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56AE0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72E1CCC4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B7980A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5F494D7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A2E0DC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3D23CB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3701AA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EBAB74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C1522D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11E741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6FC8440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0E5D4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0D494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4C156D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82DC1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E58252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5696FCA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9683DB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141FD2" w14:textId="77777777" w:rsidR="00920D08" w:rsidRPr="003C0E55" w:rsidRDefault="00E539E8" w:rsidP="00920D08">
      <w:pPr>
        <w:spacing w:line="240" w:lineRule="auto"/>
        <w:jc w:val="center"/>
        <w:rPr>
          <w:sz w:val="24"/>
          <w:szCs w:val="24"/>
        </w:rPr>
      </w:pPr>
      <w:r w:rsidRPr="00E539E8">
        <w:rPr>
          <w:b/>
          <w:color w:val="000000"/>
          <w:sz w:val="24"/>
          <w:szCs w:val="24"/>
        </w:rPr>
        <w:t>Б1.О.04.02 ПЕДАГОГИКА</w:t>
      </w:r>
    </w:p>
    <w:p w14:paraId="321597D4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16E6002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265E4DA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A09348C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6E31AA6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766F811" w14:textId="7915DB45" w:rsidR="00920D08" w:rsidRDefault="00341AA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341AAD">
        <w:rPr>
          <w:rStyle w:val="ListLabel13"/>
          <w:rFonts w:cs="Times New Roman"/>
          <w:sz w:val="24"/>
          <w:szCs w:val="24"/>
        </w:rPr>
        <w:t>(год начала подготовки-2022)</w:t>
      </w:r>
    </w:p>
    <w:p w14:paraId="24477D9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A8F1E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54F6A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87F07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20BFB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68FD4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C915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52B2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8DE20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24DBA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0C00A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81856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E74A29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14D1E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C53792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F1E622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167733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BE7B8FE" w14:textId="00291B4A" w:rsidR="00D704A1" w:rsidRDefault="009E18B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6A6D05">
        <w:rPr>
          <w:sz w:val="24"/>
          <w:szCs w:val="24"/>
        </w:rPr>
        <w:t>2</w:t>
      </w:r>
      <w:r w:rsidR="00341AAD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63B0BD77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0E616C3B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A81B96C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544"/>
        <w:gridCol w:w="5103"/>
      </w:tblGrid>
      <w:tr w:rsidR="00920D08" w:rsidRPr="00C36C4D" w14:paraId="07519572" w14:textId="77777777" w:rsidTr="00DF4CC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B34198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E84A80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A7EC1BB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10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BDAE360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81368" w:rsidRPr="00C36C4D" w14:paraId="5FE23F4C" w14:textId="77777777" w:rsidTr="00DF4CCB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FDEF966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ОПК-2</w:t>
            </w:r>
          </w:p>
          <w:p w14:paraId="0812A6BC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E932442" w14:textId="77777777" w:rsidR="00181368" w:rsidRPr="00C36C4D" w:rsidRDefault="00181368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DE2C706" w14:textId="04B158DA" w:rsidR="00181368" w:rsidRPr="00C36C4D" w:rsidRDefault="004E28F9" w:rsidP="00C36C4D">
            <w:pPr>
              <w:pStyle w:val="TableParagraph"/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181368" w:rsidRPr="00DF4CCB">
              <w:rPr>
                <w:b/>
                <w:bCs/>
                <w:sz w:val="24"/>
                <w:szCs w:val="24"/>
              </w:rPr>
              <w:t>ОПК</w:t>
            </w:r>
            <w:r w:rsidR="004B47B0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181368" w:rsidRPr="00DF4CCB">
              <w:rPr>
                <w:b/>
                <w:bCs/>
                <w:sz w:val="24"/>
                <w:szCs w:val="24"/>
              </w:rPr>
              <w:t>2.1</w:t>
            </w:r>
            <w:r w:rsidR="00181368" w:rsidRPr="00C36C4D">
              <w:rPr>
                <w:sz w:val="24"/>
                <w:szCs w:val="24"/>
              </w:rPr>
              <w:t xml:space="preserve">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14:paraId="7FFA2338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обучения и воспитания обучающихся с нарушением речи, современные образовательные технологии, в</w:t>
            </w:r>
            <w:r w:rsidRPr="00C36C4D">
              <w:rPr>
                <w:spacing w:val="-3"/>
                <w:sz w:val="24"/>
                <w:szCs w:val="24"/>
              </w:rPr>
              <w:t xml:space="preserve"> том </w:t>
            </w:r>
            <w:r w:rsidRPr="00C36C4D">
              <w:rPr>
                <w:sz w:val="24"/>
                <w:szCs w:val="24"/>
              </w:rPr>
              <w:t>числе ИКТ и особенности их использования; технологию разработки отдельных компонентов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14:paraId="3A2606DE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181368" w:rsidRPr="00C36C4D" w14:paraId="6C66FACE" w14:textId="77777777" w:rsidTr="00DF4CCB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5A33FD9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2D51743" w14:textId="77777777" w:rsidR="00181368" w:rsidRPr="00C36C4D" w:rsidRDefault="00181368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EA3E5B" w14:textId="22AA5C4B" w:rsidR="00181368" w:rsidRPr="00C36C4D" w:rsidRDefault="004E28F9" w:rsidP="00C36C4D">
            <w:pPr>
              <w:pStyle w:val="TableParagraph"/>
              <w:tabs>
                <w:tab w:val="left" w:pos="1282"/>
                <w:tab w:val="left" w:pos="2185"/>
                <w:tab w:val="left" w:pos="4188"/>
              </w:tabs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181368" w:rsidRPr="00DF4CCB">
              <w:rPr>
                <w:b/>
                <w:bCs/>
                <w:sz w:val="24"/>
                <w:szCs w:val="24"/>
              </w:rPr>
              <w:t>ОПК</w:t>
            </w:r>
            <w:r w:rsidR="004B47B0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181368" w:rsidRPr="00DF4CCB">
              <w:rPr>
                <w:b/>
                <w:bCs/>
                <w:sz w:val="24"/>
                <w:szCs w:val="24"/>
              </w:rPr>
              <w:t>2.2</w:t>
            </w:r>
            <w:r w:rsidR="00181368" w:rsidRPr="00C36C4D">
              <w:rPr>
                <w:sz w:val="24"/>
                <w:szCs w:val="24"/>
              </w:rPr>
              <w:t xml:space="preserve"> </w:t>
            </w:r>
            <w:r w:rsidR="00181368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181368" w:rsidRPr="00C36C4D">
              <w:rPr>
                <w:sz w:val="24"/>
                <w:szCs w:val="24"/>
              </w:rPr>
              <w:t xml:space="preserve">классифицировать образовательные системы и образовательные технологии; разрабатывать и реализовывать отдельные </w:t>
            </w:r>
            <w:r w:rsidR="00181368" w:rsidRPr="00C36C4D">
              <w:rPr>
                <w:spacing w:val="-3"/>
                <w:sz w:val="24"/>
                <w:szCs w:val="24"/>
              </w:rPr>
              <w:t xml:space="preserve">компоненты </w:t>
            </w:r>
            <w:r w:rsidR="00181368" w:rsidRPr="00C36C4D">
              <w:rPr>
                <w:sz w:val="24"/>
                <w:szCs w:val="24"/>
              </w:rPr>
              <w:t>основных и 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181368" w:rsidRPr="00C36C4D" w14:paraId="030A2E68" w14:textId="77777777" w:rsidTr="00DF4CCB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B09132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BEF56C" w14:textId="77777777" w:rsidR="00181368" w:rsidRPr="00C36C4D" w:rsidRDefault="00181368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D9E3F0" w14:textId="7CA36C74" w:rsidR="00181368" w:rsidRPr="00C36C4D" w:rsidRDefault="004E28F9" w:rsidP="00C36C4D">
            <w:pPr>
              <w:pStyle w:val="TableParagraph"/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181368" w:rsidRPr="00DF4CCB">
              <w:rPr>
                <w:b/>
                <w:bCs/>
                <w:sz w:val="24"/>
                <w:szCs w:val="24"/>
              </w:rPr>
              <w:t>ОПК</w:t>
            </w:r>
            <w:r w:rsidR="004B47B0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181368" w:rsidRPr="00DF4CCB">
              <w:rPr>
                <w:b/>
                <w:bCs/>
                <w:sz w:val="24"/>
                <w:szCs w:val="24"/>
              </w:rPr>
              <w:t>2.3</w:t>
            </w:r>
            <w:r w:rsidR="00181368" w:rsidRPr="00C36C4D">
              <w:rPr>
                <w:sz w:val="24"/>
                <w:szCs w:val="24"/>
              </w:rPr>
              <w:t xml:space="preserve"> Владеет: способами разработки и реализации программ учебных предметов и других отдельных </w:t>
            </w:r>
            <w:r w:rsidR="00181368" w:rsidRPr="00C36C4D">
              <w:rPr>
                <w:spacing w:val="-3"/>
                <w:sz w:val="24"/>
                <w:szCs w:val="24"/>
              </w:rPr>
              <w:t xml:space="preserve">компонентов </w:t>
            </w:r>
            <w:r w:rsidR="00181368" w:rsidRPr="00C36C4D">
              <w:rPr>
                <w:sz w:val="24"/>
                <w:szCs w:val="24"/>
              </w:rPr>
              <w:t xml:space="preserve">адаптированной основной общеобразовательной программы для обучающихся с нарушением речи; </w:t>
            </w:r>
            <w:r w:rsidR="00181368"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="00181368" w:rsidRPr="00C36C4D">
              <w:rPr>
                <w:sz w:val="24"/>
                <w:szCs w:val="24"/>
              </w:rPr>
              <w:t>применения</w:t>
            </w:r>
            <w:r w:rsidR="00181368" w:rsidRPr="00C36C4D">
              <w:rPr>
                <w:spacing w:val="15"/>
                <w:sz w:val="24"/>
                <w:szCs w:val="24"/>
              </w:rPr>
              <w:t xml:space="preserve"> </w:t>
            </w:r>
            <w:r w:rsidR="00181368" w:rsidRPr="00C36C4D">
              <w:rPr>
                <w:sz w:val="24"/>
                <w:szCs w:val="24"/>
              </w:rPr>
              <w:t xml:space="preserve">информационно-коммуникационных технологий (далее – ИКТ) </w:t>
            </w:r>
            <w:r w:rsidR="00181368" w:rsidRPr="00C36C4D">
              <w:rPr>
                <w:spacing w:val="-1"/>
                <w:sz w:val="24"/>
                <w:szCs w:val="24"/>
              </w:rPr>
              <w:t xml:space="preserve">при </w:t>
            </w:r>
            <w:r w:rsidR="00181368" w:rsidRPr="00C36C4D">
              <w:rPr>
                <w:sz w:val="24"/>
                <w:szCs w:val="24"/>
              </w:rPr>
              <w:t>разработке и реализации</w:t>
            </w:r>
            <w:r w:rsidR="00181368" w:rsidRPr="00C36C4D">
              <w:rPr>
                <w:spacing w:val="-6"/>
                <w:sz w:val="24"/>
                <w:szCs w:val="24"/>
              </w:rPr>
              <w:t xml:space="preserve"> </w:t>
            </w:r>
            <w:r w:rsidR="00181368" w:rsidRPr="00C36C4D">
              <w:rPr>
                <w:spacing w:val="-4"/>
                <w:sz w:val="24"/>
                <w:szCs w:val="24"/>
              </w:rPr>
              <w:t>АООП.</w:t>
            </w:r>
          </w:p>
        </w:tc>
      </w:tr>
      <w:tr w:rsidR="00181368" w:rsidRPr="00C36C4D" w14:paraId="7C5B61EA" w14:textId="77777777" w:rsidTr="00DF4CCB">
        <w:trPr>
          <w:trHeight w:val="34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8A2F272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ОПК-4</w:t>
            </w:r>
          </w:p>
          <w:p w14:paraId="5E3BCEC4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7780D65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духовно-нравственное воспитание обучающихся в учебной и внеучебной деятельности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A6AD84" w14:textId="24849BB9" w:rsidR="00181368" w:rsidRPr="00C36C4D" w:rsidRDefault="004E28F9" w:rsidP="00C36C4D">
            <w:pPr>
              <w:pStyle w:val="TableParagraph"/>
              <w:tabs>
                <w:tab w:val="left" w:pos="1866"/>
                <w:tab w:val="left" w:pos="3574"/>
              </w:tabs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181368" w:rsidRPr="00DF4CCB">
              <w:rPr>
                <w:b/>
                <w:bCs/>
                <w:sz w:val="24"/>
                <w:szCs w:val="24"/>
              </w:rPr>
              <w:t>ОПК</w:t>
            </w:r>
            <w:r w:rsidR="004B47B0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181368" w:rsidRPr="00DF4CCB">
              <w:rPr>
                <w:b/>
                <w:bCs/>
                <w:sz w:val="24"/>
                <w:szCs w:val="24"/>
              </w:rPr>
              <w:t>4.1</w:t>
            </w:r>
            <w:r w:rsidR="00181368" w:rsidRPr="00C36C4D">
              <w:rPr>
                <w:sz w:val="24"/>
                <w:szCs w:val="24"/>
              </w:rPr>
              <w:t xml:space="preserve"> Знает: общие принципы и </w:t>
            </w:r>
            <w:r w:rsidR="00181368" w:rsidRPr="00C36C4D">
              <w:rPr>
                <w:spacing w:val="-4"/>
                <w:sz w:val="24"/>
                <w:szCs w:val="24"/>
              </w:rPr>
              <w:t xml:space="preserve">подходы </w:t>
            </w:r>
            <w:r w:rsidR="00181368" w:rsidRPr="00C36C4D">
              <w:rPr>
                <w:sz w:val="24"/>
                <w:szCs w:val="24"/>
              </w:rPr>
              <w:t xml:space="preserve">к реализации процесса воспитания обучающихся с нарушением речи; содержание программы </w:t>
            </w:r>
            <w:r w:rsidR="00181368" w:rsidRPr="00C36C4D">
              <w:rPr>
                <w:spacing w:val="-2"/>
                <w:sz w:val="24"/>
                <w:szCs w:val="24"/>
              </w:rPr>
              <w:t xml:space="preserve">духовно-нравственного </w:t>
            </w:r>
            <w:r w:rsidR="00181368" w:rsidRPr="00C36C4D">
              <w:rPr>
                <w:sz w:val="24"/>
                <w:szCs w:val="24"/>
              </w:rPr>
              <w:t xml:space="preserve">воспитания; </w:t>
            </w:r>
            <w:r w:rsidR="00181368"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="00181368" w:rsidRPr="00C36C4D">
              <w:rPr>
                <w:sz w:val="24"/>
                <w:szCs w:val="24"/>
              </w:rPr>
              <w:t xml:space="preserve">и приемы формирования ценностных ориентаций </w:t>
            </w:r>
            <w:r w:rsidR="00181368" w:rsidRPr="00C36C4D">
              <w:rPr>
                <w:spacing w:val="-2"/>
                <w:sz w:val="24"/>
                <w:szCs w:val="24"/>
              </w:rPr>
              <w:t xml:space="preserve">обучающихся, </w:t>
            </w:r>
            <w:r w:rsidR="00181368" w:rsidRPr="00C36C4D">
              <w:rPr>
                <w:sz w:val="24"/>
                <w:szCs w:val="24"/>
              </w:rPr>
              <w:t xml:space="preserve">развития нравственных чувств (совести, долга, эмпатии, ответственности и др.), формирования нравственного </w:t>
            </w:r>
            <w:r w:rsidR="00181368" w:rsidRPr="00C36C4D">
              <w:rPr>
                <w:spacing w:val="-3"/>
                <w:sz w:val="24"/>
                <w:szCs w:val="24"/>
              </w:rPr>
              <w:t xml:space="preserve">облика </w:t>
            </w:r>
            <w:r w:rsidR="00181368" w:rsidRPr="00C36C4D">
              <w:rPr>
                <w:sz w:val="24"/>
                <w:szCs w:val="24"/>
              </w:rPr>
              <w:lastRenderedPageBreak/>
              <w:t>(терпения, милосердия и др.), нравственной позиции (способности различать добро и зло, проявлять самоотверженность, готовности к преодолению жизненных</w:t>
            </w:r>
            <w:r w:rsidR="00181368" w:rsidRPr="00C36C4D">
              <w:rPr>
                <w:spacing w:val="9"/>
                <w:sz w:val="24"/>
                <w:szCs w:val="24"/>
              </w:rPr>
              <w:t xml:space="preserve"> </w:t>
            </w:r>
            <w:r w:rsidR="00181368" w:rsidRPr="00C36C4D">
              <w:rPr>
                <w:sz w:val="24"/>
                <w:szCs w:val="24"/>
              </w:rPr>
              <w:t>испытаний) нравственного поведения (готовности служения людям и Отечеству).</w:t>
            </w:r>
          </w:p>
        </w:tc>
      </w:tr>
      <w:tr w:rsidR="00181368" w:rsidRPr="00C36C4D" w14:paraId="22567188" w14:textId="77777777" w:rsidTr="00DF4CCB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8C83A5A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47381B7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43F5FD" w14:textId="0E56CC2C" w:rsidR="00181368" w:rsidRPr="00C36C4D" w:rsidRDefault="004E28F9" w:rsidP="00C36C4D">
            <w:pPr>
              <w:pStyle w:val="TableParagraph"/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181368" w:rsidRPr="00DF4CCB">
              <w:rPr>
                <w:b/>
                <w:bCs/>
                <w:sz w:val="24"/>
                <w:szCs w:val="24"/>
              </w:rPr>
              <w:t>ОПК</w:t>
            </w:r>
            <w:r w:rsidR="004B47B0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181368" w:rsidRPr="00DF4CCB">
              <w:rPr>
                <w:b/>
                <w:bCs/>
                <w:sz w:val="24"/>
                <w:szCs w:val="24"/>
              </w:rPr>
              <w:t>4.2</w:t>
            </w:r>
            <w:r w:rsidR="00181368" w:rsidRPr="00C36C4D">
              <w:rPr>
                <w:sz w:val="24"/>
                <w:szCs w:val="24"/>
              </w:rPr>
              <w:t xml:space="preserve"> Умеет: планировать реализацию программы духовно-нравственного развития обучающихся с нарушением речи; проводить мероприятия по духовно- нравственному воспитанию обучающихся в процессе учебной и внеучебной деятельности, создавать воспитательные ситуации, содействующие становлению у обучающихся нравственной позиции, духовности, ценностного отношения к человеку;</w:t>
            </w:r>
          </w:p>
          <w:p w14:paraId="0040C0B5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в учебном процессе разные формы внеклассной и внеурочной работы для решения задач познавательного и социально-личностного развития обучающихся;</w:t>
            </w:r>
          </w:p>
          <w:p w14:paraId="4F2D9268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оценивать результаты реализации программы духовно- нравственного развития обучающихся с нарушением речи с учетом поставленных целей и задач, возрастных особенностей обучающихся, особых образовательных потребностей.</w:t>
            </w:r>
          </w:p>
        </w:tc>
      </w:tr>
      <w:tr w:rsidR="00181368" w:rsidRPr="00C36C4D" w14:paraId="0C9DDD97" w14:textId="77777777" w:rsidTr="00DF4CCB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4E36C9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98A8B0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8C68D1" w14:textId="32E35DCC" w:rsidR="00181368" w:rsidRPr="00C36C4D" w:rsidRDefault="004E28F9" w:rsidP="00C36C4D">
            <w:pPr>
              <w:pStyle w:val="TableParagraph"/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181368" w:rsidRPr="00DF4CCB">
              <w:rPr>
                <w:b/>
                <w:bCs/>
                <w:sz w:val="24"/>
                <w:szCs w:val="24"/>
              </w:rPr>
              <w:t>ОПК</w:t>
            </w:r>
            <w:r w:rsidR="004B47B0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181368" w:rsidRPr="00DF4CCB">
              <w:rPr>
                <w:b/>
                <w:bCs/>
                <w:sz w:val="24"/>
                <w:szCs w:val="24"/>
              </w:rPr>
              <w:t>4.3</w:t>
            </w:r>
            <w:r w:rsidR="00181368" w:rsidRPr="00C36C4D">
              <w:rPr>
                <w:sz w:val="24"/>
                <w:szCs w:val="24"/>
              </w:rPr>
              <w:t xml:space="preserve"> Владеет: методами формирования у</w:t>
            </w:r>
            <w:r w:rsidR="00181368" w:rsidRPr="00C36C4D">
              <w:rPr>
                <w:spacing w:val="-40"/>
                <w:sz w:val="24"/>
                <w:szCs w:val="24"/>
              </w:rPr>
              <w:t xml:space="preserve"> </w:t>
            </w:r>
            <w:r w:rsidR="00181368" w:rsidRPr="00C36C4D">
              <w:rPr>
                <w:sz w:val="24"/>
                <w:szCs w:val="24"/>
              </w:rPr>
              <w:t xml:space="preserve">обучающихся с нарушением </w:t>
            </w:r>
            <w:r w:rsidR="00181368" w:rsidRPr="00C36C4D">
              <w:rPr>
                <w:spacing w:val="-3"/>
                <w:sz w:val="24"/>
                <w:szCs w:val="24"/>
              </w:rPr>
              <w:t xml:space="preserve">речи </w:t>
            </w:r>
            <w:r w:rsidR="00181368" w:rsidRPr="00C36C4D">
              <w:rPr>
                <w:sz w:val="24"/>
                <w:szCs w:val="24"/>
              </w:rPr>
              <w:t>нравственного сознания, опыта нравственного поведения и нравственных чувств.</w:t>
            </w:r>
          </w:p>
        </w:tc>
      </w:tr>
      <w:tr w:rsidR="00C36C4D" w:rsidRPr="00C36C4D" w14:paraId="47953527" w14:textId="77777777" w:rsidTr="00DF4CCB">
        <w:trPr>
          <w:trHeight w:val="5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F4A9E2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ОПК-5</w:t>
            </w:r>
          </w:p>
          <w:p w14:paraId="0CA2362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6036269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осуществлять контроль и оценку формирования образовательных </w:t>
            </w:r>
            <w:r w:rsidRPr="00C36C4D">
              <w:rPr>
                <w:spacing w:val="-4"/>
                <w:sz w:val="24"/>
                <w:szCs w:val="24"/>
              </w:rPr>
              <w:t xml:space="preserve">результатов </w:t>
            </w:r>
            <w:r w:rsidRPr="00C36C4D">
              <w:rPr>
                <w:sz w:val="24"/>
                <w:szCs w:val="24"/>
              </w:rPr>
              <w:t xml:space="preserve">обучающихся, выявлять и </w:t>
            </w:r>
            <w:r w:rsidRPr="00C36C4D">
              <w:rPr>
                <w:spacing w:val="-3"/>
                <w:sz w:val="24"/>
                <w:szCs w:val="24"/>
              </w:rPr>
              <w:t xml:space="preserve">корректировать </w:t>
            </w:r>
            <w:r w:rsidRPr="00C36C4D">
              <w:rPr>
                <w:sz w:val="24"/>
                <w:szCs w:val="24"/>
              </w:rPr>
              <w:t>трудности в обучении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AE3287F" w14:textId="57921C39" w:rsidR="00C36C4D" w:rsidRPr="00C36C4D" w:rsidRDefault="004E28F9" w:rsidP="00C36C4D">
            <w:pPr>
              <w:pStyle w:val="TableParagraph"/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ОПК</w:t>
            </w:r>
            <w:r w:rsidR="004B47B0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C36C4D" w:rsidRPr="00DF4CCB">
              <w:rPr>
                <w:b/>
                <w:bCs/>
                <w:sz w:val="24"/>
                <w:szCs w:val="24"/>
              </w:rPr>
              <w:t>5.1</w:t>
            </w:r>
            <w:r w:rsidR="00C36C4D" w:rsidRPr="00C36C4D">
              <w:rPr>
                <w:sz w:val="24"/>
                <w:szCs w:val="24"/>
              </w:rPr>
              <w:t xml:space="preserve"> Знает: принципы, формы, </w:t>
            </w:r>
            <w:r w:rsidR="00C36C4D"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="00C36C4D" w:rsidRPr="00C36C4D">
              <w:rPr>
                <w:sz w:val="24"/>
                <w:szCs w:val="24"/>
              </w:rPr>
              <w:t xml:space="preserve">и технологии организации контроля и оценивания образовательных </w:t>
            </w:r>
            <w:r w:rsidR="00C36C4D" w:rsidRPr="00C36C4D">
              <w:rPr>
                <w:spacing w:val="-3"/>
                <w:sz w:val="24"/>
                <w:szCs w:val="24"/>
              </w:rPr>
              <w:t xml:space="preserve">результатов </w:t>
            </w:r>
            <w:r w:rsidR="00C36C4D" w:rsidRPr="00C36C4D">
              <w:rPr>
                <w:sz w:val="24"/>
                <w:szCs w:val="24"/>
              </w:rPr>
              <w:t>обучающихся с нарушением речи; специальные технологии и методы, позволяющие</w:t>
            </w:r>
            <w:r w:rsidR="00C36C4D" w:rsidRPr="00C36C4D">
              <w:rPr>
                <w:spacing w:val="53"/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проводить коррекционно-развивающую работу с неуспевающими обучающимися.</w:t>
            </w:r>
          </w:p>
        </w:tc>
      </w:tr>
      <w:tr w:rsidR="00C36C4D" w:rsidRPr="00C36C4D" w14:paraId="7CD0688E" w14:textId="77777777" w:rsidTr="00DF4CCB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224E8A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CFEB73F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2C8BE88" w14:textId="0198079C" w:rsidR="00C36C4D" w:rsidRPr="00C36C4D" w:rsidRDefault="004F4689" w:rsidP="00C36C4D">
            <w:pPr>
              <w:pStyle w:val="TableParagraph"/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ОПК</w:t>
            </w:r>
            <w:r w:rsidR="004B47B0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C36C4D" w:rsidRPr="00DF4CCB">
              <w:rPr>
                <w:b/>
                <w:bCs/>
                <w:sz w:val="24"/>
                <w:szCs w:val="24"/>
              </w:rPr>
              <w:t>5.2</w:t>
            </w:r>
            <w:r w:rsidR="00C36C4D" w:rsidRPr="00C36C4D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 xml:space="preserve">применять адекватный инструментарий и </w:t>
            </w:r>
            <w:r w:rsidR="00C36C4D"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="00C36C4D" w:rsidRPr="00C36C4D">
              <w:rPr>
                <w:sz w:val="24"/>
                <w:szCs w:val="24"/>
              </w:rPr>
              <w:t xml:space="preserve">оценки образовательных </w:t>
            </w:r>
            <w:r w:rsidR="00C36C4D" w:rsidRPr="00C36C4D">
              <w:rPr>
                <w:spacing w:val="-3"/>
                <w:sz w:val="24"/>
                <w:szCs w:val="24"/>
              </w:rPr>
              <w:t xml:space="preserve">результатов обучающихся </w:t>
            </w:r>
            <w:r w:rsidR="00C36C4D" w:rsidRPr="00C36C4D">
              <w:rPr>
                <w:sz w:val="24"/>
                <w:szCs w:val="24"/>
              </w:rPr>
              <w:t xml:space="preserve">с нарушением </w:t>
            </w:r>
            <w:r w:rsidR="00C36C4D" w:rsidRPr="00C36C4D">
              <w:rPr>
                <w:spacing w:val="-3"/>
                <w:sz w:val="24"/>
                <w:szCs w:val="24"/>
              </w:rPr>
              <w:t>речи;</w:t>
            </w:r>
          </w:p>
          <w:p w14:paraId="1A424EA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объективно оценивать трудности обучающихся в обучении, устанавливать их причины, формулировать рекомендации к коррекционной работе по их преодолению.</w:t>
            </w:r>
          </w:p>
        </w:tc>
      </w:tr>
      <w:tr w:rsidR="00C36C4D" w:rsidRPr="00C36C4D" w14:paraId="51F13044" w14:textId="77777777" w:rsidTr="00DF4CCB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48148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47A210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20E355" w14:textId="4068AF55" w:rsidR="00C36C4D" w:rsidRPr="00C36C4D" w:rsidRDefault="004F4689" w:rsidP="00C36C4D">
            <w:pPr>
              <w:pStyle w:val="TableParagraph"/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ОПК</w:t>
            </w:r>
            <w:r w:rsidR="004B47B0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C36C4D" w:rsidRPr="00DF4CCB">
              <w:rPr>
                <w:b/>
                <w:bCs/>
                <w:sz w:val="24"/>
                <w:szCs w:val="24"/>
              </w:rPr>
              <w:t>5.3</w:t>
            </w:r>
            <w:r w:rsidR="00C36C4D" w:rsidRPr="00C36C4D">
              <w:rPr>
                <w:sz w:val="24"/>
                <w:szCs w:val="24"/>
              </w:rPr>
              <w:t xml:space="preserve"> Владеет: разнообразным методом контроля и оценки образовательных результатов обучающихся с нарушением речи;</w:t>
            </w:r>
          </w:p>
          <w:p w14:paraId="35BDEB1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методами использования полученных результатов контроля и оценки образовательных достижений обучающихся с </w:t>
            </w:r>
            <w:r w:rsidRPr="00C36C4D">
              <w:rPr>
                <w:sz w:val="24"/>
                <w:szCs w:val="24"/>
              </w:rPr>
              <w:lastRenderedPageBreak/>
              <w:t>нарушением речи для планирования и корректировки программы коррекционной работы.</w:t>
            </w:r>
          </w:p>
        </w:tc>
      </w:tr>
      <w:tr w:rsidR="00C36C4D" w:rsidRPr="00C36C4D" w14:paraId="42C37341" w14:textId="77777777" w:rsidTr="00DF4CCB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CD5892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ОПК-6</w:t>
            </w:r>
          </w:p>
          <w:p w14:paraId="16FB7EF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9420BB1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C74FDC" w14:textId="0B1B2A8C" w:rsidR="00C36C4D" w:rsidRPr="00C36C4D" w:rsidRDefault="004F4689" w:rsidP="00C36C4D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ОПК</w:t>
            </w:r>
            <w:r w:rsidR="004B47B0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C36C4D" w:rsidRPr="00DF4CCB">
              <w:rPr>
                <w:b/>
                <w:bCs/>
                <w:sz w:val="24"/>
                <w:szCs w:val="24"/>
              </w:rPr>
              <w:t>6.1</w:t>
            </w:r>
            <w:r w:rsidR="00C36C4D" w:rsidRPr="00C36C4D">
              <w:rPr>
                <w:sz w:val="24"/>
                <w:szCs w:val="24"/>
              </w:rPr>
              <w:t xml:space="preserve"> Знает: закономерности развития личности, периодизацию и кризисы развития ребенка в онтогенезе и при нарушениях речи;</w:t>
            </w:r>
          </w:p>
          <w:p w14:paraId="4A4F5422" w14:textId="77777777" w:rsidR="00C36C4D" w:rsidRPr="00C36C4D" w:rsidRDefault="00C36C4D" w:rsidP="00C36C4D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14:paraId="605B727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14:paraId="2F424DF1" w14:textId="77777777" w:rsidR="00C36C4D" w:rsidRPr="00C36C4D" w:rsidRDefault="00C36C4D" w:rsidP="00C36C4D">
            <w:pPr>
              <w:pStyle w:val="TableParagraph"/>
              <w:tabs>
                <w:tab w:val="left" w:pos="2957"/>
                <w:tab w:val="left" w:pos="416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психолого-педагогические </w:t>
            </w:r>
            <w:r w:rsidRPr="00C36C4D">
              <w:rPr>
                <w:spacing w:val="-4"/>
                <w:sz w:val="24"/>
                <w:szCs w:val="24"/>
              </w:rPr>
              <w:t xml:space="preserve">подходы, </w:t>
            </w:r>
            <w:r w:rsidRPr="00C36C4D"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14:paraId="1DB4D7D1" w14:textId="77777777" w:rsidR="00C36C4D" w:rsidRPr="00C36C4D" w:rsidRDefault="00C36C4D" w:rsidP="00C36C4D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rPr>
                <w:sz w:val="24"/>
                <w:szCs w:val="24"/>
              </w:rPr>
            </w:pP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3DC8286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разработке и реализации индивидуальных коррек</w:t>
            </w:r>
            <w:r w:rsidR="004B47B0">
              <w:rPr>
                <w:sz w:val="24"/>
                <w:szCs w:val="24"/>
              </w:rPr>
              <w:t>ционно-образовательных программ.</w:t>
            </w:r>
          </w:p>
        </w:tc>
      </w:tr>
      <w:tr w:rsidR="00C36C4D" w:rsidRPr="00C36C4D" w14:paraId="499EC5D6" w14:textId="77777777" w:rsidTr="00DF4CCB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F294B0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E30DB4F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5A3845" w14:textId="2C3BF38F" w:rsidR="00C36C4D" w:rsidRPr="00C36C4D" w:rsidRDefault="004F4689" w:rsidP="00C36C4D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ОПК</w:t>
            </w:r>
            <w:r w:rsidR="004B47B0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C36C4D" w:rsidRPr="00DF4CCB">
              <w:rPr>
                <w:b/>
                <w:bCs/>
                <w:sz w:val="24"/>
                <w:szCs w:val="24"/>
              </w:rPr>
              <w:t>6.2</w:t>
            </w:r>
            <w:r w:rsidR="00C36C4D" w:rsidRPr="00C36C4D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>использовать знания о возрастных, типологических, индивидуальных, гендерных особенностях развития обучающихся для планирования учебно-воспитательной работы;</w:t>
            </w:r>
          </w:p>
          <w:p w14:paraId="772D8F59" w14:textId="77777777" w:rsidR="00C36C4D" w:rsidRPr="00C36C4D" w:rsidRDefault="00C36C4D" w:rsidP="00C36C4D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14:paraId="29E132D5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применять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3F67E5A1" w14:textId="77777777" w:rsidR="00C36C4D" w:rsidRPr="00C36C4D" w:rsidRDefault="00C36C4D" w:rsidP="00C36C4D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14:paraId="0FE1199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составлять (совместно с </w:t>
            </w:r>
            <w:r w:rsidRPr="00C36C4D">
              <w:rPr>
                <w:spacing w:val="-3"/>
                <w:sz w:val="24"/>
                <w:szCs w:val="24"/>
              </w:rPr>
              <w:t xml:space="preserve">психологом </w:t>
            </w:r>
            <w:r w:rsidRPr="00C36C4D">
              <w:rPr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C36C4D" w:rsidRPr="00C36C4D" w14:paraId="4790EC3A" w14:textId="77777777" w:rsidTr="00DF4CCB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188DB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027430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3017E7" w14:textId="073B758E" w:rsidR="00C36C4D" w:rsidRPr="00C36C4D" w:rsidRDefault="004F4689" w:rsidP="00C36C4D">
            <w:pPr>
              <w:pStyle w:val="TableParagraph"/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ОПК</w:t>
            </w:r>
            <w:r w:rsidR="004B47B0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C36C4D" w:rsidRPr="00DF4CCB">
              <w:rPr>
                <w:b/>
                <w:bCs/>
                <w:sz w:val="24"/>
                <w:szCs w:val="24"/>
              </w:rPr>
              <w:t>6.3</w:t>
            </w:r>
            <w:r w:rsidR="00C36C4D" w:rsidRPr="00C36C4D">
              <w:rPr>
                <w:sz w:val="24"/>
                <w:szCs w:val="24"/>
              </w:rPr>
              <w:t xml:space="preserve">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="00DF4CCB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развития и особых образовательных потребностей обучающихся с нарушением речи;</w:t>
            </w:r>
          </w:p>
          <w:p w14:paraId="2D11B0D1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</w:t>
            </w:r>
            <w:r w:rsidRPr="00C36C4D">
              <w:rPr>
                <w:sz w:val="24"/>
                <w:szCs w:val="24"/>
              </w:rPr>
              <w:lastRenderedPageBreak/>
              <w:t>личностных и возрастных особенностей обучающихся с нарушением речи;</w:t>
            </w:r>
          </w:p>
          <w:p w14:paraId="1AB908BD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C36C4D" w:rsidRPr="00C36C4D" w14:paraId="10928CAC" w14:textId="77777777" w:rsidTr="00DF4CCB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DC339B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ОПК-7</w:t>
            </w:r>
          </w:p>
          <w:p w14:paraId="6588D12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CCDAD0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</w:t>
            </w:r>
            <w:r w:rsidRPr="00C36C4D">
              <w:rPr>
                <w:spacing w:val="54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образовательных программ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9748F50" w14:textId="555187B2" w:rsidR="00C36C4D" w:rsidRPr="00C36C4D" w:rsidRDefault="004F4689" w:rsidP="00C36C4D">
            <w:pPr>
              <w:pStyle w:val="TableParagraph"/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ОПК 7.1</w:t>
            </w:r>
            <w:r w:rsidR="00C36C4D" w:rsidRPr="00C36C4D">
              <w:rPr>
                <w:sz w:val="24"/>
                <w:szCs w:val="24"/>
              </w:rPr>
              <w:t xml:space="preserve"> Знает: основные закономерности семейных отношений, позволяющие эффективно работать с родительской общественностью;</w:t>
            </w:r>
          </w:p>
          <w:p w14:paraId="57AA9D65" w14:textId="77777777" w:rsidR="00C36C4D" w:rsidRPr="00C36C4D" w:rsidRDefault="00C36C4D" w:rsidP="00C36C4D">
            <w:pPr>
              <w:pStyle w:val="TableParagraph"/>
              <w:tabs>
                <w:tab w:val="left" w:pos="2228"/>
                <w:tab w:val="left" w:pos="420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      </w:r>
          </w:p>
          <w:p w14:paraId="47650169" w14:textId="77777777" w:rsidR="00C36C4D" w:rsidRPr="00C36C4D" w:rsidRDefault="00C36C4D" w:rsidP="00C36C4D">
            <w:pPr>
              <w:pStyle w:val="TableParagraph"/>
              <w:tabs>
                <w:tab w:val="left" w:pos="1551"/>
                <w:tab w:val="left" w:pos="315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основные технологии социально-педагогического взаимодействия;</w:t>
            </w:r>
          </w:p>
          <w:p w14:paraId="08F3EB3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специфику семейного воспитания детей с нарушением речи, факторы, ослабляющие в</w:t>
            </w:r>
            <w:r w:rsidR="004B47B0">
              <w:rPr>
                <w:sz w:val="24"/>
                <w:szCs w:val="24"/>
              </w:rPr>
              <w:t>оспитательные возможности семьи.</w:t>
            </w:r>
          </w:p>
        </w:tc>
      </w:tr>
      <w:tr w:rsidR="00C36C4D" w:rsidRPr="00C36C4D" w14:paraId="3990A013" w14:textId="77777777" w:rsidTr="00DF4CCB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12B5C1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779456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69940E" w14:textId="33CF9600" w:rsidR="00C36C4D" w:rsidRPr="00C36C4D" w:rsidRDefault="004F4689" w:rsidP="00C36C4D">
            <w:pPr>
              <w:pStyle w:val="TableParagraph"/>
              <w:tabs>
                <w:tab w:val="left" w:pos="1371"/>
                <w:tab w:val="left" w:pos="2365"/>
                <w:tab w:val="left" w:pos="4495"/>
                <w:tab w:val="left" w:pos="4954"/>
              </w:tabs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ОПК</w:t>
            </w:r>
            <w:r w:rsidR="004B47B0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C36C4D" w:rsidRPr="00DF4CCB">
              <w:rPr>
                <w:b/>
                <w:bCs/>
                <w:sz w:val="24"/>
                <w:szCs w:val="24"/>
              </w:rPr>
              <w:t>7.2</w:t>
            </w:r>
            <w:r w:rsidR="00C36C4D" w:rsidRPr="00C36C4D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>взаимодействовать с разными участниками образовательного процесса (обучающимися, родителями, педагогами, администрацией);</w:t>
            </w:r>
          </w:p>
          <w:p w14:paraId="0761CA09" w14:textId="77777777" w:rsidR="00C36C4D" w:rsidRPr="00C36C4D" w:rsidRDefault="00C36C4D" w:rsidP="00C36C4D">
            <w:pPr>
              <w:pStyle w:val="TableParagraph"/>
              <w:tabs>
                <w:tab w:val="left" w:pos="507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 использовать адекватные методы, формы, средства и технологии взаимодействия с родителями с учетом воспитательного потенциала семьи обучающегося с нарушением речи;</w:t>
            </w:r>
          </w:p>
          <w:p w14:paraId="4D9072C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планировать, отбирать </w:t>
            </w: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 xml:space="preserve">и средства </w:t>
            </w:r>
            <w:r w:rsidRPr="00C36C4D">
              <w:rPr>
                <w:spacing w:val="-3"/>
                <w:sz w:val="24"/>
                <w:szCs w:val="24"/>
              </w:rPr>
              <w:t xml:space="preserve">коммуникативного </w:t>
            </w:r>
            <w:r w:rsidRPr="00C36C4D">
              <w:rPr>
                <w:sz w:val="24"/>
                <w:szCs w:val="24"/>
              </w:rPr>
              <w:t>обеспечения коррекционно-образовательной работы с обучающимися с учетом возраста, глубины и структуры нарушения.</w:t>
            </w:r>
          </w:p>
        </w:tc>
      </w:tr>
      <w:tr w:rsidR="00C36C4D" w:rsidRPr="00C36C4D" w14:paraId="2E5112F0" w14:textId="77777777" w:rsidTr="00DF4CCB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59D9E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0A884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1AFFB6" w14:textId="620613D1" w:rsidR="00C36C4D" w:rsidRPr="00C36C4D" w:rsidRDefault="001D06A7" w:rsidP="00C36C4D">
            <w:pPr>
              <w:pStyle w:val="TableParagraph"/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ОПК</w:t>
            </w:r>
            <w:r w:rsidR="004B47B0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C36C4D" w:rsidRPr="00DF4CCB">
              <w:rPr>
                <w:b/>
                <w:bCs/>
                <w:sz w:val="24"/>
                <w:szCs w:val="24"/>
              </w:rPr>
              <w:t>7.3</w:t>
            </w:r>
            <w:r w:rsidR="00C36C4D" w:rsidRPr="00C36C4D">
              <w:rPr>
                <w:sz w:val="24"/>
                <w:szCs w:val="24"/>
              </w:rPr>
              <w:t xml:space="preserve"> Владеет: методами выявления поведенческих и личностных проблем обучающихся, связанных с особенностями их развития, в процессе наблюдения;</w:t>
            </w:r>
          </w:p>
          <w:p w14:paraId="47D09C8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методами взаимодействия и командной работы с другими специалистами в рамках </w:t>
            </w:r>
            <w:r w:rsidRPr="00C36C4D">
              <w:rPr>
                <w:spacing w:val="-3"/>
                <w:sz w:val="24"/>
                <w:szCs w:val="24"/>
              </w:rPr>
              <w:t>психолого-медико-</w:t>
            </w:r>
            <w:r w:rsidRPr="00C36C4D">
              <w:rPr>
                <w:sz w:val="24"/>
                <w:szCs w:val="24"/>
              </w:rPr>
              <w:t>педагогического консилиума;</w:t>
            </w:r>
          </w:p>
          <w:p w14:paraId="2911650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действиями планирования и анализа, отбора технологий взаимодействия с родителями обучающихся с учетом личностного потенциала родителей;</w:t>
            </w:r>
          </w:p>
          <w:p w14:paraId="1B5D4E54" w14:textId="77777777" w:rsidR="00C36C4D" w:rsidRPr="00C36C4D" w:rsidRDefault="00C36C4D" w:rsidP="00C36C4D">
            <w:pPr>
              <w:pStyle w:val="TableParagraph"/>
              <w:tabs>
                <w:tab w:val="left" w:pos="1548"/>
                <w:tab w:val="left" w:pos="3325"/>
                <w:tab w:val="left" w:pos="4829"/>
                <w:tab w:val="left" w:pos="565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действиями моделирования содержания, форм и технологий взаимодействия с разными участниками образовательного процесса (обучающимися, родителями, педагогами, администрацией);</w:t>
            </w:r>
          </w:p>
          <w:p w14:paraId="6592BA5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методами конструктивного межличностного </w:t>
            </w:r>
            <w:r w:rsidRPr="00C36C4D">
              <w:rPr>
                <w:sz w:val="24"/>
                <w:szCs w:val="24"/>
              </w:rPr>
              <w:lastRenderedPageBreak/>
              <w:t>общения с родителями обучающихся с нарушением речи;</w:t>
            </w:r>
          </w:p>
          <w:p w14:paraId="4904776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межличностного общения с обучающимися с нарушением речи с учетом возрастных, типологических и индивидуальных особенностей;</w:t>
            </w:r>
          </w:p>
          <w:p w14:paraId="4B664AD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планирования и анализа взаимодействия</w:t>
            </w:r>
            <w:r w:rsidRPr="00C36C4D">
              <w:rPr>
                <w:spacing w:val="45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с родителями обучающихся.</w:t>
            </w:r>
          </w:p>
        </w:tc>
      </w:tr>
      <w:tr w:rsidR="00C36C4D" w:rsidRPr="00C36C4D" w14:paraId="16F6CB32" w14:textId="77777777" w:rsidTr="00DF4CCB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75040F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CD89A38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CA13E91" w14:textId="1E33171D" w:rsidR="00C36C4D" w:rsidRPr="00C36C4D" w:rsidRDefault="001D06A7" w:rsidP="00C36C4D">
            <w:pPr>
              <w:pStyle w:val="TableParagraph"/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ПК</w:t>
            </w:r>
            <w:r w:rsidR="004B47B0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C36C4D" w:rsidRPr="00DF4CCB">
              <w:rPr>
                <w:b/>
                <w:bCs/>
                <w:sz w:val="24"/>
                <w:szCs w:val="24"/>
              </w:rPr>
              <w:t>1.1</w:t>
            </w:r>
            <w:r w:rsidR="00C36C4D" w:rsidRPr="00C36C4D">
              <w:rPr>
                <w:sz w:val="24"/>
                <w:szCs w:val="24"/>
              </w:rPr>
              <w:t xml:space="preserve">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50EA33E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содержание, формы, методы, приемы и средства организации образовательного процесса, его специфику;</w:t>
            </w:r>
          </w:p>
          <w:p w14:paraId="43D67FE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C36C4D" w:rsidRPr="00C36C4D" w14:paraId="7D3E9379" w14:textId="77777777" w:rsidTr="00DF4CCB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4DDE8B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034E2F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7F3B93B" w14:textId="290A7360" w:rsidR="00C36C4D" w:rsidRPr="00C36C4D" w:rsidRDefault="001D06A7" w:rsidP="00C36C4D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ПК</w:t>
            </w:r>
            <w:r w:rsidR="006A6D8A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C36C4D" w:rsidRPr="00DF4CCB">
              <w:rPr>
                <w:b/>
                <w:bCs/>
                <w:sz w:val="24"/>
                <w:szCs w:val="24"/>
              </w:rPr>
              <w:t>1.2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 xml:space="preserve">отбирать </w:t>
            </w:r>
            <w:r w:rsidR="00C36C4D" w:rsidRPr="00C36C4D">
              <w:rPr>
                <w:spacing w:val="-3"/>
                <w:sz w:val="24"/>
                <w:szCs w:val="24"/>
              </w:rPr>
              <w:t xml:space="preserve">необходимое </w:t>
            </w:r>
            <w:r w:rsidR="00C36C4D" w:rsidRPr="00C36C4D">
              <w:rPr>
                <w:sz w:val="24"/>
                <w:szCs w:val="24"/>
              </w:rPr>
              <w:t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</w:t>
            </w:r>
            <w:r w:rsidR="00C36C4D" w:rsidRPr="00C36C4D">
              <w:rPr>
                <w:spacing w:val="-1"/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условиях;</w:t>
            </w:r>
          </w:p>
          <w:p w14:paraId="4C15D94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C36C4D" w:rsidRPr="00C36C4D" w14:paraId="3F3654FF" w14:textId="77777777" w:rsidTr="00DF4CCB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AC78C0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A137E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E9ED03" w14:textId="10F8FA6D" w:rsidR="00C36C4D" w:rsidRPr="00C36C4D" w:rsidRDefault="001D06A7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ПК1.3</w:t>
            </w:r>
            <w:r w:rsidR="00C36C4D" w:rsidRPr="00C36C4D">
              <w:rPr>
                <w:sz w:val="24"/>
                <w:szCs w:val="24"/>
              </w:rPr>
              <w:t xml:space="preserve"> Владеет: методами отбора </w:t>
            </w:r>
            <w:r w:rsidR="00C36C4D" w:rsidRPr="00C36C4D">
              <w:rPr>
                <w:spacing w:val="-5"/>
                <w:sz w:val="24"/>
                <w:szCs w:val="24"/>
              </w:rPr>
              <w:t>необхо</w:t>
            </w:r>
            <w:r w:rsidR="00C36C4D" w:rsidRPr="00C36C4D">
              <w:rPr>
                <w:sz w:val="24"/>
                <w:szCs w:val="24"/>
              </w:rPr>
              <w:t>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C36C4D" w:rsidRPr="00C36C4D" w14:paraId="2115C93B" w14:textId="77777777" w:rsidTr="00DF4CCB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2678A5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ПК-2</w:t>
            </w:r>
          </w:p>
          <w:p w14:paraId="7933CF7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3AA5B6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98226C2" w14:textId="3AABE530" w:rsidR="00C36C4D" w:rsidRPr="00C36C4D" w:rsidRDefault="001D06A7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ПК</w:t>
            </w:r>
            <w:r w:rsidR="006A6D8A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C36C4D" w:rsidRPr="00DF4CCB">
              <w:rPr>
                <w:b/>
                <w:bCs/>
                <w:sz w:val="24"/>
                <w:szCs w:val="24"/>
              </w:rPr>
              <w:t>2.1</w:t>
            </w:r>
            <w:r w:rsidR="00C36C4D" w:rsidRPr="00C36C4D">
              <w:rPr>
                <w:sz w:val="24"/>
                <w:szCs w:val="24"/>
              </w:rPr>
              <w:t xml:space="preserve">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C36C4D" w:rsidRPr="00C36C4D" w14:paraId="138A68E5" w14:textId="77777777" w:rsidTr="00DF4CCB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BD58D5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A9CF3B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3E7F88" w14:textId="6F84481D" w:rsidR="00C36C4D" w:rsidRPr="00C36C4D" w:rsidRDefault="001D06A7" w:rsidP="00C36C4D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ПК</w:t>
            </w:r>
            <w:r w:rsidR="006A6D8A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C36C4D" w:rsidRPr="00DF4CCB">
              <w:rPr>
                <w:b/>
                <w:bCs/>
                <w:sz w:val="24"/>
                <w:szCs w:val="24"/>
              </w:rPr>
              <w:t>2.2</w:t>
            </w:r>
            <w:r w:rsidR="00C36C4D" w:rsidRPr="00C36C4D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 xml:space="preserve">применять разные </w:t>
            </w:r>
            <w:r w:rsidR="00C36C4D"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="00C36C4D" w:rsidRPr="00C36C4D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="00C36C4D" w:rsidRPr="00C36C4D">
              <w:rPr>
                <w:spacing w:val="-2"/>
                <w:sz w:val="24"/>
                <w:szCs w:val="24"/>
              </w:rPr>
              <w:t xml:space="preserve">коррекционно- </w:t>
            </w:r>
            <w:r w:rsidR="00C36C4D" w:rsidRPr="00C36C4D">
              <w:rPr>
                <w:sz w:val="24"/>
                <w:szCs w:val="24"/>
              </w:rPr>
              <w:t>развивающего</w:t>
            </w:r>
            <w:r w:rsidR="00C36C4D" w:rsidRPr="00C36C4D">
              <w:rPr>
                <w:spacing w:val="-1"/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процесса;</w:t>
            </w:r>
          </w:p>
          <w:p w14:paraId="12AF6C43" w14:textId="77777777" w:rsidR="00C36C4D" w:rsidRPr="00C36C4D" w:rsidRDefault="00C36C4D" w:rsidP="00C36C4D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и интерпретировать </w:t>
            </w:r>
            <w:r w:rsidRPr="00C36C4D">
              <w:rPr>
                <w:spacing w:val="-3"/>
                <w:sz w:val="24"/>
                <w:szCs w:val="24"/>
              </w:rPr>
              <w:t xml:space="preserve">результаты </w:t>
            </w:r>
            <w:r w:rsidRPr="00C36C4D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C36C4D">
              <w:rPr>
                <w:spacing w:val="-2"/>
                <w:sz w:val="24"/>
                <w:szCs w:val="24"/>
              </w:rPr>
              <w:t xml:space="preserve">коррекционно- </w:t>
            </w:r>
            <w:r w:rsidRPr="00C36C4D">
              <w:rPr>
                <w:sz w:val="24"/>
                <w:szCs w:val="24"/>
              </w:rPr>
              <w:t>развивающего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процесса;</w:t>
            </w:r>
          </w:p>
          <w:p w14:paraId="6ED8F05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использовать </w:t>
            </w:r>
            <w:r w:rsidRPr="00C36C4D">
              <w:rPr>
                <w:spacing w:val="-3"/>
                <w:sz w:val="24"/>
                <w:szCs w:val="24"/>
              </w:rPr>
              <w:t xml:space="preserve">выводы </w:t>
            </w:r>
            <w:r w:rsidRPr="00C36C4D">
              <w:rPr>
                <w:sz w:val="24"/>
                <w:szCs w:val="24"/>
              </w:rPr>
              <w:t xml:space="preserve">для корректировки содержания и организации коррекционно- </w:t>
            </w:r>
            <w:r w:rsidRPr="00C36C4D">
              <w:rPr>
                <w:sz w:val="24"/>
                <w:szCs w:val="24"/>
              </w:rPr>
              <w:lastRenderedPageBreak/>
              <w:t>развивающего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процесса.</w:t>
            </w:r>
          </w:p>
        </w:tc>
      </w:tr>
      <w:tr w:rsidR="00C36C4D" w:rsidRPr="00C36C4D" w14:paraId="0E69C949" w14:textId="77777777" w:rsidTr="00DF4CCB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E6E0C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48EB2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37158D5" w14:textId="40CF6D08" w:rsidR="00C36C4D" w:rsidRPr="00C36C4D" w:rsidRDefault="001D06A7" w:rsidP="00C36C4D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ПК</w:t>
            </w:r>
            <w:r w:rsidR="006A6D8A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C36C4D" w:rsidRPr="00DF4CCB">
              <w:rPr>
                <w:b/>
                <w:bCs/>
                <w:sz w:val="24"/>
                <w:szCs w:val="24"/>
              </w:rPr>
              <w:t>2.3</w:t>
            </w:r>
            <w:r w:rsidR="00C36C4D" w:rsidRPr="00C36C4D">
              <w:rPr>
                <w:sz w:val="24"/>
                <w:szCs w:val="24"/>
              </w:rPr>
              <w:t xml:space="preserve">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C36C4D" w:rsidRPr="00C36C4D" w14:paraId="72DCBB9E" w14:textId="77777777" w:rsidTr="00DF4CCB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B5BAA3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ПК-5</w:t>
            </w:r>
          </w:p>
          <w:p w14:paraId="569D0E3D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2381E5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коррекционо-развивающего процессов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F0C3D4" w14:textId="7096A658" w:rsidR="00C36C4D" w:rsidRPr="00C36C4D" w:rsidRDefault="001D06A7" w:rsidP="00C36C4D">
            <w:pPr>
              <w:pStyle w:val="TableParagraph"/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ПК</w:t>
            </w:r>
            <w:r w:rsidR="006A6D8A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C36C4D" w:rsidRPr="00DF4CCB">
              <w:rPr>
                <w:b/>
                <w:bCs/>
                <w:sz w:val="24"/>
                <w:szCs w:val="24"/>
              </w:rPr>
              <w:t xml:space="preserve">5.1 </w:t>
            </w:r>
            <w:r w:rsidR="00C36C4D" w:rsidRPr="00C36C4D">
              <w:rPr>
                <w:sz w:val="24"/>
                <w:szCs w:val="24"/>
              </w:rPr>
              <w:t>Знает: методологию психолого-педагогического исследования в области сурдопедагогики;</w:t>
            </w:r>
          </w:p>
          <w:p w14:paraId="389555C9" w14:textId="77777777" w:rsidR="00C36C4D" w:rsidRPr="00C36C4D" w:rsidRDefault="00C36C4D" w:rsidP="00C36C4D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5408DB9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C36C4D" w:rsidRPr="00C36C4D" w14:paraId="6DFEB408" w14:textId="77777777" w:rsidTr="00DF4CCB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9168A1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0BC919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D2908CC" w14:textId="5E786106" w:rsidR="00C36C4D" w:rsidRPr="00C36C4D" w:rsidRDefault="001D06A7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ПК</w:t>
            </w:r>
            <w:r w:rsidR="006A6D8A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C36C4D" w:rsidRPr="00DF4CCB">
              <w:rPr>
                <w:b/>
                <w:bCs/>
                <w:sz w:val="24"/>
                <w:szCs w:val="24"/>
              </w:rPr>
              <w:t>5.2</w:t>
            </w:r>
            <w:r w:rsidR="00C36C4D" w:rsidRPr="00C36C4D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 xml:space="preserve">определять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научную </w:t>
            </w:r>
            <w:r w:rsidR="00C36C4D" w:rsidRPr="00C36C4D">
              <w:rPr>
                <w:sz w:val="24"/>
                <w:szCs w:val="24"/>
              </w:rPr>
              <w:t>проблему в рамках темы квалификационной</w:t>
            </w:r>
            <w:r w:rsidR="00C36C4D" w:rsidRPr="00C36C4D">
              <w:rPr>
                <w:spacing w:val="-1"/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работы;</w:t>
            </w:r>
          </w:p>
          <w:p w14:paraId="1A433887" w14:textId="77777777" w:rsidR="00C36C4D" w:rsidRPr="00C36C4D" w:rsidRDefault="00C36C4D" w:rsidP="00C36C4D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14:paraId="1FDC5249" w14:textId="77777777" w:rsidR="00C36C4D" w:rsidRPr="00C36C4D" w:rsidRDefault="00C36C4D" w:rsidP="00C36C4D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планировать и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проводить экспериментальное исследование;</w:t>
            </w:r>
          </w:p>
          <w:p w14:paraId="624D79AF" w14:textId="77777777" w:rsidR="00C36C4D" w:rsidRPr="00C36C4D" w:rsidRDefault="00C36C4D" w:rsidP="00C36C4D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51420D2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C36C4D">
              <w:rPr>
                <w:spacing w:val="-3"/>
                <w:sz w:val="24"/>
                <w:szCs w:val="24"/>
              </w:rPr>
              <w:t xml:space="preserve">научной </w:t>
            </w:r>
            <w:r w:rsidRPr="00C36C4D">
              <w:rPr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C36C4D">
              <w:rPr>
                <w:spacing w:val="-3"/>
                <w:sz w:val="24"/>
                <w:szCs w:val="24"/>
              </w:rPr>
              <w:t xml:space="preserve">научный </w:t>
            </w:r>
            <w:r w:rsidRPr="00C36C4D">
              <w:rPr>
                <w:sz w:val="24"/>
                <w:szCs w:val="24"/>
              </w:rPr>
              <w:t>текст.</w:t>
            </w:r>
          </w:p>
        </w:tc>
      </w:tr>
      <w:tr w:rsidR="00C36C4D" w:rsidRPr="00C36C4D" w14:paraId="2980B263" w14:textId="77777777" w:rsidTr="00DF4CCB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4D793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2FF27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C74D37B" w14:textId="4B2F021D" w:rsidR="00C36C4D" w:rsidRPr="00C36C4D" w:rsidRDefault="001D06A7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ПК</w:t>
            </w:r>
            <w:r w:rsidR="006A6D8A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C36C4D" w:rsidRPr="00DF4CCB">
              <w:rPr>
                <w:b/>
                <w:bCs/>
                <w:sz w:val="24"/>
                <w:szCs w:val="24"/>
              </w:rPr>
              <w:t>5.3</w:t>
            </w:r>
            <w:r w:rsidR="00C36C4D" w:rsidRPr="00C36C4D">
              <w:rPr>
                <w:sz w:val="24"/>
                <w:szCs w:val="24"/>
              </w:rPr>
              <w:t xml:space="preserve"> Владеет: начальными навыками теоретического и экспериментального исследования научной проблемы;</w:t>
            </w:r>
          </w:p>
          <w:p w14:paraId="08E20E3F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63494453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0CCF2243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01620C5B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данных.</w:t>
            </w:r>
          </w:p>
        </w:tc>
      </w:tr>
    </w:tbl>
    <w:p w14:paraId="494843B3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45A172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3F375C0F" w14:textId="475717DF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1D06A7" w:rsidRPr="00AB0EF2">
        <w:rPr>
          <w:color w:val="000000"/>
          <w:sz w:val="24"/>
          <w:szCs w:val="24"/>
        </w:rPr>
        <w:t xml:space="preserve">подготовить обучающегося к организации образовательного процесса, </w:t>
      </w:r>
      <w:r w:rsidR="001D06A7" w:rsidRPr="00AB0EF2">
        <w:rPr>
          <w:sz w:val="24"/>
          <w:szCs w:val="24"/>
        </w:rPr>
        <w:t>овладению основами профессионально-педагогической компетентности и культуры.</w:t>
      </w:r>
    </w:p>
    <w:p w14:paraId="233EC689" w14:textId="77777777" w:rsidR="001D06A7" w:rsidRPr="00AB0EF2" w:rsidRDefault="001D06A7" w:rsidP="001D06A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B0EF2">
        <w:rPr>
          <w:color w:val="000000"/>
          <w:sz w:val="24"/>
          <w:szCs w:val="24"/>
          <w:u w:val="single"/>
        </w:rPr>
        <w:t>Задачи дисциплины:</w:t>
      </w:r>
    </w:p>
    <w:p w14:paraId="3A533F80" w14:textId="77777777" w:rsidR="001D06A7" w:rsidRPr="00AB0EF2" w:rsidRDefault="001D06A7" w:rsidP="001D06A7">
      <w:pPr>
        <w:pStyle w:val="western"/>
        <w:numPr>
          <w:ilvl w:val="0"/>
          <w:numId w:val="12"/>
        </w:numPr>
        <w:tabs>
          <w:tab w:val="clear" w:pos="788"/>
          <w:tab w:val="left" w:pos="1005"/>
        </w:tabs>
        <w:spacing w:before="0" w:line="240" w:lineRule="auto"/>
        <w:rPr>
          <w:sz w:val="24"/>
          <w:szCs w:val="24"/>
        </w:rPr>
      </w:pPr>
      <w:r w:rsidRPr="00AB0EF2">
        <w:rPr>
          <w:sz w:val="24"/>
          <w:szCs w:val="24"/>
        </w:rPr>
        <w:t>формирование представлений о профессионально-педагогической деятельности, основ теоретических знаний о педагогических системах, процессах, явлениях;</w:t>
      </w:r>
    </w:p>
    <w:p w14:paraId="26B7E127" w14:textId="77777777" w:rsidR="001D06A7" w:rsidRPr="00AB0EF2" w:rsidRDefault="001D06A7" w:rsidP="001D06A7">
      <w:pPr>
        <w:pStyle w:val="western"/>
        <w:numPr>
          <w:ilvl w:val="0"/>
          <w:numId w:val="12"/>
        </w:numPr>
        <w:tabs>
          <w:tab w:val="clear" w:pos="788"/>
          <w:tab w:val="left" w:pos="1005"/>
        </w:tabs>
        <w:spacing w:before="0" w:line="240" w:lineRule="auto"/>
        <w:rPr>
          <w:sz w:val="24"/>
          <w:szCs w:val="24"/>
        </w:rPr>
      </w:pPr>
      <w:r w:rsidRPr="00AB0EF2">
        <w:rPr>
          <w:sz w:val="24"/>
          <w:szCs w:val="24"/>
        </w:rPr>
        <w:t>формирование понимания тенденций развития системы образования в РФ, основ и ключевых направлений педагогической инноватики, формирование готовности к инновационной деятельности, готовности к непрерывному профессионально-личностному развитию и самосовершенствованию;</w:t>
      </w:r>
    </w:p>
    <w:p w14:paraId="77454BDD" w14:textId="2B49A45A" w:rsidR="001D06A7" w:rsidRPr="00AB0EF2" w:rsidRDefault="001D06A7" w:rsidP="001D06A7">
      <w:pPr>
        <w:pStyle w:val="western"/>
        <w:numPr>
          <w:ilvl w:val="0"/>
          <w:numId w:val="12"/>
        </w:numPr>
        <w:tabs>
          <w:tab w:val="clear" w:pos="788"/>
          <w:tab w:val="left" w:pos="1005"/>
        </w:tabs>
        <w:spacing w:before="0" w:line="240" w:lineRule="auto"/>
        <w:rPr>
          <w:sz w:val="24"/>
          <w:szCs w:val="24"/>
        </w:rPr>
      </w:pPr>
      <w:r w:rsidRPr="00AB0EF2">
        <w:rPr>
          <w:sz w:val="24"/>
          <w:szCs w:val="24"/>
        </w:rPr>
        <w:lastRenderedPageBreak/>
        <w:t>овладение технологиями успешного обучения, воспитания, организации взаимодействия и сопровождения</w:t>
      </w:r>
      <w:r>
        <w:rPr>
          <w:sz w:val="24"/>
          <w:szCs w:val="24"/>
        </w:rPr>
        <w:t xml:space="preserve"> обучающихся</w:t>
      </w:r>
      <w:r w:rsidRPr="00AB0EF2">
        <w:rPr>
          <w:sz w:val="24"/>
          <w:szCs w:val="24"/>
        </w:rPr>
        <w:t>, логикой исследования и проектирования образовательного процесса;</w:t>
      </w:r>
    </w:p>
    <w:p w14:paraId="017D6880" w14:textId="77777777" w:rsidR="001D06A7" w:rsidRDefault="001D06A7" w:rsidP="001D06A7">
      <w:pPr>
        <w:pStyle w:val="western"/>
        <w:numPr>
          <w:ilvl w:val="0"/>
          <w:numId w:val="12"/>
        </w:numPr>
        <w:tabs>
          <w:tab w:val="clear" w:pos="788"/>
          <w:tab w:val="left" w:pos="1005"/>
        </w:tabs>
        <w:spacing w:before="0" w:line="240" w:lineRule="auto"/>
        <w:rPr>
          <w:sz w:val="24"/>
          <w:szCs w:val="24"/>
        </w:rPr>
      </w:pPr>
      <w:r w:rsidRPr="00AB0EF2">
        <w:rPr>
          <w:sz w:val="24"/>
          <w:szCs w:val="24"/>
        </w:rPr>
        <w:t>развить общепедагогические способности, профессионально-педагогического мышления, творчества, культуры;</w:t>
      </w:r>
    </w:p>
    <w:p w14:paraId="253AFEC1" w14:textId="3E41E866" w:rsidR="00920D08" w:rsidRPr="001D06A7" w:rsidRDefault="001D06A7" w:rsidP="001D06A7">
      <w:pPr>
        <w:pStyle w:val="western"/>
        <w:numPr>
          <w:ilvl w:val="0"/>
          <w:numId w:val="12"/>
        </w:numPr>
        <w:tabs>
          <w:tab w:val="clear" w:pos="788"/>
          <w:tab w:val="left" w:pos="1005"/>
        </w:tabs>
        <w:spacing w:before="0" w:line="240" w:lineRule="auto"/>
        <w:rPr>
          <w:sz w:val="24"/>
          <w:szCs w:val="24"/>
        </w:rPr>
      </w:pPr>
      <w:r w:rsidRPr="001D06A7">
        <w:rPr>
          <w:sz w:val="24"/>
          <w:szCs w:val="24"/>
        </w:rPr>
        <w:t>сформировать интерес к педагогике, желание заниматься педагогической деятельностью.</w:t>
      </w:r>
    </w:p>
    <w:p w14:paraId="634C013C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5D853CE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0713ED1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AA3A5B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AA3A5B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27B4A86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EE6AEE0" w14:textId="77777777" w:rsidR="006C2F09" w:rsidRPr="003C0E55" w:rsidRDefault="006C2F09" w:rsidP="006C2F09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6C2F09" w:rsidRPr="003C0E55" w14:paraId="24606B07" w14:textId="77777777" w:rsidTr="006C2F09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22CFAA0F" w14:textId="77777777" w:rsidR="006C2F09" w:rsidRPr="003C0E55" w:rsidRDefault="006C2F09" w:rsidP="006C2F0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3BBBD78" w14:textId="77777777" w:rsidR="006C2F09" w:rsidRPr="003C0E55" w:rsidRDefault="006C2F09" w:rsidP="006C2F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6C2F09" w:rsidRPr="003C0E55" w14:paraId="5EA04BBF" w14:textId="77777777" w:rsidTr="006C2F09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21F6BB7E" w14:textId="77777777" w:rsidR="006C2F09" w:rsidRPr="003C0E55" w:rsidRDefault="006C2F09" w:rsidP="006C2F0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1183A359" w14:textId="77777777" w:rsidR="006C2F09" w:rsidRPr="003C0E55" w:rsidRDefault="006C2F09" w:rsidP="006C2F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21E4741" w14:textId="77777777" w:rsidR="006C2F09" w:rsidRPr="0075242A" w:rsidRDefault="006C2F09" w:rsidP="006C2F09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6C2F09" w:rsidRPr="003C0E55" w14:paraId="2DF552BA" w14:textId="77777777" w:rsidTr="006C2F09">
        <w:trPr>
          <w:trHeight w:val="239"/>
        </w:trPr>
        <w:tc>
          <w:tcPr>
            <w:tcW w:w="6525" w:type="dxa"/>
            <w:shd w:val="clear" w:color="auto" w:fill="E0E0E0"/>
          </w:tcPr>
          <w:p w14:paraId="4686D500" w14:textId="77777777" w:rsidR="006C2F09" w:rsidRPr="003C0E55" w:rsidRDefault="006C2F09" w:rsidP="006C2F0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DA64016" w14:textId="77777777" w:rsidR="006C2F09" w:rsidRDefault="00AA3A5B" w:rsidP="006C2F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6C2F09" w:rsidRPr="003C0E55" w14:paraId="1511BD0F" w14:textId="77777777" w:rsidTr="006C2F09">
        <w:tc>
          <w:tcPr>
            <w:tcW w:w="6525" w:type="dxa"/>
            <w:shd w:val="clear" w:color="auto" w:fill="auto"/>
          </w:tcPr>
          <w:p w14:paraId="37736F08" w14:textId="77777777" w:rsidR="006C2F09" w:rsidRPr="003C0E55" w:rsidRDefault="006C2F09" w:rsidP="006C2F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27747FE" w14:textId="77777777" w:rsidR="006C2F09" w:rsidRPr="003C0E55" w:rsidRDefault="006C2F09" w:rsidP="006C2F0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C2F09" w:rsidRPr="003C0E55" w14:paraId="1C61037D" w14:textId="77777777" w:rsidTr="006C2F09">
        <w:tc>
          <w:tcPr>
            <w:tcW w:w="6525" w:type="dxa"/>
            <w:shd w:val="clear" w:color="auto" w:fill="auto"/>
          </w:tcPr>
          <w:p w14:paraId="648E9D7F" w14:textId="77777777" w:rsidR="006C2F09" w:rsidRPr="003C0E55" w:rsidRDefault="006C2F09" w:rsidP="006C2F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E3D020E" w14:textId="77777777" w:rsidR="006C2F09" w:rsidRPr="003C0E55" w:rsidRDefault="00AA3A5B" w:rsidP="006C2F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1584A2AA" w14:textId="77777777" w:rsidR="006C2F09" w:rsidRDefault="006C2F09" w:rsidP="006C2F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C2F09" w:rsidRPr="003C0E55" w14:paraId="2F8A4A3C" w14:textId="77777777" w:rsidTr="006C2F09">
        <w:tc>
          <w:tcPr>
            <w:tcW w:w="6525" w:type="dxa"/>
            <w:shd w:val="clear" w:color="auto" w:fill="auto"/>
          </w:tcPr>
          <w:p w14:paraId="50CFA0EF" w14:textId="77777777" w:rsidR="006C2F09" w:rsidRPr="003C0E55" w:rsidRDefault="006C2F09" w:rsidP="006C2F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85DD873" w14:textId="77777777" w:rsidR="006C2F09" w:rsidRPr="003C0E55" w:rsidRDefault="006C2F09" w:rsidP="00AA3A5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A524A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534595A2" w14:textId="77777777" w:rsidR="006C2F09" w:rsidRPr="003C0E55" w:rsidRDefault="006C2F09" w:rsidP="00AA3A5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A524A">
              <w:rPr>
                <w:sz w:val="24"/>
                <w:szCs w:val="24"/>
              </w:rPr>
              <w:t>-</w:t>
            </w:r>
          </w:p>
        </w:tc>
      </w:tr>
      <w:tr w:rsidR="006C2F09" w:rsidRPr="003C0E55" w14:paraId="3011832D" w14:textId="77777777" w:rsidTr="006C2F09">
        <w:tc>
          <w:tcPr>
            <w:tcW w:w="6525" w:type="dxa"/>
            <w:shd w:val="clear" w:color="auto" w:fill="E0E0E0"/>
          </w:tcPr>
          <w:p w14:paraId="674EA63A" w14:textId="77777777" w:rsidR="006C2F09" w:rsidRPr="003C0E55" w:rsidRDefault="006C2F09" w:rsidP="006C2F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F4BF562" w14:textId="77777777" w:rsidR="006C2F09" w:rsidRDefault="00AA3A5B" w:rsidP="006C2F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6C2F09" w:rsidRPr="003C0E55" w14:paraId="21E5D424" w14:textId="77777777" w:rsidTr="006C2F09">
        <w:tc>
          <w:tcPr>
            <w:tcW w:w="6525" w:type="dxa"/>
            <w:shd w:val="clear" w:color="auto" w:fill="E0E0E0"/>
          </w:tcPr>
          <w:p w14:paraId="2AE20F45" w14:textId="77777777" w:rsidR="006C2F09" w:rsidRPr="003C0E55" w:rsidRDefault="006C2F09" w:rsidP="006C2F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D708D34" w14:textId="77777777" w:rsidR="006C2F09" w:rsidRDefault="00AA3A5B" w:rsidP="006C2F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6C2F09" w:rsidRPr="003C0E55" w14:paraId="73DD8E4C" w14:textId="77777777" w:rsidTr="006C2F09">
        <w:tc>
          <w:tcPr>
            <w:tcW w:w="6525" w:type="dxa"/>
            <w:shd w:val="clear" w:color="auto" w:fill="auto"/>
          </w:tcPr>
          <w:p w14:paraId="0908312A" w14:textId="77777777" w:rsidR="006C2F09" w:rsidRPr="00920D08" w:rsidRDefault="006C2F09" w:rsidP="006C2F0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A52C1B2" w14:textId="77777777" w:rsidR="006C2F09" w:rsidRDefault="00AA3A5B" w:rsidP="006C2F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6C2F09" w:rsidRPr="003C0E55" w14:paraId="6B376B9B" w14:textId="77777777" w:rsidTr="006C2F09">
        <w:tc>
          <w:tcPr>
            <w:tcW w:w="6525" w:type="dxa"/>
            <w:shd w:val="clear" w:color="auto" w:fill="auto"/>
          </w:tcPr>
          <w:p w14:paraId="15A8E223" w14:textId="77777777" w:rsidR="006C2F09" w:rsidRPr="00920D08" w:rsidRDefault="006C2F09" w:rsidP="006C2F0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AF81B2E" w14:textId="77777777" w:rsidR="006C2F09" w:rsidRDefault="00AA3A5B" w:rsidP="006C2F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6C2F09" w:rsidRPr="003C0E55" w14:paraId="46091B5F" w14:textId="77777777" w:rsidTr="006C2F09">
        <w:trPr>
          <w:trHeight w:val="173"/>
        </w:trPr>
        <w:tc>
          <w:tcPr>
            <w:tcW w:w="6525" w:type="dxa"/>
            <w:shd w:val="clear" w:color="auto" w:fill="E0E0E0"/>
          </w:tcPr>
          <w:p w14:paraId="4828067B" w14:textId="77777777" w:rsidR="006C2F09" w:rsidRPr="003C0E55" w:rsidRDefault="006C2F09" w:rsidP="006C2F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28D6930" w14:textId="77777777" w:rsidR="006C2F09" w:rsidRDefault="00AA3A5B" w:rsidP="00AA3A5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6C2F0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666BE98B" w14:textId="77777777" w:rsidR="006C2F09" w:rsidRDefault="006C2F09" w:rsidP="006C2F09">
      <w:pPr>
        <w:spacing w:line="240" w:lineRule="auto"/>
        <w:ind w:left="0" w:firstLine="0"/>
        <w:rPr>
          <w:bCs/>
          <w:sz w:val="24"/>
          <w:szCs w:val="24"/>
        </w:rPr>
      </w:pPr>
    </w:p>
    <w:p w14:paraId="54EB7820" w14:textId="77777777" w:rsidR="006C2F09" w:rsidRDefault="006C2F09" w:rsidP="006C2F09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6C2F09" w:rsidRPr="003C0E55" w14:paraId="6320DFD6" w14:textId="77777777" w:rsidTr="006C2F09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86C3C6A" w14:textId="77777777" w:rsidR="006C2F09" w:rsidRPr="003C0E55" w:rsidRDefault="006C2F09" w:rsidP="006C2F0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B5691B7" w14:textId="77777777" w:rsidR="006C2F09" w:rsidRPr="003C0E55" w:rsidRDefault="006C2F09" w:rsidP="006C2F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6C2F09" w:rsidRPr="003C0E55" w14:paraId="58091693" w14:textId="77777777" w:rsidTr="006C2F09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7F380415" w14:textId="77777777" w:rsidR="006C2F09" w:rsidRPr="003C0E55" w:rsidRDefault="006C2F09" w:rsidP="006C2F0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30196B0" w14:textId="77777777" w:rsidR="006C2F09" w:rsidRPr="003C0E55" w:rsidRDefault="006C2F09" w:rsidP="006C2F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EFE9790" w14:textId="77777777" w:rsidR="006C2F09" w:rsidRPr="0075242A" w:rsidRDefault="006C2F09" w:rsidP="006C2F09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6C2F09" w:rsidRPr="003C0E55" w14:paraId="3C6FA8A5" w14:textId="77777777" w:rsidTr="006C2F09">
        <w:trPr>
          <w:trHeight w:val="239"/>
        </w:trPr>
        <w:tc>
          <w:tcPr>
            <w:tcW w:w="6525" w:type="dxa"/>
            <w:shd w:val="clear" w:color="auto" w:fill="E0E0E0"/>
          </w:tcPr>
          <w:p w14:paraId="6FB3E622" w14:textId="77777777" w:rsidR="006C2F09" w:rsidRPr="003C0E55" w:rsidRDefault="006C2F09" w:rsidP="006C2F0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390934C" w14:textId="77777777" w:rsidR="006C2F09" w:rsidRDefault="00AA3A5B" w:rsidP="006C2F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C2F09" w:rsidRPr="003C0E55" w14:paraId="644FD533" w14:textId="77777777" w:rsidTr="006C2F09">
        <w:tc>
          <w:tcPr>
            <w:tcW w:w="6525" w:type="dxa"/>
            <w:shd w:val="clear" w:color="auto" w:fill="auto"/>
          </w:tcPr>
          <w:p w14:paraId="22A59A36" w14:textId="77777777" w:rsidR="006C2F09" w:rsidRPr="003C0E55" w:rsidRDefault="006C2F09" w:rsidP="006C2F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619BC0B" w14:textId="77777777" w:rsidR="006C2F09" w:rsidRPr="003C0E55" w:rsidRDefault="006C2F09" w:rsidP="006C2F0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C2F09" w:rsidRPr="003C0E55" w14:paraId="52C5FB88" w14:textId="77777777" w:rsidTr="006C2F09">
        <w:tc>
          <w:tcPr>
            <w:tcW w:w="6525" w:type="dxa"/>
            <w:shd w:val="clear" w:color="auto" w:fill="auto"/>
          </w:tcPr>
          <w:p w14:paraId="65B2F23F" w14:textId="77777777" w:rsidR="006C2F09" w:rsidRPr="003C0E55" w:rsidRDefault="006C2F09" w:rsidP="006C2F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D044A3C" w14:textId="77777777" w:rsidR="006C2F09" w:rsidRPr="003C0E55" w:rsidRDefault="00AA3A5B" w:rsidP="006C2F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8A09020" w14:textId="77777777" w:rsidR="006C2F09" w:rsidRDefault="006C2F09" w:rsidP="006C2F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C2F09" w:rsidRPr="003C0E55" w14:paraId="04F8BABE" w14:textId="77777777" w:rsidTr="006C2F09">
        <w:tc>
          <w:tcPr>
            <w:tcW w:w="6525" w:type="dxa"/>
            <w:shd w:val="clear" w:color="auto" w:fill="auto"/>
          </w:tcPr>
          <w:p w14:paraId="104F7D6E" w14:textId="77777777" w:rsidR="006C2F09" w:rsidRPr="003C0E55" w:rsidRDefault="006C2F09" w:rsidP="006C2F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48BA373" w14:textId="77777777" w:rsidR="006C2F09" w:rsidRPr="003C0E55" w:rsidRDefault="006C2F09" w:rsidP="00AA3A5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A524A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C0A5F5A" w14:textId="77777777" w:rsidR="006C2F09" w:rsidRPr="003C0E55" w:rsidRDefault="006C2F09" w:rsidP="00AA3A5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A524A">
              <w:rPr>
                <w:sz w:val="24"/>
                <w:szCs w:val="24"/>
              </w:rPr>
              <w:t>-</w:t>
            </w:r>
          </w:p>
        </w:tc>
      </w:tr>
      <w:tr w:rsidR="006C2F09" w:rsidRPr="003C0E55" w14:paraId="4562BFF0" w14:textId="77777777" w:rsidTr="006C2F09">
        <w:tc>
          <w:tcPr>
            <w:tcW w:w="6525" w:type="dxa"/>
            <w:shd w:val="clear" w:color="auto" w:fill="E0E0E0"/>
          </w:tcPr>
          <w:p w14:paraId="5520C398" w14:textId="77777777" w:rsidR="006C2F09" w:rsidRPr="003C0E55" w:rsidRDefault="006C2F09" w:rsidP="006C2F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4FC7D60" w14:textId="77777777" w:rsidR="006C2F09" w:rsidRDefault="00AA3A5B" w:rsidP="006C2F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6C2F09" w:rsidRPr="003C0E55" w14:paraId="6EBC1737" w14:textId="77777777" w:rsidTr="006C2F09">
        <w:tc>
          <w:tcPr>
            <w:tcW w:w="6525" w:type="dxa"/>
            <w:shd w:val="clear" w:color="auto" w:fill="E0E0E0"/>
          </w:tcPr>
          <w:p w14:paraId="786A41E3" w14:textId="77777777" w:rsidR="006C2F09" w:rsidRPr="003C0E55" w:rsidRDefault="006C2F09" w:rsidP="006C2F0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F6E8A4B" w14:textId="77777777" w:rsidR="006C2F09" w:rsidRDefault="006C2F09" w:rsidP="006C2F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F09" w:rsidRPr="003C0E55" w14:paraId="4EDDAD1F" w14:textId="77777777" w:rsidTr="006C2F09">
        <w:tc>
          <w:tcPr>
            <w:tcW w:w="6525" w:type="dxa"/>
            <w:shd w:val="clear" w:color="auto" w:fill="auto"/>
          </w:tcPr>
          <w:p w14:paraId="40D38D1F" w14:textId="77777777" w:rsidR="006C2F09" w:rsidRPr="003C0E55" w:rsidRDefault="006C2F09" w:rsidP="006C2F0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ED9A6B9" w14:textId="77777777" w:rsidR="006C2F09" w:rsidRDefault="006C2F09" w:rsidP="006C2F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F09" w:rsidRPr="003C0E55" w14:paraId="57A2E451" w14:textId="77777777" w:rsidTr="006C2F09">
        <w:tc>
          <w:tcPr>
            <w:tcW w:w="6525" w:type="dxa"/>
            <w:shd w:val="clear" w:color="auto" w:fill="auto"/>
          </w:tcPr>
          <w:p w14:paraId="294754A8" w14:textId="77777777" w:rsidR="006C2F09" w:rsidRPr="003C0E55" w:rsidRDefault="006C2F09" w:rsidP="006C2F0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0877511" w14:textId="77777777" w:rsidR="006C2F09" w:rsidRDefault="006C2F09" w:rsidP="006C2F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F09" w:rsidRPr="003C0E55" w14:paraId="72679760" w14:textId="77777777" w:rsidTr="006C2F09">
        <w:trPr>
          <w:trHeight w:val="173"/>
        </w:trPr>
        <w:tc>
          <w:tcPr>
            <w:tcW w:w="6525" w:type="dxa"/>
            <w:shd w:val="clear" w:color="auto" w:fill="E0E0E0"/>
          </w:tcPr>
          <w:p w14:paraId="1F1DDAC8" w14:textId="77777777" w:rsidR="006C2F09" w:rsidRPr="003C0E55" w:rsidRDefault="006C2F09" w:rsidP="006C2F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75EFEF3" w14:textId="77777777" w:rsidR="006C2F09" w:rsidRDefault="00AA3A5B" w:rsidP="006C2F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C2F09" w:rsidRPr="003C0E55" w14:paraId="7C9AB1F1" w14:textId="77777777" w:rsidTr="006C2F09">
        <w:trPr>
          <w:trHeight w:val="173"/>
        </w:trPr>
        <w:tc>
          <w:tcPr>
            <w:tcW w:w="6525" w:type="dxa"/>
            <w:shd w:val="clear" w:color="auto" w:fill="auto"/>
          </w:tcPr>
          <w:p w14:paraId="0B273BAF" w14:textId="77777777" w:rsidR="006C2F09" w:rsidRPr="003C0E55" w:rsidRDefault="006C2F09" w:rsidP="006C2F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B295B26" w14:textId="77777777" w:rsidR="006C2F09" w:rsidRDefault="00AA3A5B" w:rsidP="006C2F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6C2F09" w:rsidRPr="003C0E55" w14:paraId="1E474B8A" w14:textId="77777777" w:rsidTr="006C2F09">
        <w:trPr>
          <w:trHeight w:val="173"/>
        </w:trPr>
        <w:tc>
          <w:tcPr>
            <w:tcW w:w="6525" w:type="dxa"/>
            <w:shd w:val="clear" w:color="auto" w:fill="auto"/>
          </w:tcPr>
          <w:p w14:paraId="55A9758B" w14:textId="77777777" w:rsidR="006C2F09" w:rsidRPr="003C0E55" w:rsidRDefault="006C2F09" w:rsidP="006C2F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10F2D3C" w14:textId="77777777" w:rsidR="006C2F09" w:rsidRDefault="00AA3A5B" w:rsidP="006C2F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6C2F09" w:rsidRPr="003C0E55" w14:paraId="65EDFF93" w14:textId="77777777" w:rsidTr="006C2F09">
        <w:trPr>
          <w:trHeight w:val="173"/>
        </w:trPr>
        <w:tc>
          <w:tcPr>
            <w:tcW w:w="6525" w:type="dxa"/>
            <w:shd w:val="clear" w:color="auto" w:fill="E0E0E0"/>
          </w:tcPr>
          <w:p w14:paraId="3029A076" w14:textId="77777777" w:rsidR="006C2F09" w:rsidRPr="003C0E55" w:rsidRDefault="006C2F09" w:rsidP="006C2F0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7FD929A" w14:textId="77777777" w:rsidR="006C2F09" w:rsidRDefault="00AA3A5B" w:rsidP="006C2F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76729E3D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62D8352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B13AFB0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D47D70A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8118E3F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48AEB37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06E7F23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1A566436" w14:textId="77777777" w:rsidTr="00C36C4D">
        <w:tc>
          <w:tcPr>
            <w:tcW w:w="693" w:type="dxa"/>
          </w:tcPr>
          <w:p w14:paraId="6A10399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0B7ECBA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E5710" w:rsidRPr="0053465B" w14:paraId="284093FA" w14:textId="77777777" w:rsidTr="000661B5">
        <w:tc>
          <w:tcPr>
            <w:tcW w:w="693" w:type="dxa"/>
          </w:tcPr>
          <w:p w14:paraId="7F4F3019" w14:textId="77777777" w:rsidR="00BE5710" w:rsidRPr="0053465B" w:rsidRDefault="00BE5710" w:rsidP="00BE571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vAlign w:val="center"/>
          </w:tcPr>
          <w:p w14:paraId="1BF53009" w14:textId="2E28CCCD" w:rsidR="00BE5710" w:rsidRPr="00BE5710" w:rsidRDefault="00BE5710" w:rsidP="00BE571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5710">
              <w:rPr>
                <w:bCs/>
                <w:sz w:val="24"/>
                <w:szCs w:val="24"/>
              </w:rPr>
              <w:t>Раздел 1. Введение в профессионально-педагогическую деятельность. История педагогики</w:t>
            </w:r>
          </w:p>
        </w:tc>
      </w:tr>
      <w:tr w:rsidR="00920D08" w:rsidRPr="0053465B" w14:paraId="44BB0230" w14:textId="77777777" w:rsidTr="00C36C4D">
        <w:tc>
          <w:tcPr>
            <w:tcW w:w="693" w:type="dxa"/>
          </w:tcPr>
          <w:p w14:paraId="507994F8" w14:textId="77777777" w:rsidR="00920D08" w:rsidRPr="0053465B" w:rsidRDefault="00E539E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6354BBF1" w14:textId="09BE2BCF" w:rsidR="00920D08" w:rsidRPr="00BE5710" w:rsidRDefault="00BE5710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5710">
              <w:rPr>
                <w:bCs/>
                <w:sz w:val="24"/>
                <w:szCs w:val="24"/>
              </w:rPr>
              <w:t>Раздел 2. Общие основы педагогики Дидактика. Управление образовательными системами</w:t>
            </w:r>
          </w:p>
        </w:tc>
      </w:tr>
      <w:tr w:rsidR="00920D08" w:rsidRPr="0053465B" w14:paraId="0DD616C8" w14:textId="77777777" w:rsidTr="00C36C4D">
        <w:tc>
          <w:tcPr>
            <w:tcW w:w="693" w:type="dxa"/>
          </w:tcPr>
          <w:p w14:paraId="554FCC05" w14:textId="77777777" w:rsidR="00920D08" w:rsidRPr="0053465B" w:rsidRDefault="00E539E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7152BAD3" w14:textId="4B1A3AF5" w:rsidR="00920D08" w:rsidRPr="00BE5710" w:rsidRDefault="00BE5710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5710">
              <w:rPr>
                <w:bCs/>
                <w:sz w:val="24"/>
                <w:szCs w:val="24"/>
              </w:rPr>
              <w:t>Раздел 3. Теория и методика воспитания</w:t>
            </w:r>
          </w:p>
        </w:tc>
      </w:tr>
      <w:tr w:rsidR="00920D08" w:rsidRPr="0053465B" w14:paraId="6C91AB34" w14:textId="77777777" w:rsidTr="00C36C4D">
        <w:tc>
          <w:tcPr>
            <w:tcW w:w="693" w:type="dxa"/>
          </w:tcPr>
          <w:p w14:paraId="6934C04F" w14:textId="77777777" w:rsidR="00920D08" w:rsidRPr="0053465B" w:rsidRDefault="00E539E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27C285BF" w14:textId="2878409B" w:rsidR="00920D08" w:rsidRPr="00BE5710" w:rsidRDefault="00BE5710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5710">
              <w:rPr>
                <w:bCs/>
                <w:sz w:val="24"/>
                <w:szCs w:val="24"/>
              </w:rPr>
              <w:t>Раздел 4. Педагогические технологии и основы педагогического проектирования</w:t>
            </w:r>
          </w:p>
        </w:tc>
      </w:tr>
    </w:tbl>
    <w:p w14:paraId="313A6DE4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299692E1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108D8D6B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217706E2" w14:textId="049EE802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9A27E2E" w14:textId="77777777" w:rsidR="001D06A7" w:rsidRPr="006A0B8F" w:rsidRDefault="001D06A7" w:rsidP="001D06A7">
      <w:pPr>
        <w:spacing w:line="240" w:lineRule="auto"/>
        <w:ind w:left="0" w:firstLine="0"/>
        <w:rPr>
          <w:b/>
          <w:color w:val="000000"/>
          <w:sz w:val="24"/>
          <w:szCs w:val="24"/>
        </w:rPr>
      </w:pPr>
      <w:r w:rsidRPr="006A0B8F">
        <w:rPr>
          <w:b/>
          <w:color w:val="000000"/>
          <w:sz w:val="24"/>
          <w:szCs w:val="24"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14:paraId="69CFA3CB" w14:textId="77777777" w:rsidR="001D06A7" w:rsidRPr="003C0E55" w:rsidRDefault="001D06A7" w:rsidP="001D06A7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4"/>
        <w:gridCol w:w="2557"/>
        <w:gridCol w:w="2126"/>
        <w:gridCol w:w="2121"/>
        <w:gridCol w:w="2131"/>
      </w:tblGrid>
      <w:tr w:rsidR="001D06A7" w:rsidRPr="0028731B" w14:paraId="0B3A3387" w14:textId="77777777" w:rsidTr="006B23F6">
        <w:trPr>
          <w:trHeight w:val="307"/>
        </w:trPr>
        <w:tc>
          <w:tcPr>
            <w:tcW w:w="70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DCB90F7" w14:textId="77777777" w:rsidR="001D06A7" w:rsidRPr="0028731B" w:rsidRDefault="001D06A7" w:rsidP="006B23F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8731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58534FC" w14:textId="77777777" w:rsidR="001D06A7" w:rsidRPr="0028731B" w:rsidRDefault="001D06A7" w:rsidP="006B23F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8731B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247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9EE8" w14:textId="77777777" w:rsidR="001D06A7" w:rsidRPr="0028731B" w:rsidRDefault="001D06A7" w:rsidP="006B23F6">
            <w:pPr>
              <w:pStyle w:val="a6"/>
              <w:tabs>
                <w:tab w:val="left" w:pos="2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8731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13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D3311AE" w14:textId="77777777" w:rsidR="001D06A7" w:rsidRPr="0028731B" w:rsidRDefault="001D06A7" w:rsidP="006B23F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8731B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1D06A7" w:rsidRPr="0028731B" w14:paraId="55FA582E" w14:textId="77777777" w:rsidTr="006B23F6">
        <w:trPr>
          <w:trHeight w:val="509"/>
        </w:trPr>
        <w:tc>
          <w:tcPr>
            <w:tcW w:w="70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2D78A6C" w14:textId="77777777" w:rsidR="001D06A7" w:rsidRPr="0028731B" w:rsidRDefault="001D06A7" w:rsidP="006B23F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1E63CE8" w14:textId="77777777" w:rsidR="001D06A7" w:rsidRPr="0028731B" w:rsidRDefault="001D06A7" w:rsidP="006B23F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8BB6ACB" w14:textId="77777777" w:rsidR="001D06A7" w:rsidRPr="0028731B" w:rsidRDefault="001D06A7" w:rsidP="006B23F6">
            <w:pPr>
              <w:pStyle w:val="a6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8731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8FCD7C4" w14:textId="77777777" w:rsidR="001D06A7" w:rsidRPr="0028731B" w:rsidRDefault="001D06A7" w:rsidP="006B23F6">
            <w:pPr>
              <w:pStyle w:val="a6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8731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6EE7B3C" w14:textId="77777777" w:rsidR="001D06A7" w:rsidRPr="0028731B" w:rsidRDefault="001D06A7" w:rsidP="006B23F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D06A7" w:rsidRPr="0028731B" w14:paraId="452B8680" w14:textId="77777777" w:rsidTr="00A63E2A">
        <w:trPr>
          <w:trHeight w:val="422"/>
        </w:trPr>
        <w:tc>
          <w:tcPr>
            <w:tcW w:w="7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015BD13" w14:textId="77777777" w:rsidR="001D06A7" w:rsidRPr="0028731B" w:rsidRDefault="001D06A7" w:rsidP="001D06A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731B">
              <w:rPr>
                <w:sz w:val="24"/>
                <w:szCs w:val="24"/>
              </w:rPr>
              <w:t>1.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D0325A4" w14:textId="11A5667C" w:rsidR="001D06A7" w:rsidRPr="0028731B" w:rsidRDefault="001D06A7" w:rsidP="001D06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E5710">
              <w:rPr>
                <w:bCs/>
                <w:sz w:val="24"/>
                <w:szCs w:val="24"/>
              </w:rPr>
              <w:t>Раздел 1. Введение в профессионально-педагогическую деятельность. История педагогики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C7F712" w14:textId="77777777" w:rsidR="001D06A7" w:rsidRPr="00CE3E78" w:rsidRDefault="001D06A7" w:rsidP="001D06A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3E78">
              <w:rPr>
                <w:sz w:val="24"/>
                <w:szCs w:val="24"/>
              </w:rPr>
              <w:t>лекционное занятие / практическое занятие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E5E43A1" w14:textId="77777777" w:rsidR="001D06A7" w:rsidRPr="0028731B" w:rsidRDefault="001D06A7" w:rsidP="001D06A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731B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1556C61" w14:textId="10553FA7" w:rsidR="001D06A7" w:rsidRPr="0028731B" w:rsidRDefault="001D06A7" w:rsidP="001D06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D06A7" w:rsidRPr="0028731B" w14:paraId="374455FE" w14:textId="77777777" w:rsidTr="006B23F6">
        <w:trPr>
          <w:trHeight w:val="446"/>
        </w:trPr>
        <w:tc>
          <w:tcPr>
            <w:tcW w:w="7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1D3BE5C" w14:textId="77777777" w:rsidR="001D06A7" w:rsidRPr="0028731B" w:rsidRDefault="001D06A7" w:rsidP="001D06A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731B">
              <w:rPr>
                <w:sz w:val="24"/>
                <w:szCs w:val="24"/>
              </w:rPr>
              <w:t>2.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3A96E8" w14:textId="2EF3DAD7" w:rsidR="001D06A7" w:rsidRPr="0028731B" w:rsidRDefault="001D06A7" w:rsidP="001D06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E5710">
              <w:rPr>
                <w:bCs/>
                <w:sz w:val="24"/>
                <w:szCs w:val="24"/>
              </w:rPr>
              <w:t>Раздел 2. Общие основы педагогики Дидактика. Управление образовательными системами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BC00B3" w14:textId="77777777" w:rsidR="001D06A7" w:rsidRPr="0028731B" w:rsidRDefault="001D06A7" w:rsidP="001D06A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0284">
              <w:rPr>
                <w:sz w:val="24"/>
                <w:szCs w:val="24"/>
              </w:rPr>
              <w:t>лекционное занятие / практическое занятие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C739244" w14:textId="77777777" w:rsidR="001D06A7" w:rsidRPr="0028731B" w:rsidRDefault="001D06A7" w:rsidP="001D06A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731B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8BF203B" w14:textId="317796C7" w:rsidR="001D06A7" w:rsidRPr="0028731B" w:rsidRDefault="001D06A7" w:rsidP="001D06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D06A7" w:rsidRPr="0028731B" w14:paraId="5F0121D0" w14:textId="77777777" w:rsidTr="006B23F6">
        <w:trPr>
          <w:trHeight w:val="446"/>
        </w:trPr>
        <w:tc>
          <w:tcPr>
            <w:tcW w:w="7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3A3D3F4" w14:textId="77777777" w:rsidR="001D06A7" w:rsidRPr="0028731B" w:rsidRDefault="001D06A7" w:rsidP="001D06A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0719F2" w14:textId="33A72D4E" w:rsidR="001D06A7" w:rsidRPr="0028731B" w:rsidRDefault="001D06A7" w:rsidP="001D06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E5710">
              <w:rPr>
                <w:bCs/>
                <w:sz w:val="24"/>
                <w:szCs w:val="24"/>
              </w:rPr>
              <w:t>Раздел 3. Теория и методика воспитания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7B3EBD" w14:textId="77777777" w:rsidR="001D06A7" w:rsidRPr="0028731B" w:rsidRDefault="001D06A7" w:rsidP="001D06A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0284">
              <w:rPr>
                <w:sz w:val="24"/>
                <w:szCs w:val="24"/>
              </w:rPr>
              <w:t>лекционное занятие / практическое занятие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922D318" w14:textId="77777777" w:rsidR="001D06A7" w:rsidRPr="0028731B" w:rsidRDefault="001D06A7" w:rsidP="001D06A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E022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80911EB" w14:textId="53E0111B" w:rsidR="001D06A7" w:rsidRPr="0028731B" w:rsidRDefault="001D06A7" w:rsidP="001D06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D06A7" w:rsidRPr="0028731B" w14:paraId="17D380FC" w14:textId="77777777" w:rsidTr="006B23F6">
        <w:trPr>
          <w:trHeight w:val="446"/>
        </w:trPr>
        <w:tc>
          <w:tcPr>
            <w:tcW w:w="7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97B004E" w14:textId="77777777" w:rsidR="001D06A7" w:rsidRPr="0028731B" w:rsidRDefault="001D06A7" w:rsidP="001D06A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C77EB7" w14:textId="25E95C07" w:rsidR="001D06A7" w:rsidRPr="0028731B" w:rsidRDefault="001D06A7" w:rsidP="001D06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E5710">
              <w:rPr>
                <w:bCs/>
                <w:sz w:val="24"/>
                <w:szCs w:val="24"/>
              </w:rPr>
              <w:t>Раздел 4. Педагогические технологии и основы педагогического проектирования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54E5CF" w14:textId="77777777" w:rsidR="001D06A7" w:rsidRPr="0028731B" w:rsidRDefault="001D06A7" w:rsidP="001D06A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0284">
              <w:rPr>
                <w:sz w:val="24"/>
                <w:szCs w:val="24"/>
              </w:rPr>
              <w:t>лекционное занятие / практическое занятие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200F9EF" w14:textId="77777777" w:rsidR="001D06A7" w:rsidRPr="0028731B" w:rsidRDefault="001D06A7" w:rsidP="001D06A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E022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A812776" w14:textId="55FD1738" w:rsidR="001D06A7" w:rsidRPr="0028731B" w:rsidRDefault="001D06A7" w:rsidP="001D06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2BD43D2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083B51D9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66BFA049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0750209" w14:textId="0F198D86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257055A" w14:textId="77777777" w:rsidR="00DF4CCB" w:rsidRDefault="00DF4CCB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3DBF43B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Темы рефератов</w:t>
      </w:r>
    </w:p>
    <w:p w14:paraId="1B94AF79" w14:textId="77777777" w:rsidR="00760DC1" w:rsidRPr="00163551" w:rsidRDefault="00760DC1" w:rsidP="00DF4CCB">
      <w:pPr>
        <w:pStyle w:val="ab"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63551">
        <w:rPr>
          <w:sz w:val="24"/>
          <w:szCs w:val="24"/>
        </w:rPr>
        <w:t>Возникновение воспитания. Зарождение воспитания как особого вида человеческой деятельности. Возникновение семейного воспитания.</w:t>
      </w:r>
    </w:p>
    <w:p w14:paraId="321C8069" w14:textId="77777777" w:rsidR="00760DC1" w:rsidRPr="00163551" w:rsidRDefault="00760DC1" w:rsidP="00DF4CCB">
      <w:pPr>
        <w:pStyle w:val="ab"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63551">
        <w:rPr>
          <w:sz w:val="24"/>
          <w:szCs w:val="24"/>
        </w:rPr>
        <w:t>Появление организованных форм воспитания на Древнем Востоке. Образование и воспитание в Египте и Месопотамии.</w:t>
      </w:r>
    </w:p>
    <w:p w14:paraId="0A77129E" w14:textId="77777777" w:rsidR="00760DC1" w:rsidRPr="00163551" w:rsidRDefault="00760DC1" w:rsidP="00DF4CCB">
      <w:pPr>
        <w:pStyle w:val="ab"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63551">
        <w:rPr>
          <w:sz w:val="24"/>
          <w:szCs w:val="24"/>
        </w:rPr>
        <w:t>Воспитание и школа в Древней Греции. Педагогические идеи в наследии философов Древней Греции.</w:t>
      </w:r>
    </w:p>
    <w:p w14:paraId="1511DC0B" w14:textId="77777777" w:rsidR="00760DC1" w:rsidRPr="00163551" w:rsidRDefault="00760DC1" w:rsidP="00DF4CCB">
      <w:pPr>
        <w:pStyle w:val="ab"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63551">
        <w:rPr>
          <w:sz w:val="24"/>
          <w:szCs w:val="24"/>
        </w:rPr>
        <w:t>Воспитание и школа в Древнем Риме. Педагогические идеи Древнего Рима.</w:t>
      </w:r>
    </w:p>
    <w:p w14:paraId="69333EA7" w14:textId="77777777" w:rsidR="00760DC1" w:rsidRPr="00163551" w:rsidRDefault="00760DC1" w:rsidP="00DF4CCB">
      <w:pPr>
        <w:pStyle w:val="ab"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63551">
        <w:rPr>
          <w:sz w:val="24"/>
          <w:szCs w:val="24"/>
        </w:rPr>
        <w:t>Влияние христианского мировоззрения на педагогическую мысль и школьное обучение в эпоху Средневековья. Рыцарское воспитание.</w:t>
      </w:r>
    </w:p>
    <w:p w14:paraId="6DF77065" w14:textId="77777777" w:rsidR="00760DC1" w:rsidRPr="00163551" w:rsidRDefault="00760DC1" w:rsidP="00DF4CCB">
      <w:pPr>
        <w:pStyle w:val="ab"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63551">
        <w:rPr>
          <w:sz w:val="24"/>
          <w:szCs w:val="24"/>
        </w:rPr>
        <w:t>Педагогические идеи гуманистов эпохи Возрождения (Т. Мор, Э. Роттердамский, М. Монтень, Ф. Рабле).</w:t>
      </w:r>
    </w:p>
    <w:p w14:paraId="489FC9D4" w14:textId="77777777" w:rsidR="00760DC1" w:rsidRPr="00163551" w:rsidRDefault="00760DC1" w:rsidP="00DF4CCB">
      <w:pPr>
        <w:pStyle w:val="ab"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63551">
        <w:rPr>
          <w:sz w:val="24"/>
          <w:szCs w:val="24"/>
        </w:rPr>
        <w:t>Педагогическая система Я.А. Коменского.</w:t>
      </w:r>
    </w:p>
    <w:p w14:paraId="350E9CAA" w14:textId="77777777" w:rsidR="00760DC1" w:rsidRPr="00163551" w:rsidRDefault="00760DC1" w:rsidP="00DF4CCB">
      <w:pPr>
        <w:pStyle w:val="ab"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63551">
        <w:rPr>
          <w:sz w:val="24"/>
          <w:szCs w:val="24"/>
        </w:rPr>
        <w:t>Концепция естественного воспитания Ж.Ж. Руссо.</w:t>
      </w:r>
    </w:p>
    <w:p w14:paraId="60742245" w14:textId="093B243E" w:rsidR="00163551" w:rsidRPr="00E21FE5" w:rsidRDefault="00760DC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36" w:lineRule="auto"/>
        <w:jc w:val="left"/>
        <w:rPr>
          <w:sz w:val="24"/>
          <w:szCs w:val="24"/>
        </w:rPr>
      </w:pPr>
      <w:r w:rsidRPr="00163551">
        <w:rPr>
          <w:sz w:val="24"/>
          <w:szCs w:val="24"/>
        </w:rPr>
        <w:t>Основные положения педагогики А.С. Макаренко</w:t>
      </w:r>
      <w:r w:rsidR="00163551" w:rsidRPr="00163551">
        <w:rPr>
          <w:sz w:val="24"/>
          <w:szCs w:val="24"/>
        </w:rPr>
        <w:t xml:space="preserve"> </w:t>
      </w:r>
      <w:r w:rsidR="00163551" w:rsidRPr="00E21FE5">
        <w:rPr>
          <w:sz w:val="24"/>
          <w:szCs w:val="24"/>
        </w:rPr>
        <w:t>Принципы образовательной политики в России на рубеже XX-XXI вв.</w:t>
      </w:r>
    </w:p>
    <w:p w14:paraId="62538A9B" w14:textId="77777777" w:rsidR="00163551" w:rsidRPr="00E21FE5" w:rsidRDefault="00163551" w:rsidP="00163551">
      <w:pPr>
        <w:spacing w:line="2" w:lineRule="exact"/>
        <w:rPr>
          <w:sz w:val="24"/>
          <w:szCs w:val="24"/>
        </w:rPr>
      </w:pPr>
    </w:p>
    <w:p w14:paraId="39F93879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40" w:lineRule="auto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Особенности реформирования системы образования в России в XXI в.</w:t>
      </w:r>
    </w:p>
    <w:p w14:paraId="434216E9" w14:textId="77777777" w:rsidR="00163551" w:rsidRPr="00E21FE5" w:rsidRDefault="00163551" w:rsidP="00163551">
      <w:pPr>
        <w:spacing w:line="12" w:lineRule="exact"/>
        <w:rPr>
          <w:sz w:val="24"/>
          <w:szCs w:val="24"/>
        </w:rPr>
      </w:pPr>
    </w:p>
    <w:p w14:paraId="5975B6CB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34" w:lineRule="auto"/>
        <w:ind w:right="20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Профессиональное самообразование как основа формирования педагогической карьеры.</w:t>
      </w:r>
    </w:p>
    <w:p w14:paraId="13F274E6" w14:textId="77777777" w:rsidR="00163551" w:rsidRPr="00E21FE5" w:rsidRDefault="00163551" w:rsidP="00163551">
      <w:pPr>
        <w:spacing w:line="4" w:lineRule="exact"/>
        <w:rPr>
          <w:sz w:val="24"/>
          <w:szCs w:val="24"/>
        </w:rPr>
      </w:pPr>
    </w:p>
    <w:p w14:paraId="577B454A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40" w:lineRule="auto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Профессионально-значимые качества личности педагога.</w:t>
      </w:r>
    </w:p>
    <w:p w14:paraId="2F1E0864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40" w:lineRule="auto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Структура профессиональной компетентности педагога.</w:t>
      </w:r>
    </w:p>
    <w:p w14:paraId="2E34BC5F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40" w:lineRule="auto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Профессиональные деформации педагога и их преодоление.</w:t>
      </w:r>
    </w:p>
    <w:p w14:paraId="382B4C66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40" w:lineRule="auto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Педагогическая техника как фактор профессионализма.</w:t>
      </w:r>
    </w:p>
    <w:p w14:paraId="701EAE42" w14:textId="77777777" w:rsidR="00163551" w:rsidRPr="00E21FE5" w:rsidRDefault="00163551" w:rsidP="00163551">
      <w:pPr>
        <w:spacing w:line="13" w:lineRule="exact"/>
        <w:rPr>
          <w:sz w:val="24"/>
          <w:szCs w:val="24"/>
        </w:rPr>
      </w:pPr>
    </w:p>
    <w:p w14:paraId="64100592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34" w:lineRule="auto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Личность современного педагога-воспитателя: слагаемые мастерства и проблемы.</w:t>
      </w:r>
    </w:p>
    <w:p w14:paraId="55B2ABF2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34" w:lineRule="auto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Убеждение как метод воспитания.</w:t>
      </w:r>
    </w:p>
    <w:p w14:paraId="427B510F" w14:textId="77777777" w:rsidR="00163551" w:rsidRPr="00E21FE5" w:rsidRDefault="00163551" w:rsidP="00163551">
      <w:pPr>
        <w:spacing w:line="17" w:lineRule="exact"/>
        <w:rPr>
          <w:sz w:val="24"/>
          <w:szCs w:val="24"/>
        </w:rPr>
      </w:pPr>
    </w:p>
    <w:p w14:paraId="0FE186BE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40" w:lineRule="auto"/>
        <w:ind w:right="20"/>
        <w:jc w:val="left"/>
        <w:rPr>
          <w:sz w:val="24"/>
          <w:szCs w:val="24"/>
        </w:rPr>
      </w:pPr>
      <w:r w:rsidRPr="00E21FE5">
        <w:rPr>
          <w:sz w:val="24"/>
          <w:szCs w:val="24"/>
        </w:rPr>
        <w:t xml:space="preserve">Развитие познавательного интереса у </w:t>
      </w:r>
      <w:r>
        <w:rPr>
          <w:sz w:val="24"/>
          <w:szCs w:val="24"/>
        </w:rPr>
        <w:t>об</w:t>
      </w:r>
      <w:r w:rsidRPr="00E21FE5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E21FE5">
        <w:rPr>
          <w:sz w:val="24"/>
          <w:szCs w:val="24"/>
        </w:rPr>
        <w:t>щихся в образовательном процессе.</w:t>
      </w:r>
    </w:p>
    <w:p w14:paraId="59FAD5C7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40" w:lineRule="auto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Урок как основная форма образовательного процесса.</w:t>
      </w:r>
    </w:p>
    <w:p w14:paraId="06E81A53" w14:textId="77777777" w:rsidR="00163551" w:rsidRPr="00E21FE5" w:rsidRDefault="00163551" w:rsidP="00163551">
      <w:pPr>
        <w:spacing w:line="12" w:lineRule="exact"/>
        <w:rPr>
          <w:sz w:val="24"/>
          <w:szCs w:val="24"/>
        </w:rPr>
      </w:pPr>
    </w:p>
    <w:p w14:paraId="11468C44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34" w:lineRule="auto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Пути и средства активизации учебно-познавательной деятельности школьников.</w:t>
      </w:r>
    </w:p>
    <w:p w14:paraId="5A7FC353" w14:textId="77777777" w:rsidR="00163551" w:rsidRPr="00E21FE5" w:rsidRDefault="00163551" w:rsidP="00163551">
      <w:pPr>
        <w:spacing w:line="2" w:lineRule="exact"/>
        <w:rPr>
          <w:sz w:val="24"/>
          <w:szCs w:val="24"/>
        </w:rPr>
      </w:pPr>
    </w:p>
    <w:p w14:paraId="727530F3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40" w:lineRule="auto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«Педагогика сотрудничества» в современной школе: миф или реальность.</w:t>
      </w:r>
    </w:p>
    <w:p w14:paraId="14E3C667" w14:textId="77777777" w:rsidR="00163551" w:rsidRPr="00E21FE5" w:rsidRDefault="00163551" w:rsidP="00163551">
      <w:pPr>
        <w:spacing w:line="12" w:lineRule="exact"/>
        <w:rPr>
          <w:sz w:val="24"/>
          <w:szCs w:val="24"/>
        </w:rPr>
      </w:pPr>
    </w:p>
    <w:p w14:paraId="013F1518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35" w:lineRule="auto"/>
        <w:ind w:right="20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Духовное развитие личности в воспитательном процессе современной школы.</w:t>
      </w:r>
    </w:p>
    <w:p w14:paraId="6C18EB9E" w14:textId="77777777" w:rsidR="00163551" w:rsidRPr="00E21FE5" w:rsidRDefault="00163551" w:rsidP="00163551">
      <w:pPr>
        <w:spacing w:line="1" w:lineRule="exact"/>
        <w:rPr>
          <w:sz w:val="24"/>
          <w:szCs w:val="24"/>
        </w:rPr>
      </w:pPr>
    </w:p>
    <w:p w14:paraId="13140B8E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40" w:lineRule="auto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Патриотическое воспитание школьников.</w:t>
      </w:r>
    </w:p>
    <w:p w14:paraId="030C0F0C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40" w:lineRule="auto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Ориентация на здоровый образ жизни как основа воспитательного процесса.</w:t>
      </w:r>
    </w:p>
    <w:p w14:paraId="00A9E547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40" w:lineRule="auto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Интерактивные технологии и их использование в образовательном процессе.</w:t>
      </w:r>
    </w:p>
    <w:p w14:paraId="10CD84D4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40" w:lineRule="auto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Педагогическое общение и технология его организации.</w:t>
      </w:r>
    </w:p>
    <w:p w14:paraId="376D6DAF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40" w:lineRule="auto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Педагогический конфликт и технологии его разрешения.</w:t>
      </w:r>
    </w:p>
    <w:p w14:paraId="7C15B3E2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40" w:lineRule="auto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Организация управления педагогическим процессом в современной школе.</w:t>
      </w:r>
    </w:p>
    <w:p w14:paraId="7A492D51" w14:textId="29B729EF" w:rsidR="00760DC1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40" w:lineRule="auto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Успех и технология его создания.</w:t>
      </w:r>
    </w:p>
    <w:p w14:paraId="72D076A2" w14:textId="77777777" w:rsidR="00163551" w:rsidRPr="00163551" w:rsidRDefault="00163551" w:rsidP="00163551">
      <w:pPr>
        <w:widowControl/>
        <w:tabs>
          <w:tab w:val="clear" w:pos="788"/>
          <w:tab w:val="left" w:pos="367"/>
        </w:tabs>
        <w:suppressAutoHyphens w:val="0"/>
        <w:spacing w:line="240" w:lineRule="auto"/>
        <w:ind w:left="0" w:firstLine="0"/>
        <w:jc w:val="left"/>
        <w:rPr>
          <w:sz w:val="24"/>
          <w:szCs w:val="24"/>
        </w:rPr>
      </w:pPr>
    </w:p>
    <w:p w14:paraId="50CAC6E3" w14:textId="77777777" w:rsidR="00DF4CCB" w:rsidRDefault="00DF4CCB" w:rsidP="00DF4CCB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6.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E3CC351" w14:textId="77777777" w:rsidR="00DF4CCB" w:rsidRDefault="00DF4CCB" w:rsidP="00DF4CCB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4C1DAD87" w14:textId="77777777" w:rsidR="00DF4CCB" w:rsidRPr="003C0E55" w:rsidRDefault="00DF4CCB" w:rsidP="00DF4CCB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315"/>
        <w:gridCol w:w="3355"/>
      </w:tblGrid>
      <w:tr w:rsidR="00DF4CCB" w:rsidRPr="003C0E55" w14:paraId="108E4955" w14:textId="77777777" w:rsidTr="006B23F6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996E93D" w14:textId="77777777" w:rsidR="00DF4CCB" w:rsidRPr="003C0E55" w:rsidRDefault="00DF4CCB" w:rsidP="006B23F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1D7E90CB" w14:textId="77777777" w:rsidR="00DF4CCB" w:rsidRPr="003C0E55" w:rsidRDefault="00DF4CCB" w:rsidP="006B23F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31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B85881A" w14:textId="77777777" w:rsidR="00DF4CCB" w:rsidRPr="003C0E55" w:rsidRDefault="00DF4CCB" w:rsidP="006B23F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35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CC30471" w14:textId="77777777" w:rsidR="00DF4CCB" w:rsidRPr="003C0E55" w:rsidRDefault="00DF4CCB" w:rsidP="006B23F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DF4CCB" w:rsidRPr="003C0E55" w14:paraId="1D0BB84C" w14:textId="77777777" w:rsidTr="00313A9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D9FF31B" w14:textId="77777777" w:rsidR="00DF4CCB" w:rsidRPr="003C0E55" w:rsidRDefault="00DF4CCB" w:rsidP="00DF4CC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C3E399C" w14:textId="174E820F" w:rsidR="00DF4CCB" w:rsidRPr="0053465B" w:rsidRDefault="00DF4CCB" w:rsidP="00DF4C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E5710">
              <w:rPr>
                <w:bCs/>
                <w:sz w:val="24"/>
                <w:szCs w:val="24"/>
              </w:rPr>
              <w:t>Раздел 1. Введение в профессионально-педагогическую деятельность. История педагогики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A34F79B" w14:textId="77777777" w:rsidR="00DF4CCB" w:rsidRPr="003C0E55" w:rsidRDefault="00DF4CCB" w:rsidP="00DF4CC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</w:p>
        </w:tc>
      </w:tr>
      <w:tr w:rsidR="00DF4CCB" w:rsidRPr="003C0E55" w14:paraId="39701F2E" w14:textId="77777777" w:rsidTr="006B23F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A9FDEB" w14:textId="77777777" w:rsidR="00DF4CCB" w:rsidRPr="003C0E55" w:rsidRDefault="00DF4CCB" w:rsidP="00DF4CC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7F170F" w14:textId="67259D68" w:rsidR="00DF4CCB" w:rsidRPr="0053465B" w:rsidRDefault="00DF4CCB" w:rsidP="00DF4C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E5710">
              <w:rPr>
                <w:bCs/>
                <w:sz w:val="24"/>
                <w:szCs w:val="24"/>
              </w:rPr>
              <w:t>Раздел 2. Общие основы педагогики Дидактика. Управление образовательными системами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7A46980" w14:textId="3AAB33AC" w:rsidR="00DF4CCB" w:rsidRPr="003C0E55" w:rsidRDefault="00DF4CCB" w:rsidP="00DF4CC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</w:p>
        </w:tc>
      </w:tr>
      <w:tr w:rsidR="00DF4CCB" w:rsidRPr="003C0E55" w14:paraId="40C852FC" w14:textId="77777777" w:rsidTr="006B23F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D68ECB9" w14:textId="77777777" w:rsidR="00DF4CCB" w:rsidRPr="003C0E55" w:rsidRDefault="00DF4CCB" w:rsidP="00DF4CC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4E33D8" w14:textId="152A11FC" w:rsidR="00DF4CCB" w:rsidRPr="0053465B" w:rsidRDefault="00DF4CCB" w:rsidP="00DF4C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E5710">
              <w:rPr>
                <w:bCs/>
                <w:sz w:val="24"/>
                <w:szCs w:val="24"/>
              </w:rPr>
              <w:t>Раздел 3. Теория и методика воспитания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C27DFFB" w14:textId="77777777" w:rsidR="00DF4CCB" w:rsidRPr="003C0E55" w:rsidRDefault="00DF4CCB" w:rsidP="00DF4CC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</w:p>
        </w:tc>
      </w:tr>
      <w:tr w:rsidR="00DF4CCB" w:rsidRPr="003C0E55" w14:paraId="0382086E" w14:textId="77777777" w:rsidTr="006B23F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0246D3B" w14:textId="77777777" w:rsidR="00DF4CCB" w:rsidRPr="003C0E55" w:rsidRDefault="00DF4CCB" w:rsidP="00DF4CC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7F488C" w14:textId="550612D6" w:rsidR="00DF4CCB" w:rsidRPr="0053465B" w:rsidRDefault="00DF4CCB" w:rsidP="00DF4C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E5710">
              <w:rPr>
                <w:bCs/>
                <w:sz w:val="24"/>
                <w:szCs w:val="24"/>
              </w:rPr>
              <w:t>Раздел 4. Педагогические технологии и основы педагогического проектирования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E0F1413" w14:textId="0554CD2C" w:rsidR="00DF4CCB" w:rsidRPr="003C0E55" w:rsidRDefault="00DF4CCB" w:rsidP="00DF4CC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</w:tbl>
    <w:p w14:paraId="4B4D29EC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5EFBA41" w14:textId="77777777" w:rsidR="00DF4CCB" w:rsidRPr="003C0E55" w:rsidRDefault="00DF4CCB" w:rsidP="00DF4CCB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08C95810" w14:textId="77777777" w:rsidR="00DF4CCB" w:rsidRDefault="00DF4CCB" w:rsidP="00DF4CCB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375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4"/>
        <w:gridCol w:w="2107"/>
        <w:gridCol w:w="17"/>
        <w:gridCol w:w="1561"/>
        <w:gridCol w:w="1542"/>
        <w:gridCol w:w="17"/>
        <w:gridCol w:w="806"/>
        <w:gridCol w:w="50"/>
        <w:gridCol w:w="1198"/>
        <w:gridCol w:w="1373"/>
      </w:tblGrid>
      <w:tr w:rsidR="00DF4CCB" w:rsidRPr="00E16452" w14:paraId="4F66463F" w14:textId="77777777" w:rsidTr="006B23F6">
        <w:trPr>
          <w:cantSplit/>
          <w:trHeight w:val="257"/>
          <w:tblHeader/>
          <w:jc w:val="center"/>
        </w:trPr>
        <w:tc>
          <w:tcPr>
            <w:tcW w:w="7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440873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№ п/п</w:t>
            </w:r>
          </w:p>
        </w:tc>
        <w:tc>
          <w:tcPr>
            <w:tcW w:w="21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04E4D0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CAF2E1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Авторы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2D46A1F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9F7EC92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Год издания</w:t>
            </w:r>
          </w:p>
        </w:tc>
        <w:tc>
          <w:tcPr>
            <w:tcW w:w="262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73B778D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Наличие</w:t>
            </w:r>
          </w:p>
        </w:tc>
      </w:tr>
      <w:tr w:rsidR="00DF4CCB" w:rsidRPr="00E16452" w14:paraId="416EFC99" w14:textId="77777777" w:rsidTr="006B23F6">
        <w:trPr>
          <w:cantSplit/>
          <w:trHeight w:val="577"/>
          <w:tblHeader/>
          <w:jc w:val="center"/>
        </w:trPr>
        <w:tc>
          <w:tcPr>
            <w:tcW w:w="7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A1B98D" w14:textId="77777777" w:rsidR="00DF4CCB" w:rsidRPr="003E2639" w:rsidRDefault="00DF4CCB" w:rsidP="00DF4CCB">
            <w:pPr>
              <w:pStyle w:val="ab"/>
              <w:widowControl/>
              <w:numPr>
                <w:ilvl w:val="0"/>
                <w:numId w:val="16"/>
              </w:numPr>
              <w:tabs>
                <w:tab w:val="clear" w:pos="788"/>
              </w:tabs>
              <w:suppressAutoHyphens w:val="0"/>
              <w:snapToGrid w:val="0"/>
              <w:spacing w:after="200" w:line="240" w:lineRule="auto"/>
              <w:jc w:val="center"/>
            </w:pPr>
          </w:p>
        </w:tc>
        <w:tc>
          <w:tcPr>
            <w:tcW w:w="2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5827D2" w14:textId="77777777" w:rsidR="00DF4CCB" w:rsidRPr="003E2639" w:rsidRDefault="00DF4CCB" w:rsidP="006B23F6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FC75B6" w14:textId="77777777" w:rsidR="00DF4CCB" w:rsidRPr="003E2639" w:rsidRDefault="00DF4CCB" w:rsidP="006B23F6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3C9976" w14:textId="77777777" w:rsidR="00DF4CCB" w:rsidRPr="003E2639" w:rsidRDefault="00DF4CCB" w:rsidP="006B23F6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D8359C" w14:textId="77777777" w:rsidR="00DF4CCB" w:rsidRPr="003E2639" w:rsidRDefault="00DF4CCB" w:rsidP="006B23F6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48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88D7153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4133D9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DF4CCB" w:rsidRPr="00E16452" w14:paraId="726903BB" w14:textId="77777777" w:rsidTr="006B23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DD6195" w14:textId="77777777" w:rsidR="00DF4CCB" w:rsidRPr="003E2639" w:rsidRDefault="00DF4CCB" w:rsidP="00DF4CCB">
            <w:pPr>
              <w:pStyle w:val="ab"/>
              <w:widowControl/>
              <w:numPr>
                <w:ilvl w:val="0"/>
                <w:numId w:val="16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</w:pP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F56F77" w14:textId="77777777" w:rsidR="00DF4CCB" w:rsidRPr="003E2639" w:rsidRDefault="00DF4CCB" w:rsidP="006B23F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Педагогика: учебное пособие</w:t>
            </w:r>
          </w:p>
        </w:tc>
        <w:tc>
          <w:tcPr>
            <w:tcW w:w="15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C1F602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Б.Р. Мандель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077308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М.: ФЛИНТА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D4DE9C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6CE54F" w14:textId="77777777" w:rsidR="00DF4CCB" w:rsidRPr="003E2639" w:rsidRDefault="00DF4CCB" w:rsidP="006B23F6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A5CAFD" w14:textId="77777777" w:rsidR="00DF4CCB" w:rsidRPr="003E2639" w:rsidRDefault="00DF4CCB" w:rsidP="006B23F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E2639">
              <w:rPr>
                <w:rStyle w:val="a3"/>
                <w:rFonts w:eastAsia="Droid Sans Fallback"/>
                <w:bCs/>
                <w:color w:val="auto"/>
                <w:sz w:val="22"/>
                <w:szCs w:val="22"/>
                <w:u w:val="none"/>
              </w:rPr>
              <w:t>https://biblioclub.ru/index.php?page=book_red&amp;id=564313</w:t>
            </w:r>
          </w:p>
        </w:tc>
      </w:tr>
      <w:tr w:rsidR="00DF4CCB" w:rsidRPr="00E16452" w14:paraId="48524A2A" w14:textId="77777777" w:rsidTr="006B23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C10323" w14:textId="77777777" w:rsidR="00DF4CCB" w:rsidRPr="003E2639" w:rsidRDefault="00DF4CCB" w:rsidP="00DF4CCB">
            <w:pPr>
              <w:pStyle w:val="ab"/>
              <w:widowControl/>
              <w:numPr>
                <w:ilvl w:val="0"/>
                <w:numId w:val="16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</w:pP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A22644" w14:textId="77777777" w:rsidR="00DF4CCB" w:rsidRPr="003E2639" w:rsidRDefault="00DF4CCB" w:rsidP="006B23F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Инновационные технологии педагогической деятельности</w:t>
            </w:r>
          </w:p>
        </w:tc>
        <w:tc>
          <w:tcPr>
            <w:tcW w:w="15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A2BC4A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bCs/>
                <w:sz w:val="22"/>
                <w:szCs w:val="22"/>
              </w:rPr>
              <w:t>Б.Р. Мандель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1E6EED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М.; Директ-Медиа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92404F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bCs/>
                <w:sz w:val="22"/>
                <w:szCs w:val="22"/>
              </w:rPr>
              <w:t>2019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B9D1BF" w14:textId="77777777" w:rsidR="00DF4CCB" w:rsidRPr="003E2639" w:rsidRDefault="00DF4CCB" w:rsidP="006B23F6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B044F6" w14:textId="77777777" w:rsidR="00DF4CCB" w:rsidRPr="003E2639" w:rsidRDefault="00DF4CCB" w:rsidP="006B23F6">
            <w:pPr>
              <w:spacing w:line="240" w:lineRule="auto"/>
              <w:ind w:left="0" w:firstLine="0"/>
              <w:rPr>
                <w:rStyle w:val="a3"/>
                <w:rFonts w:eastAsia="Droid Sans Fallback"/>
                <w:bCs/>
                <w:color w:val="auto"/>
                <w:sz w:val="22"/>
                <w:szCs w:val="22"/>
                <w:u w:val="none"/>
              </w:rPr>
            </w:pPr>
            <w:r w:rsidRPr="003E2639">
              <w:rPr>
                <w:sz w:val="22"/>
                <w:szCs w:val="22"/>
              </w:rPr>
              <w:t>https://biblioclub.ru/index.php?page=izd_n&amp;sel_node=11987801</w:t>
            </w:r>
          </w:p>
        </w:tc>
      </w:tr>
      <w:tr w:rsidR="00DF4CCB" w:rsidRPr="00E16452" w14:paraId="2CBA0BEA" w14:textId="77777777" w:rsidTr="006B23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F3FAF6" w14:textId="77777777" w:rsidR="00DF4CCB" w:rsidRPr="003E2639" w:rsidRDefault="00DF4CCB" w:rsidP="00DF4CCB">
            <w:pPr>
              <w:pStyle w:val="ab"/>
              <w:widowControl/>
              <w:numPr>
                <w:ilvl w:val="0"/>
                <w:numId w:val="16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</w:pP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EF70B5" w14:textId="77777777" w:rsidR="00DF4CCB" w:rsidRPr="003E2639" w:rsidRDefault="00DF4CCB" w:rsidP="006B23F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Основы педагогического мастерства: учебно-методический комплекс</w:t>
            </w:r>
          </w:p>
        </w:tc>
        <w:tc>
          <w:tcPr>
            <w:tcW w:w="15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C39237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Томчикова С. Н. , Томчикова Н. С.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CD263D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Москва: ФЛИНТА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40DF54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C48C4F" w14:textId="77777777" w:rsidR="00DF4CCB" w:rsidRPr="003E2639" w:rsidRDefault="00DF4CCB" w:rsidP="006B23F6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4770AB" w14:textId="77777777" w:rsidR="00DF4CCB" w:rsidRPr="003E2639" w:rsidRDefault="00DF4CCB" w:rsidP="006B23F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https://biblioclub.ru/index.php?page=book_red&amp;id=564194</w:t>
            </w:r>
          </w:p>
        </w:tc>
      </w:tr>
      <w:tr w:rsidR="00DF4CCB" w:rsidRPr="00E16452" w14:paraId="4AAD27DF" w14:textId="77777777" w:rsidTr="006B23F6">
        <w:tblPrEx>
          <w:jc w:val="left"/>
        </w:tblPrEx>
        <w:trPr>
          <w:trHeight w:val="1429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67E7E6" w14:textId="77777777" w:rsidR="00DF4CCB" w:rsidRPr="003E2639" w:rsidRDefault="00DF4CCB" w:rsidP="00DF4CCB">
            <w:pPr>
              <w:pStyle w:val="ab"/>
              <w:widowControl/>
              <w:numPr>
                <w:ilvl w:val="0"/>
                <w:numId w:val="16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384A5E" w14:textId="77777777" w:rsidR="00DF4CCB" w:rsidRPr="00DF4CCB" w:rsidRDefault="00DF4CCB" w:rsidP="006B23F6">
            <w:pPr>
              <w:spacing w:line="240" w:lineRule="auto"/>
              <w:ind w:left="0" w:firstLine="0"/>
              <w:rPr>
                <w:b/>
                <w:bCs/>
                <w:sz w:val="22"/>
                <w:szCs w:val="22"/>
              </w:rPr>
            </w:pPr>
            <w:r w:rsidRPr="00DF4CCB">
              <w:rPr>
                <w:rStyle w:val="ac"/>
                <w:b w:val="0"/>
                <w:bCs w:val="0"/>
                <w:sz w:val="22"/>
                <w:szCs w:val="22"/>
              </w:rPr>
              <w:t>Социальная педагогика: социальное воспитание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89D849" w14:textId="77777777" w:rsidR="00DF4CCB" w:rsidRPr="00DF4CCB" w:rsidRDefault="00DF4CCB" w:rsidP="006B23F6">
            <w:pPr>
              <w:spacing w:line="240" w:lineRule="auto"/>
              <w:ind w:left="0" w:firstLine="0"/>
              <w:rPr>
                <w:b/>
                <w:bCs/>
                <w:sz w:val="22"/>
                <w:szCs w:val="22"/>
              </w:rPr>
            </w:pPr>
            <w:r w:rsidRPr="00DF4CCB">
              <w:rPr>
                <w:rStyle w:val="ac"/>
                <w:b w:val="0"/>
                <w:bCs w:val="0"/>
                <w:sz w:val="22"/>
                <w:szCs w:val="22"/>
              </w:rPr>
              <w:t>Мардахаев Л.В.</w:t>
            </w:r>
          </w:p>
        </w:tc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3B1DB9" w14:textId="77777777" w:rsidR="00DF4CCB" w:rsidRPr="00DF4CCB" w:rsidRDefault="00DF4CCB" w:rsidP="006B23F6">
            <w:pPr>
              <w:spacing w:line="240" w:lineRule="auto"/>
              <w:ind w:left="0" w:firstLine="0"/>
              <w:rPr>
                <w:b/>
                <w:bCs/>
                <w:sz w:val="22"/>
                <w:szCs w:val="22"/>
              </w:rPr>
            </w:pPr>
            <w:r w:rsidRPr="00DF4CCB">
              <w:rPr>
                <w:rStyle w:val="ac"/>
                <w:b w:val="0"/>
                <w:bCs w:val="0"/>
                <w:sz w:val="22"/>
                <w:szCs w:val="22"/>
              </w:rPr>
              <w:t>Москва, Берлин: Директ-Медиа</w:t>
            </w:r>
          </w:p>
        </w:tc>
        <w:tc>
          <w:tcPr>
            <w:tcW w:w="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EFF457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kern w:val="2"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7D4E94" w14:textId="77777777" w:rsidR="00DF4CCB" w:rsidRPr="003E2639" w:rsidRDefault="00DF4CCB" w:rsidP="006B23F6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3C343F" w14:textId="77777777" w:rsidR="00DF4CCB" w:rsidRPr="003E2639" w:rsidRDefault="00DF4CCB" w:rsidP="006B23F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https://biblioclub.ru/index.php?page=book_red&amp;id=496697</w:t>
            </w:r>
          </w:p>
        </w:tc>
      </w:tr>
      <w:tr w:rsidR="00DF4CCB" w:rsidRPr="00E16452" w14:paraId="622EDACA" w14:textId="77777777" w:rsidTr="006B23F6">
        <w:tblPrEx>
          <w:jc w:val="left"/>
        </w:tblPrEx>
        <w:trPr>
          <w:trHeight w:val="543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DF6313" w14:textId="77777777" w:rsidR="00DF4CCB" w:rsidRPr="003E2639" w:rsidRDefault="00DF4CCB" w:rsidP="00DF4CCB">
            <w:pPr>
              <w:pStyle w:val="ab"/>
              <w:widowControl/>
              <w:numPr>
                <w:ilvl w:val="0"/>
                <w:numId w:val="16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E8B5F4" w14:textId="77777777" w:rsidR="00DF4CCB" w:rsidRPr="003E2639" w:rsidRDefault="00DF4CCB" w:rsidP="006B23F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Основы педагогической коммуникации: учебное пособие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993AC3" w14:textId="77777777" w:rsidR="00DF4CCB" w:rsidRPr="003E2639" w:rsidRDefault="00DF4CCB" w:rsidP="006B23F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Максимова А. А.</w:t>
            </w:r>
          </w:p>
        </w:tc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7044F9" w14:textId="77777777" w:rsidR="00DF4CCB" w:rsidRPr="003E2639" w:rsidRDefault="00DF4CCB" w:rsidP="006B23F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Москва: ФЛИНТА</w:t>
            </w:r>
          </w:p>
        </w:tc>
        <w:tc>
          <w:tcPr>
            <w:tcW w:w="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12E124" w14:textId="77777777" w:rsidR="00DF4CCB" w:rsidRPr="003E2639" w:rsidRDefault="00DF4CCB" w:rsidP="006B23F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2020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54165E" w14:textId="77777777" w:rsidR="00DF4CCB" w:rsidRPr="003E2639" w:rsidRDefault="00DF4CCB" w:rsidP="006B23F6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EAEA64" w14:textId="77777777" w:rsidR="00DF4CCB" w:rsidRPr="003E2639" w:rsidRDefault="00DF4CCB" w:rsidP="006B23F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https://biblioclub.ru/index.php?page=book_red&amp;id=461090</w:t>
            </w:r>
          </w:p>
        </w:tc>
      </w:tr>
      <w:tr w:rsidR="00DF4CCB" w:rsidRPr="00E16452" w14:paraId="6B240ACB" w14:textId="77777777" w:rsidTr="006B23F6">
        <w:tblPrEx>
          <w:jc w:val="left"/>
        </w:tblPrEx>
        <w:trPr>
          <w:trHeight w:val="968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8C56C4" w14:textId="77777777" w:rsidR="00DF4CCB" w:rsidRPr="003E2639" w:rsidRDefault="00DF4CCB" w:rsidP="00DF4CCB">
            <w:pPr>
              <w:pStyle w:val="ab"/>
              <w:widowControl/>
              <w:numPr>
                <w:ilvl w:val="0"/>
                <w:numId w:val="16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E97FCF" w14:textId="77777777" w:rsidR="00DF4CCB" w:rsidRPr="003E2639" w:rsidRDefault="00DF4CCB" w:rsidP="006B23F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Актуальные проблемы управления образовательной организацией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D90389" w14:textId="77777777" w:rsidR="00DF4CCB" w:rsidRPr="003E2639" w:rsidRDefault="00DF4CCB" w:rsidP="006B23F6">
            <w:pPr>
              <w:spacing w:line="240" w:lineRule="auto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Бочков Д.В.</w:t>
            </w:r>
          </w:p>
        </w:tc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6988B8" w14:textId="77777777" w:rsidR="00DF4CCB" w:rsidRPr="003E2639" w:rsidRDefault="00DF4CCB" w:rsidP="006B23F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М., Берлин:</w:t>
            </w:r>
            <w:r w:rsidRPr="003E2639">
              <w:rPr>
                <w:sz w:val="22"/>
                <w:szCs w:val="22"/>
                <w:lang w:val="en-US"/>
              </w:rPr>
              <w:t xml:space="preserve"> </w:t>
            </w:r>
            <w:r w:rsidRPr="003E2639">
              <w:rPr>
                <w:sz w:val="22"/>
                <w:szCs w:val="22"/>
              </w:rPr>
              <w:t>Директ-Медиа</w:t>
            </w:r>
          </w:p>
        </w:tc>
        <w:tc>
          <w:tcPr>
            <w:tcW w:w="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AECEB0" w14:textId="77777777" w:rsidR="00DF4CCB" w:rsidRPr="003E2639" w:rsidRDefault="00DF4CCB" w:rsidP="006B23F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2017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3C1998" w14:textId="77777777" w:rsidR="00DF4CCB" w:rsidRPr="003E2639" w:rsidRDefault="00DF4CCB" w:rsidP="006B23F6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AEA605" w14:textId="77777777" w:rsidR="00DF4CCB" w:rsidRPr="003E2639" w:rsidRDefault="00DF4CCB" w:rsidP="006B23F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http://biblioclub.ru/</w:t>
            </w:r>
          </w:p>
        </w:tc>
      </w:tr>
    </w:tbl>
    <w:p w14:paraId="60BF0D0C" w14:textId="77777777" w:rsidR="00DF4CCB" w:rsidRPr="000213C4" w:rsidRDefault="00DF4CCB" w:rsidP="00DF4CCB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1C647694" w14:textId="77777777" w:rsidR="00DF4CCB" w:rsidRPr="00C43718" w:rsidRDefault="00DF4CCB" w:rsidP="00DF4CCB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5525D0D9" w14:textId="77777777" w:rsidR="00DF4CCB" w:rsidRPr="003C0E55" w:rsidRDefault="00DF4CCB" w:rsidP="00DF4CCB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26CA00CE" w14:textId="77777777" w:rsidR="00DF4CCB" w:rsidRPr="003C0E55" w:rsidRDefault="00DF4CCB" w:rsidP="00DF4CCB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r w:rsidRPr="00E337FB">
        <w:rPr>
          <w:sz w:val="24"/>
          <w:szCs w:val="24"/>
        </w:rPr>
        <w:t>http://нэб.рф/</w:t>
      </w:r>
    </w:p>
    <w:p w14:paraId="2E8DAEDC" w14:textId="77777777" w:rsidR="00DF4CCB" w:rsidRPr="003C0E55" w:rsidRDefault="00DF4CCB" w:rsidP="00DF4CCB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r w:rsidRPr="00E337FB">
        <w:rPr>
          <w:sz w:val="24"/>
          <w:szCs w:val="24"/>
        </w:rPr>
        <w:t>https://elibrary.ru</w:t>
      </w:r>
    </w:p>
    <w:p w14:paraId="0C7A0777" w14:textId="77777777" w:rsidR="00DF4CCB" w:rsidRPr="003C0E55" w:rsidRDefault="00DF4CCB" w:rsidP="00DF4CCB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r w:rsidRPr="00E337FB">
        <w:rPr>
          <w:sz w:val="24"/>
          <w:szCs w:val="24"/>
        </w:rPr>
        <w:t>https://cyberleninka.ru/</w:t>
      </w:r>
    </w:p>
    <w:p w14:paraId="407D1607" w14:textId="77777777" w:rsidR="00DF4CCB" w:rsidRPr="003C0E55" w:rsidRDefault="00DF4CCB" w:rsidP="00DF4CCB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r w:rsidRPr="00E337FB">
        <w:rPr>
          <w:sz w:val="24"/>
          <w:szCs w:val="24"/>
        </w:rPr>
        <w:t>http://www.biblioclub.ru/</w:t>
      </w:r>
    </w:p>
    <w:p w14:paraId="19C2F46B" w14:textId="77777777" w:rsidR="00DF4CCB" w:rsidRPr="003C0E55" w:rsidRDefault="00DF4CCB" w:rsidP="00DF4CCB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r w:rsidRPr="00E337FB">
        <w:rPr>
          <w:sz w:val="24"/>
          <w:szCs w:val="24"/>
        </w:rPr>
        <w:t>http://www.rsl.ru/</w:t>
      </w:r>
    </w:p>
    <w:p w14:paraId="67277998" w14:textId="77777777" w:rsidR="00DF4CCB" w:rsidRPr="003C0E55" w:rsidRDefault="00DF4CCB" w:rsidP="00DF4CCB">
      <w:pPr>
        <w:widowControl/>
        <w:spacing w:line="240" w:lineRule="auto"/>
        <w:rPr>
          <w:sz w:val="24"/>
          <w:szCs w:val="24"/>
        </w:rPr>
      </w:pPr>
    </w:p>
    <w:p w14:paraId="7070BC6B" w14:textId="77777777" w:rsidR="00DF4CCB" w:rsidRPr="003C0E55" w:rsidRDefault="00DF4CCB" w:rsidP="00DF4CCB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FF94CE8" w14:textId="77777777" w:rsidR="00DF4CCB" w:rsidRPr="003C0E55" w:rsidRDefault="00DF4CCB" w:rsidP="00DF4CCB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A0839D3" w14:textId="77777777" w:rsidR="00DF4CCB" w:rsidRPr="003C0E55" w:rsidRDefault="00DF4CCB" w:rsidP="00DF4CCB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lastRenderedPageBreak/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89F0973" w14:textId="77777777" w:rsidR="00DF4CCB" w:rsidRPr="003C0E55" w:rsidRDefault="00DF4CCB" w:rsidP="00DF4CCB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83A6AA8" w14:textId="77777777" w:rsidR="00DF4CCB" w:rsidRDefault="00DF4CCB" w:rsidP="00DF4CCB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41A5578" w14:textId="77777777" w:rsidR="00DF4CCB" w:rsidRPr="003C0E55" w:rsidRDefault="00DF4CCB" w:rsidP="00DF4CCB">
      <w:pPr>
        <w:widowControl/>
        <w:spacing w:line="240" w:lineRule="auto"/>
        <w:ind w:firstLine="567"/>
        <w:rPr>
          <w:sz w:val="24"/>
          <w:szCs w:val="24"/>
        </w:rPr>
      </w:pPr>
    </w:p>
    <w:p w14:paraId="414DBD67" w14:textId="77777777" w:rsidR="00DF4CCB" w:rsidRPr="003C0E55" w:rsidRDefault="00DF4CCB" w:rsidP="00DF4CC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E67E5F8" w14:textId="77777777" w:rsidR="00DF4CCB" w:rsidRPr="003C0E55" w:rsidRDefault="00DF4CCB" w:rsidP="00DF4CCB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2EE34DB" w14:textId="77777777" w:rsidR="00DF4CCB" w:rsidRPr="003C0E55" w:rsidRDefault="00DF4CCB" w:rsidP="00DF4CC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76EA6A1" w14:textId="77777777" w:rsidR="00DF4CCB" w:rsidRPr="003C0E55" w:rsidRDefault="00DF4CCB" w:rsidP="00DF4CC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0AFB25A4" w14:textId="77777777" w:rsidR="00DF4CCB" w:rsidRPr="003C0E55" w:rsidRDefault="00DF4CCB" w:rsidP="00DF4CC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5FDFAC10" w14:textId="77777777" w:rsidR="00DF4CCB" w:rsidRPr="003C0E55" w:rsidRDefault="00DF4CCB" w:rsidP="00DF4CC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2D8D774" w14:textId="77777777" w:rsidR="00DF4CCB" w:rsidRPr="003C0E55" w:rsidRDefault="00DF4CCB" w:rsidP="00DF4CC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3CE375B" w14:textId="77777777" w:rsidR="00DF4CCB" w:rsidRPr="003C0E55" w:rsidRDefault="00DF4CCB" w:rsidP="00DF4CCB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14:paraId="492EA36E" w14:textId="77777777" w:rsidR="00DF4CCB" w:rsidRPr="003C0E55" w:rsidRDefault="00DF4CCB" w:rsidP="00DF4CC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1D409917" w14:textId="77777777" w:rsidR="00DF4CCB" w:rsidRPr="003C0E55" w:rsidRDefault="00DF4CCB" w:rsidP="00DF4CCB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23DD0EF" w14:textId="77777777" w:rsidR="00DF4CCB" w:rsidRPr="003C0E55" w:rsidRDefault="00DF4CCB" w:rsidP="00DF4CCB">
      <w:pPr>
        <w:spacing w:line="240" w:lineRule="auto"/>
        <w:rPr>
          <w:b/>
          <w:bCs/>
          <w:sz w:val="24"/>
          <w:szCs w:val="24"/>
        </w:rPr>
      </w:pPr>
    </w:p>
    <w:p w14:paraId="288548E7" w14:textId="77777777" w:rsidR="00DF4CCB" w:rsidRPr="003C0E55" w:rsidRDefault="00DF4CCB" w:rsidP="00DF4CCB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C4A84DC" w14:textId="77777777" w:rsidR="00DF4CCB" w:rsidRPr="003C0E55" w:rsidRDefault="00DF4CCB" w:rsidP="00DF4CCB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1D7B593" w14:textId="77777777" w:rsidR="00DF4CCB" w:rsidRPr="003C0E55" w:rsidRDefault="00DF4CCB" w:rsidP="00DF4CC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B5DB771" w14:textId="77777777" w:rsidR="00DF4CCB" w:rsidRPr="003E2639" w:rsidRDefault="00DF4CCB" w:rsidP="00DF4CC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C3CFDE2" w14:textId="77777777" w:rsidR="00F60CF5" w:rsidRDefault="00F60CF5" w:rsidP="00DF4CCB">
      <w:pPr>
        <w:spacing w:line="240" w:lineRule="auto"/>
      </w:pPr>
    </w:p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Droid Sans Fallback">
    <w:altName w:val="MS Mincho"/>
    <w:charset w:val="80"/>
    <w:family w:val="auto"/>
    <w:pitch w:val="variable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63CB"/>
    <w:multiLevelType w:val="hybridMultilevel"/>
    <w:tmpl w:val="0E88E722"/>
    <w:lvl w:ilvl="0" w:tplc="9C60BD7E">
      <w:start w:val="1"/>
      <w:numFmt w:val="decimal"/>
      <w:lvlText w:val="%1."/>
      <w:lvlJc w:val="left"/>
    </w:lvl>
    <w:lvl w:ilvl="1" w:tplc="3B92A4BE">
      <w:numFmt w:val="decimal"/>
      <w:lvlText w:val=""/>
      <w:lvlJc w:val="left"/>
    </w:lvl>
    <w:lvl w:ilvl="2" w:tplc="B97E849A">
      <w:numFmt w:val="decimal"/>
      <w:lvlText w:val=""/>
      <w:lvlJc w:val="left"/>
    </w:lvl>
    <w:lvl w:ilvl="3" w:tplc="855455FA">
      <w:numFmt w:val="decimal"/>
      <w:lvlText w:val=""/>
      <w:lvlJc w:val="left"/>
    </w:lvl>
    <w:lvl w:ilvl="4" w:tplc="ECF28DDA">
      <w:numFmt w:val="decimal"/>
      <w:lvlText w:val=""/>
      <w:lvlJc w:val="left"/>
    </w:lvl>
    <w:lvl w:ilvl="5" w:tplc="658AF95A">
      <w:numFmt w:val="decimal"/>
      <w:lvlText w:val=""/>
      <w:lvlJc w:val="left"/>
    </w:lvl>
    <w:lvl w:ilvl="6" w:tplc="9EAE0A1C">
      <w:numFmt w:val="decimal"/>
      <w:lvlText w:val=""/>
      <w:lvlJc w:val="left"/>
    </w:lvl>
    <w:lvl w:ilvl="7" w:tplc="11F07ABA">
      <w:numFmt w:val="decimal"/>
      <w:lvlText w:val=""/>
      <w:lvlJc w:val="left"/>
    </w:lvl>
    <w:lvl w:ilvl="8" w:tplc="A58EC600">
      <w:numFmt w:val="decimal"/>
      <w:lvlText w:val=""/>
      <w:lvlJc w:val="left"/>
    </w:lvl>
  </w:abstractNum>
  <w:abstractNum w:abstractNumId="3" w15:restartNumberingAfterBreak="0">
    <w:nsid w:val="0B5D28DE"/>
    <w:multiLevelType w:val="hybridMultilevel"/>
    <w:tmpl w:val="95EA9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69A7023"/>
    <w:multiLevelType w:val="hybridMultilevel"/>
    <w:tmpl w:val="800275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7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425F0228"/>
    <w:multiLevelType w:val="hybridMultilevel"/>
    <w:tmpl w:val="F0881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E47EC"/>
    <w:multiLevelType w:val="hybridMultilevel"/>
    <w:tmpl w:val="6292EC8C"/>
    <w:lvl w:ilvl="0" w:tplc="6682E860">
      <w:start w:val="1"/>
      <w:numFmt w:val="decimal"/>
      <w:lvlText w:val="%1."/>
      <w:lvlJc w:val="left"/>
      <w:pPr>
        <w:tabs>
          <w:tab w:val="num" w:pos="259"/>
        </w:tabs>
        <w:ind w:left="259" w:firstLine="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CA072D9"/>
    <w:multiLevelType w:val="hybridMultilevel"/>
    <w:tmpl w:val="95EA9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C0219"/>
    <w:multiLevelType w:val="hybridMultilevel"/>
    <w:tmpl w:val="36C4517E"/>
    <w:lvl w:ilvl="0" w:tplc="9BD6FAD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4" w15:restartNumberingAfterBreak="0">
    <w:nsid w:val="7A0D0804"/>
    <w:multiLevelType w:val="hybridMultilevel"/>
    <w:tmpl w:val="4348B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5"/>
  </w:num>
  <w:num w:numId="5">
    <w:abstractNumId w:val="7"/>
  </w:num>
  <w:num w:numId="6">
    <w:abstractNumId w:val="6"/>
  </w:num>
  <w:num w:numId="7">
    <w:abstractNumId w:val="4"/>
  </w:num>
  <w:num w:numId="8">
    <w:abstractNumId w:val="13"/>
  </w:num>
  <w:num w:numId="9">
    <w:abstractNumId w:val="1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2"/>
  </w:num>
  <w:num w:numId="13">
    <w:abstractNumId w:val="9"/>
  </w:num>
  <w:num w:numId="14">
    <w:abstractNumId w:val="2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95432"/>
    <w:rsid w:val="000E3A8D"/>
    <w:rsid w:val="00124183"/>
    <w:rsid w:val="00135785"/>
    <w:rsid w:val="00163551"/>
    <w:rsid w:val="00181368"/>
    <w:rsid w:val="001A524A"/>
    <w:rsid w:val="001D06A7"/>
    <w:rsid w:val="00341AAD"/>
    <w:rsid w:val="00452037"/>
    <w:rsid w:val="004B47B0"/>
    <w:rsid w:val="004E28F9"/>
    <w:rsid w:val="004F4689"/>
    <w:rsid w:val="006A6D05"/>
    <w:rsid w:val="006A6D8A"/>
    <w:rsid w:val="006C2F09"/>
    <w:rsid w:val="007536FF"/>
    <w:rsid w:val="00760DC1"/>
    <w:rsid w:val="00904185"/>
    <w:rsid w:val="00920D08"/>
    <w:rsid w:val="009B141C"/>
    <w:rsid w:val="009C7B1F"/>
    <w:rsid w:val="009E18B8"/>
    <w:rsid w:val="00A0610E"/>
    <w:rsid w:val="00AA3A5B"/>
    <w:rsid w:val="00BE5710"/>
    <w:rsid w:val="00C36C4D"/>
    <w:rsid w:val="00C634BD"/>
    <w:rsid w:val="00CC7A38"/>
    <w:rsid w:val="00D704A1"/>
    <w:rsid w:val="00DC42F5"/>
    <w:rsid w:val="00DF4CCB"/>
    <w:rsid w:val="00E539E8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74EA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character" w:customStyle="1" w:styleId="apple-style-span">
    <w:name w:val="apple-style-span"/>
    <w:basedOn w:val="a0"/>
    <w:rsid w:val="00163551"/>
  </w:style>
  <w:style w:type="character" w:styleId="ac">
    <w:name w:val="Strong"/>
    <w:qFormat/>
    <w:rsid w:val="00DF4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3288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19</cp:revision>
  <dcterms:created xsi:type="dcterms:W3CDTF">2020-10-23T06:57:00Z</dcterms:created>
  <dcterms:modified xsi:type="dcterms:W3CDTF">2023-05-05T10:42:00Z</dcterms:modified>
</cp:coreProperties>
</file>