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AE2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0BD411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776068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5E59C0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4A05B7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6E2B0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18D085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A8687B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612411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557EAB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8D372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D2D4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401D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BDA1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8F8CA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B7D51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19CA8D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06E10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F3B2F7" w14:textId="77777777" w:rsidR="00920D08" w:rsidRDefault="00DA2205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A2205">
        <w:rPr>
          <w:b/>
          <w:color w:val="000000"/>
          <w:sz w:val="24"/>
          <w:szCs w:val="24"/>
        </w:rPr>
        <w:t>Б1.О.02.01 ИНОСТРАННЫЙ ЯЗЫК</w:t>
      </w:r>
    </w:p>
    <w:p w14:paraId="5C259D5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A13383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E60E66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2674F03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F312BA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1C93227" w14:textId="34FF3276" w:rsidR="00920D08" w:rsidRDefault="002B7E2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B7E29">
        <w:rPr>
          <w:bCs/>
          <w:sz w:val="24"/>
          <w:szCs w:val="24"/>
        </w:rPr>
        <w:t>(год начала подготовки-2022)</w:t>
      </w:r>
    </w:p>
    <w:p w14:paraId="6E95C1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20F8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F1AF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E9EF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4A3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7702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AD69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B833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96BC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C43BB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F3464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0ECD74" w14:textId="77777777" w:rsidR="00DA2205" w:rsidRDefault="00DA220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EC9A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DFE14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D276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0D63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B7072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9A01F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4A2D6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BBDB7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DF86BF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414CC4" w14:textId="4BFA0A84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B30F1">
        <w:rPr>
          <w:sz w:val="24"/>
          <w:szCs w:val="24"/>
        </w:rPr>
        <w:t>2</w:t>
      </w:r>
      <w:r w:rsidR="002B7E29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472ACCF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00566A2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3F4551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0615189E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5326E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908CDD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1CD0A4B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210B5A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55174812" w14:textId="77777777" w:rsidTr="00C36C4D">
        <w:trPr>
          <w:trHeight w:val="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5E162D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УК-4</w:t>
            </w:r>
          </w:p>
          <w:p w14:paraId="1E859FB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74C90D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</w:t>
            </w:r>
            <w:r w:rsidRPr="00C36C4D">
              <w:rPr>
                <w:spacing w:val="-1"/>
                <w:sz w:val="24"/>
                <w:szCs w:val="24"/>
              </w:rPr>
              <w:t xml:space="preserve">осуществлять </w:t>
            </w:r>
            <w:r w:rsidRPr="00C36C4D">
              <w:rPr>
                <w:sz w:val="24"/>
                <w:szCs w:val="24"/>
              </w:rPr>
              <w:t xml:space="preserve">деловую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коммуникацию </w:t>
            </w:r>
            <w:r w:rsidRPr="00C36C4D">
              <w:rPr>
                <w:sz w:val="24"/>
                <w:szCs w:val="24"/>
              </w:rPr>
              <w:t>в устной и письменной формах на государственном (ых) и иностранном (ых)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языках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5D306B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</w:tc>
      </w:tr>
      <w:tr w:rsidR="00CC7A38" w:rsidRPr="00C36C4D" w14:paraId="0F3178D6" w14:textId="77777777" w:rsidTr="00C36C4D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34B42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F01F4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ED8C71" w14:textId="77777777" w:rsidR="00CC7A38" w:rsidRPr="00C36C4D" w:rsidRDefault="00CC7A38" w:rsidP="00C36C4D">
            <w:pPr>
              <w:pStyle w:val="TableParagraph"/>
              <w:tabs>
                <w:tab w:val="left" w:pos="1701"/>
                <w:tab w:val="left" w:pos="3625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4.2 Использует </w:t>
            </w:r>
            <w:r w:rsidRPr="00C36C4D">
              <w:rPr>
                <w:spacing w:val="-1"/>
                <w:sz w:val="24"/>
                <w:szCs w:val="24"/>
              </w:rPr>
              <w:t xml:space="preserve">информационно- </w:t>
            </w:r>
            <w:r w:rsidRPr="00C36C4D">
              <w:rPr>
                <w:sz w:val="24"/>
                <w:szCs w:val="24"/>
              </w:rPr>
              <w:t xml:space="preserve">коммуникационные технологии при поиске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необходимой </w:t>
            </w:r>
            <w:r w:rsidRPr="00C36C4D">
              <w:rPr>
                <w:sz w:val="24"/>
                <w:szCs w:val="24"/>
              </w:rPr>
              <w:t xml:space="preserve">информации в процессе решения различных </w:t>
            </w:r>
            <w:r w:rsidRPr="00C36C4D">
              <w:rPr>
                <w:spacing w:val="-3"/>
                <w:sz w:val="24"/>
                <w:szCs w:val="24"/>
              </w:rPr>
              <w:t>коммуникативных задач</w:t>
            </w:r>
            <w:r w:rsidRPr="00C36C4D">
              <w:rPr>
                <w:spacing w:val="40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на государственном и иностранном (-ых) языках.</w:t>
            </w:r>
          </w:p>
        </w:tc>
      </w:tr>
      <w:tr w:rsidR="00CC7A38" w:rsidRPr="00C36C4D" w14:paraId="3647DBBE" w14:textId="77777777" w:rsidTr="00C36C4D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F55C8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AEC202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9B5CE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4.3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</w:tc>
      </w:tr>
      <w:tr w:rsidR="00CC7A38" w:rsidRPr="00C36C4D" w14:paraId="21B40957" w14:textId="77777777" w:rsidTr="00C36C4D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DC5C8F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BC57E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84B8D7" w14:textId="77777777" w:rsidR="00CC7A38" w:rsidRPr="00C36C4D" w:rsidRDefault="00CC7A38" w:rsidP="00C36C4D">
            <w:pPr>
              <w:pStyle w:val="TableParagraph"/>
              <w:tabs>
                <w:tab w:val="left" w:pos="1141"/>
                <w:tab w:val="left" w:pos="1622"/>
                <w:tab w:val="left" w:pos="2003"/>
                <w:tab w:val="left" w:pos="3381"/>
                <w:tab w:val="left" w:pos="3863"/>
                <w:tab w:val="left" w:pos="4273"/>
                <w:tab w:val="left" w:pos="448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4.4 </w:t>
            </w:r>
            <w:r w:rsidRPr="00C36C4D">
              <w:rPr>
                <w:spacing w:val="-4"/>
                <w:sz w:val="24"/>
                <w:szCs w:val="24"/>
              </w:rPr>
              <w:t xml:space="preserve">Умеет </w:t>
            </w:r>
            <w:r w:rsidRPr="00C36C4D">
              <w:rPr>
                <w:spacing w:val="-3"/>
                <w:sz w:val="24"/>
                <w:szCs w:val="24"/>
              </w:rPr>
              <w:t xml:space="preserve">коммуникативно </w:t>
            </w:r>
            <w:r w:rsidRPr="00C36C4D">
              <w:rPr>
                <w:sz w:val="24"/>
                <w:szCs w:val="24"/>
              </w:rPr>
              <w:t xml:space="preserve">и </w:t>
            </w:r>
            <w:r w:rsidRPr="00C36C4D">
              <w:rPr>
                <w:spacing w:val="-3"/>
                <w:sz w:val="24"/>
                <w:szCs w:val="24"/>
              </w:rPr>
              <w:t xml:space="preserve">культурно </w:t>
            </w:r>
            <w:r w:rsidRPr="00C36C4D">
              <w:rPr>
                <w:sz w:val="24"/>
                <w:szCs w:val="24"/>
              </w:rPr>
              <w:t xml:space="preserve">приемлемо осуществлять устное </w:t>
            </w:r>
            <w:r w:rsidRPr="00C36C4D">
              <w:rPr>
                <w:spacing w:val="-1"/>
                <w:sz w:val="24"/>
                <w:szCs w:val="24"/>
              </w:rPr>
              <w:t xml:space="preserve">деловое </w:t>
            </w:r>
            <w:r w:rsidRPr="00C36C4D">
              <w:rPr>
                <w:sz w:val="24"/>
                <w:szCs w:val="24"/>
              </w:rPr>
              <w:t>взаимодействие на государственном и иностранном (-ых) языках.</w:t>
            </w:r>
          </w:p>
        </w:tc>
      </w:tr>
      <w:tr w:rsidR="00CC7A38" w:rsidRPr="00C36C4D" w14:paraId="4E6FCB48" w14:textId="77777777" w:rsidTr="00C36C4D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2D7248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A1F5C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A5FF610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4.5 Демонстрирует умение выполнять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pacing w:val="-3"/>
                <w:sz w:val="24"/>
                <w:szCs w:val="24"/>
              </w:rPr>
              <w:t xml:space="preserve">перевод </w:t>
            </w:r>
            <w:r w:rsidRPr="00C36C4D">
              <w:rPr>
                <w:sz w:val="24"/>
                <w:szCs w:val="24"/>
              </w:rPr>
              <w:t>Академических текстов с иностранного (-ых) на государственный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язык.</w:t>
            </w:r>
          </w:p>
        </w:tc>
      </w:tr>
      <w:tr w:rsidR="00CC7A38" w:rsidRPr="00C36C4D" w14:paraId="06E28CC3" w14:textId="77777777" w:rsidTr="00C36C4D">
        <w:trPr>
          <w:trHeight w:val="4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D6729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F6876A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B59359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4.6 </w:t>
            </w:r>
            <w:r w:rsidRPr="00C36C4D">
              <w:rPr>
                <w:spacing w:val="-3"/>
                <w:sz w:val="24"/>
                <w:szCs w:val="24"/>
              </w:rPr>
              <w:t xml:space="preserve">Продуцирует </w:t>
            </w:r>
            <w:r w:rsidRPr="00C36C4D">
              <w:rPr>
                <w:sz w:val="24"/>
                <w:szCs w:val="24"/>
              </w:rPr>
              <w:t xml:space="preserve">и оформляет учебные и </w:t>
            </w:r>
            <w:r w:rsidRPr="00C36C4D">
              <w:rPr>
                <w:spacing w:val="-3"/>
                <w:sz w:val="24"/>
                <w:szCs w:val="24"/>
              </w:rPr>
              <w:t xml:space="preserve">научные </w:t>
            </w:r>
            <w:r w:rsidRPr="00C36C4D">
              <w:rPr>
                <w:sz w:val="24"/>
                <w:szCs w:val="24"/>
              </w:rPr>
              <w:t xml:space="preserve">тексты в соответствии с нормами современного </w:t>
            </w:r>
            <w:r w:rsidRPr="00C36C4D">
              <w:rPr>
                <w:spacing w:val="-3"/>
                <w:sz w:val="24"/>
                <w:szCs w:val="24"/>
              </w:rPr>
              <w:t xml:space="preserve">русского </w:t>
            </w:r>
            <w:r w:rsidRPr="00C36C4D">
              <w:rPr>
                <w:sz w:val="24"/>
                <w:szCs w:val="24"/>
              </w:rPr>
              <w:t>языка и с учетом</w:t>
            </w:r>
            <w:r w:rsidRPr="00C36C4D">
              <w:rPr>
                <w:spacing w:val="-16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специфики их стилистики.</w:t>
            </w:r>
          </w:p>
        </w:tc>
      </w:tr>
    </w:tbl>
    <w:p w14:paraId="3C3EB6A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CF13B9E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D890346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DA2205" w:rsidRPr="00DA2205">
        <w:rPr>
          <w:color w:val="000000"/>
          <w:sz w:val="24"/>
          <w:szCs w:val="24"/>
        </w:rPr>
        <w:t>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14:paraId="6C4F7D5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087E4BE" w14:textId="77777777"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заложить базовые грамматические конструкции и формы;</w:t>
      </w:r>
    </w:p>
    <w:p w14:paraId="385F3626" w14:textId="77777777"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14:paraId="37AD2393" w14:textId="77777777"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14:paraId="083A9B18" w14:textId="77777777"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lastRenderedPageBreak/>
        <w:t>создать основу для усвоения профессионально-ориентированной терминологии;</w:t>
      </w:r>
    </w:p>
    <w:p w14:paraId="4B5C8F48" w14:textId="77777777"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14:paraId="38F19366" w14:textId="77777777"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мотивировать расширять кругозор;</w:t>
      </w:r>
    </w:p>
    <w:p w14:paraId="26B08C85" w14:textId="77777777"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повышать общий и профессиональный уровень;</w:t>
      </w:r>
    </w:p>
    <w:p w14:paraId="5E0B8356" w14:textId="77777777" w:rsidR="00DA2205" w:rsidRPr="001F72F9" w:rsidRDefault="00DA2205" w:rsidP="00DA2205">
      <w:pPr>
        <w:pStyle w:val="western"/>
        <w:numPr>
          <w:ilvl w:val="0"/>
          <w:numId w:val="9"/>
        </w:numPr>
        <w:tabs>
          <w:tab w:val="clear" w:pos="788"/>
        </w:tabs>
        <w:spacing w:before="0" w:line="240" w:lineRule="auto"/>
        <w:ind w:left="0" w:firstLine="709"/>
        <w:rPr>
          <w:sz w:val="24"/>
          <w:szCs w:val="24"/>
        </w:rPr>
      </w:pPr>
      <w:r w:rsidRPr="001F72F9">
        <w:rPr>
          <w:sz w:val="24"/>
          <w:szCs w:val="24"/>
        </w:rPr>
        <w:t>обеспечить способность к саморазвитию и самосовершенствованию.</w:t>
      </w:r>
    </w:p>
    <w:p w14:paraId="7ABA5CD8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5A88CC2B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D0D77A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8B3CF9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5303EE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C6B76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 w:rsidR="003C6B76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3C6B76">
        <w:rPr>
          <w:sz w:val="24"/>
          <w:szCs w:val="24"/>
        </w:rPr>
        <w:t>, 180</w:t>
      </w:r>
      <w:r w:rsidRPr="003C0E55">
        <w:rPr>
          <w:sz w:val="24"/>
          <w:szCs w:val="24"/>
        </w:rPr>
        <w:t xml:space="preserve"> академических час</w:t>
      </w:r>
      <w:r w:rsidR="003C6B7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6EA1CB3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E5BF7BD" w14:textId="77777777" w:rsidR="00862BF1" w:rsidRPr="003C0E55" w:rsidRDefault="00862BF1" w:rsidP="00862BF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62BF1" w:rsidRPr="003C0E55" w14:paraId="4530FB7A" w14:textId="77777777" w:rsidTr="00862BF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93BD909" w14:textId="77777777" w:rsidR="00862BF1" w:rsidRPr="003C0E55" w:rsidRDefault="00862BF1" w:rsidP="00862BF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8022422" w14:textId="77777777" w:rsidR="00862BF1" w:rsidRPr="003C0E55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62BF1" w:rsidRPr="003C0E55" w14:paraId="199FDCF1" w14:textId="77777777" w:rsidTr="00862BF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32C49F8" w14:textId="77777777" w:rsidR="00862BF1" w:rsidRPr="003C0E55" w:rsidRDefault="00862BF1" w:rsidP="00862BF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51E6FFB" w14:textId="77777777" w:rsidR="00862BF1" w:rsidRPr="003C0E55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AD591" w14:textId="77777777" w:rsidR="00862BF1" w:rsidRPr="0075242A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62BF1" w:rsidRPr="003C0E55" w14:paraId="202164AC" w14:textId="77777777" w:rsidTr="00862BF1">
        <w:trPr>
          <w:trHeight w:val="239"/>
        </w:trPr>
        <w:tc>
          <w:tcPr>
            <w:tcW w:w="6525" w:type="dxa"/>
            <w:shd w:val="clear" w:color="auto" w:fill="E0E0E0"/>
          </w:tcPr>
          <w:p w14:paraId="24EBC50C" w14:textId="77777777" w:rsidR="00862BF1" w:rsidRPr="003C0E55" w:rsidRDefault="00862BF1" w:rsidP="00862BF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3F31962" w14:textId="77777777" w:rsidR="00862BF1" w:rsidRDefault="003C6B76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862BF1" w:rsidRPr="003C0E55" w14:paraId="2EEB0F7A" w14:textId="77777777" w:rsidTr="00862BF1">
        <w:tc>
          <w:tcPr>
            <w:tcW w:w="6525" w:type="dxa"/>
            <w:shd w:val="clear" w:color="auto" w:fill="auto"/>
          </w:tcPr>
          <w:p w14:paraId="3C1FEA6F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F7176E6" w14:textId="77777777" w:rsidR="00862BF1" w:rsidRPr="003C0E55" w:rsidRDefault="00862BF1" w:rsidP="00862BF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62BF1" w:rsidRPr="003C0E55" w14:paraId="1DE13FF7" w14:textId="77777777" w:rsidTr="00862BF1">
        <w:tc>
          <w:tcPr>
            <w:tcW w:w="6525" w:type="dxa"/>
            <w:shd w:val="clear" w:color="auto" w:fill="auto"/>
          </w:tcPr>
          <w:p w14:paraId="0ABD7E76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2A91EC1" w14:textId="77777777" w:rsidR="00862BF1" w:rsidRPr="003C0E55" w:rsidRDefault="003C6B76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D0D9A32" w14:textId="77777777" w:rsidR="00862BF1" w:rsidRDefault="00862BF1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62BF1" w:rsidRPr="003C0E55" w14:paraId="0A776513" w14:textId="77777777" w:rsidTr="00862BF1">
        <w:tc>
          <w:tcPr>
            <w:tcW w:w="6525" w:type="dxa"/>
            <w:shd w:val="clear" w:color="auto" w:fill="auto"/>
          </w:tcPr>
          <w:p w14:paraId="655FAB5D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23DF750" w14:textId="77777777" w:rsidR="00862BF1" w:rsidRPr="003C0E55" w:rsidRDefault="00862BF1" w:rsidP="003C6B7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C6B76">
              <w:rPr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14:paraId="3E457A73" w14:textId="77777777" w:rsidR="00862BF1" w:rsidRPr="003C0E55" w:rsidRDefault="00862BF1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C6B76">
              <w:rPr>
                <w:sz w:val="24"/>
                <w:szCs w:val="24"/>
              </w:rPr>
              <w:t>-</w:t>
            </w:r>
          </w:p>
        </w:tc>
      </w:tr>
      <w:tr w:rsidR="00862BF1" w:rsidRPr="003C0E55" w14:paraId="328D0ACB" w14:textId="77777777" w:rsidTr="00862BF1">
        <w:tc>
          <w:tcPr>
            <w:tcW w:w="6525" w:type="dxa"/>
            <w:shd w:val="clear" w:color="auto" w:fill="E0E0E0"/>
          </w:tcPr>
          <w:p w14:paraId="216D2E78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49C7DA5" w14:textId="77777777" w:rsidR="00862BF1" w:rsidRDefault="003C6B76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862BF1" w:rsidRPr="003C0E55" w14:paraId="768DD534" w14:textId="77777777" w:rsidTr="00862BF1">
        <w:tc>
          <w:tcPr>
            <w:tcW w:w="6525" w:type="dxa"/>
            <w:shd w:val="clear" w:color="auto" w:fill="E0E0E0"/>
          </w:tcPr>
          <w:p w14:paraId="67E3DE4B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BD3C734" w14:textId="77777777" w:rsidR="00862BF1" w:rsidRDefault="003C6B76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62BF1" w:rsidRPr="003C0E55" w14:paraId="55D71A79" w14:textId="77777777" w:rsidTr="00862BF1">
        <w:tc>
          <w:tcPr>
            <w:tcW w:w="6525" w:type="dxa"/>
            <w:shd w:val="clear" w:color="auto" w:fill="auto"/>
          </w:tcPr>
          <w:p w14:paraId="3A391863" w14:textId="77777777" w:rsidR="00862BF1" w:rsidRPr="00920D08" w:rsidRDefault="00862BF1" w:rsidP="00862BF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B696867" w14:textId="77777777" w:rsidR="00862BF1" w:rsidRDefault="003C6B76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862BF1" w:rsidRPr="003C0E55" w14:paraId="6FECAAD4" w14:textId="77777777" w:rsidTr="00862BF1">
        <w:tc>
          <w:tcPr>
            <w:tcW w:w="6525" w:type="dxa"/>
            <w:shd w:val="clear" w:color="auto" w:fill="auto"/>
          </w:tcPr>
          <w:p w14:paraId="381F72BE" w14:textId="77777777" w:rsidR="00862BF1" w:rsidRPr="00920D08" w:rsidRDefault="00862BF1" w:rsidP="00862BF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981B43F" w14:textId="77777777" w:rsidR="00862BF1" w:rsidRDefault="003C6B76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862BF1" w:rsidRPr="003C0E55" w14:paraId="7E216A6D" w14:textId="77777777" w:rsidTr="00862BF1">
        <w:trPr>
          <w:trHeight w:val="173"/>
        </w:trPr>
        <w:tc>
          <w:tcPr>
            <w:tcW w:w="6525" w:type="dxa"/>
            <w:shd w:val="clear" w:color="auto" w:fill="E0E0E0"/>
          </w:tcPr>
          <w:p w14:paraId="65626DF7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C218CC0" w14:textId="77777777" w:rsidR="00862BF1" w:rsidRDefault="003C6B76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14:paraId="62FCDF24" w14:textId="77777777" w:rsidR="00862BF1" w:rsidRDefault="00862BF1" w:rsidP="00862BF1">
      <w:pPr>
        <w:spacing w:line="240" w:lineRule="auto"/>
        <w:ind w:left="0" w:firstLine="0"/>
        <w:rPr>
          <w:bCs/>
          <w:sz w:val="24"/>
          <w:szCs w:val="24"/>
        </w:rPr>
      </w:pPr>
    </w:p>
    <w:p w14:paraId="1A09588C" w14:textId="77777777" w:rsidR="00862BF1" w:rsidRDefault="00862BF1" w:rsidP="00862BF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62BF1" w:rsidRPr="003C0E55" w14:paraId="5092BA80" w14:textId="77777777" w:rsidTr="00862BF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396BEFC" w14:textId="77777777" w:rsidR="00862BF1" w:rsidRPr="003C0E55" w:rsidRDefault="00862BF1" w:rsidP="00862BF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929B85D" w14:textId="77777777" w:rsidR="00862BF1" w:rsidRPr="003C0E55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62BF1" w:rsidRPr="003C0E55" w14:paraId="06F54109" w14:textId="77777777" w:rsidTr="00862BF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8099DF0" w14:textId="77777777" w:rsidR="00862BF1" w:rsidRPr="003C0E55" w:rsidRDefault="00862BF1" w:rsidP="00862BF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3FCC713" w14:textId="77777777" w:rsidR="00862BF1" w:rsidRPr="003C0E55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36DD0EF" w14:textId="77777777" w:rsidR="00862BF1" w:rsidRPr="0075242A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62BF1" w:rsidRPr="003C0E55" w14:paraId="7940D227" w14:textId="77777777" w:rsidTr="00862BF1">
        <w:trPr>
          <w:trHeight w:val="239"/>
        </w:trPr>
        <w:tc>
          <w:tcPr>
            <w:tcW w:w="6525" w:type="dxa"/>
            <w:shd w:val="clear" w:color="auto" w:fill="E0E0E0"/>
          </w:tcPr>
          <w:p w14:paraId="09CCB271" w14:textId="77777777" w:rsidR="00862BF1" w:rsidRPr="003C0E55" w:rsidRDefault="00862BF1" w:rsidP="00862BF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CE6470F" w14:textId="77777777" w:rsidR="00862BF1" w:rsidRDefault="00390F6A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62BF1" w:rsidRPr="003C0E55" w14:paraId="69A5AFF9" w14:textId="77777777" w:rsidTr="00862BF1">
        <w:tc>
          <w:tcPr>
            <w:tcW w:w="6525" w:type="dxa"/>
            <w:shd w:val="clear" w:color="auto" w:fill="auto"/>
          </w:tcPr>
          <w:p w14:paraId="46CB1BDA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8F8536F" w14:textId="77777777" w:rsidR="00862BF1" w:rsidRPr="003C0E55" w:rsidRDefault="00862BF1" w:rsidP="00862BF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62BF1" w:rsidRPr="003C0E55" w14:paraId="637CE67D" w14:textId="77777777" w:rsidTr="00862BF1">
        <w:tc>
          <w:tcPr>
            <w:tcW w:w="6525" w:type="dxa"/>
            <w:shd w:val="clear" w:color="auto" w:fill="auto"/>
          </w:tcPr>
          <w:p w14:paraId="145CDDF8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9BC25E5" w14:textId="77777777" w:rsidR="00862BF1" w:rsidRPr="003C0E55" w:rsidRDefault="00862BF1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206A1E0" w14:textId="77777777" w:rsidR="00862BF1" w:rsidRDefault="00862BF1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62BF1" w:rsidRPr="003C0E55" w14:paraId="4CA8AB1D" w14:textId="77777777" w:rsidTr="00862BF1">
        <w:tc>
          <w:tcPr>
            <w:tcW w:w="6525" w:type="dxa"/>
            <w:shd w:val="clear" w:color="auto" w:fill="auto"/>
          </w:tcPr>
          <w:p w14:paraId="49A33AA0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60CF793" w14:textId="77777777" w:rsidR="00862BF1" w:rsidRPr="003C0E55" w:rsidRDefault="00862BF1" w:rsidP="00390F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90F6A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A828804" w14:textId="77777777" w:rsidR="00862BF1" w:rsidRPr="003C0E55" w:rsidRDefault="00862BF1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862BF1" w:rsidRPr="003C0E55" w14:paraId="3AEFA9D6" w14:textId="77777777" w:rsidTr="00862BF1">
        <w:tc>
          <w:tcPr>
            <w:tcW w:w="6525" w:type="dxa"/>
            <w:shd w:val="clear" w:color="auto" w:fill="E0E0E0"/>
          </w:tcPr>
          <w:p w14:paraId="7DB95112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9682210" w14:textId="77777777" w:rsidR="00862BF1" w:rsidRDefault="00390F6A" w:rsidP="00862B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</w:tr>
      <w:tr w:rsidR="00862BF1" w:rsidRPr="003C0E55" w14:paraId="6DEE5FA8" w14:textId="77777777" w:rsidTr="00862BF1">
        <w:tc>
          <w:tcPr>
            <w:tcW w:w="6525" w:type="dxa"/>
            <w:shd w:val="clear" w:color="auto" w:fill="E0E0E0"/>
          </w:tcPr>
          <w:p w14:paraId="17535169" w14:textId="77777777" w:rsidR="00862BF1" w:rsidRPr="003C0E55" w:rsidRDefault="00862BF1" w:rsidP="00862BF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266D460" w14:textId="77777777" w:rsidR="00862BF1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2BF1" w:rsidRPr="003C0E55" w14:paraId="5B58BADC" w14:textId="77777777" w:rsidTr="00862BF1">
        <w:tc>
          <w:tcPr>
            <w:tcW w:w="6525" w:type="dxa"/>
            <w:shd w:val="clear" w:color="auto" w:fill="auto"/>
          </w:tcPr>
          <w:p w14:paraId="6CD8A8BD" w14:textId="77777777" w:rsidR="00862BF1" w:rsidRPr="003C0E55" w:rsidRDefault="00862BF1" w:rsidP="00862BF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ECE4C7A" w14:textId="77777777" w:rsidR="00862BF1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2BF1" w:rsidRPr="003C0E55" w14:paraId="0A26318F" w14:textId="77777777" w:rsidTr="00862BF1">
        <w:tc>
          <w:tcPr>
            <w:tcW w:w="6525" w:type="dxa"/>
            <w:shd w:val="clear" w:color="auto" w:fill="auto"/>
          </w:tcPr>
          <w:p w14:paraId="76058241" w14:textId="77777777" w:rsidR="00862BF1" w:rsidRPr="003C0E55" w:rsidRDefault="00862BF1" w:rsidP="00862BF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C62ECE0" w14:textId="77777777" w:rsidR="00862BF1" w:rsidRDefault="00862BF1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2BF1" w:rsidRPr="003C0E55" w14:paraId="050733BC" w14:textId="77777777" w:rsidTr="00862BF1">
        <w:trPr>
          <w:trHeight w:val="173"/>
        </w:trPr>
        <w:tc>
          <w:tcPr>
            <w:tcW w:w="6525" w:type="dxa"/>
            <w:shd w:val="clear" w:color="auto" w:fill="E0E0E0"/>
          </w:tcPr>
          <w:p w14:paraId="7647E8CD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FBB06F8" w14:textId="77777777" w:rsidR="00862BF1" w:rsidRDefault="00390F6A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62BF1" w:rsidRPr="003C0E55" w14:paraId="39787223" w14:textId="77777777" w:rsidTr="00862BF1">
        <w:trPr>
          <w:trHeight w:val="173"/>
        </w:trPr>
        <w:tc>
          <w:tcPr>
            <w:tcW w:w="6525" w:type="dxa"/>
            <w:shd w:val="clear" w:color="auto" w:fill="auto"/>
          </w:tcPr>
          <w:p w14:paraId="00586C65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B4321E7" w14:textId="77777777" w:rsidR="00862BF1" w:rsidRDefault="00390F6A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862BF1" w:rsidRPr="003C0E55" w14:paraId="2605874D" w14:textId="77777777" w:rsidTr="00862BF1">
        <w:trPr>
          <w:trHeight w:val="173"/>
        </w:trPr>
        <w:tc>
          <w:tcPr>
            <w:tcW w:w="6525" w:type="dxa"/>
            <w:shd w:val="clear" w:color="auto" w:fill="auto"/>
          </w:tcPr>
          <w:p w14:paraId="5CBF7B0F" w14:textId="77777777" w:rsidR="00862BF1" w:rsidRPr="003C0E55" w:rsidRDefault="00862BF1" w:rsidP="00862B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8E0E031" w14:textId="77777777" w:rsidR="00862BF1" w:rsidRDefault="00390F6A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862BF1" w:rsidRPr="003C0E55" w14:paraId="6119F7D2" w14:textId="77777777" w:rsidTr="00862BF1">
        <w:trPr>
          <w:trHeight w:val="173"/>
        </w:trPr>
        <w:tc>
          <w:tcPr>
            <w:tcW w:w="6525" w:type="dxa"/>
            <w:shd w:val="clear" w:color="auto" w:fill="E0E0E0"/>
          </w:tcPr>
          <w:p w14:paraId="3D246419" w14:textId="77777777" w:rsidR="00862BF1" w:rsidRPr="003C0E55" w:rsidRDefault="00862BF1" w:rsidP="00862BF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820E5BB" w14:textId="77777777" w:rsidR="00862BF1" w:rsidRDefault="00390F6A" w:rsidP="00862BF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5/180</w:t>
            </w:r>
          </w:p>
        </w:tc>
      </w:tr>
    </w:tbl>
    <w:p w14:paraId="3C4518AB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1D028B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9B7EBF2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FE3847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65DDC7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9DF9826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1DCB841" w14:textId="77777777" w:rsidR="00373FF2" w:rsidRDefault="00373FF2" w:rsidP="00373FF2">
      <w:pPr>
        <w:pStyle w:val="WW-"/>
        <w:tabs>
          <w:tab w:val="left" w:pos="3822"/>
        </w:tabs>
        <w:spacing w:line="240" w:lineRule="auto"/>
        <w:ind w:left="400" w:firstLine="0"/>
        <w:rPr>
          <w:b/>
          <w:bCs/>
          <w:sz w:val="24"/>
          <w:szCs w:val="24"/>
        </w:rPr>
      </w:pPr>
    </w:p>
    <w:p w14:paraId="1B957646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17E78B52" w14:textId="77777777" w:rsidTr="00C36C4D">
        <w:tc>
          <w:tcPr>
            <w:tcW w:w="693" w:type="dxa"/>
          </w:tcPr>
          <w:p w14:paraId="4FE71B0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005570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3FF2" w:rsidRPr="002B7E29" w14:paraId="4DE3E285" w14:textId="77777777" w:rsidTr="00C36C4D">
        <w:tc>
          <w:tcPr>
            <w:tcW w:w="693" w:type="dxa"/>
          </w:tcPr>
          <w:p w14:paraId="28D8870E" w14:textId="77777777"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5C1FBC1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</w:t>
            </w:r>
            <w:r w:rsidRPr="00373FF2">
              <w:rPr>
                <w:sz w:val="22"/>
                <w:szCs w:val="22"/>
                <w:lang w:val="en-US"/>
              </w:rPr>
              <w:t xml:space="preserve"> 1. </w:t>
            </w:r>
            <w:r w:rsidRPr="00373FF2">
              <w:rPr>
                <w:sz w:val="22"/>
                <w:szCs w:val="22"/>
                <w:lang w:val="de-DE"/>
              </w:rPr>
              <w:t>M</w:t>
            </w:r>
            <w:r w:rsidRPr="00373FF2">
              <w:rPr>
                <w:sz w:val="22"/>
                <w:szCs w:val="22"/>
                <w:lang w:val="en-US"/>
              </w:rPr>
              <w:t>y family and My life</w:t>
            </w:r>
          </w:p>
        </w:tc>
      </w:tr>
      <w:tr w:rsidR="00373FF2" w:rsidRPr="0053465B" w14:paraId="1CC6927D" w14:textId="77777777" w:rsidTr="00C36C4D">
        <w:tc>
          <w:tcPr>
            <w:tcW w:w="693" w:type="dxa"/>
          </w:tcPr>
          <w:p w14:paraId="3A75E621" w14:textId="77777777"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80A4359" w14:textId="77777777" w:rsidR="00373FF2" w:rsidRPr="00373FF2" w:rsidRDefault="00373FF2" w:rsidP="00373FF2">
            <w:pPr>
              <w:rPr>
                <w:spacing w:val="-8"/>
                <w:sz w:val="22"/>
                <w:szCs w:val="22"/>
                <w:lang w:val="en-US"/>
              </w:rPr>
            </w:pPr>
            <w:r w:rsidRPr="00373FF2">
              <w:rPr>
                <w:spacing w:val="-8"/>
                <w:sz w:val="22"/>
                <w:szCs w:val="22"/>
              </w:rPr>
              <w:t>Тема</w:t>
            </w:r>
            <w:r w:rsidRPr="00373FF2">
              <w:rPr>
                <w:spacing w:val="-8"/>
                <w:sz w:val="22"/>
                <w:szCs w:val="22"/>
                <w:lang w:val="en-US"/>
              </w:rPr>
              <w:t xml:space="preserve"> 2. </w:t>
            </w:r>
            <w:r w:rsidRPr="00373FF2">
              <w:rPr>
                <w:sz w:val="22"/>
                <w:szCs w:val="22"/>
                <w:lang w:val="en-US"/>
              </w:rPr>
              <w:t>A</w:t>
            </w:r>
            <w:r w:rsidRPr="00373FF2">
              <w:rPr>
                <w:sz w:val="22"/>
                <w:szCs w:val="22"/>
                <w:lang w:val="nb-NO"/>
              </w:rPr>
              <w:t>ppearence and Character</w:t>
            </w:r>
          </w:p>
        </w:tc>
      </w:tr>
      <w:tr w:rsidR="00373FF2" w:rsidRPr="0053465B" w14:paraId="6AEF8E13" w14:textId="77777777" w:rsidTr="00C36C4D">
        <w:tc>
          <w:tcPr>
            <w:tcW w:w="693" w:type="dxa"/>
          </w:tcPr>
          <w:p w14:paraId="08EE8122" w14:textId="77777777"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0DC9FE9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</w:t>
            </w:r>
            <w:r w:rsidRPr="00373FF2">
              <w:rPr>
                <w:sz w:val="22"/>
                <w:szCs w:val="22"/>
                <w:lang w:val="en-US"/>
              </w:rPr>
              <w:t xml:space="preserve"> 3. Shops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en-US"/>
              </w:rPr>
              <w:t>and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en-US"/>
              </w:rPr>
              <w:t>Services</w:t>
            </w:r>
          </w:p>
        </w:tc>
      </w:tr>
      <w:tr w:rsidR="00373FF2" w:rsidRPr="0053465B" w14:paraId="2C29129C" w14:textId="77777777" w:rsidTr="00C36C4D">
        <w:tc>
          <w:tcPr>
            <w:tcW w:w="693" w:type="dxa"/>
          </w:tcPr>
          <w:p w14:paraId="032A6658" w14:textId="77777777"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0CA4DFC4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4. </w:t>
            </w:r>
            <w:r w:rsidRPr="00373FF2">
              <w:rPr>
                <w:sz w:val="22"/>
                <w:szCs w:val="22"/>
                <w:lang w:val="nb-NO"/>
              </w:rPr>
              <w:t>Clothes</w:t>
            </w:r>
          </w:p>
        </w:tc>
      </w:tr>
      <w:tr w:rsidR="00373FF2" w:rsidRPr="0053465B" w14:paraId="7BC44AD3" w14:textId="77777777" w:rsidTr="00C36C4D">
        <w:tc>
          <w:tcPr>
            <w:tcW w:w="693" w:type="dxa"/>
          </w:tcPr>
          <w:p w14:paraId="3EBBC22E" w14:textId="77777777"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4152F4C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5. </w:t>
            </w:r>
            <w:r w:rsidRPr="00373FF2">
              <w:rPr>
                <w:sz w:val="22"/>
                <w:szCs w:val="22"/>
                <w:lang w:val="nb-NO"/>
              </w:rPr>
              <w:t>Food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nb-NO"/>
              </w:rPr>
              <w:t>and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nb-NO"/>
              </w:rPr>
              <w:t>Cooking</w:t>
            </w:r>
          </w:p>
        </w:tc>
      </w:tr>
      <w:tr w:rsidR="00373FF2" w:rsidRPr="0053465B" w14:paraId="5B4D0682" w14:textId="77777777" w:rsidTr="00C36C4D">
        <w:tc>
          <w:tcPr>
            <w:tcW w:w="693" w:type="dxa"/>
          </w:tcPr>
          <w:p w14:paraId="34778726" w14:textId="77777777" w:rsidR="00373FF2" w:rsidRPr="0053465B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68889871" w14:textId="77777777" w:rsidR="00373FF2" w:rsidRPr="00373FF2" w:rsidRDefault="00373FF2" w:rsidP="00373FF2">
            <w:pPr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6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Holidays</w:t>
            </w:r>
            <w:r w:rsidRPr="00373FF2">
              <w:rPr>
                <w:sz w:val="22"/>
                <w:szCs w:val="22"/>
              </w:rPr>
              <w:t xml:space="preserve"> </w:t>
            </w:r>
          </w:p>
        </w:tc>
      </w:tr>
      <w:tr w:rsidR="00373FF2" w:rsidRPr="0053465B" w14:paraId="2AA7DF43" w14:textId="77777777" w:rsidTr="00C36C4D">
        <w:tc>
          <w:tcPr>
            <w:tcW w:w="693" w:type="dxa"/>
          </w:tcPr>
          <w:p w14:paraId="34FF92CD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BAF99B0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7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Traveling</w:t>
            </w:r>
          </w:p>
        </w:tc>
      </w:tr>
      <w:tr w:rsidR="00373FF2" w:rsidRPr="0053465B" w14:paraId="5C99AA18" w14:textId="77777777" w:rsidTr="00C36C4D">
        <w:tc>
          <w:tcPr>
            <w:tcW w:w="693" w:type="dxa"/>
          </w:tcPr>
          <w:p w14:paraId="052CDD84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253AD211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8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nb-NO"/>
              </w:rPr>
              <w:t>Sightseeing</w:t>
            </w:r>
          </w:p>
        </w:tc>
      </w:tr>
      <w:tr w:rsidR="00373FF2" w:rsidRPr="0053465B" w14:paraId="75700BA8" w14:textId="77777777" w:rsidTr="00C36C4D">
        <w:tc>
          <w:tcPr>
            <w:tcW w:w="693" w:type="dxa"/>
          </w:tcPr>
          <w:p w14:paraId="0E1F4558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60B406A7" w14:textId="77777777" w:rsidR="00373FF2" w:rsidRPr="00373FF2" w:rsidRDefault="00373FF2" w:rsidP="00373FF2">
            <w:pPr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9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Weather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en-US"/>
              </w:rPr>
              <w:t>and</w:t>
            </w:r>
            <w:r w:rsidRPr="00373FF2">
              <w:rPr>
                <w:sz w:val="22"/>
                <w:szCs w:val="22"/>
              </w:rPr>
              <w:t xml:space="preserve"> </w:t>
            </w:r>
            <w:r w:rsidRPr="00373FF2">
              <w:rPr>
                <w:sz w:val="22"/>
                <w:szCs w:val="22"/>
                <w:lang w:val="en-US"/>
              </w:rPr>
              <w:t>Climate</w:t>
            </w:r>
          </w:p>
        </w:tc>
      </w:tr>
      <w:tr w:rsidR="00373FF2" w:rsidRPr="0053465B" w14:paraId="3C852C6F" w14:textId="77777777" w:rsidTr="00C36C4D">
        <w:tc>
          <w:tcPr>
            <w:tcW w:w="693" w:type="dxa"/>
          </w:tcPr>
          <w:p w14:paraId="667C27D0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44103319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0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Sports and Health</w:t>
            </w:r>
          </w:p>
        </w:tc>
      </w:tr>
      <w:tr w:rsidR="00373FF2" w:rsidRPr="0053465B" w14:paraId="0C038D13" w14:textId="77777777" w:rsidTr="00C36C4D">
        <w:tc>
          <w:tcPr>
            <w:tcW w:w="693" w:type="dxa"/>
          </w:tcPr>
          <w:p w14:paraId="5C067CCF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7FEEECE8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1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Hobbies</w:t>
            </w:r>
          </w:p>
        </w:tc>
      </w:tr>
      <w:tr w:rsidR="00373FF2" w:rsidRPr="0053465B" w14:paraId="1D2EAA21" w14:textId="77777777" w:rsidTr="00C36C4D">
        <w:tc>
          <w:tcPr>
            <w:tcW w:w="693" w:type="dxa"/>
          </w:tcPr>
          <w:p w14:paraId="7F47D110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012C57BD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2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Countries</w:t>
            </w:r>
          </w:p>
        </w:tc>
      </w:tr>
      <w:tr w:rsidR="00373FF2" w:rsidRPr="0053465B" w14:paraId="57518DC3" w14:textId="77777777" w:rsidTr="00C36C4D">
        <w:tc>
          <w:tcPr>
            <w:tcW w:w="693" w:type="dxa"/>
          </w:tcPr>
          <w:p w14:paraId="22417DDF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458696BC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3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>Capitals</w:t>
            </w:r>
          </w:p>
        </w:tc>
      </w:tr>
      <w:tr w:rsidR="00373FF2" w:rsidRPr="0053465B" w14:paraId="77843577" w14:textId="77777777" w:rsidTr="00C36C4D">
        <w:tc>
          <w:tcPr>
            <w:tcW w:w="693" w:type="dxa"/>
          </w:tcPr>
          <w:p w14:paraId="6EB863BA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14:paraId="32D6DA5F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4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Study and work</w:t>
            </w:r>
          </w:p>
        </w:tc>
      </w:tr>
      <w:tr w:rsidR="00373FF2" w:rsidRPr="0053465B" w14:paraId="1F5DC201" w14:textId="77777777" w:rsidTr="00C36C4D">
        <w:tc>
          <w:tcPr>
            <w:tcW w:w="693" w:type="dxa"/>
          </w:tcPr>
          <w:p w14:paraId="260416F6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05F1913F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</w:t>
            </w:r>
            <w:r w:rsidRPr="00373FF2">
              <w:rPr>
                <w:sz w:val="22"/>
                <w:szCs w:val="22"/>
                <w:lang w:val="en-US"/>
              </w:rPr>
              <w:t xml:space="preserve"> 15. Business Trip</w:t>
            </w:r>
          </w:p>
        </w:tc>
      </w:tr>
      <w:tr w:rsidR="00373FF2" w:rsidRPr="0053465B" w14:paraId="061DC0DA" w14:textId="77777777" w:rsidTr="00C36C4D">
        <w:tc>
          <w:tcPr>
            <w:tcW w:w="693" w:type="dxa"/>
          </w:tcPr>
          <w:p w14:paraId="6AE868F7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710FCC4E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6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Famous People</w:t>
            </w:r>
          </w:p>
        </w:tc>
      </w:tr>
      <w:tr w:rsidR="00373FF2" w:rsidRPr="0053465B" w14:paraId="3611948E" w14:textId="77777777" w:rsidTr="00C36C4D">
        <w:tc>
          <w:tcPr>
            <w:tcW w:w="693" w:type="dxa"/>
          </w:tcPr>
          <w:p w14:paraId="3E7C300E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3D4C6027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7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Cinema and Theatre</w:t>
            </w:r>
          </w:p>
        </w:tc>
      </w:tr>
      <w:tr w:rsidR="00373FF2" w:rsidRPr="0053465B" w14:paraId="7E5F4C88" w14:textId="77777777" w:rsidTr="00C36C4D">
        <w:tc>
          <w:tcPr>
            <w:tcW w:w="693" w:type="dxa"/>
          </w:tcPr>
          <w:p w14:paraId="5B7CE400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14:paraId="6143BABA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 1</w:t>
            </w:r>
            <w:r w:rsidRPr="00373FF2">
              <w:rPr>
                <w:sz w:val="22"/>
                <w:szCs w:val="22"/>
                <w:lang w:val="en-US"/>
              </w:rPr>
              <w:t>8</w:t>
            </w:r>
            <w:r w:rsidRPr="00373FF2">
              <w:rPr>
                <w:sz w:val="22"/>
                <w:szCs w:val="22"/>
              </w:rPr>
              <w:t xml:space="preserve">. </w:t>
            </w:r>
            <w:r w:rsidRPr="00373FF2">
              <w:rPr>
                <w:sz w:val="22"/>
                <w:szCs w:val="22"/>
                <w:lang w:val="en-US"/>
              </w:rPr>
              <w:t>Technology and Business</w:t>
            </w:r>
          </w:p>
        </w:tc>
      </w:tr>
      <w:tr w:rsidR="00373FF2" w:rsidRPr="0053465B" w14:paraId="05FA4F91" w14:textId="77777777" w:rsidTr="00C36C4D">
        <w:tc>
          <w:tcPr>
            <w:tcW w:w="693" w:type="dxa"/>
          </w:tcPr>
          <w:p w14:paraId="2907EAE1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932" w:type="dxa"/>
          </w:tcPr>
          <w:p w14:paraId="2FCA7BC0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 xml:space="preserve">Тема </w:t>
            </w:r>
            <w:r w:rsidRPr="00373FF2">
              <w:rPr>
                <w:sz w:val="22"/>
                <w:szCs w:val="22"/>
                <w:lang w:val="en-US"/>
              </w:rPr>
              <w:t>19</w:t>
            </w:r>
            <w:r w:rsidRPr="00373FF2">
              <w:rPr>
                <w:sz w:val="22"/>
                <w:szCs w:val="22"/>
              </w:rPr>
              <w:t>.</w:t>
            </w:r>
            <w:r w:rsidRPr="00373FF2">
              <w:rPr>
                <w:sz w:val="22"/>
                <w:szCs w:val="22"/>
                <w:lang w:val="en-US"/>
              </w:rPr>
              <w:t xml:space="preserve"> Human Resources</w:t>
            </w:r>
          </w:p>
        </w:tc>
      </w:tr>
      <w:tr w:rsidR="00373FF2" w:rsidRPr="002B7E29" w14:paraId="06CBCF57" w14:textId="77777777" w:rsidTr="00C36C4D">
        <w:tc>
          <w:tcPr>
            <w:tcW w:w="693" w:type="dxa"/>
          </w:tcPr>
          <w:p w14:paraId="6ECB26D8" w14:textId="77777777" w:rsidR="00373FF2" w:rsidRDefault="00373FF2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32" w:type="dxa"/>
          </w:tcPr>
          <w:p w14:paraId="029E1D04" w14:textId="77777777" w:rsidR="00373FF2" w:rsidRPr="00373FF2" w:rsidRDefault="00373FF2" w:rsidP="00373FF2">
            <w:pPr>
              <w:rPr>
                <w:sz w:val="22"/>
                <w:szCs w:val="22"/>
                <w:lang w:val="en-US"/>
              </w:rPr>
            </w:pPr>
            <w:r w:rsidRPr="00373FF2">
              <w:rPr>
                <w:sz w:val="22"/>
                <w:szCs w:val="22"/>
              </w:rPr>
              <w:t>Тема</w:t>
            </w:r>
            <w:r w:rsidRPr="00373FF2">
              <w:rPr>
                <w:sz w:val="22"/>
                <w:szCs w:val="22"/>
                <w:lang w:val="en-US"/>
              </w:rPr>
              <w:t xml:space="preserve"> 20. Organizations and their structures</w:t>
            </w:r>
          </w:p>
        </w:tc>
      </w:tr>
    </w:tbl>
    <w:p w14:paraId="53DDE884" w14:textId="77777777" w:rsidR="00920D08" w:rsidRPr="00BD1730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  <w:lang w:val="en-US"/>
        </w:rPr>
      </w:pPr>
    </w:p>
    <w:p w14:paraId="032DEB5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3AAE3B1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DEDCAC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6891E17" w14:textId="77777777" w:rsidR="004A66EF" w:rsidRDefault="004A66EF" w:rsidP="004A66EF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1554447B" w14:textId="77777777" w:rsidR="00373FF2" w:rsidRPr="00373FF2" w:rsidRDefault="00373FF2" w:rsidP="00373FF2">
      <w:pPr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  <w:r w:rsidRPr="00373FF2"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5CD3DA47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669CD7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3FBB80D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AD0AD8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29EEA7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95B4D0" w14:textId="77777777" w:rsidR="00BB4B8B" w:rsidRDefault="00BB4B8B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B468AB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C458C8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74EC080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2D6B1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70722CD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2F2BF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7B77AB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73FF2" w:rsidRPr="003C0E55" w14:paraId="4B416CB5" w14:textId="77777777" w:rsidTr="00373FF2">
        <w:trPr>
          <w:trHeight w:val="1277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FD32A3" w14:textId="77777777" w:rsidR="00373FF2" w:rsidRPr="003C0E55" w:rsidRDefault="00373FF2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8C6A50" w14:textId="77777777" w:rsidR="00373FF2" w:rsidRPr="003C0E55" w:rsidRDefault="00373FF2" w:rsidP="00BB4B8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1-20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6D74366" w14:textId="77777777" w:rsidR="00373FF2" w:rsidRPr="00C27F12" w:rsidRDefault="00373FF2" w:rsidP="00373FF2">
            <w:pPr>
              <w:pStyle w:val="a6"/>
              <w:jc w:val="center"/>
            </w:pPr>
            <w:r>
              <w:t xml:space="preserve">Письменный опрос (тест), устный опрос (монологическая, диалогическая речь), аудирование, письмо (эссе, </w:t>
            </w:r>
            <w:r>
              <w:rPr>
                <w:lang w:val="de-DE"/>
              </w:rPr>
              <w:t>CV</w:t>
            </w:r>
            <w:r>
              <w:t>, письмо другу, деловое письмо, чтение и перевод текста</w:t>
            </w:r>
          </w:p>
        </w:tc>
      </w:tr>
    </w:tbl>
    <w:p w14:paraId="27F42EA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DAD85E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4F7616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15FE4B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165F011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D5FA7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F6E46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FA6013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E88753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406871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97966B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8DA0551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B78C9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98B96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0E2BC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B2D02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E7637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DFD89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843B0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B4B8B" w:rsidRPr="003C0E55" w14:paraId="5FE1D45B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0AB29E" w14:textId="77777777" w:rsidR="00BB4B8B" w:rsidRPr="003C0E55" w:rsidRDefault="00BB4B8B" w:rsidP="00BB4B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732819" w14:textId="77777777" w:rsidR="00BB4B8B" w:rsidRPr="00BB4B8B" w:rsidRDefault="00BB4B8B" w:rsidP="00BB4B8B">
            <w:pPr>
              <w:spacing w:line="257" w:lineRule="auto"/>
              <w:ind w:left="0" w:firstLine="0"/>
              <w:rPr>
                <w:sz w:val="22"/>
              </w:rPr>
            </w:pPr>
            <w:r w:rsidRPr="00BB4B8B">
              <w:rPr>
                <w:sz w:val="22"/>
              </w:rPr>
              <w:t>Учебник английского языка: для неязыковых гуманитарных вузов. Начальный этап обучения: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6129D" w14:textId="77777777" w:rsidR="00BB4B8B" w:rsidRPr="00BB4B8B" w:rsidRDefault="00BB4B8B" w:rsidP="00BB4B8B">
            <w:pPr>
              <w:spacing w:line="257" w:lineRule="auto"/>
              <w:ind w:left="0" w:firstLine="0"/>
              <w:rPr>
                <w:sz w:val="22"/>
              </w:rPr>
            </w:pPr>
            <w:r w:rsidRPr="00BB4B8B">
              <w:rPr>
                <w:sz w:val="22"/>
              </w:rPr>
              <w:t>Богатырёва М.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94C81C" w14:textId="77777777" w:rsidR="00BB4B8B" w:rsidRPr="00BB4B8B" w:rsidRDefault="00BB4B8B" w:rsidP="00BB4B8B">
            <w:pPr>
              <w:spacing w:line="257" w:lineRule="auto"/>
              <w:ind w:left="0" w:firstLine="0"/>
              <w:rPr>
                <w:sz w:val="22"/>
              </w:rPr>
            </w:pPr>
            <w:r w:rsidRPr="00BB4B8B">
              <w:rPr>
                <w:sz w:val="22"/>
              </w:rPr>
              <w:t>М: Издательство «Флинта»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CDA10E" w14:textId="77777777" w:rsidR="00BB4B8B" w:rsidRPr="00BB4B8B" w:rsidRDefault="00BB4B8B" w:rsidP="00BB4B8B">
            <w:pPr>
              <w:spacing w:line="257" w:lineRule="auto"/>
              <w:ind w:left="0" w:firstLine="0"/>
              <w:rPr>
                <w:sz w:val="22"/>
              </w:rPr>
            </w:pPr>
            <w:r w:rsidRPr="00BB4B8B">
              <w:rPr>
                <w:sz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A8697A" w14:textId="77777777" w:rsidR="00BB4B8B" w:rsidRPr="00BB4B8B" w:rsidRDefault="00BB4B8B" w:rsidP="00BB4B8B">
            <w:pPr>
              <w:spacing w:line="257" w:lineRule="auto"/>
              <w:ind w:left="0" w:firstLine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E373E3" w14:textId="77777777" w:rsidR="00BB4B8B" w:rsidRPr="00BB4B8B" w:rsidRDefault="002B7E29" w:rsidP="00BB4B8B">
            <w:pPr>
              <w:spacing w:line="257" w:lineRule="auto"/>
              <w:ind w:left="0" w:firstLine="0"/>
              <w:rPr>
                <w:sz w:val="22"/>
              </w:rPr>
            </w:pPr>
            <w:hyperlink r:id="rId6" w:history="1">
              <w:r w:rsidR="00BB4B8B" w:rsidRPr="00BB4B8B">
                <w:rPr>
                  <w:rStyle w:val="a3"/>
                  <w:sz w:val="22"/>
                </w:rPr>
                <w:t>http://</w:t>
              </w:r>
              <w:r w:rsidR="00BB4B8B" w:rsidRPr="00BB4B8B">
                <w:rPr>
                  <w:rStyle w:val="a3"/>
                  <w:sz w:val="22"/>
                  <w:lang w:val="en-US"/>
                </w:rPr>
                <w:t>biblioclub</w:t>
              </w:r>
              <w:r w:rsidR="00BB4B8B" w:rsidRPr="00BB4B8B">
                <w:rPr>
                  <w:rStyle w:val="a3"/>
                  <w:sz w:val="22"/>
                </w:rPr>
                <w:t>.</w:t>
              </w:r>
              <w:r w:rsidR="00BB4B8B" w:rsidRPr="00BB4B8B">
                <w:rPr>
                  <w:rStyle w:val="a3"/>
                  <w:sz w:val="22"/>
                  <w:lang w:val="en-US"/>
                </w:rPr>
                <w:t>ru</w:t>
              </w:r>
              <w:r w:rsidR="00BB4B8B" w:rsidRPr="00BB4B8B">
                <w:rPr>
                  <w:rStyle w:val="a3"/>
                  <w:sz w:val="22"/>
                </w:rPr>
                <w:t>/</w:t>
              </w:r>
            </w:hyperlink>
          </w:p>
        </w:tc>
      </w:tr>
      <w:tr w:rsidR="00BB4B8B" w:rsidRPr="00373FF2" w14:paraId="2EE9D66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9CA1DD" w14:textId="77777777" w:rsidR="00BB4B8B" w:rsidRPr="00373FF2" w:rsidRDefault="00BB4B8B" w:rsidP="00BB4B8B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73FF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A9053" w14:textId="77777777" w:rsidR="00BB4B8B" w:rsidRPr="00373FF2" w:rsidRDefault="00373FF2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Практика английского языка. Сборник упражнений по грамматике.</w:t>
            </w:r>
            <w:r w:rsidR="00BB4B8B" w:rsidRPr="00373FF2">
              <w:rPr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7F8F80" w14:textId="77777777" w:rsidR="00BB4B8B" w:rsidRPr="00373FF2" w:rsidRDefault="00BB4B8B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1090E" w14:textId="77777777" w:rsidR="00BB4B8B" w:rsidRPr="00373FF2" w:rsidRDefault="00373FF2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СПб.: Перспектива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B512C2" w14:textId="77777777" w:rsidR="00BB4B8B" w:rsidRPr="00373FF2" w:rsidRDefault="00BB4B8B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20</w:t>
            </w:r>
            <w:r w:rsidR="00373FF2" w:rsidRPr="00373FF2">
              <w:rPr>
                <w:sz w:val="22"/>
                <w:szCs w:val="22"/>
              </w:rPr>
              <w:t>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9D90EB" w14:textId="77777777" w:rsidR="00BB4B8B" w:rsidRPr="00373FF2" w:rsidRDefault="00BB4B8B" w:rsidP="00BB4B8B">
            <w:pPr>
              <w:spacing w:line="257" w:lineRule="auto"/>
              <w:ind w:left="0" w:firstLine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CD4557" w14:textId="77777777" w:rsidR="00BB4B8B" w:rsidRPr="00373FF2" w:rsidRDefault="002B7E29" w:rsidP="00BB4B8B">
            <w:pPr>
              <w:spacing w:line="257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BB4B8B" w:rsidRPr="00373FF2">
                <w:rPr>
                  <w:rStyle w:val="a3"/>
                  <w:sz w:val="22"/>
                  <w:szCs w:val="22"/>
                </w:rPr>
                <w:t>http://</w:t>
              </w:r>
              <w:r w:rsidR="00BB4B8B" w:rsidRPr="00373FF2">
                <w:rPr>
                  <w:rStyle w:val="a3"/>
                  <w:sz w:val="22"/>
                  <w:szCs w:val="22"/>
                  <w:lang w:val="en-US"/>
                </w:rPr>
                <w:t>biblioclub</w:t>
              </w:r>
              <w:r w:rsidR="00BB4B8B" w:rsidRPr="00373FF2">
                <w:rPr>
                  <w:rStyle w:val="a3"/>
                  <w:sz w:val="22"/>
                  <w:szCs w:val="22"/>
                </w:rPr>
                <w:t>.</w:t>
              </w:r>
              <w:r w:rsidR="00BB4B8B" w:rsidRPr="00373FF2">
                <w:rPr>
                  <w:rStyle w:val="a3"/>
                  <w:sz w:val="22"/>
                  <w:szCs w:val="22"/>
                  <w:lang w:val="en-US"/>
                </w:rPr>
                <w:t>ru</w:t>
              </w:r>
              <w:r w:rsidR="00BB4B8B" w:rsidRPr="00373FF2">
                <w:rPr>
                  <w:rStyle w:val="a3"/>
                  <w:sz w:val="22"/>
                  <w:szCs w:val="22"/>
                </w:rPr>
                <w:t>/</w:t>
              </w:r>
            </w:hyperlink>
          </w:p>
        </w:tc>
      </w:tr>
    </w:tbl>
    <w:p w14:paraId="5BD2DEF2" w14:textId="77777777" w:rsidR="00920D08" w:rsidRPr="00373FF2" w:rsidRDefault="00920D08" w:rsidP="00920D08">
      <w:pPr>
        <w:pStyle w:val="21"/>
        <w:spacing w:line="240" w:lineRule="auto"/>
        <w:ind w:left="720"/>
        <w:rPr>
          <w:b w:val="0"/>
          <w:color w:val="000000"/>
          <w:sz w:val="22"/>
          <w:szCs w:val="22"/>
        </w:rPr>
      </w:pPr>
    </w:p>
    <w:p w14:paraId="43BFC63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F247085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7E2583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FD62C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C42D1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01897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D028A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58BBB3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C9915B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3B9300D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5EBD7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97AB1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8B6CF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E12BB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578E8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902E87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9C216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73FF2" w:rsidRPr="003C0E55" w14:paraId="1109AC99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7523D6" w14:textId="77777777" w:rsidR="00373FF2" w:rsidRPr="003C0E55" w:rsidRDefault="00373FF2" w:rsidP="00BB4B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EC9CAA" w14:textId="77777777"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Грамматика английского языка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42EA04" w14:textId="77777777"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Шевелева С.А.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188780" w14:textId="77777777"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Юнити-Дана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13107E" w14:textId="77777777"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6C8731" w14:textId="77777777" w:rsidR="00373FF2" w:rsidRPr="00373FF2" w:rsidRDefault="00373FF2" w:rsidP="00373FF2">
            <w:pPr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8B3F56" w14:textId="77777777" w:rsidR="00373FF2" w:rsidRPr="00BB4B8B" w:rsidRDefault="002B7E29" w:rsidP="00BB4B8B">
            <w:pPr>
              <w:spacing w:line="256" w:lineRule="auto"/>
              <w:ind w:left="0" w:firstLine="0"/>
              <w:rPr>
                <w:sz w:val="22"/>
              </w:rPr>
            </w:pPr>
            <w:hyperlink r:id="rId8" w:history="1">
              <w:r w:rsidR="00373FF2" w:rsidRPr="00BB4B8B">
                <w:rPr>
                  <w:rStyle w:val="a3"/>
                  <w:sz w:val="22"/>
                </w:rPr>
                <w:t>http://</w:t>
              </w:r>
              <w:r w:rsidR="00373FF2" w:rsidRPr="00BB4B8B">
                <w:rPr>
                  <w:rStyle w:val="a3"/>
                  <w:sz w:val="22"/>
                  <w:lang w:val="en-US"/>
                </w:rPr>
                <w:t>biblioclub</w:t>
              </w:r>
              <w:r w:rsidR="00373FF2" w:rsidRPr="00BB4B8B">
                <w:rPr>
                  <w:rStyle w:val="a3"/>
                  <w:sz w:val="22"/>
                </w:rPr>
                <w:t>.</w:t>
              </w:r>
              <w:r w:rsidR="00373FF2" w:rsidRPr="00BB4B8B">
                <w:rPr>
                  <w:rStyle w:val="a3"/>
                  <w:sz w:val="22"/>
                  <w:lang w:val="en-US"/>
                </w:rPr>
                <w:t>ru</w:t>
              </w:r>
              <w:r w:rsidR="00373FF2" w:rsidRPr="00BB4B8B">
                <w:rPr>
                  <w:rStyle w:val="a3"/>
                  <w:sz w:val="22"/>
                </w:rPr>
                <w:t>/</w:t>
              </w:r>
            </w:hyperlink>
          </w:p>
        </w:tc>
      </w:tr>
      <w:tr w:rsidR="00373FF2" w:rsidRPr="003C0E55" w14:paraId="71306BB6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2F21DB" w14:textId="77777777" w:rsidR="00373FF2" w:rsidRPr="003C0E55" w:rsidRDefault="00373FF2" w:rsidP="00BB4B8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3291D9" w14:textId="77777777"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Чтение, письменная и устная практика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11E9A8" w14:textId="77777777"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Меркулова Е.М.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3D91DF" w14:textId="77777777" w:rsidR="00373FF2" w:rsidRPr="00373FF2" w:rsidRDefault="00373FF2" w:rsidP="00373FF2">
            <w:pPr>
              <w:ind w:left="0"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СПб.: Союз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11E890" w14:textId="77777777" w:rsidR="00373FF2" w:rsidRPr="00373FF2" w:rsidRDefault="00373FF2" w:rsidP="00373FF2">
            <w:pPr>
              <w:ind w:firstLine="0"/>
              <w:rPr>
                <w:sz w:val="22"/>
                <w:szCs w:val="22"/>
              </w:rPr>
            </w:pPr>
            <w:r w:rsidRPr="00373FF2">
              <w:rPr>
                <w:sz w:val="22"/>
                <w:szCs w:val="22"/>
              </w:rPr>
              <w:t>2004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1399E7" w14:textId="77777777" w:rsidR="00373FF2" w:rsidRPr="00BB4B8B" w:rsidRDefault="00373FF2" w:rsidP="00BB4B8B">
            <w:pPr>
              <w:spacing w:line="256" w:lineRule="auto"/>
              <w:ind w:left="0" w:firstLine="0"/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041899" w14:textId="77777777" w:rsidR="00373FF2" w:rsidRPr="00BB4B8B" w:rsidRDefault="002B7E29" w:rsidP="00BB4B8B">
            <w:pPr>
              <w:spacing w:line="256" w:lineRule="auto"/>
              <w:ind w:left="0" w:firstLine="0"/>
              <w:rPr>
                <w:sz w:val="22"/>
              </w:rPr>
            </w:pPr>
            <w:hyperlink r:id="rId9" w:history="1">
              <w:r w:rsidR="00373FF2" w:rsidRPr="00BB4B8B">
                <w:rPr>
                  <w:rStyle w:val="a3"/>
                  <w:sz w:val="22"/>
                </w:rPr>
                <w:t>http://</w:t>
              </w:r>
              <w:r w:rsidR="00373FF2" w:rsidRPr="00BB4B8B">
                <w:rPr>
                  <w:rStyle w:val="a3"/>
                  <w:sz w:val="22"/>
                  <w:lang w:val="en-US"/>
                </w:rPr>
                <w:t>biblioclub</w:t>
              </w:r>
              <w:r w:rsidR="00373FF2" w:rsidRPr="00BB4B8B">
                <w:rPr>
                  <w:rStyle w:val="a3"/>
                  <w:sz w:val="22"/>
                </w:rPr>
                <w:t>.</w:t>
              </w:r>
              <w:r w:rsidR="00373FF2" w:rsidRPr="00BB4B8B">
                <w:rPr>
                  <w:rStyle w:val="a3"/>
                  <w:sz w:val="22"/>
                  <w:lang w:val="en-US"/>
                </w:rPr>
                <w:t>ru</w:t>
              </w:r>
              <w:r w:rsidR="00373FF2" w:rsidRPr="00BB4B8B">
                <w:rPr>
                  <w:rStyle w:val="a3"/>
                  <w:sz w:val="22"/>
                </w:rPr>
                <w:t>/</w:t>
              </w:r>
            </w:hyperlink>
          </w:p>
        </w:tc>
      </w:tr>
    </w:tbl>
    <w:p w14:paraId="69A125E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6388B80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24C934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B9F1B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E7ACFC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882A88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788917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D41929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7A2921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2CA416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43C2B9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3602C0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B85AD8F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260167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4A08E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244589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306739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98C40B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49A96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99CDDA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1F074E2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0C0EFC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54BC3BF3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5454C71F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5367D50A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164C63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2215D15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A0C3BB6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25B97C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EDB4F6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E827B5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EC27D5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64E558E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BE1439"/>
    <w:multiLevelType w:val="multilevel"/>
    <w:tmpl w:val="166EC1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C45D6"/>
    <w:rsid w:val="002B7E29"/>
    <w:rsid w:val="00373FF2"/>
    <w:rsid w:val="00390F6A"/>
    <w:rsid w:val="003A706C"/>
    <w:rsid w:val="003C6B76"/>
    <w:rsid w:val="004A66EF"/>
    <w:rsid w:val="004B47B0"/>
    <w:rsid w:val="006A6D8A"/>
    <w:rsid w:val="00862BF1"/>
    <w:rsid w:val="0088018A"/>
    <w:rsid w:val="00920D08"/>
    <w:rsid w:val="00A0610E"/>
    <w:rsid w:val="00B30FB4"/>
    <w:rsid w:val="00BB4B8B"/>
    <w:rsid w:val="00BD1730"/>
    <w:rsid w:val="00C36C4D"/>
    <w:rsid w:val="00CB30F1"/>
    <w:rsid w:val="00CC141C"/>
    <w:rsid w:val="00CC7A38"/>
    <w:rsid w:val="00CE3AFB"/>
    <w:rsid w:val="00D704A1"/>
    <w:rsid w:val="00DA2205"/>
    <w:rsid w:val="00DC2A0F"/>
    <w:rsid w:val="00E205CE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48CEA5"/>
  <w15:docId w15:val="{E2270CC1-7CA1-4879-AF33-75B73C1C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No Spacing"/>
    <w:uiPriority w:val="99"/>
    <w:qFormat/>
    <w:rsid w:val="00DA220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AF208C-B915-47F6-A6C2-E77D4A8A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2022-03-28T08:58:00Z</dcterms:created>
  <dcterms:modified xsi:type="dcterms:W3CDTF">2023-05-05T10:40:00Z</dcterms:modified>
</cp:coreProperties>
</file>