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C750" w14:textId="77777777" w:rsidR="00195CDC" w:rsidRPr="003668A3" w:rsidRDefault="00195CDC" w:rsidP="00195CDC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3668A3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E850E6B" w14:textId="77777777" w:rsidR="00195CDC" w:rsidRPr="003668A3" w:rsidRDefault="00195CDC" w:rsidP="00195CDC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3668A3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1870E36" w14:textId="77777777" w:rsidR="00195CDC" w:rsidRPr="003668A3" w:rsidRDefault="00195CDC" w:rsidP="00195CD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3668A3">
        <w:rPr>
          <w:b/>
          <w:sz w:val="24"/>
          <w:szCs w:val="24"/>
        </w:rPr>
        <w:t>А.С. ПУШКИНА»</w:t>
      </w:r>
    </w:p>
    <w:p w14:paraId="15392AAD" w14:textId="77777777" w:rsidR="00195CDC" w:rsidRPr="003668A3" w:rsidRDefault="00195CDC" w:rsidP="00195CD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D26E864" w14:textId="77777777" w:rsidR="00195CDC" w:rsidRPr="003668A3" w:rsidRDefault="00195CDC" w:rsidP="00195CD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8AE3159" w14:textId="77777777" w:rsidR="00195CDC" w:rsidRPr="003668A3" w:rsidRDefault="00195CDC" w:rsidP="00195CD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DA8082F" w14:textId="77777777" w:rsidR="00195CDC" w:rsidRPr="003668A3" w:rsidRDefault="00195CDC" w:rsidP="00195CD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668A3">
        <w:rPr>
          <w:sz w:val="24"/>
          <w:szCs w:val="24"/>
        </w:rPr>
        <w:t>УТВЕРЖДАЮ</w:t>
      </w:r>
    </w:p>
    <w:p w14:paraId="324EDFA5" w14:textId="77777777" w:rsidR="00195CDC" w:rsidRPr="003668A3" w:rsidRDefault="00195CDC" w:rsidP="00195CD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668A3">
        <w:rPr>
          <w:sz w:val="24"/>
          <w:szCs w:val="24"/>
        </w:rPr>
        <w:t>Проректор по учебно-методической</w:t>
      </w:r>
    </w:p>
    <w:p w14:paraId="16E69E6D" w14:textId="77777777" w:rsidR="00195CDC" w:rsidRPr="003668A3" w:rsidRDefault="00195CDC" w:rsidP="00195CD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668A3">
        <w:rPr>
          <w:sz w:val="24"/>
          <w:szCs w:val="24"/>
        </w:rPr>
        <w:t xml:space="preserve">работе </w:t>
      </w:r>
    </w:p>
    <w:p w14:paraId="28587B23" w14:textId="77777777" w:rsidR="00195CDC" w:rsidRPr="003668A3" w:rsidRDefault="00195CDC" w:rsidP="00195CD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668A3">
        <w:rPr>
          <w:sz w:val="24"/>
          <w:szCs w:val="24"/>
        </w:rPr>
        <w:t>____________ С.Н.</w:t>
      </w:r>
      <w:r w:rsidRPr="003668A3">
        <w:rPr>
          <w:sz w:val="24"/>
          <w:szCs w:val="24"/>
          <w:lang w:val="en-US"/>
        </w:rPr>
        <w:t> </w:t>
      </w:r>
      <w:r w:rsidRPr="003668A3">
        <w:rPr>
          <w:sz w:val="24"/>
          <w:szCs w:val="24"/>
        </w:rPr>
        <w:t>Большаков</w:t>
      </w:r>
    </w:p>
    <w:p w14:paraId="6578C8C0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</w:p>
    <w:p w14:paraId="65BA6230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</w:p>
    <w:p w14:paraId="3A55AF9E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</w:p>
    <w:p w14:paraId="043F149F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</w:p>
    <w:p w14:paraId="0306D189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  <w:r w:rsidRPr="003668A3">
        <w:rPr>
          <w:caps/>
          <w:sz w:val="24"/>
          <w:szCs w:val="24"/>
        </w:rPr>
        <w:t>РАБОЧАЯ ПРОГРАММА</w:t>
      </w:r>
    </w:p>
    <w:p w14:paraId="37A129F8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  <w:r w:rsidRPr="003668A3">
        <w:rPr>
          <w:rFonts w:cs="Courier New"/>
          <w:sz w:val="24"/>
          <w:szCs w:val="24"/>
        </w:rPr>
        <w:t>дисциплины</w:t>
      </w:r>
    </w:p>
    <w:p w14:paraId="3CD3E796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</w:p>
    <w:p w14:paraId="286843D4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EE9CB" w14:textId="77777777" w:rsidR="00195CDC" w:rsidRPr="003668A3" w:rsidRDefault="00195CDC" w:rsidP="00195CDC">
      <w:pPr>
        <w:tabs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  <w:r w:rsidRPr="003668A3">
        <w:rPr>
          <w:b/>
          <w:color w:val="000000"/>
          <w:sz w:val="24"/>
          <w:szCs w:val="24"/>
        </w:rPr>
        <w:t>Б1.О.01.0</w:t>
      </w:r>
      <w:r>
        <w:rPr>
          <w:b/>
          <w:color w:val="000000"/>
          <w:sz w:val="24"/>
          <w:szCs w:val="24"/>
        </w:rPr>
        <w:t>5</w:t>
      </w:r>
      <w:r w:rsidRPr="003668A3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ЭКОНОМИКА</w:t>
      </w:r>
    </w:p>
    <w:p w14:paraId="485BD90D" w14:textId="77777777" w:rsidR="00195CDC" w:rsidRPr="003668A3" w:rsidRDefault="00195CDC" w:rsidP="00195CDC">
      <w:pPr>
        <w:spacing w:line="240" w:lineRule="auto"/>
        <w:ind w:hanging="40"/>
        <w:jc w:val="center"/>
        <w:rPr>
          <w:color w:val="000000"/>
          <w:sz w:val="24"/>
          <w:szCs w:val="24"/>
        </w:rPr>
      </w:pPr>
    </w:p>
    <w:p w14:paraId="06A2AC6E" w14:textId="77777777" w:rsidR="00195CDC" w:rsidRPr="003668A3" w:rsidRDefault="00195CDC" w:rsidP="00195CDC">
      <w:pPr>
        <w:tabs>
          <w:tab w:val="left" w:pos="3822"/>
        </w:tabs>
        <w:spacing w:line="240" w:lineRule="auto"/>
        <w:rPr>
          <w:b/>
          <w:color w:val="00000A"/>
          <w:sz w:val="24"/>
          <w:szCs w:val="24"/>
        </w:rPr>
      </w:pPr>
    </w:p>
    <w:p w14:paraId="29BDB03C" w14:textId="77777777" w:rsidR="00195CDC" w:rsidRPr="003668A3" w:rsidRDefault="00195CDC" w:rsidP="00195CDC">
      <w:pPr>
        <w:tabs>
          <w:tab w:val="right" w:leader="underscore" w:pos="8505"/>
        </w:tabs>
        <w:spacing w:line="240" w:lineRule="auto"/>
        <w:jc w:val="center"/>
        <w:rPr>
          <w:sz w:val="24"/>
          <w:szCs w:val="24"/>
        </w:rPr>
      </w:pPr>
      <w:r w:rsidRPr="003668A3">
        <w:rPr>
          <w:sz w:val="24"/>
          <w:szCs w:val="24"/>
        </w:rPr>
        <w:t>Направление подготовки</w:t>
      </w:r>
      <w:r w:rsidRPr="003668A3">
        <w:rPr>
          <w:b/>
          <w:sz w:val="24"/>
          <w:szCs w:val="24"/>
        </w:rPr>
        <w:t xml:space="preserve"> 44.03.03 Специальное (дефектологическое) образование</w:t>
      </w:r>
    </w:p>
    <w:p w14:paraId="6D1EB114" w14:textId="77777777" w:rsidR="00195CDC" w:rsidRPr="003668A3" w:rsidRDefault="00195CDC" w:rsidP="00195CDC">
      <w:pPr>
        <w:tabs>
          <w:tab w:val="right" w:leader="underscore" w:pos="8505"/>
        </w:tabs>
        <w:spacing w:line="240" w:lineRule="auto"/>
        <w:jc w:val="center"/>
        <w:rPr>
          <w:sz w:val="24"/>
          <w:szCs w:val="24"/>
        </w:rPr>
      </w:pPr>
    </w:p>
    <w:p w14:paraId="4D7C50D0" w14:textId="77777777" w:rsidR="00195CDC" w:rsidRPr="003668A3" w:rsidRDefault="00195CDC" w:rsidP="00195CDC">
      <w:pPr>
        <w:tabs>
          <w:tab w:val="left" w:pos="3822"/>
        </w:tabs>
        <w:spacing w:line="240" w:lineRule="auto"/>
        <w:jc w:val="center"/>
        <w:rPr>
          <w:bCs/>
          <w:sz w:val="24"/>
          <w:szCs w:val="24"/>
        </w:rPr>
      </w:pPr>
    </w:p>
    <w:p w14:paraId="40F2E00B" w14:textId="69470762" w:rsidR="00195CDC" w:rsidRPr="003668A3" w:rsidRDefault="004151D1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  <w:r w:rsidRPr="004151D1">
        <w:rPr>
          <w:bCs/>
          <w:sz w:val="24"/>
          <w:szCs w:val="24"/>
        </w:rPr>
        <w:t>(год начала подготовки-2022)</w:t>
      </w:r>
    </w:p>
    <w:p w14:paraId="4089CBE8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016048D2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65D642FB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67D474D8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5C9369B8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1E4B9D39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55DB6454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5CA4D570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3A9D0B3F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35C53665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69C4979B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35F90A1F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2E0627EC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3D364859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66826056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32B6B390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26135981" w14:textId="77777777" w:rsidR="00195CDC" w:rsidRPr="004E5AB6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4F5D7A8F" w14:textId="77777777" w:rsidR="00195CDC" w:rsidRPr="004E5AB6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5033B1D7" w14:textId="77777777" w:rsidR="00195CDC" w:rsidRPr="004E5AB6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6A3A628A" w14:textId="77777777" w:rsidR="00195CDC" w:rsidRPr="004E5AB6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  <w:r w:rsidRPr="004E5AB6">
        <w:rPr>
          <w:sz w:val="24"/>
          <w:szCs w:val="24"/>
        </w:rPr>
        <w:t xml:space="preserve">Санкт-Петербург </w:t>
      </w:r>
    </w:p>
    <w:p w14:paraId="5CE33560" w14:textId="5D6998F4" w:rsidR="00195CDC" w:rsidRPr="004E5AB6" w:rsidRDefault="00195CDC" w:rsidP="00195CDC">
      <w:pPr>
        <w:jc w:val="center"/>
        <w:rPr>
          <w:sz w:val="24"/>
          <w:szCs w:val="24"/>
        </w:rPr>
      </w:pPr>
      <w:r w:rsidRPr="004E5AB6">
        <w:rPr>
          <w:sz w:val="24"/>
          <w:szCs w:val="24"/>
        </w:rPr>
        <w:t>20</w:t>
      </w:r>
      <w:r w:rsidR="008348F5">
        <w:rPr>
          <w:sz w:val="24"/>
          <w:szCs w:val="24"/>
        </w:rPr>
        <w:t>2</w:t>
      </w:r>
      <w:r w:rsidR="004151D1">
        <w:rPr>
          <w:sz w:val="24"/>
          <w:szCs w:val="24"/>
        </w:rPr>
        <w:t>2</w:t>
      </w:r>
    </w:p>
    <w:p w14:paraId="13839DA3" w14:textId="77777777" w:rsidR="00195CDC" w:rsidRPr="004E5AB6" w:rsidRDefault="00195CDC" w:rsidP="00195CDC">
      <w:pPr>
        <w:jc w:val="center"/>
        <w:rPr>
          <w:sz w:val="24"/>
          <w:szCs w:val="24"/>
        </w:rPr>
      </w:pPr>
    </w:p>
    <w:p w14:paraId="3B43300F" w14:textId="77777777" w:rsidR="00195CDC" w:rsidRPr="004E5AB6" w:rsidRDefault="00195CDC" w:rsidP="00195CDC">
      <w:pPr>
        <w:pageBreakBefore/>
        <w:numPr>
          <w:ilvl w:val="0"/>
          <w:numId w:val="27"/>
        </w:numPr>
        <w:spacing w:line="240" w:lineRule="auto"/>
        <w:contextualSpacing/>
        <w:rPr>
          <w:sz w:val="24"/>
          <w:szCs w:val="24"/>
        </w:rPr>
      </w:pPr>
      <w:r w:rsidRPr="004E5AB6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1B9791FC" w14:textId="77777777" w:rsidR="00195CDC" w:rsidRPr="004E5AB6" w:rsidRDefault="00195CDC" w:rsidP="00195CDC">
      <w:pPr>
        <w:tabs>
          <w:tab w:val="left" w:pos="756"/>
        </w:tabs>
        <w:spacing w:line="240" w:lineRule="auto"/>
        <w:ind w:firstLine="567"/>
        <w:rPr>
          <w:color w:val="000000"/>
          <w:sz w:val="24"/>
          <w:szCs w:val="24"/>
          <w:lang w:eastAsia="ru-RU"/>
        </w:rPr>
      </w:pPr>
      <w:r w:rsidRPr="004E5AB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500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5"/>
        <w:gridCol w:w="3275"/>
        <w:gridCol w:w="4511"/>
      </w:tblGrid>
      <w:tr w:rsidR="00195CDC" w:rsidRPr="004E5AB6" w14:paraId="1A1AB7AA" w14:textId="77777777" w:rsidTr="00E103A0">
        <w:trPr>
          <w:trHeight w:val="585"/>
          <w:tblHeader/>
        </w:trPr>
        <w:tc>
          <w:tcPr>
            <w:tcW w:w="837" w:type="pct"/>
            <w:shd w:val="clear" w:color="auto" w:fill="auto"/>
          </w:tcPr>
          <w:p w14:paraId="20C81E8E" w14:textId="77777777" w:rsidR="00195CDC" w:rsidRPr="004E5AB6" w:rsidRDefault="00195CDC" w:rsidP="00E103A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4E5AB6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1751" w:type="pct"/>
            <w:shd w:val="clear" w:color="auto" w:fill="auto"/>
          </w:tcPr>
          <w:p w14:paraId="3848F54B" w14:textId="77777777" w:rsidR="00195CDC" w:rsidRPr="004E5AB6" w:rsidRDefault="00195CDC" w:rsidP="00E103A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5AB6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61F71191" w14:textId="77777777" w:rsidR="00195CDC" w:rsidRPr="004E5AB6" w:rsidRDefault="00195CDC" w:rsidP="00E103A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5AB6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2412" w:type="pct"/>
          </w:tcPr>
          <w:p w14:paraId="5E69C0EA" w14:textId="77777777" w:rsidR="00195CDC" w:rsidRPr="004E5AB6" w:rsidRDefault="00195CDC" w:rsidP="00E103A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5AB6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95CDC" w:rsidRPr="004E5AB6" w14:paraId="37E6F4F5" w14:textId="77777777" w:rsidTr="00E103A0">
        <w:trPr>
          <w:trHeight w:val="330"/>
        </w:trPr>
        <w:tc>
          <w:tcPr>
            <w:tcW w:w="837" w:type="pct"/>
            <w:vMerge w:val="restart"/>
            <w:shd w:val="clear" w:color="auto" w:fill="auto"/>
          </w:tcPr>
          <w:p w14:paraId="0E04A264" w14:textId="77777777" w:rsidR="00195CDC" w:rsidRPr="007D711A" w:rsidRDefault="00195CDC" w:rsidP="00E103A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1A"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</w:p>
        </w:tc>
        <w:tc>
          <w:tcPr>
            <w:tcW w:w="1751" w:type="pct"/>
            <w:vMerge w:val="restart"/>
            <w:shd w:val="clear" w:color="auto" w:fill="auto"/>
          </w:tcPr>
          <w:p w14:paraId="62D6A18E" w14:textId="77777777" w:rsidR="00195CDC" w:rsidRPr="007D711A" w:rsidRDefault="00195CDC" w:rsidP="00E103A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11A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412" w:type="pct"/>
          </w:tcPr>
          <w:p w14:paraId="5F00AC83" w14:textId="77777777" w:rsidR="00195CDC" w:rsidRPr="007D711A" w:rsidRDefault="00195CDC" w:rsidP="00E103A0">
            <w:pPr>
              <w:snapToGrid w:val="0"/>
              <w:spacing w:line="240" w:lineRule="auto"/>
              <w:rPr>
                <w:rStyle w:val="apple-style-span"/>
                <w:bCs/>
                <w:sz w:val="24"/>
                <w:szCs w:val="24"/>
              </w:rPr>
            </w:pPr>
            <w:r w:rsidRPr="007D711A">
              <w:rPr>
                <w:rStyle w:val="apple-style-span"/>
                <w:bCs/>
                <w:sz w:val="24"/>
                <w:szCs w:val="24"/>
              </w:rPr>
              <w:t>ИУК-9.1</w:t>
            </w:r>
            <w:r w:rsidRPr="007D711A">
              <w:rPr>
                <w:rStyle w:val="apple-style-span"/>
                <w:sz w:val="24"/>
                <w:szCs w:val="24"/>
              </w:rPr>
              <w:t xml:space="preserve"> </w:t>
            </w:r>
            <w:r w:rsidRPr="007D711A">
              <w:rPr>
                <w:sz w:val="24"/>
                <w:szCs w:val="24"/>
              </w:rPr>
              <w:t>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195CDC" w:rsidRPr="004E5AB6" w14:paraId="4B75CE53" w14:textId="77777777" w:rsidTr="00E103A0">
        <w:trPr>
          <w:trHeight w:val="328"/>
        </w:trPr>
        <w:tc>
          <w:tcPr>
            <w:tcW w:w="837" w:type="pct"/>
            <w:vMerge/>
            <w:shd w:val="clear" w:color="auto" w:fill="auto"/>
          </w:tcPr>
          <w:p w14:paraId="32502CE7" w14:textId="77777777" w:rsidR="00195CDC" w:rsidRPr="007D711A" w:rsidRDefault="00195CDC" w:rsidP="00E103A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pct"/>
            <w:vMerge/>
            <w:shd w:val="clear" w:color="auto" w:fill="auto"/>
          </w:tcPr>
          <w:p w14:paraId="48D761D9" w14:textId="77777777" w:rsidR="00195CDC" w:rsidRPr="007D711A" w:rsidRDefault="00195CDC" w:rsidP="00E103A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pct"/>
          </w:tcPr>
          <w:p w14:paraId="09D1AA10" w14:textId="77777777" w:rsidR="00195CDC" w:rsidRPr="007D711A" w:rsidRDefault="00195CDC" w:rsidP="00E103A0">
            <w:pPr>
              <w:snapToGrid w:val="0"/>
              <w:spacing w:line="240" w:lineRule="auto"/>
              <w:rPr>
                <w:rStyle w:val="apple-style-span"/>
                <w:bCs/>
                <w:sz w:val="24"/>
                <w:szCs w:val="24"/>
              </w:rPr>
            </w:pPr>
            <w:r w:rsidRPr="007D711A">
              <w:rPr>
                <w:rStyle w:val="apple-style-span"/>
                <w:bCs/>
                <w:sz w:val="24"/>
                <w:szCs w:val="24"/>
              </w:rPr>
              <w:t>ИУК-9.2</w:t>
            </w:r>
            <w:r w:rsidRPr="007D711A">
              <w:rPr>
                <w:rStyle w:val="apple-style-span"/>
                <w:sz w:val="24"/>
                <w:szCs w:val="24"/>
              </w:rPr>
              <w:t xml:space="preserve"> </w:t>
            </w:r>
            <w:r w:rsidRPr="007D711A">
              <w:rPr>
                <w:sz w:val="24"/>
                <w:szCs w:val="24"/>
              </w:rPr>
              <w:t>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195CDC" w:rsidRPr="004E5AB6" w14:paraId="2A559CC7" w14:textId="77777777" w:rsidTr="00E103A0">
        <w:trPr>
          <w:trHeight w:val="328"/>
        </w:trPr>
        <w:tc>
          <w:tcPr>
            <w:tcW w:w="837" w:type="pct"/>
            <w:vMerge w:val="restart"/>
            <w:shd w:val="clear" w:color="auto" w:fill="auto"/>
          </w:tcPr>
          <w:p w14:paraId="01792DEF" w14:textId="77777777" w:rsidR="00195CDC" w:rsidRPr="007D711A" w:rsidRDefault="00195CDC" w:rsidP="00E103A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1A"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1751" w:type="pct"/>
            <w:vMerge w:val="restart"/>
            <w:shd w:val="clear" w:color="auto" w:fill="auto"/>
          </w:tcPr>
          <w:p w14:paraId="20E3CCE5" w14:textId="77777777" w:rsidR="00195CDC" w:rsidRPr="007D711A" w:rsidRDefault="00195CDC" w:rsidP="00E103A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1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412" w:type="pct"/>
          </w:tcPr>
          <w:p w14:paraId="5E3820F7" w14:textId="77777777" w:rsidR="00195CDC" w:rsidRPr="007D711A" w:rsidRDefault="00195CDC" w:rsidP="00E103A0">
            <w:pPr>
              <w:rPr>
                <w:rStyle w:val="apple-style-span"/>
                <w:bCs/>
                <w:sz w:val="24"/>
                <w:szCs w:val="24"/>
              </w:rPr>
            </w:pPr>
            <w:r w:rsidRPr="007D711A">
              <w:rPr>
                <w:rStyle w:val="apple-style-span"/>
                <w:bCs/>
                <w:sz w:val="24"/>
                <w:szCs w:val="24"/>
              </w:rPr>
              <w:t>ИУК-10.1</w:t>
            </w:r>
            <w:r w:rsidRPr="007D711A">
              <w:rPr>
                <w:rStyle w:val="apple-style-span"/>
                <w:sz w:val="24"/>
                <w:szCs w:val="24"/>
              </w:rPr>
              <w:t xml:space="preserve"> </w:t>
            </w:r>
            <w:r w:rsidRPr="007D711A">
              <w:rPr>
                <w:sz w:val="24"/>
                <w:szCs w:val="24"/>
              </w:rPr>
              <w:t>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</w:tc>
      </w:tr>
      <w:tr w:rsidR="00195CDC" w:rsidRPr="004E5AB6" w14:paraId="47EDCDFA" w14:textId="77777777" w:rsidTr="00E103A0">
        <w:trPr>
          <w:trHeight w:val="328"/>
        </w:trPr>
        <w:tc>
          <w:tcPr>
            <w:tcW w:w="837" w:type="pct"/>
            <w:vMerge/>
            <w:shd w:val="clear" w:color="auto" w:fill="auto"/>
          </w:tcPr>
          <w:p w14:paraId="316C55CF" w14:textId="77777777" w:rsidR="00195CDC" w:rsidRPr="007D711A" w:rsidRDefault="00195CDC" w:rsidP="00E103A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pct"/>
            <w:vMerge/>
            <w:shd w:val="clear" w:color="auto" w:fill="auto"/>
          </w:tcPr>
          <w:p w14:paraId="2424C609" w14:textId="77777777" w:rsidR="00195CDC" w:rsidRPr="007D711A" w:rsidRDefault="00195CDC" w:rsidP="00E103A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pct"/>
          </w:tcPr>
          <w:p w14:paraId="31CE06F6" w14:textId="77777777" w:rsidR="00195CDC" w:rsidRPr="007D711A" w:rsidRDefault="00195CDC" w:rsidP="00E103A0">
            <w:pPr>
              <w:snapToGrid w:val="0"/>
              <w:spacing w:line="240" w:lineRule="auto"/>
              <w:rPr>
                <w:rStyle w:val="apple-style-span"/>
                <w:bCs/>
                <w:sz w:val="24"/>
                <w:szCs w:val="24"/>
              </w:rPr>
            </w:pPr>
            <w:r w:rsidRPr="007D711A">
              <w:rPr>
                <w:rStyle w:val="apple-style-span"/>
                <w:bCs/>
                <w:sz w:val="24"/>
                <w:szCs w:val="24"/>
              </w:rPr>
              <w:t>ИУК-10.2</w:t>
            </w:r>
            <w:r w:rsidRPr="007D711A">
              <w:rPr>
                <w:rStyle w:val="apple-style-span"/>
                <w:sz w:val="24"/>
                <w:szCs w:val="24"/>
              </w:rPr>
              <w:t xml:space="preserve"> </w:t>
            </w:r>
            <w:r w:rsidRPr="007D711A">
              <w:rPr>
                <w:sz w:val="24"/>
                <w:szCs w:val="24"/>
              </w:rPr>
              <w:t>Владеет: действиями выявлеия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</w:t>
            </w:r>
          </w:p>
        </w:tc>
      </w:tr>
    </w:tbl>
    <w:p w14:paraId="0903DC05" w14:textId="77777777" w:rsidR="00195CDC" w:rsidRPr="004E5AB6" w:rsidRDefault="00195CDC" w:rsidP="00195CDC">
      <w:pPr>
        <w:tabs>
          <w:tab w:val="left" w:pos="756"/>
        </w:tabs>
        <w:spacing w:line="240" w:lineRule="auto"/>
        <w:rPr>
          <w:color w:val="000000"/>
          <w:sz w:val="24"/>
          <w:szCs w:val="24"/>
          <w:lang w:eastAsia="ru-RU"/>
        </w:rPr>
      </w:pPr>
    </w:p>
    <w:p w14:paraId="741C6A61" w14:textId="77777777" w:rsidR="00195CDC" w:rsidRPr="004E5AB6" w:rsidRDefault="00195CDC" w:rsidP="00195CDC">
      <w:pPr>
        <w:pStyle w:val="ab"/>
        <w:widowControl w:val="0"/>
        <w:numPr>
          <w:ilvl w:val="0"/>
          <w:numId w:val="27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AB6">
        <w:rPr>
          <w:rFonts w:ascii="Times New Roman" w:hAnsi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4E5AB6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0129FEC8" w14:textId="48D3FC0F" w:rsidR="00195CDC" w:rsidRPr="007D711A" w:rsidRDefault="00195CDC" w:rsidP="00195CDC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  <w:r w:rsidRPr="004E5AB6">
        <w:rPr>
          <w:b/>
          <w:sz w:val="24"/>
          <w:szCs w:val="24"/>
          <w:u w:val="single"/>
        </w:rPr>
        <w:t xml:space="preserve">Цель </w:t>
      </w:r>
      <w:r w:rsidR="001E7997" w:rsidRPr="007D711A">
        <w:rPr>
          <w:b/>
          <w:sz w:val="24"/>
          <w:szCs w:val="24"/>
          <w:u w:val="single"/>
        </w:rPr>
        <w:t>дисциплины</w:t>
      </w:r>
      <w:r w:rsidRPr="007D711A">
        <w:rPr>
          <w:b/>
          <w:sz w:val="24"/>
          <w:szCs w:val="24"/>
          <w:u w:val="single"/>
        </w:rPr>
        <w:t>:</w:t>
      </w:r>
      <w:r w:rsidRPr="007D711A">
        <w:rPr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7D711A">
        <w:rPr>
          <w:rFonts w:eastAsia="MS Mincho"/>
          <w:sz w:val="24"/>
          <w:szCs w:val="24"/>
        </w:rPr>
        <w:t>в области экономики</w:t>
      </w:r>
      <w:r w:rsidRPr="007D711A">
        <w:rPr>
          <w:sz w:val="24"/>
          <w:szCs w:val="24"/>
        </w:rPr>
        <w:t>.</w:t>
      </w:r>
    </w:p>
    <w:p w14:paraId="431FF5BB" w14:textId="48419C2A" w:rsidR="00195CDC" w:rsidRPr="007D711A" w:rsidRDefault="00195CDC" w:rsidP="00195CDC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b/>
          <w:sz w:val="24"/>
          <w:szCs w:val="24"/>
          <w:u w:val="single"/>
        </w:rPr>
      </w:pPr>
      <w:r w:rsidRPr="007D711A">
        <w:rPr>
          <w:b/>
          <w:sz w:val="24"/>
          <w:szCs w:val="24"/>
          <w:u w:val="single"/>
        </w:rPr>
        <w:t xml:space="preserve">Задачи </w:t>
      </w:r>
      <w:r w:rsidR="001E7997" w:rsidRPr="007D711A">
        <w:rPr>
          <w:b/>
          <w:sz w:val="24"/>
          <w:szCs w:val="24"/>
          <w:u w:val="single"/>
        </w:rPr>
        <w:t>дисциплины</w:t>
      </w:r>
      <w:r w:rsidRPr="007D711A">
        <w:rPr>
          <w:b/>
          <w:sz w:val="24"/>
          <w:szCs w:val="24"/>
          <w:u w:val="single"/>
        </w:rPr>
        <w:t xml:space="preserve">: </w:t>
      </w:r>
    </w:p>
    <w:p w14:paraId="3C22CDD1" w14:textId="77777777" w:rsidR="00195CDC" w:rsidRPr="007D711A" w:rsidRDefault="00195CDC" w:rsidP="00195CDC">
      <w:pPr>
        <w:pStyle w:val="western"/>
        <w:numPr>
          <w:ilvl w:val="0"/>
          <w:numId w:val="24"/>
        </w:numPr>
        <w:tabs>
          <w:tab w:val="clear" w:pos="788"/>
          <w:tab w:val="left" w:pos="1005"/>
        </w:tabs>
        <w:spacing w:before="0" w:line="240" w:lineRule="auto"/>
        <w:rPr>
          <w:color w:val="auto"/>
        </w:rPr>
      </w:pPr>
      <w:r w:rsidRPr="007D711A">
        <w:rPr>
          <w:color w:val="auto"/>
          <w:sz w:val="24"/>
          <w:szCs w:val="24"/>
        </w:rPr>
        <w:t>формирование экономического взгляда на ситуации и явления;</w:t>
      </w:r>
    </w:p>
    <w:p w14:paraId="1E3EA9CA" w14:textId="77777777" w:rsidR="00195CDC" w:rsidRPr="007D711A" w:rsidRDefault="00195CDC" w:rsidP="00195CDC">
      <w:pPr>
        <w:pStyle w:val="western"/>
        <w:numPr>
          <w:ilvl w:val="0"/>
          <w:numId w:val="24"/>
        </w:numPr>
        <w:tabs>
          <w:tab w:val="clear" w:pos="788"/>
          <w:tab w:val="left" w:pos="1005"/>
        </w:tabs>
        <w:spacing w:before="0" w:line="240" w:lineRule="auto"/>
        <w:rPr>
          <w:color w:val="auto"/>
        </w:rPr>
      </w:pPr>
      <w:r w:rsidRPr="007D711A">
        <w:rPr>
          <w:color w:val="auto"/>
          <w:sz w:val="24"/>
          <w:szCs w:val="24"/>
        </w:rPr>
        <w:t>ознакомление с ключевыми экономическими положениями и концепциями;</w:t>
      </w:r>
    </w:p>
    <w:p w14:paraId="65045C35" w14:textId="77777777" w:rsidR="00195CDC" w:rsidRPr="007D711A" w:rsidRDefault="00195CDC" w:rsidP="00195CDC">
      <w:pPr>
        <w:pStyle w:val="western"/>
        <w:numPr>
          <w:ilvl w:val="0"/>
          <w:numId w:val="24"/>
        </w:numPr>
        <w:tabs>
          <w:tab w:val="clear" w:pos="788"/>
          <w:tab w:val="left" w:pos="1005"/>
        </w:tabs>
        <w:spacing w:before="0" w:line="240" w:lineRule="auto"/>
        <w:rPr>
          <w:color w:val="auto"/>
        </w:rPr>
      </w:pPr>
      <w:r w:rsidRPr="007D711A">
        <w:rPr>
          <w:color w:val="auto"/>
          <w:sz w:val="24"/>
          <w:szCs w:val="24"/>
        </w:rPr>
        <w:t>анализ основ экономического развития и экономической системы общества;</w:t>
      </w:r>
    </w:p>
    <w:p w14:paraId="73525570" w14:textId="77777777" w:rsidR="00195CDC" w:rsidRPr="007D711A" w:rsidRDefault="00195CDC" w:rsidP="00195CDC">
      <w:pPr>
        <w:pStyle w:val="western"/>
        <w:numPr>
          <w:ilvl w:val="0"/>
          <w:numId w:val="24"/>
        </w:numPr>
        <w:tabs>
          <w:tab w:val="clear" w:pos="788"/>
          <w:tab w:val="left" w:pos="1005"/>
        </w:tabs>
        <w:spacing w:before="0" w:line="240" w:lineRule="auto"/>
        <w:rPr>
          <w:color w:val="auto"/>
        </w:rPr>
      </w:pPr>
      <w:r w:rsidRPr="007D711A">
        <w:rPr>
          <w:color w:val="auto"/>
          <w:sz w:val="24"/>
          <w:szCs w:val="24"/>
        </w:rPr>
        <w:t>изучение базовых моментов деятельности современных организаций;</w:t>
      </w:r>
    </w:p>
    <w:p w14:paraId="38A49104" w14:textId="77777777" w:rsidR="00195CDC" w:rsidRPr="007D711A" w:rsidRDefault="00195CDC" w:rsidP="00195CDC">
      <w:pPr>
        <w:pStyle w:val="western"/>
        <w:numPr>
          <w:ilvl w:val="0"/>
          <w:numId w:val="24"/>
        </w:numPr>
        <w:tabs>
          <w:tab w:val="clear" w:pos="788"/>
          <w:tab w:val="left" w:pos="1005"/>
        </w:tabs>
        <w:spacing w:before="0" w:line="240" w:lineRule="auto"/>
        <w:rPr>
          <w:color w:val="auto"/>
        </w:rPr>
      </w:pPr>
      <w:r w:rsidRPr="007D711A">
        <w:rPr>
          <w:color w:val="auto"/>
          <w:sz w:val="24"/>
          <w:szCs w:val="24"/>
        </w:rPr>
        <w:t>ознакомление с экономикой России и мира.</w:t>
      </w:r>
    </w:p>
    <w:p w14:paraId="1C5C0C83" w14:textId="77777777" w:rsidR="00195CDC" w:rsidRPr="007D711A" w:rsidRDefault="00195CDC" w:rsidP="00195CDC">
      <w:pPr>
        <w:tabs>
          <w:tab w:val="clear" w:pos="788"/>
          <w:tab w:val="left" w:pos="426"/>
          <w:tab w:val="left" w:pos="787"/>
        </w:tabs>
        <w:spacing w:line="240" w:lineRule="auto"/>
        <w:ind w:left="0" w:firstLine="709"/>
        <w:rPr>
          <w:sz w:val="24"/>
          <w:szCs w:val="24"/>
        </w:rPr>
      </w:pPr>
      <w:r w:rsidRPr="007D711A">
        <w:rPr>
          <w:b/>
          <w:sz w:val="24"/>
          <w:szCs w:val="24"/>
          <w:u w:val="single"/>
        </w:rPr>
        <w:t>Место дисциплины</w:t>
      </w:r>
      <w:r w:rsidRPr="007D711A">
        <w:rPr>
          <w:sz w:val="24"/>
          <w:szCs w:val="24"/>
        </w:rPr>
        <w:t>: дисциплина относится к обязательным дисциплинам базовой части программы бакалавриата</w:t>
      </w:r>
    </w:p>
    <w:p w14:paraId="1258D110" w14:textId="77777777" w:rsidR="00195CDC" w:rsidRPr="007D711A" w:rsidRDefault="00195CDC" w:rsidP="00195CDC">
      <w:pPr>
        <w:spacing w:line="240" w:lineRule="auto"/>
        <w:ind w:firstLine="527"/>
        <w:rPr>
          <w:b/>
          <w:bCs/>
          <w:sz w:val="24"/>
          <w:szCs w:val="24"/>
        </w:rPr>
      </w:pPr>
    </w:p>
    <w:p w14:paraId="7459139F" w14:textId="77777777" w:rsidR="00195CDC" w:rsidRPr="007D711A" w:rsidRDefault="00195CDC" w:rsidP="00195CDC">
      <w:pPr>
        <w:pStyle w:val="ab"/>
        <w:widowControl w:val="0"/>
        <w:numPr>
          <w:ilvl w:val="0"/>
          <w:numId w:val="27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работы:</w:t>
      </w:r>
    </w:p>
    <w:p w14:paraId="1852BF8A" w14:textId="77777777" w:rsidR="00195CDC" w:rsidRPr="007D711A" w:rsidRDefault="00195CDC" w:rsidP="00195CDC">
      <w:pPr>
        <w:spacing w:line="240" w:lineRule="auto"/>
        <w:ind w:firstLine="527"/>
        <w:rPr>
          <w:sz w:val="24"/>
          <w:szCs w:val="24"/>
        </w:rPr>
      </w:pPr>
      <w:r w:rsidRPr="007D711A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7D711A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14:paraId="398ABF84" w14:textId="77777777" w:rsidR="00195CDC" w:rsidRPr="007D711A" w:rsidRDefault="00195CDC" w:rsidP="00195CDC">
      <w:pPr>
        <w:spacing w:line="240" w:lineRule="auto"/>
        <w:rPr>
          <w:sz w:val="24"/>
          <w:szCs w:val="24"/>
        </w:rPr>
      </w:pPr>
      <w:r w:rsidRPr="007D711A">
        <w:rPr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D711A" w:rsidRPr="007D711A" w14:paraId="5BCBA4DC" w14:textId="77777777" w:rsidTr="00E103A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AE1EF24" w14:textId="77777777" w:rsidR="00195CDC" w:rsidRPr="007D711A" w:rsidRDefault="00195CDC" w:rsidP="00E103A0">
            <w:pPr>
              <w:spacing w:line="240" w:lineRule="auto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7D711A">
              <w:rPr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89FF6CA" w14:textId="77777777" w:rsidR="00195CDC" w:rsidRPr="007D711A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  <w:lang w:eastAsia="ru-RU"/>
              </w:rPr>
            </w:pPr>
            <w:r w:rsidRPr="007D711A">
              <w:rPr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195CDC" w:rsidRPr="004E5AB6" w14:paraId="3ED4836F" w14:textId="77777777" w:rsidTr="00E103A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E8060F8" w14:textId="77777777" w:rsidR="00195CDC" w:rsidRPr="004E5AB6" w:rsidRDefault="00195CDC" w:rsidP="00E103A0">
            <w:pPr>
              <w:spacing w:line="240" w:lineRule="auto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0E14C3CB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A7F0FA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Cs w:val="24"/>
                <w:lang w:eastAsia="ru-RU"/>
              </w:rPr>
            </w:pPr>
            <w:r w:rsidRPr="004E5AB6">
              <w:rPr>
                <w:color w:val="00000A"/>
                <w:szCs w:val="24"/>
                <w:lang w:eastAsia="ru-RU"/>
              </w:rPr>
              <w:t>Практическая подготовка</w:t>
            </w:r>
          </w:p>
        </w:tc>
      </w:tr>
      <w:tr w:rsidR="00195CDC" w:rsidRPr="004E5AB6" w14:paraId="062A5E8F" w14:textId="77777777" w:rsidTr="00E103A0">
        <w:trPr>
          <w:trHeight w:val="239"/>
        </w:trPr>
        <w:tc>
          <w:tcPr>
            <w:tcW w:w="6525" w:type="dxa"/>
            <w:shd w:val="clear" w:color="auto" w:fill="E0E0E0"/>
          </w:tcPr>
          <w:p w14:paraId="79C30047" w14:textId="77777777" w:rsidR="00195CDC" w:rsidRPr="004E5AB6" w:rsidRDefault="00195CDC" w:rsidP="00E103A0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4E5AB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8EEA485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5AB6">
              <w:rPr>
                <w:sz w:val="24"/>
                <w:szCs w:val="24"/>
              </w:rPr>
              <w:t>28</w:t>
            </w:r>
          </w:p>
        </w:tc>
      </w:tr>
      <w:tr w:rsidR="00195CDC" w:rsidRPr="004E5AB6" w14:paraId="4B824EDF" w14:textId="77777777" w:rsidTr="00E103A0">
        <w:tc>
          <w:tcPr>
            <w:tcW w:w="6525" w:type="dxa"/>
            <w:shd w:val="clear" w:color="auto" w:fill="auto"/>
          </w:tcPr>
          <w:p w14:paraId="227A3811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5C5ACC8" w14:textId="77777777" w:rsidR="00195CDC" w:rsidRPr="004E5AB6" w:rsidRDefault="00195CDC" w:rsidP="00E103A0">
            <w:pPr>
              <w:snapToGrid w:val="0"/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</w:tr>
      <w:tr w:rsidR="00195CDC" w:rsidRPr="004E5AB6" w14:paraId="4BCFB23A" w14:textId="77777777" w:rsidTr="00E103A0">
        <w:tc>
          <w:tcPr>
            <w:tcW w:w="6525" w:type="dxa"/>
            <w:shd w:val="clear" w:color="auto" w:fill="auto"/>
          </w:tcPr>
          <w:p w14:paraId="61188F29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639030C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5AB6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54368D18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95CDC" w:rsidRPr="004E5AB6" w14:paraId="02368708" w14:textId="77777777" w:rsidTr="00E103A0">
        <w:tc>
          <w:tcPr>
            <w:tcW w:w="6525" w:type="dxa"/>
            <w:shd w:val="clear" w:color="auto" w:fill="auto"/>
          </w:tcPr>
          <w:p w14:paraId="79F5331C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EB6A36B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5AB6">
              <w:rPr>
                <w:sz w:val="24"/>
                <w:szCs w:val="24"/>
              </w:rPr>
              <w:t>-/14</w:t>
            </w:r>
          </w:p>
        </w:tc>
        <w:tc>
          <w:tcPr>
            <w:tcW w:w="1559" w:type="dxa"/>
          </w:tcPr>
          <w:p w14:paraId="4FA82F97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5AB6">
              <w:rPr>
                <w:sz w:val="24"/>
                <w:szCs w:val="24"/>
              </w:rPr>
              <w:t>-/-</w:t>
            </w:r>
          </w:p>
        </w:tc>
      </w:tr>
      <w:tr w:rsidR="00195CDC" w:rsidRPr="004E5AB6" w14:paraId="7C1F4506" w14:textId="77777777" w:rsidTr="00E103A0">
        <w:tc>
          <w:tcPr>
            <w:tcW w:w="6525" w:type="dxa"/>
            <w:shd w:val="clear" w:color="auto" w:fill="E0E0E0"/>
          </w:tcPr>
          <w:p w14:paraId="00E6E2DA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499675E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5AB6">
              <w:rPr>
                <w:sz w:val="24"/>
                <w:szCs w:val="24"/>
              </w:rPr>
              <w:t>44</w:t>
            </w:r>
          </w:p>
        </w:tc>
      </w:tr>
      <w:tr w:rsidR="00195CDC" w:rsidRPr="004E5AB6" w14:paraId="39F5D7FC" w14:textId="77777777" w:rsidTr="00E103A0">
        <w:tc>
          <w:tcPr>
            <w:tcW w:w="6525" w:type="dxa"/>
            <w:shd w:val="clear" w:color="auto" w:fill="E0E0E0"/>
          </w:tcPr>
          <w:p w14:paraId="56A7F9F7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b/>
                <w:color w:val="00000A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52D67DA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195CDC" w:rsidRPr="004E5AB6" w14:paraId="3C3C62B0" w14:textId="77777777" w:rsidTr="00E103A0">
        <w:tc>
          <w:tcPr>
            <w:tcW w:w="6525" w:type="dxa"/>
            <w:shd w:val="clear" w:color="auto" w:fill="auto"/>
          </w:tcPr>
          <w:p w14:paraId="276BA475" w14:textId="77777777" w:rsidR="00195CDC" w:rsidRPr="004E5AB6" w:rsidRDefault="00195CDC" w:rsidP="00E103A0">
            <w:pPr>
              <w:spacing w:line="240" w:lineRule="auto"/>
              <w:ind w:left="57"/>
              <w:rPr>
                <w:sz w:val="24"/>
                <w:szCs w:val="24"/>
                <w:lang w:eastAsia="ru-RU"/>
              </w:rPr>
            </w:pPr>
            <w:r w:rsidRPr="004E5AB6">
              <w:rPr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790E209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195CDC" w:rsidRPr="004E5AB6" w14:paraId="3386D79F" w14:textId="77777777" w:rsidTr="00E103A0">
        <w:tc>
          <w:tcPr>
            <w:tcW w:w="6525" w:type="dxa"/>
            <w:shd w:val="clear" w:color="auto" w:fill="auto"/>
          </w:tcPr>
          <w:p w14:paraId="73A2D798" w14:textId="77777777" w:rsidR="00195CDC" w:rsidRPr="004E5AB6" w:rsidRDefault="00195CDC" w:rsidP="00E103A0">
            <w:pPr>
              <w:spacing w:line="240" w:lineRule="auto"/>
              <w:ind w:left="57"/>
              <w:rPr>
                <w:sz w:val="24"/>
                <w:szCs w:val="24"/>
                <w:lang w:eastAsia="ru-RU"/>
              </w:rPr>
            </w:pPr>
            <w:r w:rsidRPr="004E5AB6">
              <w:rPr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935E45E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195CDC" w:rsidRPr="004E5AB6" w14:paraId="668DCCAA" w14:textId="77777777" w:rsidTr="00E103A0">
        <w:trPr>
          <w:trHeight w:val="173"/>
        </w:trPr>
        <w:tc>
          <w:tcPr>
            <w:tcW w:w="6525" w:type="dxa"/>
            <w:shd w:val="clear" w:color="auto" w:fill="E0E0E0"/>
          </w:tcPr>
          <w:p w14:paraId="570AB0B3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b/>
                <w:color w:val="00000A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02996DF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72/2</w:t>
            </w:r>
          </w:p>
        </w:tc>
      </w:tr>
    </w:tbl>
    <w:p w14:paraId="68F185EC" w14:textId="77777777" w:rsidR="00195CDC" w:rsidRPr="004E5AB6" w:rsidRDefault="00195CDC" w:rsidP="00195CDC">
      <w:pPr>
        <w:spacing w:line="240" w:lineRule="auto"/>
        <w:rPr>
          <w:bCs/>
          <w:sz w:val="24"/>
          <w:szCs w:val="24"/>
        </w:rPr>
      </w:pPr>
    </w:p>
    <w:p w14:paraId="14ABABB8" w14:textId="77777777" w:rsidR="00195CDC" w:rsidRPr="004E5AB6" w:rsidRDefault="00195CDC" w:rsidP="00195CDC">
      <w:pPr>
        <w:spacing w:line="240" w:lineRule="auto"/>
        <w:rPr>
          <w:bCs/>
          <w:sz w:val="24"/>
          <w:szCs w:val="24"/>
        </w:rPr>
      </w:pPr>
      <w:r w:rsidRPr="004E5AB6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95CDC" w:rsidRPr="004E5AB6" w14:paraId="4031AD92" w14:textId="77777777" w:rsidTr="00E103A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8E7646C" w14:textId="77777777" w:rsidR="00195CDC" w:rsidRPr="004E5AB6" w:rsidRDefault="00195CDC" w:rsidP="00E103A0">
            <w:pPr>
              <w:spacing w:line="240" w:lineRule="auto"/>
              <w:jc w:val="center"/>
              <w:rPr>
                <w:i/>
                <w:iCs/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0044E04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195CDC" w:rsidRPr="004E5AB6" w14:paraId="0442112D" w14:textId="77777777" w:rsidTr="00E103A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CDC83C5" w14:textId="77777777" w:rsidR="00195CDC" w:rsidRPr="004E5AB6" w:rsidRDefault="00195CDC" w:rsidP="00E103A0">
            <w:pPr>
              <w:spacing w:line="240" w:lineRule="auto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42B7FA14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019F1E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Cs w:val="24"/>
                <w:lang w:eastAsia="ru-RU"/>
              </w:rPr>
            </w:pPr>
            <w:r w:rsidRPr="004E5AB6">
              <w:rPr>
                <w:color w:val="00000A"/>
                <w:szCs w:val="24"/>
                <w:lang w:eastAsia="ru-RU"/>
              </w:rPr>
              <w:t>Практическая подготовка</w:t>
            </w:r>
          </w:p>
        </w:tc>
      </w:tr>
      <w:tr w:rsidR="00195CDC" w:rsidRPr="004E5AB6" w14:paraId="78E241B3" w14:textId="77777777" w:rsidTr="00E103A0">
        <w:trPr>
          <w:trHeight w:val="239"/>
        </w:trPr>
        <w:tc>
          <w:tcPr>
            <w:tcW w:w="6525" w:type="dxa"/>
            <w:shd w:val="clear" w:color="auto" w:fill="E0E0E0"/>
          </w:tcPr>
          <w:p w14:paraId="7599A590" w14:textId="77777777" w:rsidR="00195CDC" w:rsidRPr="004E5AB6" w:rsidRDefault="00195CDC" w:rsidP="00E103A0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4E5AB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2718AB0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5AB6">
              <w:rPr>
                <w:sz w:val="24"/>
                <w:szCs w:val="24"/>
              </w:rPr>
              <w:t>8</w:t>
            </w:r>
          </w:p>
        </w:tc>
      </w:tr>
      <w:tr w:rsidR="00195CDC" w:rsidRPr="004E5AB6" w14:paraId="079A37AB" w14:textId="77777777" w:rsidTr="00E103A0">
        <w:tc>
          <w:tcPr>
            <w:tcW w:w="6525" w:type="dxa"/>
            <w:shd w:val="clear" w:color="auto" w:fill="auto"/>
          </w:tcPr>
          <w:p w14:paraId="1AFF5FF9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2119551" w14:textId="77777777" w:rsidR="00195CDC" w:rsidRPr="004E5AB6" w:rsidRDefault="00195CDC" w:rsidP="00E103A0">
            <w:pPr>
              <w:snapToGrid w:val="0"/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</w:tr>
      <w:tr w:rsidR="00195CDC" w:rsidRPr="004E5AB6" w14:paraId="68D1924D" w14:textId="77777777" w:rsidTr="00E103A0">
        <w:tc>
          <w:tcPr>
            <w:tcW w:w="6525" w:type="dxa"/>
            <w:shd w:val="clear" w:color="auto" w:fill="auto"/>
          </w:tcPr>
          <w:p w14:paraId="42565C89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628BD34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5AB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3EF27AA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95CDC" w:rsidRPr="004E5AB6" w14:paraId="44297AA7" w14:textId="77777777" w:rsidTr="00E103A0">
        <w:tc>
          <w:tcPr>
            <w:tcW w:w="6525" w:type="dxa"/>
            <w:shd w:val="clear" w:color="auto" w:fill="auto"/>
          </w:tcPr>
          <w:p w14:paraId="4AE6833E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845B140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5AB6">
              <w:rPr>
                <w:sz w:val="24"/>
                <w:szCs w:val="24"/>
              </w:rPr>
              <w:t>-/4</w:t>
            </w:r>
          </w:p>
        </w:tc>
        <w:tc>
          <w:tcPr>
            <w:tcW w:w="1559" w:type="dxa"/>
          </w:tcPr>
          <w:p w14:paraId="74ADA1EA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5AB6">
              <w:rPr>
                <w:sz w:val="24"/>
                <w:szCs w:val="24"/>
              </w:rPr>
              <w:t>-/-</w:t>
            </w:r>
          </w:p>
        </w:tc>
      </w:tr>
      <w:tr w:rsidR="00195CDC" w:rsidRPr="004E5AB6" w14:paraId="60584183" w14:textId="77777777" w:rsidTr="00E103A0">
        <w:tc>
          <w:tcPr>
            <w:tcW w:w="6525" w:type="dxa"/>
            <w:shd w:val="clear" w:color="auto" w:fill="E0E0E0"/>
          </w:tcPr>
          <w:p w14:paraId="06534132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2F8DD8D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5AB6">
              <w:rPr>
                <w:sz w:val="24"/>
                <w:szCs w:val="24"/>
              </w:rPr>
              <w:t>60</w:t>
            </w:r>
          </w:p>
        </w:tc>
      </w:tr>
      <w:tr w:rsidR="00195CDC" w:rsidRPr="004E5AB6" w14:paraId="16206905" w14:textId="77777777" w:rsidTr="00E103A0">
        <w:tc>
          <w:tcPr>
            <w:tcW w:w="6525" w:type="dxa"/>
            <w:shd w:val="clear" w:color="auto" w:fill="E0E0E0"/>
          </w:tcPr>
          <w:p w14:paraId="34D62FE2" w14:textId="77777777" w:rsidR="00195CDC" w:rsidRPr="004E5AB6" w:rsidRDefault="00195CDC" w:rsidP="00E103A0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b/>
                <w:color w:val="00000A"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7F7BD28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4</w:t>
            </w:r>
          </w:p>
        </w:tc>
      </w:tr>
      <w:tr w:rsidR="00195CDC" w:rsidRPr="004E5AB6" w14:paraId="0F4D288F" w14:textId="77777777" w:rsidTr="00E103A0">
        <w:tc>
          <w:tcPr>
            <w:tcW w:w="6525" w:type="dxa"/>
            <w:shd w:val="clear" w:color="auto" w:fill="auto"/>
          </w:tcPr>
          <w:p w14:paraId="7469B536" w14:textId="77777777" w:rsidR="00195CDC" w:rsidRPr="004E5AB6" w:rsidRDefault="00195CDC" w:rsidP="00E103A0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659D500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0,25</w:t>
            </w:r>
          </w:p>
        </w:tc>
      </w:tr>
      <w:tr w:rsidR="00195CDC" w:rsidRPr="004E5AB6" w14:paraId="671FE853" w14:textId="77777777" w:rsidTr="00E103A0">
        <w:tc>
          <w:tcPr>
            <w:tcW w:w="6525" w:type="dxa"/>
            <w:shd w:val="clear" w:color="auto" w:fill="auto"/>
          </w:tcPr>
          <w:p w14:paraId="1E19BB56" w14:textId="77777777" w:rsidR="00195CDC" w:rsidRPr="004E5AB6" w:rsidRDefault="00195CDC" w:rsidP="00E103A0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C348D5C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3,75</w:t>
            </w:r>
          </w:p>
        </w:tc>
      </w:tr>
      <w:tr w:rsidR="00195CDC" w:rsidRPr="004E5AB6" w14:paraId="0018518F" w14:textId="77777777" w:rsidTr="00E103A0">
        <w:trPr>
          <w:trHeight w:val="173"/>
        </w:trPr>
        <w:tc>
          <w:tcPr>
            <w:tcW w:w="6525" w:type="dxa"/>
            <w:shd w:val="clear" w:color="auto" w:fill="E0E0E0"/>
          </w:tcPr>
          <w:p w14:paraId="4E209331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b/>
                <w:color w:val="00000A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2BB8CE0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195CDC" w:rsidRPr="004E5AB6" w14:paraId="5BC1E14B" w14:textId="77777777" w:rsidTr="00E103A0">
        <w:trPr>
          <w:trHeight w:val="173"/>
        </w:trPr>
        <w:tc>
          <w:tcPr>
            <w:tcW w:w="6525" w:type="dxa"/>
            <w:shd w:val="clear" w:color="auto" w:fill="auto"/>
          </w:tcPr>
          <w:p w14:paraId="3FFD88CE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C7626F8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195CDC" w:rsidRPr="004E5AB6" w14:paraId="6D1246D5" w14:textId="77777777" w:rsidTr="00E103A0">
        <w:trPr>
          <w:trHeight w:val="173"/>
        </w:trPr>
        <w:tc>
          <w:tcPr>
            <w:tcW w:w="6525" w:type="dxa"/>
            <w:shd w:val="clear" w:color="auto" w:fill="auto"/>
          </w:tcPr>
          <w:p w14:paraId="37ECD4FC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3B3A01D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195CDC" w:rsidRPr="004E5AB6" w14:paraId="311B9853" w14:textId="77777777" w:rsidTr="00E103A0">
        <w:trPr>
          <w:trHeight w:val="173"/>
        </w:trPr>
        <w:tc>
          <w:tcPr>
            <w:tcW w:w="6525" w:type="dxa"/>
            <w:shd w:val="clear" w:color="auto" w:fill="E0E0E0"/>
          </w:tcPr>
          <w:p w14:paraId="71345276" w14:textId="77777777" w:rsidR="00195CDC" w:rsidRPr="004E5AB6" w:rsidRDefault="00195CDC" w:rsidP="00E103A0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b/>
                <w:color w:val="00000A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F4C6715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72/2</w:t>
            </w:r>
          </w:p>
        </w:tc>
      </w:tr>
    </w:tbl>
    <w:p w14:paraId="0AAF8032" w14:textId="77777777" w:rsidR="00195CDC" w:rsidRPr="004E5AB6" w:rsidRDefault="00195CDC" w:rsidP="00195CDC">
      <w:r w:rsidRPr="004E5AB6">
        <w:t xml:space="preserve"> </w:t>
      </w:r>
    </w:p>
    <w:p w14:paraId="09D5C20D" w14:textId="77777777" w:rsidR="00195CDC" w:rsidRPr="004E5AB6" w:rsidRDefault="00195CDC" w:rsidP="00195CD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4E5AB6">
        <w:rPr>
          <w:b/>
          <w:bCs/>
          <w:color w:val="000000"/>
          <w:sz w:val="24"/>
          <w:szCs w:val="24"/>
        </w:rPr>
        <w:t>4.СОДЕРЖАНИЕ ДИСЦИПЛИНЫ:</w:t>
      </w:r>
    </w:p>
    <w:p w14:paraId="688235ED" w14:textId="77777777" w:rsidR="00195CDC" w:rsidRPr="004E5AB6" w:rsidRDefault="00195CDC" w:rsidP="00195CD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4E5AB6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4E5AB6">
        <w:rPr>
          <w:b/>
          <w:sz w:val="24"/>
          <w:szCs w:val="24"/>
        </w:rPr>
        <w:t xml:space="preserve">). </w:t>
      </w:r>
    </w:p>
    <w:p w14:paraId="4A62C7F2" w14:textId="77777777" w:rsidR="00920D08" w:rsidRPr="0053465B" w:rsidRDefault="00920D08" w:rsidP="00B15EE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A9D63CF" w14:textId="77777777" w:rsidR="00920D08" w:rsidRDefault="00920D08" w:rsidP="00B15EE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30ACE53" w14:textId="77777777" w:rsidR="00920D08" w:rsidRPr="006E6472" w:rsidRDefault="00920D08" w:rsidP="00B15EEA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63"/>
        <w:gridCol w:w="8782"/>
      </w:tblGrid>
      <w:tr w:rsidR="006E6472" w:rsidRPr="008F2419" w14:paraId="3B24F4E9" w14:textId="77777777" w:rsidTr="00933A55">
        <w:tc>
          <w:tcPr>
            <w:tcW w:w="301" w:type="pct"/>
          </w:tcPr>
          <w:p w14:paraId="2099FCA1" w14:textId="77777777" w:rsidR="00920D08" w:rsidRPr="008F2419" w:rsidRDefault="00920D08" w:rsidP="00B15E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241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699" w:type="pct"/>
          </w:tcPr>
          <w:p w14:paraId="4E7D61FD" w14:textId="77777777" w:rsidR="00920D08" w:rsidRPr="008F2419" w:rsidRDefault="00920D08" w:rsidP="00B15E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F241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D711A" w:rsidRPr="007D711A" w14:paraId="7BA2BF4F" w14:textId="77777777" w:rsidTr="00D40496">
        <w:tc>
          <w:tcPr>
            <w:tcW w:w="301" w:type="pct"/>
          </w:tcPr>
          <w:p w14:paraId="13D46BDC" w14:textId="1EFB5E88" w:rsidR="00860ACA" w:rsidRPr="007D711A" w:rsidRDefault="00860ACA" w:rsidP="00860ACA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573A88E6" w14:textId="3A6653B8" w:rsidR="00860ACA" w:rsidRPr="007D711A" w:rsidRDefault="00860ACA" w:rsidP="0086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Экономика: концепция и ключевые положения</w:t>
            </w:r>
          </w:p>
        </w:tc>
      </w:tr>
      <w:tr w:rsidR="007D711A" w:rsidRPr="007D711A" w14:paraId="7AAC68C1" w14:textId="77777777" w:rsidTr="00D40496">
        <w:tc>
          <w:tcPr>
            <w:tcW w:w="301" w:type="pct"/>
          </w:tcPr>
          <w:p w14:paraId="304B21CF" w14:textId="2C663869" w:rsidR="00860ACA" w:rsidRPr="007D711A" w:rsidRDefault="00860ACA" w:rsidP="00860ACA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4D5CC2DD" w14:textId="4BCFCE7F" w:rsidR="00860ACA" w:rsidRPr="007D711A" w:rsidRDefault="00860ACA" w:rsidP="0086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Основы экономического развития и экономическая система общества</w:t>
            </w:r>
          </w:p>
        </w:tc>
      </w:tr>
      <w:tr w:rsidR="007D711A" w:rsidRPr="007D711A" w14:paraId="68D42CBF" w14:textId="77777777" w:rsidTr="00D40496">
        <w:tc>
          <w:tcPr>
            <w:tcW w:w="301" w:type="pct"/>
          </w:tcPr>
          <w:p w14:paraId="433BB776" w14:textId="688EE60A" w:rsidR="00860ACA" w:rsidRPr="007D711A" w:rsidRDefault="00860ACA" w:rsidP="00860ACA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64FA13BD" w14:textId="53B102E7" w:rsidR="00860ACA" w:rsidRPr="007D711A" w:rsidRDefault="00860ACA" w:rsidP="0086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Рыночный механизм и социально-экономическая эффективность</w:t>
            </w:r>
          </w:p>
        </w:tc>
      </w:tr>
      <w:tr w:rsidR="007D711A" w:rsidRPr="007D711A" w14:paraId="7B83316E" w14:textId="77777777" w:rsidTr="00D40496">
        <w:tc>
          <w:tcPr>
            <w:tcW w:w="301" w:type="pct"/>
          </w:tcPr>
          <w:p w14:paraId="2EC59B97" w14:textId="4D1BFBED" w:rsidR="00860ACA" w:rsidRPr="007D711A" w:rsidRDefault="00860ACA" w:rsidP="00860ACA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6DEEC186" w14:textId="67FFC2BC" w:rsidR="00860ACA" w:rsidRPr="007D711A" w:rsidRDefault="00860ACA" w:rsidP="0086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Бизнес и экономика современной организации</w:t>
            </w:r>
          </w:p>
        </w:tc>
      </w:tr>
      <w:tr w:rsidR="007D711A" w:rsidRPr="007D711A" w14:paraId="4E7B2DA2" w14:textId="77777777" w:rsidTr="00D40496">
        <w:tc>
          <w:tcPr>
            <w:tcW w:w="301" w:type="pct"/>
          </w:tcPr>
          <w:p w14:paraId="730C3D9F" w14:textId="459C9B53" w:rsidR="00860ACA" w:rsidRPr="007D711A" w:rsidRDefault="00860ACA" w:rsidP="00860ACA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37A4F5EC" w14:textId="4B5628D0" w:rsidR="00860ACA" w:rsidRPr="007D711A" w:rsidRDefault="00860ACA" w:rsidP="0086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Макроэкономика</w:t>
            </w:r>
            <w:r w:rsidRPr="007D711A">
              <w:rPr>
                <w:bCs/>
                <w:sz w:val="24"/>
                <w:szCs w:val="24"/>
                <w:lang w:val="en-US" w:eastAsia="ru-RU"/>
              </w:rPr>
              <w:t>:</w:t>
            </w:r>
            <w:r w:rsidRPr="007D711A">
              <w:rPr>
                <w:bCs/>
                <w:sz w:val="24"/>
                <w:szCs w:val="24"/>
                <w:lang w:val="de-DE" w:eastAsia="ru-RU"/>
              </w:rPr>
              <w:t xml:space="preserve"> </w:t>
            </w:r>
            <w:r w:rsidRPr="007D711A">
              <w:rPr>
                <w:bCs/>
                <w:sz w:val="24"/>
                <w:szCs w:val="24"/>
                <w:lang w:eastAsia="ru-RU"/>
              </w:rPr>
              <w:t>цели, задачи, показатели</w:t>
            </w:r>
          </w:p>
        </w:tc>
      </w:tr>
      <w:tr w:rsidR="00860ACA" w:rsidRPr="007D711A" w14:paraId="45CC2A3A" w14:textId="77777777" w:rsidTr="00D40496">
        <w:tc>
          <w:tcPr>
            <w:tcW w:w="301" w:type="pct"/>
          </w:tcPr>
          <w:p w14:paraId="43826793" w14:textId="77777777" w:rsidR="00860ACA" w:rsidRPr="007D711A" w:rsidRDefault="00860ACA" w:rsidP="00860ACA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7CCC5455" w14:textId="1DB1F255" w:rsidR="00860ACA" w:rsidRPr="007D711A" w:rsidRDefault="00860ACA" w:rsidP="0086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Новая экономика и концепция устойчивого развития</w:t>
            </w:r>
          </w:p>
        </w:tc>
      </w:tr>
    </w:tbl>
    <w:p w14:paraId="5E1E9169" w14:textId="77777777" w:rsidR="00B15EEA" w:rsidRPr="007D711A" w:rsidRDefault="00B15EEA" w:rsidP="00B15EEA">
      <w:pPr>
        <w:spacing w:line="240" w:lineRule="auto"/>
        <w:ind w:left="0" w:firstLine="0"/>
        <w:rPr>
          <w:b/>
          <w:sz w:val="24"/>
          <w:szCs w:val="24"/>
        </w:rPr>
      </w:pPr>
    </w:p>
    <w:p w14:paraId="4239BB5B" w14:textId="55BD4CE0" w:rsidR="00920D08" w:rsidRPr="007D711A" w:rsidRDefault="00920D08" w:rsidP="00B15EEA">
      <w:pPr>
        <w:spacing w:line="240" w:lineRule="auto"/>
        <w:ind w:left="0" w:firstLine="0"/>
        <w:rPr>
          <w:b/>
          <w:sz w:val="24"/>
          <w:szCs w:val="24"/>
        </w:rPr>
      </w:pPr>
      <w:r w:rsidRPr="007D711A">
        <w:rPr>
          <w:b/>
          <w:sz w:val="24"/>
          <w:szCs w:val="24"/>
        </w:rPr>
        <w:t>4.2. Примерная тематика курсовых работ (проектов):</w:t>
      </w:r>
    </w:p>
    <w:p w14:paraId="39A5A2BD" w14:textId="5D651414" w:rsidR="00C6390A" w:rsidRPr="007D711A" w:rsidRDefault="00C6390A" w:rsidP="00C6390A">
      <w:pPr>
        <w:ind w:firstLine="426"/>
        <w:rPr>
          <w:sz w:val="24"/>
          <w:szCs w:val="24"/>
        </w:rPr>
      </w:pPr>
      <w:r w:rsidRPr="007D711A">
        <w:rPr>
          <w:sz w:val="24"/>
          <w:szCs w:val="24"/>
        </w:rPr>
        <w:t>Курсовые работы по дисциплине не предусмотрены учебным планом.</w:t>
      </w:r>
    </w:p>
    <w:p w14:paraId="67E74372" w14:textId="39D61F99" w:rsidR="005E7411" w:rsidRPr="007D711A" w:rsidRDefault="005E7411" w:rsidP="005E7411">
      <w:pPr>
        <w:ind w:left="0" w:firstLine="0"/>
        <w:rPr>
          <w:sz w:val="24"/>
          <w:szCs w:val="24"/>
        </w:rPr>
      </w:pPr>
    </w:p>
    <w:p w14:paraId="6434D396" w14:textId="77777777" w:rsidR="005E7411" w:rsidRPr="00702655" w:rsidRDefault="005E7411" w:rsidP="005E7411">
      <w:pPr>
        <w:spacing w:line="240" w:lineRule="auto"/>
        <w:ind w:firstLine="0"/>
        <w:rPr>
          <w:b/>
          <w:sz w:val="24"/>
          <w:szCs w:val="24"/>
        </w:rPr>
      </w:pPr>
      <w:r w:rsidRPr="00702655">
        <w:rPr>
          <w:b/>
          <w:bCs/>
          <w:caps/>
          <w:sz w:val="24"/>
          <w:szCs w:val="24"/>
        </w:rPr>
        <w:lastRenderedPageBreak/>
        <w:t xml:space="preserve">4.3. </w:t>
      </w:r>
      <w:r w:rsidRPr="007026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59A61BC6" w14:textId="77777777" w:rsidR="005E7411" w:rsidRPr="00702655" w:rsidRDefault="005E7411" w:rsidP="005E7411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7D711A" w:rsidRPr="007D711A" w14:paraId="1E581922" w14:textId="77777777" w:rsidTr="0004322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484658D" w14:textId="77777777" w:rsidR="005E7411" w:rsidRPr="007D711A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D711A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638BE44" w14:textId="77777777" w:rsidR="005E7411" w:rsidRPr="007D711A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D711A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340E" w14:textId="77777777" w:rsidR="005E7411" w:rsidRPr="007D711A" w:rsidRDefault="005E7411" w:rsidP="0004322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7D711A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C21F8F1" w14:textId="77777777" w:rsidR="005E7411" w:rsidRPr="007D711A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D711A">
              <w:rPr>
                <w:b/>
                <w:color w:val="auto"/>
                <w:sz w:val="24"/>
                <w:szCs w:val="24"/>
              </w:rPr>
              <w:t>Практическая подготовка*</w:t>
            </w:r>
          </w:p>
        </w:tc>
      </w:tr>
      <w:tr w:rsidR="007D711A" w:rsidRPr="007D711A" w14:paraId="5E6B5D17" w14:textId="77777777" w:rsidTr="0004322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4C8F030" w14:textId="77777777" w:rsidR="005E7411" w:rsidRPr="007D711A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BB33C2E" w14:textId="77777777" w:rsidR="005E7411" w:rsidRPr="007D711A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61862EA" w14:textId="77777777" w:rsidR="005E7411" w:rsidRPr="007D711A" w:rsidRDefault="005E7411" w:rsidP="0004322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7D711A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097794F" w14:textId="77777777" w:rsidR="005E7411" w:rsidRPr="007D711A" w:rsidRDefault="005E7411" w:rsidP="0004322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D711A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E159E6C" w14:textId="77777777" w:rsidR="005E7411" w:rsidRPr="007D711A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</w:tc>
      </w:tr>
      <w:tr w:rsidR="007D711A" w:rsidRPr="007D711A" w14:paraId="23FE0BFB" w14:textId="77777777" w:rsidTr="0004322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7DF1C9C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598409" w14:textId="58C30F95" w:rsidR="00645824" w:rsidRPr="007D711A" w:rsidRDefault="00645824" w:rsidP="006458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Экономика: концепция и ключевые положения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2B0E4E" w14:textId="07798752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CD0B9A6" w14:textId="7A83D6B7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6F0420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D711A" w:rsidRPr="007D711A" w14:paraId="28901911" w14:textId="77777777" w:rsidTr="0004322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41E532E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69F1FC" w14:textId="1622E1C6" w:rsidR="00645824" w:rsidRPr="007D711A" w:rsidRDefault="00645824" w:rsidP="006458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Основы экономического развития и экономическая система общества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754E6D" w14:textId="276B23D3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4E8B6F" w14:textId="3C40AFA1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847E103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D711A" w:rsidRPr="007D711A" w14:paraId="18FAFFB1" w14:textId="77777777" w:rsidTr="0004322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B1E6702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629CA8" w14:textId="46621933" w:rsidR="00645824" w:rsidRPr="007D711A" w:rsidRDefault="00645824" w:rsidP="006458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Рыночный механизм и социально-экономическая эффективность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20A636" w14:textId="136A5AAB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951C89" w14:textId="1231E64D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74B972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D711A" w:rsidRPr="007D711A" w14:paraId="58AF1C8D" w14:textId="77777777" w:rsidTr="00043221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2FE265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0D31C4" w14:textId="53C6A2CB" w:rsidR="00645824" w:rsidRPr="007D711A" w:rsidRDefault="00645824" w:rsidP="006458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Бизнес и экономика современной организации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3B122F" w14:textId="4457DF12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E3550CB" w14:textId="2ACAEFA6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E694CAB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D711A" w:rsidRPr="007D711A" w14:paraId="1F1A5DC5" w14:textId="77777777" w:rsidTr="0004322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E744BC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44AF45" w14:textId="30A5AF4B" w:rsidR="00645824" w:rsidRPr="007D711A" w:rsidRDefault="00645824" w:rsidP="006458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Макроэкономика</w:t>
            </w:r>
            <w:r w:rsidRPr="007D711A">
              <w:rPr>
                <w:bCs/>
                <w:sz w:val="24"/>
                <w:szCs w:val="24"/>
                <w:lang w:val="en-US" w:eastAsia="ru-RU"/>
              </w:rPr>
              <w:t>:</w:t>
            </w:r>
            <w:r w:rsidRPr="007D711A">
              <w:rPr>
                <w:bCs/>
                <w:sz w:val="24"/>
                <w:szCs w:val="24"/>
                <w:lang w:val="de-DE" w:eastAsia="ru-RU"/>
              </w:rPr>
              <w:t xml:space="preserve"> </w:t>
            </w:r>
            <w:r w:rsidRPr="007D711A">
              <w:rPr>
                <w:bCs/>
                <w:sz w:val="24"/>
                <w:szCs w:val="24"/>
                <w:lang w:eastAsia="ru-RU"/>
              </w:rPr>
              <w:t>цели, задачи, показатели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D04D524" w14:textId="4D511FF1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D718F36" w14:textId="7B0415E9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88FC8E2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D711A" w:rsidRPr="007D711A" w14:paraId="103DD26C" w14:textId="77777777" w:rsidTr="00043221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B71B447" w14:textId="67BC79A6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1DD4BE" w14:textId="1C10B954" w:rsidR="00645824" w:rsidRPr="007D711A" w:rsidRDefault="00645824" w:rsidP="006458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Новая экономика и концепция устойчивого развития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7776BC5" w14:textId="66C97CDC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B6E2A06" w14:textId="5AC7EF71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C4F10A1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29ABA324" w14:textId="77777777" w:rsidR="005E7411" w:rsidRDefault="005E7411" w:rsidP="005E7411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702655">
        <w:rPr>
          <w:b/>
          <w:sz w:val="24"/>
          <w:szCs w:val="24"/>
        </w:rPr>
        <w:t>*</w:t>
      </w:r>
      <w:r w:rsidRPr="0070265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0265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68700C1" w14:textId="77777777" w:rsidR="005E7411" w:rsidRPr="00637F6A" w:rsidRDefault="005E7411" w:rsidP="005E7411">
      <w:pPr>
        <w:ind w:left="0" w:firstLine="0"/>
        <w:rPr>
          <w:color w:val="0070C0"/>
          <w:sz w:val="24"/>
          <w:szCs w:val="24"/>
        </w:rPr>
      </w:pPr>
    </w:p>
    <w:p w14:paraId="113C60CF" w14:textId="4D10AADD" w:rsidR="00920D08" w:rsidRPr="003C0E55" w:rsidRDefault="00920D08" w:rsidP="00B15EEA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45A9EAB" w14:textId="77777777" w:rsidR="00920D08" w:rsidRPr="003C0E55" w:rsidRDefault="00920D08" w:rsidP="00B15EEA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385EC2D" w14:textId="77777777" w:rsidR="00920D08" w:rsidRPr="003C0E55" w:rsidRDefault="00920D08" w:rsidP="00B15EEA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33C23CF6" w14:textId="77777777" w:rsidR="00920D08" w:rsidRPr="003C0E55" w:rsidRDefault="00920D08" w:rsidP="00B15EEA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DA96F33" w14:textId="77777777" w:rsidR="00920D08" w:rsidRDefault="00920D08" w:rsidP="00B15EEA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81BDC75" w14:textId="47B8A5E6" w:rsidR="00920D08" w:rsidRPr="007E30D2" w:rsidRDefault="00920D08" w:rsidP="00B15E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Pr="007E30D2">
        <w:rPr>
          <w:b/>
          <w:bCs/>
          <w:color w:val="000000"/>
          <w:sz w:val="24"/>
          <w:szCs w:val="24"/>
        </w:rPr>
        <w:t>Темы рефератов</w:t>
      </w:r>
    </w:p>
    <w:p w14:paraId="4A2569E9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Классическая школа в экономической теории.</w:t>
      </w:r>
    </w:p>
    <w:p w14:paraId="185CF985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Дж. Кейнс и его теория государственного регулирования экономики.</w:t>
      </w:r>
    </w:p>
    <w:p w14:paraId="41DD300B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Институциональная теория в экономике.</w:t>
      </w:r>
    </w:p>
    <w:p w14:paraId="5D88EFD5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Современная международная финансово-валютная система.</w:t>
      </w:r>
    </w:p>
    <w:p w14:paraId="6965B669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Криптовалюты: описание, особенности и перспективы их развития.</w:t>
      </w:r>
    </w:p>
    <w:p w14:paraId="7E13D9E5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Экономический кризис 2014-2016 гг.: характеристика, причины и последствия для РФ.</w:t>
      </w:r>
    </w:p>
    <w:p w14:paraId="5A9B1AC7" w14:textId="66967035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Банковская система Российской Федерации в 2018-202</w:t>
      </w:r>
      <w:r w:rsidR="00195CDC" w:rsidRPr="007D711A">
        <w:rPr>
          <w:rFonts w:ascii="Times New Roman" w:hAnsi="Times New Roman"/>
          <w:sz w:val="24"/>
          <w:szCs w:val="24"/>
        </w:rPr>
        <w:t>0</w:t>
      </w:r>
      <w:r w:rsidRPr="007D711A">
        <w:rPr>
          <w:rFonts w:ascii="Times New Roman" w:hAnsi="Times New Roman"/>
          <w:sz w:val="24"/>
          <w:szCs w:val="24"/>
        </w:rPr>
        <w:t xml:space="preserve"> гг.</w:t>
      </w:r>
    </w:p>
    <w:p w14:paraId="0B5F366A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Бизнес и государственный заказ в РФ.</w:t>
      </w:r>
    </w:p>
    <w:p w14:paraId="5EB7261F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Социальное предпринимательство в РФ.</w:t>
      </w:r>
    </w:p>
    <w:p w14:paraId="333E5425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lastRenderedPageBreak/>
        <w:t>Международные экономические проблемы и их влияние на российскую экономику.</w:t>
      </w:r>
    </w:p>
    <w:p w14:paraId="792EE3F5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Транснациональные корпорации и их роль в современной мировой экономике.</w:t>
      </w:r>
    </w:p>
    <w:p w14:paraId="16EC2A03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Акционерные общества: российская практика в XXI веке.</w:t>
      </w:r>
    </w:p>
    <w:p w14:paraId="7D14803D" w14:textId="70C47C5D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Проблемы стабилизации развития экономики РФ в 2020 г.</w:t>
      </w:r>
    </w:p>
    <w:p w14:paraId="1688AB7C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Особенности развития малого и среднего бизнеса в РФ в XXI веке.</w:t>
      </w:r>
    </w:p>
    <w:p w14:paraId="14276953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Антикризисная политика Правительства РФ в 2015-2017 гг.</w:t>
      </w:r>
    </w:p>
    <w:p w14:paraId="47004E3F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Система государственного управления в РФ: общая характеристика.</w:t>
      </w:r>
    </w:p>
    <w:p w14:paraId="71C6B075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Экономическая безопасность государства: российская практика.</w:t>
      </w:r>
    </w:p>
    <w:p w14:paraId="6E6C7615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Современный фондовый рынок и его особенности в РФ.</w:t>
      </w:r>
    </w:p>
    <w:p w14:paraId="51FAEDF4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Россия в системе международных экономических отношений.</w:t>
      </w:r>
    </w:p>
    <w:p w14:paraId="228779E4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Электронная коммерция: современное состояние и перспективы.</w:t>
      </w:r>
    </w:p>
    <w:p w14:paraId="425BE7E9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Перспективы развития экономики Российской Федерации.</w:t>
      </w:r>
    </w:p>
    <w:p w14:paraId="5ADCA571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Кризис 2020 г.: ситуация и последствия для экономики РФ.</w:t>
      </w:r>
    </w:p>
    <w:p w14:paraId="5DC3CB0C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Кризис 2020 г.: антикризисные меры Правительства РФ.</w:t>
      </w:r>
    </w:p>
    <w:p w14:paraId="3B5173E3" w14:textId="0888ADB3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Обзор рынка труда в РФ 2020 г.</w:t>
      </w:r>
    </w:p>
    <w:p w14:paraId="3ED78DDA" w14:textId="0218842E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Динамика уровня жизни населения РФ в 2019-2020 гг.</w:t>
      </w:r>
    </w:p>
    <w:p w14:paraId="6E69BB7C" w14:textId="617DF6FF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Обзор рынка товара </w:t>
      </w:r>
      <w:r w:rsidRPr="007D711A">
        <w:rPr>
          <w:rFonts w:ascii="Times New Roman" w:hAnsi="Times New Roman"/>
          <w:sz w:val="24"/>
          <w:szCs w:val="24"/>
          <w:lang w:val="en-US"/>
        </w:rPr>
        <w:t>X</w:t>
      </w:r>
      <w:r w:rsidRPr="007D711A">
        <w:rPr>
          <w:rFonts w:ascii="Times New Roman" w:hAnsi="Times New Roman"/>
          <w:sz w:val="24"/>
          <w:szCs w:val="24"/>
        </w:rPr>
        <w:t xml:space="preserve"> в РФ 2019-2020 гг. </w:t>
      </w:r>
      <w:r w:rsidRPr="007D711A">
        <w:rPr>
          <w:rFonts w:ascii="Times New Roman" w:hAnsi="Times New Roman"/>
          <w:i/>
          <w:iCs/>
          <w:sz w:val="24"/>
          <w:szCs w:val="24"/>
        </w:rPr>
        <w:t>(на выбор обучающегося).</w:t>
      </w:r>
    </w:p>
    <w:p w14:paraId="694A7556" w14:textId="28B713B4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Обзор рынка услуг </w:t>
      </w:r>
      <w:r w:rsidRPr="007D711A">
        <w:rPr>
          <w:rFonts w:ascii="Times New Roman" w:hAnsi="Times New Roman"/>
          <w:sz w:val="24"/>
          <w:szCs w:val="24"/>
          <w:lang w:val="en-US"/>
        </w:rPr>
        <w:t>X</w:t>
      </w:r>
      <w:r w:rsidRPr="007D711A">
        <w:rPr>
          <w:rFonts w:ascii="Times New Roman" w:hAnsi="Times New Roman"/>
          <w:sz w:val="24"/>
          <w:szCs w:val="24"/>
        </w:rPr>
        <w:t xml:space="preserve"> в РФ 2019-2020 гг. </w:t>
      </w:r>
      <w:r w:rsidRPr="007D711A">
        <w:rPr>
          <w:rFonts w:ascii="Times New Roman" w:hAnsi="Times New Roman"/>
          <w:i/>
          <w:iCs/>
          <w:sz w:val="24"/>
          <w:szCs w:val="24"/>
        </w:rPr>
        <w:t>(на выбор обучающегося).</w:t>
      </w:r>
    </w:p>
    <w:p w14:paraId="688456A8" w14:textId="2EEC4362" w:rsidR="00645824" w:rsidRPr="007D711A" w:rsidRDefault="00645824" w:rsidP="00645824">
      <w:pPr>
        <w:pStyle w:val="ab"/>
        <w:widowControl w:val="0"/>
        <w:numPr>
          <w:ilvl w:val="0"/>
          <w:numId w:val="2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 xml:space="preserve">Экономика территории </w:t>
      </w:r>
      <w:r w:rsidRPr="007D711A">
        <w:rPr>
          <w:rFonts w:ascii="Times New Roman" w:hAnsi="Times New Roman"/>
          <w:sz w:val="24"/>
          <w:szCs w:val="24"/>
          <w:lang w:val="en-US"/>
        </w:rPr>
        <w:t>X</w:t>
      </w:r>
      <w:r w:rsidRPr="007D711A">
        <w:rPr>
          <w:rFonts w:ascii="Times New Roman" w:hAnsi="Times New Roman"/>
          <w:sz w:val="24"/>
          <w:szCs w:val="24"/>
        </w:rPr>
        <w:t xml:space="preserve">: история и состояние на 2019-2020 гг. </w:t>
      </w:r>
      <w:r w:rsidRPr="007D711A">
        <w:rPr>
          <w:rFonts w:ascii="Times New Roman" w:hAnsi="Times New Roman"/>
          <w:i/>
          <w:iCs/>
          <w:sz w:val="24"/>
          <w:szCs w:val="24"/>
        </w:rPr>
        <w:t>(на выбор обучающегося).</w:t>
      </w:r>
    </w:p>
    <w:p w14:paraId="12C290FD" w14:textId="77777777" w:rsidR="00DE3B31" w:rsidRPr="007D711A" w:rsidRDefault="00DE3B31" w:rsidP="00DE3B31">
      <w:pPr>
        <w:pStyle w:val="ab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149EF70" w14:textId="77777777" w:rsidR="00595836" w:rsidRPr="007D711A" w:rsidRDefault="00595836" w:rsidP="00595836">
      <w:pPr>
        <w:pStyle w:val="ab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C8BC491" w14:textId="4E590243" w:rsidR="00920D08" w:rsidRPr="007D711A" w:rsidRDefault="00920D08" w:rsidP="00B15EEA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7D711A">
        <w:rPr>
          <w:b/>
          <w:bCs/>
          <w:caps/>
          <w:sz w:val="24"/>
          <w:szCs w:val="24"/>
        </w:rPr>
        <w:t>6</w:t>
      </w:r>
      <w:r w:rsidR="00DB45A5" w:rsidRPr="007D711A">
        <w:rPr>
          <w:b/>
          <w:bCs/>
          <w:caps/>
          <w:sz w:val="24"/>
          <w:szCs w:val="24"/>
        </w:rPr>
        <w:t>.</w:t>
      </w:r>
      <w:r w:rsidRPr="007D711A">
        <w:rPr>
          <w:b/>
          <w:bCs/>
          <w:caps/>
          <w:sz w:val="24"/>
          <w:szCs w:val="24"/>
        </w:rPr>
        <w:t xml:space="preserve"> Оценочные средства для текущего контроля успеваемости:</w:t>
      </w:r>
    </w:p>
    <w:p w14:paraId="2900D029" w14:textId="77777777" w:rsidR="00920D08" w:rsidRPr="007D711A" w:rsidRDefault="00920D08" w:rsidP="00B15EEA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F3E7470" w14:textId="3B768C65" w:rsidR="00920D08" w:rsidRPr="007D711A" w:rsidRDefault="00FC44F8" w:rsidP="00B15EEA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  <w:r w:rsidRPr="007D711A">
        <w:rPr>
          <w:b/>
          <w:bCs/>
          <w:sz w:val="24"/>
          <w:szCs w:val="24"/>
        </w:rPr>
        <w:t xml:space="preserve">6.1. </w:t>
      </w:r>
      <w:r w:rsidR="00920D08" w:rsidRPr="007D711A">
        <w:rPr>
          <w:b/>
          <w:bCs/>
          <w:sz w:val="24"/>
          <w:szCs w:val="24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19"/>
        <w:gridCol w:w="5179"/>
        <w:gridCol w:w="3547"/>
      </w:tblGrid>
      <w:tr w:rsidR="007D711A" w:rsidRPr="007D711A" w14:paraId="36AA6CE4" w14:textId="77777777" w:rsidTr="00DC33DE">
        <w:trPr>
          <w:trHeight w:val="582"/>
        </w:trPr>
        <w:tc>
          <w:tcPr>
            <w:tcW w:w="331" w:type="pct"/>
            <w:shd w:val="clear" w:color="auto" w:fill="auto"/>
            <w:vAlign w:val="center"/>
          </w:tcPr>
          <w:p w14:paraId="3A05A15D" w14:textId="77777777" w:rsidR="00920D08" w:rsidRPr="007D711A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D711A">
              <w:rPr>
                <w:b/>
                <w:bCs/>
                <w:color w:val="auto"/>
                <w:sz w:val="24"/>
                <w:szCs w:val="24"/>
              </w:rPr>
              <w:t>№</w:t>
            </w:r>
          </w:p>
          <w:p w14:paraId="050C3ADD" w14:textId="77777777" w:rsidR="00920D08" w:rsidRPr="007D711A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D711A">
              <w:rPr>
                <w:b/>
                <w:bCs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771" w:type="pct"/>
            <w:shd w:val="clear" w:color="auto" w:fill="auto"/>
            <w:vAlign w:val="center"/>
          </w:tcPr>
          <w:p w14:paraId="413AEE1A" w14:textId="77777777" w:rsidR="00920D08" w:rsidRPr="007D711A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D711A">
              <w:rPr>
                <w:b/>
                <w:bCs/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1898" w:type="pct"/>
            <w:shd w:val="clear" w:color="auto" w:fill="auto"/>
            <w:vAlign w:val="center"/>
          </w:tcPr>
          <w:p w14:paraId="0CCD2FAB" w14:textId="77777777" w:rsidR="00920D08" w:rsidRPr="007D711A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D711A">
              <w:rPr>
                <w:b/>
                <w:bCs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7D711A" w:rsidRPr="007D711A" w14:paraId="3DAFD6EC" w14:textId="77777777" w:rsidTr="00D40496">
        <w:tc>
          <w:tcPr>
            <w:tcW w:w="331" w:type="pct"/>
            <w:shd w:val="clear" w:color="auto" w:fill="auto"/>
          </w:tcPr>
          <w:p w14:paraId="3A31E103" w14:textId="77777777" w:rsidR="00645824" w:rsidRPr="007D711A" w:rsidRDefault="00645824" w:rsidP="00645824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2691FED7" w14:textId="2BE50472" w:rsidR="00645824" w:rsidRPr="007D711A" w:rsidRDefault="00645824" w:rsidP="0064582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D711A">
              <w:rPr>
                <w:bCs/>
                <w:color w:val="auto"/>
                <w:sz w:val="24"/>
                <w:szCs w:val="24"/>
              </w:rPr>
              <w:t>Экономика: концепция и ключевые положения</w:t>
            </w:r>
          </w:p>
        </w:tc>
        <w:tc>
          <w:tcPr>
            <w:tcW w:w="1898" w:type="pct"/>
            <w:shd w:val="clear" w:color="auto" w:fill="auto"/>
          </w:tcPr>
          <w:p w14:paraId="49EA5446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711A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7D711A" w:rsidRPr="007D711A" w14:paraId="40CE49A1" w14:textId="77777777" w:rsidTr="00D40496">
        <w:tc>
          <w:tcPr>
            <w:tcW w:w="331" w:type="pct"/>
            <w:shd w:val="clear" w:color="auto" w:fill="auto"/>
          </w:tcPr>
          <w:p w14:paraId="1DD4FF3E" w14:textId="77777777" w:rsidR="00645824" w:rsidRPr="007D711A" w:rsidRDefault="00645824" w:rsidP="00645824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0F50A965" w14:textId="692C94B6" w:rsidR="00645824" w:rsidRPr="007D711A" w:rsidRDefault="00645824" w:rsidP="0064582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D711A">
              <w:rPr>
                <w:bCs/>
                <w:color w:val="auto"/>
                <w:sz w:val="24"/>
                <w:szCs w:val="24"/>
              </w:rPr>
              <w:t>Основы экономического развития и экономическая система общества</w:t>
            </w:r>
          </w:p>
        </w:tc>
        <w:tc>
          <w:tcPr>
            <w:tcW w:w="1898" w:type="pct"/>
            <w:shd w:val="clear" w:color="auto" w:fill="auto"/>
          </w:tcPr>
          <w:p w14:paraId="247F4030" w14:textId="4CDED174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711A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7D711A" w:rsidRPr="007D711A" w14:paraId="2B96D28C" w14:textId="77777777" w:rsidTr="00D40496">
        <w:tc>
          <w:tcPr>
            <w:tcW w:w="331" w:type="pct"/>
            <w:shd w:val="clear" w:color="auto" w:fill="auto"/>
          </w:tcPr>
          <w:p w14:paraId="44EB774F" w14:textId="77777777" w:rsidR="00645824" w:rsidRPr="007D711A" w:rsidRDefault="00645824" w:rsidP="00645824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184CF907" w14:textId="59D07B13" w:rsidR="00645824" w:rsidRPr="007D711A" w:rsidRDefault="00645824" w:rsidP="0064582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7D711A">
              <w:rPr>
                <w:bCs/>
                <w:color w:val="auto"/>
                <w:sz w:val="24"/>
                <w:szCs w:val="24"/>
              </w:rPr>
              <w:t>Рыночный механизм и социально-экономическая эффективность</w:t>
            </w:r>
          </w:p>
        </w:tc>
        <w:tc>
          <w:tcPr>
            <w:tcW w:w="1898" w:type="pct"/>
            <w:shd w:val="clear" w:color="auto" w:fill="auto"/>
          </w:tcPr>
          <w:p w14:paraId="5BFA4786" w14:textId="27D856D4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711A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7D711A" w:rsidRPr="007D711A" w14:paraId="6BFF4486" w14:textId="77777777" w:rsidTr="00D40496">
        <w:tc>
          <w:tcPr>
            <w:tcW w:w="331" w:type="pct"/>
            <w:shd w:val="clear" w:color="auto" w:fill="auto"/>
          </w:tcPr>
          <w:p w14:paraId="541809CB" w14:textId="77777777" w:rsidR="00645824" w:rsidRPr="007D711A" w:rsidRDefault="00645824" w:rsidP="00645824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393C8EC8" w14:textId="7C2CA0A3" w:rsidR="00645824" w:rsidRPr="007D711A" w:rsidRDefault="00645824" w:rsidP="0064582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D711A">
              <w:rPr>
                <w:bCs/>
                <w:color w:val="auto"/>
                <w:sz w:val="24"/>
                <w:szCs w:val="24"/>
              </w:rPr>
              <w:t>Бизнес и экономика современной организации</w:t>
            </w:r>
          </w:p>
        </w:tc>
        <w:tc>
          <w:tcPr>
            <w:tcW w:w="1898" w:type="pct"/>
            <w:shd w:val="clear" w:color="auto" w:fill="auto"/>
          </w:tcPr>
          <w:p w14:paraId="633E66EC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711A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7D711A" w:rsidRPr="007D711A" w14:paraId="730140CA" w14:textId="77777777" w:rsidTr="00D40496">
        <w:tc>
          <w:tcPr>
            <w:tcW w:w="331" w:type="pct"/>
            <w:shd w:val="clear" w:color="auto" w:fill="auto"/>
          </w:tcPr>
          <w:p w14:paraId="43204264" w14:textId="10C32867" w:rsidR="00645824" w:rsidRPr="007D711A" w:rsidRDefault="00645824" w:rsidP="00645824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479FCED1" w14:textId="5472319F" w:rsidR="00645824" w:rsidRPr="007D711A" w:rsidRDefault="00645824" w:rsidP="0064582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D711A">
              <w:rPr>
                <w:bCs/>
                <w:color w:val="auto"/>
                <w:sz w:val="24"/>
                <w:szCs w:val="24"/>
              </w:rPr>
              <w:t>Макроэкономика</w:t>
            </w:r>
            <w:r w:rsidRPr="007D711A">
              <w:rPr>
                <w:bCs/>
                <w:color w:val="auto"/>
                <w:sz w:val="24"/>
                <w:szCs w:val="24"/>
                <w:lang w:val="en-US"/>
              </w:rPr>
              <w:t>:</w:t>
            </w:r>
            <w:r w:rsidRPr="007D711A">
              <w:rPr>
                <w:bCs/>
                <w:color w:val="auto"/>
                <w:sz w:val="24"/>
                <w:szCs w:val="24"/>
                <w:lang w:val="de-DE"/>
              </w:rPr>
              <w:t xml:space="preserve"> </w:t>
            </w:r>
            <w:r w:rsidRPr="007D711A">
              <w:rPr>
                <w:bCs/>
                <w:color w:val="auto"/>
                <w:sz w:val="24"/>
                <w:szCs w:val="24"/>
              </w:rPr>
              <w:t>цели, задачи, показатели</w:t>
            </w:r>
          </w:p>
        </w:tc>
        <w:tc>
          <w:tcPr>
            <w:tcW w:w="1898" w:type="pct"/>
            <w:shd w:val="clear" w:color="auto" w:fill="auto"/>
          </w:tcPr>
          <w:p w14:paraId="75204B9A" w14:textId="34E7409A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711A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645824" w:rsidRPr="007D711A" w14:paraId="44E33D13" w14:textId="77777777" w:rsidTr="00D40496">
        <w:tc>
          <w:tcPr>
            <w:tcW w:w="331" w:type="pct"/>
            <w:shd w:val="clear" w:color="auto" w:fill="auto"/>
          </w:tcPr>
          <w:p w14:paraId="400C4F8C" w14:textId="77777777" w:rsidR="00645824" w:rsidRPr="007D711A" w:rsidRDefault="00645824" w:rsidP="00645824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33548C0C" w14:textId="1481518B" w:rsidR="00645824" w:rsidRPr="007D711A" w:rsidRDefault="00645824" w:rsidP="0064582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D711A">
              <w:rPr>
                <w:bCs/>
                <w:color w:val="auto"/>
                <w:sz w:val="24"/>
                <w:szCs w:val="24"/>
              </w:rPr>
              <w:t>Новая экономика и концепция устойчивого развития</w:t>
            </w:r>
          </w:p>
        </w:tc>
        <w:tc>
          <w:tcPr>
            <w:tcW w:w="1898" w:type="pct"/>
            <w:shd w:val="clear" w:color="auto" w:fill="auto"/>
          </w:tcPr>
          <w:p w14:paraId="4D8D6833" w14:textId="26A63521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711A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</w:tbl>
    <w:p w14:paraId="5A3E4C50" w14:textId="77777777" w:rsidR="00920D08" w:rsidRPr="007D711A" w:rsidRDefault="00920D08" w:rsidP="00B15EEA">
      <w:pPr>
        <w:spacing w:line="240" w:lineRule="auto"/>
        <w:rPr>
          <w:sz w:val="24"/>
          <w:szCs w:val="24"/>
        </w:rPr>
      </w:pPr>
    </w:p>
    <w:p w14:paraId="30E25845" w14:textId="77777777" w:rsidR="005E7411" w:rsidRPr="007D711A" w:rsidRDefault="005E7411" w:rsidP="005E7411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7D711A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7D711A">
        <w:rPr>
          <w:b/>
          <w:bCs/>
          <w:sz w:val="24"/>
          <w:szCs w:val="24"/>
        </w:rPr>
        <w:t>ПЕРЕЧЕНЬ УЧЕБНОЙ ЛИТЕРАТУРЫ:</w:t>
      </w:r>
    </w:p>
    <w:p w14:paraId="318E679D" w14:textId="77777777" w:rsidR="00920D08" w:rsidRPr="007D711A" w:rsidRDefault="00920D08" w:rsidP="00B15EEA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81"/>
        <w:gridCol w:w="1702"/>
        <w:gridCol w:w="1275"/>
        <w:gridCol w:w="758"/>
        <w:gridCol w:w="1227"/>
        <w:gridCol w:w="1559"/>
      </w:tblGrid>
      <w:tr w:rsidR="007D711A" w:rsidRPr="007D711A" w14:paraId="51899743" w14:textId="77777777" w:rsidTr="00671B46">
        <w:trPr>
          <w:cantSplit/>
          <w:trHeight w:val="60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49B6588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711A">
              <w:rPr>
                <w:sz w:val="20"/>
                <w:szCs w:val="20"/>
              </w:rPr>
              <w:t>№ п/п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14:paraId="0893056D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711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0B43D32F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711A">
              <w:rPr>
                <w:sz w:val="20"/>
                <w:szCs w:val="20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44096879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711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14:paraId="37F9BEDA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711A">
              <w:rPr>
                <w:sz w:val="20"/>
                <w:szCs w:val="20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14:paraId="031B8352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711A">
              <w:rPr>
                <w:sz w:val="20"/>
                <w:szCs w:val="20"/>
              </w:rPr>
              <w:t>Наличие</w:t>
            </w:r>
          </w:p>
        </w:tc>
      </w:tr>
      <w:tr w:rsidR="007D711A" w:rsidRPr="007D711A" w14:paraId="7AB4BA85" w14:textId="77777777" w:rsidTr="00671B46">
        <w:trPr>
          <w:cantSplit/>
          <w:trHeight w:val="519"/>
        </w:trPr>
        <w:tc>
          <w:tcPr>
            <w:tcW w:w="562" w:type="dxa"/>
            <w:vMerge/>
            <w:shd w:val="clear" w:color="auto" w:fill="auto"/>
          </w:tcPr>
          <w:p w14:paraId="267CC135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1B0CCCE6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51D4156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14:paraId="5E605968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14:paraId="3152CA77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14:paraId="502E0F58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711A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14:paraId="120F9430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711A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7D711A" w:rsidRPr="007D711A" w14:paraId="6A4D80BC" w14:textId="77777777" w:rsidTr="00D40496">
        <w:tc>
          <w:tcPr>
            <w:tcW w:w="562" w:type="dxa"/>
            <w:shd w:val="clear" w:color="auto" w:fill="auto"/>
          </w:tcPr>
          <w:p w14:paraId="5CCB4E69" w14:textId="77777777" w:rsidR="00645824" w:rsidRPr="007D711A" w:rsidRDefault="00645824" w:rsidP="0064582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E8BFAAA" w14:textId="628E119F" w:rsidR="00645824" w:rsidRPr="007D711A" w:rsidRDefault="00645824" w:rsidP="00645824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Экономика: учебник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B1C5ADF" w14:textId="5D1A6DA8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Елисеева А.С.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D6F473" w14:textId="103CD018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М.: Дашков и К°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766CDF01" w14:textId="3337DD93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14:paraId="49B41389" w14:textId="7B52E805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1C5E5772" w14:textId="5F06AB69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http://biblioclub.ru/</w:t>
            </w:r>
          </w:p>
        </w:tc>
      </w:tr>
      <w:tr w:rsidR="007D711A" w:rsidRPr="007D711A" w14:paraId="05729BEA" w14:textId="77777777" w:rsidTr="002C18AD">
        <w:tc>
          <w:tcPr>
            <w:tcW w:w="562" w:type="dxa"/>
            <w:shd w:val="clear" w:color="auto" w:fill="auto"/>
          </w:tcPr>
          <w:p w14:paraId="63678559" w14:textId="77777777" w:rsidR="00645824" w:rsidRPr="007D711A" w:rsidRDefault="00645824" w:rsidP="0064582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15739B8C" w14:textId="1BCCBB04" w:rsidR="00645824" w:rsidRPr="007D711A" w:rsidRDefault="00645824" w:rsidP="00645824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iCs/>
                <w:sz w:val="22"/>
                <w:szCs w:val="22"/>
                <w:lang w:eastAsia="ru-RU"/>
              </w:rPr>
              <w:t>Экономика</w:t>
            </w:r>
            <w:r w:rsidRPr="007D711A">
              <w:rPr>
                <w:iCs/>
                <w:sz w:val="22"/>
                <w:szCs w:val="22"/>
                <w:lang w:val="en-US" w:eastAsia="ru-RU"/>
              </w:rPr>
              <w:t>:</w:t>
            </w:r>
            <w:r w:rsidRPr="007D711A">
              <w:rPr>
                <w:iCs/>
                <w:sz w:val="22"/>
                <w:szCs w:val="22"/>
                <w:lang w:val="de-DE" w:eastAsia="ru-RU"/>
              </w:rPr>
              <w:t xml:space="preserve"> </w:t>
            </w:r>
            <w:r w:rsidRPr="007D711A">
              <w:rPr>
                <w:iCs/>
                <w:sz w:val="22"/>
                <w:szCs w:val="22"/>
                <w:lang w:eastAsia="ru-RU"/>
              </w:rPr>
              <w:t>учебник</w:t>
            </w:r>
          </w:p>
        </w:tc>
        <w:tc>
          <w:tcPr>
            <w:tcW w:w="1702" w:type="dxa"/>
            <w:shd w:val="clear" w:color="auto" w:fill="auto"/>
          </w:tcPr>
          <w:p w14:paraId="0F231923" w14:textId="6B7ED890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Ефимова Е.Г.</w:t>
            </w:r>
          </w:p>
        </w:tc>
        <w:tc>
          <w:tcPr>
            <w:tcW w:w="1275" w:type="dxa"/>
            <w:shd w:val="clear" w:color="auto" w:fill="auto"/>
          </w:tcPr>
          <w:p w14:paraId="50880DEF" w14:textId="4CA3D688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М.: ФЛИНТА</w:t>
            </w:r>
          </w:p>
        </w:tc>
        <w:tc>
          <w:tcPr>
            <w:tcW w:w="758" w:type="dxa"/>
            <w:shd w:val="clear" w:color="auto" w:fill="auto"/>
          </w:tcPr>
          <w:p w14:paraId="0E8B68D6" w14:textId="2F1048A2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2018</w:t>
            </w:r>
          </w:p>
        </w:tc>
        <w:tc>
          <w:tcPr>
            <w:tcW w:w="1227" w:type="dxa"/>
            <w:shd w:val="clear" w:color="auto" w:fill="auto"/>
          </w:tcPr>
          <w:p w14:paraId="15419982" w14:textId="268BF711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10AAD9CF" w14:textId="040F0602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https://biblioclub.ru</w:t>
            </w:r>
          </w:p>
        </w:tc>
      </w:tr>
      <w:tr w:rsidR="007D711A" w:rsidRPr="007D711A" w14:paraId="62C66896" w14:textId="77777777" w:rsidTr="00D40496">
        <w:tc>
          <w:tcPr>
            <w:tcW w:w="562" w:type="dxa"/>
            <w:shd w:val="clear" w:color="auto" w:fill="auto"/>
          </w:tcPr>
          <w:p w14:paraId="02646C4B" w14:textId="77777777" w:rsidR="00645824" w:rsidRPr="007D711A" w:rsidRDefault="00645824" w:rsidP="0064582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619B22FB" w14:textId="066B8E82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 xml:space="preserve">Цифровая экономика: социально-психологические и </w:t>
            </w:r>
            <w:r w:rsidRPr="007D711A">
              <w:rPr>
                <w:sz w:val="22"/>
                <w:szCs w:val="22"/>
              </w:rPr>
              <w:lastRenderedPageBreak/>
              <w:t>управленческие аспекты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799D7B2" w14:textId="1FAA6DF0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lastRenderedPageBreak/>
              <w:t>Камнева Е.В., Симонова М.М., Полевая М.В.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F49059" w14:textId="394FABCC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М.</w:t>
            </w:r>
            <w:r w:rsidRPr="007D711A">
              <w:rPr>
                <w:sz w:val="22"/>
                <w:szCs w:val="22"/>
                <w:lang w:val="en-US"/>
              </w:rPr>
              <w:t>:</w:t>
            </w:r>
            <w:r w:rsidRPr="007D711A">
              <w:rPr>
                <w:sz w:val="22"/>
                <w:szCs w:val="22"/>
              </w:rPr>
              <w:t xml:space="preserve"> Прометей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8526126" w14:textId="52BC3167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14:paraId="6B65DF32" w14:textId="1F672E04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3E306CB0" w14:textId="2E294373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http://biblioclub.ru/</w:t>
            </w:r>
          </w:p>
        </w:tc>
      </w:tr>
      <w:tr w:rsidR="007D711A" w:rsidRPr="007D711A" w14:paraId="078BB68C" w14:textId="77777777" w:rsidTr="00EE4DC7">
        <w:tc>
          <w:tcPr>
            <w:tcW w:w="562" w:type="dxa"/>
            <w:shd w:val="clear" w:color="auto" w:fill="auto"/>
          </w:tcPr>
          <w:p w14:paraId="1D4F0250" w14:textId="77777777" w:rsidR="00645824" w:rsidRPr="007D711A" w:rsidRDefault="00645824" w:rsidP="0064582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B18892E" w14:textId="137665E6" w:rsidR="00645824" w:rsidRPr="007D711A" w:rsidRDefault="00645824" w:rsidP="00645824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Мировая экономика и международные экономические отношения : учебник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753ACE8" w14:textId="06A315E2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Николаева И.П.,Шаховская Л.С.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1D4294" w14:textId="2E61EF72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М.: Дашков и К°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D90232C" w14:textId="6C4FD13F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14:paraId="7DA22F0A" w14:textId="2943E02A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51F38D97" w14:textId="1ED3CE9E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http://biblioclub.ru/</w:t>
            </w:r>
          </w:p>
        </w:tc>
      </w:tr>
      <w:tr w:rsidR="007D711A" w:rsidRPr="007D711A" w14:paraId="56358A15" w14:textId="77777777" w:rsidTr="00EE4DC7">
        <w:tc>
          <w:tcPr>
            <w:tcW w:w="562" w:type="dxa"/>
            <w:shd w:val="clear" w:color="auto" w:fill="auto"/>
          </w:tcPr>
          <w:p w14:paraId="62AA4E15" w14:textId="77777777" w:rsidR="00645824" w:rsidRPr="007D711A" w:rsidRDefault="00645824" w:rsidP="0064582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3A825518" w14:textId="65D87F2F" w:rsidR="00645824" w:rsidRPr="007D711A" w:rsidRDefault="00645824" w:rsidP="00645824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Экономическая история</w:t>
            </w:r>
            <w:r w:rsidRPr="007D711A">
              <w:rPr>
                <w:sz w:val="22"/>
                <w:szCs w:val="22"/>
                <w:lang w:val="en-US"/>
              </w:rPr>
              <w:t>:</w:t>
            </w:r>
            <w:r w:rsidRPr="007D711A">
              <w:rPr>
                <w:sz w:val="22"/>
                <w:szCs w:val="22"/>
              </w:rPr>
              <w:t xml:space="preserve"> учебник</w:t>
            </w:r>
          </w:p>
        </w:tc>
        <w:tc>
          <w:tcPr>
            <w:tcW w:w="1702" w:type="dxa"/>
            <w:shd w:val="clear" w:color="auto" w:fill="auto"/>
          </w:tcPr>
          <w:p w14:paraId="35074EEA" w14:textId="73148CC6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Толмачева Р.П.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6B2EA3" w14:textId="45346497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М.: Дашков и К°</w:t>
            </w:r>
          </w:p>
        </w:tc>
        <w:tc>
          <w:tcPr>
            <w:tcW w:w="758" w:type="dxa"/>
            <w:shd w:val="clear" w:color="auto" w:fill="auto"/>
          </w:tcPr>
          <w:p w14:paraId="4EE915EE" w14:textId="5B11D4DA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14:paraId="5EFB28E5" w14:textId="15401445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645CC66F" w14:textId="37F7EE08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http://biblioclub.ru/</w:t>
            </w:r>
          </w:p>
        </w:tc>
      </w:tr>
    </w:tbl>
    <w:p w14:paraId="2D5C93E0" w14:textId="77777777" w:rsidR="005E7411" w:rsidRPr="005E7411" w:rsidRDefault="005E7411" w:rsidP="005E7411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C96CFD1" w14:textId="77777777" w:rsidR="005E7411" w:rsidRPr="00C43718" w:rsidRDefault="005E7411" w:rsidP="005E7411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0AF6BF4" w14:textId="77777777" w:rsidR="005E7411" w:rsidRPr="003C0E55" w:rsidRDefault="005E7411" w:rsidP="005E7411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4CD401E" w14:textId="77777777"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1217585" w14:textId="77777777"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BA6591E" w14:textId="77777777"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7B599A9" w14:textId="77777777"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CD49FFD" w14:textId="77777777"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40AA492" w14:textId="77777777" w:rsidR="005E7411" w:rsidRPr="003C0E55" w:rsidRDefault="005E7411" w:rsidP="005E7411">
      <w:pPr>
        <w:widowControl/>
        <w:spacing w:line="240" w:lineRule="auto"/>
        <w:rPr>
          <w:sz w:val="24"/>
          <w:szCs w:val="24"/>
        </w:rPr>
      </w:pPr>
    </w:p>
    <w:p w14:paraId="075851F4" w14:textId="77777777" w:rsidR="005E7411" w:rsidRPr="003C0E55" w:rsidRDefault="005E7411" w:rsidP="005E7411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24CBA1B" w14:textId="77777777" w:rsidR="005E7411" w:rsidRPr="003C0E55" w:rsidRDefault="005E7411" w:rsidP="005E7411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48C8E0D" w14:textId="77777777" w:rsidR="005E7411" w:rsidRPr="003C0E55" w:rsidRDefault="005E7411" w:rsidP="005E7411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F326650" w14:textId="77777777" w:rsidR="005E7411" w:rsidRPr="003C0E55" w:rsidRDefault="005E7411" w:rsidP="005E7411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B8BB985" w14:textId="77777777" w:rsidR="005E7411" w:rsidRDefault="005E7411" w:rsidP="005E7411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A58EE78" w14:textId="77777777" w:rsidR="005E7411" w:rsidRPr="003C0E55" w:rsidRDefault="005E7411" w:rsidP="005E7411">
      <w:pPr>
        <w:widowControl/>
        <w:spacing w:line="240" w:lineRule="auto"/>
        <w:ind w:firstLine="567"/>
        <w:rPr>
          <w:sz w:val="24"/>
          <w:szCs w:val="24"/>
        </w:rPr>
      </w:pPr>
    </w:p>
    <w:p w14:paraId="20C1528E" w14:textId="77777777" w:rsidR="005E7411" w:rsidRPr="003C0E55" w:rsidRDefault="005E7411" w:rsidP="005E7411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3388C6B6" w14:textId="77777777" w:rsidR="005E7411" w:rsidRPr="003C0E55" w:rsidRDefault="005E7411" w:rsidP="005E7411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13C05A4" w14:textId="77777777"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6B13009" w14:textId="77777777"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68C7960" w14:textId="77777777"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61922E0" w14:textId="77777777"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D5BE4C2" w14:textId="77777777"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963CA36" w14:textId="77777777" w:rsidR="005E7411" w:rsidRPr="003C0E55" w:rsidRDefault="005E7411" w:rsidP="005E7411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4512407" w14:textId="77777777" w:rsidR="005E7411" w:rsidRPr="003C0E55" w:rsidRDefault="005E7411" w:rsidP="005E7411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47DFF30A" w14:textId="77777777" w:rsidR="005E7411" w:rsidRPr="003C0E55" w:rsidRDefault="005E7411" w:rsidP="005E7411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57B9FF2" w14:textId="77777777" w:rsidR="005E7411" w:rsidRPr="003C0E55" w:rsidRDefault="005E7411" w:rsidP="005E7411">
      <w:pPr>
        <w:spacing w:line="240" w:lineRule="auto"/>
        <w:rPr>
          <w:b/>
          <w:bCs/>
          <w:sz w:val="24"/>
          <w:szCs w:val="24"/>
        </w:rPr>
      </w:pPr>
    </w:p>
    <w:p w14:paraId="22B3F489" w14:textId="77777777" w:rsidR="005E7411" w:rsidRDefault="005E7411" w:rsidP="005E7411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CB8FBB7" w14:textId="77777777" w:rsidR="005E7411" w:rsidRPr="003C0E55" w:rsidRDefault="005E7411" w:rsidP="005E7411">
      <w:pPr>
        <w:spacing w:line="240" w:lineRule="auto"/>
        <w:ind w:left="0" w:firstLine="0"/>
        <w:rPr>
          <w:sz w:val="24"/>
          <w:szCs w:val="24"/>
        </w:rPr>
      </w:pPr>
    </w:p>
    <w:p w14:paraId="0F9D946B" w14:textId="77777777" w:rsidR="005E7411" w:rsidRPr="003C0E55" w:rsidRDefault="005E7411" w:rsidP="005E7411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B5386F1" w14:textId="77777777" w:rsidR="005E7411" w:rsidRPr="003C0E55" w:rsidRDefault="005E7411" w:rsidP="005E741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4B1218B" w14:textId="00AF1E20" w:rsidR="00F60CF5" w:rsidRDefault="005E7411" w:rsidP="00EE4C33">
      <w:pPr>
        <w:spacing w:line="240" w:lineRule="auto"/>
        <w:ind w:firstLine="527"/>
      </w:pPr>
      <w:r w:rsidRPr="003C0E55">
        <w:rPr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rPr>
          <w:sz w:val="24"/>
          <w:szCs w:val="24"/>
        </w:rPr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rFonts w:ascii="Symbol" w:hAnsi="Symbol"/>
      </w:rPr>
    </w:lvl>
  </w:abstractNum>
  <w:abstractNum w:abstractNumId="4" w15:restartNumberingAfterBreak="0">
    <w:nsid w:val="02017CA1"/>
    <w:multiLevelType w:val="hybridMultilevel"/>
    <w:tmpl w:val="F53E0A2E"/>
    <w:lvl w:ilvl="0" w:tplc="9BD6FA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C87479"/>
    <w:multiLevelType w:val="hybridMultilevel"/>
    <w:tmpl w:val="CAC21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23134C"/>
    <w:multiLevelType w:val="hybridMultilevel"/>
    <w:tmpl w:val="217E4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B623536"/>
    <w:multiLevelType w:val="hybridMultilevel"/>
    <w:tmpl w:val="25A8EC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AB6362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476894"/>
    <w:multiLevelType w:val="hybridMultilevel"/>
    <w:tmpl w:val="F124A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653F59"/>
    <w:multiLevelType w:val="hybridMultilevel"/>
    <w:tmpl w:val="74C62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6C6303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6" w15:restartNumberingAfterBreak="0">
    <w:nsid w:val="446D4789"/>
    <w:multiLevelType w:val="hybridMultilevel"/>
    <w:tmpl w:val="3B4E6D56"/>
    <w:lvl w:ilvl="0" w:tplc="912CE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62A69"/>
    <w:multiLevelType w:val="hybridMultilevel"/>
    <w:tmpl w:val="71B47A68"/>
    <w:lvl w:ilvl="0" w:tplc="B62651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C51143C"/>
    <w:multiLevelType w:val="hybridMultilevel"/>
    <w:tmpl w:val="CB7E385C"/>
    <w:lvl w:ilvl="0" w:tplc="8DCE8DC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D4557E"/>
    <w:multiLevelType w:val="hybridMultilevel"/>
    <w:tmpl w:val="1F766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AF79B4"/>
    <w:multiLevelType w:val="hybridMultilevel"/>
    <w:tmpl w:val="97A65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EBD0AC2"/>
    <w:multiLevelType w:val="hybridMultilevel"/>
    <w:tmpl w:val="DBC246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5" w15:restartNumberingAfterBreak="0">
    <w:nsid w:val="7E4E394B"/>
    <w:multiLevelType w:val="hybridMultilevel"/>
    <w:tmpl w:val="B48ABB66"/>
    <w:lvl w:ilvl="0" w:tplc="7ABAB246">
      <w:start w:val="3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4308F"/>
    <w:multiLevelType w:val="hybridMultilevel"/>
    <w:tmpl w:val="619E6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24"/>
  </w:num>
  <w:num w:numId="5">
    <w:abstractNumId w:val="8"/>
  </w:num>
  <w:num w:numId="6">
    <w:abstractNumId w:val="7"/>
  </w:num>
  <w:num w:numId="7">
    <w:abstractNumId w:val="21"/>
  </w:num>
  <w:num w:numId="8">
    <w:abstractNumId w:val="11"/>
  </w:num>
  <w:num w:numId="9">
    <w:abstractNumId w:val="17"/>
  </w:num>
  <w:num w:numId="10">
    <w:abstractNumId w:val="22"/>
  </w:num>
  <w:num w:numId="11">
    <w:abstractNumId w:val="4"/>
  </w:num>
  <w:num w:numId="12">
    <w:abstractNumId w:val="25"/>
  </w:num>
  <w:num w:numId="13">
    <w:abstractNumId w:val="10"/>
  </w:num>
  <w:num w:numId="14">
    <w:abstractNumId w:val="5"/>
  </w:num>
  <w:num w:numId="15">
    <w:abstractNumId w:val="26"/>
  </w:num>
  <w:num w:numId="16">
    <w:abstractNumId w:val="23"/>
  </w:num>
  <w:num w:numId="17">
    <w:abstractNumId w:val="6"/>
  </w:num>
  <w:num w:numId="18">
    <w:abstractNumId w:val="13"/>
  </w:num>
  <w:num w:numId="19">
    <w:abstractNumId w:val="19"/>
  </w:num>
  <w:num w:numId="20">
    <w:abstractNumId w:val="3"/>
  </w:num>
  <w:num w:numId="21">
    <w:abstractNumId w:val="14"/>
  </w:num>
  <w:num w:numId="22">
    <w:abstractNumId w:val="16"/>
  </w:num>
  <w:num w:numId="23">
    <w:abstractNumId w:val="20"/>
  </w:num>
  <w:num w:numId="24">
    <w:abstractNumId w:val="9"/>
  </w:num>
  <w:num w:numId="25">
    <w:abstractNumId w:val="0"/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31133"/>
    <w:rsid w:val="00076024"/>
    <w:rsid w:val="000D0490"/>
    <w:rsid w:val="000E4AAB"/>
    <w:rsid w:val="000F0FC3"/>
    <w:rsid w:val="00157C0B"/>
    <w:rsid w:val="00161A8E"/>
    <w:rsid w:val="00174B3C"/>
    <w:rsid w:val="00195CDC"/>
    <w:rsid w:val="001E7997"/>
    <w:rsid w:val="002044D4"/>
    <w:rsid w:val="00220254"/>
    <w:rsid w:val="00233D7F"/>
    <w:rsid w:val="00237628"/>
    <w:rsid w:val="002F4C57"/>
    <w:rsid w:val="0035008B"/>
    <w:rsid w:val="003861EE"/>
    <w:rsid w:val="003D6254"/>
    <w:rsid w:val="00411939"/>
    <w:rsid w:val="00414C8A"/>
    <w:rsid w:val="004151D1"/>
    <w:rsid w:val="00455E89"/>
    <w:rsid w:val="004C099B"/>
    <w:rsid w:val="004D18B1"/>
    <w:rsid w:val="00507AC6"/>
    <w:rsid w:val="00514586"/>
    <w:rsid w:val="00530479"/>
    <w:rsid w:val="00533C37"/>
    <w:rsid w:val="00595836"/>
    <w:rsid w:val="00595D72"/>
    <w:rsid w:val="005E7411"/>
    <w:rsid w:val="006033A6"/>
    <w:rsid w:val="006167B9"/>
    <w:rsid w:val="00635F8F"/>
    <w:rsid w:val="00637F6A"/>
    <w:rsid w:val="00645824"/>
    <w:rsid w:val="00654F44"/>
    <w:rsid w:val="00671B46"/>
    <w:rsid w:val="00687127"/>
    <w:rsid w:val="00696CFF"/>
    <w:rsid w:val="006B0AA2"/>
    <w:rsid w:val="006D0CEB"/>
    <w:rsid w:val="006D140B"/>
    <w:rsid w:val="006E6472"/>
    <w:rsid w:val="007010A6"/>
    <w:rsid w:val="00702655"/>
    <w:rsid w:val="00705D87"/>
    <w:rsid w:val="0078667F"/>
    <w:rsid w:val="00793AE8"/>
    <w:rsid w:val="00795C65"/>
    <w:rsid w:val="007A65CE"/>
    <w:rsid w:val="007A6789"/>
    <w:rsid w:val="007D711A"/>
    <w:rsid w:val="007E30D2"/>
    <w:rsid w:val="008348F5"/>
    <w:rsid w:val="00844F09"/>
    <w:rsid w:val="00860ACA"/>
    <w:rsid w:val="00890B0D"/>
    <w:rsid w:val="008E5B9A"/>
    <w:rsid w:val="008F0187"/>
    <w:rsid w:val="008F1BA5"/>
    <w:rsid w:val="008F2419"/>
    <w:rsid w:val="009120BC"/>
    <w:rsid w:val="00920D08"/>
    <w:rsid w:val="00926F15"/>
    <w:rsid w:val="00933A55"/>
    <w:rsid w:val="009E06B1"/>
    <w:rsid w:val="00A524D0"/>
    <w:rsid w:val="00AC57EE"/>
    <w:rsid w:val="00AD6990"/>
    <w:rsid w:val="00AF15CF"/>
    <w:rsid w:val="00B15EEA"/>
    <w:rsid w:val="00B76B4D"/>
    <w:rsid w:val="00B84ECA"/>
    <w:rsid w:val="00C2405B"/>
    <w:rsid w:val="00C6390A"/>
    <w:rsid w:val="00C664F5"/>
    <w:rsid w:val="00C772DE"/>
    <w:rsid w:val="00CD0ACC"/>
    <w:rsid w:val="00CD0CBB"/>
    <w:rsid w:val="00CD6B02"/>
    <w:rsid w:val="00D07243"/>
    <w:rsid w:val="00D15794"/>
    <w:rsid w:val="00D244ED"/>
    <w:rsid w:val="00D40496"/>
    <w:rsid w:val="00D9029B"/>
    <w:rsid w:val="00DB45A5"/>
    <w:rsid w:val="00DC33DE"/>
    <w:rsid w:val="00DE3B31"/>
    <w:rsid w:val="00EE4C33"/>
    <w:rsid w:val="00F15811"/>
    <w:rsid w:val="00F60CF5"/>
    <w:rsid w:val="00F61AA5"/>
    <w:rsid w:val="00FA66B1"/>
    <w:rsid w:val="00FC44F8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42D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qFormat/>
    <w:rsid w:val="00D244ED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qFormat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A65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65CE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Default">
    <w:name w:val="Default"/>
    <w:uiPriority w:val="99"/>
    <w:semiHidden/>
    <w:rsid w:val="006D14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D244E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10">
    <w:name w:val="A1"/>
    <w:rsid w:val="00AF15CF"/>
    <w:rPr>
      <w:rFonts w:ascii="Minion Pro" w:eastAsia="Minion Pro" w:hAnsi="Minion Pro" w:cs="Minion Pro"/>
      <w:color w:val="000000"/>
      <w:sz w:val="22"/>
      <w:szCs w:val="22"/>
    </w:rPr>
  </w:style>
  <w:style w:type="paragraph" w:styleId="3">
    <w:name w:val="Body Text Indent 3"/>
    <w:basedOn w:val="a"/>
    <w:link w:val="30"/>
    <w:rsid w:val="00696CFF"/>
    <w:pPr>
      <w:widowControl/>
      <w:tabs>
        <w:tab w:val="clear" w:pos="788"/>
      </w:tabs>
      <w:suppressAutoHyphens w:val="0"/>
      <w:spacing w:line="240" w:lineRule="auto"/>
      <w:ind w:left="0" w:firstLine="567"/>
    </w:pPr>
    <w:rPr>
      <w:kern w:val="0"/>
      <w:sz w:val="24"/>
      <w:szCs w:val="24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rsid w:val="00696CF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extended-textshort">
    <w:name w:val="extended-text__short"/>
    <w:basedOn w:val="a0"/>
    <w:rsid w:val="00AD6990"/>
  </w:style>
  <w:style w:type="character" w:customStyle="1" w:styleId="shortname">
    <w:name w:val="short_name"/>
    <w:basedOn w:val="a0"/>
    <w:rsid w:val="00AD6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12</cp:revision>
  <dcterms:created xsi:type="dcterms:W3CDTF">2022-03-26T10:41:00Z</dcterms:created>
  <dcterms:modified xsi:type="dcterms:W3CDTF">2023-05-05T10:39:00Z</dcterms:modified>
</cp:coreProperties>
</file>