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55362" w14:textId="77777777" w:rsidR="008609C8" w:rsidRDefault="008609C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4F9C76E5" w14:textId="77777777" w:rsidR="008609C8" w:rsidRDefault="008609C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408A140C" w14:textId="77777777" w:rsidR="008609C8" w:rsidRDefault="008609C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0C2FD692" w14:textId="77777777" w:rsidR="008609C8" w:rsidRDefault="008609C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2475A16" w14:textId="77777777" w:rsidR="008609C8" w:rsidRDefault="008609C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657B691" w14:textId="77777777" w:rsidR="008609C8" w:rsidRDefault="008609C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E03917A" w14:textId="77777777" w:rsidR="008609C8" w:rsidRDefault="008609C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39F09CA9" w14:textId="77777777" w:rsidR="008609C8" w:rsidRDefault="008609C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5EB6C0BB" w14:textId="77777777" w:rsidR="008609C8" w:rsidRDefault="008609C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240CAEC3" w14:textId="77777777" w:rsidR="008609C8" w:rsidRDefault="008609C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159926BD" w14:textId="77777777" w:rsidR="008609C8" w:rsidRDefault="008609C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F6FE778" w14:textId="77777777" w:rsidR="008609C8" w:rsidRDefault="008609C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30FB305" w14:textId="77777777" w:rsidR="008609C8" w:rsidRDefault="008609C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3AB25" w14:textId="77777777" w:rsidR="008609C8" w:rsidRDefault="008609C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0D98CAB" w14:textId="77777777" w:rsidR="008609C8" w:rsidRDefault="008609C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64F68157" w14:textId="77777777" w:rsidR="008609C8" w:rsidRDefault="008609C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rFonts w:cs="Courier New"/>
          <w:sz w:val="24"/>
          <w:szCs w:val="24"/>
        </w:rPr>
        <w:t>дисциплины</w:t>
      </w:r>
    </w:p>
    <w:p w14:paraId="5FCCE54F" w14:textId="77777777" w:rsidR="008609C8" w:rsidRDefault="008609C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285E775" w14:textId="77777777" w:rsidR="008609C8" w:rsidRDefault="008609C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60D5296" w14:textId="77777777" w:rsidR="008609C8" w:rsidRDefault="008609C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proofErr w:type="gramStart"/>
      <w:r w:rsidRPr="00EF05C7">
        <w:rPr>
          <w:b/>
          <w:color w:val="000000"/>
          <w:sz w:val="24"/>
          <w:szCs w:val="24"/>
        </w:rPr>
        <w:t>Б1.О.01.03  ПРАВОВЕДЕНИЕ</w:t>
      </w:r>
      <w:proofErr w:type="gramEnd"/>
      <w:r w:rsidRPr="00EF05C7">
        <w:rPr>
          <w:b/>
          <w:color w:val="000000"/>
          <w:sz w:val="24"/>
          <w:szCs w:val="24"/>
        </w:rPr>
        <w:t xml:space="preserve"> С ОСНОВАМИ СЕМЕЙНОГО ПРАВА И ПРАВ ИНВАЛИДОВ</w:t>
      </w:r>
    </w:p>
    <w:p w14:paraId="78263196" w14:textId="77777777" w:rsidR="008609C8" w:rsidRDefault="008609C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6C493350" w14:textId="77777777" w:rsidR="008609C8" w:rsidRDefault="008609C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4F426C96" w14:textId="77777777" w:rsidR="008609C8" w:rsidRDefault="008609C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44.03.03 Специальное (дефектологическое) образование</w:t>
      </w:r>
    </w:p>
    <w:p w14:paraId="424C9F51" w14:textId="77777777" w:rsidR="008609C8" w:rsidRDefault="008609C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088C4B0" w14:textId="77777777" w:rsidR="008609C8" w:rsidRDefault="008609C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AF42F4F" w14:textId="2CC44253" w:rsidR="008609C8" w:rsidRDefault="0051281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512818">
        <w:rPr>
          <w:bCs/>
          <w:sz w:val="24"/>
          <w:szCs w:val="24"/>
        </w:rPr>
        <w:t>(год начала подготовки-2022)</w:t>
      </w:r>
    </w:p>
    <w:p w14:paraId="44C7C1E4" w14:textId="77777777" w:rsidR="008609C8" w:rsidRDefault="008609C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E6619A6" w14:textId="77777777" w:rsidR="008609C8" w:rsidRDefault="008609C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F2DCA1" w14:textId="77777777" w:rsidR="008609C8" w:rsidRDefault="008609C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906F8D6" w14:textId="77777777" w:rsidR="008609C8" w:rsidRDefault="008609C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84F665" w14:textId="77777777" w:rsidR="008609C8" w:rsidRDefault="008609C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6ED538F" w14:textId="77777777" w:rsidR="008609C8" w:rsidRDefault="008609C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9AB911C" w14:textId="77777777" w:rsidR="008609C8" w:rsidRDefault="008609C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EA91E7" w14:textId="77777777" w:rsidR="008609C8" w:rsidRDefault="008609C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EBFD45" w14:textId="77777777" w:rsidR="008609C8" w:rsidRDefault="008609C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601C4E" w14:textId="77777777" w:rsidR="008609C8" w:rsidRDefault="008609C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2AA6D1" w14:textId="77777777" w:rsidR="008609C8" w:rsidRDefault="008609C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4E6888" w14:textId="77777777" w:rsidR="008609C8" w:rsidRDefault="008609C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0D039E" w14:textId="77777777" w:rsidR="008609C8" w:rsidRDefault="008609C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50B8EA" w14:textId="77777777" w:rsidR="008609C8" w:rsidRDefault="008609C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D2ADCC" w14:textId="77777777" w:rsidR="008609C8" w:rsidRDefault="008609C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46214D8" w14:textId="77777777" w:rsidR="008609C8" w:rsidRDefault="008609C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1C682FB" w14:textId="77777777" w:rsidR="008609C8" w:rsidRDefault="008609C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79B88DD" w14:textId="77777777" w:rsidR="008609C8" w:rsidRDefault="008609C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4DE4A2C" w14:textId="77777777" w:rsidR="00FE4079" w:rsidRDefault="008609C8" w:rsidP="00FE407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3ED05A31" w14:textId="78C02A58" w:rsidR="00FE4079" w:rsidRDefault="008609C8" w:rsidP="00FE407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90124D">
        <w:rPr>
          <w:sz w:val="24"/>
          <w:szCs w:val="24"/>
        </w:rPr>
        <w:t>2</w:t>
      </w:r>
      <w:r w:rsidR="00512818">
        <w:rPr>
          <w:sz w:val="24"/>
          <w:szCs w:val="24"/>
        </w:rPr>
        <w:t>2</w:t>
      </w:r>
      <w:r>
        <w:rPr>
          <w:sz w:val="24"/>
          <w:szCs w:val="24"/>
        </w:rPr>
        <w:br w:type="page"/>
      </w:r>
    </w:p>
    <w:p w14:paraId="5A20EC55" w14:textId="77777777" w:rsidR="008609C8" w:rsidRPr="00A0610E" w:rsidRDefault="008609C8" w:rsidP="00FE4079">
      <w:pPr>
        <w:numPr>
          <w:ilvl w:val="0"/>
          <w:numId w:val="12"/>
        </w:numPr>
        <w:tabs>
          <w:tab w:val="left" w:pos="748"/>
          <w:tab w:val="left" w:pos="828"/>
          <w:tab w:val="left" w:pos="3822"/>
        </w:tabs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 xml:space="preserve">ПЕРЕЧЕНЬ </w:t>
      </w:r>
      <w:r w:rsidRPr="00FE4079">
        <w:rPr>
          <w:b/>
          <w:bCs/>
          <w:caps/>
          <w:color w:val="000000"/>
          <w:sz w:val="24"/>
          <w:szCs w:val="24"/>
        </w:rPr>
        <w:t>ПЛАНИРУЕМЫХ</w:t>
      </w:r>
      <w:r w:rsidRPr="00A0610E">
        <w:rPr>
          <w:b/>
          <w:bCs/>
          <w:color w:val="000000"/>
          <w:sz w:val="24"/>
          <w:szCs w:val="24"/>
        </w:rPr>
        <w:t xml:space="preserve"> РЕЗУЛЬТАТОВ ОБУЧЕНИЯ ПО ДИСЦИПЛИНЕ:</w:t>
      </w:r>
    </w:p>
    <w:p w14:paraId="3C174D40" w14:textId="77777777" w:rsidR="008609C8" w:rsidRDefault="008609C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4FB57F4" w14:textId="77777777" w:rsidR="008609C8" w:rsidRPr="007723E4" w:rsidRDefault="008609C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8609C8" w:rsidRPr="00C36C4D" w14:paraId="7DFCD0EF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14:paraId="196A2554" w14:textId="77777777" w:rsidR="008609C8" w:rsidRPr="00C36C4D" w:rsidRDefault="008609C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14:paraId="1826BA65" w14:textId="77777777" w:rsidR="008609C8" w:rsidRPr="00C36C4D" w:rsidRDefault="008609C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20C974FB" w14:textId="77777777" w:rsidR="008609C8" w:rsidRPr="00C36C4D" w:rsidRDefault="008609C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B99952D" w14:textId="77777777" w:rsidR="008609C8" w:rsidRPr="00C36C4D" w:rsidRDefault="008609C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8609C8" w:rsidRPr="00C36C4D" w14:paraId="50E58FBA" w14:textId="77777777" w:rsidTr="00C36C4D">
        <w:trPr>
          <w:trHeight w:val="261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66E86F1C" w14:textId="77777777" w:rsidR="008609C8" w:rsidRPr="00C36C4D" w:rsidRDefault="008609C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УК-2</w:t>
            </w:r>
          </w:p>
          <w:p w14:paraId="7DFB82F9" w14:textId="77777777" w:rsidR="008609C8" w:rsidRPr="00C36C4D" w:rsidRDefault="008609C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34DC89B0" w14:textId="77777777" w:rsidR="008609C8" w:rsidRPr="00C36C4D" w:rsidRDefault="008609C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определять круг </w:t>
            </w:r>
            <w:r w:rsidRPr="00C36C4D">
              <w:rPr>
                <w:spacing w:val="-3"/>
                <w:sz w:val="24"/>
                <w:szCs w:val="24"/>
              </w:rPr>
              <w:t xml:space="preserve">задач </w:t>
            </w:r>
            <w:r w:rsidRPr="00C36C4D">
              <w:rPr>
                <w:sz w:val="24"/>
                <w:szCs w:val="24"/>
              </w:rPr>
              <w:t xml:space="preserve">в рамках поставленной цели и выбирать оптимальные способы их решения, </w:t>
            </w:r>
            <w:r w:rsidRPr="00C36C4D">
              <w:rPr>
                <w:spacing w:val="-4"/>
                <w:sz w:val="24"/>
                <w:szCs w:val="24"/>
              </w:rPr>
              <w:t xml:space="preserve">исходя </w:t>
            </w:r>
            <w:r w:rsidRPr="00C36C4D">
              <w:rPr>
                <w:sz w:val="24"/>
                <w:szCs w:val="24"/>
              </w:rPr>
              <w:t>из действующих правовых норм, имеющихся ресурсов</w:t>
            </w:r>
            <w:r w:rsidRPr="00C36C4D">
              <w:rPr>
                <w:spacing w:val="5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и ограничений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B9AE8E7" w14:textId="77777777" w:rsidR="008609C8" w:rsidRPr="00C36C4D" w:rsidRDefault="00FE4079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609C8" w:rsidRPr="00C36C4D">
              <w:rPr>
                <w:sz w:val="24"/>
                <w:szCs w:val="24"/>
              </w:rPr>
              <w:t>УК</w:t>
            </w:r>
            <w:r w:rsidR="008609C8">
              <w:rPr>
                <w:sz w:val="24"/>
                <w:szCs w:val="24"/>
              </w:rPr>
              <w:t xml:space="preserve"> </w:t>
            </w:r>
            <w:r w:rsidR="008609C8" w:rsidRPr="00C36C4D">
              <w:rPr>
                <w:sz w:val="24"/>
                <w:szCs w:val="24"/>
              </w:rPr>
              <w:t>2.1 Формулирует совокупность взаимосвязанных задач в рамках поставленной цели, обеспечивающих ее достижение. Определяет ожидаемые результаты решения поставленных задач.</w:t>
            </w:r>
          </w:p>
        </w:tc>
      </w:tr>
      <w:tr w:rsidR="008609C8" w:rsidRPr="00C36C4D" w14:paraId="0C91A68F" w14:textId="77777777" w:rsidTr="00C36C4D">
        <w:trPr>
          <w:trHeight w:val="258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11C7BA0D" w14:textId="77777777" w:rsidR="008609C8" w:rsidRPr="00C36C4D" w:rsidRDefault="008609C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36393248" w14:textId="77777777" w:rsidR="008609C8" w:rsidRPr="00C36C4D" w:rsidRDefault="008609C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B4AB86A" w14:textId="77777777" w:rsidR="008609C8" w:rsidRPr="00C36C4D" w:rsidRDefault="00FE4079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609C8" w:rsidRPr="00C36C4D">
              <w:rPr>
                <w:sz w:val="24"/>
                <w:szCs w:val="24"/>
              </w:rPr>
              <w:t>УК</w:t>
            </w:r>
            <w:r w:rsidR="008609C8">
              <w:rPr>
                <w:sz w:val="24"/>
                <w:szCs w:val="24"/>
              </w:rPr>
              <w:t xml:space="preserve"> </w:t>
            </w:r>
            <w:r w:rsidR="008609C8" w:rsidRPr="00C36C4D">
              <w:rPr>
                <w:sz w:val="24"/>
                <w:szCs w:val="24"/>
              </w:rPr>
              <w:t>2.2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</w:tc>
      </w:tr>
      <w:tr w:rsidR="008609C8" w:rsidRPr="00C36C4D" w14:paraId="502AA906" w14:textId="77777777" w:rsidTr="00C36C4D">
        <w:trPr>
          <w:trHeight w:val="258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4AAF6C94" w14:textId="77777777" w:rsidR="008609C8" w:rsidRPr="00C36C4D" w:rsidRDefault="008609C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46E53F2F" w14:textId="77777777" w:rsidR="008609C8" w:rsidRPr="00C36C4D" w:rsidRDefault="008609C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B5CA9C" w14:textId="77777777" w:rsidR="008609C8" w:rsidRPr="00C36C4D" w:rsidRDefault="00FE4079" w:rsidP="00C36C4D">
            <w:pPr>
              <w:pStyle w:val="TableParagraph"/>
              <w:tabs>
                <w:tab w:val="left" w:pos="1050"/>
                <w:tab w:val="left" w:pos="1982"/>
                <w:tab w:val="left" w:pos="2437"/>
                <w:tab w:val="left" w:pos="3238"/>
                <w:tab w:val="left" w:pos="3310"/>
                <w:tab w:val="left" w:pos="4608"/>
                <w:tab w:val="left" w:pos="50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609C8" w:rsidRPr="00C36C4D">
              <w:rPr>
                <w:sz w:val="24"/>
                <w:szCs w:val="24"/>
              </w:rPr>
              <w:t>УК</w:t>
            </w:r>
            <w:r w:rsidR="008609C8">
              <w:rPr>
                <w:sz w:val="24"/>
                <w:szCs w:val="24"/>
              </w:rPr>
              <w:t xml:space="preserve"> </w:t>
            </w:r>
            <w:r w:rsidR="008609C8" w:rsidRPr="00C36C4D">
              <w:rPr>
                <w:sz w:val="24"/>
                <w:szCs w:val="24"/>
              </w:rPr>
              <w:t xml:space="preserve">2.3 Качественно решает конкретные </w:t>
            </w:r>
            <w:r w:rsidR="008609C8" w:rsidRPr="00C36C4D">
              <w:rPr>
                <w:spacing w:val="-3"/>
                <w:sz w:val="24"/>
                <w:szCs w:val="24"/>
              </w:rPr>
              <w:t xml:space="preserve">задачи </w:t>
            </w:r>
            <w:r w:rsidR="008609C8" w:rsidRPr="00C36C4D">
              <w:rPr>
                <w:sz w:val="24"/>
                <w:szCs w:val="24"/>
              </w:rPr>
              <w:t>(исследования, проекта, деятельности) за установленное время</w:t>
            </w:r>
          </w:p>
        </w:tc>
      </w:tr>
      <w:tr w:rsidR="008609C8" w:rsidRPr="00C36C4D" w14:paraId="24E34946" w14:textId="77777777" w:rsidTr="00C36C4D">
        <w:trPr>
          <w:trHeight w:val="25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0FA329AB" w14:textId="77777777" w:rsidR="008609C8" w:rsidRPr="00C36C4D" w:rsidRDefault="008609C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01823A79" w14:textId="77777777" w:rsidR="008609C8" w:rsidRPr="00C36C4D" w:rsidRDefault="008609C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C09F404" w14:textId="77777777" w:rsidR="008609C8" w:rsidRPr="00C36C4D" w:rsidRDefault="00FE4079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609C8" w:rsidRPr="00C36C4D">
              <w:rPr>
                <w:sz w:val="24"/>
                <w:szCs w:val="24"/>
              </w:rPr>
              <w:t>УК</w:t>
            </w:r>
            <w:r w:rsidR="008609C8">
              <w:rPr>
                <w:sz w:val="24"/>
                <w:szCs w:val="24"/>
              </w:rPr>
              <w:t xml:space="preserve"> </w:t>
            </w:r>
            <w:r w:rsidR="008609C8" w:rsidRPr="00C36C4D">
              <w:rPr>
                <w:sz w:val="24"/>
                <w:szCs w:val="24"/>
              </w:rPr>
              <w:t>2.4 Публично представляет результаты решения задач исследования, проекта, деятельности</w:t>
            </w:r>
          </w:p>
        </w:tc>
      </w:tr>
      <w:tr w:rsidR="008609C8" w:rsidRPr="00C36C4D" w14:paraId="63792542" w14:textId="77777777" w:rsidTr="00C36C4D">
        <w:trPr>
          <w:trHeight w:val="46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3E7EBF32" w14:textId="77777777" w:rsidR="008609C8" w:rsidRPr="00C36C4D" w:rsidRDefault="008609C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ОПК-1</w:t>
            </w:r>
          </w:p>
          <w:p w14:paraId="1F79C6EB" w14:textId="77777777" w:rsidR="008609C8" w:rsidRPr="00C36C4D" w:rsidRDefault="008609C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1DD0F27A" w14:textId="77777777" w:rsidR="008609C8" w:rsidRPr="00C36C4D" w:rsidRDefault="008609C8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профессиональную деятельность в соответствии с</w:t>
            </w:r>
          </w:p>
          <w:p w14:paraId="73F2E246" w14:textId="77777777" w:rsidR="008609C8" w:rsidRPr="00C36C4D" w:rsidRDefault="008609C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нормативно-правовыми актами в сфере образования и нормами профессиональной этики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7DF7ADC" w14:textId="77777777" w:rsidR="008609C8" w:rsidRPr="00C36C4D" w:rsidRDefault="00FE4079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609C8" w:rsidRPr="00C36C4D">
              <w:rPr>
                <w:sz w:val="24"/>
                <w:szCs w:val="24"/>
              </w:rPr>
              <w:t>ОПК</w:t>
            </w:r>
            <w:r w:rsidR="008609C8">
              <w:rPr>
                <w:sz w:val="24"/>
                <w:szCs w:val="24"/>
              </w:rPr>
              <w:t xml:space="preserve"> </w:t>
            </w:r>
            <w:r w:rsidR="008609C8" w:rsidRPr="00C36C4D">
              <w:rPr>
                <w:sz w:val="24"/>
                <w:szCs w:val="24"/>
              </w:rPr>
              <w:t>1.1. Знает: приоритетные направления развития системы образования Российской Федерации, законы и иные нормативно-правовые акты, регламентирующие деятельность в сфере образования в Российской Федерации, нормативные документы по вопросам обучения и воспитания детей и молодежи с ограниченными возможностями здоровья, федеральные государственные образовательные стандарты (далее ФГОС) общего образования детей с ограниченными возможностями здоровья, законодательные документы о правах ребенка в РФ и о правах инвалидов, конвенцию о правах ребенка, основы семейного права, актуальные вопросы трудового законодательства.</w:t>
            </w:r>
          </w:p>
        </w:tc>
      </w:tr>
      <w:tr w:rsidR="008609C8" w:rsidRPr="00C36C4D" w14:paraId="3A0EC947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39973EED" w14:textId="77777777" w:rsidR="008609C8" w:rsidRPr="00C36C4D" w:rsidRDefault="008609C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7A55DDCA" w14:textId="77777777" w:rsidR="008609C8" w:rsidRPr="00C36C4D" w:rsidRDefault="008609C8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B2A8A77" w14:textId="77777777" w:rsidR="008609C8" w:rsidRPr="00C36C4D" w:rsidRDefault="00FE4079" w:rsidP="00C36C4D">
            <w:pPr>
              <w:pStyle w:val="TableParagraph"/>
              <w:tabs>
                <w:tab w:val="left" w:pos="1297"/>
                <w:tab w:val="left" w:pos="2189"/>
                <w:tab w:val="left" w:pos="3435"/>
                <w:tab w:val="left" w:pos="459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609C8" w:rsidRPr="00C36C4D">
              <w:rPr>
                <w:sz w:val="24"/>
                <w:szCs w:val="24"/>
              </w:rPr>
              <w:t>ОПК</w:t>
            </w:r>
            <w:r w:rsidR="008609C8">
              <w:rPr>
                <w:sz w:val="24"/>
                <w:szCs w:val="24"/>
              </w:rPr>
              <w:t xml:space="preserve"> </w:t>
            </w:r>
            <w:r w:rsidR="008609C8" w:rsidRPr="00C36C4D">
              <w:rPr>
                <w:sz w:val="24"/>
                <w:szCs w:val="24"/>
              </w:rPr>
              <w:t xml:space="preserve">1.2. </w:t>
            </w:r>
            <w:r w:rsidR="008609C8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8609C8" w:rsidRPr="00C36C4D">
              <w:rPr>
                <w:sz w:val="24"/>
                <w:szCs w:val="24"/>
              </w:rPr>
              <w:t>применять основные нормативно-правовые акты в сфере образования и нормы профессиональной этики.</w:t>
            </w:r>
          </w:p>
        </w:tc>
      </w:tr>
      <w:tr w:rsidR="008609C8" w:rsidRPr="00C36C4D" w14:paraId="414D8C66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644C7EA9" w14:textId="77777777" w:rsidR="008609C8" w:rsidRPr="00C36C4D" w:rsidRDefault="008609C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65A3F960" w14:textId="77777777" w:rsidR="008609C8" w:rsidRPr="00C36C4D" w:rsidRDefault="008609C8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EA2CBDD" w14:textId="77777777" w:rsidR="008609C8" w:rsidRPr="00C36C4D" w:rsidRDefault="00FE4079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609C8" w:rsidRPr="00C36C4D">
              <w:rPr>
                <w:sz w:val="24"/>
                <w:szCs w:val="24"/>
              </w:rPr>
              <w:t>ОПК</w:t>
            </w:r>
            <w:r w:rsidR="008609C8">
              <w:rPr>
                <w:sz w:val="24"/>
                <w:szCs w:val="24"/>
              </w:rPr>
              <w:t xml:space="preserve"> </w:t>
            </w:r>
            <w:r w:rsidR="008609C8" w:rsidRPr="00C36C4D">
              <w:rPr>
                <w:sz w:val="24"/>
                <w:szCs w:val="24"/>
              </w:rPr>
              <w:t>1.3 Владеет: применения правовых, нравственных и этических норм, требований профессиональной этики – в условиях реальных педагогических ситуаций;</w:t>
            </w:r>
          </w:p>
          <w:p w14:paraId="2673BE05" w14:textId="77777777" w:rsidR="008609C8" w:rsidRPr="00C36C4D" w:rsidRDefault="008609C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навыками осуществления профессиональной деятельности в соответствии с требованиями </w:t>
            </w:r>
            <w:r w:rsidRPr="00C36C4D">
              <w:rPr>
                <w:sz w:val="24"/>
                <w:szCs w:val="24"/>
              </w:rPr>
              <w:lastRenderedPageBreak/>
              <w:t xml:space="preserve">ФГОС образования обучающихся с нарушением </w:t>
            </w:r>
            <w:r w:rsidRPr="00C36C4D">
              <w:rPr>
                <w:spacing w:val="-3"/>
                <w:sz w:val="24"/>
                <w:szCs w:val="24"/>
              </w:rPr>
              <w:t xml:space="preserve">речи </w:t>
            </w:r>
            <w:r w:rsidRPr="00C36C4D">
              <w:rPr>
                <w:sz w:val="24"/>
                <w:szCs w:val="24"/>
              </w:rPr>
              <w:t>и адаптированной основной образовательной программы (далее - АООП) в части анализа</w:t>
            </w:r>
            <w:r w:rsidRPr="00C36C4D">
              <w:rPr>
                <w:sz w:val="24"/>
                <w:szCs w:val="24"/>
              </w:rPr>
              <w:tab/>
              <w:t>содержания, организации и функционирования системы общего образования обучающихся с ОВЗ.</w:t>
            </w:r>
          </w:p>
        </w:tc>
      </w:tr>
      <w:tr w:rsidR="008609C8" w:rsidRPr="00C36C4D" w14:paraId="0AD684F4" w14:textId="77777777" w:rsidTr="00C36C4D">
        <w:trPr>
          <w:trHeight w:val="46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571002F0" w14:textId="77777777" w:rsidR="008609C8" w:rsidRPr="00C36C4D" w:rsidRDefault="008609C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ОПК-2</w:t>
            </w:r>
          </w:p>
          <w:p w14:paraId="1C4DA1E2" w14:textId="77777777" w:rsidR="008609C8" w:rsidRPr="00C36C4D" w:rsidRDefault="008609C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694815C5" w14:textId="77777777" w:rsidR="008609C8" w:rsidRPr="00C36C4D" w:rsidRDefault="008609C8" w:rsidP="00C36C4D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участвовать в разработке и реализовывать основные и дополнительные образовательные программы, разрабатывать отдельные их компоненты (в том числе с использованием ИКТ)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D780907" w14:textId="77777777" w:rsidR="008609C8" w:rsidRPr="00C36C4D" w:rsidRDefault="0076608A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609C8" w:rsidRPr="00C36C4D">
              <w:rPr>
                <w:sz w:val="24"/>
                <w:szCs w:val="24"/>
              </w:rPr>
              <w:t>ОПК</w:t>
            </w:r>
            <w:r w:rsidR="008609C8">
              <w:rPr>
                <w:sz w:val="24"/>
                <w:szCs w:val="24"/>
              </w:rPr>
              <w:t xml:space="preserve"> </w:t>
            </w:r>
            <w:r w:rsidR="008609C8" w:rsidRPr="00C36C4D">
              <w:rPr>
                <w:sz w:val="24"/>
                <w:szCs w:val="24"/>
              </w:rPr>
              <w:t>2.1 Знает: историю, теорию, закономерности и принципы построения и функционирования образовательных систем, роль и место образования в жизни личности и общества; образовательные потребности обучающихся с нарушением речи с разной степенью выраженности нарушения и разных возрастных групп;</w:t>
            </w:r>
          </w:p>
          <w:p w14:paraId="50FEF894" w14:textId="77777777" w:rsidR="008609C8" w:rsidRPr="00C36C4D" w:rsidRDefault="008609C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теорию и практику обучения и воспитания обучающихся с нарушением речи, современные образовательные технологии, в</w:t>
            </w:r>
            <w:r w:rsidRPr="00C36C4D">
              <w:rPr>
                <w:spacing w:val="-3"/>
                <w:sz w:val="24"/>
                <w:szCs w:val="24"/>
              </w:rPr>
              <w:t xml:space="preserve"> том </w:t>
            </w:r>
            <w:r w:rsidRPr="00C36C4D">
              <w:rPr>
                <w:sz w:val="24"/>
                <w:szCs w:val="24"/>
              </w:rPr>
              <w:t>числе ИКТ и особенности их использования; технологию разработки отдельных компонентов адаптированных основных и дополнительных образовательных программ, в том числе, индивидуальных с учетом особых образовательных потребностей</w:t>
            </w:r>
          </w:p>
          <w:p w14:paraId="609337F4" w14:textId="77777777" w:rsidR="008609C8" w:rsidRPr="00C36C4D" w:rsidRDefault="008609C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обучающихся с нарушением речи.</w:t>
            </w:r>
          </w:p>
        </w:tc>
      </w:tr>
      <w:tr w:rsidR="008609C8" w:rsidRPr="00C36C4D" w14:paraId="10F2FC19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62B73B09" w14:textId="77777777" w:rsidR="008609C8" w:rsidRPr="00C36C4D" w:rsidRDefault="008609C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2A60C387" w14:textId="77777777" w:rsidR="008609C8" w:rsidRPr="00C36C4D" w:rsidRDefault="008609C8" w:rsidP="00C36C4D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D39E42A" w14:textId="77777777" w:rsidR="008609C8" w:rsidRPr="00C36C4D" w:rsidRDefault="0076608A" w:rsidP="00C36C4D">
            <w:pPr>
              <w:pStyle w:val="TableParagraph"/>
              <w:tabs>
                <w:tab w:val="left" w:pos="1282"/>
                <w:tab w:val="left" w:pos="2185"/>
                <w:tab w:val="left" w:pos="41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609C8" w:rsidRPr="00C36C4D">
              <w:rPr>
                <w:sz w:val="24"/>
                <w:szCs w:val="24"/>
              </w:rPr>
              <w:t>ОПК</w:t>
            </w:r>
            <w:r w:rsidR="008609C8">
              <w:rPr>
                <w:sz w:val="24"/>
                <w:szCs w:val="24"/>
              </w:rPr>
              <w:t xml:space="preserve"> </w:t>
            </w:r>
            <w:r w:rsidR="008609C8" w:rsidRPr="00C36C4D">
              <w:rPr>
                <w:sz w:val="24"/>
                <w:szCs w:val="24"/>
              </w:rPr>
              <w:t xml:space="preserve">2.2 </w:t>
            </w:r>
            <w:r w:rsidR="008609C8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8609C8" w:rsidRPr="00C36C4D">
              <w:rPr>
                <w:sz w:val="24"/>
                <w:szCs w:val="24"/>
              </w:rPr>
              <w:t xml:space="preserve">классифицировать образовательные системы и образовательные технологии; разрабатывать и реализовывать отдельные </w:t>
            </w:r>
            <w:r w:rsidR="008609C8" w:rsidRPr="00C36C4D">
              <w:rPr>
                <w:spacing w:val="-3"/>
                <w:sz w:val="24"/>
                <w:szCs w:val="24"/>
              </w:rPr>
              <w:t xml:space="preserve">компоненты </w:t>
            </w:r>
            <w:r w:rsidR="008609C8" w:rsidRPr="00C36C4D">
              <w:rPr>
                <w:sz w:val="24"/>
                <w:szCs w:val="24"/>
              </w:rPr>
              <w:t>основных и дополнительных образовательных программ; применять современные образовательные технологии в планировании и реализации образовательного и коррекционно-развивающего процесса; оформлять педагогическую документацию.</w:t>
            </w:r>
          </w:p>
        </w:tc>
      </w:tr>
      <w:tr w:rsidR="008609C8" w:rsidRPr="00C36C4D" w14:paraId="49AC61DE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54BE0094" w14:textId="77777777" w:rsidR="008609C8" w:rsidRPr="00C36C4D" w:rsidRDefault="008609C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18292222" w14:textId="77777777" w:rsidR="008609C8" w:rsidRPr="00C36C4D" w:rsidRDefault="008609C8" w:rsidP="00C36C4D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D0F2932" w14:textId="77777777" w:rsidR="008609C8" w:rsidRPr="00C36C4D" w:rsidRDefault="0076608A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609C8" w:rsidRPr="00C36C4D">
              <w:rPr>
                <w:sz w:val="24"/>
                <w:szCs w:val="24"/>
              </w:rPr>
              <w:t>ОПК</w:t>
            </w:r>
            <w:r w:rsidR="008609C8">
              <w:rPr>
                <w:sz w:val="24"/>
                <w:szCs w:val="24"/>
              </w:rPr>
              <w:t xml:space="preserve"> </w:t>
            </w:r>
            <w:r w:rsidR="008609C8" w:rsidRPr="00C36C4D">
              <w:rPr>
                <w:sz w:val="24"/>
                <w:szCs w:val="24"/>
              </w:rPr>
              <w:t xml:space="preserve">2.3 Владеет: способами разработки и реализации программ учебных предметов и других отдельных </w:t>
            </w:r>
            <w:r w:rsidR="008609C8" w:rsidRPr="00C36C4D">
              <w:rPr>
                <w:spacing w:val="-3"/>
                <w:sz w:val="24"/>
                <w:szCs w:val="24"/>
              </w:rPr>
              <w:t xml:space="preserve">компонентов </w:t>
            </w:r>
            <w:r w:rsidR="008609C8" w:rsidRPr="00C36C4D">
              <w:rPr>
                <w:sz w:val="24"/>
                <w:szCs w:val="24"/>
              </w:rPr>
              <w:t xml:space="preserve">адаптированной основной общеобразовательной программы для обучающихся с нарушением речи; </w:t>
            </w:r>
            <w:r w:rsidR="008609C8"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="008609C8" w:rsidRPr="00C36C4D">
              <w:rPr>
                <w:sz w:val="24"/>
                <w:szCs w:val="24"/>
              </w:rPr>
              <w:t>применения</w:t>
            </w:r>
            <w:r w:rsidR="008609C8" w:rsidRPr="00C36C4D">
              <w:rPr>
                <w:spacing w:val="15"/>
                <w:sz w:val="24"/>
                <w:szCs w:val="24"/>
              </w:rPr>
              <w:t xml:space="preserve"> </w:t>
            </w:r>
            <w:r w:rsidR="008609C8" w:rsidRPr="00C36C4D">
              <w:rPr>
                <w:sz w:val="24"/>
                <w:szCs w:val="24"/>
              </w:rPr>
              <w:t xml:space="preserve">информационно-коммуникационных технологий (далее – ИКТ) </w:t>
            </w:r>
            <w:r w:rsidR="008609C8" w:rsidRPr="00C36C4D">
              <w:rPr>
                <w:spacing w:val="-1"/>
                <w:sz w:val="24"/>
                <w:szCs w:val="24"/>
              </w:rPr>
              <w:t xml:space="preserve">при </w:t>
            </w:r>
            <w:r w:rsidR="008609C8" w:rsidRPr="00C36C4D">
              <w:rPr>
                <w:sz w:val="24"/>
                <w:szCs w:val="24"/>
              </w:rPr>
              <w:t>разработке и реализации</w:t>
            </w:r>
            <w:r w:rsidR="008609C8" w:rsidRPr="00C36C4D">
              <w:rPr>
                <w:spacing w:val="-6"/>
                <w:sz w:val="24"/>
                <w:szCs w:val="24"/>
              </w:rPr>
              <w:t xml:space="preserve"> </w:t>
            </w:r>
            <w:r w:rsidR="008609C8" w:rsidRPr="00C36C4D">
              <w:rPr>
                <w:spacing w:val="-4"/>
                <w:sz w:val="24"/>
                <w:szCs w:val="24"/>
              </w:rPr>
              <w:t>АООП.</w:t>
            </w:r>
          </w:p>
        </w:tc>
      </w:tr>
      <w:tr w:rsidR="008609C8" w:rsidRPr="00C36C4D" w14:paraId="27A0BC64" w14:textId="77777777" w:rsidTr="00C36C4D">
        <w:trPr>
          <w:trHeight w:val="84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7533617B" w14:textId="77777777" w:rsidR="008609C8" w:rsidRPr="00C36C4D" w:rsidRDefault="008609C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ПК-4</w:t>
            </w:r>
          </w:p>
          <w:p w14:paraId="4F2F91BC" w14:textId="77777777" w:rsidR="008609C8" w:rsidRPr="00C36C4D" w:rsidRDefault="008609C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6EF6C26B" w14:textId="77777777" w:rsidR="008609C8" w:rsidRPr="00C36C4D" w:rsidRDefault="008609C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осуществлять консультирование и психолого-педагогическое сопровождение детей с ограниченными возможностями здоровья, членов их семей и представителей заинтересованного окружения по вопросам образования, развития, </w:t>
            </w:r>
            <w:r w:rsidRPr="00C36C4D">
              <w:rPr>
                <w:sz w:val="24"/>
                <w:szCs w:val="24"/>
              </w:rPr>
              <w:lastRenderedPageBreak/>
              <w:t>семейного воспитания и социальной адаптации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B8D7D02" w14:textId="77777777" w:rsidR="008609C8" w:rsidRPr="00C36C4D" w:rsidRDefault="0076608A" w:rsidP="00C36C4D">
            <w:pPr>
              <w:pStyle w:val="TableParagraph"/>
              <w:tabs>
                <w:tab w:val="left" w:pos="749"/>
                <w:tab w:val="left" w:pos="1255"/>
                <w:tab w:val="left" w:pos="2066"/>
                <w:tab w:val="left" w:pos="34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="008609C8" w:rsidRPr="00C36C4D">
              <w:rPr>
                <w:sz w:val="24"/>
                <w:szCs w:val="24"/>
              </w:rPr>
              <w:t>ПК</w:t>
            </w:r>
            <w:r w:rsidR="008609C8" w:rsidRPr="006A6D8A">
              <w:rPr>
                <w:sz w:val="24"/>
                <w:szCs w:val="24"/>
              </w:rPr>
              <w:t xml:space="preserve"> </w:t>
            </w:r>
            <w:r w:rsidR="008609C8" w:rsidRPr="00C36C4D">
              <w:rPr>
                <w:sz w:val="24"/>
                <w:szCs w:val="24"/>
              </w:rPr>
              <w:t>4.1 Знает: содержание, формы, м</w:t>
            </w:r>
            <w:r w:rsidR="008609C8" w:rsidRPr="00C36C4D">
              <w:rPr>
                <w:spacing w:val="-2"/>
                <w:sz w:val="24"/>
                <w:szCs w:val="24"/>
              </w:rPr>
              <w:t xml:space="preserve">етоды </w:t>
            </w:r>
            <w:r w:rsidR="008609C8" w:rsidRPr="00C36C4D">
              <w:rPr>
                <w:sz w:val="24"/>
                <w:szCs w:val="24"/>
              </w:rPr>
              <w:t>и технологии коррекционной работы с обучающимися с ОВЗ, способы проведения профилактических мероприятий;</w:t>
            </w:r>
          </w:p>
          <w:p w14:paraId="4E016C33" w14:textId="77777777" w:rsidR="008609C8" w:rsidRPr="00C36C4D" w:rsidRDefault="008609C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способы, формы и методы консультативно-просветительской работы с участниками образовательных отношений (обучающимися с нарушениями речи, их родителями </w:t>
            </w:r>
            <w:r w:rsidRPr="00C36C4D">
              <w:rPr>
                <w:sz w:val="24"/>
                <w:szCs w:val="24"/>
              </w:rPr>
              <w:lastRenderedPageBreak/>
              <w:t>(законными представителями) или членами семей, участниками психолого-педагогического консилиума).</w:t>
            </w:r>
          </w:p>
        </w:tc>
      </w:tr>
      <w:tr w:rsidR="008609C8" w:rsidRPr="00C36C4D" w14:paraId="57F7DF98" w14:textId="77777777" w:rsidTr="00C36C4D">
        <w:trPr>
          <w:trHeight w:val="845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5C681654" w14:textId="77777777" w:rsidR="008609C8" w:rsidRPr="00C36C4D" w:rsidRDefault="008609C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202D71BB" w14:textId="77777777" w:rsidR="008609C8" w:rsidRPr="00C36C4D" w:rsidRDefault="008609C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A70C4EA" w14:textId="77777777" w:rsidR="008609C8" w:rsidRPr="00C36C4D" w:rsidRDefault="0076608A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609C8" w:rsidRPr="00C36C4D">
              <w:rPr>
                <w:sz w:val="24"/>
                <w:szCs w:val="24"/>
              </w:rPr>
              <w:t>ПК</w:t>
            </w:r>
            <w:r w:rsidR="008609C8" w:rsidRPr="006A6D8A">
              <w:rPr>
                <w:sz w:val="24"/>
                <w:szCs w:val="24"/>
              </w:rPr>
              <w:t xml:space="preserve"> </w:t>
            </w:r>
            <w:r w:rsidR="008609C8" w:rsidRPr="00C36C4D">
              <w:rPr>
                <w:sz w:val="24"/>
                <w:szCs w:val="24"/>
              </w:rPr>
              <w:t>4.2 Умеет: отбирать и применять содержание, формы, методы и технологии коррекционной работы с обучающимися с нарушениями речи с учетом особенностей их развития;</w:t>
            </w:r>
          </w:p>
          <w:p w14:paraId="233EFE68" w14:textId="77777777" w:rsidR="008609C8" w:rsidRPr="00C36C4D" w:rsidRDefault="008609C8" w:rsidP="00C36C4D">
            <w:pPr>
              <w:pStyle w:val="TableParagraph"/>
              <w:tabs>
                <w:tab w:val="left" w:pos="513"/>
                <w:tab w:val="left" w:pos="1636"/>
                <w:tab w:val="left" w:pos="2698"/>
                <w:tab w:val="left" w:pos="4035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 отбирать содержание и планировать проведение профилактических мероприятий;</w:t>
            </w:r>
          </w:p>
          <w:p w14:paraId="42B29481" w14:textId="77777777" w:rsidR="008609C8" w:rsidRPr="00C36C4D" w:rsidRDefault="008609C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отбирать и применять способы, формы и методы консультативно-просветительской работы с участниками образовательных отношений.</w:t>
            </w:r>
          </w:p>
        </w:tc>
      </w:tr>
      <w:tr w:rsidR="008609C8" w:rsidRPr="00C36C4D" w14:paraId="7E8F62ED" w14:textId="77777777" w:rsidTr="00C36C4D">
        <w:trPr>
          <w:trHeight w:val="84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5B49B60A" w14:textId="77777777" w:rsidR="008609C8" w:rsidRPr="00C36C4D" w:rsidRDefault="008609C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35D98615" w14:textId="77777777" w:rsidR="008609C8" w:rsidRPr="00C36C4D" w:rsidRDefault="008609C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4F9B568" w14:textId="77777777" w:rsidR="008609C8" w:rsidRPr="00C36C4D" w:rsidRDefault="0076608A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609C8" w:rsidRPr="00C36C4D">
              <w:rPr>
                <w:sz w:val="24"/>
                <w:szCs w:val="24"/>
              </w:rPr>
              <w:t>ПК</w:t>
            </w:r>
            <w:r w:rsidR="008609C8" w:rsidRPr="006A6D8A">
              <w:rPr>
                <w:sz w:val="24"/>
                <w:szCs w:val="24"/>
              </w:rPr>
              <w:t xml:space="preserve"> </w:t>
            </w:r>
            <w:r w:rsidR="008609C8" w:rsidRPr="00C36C4D">
              <w:rPr>
                <w:sz w:val="24"/>
                <w:szCs w:val="24"/>
              </w:rPr>
              <w:t>4.3 Владеет: методами проведения коррекционной работы с обучающимися с нарушениями речи;</w:t>
            </w:r>
          </w:p>
          <w:p w14:paraId="2AB1588F" w14:textId="77777777" w:rsidR="008609C8" w:rsidRPr="00C36C4D" w:rsidRDefault="008609C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проведения профилактических мероприятий с обучающимися с нарушениями речи;</w:t>
            </w:r>
          </w:p>
          <w:p w14:paraId="709F3080" w14:textId="77777777" w:rsidR="008609C8" w:rsidRPr="00C36C4D" w:rsidRDefault="008609C8" w:rsidP="00C36C4D">
            <w:pPr>
              <w:pStyle w:val="TableParagraph"/>
              <w:tabs>
                <w:tab w:val="left" w:pos="1212"/>
                <w:tab w:val="left" w:pos="262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навыками организации </w:t>
            </w:r>
            <w:r w:rsidRPr="00C36C4D">
              <w:rPr>
                <w:spacing w:val="-3"/>
                <w:sz w:val="24"/>
                <w:szCs w:val="24"/>
              </w:rPr>
              <w:t xml:space="preserve">консультативно- </w:t>
            </w:r>
            <w:r w:rsidRPr="00C36C4D">
              <w:rPr>
                <w:sz w:val="24"/>
                <w:szCs w:val="24"/>
              </w:rPr>
              <w:t>просветительской работы с участниками</w:t>
            </w:r>
          </w:p>
          <w:p w14:paraId="26149470" w14:textId="77777777" w:rsidR="008609C8" w:rsidRPr="00C36C4D" w:rsidRDefault="008609C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образовательных отношений.</w:t>
            </w:r>
          </w:p>
        </w:tc>
      </w:tr>
      <w:tr w:rsidR="008609C8" w:rsidRPr="00C36C4D" w14:paraId="5CB36472" w14:textId="77777777" w:rsidTr="00C36C4D">
        <w:trPr>
          <w:trHeight w:val="49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5DD320EC" w14:textId="77777777" w:rsidR="008609C8" w:rsidRPr="00C36C4D" w:rsidRDefault="008609C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ПК-5</w:t>
            </w:r>
          </w:p>
          <w:p w14:paraId="07A2DD46" w14:textId="77777777" w:rsidR="008609C8" w:rsidRPr="00C36C4D" w:rsidRDefault="008609C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0E0F6A40" w14:textId="77777777" w:rsidR="008609C8" w:rsidRPr="00C36C4D" w:rsidRDefault="008609C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планировать, организовывать и проводить психолого-педагогическое обследование участников учебно-воспитательного и коррекционо-развивающего процессов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06BC5FD" w14:textId="77777777" w:rsidR="008609C8" w:rsidRPr="00C36C4D" w:rsidRDefault="0076608A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609C8" w:rsidRPr="00C36C4D">
              <w:rPr>
                <w:sz w:val="24"/>
                <w:szCs w:val="24"/>
              </w:rPr>
              <w:t>ПК</w:t>
            </w:r>
            <w:r w:rsidR="008609C8" w:rsidRPr="006A6D8A">
              <w:rPr>
                <w:sz w:val="24"/>
                <w:szCs w:val="24"/>
              </w:rPr>
              <w:t xml:space="preserve"> </w:t>
            </w:r>
            <w:r w:rsidR="008609C8" w:rsidRPr="00C36C4D">
              <w:rPr>
                <w:sz w:val="24"/>
                <w:szCs w:val="24"/>
              </w:rPr>
              <w:t>5.1 Знает: методологию психолого-педагогического исследования в области сурдопедагогики;</w:t>
            </w:r>
          </w:p>
          <w:p w14:paraId="419718E2" w14:textId="77777777" w:rsidR="008609C8" w:rsidRPr="00C36C4D" w:rsidRDefault="008609C8" w:rsidP="00C36C4D">
            <w:pPr>
              <w:tabs>
                <w:tab w:val="left" w:pos="1140"/>
                <w:tab w:val="left" w:pos="2008"/>
                <w:tab w:val="left" w:pos="3443"/>
                <w:tab w:val="left" w:pos="384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способы сбора, оформления и интерпретации экспериментальных данных;</w:t>
            </w:r>
          </w:p>
          <w:p w14:paraId="5CA262C1" w14:textId="77777777" w:rsidR="008609C8" w:rsidRPr="00C36C4D" w:rsidRDefault="008609C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написанию и оформлению научных текстов.</w:t>
            </w:r>
          </w:p>
        </w:tc>
      </w:tr>
      <w:tr w:rsidR="008609C8" w:rsidRPr="00C36C4D" w14:paraId="3169D8C0" w14:textId="77777777" w:rsidTr="00C36C4D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69215D8D" w14:textId="77777777" w:rsidR="008609C8" w:rsidRPr="00C36C4D" w:rsidRDefault="008609C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400ED8E4" w14:textId="77777777" w:rsidR="008609C8" w:rsidRPr="00C36C4D" w:rsidRDefault="008609C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4A38789" w14:textId="77777777" w:rsidR="008609C8" w:rsidRPr="00C36C4D" w:rsidRDefault="0076608A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609C8" w:rsidRPr="00C36C4D">
              <w:rPr>
                <w:sz w:val="24"/>
                <w:szCs w:val="24"/>
              </w:rPr>
              <w:t>ПК</w:t>
            </w:r>
            <w:r w:rsidR="008609C8" w:rsidRPr="006A6D8A">
              <w:rPr>
                <w:sz w:val="24"/>
                <w:szCs w:val="24"/>
              </w:rPr>
              <w:t xml:space="preserve"> </w:t>
            </w:r>
            <w:r w:rsidR="008609C8" w:rsidRPr="00C36C4D">
              <w:rPr>
                <w:sz w:val="24"/>
                <w:szCs w:val="24"/>
              </w:rPr>
              <w:t xml:space="preserve">5.2 </w:t>
            </w:r>
            <w:r w:rsidR="008609C8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8609C8" w:rsidRPr="00C36C4D">
              <w:rPr>
                <w:sz w:val="24"/>
                <w:szCs w:val="24"/>
              </w:rPr>
              <w:t xml:space="preserve">определять </w:t>
            </w:r>
            <w:r w:rsidR="008609C8" w:rsidRPr="00C36C4D">
              <w:rPr>
                <w:spacing w:val="-4"/>
                <w:sz w:val="24"/>
                <w:szCs w:val="24"/>
              </w:rPr>
              <w:t xml:space="preserve">научную </w:t>
            </w:r>
            <w:r w:rsidR="008609C8" w:rsidRPr="00C36C4D">
              <w:rPr>
                <w:sz w:val="24"/>
                <w:szCs w:val="24"/>
              </w:rPr>
              <w:t>проблему в рамках темы квалификационной</w:t>
            </w:r>
            <w:r w:rsidR="008609C8" w:rsidRPr="00C36C4D">
              <w:rPr>
                <w:spacing w:val="-1"/>
                <w:sz w:val="24"/>
                <w:szCs w:val="24"/>
              </w:rPr>
              <w:t xml:space="preserve"> </w:t>
            </w:r>
            <w:r w:rsidR="008609C8" w:rsidRPr="00C36C4D">
              <w:rPr>
                <w:sz w:val="24"/>
                <w:szCs w:val="24"/>
              </w:rPr>
              <w:t>работы;</w:t>
            </w:r>
          </w:p>
          <w:p w14:paraId="60934B0A" w14:textId="77777777" w:rsidR="008609C8" w:rsidRPr="00C36C4D" w:rsidRDefault="008609C8" w:rsidP="00C36C4D">
            <w:pPr>
              <w:pStyle w:val="TableParagraph"/>
              <w:tabs>
                <w:tab w:val="left" w:pos="1372"/>
                <w:tab w:val="left" w:pos="2332"/>
                <w:tab w:val="left" w:pos="40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Определять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теоретического и экспериментального исследования научной проблемы;</w:t>
            </w:r>
          </w:p>
          <w:p w14:paraId="0DB2A849" w14:textId="77777777" w:rsidR="008609C8" w:rsidRPr="00C36C4D" w:rsidRDefault="008609C8" w:rsidP="00C36C4D">
            <w:pPr>
              <w:pStyle w:val="TableParagraph"/>
              <w:tabs>
                <w:tab w:val="left" w:pos="1452"/>
                <w:tab w:val="left" w:pos="1795"/>
                <w:tab w:val="left" w:pos="299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планировать и</w:t>
            </w:r>
            <w:r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проводить экспериментальное исследование;</w:t>
            </w:r>
          </w:p>
          <w:p w14:paraId="19EEB058" w14:textId="77777777" w:rsidR="008609C8" w:rsidRPr="00C36C4D" w:rsidRDefault="008609C8" w:rsidP="00C36C4D">
            <w:pPr>
              <w:pStyle w:val="TableParagraph"/>
              <w:tabs>
                <w:tab w:val="left" w:pos="1567"/>
                <w:tab w:val="left" w:pos="2496"/>
                <w:tab w:val="left" w:pos="357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разные способы сбора, обработки и интерпретации данных, полученных в ходе теоретического анализ научной проблемы и экспериментальным путем;</w:t>
            </w:r>
          </w:p>
          <w:p w14:paraId="74EFDFCE" w14:textId="77777777" w:rsidR="008609C8" w:rsidRPr="00C36C4D" w:rsidRDefault="008609C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оформлять анализировать, обобщать и представлять полученные результаты исследования </w:t>
            </w:r>
            <w:r w:rsidRPr="00C36C4D">
              <w:rPr>
                <w:spacing w:val="-3"/>
                <w:sz w:val="24"/>
                <w:szCs w:val="24"/>
              </w:rPr>
              <w:t xml:space="preserve">научной </w:t>
            </w:r>
            <w:r w:rsidRPr="00C36C4D">
              <w:rPr>
                <w:sz w:val="24"/>
                <w:szCs w:val="24"/>
              </w:rPr>
              <w:t xml:space="preserve">проблемы в соответствии с предъявляемыми требованиями создавать и оформлять </w:t>
            </w:r>
            <w:r w:rsidRPr="00C36C4D">
              <w:rPr>
                <w:spacing w:val="-3"/>
                <w:sz w:val="24"/>
                <w:szCs w:val="24"/>
              </w:rPr>
              <w:t xml:space="preserve">научный </w:t>
            </w:r>
            <w:r w:rsidRPr="00C36C4D">
              <w:rPr>
                <w:sz w:val="24"/>
                <w:szCs w:val="24"/>
              </w:rPr>
              <w:t>текст.</w:t>
            </w:r>
          </w:p>
        </w:tc>
      </w:tr>
      <w:tr w:rsidR="008609C8" w:rsidRPr="00C36C4D" w14:paraId="21E4C913" w14:textId="77777777" w:rsidTr="00C36C4D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44ACFB6B" w14:textId="77777777" w:rsidR="008609C8" w:rsidRPr="00C36C4D" w:rsidRDefault="008609C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3B35FE28" w14:textId="77777777" w:rsidR="008609C8" w:rsidRPr="00C36C4D" w:rsidRDefault="008609C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164068C" w14:textId="77777777" w:rsidR="008609C8" w:rsidRPr="00C36C4D" w:rsidRDefault="0076608A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609C8" w:rsidRPr="00C36C4D">
              <w:rPr>
                <w:sz w:val="24"/>
                <w:szCs w:val="24"/>
              </w:rPr>
              <w:t>ПК</w:t>
            </w:r>
            <w:r w:rsidR="008609C8" w:rsidRPr="006A6D8A">
              <w:rPr>
                <w:sz w:val="24"/>
                <w:szCs w:val="24"/>
              </w:rPr>
              <w:t xml:space="preserve"> </w:t>
            </w:r>
            <w:r w:rsidR="008609C8" w:rsidRPr="00C36C4D">
              <w:rPr>
                <w:sz w:val="24"/>
                <w:szCs w:val="24"/>
              </w:rPr>
              <w:t>5.3 Владеет: начальными навыками теоретического и экспериментального исследования научной проблемы;</w:t>
            </w:r>
          </w:p>
          <w:p w14:paraId="155BDD50" w14:textId="77777777" w:rsidR="008609C8" w:rsidRPr="00C36C4D" w:rsidRDefault="008609C8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навыками проведения экспериментального исследования;</w:t>
            </w:r>
          </w:p>
          <w:p w14:paraId="0045FF3D" w14:textId="77777777" w:rsidR="008609C8" w:rsidRPr="00C36C4D" w:rsidRDefault="008609C8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умением создавать и оформлять связный научный текст;</w:t>
            </w:r>
          </w:p>
          <w:p w14:paraId="185D6AFB" w14:textId="77777777" w:rsidR="008609C8" w:rsidRPr="00C36C4D" w:rsidRDefault="008609C8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интерпретации, обобщения и представления экспериментальных</w:t>
            </w:r>
          </w:p>
          <w:p w14:paraId="52DDCBEB" w14:textId="77777777" w:rsidR="008609C8" w:rsidRPr="00C36C4D" w:rsidRDefault="008609C8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данных.</w:t>
            </w:r>
          </w:p>
        </w:tc>
      </w:tr>
    </w:tbl>
    <w:p w14:paraId="6102ADA0" w14:textId="77777777" w:rsidR="008609C8" w:rsidRPr="003C0E55" w:rsidRDefault="008609C8" w:rsidP="00920D08">
      <w:pPr>
        <w:spacing w:line="240" w:lineRule="auto"/>
        <w:rPr>
          <w:color w:val="000000"/>
          <w:sz w:val="24"/>
          <w:szCs w:val="24"/>
        </w:rPr>
      </w:pPr>
    </w:p>
    <w:p w14:paraId="3ECBB728" w14:textId="77777777" w:rsidR="008609C8" w:rsidRPr="00A0610E" w:rsidRDefault="008609C8" w:rsidP="00FE4079">
      <w:pPr>
        <w:pStyle w:val="ab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283E3FD1" w14:textId="77777777" w:rsidR="008609C8" w:rsidRPr="003C0E55" w:rsidRDefault="008609C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Цель</w:t>
      </w:r>
      <w:r w:rsidRPr="003C0E55">
        <w:rPr>
          <w:bCs/>
          <w:color w:val="000000"/>
          <w:sz w:val="24"/>
          <w:szCs w:val="24"/>
          <w:u w:val="single"/>
        </w:rPr>
        <w:t xml:space="preserve">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7E1916">
        <w:rPr>
          <w:color w:val="000000"/>
          <w:sz w:val="24"/>
          <w:szCs w:val="24"/>
        </w:rPr>
        <w:t>подготовить выпускника, обладающего знаниями теоретических основ государственного нормативно-правового регулирования в решении социальных, экономических и политических проблем жизнедеятельности общества, теоретических основ семейного права и прав инвалидов.</w:t>
      </w:r>
    </w:p>
    <w:p w14:paraId="7722F6EF" w14:textId="77777777" w:rsidR="008609C8" w:rsidRPr="003C0E55" w:rsidRDefault="008609C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13683001" w14:textId="77777777" w:rsidR="008609C8" w:rsidRPr="00FD543B" w:rsidRDefault="008609C8" w:rsidP="007E1916">
      <w:pPr>
        <w:pStyle w:val="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543B">
        <w:rPr>
          <w:rFonts w:ascii="Times New Roman" w:hAnsi="Times New Roman"/>
          <w:color w:val="000000"/>
          <w:sz w:val="24"/>
          <w:szCs w:val="24"/>
        </w:rPr>
        <w:t>освоить студентами базового понятийного аппарата в области правоведения и осмыслением права, как одного из условий развития правового государства и гражданского общества.</w:t>
      </w:r>
    </w:p>
    <w:p w14:paraId="1F064F89" w14:textId="77777777" w:rsidR="008609C8" w:rsidRPr="00FD543B" w:rsidRDefault="008609C8" w:rsidP="007E1916">
      <w:pPr>
        <w:pStyle w:val="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543B">
        <w:rPr>
          <w:rFonts w:ascii="Times New Roman" w:hAnsi="Times New Roman"/>
          <w:color w:val="000000"/>
          <w:sz w:val="24"/>
          <w:szCs w:val="24"/>
        </w:rPr>
        <w:t xml:space="preserve">заложить теоретические основы правовых знаний у обучающихся о семейном праве и правах инвалидов. </w:t>
      </w:r>
    </w:p>
    <w:p w14:paraId="502604F3" w14:textId="77777777" w:rsidR="008609C8" w:rsidRPr="00FD543B" w:rsidRDefault="008609C8" w:rsidP="007E1916">
      <w:pPr>
        <w:pStyle w:val="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543B">
        <w:rPr>
          <w:rFonts w:ascii="Times New Roman" w:hAnsi="Times New Roman"/>
          <w:color w:val="000000"/>
          <w:sz w:val="24"/>
          <w:szCs w:val="24"/>
        </w:rPr>
        <w:t>ознакомить студентов с основами государственного нормативно-правового регулирования в решении социальных, экономических и политических проблем жизнедеятельности общества, в частности семей и инвалидов.</w:t>
      </w:r>
    </w:p>
    <w:p w14:paraId="5D98B15F" w14:textId="77777777" w:rsidR="008609C8" w:rsidRPr="00FD543B" w:rsidRDefault="008609C8" w:rsidP="007E1916">
      <w:pPr>
        <w:pStyle w:val="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543B">
        <w:rPr>
          <w:rFonts w:ascii="Times New Roman" w:hAnsi="Times New Roman"/>
          <w:color w:val="000000"/>
          <w:sz w:val="24"/>
          <w:szCs w:val="24"/>
        </w:rPr>
        <w:t>развить умение ориентироваться в системе действующего законодательства и в применении нормы права в конкретных профессиональных ситуациях.</w:t>
      </w:r>
    </w:p>
    <w:p w14:paraId="45D97436" w14:textId="77777777" w:rsidR="008609C8" w:rsidRPr="003C0E55" w:rsidRDefault="008609C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424C0845" w14:textId="77777777" w:rsidR="008609C8" w:rsidRPr="003C0E55" w:rsidRDefault="008609C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9E611EF" w14:textId="77777777" w:rsidR="008609C8" w:rsidRPr="003C0E55" w:rsidRDefault="008609C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A4AF9FC" w14:textId="77777777" w:rsidR="008609C8" w:rsidRPr="00A0610E" w:rsidRDefault="008609C8" w:rsidP="00FE4079">
      <w:pPr>
        <w:pStyle w:val="ab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964EB45" w14:textId="77777777" w:rsidR="008609C8" w:rsidRPr="003C0E55" w:rsidRDefault="008609C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FA2B525" w14:textId="77777777" w:rsidR="008609C8" w:rsidRPr="003C0E55" w:rsidRDefault="008609C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100C28AE" w14:textId="77777777" w:rsidR="008609C8" w:rsidRPr="003C0E55" w:rsidRDefault="008609C8" w:rsidP="000039F0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8609C8" w:rsidRPr="003C0E55" w14:paraId="7B34417E" w14:textId="77777777" w:rsidTr="000039F0">
        <w:trPr>
          <w:trHeight w:val="278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14:paraId="3D8165B1" w14:textId="77777777" w:rsidR="008609C8" w:rsidRPr="003C0E55" w:rsidRDefault="008609C8" w:rsidP="000039F0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tcBorders>
              <w:top w:val="single" w:sz="12" w:space="0" w:color="00000A"/>
            </w:tcBorders>
          </w:tcPr>
          <w:p w14:paraId="2826FFE8" w14:textId="77777777" w:rsidR="008609C8" w:rsidRPr="003C0E55" w:rsidRDefault="008609C8" w:rsidP="000039F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8609C8" w:rsidRPr="003C0E55" w14:paraId="66FB90E4" w14:textId="77777777" w:rsidTr="000039F0">
        <w:trPr>
          <w:trHeight w:val="277"/>
        </w:trPr>
        <w:tc>
          <w:tcPr>
            <w:tcW w:w="6525" w:type="dxa"/>
            <w:vMerge/>
          </w:tcPr>
          <w:p w14:paraId="1EC1734A" w14:textId="77777777" w:rsidR="008609C8" w:rsidRPr="003C0E55" w:rsidRDefault="008609C8" w:rsidP="000039F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7E70A2BD" w14:textId="77777777" w:rsidR="008609C8" w:rsidRPr="003C0E55" w:rsidRDefault="008609C8" w:rsidP="000039F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2202A17" w14:textId="77777777" w:rsidR="008609C8" w:rsidRPr="0075242A" w:rsidRDefault="008609C8" w:rsidP="000039F0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8609C8" w:rsidRPr="003C0E55" w14:paraId="621F59E0" w14:textId="77777777" w:rsidTr="000039F0">
        <w:trPr>
          <w:trHeight w:val="239"/>
        </w:trPr>
        <w:tc>
          <w:tcPr>
            <w:tcW w:w="6525" w:type="dxa"/>
            <w:shd w:val="clear" w:color="auto" w:fill="E0E0E0"/>
          </w:tcPr>
          <w:p w14:paraId="5BF2612E" w14:textId="77777777" w:rsidR="008609C8" w:rsidRPr="003C0E55" w:rsidRDefault="008609C8" w:rsidP="000039F0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C870031" w14:textId="77777777" w:rsidR="008609C8" w:rsidRDefault="008609C8" w:rsidP="000039F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609C8" w:rsidRPr="003C0E55" w14:paraId="24D190B1" w14:textId="77777777" w:rsidTr="000039F0">
        <w:tc>
          <w:tcPr>
            <w:tcW w:w="6525" w:type="dxa"/>
          </w:tcPr>
          <w:p w14:paraId="67C7CCCD" w14:textId="77777777" w:rsidR="008609C8" w:rsidRPr="003C0E55" w:rsidRDefault="008609C8" w:rsidP="000039F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</w:tcPr>
          <w:p w14:paraId="7708B9EC" w14:textId="77777777" w:rsidR="008609C8" w:rsidRPr="003C0E55" w:rsidRDefault="008609C8" w:rsidP="000039F0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609C8" w:rsidRPr="003C0E55" w14:paraId="13FEE7C5" w14:textId="77777777" w:rsidTr="000039F0">
        <w:tc>
          <w:tcPr>
            <w:tcW w:w="6525" w:type="dxa"/>
          </w:tcPr>
          <w:p w14:paraId="16A896D1" w14:textId="77777777" w:rsidR="008609C8" w:rsidRPr="003C0E55" w:rsidRDefault="008609C8" w:rsidP="000039F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vAlign w:val="bottom"/>
          </w:tcPr>
          <w:p w14:paraId="5CAE9276" w14:textId="77777777" w:rsidR="008609C8" w:rsidRPr="003C0E55" w:rsidRDefault="008609C8" w:rsidP="000039F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30359E19" w14:textId="77777777" w:rsidR="008609C8" w:rsidRDefault="008609C8" w:rsidP="000039F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609C8" w:rsidRPr="003C0E55" w14:paraId="7F6F6C6C" w14:textId="77777777" w:rsidTr="000039F0">
        <w:tc>
          <w:tcPr>
            <w:tcW w:w="6525" w:type="dxa"/>
          </w:tcPr>
          <w:p w14:paraId="350E3D5E" w14:textId="77777777" w:rsidR="008609C8" w:rsidRPr="003C0E55" w:rsidRDefault="008609C8" w:rsidP="000039F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vAlign w:val="bottom"/>
          </w:tcPr>
          <w:p w14:paraId="7E551FF4" w14:textId="77777777" w:rsidR="008609C8" w:rsidRPr="003C0E55" w:rsidRDefault="008609C8" w:rsidP="00A477B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22B7C78F" w14:textId="77777777" w:rsidR="008609C8" w:rsidRPr="003C0E55" w:rsidRDefault="008609C8" w:rsidP="000039F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8609C8" w:rsidRPr="003C0E55" w14:paraId="59EC418B" w14:textId="77777777" w:rsidTr="000039F0">
        <w:tc>
          <w:tcPr>
            <w:tcW w:w="6525" w:type="dxa"/>
            <w:shd w:val="clear" w:color="auto" w:fill="E0E0E0"/>
          </w:tcPr>
          <w:p w14:paraId="709F6344" w14:textId="77777777" w:rsidR="008609C8" w:rsidRPr="003C0E55" w:rsidRDefault="008609C8" w:rsidP="000039F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DB0279B" w14:textId="77777777" w:rsidR="008609C8" w:rsidRDefault="008609C8" w:rsidP="000039F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609C8" w:rsidRPr="003C0E55" w14:paraId="66FC2DD4" w14:textId="77777777" w:rsidTr="000039F0">
        <w:tc>
          <w:tcPr>
            <w:tcW w:w="6525" w:type="dxa"/>
            <w:shd w:val="clear" w:color="auto" w:fill="E0E0E0"/>
          </w:tcPr>
          <w:p w14:paraId="579B6256" w14:textId="77777777" w:rsidR="008609C8" w:rsidRPr="003C0E55" w:rsidRDefault="008609C8" w:rsidP="000039F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F186C35" w14:textId="77777777" w:rsidR="008609C8" w:rsidRDefault="008609C8" w:rsidP="000039F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09C8" w:rsidRPr="003C0E55" w14:paraId="608A180C" w14:textId="77777777" w:rsidTr="000039F0">
        <w:tc>
          <w:tcPr>
            <w:tcW w:w="6525" w:type="dxa"/>
          </w:tcPr>
          <w:p w14:paraId="73771287" w14:textId="77777777" w:rsidR="008609C8" w:rsidRPr="00920D08" w:rsidRDefault="008609C8" w:rsidP="000039F0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vAlign w:val="bottom"/>
          </w:tcPr>
          <w:p w14:paraId="3A0EB031" w14:textId="77777777" w:rsidR="008609C8" w:rsidRDefault="008609C8" w:rsidP="000039F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09C8" w:rsidRPr="003C0E55" w14:paraId="672BE9D9" w14:textId="77777777" w:rsidTr="000039F0">
        <w:tc>
          <w:tcPr>
            <w:tcW w:w="6525" w:type="dxa"/>
          </w:tcPr>
          <w:p w14:paraId="2CC972CE" w14:textId="77777777" w:rsidR="008609C8" w:rsidRPr="00920D08" w:rsidRDefault="008609C8" w:rsidP="000039F0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vAlign w:val="bottom"/>
          </w:tcPr>
          <w:p w14:paraId="474618A2" w14:textId="77777777" w:rsidR="008609C8" w:rsidRDefault="008609C8" w:rsidP="000039F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09C8" w:rsidRPr="003C0E55" w14:paraId="74797D7D" w14:textId="77777777" w:rsidTr="000039F0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1AB7125C" w14:textId="77777777" w:rsidR="008609C8" w:rsidRPr="003C0E55" w:rsidRDefault="008609C8" w:rsidP="000039F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7C4815CE" w14:textId="77777777" w:rsidR="008609C8" w:rsidRDefault="008609C8" w:rsidP="000039F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73D015C6" w14:textId="77777777" w:rsidR="008609C8" w:rsidRDefault="008609C8" w:rsidP="000039F0">
      <w:pPr>
        <w:spacing w:line="240" w:lineRule="auto"/>
        <w:ind w:left="0" w:firstLine="0"/>
        <w:rPr>
          <w:bCs/>
          <w:sz w:val="24"/>
          <w:szCs w:val="24"/>
        </w:rPr>
      </w:pPr>
    </w:p>
    <w:p w14:paraId="10E04664" w14:textId="77777777" w:rsidR="008609C8" w:rsidRDefault="008609C8" w:rsidP="000039F0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8609C8" w:rsidRPr="003C0E55" w14:paraId="574984E8" w14:textId="77777777" w:rsidTr="000039F0">
        <w:trPr>
          <w:trHeight w:val="278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14:paraId="06F92EBE" w14:textId="77777777" w:rsidR="008609C8" w:rsidRPr="003C0E55" w:rsidRDefault="008609C8" w:rsidP="000039F0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tcBorders>
              <w:top w:val="single" w:sz="12" w:space="0" w:color="00000A"/>
            </w:tcBorders>
          </w:tcPr>
          <w:p w14:paraId="2082DC48" w14:textId="77777777" w:rsidR="008609C8" w:rsidRPr="003C0E55" w:rsidRDefault="008609C8" w:rsidP="000039F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8609C8" w:rsidRPr="003C0E55" w14:paraId="0EB5F446" w14:textId="77777777" w:rsidTr="000039F0">
        <w:trPr>
          <w:trHeight w:val="277"/>
        </w:trPr>
        <w:tc>
          <w:tcPr>
            <w:tcW w:w="6525" w:type="dxa"/>
            <w:vMerge/>
          </w:tcPr>
          <w:p w14:paraId="3A7C8E73" w14:textId="77777777" w:rsidR="008609C8" w:rsidRPr="003C0E55" w:rsidRDefault="008609C8" w:rsidP="000039F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5771A745" w14:textId="77777777" w:rsidR="008609C8" w:rsidRPr="003C0E55" w:rsidRDefault="008609C8" w:rsidP="000039F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E2AE592" w14:textId="77777777" w:rsidR="008609C8" w:rsidRPr="0075242A" w:rsidRDefault="008609C8" w:rsidP="000039F0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8609C8" w:rsidRPr="003C0E55" w14:paraId="27D8B5C8" w14:textId="77777777" w:rsidTr="000039F0">
        <w:trPr>
          <w:trHeight w:val="239"/>
        </w:trPr>
        <w:tc>
          <w:tcPr>
            <w:tcW w:w="6525" w:type="dxa"/>
            <w:shd w:val="clear" w:color="auto" w:fill="E0E0E0"/>
          </w:tcPr>
          <w:p w14:paraId="7568D9EC" w14:textId="77777777" w:rsidR="008609C8" w:rsidRPr="003C0E55" w:rsidRDefault="008609C8" w:rsidP="000039F0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27D314A" w14:textId="77777777" w:rsidR="008609C8" w:rsidRDefault="008609C8" w:rsidP="000039F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609C8" w:rsidRPr="003C0E55" w14:paraId="1F8342B9" w14:textId="77777777" w:rsidTr="000039F0">
        <w:tc>
          <w:tcPr>
            <w:tcW w:w="6525" w:type="dxa"/>
          </w:tcPr>
          <w:p w14:paraId="3FC28196" w14:textId="77777777" w:rsidR="008609C8" w:rsidRPr="003C0E55" w:rsidRDefault="008609C8" w:rsidP="000039F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3140" w:type="dxa"/>
            <w:gridSpan w:val="2"/>
          </w:tcPr>
          <w:p w14:paraId="23F23FB8" w14:textId="77777777" w:rsidR="008609C8" w:rsidRPr="003C0E55" w:rsidRDefault="008609C8" w:rsidP="000039F0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609C8" w:rsidRPr="003C0E55" w14:paraId="6A463ABB" w14:textId="77777777" w:rsidTr="000039F0">
        <w:tc>
          <w:tcPr>
            <w:tcW w:w="6525" w:type="dxa"/>
          </w:tcPr>
          <w:p w14:paraId="09A374A0" w14:textId="77777777" w:rsidR="008609C8" w:rsidRPr="003C0E55" w:rsidRDefault="008609C8" w:rsidP="000039F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vAlign w:val="bottom"/>
          </w:tcPr>
          <w:p w14:paraId="5EBDC131" w14:textId="77777777" w:rsidR="008609C8" w:rsidRPr="003C0E55" w:rsidRDefault="008609C8" w:rsidP="000039F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0A94EF1" w14:textId="77777777" w:rsidR="008609C8" w:rsidRDefault="008609C8" w:rsidP="000039F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609C8" w:rsidRPr="003C0E55" w14:paraId="78EB3E75" w14:textId="77777777" w:rsidTr="000039F0">
        <w:tc>
          <w:tcPr>
            <w:tcW w:w="6525" w:type="dxa"/>
          </w:tcPr>
          <w:p w14:paraId="23480734" w14:textId="77777777" w:rsidR="008609C8" w:rsidRPr="003C0E55" w:rsidRDefault="008609C8" w:rsidP="000039F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vAlign w:val="bottom"/>
          </w:tcPr>
          <w:p w14:paraId="1D49259E" w14:textId="77777777" w:rsidR="008609C8" w:rsidRPr="003C0E55" w:rsidRDefault="008609C8" w:rsidP="00A477B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A34DC11" w14:textId="77777777" w:rsidR="008609C8" w:rsidRPr="003C0E55" w:rsidRDefault="008609C8" w:rsidP="000039F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8609C8" w:rsidRPr="003C0E55" w14:paraId="775A10B3" w14:textId="77777777" w:rsidTr="000039F0">
        <w:tc>
          <w:tcPr>
            <w:tcW w:w="6525" w:type="dxa"/>
            <w:shd w:val="clear" w:color="auto" w:fill="E0E0E0"/>
          </w:tcPr>
          <w:p w14:paraId="73C7F6E0" w14:textId="77777777" w:rsidR="008609C8" w:rsidRPr="003C0E55" w:rsidRDefault="008609C8" w:rsidP="000039F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5956F0A0" w14:textId="77777777" w:rsidR="008609C8" w:rsidRDefault="008609C8" w:rsidP="000039F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609C8" w:rsidRPr="003C0E55" w14:paraId="074A89E6" w14:textId="77777777" w:rsidTr="000039F0">
        <w:tc>
          <w:tcPr>
            <w:tcW w:w="6525" w:type="dxa"/>
            <w:shd w:val="clear" w:color="auto" w:fill="E0E0E0"/>
          </w:tcPr>
          <w:p w14:paraId="553F966A" w14:textId="77777777" w:rsidR="008609C8" w:rsidRPr="003C0E55" w:rsidRDefault="008609C8" w:rsidP="000039F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37A5639" w14:textId="77777777" w:rsidR="008609C8" w:rsidRDefault="008609C8" w:rsidP="000039F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09C8" w:rsidRPr="003C0E55" w14:paraId="15F0B5A1" w14:textId="77777777" w:rsidTr="000039F0">
        <w:tc>
          <w:tcPr>
            <w:tcW w:w="6525" w:type="dxa"/>
          </w:tcPr>
          <w:p w14:paraId="5198F114" w14:textId="77777777" w:rsidR="008609C8" w:rsidRPr="003C0E55" w:rsidRDefault="008609C8" w:rsidP="000039F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vAlign w:val="bottom"/>
          </w:tcPr>
          <w:p w14:paraId="736572C4" w14:textId="77777777" w:rsidR="008609C8" w:rsidRDefault="008609C8" w:rsidP="000039F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8609C8" w:rsidRPr="003C0E55" w14:paraId="49861EFE" w14:textId="77777777" w:rsidTr="000039F0">
        <w:tc>
          <w:tcPr>
            <w:tcW w:w="6525" w:type="dxa"/>
          </w:tcPr>
          <w:p w14:paraId="4E748EAB" w14:textId="77777777" w:rsidR="008609C8" w:rsidRPr="003C0E55" w:rsidRDefault="008609C8" w:rsidP="000039F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vAlign w:val="bottom"/>
          </w:tcPr>
          <w:p w14:paraId="68922443" w14:textId="77777777" w:rsidR="008609C8" w:rsidRDefault="008609C8" w:rsidP="000039F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8609C8" w:rsidRPr="003C0E55" w14:paraId="52034D88" w14:textId="77777777" w:rsidTr="000039F0">
        <w:trPr>
          <w:trHeight w:val="173"/>
        </w:trPr>
        <w:tc>
          <w:tcPr>
            <w:tcW w:w="6525" w:type="dxa"/>
            <w:shd w:val="clear" w:color="auto" w:fill="E0E0E0"/>
          </w:tcPr>
          <w:p w14:paraId="395FCB65" w14:textId="77777777" w:rsidR="008609C8" w:rsidRPr="003C0E55" w:rsidRDefault="008609C8" w:rsidP="000039F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B0AA25B" w14:textId="77777777" w:rsidR="008609C8" w:rsidRDefault="008609C8" w:rsidP="000039F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09C8" w:rsidRPr="003C0E55" w14:paraId="577074BF" w14:textId="77777777" w:rsidTr="000039F0">
        <w:trPr>
          <w:trHeight w:val="173"/>
        </w:trPr>
        <w:tc>
          <w:tcPr>
            <w:tcW w:w="6525" w:type="dxa"/>
          </w:tcPr>
          <w:p w14:paraId="63C23764" w14:textId="77777777" w:rsidR="008609C8" w:rsidRPr="003C0E55" w:rsidRDefault="008609C8" w:rsidP="000039F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</w:tcPr>
          <w:p w14:paraId="2CD3E121" w14:textId="77777777" w:rsidR="008609C8" w:rsidRDefault="008609C8" w:rsidP="000039F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09C8" w:rsidRPr="003C0E55" w14:paraId="391D9166" w14:textId="77777777" w:rsidTr="000039F0">
        <w:trPr>
          <w:trHeight w:val="173"/>
        </w:trPr>
        <w:tc>
          <w:tcPr>
            <w:tcW w:w="6525" w:type="dxa"/>
          </w:tcPr>
          <w:p w14:paraId="103BA15A" w14:textId="77777777" w:rsidR="008609C8" w:rsidRPr="003C0E55" w:rsidRDefault="008609C8" w:rsidP="000039F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</w:tcPr>
          <w:p w14:paraId="5AA9A4A1" w14:textId="77777777" w:rsidR="008609C8" w:rsidRDefault="008609C8" w:rsidP="000039F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09C8" w:rsidRPr="003C0E55" w14:paraId="51677B8E" w14:textId="77777777" w:rsidTr="000039F0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3E5FD8E3" w14:textId="77777777" w:rsidR="008609C8" w:rsidRPr="003C0E55" w:rsidRDefault="008609C8" w:rsidP="000039F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7E104657" w14:textId="77777777" w:rsidR="008609C8" w:rsidRDefault="008609C8" w:rsidP="00A477B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09FBCB7C" w14:textId="77777777" w:rsidR="008609C8" w:rsidRDefault="008609C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1BB9FFCF" w14:textId="77777777" w:rsidR="008609C8" w:rsidRPr="003C0E55" w:rsidRDefault="008609C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49975EAC" w14:textId="77777777" w:rsidR="008609C8" w:rsidRDefault="008609C8" w:rsidP="00FE4079">
      <w:pPr>
        <w:pStyle w:val="WW-"/>
        <w:numPr>
          <w:ilvl w:val="0"/>
          <w:numId w:val="12"/>
        </w:numPr>
        <w:tabs>
          <w:tab w:val="left" w:pos="567"/>
        </w:tabs>
        <w:spacing w:line="240" w:lineRule="auto"/>
        <w:jc w:val="left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4F17C859" w14:textId="77777777" w:rsidR="008609C8" w:rsidRDefault="008609C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5E6DCC55" w14:textId="77777777" w:rsidR="008609C8" w:rsidRPr="0053465B" w:rsidRDefault="008609C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544B617" w14:textId="77777777" w:rsidR="008609C8" w:rsidRDefault="008609C8" w:rsidP="00FE4079">
      <w:pPr>
        <w:pStyle w:val="WW-"/>
        <w:numPr>
          <w:ilvl w:val="1"/>
          <w:numId w:val="12"/>
        </w:numPr>
        <w:tabs>
          <w:tab w:val="left" w:pos="567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280A68B3" w14:textId="77777777" w:rsidR="008609C8" w:rsidRPr="0053465B" w:rsidRDefault="008609C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7932"/>
      </w:tblGrid>
      <w:tr w:rsidR="008609C8" w:rsidRPr="0053465B" w14:paraId="5E981A85" w14:textId="77777777" w:rsidTr="00BC6FF0">
        <w:tc>
          <w:tcPr>
            <w:tcW w:w="693" w:type="dxa"/>
          </w:tcPr>
          <w:p w14:paraId="325F546C" w14:textId="77777777" w:rsidR="008609C8" w:rsidRPr="00BC6FF0" w:rsidRDefault="008609C8" w:rsidP="00BC6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6FF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0E369252" w14:textId="77777777" w:rsidR="008609C8" w:rsidRPr="00BC6FF0" w:rsidRDefault="008609C8" w:rsidP="00BC6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C6FF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609C8" w:rsidRPr="0053465B" w14:paraId="717B0409" w14:textId="77777777" w:rsidTr="00BC6FF0">
        <w:tc>
          <w:tcPr>
            <w:tcW w:w="693" w:type="dxa"/>
          </w:tcPr>
          <w:p w14:paraId="0C3E4C24" w14:textId="77777777" w:rsidR="008609C8" w:rsidRPr="00BC6FF0" w:rsidRDefault="008609C8" w:rsidP="00BC6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6FF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4CFBC32A" w14:textId="77777777" w:rsidR="008609C8" w:rsidRPr="00BC6FF0" w:rsidRDefault="008609C8" w:rsidP="00BC6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C6FF0">
              <w:rPr>
                <w:bCs/>
                <w:color w:val="000000"/>
                <w:sz w:val="24"/>
                <w:szCs w:val="24"/>
              </w:rPr>
              <w:t>Государство и право</w:t>
            </w:r>
          </w:p>
        </w:tc>
      </w:tr>
      <w:tr w:rsidR="008609C8" w:rsidRPr="0053465B" w14:paraId="74BBE594" w14:textId="77777777" w:rsidTr="00BC6FF0">
        <w:tc>
          <w:tcPr>
            <w:tcW w:w="693" w:type="dxa"/>
          </w:tcPr>
          <w:p w14:paraId="1756CF0C" w14:textId="77777777" w:rsidR="008609C8" w:rsidRPr="00BC6FF0" w:rsidRDefault="008609C8" w:rsidP="00BC6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6FF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7851C9E9" w14:textId="77777777" w:rsidR="008609C8" w:rsidRPr="00BC6FF0" w:rsidRDefault="008609C8" w:rsidP="00BC6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C6FF0">
              <w:rPr>
                <w:bCs/>
                <w:color w:val="000000"/>
                <w:sz w:val="24"/>
                <w:szCs w:val="24"/>
              </w:rPr>
              <w:t>Теоретические основы конституционного права</w:t>
            </w:r>
          </w:p>
        </w:tc>
      </w:tr>
      <w:tr w:rsidR="008609C8" w:rsidRPr="0053465B" w14:paraId="65CE3AB6" w14:textId="77777777" w:rsidTr="00BC6FF0">
        <w:tc>
          <w:tcPr>
            <w:tcW w:w="693" w:type="dxa"/>
          </w:tcPr>
          <w:p w14:paraId="67635B5F" w14:textId="77777777" w:rsidR="008609C8" w:rsidRPr="00BC6FF0" w:rsidRDefault="008609C8" w:rsidP="00BC6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6FF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69B5280C" w14:textId="77777777" w:rsidR="008609C8" w:rsidRPr="00BC6FF0" w:rsidRDefault="008609C8" w:rsidP="00BC6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C6FF0">
              <w:rPr>
                <w:bCs/>
                <w:color w:val="000000"/>
                <w:sz w:val="24"/>
                <w:szCs w:val="24"/>
              </w:rPr>
              <w:t>Отрасли права</w:t>
            </w:r>
          </w:p>
        </w:tc>
      </w:tr>
      <w:tr w:rsidR="008609C8" w:rsidRPr="0053465B" w14:paraId="061D4C76" w14:textId="77777777" w:rsidTr="00BC6FF0">
        <w:tc>
          <w:tcPr>
            <w:tcW w:w="693" w:type="dxa"/>
          </w:tcPr>
          <w:p w14:paraId="33AF369A" w14:textId="77777777" w:rsidR="008609C8" w:rsidRPr="00BC6FF0" w:rsidRDefault="008609C8" w:rsidP="00BC6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6FF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63CE8DA8" w14:textId="77777777" w:rsidR="008609C8" w:rsidRPr="00BC6FF0" w:rsidRDefault="008609C8" w:rsidP="00BC6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C6FF0">
              <w:rPr>
                <w:bCs/>
                <w:color w:val="000000"/>
                <w:sz w:val="24"/>
                <w:szCs w:val="24"/>
              </w:rPr>
              <w:t>Понятие, предмет и система семейного права России</w:t>
            </w:r>
          </w:p>
        </w:tc>
      </w:tr>
      <w:tr w:rsidR="008609C8" w:rsidRPr="0053465B" w14:paraId="11875506" w14:textId="77777777" w:rsidTr="00BC6FF0">
        <w:tc>
          <w:tcPr>
            <w:tcW w:w="693" w:type="dxa"/>
          </w:tcPr>
          <w:p w14:paraId="2D0B09F5" w14:textId="77777777" w:rsidR="008609C8" w:rsidRPr="00BC6FF0" w:rsidRDefault="008609C8" w:rsidP="00BC6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6FF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1B89D399" w14:textId="77777777" w:rsidR="008609C8" w:rsidRPr="00BC6FF0" w:rsidRDefault="008609C8" w:rsidP="00BC6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C6FF0">
              <w:rPr>
                <w:bCs/>
                <w:color w:val="000000"/>
                <w:sz w:val="24"/>
                <w:szCs w:val="24"/>
              </w:rPr>
              <w:t>Семья, имеющая л</w:t>
            </w:r>
            <w:r>
              <w:rPr>
                <w:bCs/>
                <w:color w:val="000000"/>
                <w:sz w:val="24"/>
                <w:szCs w:val="24"/>
              </w:rPr>
              <w:t xml:space="preserve">иц с инвалидностью как субъект </w:t>
            </w:r>
            <w:r w:rsidRPr="00BC6FF0">
              <w:rPr>
                <w:bCs/>
                <w:color w:val="000000"/>
                <w:sz w:val="24"/>
                <w:szCs w:val="24"/>
              </w:rPr>
              <w:t>семейного права в РФ.</w:t>
            </w:r>
          </w:p>
        </w:tc>
      </w:tr>
      <w:tr w:rsidR="008609C8" w:rsidRPr="0053465B" w14:paraId="310C8EF9" w14:textId="77777777" w:rsidTr="00BC6FF0">
        <w:tc>
          <w:tcPr>
            <w:tcW w:w="693" w:type="dxa"/>
          </w:tcPr>
          <w:p w14:paraId="0FD582C0" w14:textId="77777777" w:rsidR="008609C8" w:rsidRPr="00BC6FF0" w:rsidRDefault="008609C8" w:rsidP="00BC6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6FF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0D05C2BD" w14:textId="77777777" w:rsidR="008609C8" w:rsidRPr="00BC6FF0" w:rsidRDefault="008609C8" w:rsidP="00BC6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C6FF0">
              <w:rPr>
                <w:bCs/>
                <w:color w:val="000000"/>
                <w:sz w:val="24"/>
                <w:szCs w:val="24"/>
              </w:rPr>
              <w:t>Правовой статус инвалида по законодательству РФ</w:t>
            </w:r>
          </w:p>
        </w:tc>
      </w:tr>
      <w:tr w:rsidR="008609C8" w:rsidRPr="0053465B" w14:paraId="5D661C6E" w14:textId="77777777" w:rsidTr="00BC6FF0">
        <w:tc>
          <w:tcPr>
            <w:tcW w:w="693" w:type="dxa"/>
          </w:tcPr>
          <w:p w14:paraId="49D5B6C8" w14:textId="77777777" w:rsidR="008609C8" w:rsidRPr="00BC6FF0" w:rsidRDefault="008609C8" w:rsidP="00BC6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6FF0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26D1E5B5" w14:textId="77777777" w:rsidR="008609C8" w:rsidRPr="00BC6FF0" w:rsidRDefault="008609C8" w:rsidP="00BC6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C6FF0">
              <w:rPr>
                <w:bCs/>
                <w:color w:val="000000"/>
                <w:sz w:val="24"/>
                <w:szCs w:val="24"/>
              </w:rPr>
              <w:t>Права инвалидов в сфере здравоохранения и социальной защиты</w:t>
            </w:r>
          </w:p>
        </w:tc>
      </w:tr>
      <w:tr w:rsidR="008609C8" w:rsidRPr="0053465B" w14:paraId="46639A3F" w14:textId="77777777" w:rsidTr="00BC6FF0">
        <w:tc>
          <w:tcPr>
            <w:tcW w:w="693" w:type="dxa"/>
          </w:tcPr>
          <w:p w14:paraId="315D9356" w14:textId="77777777" w:rsidR="008609C8" w:rsidRPr="00BC6FF0" w:rsidRDefault="008609C8" w:rsidP="00BC6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6FF0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6DEA08E1" w14:textId="77777777" w:rsidR="008609C8" w:rsidRPr="00BC6FF0" w:rsidRDefault="008609C8" w:rsidP="00BC6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C6FF0">
              <w:rPr>
                <w:bCs/>
                <w:color w:val="000000"/>
                <w:sz w:val="24"/>
                <w:szCs w:val="24"/>
              </w:rPr>
              <w:t>Обеспечение доступа к информации и объектам социальной инфраструктуры</w:t>
            </w:r>
          </w:p>
        </w:tc>
      </w:tr>
      <w:tr w:rsidR="008609C8" w:rsidRPr="0053465B" w14:paraId="1E553DF1" w14:textId="77777777" w:rsidTr="00BC6FF0">
        <w:tc>
          <w:tcPr>
            <w:tcW w:w="693" w:type="dxa"/>
          </w:tcPr>
          <w:p w14:paraId="76213C20" w14:textId="77777777" w:rsidR="008609C8" w:rsidRPr="00BC6FF0" w:rsidRDefault="008609C8" w:rsidP="00BC6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6FF0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740C7E46" w14:textId="77777777" w:rsidR="008609C8" w:rsidRPr="00BC6FF0" w:rsidRDefault="008609C8" w:rsidP="00BC6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C6FF0">
              <w:rPr>
                <w:bCs/>
                <w:color w:val="000000"/>
                <w:sz w:val="24"/>
                <w:szCs w:val="24"/>
              </w:rPr>
              <w:t>Образование инвалидов</w:t>
            </w:r>
          </w:p>
        </w:tc>
      </w:tr>
      <w:tr w:rsidR="008609C8" w:rsidRPr="0053465B" w14:paraId="54D2B83E" w14:textId="77777777" w:rsidTr="00BC6FF0">
        <w:tc>
          <w:tcPr>
            <w:tcW w:w="693" w:type="dxa"/>
          </w:tcPr>
          <w:p w14:paraId="4735F96D" w14:textId="77777777" w:rsidR="008609C8" w:rsidRPr="00BC6FF0" w:rsidRDefault="008609C8" w:rsidP="00BC6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6FF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14:paraId="7CAEB13F" w14:textId="77777777" w:rsidR="008609C8" w:rsidRPr="00BC6FF0" w:rsidRDefault="008609C8" w:rsidP="00BC6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C6FF0">
              <w:rPr>
                <w:bCs/>
                <w:color w:val="000000"/>
                <w:sz w:val="24"/>
                <w:szCs w:val="24"/>
              </w:rPr>
              <w:t>Права в области трудоустройства и занятости инвалидов</w:t>
            </w:r>
          </w:p>
        </w:tc>
      </w:tr>
    </w:tbl>
    <w:p w14:paraId="32F31431" w14:textId="77777777" w:rsidR="008609C8" w:rsidRPr="003C0E55" w:rsidRDefault="008609C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325A6455" w14:textId="77777777" w:rsidR="008609C8" w:rsidRPr="00A0610E" w:rsidRDefault="008609C8" w:rsidP="00FE4079">
      <w:pPr>
        <w:pStyle w:val="ab"/>
        <w:numPr>
          <w:ilvl w:val="1"/>
          <w:numId w:val="12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50C7E420" w14:textId="77777777" w:rsidR="008609C8" w:rsidRDefault="008609C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F8771E6" w14:textId="77777777" w:rsidR="008609C8" w:rsidRPr="005C2438" w:rsidRDefault="008609C8" w:rsidP="00920D08">
      <w:pPr>
        <w:spacing w:line="240" w:lineRule="auto"/>
        <w:rPr>
          <w:color w:val="000000"/>
          <w:sz w:val="24"/>
          <w:szCs w:val="24"/>
        </w:rPr>
      </w:pPr>
    </w:p>
    <w:p w14:paraId="2A2948F7" w14:textId="77777777" w:rsidR="008609C8" w:rsidRDefault="008609C8" w:rsidP="00FE4079">
      <w:pPr>
        <w:pStyle w:val="ab"/>
        <w:numPr>
          <w:ilvl w:val="1"/>
          <w:numId w:val="12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p w14:paraId="0CE0FF5B" w14:textId="77777777" w:rsidR="008F4D0A" w:rsidRDefault="008F4D0A" w:rsidP="008F4D0A">
      <w:pPr>
        <w:spacing w:line="360" w:lineRule="auto"/>
        <w:ind w:firstLine="0"/>
        <w:rPr>
          <w:bCs/>
          <w:kern w:val="0"/>
          <w:sz w:val="24"/>
          <w:szCs w:val="24"/>
          <w:lang w:eastAsia="ru-RU"/>
        </w:rPr>
      </w:pPr>
      <w:r>
        <w:rPr>
          <w:sz w:val="24"/>
          <w:szCs w:val="24"/>
        </w:rPr>
        <w:t>По очной и заочной форме обучения не предусмотрены учебным планом.</w:t>
      </w:r>
    </w:p>
    <w:p w14:paraId="2EB0EE72" w14:textId="77777777" w:rsidR="008F4D0A" w:rsidRDefault="008F4D0A" w:rsidP="00EB7921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54B86195" w14:textId="77777777" w:rsidR="008609C8" w:rsidRPr="00A0610E" w:rsidRDefault="008609C8" w:rsidP="00FE4079">
      <w:pPr>
        <w:pStyle w:val="ab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4084669F" w14:textId="77777777" w:rsidR="008609C8" w:rsidRPr="00A0610E" w:rsidRDefault="008609C8" w:rsidP="00FE4079">
      <w:pPr>
        <w:pStyle w:val="a4"/>
        <w:numPr>
          <w:ilvl w:val="1"/>
          <w:numId w:val="12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3261C545" w14:textId="77777777" w:rsidR="008609C8" w:rsidRPr="003C0E55" w:rsidRDefault="008609C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 xml:space="preserve">Темы для творческой самостоятельной работы студента формулируются </w:t>
      </w:r>
      <w:r w:rsidRPr="003C0E55">
        <w:rPr>
          <w:rFonts w:cs="Times New Roman"/>
          <w:sz w:val="24"/>
          <w:szCs w:val="24"/>
        </w:rPr>
        <w:lastRenderedPageBreak/>
        <w:t>обучающимся самостоятельно, исходя из перечня тем занятий текущего семестра.</w:t>
      </w:r>
    </w:p>
    <w:p w14:paraId="6BD9A3EF" w14:textId="77777777" w:rsidR="008609C8" w:rsidRDefault="008609C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772E6B0" w14:textId="77777777" w:rsidR="008609C8" w:rsidRPr="00A0610E" w:rsidRDefault="008609C8" w:rsidP="00FE4079">
      <w:pPr>
        <w:pStyle w:val="ab"/>
        <w:numPr>
          <w:ilvl w:val="1"/>
          <w:numId w:val="12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2E089FEB" w14:textId="77777777" w:rsidR="008609C8" w:rsidRPr="007E1916" w:rsidRDefault="008609C8" w:rsidP="007E1916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7E1916">
        <w:rPr>
          <w:bCs/>
          <w:color w:val="000000"/>
          <w:sz w:val="24"/>
          <w:szCs w:val="24"/>
        </w:rPr>
        <w:t>Обеспечение доступа к информации и объектам социальной инфраструктуры.</w:t>
      </w:r>
    </w:p>
    <w:p w14:paraId="1BEBB3C5" w14:textId="77777777" w:rsidR="008609C8" w:rsidRPr="007E1916" w:rsidRDefault="008609C8" w:rsidP="007E1916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7E1916">
        <w:rPr>
          <w:bCs/>
          <w:color w:val="000000"/>
          <w:sz w:val="24"/>
          <w:szCs w:val="24"/>
        </w:rPr>
        <w:t>Образование инвалидов.</w:t>
      </w:r>
    </w:p>
    <w:p w14:paraId="3C5C454A" w14:textId="77777777" w:rsidR="008609C8" w:rsidRPr="007E1916" w:rsidRDefault="008609C8" w:rsidP="007E1916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7E1916">
        <w:rPr>
          <w:bCs/>
          <w:color w:val="000000"/>
          <w:sz w:val="24"/>
          <w:szCs w:val="24"/>
        </w:rPr>
        <w:t xml:space="preserve">Права в области трудоустройства и занятости инвалидов. </w:t>
      </w:r>
    </w:p>
    <w:p w14:paraId="3ADAEE9E" w14:textId="77777777" w:rsidR="008609C8" w:rsidRPr="007E1916" w:rsidRDefault="008609C8" w:rsidP="007E1916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7E1916">
        <w:rPr>
          <w:bCs/>
          <w:color w:val="000000"/>
          <w:sz w:val="24"/>
          <w:szCs w:val="24"/>
        </w:rPr>
        <w:t xml:space="preserve">Охрана труда инвалидов. </w:t>
      </w:r>
    </w:p>
    <w:p w14:paraId="7C00E8DB" w14:textId="77777777" w:rsidR="008609C8" w:rsidRPr="007E1916" w:rsidRDefault="008609C8" w:rsidP="007E1916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7E1916">
        <w:rPr>
          <w:bCs/>
          <w:color w:val="000000"/>
          <w:sz w:val="24"/>
          <w:szCs w:val="24"/>
        </w:rPr>
        <w:t>Общественные объединения инвалидов.</w:t>
      </w:r>
    </w:p>
    <w:p w14:paraId="49F20202" w14:textId="77777777" w:rsidR="008609C8" w:rsidRPr="007E1916" w:rsidRDefault="008609C8" w:rsidP="007E1916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7E1916">
        <w:rPr>
          <w:bCs/>
          <w:color w:val="000000"/>
          <w:sz w:val="24"/>
          <w:szCs w:val="24"/>
        </w:rPr>
        <w:t xml:space="preserve">Ответственность за нарушение прав инвалидов. </w:t>
      </w:r>
    </w:p>
    <w:p w14:paraId="6443E8A8" w14:textId="77777777" w:rsidR="008609C8" w:rsidRPr="007E1916" w:rsidRDefault="008609C8" w:rsidP="007E1916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7E1916">
        <w:rPr>
          <w:bCs/>
          <w:color w:val="000000"/>
          <w:sz w:val="24"/>
          <w:szCs w:val="24"/>
        </w:rPr>
        <w:t>Механизмы защиты прав инвалидов по российскому законодательству.</w:t>
      </w:r>
    </w:p>
    <w:p w14:paraId="1C415E62" w14:textId="77777777" w:rsidR="008609C8" w:rsidRPr="007E1916" w:rsidRDefault="008609C8" w:rsidP="007E1916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7E1916">
        <w:rPr>
          <w:bCs/>
          <w:color w:val="000000"/>
          <w:sz w:val="24"/>
          <w:szCs w:val="24"/>
        </w:rPr>
        <w:t xml:space="preserve">Охрана здоровья инвалидов. </w:t>
      </w:r>
    </w:p>
    <w:p w14:paraId="12CE97EB" w14:textId="77777777" w:rsidR="008609C8" w:rsidRPr="007E1916" w:rsidRDefault="008609C8" w:rsidP="007E1916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7E1916">
        <w:rPr>
          <w:bCs/>
          <w:color w:val="000000"/>
          <w:sz w:val="24"/>
          <w:szCs w:val="24"/>
        </w:rPr>
        <w:t xml:space="preserve">Социально-бытовое обслуживание инвалидов. </w:t>
      </w:r>
    </w:p>
    <w:p w14:paraId="1AA6BC55" w14:textId="77777777" w:rsidR="008609C8" w:rsidRPr="007E1916" w:rsidRDefault="008609C8" w:rsidP="007E1916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7E1916">
        <w:rPr>
          <w:bCs/>
          <w:color w:val="000000"/>
          <w:sz w:val="24"/>
          <w:szCs w:val="24"/>
        </w:rPr>
        <w:t>Жилищные права инвалидов.</w:t>
      </w:r>
    </w:p>
    <w:p w14:paraId="0993D7EF" w14:textId="77777777" w:rsidR="008609C8" w:rsidRPr="007E1916" w:rsidRDefault="008609C8" w:rsidP="007E191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07CF9124" w14:textId="77777777" w:rsidR="008609C8" w:rsidRPr="00A0610E" w:rsidRDefault="008609C8" w:rsidP="00FE4079">
      <w:pPr>
        <w:pStyle w:val="ab"/>
        <w:numPr>
          <w:ilvl w:val="0"/>
          <w:numId w:val="12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40FFD716" w14:textId="77777777" w:rsidR="008609C8" w:rsidRPr="00A0610E" w:rsidRDefault="008609C8" w:rsidP="00FE4079">
      <w:pPr>
        <w:pStyle w:val="ab"/>
        <w:numPr>
          <w:ilvl w:val="1"/>
          <w:numId w:val="12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8609C8" w:rsidRPr="003C0E55" w14:paraId="613749A5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vAlign w:val="center"/>
          </w:tcPr>
          <w:p w14:paraId="31EB4BFF" w14:textId="77777777" w:rsidR="008609C8" w:rsidRPr="003C0E55" w:rsidRDefault="008609C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2ACF49C8" w14:textId="77777777" w:rsidR="008609C8" w:rsidRPr="003C0E55" w:rsidRDefault="008609C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6D4E56D2" w14:textId="77777777" w:rsidR="008609C8" w:rsidRPr="003C0E55" w:rsidRDefault="008609C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14:paraId="716595F8" w14:textId="77777777" w:rsidR="008609C8" w:rsidRPr="003C0E55" w:rsidRDefault="008609C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8609C8" w:rsidRPr="003C0E55" w14:paraId="405791CB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21113734" w14:textId="77777777" w:rsidR="008609C8" w:rsidRPr="003C0E55" w:rsidRDefault="008609C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2C7F8DD3" w14:textId="77777777" w:rsidR="008609C8" w:rsidRPr="003C0E55" w:rsidRDefault="008609C8" w:rsidP="00C36C4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1-10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4709984" w14:textId="77777777" w:rsidR="008609C8" w:rsidRDefault="008609C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5EBE29D4" w14:textId="77777777" w:rsidR="008609C8" w:rsidRPr="003C0E55" w:rsidRDefault="008609C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7A80E22C" w14:textId="77777777" w:rsidR="008609C8" w:rsidRPr="003C0E55" w:rsidRDefault="008609C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D71B27D" w14:textId="77777777" w:rsidR="008609C8" w:rsidRPr="003C0E55" w:rsidRDefault="008609C8" w:rsidP="00920D08">
      <w:pPr>
        <w:spacing w:line="240" w:lineRule="auto"/>
        <w:rPr>
          <w:color w:val="000000"/>
          <w:sz w:val="24"/>
          <w:szCs w:val="24"/>
        </w:rPr>
      </w:pPr>
    </w:p>
    <w:p w14:paraId="4DD92CAB" w14:textId="77777777" w:rsidR="008609C8" w:rsidRPr="00A0610E" w:rsidRDefault="008609C8" w:rsidP="00FE4079">
      <w:pPr>
        <w:pStyle w:val="ab"/>
        <w:numPr>
          <w:ilvl w:val="0"/>
          <w:numId w:val="12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1F936BFF" w14:textId="77777777" w:rsidR="008609C8" w:rsidRPr="00A0610E" w:rsidRDefault="008609C8" w:rsidP="00FE4079">
      <w:pPr>
        <w:pStyle w:val="ab"/>
        <w:widowControl/>
        <w:numPr>
          <w:ilvl w:val="1"/>
          <w:numId w:val="12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8609C8" w:rsidRPr="003C0E55" w14:paraId="544AEDD0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5A2E13D" w14:textId="77777777" w:rsidR="008609C8" w:rsidRPr="003C0E55" w:rsidRDefault="008609C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4A7C591" w14:textId="77777777" w:rsidR="008609C8" w:rsidRPr="003C0E55" w:rsidRDefault="008609C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3530E70" w14:textId="77777777" w:rsidR="008609C8" w:rsidRPr="003C0E55" w:rsidRDefault="008609C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145DB276" w14:textId="77777777" w:rsidR="008609C8" w:rsidRPr="003C0E55" w:rsidRDefault="008609C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69940F30" w14:textId="77777777" w:rsidR="008609C8" w:rsidRPr="003C0E55" w:rsidRDefault="008609C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01798B9" w14:textId="77777777" w:rsidR="008609C8" w:rsidRPr="003C0E55" w:rsidRDefault="008609C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8609C8" w:rsidRPr="003C0E55" w14:paraId="0B02C617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9922119" w14:textId="77777777" w:rsidR="008609C8" w:rsidRPr="003C0E55" w:rsidRDefault="008609C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60CA26F" w14:textId="77777777" w:rsidR="008609C8" w:rsidRPr="003C0E55" w:rsidRDefault="008609C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DC05ACF" w14:textId="77777777" w:rsidR="008609C8" w:rsidRPr="003C0E55" w:rsidRDefault="008609C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76892EA" w14:textId="77777777" w:rsidR="008609C8" w:rsidRPr="003C0E55" w:rsidRDefault="008609C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1D8DB13" w14:textId="77777777" w:rsidR="008609C8" w:rsidRPr="003C0E55" w:rsidRDefault="008609C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</w:tcPr>
          <w:p w14:paraId="175926FF" w14:textId="77777777" w:rsidR="008609C8" w:rsidRPr="003C0E55" w:rsidRDefault="008609C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39B5DD" w14:textId="77777777" w:rsidR="008609C8" w:rsidRPr="003C0E55" w:rsidRDefault="008609C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8609C8" w:rsidRPr="003C0E55" w14:paraId="59E13C50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4761BED" w14:textId="77777777" w:rsidR="008609C8" w:rsidRPr="003C0E55" w:rsidRDefault="008609C8" w:rsidP="007E191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21A1615" w14:textId="77777777" w:rsidR="008609C8" w:rsidRPr="007E1916" w:rsidRDefault="008609C8" w:rsidP="007E1916">
            <w:pPr>
              <w:autoSpaceDE w:val="0"/>
              <w:autoSpaceDN w:val="0"/>
              <w:adjustRightInd w:val="0"/>
              <w:spacing w:line="257" w:lineRule="auto"/>
              <w:ind w:left="0" w:firstLine="0"/>
              <w:rPr>
                <w:color w:val="000000"/>
                <w:sz w:val="22"/>
              </w:rPr>
            </w:pPr>
            <w:r w:rsidRPr="007E1916">
              <w:rPr>
                <w:color w:val="000000"/>
                <w:sz w:val="22"/>
              </w:rPr>
              <w:t>Правоведение с основами семейного права и прав инвалидов: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DCE0C4D" w14:textId="77777777" w:rsidR="008609C8" w:rsidRPr="007E1916" w:rsidRDefault="008609C8" w:rsidP="007E1916">
            <w:pPr>
              <w:spacing w:line="257" w:lineRule="auto"/>
              <w:ind w:left="0" w:firstLine="0"/>
              <w:rPr>
                <w:color w:val="000000"/>
                <w:sz w:val="22"/>
              </w:rPr>
            </w:pPr>
            <w:r w:rsidRPr="007E1916">
              <w:rPr>
                <w:bCs/>
                <w:color w:val="000000"/>
                <w:sz w:val="22"/>
              </w:rPr>
              <w:t>Евтушенко И. В. ,Надвикова В. В. , Шкатулла В. 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4BADCA8" w14:textId="77777777" w:rsidR="008609C8" w:rsidRPr="007E1916" w:rsidRDefault="008609C8" w:rsidP="007E1916">
            <w:pPr>
              <w:spacing w:line="257" w:lineRule="auto"/>
              <w:ind w:left="0" w:firstLine="0"/>
              <w:rPr>
                <w:color w:val="000000"/>
                <w:sz w:val="22"/>
              </w:rPr>
            </w:pPr>
            <w:r w:rsidRPr="007E1916">
              <w:rPr>
                <w:color w:val="000000"/>
                <w:sz w:val="22"/>
              </w:rPr>
              <w:t>М.: Прометей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FB00E71" w14:textId="77777777" w:rsidR="008609C8" w:rsidRPr="007E1916" w:rsidRDefault="008609C8" w:rsidP="007E1916">
            <w:pPr>
              <w:spacing w:line="257" w:lineRule="auto"/>
              <w:ind w:left="0" w:firstLine="0"/>
              <w:jc w:val="center"/>
              <w:rPr>
                <w:color w:val="000000"/>
                <w:sz w:val="22"/>
              </w:rPr>
            </w:pPr>
            <w:r w:rsidRPr="007E1916">
              <w:rPr>
                <w:color w:val="000000"/>
                <w:sz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026F717" w14:textId="77777777" w:rsidR="008609C8" w:rsidRPr="007E1916" w:rsidRDefault="008609C8" w:rsidP="007E1916">
            <w:pPr>
              <w:spacing w:line="257" w:lineRule="auto"/>
              <w:ind w:left="0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E218E2" w14:textId="77777777" w:rsidR="008609C8" w:rsidRPr="007E1916" w:rsidRDefault="00512818" w:rsidP="007E1916">
            <w:pPr>
              <w:spacing w:line="257" w:lineRule="auto"/>
              <w:ind w:left="0" w:firstLine="0"/>
              <w:rPr>
                <w:color w:val="000000"/>
                <w:sz w:val="22"/>
              </w:rPr>
            </w:pPr>
            <w:hyperlink r:id="rId5" w:history="1">
              <w:r w:rsidR="008609C8" w:rsidRPr="007E1916">
                <w:rPr>
                  <w:rStyle w:val="a3"/>
                  <w:sz w:val="22"/>
                  <w:szCs w:val="20"/>
                </w:rPr>
                <w:t>http://</w:t>
              </w:r>
              <w:r w:rsidR="008609C8" w:rsidRPr="007E1916">
                <w:rPr>
                  <w:rStyle w:val="a3"/>
                  <w:sz w:val="22"/>
                  <w:szCs w:val="20"/>
                  <w:lang w:val="en-US"/>
                </w:rPr>
                <w:t>biblioclub</w:t>
              </w:r>
              <w:r w:rsidR="008609C8" w:rsidRPr="007E1916">
                <w:rPr>
                  <w:rStyle w:val="a3"/>
                  <w:sz w:val="22"/>
                  <w:szCs w:val="20"/>
                </w:rPr>
                <w:t>.</w:t>
              </w:r>
              <w:r w:rsidR="008609C8" w:rsidRPr="007E1916">
                <w:rPr>
                  <w:rStyle w:val="a3"/>
                  <w:sz w:val="22"/>
                  <w:szCs w:val="20"/>
                  <w:lang w:val="en-US"/>
                </w:rPr>
                <w:t>ru</w:t>
              </w:r>
              <w:r w:rsidR="008609C8" w:rsidRPr="007E1916">
                <w:rPr>
                  <w:rStyle w:val="a3"/>
                  <w:sz w:val="22"/>
                  <w:szCs w:val="20"/>
                </w:rPr>
                <w:t>/</w:t>
              </w:r>
            </w:hyperlink>
          </w:p>
        </w:tc>
      </w:tr>
      <w:tr w:rsidR="008609C8" w:rsidRPr="003C0E55" w14:paraId="4CEA8334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0D3BB55" w14:textId="77777777" w:rsidR="008609C8" w:rsidRPr="003C0E55" w:rsidRDefault="008609C8" w:rsidP="007E191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5C6766F" w14:textId="77777777" w:rsidR="008609C8" w:rsidRPr="007E1916" w:rsidRDefault="008609C8" w:rsidP="007E1916">
            <w:pPr>
              <w:autoSpaceDE w:val="0"/>
              <w:autoSpaceDN w:val="0"/>
              <w:adjustRightInd w:val="0"/>
              <w:spacing w:line="257" w:lineRule="auto"/>
              <w:ind w:left="0" w:firstLine="0"/>
              <w:rPr>
                <w:color w:val="000000"/>
                <w:sz w:val="22"/>
              </w:rPr>
            </w:pPr>
            <w:r w:rsidRPr="007E1916">
              <w:rPr>
                <w:color w:val="000000"/>
                <w:sz w:val="22"/>
              </w:rPr>
              <w:t>Семейное право: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9BA4FE5" w14:textId="77777777" w:rsidR="008609C8" w:rsidRPr="007E1916" w:rsidRDefault="008609C8" w:rsidP="007E1916">
            <w:pPr>
              <w:spacing w:line="257" w:lineRule="auto"/>
              <w:ind w:left="0" w:firstLine="0"/>
              <w:rPr>
                <w:color w:val="000000"/>
                <w:sz w:val="22"/>
              </w:rPr>
            </w:pPr>
            <w:r w:rsidRPr="007E1916">
              <w:rPr>
                <w:color w:val="000000"/>
                <w:sz w:val="22"/>
              </w:rPr>
              <w:t>Ерохина Е. , Найденова 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B9800A6" w14:textId="77777777" w:rsidR="008609C8" w:rsidRPr="007E1916" w:rsidRDefault="008609C8" w:rsidP="007E1916">
            <w:pPr>
              <w:spacing w:line="257" w:lineRule="auto"/>
              <w:ind w:left="0" w:firstLine="0"/>
              <w:rPr>
                <w:color w:val="000000"/>
                <w:sz w:val="22"/>
              </w:rPr>
            </w:pPr>
            <w:r w:rsidRPr="007E1916">
              <w:rPr>
                <w:color w:val="000000"/>
                <w:sz w:val="22"/>
              </w:rPr>
              <w:t xml:space="preserve">ОГУ,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15DAED5" w14:textId="77777777" w:rsidR="008609C8" w:rsidRPr="007E1916" w:rsidRDefault="008609C8" w:rsidP="007E1916">
            <w:pPr>
              <w:spacing w:line="257" w:lineRule="auto"/>
              <w:ind w:left="0" w:firstLine="0"/>
              <w:jc w:val="center"/>
              <w:rPr>
                <w:color w:val="000000"/>
                <w:sz w:val="22"/>
              </w:rPr>
            </w:pPr>
            <w:r w:rsidRPr="007E1916">
              <w:rPr>
                <w:color w:val="000000"/>
                <w:sz w:val="22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208E2A5" w14:textId="77777777" w:rsidR="008609C8" w:rsidRPr="007E1916" w:rsidRDefault="008609C8" w:rsidP="007E1916">
            <w:pPr>
              <w:spacing w:line="257" w:lineRule="auto"/>
              <w:ind w:left="0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EB8F70" w14:textId="77777777" w:rsidR="008609C8" w:rsidRPr="007E1916" w:rsidRDefault="00512818" w:rsidP="007E1916">
            <w:pPr>
              <w:spacing w:line="257" w:lineRule="auto"/>
              <w:ind w:left="0" w:firstLine="0"/>
              <w:rPr>
                <w:color w:val="000000"/>
                <w:sz w:val="22"/>
              </w:rPr>
            </w:pPr>
            <w:hyperlink r:id="rId6" w:history="1">
              <w:r w:rsidR="008609C8" w:rsidRPr="007E1916">
                <w:rPr>
                  <w:rStyle w:val="a3"/>
                  <w:sz w:val="22"/>
                  <w:szCs w:val="20"/>
                </w:rPr>
                <w:t>http://</w:t>
              </w:r>
              <w:r w:rsidR="008609C8" w:rsidRPr="007E1916">
                <w:rPr>
                  <w:rStyle w:val="a3"/>
                  <w:sz w:val="22"/>
                  <w:szCs w:val="20"/>
                  <w:lang w:val="en-US"/>
                </w:rPr>
                <w:t>biblioclub</w:t>
              </w:r>
              <w:r w:rsidR="008609C8" w:rsidRPr="007E1916">
                <w:rPr>
                  <w:rStyle w:val="a3"/>
                  <w:sz w:val="22"/>
                  <w:szCs w:val="20"/>
                </w:rPr>
                <w:t>.</w:t>
              </w:r>
              <w:r w:rsidR="008609C8" w:rsidRPr="007E1916">
                <w:rPr>
                  <w:rStyle w:val="a3"/>
                  <w:sz w:val="22"/>
                  <w:szCs w:val="20"/>
                  <w:lang w:val="en-US"/>
                </w:rPr>
                <w:t>ru</w:t>
              </w:r>
              <w:r w:rsidR="008609C8" w:rsidRPr="007E1916">
                <w:rPr>
                  <w:rStyle w:val="a3"/>
                  <w:sz w:val="22"/>
                  <w:szCs w:val="20"/>
                </w:rPr>
                <w:t>/</w:t>
              </w:r>
            </w:hyperlink>
          </w:p>
        </w:tc>
      </w:tr>
    </w:tbl>
    <w:p w14:paraId="5BB84655" w14:textId="77777777" w:rsidR="008609C8" w:rsidRPr="003C0E55" w:rsidRDefault="008609C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476F0458" w14:textId="77777777" w:rsidR="008609C8" w:rsidRPr="00A0610E" w:rsidRDefault="008609C8" w:rsidP="00FE4079">
      <w:pPr>
        <w:pStyle w:val="ab"/>
        <w:numPr>
          <w:ilvl w:val="1"/>
          <w:numId w:val="12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0906792A" w14:textId="77777777" w:rsidR="008609C8" w:rsidRPr="003C0E55" w:rsidRDefault="008609C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8609C8" w:rsidRPr="003C0E55" w14:paraId="78FF7F27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86307E3" w14:textId="77777777" w:rsidR="008609C8" w:rsidRPr="003C0E55" w:rsidRDefault="008609C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A32822E" w14:textId="77777777" w:rsidR="008609C8" w:rsidRPr="003C0E55" w:rsidRDefault="008609C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EB8FC13" w14:textId="77777777" w:rsidR="008609C8" w:rsidRPr="003C0E55" w:rsidRDefault="008609C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09AB24D2" w14:textId="77777777" w:rsidR="008609C8" w:rsidRPr="003C0E55" w:rsidRDefault="008609C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05B03D72" w14:textId="77777777" w:rsidR="008609C8" w:rsidRPr="003C0E55" w:rsidRDefault="008609C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531F7E2" w14:textId="77777777" w:rsidR="008609C8" w:rsidRPr="003C0E55" w:rsidRDefault="008609C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8609C8" w:rsidRPr="003C0E55" w14:paraId="7B17BA18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CBDE424" w14:textId="77777777" w:rsidR="008609C8" w:rsidRPr="003C0E55" w:rsidRDefault="008609C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BE6255A" w14:textId="77777777" w:rsidR="008609C8" w:rsidRPr="003C0E55" w:rsidRDefault="008609C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733B34D" w14:textId="77777777" w:rsidR="008609C8" w:rsidRPr="003C0E55" w:rsidRDefault="008609C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572875C" w14:textId="77777777" w:rsidR="008609C8" w:rsidRPr="003C0E55" w:rsidRDefault="008609C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5BFADF6" w14:textId="77777777" w:rsidR="008609C8" w:rsidRPr="003C0E55" w:rsidRDefault="008609C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</w:tcPr>
          <w:p w14:paraId="35819288" w14:textId="77777777" w:rsidR="008609C8" w:rsidRPr="003C0E55" w:rsidRDefault="008609C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DF2EEB" w14:textId="77777777" w:rsidR="008609C8" w:rsidRPr="003C0E55" w:rsidRDefault="008609C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8609C8" w:rsidRPr="003C0E55" w14:paraId="076E4713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84B2AEB" w14:textId="77777777" w:rsidR="008609C8" w:rsidRPr="003C0E55" w:rsidRDefault="008609C8" w:rsidP="007E191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6BA717B" w14:textId="77777777" w:rsidR="008609C8" w:rsidRPr="007E1916" w:rsidRDefault="008609C8" w:rsidP="007E1916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/>
                <w:sz w:val="22"/>
              </w:rPr>
            </w:pPr>
            <w:r w:rsidRPr="007E1916">
              <w:rPr>
                <w:color w:val="000000"/>
                <w:sz w:val="22"/>
              </w:rPr>
              <w:t>Правовая культура: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9A05C0B" w14:textId="77777777" w:rsidR="008609C8" w:rsidRPr="007E1916" w:rsidRDefault="008609C8" w:rsidP="007E1916">
            <w:pPr>
              <w:spacing w:line="240" w:lineRule="auto"/>
              <w:ind w:left="0" w:firstLine="0"/>
              <w:rPr>
                <w:color w:val="000000"/>
                <w:sz w:val="22"/>
              </w:rPr>
            </w:pPr>
            <w:r w:rsidRPr="007E1916">
              <w:rPr>
                <w:color w:val="000000"/>
                <w:sz w:val="22"/>
              </w:rPr>
              <w:t xml:space="preserve">Л.М. Балакирева, В.Ю. Гулакова, А.М. Дроздова и </w:t>
            </w:r>
            <w:r w:rsidRPr="007E1916">
              <w:rPr>
                <w:color w:val="000000"/>
                <w:sz w:val="22"/>
              </w:rPr>
              <w:lastRenderedPageBreak/>
              <w:t>др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7F7DC1A" w14:textId="77777777" w:rsidR="008609C8" w:rsidRPr="007E1916" w:rsidRDefault="008609C8" w:rsidP="007E1916">
            <w:pPr>
              <w:spacing w:line="240" w:lineRule="auto"/>
              <w:ind w:left="0" w:firstLine="0"/>
              <w:rPr>
                <w:color w:val="000000"/>
                <w:sz w:val="22"/>
              </w:rPr>
            </w:pPr>
            <w:r w:rsidRPr="007E1916">
              <w:rPr>
                <w:color w:val="000000"/>
                <w:sz w:val="22"/>
              </w:rPr>
              <w:lastRenderedPageBreak/>
              <w:t>Ставрополь, СКФУ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AC39D92" w14:textId="77777777" w:rsidR="008609C8" w:rsidRPr="007E1916" w:rsidRDefault="008609C8" w:rsidP="007E1916">
            <w:pPr>
              <w:spacing w:line="240" w:lineRule="auto"/>
              <w:ind w:left="0" w:firstLine="0"/>
              <w:jc w:val="center"/>
              <w:rPr>
                <w:color w:val="000000"/>
                <w:sz w:val="22"/>
              </w:rPr>
            </w:pPr>
            <w:r w:rsidRPr="007E1916">
              <w:rPr>
                <w:color w:val="000000"/>
                <w:sz w:val="22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D80D8DB" w14:textId="77777777" w:rsidR="008609C8" w:rsidRPr="007E1916" w:rsidRDefault="008609C8" w:rsidP="007E1916">
            <w:pPr>
              <w:spacing w:line="240" w:lineRule="auto"/>
              <w:ind w:left="0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0C3C34" w14:textId="77777777" w:rsidR="008609C8" w:rsidRPr="007E1916" w:rsidRDefault="00512818" w:rsidP="007E1916">
            <w:pPr>
              <w:spacing w:line="240" w:lineRule="auto"/>
              <w:ind w:left="0" w:firstLine="0"/>
              <w:rPr>
                <w:color w:val="000000"/>
                <w:sz w:val="22"/>
              </w:rPr>
            </w:pPr>
            <w:hyperlink r:id="rId7" w:history="1">
              <w:r w:rsidR="008609C8" w:rsidRPr="007E1916">
                <w:rPr>
                  <w:rStyle w:val="a3"/>
                  <w:sz w:val="22"/>
                  <w:szCs w:val="20"/>
                </w:rPr>
                <w:t>http://</w:t>
              </w:r>
              <w:r w:rsidR="008609C8" w:rsidRPr="007E1916">
                <w:rPr>
                  <w:rStyle w:val="a3"/>
                  <w:sz w:val="22"/>
                  <w:szCs w:val="20"/>
                  <w:lang w:val="en-US"/>
                </w:rPr>
                <w:t>biblioclub</w:t>
              </w:r>
              <w:r w:rsidR="008609C8" w:rsidRPr="007E1916">
                <w:rPr>
                  <w:rStyle w:val="a3"/>
                  <w:sz w:val="22"/>
                  <w:szCs w:val="20"/>
                </w:rPr>
                <w:t>.</w:t>
              </w:r>
              <w:r w:rsidR="008609C8" w:rsidRPr="007E1916">
                <w:rPr>
                  <w:rStyle w:val="a3"/>
                  <w:sz w:val="22"/>
                  <w:szCs w:val="20"/>
                  <w:lang w:val="en-US"/>
                </w:rPr>
                <w:t>ru</w:t>
              </w:r>
              <w:r w:rsidR="008609C8" w:rsidRPr="007E1916">
                <w:rPr>
                  <w:rStyle w:val="a3"/>
                  <w:sz w:val="22"/>
                  <w:szCs w:val="20"/>
                </w:rPr>
                <w:t>/</w:t>
              </w:r>
            </w:hyperlink>
          </w:p>
        </w:tc>
      </w:tr>
      <w:tr w:rsidR="008609C8" w:rsidRPr="003C0E55" w14:paraId="2CBA6609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CA94F84" w14:textId="77777777" w:rsidR="008609C8" w:rsidRPr="003C0E55" w:rsidRDefault="008609C8" w:rsidP="007E191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65C3A7B" w14:textId="77777777" w:rsidR="008609C8" w:rsidRPr="007E1916" w:rsidRDefault="008609C8" w:rsidP="007E1916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/>
                <w:sz w:val="22"/>
              </w:rPr>
            </w:pPr>
            <w:r w:rsidRPr="007E1916">
              <w:rPr>
                <w:color w:val="000000"/>
                <w:sz w:val="22"/>
              </w:rPr>
              <w:t>Правоведение: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B3C72D6" w14:textId="77777777" w:rsidR="008609C8" w:rsidRPr="007E1916" w:rsidRDefault="008609C8" w:rsidP="007E1916">
            <w:pPr>
              <w:spacing w:line="240" w:lineRule="auto"/>
              <w:ind w:left="0" w:firstLine="0"/>
              <w:rPr>
                <w:color w:val="000000"/>
                <w:sz w:val="22"/>
              </w:rPr>
            </w:pPr>
            <w:r w:rsidRPr="007E1916">
              <w:rPr>
                <w:color w:val="000000"/>
                <w:sz w:val="22"/>
              </w:rPr>
              <w:t>Под ред. Н.Н. Косаренко,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90E5E6C" w14:textId="77777777" w:rsidR="008609C8" w:rsidRPr="007E1916" w:rsidRDefault="008609C8" w:rsidP="007E1916">
            <w:pPr>
              <w:spacing w:line="240" w:lineRule="auto"/>
              <w:ind w:left="0" w:firstLine="0"/>
              <w:rPr>
                <w:color w:val="000000"/>
                <w:sz w:val="22"/>
              </w:rPr>
            </w:pPr>
            <w:r w:rsidRPr="007E1916">
              <w:rPr>
                <w:color w:val="000000"/>
                <w:sz w:val="22"/>
              </w:rPr>
              <w:t>М.: Издательство «Флинта».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749378A" w14:textId="77777777" w:rsidR="008609C8" w:rsidRPr="007E1916" w:rsidRDefault="008609C8" w:rsidP="007E1916">
            <w:pPr>
              <w:spacing w:line="240" w:lineRule="auto"/>
              <w:ind w:left="0" w:firstLine="0"/>
              <w:jc w:val="center"/>
              <w:rPr>
                <w:color w:val="000000"/>
                <w:sz w:val="22"/>
              </w:rPr>
            </w:pPr>
            <w:r w:rsidRPr="007E1916">
              <w:rPr>
                <w:color w:val="000000"/>
                <w:sz w:val="22"/>
              </w:rPr>
              <w:t>2016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EE48EF5" w14:textId="77777777" w:rsidR="008609C8" w:rsidRPr="007E1916" w:rsidRDefault="008609C8" w:rsidP="007E1916">
            <w:pPr>
              <w:spacing w:line="240" w:lineRule="auto"/>
              <w:ind w:left="0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4D4770" w14:textId="77777777" w:rsidR="008609C8" w:rsidRPr="007E1916" w:rsidRDefault="00512818" w:rsidP="007E1916">
            <w:pPr>
              <w:spacing w:line="240" w:lineRule="auto"/>
              <w:ind w:left="0" w:firstLine="0"/>
              <w:rPr>
                <w:rStyle w:val="a3"/>
                <w:sz w:val="22"/>
              </w:rPr>
            </w:pPr>
            <w:hyperlink r:id="rId8" w:history="1">
              <w:r w:rsidR="008609C8" w:rsidRPr="007E1916">
                <w:rPr>
                  <w:rStyle w:val="a3"/>
                  <w:sz w:val="22"/>
                  <w:szCs w:val="20"/>
                </w:rPr>
                <w:t>http://</w:t>
              </w:r>
              <w:r w:rsidR="008609C8" w:rsidRPr="007E1916">
                <w:rPr>
                  <w:rStyle w:val="a3"/>
                  <w:sz w:val="22"/>
                  <w:szCs w:val="20"/>
                  <w:lang w:val="en-US"/>
                </w:rPr>
                <w:t>biblioclub</w:t>
              </w:r>
              <w:r w:rsidR="008609C8" w:rsidRPr="007E1916">
                <w:rPr>
                  <w:rStyle w:val="a3"/>
                  <w:sz w:val="22"/>
                  <w:szCs w:val="20"/>
                </w:rPr>
                <w:t>.</w:t>
              </w:r>
              <w:r w:rsidR="008609C8" w:rsidRPr="007E1916">
                <w:rPr>
                  <w:rStyle w:val="a3"/>
                  <w:sz w:val="22"/>
                  <w:szCs w:val="20"/>
                  <w:lang w:val="en-US"/>
                </w:rPr>
                <w:t>ru</w:t>
              </w:r>
              <w:r w:rsidR="008609C8" w:rsidRPr="007E1916">
                <w:rPr>
                  <w:rStyle w:val="a3"/>
                  <w:sz w:val="22"/>
                  <w:szCs w:val="20"/>
                </w:rPr>
                <w:t>/</w:t>
              </w:r>
            </w:hyperlink>
          </w:p>
        </w:tc>
      </w:tr>
      <w:tr w:rsidR="008609C8" w:rsidRPr="003C0E55" w14:paraId="4458CA8B" w14:textId="77777777" w:rsidTr="00C36C4D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5E932A7" w14:textId="77777777" w:rsidR="008609C8" w:rsidRPr="003C0E55" w:rsidRDefault="008609C8" w:rsidP="007E191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E48D9CD" w14:textId="77777777" w:rsidR="008609C8" w:rsidRPr="007E1916" w:rsidRDefault="008609C8" w:rsidP="007E1916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/>
                <w:sz w:val="22"/>
              </w:rPr>
            </w:pPr>
            <w:r w:rsidRPr="007E1916">
              <w:rPr>
                <w:color w:val="000000"/>
                <w:sz w:val="22"/>
              </w:rPr>
              <w:t>Право социального обеспечения : учебное пособие,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BD882F6" w14:textId="77777777" w:rsidR="008609C8" w:rsidRPr="007E1916" w:rsidRDefault="008609C8" w:rsidP="007E1916">
            <w:pPr>
              <w:spacing w:line="240" w:lineRule="auto"/>
              <w:ind w:left="0" w:firstLine="0"/>
              <w:rPr>
                <w:color w:val="000000"/>
                <w:sz w:val="22"/>
              </w:rPr>
            </w:pPr>
            <w:r w:rsidRPr="007E1916">
              <w:rPr>
                <w:bCs/>
                <w:color w:val="000000"/>
                <w:sz w:val="22"/>
              </w:rPr>
              <w:t xml:space="preserve">Толмачев А.П 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C24EA04" w14:textId="77777777" w:rsidR="008609C8" w:rsidRPr="007E1916" w:rsidRDefault="008609C8" w:rsidP="007E1916">
            <w:pPr>
              <w:spacing w:line="240" w:lineRule="auto"/>
              <w:ind w:left="0" w:firstLine="0"/>
              <w:rPr>
                <w:color w:val="000000"/>
                <w:sz w:val="22"/>
              </w:rPr>
            </w:pPr>
            <w:r w:rsidRPr="007E1916">
              <w:rPr>
                <w:color w:val="000000"/>
                <w:sz w:val="22"/>
              </w:rPr>
              <w:t xml:space="preserve">М.: </w:t>
            </w:r>
            <w:r w:rsidRPr="007E1916">
              <w:rPr>
                <w:sz w:val="22"/>
              </w:rPr>
              <w:t>А-Приор,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F325C58" w14:textId="77777777" w:rsidR="008609C8" w:rsidRPr="007E1916" w:rsidRDefault="008609C8" w:rsidP="007E1916">
            <w:pPr>
              <w:spacing w:line="240" w:lineRule="auto"/>
              <w:ind w:left="0" w:firstLine="0"/>
              <w:jc w:val="center"/>
              <w:rPr>
                <w:color w:val="000000"/>
                <w:sz w:val="22"/>
              </w:rPr>
            </w:pPr>
            <w:r w:rsidRPr="007E1916">
              <w:rPr>
                <w:sz w:val="22"/>
              </w:rPr>
              <w:t>2009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A0D5AFB" w14:textId="77777777" w:rsidR="008609C8" w:rsidRPr="007E1916" w:rsidRDefault="008609C8" w:rsidP="007E1916">
            <w:pPr>
              <w:spacing w:line="240" w:lineRule="auto"/>
              <w:ind w:left="0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68462C" w14:textId="77777777" w:rsidR="008609C8" w:rsidRPr="007E1916" w:rsidRDefault="00512818" w:rsidP="007E1916">
            <w:pPr>
              <w:spacing w:line="240" w:lineRule="auto"/>
              <w:ind w:left="0" w:firstLine="0"/>
              <w:rPr>
                <w:rStyle w:val="a3"/>
                <w:sz w:val="22"/>
              </w:rPr>
            </w:pPr>
            <w:hyperlink r:id="rId9" w:history="1">
              <w:r w:rsidR="008609C8" w:rsidRPr="007E1916">
                <w:rPr>
                  <w:rStyle w:val="a3"/>
                  <w:sz w:val="22"/>
                  <w:szCs w:val="20"/>
                </w:rPr>
                <w:t>http://</w:t>
              </w:r>
              <w:r w:rsidR="008609C8" w:rsidRPr="007E1916">
                <w:rPr>
                  <w:rStyle w:val="a3"/>
                  <w:sz w:val="22"/>
                  <w:szCs w:val="20"/>
                  <w:lang w:val="en-US"/>
                </w:rPr>
                <w:t>biblioclub</w:t>
              </w:r>
              <w:r w:rsidR="008609C8" w:rsidRPr="007E1916">
                <w:rPr>
                  <w:rStyle w:val="a3"/>
                  <w:sz w:val="22"/>
                  <w:szCs w:val="20"/>
                </w:rPr>
                <w:t>.</w:t>
              </w:r>
              <w:r w:rsidR="008609C8" w:rsidRPr="007E1916">
                <w:rPr>
                  <w:rStyle w:val="a3"/>
                  <w:sz w:val="22"/>
                  <w:szCs w:val="20"/>
                  <w:lang w:val="en-US"/>
                </w:rPr>
                <w:t>ru</w:t>
              </w:r>
              <w:r w:rsidR="008609C8" w:rsidRPr="007E1916">
                <w:rPr>
                  <w:rStyle w:val="a3"/>
                  <w:sz w:val="22"/>
                  <w:szCs w:val="20"/>
                </w:rPr>
                <w:t>/</w:t>
              </w:r>
            </w:hyperlink>
          </w:p>
        </w:tc>
      </w:tr>
    </w:tbl>
    <w:p w14:paraId="1D5F180E" w14:textId="77777777" w:rsidR="008609C8" w:rsidRPr="003C0E55" w:rsidRDefault="008609C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42A9797" w14:textId="77777777" w:rsidR="008609C8" w:rsidRPr="00C43718" w:rsidRDefault="008609C8" w:rsidP="00FE4079">
      <w:pPr>
        <w:pStyle w:val="1"/>
        <w:numPr>
          <w:ilvl w:val="0"/>
          <w:numId w:val="12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51067923" w14:textId="77777777" w:rsidR="008609C8" w:rsidRPr="003C0E55" w:rsidRDefault="008609C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062022B" w14:textId="77777777" w:rsidR="008609C8" w:rsidRPr="003C0E55" w:rsidRDefault="008609C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4AF9E5EA" w14:textId="77777777" w:rsidR="008609C8" w:rsidRPr="003C0E55" w:rsidRDefault="008609C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FF627FC" w14:textId="77777777" w:rsidR="008609C8" w:rsidRPr="003C0E55" w:rsidRDefault="008609C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168DEF0" w14:textId="77777777" w:rsidR="008609C8" w:rsidRPr="003C0E55" w:rsidRDefault="008609C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3F3D88B6" w14:textId="77777777" w:rsidR="008609C8" w:rsidRPr="003C0E55" w:rsidRDefault="008609C8" w:rsidP="00920D08">
      <w:pPr>
        <w:widowControl/>
        <w:spacing w:line="240" w:lineRule="auto"/>
        <w:rPr>
          <w:sz w:val="24"/>
          <w:szCs w:val="24"/>
        </w:rPr>
      </w:pPr>
    </w:p>
    <w:p w14:paraId="36B27AB2" w14:textId="77777777" w:rsidR="008609C8" w:rsidRPr="003C0E55" w:rsidRDefault="008609C8" w:rsidP="00FE4079">
      <w:pPr>
        <w:pStyle w:val="1"/>
        <w:numPr>
          <w:ilvl w:val="0"/>
          <w:numId w:val="12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7819CA90" w14:textId="77777777" w:rsidR="008609C8" w:rsidRPr="003C0E55" w:rsidRDefault="008609C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107CF698" w14:textId="77777777" w:rsidR="008609C8" w:rsidRPr="003C0E55" w:rsidRDefault="008609C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средства </w:t>
      </w:r>
      <w:r w:rsidRPr="003C0E55">
        <w:rPr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sz w:val="24"/>
          <w:szCs w:val="24"/>
        </w:rPr>
        <w:t>)</w:t>
      </w:r>
      <w:proofErr w:type="gramEnd"/>
      <w:r w:rsidRPr="003C0E55">
        <w:rPr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50CD77F" w14:textId="77777777" w:rsidR="008609C8" w:rsidRPr="003C0E55" w:rsidRDefault="008609C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8B3F867" w14:textId="77777777" w:rsidR="008609C8" w:rsidRDefault="008609C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B4D7C62" w14:textId="77777777" w:rsidR="008609C8" w:rsidRPr="003C0E55" w:rsidRDefault="008609C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56A983E8" w14:textId="77777777" w:rsidR="008609C8" w:rsidRPr="00A0610E" w:rsidRDefault="008609C8" w:rsidP="00FE4079">
      <w:pPr>
        <w:pStyle w:val="ab"/>
        <w:widowControl/>
        <w:numPr>
          <w:ilvl w:val="1"/>
          <w:numId w:val="12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40363FFC" w14:textId="77777777" w:rsidR="008609C8" w:rsidRPr="003C0E55" w:rsidRDefault="008609C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 xml:space="preserve">Для успешного освоения дисциплины, </w:t>
      </w:r>
      <w:r>
        <w:rPr>
          <w:sz w:val="24"/>
          <w:szCs w:val="24"/>
        </w:rPr>
        <w:t>обучающийся</w:t>
      </w:r>
      <w:r w:rsidRPr="003C0E55">
        <w:rPr>
          <w:sz w:val="24"/>
          <w:szCs w:val="24"/>
        </w:rPr>
        <w:t xml:space="preserve"> использует следующие программные средства:</w:t>
      </w:r>
    </w:p>
    <w:p w14:paraId="7C41852E" w14:textId="77777777" w:rsidR="008609C8" w:rsidRPr="003C0E55" w:rsidRDefault="008609C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Windows 10 x64</w:t>
      </w:r>
    </w:p>
    <w:p w14:paraId="789F1F5B" w14:textId="77777777" w:rsidR="008609C8" w:rsidRPr="003C0E55" w:rsidRDefault="008609C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MicrosoftOffice 2016</w:t>
      </w:r>
    </w:p>
    <w:p w14:paraId="0B82EAC3" w14:textId="77777777" w:rsidR="008609C8" w:rsidRPr="003C0E55" w:rsidRDefault="008609C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LibreOffice</w:t>
      </w:r>
    </w:p>
    <w:p w14:paraId="3874E254" w14:textId="77777777" w:rsidR="008609C8" w:rsidRPr="003C0E55" w:rsidRDefault="008609C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Firefox</w:t>
      </w:r>
    </w:p>
    <w:p w14:paraId="771B7FC9" w14:textId="77777777" w:rsidR="008609C8" w:rsidRPr="00A0610E" w:rsidRDefault="008609C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GIMP</w:t>
      </w:r>
    </w:p>
    <w:p w14:paraId="750248F6" w14:textId="77777777" w:rsidR="008609C8" w:rsidRPr="00A0610E" w:rsidRDefault="008609C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ZOOM</w:t>
      </w:r>
    </w:p>
    <w:p w14:paraId="73B60AD0" w14:textId="77777777" w:rsidR="008609C8" w:rsidRPr="00A0610E" w:rsidRDefault="008609C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TrueConf</w:t>
      </w:r>
    </w:p>
    <w:p w14:paraId="29C9BABC" w14:textId="77777777" w:rsidR="008609C8" w:rsidRPr="003C0E55" w:rsidRDefault="008609C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BlackBord</w:t>
      </w:r>
    </w:p>
    <w:p w14:paraId="3B0D8ACD" w14:textId="77777777" w:rsidR="008609C8" w:rsidRPr="003C0E55" w:rsidRDefault="008609C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11929F69" w14:textId="77777777" w:rsidR="008609C8" w:rsidRPr="00A0610E" w:rsidRDefault="008609C8" w:rsidP="00FE4079">
      <w:pPr>
        <w:pStyle w:val="ab"/>
        <w:widowControl/>
        <w:numPr>
          <w:ilvl w:val="1"/>
          <w:numId w:val="12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40FA36D1" w14:textId="77777777" w:rsidR="008609C8" w:rsidRPr="003C0E55" w:rsidRDefault="008609C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sz w:val="24"/>
          <w:szCs w:val="24"/>
        </w:rPr>
        <w:t>Не используются</w:t>
      </w:r>
    </w:p>
    <w:p w14:paraId="5A15C831" w14:textId="77777777" w:rsidR="008609C8" w:rsidRPr="003C0E55" w:rsidRDefault="008609C8" w:rsidP="00920D08">
      <w:pPr>
        <w:spacing w:line="240" w:lineRule="auto"/>
        <w:rPr>
          <w:b/>
          <w:bCs/>
          <w:sz w:val="24"/>
          <w:szCs w:val="24"/>
        </w:rPr>
      </w:pPr>
    </w:p>
    <w:p w14:paraId="10ADD898" w14:textId="77777777" w:rsidR="008609C8" w:rsidRPr="00A0610E" w:rsidRDefault="008609C8" w:rsidP="00FE4079">
      <w:pPr>
        <w:pStyle w:val="ab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85AFC0F" w14:textId="77777777" w:rsidR="008609C8" w:rsidRPr="003C0E55" w:rsidRDefault="008609C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 xml:space="preserve">Для проведения занятий лекционного типа предлагаются наборы демонстрационного </w:t>
      </w:r>
      <w:r w:rsidRPr="003C0E55">
        <w:rPr>
          <w:rFonts w:eastAsia="ArialMT"/>
          <w:color w:val="000000"/>
          <w:sz w:val="24"/>
          <w:szCs w:val="24"/>
          <w:lang w:eastAsia="en-US"/>
        </w:rPr>
        <w:lastRenderedPageBreak/>
        <w:t>оборудования и учебно-наглядных пособий.</w:t>
      </w:r>
    </w:p>
    <w:p w14:paraId="5584B82B" w14:textId="77777777" w:rsidR="008609C8" w:rsidRPr="003C0E55" w:rsidRDefault="008609C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F9A390A" w14:textId="77777777" w:rsidR="008609C8" w:rsidRPr="003C0E55" w:rsidRDefault="008609C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3A8B124B" w14:textId="77777777" w:rsidR="008609C8" w:rsidRDefault="008609C8"/>
    <w:sectPr w:rsidR="008609C8" w:rsidSect="004955D3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78C3D7E"/>
    <w:multiLevelType w:val="hybridMultilevel"/>
    <w:tmpl w:val="A9A4995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36D5DB1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4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D6A7445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7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8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106B73"/>
    <w:multiLevelType w:val="hybridMultilevel"/>
    <w:tmpl w:val="F7BC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11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7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D08"/>
    <w:rsid w:val="000039F0"/>
    <w:rsid w:val="000F08A3"/>
    <w:rsid w:val="001345DA"/>
    <w:rsid w:val="00181368"/>
    <w:rsid w:val="00314573"/>
    <w:rsid w:val="003C0E55"/>
    <w:rsid w:val="00481B4D"/>
    <w:rsid w:val="004955D3"/>
    <w:rsid w:val="004B47B0"/>
    <w:rsid w:val="00512818"/>
    <w:rsid w:val="005333CE"/>
    <w:rsid w:val="0053465B"/>
    <w:rsid w:val="00541077"/>
    <w:rsid w:val="00555F6C"/>
    <w:rsid w:val="005C2438"/>
    <w:rsid w:val="006A2CE3"/>
    <w:rsid w:val="006A6D8A"/>
    <w:rsid w:val="0075242A"/>
    <w:rsid w:val="0076608A"/>
    <w:rsid w:val="007723E4"/>
    <w:rsid w:val="00790618"/>
    <w:rsid w:val="007C7EB6"/>
    <w:rsid w:val="007E1916"/>
    <w:rsid w:val="008142F3"/>
    <w:rsid w:val="008609C8"/>
    <w:rsid w:val="008B2741"/>
    <w:rsid w:val="008D5E9E"/>
    <w:rsid w:val="008F4D0A"/>
    <w:rsid w:val="0090124D"/>
    <w:rsid w:val="00920D08"/>
    <w:rsid w:val="00A0610E"/>
    <w:rsid w:val="00A477B9"/>
    <w:rsid w:val="00B130AC"/>
    <w:rsid w:val="00B50C2A"/>
    <w:rsid w:val="00BC6FF0"/>
    <w:rsid w:val="00C36C4D"/>
    <w:rsid w:val="00C37E5C"/>
    <w:rsid w:val="00C43718"/>
    <w:rsid w:val="00C7009B"/>
    <w:rsid w:val="00CC7A38"/>
    <w:rsid w:val="00D704A1"/>
    <w:rsid w:val="00D72AEA"/>
    <w:rsid w:val="00D97E82"/>
    <w:rsid w:val="00E57B44"/>
    <w:rsid w:val="00E92753"/>
    <w:rsid w:val="00EA2BDD"/>
    <w:rsid w:val="00EB7921"/>
    <w:rsid w:val="00EF05C7"/>
    <w:rsid w:val="00F579A1"/>
    <w:rsid w:val="00F60CF5"/>
    <w:rsid w:val="00FD543B"/>
    <w:rsid w:val="00FD6142"/>
    <w:rsid w:val="00FE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0574E"/>
  <w15:docId w15:val="{62B5C88D-8CD5-458A-8776-3295B2D9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rFonts w:cs="Times New Roman"/>
      <w:color w:val="0000FF"/>
      <w:u w:val="single"/>
    </w:rPr>
  </w:style>
  <w:style w:type="character" w:customStyle="1" w:styleId="ListLabel13">
    <w:name w:val="ListLabel 13"/>
    <w:uiPriority w:val="99"/>
    <w:rsid w:val="00920D08"/>
  </w:style>
  <w:style w:type="paragraph" w:styleId="a4">
    <w:name w:val="Body Text"/>
    <w:basedOn w:val="a"/>
    <w:link w:val="a5"/>
    <w:uiPriority w:val="99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link w:val="a4"/>
    <w:uiPriority w:val="99"/>
    <w:locked/>
    <w:rsid w:val="00920D08"/>
    <w:rPr>
      <w:rFonts w:ascii="Times New Roman" w:hAnsi="Times New Roman" w:cs="Mangal"/>
      <w:kern w:val="1"/>
      <w:sz w:val="21"/>
      <w:szCs w:val="21"/>
      <w:lang w:eastAsia="zh-CN"/>
    </w:rPr>
  </w:style>
  <w:style w:type="paragraph" w:customStyle="1" w:styleId="WW-">
    <w:name w:val="WW-Базовый"/>
    <w:uiPriority w:val="99"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uiPriority w:val="99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uiPriority w:val="99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99"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/>
    </w:rPr>
  </w:style>
  <w:style w:type="paragraph" w:customStyle="1" w:styleId="2">
    <w:name w:val="Абзац списка2"/>
    <w:basedOn w:val="a"/>
    <w:uiPriority w:val="99"/>
    <w:rsid w:val="007E1916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23</cp:revision>
  <dcterms:created xsi:type="dcterms:W3CDTF">2020-10-23T06:57:00Z</dcterms:created>
  <dcterms:modified xsi:type="dcterms:W3CDTF">2023-05-05T10:39:00Z</dcterms:modified>
</cp:coreProperties>
</file>