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666F2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462833EC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0F5CAEB1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71A67A7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AB60479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3D661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2698F5A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06AD58D3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4335440F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D80D02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01BD9CA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22F15D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64F5C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334BD2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948C14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272AB6C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CB2B3C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EA8B29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8D71828" w14:textId="77777777" w:rsidR="00920D08" w:rsidRPr="003C0E55" w:rsidRDefault="000C7B77" w:rsidP="00920D08">
      <w:pPr>
        <w:spacing w:line="240" w:lineRule="auto"/>
        <w:jc w:val="center"/>
        <w:rPr>
          <w:sz w:val="24"/>
          <w:szCs w:val="24"/>
        </w:rPr>
      </w:pPr>
      <w:r w:rsidRPr="000C7B77">
        <w:rPr>
          <w:b/>
          <w:color w:val="000000"/>
          <w:sz w:val="24"/>
          <w:szCs w:val="24"/>
        </w:rPr>
        <w:t>Б</w:t>
      </w:r>
      <w:proofErr w:type="gramStart"/>
      <w:r w:rsidRPr="000C7B77">
        <w:rPr>
          <w:b/>
          <w:color w:val="000000"/>
          <w:sz w:val="24"/>
          <w:szCs w:val="24"/>
        </w:rPr>
        <w:t>1.В.02.ДВ</w:t>
      </w:r>
      <w:proofErr w:type="gramEnd"/>
      <w:r w:rsidRPr="000C7B77">
        <w:rPr>
          <w:b/>
          <w:color w:val="000000"/>
          <w:sz w:val="24"/>
          <w:szCs w:val="24"/>
        </w:rPr>
        <w:t>.01.01 ОСНОВЫ СУРДОПЕДАГОГИКИ</w:t>
      </w:r>
    </w:p>
    <w:p w14:paraId="3EC661D7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BA44E7E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49642C5D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2306B78A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53BBF51C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D704A1">
        <w:rPr>
          <w:b/>
          <w:sz w:val="24"/>
          <w:szCs w:val="24"/>
        </w:rPr>
        <w:t>Дошкольная дефектология</w:t>
      </w:r>
    </w:p>
    <w:p w14:paraId="6CB7140D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689319B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0F7C5FD" w14:textId="72469A9C" w:rsidR="00920D08" w:rsidRDefault="008A25F4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A25F4">
        <w:rPr>
          <w:bCs/>
          <w:sz w:val="24"/>
          <w:szCs w:val="24"/>
        </w:rPr>
        <w:t>(год начала подготовки-2022)</w:t>
      </w:r>
    </w:p>
    <w:p w14:paraId="5C734C0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E39AA6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54BDC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A4F8BD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B428A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288199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A4B3D3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378C5D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B49C46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800AFB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D60A79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0B001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110165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1364EE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7E472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67C0BA5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FD76B12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63358DE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AE539DB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6E94E1E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2F669A49" w14:textId="18931D7E" w:rsidR="00D704A1" w:rsidRDefault="0063787E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271E91">
        <w:rPr>
          <w:sz w:val="24"/>
          <w:szCs w:val="24"/>
        </w:rPr>
        <w:t>2</w:t>
      </w:r>
      <w:r w:rsidR="008A25F4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0E399DA4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53615C1E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917C5EF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0ABD3AF2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0115644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272C85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DE3BE89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5117B8B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C7A38" w:rsidRPr="00C36C4D" w14:paraId="18D8F58B" w14:textId="77777777" w:rsidTr="00C36C4D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188B1947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B557796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8D97137" w14:textId="77777777" w:rsidR="00CC7A38" w:rsidRPr="00C36C4D" w:rsidRDefault="009155B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155B8">
              <w:rPr>
                <w:sz w:val="24"/>
                <w:szCs w:val="24"/>
              </w:rPr>
              <w:t>ИУК1.1 Анализирует задачу, выделяя этапы ее решения, действия по решению задачи.</w:t>
            </w:r>
          </w:p>
        </w:tc>
      </w:tr>
      <w:tr w:rsidR="00CC7A38" w:rsidRPr="00C36C4D" w14:paraId="24390262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6508F91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BA07EBF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72B53C3" w14:textId="77777777" w:rsidR="00CC7A38" w:rsidRPr="00C36C4D" w:rsidRDefault="009155B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155B8">
              <w:rPr>
                <w:sz w:val="24"/>
                <w:szCs w:val="24"/>
              </w:rPr>
              <w:t>ИУК1.2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CC7A38" w:rsidRPr="00C36C4D" w14:paraId="7A54896E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A1D3953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E2D092F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0C6165B" w14:textId="77777777" w:rsidR="00CC7A38" w:rsidRPr="00C36C4D" w:rsidRDefault="009155B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155B8">
              <w:rPr>
                <w:sz w:val="24"/>
                <w:szCs w:val="24"/>
              </w:rPr>
              <w:t>ИУК1.3 Рассматривает различные варианты решения задачи, оценивает их преимущества и риски.</w:t>
            </w:r>
          </w:p>
        </w:tc>
      </w:tr>
      <w:tr w:rsidR="00CC7A38" w:rsidRPr="00C36C4D" w14:paraId="7D92965B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8294237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1DDF833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B876331" w14:textId="77777777" w:rsidR="009155B8" w:rsidRPr="009155B8" w:rsidRDefault="009155B8" w:rsidP="009155B8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155B8">
              <w:rPr>
                <w:sz w:val="24"/>
                <w:szCs w:val="24"/>
              </w:rPr>
              <w:t>ИУК1.4 Грамотно, логично, аргументированно формирует собственные суждения и оценки.</w:t>
            </w:r>
          </w:p>
          <w:p w14:paraId="53F51E27" w14:textId="77777777" w:rsidR="00CC7A38" w:rsidRPr="00C36C4D" w:rsidRDefault="009155B8" w:rsidP="009155B8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155B8">
              <w:rPr>
                <w:sz w:val="24"/>
                <w:szCs w:val="24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CC7A38" w:rsidRPr="00C36C4D" w14:paraId="3F9B9415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B9F193E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19846DA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9E2DF40" w14:textId="77777777" w:rsidR="00CC7A38" w:rsidRPr="00C36C4D" w:rsidRDefault="009155B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155B8">
              <w:rPr>
                <w:sz w:val="24"/>
                <w:szCs w:val="24"/>
              </w:rPr>
              <w:t>ИУК1.5 Определяет и оценивает практические последствия возможных решений задачи.</w:t>
            </w:r>
          </w:p>
        </w:tc>
      </w:tr>
      <w:tr w:rsidR="00C36C4D" w:rsidRPr="00C36C4D" w14:paraId="60B47A8F" w14:textId="77777777" w:rsidTr="00C36C4D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E8CD0CE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B334D40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14:paraId="4A273EA1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E9A9109" w14:textId="77777777" w:rsidR="009155B8" w:rsidRPr="009155B8" w:rsidRDefault="009155B8" w:rsidP="009155B8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9155B8">
              <w:rPr>
                <w:sz w:val="24"/>
                <w:szCs w:val="24"/>
              </w:rPr>
              <w:t>ИПК3.1 Знает: особенности психофизического и возрастного развития, особые образовательные потребности разных групп обучающихся с нарушением речи;</w:t>
            </w:r>
          </w:p>
          <w:p w14:paraId="6ABAEB58" w14:textId="77777777" w:rsidR="009155B8" w:rsidRPr="009155B8" w:rsidRDefault="009155B8" w:rsidP="009155B8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9155B8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14:paraId="1FE39072" w14:textId="77777777" w:rsidR="009155B8" w:rsidRPr="009155B8" w:rsidRDefault="009155B8" w:rsidP="009155B8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9155B8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14:paraId="78293A74" w14:textId="77777777" w:rsidR="00C36C4D" w:rsidRPr="00C36C4D" w:rsidRDefault="009155B8" w:rsidP="009155B8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155B8">
              <w:rPr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C36C4D" w:rsidRPr="00C36C4D" w14:paraId="08E3718E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6CEBB0F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3EAF2A2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76B15EF" w14:textId="77777777" w:rsidR="009155B8" w:rsidRPr="009155B8" w:rsidRDefault="009155B8" w:rsidP="009155B8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9155B8">
              <w:rPr>
                <w:sz w:val="24"/>
                <w:szCs w:val="24"/>
              </w:rPr>
              <w:t>ИПК3.2</w:t>
            </w:r>
            <w:r w:rsidRPr="009155B8">
              <w:rPr>
                <w:sz w:val="24"/>
                <w:szCs w:val="24"/>
              </w:rPr>
              <w:tab/>
              <w:t>Умеет: обеспечивать условия реализации дифференцированного подхода</w:t>
            </w:r>
          </w:p>
          <w:p w14:paraId="52352693" w14:textId="77777777" w:rsidR="009155B8" w:rsidRPr="009155B8" w:rsidRDefault="009155B8" w:rsidP="009155B8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9155B8">
              <w:rPr>
                <w:sz w:val="24"/>
                <w:szCs w:val="24"/>
              </w:rPr>
              <w:t>в коррекционно-развивающем процессе с участием обучающихся с нарушением речи;</w:t>
            </w:r>
          </w:p>
          <w:p w14:paraId="5C15AA72" w14:textId="77777777" w:rsidR="009155B8" w:rsidRPr="009155B8" w:rsidRDefault="009155B8" w:rsidP="009155B8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9155B8">
              <w:rPr>
                <w:sz w:val="24"/>
                <w:szCs w:val="24"/>
              </w:rPr>
              <w:t>отбирать и</w:t>
            </w:r>
            <w:r w:rsidRPr="009155B8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речи;</w:t>
            </w:r>
          </w:p>
          <w:p w14:paraId="4638B779" w14:textId="77777777" w:rsidR="00C36C4D" w:rsidRPr="00C36C4D" w:rsidRDefault="009155B8" w:rsidP="009155B8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155B8">
              <w:rPr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C36C4D" w:rsidRPr="00C36C4D" w14:paraId="7ADED75A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8880AD6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6147AB3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AB3FF64" w14:textId="77777777" w:rsidR="009155B8" w:rsidRPr="009155B8" w:rsidRDefault="009155B8" w:rsidP="009155B8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9155B8">
              <w:rPr>
                <w:sz w:val="24"/>
                <w:szCs w:val="24"/>
              </w:rPr>
              <w:t>ИПК3.3 Владеет: методами создания условий реализации дифференцированного</w:t>
            </w:r>
          </w:p>
          <w:p w14:paraId="76597B69" w14:textId="77777777" w:rsidR="009155B8" w:rsidRPr="009155B8" w:rsidRDefault="009155B8" w:rsidP="009155B8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9155B8">
              <w:rPr>
                <w:sz w:val="24"/>
                <w:szCs w:val="24"/>
              </w:rPr>
              <w:t xml:space="preserve"> подхода в коррекционно-развивающем процессе с участием обучающихся с ОВЗ;</w:t>
            </w:r>
          </w:p>
          <w:p w14:paraId="61E07469" w14:textId="77777777" w:rsidR="00C36C4D" w:rsidRPr="00C36C4D" w:rsidRDefault="009155B8" w:rsidP="009155B8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155B8">
              <w:rPr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C36C4D" w:rsidRPr="00C36C4D" w14:paraId="046782D3" w14:textId="77777777" w:rsidTr="00C36C4D">
        <w:trPr>
          <w:trHeight w:val="49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1F89786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ПК-5</w:t>
            </w:r>
          </w:p>
          <w:p w14:paraId="48D9C506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5684CBF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планировать, организовывать и проводить психолого-педагогическое обследование участников учебно-воспитательного и </w:t>
            </w:r>
            <w:proofErr w:type="spellStart"/>
            <w:r w:rsidRPr="00C36C4D">
              <w:rPr>
                <w:sz w:val="24"/>
                <w:szCs w:val="24"/>
              </w:rPr>
              <w:t>коррекционо</w:t>
            </w:r>
            <w:proofErr w:type="spellEnd"/>
            <w:r w:rsidRPr="00C36C4D">
              <w:rPr>
                <w:sz w:val="24"/>
                <w:szCs w:val="24"/>
              </w:rPr>
              <w:t>-развивающего процессов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D5525DB" w14:textId="77777777" w:rsidR="009155B8" w:rsidRPr="009155B8" w:rsidRDefault="009155B8" w:rsidP="009155B8">
            <w:pPr>
              <w:pStyle w:val="TableParagraph"/>
              <w:rPr>
                <w:sz w:val="24"/>
                <w:szCs w:val="24"/>
              </w:rPr>
            </w:pPr>
            <w:r w:rsidRPr="009155B8">
              <w:rPr>
                <w:sz w:val="24"/>
                <w:szCs w:val="24"/>
              </w:rPr>
              <w:t>ИПК5.1 Знает: методологию психолого-педагогического исследования в области сурдопедагогики;</w:t>
            </w:r>
          </w:p>
          <w:p w14:paraId="769A4707" w14:textId="77777777" w:rsidR="009155B8" w:rsidRPr="009155B8" w:rsidRDefault="009155B8" w:rsidP="009155B8">
            <w:pPr>
              <w:pStyle w:val="TableParagraph"/>
              <w:rPr>
                <w:sz w:val="24"/>
                <w:szCs w:val="24"/>
              </w:rPr>
            </w:pPr>
            <w:r w:rsidRPr="009155B8">
              <w:rPr>
                <w:sz w:val="24"/>
                <w:szCs w:val="24"/>
              </w:rPr>
              <w:t>способы сбора, оформления и интерпретации экспериментальных данных;</w:t>
            </w:r>
          </w:p>
          <w:p w14:paraId="17A3DD25" w14:textId="77777777" w:rsidR="00C36C4D" w:rsidRPr="00C36C4D" w:rsidRDefault="009155B8" w:rsidP="009155B8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155B8">
              <w:rPr>
                <w:sz w:val="24"/>
                <w:szCs w:val="24"/>
              </w:rPr>
              <w:t>требования к написанию и оформлению научных текстов.</w:t>
            </w:r>
          </w:p>
        </w:tc>
      </w:tr>
      <w:tr w:rsidR="00C36C4D" w:rsidRPr="00C36C4D" w14:paraId="4E27CD2B" w14:textId="77777777" w:rsidTr="00C36C4D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2129CD7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F17A2D1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8CE2D66" w14:textId="77777777" w:rsidR="009155B8" w:rsidRPr="009155B8" w:rsidRDefault="009155B8" w:rsidP="009155B8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9155B8">
              <w:rPr>
                <w:sz w:val="24"/>
                <w:szCs w:val="24"/>
              </w:rPr>
              <w:t>ИПК5.2 Умеет: определять научную проблему в рамках темы квалификационной работы;</w:t>
            </w:r>
          </w:p>
          <w:p w14:paraId="18B09D77" w14:textId="77777777" w:rsidR="009155B8" w:rsidRPr="009155B8" w:rsidRDefault="009155B8" w:rsidP="009155B8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9155B8">
              <w:rPr>
                <w:sz w:val="24"/>
                <w:szCs w:val="24"/>
              </w:rPr>
              <w:t>Определять методы теоретического и экспериментального исследования научной проблемы;</w:t>
            </w:r>
          </w:p>
          <w:p w14:paraId="4A959800" w14:textId="77777777" w:rsidR="009155B8" w:rsidRPr="009155B8" w:rsidRDefault="009155B8" w:rsidP="009155B8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9155B8">
              <w:rPr>
                <w:sz w:val="24"/>
                <w:szCs w:val="24"/>
              </w:rPr>
              <w:t>планировать и</w:t>
            </w:r>
            <w:r w:rsidRPr="009155B8">
              <w:rPr>
                <w:sz w:val="24"/>
                <w:szCs w:val="24"/>
              </w:rPr>
              <w:tab/>
              <w:t>проводить экспериментальное исследование;</w:t>
            </w:r>
          </w:p>
          <w:p w14:paraId="67F5138F" w14:textId="77777777" w:rsidR="009155B8" w:rsidRPr="009155B8" w:rsidRDefault="009155B8" w:rsidP="009155B8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9155B8">
              <w:rPr>
                <w:sz w:val="24"/>
                <w:szCs w:val="24"/>
              </w:rPr>
              <w:t>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</w:t>
            </w:r>
          </w:p>
          <w:p w14:paraId="3FFC53CE" w14:textId="77777777" w:rsidR="00C36C4D" w:rsidRPr="00C36C4D" w:rsidRDefault="009155B8" w:rsidP="009155B8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155B8">
              <w:rPr>
                <w:sz w:val="24"/>
                <w:szCs w:val="24"/>
              </w:rPr>
              <w:t>оформлять анализировать, обобщать и представлять полученные результаты исследования научной проблемы в соответствии с предъявляемыми требованиями создавать и оформлять научный текст.</w:t>
            </w:r>
          </w:p>
        </w:tc>
      </w:tr>
      <w:tr w:rsidR="00C36C4D" w:rsidRPr="00C36C4D" w14:paraId="6797D717" w14:textId="77777777" w:rsidTr="00C36C4D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F6C176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068B9B7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CA95FE5" w14:textId="77777777" w:rsidR="009155B8" w:rsidRPr="009155B8" w:rsidRDefault="009155B8" w:rsidP="009155B8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9155B8">
              <w:rPr>
                <w:sz w:val="24"/>
                <w:szCs w:val="24"/>
              </w:rPr>
              <w:t>ИПК5.3 Владеет: начальными навыками теоретического и экспериментального исследования научной проблемы;</w:t>
            </w:r>
          </w:p>
          <w:p w14:paraId="18D0B9CC" w14:textId="77777777" w:rsidR="009155B8" w:rsidRPr="009155B8" w:rsidRDefault="009155B8" w:rsidP="009155B8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9155B8">
              <w:rPr>
                <w:sz w:val="24"/>
                <w:szCs w:val="24"/>
              </w:rPr>
              <w:t>навыками проведения экспериментального исследования;</w:t>
            </w:r>
          </w:p>
          <w:p w14:paraId="1A7494AA" w14:textId="77777777" w:rsidR="009155B8" w:rsidRPr="009155B8" w:rsidRDefault="009155B8" w:rsidP="009155B8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9155B8">
              <w:rPr>
                <w:sz w:val="24"/>
                <w:szCs w:val="24"/>
              </w:rPr>
              <w:t>умением создавать и оформлять связный научный текст;</w:t>
            </w:r>
          </w:p>
          <w:p w14:paraId="0577F12A" w14:textId="77777777" w:rsidR="009155B8" w:rsidRPr="009155B8" w:rsidRDefault="009155B8" w:rsidP="009155B8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9155B8">
              <w:rPr>
                <w:sz w:val="24"/>
                <w:szCs w:val="24"/>
              </w:rPr>
              <w:t>навыками интерпретации, обобщения и представления экспериментальных</w:t>
            </w:r>
          </w:p>
          <w:p w14:paraId="656B7C99" w14:textId="77777777" w:rsidR="00C36C4D" w:rsidRPr="00C36C4D" w:rsidRDefault="009155B8" w:rsidP="009155B8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9155B8">
              <w:rPr>
                <w:sz w:val="24"/>
                <w:szCs w:val="24"/>
              </w:rPr>
              <w:t>данных.</w:t>
            </w:r>
          </w:p>
        </w:tc>
      </w:tr>
    </w:tbl>
    <w:p w14:paraId="47238192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382E8D50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6CF016A5" w14:textId="77777777" w:rsidR="00920D08" w:rsidRPr="003C0E55" w:rsidRDefault="00920D08" w:rsidP="000C7B77">
      <w:pPr>
        <w:tabs>
          <w:tab w:val="clear" w:pos="788"/>
          <w:tab w:val="left" w:pos="1005"/>
        </w:tabs>
        <w:spacing w:line="240" w:lineRule="auto"/>
        <w:ind w:left="0" w:firstLine="709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0C7B77" w:rsidRPr="000C7B77">
        <w:rPr>
          <w:color w:val="000000"/>
          <w:sz w:val="24"/>
          <w:szCs w:val="24"/>
        </w:rPr>
        <w:t>знакомство с современными системами обучения и</w:t>
      </w:r>
      <w:r w:rsidR="000C7B77">
        <w:rPr>
          <w:color w:val="000000"/>
          <w:sz w:val="24"/>
          <w:szCs w:val="24"/>
        </w:rPr>
        <w:t xml:space="preserve"> </w:t>
      </w:r>
      <w:r w:rsidR="000C7B77" w:rsidRPr="000C7B77">
        <w:rPr>
          <w:color w:val="000000"/>
          <w:sz w:val="24"/>
          <w:szCs w:val="24"/>
        </w:rPr>
        <w:t>воспитания детей с нарушением слуха, дидактикой специального образования глухих и</w:t>
      </w:r>
      <w:r w:rsidR="000C7B77">
        <w:rPr>
          <w:color w:val="000000"/>
          <w:sz w:val="24"/>
          <w:szCs w:val="24"/>
        </w:rPr>
        <w:t xml:space="preserve"> </w:t>
      </w:r>
      <w:r w:rsidR="000C7B77" w:rsidRPr="000C7B77">
        <w:rPr>
          <w:color w:val="000000"/>
          <w:sz w:val="24"/>
          <w:szCs w:val="24"/>
        </w:rPr>
        <w:t>слабослышащих, современными образовательными тенденциями в обучении детей с</w:t>
      </w:r>
      <w:r w:rsidR="000C7B77">
        <w:rPr>
          <w:color w:val="000000"/>
          <w:sz w:val="24"/>
          <w:szCs w:val="24"/>
        </w:rPr>
        <w:t xml:space="preserve"> </w:t>
      </w:r>
      <w:r w:rsidR="000C7B77" w:rsidRPr="000C7B77">
        <w:rPr>
          <w:color w:val="000000"/>
          <w:sz w:val="24"/>
          <w:szCs w:val="24"/>
        </w:rPr>
        <w:t>нарушением слуха, осмысление возможностей компенсации нарушенной слуховой</w:t>
      </w:r>
      <w:r w:rsidR="000C7B77">
        <w:rPr>
          <w:color w:val="000000"/>
          <w:sz w:val="24"/>
          <w:szCs w:val="24"/>
        </w:rPr>
        <w:t xml:space="preserve"> </w:t>
      </w:r>
      <w:r w:rsidR="000C7B77" w:rsidRPr="000C7B77">
        <w:rPr>
          <w:color w:val="000000"/>
          <w:sz w:val="24"/>
          <w:szCs w:val="24"/>
        </w:rPr>
        <w:t>функции, достижений глухих и слабослышащих в различных сферах жизни</w:t>
      </w:r>
      <w:r w:rsidR="000C7B77">
        <w:rPr>
          <w:color w:val="000000"/>
          <w:sz w:val="24"/>
          <w:szCs w:val="24"/>
        </w:rPr>
        <w:t>.</w:t>
      </w:r>
    </w:p>
    <w:p w14:paraId="51A196F3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lastRenderedPageBreak/>
        <w:t>Задачи дисциплины:</w:t>
      </w:r>
    </w:p>
    <w:p w14:paraId="3F28CE68" w14:textId="77777777" w:rsidR="00710A9C" w:rsidRPr="00710A9C" w:rsidRDefault="00710A9C" w:rsidP="00710A9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10A9C">
        <w:rPr>
          <w:kern w:val="0"/>
          <w:sz w:val="24"/>
          <w:szCs w:val="24"/>
          <w:lang w:eastAsia="ru-RU"/>
        </w:rPr>
        <w:t>- Овладение теоретическими основами сурдопедагогики с учетом достижений общей</w:t>
      </w:r>
      <w:r>
        <w:rPr>
          <w:kern w:val="0"/>
          <w:sz w:val="24"/>
          <w:szCs w:val="24"/>
          <w:lang w:eastAsia="ru-RU"/>
        </w:rPr>
        <w:t xml:space="preserve"> </w:t>
      </w:r>
      <w:r w:rsidRPr="00710A9C">
        <w:rPr>
          <w:kern w:val="0"/>
          <w:sz w:val="24"/>
          <w:szCs w:val="24"/>
          <w:lang w:eastAsia="ru-RU"/>
        </w:rPr>
        <w:t>и специальной педагогики и психологии.</w:t>
      </w:r>
    </w:p>
    <w:p w14:paraId="1B83355D" w14:textId="77777777" w:rsidR="00710A9C" w:rsidRPr="00710A9C" w:rsidRDefault="00710A9C" w:rsidP="00710A9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10A9C">
        <w:rPr>
          <w:kern w:val="0"/>
          <w:sz w:val="24"/>
          <w:szCs w:val="24"/>
          <w:lang w:eastAsia="ru-RU"/>
        </w:rPr>
        <w:t>- Знакомство с теорией и историей специального образования лиц с нарушением</w:t>
      </w:r>
      <w:r>
        <w:rPr>
          <w:kern w:val="0"/>
          <w:sz w:val="24"/>
          <w:szCs w:val="24"/>
          <w:lang w:eastAsia="ru-RU"/>
        </w:rPr>
        <w:t xml:space="preserve"> слуха</w:t>
      </w:r>
    </w:p>
    <w:p w14:paraId="13A2F280" w14:textId="77777777" w:rsidR="00710A9C" w:rsidRPr="00710A9C" w:rsidRDefault="00710A9C" w:rsidP="00710A9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10A9C">
        <w:rPr>
          <w:kern w:val="0"/>
          <w:sz w:val="24"/>
          <w:szCs w:val="24"/>
          <w:lang w:eastAsia="ru-RU"/>
        </w:rPr>
        <w:t>- Формирование представлений о причинах возникновения нарушений слуха,</w:t>
      </w:r>
      <w:r>
        <w:rPr>
          <w:kern w:val="0"/>
          <w:sz w:val="24"/>
          <w:szCs w:val="24"/>
          <w:lang w:eastAsia="ru-RU"/>
        </w:rPr>
        <w:t xml:space="preserve"> </w:t>
      </w:r>
      <w:r w:rsidRPr="00710A9C">
        <w:rPr>
          <w:kern w:val="0"/>
          <w:sz w:val="24"/>
          <w:szCs w:val="24"/>
          <w:lang w:eastAsia="ru-RU"/>
        </w:rPr>
        <w:t>методах выявления детей с подозрением на снижение слуха, объективных и субъективных</w:t>
      </w:r>
      <w:r>
        <w:rPr>
          <w:kern w:val="0"/>
          <w:sz w:val="24"/>
          <w:szCs w:val="24"/>
          <w:lang w:eastAsia="ru-RU"/>
        </w:rPr>
        <w:t xml:space="preserve"> </w:t>
      </w:r>
      <w:r w:rsidRPr="00710A9C">
        <w:rPr>
          <w:kern w:val="0"/>
          <w:sz w:val="24"/>
          <w:szCs w:val="24"/>
          <w:lang w:eastAsia="ru-RU"/>
        </w:rPr>
        <w:t>методах</w:t>
      </w:r>
      <w:r>
        <w:rPr>
          <w:kern w:val="0"/>
          <w:sz w:val="24"/>
          <w:szCs w:val="24"/>
          <w:lang w:eastAsia="ru-RU"/>
        </w:rPr>
        <w:t xml:space="preserve"> </w:t>
      </w:r>
      <w:r w:rsidRPr="00710A9C">
        <w:rPr>
          <w:kern w:val="0"/>
          <w:sz w:val="24"/>
          <w:szCs w:val="24"/>
          <w:lang w:eastAsia="ru-RU"/>
        </w:rPr>
        <w:t>диагностики</w:t>
      </w:r>
      <w:r>
        <w:rPr>
          <w:kern w:val="0"/>
          <w:sz w:val="24"/>
          <w:szCs w:val="24"/>
          <w:lang w:eastAsia="ru-RU"/>
        </w:rPr>
        <w:t xml:space="preserve"> </w:t>
      </w:r>
      <w:r w:rsidRPr="00710A9C">
        <w:rPr>
          <w:kern w:val="0"/>
          <w:sz w:val="24"/>
          <w:szCs w:val="24"/>
          <w:lang w:eastAsia="ru-RU"/>
        </w:rPr>
        <w:t>нарушенной</w:t>
      </w:r>
      <w:r>
        <w:rPr>
          <w:kern w:val="0"/>
          <w:sz w:val="24"/>
          <w:szCs w:val="24"/>
          <w:lang w:eastAsia="ru-RU"/>
        </w:rPr>
        <w:t xml:space="preserve"> </w:t>
      </w:r>
      <w:r w:rsidRPr="00710A9C">
        <w:rPr>
          <w:kern w:val="0"/>
          <w:sz w:val="24"/>
          <w:szCs w:val="24"/>
          <w:lang w:eastAsia="ru-RU"/>
        </w:rPr>
        <w:t>слуховой</w:t>
      </w:r>
      <w:r>
        <w:rPr>
          <w:kern w:val="0"/>
          <w:sz w:val="24"/>
          <w:szCs w:val="24"/>
          <w:lang w:eastAsia="ru-RU"/>
        </w:rPr>
        <w:t xml:space="preserve"> </w:t>
      </w:r>
      <w:r w:rsidRPr="00710A9C">
        <w:rPr>
          <w:kern w:val="0"/>
          <w:sz w:val="24"/>
          <w:szCs w:val="24"/>
          <w:lang w:eastAsia="ru-RU"/>
        </w:rPr>
        <w:t>функции,</w:t>
      </w:r>
      <w:r>
        <w:rPr>
          <w:kern w:val="0"/>
          <w:sz w:val="24"/>
          <w:szCs w:val="24"/>
          <w:lang w:eastAsia="ru-RU"/>
        </w:rPr>
        <w:t xml:space="preserve"> </w:t>
      </w:r>
      <w:r w:rsidRPr="00710A9C">
        <w:rPr>
          <w:kern w:val="0"/>
          <w:sz w:val="24"/>
          <w:szCs w:val="24"/>
          <w:lang w:eastAsia="ru-RU"/>
        </w:rPr>
        <w:t>особенностях</w:t>
      </w:r>
      <w:r>
        <w:rPr>
          <w:kern w:val="0"/>
          <w:sz w:val="24"/>
          <w:szCs w:val="24"/>
          <w:lang w:eastAsia="ru-RU"/>
        </w:rPr>
        <w:t xml:space="preserve"> </w:t>
      </w:r>
      <w:r w:rsidRPr="00710A9C">
        <w:rPr>
          <w:kern w:val="0"/>
          <w:sz w:val="24"/>
          <w:szCs w:val="24"/>
          <w:lang w:eastAsia="ru-RU"/>
        </w:rPr>
        <w:t>проведения</w:t>
      </w:r>
      <w:r>
        <w:rPr>
          <w:kern w:val="0"/>
          <w:sz w:val="24"/>
          <w:szCs w:val="24"/>
          <w:lang w:eastAsia="ru-RU"/>
        </w:rPr>
        <w:t xml:space="preserve"> </w:t>
      </w:r>
      <w:r w:rsidRPr="00710A9C">
        <w:rPr>
          <w:kern w:val="0"/>
          <w:sz w:val="24"/>
          <w:szCs w:val="24"/>
          <w:lang w:eastAsia="ru-RU"/>
        </w:rPr>
        <w:t>педагогической диагностики нарушений слуха.</w:t>
      </w:r>
    </w:p>
    <w:p w14:paraId="6D3DD770" w14:textId="77777777" w:rsidR="00710A9C" w:rsidRPr="00710A9C" w:rsidRDefault="00710A9C" w:rsidP="00710A9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10A9C">
        <w:rPr>
          <w:kern w:val="0"/>
          <w:sz w:val="24"/>
          <w:szCs w:val="24"/>
          <w:lang w:eastAsia="ru-RU"/>
        </w:rPr>
        <w:t>- Знакомство с психолого-педагогической характеристикой детей с нарушение</w:t>
      </w:r>
      <w:r>
        <w:rPr>
          <w:kern w:val="0"/>
          <w:sz w:val="24"/>
          <w:szCs w:val="24"/>
          <w:lang w:eastAsia="ru-RU"/>
        </w:rPr>
        <w:t>м</w:t>
      </w:r>
      <w:r w:rsidRPr="00710A9C">
        <w:rPr>
          <w:kern w:val="0"/>
          <w:sz w:val="24"/>
          <w:szCs w:val="24"/>
          <w:lang w:eastAsia="ru-RU"/>
        </w:rPr>
        <w:t xml:space="preserve"> слуха.</w:t>
      </w:r>
    </w:p>
    <w:p w14:paraId="787ED3B4" w14:textId="77777777" w:rsidR="00710A9C" w:rsidRPr="00710A9C" w:rsidRDefault="00710A9C" w:rsidP="00710A9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10A9C">
        <w:rPr>
          <w:kern w:val="0"/>
          <w:sz w:val="24"/>
          <w:szCs w:val="24"/>
          <w:lang w:eastAsia="ru-RU"/>
        </w:rPr>
        <w:t>- Знание специфики деятельности специальных (коррекционных) образовательных</w:t>
      </w:r>
      <w:r>
        <w:rPr>
          <w:kern w:val="0"/>
          <w:sz w:val="24"/>
          <w:szCs w:val="24"/>
          <w:lang w:eastAsia="ru-RU"/>
        </w:rPr>
        <w:t xml:space="preserve"> </w:t>
      </w:r>
      <w:r w:rsidRPr="00710A9C">
        <w:rPr>
          <w:kern w:val="0"/>
          <w:sz w:val="24"/>
          <w:szCs w:val="24"/>
          <w:lang w:eastAsia="ru-RU"/>
        </w:rPr>
        <w:t>учреждений для детей с нарушением слуха. Знакомство с педагогической характеристикой</w:t>
      </w:r>
      <w:r>
        <w:rPr>
          <w:kern w:val="0"/>
          <w:sz w:val="24"/>
          <w:szCs w:val="24"/>
          <w:lang w:eastAsia="ru-RU"/>
        </w:rPr>
        <w:t xml:space="preserve"> </w:t>
      </w:r>
      <w:r w:rsidRPr="00710A9C">
        <w:rPr>
          <w:kern w:val="0"/>
          <w:sz w:val="24"/>
          <w:szCs w:val="24"/>
          <w:lang w:eastAsia="ru-RU"/>
        </w:rPr>
        <w:t>системы обучения языку и системы развития нарушенной слуховой функции, восприятия и</w:t>
      </w:r>
      <w:r>
        <w:rPr>
          <w:kern w:val="0"/>
          <w:sz w:val="24"/>
          <w:szCs w:val="24"/>
          <w:lang w:eastAsia="ru-RU"/>
        </w:rPr>
        <w:t xml:space="preserve"> </w:t>
      </w:r>
      <w:r w:rsidRPr="00710A9C">
        <w:rPr>
          <w:kern w:val="0"/>
          <w:sz w:val="24"/>
          <w:szCs w:val="24"/>
          <w:lang w:eastAsia="ru-RU"/>
        </w:rPr>
        <w:t>воспроизведения устной речи у школьников с нарушением слуха. Анализ проблемы</w:t>
      </w:r>
      <w:r>
        <w:rPr>
          <w:kern w:val="0"/>
          <w:sz w:val="24"/>
          <w:szCs w:val="24"/>
          <w:lang w:eastAsia="ru-RU"/>
        </w:rPr>
        <w:t xml:space="preserve"> </w:t>
      </w:r>
      <w:r w:rsidRPr="00710A9C">
        <w:rPr>
          <w:kern w:val="0"/>
          <w:sz w:val="24"/>
          <w:szCs w:val="24"/>
          <w:lang w:eastAsia="ru-RU"/>
        </w:rPr>
        <w:t>включения учащихся с нарушением слуха в образовательный процесс образовательного</w:t>
      </w:r>
      <w:r>
        <w:rPr>
          <w:kern w:val="0"/>
          <w:sz w:val="24"/>
          <w:szCs w:val="24"/>
          <w:lang w:eastAsia="ru-RU"/>
        </w:rPr>
        <w:t xml:space="preserve"> </w:t>
      </w:r>
      <w:r w:rsidRPr="00710A9C">
        <w:rPr>
          <w:kern w:val="0"/>
          <w:sz w:val="24"/>
          <w:szCs w:val="24"/>
          <w:lang w:eastAsia="ru-RU"/>
        </w:rPr>
        <w:t>учреждения общего назначения (условия, пути, значение для участников образовательного</w:t>
      </w:r>
      <w:r>
        <w:rPr>
          <w:kern w:val="0"/>
          <w:sz w:val="24"/>
          <w:szCs w:val="24"/>
          <w:lang w:eastAsia="ru-RU"/>
        </w:rPr>
        <w:t xml:space="preserve"> </w:t>
      </w:r>
      <w:r w:rsidRPr="00710A9C">
        <w:rPr>
          <w:kern w:val="0"/>
          <w:sz w:val="24"/>
          <w:szCs w:val="24"/>
          <w:lang w:eastAsia="ru-RU"/>
        </w:rPr>
        <w:t>процесса).</w:t>
      </w:r>
    </w:p>
    <w:p w14:paraId="348C8F83" w14:textId="77777777" w:rsidR="00710A9C" w:rsidRPr="00710A9C" w:rsidRDefault="00710A9C" w:rsidP="00710A9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10A9C">
        <w:rPr>
          <w:kern w:val="0"/>
          <w:sz w:val="24"/>
          <w:szCs w:val="24"/>
          <w:lang w:eastAsia="ru-RU"/>
        </w:rPr>
        <w:t>- Анализ проблем социально-трудовой реабилитации людей с нарушениями слуха.</w:t>
      </w:r>
    </w:p>
    <w:p w14:paraId="0F6A5675" w14:textId="77777777" w:rsidR="00710A9C" w:rsidRPr="00710A9C" w:rsidRDefault="00710A9C" w:rsidP="00710A9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10A9C">
        <w:rPr>
          <w:kern w:val="0"/>
          <w:sz w:val="24"/>
          <w:szCs w:val="24"/>
          <w:lang w:eastAsia="ru-RU"/>
        </w:rPr>
        <w:t xml:space="preserve">- Знание основных </w:t>
      </w:r>
      <w:proofErr w:type="spellStart"/>
      <w:r w:rsidRPr="00710A9C">
        <w:rPr>
          <w:kern w:val="0"/>
          <w:sz w:val="24"/>
          <w:szCs w:val="24"/>
          <w:lang w:eastAsia="ru-RU"/>
        </w:rPr>
        <w:t>слухотехнических</w:t>
      </w:r>
      <w:proofErr w:type="spellEnd"/>
      <w:r w:rsidRPr="00710A9C">
        <w:rPr>
          <w:kern w:val="0"/>
          <w:sz w:val="24"/>
          <w:szCs w:val="24"/>
          <w:lang w:eastAsia="ru-RU"/>
        </w:rPr>
        <w:t xml:space="preserve"> средств диагностики и коррекции.</w:t>
      </w:r>
    </w:p>
    <w:p w14:paraId="7D836D03" w14:textId="77777777" w:rsidR="00710A9C" w:rsidRPr="00710A9C" w:rsidRDefault="00710A9C" w:rsidP="00710A9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10A9C">
        <w:rPr>
          <w:kern w:val="0"/>
          <w:sz w:val="24"/>
          <w:szCs w:val="24"/>
          <w:lang w:eastAsia="ru-RU"/>
        </w:rPr>
        <w:t>- Становление интереса к проблемам обучения и воспитания людей с нарушением</w:t>
      </w:r>
      <w:r>
        <w:rPr>
          <w:kern w:val="0"/>
          <w:sz w:val="24"/>
          <w:szCs w:val="24"/>
          <w:lang w:eastAsia="ru-RU"/>
        </w:rPr>
        <w:t xml:space="preserve"> </w:t>
      </w:r>
      <w:r w:rsidRPr="00710A9C">
        <w:rPr>
          <w:kern w:val="0"/>
          <w:sz w:val="24"/>
          <w:szCs w:val="24"/>
          <w:lang w:eastAsia="ru-RU"/>
        </w:rPr>
        <w:t>слуха, желание в дальнейшем самостоятельно углубленно изучать эту отрасль знаний.</w:t>
      </w:r>
    </w:p>
    <w:p w14:paraId="35FA1A3B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710A9C">
        <w:rPr>
          <w:sz w:val="24"/>
          <w:szCs w:val="24"/>
        </w:rPr>
        <w:t>вариативным</w:t>
      </w:r>
      <w:r w:rsidRPr="003C0E55">
        <w:rPr>
          <w:sz w:val="24"/>
          <w:szCs w:val="24"/>
        </w:rPr>
        <w:t xml:space="preserve"> дисциплинам базовой части программы бакалавриата.</w:t>
      </w:r>
    </w:p>
    <w:p w14:paraId="56CD12F0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145C624C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3733C0AC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57734FC3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271499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="00271499">
        <w:rPr>
          <w:sz w:val="24"/>
          <w:szCs w:val="24"/>
        </w:rPr>
        <w:t>, 108</w:t>
      </w:r>
      <w:r w:rsidRPr="003C0E55">
        <w:rPr>
          <w:sz w:val="24"/>
          <w:szCs w:val="24"/>
        </w:rPr>
        <w:t xml:space="preserve"> академических час</w:t>
      </w:r>
      <w:r w:rsidR="00271499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7DC7DE67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7AC0B34" w14:textId="77777777" w:rsidR="00013E2A" w:rsidRPr="003C0E55" w:rsidRDefault="00013E2A" w:rsidP="00013E2A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013E2A" w:rsidRPr="003C0E55" w14:paraId="190E3365" w14:textId="77777777" w:rsidTr="00013E2A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1E36B86A" w14:textId="77777777" w:rsidR="00013E2A" w:rsidRPr="003C0E55" w:rsidRDefault="00013E2A" w:rsidP="00013E2A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44D6AFD" w14:textId="77777777" w:rsidR="00013E2A" w:rsidRPr="003C0E55" w:rsidRDefault="00013E2A" w:rsidP="00013E2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013E2A" w:rsidRPr="003C0E55" w14:paraId="131D630C" w14:textId="77777777" w:rsidTr="00013E2A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50D6681B" w14:textId="77777777" w:rsidR="00013E2A" w:rsidRPr="003C0E55" w:rsidRDefault="00013E2A" w:rsidP="00013E2A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4C64B969" w14:textId="77777777" w:rsidR="00013E2A" w:rsidRPr="003C0E55" w:rsidRDefault="00013E2A" w:rsidP="00013E2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F29D6AC" w14:textId="77777777" w:rsidR="00013E2A" w:rsidRPr="0075242A" w:rsidRDefault="00013E2A" w:rsidP="00013E2A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013E2A" w:rsidRPr="003C0E55" w14:paraId="19A1A800" w14:textId="77777777" w:rsidTr="00013E2A">
        <w:trPr>
          <w:trHeight w:val="239"/>
        </w:trPr>
        <w:tc>
          <w:tcPr>
            <w:tcW w:w="6525" w:type="dxa"/>
            <w:shd w:val="clear" w:color="auto" w:fill="E0E0E0"/>
          </w:tcPr>
          <w:p w14:paraId="696D7FAD" w14:textId="77777777" w:rsidR="00013E2A" w:rsidRPr="003C0E55" w:rsidRDefault="00013E2A" w:rsidP="00013E2A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8C7F228" w14:textId="77777777" w:rsidR="00013E2A" w:rsidRDefault="00271499" w:rsidP="00013E2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013E2A" w:rsidRPr="003C0E55" w14:paraId="558EF815" w14:textId="77777777" w:rsidTr="00013E2A">
        <w:tc>
          <w:tcPr>
            <w:tcW w:w="6525" w:type="dxa"/>
            <w:shd w:val="clear" w:color="auto" w:fill="auto"/>
          </w:tcPr>
          <w:p w14:paraId="69B6B5B4" w14:textId="77777777" w:rsidR="00013E2A" w:rsidRPr="003C0E55" w:rsidRDefault="00013E2A" w:rsidP="00013E2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165B2F4" w14:textId="77777777" w:rsidR="00013E2A" w:rsidRPr="003C0E55" w:rsidRDefault="00013E2A" w:rsidP="00013E2A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013E2A" w:rsidRPr="003C0E55" w14:paraId="1022AB45" w14:textId="77777777" w:rsidTr="00013E2A">
        <w:tc>
          <w:tcPr>
            <w:tcW w:w="6525" w:type="dxa"/>
            <w:shd w:val="clear" w:color="auto" w:fill="auto"/>
          </w:tcPr>
          <w:p w14:paraId="68D0155E" w14:textId="77777777" w:rsidR="00013E2A" w:rsidRPr="003C0E55" w:rsidRDefault="00013E2A" w:rsidP="00013E2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11D0ABE4" w14:textId="77777777" w:rsidR="00013E2A" w:rsidRPr="003C0E55" w:rsidRDefault="00271499" w:rsidP="00013E2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14:paraId="0D5EFD28" w14:textId="77777777" w:rsidR="00013E2A" w:rsidRDefault="00013E2A" w:rsidP="00013E2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013E2A" w:rsidRPr="003C0E55" w14:paraId="68893867" w14:textId="77777777" w:rsidTr="00013E2A">
        <w:tc>
          <w:tcPr>
            <w:tcW w:w="6525" w:type="dxa"/>
            <w:shd w:val="clear" w:color="auto" w:fill="auto"/>
          </w:tcPr>
          <w:p w14:paraId="1D113156" w14:textId="77777777" w:rsidR="00013E2A" w:rsidRPr="003C0E55" w:rsidRDefault="00013E2A" w:rsidP="00013E2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379E7DB8" w14:textId="77777777" w:rsidR="00013E2A" w:rsidRPr="003C0E55" w:rsidRDefault="00013E2A" w:rsidP="00013E2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5649CEA3" w14:textId="77777777" w:rsidR="00013E2A" w:rsidRPr="003C0E55" w:rsidRDefault="00013E2A" w:rsidP="00013E2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271499">
              <w:rPr>
                <w:sz w:val="24"/>
                <w:szCs w:val="24"/>
              </w:rPr>
              <w:t>12</w:t>
            </w:r>
          </w:p>
        </w:tc>
      </w:tr>
      <w:tr w:rsidR="00013E2A" w:rsidRPr="003C0E55" w14:paraId="4DE61708" w14:textId="77777777" w:rsidTr="00013E2A">
        <w:tc>
          <w:tcPr>
            <w:tcW w:w="6525" w:type="dxa"/>
            <w:shd w:val="clear" w:color="auto" w:fill="E0E0E0"/>
          </w:tcPr>
          <w:p w14:paraId="7345A48D" w14:textId="77777777" w:rsidR="00013E2A" w:rsidRPr="003C0E55" w:rsidRDefault="00013E2A" w:rsidP="00013E2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51C6ACF5" w14:textId="77777777" w:rsidR="00013E2A" w:rsidRDefault="00271499" w:rsidP="00013E2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13E2A" w:rsidRPr="003C0E55" w14:paraId="0C46D766" w14:textId="77777777" w:rsidTr="00013E2A">
        <w:tc>
          <w:tcPr>
            <w:tcW w:w="6525" w:type="dxa"/>
            <w:shd w:val="clear" w:color="auto" w:fill="E0E0E0"/>
          </w:tcPr>
          <w:p w14:paraId="0F0E7A8E" w14:textId="77777777" w:rsidR="00013E2A" w:rsidRPr="003C0E55" w:rsidRDefault="00013E2A" w:rsidP="00013E2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39805B99" w14:textId="77777777" w:rsidR="00013E2A" w:rsidRDefault="00271499" w:rsidP="00013E2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013E2A" w:rsidRPr="003C0E55" w14:paraId="60F7DE58" w14:textId="77777777" w:rsidTr="00013E2A">
        <w:tc>
          <w:tcPr>
            <w:tcW w:w="6525" w:type="dxa"/>
            <w:shd w:val="clear" w:color="auto" w:fill="auto"/>
          </w:tcPr>
          <w:p w14:paraId="14C21D3A" w14:textId="77777777" w:rsidR="00013E2A" w:rsidRPr="00920D08" w:rsidRDefault="00013E2A" w:rsidP="00013E2A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75E8043F" w14:textId="77777777" w:rsidR="00013E2A" w:rsidRDefault="00013E2A" w:rsidP="00013E2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013E2A" w:rsidRPr="003C0E55" w14:paraId="1165E4B2" w14:textId="77777777" w:rsidTr="00013E2A">
        <w:tc>
          <w:tcPr>
            <w:tcW w:w="6525" w:type="dxa"/>
            <w:shd w:val="clear" w:color="auto" w:fill="auto"/>
          </w:tcPr>
          <w:p w14:paraId="2019C0BE" w14:textId="77777777" w:rsidR="00013E2A" w:rsidRPr="00920D08" w:rsidRDefault="00013E2A" w:rsidP="00013E2A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7040CA5" w14:textId="77777777" w:rsidR="00013E2A" w:rsidRDefault="00271499" w:rsidP="00013E2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013E2A">
              <w:rPr>
                <w:sz w:val="24"/>
                <w:szCs w:val="24"/>
              </w:rPr>
              <w:t>,65</w:t>
            </w:r>
          </w:p>
        </w:tc>
      </w:tr>
      <w:tr w:rsidR="00013E2A" w:rsidRPr="003C0E55" w14:paraId="6A38CC7F" w14:textId="77777777" w:rsidTr="00013E2A">
        <w:trPr>
          <w:trHeight w:val="173"/>
        </w:trPr>
        <w:tc>
          <w:tcPr>
            <w:tcW w:w="6525" w:type="dxa"/>
            <w:shd w:val="clear" w:color="auto" w:fill="E0E0E0"/>
          </w:tcPr>
          <w:p w14:paraId="0D033079" w14:textId="77777777" w:rsidR="00013E2A" w:rsidRPr="003C0E55" w:rsidRDefault="00013E2A" w:rsidP="00013E2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4E674116" w14:textId="77777777" w:rsidR="00013E2A" w:rsidRDefault="00013E2A" w:rsidP="0027149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1499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/</w:t>
            </w:r>
            <w:r w:rsidR="00271499">
              <w:rPr>
                <w:sz w:val="24"/>
                <w:szCs w:val="24"/>
              </w:rPr>
              <w:t>3</w:t>
            </w:r>
          </w:p>
        </w:tc>
      </w:tr>
    </w:tbl>
    <w:p w14:paraId="200A065F" w14:textId="77777777" w:rsidR="00013E2A" w:rsidRDefault="00013E2A" w:rsidP="00013E2A">
      <w:pPr>
        <w:spacing w:line="240" w:lineRule="auto"/>
        <w:ind w:left="0" w:firstLine="0"/>
        <w:rPr>
          <w:bCs/>
          <w:sz w:val="24"/>
          <w:szCs w:val="24"/>
        </w:rPr>
      </w:pPr>
    </w:p>
    <w:p w14:paraId="3BA32302" w14:textId="77777777" w:rsidR="00013E2A" w:rsidRDefault="00013E2A" w:rsidP="00013E2A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013E2A" w:rsidRPr="003C0E55" w14:paraId="604A7720" w14:textId="77777777" w:rsidTr="00013E2A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7C82DBEA" w14:textId="77777777" w:rsidR="00013E2A" w:rsidRPr="003C0E55" w:rsidRDefault="00013E2A" w:rsidP="00013E2A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33B9831" w14:textId="77777777" w:rsidR="00013E2A" w:rsidRPr="003C0E55" w:rsidRDefault="00013E2A" w:rsidP="00013E2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013E2A" w:rsidRPr="003C0E55" w14:paraId="3D2CF802" w14:textId="77777777" w:rsidTr="00013E2A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23C8F2F9" w14:textId="77777777" w:rsidR="00013E2A" w:rsidRPr="003C0E55" w:rsidRDefault="00013E2A" w:rsidP="00013E2A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6F1E06F5" w14:textId="77777777" w:rsidR="00013E2A" w:rsidRPr="003C0E55" w:rsidRDefault="00013E2A" w:rsidP="00013E2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DFDD04C" w14:textId="77777777" w:rsidR="00013E2A" w:rsidRPr="0075242A" w:rsidRDefault="00013E2A" w:rsidP="00013E2A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013E2A" w:rsidRPr="003C0E55" w14:paraId="01F073EA" w14:textId="77777777" w:rsidTr="00013E2A">
        <w:trPr>
          <w:trHeight w:val="239"/>
        </w:trPr>
        <w:tc>
          <w:tcPr>
            <w:tcW w:w="6525" w:type="dxa"/>
            <w:shd w:val="clear" w:color="auto" w:fill="E0E0E0"/>
          </w:tcPr>
          <w:p w14:paraId="01333D12" w14:textId="77777777" w:rsidR="00013E2A" w:rsidRPr="003C0E55" w:rsidRDefault="00013E2A" w:rsidP="00013E2A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5BA94F0" w14:textId="77777777" w:rsidR="00013E2A" w:rsidRDefault="00271499" w:rsidP="00013E2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13E2A" w:rsidRPr="003C0E55" w14:paraId="6A88B853" w14:textId="77777777" w:rsidTr="00013E2A">
        <w:tc>
          <w:tcPr>
            <w:tcW w:w="6525" w:type="dxa"/>
            <w:shd w:val="clear" w:color="auto" w:fill="auto"/>
          </w:tcPr>
          <w:p w14:paraId="009B83E2" w14:textId="77777777" w:rsidR="00013E2A" w:rsidRPr="003C0E55" w:rsidRDefault="00013E2A" w:rsidP="00013E2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91F22D8" w14:textId="77777777" w:rsidR="00013E2A" w:rsidRPr="003C0E55" w:rsidRDefault="00013E2A" w:rsidP="00013E2A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013E2A" w:rsidRPr="003C0E55" w14:paraId="66A20A55" w14:textId="77777777" w:rsidTr="00013E2A">
        <w:tc>
          <w:tcPr>
            <w:tcW w:w="6525" w:type="dxa"/>
            <w:shd w:val="clear" w:color="auto" w:fill="auto"/>
          </w:tcPr>
          <w:p w14:paraId="1A14473C" w14:textId="77777777" w:rsidR="00013E2A" w:rsidRPr="003C0E55" w:rsidRDefault="00013E2A" w:rsidP="00013E2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16FD7EAC" w14:textId="77777777" w:rsidR="00013E2A" w:rsidRPr="003C0E55" w:rsidRDefault="00013E2A" w:rsidP="00013E2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15F156F7" w14:textId="77777777" w:rsidR="00013E2A" w:rsidRDefault="00013E2A" w:rsidP="00013E2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013E2A" w:rsidRPr="003C0E55" w14:paraId="1A85EFF9" w14:textId="77777777" w:rsidTr="00013E2A">
        <w:tc>
          <w:tcPr>
            <w:tcW w:w="6525" w:type="dxa"/>
            <w:shd w:val="clear" w:color="auto" w:fill="auto"/>
          </w:tcPr>
          <w:p w14:paraId="71735F74" w14:textId="77777777" w:rsidR="00013E2A" w:rsidRPr="003C0E55" w:rsidRDefault="00013E2A" w:rsidP="00013E2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7221D9A7" w14:textId="77777777" w:rsidR="00013E2A" w:rsidRPr="003C0E55" w:rsidRDefault="00013E2A" w:rsidP="00013E2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271499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17A7C6E5" w14:textId="77777777" w:rsidR="00013E2A" w:rsidRPr="003C0E55" w:rsidRDefault="00013E2A" w:rsidP="00013E2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271499">
              <w:rPr>
                <w:sz w:val="24"/>
                <w:szCs w:val="24"/>
              </w:rPr>
              <w:t>6</w:t>
            </w:r>
          </w:p>
        </w:tc>
      </w:tr>
      <w:tr w:rsidR="00013E2A" w:rsidRPr="003C0E55" w14:paraId="109649A5" w14:textId="77777777" w:rsidTr="00013E2A">
        <w:tc>
          <w:tcPr>
            <w:tcW w:w="6525" w:type="dxa"/>
            <w:shd w:val="clear" w:color="auto" w:fill="E0E0E0"/>
          </w:tcPr>
          <w:p w14:paraId="1F53E073" w14:textId="77777777" w:rsidR="00013E2A" w:rsidRPr="003C0E55" w:rsidRDefault="00013E2A" w:rsidP="00013E2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FD67012" w14:textId="77777777" w:rsidR="00013E2A" w:rsidRDefault="00271499" w:rsidP="00013E2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013E2A" w:rsidRPr="003C0E55" w14:paraId="1FFEA589" w14:textId="77777777" w:rsidTr="00013E2A">
        <w:tc>
          <w:tcPr>
            <w:tcW w:w="6525" w:type="dxa"/>
            <w:shd w:val="clear" w:color="auto" w:fill="E0E0E0"/>
          </w:tcPr>
          <w:p w14:paraId="7093F004" w14:textId="77777777" w:rsidR="00013E2A" w:rsidRPr="003C0E55" w:rsidRDefault="00013E2A" w:rsidP="00013E2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66BC8AE" w14:textId="77777777" w:rsidR="00013E2A" w:rsidRDefault="00013E2A" w:rsidP="00013E2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3E2A" w:rsidRPr="003C0E55" w14:paraId="142AA35B" w14:textId="77777777" w:rsidTr="00013E2A">
        <w:tc>
          <w:tcPr>
            <w:tcW w:w="6525" w:type="dxa"/>
            <w:shd w:val="clear" w:color="auto" w:fill="auto"/>
          </w:tcPr>
          <w:p w14:paraId="07214906" w14:textId="77777777" w:rsidR="00013E2A" w:rsidRPr="003C0E55" w:rsidRDefault="00013E2A" w:rsidP="00013E2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22FB0CE6" w14:textId="77777777" w:rsidR="00013E2A" w:rsidRDefault="00013E2A" w:rsidP="00013E2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3E2A" w:rsidRPr="003C0E55" w14:paraId="7EC68B66" w14:textId="77777777" w:rsidTr="00013E2A">
        <w:tc>
          <w:tcPr>
            <w:tcW w:w="6525" w:type="dxa"/>
            <w:shd w:val="clear" w:color="auto" w:fill="auto"/>
          </w:tcPr>
          <w:p w14:paraId="42C99EB1" w14:textId="77777777" w:rsidR="00013E2A" w:rsidRPr="003C0E55" w:rsidRDefault="00013E2A" w:rsidP="00013E2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BD9D4D3" w14:textId="77777777" w:rsidR="00013E2A" w:rsidRDefault="00013E2A" w:rsidP="00013E2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3E2A" w:rsidRPr="003C0E55" w14:paraId="757F5248" w14:textId="77777777" w:rsidTr="00013E2A">
        <w:trPr>
          <w:trHeight w:val="173"/>
        </w:trPr>
        <w:tc>
          <w:tcPr>
            <w:tcW w:w="6525" w:type="dxa"/>
            <w:shd w:val="clear" w:color="auto" w:fill="E0E0E0"/>
          </w:tcPr>
          <w:p w14:paraId="21DEC5B6" w14:textId="77777777" w:rsidR="00013E2A" w:rsidRPr="003C0E55" w:rsidRDefault="00013E2A" w:rsidP="00013E2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A53A21E" w14:textId="77777777" w:rsidR="00013E2A" w:rsidRDefault="00013E2A" w:rsidP="00013E2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13E2A" w:rsidRPr="003C0E55" w14:paraId="1B96A688" w14:textId="77777777" w:rsidTr="00013E2A">
        <w:trPr>
          <w:trHeight w:val="173"/>
        </w:trPr>
        <w:tc>
          <w:tcPr>
            <w:tcW w:w="6525" w:type="dxa"/>
            <w:shd w:val="clear" w:color="auto" w:fill="auto"/>
          </w:tcPr>
          <w:p w14:paraId="308477E3" w14:textId="77777777" w:rsidR="00013E2A" w:rsidRPr="003C0E55" w:rsidRDefault="00013E2A" w:rsidP="00013E2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4F8104F" w14:textId="77777777" w:rsidR="00013E2A" w:rsidRDefault="00013E2A" w:rsidP="00013E2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013E2A" w:rsidRPr="003C0E55" w14:paraId="666A6519" w14:textId="77777777" w:rsidTr="00013E2A">
        <w:trPr>
          <w:trHeight w:val="173"/>
        </w:trPr>
        <w:tc>
          <w:tcPr>
            <w:tcW w:w="6525" w:type="dxa"/>
            <w:shd w:val="clear" w:color="auto" w:fill="auto"/>
          </w:tcPr>
          <w:p w14:paraId="7D7F5E3C" w14:textId="77777777" w:rsidR="00013E2A" w:rsidRPr="003C0E55" w:rsidRDefault="00013E2A" w:rsidP="00013E2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A4F11CB" w14:textId="77777777" w:rsidR="00013E2A" w:rsidRDefault="00013E2A" w:rsidP="00013E2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013E2A" w:rsidRPr="003C0E55" w14:paraId="27C04409" w14:textId="77777777" w:rsidTr="00013E2A">
        <w:trPr>
          <w:trHeight w:val="173"/>
        </w:trPr>
        <w:tc>
          <w:tcPr>
            <w:tcW w:w="6525" w:type="dxa"/>
            <w:shd w:val="clear" w:color="auto" w:fill="E0E0E0"/>
          </w:tcPr>
          <w:p w14:paraId="1AB54D72" w14:textId="77777777" w:rsidR="00013E2A" w:rsidRPr="003C0E55" w:rsidRDefault="00013E2A" w:rsidP="00013E2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3868CE54" w14:textId="77777777" w:rsidR="00013E2A" w:rsidRDefault="00271499" w:rsidP="0027149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013E2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15FEC6BE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6A1B26B6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2EA8FD18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2402478E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067FD128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70879257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1C061742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2F5F29DD" w14:textId="77777777" w:rsidTr="00C36C4D">
        <w:tc>
          <w:tcPr>
            <w:tcW w:w="693" w:type="dxa"/>
          </w:tcPr>
          <w:p w14:paraId="30B6F800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7654D43D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6B755B83" w14:textId="77777777" w:rsidTr="00C36C4D">
        <w:tc>
          <w:tcPr>
            <w:tcW w:w="693" w:type="dxa"/>
          </w:tcPr>
          <w:p w14:paraId="70D5C6F1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543E0C94" w14:textId="77777777" w:rsidR="00920D08" w:rsidRPr="0053465B" w:rsidRDefault="00710A9C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</w:rPr>
              <w:t>Сурдопедагогика как наука.</w:t>
            </w:r>
          </w:p>
        </w:tc>
      </w:tr>
      <w:tr w:rsidR="00920D08" w:rsidRPr="0053465B" w14:paraId="1DDE2F79" w14:textId="77777777" w:rsidTr="00C36C4D">
        <w:tc>
          <w:tcPr>
            <w:tcW w:w="693" w:type="dxa"/>
          </w:tcPr>
          <w:p w14:paraId="104490F3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31798488" w14:textId="77777777" w:rsidR="00920D08" w:rsidRPr="0053465B" w:rsidRDefault="00710A9C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</w:rPr>
              <w:t>Основные причины нарушений слуха.</w:t>
            </w:r>
          </w:p>
        </w:tc>
      </w:tr>
      <w:tr w:rsidR="00920D08" w:rsidRPr="0053465B" w14:paraId="6F3F5070" w14:textId="77777777" w:rsidTr="00C36C4D">
        <w:tc>
          <w:tcPr>
            <w:tcW w:w="693" w:type="dxa"/>
          </w:tcPr>
          <w:p w14:paraId="6FCFF52B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17FD6603" w14:textId="77777777" w:rsidR="00920D08" w:rsidRPr="0053465B" w:rsidRDefault="00710A9C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</w:rPr>
              <w:t>Слухоречевая реабилитация и коррекция лиц с нарушением слуха.</w:t>
            </w:r>
          </w:p>
        </w:tc>
      </w:tr>
      <w:tr w:rsidR="00920D08" w:rsidRPr="0053465B" w14:paraId="4DE7D5AD" w14:textId="77777777" w:rsidTr="00C36C4D">
        <w:tc>
          <w:tcPr>
            <w:tcW w:w="693" w:type="dxa"/>
          </w:tcPr>
          <w:p w14:paraId="6AFDC03C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23C4BF33" w14:textId="77777777" w:rsidR="00920D08" w:rsidRPr="0053465B" w:rsidRDefault="00710A9C" w:rsidP="00710A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10A9C">
              <w:rPr>
                <w:bCs/>
                <w:color w:val="000000"/>
                <w:sz w:val="24"/>
                <w:szCs w:val="24"/>
              </w:rPr>
              <w:t>Основные системы коммуникации лиц с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0A9C">
              <w:rPr>
                <w:bCs/>
                <w:color w:val="000000"/>
                <w:sz w:val="24"/>
                <w:szCs w:val="24"/>
              </w:rPr>
              <w:t>нарушением слуха.</w:t>
            </w:r>
          </w:p>
        </w:tc>
      </w:tr>
      <w:tr w:rsidR="00920D08" w:rsidRPr="0053465B" w14:paraId="29BF32CE" w14:textId="77777777" w:rsidTr="00C36C4D">
        <w:tc>
          <w:tcPr>
            <w:tcW w:w="693" w:type="dxa"/>
          </w:tcPr>
          <w:p w14:paraId="51FD38FF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7A805EBB" w14:textId="77777777" w:rsidR="00920D08" w:rsidRPr="0053465B" w:rsidRDefault="00710A9C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</w:rPr>
              <w:t>Системы обучения лиц с недостатками слуха</w:t>
            </w:r>
          </w:p>
        </w:tc>
      </w:tr>
      <w:tr w:rsidR="00920D08" w:rsidRPr="0053465B" w14:paraId="2BC55255" w14:textId="77777777" w:rsidTr="00C36C4D">
        <w:tc>
          <w:tcPr>
            <w:tcW w:w="693" w:type="dxa"/>
          </w:tcPr>
          <w:p w14:paraId="270CE0E1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341BDBA0" w14:textId="77777777" w:rsidR="00920D08" w:rsidRPr="0053465B" w:rsidRDefault="00710A9C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</w:rPr>
              <w:t>Профилактика нарушений слуха и преодоление вторичных расстройств.</w:t>
            </w:r>
          </w:p>
        </w:tc>
      </w:tr>
    </w:tbl>
    <w:p w14:paraId="4BF44C1D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7618C814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2FC09569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0A30B796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09FFB230" w14:textId="77777777" w:rsidR="00013E2A" w:rsidRDefault="00013E2A" w:rsidP="00013E2A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013E2A" w:rsidRPr="003C0E55" w14:paraId="78D3A816" w14:textId="77777777" w:rsidTr="00013E2A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316393DC" w14:textId="77777777" w:rsidR="00013E2A" w:rsidRPr="003C0E55" w:rsidRDefault="00013E2A" w:rsidP="00013E2A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542C3025" w14:textId="77777777" w:rsidR="00013E2A" w:rsidRPr="00E57B44" w:rsidRDefault="00013E2A" w:rsidP="00013E2A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FD162" w14:textId="77777777" w:rsidR="00013E2A" w:rsidRPr="006A2CE3" w:rsidRDefault="00013E2A" w:rsidP="00013E2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3150838E" w14:textId="77777777" w:rsidR="00013E2A" w:rsidRPr="006A2CE3" w:rsidRDefault="00013E2A" w:rsidP="00013E2A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013E2A" w:rsidRPr="003C0E55" w14:paraId="5E9A496B" w14:textId="77777777" w:rsidTr="00013E2A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AE45B76" w14:textId="77777777" w:rsidR="00013E2A" w:rsidRPr="003C0E55" w:rsidRDefault="00013E2A" w:rsidP="00013E2A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595A74A" w14:textId="77777777" w:rsidR="00013E2A" w:rsidRPr="003C0E55" w:rsidRDefault="00013E2A" w:rsidP="00013E2A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93FB199" w14:textId="77777777" w:rsidR="00013E2A" w:rsidRPr="006A2CE3" w:rsidRDefault="00013E2A" w:rsidP="00013E2A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B8D341E" w14:textId="77777777" w:rsidR="00013E2A" w:rsidRPr="006A2CE3" w:rsidRDefault="00013E2A" w:rsidP="00013E2A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3152E35" w14:textId="77777777" w:rsidR="00013E2A" w:rsidRPr="006A2CE3" w:rsidRDefault="00013E2A" w:rsidP="00013E2A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F6742" w:rsidRPr="003C0E55" w14:paraId="5CEDB742" w14:textId="77777777" w:rsidTr="00013E2A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FFF877B" w14:textId="77777777" w:rsidR="009F6742" w:rsidRPr="00555F6C" w:rsidRDefault="009F6742" w:rsidP="009F674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8FD62F5" w14:textId="77777777" w:rsidR="009F6742" w:rsidRPr="009F6742" w:rsidRDefault="009F6742" w:rsidP="009F674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F6742">
              <w:rPr>
                <w:sz w:val="22"/>
                <w:szCs w:val="22"/>
              </w:rPr>
              <w:t>Сурдопедагогика как наука.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BCA32B6" w14:textId="77777777" w:rsidR="009F6742" w:rsidRPr="00555F6C" w:rsidRDefault="009F6742" w:rsidP="009F674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708448F" w14:textId="77777777" w:rsidR="009F6742" w:rsidRPr="006A2CE3" w:rsidRDefault="009F6742" w:rsidP="009F674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33B16FE" w14:textId="77777777" w:rsidR="009F6742" w:rsidRPr="006A2CE3" w:rsidRDefault="009F6742" w:rsidP="009F674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Отчет по итогам практической подготовки </w:t>
            </w:r>
          </w:p>
        </w:tc>
      </w:tr>
      <w:tr w:rsidR="009F6742" w:rsidRPr="003C0E55" w14:paraId="45DDDE5F" w14:textId="77777777" w:rsidTr="00013E2A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69C4688" w14:textId="77777777" w:rsidR="009F6742" w:rsidRPr="00555F6C" w:rsidRDefault="009F6742" w:rsidP="009F674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44A83EE" w14:textId="77777777" w:rsidR="009F6742" w:rsidRPr="009F6742" w:rsidRDefault="009F6742" w:rsidP="009F674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F6742">
              <w:rPr>
                <w:sz w:val="22"/>
                <w:szCs w:val="22"/>
              </w:rPr>
              <w:t>Основные причины нарушений слуха.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9B427F6" w14:textId="77777777" w:rsidR="009F6742" w:rsidRPr="00555F6C" w:rsidRDefault="009F6742" w:rsidP="009F674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F6DF4CA" w14:textId="77777777" w:rsidR="009F6742" w:rsidRPr="00555F6C" w:rsidRDefault="009F6742" w:rsidP="009F674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854BCDA" w14:textId="77777777" w:rsidR="009F6742" w:rsidRPr="006A2CE3" w:rsidRDefault="009F6742" w:rsidP="009F674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Отчет по итогам практической подготовки </w:t>
            </w:r>
          </w:p>
        </w:tc>
      </w:tr>
      <w:tr w:rsidR="009F6742" w:rsidRPr="003C0E55" w14:paraId="15BABC33" w14:textId="77777777" w:rsidTr="00013E2A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BA8C0EB" w14:textId="77777777" w:rsidR="009F6742" w:rsidRPr="00555F6C" w:rsidRDefault="009F6742" w:rsidP="009F674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3FDF27A" w14:textId="77777777" w:rsidR="009F6742" w:rsidRPr="009F6742" w:rsidRDefault="009F6742" w:rsidP="009F674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F6742">
              <w:rPr>
                <w:sz w:val="22"/>
                <w:szCs w:val="22"/>
              </w:rPr>
              <w:t xml:space="preserve">Слухоречевая реабилитация и </w:t>
            </w:r>
            <w:r w:rsidRPr="009F6742">
              <w:rPr>
                <w:sz w:val="22"/>
                <w:szCs w:val="22"/>
              </w:rPr>
              <w:lastRenderedPageBreak/>
              <w:t>коррекция лиц с нарушением слуха.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04C1CF3" w14:textId="77777777" w:rsidR="009F6742" w:rsidRPr="00555F6C" w:rsidRDefault="009F6742" w:rsidP="009F674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2FF359A" w14:textId="77777777" w:rsidR="009F6742" w:rsidRPr="00555F6C" w:rsidRDefault="009F6742" w:rsidP="009F674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3B80594" w14:textId="77777777" w:rsidR="009F6742" w:rsidRPr="006A2CE3" w:rsidRDefault="009F6742" w:rsidP="009F674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Отчет по итогам </w:t>
            </w:r>
            <w:r>
              <w:rPr>
                <w:sz w:val="22"/>
              </w:rPr>
              <w:lastRenderedPageBreak/>
              <w:t xml:space="preserve">практической подготовки </w:t>
            </w:r>
          </w:p>
        </w:tc>
      </w:tr>
      <w:tr w:rsidR="009F6742" w:rsidRPr="003C0E55" w14:paraId="354070CF" w14:textId="77777777" w:rsidTr="00013E2A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7D2A205" w14:textId="77777777" w:rsidR="009F6742" w:rsidRPr="00555F6C" w:rsidRDefault="009F6742" w:rsidP="009F674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69E5F77" w14:textId="77777777" w:rsidR="009F6742" w:rsidRPr="009F6742" w:rsidRDefault="009F6742" w:rsidP="009F674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F6742">
              <w:rPr>
                <w:sz w:val="22"/>
                <w:szCs w:val="22"/>
              </w:rPr>
              <w:t>Основные системы коммуникации лиц с нарушением слуха.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C11885" w14:textId="77777777" w:rsidR="009F6742" w:rsidRPr="00555F6C" w:rsidRDefault="009F6742" w:rsidP="009F674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ED67A50" w14:textId="77777777" w:rsidR="009F6742" w:rsidRPr="00555F6C" w:rsidRDefault="009F6742" w:rsidP="009F674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51F1A4B" w14:textId="77777777" w:rsidR="009F6742" w:rsidRPr="006A2CE3" w:rsidRDefault="009F6742" w:rsidP="009F674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Отчет по итогам практической подготовки </w:t>
            </w:r>
          </w:p>
        </w:tc>
      </w:tr>
      <w:tr w:rsidR="009F6742" w:rsidRPr="003C0E55" w14:paraId="48AD1980" w14:textId="77777777" w:rsidTr="00013E2A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4348C92" w14:textId="77777777" w:rsidR="009F6742" w:rsidRPr="00555F6C" w:rsidRDefault="009F6742" w:rsidP="009F674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F016892" w14:textId="77777777" w:rsidR="009F6742" w:rsidRPr="009F6742" w:rsidRDefault="009F6742" w:rsidP="009F674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F6742">
              <w:rPr>
                <w:sz w:val="22"/>
                <w:szCs w:val="22"/>
              </w:rPr>
              <w:t>Системы обучения лиц с недостатками слуха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159756" w14:textId="77777777" w:rsidR="009F6742" w:rsidRPr="00555F6C" w:rsidRDefault="009F6742" w:rsidP="009F674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B5B801A" w14:textId="77777777" w:rsidR="009F6742" w:rsidRPr="00555F6C" w:rsidRDefault="009F6742" w:rsidP="009F674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04E58B0" w14:textId="77777777" w:rsidR="009F6742" w:rsidRPr="006A2CE3" w:rsidRDefault="009F6742" w:rsidP="009F674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Отчет по итогам практической подготовки </w:t>
            </w:r>
          </w:p>
        </w:tc>
      </w:tr>
      <w:tr w:rsidR="009F6742" w:rsidRPr="003C0E55" w14:paraId="274E62A3" w14:textId="77777777" w:rsidTr="00013E2A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3B81ADE" w14:textId="77777777" w:rsidR="009F6742" w:rsidRPr="00555F6C" w:rsidRDefault="009F6742" w:rsidP="009F674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8EB888C" w14:textId="77777777" w:rsidR="009F6742" w:rsidRPr="009F6742" w:rsidRDefault="009F6742" w:rsidP="009F674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F6742">
              <w:rPr>
                <w:sz w:val="22"/>
                <w:szCs w:val="22"/>
              </w:rPr>
              <w:t>Профилактика нарушений слуха и преодоление вторичных расстройств.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EE22ACA" w14:textId="77777777" w:rsidR="009F6742" w:rsidRPr="00555F6C" w:rsidRDefault="009F6742" w:rsidP="009F674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5906F9D" w14:textId="77777777" w:rsidR="009F6742" w:rsidRPr="00555F6C" w:rsidRDefault="009F6742" w:rsidP="009F674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116808D" w14:textId="77777777" w:rsidR="009F6742" w:rsidRPr="006A2CE3" w:rsidRDefault="009F6742" w:rsidP="009F674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Отчет по итогам практической подготовки </w:t>
            </w:r>
          </w:p>
        </w:tc>
      </w:tr>
    </w:tbl>
    <w:p w14:paraId="052AD0A6" w14:textId="77777777" w:rsidR="00710A9C" w:rsidRDefault="00710A9C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56932414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65DC00CF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4417F478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60A6F51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95D5A75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4D6400C9" w14:textId="77777777" w:rsidR="009F4EF0" w:rsidRPr="009F4EF0" w:rsidRDefault="009F4EF0" w:rsidP="009F4EF0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F4EF0">
        <w:rPr>
          <w:bCs/>
          <w:color w:val="000000"/>
          <w:sz w:val="24"/>
          <w:szCs w:val="24"/>
        </w:rPr>
        <w:t xml:space="preserve">Предмет, задачи и методы сурдопедагогики. </w:t>
      </w:r>
    </w:p>
    <w:p w14:paraId="107F0766" w14:textId="77777777" w:rsidR="009F4EF0" w:rsidRPr="009F4EF0" w:rsidRDefault="009F4EF0" w:rsidP="009F4EF0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F4EF0">
        <w:rPr>
          <w:bCs/>
          <w:color w:val="000000"/>
          <w:sz w:val="24"/>
          <w:szCs w:val="24"/>
        </w:rPr>
        <w:t>Сурдопедагогика как наука.</w:t>
      </w:r>
    </w:p>
    <w:p w14:paraId="744B8880" w14:textId="77777777" w:rsidR="009F4EF0" w:rsidRPr="009F4EF0" w:rsidRDefault="009F4EF0" w:rsidP="009F4EF0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F4EF0">
        <w:rPr>
          <w:bCs/>
          <w:color w:val="000000"/>
          <w:sz w:val="24"/>
          <w:szCs w:val="24"/>
        </w:rPr>
        <w:t xml:space="preserve">Значение снижения слуха в зависимости от характера, глубины и времени возникновения дефекта. </w:t>
      </w:r>
    </w:p>
    <w:p w14:paraId="10C09C66" w14:textId="77777777" w:rsidR="009F4EF0" w:rsidRPr="009F4EF0" w:rsidRDefault="009F4EF0" w:rsidP="009F4EF0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F4EF0">
        <w:rPr>
          <w:bCs/>
          <w:color w:val="000000"/>
          <w:sz w:val="24"/>
          <w:szCs w:val="24"/>
        </w:rPr>
        <w:t>Сенсорная депривация и активность личности.</w:t>
      </w:r>
    </w:p>
    <w:p w14:paraId="483CBF4F" w14:textId="77777777" w:rsidR="009F4EF0" w:rsidRPr="009F4EF0" w:rsidRDefault="009F4EF0" w:rsidP="009F4EF0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F4EF0">
        <w:rPr>
          <w:bCs/>
          <w:color w:val="000000"/>
          <w:sz w:val="24"/>
          <w:szCs w:val="24"/>
        </w:rPr>
        <w:t xml:space="preserve">Условия реализации слухоречевой реабилитации глухих и слабослышащих. </w:t>
      </w:r>
    </w:p>
    <w:p w14:paraId="5D8413C3" w14:textId="77777777" w:rsidR="009F4EF0" w:rsidRPr="009F4EF0" w:rsidRDefault="009F4EF0" w:rsidP="009F4EF0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F4EF0">
        <w:rPr>
          <w:bCs/>
          <w:color w:val="000000"/>
          <w:sz w:val="24"/>
          <w:szCs w:val="24"/>
        </w:rPr>
        <w:t>Формы организации учебной деятельности глухих и слабослышащих детей дошкольного и школьного возраста.</w:t>
      </w:r>
    </w:p>
    <w:p w14:paraId="2EF7066B" w14:textId="77777777" w:rsidR="009F4EF0" w:rsidRPr="009F4EF0" w:rsidRDefault="009F4EF0" w:rsidP="009F4EF0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F4EF0">
        <w:rPr>
          <w:bCs/>
          <w:color w:val="000000"/>
          <w:sz w:val="24"/>
          <w:szCs w:val="24"/>
        </w:rPr>
        <w:t xml:space="preserve">Обучение </w:t>
      </w:r>
      <w:proofErr w:type="spellStart"/>
      <w:r w:rsidRPr="009F4EF0">
        <w:rPr>
          <w:bCs/>
          <w:color w:val="000000"/>
          <w:sz w:val="24"/>
          <w:szCs w:val="24"/>
        </w:rPr>
        <w:t>дактильной</w:t>
      </w:r>
      <w:proofErr w:type="spellEnd"/>
      <w:r w:rsidRPr="009F4EF0">
        <w:rPr>
          <w:bCs/>
          <w:color w:val="000000"/>
          <w:sz w:val="24"/>
          <w:szCs w:val="24"/>
        </w:rPr>
        <w:t xml:space="preserve"> форме речи. </w:t>
      </w:r>
    </w:p>
    <w:p w14:paraId="55BE03E5" w14:textId="77777777" w:rsidR="009F4EF0" w:rsidRPr="009F4EF0" w:rsidRDefault="009F4EF0" w:rsidP="009F4EF0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F4EF0">
        <w:rPr>
          <w:bCs/>
          <w:color w:val="000000"/>
          <w:sz w:val="24"/>
          <w:szCs w:val="24"/>
        </w:rPr>
        <w:t>Владение глухими и слабослышащими детьми жестовой речью.</w:t>
      </w:r>
    </w:p>
    <w:p w14:paraId="75A85DE7" w14:textId="77777777" w:rsidR="009F4EF0" w:rsidRPr="009F4EF0" w:rsidRDefault="009F4EF0" w:rsidP="009F4EF0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F4EF0">
        <w:rPr>
          <w:bCs/>
          <w:color w:val="000000"/>
          <w:sz w:val="24"/>
          <w:szCs w:val="24"/>
        </w:rPr>
        <w:t xml:space="preserve">Общая характеристика истории сурдопедагогики (зарубежной и отечественной). </w:t>
      </w:r>
    </w:p>
    <w:p w14:paraId="57274E78" w14:textId="77777777" w:rsidR="009F4EF0" w:rsidRPr="009F4EF0" w:rsidRDefault="009F4EF0" w:rsidP="009F4EF0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F4EF0">
        <w:rPr>
          <w:bCs/>
          <w:color w:val="000000"/>
          <w:sz w:val="24"/>
          <w:szCs w:val="24"/>
        </w:rPr>
        <w:t>Появление направлений в обучении глухих детей.</w:t>
      </w:r>
    </w:p>
    <w:p w14:paraId="19FA2CA2" w14:textId="77777777" w:rsidR="009F4EF0" w:rsidRPr="009F4EF0" w:rsidRDefault="009F4EF0" w:rsidP="009F4EF0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F4EF0">
        <w:rPr>
          <w:bCs/>
          <w:color w:val="000000"/>
          <w:sz w:val="24"/>
          <w:szCs w:val="24"/>
        </w:rPr>
        <w:t xml:space="preserve">Профилактика нарушений слуха и преодоление вторичных расстройств. </w:t>
      </w:r>
    </w:p>
    <w:p w14:paraId="2D8F10EE" w14:textId="77777777" w:rsidR="009F4EF0" w:rsidRPr="009F4EF0" w:rsidRDefault="009F4EF0" w:rsidP="009F4EF0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F4EF0">
        <w:rPr>
          <w:bCs/>
          <w:color w:val="000000"/>
          <w:sz w:val="24"/>
          <w:szCs w:val="24"/>
        </w:rPr>
        <w:t>Система работы по профилактике нарушений слуха.</w:t>
      </w:r>
    </w:p>
    <w:p w14:paraId="64893846" w14:textId="77777777" w:rsidR="009F4EF0" w:rsidRDefault="009F4EF0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7F40D002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7478E338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56BE610D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CB1DD58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2E855881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CA1170B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AFDD417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444DB93E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09E22BC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DA77F88" w14:textId="77777777" w:rsidR="00920D08" w:rsidRPr="003C0E55" w:rsidRDefault="00920D08" w:rsidP="009F4EF0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9F4EF0">
              <w:rPr>
                <w:sz w:val="24"/>
                <w:szCs w:val="24"/>
              </w:rPr>
              <w:t>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DD45A34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26952F8B" w14:textId="77777777" w:rsidR="00920D08" w:rsidRPr="003C0E55" w:rsidRDefault="009F4EF0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74C85FE1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6132B35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86D5C74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4680C3EE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64AB5E50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4E9499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№ </w:t>
            </w:r>
            <w:r w:rsidRPr="003C0E55">
              <w:rPr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4BA092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FFE7722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02D3C41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26D487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582595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0D5F7237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D4E1AE0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869C7DC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D251D82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E9F538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1713BE4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013456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5BA89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20D08" w:rsidRPr="003C0E55" w14:paraId="663DF45E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AD54C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9A94B0" w14:textId="77777777" w:rsidR="00920D08" w:rsidRPr="00C43718" w:rsidRDefault="00793662" w:rsidP="00C36C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93662">
              <w:rPr>
                <w:color w:val="000000"/>
                <w:sz w:val="22"/>
                <w:szCs w:val="22"/>
              </w:rPr>
              <w:t>Жестовая речь. Дактилология: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46EC77" w14:textId="77777777" w:rsidR="00920D08" w:rsidRPr="00C43718" w:rsidRDefault="00793662" w:rsidP="00C36C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93662">
              <w:rPr>
                <w:color w:val="000000"/>
                <w:sz w:val="22"/>
                <w:szCs w:val="22"/>
              </w:rPr>
              <w:t>Зайцева Г. 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EA8AD7" w14:textId="77777777" w:rsidR="00920D08" w:rsidRPr="00C43718" w:rsidRDefault="00793662" w:rsidP="0079366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Москва: </w:t>
            </w:r>
            <w:proofErr w:type="spellStart"/>
            <w:r>
              <w:rPr>
                <w:color w:val="000000"/>
                <w:sz w:val="22"/>
                <w:szCs w:val="22"/>
              </w:rPr>
              <w:t>Владос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DD2C74" w14:textId="77777777" w:rsidR="00920D08" w:rsidRPr="00C43718" w:rsidRDefault="00793662" w:rsidP="00C36C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93662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FF2986" w14:textId="77777777" w:rsidR="00920D08" w:rsidRPr="00C43718" w:rsidRDefault="00920D08" w:rsidP="00C36C4D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E8A2D1" w14:textId="77777777" w:rsidR="00920D08" w:rsidRPr="00C43718" w:rsidRDefault="008A25F4" w:rsidP="00C36C4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920D08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920D08" w:rsidRPr="00C43718">
              <w:rPr>
                <w:sz w:val="22"/>
                <w:szCs w:val="22"/>
              </w:rPr>
              <w:t xml:space="preserve"> </w:t>
            </w:r>
          </w:p>
          <w:p w14:paraId="7EBAFB0C" w14:textId="77777777" w:rsidR="00920D08" w:rsidRPr="00C43718" w:rsidRDefault="00920D08" w:rsidP="00C36C4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920D08" w:rsidRPr="003C0E55" w14:paraId="0F096275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4A17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438B4F" w14:textId="77777777" w:rsidR="00920D08" w:rsidRPr="00C43718" w:rsidRDefault="00793662" w:rsidP="00C36C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4"/>
              </w:rPr>
              <w:t>Психолого-педагогическая диагностика развития детей с ограниченными возможностями здоровья (с нарушениями слуха) : учебное пособие для бакалавриата и специалитета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43FBFE" w14:textId="77777777" w:rsidR="00920D08" w:rsidRPr="00C43718" w:rsidRDefault="00793662" w:rsidP="00C36C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4"/>
              </w:rPr>
              <w:t>Е. Г. Речицкая, Т. К. Гущина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26EBC8" w14:textId="77777777" w:rsidR="00920D08" w:rsidRPr="00C43718" w:rsidRDefault="00793662" w:rsidP="00C36C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Москва : Издательство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302D73" w14:textId="77777777" w:rsidR="00920D08" w:rsidRPr="00C43718" w:rsidRDefault="00793662" w:rsidP="00C36C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4C6DCB" w14:textId="77777777" w:rsidR="00920D08" w:rsidRPr="00C43718" w:rsidRDefault="00920D08" w:rsidP="00C36C4D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1CD67F" w14:textId="77777777" w:rsidR="00920D08" w:rsidRPr="00C43718" w:rsidRDefault="008A25F4" w:rsidP="00C36C4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920D08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55D8022" w14:textId="77777777" w:rsidR="00920D08" w:rsidRPr="00C43718" w:rsidRDefault="00920D08" w:rsidP="00C36C4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7612EEA1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4F59854E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385BF40D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75F04D91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E741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1A82FE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C42AEC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538A7F1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98FAE9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82A32E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37D83E29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EDC989B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FD73F90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FAE3534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93BE713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1CC647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CEF6DB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5173E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20D08" w:rsidRPr="003C0E55" w14:paraId="60B1328D" w14:textId="77777777" w:rsidTr="00C36C4D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D56B2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7DBE11" w14:textId="77777777" w:rsidR="00920D08" w:rsidRPr="00C43718" w:rsidRDefault="00793662" w:rsidP="00C36C4D">
            <w:pPr>
              <w:pStyle w:val="a8"/>
              <w:spacing w:line="240" w:lineRule="auto"/>
              <w:ind w:left="0" w:firstLine="0"/>
              <w:jc w:val="left"/>
              <w:rPr>
                <w:sz w:val="20"/>
              </w:rPr>
            </w:pPr>
            <w:r w:rsidRPr="00793662">
              <w:rPr>
                <w:rFonts w:eastAsia="Times New Roman"/>
                <w:color w:val="000000"/>
                <w:sz w:val="24"/>
              </w:rPr>
              <w:t>Педагогические технологии воспитательной работы в специальных (коррекционных) школах I и II вида: учебник : В 2 частях, Ч. 1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F183D8" w14:textId="77777777" w:rsidR="00920D08" w:rsidRPr="00C43718" w:rsidRDefault="00793662" w:rsidP="00C36C4D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93662">
              <w:rPr>
                <w:color w:val="000000"/>
                <w:sz w:val="24"/>
                <w:szCs w:val="20"/>
              </w:rPr>
              <w:t>Речицкая Е.Г</w:t>
            </w:r>
            <w:r w:rsidRPr="0079366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5BBE12" w14:textId="77777777" w:rsidR="00920D08" w:rsidRPr="00C43718" w:rsidRDefault="00793662" w:rsidP="0079366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proofErr w:type="spellStart"/>
            <w:r w:rsidRPr="00793662">
              <w:rPr>
                <w:color w:val="000000"/>
                <w:sz w:val="24"/>
                <w:szCs w:val="20"/>
              </w:rPr>
              <w:t>Владос</w:t>
            </w:r>
            <w:proofErr w:type="spellEnd"/>
            <w:r w:rsidRPr="00793662">
              <w:rPr>
                <w:color w:val="000000"/>
                <w:sz w:val="24"/>
                <w:szCs w:val="20"/>
              </w:rPr>
              <w:t xml:space="preserve">, 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97B91D" w14:textId="77777777" w:rsidR="00920D08" w:rsidRPr="00C43718" w:rsidRDefault="00793662" w:rsidP="00C36C4D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93662">
              <w:rPr>
                <w:color w:val="000000"/>
                <w:sz w:val="24"/>
                <w:szCs w:val="20"/>
              </w:rPr>
              <w:t>2013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A5820D" w14:textId="77777777" w:rsidR="00920D08" w:rsidRPr="00C43718" w:rsidRDefault="00920D08" w:rsidP="00C36C4D">
            <w:pPr>
              <w:snapToGrid w:val="0"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7AF195" w14:textId="77777777" w:rsidR="00920D08" w:rsidRPr="00C778AE" w:rsidRDefault="008A25F4" w:rsidP="00C36C4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7" w:history="1">
              <w:r w:rsidR="00920D08" w:rsidRPr="00C778AE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5D92B832" w14:textId="77777777" w:rsidR="00920D08" w:rsidRPr="00C778AE" w:rsidRDefault="00920D08" w:rsidP="00C36C4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920D08" w:rsidRPr="003C0E55" w14:paraId="49AD320D" w14:textId="77777777" w:rsidTr="00C36C4D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ED23A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7D0AF2" w14:textId="77777777" w:rsidR="00920D08" w:rsidRPr="00C43718" w:rsidRDefault="00793662" w:rsidP="00C36C4D">
            <w:pPr>
              <w:pStyle w:val="a8"/>
              <w:spacing w:line="240" w:lineRule="auto"/>
              <w:ind w:left="0" w:firstLine="0"/>
              <w:jc w:val="left"/>
              <w:rPr>
                <w:sz w:val="20"/>
              </w:rPr>
            </w:pPr>
            <w:r w:rsidRPr="00793662">
              <w:rPr>
                <w:sz w:val="24"/>
              </w:rPr>
              <w:t>Педагогические технологии воспитательной работы в специальных (коррекционных) школах I и II вида: учебник : в 2 ч, Ч. 2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199A84" w14:textId="77777777" w:rsidR="00920D08" w:rsidRPr="00C43718" w:rsidRDefault="00793662" w:rsidP="00C36C4D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93662">
              <w:rPr>
                <w:sz w:val="24"/>
              </w:rPr>
              <w:t>Речицкая Е.Г.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49810F" w14:textId="77777777" w:rsidR="00920D08" w:rsidRPr="00793662" w:rsidRDefault="00793662" w:rsidP="00793662">
            <w:pPr>
              <w:spacing w:line="240" w:lineRule="auto"/>
              <w:ind w:left="0" w:firstLine="0"/>
              <w:rPr>
                <w:sz w:val="24"/>
                <w:szCs w:val="20"/>
              </w:rPr>
            </w:pPr>
            <w:proofErr w:type="spellStart"/>
            <w:r w:rsidRPr="00793662">
              <w:rPr>
                <w:color w:val="000000"/>
                <w:sz w:val="24"/>
                <w:szCs w:val="20"/>
              </w:rPr>
              <w:t>Владос</w:t>
            </w:r>
            <w:proofErr w:type="spellEnd"/>
            <w:r w:rsidRPr="00793662">
              <w:rPr>
                <w:color w:val="000000"/>
                <w:sz w:val="24"/>
                <w:szCs w:val="20"/>
              </w:rPr>
              <w:t xml:space="preserve">, 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E904BF" w14:textId="77777777" w:rsidR="00920D08" w:rsidRPr="00793662" w:rsidRDefault="00793662" w:rsidP="00C36C4D">
            <w:pPr>
              <w:spacing w:line="240" w:lineRule="auto"/>
              <w:ind w:left="0" w:firstLine="0"/>
              <w:rPr>
                <w:sz w:val="24"/>
                <w:szCs w:val="20"/>
              </w:rPr>
            </w:pPr>
            <w:r w:rsidRPr="00793662">
              <w:rPr>
                <w:color w:val="000000"/>
                <w:sz w:val="24"/>
                <w:szCs w:val="20"/>
              </w:rPr>
              <w:t>2013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680D99" w14:textId="77777777" w:rsidR="00920D08" w:rsidRPr="00C43718" w:rsidRDefault="00920D08" w:rsidP="00C36C4D">
            <w:pPr>
              <w:snapToGrid w:val="0"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DE63F3" w14:textId="77777777" w:rsidR="00920D08" w:rsidRPr="00C778AE" w:rsidRDefault="008A25F4" w:rsidP="00C36C4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8" w:history="1">
              <w:r w:rsidR="00920D08" w:rsidRPr="00C778AE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</w:tbl>
    <w:p w14:paraId="1465EF39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59710A9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2F66EAA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1A44D88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E341819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0F8D5B7D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3CFB8D2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1963A4C2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1EB45CCD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0858F26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758094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67698512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5622E2EC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3685A58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255E96F2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38D18580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58FB5332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3CB37AE2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4C7E0226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192541AD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45554378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730A2037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6682E513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  <w:lang w:val="en-US"/>
        </w:rPr>
        <w:t>TrueConf</w:t>
      </w:r>
      <w:proofErr w:type="spellEnd"/>
    </w:p>
    <w:p w14:paraId="469AF6EC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  <w:lang w:val="en-US"/>
        </w:rPr>
        <w:t>BlackBord</w:t>
      </w:r>
      <w:proofErr w:type="spellEnd"/>
    </w:p>
    <w:p w14:paraId="41FFA097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06C08711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230A5239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5E010D47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69673BF3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873CD5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D996A4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1901B2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606ED227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Arial Unicode MS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3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9D14936"/>
    <w:multiLevelType w:val="hybridMultilevel"/>
    <w:tmpl w:val="A3C2D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13E2A"/>
    <w:rsid w:val="000C7B77"/>
    <w:rsid w:val="00181368"/>
    <w:rsid w:val="00271499"/>
    <w:rsid w:val="00271E91"/>
    <w:rsid w:val="002B65FD"/>
    <w:rsid w:val="004B47B0"/>
    <w:rsid w:val="0063787E"/>
    <w:rsid w:val="006A6D8A"/>
    <w:rsid w:val="00710A9C"/>
    <w:rsid w:val="00793662"/>
    <w:rsid w:val="008A25F4"/>
    <w:rsid w:val="009155B8"/>
    <w:rsid w:val="00920D08"/>
    <w:rsid w:val="009F4EF0"/>
    <w:rsid w:val="009F6742"/>
    <w:rsid w:val="00A0610E"/>
    <w:rsid w:val="00C36C4D"/>
    <w:rsid w:val="00C778AE"/>
    <w:rsid w:val="00CC7A38"/>
    <w:rsid w:val="00D704A1"/>
    <w:rsid w:val="00D80769"/>
    <w:rsid w:val="00DA2C9E"/>
    <w:rsid w:val="00ED2463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4908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7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17</cp:revision>
  <dcterms:created xsi:type="dcterms:W3CDTF">2020-10-23T06:57:00Z</dcterms:created>
  <dcterms:modified xsi:type="dcterms:W3CDTF">2023-05-05T10:35:00Z</dcterms:modified>
</cp:coreProperties>
</file>