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134B" w14:textId="77777777" w:rsidR="00150E81" w:rsidRDefault="00150E81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556F6F8" w14:textId="77777777" w:rsidR="00150E81" w:rsidRDefault="00150E81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44D4FF4" w14:textId="77777777" w:rsidR="00150E81" w:rsidRDefault="00150E8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500FE88" w14:textId="77777777" w:rsidR="00150E81" w:rsidRDefault="00150E8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319EC4" w14:textId="77777777" w:rsidR="00150E81" w:rsidRDefault="00150E8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4A4ACAF" w14:textId="77777777" w:rsidR="00150E81" w:rsidRDefault="00150E8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816322" w14:textId="77777777" w:rsidR="00150E81" w:rsidRDefault="00150E8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AC4D39C" w14:textId="77777777" w:rsidR="00150E81" w:rsidRDefault="00150E8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BF6F3B7" w14:textId="77777777" w:rsidR="00150E81" w:rsidRDefault="00150E8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BF0B0D6" w14:textId="77777777" w:rsidR="00150E81" w:rsidRDefault="00150E8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BBCD73C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99FC4D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70F835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EEC1C0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8BBAF1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98F815F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116300D7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23FE2A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DA64BA" w14:textId="77777777" w:rsidR="00150E81" w:rsidRDefault="00150E81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C4D97">
        <w:rPr>
          <w:b/>
          <w:color w:val="000000"/>
          <w:sz w:val="24"/>
          <w:szCs w:val="24"/>
        </w:rPr>
        <w:t>Б1.В</w:t>
      </w:r>
      <w:r>
        <w:rPr>
          <w:b/>
          <w:color w:val="000000"/>
          <w:sz w:val="24"/>
          <w:szCs w:val="24"/>
        </w:rPr>
        <w:t>.02.18 ОСОБЕННОСТИ РАЗВИТИЯ, ОБ</w:t>
      </w:r>
      <w:r w:rsidRPr="003C4D97">
        <w:rPr>
          <w:b/>
          <w:color w:val="000000"/>
          <w:sz w:val="24"/>
          <w:szCs w:val="24"/>
        </w:rPr>
        <w:t xml:space="preserve">УЧЕНИЯ И ВОСПИТАНИЯ ДЕТЕЙ С </w:t>
      </w:r>
      <w:r>
        <w:rPr>
          <w:b/>
          <w:color w:val="000000"/>
          <w:sz w:val="24"/>
          <w:szCs w:val="24"/>
        </w:rPr>
        <w:t>ЗАДЕРЖКОЙ ПСИХИЧЕСКОГО РАЗВИТИЯ</w:t>
      </w:r>
    </w:p>
    <w:p w14:paraId="06571AC0" w14:textId="77777777" w:rsidR="00150E81" w:rsidRDefault="00150E81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6A9EFCC" w14:textId="77777777" w:rsidR="00150E81" w:rsidRDefault="00150E81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06139DA" w14:textId="77777777" w:rsidR="00150E81" w:rsidRDefault="00150E81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>44.03.03 Специальное (дефектологическое) образование</w:t>
      </w:r>
    </w:p>
    <w:p w14:paraId="3CF54ABE" w14:textId="77777777" w:rsidR="00150E81" w:rsidRDefault="00150E81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Дошкольная дефектология</w:t>
      </w:r>
    </w:p>
    <w:p w14:paraId="2941401A" w14:textId="77777777" w:rsidR="00150E81" w:rsidRDefault="00150E81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745008F" w14:textId="77777777" w:rsidR="00150E81" w:rsidRDefault="00150E81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8AD65A4" w14:textId="3A9E5150" w:rsidR="00150E81" w:rsidRDefault="00893DE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93DE8">
        <w:rPr>
          <w:bCs/>
          <w:sz w:val="24"/>
          <w:szCs w:val="24"/>
        </w:rPr>
        <w:t>(год начала подготовки-2022)</w:t>
      </w:r>
    </w:p>
    <w:p w14:paraId="5F2138DE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8F72E5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37714A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020345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442A4F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17F409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F9E738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282330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DACC17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D47E87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06B14B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CC898E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C5B114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271159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D16F4F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A7D35C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6449F6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763E88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49AAEC" w14:textId="77777777" w:rsidR="00150E81" w:rsidRDefault="00150E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2EC619" w14:textId="77777777" w:rsidR="00150E81" w:rsidRDefault="00150E8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3729DEA" w14:textId="7A78620F" w:rsidR="00042EF6" w:rsidRDefault="00150E81" w:rsidP="00042E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120F3">
        <w:rPr>
          <w:sz w:val="24"/>
          <w:szCs w:val="24"/>
        </w:rPr>
        <w:t>2</w:t>
      </w:r>
      <w:r w:rsidR="00893DE8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1F20F9B2" w14:textId="77777777" w:rsidR="00150E81" w:rsidRPr="00A0610E" w:rsidRDefault="00150E81" w:rsidP="00042EF6">
      <w:pPr>
        <w:numPr>
          <w:ilvl w:val="0"/>
          <w:numId w:val="11"/>
        </w:numPr>
        <w:tabs>
          <w:tab w:val="left" w:pos="748"/>
          <w:tab w:val="left" w:pos="828"/>
          <w:tab w:val="left" w:pos="3822"/>
        </w:tabs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F17D36A" w14:textId="77777777" w:rsidR="00150E81" w:rsidRDefault="00150E81" w:rsidP="007510ED">
      <w:pPr>
        <w:pStyle w:val="a7"/>
        <w:spacing w:line="240" w:lineRule="auto"/>
        <w:ind w:left="40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0167AB9" w14:textId="77777777" w:rsidR="00150E81" w:rsidRPr="007723E4" w:rsidRDefault="00150E81" w:rsidP="007510ED">
      <w:pPr>
        <w:pStyle w:val="a7"/>
        <w:spacing w:line="240" w:lineRule="auto"/>
        <w:ind w:left="40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50E81" w:rsidRPr="00C36C4D" w14:paraId="1F2AD536" w14:textId="77777777" w:rsidTr="0037653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596EF6A7" w14:textId="77777777" w:rsidR="00150E81" w:rsidRPr="00C36C4D" w:rsidRDefault="00150E81" w:rsidP="00376534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10F950A5" w14:textId="77777777" w:rsidR="00150E81" w:rsidRPr="00C36C4D" w:rsidRDefault="00150E81" w:rsidP="00376534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797739A" w14:textId="77777777" w:rsidR="00150E81" w:rsidRPr="00C36C4D" w:rsidRDefault="00150E81" w:rsidP="00376534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83AB47D" w14:textId="77777777" w:rsidR="00150E81" w:rsidRPr="00C36C4D" w:rsidRDefault="00150E81" w:rsidP="00376534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50E81" w:rsidRPr="00C36C4D" w14:paraId="307DE376" w14:textId="77777777" w:rsidTr="00376534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14:paraId="49423C21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D098AB8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1B6852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150E81" w:rsidRPr="00C36C4D" w14:paraId="6B13C0EB" w14:textId="77777777" w:rsidTr="00376534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88BFF41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5DCC5533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ED77A6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150E81" w:rsidRPr="00C36C4D" w14:paraId="74EAD104" w14:textId="77777777" w:rsidTr="00376534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FDCD841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06612124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41085E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150E81" w:rsidRPr="00C36C4D" w14:paraId="40C62206" w14:textId="77777777" w:rsidTr="00376534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F61829B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0ADC73C4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51D8A1" w14:textId="77777777" w:rsidR="00150E81" w:rsidRPr="00EE4430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4CF07BB1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150E81" w:rsidRPr="00C36C4D" w14:paraId="0EF22814" w14:textId="77777777" w:rsidTr="00376534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C14092A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7B04095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AA9A67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150E81" w:rsidRPr="00C36C4D" w14:paraId="4176B15B" w14:textId="77777777" w:rsidTr="00376534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AF845C1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2198E9B0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49C00F" w14:textId="77777777" w:rsidR="00150E81" w:rsidRPr="00EE4430" w:rsidRDefault="00150E81" w:rsidP="00376534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6259BEFD" w14:textId="77777777" w:rsidR="00150E81" w:rsidRPr="00EE4430" w:rsidRDefault="00150E81" w:rsidP="00376534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EE4430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2800CAF4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150E81" w:rsidRPr="00C36C4D" w14:paraId="0E3BA6D5" w14:textId="77777777" w:rsidTr="00376534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017ECB2D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78452C06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B6E89B" w14:textId="77777777" w:rsidR="00150E81" w:rsidRPr="00EE4430" w:rsidRDefault="00150E81" w:rsidP="00376534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ИПК1.2</w:t>
            </w:r>
            <w:r w:rsidRPr="00EE4430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54063C14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150E81" w:rsidRPr="00C36C4D" w14:paraId="6C5DA5D9" w14:textId="77777777" w:rsidTr="00376534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17BEB82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A06A18F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70C1CA" w14:textId="77777777" w:rsidR="00150E81" w:rsidRPr="00EE4430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ИПК1.2</w:t>
            </w:r>
            <w:r w:rsidRPr="00EE4430">
              <w:rPr>
                <w:sz w:val="24"/>
                <w:szCs w:val="24"/>
              </w:rPr>
              <w:tab/>
              <w:t xml:space="preserve"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</w:t>
            </w:r>
            <w:r w:rsidRPr="00EE4430">
              <w:rPr>
                <w:sz w:val="24"/>
                <w:szCs w:val="24"/>
              </w:rPr>
              <w:lastRenderedPageBreak/>
              <w:t>различных институциональных условиях;</w:t>
            </w:r>
          </w:p>
          <w:p w14:paraId="0FC7503B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150E81" w:rsidRPr="00C36C4D" w14:paraId="0699D772" w14:textId="77777777" w:rsidTr="00376534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5FB05B6F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BB096DB" w14:textId="77777777" w:rsidR="00150E81" w:rsidRPr="00C36C4D" w:rsidRDefault="00150E81" w:rsidP="00376534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109807C2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6E59CC" w14:textId="77777777" w:rsidR="00150E81" w:rsidRPr="00EE4430" w:rsidRDefault="00150E81" w:rsidP="00376534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2B77A30E" w14:textId="77777777" w:rsidR="00150E81" w:rsidRPr="00EE4430" w:rsidRDefault="00150E81" w:rsidP="00376534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27B70F8D" w14:textId="77777777" w:rsidR="00150E81" w:rsidRPr="00EE4430" w:rsidRDefault="00150E81" w:rsidP="00376534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34DC684B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150E81" w:rsidRPr="00C36C4D" w14:paraId="09285E0F" w14:textId="77777777" w:rsidTr="00376534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56EAEDDB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0DB3C24E" w14:textId="77777777" w:rsidR="00150E81" w:rsidRPr="00C36C4D" w:rsidRDefault="00150E81" w:rsidP="003765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31D259" w14:textId="77777777" w:rsidR="00150E81" w:rsidRPr="00EE4430" w:rsidRDefault="00150E81" w:rsidP="00376534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ИПК3.2</w:t>
            </w:r>
            <w:r w:rsidRPr="00EE4430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465F7A05" w14:textId="77777777" w:rsidR="00150E81" w:rsidRPr="00EE4430" w:rsidRDefault="00150E81" w:rsidP="00376534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57D8FBEA" w14:textId="77777777" w:rsidR="00150E81" w:rsidRPr="00EE4430" w:rsidRDefault="00150E81" w:rsidP="00376534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отбирать и</w:t>
            </w:r>
            <w:r w:rsidRPr="00EE4430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3A4521A4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150E81" w:rsidRPr="00C36C4D" w14:paraId="20738336" w14:textId="77777777" w:rsidTr="00376534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CAD11E1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4693D9ED" w14:textId="77777777" w:rsidR="00150E81" w:rsidRPr="00C36C4D" w:rsidRDefault="00150E81" w:rsidP="003765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1C363C" w14:textId="77777777" w:rsidR="00150E81" w:rsidRPr="00EE4430" w:rsidRDefault="00150E81" w:rsidP="00376534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22596D2C" w14:textId="77777777" w:rsidR="00150E81" w:rsidRPr="00EE4430" w:rsidRDefault="00150E81" w:rsidP="00376534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5BBDEE80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150E81" w:rsidRPr="00C36C4D" w14:paraId="1128CC78" w14:textId="77777777" w:rsidTr="00376534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A7D78E0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A92DD14" w14:textId="77777777" w:rsidR="00150E81" w:rsidRPr="00C36C4D" w:rsidRDefault="00150E81" w:rsidP="00376534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</w:t>
            </w:r>
            <w:r w:rsidRPr="00C36C4D">
              <w:rPr>
                <w:sz w:val="24"/>
                <w:szCs w:val="24"/>
              </w:rPr>
              <w:lastRenderedPageBreak/>
              <w:t>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38087B" w14:textId="77777777" w:rsidR="00150E81" w:rsidRPr="00EE4430" w:rsidRDefault="00150E81" w:rsidP="00376534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lastRenderedPageBreak/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63AA23B5" w14:textId="77777777" w:rsidR="00150E81" w:rsidRPr="00C36C4D" w:rsidRDefault="00150E81" w:rsidP="00376534">
            <w:pPr>
              <w:pStyle w:val="TableParagraph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150E81" w:rsidRPr="00C36C4D" w14:paraId="4252980F" w14:textId="77777777" w:rsidTr="00376534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538D8C8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50E14B8B" w14:textId="77777777" w:rsidR="00150E81" w:rsidRPr="00C36C4D" w:rsidRDefault="00150E81" w:rsidP="003765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1BF9FF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150E81" w:rsidRPr="00C36C4D" w14:paraId="44CA10C1" w14:textId="77777777" w:rsidTr="00376534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5A04AFE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169E06C" w14:textId="77777777" w:rsidR="00150E81" w:rsidRPr="00C36C4D" w:rsidRDefault="00150E81" w:rsidP="003765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D3434E" w14:textId="77777777" w:rsidR="00150E81" w:rsidRPr="00C36C4D" w:rsidRDefault="00150E81" w:rsidP="003765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E4430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16F19B0D" w14:textId="77777777" w:rsidR="00150E81" w:rsidRPr="003C0E55" w:rsidRDefault="00150E81" w:rsidP="00920D08">
      <w:pPr>
        <w:spacing w:line="240" w:lineRule="auto"/>
        <w:rPr>
          <w:color w:val="000000"/>
          <w:sz w:val="24"/>
          <w:szCs w:val="24"/>
        </w:rPr>
      </w:pPr>
    </w:p>
    <w:p w14:paraId="4DD5FA85" w14:textId="77777777" w:rsidR="00150E81" w:rsidRPr="00A0610E" w:rsidRDefault="00150E81" w:rsidP="00042EF6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24F88E05" w14:textId="77777777" w:rsidR="00150E81" w:rsidRPr="003C0E55" w:rsidRDefault="00150E81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042EF6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042EF6" w:rsidRPr="00042EF6">
        <w:rPr>
          <w:color w:val="000000"/>
          <w:sz w:val="24"/>
          <w:szCs w:val="24"/>
        </w:rPr>
        <w:t xml:space="preserve"> </w:t>
      </w:r>
      <w:r w:rsidRPr="003C4D97">
        <w:rPr>
          <w:color w:val="000000"/>
          <w:sz w:val="24"/>
          <w:szCs w:val="24"/>
        </w:rPr>
        <w:t>подготовить выпускника, обладающего знаниями о теоретических и методических положениях специальной педаг</w:t>
      </w:r>
      <w:r>
        <w:rPr>
          <w:color w:val="000000"/>
          <w:sz w:val="24"/>
          <w:szCs w:val="24"/>
        </w:rPr>
        <w:t xml:space="preserve">огики, специальной психологии </w:t>
      </w:r>
      <w:r w:rsidRPr="003C4D97">
        <w:rPr>
          <w:color w:val="000000"/>
          <w:sz w:val="24"/>
          <w:szCs w:val="24"/>
        </w:rPr>
        <w:t>как методологической, методической основах организации специальных образовательных условий для детей</w:t>
      </w:r>
      <w:r w:rsidR="00042EF6">
        <w:rPr>
          <w:color w:val="000000"/>
          <w:sz w:val="24"/>
          <w:szCs w:val="24"/>
        </w:rPr>
        <w:t xml:space="preserve"> </w:t>
      </w:r>
      <w:r w:rsidRPr="003C4D97">
        <w:rPr>
          <w:color w:val="000000"/>
          <w:sz w:val="24"/>
          <w:szCs w:val="24"/>
        </w:rPr>
        <w:t>с нарушениями интеллекта</w:t>
      </w:r>
      <w:r w:rsidR="00042EF6">
        <w:rPr>
          <w:color w:val="000000"/>
          <w:sz w:val="24"/>
          <w:szCs w:val="24"/>
        </w:rPr>
        <w:t xml:space="preserve"> </w:t>
      </w:r>
      <w:r w:rsidRPr="003C4D97">
        <w:rPr>
          <w:color w:val="000000"/>
          <w:sz w:val="24"/>
          <w:szCs w:val="24"/>
        </w:rPr>
        <w:t>дошкольного возраста, средствами оптимизации реабилитационного потенциала социальной среды и профессиональными компетенциями, необходимыми в профессиональной деятельности.</w:t>
      </w:r>
    </w:p>
    <w:p w14:paraId="6E6D1727" w14:textId="77777777" w:rsidR="00150E81" w:rsidRPr="003C0E55" w:rsidRDefault="00150E81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A1E1BFE" w14:textId="77777777" w:rsidR="00150E81" w:rsidRPr="00BB677C" w:rsidRDefault="00150E81" w:rsidP="002F3FE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BB677C">
        <w:rPr>
          <w:color w:val="auto"/>
          <w:sz w:val="24"/>
          <w:szCs w:val="24"/>
        </w:rPr>
        <w:t>познакомить с теоретическими положениями и методологическими о</w:t>
      </w:r>
      <w:r>
        <w:rPr>
          <w:color w:val="auto"/>
          <w:sz w:val="24"/>
          <w:szCs w:val="24"/>
        </w:rPr>
        <w:t>сновами специальной педагогики,</w:t>
      </w:r>
      <w:r w:rsidRPr="00BB677C">
        <w:rPr>
          <w:color w:val="auto"/>
          <w:sz w:val="24"/>
          <w:szCs w:val="24"/>
        </w:rPr>
        <w:t xml:space="preserve"> специальной психологии как содержательной основой современн</w:t>
      </w:r>
      <w:r>
        <w:rPr>
          <w:color w:val="auto"/>
          <w:sz w:val="24"/>
          <w:szCs w:val="24"/>
        </w:rPr>
        <w:t>ой образовательной деятельности</w:t>
      </w:r>
      <w:r w:rsidRPr="00BB677C">
        <w:rPr>
          <w:color w:val="auto"/>
          <w:sz w:val="24"/>
          <w:szCs w:val="24"/>
        </w:rPr>
        <w:t xml:space="preserve"> с </w:t>
      </w:r>
      <w:r w:rsidRPr="00BB677C">
        <w:rPr>
          <w:sz w:val="24"/>
          <w:szCs w:val="24"/>
        </w:rPr>
        <w:t>детьми</w:t>
      </w:r>
      <w:r w:rsidR="00042EF6">
        <w:rPr>
          <w:sz w:val="24"/>
          <w:szCs w:val="24"/>
        </w:rPr>
        <w:t xml:space="preserve"> </w:t>
      </w:r>
      <w:r w:rsidRPr="00BB677C">
        <w:rPr>
          <w:sz w:val="24"/>
          <w:szCs w:val="24"/>
        </w:rPr>
        <w:t>с нарушениями интеллекта дошкольного возраста</w:t>
      </w:r>
      <w:r w:rsidRPr="00BB677C">
        <w:rPr>
          <w:color w:val="auto"/>
          <w:sz w:val="24"/>
          <w:szCs w:val="24"/>
        </w:rPr>
        <w:t>, с их семьями и работы олигофренопедагога в ходе организации специальных образовательных условий.</w:t>
      </w:r>
    </w:p>
    <w:p w14:paraId="2024BD9C" w14:textId="77777777" w:rsidR="00150E81" w:rsidRPr="002F3FE7" w:rsidRDefault="00150E81" w:rsidP="002F3FE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BB677C">
        <w:rPr>
          <w:color w:val="auto"/>
          <w:sz w:val="24"/>
          <w:szCs w:val="24"/>
        </w:rPr>
        <w:t>обеспечить овладение обучающимися готовности к выя</w:t>
      </w:r>
      <w:r>
        <w:rPr>
          <w:color w:val="auto"/>
          <w:sz w:val="24"/>
          <w:szCs w:val="24"/>
        </w:rPr>
        <w:t xml:space="preserve">влению проблем, препятствующих </w:t>
      </w:r>
      <w:r w:rsidRPr="00BB677C">
        <w:rPr>
          <w:color w:val="auto"/>
          <w:sz w:val="24"/>
          <w:szCs w:val="24"/>
        </w:rPr>
        <w:t xml:space="preserve">развитию, социальной адаптации </w:t>
      </w:r>
      <w:r w:rsidRPr="00BB677C">
        <w:rPr>
          <w:sz w:val="24"/>
          <w:szCs w:val="24"/>
        </w:rPr>
        <w:t>детей</w:t>
      </w:r>
      <w:r w:rsidR="00042EF6">
        <w:rPr>
          <w:sz w:val="24"/>
          <w:szCs w:val="24"/>
        </w:rPr>
        <w:t xml:space="preserve"> </w:t>
      </w:r>
      <w:r w:rsidRPr="00BB677C">
        <w:rPr>
          <w:sz w:val="24"/>
          <w:szCs w:val="24"/>
        </w:rPr>
        <w:t>с нарушениями интеллекта</w:t>
      </w:r>
      <w:r w:rsidRPr="00BB677C">
        <w:rPr>
          <w:color w:val="auto"/>
          <w:spacing w:val="2"/>
          <w:sz w:val="24"/>
          <w:szCs w:val="24"/>
        </w:rPr>
        <w:t>, определе</w:t>
      </w:r>
      <w:r>
        <w:rPr>
          <w:color w:val="auto"/>
          <w:spacing w:val="2"/>
          <w:sz w:val="24"/>
          <w:szCs w:val="24"/>
        </w:rPr>
        <w:t>нию оптимальной стратегии разви</w:t>
      </w:r>
      <w:r w:rsidRPr="00BB677C">
        <w:rPr>
          <w:color w:val="auto"/>
          <w:spacing w:val="4"/>
          <w:sz w:val="24"/>
          <w:szCs w:val="24"/>
        </w:rPr>
        <w:t xml:space="preserve">тия, воспитания </w:t>
      </w:r>
      <w:r w:rsidRPr="00BB677C">
        <w:rPr>
          <w:color w:val="auto"/>
          <w:sz w:val="24"/>
          <w:szCs w:val="24"/>
        </w:rPr>
        <w:t xml:space="preserve">детей </w:t>
      </w:r>
      <w:r w:rsidRPr="00BB677C">
        <w:rPr>
          <w:color w:val="auto"/>
          <w:spacing w:val="6"/>
          <w:sz w:val="24"/>
          <w:szCs w:val="24"/>
        </w:rPr>
        <w:t>средствами семьи.</w:t>
      </w:r>
    </w:p>
    <w:p w14:paraId="3C8AD773" w14:textId="77777777" w:rsidR="00150E81" w:rsidRPr="002F3FE7" w:rsidRDefault="00150E81" w:rsidP="002F3FE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2F3FE7">
        <w:rPr>
          <w:sz w:val="24"/>
          <w:szCs w:val="24"/>
        </w:rPr>
        <w:t xml:space="preserve">ознакомить с </w:t>
      </w:r>
      <w:r w:rsidRPr="002F3FE7">
        <w:rPr>
          <w:spacing w:val="4"/>
          <w:sz w:val="24"/>
          <w:szCs w:val="24"/>
        </w:rPr>
        <w:t>особенностями проявлений</w:t>
      </w:r>
      <w:r w:rsidRPr="002F3FE7">
        <w:rPr>
          <w:spacing w:val="3"/>
          <w:sz w:val="24"/>
          <w:szCs w:val="24"/>
        </w:rPr>
        <w:t xml:space="preserve"> различных видов </w:t>
      </w:r>
      <w:r w:rsidRPr="002F3FE7">
        <w:rPr>
          <w:spacing w:val="4"/>
          <w:sz w:val="24"/>
          <w:szCs w:val="24"/>
        </w:rPr>
        <w:t>нарушений</w:t>
      </w:r>
      <w:r w:rsidR="00042EF6">
        <w:rPr>
          <w:spacing w:val="4"/>
          <w:sz w:val="24"/>
          <w:szCs w:val="24"/>
        </w:rPr>
        <w:t xml:space="preserve"> </w:t>
      </w:r>
      <w:r w:rsidRPr="002F3FE7">
        <w:rPr>
          <w:spacing w:val="5"/>
          <w:sz w:val="24"/>
          <w:szCs w:val="24"/>
        </w:rPr>
        <w:t>в</w:t>
      </w:r>
      <w:r w:rsidR="00042EF6">
        <w:rPr>
          <w:spacing w:val="5"/>
          <w:sz w:val="24"/>
          <w:szCs w:val="24"/>
        </w:rPr>
        <w:t xml:space="preserve"> </w:t>
      </w:r>
      <w:r w:rsidRPr="002F3FE7">
        <w:rPr>
          <w:spacing w:val="5"/>
          <w:sz w:val="24"/>
          <w:szCs w:val="24"/>
        </w:rPr>
        <w:t>развитии</w:t>
      </w:r>
      <w:r w:rsidR="00042EF6">
        <w:rPr>
          <w:spacing w:val="5"/>
          <w:sz w:val="24"/>
          <w:szCs w:val="24"/>
        </w:rPr>
        <w:t xml:space="preserve"> </w:t>
      </w:r>
      <w:r w:rsidRPr="002F3FE7">
        <w:rPr>
          <w:sz w:val="24"/>
          <w:szCs w:val="24"/>
        </w:rPr>
        <w:t>детей</w:t>
      </w:r>
      <w:r w:rsidR="00042EF6">
        <w:rPr>
          <w:sz w:val="24"/>
          <w:szCs w:val="24"/>
        </w:rPr>
        <w:t xml:space="preserve"> </w:t>
      </w:r>
      <w:r w:rsidRPr="002F3FE7">
        <w:rPr>
          <w:sz w:val="24"/>
          <w:szCs w:val="24"/>
        </w:rPr>
        <w:t>с нарушениями интеллекта</w:t>
      </w:r>
      <w:r w:rsidRPr="002F3FE7">
        <w:rPr>
          <w:spacing w:val="4"/>
          <w:sz w:val="24"/>
          <w:szCs w:val="24"/>
        </w:rPr>
        <w:t>.</w:t>
      </w:r>
    </w:p>
    <w:p w14:paraId="35781F16" w14:textId="77777777" w:rsidR="00150E81" w:rsidRPr="002F3FE7" w:rsidRDefault="00150E81" w:rsidP="002F3FE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2F3FE7">
        <w:rPr>
          <w:sz w:val="24"/>
          <w:szCs w:val="24"/>
        </w:rPr>
        <w:t xml:space="preserve">обеспечить систематизацию </w:t>
      </w:r>
      <w:r w:rsidRPr="002F3FE7">
        <w:rPr>
          <w:iCs/>
          <w:sz w:val="24"/>
          <w:szCs w:val="24"/>
        </w:rPr>
        <w:t xml:space="preserve">усвоения теоретических основ </w:t>
      </w:r>
      <w:r w:rsidRPr="002F3FE7">
        <w:rPr>
          <w:sz w:val="24"/>
          <w:szCs w:val="24"/>
        </w:rPr>
        <w:t>методологии и практики изучения структуры нарушений в развитии детей с нарушениями интеллекта, условий воспитания, обучения, социализации и интеграции детей</w:t>
      </w:r>
      <w:r w:rsidRPr="002F3FE7">
        <w:rPr>
          <w:spacing w:val="6"/>
          <w:sz w:val="24"/>
          <w:szCs w:val="24"/>
        </w:rPr>
        <w:t xml:space="preserve"> средствами семьи</w:t>
      </w:r>
      <w:r w:rsidRPr="002F3FE7">
        <w:rPr>
          <w:sz w:val="24"/>
          <w:szCs w:val="24"/>
        </w:rPr>
        <w:t>.</w:t>
      </w:r>
    </w:p>
    <w:p w14:paraId="5C4D4D55" w14:textId="77777777" w:rsidR="00150E81" w:rsidRPr="00BB677C" w:rsidRDefault="00150E81" w:rsidP="002F3FE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BB677C">
        <w:rPr>
          <w:color w:val="auto"/>
          <w:sz w:val="24"/>
          <w:szCs w:val="24"/>
        </w:rPr>
        <w:t xml:space="preserve">ознакомить </w:t>
      </w:r>
      <w:r w:rsidRPr="00BB677C">
        <w:rPr>
          <w:color w:val="auto"/>
          <w:sz w:val="24"/>
          <w:szCs w:val="24"/>
          <w:lang w:val="en-US"/>
        </w:rPr>
        <w:t>c</w:t>
      </w:r>
      <w:r>
        <w:rPr>
          <w:color w:val="auto"/>
          <w:sz w:val="24"/>
          <w:szCs w:val="24"/>
        </w:rPr>
        <w:t xml:space="preserve">содержанием </w:t>
      </w:r>
      <w:r w:rsidRPr="00BB677C">
        <w:rPr>
          <w:color w:val="auto"/>
          <w:sz w:val="24"/>
          <w:szCs w:val="24"/>
        </w:rPr>
        <w:t xml:space="preserve">сложившихся педагогических систем обучения </w:t>
      </w:r>
      <w:r w:rsidRPr="00BB677C">
        <w:rPr>
          <w:sz w:val="24"/>
          <w:szCs w:val="24"/>
        </w:rPr>
        <w:t>детей с нарушениями интеллекта</w:t>
      </w:r>
      <w:r w:rsidR="00042EF6">
        <w:rPr>
          <w:sz w:val="24"/>
          <w:szCs w:val="24"/>
        </w:rPr>
        <w:t xml:space="preserve"> </w:t>
      </w:r>
      <w:r w:rsidRPr="00BB677C">
        <w:rPr>
          <w:color w:val="auto"/>
          <w:sz w:val="24"/>
          <w:szCs w:val="24"/>
        </w:rPr>
        <w:t>как осново</w:t>
      </w:r>
      <w:r>
        <w:rPr>
          <w:color w:val="auto"/>
          <w:sz w:val="24"/>
          <w:szCs w:val="24"/>
        </w:rPr>
        <w:t>й образовательной, коррекционно</w:t>
      </w:r>
      <w:r w:rsidRPr="00BB677C">
        <w:rPr>
          <w:color w:val="auto"/>
          <w:sz w:val="24"/>
          <w:szCs w:val="24"/>
        </w:rPr>
        <w:t>-педагогической деятельности в современной системе образования.</w:t>
      </w:r>
    </w:p>
    <w:p w14:paraId="1C9C9484" w14:textId="77777777" w:rsidR="00150E81" w:rsidRPr="00BB677C" w:rsidRDefault="00150E81" w:rsidP="002F3FE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BB677C">
        <w:rPr>
          <w:color w:val="auto"/>
          <w:sz w:val="24"/>
          <w:szCs w:val="24"/>
        </w:rPr>
        <w:t xml:space="preserve"> раскрыть специфику содержания и организации образовательного процесса в образовательных организациях, в организациях, осуществляющих образовательную деятельность, в дополнительном образовании.</w:t>
      </w:r>
    </w:p>
    <w:p w14:paraId="3DFA4F3D" w14:textId="77777777" w:rsidR="00150E81" w:rsidRDefault="00150E81" w:rsidP="002F3FE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BB677C">
        <w:rPr>
          <w:color w:val="auto"/>
          <w:sz w:val="24"/>
          <w:szCs w:val="24"/>
        </w:rPr>
        <w:t>рассмотреть принципы, технологии коррекционно-педагогической работы с детьми</w:t>
      </w:r>
      <w:r w:rsidR="00042EF6">
        <w:rPr>
          <w:color w:val="auto"/>
          <w:sz w:val="24"/>
          <w:szCs w:val="24"/>
        </w:rPr>
        <w:t xml:space="preserve"> </w:t>
      </w:r>
      <w:r w:rsidRPr="00BB677C">
        <w:rPr>
          <w:color w:val="auto"/>
          <w:sz w:val="24"/>
          <w:szCs w:val="24"/>
        </w:rPr>
        <w:t>дошкольного возраста, имеющими нарушения интеллектуального развития.</w:t>
      </w:r>
    </w:p>
    <w:p w14:paraId="46BEB558" w14:textId="77777777" w:rsidR="00150E81" w:rsidRPr="002F3FE7" w:rsidRDefault="00150E81" w:rsidP="002F3FE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2F3FE7">
        <w:rPr>
          <w:sz w:val="24"/>
          <w:szCs w:val="24"/>
        </w:rPr>
        <w:t>способствовать освоению студентами способностью организации специальной коррекционно-развивающей</w:t>
      </w:r>
      <w:r w:rsidR="00042EF6">
        <w:rPr>
          <w:sz w:val="24"/>
          <w:szCs w:val="24"/>
        </w:rPr>
        <w:t xml:space="preserve"> </w:t>
      </w:r>
      <w:r w:rsidRPr="002F3FE7">
        <w:rPr>
          <w:sz w:val="24"/>
          <w:szCs w:val="24"/>
        </w:rPr>
        <w:t>среды, условий семейного воспитания ребенка, с учетом его структуры нарушений и индивидуальных психологических особенностей.</w:t>
      </w:r>
    </w:p>
    <w:p w14:paraId="1D3FD72C" w14:textId="77777777" w:rsidR="00150E81" w:rsidRPr="00BB677C" w:rsidRDefault="00150E81" w:rsidP="002F3FE7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BB677C">
        <w:rPr>
          <w:color w:val="auto"/>
          <w:sz w:val="24"/>
          <w:szCs w:val="24"/>
        </w:rPr>
        <w:t>заложить основы анализа научной и методической информации, необходимой для решения задач в предметной сфере профессиональной деятельности;</w:t>
      </w:r>
    </w:p>
    <w:p w14:paraId="352E8389" w14:textId="77777777" w:rsidR="00150E81" w:rsidRPr="003C0E55" w:rsidRDefault="00150E81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5478DC5C" w14:textId="77777777" w:rsidR="00150E81" w:rsidRPr="003C0E55" w:rsidRDefault="00150E81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sz w:val="24"/>
          <w:szCs w:val="24"/>
        </w:rPr>
        <w:lastRenderedPageBreak/>
        <w:t>последующей деятельности.</w:t>
      </w:r>
    </w:p>
    <w:p w14:paraId="3BAA9B1A" w14:textId="77777777" w:rsidR="00150E81" w:rsidRPr="003C0E55" w:rsidRDefault="00150E81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B0CFA95" w14:textId="77777777" w:rsidR="00150E81" w:rsidRPr="00A0610E" w:rsidRDefault="00150E81" w:rsidP="00042EF6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BF5DA34" w14:textId="77777777" w:rsidR="00150E81" w:rsidRPr="003C0E55" w:rsidRDefault="00150E8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1C0DFF3" w14:textId="77777777" w:rsidR="00150E81" w:rsidRPr="003C0E55" w:rsidRDefault="00150E81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F5C25B2" w14:textId="77777777" w:rsidR="00150E81" w:rsidRPr="003C0E55" w:rsidRDefault="00150E81" w:rsidP="00423D8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50E81" w:rsidRPr="003C0E55" w14:paraId="14C2CD34" w14:textId="77777777" w:rsidTr="00423D8E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6D1F1540" w14:textId="77777777" w:rsidR="00150E81" w:rsidRPr="003C0E55" w:rsidRDefault="00150E81" w:rsidP="00423D8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5C7F2532" w14:textId="77777777" w:rsidR="00150E81" w:rsidRPr="003C0E55" w:rsidRDefault="00150E81" w:rsidP="00423D8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150E81" w:rsidRPr="003C0E55" w14:paraId="1E08EC2E" w14:textId="77777777" w:rsidTr="00423D8E">
        <w:trPr>
          <w:trHeight w:val="277"/>
        </w:trPr>
        <w:tc>
          <w:tcPr>
            <w:tcW w:w="6525" w:type="dxa"/>
            <w:vMerge/>
          </w:tcPr>
          <w:p w14:paraId="1046F5CC" w14:textId="77777777" w:rsidR="00150E81" w:rsidRPr="003C0E55" w:rsidRDefault="00150E81" w:rsidP="00423D8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0D50458A" w14:textId="77777777" w:rsidR="00150E81" w:rsidRPr="003C0E55" w:rsidRDefault="00150E81" w:rsidP="00423D8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B887BF9" w14:textId="77777777" w:rsidR="00150E81" w:rsidRPr="0075242A" w:rsidRDefault="00150E81" w:rsidP="00423D8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150E81" w:rsidRPr="003C0E55" w14:paraId="3EDFCD2F" w14:textId="77777777" w:rsidTr="00423D8E">
        <w:trPr>
          <w:trHeight w:val="239"/>
        </w:trPr>
        <w:tc>
          <w:tcPr>
            <w:tcW w:w="6525" w:type="dxa"/>
            <w:shd w:val="clear" w:color="auto" w:fill="E0E0E0"/>
          </w:tcPr>
          <w:p w14:paraId="575969B1" w14:textId="77777777" w:rsidR="00150E81" w:rsidRPr="003C0E55" w:rsidRDefault="00150E81" w:rsidP="00423D8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C3881FF" w14:textId="77777777" w:rsidR="00150E81" w:rsidRDefault="00150E81" w:rsidP="00423D8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150E81" w:rsidRPr="003C0E55" w14:paraId="68272797" w14:textId="77777777" w:rsidTr="00423D8E">
        <w:tc>
          <w:tcPr>
            <w:tcW w:w="6525" w:type="dxa"/>
          </w:tcPr>
          <w:p w14:paraId="2ACF4ABC" w14:textId="77777777" w:rsidR="00150E81" w:rsidRPr="003C0E55" w:rsidRDefault="00150E81" w:rsidP="00423D8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6D72CCC9" w14:textId="77777777" w:rsidR="00150E81" w:rsidRPr="003C0E55" w:rsidRDefault="00150E81" w:rsidP="00423D8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50E81" w:rsidRPr="003C0E55" w14:paraId="077F7CC3" w14:textId="77777777" w:rsidTr="00423D8E">
        <w:tc>
          <w:tcPr>
            <w:tcW w:w="6525" w:type="dxa"/>
          </w:tcPr>
          <w:p w14:paraId="4126AD56" w14:textId="77777777" w:rsidR="00150E81" w:rsidRPr="003C0E55" w:rsidRDefault="00150E81" w:rsidP="00423D8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03D4A226" w14:textId="77777777" w:rsidR="00150E81" w:rsidRPr="003C0E55" w:rsidRDefault="00150E81" w:rsidP="00423D8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F5D407C" w14:textId="77777777" w:rsidR="00150E81" w:rsidRDefault="00150E81" w:rsidP="00423D8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50E81" w:rsidRPr="003C0E55" w14:paraId="627C992A" w14:textId="77777777" w:rsidTr="00423D8E">
        <w:tc>
          <w:tcPr>
            <w:tcW w:w="6525" w:type="dxa"/>
          </w:tcPr>
          <w:p w14:paraId="40E202A8" w14:textId="77777777" w:rsidR="00150E81" w:rsidRPr="003C0E55" w:rsidRDefault="00150E81" w:rsidP="00423D8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398CBB40" w14:textId="77777777" w:rsidR="00150E81" w:rsidRPr="003C0E55" w:rsidRDefault="00150E81" w:rsidP="00423D8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6F86662" w14:textId="77777777" w:rsidR="00150E81" w:rsidRPr="003C0E55" w:rsidRDefault="00150E81" w:rsidP="00423D8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12</w:t>
            </w:r>
          </w:p>
        </w:tc>
      </w:tr>
      <w:tr w:rsidR="00150E81" w:rsidRPr="003C0E55" w14:paraId="02EAAD7A" w14:textId="77777777" w:rsidTr="00423D8E">
        <w:tc>
          <w:tcPr>
            <w:tcW w:w="6525" w:type="dxa"/>
            <w:shd w:val="clear" w:color="auto" w:fill="E0E0E0"/>
          </w:tcPr>
          <w:p w14:paraId="610CB8BF" w14:textId="77777777" w:rsidR="00150E81" w:rsidRPr="003C0E55" w:rsidRDefault="00150E81" w:rsidP="00423D8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0186515" w14:textId="77777777" w:rsidR="00150E81" w:rsidRDefault="00150E81" w:rsidP="00423D8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150E81" w:rsidRPr="003C0E55" w14:paraId="4D9BFCD4" w14:textId="77777777" w:rsidTr="00423D8E">
        <w:tc>
          <w:tcPr>
            <w:tcW w:w="6525" w:type="dxa"/>
            <w:shd w:val="clear" w:color="auto" w:fill="E0E0E0"/>
          </w:tcPr>
          <w:p w14:paraId="000DC271" w14:textId="77777777" w:rsidR="00150E81" w:rsidRPr="003C0E55" w:rsidRDefault="00150E81" w:rsidP="00423D8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AE92778" w14:textId="77777777" w:rsidR="00150E81" w:rsidRDefault="00150E81" w:rsidP="00423D8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0E81" w:rsidRPr="003C0E55" w14:paraId="0D9C03D9" w14:textId="77777777" w:rsidTr="00423D8E">
        <w:tc>
          <w:tcPr>
            <w:tcW w:w="6525" w:type="dxa"/>
          </w:tcPr>
          <w:p w14:paraId="743F42DE" w14:textId="77777777" w:rsidR="00150E81" w:rsidRPr="00920D08" w:rsidRDefault="00150E81" w:rsidP="00423D8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39F52BBF" w14:textId="77777777" w:rsidR="00150E81" w:rsidRDefault="00150E81" w:rsidP="00423D8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0E81" w:rsidRPr="003C0E55" w14:paraId="3BDFCD95" w14:textId="77777777" w:rsidTr="00423D8E">
        <w:tc>
          <w:tcPr>
            <w:tcW w:w="6525" w:type="dxa"/>
          </w:tcPr>
          <w:p w14:paraId="354C5DEB" w14:textId="77777777" w:rsidR="00150E81" w:rsidRPr="00920D08" w:rsidRDefault="00150E81" w:rsidP="00423D8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4DBBE227" w14:textId="77777777" w:rsidR="00150E81" w:rsidRDefault="00150E81" w:rsidP="00423D8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0E81" w:rsidRPr="003C0E55" w14:paraId="5BD65BE5" w14:textId="77777777" w:rsidTr="00423D8E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13DE97B0" w14:textId="77777777" w:rsidR="00150E81" w:rsidRPr="003C0E55" w:rsidRDefault="00150E81" w:rsidP="00423D8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5D6DE426" w14:textId="77777777" w:rsidR="00150E81" w:rsidRDefault="00150E81" w:rsidP="001F472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49905514" w14:textId="77777777" w:rsidR="00150E81" w:rsidRDefault="00150E81" w:rsidP="00423D8E">
      <w:pPr>
        <w:spacing w:line="240" w:lineRule="auto"/>
        <w:ind w:left="0" w:firstLine="0"/>
        <w:rPr>
          <w:bCs/>
          <w:sz w:val="24"/>
          <w:szCs w:val="24"/>
        </w:rPr>
      </w:pPr>
    </w:p>
    <w:p w14:paraId="411CC7E4" w14:textId="77777777" w:rsidR="00150E81" w:rsidRDefault="00150E81" w:rsidP="00423D8E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50E81" w:rsidRPr="003C0E55" w14:paraId="143C9B71" w14:textId="77777777" w:rsidTr="00423D8E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082D57B0" w14:textId="77777777" w:rsidR="00150E81" w:rsidRPr="003C0E55" w:rsidRDefault="00150E81" w:rsidP="00423D8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4E89B6F4" w14:textId="77777777" w:rsidR="00150E81" w:rsidRPr="003C0E55" w:rsidRDefault="00150E81" w:rsidP="00423D8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150E81" w:rsidRPr="003C0E55" w14:paraId="6283D036" w14:textId="77777777" w:rsidTr="00423D8E">
        <w:trPr>
          <w:trHeight w:val="277"/>
        </w:trPr>
        <w:tc>
          <w:tcPr>
            <w:tcW w:w="6525" w:type="dxa"/>
            <w:vMerge/>
          </w:tcPr>
          <w:p w14:paraId="7423E7A2" w14:textId="77777777" w:rsidR="00150E81" w:rsidRPr="003C0E55" w:rsidRDefault="00150E81" w:rsidP="00423D8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207A2ACA" w14:textId="77777777" w:rsidR="00150E81" w:rsidRPr="003C0E55" w:rsidRDefault="00150E81" w:rsidP="00423D8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9C84175" w14:textId="77777777" w:rsidR="00150E81" w:rsidRPr="0075242A" w:rsidRDefault="00150E81" w:rsidP="00423D8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150E81" w:rsidRPr="003C0E55" w14:paraId="5D44E8C7" w14:textId="77777777" w:rsidTr="00423D8E">
        <w:trPr>
          <w:trHeight w:val="239"/>
        </w:trPr>
        <w:tc>
          <w:tcPr>
            <w:tcW w:w="6525" w:type="dxa"/>
            <w:shd w:val="clear" w:color="auto" w:fill="E0E0E0"/>
          </w:tcPr>
          <w:p w14:paraId="75D795FC" w14:textId="77777777" w:rsidR="00150E81" w:rsidRPr="003C0E55" w:rsidRDefault="00150E81" w:rsidP="00423D8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AA1D3BD" w14:textId="77777777" w:rsidR="00150E81" w:rsidRDefault="00150E81" w:rsidP="00423D8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50E81" w:rsidRPr="003C0E55" w14:paraId="68EA56AF" w14:textId="77777777" w:rsidTr="00423D8E">
        <w:tc>
          <w:tcPr>
            <w:tcW w:w="6525" w:type="dxa"/>
          </w:tcPr>
          <w:p w14:paraId="37A30272" w14:textId="77777777" w:rsidR="00150E81" w:rsidRPr="003C0E55" w:rsidRDefault="00150E81" w:rsidP="00423D8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03A19553" w14:textId="77777777" w:rsidR="00150E81" w:rsidRPr="003C0E55" w:rsidRDefault="00150E81" w:rsidP="00423D8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50E81" w:rsidRPr="003C0E55" w14:paraId="433DE888" w14:textId="77777777" w:rsidTr="00423D8E">
        <w:tc>
          <w:tcPr>
            <w:tcW w:w="6525" w:type="dxa"/>
          </w:tcPr>
          <w:p w14:paraId="010C66FF" w14:textId="77777777" w:rsidR="00150E81" w:rsidRPr="003C0E55" w:rsidRDefault="00150E81" w:rsidP="00423D8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53D7FBEF" w14:textId="77777777" w:rsidR="00150E81" w:rsidRPr="003C0E55" w:rsidRDefault="00150E81" w:rsidP="00423D8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FE8DB9D" w14:textId="77777777" w:rsidR="00150E81" w:rsidRDefault="00150E81" w:rsidP="00423D8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50E81" w:rsidRPr="003C0E55" w14:paraId="53D5D28F" w14:textId="77777777" w:rsidTr="00423D8E">
        <w:tc>
          <w:tcPr>
            <w:tcW w:w="6525" w:type="dxa"/>
          </w:tcPr>
          <w:p w14:paraId="390E82B9" w14:textId="77777777" w:rsidR="00150E81" w:rsidRPr="003C0E55" w:rsidRDefault="00150E81" w:rsidP="00423D8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7CB9BA76" w14:textId="77777777" w:rsidR="00150E81" w:rsidRPr="003C0E55" w:rsidRDefault="00150E81" w:rsidP="001F472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C33371A" w14:textId="77777777" w:rsidR="00150E81" w:rsidRPr="003C0E55" w:rsidRDefault="00150E81" w:rsidP="00423D8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150E81" w:rsidRPr="003C0E55" w14:paraId="03E9D29E" w14:textId="77777777" w:rsidTr="00423D8E">
        <w:tc>
          <w:tcPr>
            <w:tcW w:w="6525" w:type="dxa"/>
            <w:shd w:val="clear" w:color="auto" w:fill="E0E0E0"/>
          </w:tcPr>
          <w:p w14:paraId="4CFBAA5D" w14:textId="77777777" w:rsidR="00150E81" w:rsidRPr="003C0E55" w:rsidRDefault="00150E81" w:rsidP="00423D8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DC399A2" w14:textId="77777777" w:rsidR="00150E81" w:rsidRDefault="00150E81" w:rsidP="00423D8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150E81" w:rsidRPr="003C0E55" w14:paraId="73EA6836" w14:textId="77777777" w:rsidTr="00423D8E">
        <w:tc>
          <w:tcPr>
            <w:tcW w:w="6525" w:type="dxa"/>
            <w:shd w:val="clear" w:color="auto" w:fill="E0E0E0"/>
          </w:tcPr>
          <w:p w14:paraId="3C41A721" w14:textId="77777777" w:rsidR="00150E81" w:rsidRPr="003C0E55" w:rsidRDefault="00150E81" w:rsidP="00423D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DB56B83" w14:textId="77777777" w:rsidR="00150E81" w:rsidRDefault="00150E81" w:rsidP="00423D8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50E81" w:rsidRPr="003C0E55" w14:paraId="3FF054CD" w14:textId="77777777" w:rsidTr="00423D8E">
        <w:tc>
          <w:tcPr>
            <w:tcW w:w="6525" w:type="dxa"/>
          </w:tcPr>
          <w:p w14:paraId="02ACE7D7" w14:textId="77777777" w:rsidR="00150E81" w:rsidRPr="003C0E55" w:rsidRDefault="00150E81" w:rsidP="00423D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3E46DF46" w14:textId="77777777" w:rsidR="00150E81" w:rsidRDefault="00150E81" w:rsidP="00423D8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150E81" w:rsidRPr="003C0E55" w14:paraId="4CF20495" w14:textId="77777777" w:rsidTr="00423D8E">
        <w:tc>
          <w:tcPr>
            <w:tcW w:w="6525" w:type="dxa"/>
          </w:tcPr>
          <w:p w14:paraId="01F21B30" w14:textId="77777777" w:rsidR="00150E81" w:rsidRPr="003C0E55" w:rsidRDefault="00150E81" w:rsidP="00423D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4009A454" w14:textId="77777777" w:rsidR="00150E81" w:rsidRDefault="00150E81" w:rsidP="00423D8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150E81" w:rsidRPr="003C0E55" w14:paraId="0DA5567F" w14:textId="77777777" w:rsidTr="00E42A30">
        <w:trPr>
          <w:trHeight w:val="173"/>
        </w:trPr>
        <w:tc>
          <w:tcPr>
            <w:tcW w:w="6525" w:type="dxa"/>
            <w:shd w:val="clear" w:color="auto" w:fill="E0E0E0"/>
          </w:tcPr>
          <w:p w14:paraId="7BA69F58" w14:textId="77777777" w:rsidR="00150E81" w:rsidRPr="003C0E55" w:rsidRDefault="00150E81" w:rsidP="001F47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23BDD4B" w14:textId="77777777" w:rsidR="00150E81" w:rsidRDefault="00150E81" w:rsidP="001F472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0E81" w:rsidRPr="003C0E55" w14:paraId="61733213" w14:textId="77777777" w:rsidTr="00E42A30">
        <w:trPr>
          <w:trHeight w:val="173"/>
        </w:trPr>
        <w:tc>
          <w:tcPr>
            <w:tcW w:w="6525" w:type="dxa"/>
          </w:tcPr>
          <w:p w14:paraId="1AF40E38" w14:textId="77777777" w:rsidR="00150E81" w:rsidRPr="003C0E55" w:rsidRDefault="00150E81" w:rsidP="001F47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1FD24A25" w14:textId="77777777" w:rsidR="00150E81" w:rsidRDefault="00150E81" w:rsidP="001F472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0E81" w:rsidRPr="003C0E55" w14:paraId="481936A0" w14:textId="77777777" w:rsidTr="00E42A30">
        <w:trPr>
          <w:trHeight w:val="173"/>
        </w:trPr>
        <w:tc>
          <w:tcPr>
            <w:tcW w:w="6525" w:type="dxa"/>
          </w:tcPr>
          <w:p w14:paraId="1B54EB6E" w14:textId="77777777" w:rsidR="00150E81" w:rsidRPr="003C0E55" w:rsidRDefault="00150E81" w:rsidP="001F47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23D89D59" w14:textId="77777777" w:rsidR="00150E81" w:rsidRDefault="00150E81" w:rsidP="001F472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0E81" w:rsidRPr="003C0E55" w14:paraId="32771291" w14:textId="77777777" w:rsidTr="00423D8E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0A51630F" w14:textId="77777777" w:rsidR="00150E81" w:rsidRPr="003C0E55" w:rsidRDefault="00150E81" w:rsidP="00423D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F51DC23" w14:textId="77777777" w:rsidR="00150E81" w:rsidRDefault="00150E81" w:rsidP="00423D8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D10153A" w14:textId="77777777" w:rsidR="00150E81" w:rsidRDefault="00150E81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D0B0FAA" w14:textId="77777777" w:rsidR="00150E81" w:rsidRPr="003C0E55" w:rsidRDefault="00150E81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C64AC12" w14:textId="77777777" w:rsidR="00150E81" w:rsidRDefault="00150E81" w:rsidP="00042EF6">
      <w:pPr>
        <w:pStyle w:val="WW-"/>
        <w:numPr>
          <w:ilvl w:val="0"/>
          <w:numId w:val="11"/>
        </w:numPr>
        <w:tabs>
          <w:tab w:val="left" w:pos="426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D2A1B09" w14:textId="77777777" w:rsidR="00150E81" w:rsidRDefault="00150E81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35C02B6" w14:textId="77777777" w:rsidR="00150E81" w:rsidRPr="0053465B" w:rsidRDefault="00150E81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BE0BCCF" w14:textId="77777777" w:rsidR="00150E81" w:rsidRDefault="00150E81" w:rsidP="00042EF6">
      <w:pPr>
        <w:pStyle w:val="WW-"/>
        <w:numPr>
          <w:ilvl w:val="1"/>
          <w:numId w:val="1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7B82FFD" w14:textId="77777777" w:rsidR="00150E81" w:rsidRPr="0053465B" w:rsidRDefault="00150E81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150E81" w:rsidRPr="0053465B" w14:paraId="2950902E" w14:textId="77777777" w:rsidTr="002247F9">
        <w:tc>
          <w:tcPr>
            <w:tcW w:w="693" w:type="dxa"/>
          </w:tcPr>
          <w:p w14:paraId="4015A7C5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9D20683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0E81" w:rsidRPr="0053465B" w14:paraId="1F52E66B" w14:textId="77777777" w:rsidTr="002247F9">
        <w:tc>
          <w:tcPr>
            <w:tcW w:w="693" w:type="dxa"/>
          </w:tcPr>
          <w:p w14:paraId="12B7FE38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7A06517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 xml:space="preserve">Психолого-педагогическая характеристика развития детей дошкольного </w:t>
            </w:r>
            <w:r w:rsidRPr="002247F9">
              <w:rPr>
                <w:bCs/>
                <w:color w:val="000000"/>
                <w:sz w:val="24"/>
                <w:szCs w:val="24"/>
              </w:rPr>
              <w:lastRenderedPageBreak/>
              <w:t>возраста</w:t>
            </w:r>
          </w:p>
        </w:tc>
      </w:tr>
      <w:tr w:rsidR="00150E81" w:rsidRPr="0053465B" w14:paraId="6631FFEF" w14:textId="77777777" w:rsidTr="002247F9">
        <w:tc>
          <w:tcPr>
            <w:tcW w:w="693" w:type="dxa"/>
          </w:tcPr>
          <w:p w14:paraId="4A5E6027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32" w:type="dxa"/>
          </w:tcPr>
          <w:p w14:paraId="219B845F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Виды деятельности ребенка дошкольного возраста и их особенности при нарушении интеллектуального развития</w:t>
            </w:r>
          </w:p>
        </w:tc>
      </w:tr>
      <w:tr w:rsidR="00150E81" w:rsidRPr="0053465B" w14:paraId="62FC332C" w14:textId="77777777" w:rsidTr="002247F9">
        <w:tc>
          <w:tcPr>
            <w:tcW w:w="693" w:type="dxa"/>
          </w:tcPr>
          <w:p w14:paraId="27346258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FADA0BD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Педагогическая диагностика аномального развития в дошкольном возрасте</w:t>
            </w:r>
          </w:p>
        </w:tc>
      </w:tr>
      <w:tr w:rsidR="00150E81" w:rsidRPr="0053465B" w14:paraId="139CD592" w14:textId="77777777" w:rsidTr="002247F9">
        <w:tc>
          <w:tcPr>
            <w:tcW w:w="693" w:type="dxa"/>
          </w:tcPr>
          <w:p w14:paraId="004407E3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CEF4E54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Коррекционно-воспитательная работа</w:t>
            </w:r>
          </w:p>
        </w:tc>
      </w:tr>
      <w:tr w:rsidR="00150E81" w:rsidRPr="0053465B" w14:paraId="4688378C" w14:textId="77777777" w:rsidTr="002247F9">
        <w:tc>
          <w:tcPr>
            <w:tcW w:w="693" w:type="dxa"/>
          </w:tcPr>
          <w:p w14:paraId="02B9F6DE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3340584C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Воспитание дошкольников как системный процесс. Физическое развитие, сенсорное развитие, умственное воспитание, и их коррекционная направленность</w:t>
            </w:r>
          </w:p>
        </w:tc>
      </w:tr>
      <w:tr w:rsidR="00150E81" w:rsidRPr="0053465B" w14:paraId="2D2AE0F5" w14:textId="77777777" w:rsidTr="002247F9">
        <w:tc>
          <w:tcPr>
            <w:tcW w:w="693" w:type="dxa"/>
          </w:tcPr>
          <w:p w14:paraId="72C7E1D4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792F7866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Лечебно-оздоровительная работа, охранительно-педагогический режим и система работы по профилактике и коррекции эмоционально-волевых нарушений</w:t>
            </w:r>
          </w:p>
        </w:tc>
      </w:tr>
      <w:tr w:rsidR="00150E81" w:rsidRPr="0053465B" w14:paraId="5A7A5AF8" w14:textId="77777777" w:rsidTr="002247F9">
        <w:tc>
          <w:tcPr>
            <w:tcW w:w="693" w:type="dxa"/>
          </w:tcPr>
          <w:p w14:paraId="6104F33D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15F45C01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Сложный (комбинированный) дефект</w:t>
            </w:r>
          </w:p>
        </w:tc>
      </w:tr>
      <w:tr w:rsidR="00150E81" w:rsidRPr="0053465B" w14:paraId="6765E9FA" w14:textId="77777777" w:rsidTr="002247F9">
        <w:tc>
          <w:tcPr>
            <w:tcW w:w="693" w:type="dxa"/>
          </w:tcPr>
          <w:p w14:paraId="2300B64F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6D5EC2D9" w14:textId="77777777" w:rsidR="00150E81" w:rsidRPr="002247F9" w:rsidRDefault="00150E81" w:rsidP="002247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47F9">
              <w:rPr>
                <w:bCs/>
                <w:color w:val="000000"/>
                <w:sz w:val="24"/>
                <w:szCs w:val="24"/>
              </w:rPr>
              <w:t>Семья как фактор реабилитации и интеграции детей с нарушениями интеллекта</w:t>
            </w:r>
          </w:p>
        </w:tc>
      </w:tr>
    </w:tbl>
    <w:p w14:paraId="4BCE126E" w14:textId="77777777" w:rsidR="00150E81" w:rsidRPr="003C0E55" w:rsidRDefault="00150E81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BA5F468" w14:textId="77777777" w:rsidR="00150E81" w:rsidRPr="00A0610E" w:rsidRDefault="00150E81" w:rsidP="00042EF6">
      <w:pPr>
        <w:pStyle w:val="ab"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89E0994" w14:textId="77777777" w:rsidR="00150E81" w:rsidRDefault="00150E81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1E25DC4" w14:textId="77777777" w:rsidR="00150E81" w:rsidRPr="005C2438" w:rsidRDefault="00150E81" w:rsidP="00920D08">
      <w:pPr>
        <w:spacing w:line="240" w:lineRule="auto"/>
        <w:rPr>
          <w:color w:val="000000"/>
          <w:sz w:val="24"/>
          <w:szCs w:val="24"/>
        </w:rPr>
      </w:pPr>
    </w:p>
    <w:p w14:paraId="3433EA5E" w14:textId="77777777" w:rsidR="00150E81" w:rsidRDefault="00150E81" w:rsidP="00042EF6">
      <w:pPr>
        <w:pStyle w:val="ab"/>
        <w:numPr>
          <w:ilvl w:val="1"/>
          <w:numId w:val="12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150E81" w:rsidRPr="003C0E55" w14:paraId="334156C1" w14:textId="77777777" w:rsidTr="00423D8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46B2DA89" w14:textId="77777777" w:rsidR="00150E81" w:rsidRPr="003C0E55" w:rsidRDefault="00150E81" w:rsidP="00423D8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5676910F" w14:textId="77777777" w:rsidR="00150E81" w:rsidRPr="00E57B44" w:rsidRDefault="00150E81" w:rsidP="00423D8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1DA7DDBE" w14:textId="77777777" w:rsidR="00150E81" w:rsidRPr="006A2CE3" w:rsidRDefault="00150E81" w:rsidP="00423D8E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BF28E13" w14:textId="77777777" w:rsidR="00150E81" w:rsidRPr="006A2CE3" w:rsidRDefault="00150E81" w:rsidP="00423D8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150E81" w:rsidRPr="003C0E55" w14:paraId="532BDFAF" w14:textId="77777777" w:rsidTr="00423D8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6CA9FA82" w14:textId="77777777" w:rsidR="00150E81" w:rsidRPr="003C0E55" w:rsidRDefault="00150E81" w:rsidP="00423D8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4FFC499B" w14:textId="77777777" w:rsidR="00150E81" w:rsidRPr="003C0E55" w:rsidRDefault="00150E81" w:rsidP="00423D8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1CA0AD3B" w14:textId="77777777" w:rsidR="00150E81" w:rsidRPr="006A2CE3" w:rsidRDefault="00150E81" w:rsidP="00423D8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5B2275D1" w14:textId="77777777" w:rsidR="00150E81" w:rsidRPr="006A2CE3" w:rsidRDefault="00150E81" w:rsidP="00423D8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0EB468" w14:textId="77777777" w:rsidR="00150E81" w:rsidRPr="006A2CE3" w:rsidRDefault="00150E81" w:rsidP="00423D8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42EF6" w:rsidRPr="003C0E55" w14:paraId="74B3BBB6" w14:textId="77777777" w:rsidTr="00423D8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531179C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763B01C" w14:textId="77777777" w:rsidR="00042EF6" w:rsidRPr="00042EF6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42EF6">
              <w:rPr>
                <w:sz w:val="22"/>
                <w:szCs w:val="22"/>
              </w:rPr>
              <w:t>Психолого-педагогическая характеристика развития детей дошкольного возраста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668065A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FC87EE9" w14:textId="77777777" w:rsidR="00042EF6" w:rsidRPr="006A2CE3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9B9B724" w14:textId="77777777" w:rsidR="00042EF6" w:rsidRPr="006A2CE3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подготовка </w:t>
            </w:r>
          </w:p>
        </w:tc>
      </w:tr>
      <w:tr w:rsidR="00042EF6" w:rsidRPr="003C0E55" w14:paraId="0AB9D2A5" w14:textId="77777777" w:rsidTr="00423D8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2E353AF1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B22F2E9" w14:textId="77777777" w:rsidR="00042EF6" w:rsidRPr="00042EF6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42EF6">
              <w:rPr>
                <w:sz w:val="22"/>
                <w:szCs w:val="22"/>
              </w:rPr>
              <w:t>Виды деятельности ребенка дошкольного возраста и их особенности при нарушении интеллектуального развития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6CDB9CD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D5DA930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308DB9" w14:textId="77777777" w:rsidR="00042EF6" w:rsidRPr="006A2CE3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подготовка </w:t>
            </w:r>
          </w:p>
        </w:tc>
      </w:tr>
      <w:tr w:rsidR="00042EF6" w:rsidRPr="003C0E55" w14:paraId="0F1FC303" w14:textId="77777777" w:rsidTr="00423D8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5D2AEA7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E8304AC" w14:textId="77777777" w:rsidR="00042EF6" w:rsidRPr="00042EF6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42EF6">
              <w:rPr>
                <w:sz w:val="22"/>
                <w:szCs w:val="22"/>
              </w:rPr>
              <w:t>Педагогическая диагностика аномального развития в дошкольном возрасте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35729AE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1E6C0F8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85ABE1" w14:textId="77777777" w:rsidR="00042EF6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подготовка</w:t>
            </w:r>
          </w:p>
        </w:tc>
      </w:tr>
      <w:tr w:rsidR="00042EF6" w:rsidRPr="003C0E55" w14:paraId="58382CB2" w14:textId="77777777" w:rsidTr="00423D8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0890F9F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529362E" w14:textId="77777777" w:rsidR="00042EF6" w:rsidRPr="00042EF6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42EF6">
              <w:rPr>
                <w:sz w:val="22"/>
                <w:szCs w:val="22"/>
              </w:rPr>
              <w:t>Коррекционно-воспитательная работа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9106060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44DF84C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3B6901" w14:textId="77777777" w:rsidR="00042EF6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подготовка</w:t>
            </w:r>
          </w:p>
        </w:tc>
      </w:tr>
      <w:tr w:rsidR="00042EF6" w:rsidRPr="003C0E55" w14:paraId="42F44A0C" w14:textId="77777777" w:rsidTr="00423D8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E1780A0" w14:textId="77777777" w:rsidR="00042EF6" w:rsidRDefault="00042EF6" w:rsidP="00042EF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6AE83C4" w14:textId="77777777" w:rsidR="00042EF6" w:rsidRPr="00042EF6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42EF6">
              <w:rPr>
                <w:sz w:val="22"/>
                <w:szCs w:val="22"/>
              </w:rPr>
              <w:t xml:space="preserve">Воспитание дошкольников как системный процесс. Физическое развитие, сенсорное развитие, умственное </w:t>
            </w:r>
            <w:r w:rsidRPr="00042EF6">
              <w:rPr>
                <w:sz w:val="22"/>
                <w:szCs w:val="22"/>
              </w:rPr>
              <w:lastRenderedPageBreak/>
              <w:t>воспитание, и их коррекционная направленность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001E9F7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4799AEB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83922AD" w14:textId="77777777" w:rsidR="00042EF6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подготовка</w:t>
            </w:r>
          </w:p>
        </w:tc>
      </w:tr>
      <w:tr w:rsidR="00042EF6" w:rsidRPr="003C0E55" w14:paraId="78CDD199" w14:textId="77777777" w:rsidTr="00423D8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0C98A4C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ECB5A94" w14:textId="77777777" w:rsidR="00042EF6" w:rsidRPr="00042EF6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42EF6">
              <w:rPr>
                <w:sz w:val="22"/>
                <w:szCs w:val="22"/>
              </w:rPr>
              <w:t>Лечебно-оздоровительная работа, охранительно-педагогический режим и система работы по профилактике и коррекции эмоционально-волевых нарушений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A5EB8DC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EE68246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2093AB" w14:textId="77777777" w:rsidR="00042EF6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подготовка</w:t>
            </w:r>
          </w:p>
        </w:tc>
      </w:tr>
      <w:tr w:rsidR="00042EF6" w:rsidRPr="003C0E55" w14:paraId="1D86D7FA" w14:textId="77777777" w:rsidTr="00423D8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AEEC98E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5B70084" w14:textId="77777777" w:rsidR="00042EF6" w:rsidRPr="00042EF6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42EF6">
              <w:rPr>
                <w:sz w:val="22"/>
                <w:szCs w:val="22"/>
              </w:rPr>
              <w:t>Сложный (комбинированный) дефект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89B76B5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F25E4C7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C69D21" w14:textId="77777777" w:rsidR="00042EF6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подготовка</w:t>
            </w:r>
          </w:p>
        </w:tc>
      </w:tr>
      <w:tr w:rsidR="00042EF6" w:rsidRPr="003C0E55" w14:paraId="4E75976F" w14:textId="77777777" w:rsidTr="00423D8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9185541" w14:textId="77777777" w:rsidR="00042EF6" w:rsidRDefault="00042EF6" w:rsidP="00042EF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58B8ABD" w14:textId="77777777" w:rsidR="00042EF6" w:rsidRPr="00042EF6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42EF6">
              <w:rPr>
                <w:sz w:val="22"/>
                <w:szCs w:val="22"/>
              </w:rPr>
              <w:t>Семья как фактор реабилитации и интеграции детей с нарушениями интеллекта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5562C42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5ECB145" w14:textId="77777777" w:rsidR="00042EF6" w:rsidRPr="00555F6C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59A758" w14:textId="77777777" w:rsidR="00042EF6" w:rsidRDefault="00042EF6" w:rsidP="00042EF6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подготовка</w:t>
            </w:r>
          </w:p>
        </w:tc>
      </w:tr>
    </w:tbl>
    <w:p w14:paraId="103F6D92" w14:textId="77777777" w:rsidR="00150E81" w:rsidRDefault="00150E81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C5B3142" w14:textId="77777777" w:rsidR="00150E81" w:rsidRPr="00A0610E" w:rsidRDefault="00150E81" w:rsidP="00042EF6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17DAC2A" w14:textId="77777777" w:rsidR="00150E81" w:rsidRPr="00A0610E" w:rsidRDefault="00150E81" w:rsidP="00042EF6">
      <w:pPr>
        <w:pStyle w:val="a4"/>
        <w:numPr>
          <w:ilvl w:val="1"/>
          <w:numId w:val="12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D426C0C" w14:textId="77777777" w:rsidR="00150E81" w:rsidRPr="003C0E55" w:rsidRDefault="00150E81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837E952" w14:textId="77777777" w:rsidR="00150E81" w:rsidRDefault="00150E8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3FEAF60" w14:textId="77777777" w:rsidR="00150E81" w:rsidRDefault="00150E81" w:rsidP="00042EF6">
      <w:pPr>
        <w:pStyle w:val="ab"/>
        <w:numPr>
          <w:ilvl w:val="1"/>
          <w:numId w:val="12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C9AE5BE" w14:textId="77777777" w:rsidR="00150E81" w:rsidRPr="002F3FE7" w:rsidRDefault="00150E81" w:rsidP="002F3FE7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F3FE7">
        <w:rPr>
          <w:bCs/>
          <w:color w:val="000000"/>
          <w:sz w:val="24"/>
          <w:szCs w:val="24"/>
        </w:rPr>
        <w:t>1.Специфика формирования представлений о профессии у дошкольников с умственной отсталостью старшего дошкольного возраста</w:t>
      </w:r>
    </w:p>
    <w:p w14:paraId="1D6C8B22" w14:textId="77777777" w:rsidR="00150E81" w:rsidRPr="002F3FE7" w:rsidRDefault="00150E81" w:rsidP="002F3FE7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Специфика формирования</w:t>
      </w:r>
      <w:r w:rsidRPr="002F3FE7">
        <w:rPr>
          <w:bCs/>
          <w:color w:val="000000"/>
          <w:sz w:val="24"/>
          <w:szCs w:val="24"/>
        </w:rPr>
        <w:t xml:space="preserve"> познавательных процессов у дошкольников с умственной отсталостью старшего дошкольного возраста посредствам дидактических игр.</w:t>
      </w:r>
    </w:p>
    <w:p w14:paraId="68225A69" w14:textId="77777777" w:rsidR="00150E81" w:rsidRPr="002F3FE7" w:rsidRDefault="00150E81" w:rsidP="002F3FE7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F3FE7">
        <w:rPr>
          <w:bCs/>
          <w:color w:val="000000"/>
          <w:sz w:val="24"/>
          <w:szCs w:val="24"/>
        </w:rPr>
        <w:t>3.Особенности состояния элементарных математических представлений у детей с умственной отсталостью.</w:t>
      </w:r>
    </w:p>
    <w:p w14:paraId="08F35DCB" w14:textId="77777777" w:rsidR="00150E81" w:rsidRPr="002F3FE7" w:rsidRDefault="00150E81" w:rsidP="002F3FE7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F3FE7">
        <w:rPr>
          <w:bCs/>
          <w:color w:val="000000"/>
          <w:sz w:val="24"/>
          <w:szCs w:val="24"/>
        </w:rPr>
        <w:t>4.</w:t>
      </w:r>
      <w:r>
        <w:rPr>
          <w:bCs/>
          <w:color w:val="000000"/>
          <w:sz w:val="24"/>
          <w:szCs w:val="24"/>
        </w:rPr>
        <w:t xml:space="preserve"> Особенности состояния игровых навыков детей</w:t>
      </w:r>
      <w:r w:rsidRPr="002F3FE7">
        <w:rPr>
          <w:bCs/>
          <w:color w:val="000000"/>
          <w:sz w:val="24"/>
          <w:szCs w:val="24"/>
        </w:rPr>
        <w:t xml:space="preserve"> с умственной отсталостью старшего дошкольного возраста.</w:t>
      </w:r>
    </w:p>
    <w:p w14:paraId="7B61DA95" w14:textId="77777777" w:rsidR="00150E81" w:rsidRPr="002F3FE7" w:rsidRDefault="00150E81" w:rsidP="002F3FE7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F3FE7">
        <w:rPr>
          <w:bCs/>
          <w:color w:val="000000"/>
          <w:sz w:val="24"/>
          <w:szCs w:val="24"/>
        </w:rPr>
        <w:t>5.Особенности формирова</w:t>
      </w:r>
      <w:r>
        <w:rPr>
          <w:bCs/>
          <w:color w:val="000000"/>
          <w:sz w:val="24"/>
          <w:szCs w:val="24"/>
        </w:rPr>
        <w:t xml:space="preserve">ния сенсорных эталонов у детей </w:t>
      </w:r>
      <w:r w:rsidRPr="002F3FE7">
        <w:rPr>
          <w:bCs/>
          <w:color w:val="000000"/>
          <w:sz w:val="24"/>
          <w:szCs w:val="24"/>
        </w:rPr>
        <w:t>4-5 лет с умственной отсталостью.</w:t>
      </w:r>
    </w:p>
    <w:p w14:paraId="740B7BEA" w14:textId="77777777" w:rsidR="00150E81" w:rsidRPr="002F3FE7" w:rsidRDefault="00150E81" w:rsidP="002F3FE7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6.Особенности состояния устной</w:t>
      </w:r>
      <w:r w:rsidRPr="002F3FE7">
        <w:rPr>
          <w:bCs/>
          <w:color w:val="000000"/>
          <w:sz w:val="24"/>
          <w:szCs w:val="24"/>
        </w:rPr>
        <w:t xml:space="preserve"> речи у детей с дошкольников с умственной отсталостью.  </w:t>
      </w:r>
    </w:p>
    <w:p w14:paraId="779DAE86" w14:textId="77777777" w:rsidR="00150E81" w:rsidRDefault="00150E81" w:rsidP="002F3FE7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2F3FE7">
        <w:rPr>
          <w:bCs/>
          <w:color w:val="000000"/>
          <w:sz w:val="24"/>
          <w:szCs w:val="24"/>
        </w:rPr>
        <w:t>7. Особенности состояния словарного запаса детей с умственной отсталостью старшего дошкольного возраста.</w:t>
      </w:r>
    </w:p>
    <w:p w14:paraId="773D47E2" w14:textId="77777777" w:rsidR="00150E81" w:rsidRDefault="00150E81" w:rsidP="002F3FE7">
      <w:pPr>
        <w:spacing w:line="240" w:lineRule="auto"/>
        <w:ind w:left="0" w:firstLine="709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8. </w:t>
      </w:r>
      <w:r w:rsidRPr="002F3FE7">
        <w:rPr>
          <w:sz w:val="24"/>
          <w:szCs w:val="24"/>
        </w:rPr>
        <w:t>Особенности манипулятивной деятельности при</w:t>
      </w:r>
      <w:r>
        <w:rPr>
          <w:sz w:val="24"/>
          <w:szCs w:val="24"/>
        </w:rPr>
        <w:t xml:space="preserve"> нарушениях интеллекта у детей.</w:t>
      </w:r>
    </w:p>
    <w:p w14:paraId="04FB9706" w14:textId="77777777" w:rsidR="00150E81" w:rsidRDefault="00150E81" w:rsidP="002F3FE7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2F3FE7">
        <w:rPr>
          <w:sz w:val="24"/>
          <w:szCs w:val="24"/>
        </w:rPr>
        <w:t xml:space="preserve">Особенности предметной деятельности при нарушениях интеллекта у дошкольников. </w:t>
      </w:r>
    </w:p>
    <w:p w14:paraId="42DD86A3" w14:textId="77777777" w:rsidR="00150E81" w:rsidRPr="002F3FE7" w:rsidRDefault="00150E81" w:rsidP="002F3FE7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10. </w:t>
      </w:r>
      <w:r w:rsidRPr="002F3FE7">
        <w:rPr>
          <w:sz w:val="24"/>
          <w:szCs w:val="24"/>
        </w:rPr>
        <w:t>Особенности психофизического и личностного развития детей дошкольного возраста с нарушениями интеллекта</w:t>
      </w:r>
    </w:p>
    <w:p w14:paraId="478303AA" w14:textId="77777777" w:rsidR="00150E81" w:rsidRDefault="00150E81" w:rsidP="002F3FE7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0830728B" w14:textId="77777777" w:rsidR="00150E81" w:rsidRDefault="00150E81" w:rsidP="002F3FE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5A6F38C" w14:textId="77777777" w:rsidR="00150E81" w:rsidRPr="00A0610E" w:rsidRDefault="00150E81" w:rsidP="00042EF6">
      <w:pPr>
        <w:pStyle w:val="ab"/>
        <w:numPr>
          <w:ilvl w:val="0"/>
          <w:numId w:val="12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0DA0C6A" w14:textId="77777777" w:rsidR="00150E81" w:rsidRPr="00A0610E" w:rsidRDefault="00150E81" w:rsidP="00042EF6">
      <w:pPr>
        <w:pStyle w:val="ab"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lastRenderedPageBreak/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50E81" w:rsidRPr="003C0E55" w14:paraId="58CBC845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381B0E15" w14:textId="77777777" w:rsidR="00150E81" w:rsidRPr="003C0E55" w:rsidRDefault="00150E8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0F811BA" w14:textId="77777777" w:rsidR="00150E81" w:rsidRPr="003C0E55" w:rsidRDefault="00150E8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47CCB4BB" w14:textId="77777777" w:rsidR="00150E81" w:rsidRPr="003C0E55" w:rsidRDefault="00150E8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33E5190" w14:textId="77777777" w:rsidR="00150E81" w:rsidRPr="003C0E55" w:rsidRDefault="00150E8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150E81" w:rsidRPr="003C0E55" w14:paraId="5DDE9FAF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CCED96F" w14:textId="77777777" w:rsidR="00150E81" w:rsidRPr="003C0E55" w:rsidRDefault="00150E81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6782D0C" w14:textId="77777777" w:rsidR="00150E81" w:rsidRPr="003C0E55" w:rsidRDefault="00150E81" w:rsidP="002F3F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B650845" w14:textId="77777777" w:rsidR="00150E81" w:rsidRDefault="00150E8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DFAE98D" w14:textId="77777777" w:rsidR="00150E81" w:rsidRPr="003C0E55" w:rsidRDefault="00150E8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0A0F822" w14:textId="77777777" w:rsidR="00150E81" w:rsidRPr="003C0E55" w:rsidRDefault="00150E8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A5BF7FB" w14:textId="77777777" w:rsidR="00150E81" w:rsidRPr="003C0E55" w:rsidRDefault="00150E81" w:rsidP="00920D08">
      <w:pPr>
        <w:spacing w:line="240" w:lineRule="auto"/>
        <w:rPr>
          <w:color w:val="000000"/>
          <w:sz w:val="24"/>
          <w:szCs w:val="24"/>
        </w:rPr>
      </w:pPr>
    </w:p>
    <w:p w14:paraId="35454AE6" w14:textId="77777777" w:rsidR="00150E81" w:rsidRPr="00A0610E" w:rsidRDefault="00150E81" w:rsidP="00042EF6">
      <w:pPr>
        <w:pStyle w:val="ab"/>
        <w:numPr>
          <w:ilvl w:val="0"/>
          <w:numId w:val="12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E5736FE" w14:textId="77777777" w:rsidR="00150E81" w:rsidRPr="00A0610E" w:rsidRDefault="00150E81" w:rsidP="00042EF6">
      <w:pPr>
        <w:pStyle w:val="ab"/>
        <w:widowControl/>
        <w:numPr>
          <w:ilvl w:val="1"/>
          <w:numId w:val="12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150E81" w:rsidRPr="003C0E55" w14:paraId="5269BBBE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2E57528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7CC52EE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4962E4E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707B48DD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44A74105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7624AC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150E81" w:rsidRPr="003C0E55" w14:paraId="0ABC5C60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D543905" w14:textId="77777777" w:rsidR="00150E81" w:rsidRPr="003C0E55" w:rsidRDefault="00150E8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31C5C37" w14:textId="77777777" w:rsidR="00150E81" w:rsidRPr="003C0E55" w:rsidRDefault="00150E8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20A9D4B" w14:textId="77777777" w:rsidR="00150E81" w:rsidRPr="003C0E55" w:rsidRDefault="00150E8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C4134FD" w14:textId="77777777" w:rsidR="00150E81" w:rsidRPr="003C0E55" w:rsidRDefault="00150E8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C9AB994" w14:textId="77777777" w:rsidR="00150E81" w:rsidRPr="003C0E55" w:rsidRDefault="00150E8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06CE63B9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D4548C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50E81" w:rsidRPr="003C0E55" w14:paraId="37565A5D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30765C" w14:textId="77777777" w:rsidR="00150E81" w:rsidRPr="003C0E55" w:rsidRDefault="00150E81" w:rsidP="002F3FE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9399D10" w14:textId="77777777" w:rsidR="00150E81" w:rsidRPr="002F3FE7" w:rsidRDefault="00150E81" w:rsidP="002F3FE7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 xml:space="preserve">Дошкольная дефектология: ранняя комплексная профилактика нарушений развития у детей (современные подходы): учебное пособие </w:t>
            </w:r>
          </w:p>
          <w:p w14:paraId="524B292E" w14:textId="77777777" w:rsidR="00150E81" w:rsidRPr="002F3FE7" w:rsidRDefault="00150E81" w:rsidP="002F3FE7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877B6A9" w14:textId="77777777" w:rsidR="00150E81" w:rsidRPr="002F3FE7" w:rsidRDefault="00150E81" w:rsidP="002F3FE7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 xml:space="preserve">Бенилова, Светлана Юрьевна. </w:t>
            </w:r>
          </w:p>
          <w:p w14:paraId="13A728EB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ED989B4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М.: Издательство "Парадигма»</w:t>
            </w:r>
          </w:p>
          <w:p w14:paraId="4A84790F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 xml:space="preserve"> 312 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72516E7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4EC8FAF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50F867" w14:textId="77777777" w:rsidR="00150E81" w:rsidRPr="002F3FE7" w:rsidRDefault="00893DE8" w:rsidP="002F3FE7">
            <w:pPr>
              <w:pStyle w:val="3"/>
              <w:tabs>
                <w:tab w:val="left" w:pos="0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hyperlink r:id="rId5" w:history="1">
              <w:r w:rsidR="00150E81" w:rsidRPr="002F3FE7">
                <w:rPr>
                  <w:rStyle w:val="a3"/>
                  <w:sz w:val="22"/>
                  <w:szCs w:val="28"/>
                </w:rPr>
                <w:t>http://biblioclub.ru/</w:t>
              </w:r>
            </w:hyperlink>
          </w:p>
        </w:tc>
      </w:tr>
      <w:tr w:rsidR="00150E81" w:rsidRPr="003C0E55" w14:paraId="2D4959B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6D57E8D" w14:textId="77777777" w:rsidR="00150E81" w:rsidRPr="003C0E55" w:rsidRDefault="00150E81" w:rsidP="002F3FE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76495C1" w14:textId="77777777" w:rsidR="00150E81" w:rsidRPr="002F3FE7" w:rsidRDefault="00150E81" w:rsidP="002F3FE7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Специальная психология : учебно-практическое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D1DF3B" w14:textId="77777777" w:rsidR="00150E81" w:rsidRPr="002F3FE7" w:rsidRDefault="00150E81" w:rsidP="002F3FE7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Ридецкая, О.Г.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66DDDA3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М.:Евразийский открытый институт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FDC6BC9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61FF95A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ADCAC9" w14:textId="77777777" w:rsidR="00150E81" w:rsidRPr="002F3FE7" w:rsidRDefault="00893DE8" w:rsidP="002F3FE7">
            <w:pPr>
              <w:spacing w:line="256" w:lineRule="auto"/>
              <w:ind w:left="0" w:firstLine="0"/>
              <w:rPr>
                <w:sz w:val="22"/>
              </w:rPr>
            </w:pPr>
            <w:hyperlink r:id="rId6" w:history="1">
              <w:r w:rsidR="00150E81" w:rsidRPr="002F3FE7">
                <w:rPr>
                  <w:rStyle w:val="a3"/>
                  <w:sz w:val="22"/>
                  <w:szCs w:val="28"/>
                </w:rPr>
                <w:t>http://biblioclub.ru/</w:t>
              </w:r>
            </w:hyperlink>
          </w:p>
        </w:tc>
      </w:tr>
    </w:tbl>
    <w:p w14:paraId="72045D88" w14:textId="77777777" w:rsidR="00150E81" w:rsidRPr="003C0E55" w:rsidRDefault="00150E81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C851B40" w14:textId="77777777" w:rsidR="00150E81" w:rsidRPr="00A0610E" w:rsidRDefault="00150E81" w:rsidP="00042EF6">
      <w:pPr>
        <w:pStyle w:val="ab"/>
        <w:numPr>
          <w:ilvl w:val="1"/>
          <w:numId w:val="12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09732F02" w14:textId="77777777" w:rsidR="00150E81" w:rsidRPr="003C0E55" w:rsidRDefault="00150E81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150E81" w:rsidRPr="003C0E55" w14:paraId="11B585D4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2DF2184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5158ADC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67D05D3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05551259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2BAD97A1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9ED747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150E81" w:rsidRPr="003C0E55" w14:paraId="2611A8DE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BDBD0FB" w14:textId="77777777" w:rsidR="00150E81" w:rsidRPr="003C0E55" w:rsidRDefault="00150E8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AED2B83" w14:textId="77777777" w:rsidR="00150E81" w:rsidRPr="003C0E55" w:rsidRDefault="00150E8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7AB2405" w14:textId="77777777" w:rsidR="00150E81" w:rsidRPr="003C0E55" w:rsidRDefault="00150E8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B91AF14" w14:textId="77777777" w:rsidR="00150E81" w:rsidRPr="003C0E55" w:rsidRDefault="00150E8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EF6753F" w14:textId="77777777" w:rsidR="00150E81" w:rsidRPr="003C0E55" w:rsidRDefault="00150E8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2FFCC9B4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D2D3BD" w14:textId="77777777" w:rsidR="00150E81" w:rsidRPr="003C0E55" w:rsidRDefault="00150E8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50E81" w:rsidRPr="003C0E55" w14:paraId="5152A55D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E8810C3" w14:textId="77777777" w:rsidR="00150E81" w:rsidRPr="003C0E55" w:rsidRDefault="00150E81" w:rsidP="002F3FE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4F7C097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Воспитание и обучение детей дошкольного возраста с нарушением интеллекта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FA419B9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Стребелева</w:t>
            </w:r>
            <w:r w:rsidRPr="002F3FE7">
              <w:rPr>
                <w:bCs/>
                <w:sz w:val="22"/>
              </w:rPr>
              <w:t xml:space="preserve"> Е.А.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57BC93D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М. : Издательство "Парадигма"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8E40CE5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FCF579A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608171" w14:textId="77777777" w:rsidR="00150E81" w:rsidRPr="002F3FE7" w:rsidRDefault="00893DE8" w:rsidP="002F3FE7">
            <w:pPr>
              <w:pStyle w:val="3"/>
              <w:tabs>
                <w:tab w:val="left" w:pos="0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hyperlink r:id="rId7" w:history="1">
              <w:r w:rsidR="00150E81" w:rsidRPr="002F3FE7">
                <w:rPr>
                  <w:rStyle w:val="a3"/>
                  <w:sz w:val="22"/>
                  <w:szCs w:val="28"/>
                </w:rPr>
                <w:t>http://biblioclub.ru/</w:t>
              </w:r>
            </w:hyperlink>
          </w:p>
        </w:tc>
      </w:tr>
      <w:tr w:rsidR="00150E81" w:rsidRPr="003C0E55" w14:paraId="6CB7473B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A9ECE67" w14:textId="77777777" w:rsidR="00150E81" w:rsidRPr="003C0E55" w:rsidRDefault="00150E81" w:rsidP="002F3FE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613BA7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Коррекционно-развивающее обучение детей в процессе дидактических игр :пособие для учителя-дефектолога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23A67A2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Стребелева Е.А.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5A69642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М. : Издательство Просвещение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2DF24BE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5913A6E" w14:textId="77777777" w:rsidR="00150E81" w:rsidRPr="002F3FE7" w:rsidRDefault="00150E81" w:rsidP="002F3FE7">
            <w:pPr>
              <w:spacing w:line="256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7B6AA6" w14:textId="77777777" w:rsidR="00150E81" w:rsidRPr="002F3FE7" w:rsidRDefault="00893DE8" w:rsidP="002F3FE7">
            <w:pPr>
              <w:pStyle w:val="3"/>
              <w:tabs>
                <w:tab w:val="left" w:pos="0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hyperlink r:id="rId8" w:history="1">
              <w:r w:rsidR="00150E81" w:rsidRPr="002F3FE7">
                <w:rPr>
                  <w:rStyle w:val="a3"/>
                  <w:sz w:val="22"/>
                  <w:szCs w:val="28"/>
                </w:rPr>
                <w:t>http://biblioclub.ru/</w:t>
              </w:r>
            </w:hyperlink>
          </w:p>
        </w:tc>
      </w:tr>
      <w:tr w:rsidR="00150E81" w:rsidRPr="003C0E55" w14:paraId="27BD16DA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34960C" w14:textId="77777777" w:rsidR="00150E81" w:rsidRPr="003C0E55" w:rsidRDefault="00150E81" w:rsidP="002F3FE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26D2EB0" w14:textId="77777777" w:rsidR="00150E81" w:rsidRPr="002F3FE7" w:rsidRDefault="00150E81" w:rsidP="002F3FE7">
            <w:pPr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Ребенок с ограниченными возможностями здоровья в семье: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1A4F818" w14:textId="77777777" w:rsidR="00150E81" w:rsidRPr="002F3FE7" w:rsidRDefault="00150E81" w:rsidP="002F3FE7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А.Г. Московкина ; под ред. В.И. Селиверстова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0CE889B" w14:textId="77777777" w:rsidR="00150E81" w:rsidRPr="002F3FE7" w:rsidRDefault="00150E81" w:rsidP="002F3FE7">
            <w:pPr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МПГУ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E5BA4FC" w14:textId="77777777" w:rsidR="00150E81" w:rsidRPr="002F3FE7" w:rsidRDefault="00150E81" w:rsidP="002F3FE7">
            <w:pPr>
              <w:ind w:left="0" w:firstLine="0"/>
              <w:rPr>
                <w:sz w:val="22"/>
              </w:rPr>
            </w:pPr>
            <w:r w:rsidRPr="002F3FE7">
              <w:rPr>
                <w:sz w:val="22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CD528FE" w14:textId="77777777" w:rsidR="00150E81" w:rsidRPr="002F3FE7" w:rsidRDefault="00150E81" w:rsidP="002F3FE7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92831E" w14:textId="77777777" w:rsidR="00150E81" w:rsidRPr="002F3FE7" w:rsidRDefault="00893DE8" w:rsidP="002F3FE7">
            <w:pPr>
              <w:ind w:left="0" w:firstLine="0"/>
              <w:rPr>
                <w:sz w:val="22"/>
              </w:rPr>
            </w:pPr>
            <w:hyperlink r:id="rId9" w:history="1">
              <w:r w:rsidR="00150E81" w:rsidRPr="002F3FE7">
                <w:rPr>
                  <w:rStyle w:val="a3"/>
                  <w:sz w:val="22"/>
                  <w:szCs w:val="28"/>
                </w:rPr>
                <w:t>http://biblioclub.ru/</w:t>
              </w:r>
            </w:hyperlink>
          </w:p>
        </w:tc>
      </w:tr>
    </w:tbl>
    <w:p w14:paraId="1C2273E7" w14:textId="77777777" w:rsidR="00150E81" w:rsidRPr="003C0E55" w:rsidRDefault="00150E8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0C51C10" w14:textId="77777777" w:rsidR="00150E81" w:rsidRPr="00C43718" w:rsidRDefault="00150E81" w:rsidP="00042EF6">
      <w:pPr>
        <w:pStyle w:val="1"/>
        <w:numPr>
          <w:ilvl w:val="0"/>
          <w:numId w:val="12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4D28606" w14:textId="77777777" w:rsidR="00150E81" w:rsidRPr="003C0E55" w:rsidRDefault="00150E8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B6C89E5" w14:textId="77777777" w:rsidR="00150E81" w:rsidRPr="003C0E55" w:rsidRDefault="00150E8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DF2D760" w14:textId="77777777" w:rsidR="00150E81" w:rsidRPr="003C0E55" w:rsidRDefault="00150E8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83D7F20" w14:textId="77777777" w:rsidR="00150E81" w:rsidRPr="003C0E55" w:rsidRDefault="00150E8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A42D534" w14:textId="77777777" w:rsidR="00150E81" w:rsidRPr="003C0E55" w:rsidRDefault="00150E8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0F9F8EC" w14:textId="77777777" w:rsidR="00150E81" w:rsidRPr="003C0E55" w:rsidRDefault="00150E81" w:rsidP="00920D08">
      <w:pPr>
        <w:widowControl/>
        <w:spacing w:line="240" w:lineRule="auto"/>
        <w:rPr>
          <w:sz w:val="24"/>
          <w:szCs w:val="24"/>
        </w:rPr>
      </w:pPr>
    </w:p>
    <w:p w14:paraId="60CF1EB8" w14:textId="77777777" w:rsidR="00150E81" w:rsidRPr="003C0E55" w:rsidRDefault="00150E81" w:rsidP="00042EF6">
      <w:pPr>
        <w:pStyle w:val="1"/>
        <w:numPr>
          <w:ilvl w:val="0"/>
          <w:numId w:val="12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4DA6066" w14:textId="77777777" w:rsidR="00150E81" w:rsidRPr="003C0E55" w:rsidRDefault="00150E81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8B0DD94" w14:textId="77777777" w:rsidR="00150E81" w:rsidRPr="003C0E55" w:rsidRDefault="00150E81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4315D45" w14:textId="77777777" w:rsidR="00150E81" w:rsidRPr="003C0E55" w:rsidRDefault="00150E81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4D3E620" w14:textId="77777777" w:rsidR="00150E81" w:rsidRDefault="00150E81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0302D18" w14:textId="77777777" w:rsidR="00150E81" w:rsidRPr="003C0E55" w:rsidRDefault="00150E81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33ED8E6" w14:textId="77777777" w:rsidR="00150E81" w:rsidRPr="00A0610E" w:rsidRDefault="00150E81" w:rsidP="00042EF6">
      <w:pPr>
        <w:pStyle w:val="ab"/>
        <w:widowControl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D13A799" w14:textId="77777777" w:rsidR="00150E81" w:rsidRPr="003C0E55" w:rsidRDefault="00150E81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261193B1" w14:textId="77777777" w:rsidR="00150E81" w:rsidRPr="003C0E55" w:rsidRDefault="00150E8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0B5BB190" w14:textId="77777777" w:rsidR="00150E81" w:rsidRPr="003C0E55" w:rsidRDefault="00150E8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57B7A6FF" w14:textId="77777777" w:rsidR="00150E81" w:rsidRPr="003C0E55" w:rsidRDefault="00150E8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3B8E5BA1" w14:textId="77777777" w:rsidR="00150E81" w:rsidRPr="003C0E55" w:rsidRDefault="00150E8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5F5E04E8" w14:textId="77777777" w:rsidR="00150E81" w:rsidRPr="00A0610E" w:rsidRDefault="00150E8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34EF14D2" w14:textId="77777777" w:rsidR="00150E81" w:rsidRPr="00A0610E" w:rsidRDefault="00150E8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52FE7C47" w14:textId="77777777" w:rsidR="00150E81" w:rsidRPr="00A0610E" w:rsidRDefault="00150E8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TrueConf</w:t>
      </w:r>
    </w:p>
    <w:p w14:paraId="07F28E48" w14:textId="77777777" w:rsidR="00150E81" w:rsidRPr="003C0E55" w:rsidRDefault="00150E8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BlackBord</w:t>
      </w:r>
    </w:p>
    <w:p w14:paraId="7F491580" w14:textId="77777777" w:rsidR="00150E81" w:rsidRPr="003C0E55" w:rsidRDefault="00150E81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1CADC4B" w14:textId="77777777" w:rsidR="00150E81" w:rsidRPr="00A0610E" w:rsidRDefault="00150E81" w:rsidP="00042EF6">
      <w:pPr>
        <w:pStyle w:val="ab"/>
        <w:widowControl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E71E869" w14:textId="77777777" w:rsidR="00150E81" w:rsidRPr="003C0E55" w:rsidRDefault="00150E81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02EDE2B5" w14:textId="77777777" w:rsidR="00150E81" w:rsidRPr="003C0E55" w:rsidRDefault="00150E81" w:rsidP="00920D08">
      <w:pPr>
        <w:spacing w:line="240" w:lineRule="auto"/>
        <w:rPr>
          <w:b/>
          <w:bCs/>
          <w:sz w:val="24"/>
          <w:szCs w:val="24"/>
        </w:rPr>
      </w:pPr>
    </w:p>
    <w:p w14:paraId="7B1EF611" w14:textId="77777777" w:rsidR="00150E81" w:rsidRPr="00A0610E" w:rsidRDefault="00150E81" w:rsidP="00042EF6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DD2F2D8" w14:textId="77777777" w:rsidR="00150E81" w:rsidRPr="003C0E55" w:rsidRDefault="00150E8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BB4560" w14:textId="77777777" w:rsidR="00150E81" w:rsidRPr="003C0E55" w:rsidRDefault="00150E8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B6145EC" w14:textId="77777777" w:rsidR="00150E81" w:rsidRPr="003C0E55" w:rsidRDefault="00150E8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14:paraId="1DC4449B" w14:textId="77777777" w:rsidR="00150E81" w:rsidRDefault="00150E81"/>
    <w:sectPr w:rsidR="00150E81" w:rsidSect="006A69DD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97856D8"/>
    <w:multiLevelType w:val="multilevel"/>
    <w:tmpl w:val="E06081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79E06CD"/>
    <w:multiLevelType w:val="hybridMultilevel"/>
    <w:tmpl w:val="4068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EC575BA"/>
    <w:multiLevelType w:val="hybridMultilevel"/>
    <w:tmpl w:val="5EEE4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9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0120F3"/>
    <w:rsid w:val="00042EF6"/>
    <w:rsid w:val="00150E81"/>
    <w:rsid w:val="00181368"/>
    <w:rsid w:val="001F4724"/>
    <w:rsid w:val="002247F9"/>
    <w:rsid w:val="002A00A1"/>
    <w:rsid w:val="002F3FE7"/>
    <w:rsid w:val="00376465"/>
    <w:rsid w:val="00376534"/>
    <w:rsid w:val="003C0E55"/>
    <w:rsid w:val="003C4D97"/>
    <w:rsid w:val="00423D8E"/>
    <w:rsid w:val="0047027C"/>
    <w:rsid w:val="004B47B0"/>
    <w:rsid w:val="0053465B"/>
    <w:rsid w:val="00555F6C"/>
    <w:rsid w:val="005C2438"/>
    <w:rsid w:val="006A2CE3"/>
    <w:rsid w:val="006A69DD"/>
    <w:rsid w:val="006A6D8A"/>
    <w:rsid w:val="007510ED"/>
    <w:rsid w:val="0075242A"/>
    <w:rsid w:val="007723E4"/>
    <w:rsid w:val="00893DE8"/>
    <w:rsid w:val="00920D08"/>
    <w:rsid w:val="00A0610E"/>
    <w:rsid w:val="00B92FEA"/>
    <w:rsid w:val="00BB677C"/>
    <w:rsid w:val="00C36C4D"/>
    <w:rsid w:val="00C43718"/>
    <w:rsid w:val="00C60CA4"/>
    <w:rsid w:val="00C8152F"/>
    <w:rsid w:val="00CC7A38"/>
    <w:rsid w:val="00CD59DB"/>
    <w:rsid w:val="00D704A1"/>
    <w:rsid w:val="00E17106"/>
    <w:rsid w:val="00E42A30"/>
    <w:rsid w:val="00E57B44"/>
    <w:rsid w:val="00EE4430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F2316"/>
  <w15:docId w15:val="{DF518204-B799-42DF-A95E-3B44C3CD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  <w:style w:type="paragraph" w:styleId="3">
    <w:name w:val="Body Text Indent 3"/>
    <w:basedOn w:val="a"/>
    <w:link w:val="30"/>
    <w:uiPriority w:val="99"/>
    <w:rsid w:val="002F3FE7"/>
    <w:pPr>
      <w:widowControl/>
      <w:tabs>
        <w:tab w:val="clear" w:pos="788"/>
      </w:tabs>
      <w:suppressAutoHyphens w:val="0"/>
      <w:spacing w:line="340" w:lineRule="exact"/>
      <w:ind w:left="284" w:hanging="284"/>
    </w:pPr>
    <w:rPr>
      <w:kern w:val="0"/>
      <w:sz w:val="24"/>
      <w:szCs w:val="20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F3FE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3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2549</Words>
  <Characters>14535</Characters>
  <Application>Microsoft Office Word</Application>
  <DocSecurity>0</DocSecurity>
  <Lines>121</Lines>
  <Paragraphs>34</Paragraphs>
  <ScaleCrop>false</ScaleCrop>
  <Company/>
  <LinksUpToDate>false</LinksUpToDate>
  <CharactersWithSpaces>17050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18</cp:revision>
  <dcterms:created xsi:type="dcterms:W3CDTF">2020-10-23T06:57:00Z</dcterms:created>
  <dcterms:modified xsi:type="dcterms:W3CDTF">2023-05-05T10:35:00Z</dcterms:modified>
</cp:coreProperties>
</file>