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90B83" w14:textId="77777777" w:rsidR="009B4F9D" w:rsidRDefault="009B4F9D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743B5D81" w14:textId="77777777" w:rsidR="009B4F9D" w:rsidRDefault="009B4F9D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47F118E" w14:textId="77777777" w:rsidR="009B4F9D" w:rsidRDefault="009B4F9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39D13972" w14:textId="77777777" w:rsidR="009B4F9D" w:rsidRDefault="009B4F9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A95A17B" w14:textId="77777777" w:rsidR="009B4F9D" w:rsidRDefault="009B4F9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960C812" w14:textId="77777777" w:rsidR="009B4F9D" w:rsidRDefault="009B4F9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0E832F5" w14:textId="77777777" w:rsidR="009B4F9D" w:rsidRDefault="009B4F9D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06F7A15F" w14:textId="77777777" w:rsidR="009B4F9D" w:rsidRDefault="009B4F9D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64F66E1C" w14:textId="77777777" w:rsidR="009B4F9D" w:rsidRDefault="009B4F9D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CEB15A4" w14:textId="77777777" w:rsidR="009B4F9D" w:rsidRDefault="009B4F9D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41AA1CE1" w14:textId="77777777" w:rsidR="009B4F9D" w:rsidRDefault="009B4F9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622B795" w14:textId="77777777" w:rsidR="009B4F9D" w:rsidRDefault="009B4F9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CE9B2C8" w14:textId="77777777" w:rsidR="009B4F9D" w:rsidRDefault="009B4F9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C7C92D3" w14:textId="77777777" w:rsidR="009B4F9D" w:rsidRDefault="009B4F9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2197F58" w14:textId="77777777" w:rsidR="009B4F9D" w:rsidRDefault="009B4F9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173732E1" w14:textId="77777777" w:rsidR="009B4F9D" w:rsidRDefault="009B4F9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rFonts w:cs="Courier New"/>
          <w:sz w:val="24"/>
          <w:szCs w:val="24"/>
        </w:rPr>
        <w:t>дисциплины</w:t>
      </w:r>
    </w:p>
    <w:p w14:paraId="3BA7A865" w14:textId="77777777" w:rsidR="009B4F9D" w:rsidRDefault="009B4F9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9F40F8C" w14:textId="77777777" w:rsidR="009B4F9D" w:rsidRDefault="009B4F9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3053412" w14:textId="77777777" w:rsidR="009B4F9D" w:rsidRPr="003C0E55" w:rsidRDefault="009B4F9D" w:rsidP="00920D08">
      <w:pPr>
        <w:spacing w:line="240" w:lineRule="auto"/>
        <w:jc w:val="center"/>
        <w:rPr>
          <w:sz w:val="24"/>
          <w:szCs w:val="24"/>
        </w:rPr>
      </w:pPr>
      <w:r w:rsidRPr="009D2969">
        <w:rPr>
          <w:b/>
          <w:color w:val="000000"/>
          <w:sz w:val="24"/>
          <w:szCs w:val="24"/>
        </w:rPr>
        <w:t xml:space="preserve">Б1.В.02.16 ОСОБЕННОСТИ РАЗВИТИЯ, </w:t>
      </w:r>
      <w:r>
        <w:rPr>
          <w:b/>
          <w:color w:val="000000"/>
          <w:sz w:val="24"/>
          <w:szCs w:val="24"/>
        </w:rPr>
        <w:t>ОБУЧЕНИЯ И ВОСПИТАНИЯ ДЕТЕЙ С НАРУШЕНИЯМИ СЛУХА</w:t>
      </w:r>
    </w:p>
    <w:p w14:paraId="49AB5195" w14:textId="77777777" w:rsidR="009B4F9D" w:rsidRDefault="009B4F9D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C65A010" w14:textId="77777777" w:rsidR="009B4F9D" w:rsidRDefault="009B4F9D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71BA64F8" w14:textId="77777777" w:rsidR="009B4F9D" w:rsidRDefault="009B4F9D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16C07229" w14:textId="77777777" w:rsidR="009B4F9D" w:rsidRDefault="009B4F9D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>44.03.03 Специальное (дефектологическое) образование</w:t>
      </w:r>
    </w:p>
    <w:p w14:paraId="6FE8504E" w14:textId="77777777" w:rsidR="009B4F9D" w:rsidRDefault="009B4F9D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Дошкольная дефектология</w:t>
      </w:r>
    </w:p>
    <w:p w14:paraId="3E5DB021" w14:textId="77777777" w:rsidR="009B4F9D" w:rsidRDefault="009B4F9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B3ABC21" w14:textId="77777777" w:rsidR="009B4F9D" w:rsidRDefault="009B4F9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45C93E6" w14:textId="0EABD61C" w:rsidR="009B4F9D" w:rsidRDefault="00BA5CF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BA5CFD">
        <w:rPr>
          <w:bCs/>
          <w:sz w:val="24"/>
          <w:szCs w:val="24"/>
        </w:rPr>
        <w:t>(год начала подготовки-2022)</w:t>
      </w:r>
    </w:p>
    <w:p w14:paraId="0EA2A0B8" w14:textId="77777777" w:rsidR="009B4F9D" w:rsidRDefault="009B4F9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FFC753C" w14:textId="77777777" w:rsidR="009B4F9D" w:rsidRDefault="009B4F9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32A2FB9" w14:textId="77777777" w:rsidR="009B4F9D" w:rsidRDefault="009B4F9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475BD7F" w14:textId="77777777" w:rsidR="009B4F9D" w:rsidRDefault="009B4F9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3F3A38E" w14:textId="77777777" w:rsidR="009B4F9D" w:rsidRDefault="009B4F9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4D64014" w14:textId="77777777" w:rsidR="009B4F9D" w:rsidRDefault="009B4F9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A64E94D" w14:textId="77777777" w:rsidR="009B4F9D" w:rsidRDefault="009B4F9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C5704FD" w14:textId="77777777" w:rsidR="009B4F9D" w:rsidRDefault="009B4F9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1674BD5" w14:textId="77777777" w:rsidR="009B4F9D" w:rsidRDefault="009B4F9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D4EFD6" w14:textId="77777777" w:rsidR="009B4F9D" w:rsidRDefault="009B4F9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E01CD32" w14:textId="77777777" w:rsidR="009B4F9D" w:rsidRDefault="009B4F9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629B295" w14:textId="77777777" w:rsidR="009B4F9D" w:rsidRDefault="009B4F9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8B4D98B" w14:textId="77777777" w:rsidR="009B4F9D" w:rsidRDefault="009B4F9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D0A740C" w14:textId="77777777" w:rsidR="009B4F9D" w:rsidRDefault="009B4F9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512E64B" w14:textId="77777777" w:rsidR="009B4F9D" w:rsidRDefault="009B4F9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119C7B3" w14:textId="77777777" w:rsidR="009B4F9D" w:rsidRDefault="009B4F9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50F12FF" w14:textId="77777777" w:rsidR="009B4F9D" w:rsidRDefault="009B4F9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E586295" w14:textId="77777777" w:rsidR="009B4F9D" w:rsidRDefault="009B4F9D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0FCAAC79" w14:textId="019F8168" w:rsidR="00475C08" w:rsidRDefault="009B4F9D" w:rsidP="00475C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1004B1">
        <w:rPr>
          <w:sz w:val="24"/>
          <w:szCs w:val="24"/>
        </w:rPr>
        <w:t>2</w:t>
      </w:r>
      <w:r w:rsidR="00BA5CFD">
        <w:rPr>
          <w:sz w:val="24"/>
          <w:szCs w:val="24"/>
        </w:rPr>
        <w:t>2</w:t>
      </w:r>
      <w:r>
        <w:rPr>
          <w:sz w:val="24"/>
          <w:szCs w:val="24"/>
        </w:rPr>
        <w:br w:type="page"/>
      </w:r>
    </w:p>
    <w:p w14:paraId="6D47563A" w14:textId="77777777" w:rsidR="009B4F9D" w:rsidRPr="00A0610E" w:rsidRDefault="009B4F9D" w:rsidP="00475C08">
      <w:pPr>
        <w:numPr>
          <w:ilvl w:val="0"/>
          <w:numId w:val="12"/>
        </w:numPr>
        <w:tabs>
          <w:tab w:val="left" w:pos="748"/>
          <w:tab w:val="left" w:pos="828"/>
          <w:tab w:val="left" w:pos="3822"/>
        </w:tabs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64C3D8B8" w14:textId="77777777" w:rsidR="009B4F9D" w:rsidRDefault="009B4F9D" w:rsidP="007932CA">
      <w:pPr>
        <w:pStyle w:val="a7"/>
        <w:spacing w:line="240" w:lineRule="auto"/>
        <w:ind w:left="40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485DE92E" w14:textId="77777777" w:rsidR="009B4F9D" w:rsidRPr="007723E4" w:rsidRDefault="009B4F9D" w:rsidP="007932CA">
      <w:pPr>
        <w:pStyle w:val="a7"/>
        <w:spacing w:line="240" w:lineRule="auto"/>
        <w:ind w:left="400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B4F9D" w:rsidRPr="00C36C4D" w14:paraId="2622DD68" w14:textId="77777777" w:rsidTr="003C3886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14:paraId="55C7577C" w14:textId="77777777" w:rsidR="009B4F9D" w:rsidRPr="00C36C4D" w:rsidRDefault="009B4F9D" w:rsidP="00BD1B36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14:paraId="5B741EB7" w14:textId="77777777" w:rsidR="009B4F9D" w:rsidRPr="00C36C4D" w:rsidRDefault="009B4F9D" w:rsidP="00BD1B36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10CB3730" w14:textId="77777777" w:rsidR="009B4F9D" w:rsidRPr="00C36C4D" w:rsidRDefault="009B4F9D" w:rsidP="00BD1B36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5F10E4B5" w14:textId="77777777" w:rsidR="009B4F9D" w:rsidRPr="00C36C4D" w:rsidRDefault="009B4F9D" w:rsidP="00BD1B36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B4F9D" w:rsidRPr="00C36C4D" w14:paraId="7907D2A6" w14:textId="77777777" w:rsidTr="003C3886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</w:tcPr>
          <w:p w14:paraId="2294969B" w14:textId="77777777" w:rsidR="009B4F9D" w:rsidRPr="00C36C4D" w:rsidRDefault="009B4F9D" w:rsidP="00BD1B3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39627826" w14:textId="77777777" w:rsidR="009B4F9D" w:rsidRPr="00C36C4D" w:rsidRDefault="009B4F9D" w:rsidP="00BD1B3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1A81A5B" w14:textId="77777777" w:rsidR="009B4F9D" w:rsidRPr="00C36C4D" w:rsidRDefault="009B4F9D" w:rsidP="00BD1B3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ИУК1.1 Анализирует задачу, выделяя этапы ее решения, действия по решению задачи.</w:t>
            </w:r>
          </w:p>
        </w:tc>
      </w:tr>
      <w:tr w:rsidR="009B4F9D" w:rsidRPr="00C36C4D" w14:paraId="2C162241" w14:textId="77777777" w:rsidTr="003C3886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3C290FFC" w14:textId="77777777" w:rsidR="009B4F9D" w:rsidRPr="00C36C4D" w:rsidRDefault="009B4F9D" w:rsidP="00BD1B3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0E56FCC2" w14:textId="77777777" w:rsidR="009B4F9D" w:rsidRPr="00C36C4D" w:rsidRDefault="009B4F9D" w:rsidP="00BD1B3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A2B5985" w14:textId="77777777" w:rsidR="009B4F9D" w:rsidRPr="00C36C4D" w:rsidRDefault="009B4F9D" w:rsidP="00BD1B3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9B4F9D" w:rsidRPr="00C36C4D" w14:paraId="3FD66972" w14:textId="77777777" w:rsidTr="003C3886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682CD068" w14:textId="77777777" w:rsidR="009B4F9D" w:rsidRPr="00C36C4D" w:rsidRDefault="009B4F9D" w:rsidP="00BD1B3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1A4419D9" w14:textId="77777777" w:rsidR="009B4F9D" w:rsidRPr="00C36C4D" w:rsidRDefault="009B4F9D" w:rsidP="00BD1B3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1A05B2B" w14:textId="77777777" w:rsidR="009B4F9D" w:rsidRPr="00C36C4D" w:rsidRDefault="009B4F9D" w:rsidP="00BD1B3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ИУК1.3 Рассматривает различные варианты решения задачи, оценивает их преимущества и риски.</w:t>
            </w:r>
          </w:p>
        </w:tc>
      </w:tr>
      <w:tr w:rsidR="009B4F9D" w:rsidRPr="00C36C4D" w14:paraId="6354A188" w14:textId="77777777" w:rsidTr="003C3886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1F9818AD" w14:textId="77777777" w:rsidR="009B4F9D" w:rsidRPr="00C36C4D" w:rsidRDefault="009B4F9D" w:rsidP="00BD1B3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28F76BA8" w14:textId="77777777" w:rsidR="009B4F9D" w:rsidRPr="00C36C4D" w:rsidRDefault="009B4F9D" w:rsidP="00BD1B3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6E9D876" w14:textId="77777777" w:rsidR="009B4F9D" w:rsidRPr="00EE4430" w:rsidRDefault="009B4F9D" w:rsidP="00BD1B3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ИУК1.4 Грамотно, логично, аргументированно формирует собственные суждения и оценки.</w:t>
            </w:r>
          </w:p>
          <w:p w14:paraId="4421E4D5" w14:textId="77777777" w:rsidR="009B4F9D" w:rsidRPr="00C36C4D" w:rsidRDefault="009B4F9D" w:rsidP="00BD1B3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9B4F9D" w:rsidRPr="00C36C4D" w14:paraId="24C84F61" w14:textId="77777777" w:rsidTr="003C3886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40C5DCA9" w14:textId="77777777" w:rsidR="009B4F9D" w:rsidRPr="00C36C4D" w:rsidRDefault="009B4F9D" w:rsidP="00BD1B3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01AF1BB6" w14:textId="77777777" w:rsidR="009B4F9D" w:rsidRPr="00C36C4D" w:rsidRDefault="009B4F9D" w:rsidP="00BD1B3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5C6C034" w14:textId="77777777" w:rsidR="009B4F9D" w:rsidRPr="00C36C4D" w:rsidRDefault="009B4F9D" w:rsidP="00BD1B3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ИУК1.5 Определяет и оценивает практические последствия возможных решений задачи.</w:t>
            </w:r>
          </w:p>
        </w:tc>
      </w:tr>
      <w:tr w:rsidR="009B4F9D" w:rsidRPr="00C36C4D" w14:paraId="3AEEFEA3" w14:textId="77777777" w:rsidTr="003C3886">
        <w:trPr>
          <w:trHeight w:val="20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339A0778" w14:textId="77777777" w:rsidR="009B4F9D" w:rsidRPr="00C36C4D" w:rsidRDefault="009B4F9D" w:rsidP="00BD1B3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371D4828" w14:textId="77777777" w:rsidR="009B4F9D" w:rsidRPr="00C36C4D" w:rsidRDefault="009B4F9D" w:rsidP="00BD1B3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965FDE5" w14:textId="77777777" w:rsidR="009B4F9D" w:rsidRPr="00EE4430" w:rsidRDefault="009B4F9D" w:rsidP="00BD1B36">
            <w:pPr>
              <w:pStyle w:val="TableParagraph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ИПК1.1 Знает: структуру и содержание адаптированных основных общеобразовательных программ для обучающихся с нарушением речи;</w:t>
            </w:r>
          </w:p>
          <w:p w14:paraId="58CA3273" w14:textId="77777777" w:rsidR="009B4F9D" w:rsidRPr="00EE4430" w:rsidRDefault="009B4F9D" w:rsidP="00BD1B36">
            <w:pPr>
              <w:pStyle w:val="TableParagraph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содержание, формы, методы, приемы и средства организации</w:t>
            </w:r>
            <w:r w:rsidRPr="00EE4430">
              <w:rPr>
                <w:sz w:val="24"/>
                <w:szCs w:val="24"/>
              </w:rPr>
              <w:tab/>
              <w:t xml:space="preserve"> образовательного процесса, его специфику;</w:t>
            </w:r>
          </w:p>
          <w:p w14:paraId="5FFE5425" w14:textId="77777777" w:rsidR="009B4F9D" w:rsidRPr="00C36C4D" w:rsidRDefault="009B4F9D" w:rsidP="00BD1B3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современные специальные методики и технологии обучения и воспитания учащихся с нарушением речи.</w:t>
            </w:r>
          </w:p>
        </w:tc>
      </w:tr>
      <w:tr w:rsidR="009B4F9D" w:rsidRPr="00C36C4D" w14:paraId="2D301CEE" w14:textId="77777777" w:rsidTr="003C3886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7DAB7BF7" w14:textId="77777777" w:rsidR="009B4F9D" w:rsidRPr="00C36C4D" w:rsidRDefault="009B4F9D" w:rsidP="00BD1B3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36BFC13F" w14:textId="77777777" w:rsidR="009B4F9D" w:rsidRPr="00C36C4D" w:rsidRDefault="009B4F9D" w:rsidP="00BD1B3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56553F1" w14:textId="77777777" w:rsidR="009B4F9D" w:rsidRPr="00EE4430" w:rsidRDefault="009B4F9D" w:rsidP="00BD1B36">
            <w:pPr>
              <w:pStyle w:val="TableParagraph"/>
              <w:tabs>
                <w:tab w:val="left" w:pos="1022"/>
                <w:tab w:val="left" w:pos="1881"/>
                <w:tab w:val="left" w:pos="2942"/>
              </w:tabs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ИПК1.2</w:t>
            </w:r>
            <w:r w:rsidRPr="00EE4430">
              <w:rPr>
                <w:sz w:val="24"/>
                <w:szCs w:val="24"/>
              </w:rPr>
              <w:tab/>
              <w:t>Умеет: отбирать необходимое содержание, методы, приемы и средства обучения и воспитания в соответствии с поставленными целями и задачами; планировать и организовывать процесс обучения и воспитания обучающихся с ОВЗ в различных институциональных условиях;</w:t>
            </w:r>
          </w:p>
          <w:p w14:paraId="4B523E62" w14:textId="77777777" w:rsidR="009B4F9D" w:rsidRPr="00C36C4D" w:rsidRDefault="009B4F9D" w:rsidP="00BD1B3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применять специальные методики образовательные технологии в процессе обучения и воспитания обучающихся с нарушением речи.</w:t>
            </w:r>
          </w:p>
        </w:tc>
      </w:tr>
      <w:tr w:rsidR="009B4F9D" w:rsidRPr="00C36C4D" w14:paraId="15E647C8" w14:textId="77777777" w:rsidTr="003C3886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29D29C72" w14:textId="77777777" w:rsidR="009B4F9D" w:rsidRPr="00C36C4D" w:rsidRDefault="009B4F9D" w:rsidP="00BD1B3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0FC88DEB" w14:textId="77777777" w:rsidR="009B4F9D" w:rsidRPr="00C36C4D" w:rsidRDefault="009B4F9D" w:rsidP="00BD1B3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BF9354F" w14:textId="77777777" w:rsidR="009B4F9D" w:rsidRPr="00EE4430" w:rsidRDefault="009B4F9D" w:rsidP="00BD1B3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ИПК1.2</w:t>
            </w:r>
            <w:r w:rsidRPr="00EE4430">
              <w:rPr>
                <w:sz w:val="24"/>
                <w:szCs w:val="24"/>
              </w:rPr>
              <w:tab/>
              <w:t xml:space="preserve">Умеет: отбирать необходимое содержание, методы, приемы и средства обучения и воспитания в соответствии с поставленными целями и задачами; планировать и организовывать процесс обучения и воспитания обучающихся с ОВЗ в </w:t>
            </w:r>
            <w:r w:rsidRPr="00EE4430">
              <w:rPr>
                <w:sz w:val="24"/>
                <w:szCs w:val="24"/>
              </w:rPr>
              <w:lastRenderedPageBreak/>
              <w:t>различных институциональных условиях;</w:t>
            </w:r>
          </w:p>
          <w:p w14:paraId="427ECF5F" w14:textId="77777777" w:rsidR="009B4F9D" w:rsidRPr="00C36C4D" w:rsidRDefault="009B4F9D" w:rsidP="00BD1B3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применять специальные методики образовательные технологии в процессе обучения и воспитания обучающихся с нарушением речи.</w:t>
            </w:r>
          </w:p>
        </w:tc>
      </w:tr>
      <w:tr w:rsidR="009B4F9D" w:rsidRPr="00C36C4D" w14:paraId="6F0ED3A3" w14:textId="77777777" w:rsidTr="003C3886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3E5C7615" w14:textId="77777777" w:rsidR="009B4F9D" w:rsidRPr="00C36C4D" w:rsidRDefault="009B4F9D" w:rsidP="00BD1B3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7C2AE6D5" w14:textId="77777777" w:rsidR="009B4F9D" w:rsidRPr="00C36C4D" w:rsidRDefault="009B4F9D" w:rsidP="00BD1B36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14:paraId="14E6661A" w14:textId="77777777" w:rsidR="009B4F9D" w:rsidRPr="00C36C4D" w:rsidRDefault="009B4F9D" w:rsidP="00BD1B3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5E7BC80" w14:textId="77777777" w:rsidR="009B4F9D" w:rsidRPr="00EE4430" w:rsidRDefault="009B4F9D" w:rsidP="00BD1B36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ИПК3.1 Знает: особенности психофизического и возрастного развития, особые образовательные потребности разных групп обучающихся с нарушением речи;</w:t>
            </w:r>
          </w:p>
          <w:p w14:paraId="0637582A" w14:textId="77777777" w:rsidR="009B4F9D" w:rsidRPr="00EE4430" w:rsidRDefault="009B4F9D" w:rsidP="00BD1B36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14:paraId="143DF8AF" w14:textId="77777777" w:rsidR="009B4F9D" w:rsidRPr="00EE4430" w:rsidRDefault="009B4F9D" w:rsidP="00BD1B36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14:paraId="287A189C" w14:textId="77777777" w:rsidR="009B4F9D" w:rsidRPr="00C36C4D" w:rsidRDefault="009B4F9D" w:rsidP="00BD1B3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9B4F9D" w:rsidRPr="00C36C4D" w14:paraId="1312B8A6" w14:textId="77777777" w:rsidTr="003C3886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26DA128C" w14:textId="77777777" w:rsidR="009B4F9D" w:rsidRPr="00C36C4D" w:rsidRDefault="009B4F9D" w:rsidP="00BD1B3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170641EE" w14:textId="77777777" w:rsidR="009B4F9D" w:rsidRPr="00C36C4D" w:rsidRDefault="009B4F9D" w:rsidP="00BD1B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61BFC5C" w14:textId="77777777" w:rsidR="009B4F9D" w:rsidRPr="00EE4430" w:rsidRDefault="009B4F9D" w:rsidP="00BD1B36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ИПК3.2</w:t>
            </w:r>
            <w:r w:rsidRPr="00EE4430">
              <w:rPr>
                <w:sz w:val="24"/>
                <w:szCs w:val="24"/>
              </w:rPr>
              <w:tab/>
              <w:t>Умеет: обеспечивать условия реализации дифференцированного подхода</w:t>
            </w:r>
          </w:p>
          <w:p w14:paraId="5AAD3867" w14:textId="77777777" w:rsidR="009B4F9D" w:rsidRPr="00EE4430" w:rsidRDefault="009B4F9D" w:rsidP="00BD1B36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в коррекционно-развивающем процессе с участием обучающихся с нарушением речи;</w:t>
            </w:r>
          </w:p>
          <w:p w14:paraId="42599F3C" w14:textId="77777777" w:rsidR="009B4F9D" w:rsidRPr="00EE4430" w:rsidRDefault="009B4F9D" w:rsidP="00BD1B36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отбирать и</w:t>
            </w:r>
            <w:r w:rsidRPr="00EE4430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необходимые для осуществления коррекционно-развивающего процесса, с учетом особых образовательных потребностей обучающихся с нарушением речи;</w:t>
            </w:r>
          </w:p>
          <w:p w14:paraId="033E9625" w14:textId="77777777" w:rsidR="009B4F9D" w:rsidRPr="00C36C4D" w:rsidRDefault="009B4F9D" w:rsidP="00BD1B3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9B4F9D" w:rsidRPr="00C36C4D" w14:paraId="3780E8AC" w14:textId="77777777" w:rsidTr="003C3886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50427C6B" w14:textId="77777777" w:rsidR="009B4F9D" w:rsidRPr="00C36C4D" w:rsidRDefault="009B4F9D" w:rsidP="00BD1B3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21ABE39F" w14:textId="77777777" w:rsidR="009B4F9D" w:rsidRPr="00C36C4D" w:rsidRDefault="009B4F9D" w:rsidP="00BD1B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A4820EE" w14:textId="77777777" w:rsidR="009B4F9D" w:rsidRPr="00EE4430" w:rsidRDefault="009B4F9D" w:rsidP="00BD1B36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ИПК3.3 Владеет: методами создания условий реализации дифференцированного</w:t>
            </w:r>
          </w:p>
          <w:p w14:paraId="1C241FF5" w14:textId="77777777" w:rsidR="009B4F9D" w:rsidRPr="00EE4430" w:rsidRDefault="009B4F9D" w:rsidP="00BD1B36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 xml:space="preserve"> подхода в коррекционно-развивающем процессе с участием обучающихся с ОВЗ;</w:t>
            </w:r>
          </w:p>
          <w:p w14:paraId="30EAB726" w14:textId="77777777" w:rsidR="009B4F9D" w:rsidRPr="00C36C4D" w:rsidRDefault="009B4F9D" w:rsidP="00BD1B3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9B4F9D" w:rsidRPr="00C36C4D" w14:paraId="4A0DBD2F" w14:textId="77777777" w:rsidTr="003C3886">
        <w:trPr>
          <w:trHeight w:val="73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676AED57" w14:textId="77777777" w:rsidR="009B4F9D" w:rsidRPr="00C36C4D" w:rsidRDefault="009B4F9D" w:rsidP="00BD1B3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0C20212A" w14:textId="77777777" w:rsidR="009B4F9D" w:rsidRPr="00C36C4D" w:rsidRDefault="009B4F9D" w:rsidP="00BD1B36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</w:t>
            </w:r>
            <w:r w:rsidRPr="00C36C4D">
              <w:rPr>
                <w:sz w:val="24"/>
                <w:szCs w:val="24"/>
              </w:rPr>
              <w:lastRenderedPageBreak/>
              <w:t>охраны здоровья обучающихся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7A4F3B7" w14:textId="77777777" w:rsidR="009B4F9D" w:rsidRPr="00EE4430" w:rsidRDefault="009B4F9D" w:rsidP="00BD1B36">
            <w:pPr>
              <w:pStyle w:val="TableParagraph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lastRenderedPageBreak/>
              <w:t>ИПК6.1 Знает: компоненты безопасной и комфортной образовательной среды, их дидактический и коррекционно- развивающий потенциал; принципы и подходы к организации образовательной среды для школьников с ОВЗ,</w:t>
            </w:r>
          </w:p>
          <w:p w14:paraId="1E269ACF" w14:textId="77777777" w:rsidR="009B4F9D" w:rsidRPr="00C36C4D" w:rsidRDefault="009B4F9D" w:rsidP="00BD1B36">
            <w:pPr>
              <w:pStyle w:val="TableParagraph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способы оценки ее комфортности и безопасности.</w:t>
            </w:r>
          </w:p>
        </w:tc>
      </w:tr>
      <w:tr w:rsidR="009B4F9D" w:rsidRPr="00C36C4D" w14:paraId="5E780D14" w14:textId="77777777" w:rsidTr="003C3886">
        <w:trPr>
          <w:trHeight w:val="730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0C1F8094" w14:textId="77777777" w:rsidR="009B4F9D" w:rsidRPr="00C36C4D" w:rsidRDefault="009B4F9D" w:rsidP="00BD1B3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2F9472B3" w14:textId="77777777" w:rsidR="009B4F9D" w:rsidRPr="00C36C4D" w:rsidRDefault="009B4F9D" w:rsidP="00BD1B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D011B0F" w14:textId="77777777" w:rsidR="009B4F9D" w:rsidRPr="00C36C4D" w:rsidRDefault="009B4F9D" w:rsidP="00BD1B3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ИПК6.2 Умеет: участвовать в создании компонентов безопасной и комфортной образовательной среды; проводить мероприятия по формированию у обучающихся с нарушением речи умений общения в среде сверстников, развитию умений поведения в виртуальной среде.</w:t>
            </w:r>
          </w:p>
        </w:tc>
      </w:tr>
      <w:tr w:rsidR="009B4F9D" w:rsidRPr="00C36C4D" w14:paraId="5A046BB1" w14:textId="77777777" w:rsidTr="003C3886">
        <w:trPr>
          <w:trHeight w:val="73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3E9A9135" w14:textId="77777777" w:rsidR="009B4F9D" w:rsidRPr="00C36C4D" w:rsidRDefault="009B4F9D" w:rsidP="00BD1B3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4AC16908" w14:textId="77777777" w:rsidR="009B4F9D" w:rsidRPr="00C36C4D" w:rsidRDefault="009B4F9D" w:rsidP="00BD1B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8E73C62" w14:textId="77777777" w:rsidR="009B4F9D" w:rsidRPr="00C36C4D" w:rsidRDefault="009B4F9D" w:rsidP="00BD1B3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ИПК6.3 Владеет: методами создания элементов образовательной среды с учетом возможностей школьников с нарушением речи; способами оценки комфортности, доступности и безопасности образовательной среды.</w:t>
            </w:r>
          </w:p>
        </w:tc>
      </w:tr>
    </w:tbl>
    <w:p w14:paraId="76A45B4F" w14:textId="77777777" w:rsidR="009B4F9D" w:rsidRPr="003C0E55" w:rsidRDefault="009B4F9D" w:rsidP="00920D08">
      <w:pPr>
        <w:spacing w:line="240" w:lineRule="auto"/>
        <w:rPr>
          <w:color w:val="000000"/>
          <w:sz w:val="24"/>
          <w:szCs w:val="24"/>
        </w:rPr>
      </w:pPr>
    </w:p>
    <w:p w14:paraId="1A4FE920" w14:textId="77777777" w:rsidR="009B4F9D" w:rsidRPr="00A0610E" w:rsidRDefault="009B4F9D" w:rsidP="00475C08">
      <w:pPr>
        <w:pStyle w:val="ab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06AF3B2F" w14:textId="77777777" w:rsidR="009B4F9D" w:rsidRPr="003C0E55" w:rsidRDefault="009B4F9D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="00475C08" w:rsidRPr="00475C08">
        <w:rPr>
          <w:color w:val="000000"/>
          <w:sz w:val="24"/>
          <w:szCs w:val="24"/>
        </w:rPr>
        <w:t xml:space="preserve"> </w:t>
      </w:r>
      <w:r w:rsidRPr="009D2969">
        <w:rPr>
          <w:color w:val="000000"/>
          <w:sz w:val="24"/>
          <w:szCs w:val="24"/>
        </w:rPr>
        <w:t>обеспечение студентов знаниями теоретического материала, умениями и навыками в области оказания коррекционной помощи детям с патологией слуха.</w:t>
      </w:r>
    </w:p>
    <w:p w14:paraId="0B7E234A" w14:textId="77777777" w:rsidR="009B4F9D" w:rsidRPr="003C0E55" w:rsidRDefault="009B4F9D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011C7D9E" w14:textId="77777777" w:rsidR="009B4F9D" w:rsidRPr="00BE2BCB" w:rsidRDefault="009B4F9D" w:rsidP="009D2969">
      <w:pPr>
        <w:pStyle w:val="ab"/>
        <w:numPr>
          <w:ilvl w:val="0"/>
          <w:numId w:val="9"/>
        </w:numPr>
        <w:tabs>
          <w:tab w:val="clear" w:pos="788"/>
          <w:tab w:val="left" w:pos="0"/>
        </w:tabs>
        <w:spacing w:after="200" w:line="276" w:lineRule="auto"/>
        <w:ind w:left="0" w:firstLine="709"/>
        <w:rPr>
          <w:sz w:val="24"/>
          <w:szCs w:val="24"/>
        </w:rPr>
      </w:pPr>
      <w:r w:rsidRPr="00BE2BCB">
        <w:rPr>
          <w:sz w:val="24"/>
          <w:szCs w:val="24"/>
        </w:rPr>
        <w:t>изучить современные научные представления о речевых и психологических особенностях детей с патологией слуха;</w:t>
      </w:r>
    </w:p>
    <w:p w14:paraId="3D0BBE8F" w14:textId="77777777" w:rsidR="009B4F9D" w:rsidRPr="00BE2BCB" w:rsidRDefault="009B4F9D" w:rsidP="009D2969">
      <w:pPr>
        <w:pStyle w:val="ab"/>
        <w:numPr>
          <w:ilvl w:val="0"/>
          <w:numId w:val="9"/>
        </w:numPr>
        <w:tabs>
          <w:tab w:val="clear" w:pos="788"/>
          <w:tab w:val="left" w:pos="0"/>
        </w:tabs>
        <w:spacing w:after="200" w:line="276" w:lineRule="auto"/>
        <w:ind w:left="0" w:firstLine="709"/>
        <w:rPr>
          <w:sz w:val="24"/>
          <w:szCs w:val="24"/>
        </w:rPr>
      </w:pPr>
      <w:r w:rsidRPr="00BE2BCB">
        <w:rPr>
          <w:sz w:val="24"/>
          <w:szCs w:val="24"/>
        </w:rPr>
        <w:t>обучить студентов осуществлять исследование и оценку речевого развития детей с нарушениями слуха;</w:t>
      </w:r>
    </w:p>
    <w:p w14:paraId="069A5B94" w14:textId="77777777" w:rsidR="009B4F9D" w:rsidRPr="00BE2BCB" w:rsidRDefault="009B4F9D" w:rsidP="009D2969">
      <w:pPr>
        <w:pStyle w:val="ab"/>
        <w:numPr>
          <w:ilvl w:val="0"/>
          <w:numId w:val="9"/>
        </w:numPr>
        <w:tabs>
          <w:tab w:val="clear" w:pos="788"/>
          <w:tab w:val="left" w:pos="0"/>
        </w:tabs>
        <w:spacing w:after="200" w:line="276" w:lineRule="auto"/>
        <w:ind w:left="0" w:firstLine="709"/>
        <w:rPr>
          <w:sz w:val="24"/>
          <w:szCs w:val="24"/>
        </w:rPr>
      </w:pPr>
      <w:r w:rsidRPr="00BE2BCB">
        <w:rPr>
          <w:sz w:val="24"/>
          <w:szCs w:val="24"/>
        </w:rPr>
        <w:t>научить осуществлять выбор методик формирования и коррекции речи у детей с нарушениями слуха;</w:t>
      </w:r>
    </w:p>
    <w:p w14:paraId="6AB803B8" w14:textId="77777777" w:rsidR="009B4F9D" w:rsidRPr="00BE2BCB" w:rsidRDefault="009B4F9D" w:rsidP="009D2969">
      <w:pPr>
        <w:pStyle w:val="ab"/>
        <w:numPr>
          <w:ilvl w:val="0"/>
          <w:numId w:val="9"/>
        </w:numPr>
        <w:tabs>
          <w:tab w:val="clear" w:pos="788"/>
          <w:tab w:val="left" w:pos="0"/>
        </w:tabs>
        <w:spacing w:line="276" w:lineRule="auto"/>
        <w:ind w:left="0" w:firstLine="709"/>
        <w:rPr>
          <w:sz w:val="24"/>
          <w:szCs w:val="24"/>
        </w:rPr>
      </w:pPr>
      <w:r w:rsidRPr="00BE2BCB">
        <w:rPr>
          <w:sz w:val="24"/>
          <w:szCs w:val="24"/>
        </w:rPr>
        <w:t>изучить методы и приемы логопедического воздействия в процессе коррекционной работы с детьми с нарушениями слуха.</w:t>
      </w:r>
    </w:p>
    <w:p w14:paraId="3073AA92" w14:textId="77777777" w:rsidR="009B4F9D" w:rsidRPr="003C0E55" w:rsidRDefault="009B4F9D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вариативным</w:t>
      </w:r>
      <w:r w:rsidRPr="003C0E55">
        <w:rPr>
          <w:sz w:val="24"/>
          <w:szCs w:val="24"/>
        </w:rPr>
        <w:t xml:space="preserve"> дисциплинам базовой части программы бакалавриата.</w:t>
      </w:r>
    </w:p>
    <w:p w14:paraId="60637F20" w14:textId="77777777" w:rsidR="009B4F9D" w:rsidRPr="003C0E55" w:rsidRDefault="009B4F9D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6410D187" w14:textId="77777777" w:rsidR="009B4F9D" w:rsidRPr="003C0E55" w:rsidRDefault="009B4F9D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4431F40" w14:textId="77777777" w:rsidR="009B4F9D" w:rsidRPr="00A0610E" w:rsidRDefault="009B4F9D" w:rsidP="00475C08">
      <w:pPr>
        <w:pStyle w:val="ab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4E12DA14" w14:textId="77777777" w:rsidR="009B4F9D" w:rsidRPr="003C0E55" w:rsidRDefault="009B4F9D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4445069C" w14:textId="77777777" w:rsidR="009B4F9D" w:rsidRPr="003C0E55" w:rsidRDefault="009B4F9D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271B643E" w14:textId="77777777" w:rsidR="009B4F9D" w:rsidRPr="003C0E55" w:rsidRDefault="009B4F9D" w:rsidP="00430079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9B4F9D" w:rsidRPr="003C0E55" w14:paraId="0F57C29B" w14:textId="77777777" w:rsidTr="00430079">
        <w:trPr>
          <w:trHeight w:val="278"/>
        </w:trPr>
        <w:tc>
          <w:tcPr>
            <w:tcW w:w="6525" w:type="dxa"/>
            <w:vMerge w:val="restart"/>
            <w:tcBorders>
              <w:top w:val="single" w:sz="12" w:space="0" w:color="00000A"/>
            </w:tcBorders>
          </w:tcPr>
          <w:p w14:paraId="60E162A2" w14:textId="77777777" w:rsidR="009B4F9D" w:rsidRPr="003C0E55" w:rsidRDefault="009B4F9D" w:rsidP="00430079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tcBorders>
              <w:top w:val="single" w:sz="12" w:space="0" w:color="00000A"/>
            </w:tcBorders>
          </w:tcPr>
          <w:p w14:paraId="4191BEF6" w14:textId="77777777" w:rsidR="009B4F9D" w:rsidRPr="003C0E55" w:rsidRDefault="009B4F9D" w:rsidP="0043007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9B4F9D" w:rsidRPr="003C0E55" w14:paraId="0A72AC8A" w14:textId="77777777" w:rsidTr="00430079">
        <w:trPr>
          <w:trHeight w:val="277"/>
        </w:trPr>
        <w:tc>
          <w:tcPr>
            <w:tcW w:w="6525" w:type="dxa"/>
            <w:vMerge/>
          </w:tcPr>
          <w:p w14:paraId="34D1629E" w14:textId="77777777" w:rsidR="009B4F9D" w:rsidRPr="003C0E55" w:rsidRDefault="009B4F9D" w:rsidP="00430079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</w:tcPr>
          <w:p w14:paraId="5FC1049D" w14:textId="77777777" w:rsidR="009B4F9D" w:rsidRPr="003C0E55" w:rsidRDefault="009B4F9D" w:rsidP="0043007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ADAE43D" w14:textId="77777777" w:rsidR="009B4F9D" w:rsidRPr="0075242A" w:rsidRDefault="009B4F9D" w:rsidP="00430079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9B4F9D" w:rsidRPr="003C0E55" w14:paraId="636EB04A" w14:textId="77777777" w:rsidTr="00430079">
        <w:trPr>
          <w:trHeight w:val="239"/>
        </w:trPr>
        <w:tc>
          <w:tcPr>
            <w:tcW w:w="6525" w:type="dxa"/>
            <w:shd w:val="clear" w:color="auto" w:fill="E0E0E0"/>
          </w:tcPr>
          <w:p w14:paraId="6C51DC55" w14:textId="77777777" w:rsidR="009B4F9D" w:rsidRPr="003C0E55" w:rsidRDefault="009B4F9D" w:rsidP="00430079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B7E9D8B" w14:textId="77777777" w:rsidR="009B4F9D" w:rsidRDefault="009B4F9D" w:rsidP="0043007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9B4F9D" w:rsidRPr="003C0E55" w14:paraId="346E8D39" w14:textId="77777777" w:rsidTr="00430079">
        <w:tc>
          <w:tcPr>
            <w:tcW w:w="6525" w:type="dxa"/>
          </w:tcPr>
          <w:p w14:paraId="286DFC13" w14:textId="77777777" w:rsidR="009B4F9D" w:rsidRPr="003C0E55" w:rsidRDefault="009B4F9D" w:rsidP="0043007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</w:tcPr>
          <w:p w14:paraId="1E6C1BAD" w14:textId="77777777" w:rsidR="009B4F9D" w:rsidRPr="003C0E55" w:rsidRDefault="009B4F9D" w:rsidP="00430079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9B4F9D" w:rsidRPr="003C0E55" w14:paraId="0DD742B1" w14:textId="77777777" w:rsidTr="00430079">
        <w:tc>
          <w:tcPr>
            <w:tcW w:w="6525" w:type="dxa"/>
          </w:tcPr>
          <w:p w14:paraId="102C813A" w14:textId="77777777" w:rsidR="009B4F9D" w:rsidRPr="003C0E55" w:rsidRDefault="009B4F9D" w:rsidP="0043007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vAlign w:val="bottom"/>
          </w:tcPr>
          <w:p w14:paraId="1666466B" w14:textId="77777777" w:rsidR="009B4F9D" w:rsidRPr="003C0E55" w:rsidRDefault="009B4F9D" w:rsidP="0043007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6CA8411F" w14:textId="77777777" w:rsidR="009B4F9D" w:rsidRDefault="009B4F9D" w:rsidP="0043007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9B4F9D" w:rsidRPr="003C0E55" w14:paraId="55AA995D" w14:textId="77777777" w:rsidTr="00430079">
        <w:tc>
          <w:tcPr>
            <w:tcW w:w="6525" w:type="dxa"/>
          </w:tcPr>
          <w:p w14:paraId="162640AB" w14:textId="77777777" w:rsidR="009B4F9D" w:rsidRPr="003C0E55" w:rsidRDefault="009B4F9D" w:rsidP="0043007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vAlign w:val="bottom"/>
          </w:tcPr>
          <w:p w14:paraId="548B94B8" w14:textId="77777777" w:rsidR="009B4F9D" w:rsidRPr="003C0E55" w:rsidRDefault="009B4F9D" w:rsidP="0043007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09D54451" w14:textId="77777777" w:rsidR="009B4F9D" w:rsidRPr="003C0E55" w:rsidRDefault="009B4F9D" w:rsidP="0043007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10</w:t>
            </w:r>
          </w:p>
        </w:tc>
      </w:tr>
      <w:tr w:rsidR="009B4F9D" w:rsidRPr="003C0E55" w14:paraId="0BF3E140" w14:textId="77777777" w:rsidTr="00430079">
        <w:tc>
          <w:tcPr>
            <w:tcW w:w="6525" w:type="dxa"/>
            <w:shd w:val="clear" w:color="auto" w:fill="E0E0E0"/>
          </w:tcPr>
          <w:p w14:paraId="0CCA58A2" w14:textId="77777777" w:rsidR="009B4F9D" w:rsidRPr="003C0E55" w:rsidRDefault="009B4F9D" w:rsidP="0043007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9B6FC25" w14:textId="77777777" w:rsidR="009B4F9D" w:rsidRDefault="009B4F9D" w:rsidP="0043007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9B4F9D" w:rsidRPr="003C0E55" w14:paraId="22FE269E" w14:textId="77777777" w:rsidTr="00430079">
        <w:tc>
          <w:tcPr>
            <w:tcW w:w="6525" w:type="dxa"/>
            <w:shd w:val="clear" w:color="auto" w:fill="E0E0E0"/>
          </w:tcPr>
          <w:p w14:paraId="26150481" w14:textId="77777777" w:rsidR="009B4F9D" w:rsidRPr="003C0E55" w:rsidRDefault="009B4F9D" w:rsidP="0043007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0F5AA1CE" w14:textId="77777777" w:rsidR="009B4F9D" w:rsidRDefault="009B4F9D" w:rsidP="0043007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9B4F9D" w:rsidRPr="003C0E55" w14:paraId="61BF7739" w14:textId="77777777" w:rsidTr="00430079">
        <w:tc>
          <w:tcPr>
            <w:tcW w:w="6525" w:type="dxa"/>
          </w:tcPr>
          <w:p w14:paraId="0B1C3984" w14:textId="77777777" w:rsidR="009B4F9D" w:rsidRPr="00920D08" w:rsidRDefault="009B4F9D" w:rsidP="0043007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vAlign w:val="bottom"/>
          </w:tcPr>
          <w:p w14:paraId="54D746AE" w14:textId="77777777" w:rsidR="009B4F9D" w:rsidRDefault="009B4F9D" w:rsidP="0043007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9B4F9D" w:rsidRPr="003C0E55" w14:paraId="3DD8F718" w14:textId="77777777" w:rsidTr="00430079">
        <w:tc>
          <w:tcPr>
            <w:tcW w:w="6525" w:type="dxa"/>
          </w:tcPr>
          <w:p w14:paraId="094DA2C6" w14:textId="77777777" w:rsidR="009B4F9D" w:rsidRPr="00920D08" w:rsidRDefault="009B4F9D" w:rsidP="0043007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vAlign w:val="bottom"/>
          </w:tcPr>
          <w:p w14:paraId="026A29F9" w14:textId="77777777" w:rsidR="009B4F9D" w:rsidRDefault="009B4F9D" w:rsidP="0043007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9B4F9D" w:rsidRPr="003C0E55" w14:paraId="252B2EE4" w14:textId="77777777" w:rsidTr="00430079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478C320E" w14:textId="77777777" w:rsidR="009B4F9D" w:rsidRPr="003C0E55" w:rsidRDefault="009B4F9D" w:rsidP="0043007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686927DD" w14:textId="77777777" w:rsidR="009B4F9D" w:rsidRDefault="009B4F9D" w:rsidP="00F560A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04B29FFF" w14:textId="77777777" w:rsidR="009B4F9D" w:rsidRDefault="009B4F9D" w:rsidP="00430079">
      <w:pPr>
        <w:spacing w:line="240" w:lineRule="auto"/>
        <w:ind w:left="0" w:firstLine="0"/>
        <w:rPr>
          <w:bCs/>
          <w:sz w:val="24"/>
          <w:szCs w:val="24"/>
        </w:rPr>
      </w:pPr>
    </w:p>
    <w:p w14:paraId="53B0B1D5" w14:textId="77777777" w:rsidR="009B4F9D" w:rsidRDefault="009B4F9D" w:rsidP="00430079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lastRenderedPageBreak/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9B4F9D" w:rsidRPr="003C0E55" w14:paraId="5A8E01F1" w14:textId="77777777" w:rsidTr="00430079">
        <w:trPr>
          <w:trHeight w:val="278"/>
        </w:trPr>
        <w:tc>
          <w:tcPr>
            <w:tcW w:w="6525" w:type="dxa"/>
            <w:vMerge w:val="restart"/>
            <w:tcBorders>
              <w:top w:val="single" w:sz="12" w:space="0" w:color="00000A"/>
            </w:tcBorders>
          </w:tcPr>
          <w:p w14:paraId="3CA31B0F" w14:textId="77777777" w:rsidR="009B4F9D" w:rsidRPr="003C0E55" w:rsidRDefault="009B4F9D" w:rsidP="00430079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tcBorders>
              <w:top w:val="single" w:sz="12" w:space="0" w:color="00000A"/>
            </w:tcBorders>
          </w:tcPr>
          <w:p w14:paraId="5851F0C1" w14:textId="77777777" w:rsidR="009B4F9D" w:rsidRPr="003C0E55" w:rsidRDefault="009B4F9D" w:rsidP="0043007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9B4F9D" w:rsidRPr="003C0E55" w14:paraId="6935E1F0" w14:textId="77777777" w:rsidTr="00430079">
        <w:trPr>
          <w:trHeight w:val="277"/>
        </w:trPr>
        <w:tc>
          <w:tcPr>
            <w:tcW w:w="6525" w:type="dxa"/>
            <w:vMerge/>
          </w:tcPr>
          <w:p w14:paraId="14ED4EA0" w14:textId="77777777" w:rsidR="009B4F9D" w:rsidRPr="003C0E55" w:rsidRDefault="009B4F9D" w:rsidP="00430079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</w:tcPr>
          <w:p w14:paraId="6EEDFBF5" w14:textId="77777777" w:rsidR="009B4F9D" w:rsidRPr="003C0E55" w:rsidRDefault="009B4F9D" w:rsidP="0043007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AE7C9CF" w14:textId="77777777" w:rsidR="009B4F9D" w:rsidRPr="0075242A" w:rsidRDefault="009B4F9D" w:rsidP="00430079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9B4F9D" w:rsidRPr="003C0E55" w14:paraId="0E47BA1F" w14:textId="77777777" w:rsidTr="00430079">
        <w:trPr>
          <w:trHeight w:val="239"/>
        </w:trPr>
        <w:tc>
          <w:tcPr>
            <w:tcW w:w="6525" w:type="dxa"/>
            <w:shd w:val="clear" w:color="auto" w:fill="E0E0E0"/>
          </w:tcPr>
          <w:p w14:paraId="5329A8ED" w14:textId="77777777" w:rsidR="009B4F9D" w:rsidRPr="003C0E55" w:rsidRDefault="009B4F9D" w:rsidP="00430079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04265CB" w14:textId="77777777" w:rsidR="009B4F9D" w:rsidRDefault="009B4F9D" w:rsidP="0043007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B4F9D" w:rsidRPr="003C0E55" w14:paraId="38729832" w14:textId="77777777" w:rsidTr="00430079">
        <w:tc>
          <w:tcPr>
            <w:tcW w:w="6525" w:type="dxa"/>
          </w:tcPr>
          <w:p w14:paraId="70BBF287" w14:textId="77777777" w:rsidR="009B4F9D" w:rsidRPr="003C0E55" w:rsidRDefault="009B4F9D" w:rsidP="0043007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</w:tcPr>
          <w:p w14:paraId="7554273F" w14:textId="77777777" w:rsidR="009B4F9D" w:rsidRPr="003C0E55" w:rsidRDefault="009B4F9D" w:rsidP="00430079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9B4F9D" w:rsidRPr="003C0E55" w14:paraId="33B38F7E" w14:textId="77777777" w:rsidTr="00430079">
        <w:tc>
          <w:tcPr>
            <w:tcW w:w="6525" w:type="dxa"/>
          </w:tcPr>
          <w:p w14:paraId="1F4576D4" w14:textId="77777777" w:rsidR="009B4F9D" w:rsidRPr="003C0E55" w:rsidRDefault="009B4F9D" w:rsidP="0043007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vAlign w:val="bottom"/>
          </w:tcPr>
          <w:p w14:paraId="46EC737D" w14:textId="77777777" w:rsidR="009B4F9D" w:rsidRPr="003C0E55" w:rsidRDefault="009B4F9D" w:rsidP="0043007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78175F65" w14:textId="77777777" w:rsidR="009B4F9D" w:rsidRDefault="009B4F9D" w:rsidP="0043007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9B4F9D" w:rsidRPr="003C0E55" w14:paraId="07025655" w14:textId="77777777" w:rsidTr="00430079">
        <w:tc>
          <w:tcPr>
            <w:tcW w:w="6525" w:type="dxa"/>
          </w:tcPr>
          <w:p w14:paraId="0A949A89" w14:textId="77777777" w:rsidR="009B4F9D" w:rsidRPr="003C0E55" w:rsidRDefault="009B4F9D" w:rsidP="0043007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vAlign w:val="bottom"/>
          </w:tcPr>
          <w:p w14:paraId="01F9315F" w14:textId="77777777" w:rsidR="009B4F9D" w:rsidRPr="003C0E55" w:rsidRDefault="009B4F9D" w:rsidP="00F560A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4FE7B472" w14:textId="77777777" w:rsidR="009B4F9D" w:rsidRPr="003C0E55" w:rsidRDefault="009B4F9D" w:rsidP="0043007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2</w:t>
            </w:r>
          </w:p>
        </w:tc>
      </w:tr>
      <w:tr w:rsidR="009B4F9D" w:rsidRPr="003C0E55" w14:paraId="3A8078B1" w14:textId="77777777" w:rsidTr="00430079">
        <w:tc>
          <w:tcPr>
            <w:tcW w:w="6525" w:type="dxa"/>
            <w:shd w:val="clear" w:color="auto" w:fill="E0E0E0"/>
          </w:tcPr>
          <w:p w14:paraId="7FB6A7FB" w14:textId="77777777" w:rsidR="009B4F9D" w:rsidRPr="003C0E55" w:rsidRDefault="009B4F9D" w:rsidP="0043007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1D5755BA" w14:textId="77777777" w:rsidR="009B4F9D" w:rsidRDefault="009B4F9D" w:rsidP="0043007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9B4F9D" w:rsidRPr="003C0E55" w14:paraId="57B84C7B" w14:textId="77777777" w:rsidTr="00430079">
        <w:tc>
          <w:tcPr>
            <w:tcW w:w="6525" w:type="dxa"/>
            <w:shd w:val="clear" w:color="auto" w:fill="E0E0E0"/>
          </w:tcPr>
          <w:p w14:paraId="6DA2FA03" w14:textId="77777777" w:rsidR="009B4F9D" w:rsidRPr="003C0E55" w:rsidRDefault="009B4F9D" w:rsidP="0043007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05E2B85" w14:textId="77777777" w:rsidR="009B4F9D" w:rsidRDefault="009B4F9D" w:rsidP="0043007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B4F9D" w:rsidRPr="003C0E55" w14:paraId="6D36F732" w14:textId="77777777" w:rsidTr="00430079">
        <w:tc>
          <w:tcPr>
            <w:tcW w:w="6525" w:type="dxa"/>
          </w:tcPr>
          <w:p w14:paraId="545AE93E" w14:textId="77777777" w:rsidR="009B4F9D" w:rsidRPr="003C0E55" w:rsidRDefault="009B4F9D" w:rsidP="0043007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vAlign w:val="bottom"/>
          </w:tcPr>
          <w:p w14:paraId="3EB2D234" w14:textId="77777777" w:rsidR="009B4F9D" w:rsidRDefault="009B4F9D" w:rsidP="0043007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B4F9D" w:rsidRPr="003C0E55" w14:paraId="5F95441C" w14:textId="77777777" w:rsidTr="00430079">
        <w:tc>
          <w:tcPr>
            <w:tcW w:w="6525" w:type="dxa"/>
          </w:tcPr>
          <w:p w14:paraId="70B61EFD" w14:textId="77777777" w:rsidR="009B4F9D" w:rsidRPr="003C0E55" w:rsidRDefault="009B4F9D" w:rsidP="0043007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vAlign w:val="bottom"/>
          </w:tcPr>
          <w:p w14:paraId="15CFCA6C" w14:textId="77777777" w:rsidR="009B4F9D" w:rsidRDefault="009B4F9D" w:rsidP="0043007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B4F9D" w:rsidRPr="003C0E55" w14:paraId="6165419B" w14:textId="77777777" w:rsidTr="00430079">
        <w:trPr>
          <w:trHeight w:val="173"/>
        </w:trPr>
        <w:tc>
          <w:tcPr>
            <w:tcW w:w="6525" w:type="dxa"/>
            <w:shd w:val="clear" w:color="auto" w:fill="E0E0E0"/>
          </w:tcPr>
          <w:p w14:paraId="7C62CCD2" w14:textId="77777777" w:rsidR="009B4F9D" w:rsidRPr="003C0E55" w:rsidRDefault="009B4F9D" w:rsidP="0043007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5588EA5" w14:textId="77777777" w:rsidR="009B4F9D" w:rsidRDefault="009B4F9D" w:rsidP="0043007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9B4F9D" w:rsidRPr="003C0E55" w14:paraId="1CB556E1" w14:textId="77777777" w:rsidTr="00430079">
        <w:trPr>
          <w:trHeight w:val="173"/>
        </w:trPr>
        <w:tc>
          <w:tcPr>
            <w:tcW w:w="6525" w:type="dxa"/>
          </w:tcPr>
          <w:p w14:paraId="0492C648" w14:textId="77777777" w:rsidR="009B4F9D" w:rsidRPr="003C0E55" w:rsidRDefault="009B4F9D" w:rsidP="0043007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</w:tcPr>
          <w:p w14:paraId="0DCD6C03" w14:textId="77777777" w:rsidR="009B4F9D" w:rsidRDefault="009B4F9D" w:rsidP="0043007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9B4F9D" w:rsidRPr="003C0E55" w14:paraId="21BB90E1" w14:textId="77777777" w:rsidTr="00430079">
        <w:trPr>
          <w:trHeight w:val="173"/>
        </w:trPr>
        <w:tc>
          <w:tcPr>
            <w:tcW w:w="6525" w:type="dxa"/>
          </w:tcPr>
          <w:p w14:paraId="73D2BA85" w14:textId="77777777" w:rsidR="009B4F9D" w:rsidRPr="003C0E55" w:rsidRDefault="009B4F9D" w:rsidP="0043007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</w:tcPr>
          <w:p w14:paraId="764A76C6" w14:textId="77777777" w:rsidR="009B4F9D" w:rsidRDefault="009B4F9D" w:rsidP="0043007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9B4F9D" w:rsidRPr="003C0E55" w14:paraId="0BE21A68" w14:textId="77777777" w:rsidTr="00430079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33B1C076" w14:textId="77777777" w:rsidR="009B4F9D" w:rsidRPr="003C0E55" w:rsidRDefault="009B4F9D" w:rsidP="0043007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45313599" w14:textId="77777777" w:rsidR="009B4F9D" w:rsidRDefault="009B4F9D" w:rsidP="0043007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7C1BC9DD" w14:textId="77777777" w:rsidR="009B4F9D" w:rsidRDefault="009B4F9D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511C2B6E" w14:textId="77777777" w:rsidR="009B4F9D" w:rsidRPr="003C0E55" w:rsidRDefault="009B4F9D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40BAF673" w14:textId="77777777" w:rsidR="009B4F9D" w:rsidRDefault="009B4F9D" w:rsidP="00475C08">
      <w:pPr>
        <w:pStyle w:val="WW-"/>
        <w:numPr>
          <w:ilvl w:val="0"/>
          <w:numId w:val="12"/>
        </w:numPr>
        <w:tabs>
          <w:tab w:val="left" w:pos="709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5F8D6B4C" w14:textId="77777777" w:rsidR="009B4F9D" w:rsidRDefault="009B4F9D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4F5A346D" w14:textId="77777777" w:rsidR="009B4F9D" w:rsidRPr="0053465B" w:rsidRDefault="009B4F9D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529A1010" w14:textId="77777777" w:rsidR="009B4F9D" w:rsidRDefault="009B4F9D" w:rsidP="00475C08">
      <w:pPr>
        <w:pStyle w:val="WW-"/>
        <w:numPr>
          <w:ilvl w:val="1"/>
          <w:numId w:val="13"/>
        </w:numPr>
        <w:tabs>
          <w:tab w:val="left" w:pos="1134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7932"/>
      </w:tblGrid>
      <w:tr w:rsidR="009B4F9D" w:rsidRPr="0053465B" w14:paraId="034503AB" w14:textId="77777777" w:rsidTr="00877B6F">
        <w:tc>
          <w:tcPr>
            <w:tcW w:w="693" w:type="dxa"/>
          </w:tcPr>
          <w:p w14:paraId="7B67272D" w14:textId="77777777" w:rsidR="009B4F9D" w:rsidRPr="00877B6F" w:rsidRDefault="009B4F9D" w:rsidP="00877B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77B6F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3F56E2BB" w14:textId="77777777" w:rsidR="009B4F9D" w:rsidRPr="00877B6F" w:rsidRDefault="009B4F9D" w:rsidP="00877B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77B6F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B4F9D" w:rsidRPr="0053465B" w14:paraId="23343E3A" w14:textId="77777777" w:rsidTr="00877B6F">
        <w:tc>
          <w:tcPr>
            <w:tcW w:w="693" w:type="dxa"/>
          </w:tcPr>
          <w:p w14:paraId="09AA6189" w14:textId="77777777" w:rsidR="009B4F9D" w:rsidRPr="00877B6F" w:rsidRDefault="009B4F9D" w:rsidP="00877B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77B6F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686C70E7" w14:textId="77777777" w:rsidR="009B4F9D" w:rsidRPr="00877B6F" w:rsidRDefault="009B4F9D" w:rsidP="00877B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77B6F">
              <w:rPr>
                <w:bCs/>
                <w:color w:val="000000"/>
                <w:sz w:val="24"/>
                <w:szCs w:val="24"/>
              </w:rPr>
              <w:t>Общие вопросы дошкольной сурдопедагогики</w:t>
            </w:r>
          </w:p>
        </w:tc>
      </w:tr>
      <w:tr w:rsidR="009B4F9D" w:rsidRPr="0053465B" w14:paraId="05D19D7D" w14:textId="77777777" w:rsidTr="00877B6F">
        <w:tc>
          <w:tcPr>
            <w:tcW w:w="693" w:type="dxa"/>
          </w:tcPr>
          <w:p w14:paraId="26440C57" w14:textId="77777777" w:rsidR="009B4F9D" w:rsidRPr="00877B6F" w:rsidRDefault="009B4F9D" w:rsidP="00877B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77B6F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1B9A3435" w14:textId="77777777" w:rsidR="009B4F9D" w:rsidRPr="00877B6F" w:rsidRDefault="009B4F9D" w:rsidP="00877B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77B6F">
              <w:rPr>
                <w:bCs/>
                <w:color w:val="000000"/>
                <w:sz w:val="24"/>
                <w:szCs w:val="24"/>
              </w:rPr>
              <w:t>Психолого-педагогическая характеристика детей с нарушениями слуха младенческого, раннего и дошкольного возраста</w:t>
            </w:r>
          </w:p>
        </w:tc>
      </w:tr>
      <w:tr w:rsidR="009B4F9D" w:rsidRPr="0053465B" w14:paraId="2DCAC76C" w14:textId="77777777" w:rsidTr="00877B6F">
        <w:tc>
          <w:tcPr>
            <w:tcW w:w="693" w:type="dxa"/>
          </w:tcPr>
          <w:p w14:paraId="55937BC8" w14:textId="77777777" w:rsidR="009B4F9D" w:rsidRPr="00877B6F" w:rsidRDefault="009B4F9D" w:rsidP="00877B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77B6F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16008A6A" w14:textId="77777777" w:rsidR="009B4F9D" w:rsidRPr="00877B6F" w:rsidRDefault="009B4F9D" w:rsidP="00877B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77B6F">
              <w:rPr>
                <w:bCs/>
                <w:color w:val="000000"/>
                <w:sz w:val="24"/>
                <w:szCs w:val="24"/>
              </w:rPr>
              <w:t>Воспитание в семье детей с нарушениями слуха</w:t>
            </w:r>
          </w:p>
        </w:tc>
      </w:tr>
      <w:tr w:rsidR="009B4F9D" w:rsidRPr="0053465B" w14:paraId="36FC3D4B" w14:textId="77777777" w:rsidTr="00877B6F">
        <w:tc>
          <w:tcPr>
            <w:tcW w:w="693" w:type="dxa"/>
          </w:tcPr>
          <w:p w14:paraId="57513594" w14:textId="77777777" w:rsidR="009B4F9D" w:rsidRPr="00877B6F" w:rsidRDefault="009B4F9D" w:rsidP="00877B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77B6F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61814335" w14:textId="77777777" w:rsidR="009B4F9D" w:rsidRPr="00877B6F" w:rsidRDefault="009B4F9D" w:rsidP="00877B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77B6F">
              <w:rPr>
                <w:bCs/>
                <w:color w:val="000000"/>
                <w:sz w:val="24"/>
                <w:szCs w:val="24"/>
              </w:rPr>
              <w:t>Технология и методы воспитания и обучения дошкольников с нарушениями слуха</w:t>
            </w:r>
          </w:p>
        </w:tc>
      </w:tr>
      <w:tr w:rsidR="009B4F9D" w:rsidRPr="0053465B" w14:paraId="4ABA5FAC" w14:textId="77777777" w:rsidTr="00877B6F">
        <w:tc>
          <w:tcPr>
            <w:tcW w:w="693" w:type="dxa"/>
          </w:tcPr>
          <w:p w14:paraId="05C83573" w14:textId="77777777" w:rsidR="009B4F9D" w:rsidRPr="00877B6F" w:rsidRDefault="009B4F9D" w:rsidP="00877B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77B6F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6CB73007" w14:textId="77777777" w:rsidR="009B4F9D" w:rsidRPr="00877B6F" w:rsidRDefault="009B4F9D" w:rsidP="00877B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77B6F">
              <w:rPr>
                <w:bCs/>
                <w:color w:val="000000"/>
                <w:sz w:val="24"/>
                <w:szCs w:val="24"/>
              </w:rPr>
              <w:t>Физическое воспитание дошкольников с нарушениями слуха</w:t>
            </w:r>
          </w:p>
        </w:tc>
      </w:tr>
      <w:tr w:rsidR="009B4F9D" w:rsidRPr="0053465B" w14:paraId="3150BEB3" w14:textId="77777777" w:rsidTr="00877B6F">
        <w:tc>
          <w:tcPr>
            <w:tcW w:w="693" w:type="dxa"/>
          </w:tcPr>
          <w:p w14:paraId="6AF52F4F" w14:textId="77777777" w:rsidR="009B4F9D" w:rsidRPr="00877B6F" w:rsidRDefault="009B4F9D" w:rsidP="00877B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77B6F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5B24E421" w14:textId="77777777" w:rsidR="009B4F9D" w:rsidRPr="00877B6F" w:rsidRDefault="009B4F9D" w:rsidP="00877B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77B6F">
              <w:rPr>
                <w:bCs/>
                <w:color w:val="000000"/>
                <w:sz w:val="24"/>
                <w:szCs w:val="24"/>
              </w:rPr>
              <w:t>Формирование различных видов деятельности дошкольниковс нарушениями слуха. Умственное развитие детей с нарушениями слуха</w:t>
            </w:r>
          </w:p>
        </w:tc>
      </w:tr>
      <w:tr w:rsidR="009B4F9D" w:rsidRPr="0053465B" w14:paraId="442B0E48" w14:textId="77777777" w:rsidTr="00877B6F">
        <w:tc>
          <w:tcPr>
            <w:tcW w:w="693" w:type="dxa"/>
          </w:tcPr>
          <w:p w14:paraId="01B0A469" w14:textId="77777777" w:rsidR="009B4F9D" w:rsidRPr="00877B6F" w:rsidRDefault="009B4F9D" w:rsidP="00877B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77B6F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709FF947" w14:textId="77777777" w:rsidR="009B4F9D" w:rsidRPr="00877B6F" w:rsidRDefault="009B4F9D" w:rsidP="00877B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77B6F">
              <w:rPr>
                <w:bCs/>
                <w:color w:val="000000"/>
                <w:sz w:val="24"/>
                <w:szCs w:val="24"/>
              </w:rPr>
              <w:t>Развитие речи дошкольников с нарушениями слуха Развитие слухового восприятия и обучение произношению</w:t>
            </w:r>
          </w:p>
        </w:tc>
      </w:tr>
      <w:tr w:rsidR="009B4F9D" w:rsidRPr="0053465B" w14:paraId="39CF89E9" w14:textId="77777777" w:rsidTr="00877B6F">
        <w:tc>
          <w:tcPr>
            <w:tcW w:w="693" w:type="dxa"/>
          </w:tcPr>
          <w:p w14:paraId="42CFC9E1" w14:textId="77777777" w:rsidR="009B4F9D" w:rsidRPr="00877B6F" w:rsidRDefault="009B4F9D" w:rsidP="00877B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77B6F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3880A1E4" w14:textId="77777777" w:rsidR="009B4F9D" w:rsidRPr="00877B6F" w:rsidRDefault="009B4F9D" w:rsidP="00877B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77B6F">
              <w:rPr>
                <w:bCs/>
                <w:color w:val="000000"/>
                <w:sz w:val="24"/>
                <w:szCs w:val="24"/>
              </w:rPr>
              <w:t>Социально-личностное развитие детей с нарушениями слуха Эстетическое воспитание детей с нарушениями слуха</w:t>
            </w:r>
          </w:p>
        </w:tc>
      </w:tr>
    </w:tbl>
    <w:p w14:paraId="69EA8091" w14:textId="77777777" w:rsidR="009B4F9D" w:rsidRPr="003C0E55" w:rsidRDefault="009B4F9D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64531B1B" w14:textId="77777777" w:rsidR="009B4F9D" w:rsidRPr="00A0610E" w:rsidRDefault="00475C08" w:rsidP="00475C08">
      <w:pPr>
        <w:pStyle w:val="ab"/>
        <w:numPr>
          <w:ilvl w:val="1"/>
          <w:numId w:val="13"/>
        </w:numPr>
        <w:spacing w:line="24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 w:rsidR="009B4F9D"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6343D23E" w14:textId="77777777" w:rsidR="009B4F9D" w:rsidRDefault="009B4F9D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3BE582E5" w14:textId="77777777" w:rsidR="009B4F9D" w:rsidRPr="005C2438" w:rsidRDefault="009B4F9D" w:rsidP="00920D08">
      <w:pPr>
        <w:spacing w:line="240" w:lineRule="auto"/>
        <w:rPr>
          <w:color w:val="000000"/>
          <w:sz w:val="24"/>
          <w:szCs w:val="24"/>
        </w:rPr>
      </w:pPr>
    </w:p>
    <w:p w14:paraId="6EDB5405" w14:textId="77777777" w:rsidR="009B4F9D" w:rsidRDefault="009B4F9D" w:rsidP="00475C08">
      <w:pPr>
        <w:pStyle w:val="ab"/>
        <w:numPr>
          <w:ilvl w:val="1"/>
          <w:numId w:val="13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9B4F9D" w:rsidRPr="003C0E55" w14:paraId="0EFFC3BF" w14:textId="77777777" w:rsidTr="00430079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vAlign w:val="center"/>
          </w:tcPr>
          <w:p w14:paraId="6F3332EF" w14:textId="77777777" w:rsidR="009B4F9D" w:rsidRPr="003C0E55" w:rsidRDefault="009B4F9D" w:rsidP="0043007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 xml:space="preserve">№ </w:t>
            </w:r>
            <w:r w:rsidRPr="003C0E55">
              <w:rPr>
                <w:b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vAlign w:val="center"/>
          </w:tcPr>
          <w:p w14:paraId="1A35E30D" w14:textId="77777777" w:rsidR="009B4F9D" w:rsidRPr="00E57B44" w:rsidRDefault="009B4F9D" w:rsidP="0043007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lastRenderedPageBreak/>
              <w:t xml:space="preserve">Наименование </w:t>
            </w:r>
            <w:r w:rsidRPr="00E57B44">
              <w:rPr>
                <w:b/>
                <w:sz w:val="22"/>
                <w:szCs w:val="24"/>
              </w:rPr>
              <w:lastRenderedPageBreak/>
              <w:t>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14:paraId="205436AD" w14:textId="77777777" w:rsidR="009B4F9D" w:rsidRPr="006A2CE3" w:rsidRDefault="009B4F9D" w:rsidP="00430079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lastRenderedPageBreak/>
              <w:t xml:space="preserve">Занятия, проводимые в активной и </w:t>
            </w:r>
            <w:r w:rsidRPr="006A2CE3">
              <w:rPr>
                <w:b/>
                <w:sz w:val="22"/>
                <w:szCs w:val="24"/>
              </w:rPr>
              <w:lastRenderedPageBreak/>
              <w:t>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59C2533A" w14:textId="77777777" w:rsidR="009B4F9D" w:rsidRPr="006A2CE3" w:rsidRDefault="009B4F9D" w:rsidP="0043007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lastRenderedPageBreak/>
              <w:t xml:space="preserve">Практическая </w:t>
            </w:r>
            <w:r w:rsidRPr="006A2CE3">
              <w:rPr>
                <w:b/>
                <w:sz w:val="22"/>
                <w:szCs w:val="24"/>
              </w:rPr>
              <w:lastRenderedPageBreak/>
              <w:t>подготовка*</w:t>
            </w:r>
          </w:p>
        </w:tc>
      </w:tr>
      <w:tr w:rsidR="009B4F9D" w:rsidRPr="003C0E55" w14:paraId="6AB05CC2" w14:textId="77777777" w:rsidTr="00430079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vAlign w:val="center"/>
          </w:tcPr>
          <w:p w14:paraId="05052A8A" w14:textId="77777777" w:rsidR="009B4F9D" w:rsidRPr="003C0E55" w:rsidRDefault="009B4F9D" w:rsidP="0043007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 w14:paraId="323DB3CB" w14:textId="77777777" w:rsidR="009B4F9D" w:rsidRPr="003C0E55" w:rsidRDefault="009B4F9D" w:rsidP="0043007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vAlign w:val="center"/>
          </w:tcPr>
          <w:p w14:paraId="04274D6A" w14:textId="77777777" w:rsidR="009B4F9D" w:rsidRPr="006A2CE3" w:rsidRDefault="009B4F9D" w:rsidP="00430079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</w:tcPr>
          <w:p w14:paraId="72D186BD" w14:textId="77777777" w:rsidR="009B4F9D" w:rsidRPr="006A2CE3" w:rsidRDefault="009B4F9D" w:rsidP="00430079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B2AF971" w14:textId="77777777" w:rsidR="009B4F9D" w:rsidRPr="006A2CE3" w:rsidRDefault="009B4F9D" w:rsidP="0043007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75C08" w:rsidRPr="003C0E55" w14:paraId="7E91D60D" w14:textId="77777777" w:rsidTr="00430079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0AE3704C" w14:textId="77777777" w:rsidR="00475C08" w:rsidRPr="00555F6C" w:rsidRDefault="00475C08" w:rsidP="00475C0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5257C3B6" w14:textId="77777777" w:rsidR="00475C08" w:rsidRPr="00475C08" w:rsidRDefault="00475C08" w:rsidP="00475C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75C08">
              <w:rPr>
                <w:sz w:val="22"/>
                <w:szCs w:val="22"/>
              </w:rPr>
              <w:t>Общие вопросы дошкольной сурдопедагогики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0BFC0E7D" w14:textId="77777777" w:rsidR="00475C08" w:rsidRPr="00555F6C" w:rsidRDefault="00475C08" w:rsidP="00475C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FC47E11" w14:textId="77777777" w:rsidR="00475C08" w:rsidRPr="006A2CE3" w:rsidRDefault="00475C08" w:rsidP="00475C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02535E9" w14:textId="77777777" w:rsidR="00475C08" w:rsidRPr="006A2CE3" w:rsidRDefault="00475C08" w:rsidP="00475C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>Отчет по итогам практической подготовки</w:t>
            </w:r>
          </w:p>
        </w:tc>
      </w:tr>
      <w:tr w:rsidR="00475C08" w:rsidRPr="003C0E55" w14:paraId="064806F5" w14:textId="77777777" w:rsidTr="00430079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3BCDA995" w14:textId="77777777" w:rsidR="00475C08" w:rsidRPr="00555F6C" w:rsidRDefault="00475C08" w:rsidP="00475C0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5BEF9284" w14:textId="77777777" w:rsidR="00475C08" w:rsidRPr="00475C08" w:rsidRDefault="00475C08" w:rsidP="00475C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75C08">
              <w:rPr>
                <w:sz w:val="22"/>
                <w:szCs w:val="22"/>
              </w:rPr>
              <w:t>Психолого-педагогическая характеристика детей с нарушениями слуха младенческого, раннего и дошкольного возраста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10D4C68B" w14:textId="77777777" w:rsidR="00475C08" w:rsidRPr="00555F6C" w:rsidRDefault="00475C08" w:rsidP="00475C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DD18E40" w14:textId="77777777" w:rsidR="00475C08" w:rsidRPr="00555F6C" w:rsidRDefault="00475C08" w:rsidP="00475C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B4AF939" w14:textId="77777777" w:rsidR="00475C08" w:rsidRPr="006A2CE3" w:rsidRDefault="00475C08" w:rsidP="00475C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Отчет по итогам практической подготовки </w:t>
            </w:r>
          </w:p>
        </w:tc>
      </w:tr>
      <w:tr w:rsidR="00475C08" w:rsidRPr="003C0E55" w14:paraId="62DA277F" w14:textId="77777777" w:rsidTr="00430079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143F933D" w14:textId="77777777" w:rsidR="00475C08" w:rsidRPr="00555F6C" w:rsidRDefault="00475C08" w:rsidP="00475C0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66004168" w14:textId="77777777" w:rsidR="00475C08" w:rsidRPr="00475C08" w:rsidRDefault="00475C08" w:rsidP="00475C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75C08">
              <w:rPr>
                <w:sz w:val="22"/>
                <w:szCs w:val="22"/>
              </w:rPr>
              <w:t>Воспитание в семье детей с нарушениями слуха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32DA201A" w14:textId="77777777" w:rsidR="00475C08" w:rsidRPr="00555F6C" w:rsidRDefault="00475C08" w:rsidP="00475C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50E5FCE" w14:textId="77777777" w:rsidR="00475C08" w:rsidRPr="00555F6C" w:rsidRDefault="00475C08" w:rsidP="00475C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37E6449" w14:textId="77777777" w:rsidR="00475C08" w:rsidRDefault="00475C08" w:rsidP="00475C08">
            <w:pPr>
              <w:pStyle w:val="a6"/>
              <w:spacing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Отчет по итогам практической подготовки</w:t>
            </w:r>
          </w:p>
        </w:tc>
      </w:tr>
      <w:tr w:rsidR="00475C08" w:rsidRPr="003C0E55" w14:paraId="260725DB" w14:textId="77777777" w:rsidTr="00430079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662A3150" w14:textId="77777777" w:rsidR="00475C08" w:rsidRPr="00555F6C" w:rsidRDefault="00475C08" w:rsidP="00475C0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7BB2C5C4" w14:textId="77777777" w:rsidR="00475C08" w:rsidRPr="00475C08" w:rsidRDefault="00475C08" w:rsidP="00475C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75C08">
              <w:rPr>
                <w:sz w:val="22"/>
                <w:szCs w:val="22"/>
              </w:rPr>
              <w:t>Технология и методы воспитания и обучения дошкольников с нарушениями слуха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1459EC23" w14:textId="77777777" w:rsidR="00475C08" w:rsidRPr="00555F6C" w:rsidRDefault="00475C08" w:rsidP="00475C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8C4BEF9" w14:textId="77777777" w:rsidR="00475C08" w:rsidRPr="00555F6C" w:rsidRDefault="00475C08" w:rsidP="00475C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EDF4282" w14:textId="77777777" w:rsidR="00475C08" w:rsidRDefault="00475C08" w:rsidP="00475C08">
            <w:pPr>
              <w:pStyle w:val="a6"/>
              <w:spacing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Отчет по итогам практической подготовки</w:t>
            </w:r>
          </w:p>
        </w:tc>
      </w:tr>
      <w:tr w:rsidR="00475C08" w:rsidRPr="003C0E55" w14:paraId="759A760B" w14:textId="77777777" w:rsidTr="00430079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7B4417F9" w14:textId="77777777" w:rsidR="00475C08" w:rsidRPr="00555F6C" w:rsidRDefault="00475C08" w:rsidP="00475C0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7E58AE5A" w14:textId="77777777" w:rsidR="00475C08" w:rsidRPr="00475C08" w:rsidRDefault="00475C08" w:rsidP="00475C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75C08">
              <w:rPr>
                <w:sz w:val="22"/>
                <w:szCs w:val="22"/>
              </w:rPr>
              <w:t>Физическое воспитание дошкольников с нарушениями слуха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2B25BF7D" w14:textId="77777777" w:rsidR="00475C08" w:rsidRPr="00555F6C" w:rsidRDefault="00475C08" w:rsidP="00475C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622FDD93" w14:textId="77777777" w:rsidR="00475C08" w:rsidRPr="00555F6C" w:rsidRDefault="00475C08" w:rsidP="00475C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1542EF6" w14:textId="77777777" w:rsidR="00475C08" w:rsidRDefault="00475C08" w:rsidP="00475C08">
            <w:pPr>
              <w:pStyle w:val="a6"/>
              <w:spacing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Отчет по итогам практической подготовки</w:t>
            </w:r>
          </w:p>
        </w:tc>
      </w:tr>
      <w:tr w:rsidR="00475C08" w:rsidRPr="003C0E55" w14:paraId="54BC54A5" w14:textId="77777777" w:rsidTr="00430079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41AF8CAA" w14:textId="77777777" w:rsidR="00475C08" w:rsidRPr="00555F6C" w:rsidRDefault="00475C08" w:rsidP="00475C0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06B43B97" w14:textId="77777777" w:rsidR="00475C08" w:rsidRPr="00475C08" w:rsidRDefault="00475C08" w:rsidP="00475C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75C08">
              <w:rPr>
                <w:sz w:val="22"/>
                <w:szCs w:val="22"/>
              </w:rPr>
              <w:t>Формирование различных видов деятельности дошкольниковс нарушениями слуха. Умственное развитие детей с нарушениями слуха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4B5EBD90" w14:textId="77777777" w:rsidR="00475C08" w:rsidRPr="00555F6C" w:rsidRDefault="00475C08" w:rsidP="00475C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0C9B0F83" w14:textId="77777777" w:rsidR="00475C08" w:rsidRPr="00555F6C" w:rsidRDefault="00475C08" w:rsidP="00475C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3AED208" w14:textId="77777777" w:rsidR="00475C08" w:rsidRDefault="00475C08" w:rsidP="00475C08">
            <w:pPr>
              <w:pStyle w:val="a6"/>
              <w:spacing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Отчет по итогам практической подготовки</w:t>
            </w:r>
          </w:p>
        </w:tc>
      </w:tr>
      <w:tr w:rsidR="00475C08" w:rsidRPr="003C0E55" w14:paraId="47A8ACB9" w14:textId="77777777" w:rsidTr="00430079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580832AE" w14:textId="77777777" w:rsidR="00475C08" w:rsidRPr="00555F6C" w:rsidRDefault="00475C08" w:rsidP="00475C0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4D8D16E6" w14:textId="77777777" w:rsidR="00475C08" w:rsidRPr="00475C08" w:rsidRDefault="00475C08" w:rsidP="00475C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75C08">
              <w:rPr>
                <w:sz w:val="22"/>
                <w:szCs w:val="22"/>
              </w:rPr>
              <w:t>Развитие речи дошкольников с нарушениями слуха Развитие слухового восприятия и обучение произношению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38B45FA7" w14:textId="77777777" w:rsidR="00475C08" w:rsidRPr="00555F6C" w:rsidRDefault="00475C08" w:rsidP="00475C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AC66B4C" w14:textId="77777777" w:rsidR="00475C08" w:rsidRPr="00555F6C" w:rsidRDefault="00475C08" w:rsidP="00475C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90F3673" w14:textId="77777777" w:rsidR="00475C08" w:rsidRDefault="00475C08" w:rsidP="00475C08">
            <w:pPr>
              <w:pStyle w:val="a6"/>
              <w:spacing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Отчет по итогам практической подготовки</w:t>
            </w:r>
          </w:p>
        </w:tc>
      </w:tr>
      <w:tr w:rsidR="00475C08" w:rsidRPr="003C0E55" w14:paraId="3ADDE477" w14:textId="77777777" w:rsidTr="00430079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2CF711F8" w14:textId="77777777" w:rsidR="00475C08" w:rsidRPr="00555F6C" w:rsidRDefault="00475C08" w:rsidP="00475C0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1D792BFD" w14:textId="77777777" w:rsidR="00475C08" w:rsidRPr="00475C08" w:rsidRDefault="00475C08" w:rsidP="00475C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75C08">
              <w:rPr>
                <w:sz w:val="22"/>
                <w:szCs w:val="22"/>
              </w:rPr>
              <w:t>Социально-личностное развитие детей с нарушениями слуха Эстетическое воспитание детей с нарушениями слуха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4C995B08" w14:textId="77777777" w:rsidR="00475C08" w:rsidRPr="00555F6C" w:rsidRDefault="00475C08" w:rsidP="00475C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2461EBE" w14:textId="77777777" w:rsidR="00475C08" w:rsidRPr="00555F6C" w:rsidRDefault="00475C08" w:rsidP="00475C0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7163AE3" w14:textId="77777777" w:rsidR="00475C08" w:rsidRDefault="00475C08" w:rsidP="00475C08">
            <w:pPr>
              <w:pStyle w:val="a6"/>
              <w:spacing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Отчет по итогам практической подготовки</w:t>
            </w:r>
          </w:p>
        </w:tc>
      </w:tr>
    </w:tbl>
    <w:p w14:paraId="6D928670" w14:textId="77777777" w:rsidR="009B4F9D" w:rsidRDefault="009B4F9D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293C7565" w14:textId="77777777" w:rsidR="009B4F9D" w:rsidRPr="00A0610E" w:rsidRDefault="009B4F9D" w:rsidP="00475C08">
      <w:pPr>
        <w:pStyle w:val="ab"/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0F705D2A" w14:textId="77777777" w:rsidR="009B4F9D" w:rsidRPr="00A0610E" w:rsidRDefault="009B4F9D" w:rsidP="00475C08">
      <w:pPr>
        <w:pStyle w:val="a4"/>
        <w:numPr>
          <w:ilvl w:val="1"/>
          <w:numId w:val="13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64B2D3F2" w14:textId="77777777" w:rsidR="009B4F9D" w:rsidRPr="003C0E55" w:rsidRDefault="009B4F9D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B79D3E4" w14:textId="77777777" w:rsidR="009B4F9D" w:rsidRDefault="009B4F9D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BC297A9" w14:textId="77777777" w:rsidR="009B4F9D" w:rsidRPr="00A0610E" w:rsidRDefault="009B4F9D" w:rsidP="00475C08">
      <w:pPr>
        <w:pStyle w:val="ab"/>
        <w:numPr>
          <w:ilvl w:val="1"/>
          <w:numId w:val="13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Темы рефератов</w:t>
      </w:r>
    </w:p>
    <w:p w14:paraId="03411354" w14:textId="77777777" w:rsidR="009B4F9D" w:rsidRPr="009D2969" w:rsidRDefault="009B4F9D" w:rsidP="009D2969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D2969">
        <w:rPr>
          <w:bCs/>
          <w:color w:val="000000"/>
          <w:sz w:val="24"/>
          <w:szCs w:val="24"/>
        </w:rPr>
        <w:t>Каких детей принято относить к глухим и слабослышащим?</w:t>
      </w:r>
    </w:p>
    <w:p w14:paraId="728F2453" w14:textId="77777777" w:rsidR="009B4F9D" w:rsidRPr="009D2969" w:rsidRDefault="009B4F9D" w:rsidP="009D2969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D2969">
        <w:rPr>
          <w:bCs/>
          <w:color w:val="000000"/>
          <w:sz w:val="24"/>
          <w:szCs w:val="24"/>
        </w:rPr>
        <w:t>Какие нарушения речи наиболее характерны для слабослышащих детей?</w:t>
      </w:r>
    </w:p>
    <w:p w14:paraId="787187CD" w14:textId="77777777" w:rsidR="009B4F9D" w:rsidRPr="009D2969" w:rsidRDefault="009B4F9D" w:rsidP="009D2969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D2969">
        <w:rPr>
          <w:bCs/>
          <w:color w:val="000000"/>
          <w:sz w:val="24"/>
          <w:szCs w:val="24"/>
        </w:rPr>
        <w:t xml:space="preserve">В чем выражаются нарушения фонетико-фонематической системы у слабослышащих? </w:t>
      </w:r>
    </w:p>
    <w:p w14:paraId="3673B9C9" w14:textId="77777777" w:rsidR="009B4F9D" w:rsidRPr="009D2969" w:rsidRDefault="009B4F9D" w:rsidP="009D2969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D2969">
        <w:rPr>
          <w:bCs/>
          <w:color w:val="000000"/>
          <w:sz w:val="24"/>
          <w:szCs w:val="24"/>
        </w:rPr>
        <w:t xml:space="preserve">Какие основные формы нарушений звукопроизношения наблюдаются у слабослышащих?  </w:t>
      </w:r>
    </w:p>
    <w:p w14:paraId="10AB26AB" w14:textId="77777777" w:rsidR="009B4F9D" w:rsidRPr="009D2969" w:rsidRDefault="009B4F9D" w:rsidP="009D2969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D2969">
        <w:rPr>
          <w:bCs/>
          <w:color w:val="000000"/>
          <w:sz w:val="24"/>
          <w:szCs w:val="24"/>
        </w:rPr>
        <w:t>Чем обусловлены нарушения словарного запаса у слабослышащих и в чем они выражаются?</w:t>
      </w:r>
    </w:p>
    <w:p w14:paraId="10F72F03" w14:textId="77777777" w:rsidR="009B4F9D" w:rsidRPr="009D2969" w:rsidRDefault="009B4F9D" w:rsidP="009D2969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D2969">
        <w:rPr>
          <w:bCs/>
          <w:color w:val="000000"/>
          <w:sz w:val="24"/>
          <w:szCs w:val="24"/>
        </w:rPr>
        <w:t>Чем обусловлены и в чем выражаются нарушения грамматического строя речи у слабослышащих?</w:t>
      </w:r>
    </w:p>
    <w:p w14:paraId="75D3451A" w14:textId="77777777" w:rsidR="009B4F9D" w:rsidRPr="009D2969" w:rsidRDefault="009B4F9D" w:rsidP="009D2969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D2969">
        <w:rPr>
          <w:bCs/>
          <w:color w:val="000000"/>
          <w:sz w:val="24"/>
          <w:szCs w:val="24"/>
        </w:rPr>
        <w:t>Каковы основные нарушения письменной речи у слабослышащих?</w:t>
      </w:r>
    </w:p>
    <w:p w14:paraId="450EED6E" w14:textId="77777777" w:rsidR="009B4F9D" w:rsidRPr="009D2969" w:rsidRDefault="009B4F9D" w:rsidP="009D2969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D2969">
        <w:rPr>
          <w:bCs/>
          <w:color w:val="000000"/>
          <w:sz w:val="24"/>
          <w:szCs w:val="24"/>
        </w:rPr>
        <w:t>Типы учреждений для детей с нарушениями слуха.</w:t>
      </w:r>
    </w:p>
    <w:p w14:paraId="68B77FE2" w14:textId="77777777" w:rsidR="009B4F9D" w:rsidRPr="009D2969" w:rsidRDefault="009B4F9D" w:rsidP="009D2969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D2969">
        <w:rPr>
          <w:bCs/>
          <w:color w:val="000000"/>
          <w:sz w:val="24"/>
          <w:szCs w:val="24"/>
        </w:rPr>
        <w:t>Методы научного исследования.</w:t>
      </w:r>
    </w:p>
    <w:p w14:paraId="62B1E2A8" w14:textId="77777777" w:rsidR="009B4F9D" w:rsidRPr="009D2969" w:rsidRDefault="009B4F9D" w:rsidP="009D2969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D2969">
        <w:rPr>
          <w:bCs/>
          <w:color w:val="000000"/>
          <w:sz w:val="24"/>
          <w:szCs w:val="24"/>
        </w:rPr>
        <w:t>Отбор в специальные дошкольные учреждения.</w:t>
      </w:r>
      <w:r w:rsidR="00475C08">
        <w:rPr>
          <w:bCs/>
          <w:color w:val="000000"/>
          <w:sz w:val="24"/>
          <w:szCs w:val="24"/>
        </w:rPr>
        <w:t xml:space="preserve"> </w:t>
      </w:r>
      <w:r w:rsidRPr="009D2969">
        <w:rPr>
          <w:bCs/>
          <w:color w:val="000000"/>
          <w:sz w:val="24"/>
          <w:szCs w:val="24"/>
        </w:rPr>
        <w:t>Принципы комплектования.</w:t>
      </w:r>
    </w:p>
    <w:p w14:paraId="5D5133E7" w14:textId="77777777" w:rsidR="009B4F9D" w:rsidRPr="009D2969" w:rsidRDefault="009B4F9D" w:rsidP="009D2969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D2969">
        <w:rPr>
          <w:bCs/>
          <w:color w:val="000000"/>
          <w:sz w:val="24"/>
          <w:szCs w:val="24"/>
        </w:rPr>
        <w:t>Характеристика программы обучения и воспитания детей.</w:t>
      </w:r>
    </w:p>
    <w:p w14:paraId="0F40FBD7" w14:textId="77777777" w:rsidR="009B4F9D" w:rsidRPr="009D2969" w:rsidRDefault="009B4F9D" w:rsidP="009D2969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D2969">
        <w:rPr>
          <w:bCs/>
          <w:color w:val="000000"/>
          <w:sz w:val="24"/>
          <w:szCs w:val="24"/>
        </w:rPr>
        <w:t>Особенности физического и моторного развития детей с нарушением слуха.</w:t>
      </w:r>
    </w:p>
    <w:p w14:paraId="4B0A0F31" w14:textId="77777777" w:rsidR="009B4F9D" w:rsidRPr="009D2969" w:rsidRDefault="009B4F9D" w:rsidP="009D2969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D2969">
        <w:rPr>
          <w:bCs/>
          <w:color w:val="000000"/>
          <w:sz w:val="24"/>
          <w:szCs w:val="24"/>
        </w:rPr>
        <w:t>Характеристика деятельности сурдопедагога в специальных детских учреждениях.</w:t>
      </w:r>
    </w:p>
    <w:p w14:paraId="5BF5AB75" w14:textId="77777777" w:rsidR="009B4F9D" w:rsidRPr="009D2969" w:rsidRDefault="009B4F9D" w:rsidP="009D2969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D2969">
        <w:rPr>
          <w:bCs/>
          <w:color w:val="000000"/>
          <w:sz w:val="24"/>
          <w:szCs w:val="24"/>
        </w:rPr>
        <w:t>Трудовое воспитание детей дошкольного возраста с нарушением слуха.</w:t>
      </w:r>
    </w:p>
    <w:p w14:paraId="7ABF8D7A" w14:textId="77777777" w:rsidR="009B4F9D" w:rsidRPr="009D2969" w:rsidRDefault="009B4F9D" w:rsidP="009D2969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D2969">
        <w:rPr>
          <w:bCs/>
          <w:color w:val="000000"/>
          <w:sz w:val="24"/>
          <w:szCs w:val="24"/>
        </w:rPr>
        <w:t>Задачи работы специальных дошкольных учреждений.</w:t>
      </w:r>
    </w:p>
    <w:p w14:paraId="21A389B1" w14:textId="77777777" w:rsidR="009B4F9D" w:rsidRDefault="009B4F9D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19E61542" w14:textId="77777777" w:rsidR="009B4F9D" w:rsidRPr="00A0610E" w:rsidRDefault="009B4F9D" w:rsidP="00475C08">
      <w:pPr>
        <w:pStyle w:val="ab"/>
        <w:numPr>
          <w:ilvl w:val="0"/>
          <w:numId w:val="13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2ACA432B" w14:textId="77777777" w:rsidR="009B4F9D" w:rsidRPr="00A0610E" w:rsidRDefault="009B4F9D" w:rsidP="00475C08">
      <w:pPr>
        <w:pStyle w:val="ab"/>
        <w:numPr>
          <w:ilvl w:val="1"/>
          <w:numId w:val="13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B4F9D" w:rsidRPr="003C0E55" w14:paraId="3FFEC82B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vAlign w:val="center"/>
          </w:tcPr>
          <w:p w14:paraId="2C7F9952" w14:textId="77777777" w:rsidR="009B4F9D" w:rsidRPr="003C0E55" w:rsidRDefault="009B4F9D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3629AA51" w14:textId="77777777" w:rsidR="009B4F9D" w:rsidRPr="003C0E55" w:rsidRDefault="009B4F9D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14:paraId="7777C2DC" w14:textId="77777777" w:rsidR="009B4F9D" w:rsidRPr="003C0E55" w:rsidRDefault="009B4F9D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487B5F2B" w14:textId="77777777" w:rsidR="009B4F9D" w:rsidRPr="003C0E55" w:rsidRDefault="009B4F9D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B4F9D" w:rsidRPr="003C0E55" w14:paraId="4485CC1B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2C51E167" w14:textId="77777777" w:rsidR="009B4F9D" w:rsidRPr="003C0E55" w:rsidRDefault="009B4F9D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5C4106B5" w14:textId="77777777" w:rsidR="009B4F9D" w:rsidRPr="003C0E55" w:rsidRDefault="009B4F9D" w:rsidP="009D2969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5AB22DF" w14:textId="77777777" w:rsidR="009B4F9D" w:rsidRDefault="009B4F9D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5165AC0A" w14:textId="77777777" w:rsidR="009B4F9D" w:rsidRPr="003C0E55" w:rsidRDefault="009B4F9D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5BF404CB" w14:textId="77777777" w:rsidR="009B4F9D" w:rsidRPr="003C0E55" w:rsidRDefault="009B4F9D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B68C98C" w14:textId="77777777" w:rsidR="009B4F9D" w:rsidRPr="003C0E55" w:rsidRDefault="009B4F9D" w:rsidP="00920D08">
      <w:pPr>
        <w:spacing w:line="240" w:lineRule="auto"/>
        <w:rPr>
          <w:color w:val="000000"/>
          <w:sz w:val="24"/>
          <w:szCs w:val="24"/>
        </w:rPr>
      </w:pPr>
    </w:p>
    <w:p w14:paraId="3E08C59E" w14:textId="77777777" w:rsidR="009B4F9D" w:rsidRPr="00A0610E" w:rsidRDefault="009B4F9D" w:rsidP="00475C08">
      <w:pPr>
        <w:pStyle w:val="ab"/>
        <w:numPr>
          <w:ilvl w:val="0"/>
          <w:numId w:val="13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71921C5B" w14:textId="77777777" w:rsidR="009B4F9D" w:rsidRPr="00A0610E" w:rsidRDefault="009B4F9D" w:rsidP="00475C08">
      <w:pPr>
        <w:pStyle w:val="ab"/>
        <w:widowControl/>
        <w:numPr>
          <w:ilvl w:val="1"/>
          <w:numId w:val="13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B4F9D" w:rsidRPr="003C0E55" w14:paraId="0CAB6717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D56C6B9" w14:textId="77777777" w:rsidR="009B4F9D" w:rsidRPr="003C0E55" w:rsidRDefault="009B4F9D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5125DD4" w14:textId="77777777" w:rsidR="009B4F9D" w:rsidRPr="003C0E55" w:rsidRDefault="009B4F9D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CA677D1" w14:textId="77777777" w:rsidR="009B4F9D" w:rsidRPr="003C0E55" w:rsidRDefault="009B4F9D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extDirection w:val="btLr"/>
            <w:vAlign w:val="center"/>
          </w:tcPr>
          <w:p w14:paraId="594F52AF" w14:textId="77777777" w:rsidR="009B4F9D" w:rsidRPr="003C0E55" w:rsidRDefault="009B4F9D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extDirection w:val="btLr"/>
            <w:vAlign w:val="center"/>
          </w:tcPr>
          <w:p w14:paraId="5323E189" w14:textId="77777777" w:rsidR="009B4F9D" w:rsidRPr="003C0E55" w:rsidRDefault="009B4F9D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2901612" w14:textId="77777777" w:rsidR="009B4F9D" w:rsidRPr="003C0E55" w:rsidRDefault="009B4F9D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B4F9D" w:rsidRPr="003C0E55" w14:paraId="2A7CD8A7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69E99D3" w14:textId="77777777" w:rsidR="009B4F9D" w:rsidRPr="003C0E55" w:rsidRDefault="009B4F9D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D7FFD88" w14:textId="77777777" w:rsidR="009B4F9D" w:rsidRPr="003C0E55" w:rsidRDefault="009B4F9D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22E27FE" w14:textId="77777777" w:rsidR="009B4F9D" w:rsidRPr="003C0E55" w:rsidRDefault="009B4F9D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FC11017" w14:textId="77777777" w:rsidR="009B4F9D" w:rsidRPr="003C0E55" w:rsidRDefault="009B4F9D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C9333E0" w14:textId="77777777" w:rsidR="009B4F9D" w:rsidRPr="003C0E55" w:rsidRDefault="009B4F9D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</w:tcPr>
          <w:p w14:paraId="0639D2F9" w14:textId="77777777" w:rsidR="009B4F9D" w:rsidRPr="003C0E55" w:rsidRDefault="009B4F9D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5F4F94" w14:textId="77777777" w:rsidR="009B4F9D" w:rsidRPr="003C0E55" w:rsidRDefault="009B4F9D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B4F9D" w:rsidRPr="003C0E55" w14:paraId="3255DCE9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2904A20" w14:textId="77777777" w:rsidR="009B4F9D" w:rsidRPr="003C0E55" w:rsidRDefault="009B4F9D" w:rsidP="009D296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4785DBB" w14:textId="77777777" w:rsidR="009B4F9D" w:rsidRPr="009D2969" w:rsidRDefault="009B4F9D" w:rsidP="009D2969">
            <w:pPr>
              <w:autoSpaceDE w:val="0"/>
              <w:autoSpaceDN w:val="0"/>
              <w:adjustRightInd w:val="0"/>
              <w:ind w:left="0" w:firstLine="0"/>
              <w:rPr>
                <w:bCs/>
                <w:color w:val="000000"/>
                <w:sz w:val="22"/>
                <w:lang w:eastAsia="en-US"/>
              </w:rPr>
            </w:pPr>
            <w:r w:rsidRPr="009D2969">
              <w:rPr>
                <w:bCs/>
                <w:color w:val="000000"/>
                <w:sz w:val="22"/>
                <w:lang w:eastAsia="en-US"/>
              </w:rPr>
              <w:t>Детская патопсихология: хрестоматия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8B099F0" w14:textId="77777777" w:rsidR="009B4F9D" w:rsidRPr="009D2969" w:rsidRDefault="009B4F9D" w:rsidP="009D2969">
            <w:pPr>
              <w:ind w:left="0" w:firstLine="0"/>
              <w:rPr>
                <w:color w:val="000000"/>
                <w:sz w:val="22"/>
                <w:lang w:eastAsia="en-US"/>
              </w:rPr>
            </w:pPr>
            <w:r w:rsidRPr="009D2969">
              <w:rPr>
                <w:color w:val="000000"/>
                <w:sz w:val="22"/>
                <w:lang w:eastAsia="en-US"/>
              </w:rPr>
              <w:t>Белопольская Наталия Львовна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A0E5F36" w14:textId="77777777" w:rsidR="009B4F9D" w:rsidRPr="009D2969" w:rsidRDefault="009B4F9D" w:rsidP="009D2969">
            <w:pPr>
              <w:ind w:left="0" w:firstLine="0"/>
              <w:rPr>
                <w:color w:val="000000"/>
                <w:sz w:val="22"/>
                <w:lang w:eastAsia="en-US"/>
              </w:rPr>
            </w:pPr>
            <w:r w:rsidRPr="009D2969">
              <w:rPr>
                <w:color w:val="000000"/>
                <w:sz w:val="22"/>
                <w:lang w:eastAsia="en-US"/>
              </w:rPr>
              <w:t>Когито-Центр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46757FB" w14:textId="77777777" w:rsidR="009B4F9D" w:rsidRPr="009D2969" w:rsidRDefault="009B4F9D" w:rsidP="009D2969">
            <w:pPr>
              <w:ind w:left="0" w:firstLine="0"/>
              <w:rPr>
                <w:color w:val="000000"/>
                <w:sz w:val="22"/>
                <w:lang w:eastAsia="en-US"/>
              </w:rPr>
            </w:pPr>
            <w:r w:rsidRPr="009D2969">
              <w:rPr>
                <w:color w:val="000000"/>
                <w:sz w:val="22"/>
                <w:lang w:eastAsia="en-US"/>
              </w:rPr>
              <w:t>2010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BA72F51" w14:textId="77777777" w:rsidR="009B4F9D" w:rsidRPr="009D2969" w:rsidRDefault="009B4F9D" w:rsidP="009D2969">
            <w:pPr>
              <w:spacing w:line="276" w:lineRule="auto"/>
              <w:ind w:left="0" w:firstLine="0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CF2F4A" w14:textId="77777777" w:rsidR="009B4F9D" w:rsidRPr="009D2969" w:rsidRDefault="00BA5CFD" w:rsidP="009D2969">
            <w:pPr>
              <w:ind w:left="0" w:firstLine="0"/>
              <w:rPr>
                <w:sz w:val="22"/>
                <w:lang w:eastAsia="en-US"/>
              </w:rPr>
            </w:pPr>
            <w:hyperlink r:id="rId5" w:history="1">
              <w:r w:rsidR="009B4F9D" w:rsidRPr="009D2969">
                <w:rPr>
                  <w:rStyle w:val="a3"/>
                  <w:sz w:val="22"/>
                  <w:szCs w:val="20"/>
                  <w:lang w:eastAsia="en-US"/>
                </w:rPr>
                <w:t>http://</w:t>
              </w:r>
              <w:r w:rsidR="009B4F9D" w:rsidRPr="009D2969">
                <w:rPr>
                  <w:rStyle w:val="a3"/>
                  <w:sz w:val="22"/>
                  <w:szCs w:val="20"/>
                  <w:lang w:val="en-US" w:eastAsia="en-US"/>
                </w:rPr>
                <w:t>biblioclub</w:t>
              </w:r>
              <w:r w:rsidR="009B4F9D" w:rsidRPr="009D2969">
                <w:rPr>
                  <w:rStyle w:val="a3"/>
                  <w:sz w:val="22"/>
                  <w:szCs w:val="20"/>
                  <w:lang w:eastAsia="en-US"/>
                </w:rPr>
                <w:t>.</w:t>
              </w:r>
              <w:r w:rsidR="009B4F9D" w:rsidRPr="009D2969">
                <w:rPr>
                  <w:rStyle w:val="a3"/>
                  <w:sz w:val="22"/>
                  <w:szCs w:val="20"/>
                  <w:lang w:val="en-US" w:eastAsia="en-US"/>
                </w:rPr>
                <w:t>ru</w:t>
              </w:r>
              <w:r w:rsidR="009B4F9D" w:rsidRPr="009D2969">
                <w:rPr>
                  <w:rStyle w:val="a3"/>
                  <w:sz w:val="22"/>
                  <w:szCs w:val="20"/>
                  <w:lang w:eastAsia="en-US"/>
                </w:rPr>
                <w:t>/</w:t>
              </w:r>
            </w:hyperlink>
          </w:p>
        </w:tc>
      </w:tr>
      <w:tr w:rsidR="009B4F9D" w:rsidRPr="003C0E55" w14:paraId="0F9F3880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308A4DF" w14:textId="77777777" w:rsidR="009B4F9D" w:rsidRPr="003C0E55" w:rsidRDefault="009B4F9D" w:rsidP="009D296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DA9CAC4" w14:textId="77777777" w:rsidR="009B4F9D" w:rsidRPr="009D2969" w:rsidRDefault="009B4F9D" w:rsidP="009D2969">
            <w:pPr>
              <w:autoSpaceDE w:val="0"/>
              <w:autoSpaceDN w:val="0"/>
              <w:adjustRightInd w:val="0"/>
              <w:ind w:left="0" w:firstLine="0"/>
              <w:rPr>
                <w:bCs/>
                <w:color w:val="000000"/>
                <w:sz w:val="22"/>
                <w:lang w:eastAsia="en-US"/>
              </w:rPr>
            </w:pPr>
            <w:r w:rsidRPr="009D2969">
              <w:rPr>
                <w:bCs/>
                <w:color w:val="000000"/>
                <w:sz w:val="22"/>
                <w:lang w:eastAsia="en-US"/>
              </w:rPr>
              <w:t>Основы специальной психологии: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5D48D2F" w14:textId="77777777" w:rsidR="009B4F9D" w:rsidRPr="009D2969" w:rsidRDefault="009B4F9D" w:rsidP="009D2969">
            <w:pPr>
              <w:ind w:left="0" w:firstLine="0"/>
              <w:rPr>
                <w:color w:val="000000"/>
                <w:sz w:val="22"/>
                <w:lang w:eastAsia="en-US"/>
              </w:rPr>
            </w:pPr>
            <w:r w:rsidRPr="009D2969">
              <w:rPr>
                <w:color w:val="000000"/>
                <w:sz w:val="22"/>
                <w:lang w:eastAsia="en-US"/>
              </w:rPr>
              <w:t>Лемех Е.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638FE99" w14:textId="77777777" w:rsidR="009B4F9D" w:rsidRPr="009D2969" w:rsidRDefault="009B4F9D" w:rsidP="009D2969">
            <w:pPr>
              <w:ind w:left="0" w:firstLine="0"/>
              <w:rPr>
                <w:color w:val="000000"/>
                <w:sz w:val="22"/>
                <w:lang w:eastAsia="en-US"/>
              </w:rPr>
            </w:pPr>
            <w:r w:rsidRPr="009D2969">
              <w:rPr>
                <w:color w:val="000000"/>
                <w:sz w:val="22"/>
                <w:lang w:eastAsia="en-US"/>
              </w:rPr>
              <w:t>РИПО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38BE1BD" w14:textId="77777777" w:rsidR="009B4F9D" w:rsidRPr="009D2969" w:rsidRDefault="009B4F9D" w:rsidP="009D2969">
            <w:pPr>
              <w:ind w:left="0" w:firstLine="0"/>
              <w:rPr>
                <w:color w:val="000000"/>
                <w:sz w:val="22"/>
                <w:lang w:eastAsia="en-US"/>
              </w:rPr>
            </w:pPr>
            <w:r w:rsidRPr="009D2969">
              <w:rPr>
                <w:color w:val="000000"/>
                <w:sz w:val="22"/>
                <w:lang w:eastAsia="en-US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85FE54E" w14:textId="77777777" w:rsidR="009B4F9D" w:rsidRPr="009D2969" w:rsidRDefault="009B4F9D" w:rsidP="009D2969">
            <w:pPr>
              <w:spacing w:line="276" w:lineRule="auto"/>
              <w:ind w:left="0" w:firstLine="0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ECAC6B" w14:textId="77777777" w:rsidR="009B4F9D" w:rsidRPr="009D2969" w:rsidRDefault="00BA5CFD" w:rsidP="009D2969">
            <w:pPr>
              <w:ind w:left="0" w:firstLine="0"/>
              <w:rPr>
                <w:sz w:val="22"/>
                <w:lang w:eastAsia="en-US"/>
              </w:rPr>
            </w:pPr>
            <w:hyperlink r:id="rId6" w:history="1">
              <w:r w:rsidR="009B4F9D" w:rsidRPr="009D2969">
                <w:rPr>
                  <w:rStyle w:val="a3"/>
                  <w:sz w:val="22"/>
                  <w:szCs w:val="20"/>
                  <w:lang w:eastAsia="en-US"/>
                </w:rPr>
                <w:t>http://</w:t>
              </w:r>
              <w:r w:rsidR="009B4F9D" w:rsidRPr="009D2969">
                <w:rPr>
                  <w:rStyle w:val="a3"/>
                  <w:sz w:val="22"/>
                  <w:szCs w:val="20"/>
                  <w:lang w:val="en-US" w:eastAsia="en-US"/>
                </w:rPr>
                <w:t>biblioclub</w:t>
              </w:r>
              <w:r w:rsidR="009B4F9D" w:rsidRPr="009D2969">
                <w:rPr>
                  <w:rStyle w:val="a3"/>
                  <w:sz w:val="22"/>
                  <w:szCs w:val="20"/>
                  <w:lang w:eastAsia="en-US"/>
                </w:rPr>
                <w:t>.</w:t>
              </w:r>
              <w:r w:rsidR="009B4F9D" w:rsidRPr="009D2969">
                <w:rPr>
                  <w:rStyle w:val="a3"/>
                  <w:sz w:val="22"/>
                  <w:szCs w:val="20"/>
                  <w:lang w:val="en-US" w:eastAsia="en-US"/>
                </w:rPr>
                <w:t>ru</w:t>
              </w:r>
              <w:r w:rsidR="009B4F9D" w:rsidRPr="009D2969">
                <w:rPr>
                  <w:rStyle w:val="a3"/>
                  <w:sz w:val="22"/>
                  <w:szCs w:val="20"/>
                  <w:lang w:eastAsia="en-US"/>
                </w:rPr>
                <w:t>/</w:t>
              </w:r>
            </w:hyperlink>
          </w:p>
        </w:tc>
      </w:tr>
    </w:tbl>
    <w:p w14:paraId="6A473FBE" w14:textId="77777777" w:rsidR="009B4F9D" w:rsidRPr="003C0E55" w:rsidRDefault="009B4F9D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4A655389" w14:textId="77777777" w:rsidR="009B4F9D" w:rsidRPr="00A0610E" w:rsidRDefault="009B4F9D" w:rsidP="00475C08">
      <w:pPr>
        <w:pStyle w:val="ab"/>
        <w:numPr>
          <w:ilvl w:val="1"/>
          <w:numId w:val="13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2C427DBF" w14:textId="77777777" w:rsidR="009B4F9D" w:rsidRPr="003C0E55" w:rsidRDefault="009B4F9D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B4F9D" w:rsidRPr="003C0E55" w14:paraId="49AC945A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DDECD19" w14:textId="77777777" w:rsidR="009B4F9D" w:rsidRPr="003C0E55" w:rsidRDefault="009B4F9D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№ </w:t>
            </w:r>
            <w:r w:rsidRPr="003C0E55">
              <w:rPr>
                <w:color w:val="000000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76F0137" w14:textId="77777777" w:rsidR="009B4F9D" w:rsidRPr="003C0E55" w:rsidRDefault="009B4F9D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88E593F" w14:textId="77777777" w:rsidR="009B4F9D" w:rsidRPr="003C0E55" w:rsidRDefault="009B4F9D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extDirection w:val="btLr"/>
            <w:vAlign w:val="center"/>
          </w:tcPr>
          <w:p w14:paraId="48029D8D" w14:textId="77777777" w:rsidR="009B4F9D" w:rsidRPr="003C0E55" w:rsidRDefault="009B4F9D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extDirection w:val="btLr"/>
            <w:vAlign w:val="center"/>
          </w:tcPr>
          <w:p w14:paraId="276317FF" w14:textId="77777777" w:rsidR="009B4F9D" w:rsidRPr="003C0E55" w:rsidRDefault="009B4F9D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F9C4916" w14:textId="77777777" w:rsidR="009B4F9D" w:rsidRPr="003C0E55" w:rsidRDefault="009B4F9D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B4F9D" w:rsidRPr="003C0E55" w14:paraId="5E5BE403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7CC425D8" w14:textId="77777777" w:rsidR="009B4F9D" w:rsidRPr="003C0E55" w:rsidRDefault="009B4F9D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BECD7EB" w14:textId="77777777" w:rsidR="009B4F9D" w:rsidRPr="003C0E55" w:rsidRDefault="009B4F9D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823FD02" w14:textId="77777777" w:rsidR="009B4F9D" w:rsidRPr="003C0E55" w:rsidRDefault="009B4F9D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7ADF6C4" w14:textId="77777777" w:rsidR="009B4F9D" w:rsidRPr="003C0E55" w:rsidRDefault="009B4F9D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7E08A28" w14:textId="77777777" w:rsidR="009B4F9D" w:rsidRPr="003C0E55" w:rsidRDefault="009B4F9D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</w:tcPr>
          <w:p w14:paraId="6C20E8E9" w14:textId="77777777" w:rsidR="009B4F9D" w:rsidRPr="003C0E55" w:rsidRDefault="009B4F9D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941E51" w14:textId="77777777" w:rsidR="009B4F9D" w:rsidRPr="003C0E55" w:rsidRDefault="009B4F9D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B4F9D" w:rsidRPr="003C0E55" w14:paraId="223B2F86" w14:textId="77777777" w:rsidTr="00C36C4D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6473816" w14:textId="77777777" w:rsidR="009B4F9D" w:rsidRPr="003C0E55" w:rsidRDefault="009B4F9D" w:rsidP="009D296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53F542B" w14:textId="77777777" w:rsidR="009B4F9D" w:rsidRPr="009D2969" w:rsidRDefault="009B4F9D" w:rsidP="009D2969">
            <w:pPr>
              <w:ind w:left="0" w:firstLine="0"/>
              <w:rPr>
                <w:sz w:val="22"/>
                <w:lang w:eastAsia="en-US"/>
              </w:rPr>
            </w:pPr>
            <w:r w:rsidRPr="009D2969">
              <w:rPr>
                <w:sz w:val="22"/>
                <w:lang w:eastAsia="en-US"/>
              </w:rPr>
              <w:t>Ребенок с ограниченными возможностями здоровья в семье: учебное пособие.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98CEDF5" w14:textId="77777777" w:rsidR="009B4F9D" w:rsidRPr="009D2969" w:rsidRDefault="009B4F9D" w:rsidP="009D2969">
            <w:pPr>
              <w:ind w:left="0" w:firstLine="0"/>
              <w:rPr>
                <w:sz w:val="22"/>
                <w:lang w:eastAsia="en-US"/>
              </w:rPr>
            </w:pPr>
            <w:r w:rsidRPr="009D2969">
              <w:rPr>
                <w:sz w:val="22"/>
                <w:lang w:eastAsia="en-US"/>
              </w:rPr>
              <w:t>Московкина А. Г.</w:t>
            </w:r>
          </w:p>
          <w:p w14:paraId="4E919F0D" w14:textId="77777777" w:rsidR="009B4F9D" w:rsidRPr="009D2969" w:rsidRDefault="009B4F9D" w:rsidP="009D2969">
            <w:pPr>
              <w:ind w:left="0" w:firstLine="0"/>
              <w:rPr>
                <w:sz w:val="22"/>
                <w:lang w:eastAsia="en-US"/>
              </w:rPr>
            </w:pPr>
            <w:r w:rsidRPr="009D2969">
              <w:rPr>
                <w:sz w:val="22"/>
                <w:lang w:eastAsia="en-US"/>
              </w:rPr>
              <w:t>Под редакцией: Селиверстов В. И.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38FA7C3" w14:textId="77777777" w:rsidR="009B4F9D" w:rsidRPr="009D2969" w:rsidRDefault="009B4F9D" w:rsidP="009D2969">
            <w:pPr>
              <w:ind w:left="0" w:firstLine="0"/>
              <w:rPr>
                <w:sz w:val="22"/>
                <w:lang w:eastAsia="en-US"/>
              </w:rPr>
            </w:pPr>
            <w:r w:rsidRPr="009D2969">
              <w:rPr>
                <w:sz w:val="22"/>
                <w:lang w:eastAsia="en-US"/>
              </w:rPr>
              <w:t>МПГУ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923CF35" w14:textId="77777777" w:rsidR="009B4F9D" w:rsidRPr="009D2969" w:rsidRDefault="009B4F9D" w:rsidP="009D2969">
            <w:pPr>
              <w:ind w:left="0" w:firstLine="0"/>
              <w:rPr>
                <w:sz w:val="22"/>
                <w:lang w:eastAsia="en-US"/>
              </w:rPr>
            </w:pPr>
            <w:r w:rsidRPr="009D2969">
              <w:rPr>
                <w:sz w:val="22"/>
                <w:lang w:eastAsia="en-US"/>
              </w:rPr>
              <w:t>2014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DD12F9E" w14:textId="77777777" w:rsidR="009B4F9D" w:rsidRPr="009D2969" w:rsidRDefault="009B4F9D" w:rsidP="009D2969">
            <w:pPr>
              <w:ind w:left="0" w:firstLine="0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1CBAE9" w14:textId="77777777" w:rsidR="009B4F9D" w:rsidRPr="009D2969" w:rsidRDefault="00BA5CFD" w:rsidP="009D2969">
            <w:pPr>
              <w:ind w:left="0" w:firstLine="0"/>
              <w:rPr>
                <w:sz w:val="22"/>
                <w:lang w:eastAsia="en-US"/>
              </w:rPr>
            </w:pPr>
            <w:hyperlink r:id="rId7" w:history="1">
              <w:r w:rsidR="009B4F9D" w:rsidRPr="009D2969">
                <w:rPr>
                  <w:rStyle w:val="a3"/>
                  <w:sz w:val="22"/>
                  <w:szCs w:val="20"/>
                  <w:lang w:eastAsia="en-US"/>
                </w:rPr>
                <w:t>http://</w:t>
              </w:r>
              <w:r w:rsidR="009B4F9D" w:rsidRPr="009D2969">
                <w:rPr>
                  <w:rStyle w:val="a3"/>
                  <w:sz w:val="22"/>
                  <w:szCs w:val="20"/>
                  <w:lang w:val="en-US" w:eastAsia="en-US"/>
                </w:rPr>
                <w:t>biblioclub</w:t>
              </w:r>
              <w:r w:rsidR="009B4F9D" w:rsidRPr="009D2969">
                <w:rPr>
                  <w:rStyle w:val="a3"/>
                  <w:sz w:val="22"/>
                  <w:szCs w:val="20"/>
                  <w:lang w:eastAsia="en-US"/>
                </w:rPr>
                <w:t>.</w:t>
              </w:r>
              <w:r w:rsidR="009B4F9D" w:rsidRPr="009D2969">
                <w:rPr>
                  <w:rStyle w:val="a3"/>
                  <w:sz w:val="22"/>
                  <w:szCs w:val="20"/>
                  <w:lang w:val="en-US" w:eastAsia="en-US"/>
                </w:rPr>
                <w:t>ru</w:t>
              </w:r>
              <w:r w:rsidR="009B4F9D" w:rsidRPr="009D2969">
                <w:rPr>
                  <w:rStyle w:val="a3"/>
                  <w:sz w:val="22"/>
                  <w:szCs w:val="20"/>
                  <w:lang w:eastAsia="en-US"/>
                </w:rPr>
                <w:t>/</w:t>
              </w:r>
            </w:hyperlink>
          </w:p>
        </w:tc>
      </w:tr>
      <w:tr w:rsidR="009B4F9D" w:rsidRPr="003C0E55" w14:paraId="1EBE018A" w14:textId="77777777" w:rsidTr="00C36C4D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39AE7F8" w14:textId="77777777" w:rsidR="009B4F9D" w:rsidRPr="003C0E55" w:rsidRDefault="009B4F9D" w:rsidP="009D296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8C1E916" w14:textId="77777777" w:rsidR="009B4F9D" w:rsidRPr="009D2969" w:rsidRDefault="009B4F9D" w:rsidP="009D2969">
            <w:pPr>
              <w:autoSpaceDE w:val="0"/>
              <w:autoSpaceDN w:val="0"/>
              <w:adjustRightInd w:val="0"/>
              <w:ind w:left="0" w:firstLine="0"/>
              <w:rPr>
                <w:sz w:val="22"/>
                <w:lang w:eastAsia="en-US"/>
              </w:rPr>
            </w:pPr>
            <w:r w:rsidRPr="009D2969">
              <w:rPr>
                <w:sz w:val="22"/>
                <w:lang w:eastAsia="en-US"/>
              </w:rPr>
              <w:t>Невропатология: естественнонаучные основы специальной педагогики : учебное пособие для вузов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217E295" w14:textId="77777777" w:rsidR="009B4F9D" w:rsidRPr="009D2969" w:rsidRDefault="009B4F9D" w:rsidP="009D2969">
            <w:pPr>
              <w:ind w:left="0" w:firstLine="0"/>
              <w:rPr>
                <w:sz w:val="22"/>
                <w:lang w:eastAsia="en-US"/>
              </w:rPr>
            </w:pPr>
            <w:r w:rsidRPr="009D2969">
              <w:rPr>
                <w:sz w:val="22"/>
                <w:lang w:eastAsia="en-US"/>
              </w:rPr>
              <w:t>Уманская, Т.М.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95C560E" w14:textId="77777777" w:rsidR="009B4F9D" w:rsidRPr="009D2969" w:rsidRDefault="009B4F9D" w:rsidP="009D2969">
            <w:pPr>
              <w:ind w:left="0" w:firstLine="0"/>
              <w:rPr>
                <w:sz w:val="22"/>
                <w:lang w:eastAsia="en-US"/>
              </w:rPr>
            </w:pPr>
            <w:r w:rsidRPr="009D2969">
              <w:rPr>
                <w:sz w:val="22"/>
                <w:lang w:eastAsia="en-US"/>
              </w:rPr>
              <w:t xml:space="preserve">- </w:t>
            </w:r>
            <w:proofErr w:type="gramStart"/>
            <w:r w:rsidRPr="009D2969">
              <w:rPr>
                <w:sz w:val="22"/>
                <w:lang w:eastAsia="en-US"/>
              </w:rPr>
              <w:t>М. :</w:t>
            </w:r>
            <w:proofErr w:type="gramEnd"/>
            <w:r w:rsidRPr="009D2969">
              <w:rPr>
                <w:sz w:val="22"/>
                <w:lang w:eastAsia="en-US"/>
              </w:rPr>
              <w:t xml:space="preserve"> Гуманитарный издательский центр ВЛАДОС ил. - (Коррекционная психология). 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65E2E74" w14:textId="77777777" w:rsidR="009B4F9D" w:rsidRPr="009D2969" w:rsidRDefault="009B4F9D" w:rsidP="009D2969">
            <w:pPr>
              <w:ind w:left="0" w:firstLine="0"/>
              <w:rPr>
                <w:sz w:val="22"/>
                <w:lang w:eastAsia="en-US"/>
              </w:rPr>
            </w:pPr>
            <w:r w:rsidRPr="009D2969">
              <w:rPr>
                <w:sz w:val="22"/>
                <w:lang w:eastAsia="en-US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628EA09" w14:textId="77777777" w:rsidR="009B4F9D" w:rsidRPr="009D2969" w:rsidRDefault="009B4F9D" w:rsidP="009D2969">
            <w:pPr>
              <w:ind w:left="0" w:firstLine="0"/>
              <w:rPr>
                <w:sz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A74991" w14:textId="77777777" w:rsidR="009B4F9D" w:rsidRPr="009D2969" w:rsidRDefault="00BA5CFD" w:rsidP="009D2969">
            <w:pPr>
              <w:ind w:left="0" w:firstLine="0"/>
              <w:rPr>
                <w:sz w:val="22"/>
                <w:lang w:eastAsia="en-US"/>
              </w:rPr>
            </w:pPr>
            <w:hyperlink r:id="rId8" w:history="1">
              <w:r w:rsidR="009B4F9D" w:rsidRPr="009D2969">
                <w:rPr>
                  <w:rStyle w:val="a3"/>
                  <w:sz w:val="22"/>
                  <w:szCs w:val="20"/>
                  <w:lang w:eastAsia="en-US"/>
                </w:rPr>
                <w:t>http://</w:t>
              </w:r>
              <w:r w:rsidR="009B4F9D" w:rsidRPr="009D2969">
                <w:rPr>
                  <w:rStyle w:val="a3"/>
                  <w:sz w:val="22"/>
                  <w:szCs w:val="20"/>
                  <w:lang w:val="en-US" w:eastAsia="en-US"/>
                </w:rPr>
                <w:t>biblioclub</w:t>
              </w:r>
              <w:r w:rsidR="009B4F9D" w:rsidRPr="009D2969">
                <w:rPr>
                  <w:rStyle w:val="a3"/>
                  <w:sz w:val="22"/>
                  <w:szCs w:val="20"/>
                  <w:lang w:eastAsia="en-US"/>
                </w:rPr>
                <w:t>.</w:t>
              </w:r>
              <w:r w:rsidR="009B4F9D" w:rsidRPr="009D2969">
                <w:rPr>
                  <w:rStyle w:val="a3"/>
                  <w:sz w:val="22"/>
                  <w:szCs w:val="20"/>
                  <w:lang w:val="en-US" w:eastAsia="en-US"/>
                </w:rPr>
                <w:t>ru</w:t>
              </w:r>
              <w:r w:rsidR="009B4F9D" w:rsidRPr="009D2969">
                <w:rPr>
                  <w:rStyle w:val="a3"/>
                  <w:sz w:val="22"/>
                  <w:szCs w:val="20"/>
                  <w:lang w:eastAsia="en-US"/>
                </w:rPr>
                <w:t>/</w:t>
              </w:r>
            </w:hyperlink>
          </w:p>
        </w:tc>
      </w:tr>
      <w:tr w:rsidR="009B4F9D" w:rsidRPr="003C0E55" w14:paraId="584B340A" w14:textId="77777777" w:rsidTr="00C36C4D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A4DD802" w14:textId="77777777" w:rsidR="009B4F9D" w:rsidRPr="003C0E55" w:rsidRDefault="009B4F9D" w:rsidP="009D296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764AC81" w14:textId="77777777" w:rsidR="009B4F9D" w:rsidRPr="009D2969" w:rsidRDefault="009B4F9D" w:rsidP="009D2969">
            <w:pPr>
              <w:tabs>
                <w:tab w:val="left" w:pos="4"/>
              </w:tabs>
              <w:autoSpaceDE w:val="0"/>
              <w:autoSpaceDN w:val="0"/>
              <w:adjustRightInd w:val="0"/>
              <w:ind w:left="0" w:firstLine="0"/>
              <w:rPr>
                <w:sz w:val="22"/>
                <w:lang w:eastAsia="en-US"/>
              </w:rPr>
            </w:pPr>
            <w:r w:rsidRPr="009D2969">
              <w:rPr>
                <w:sz w:val="22"/>
                <w:lang w:eastAsia="en-US"/>
              </w:rPr>
              <w:t>Педагогическая практика по направлению «Специальное (дефектологическое) образование»: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C3A9A5F" w14:textId="77777777" w:rsidR="009B4F9D" w:rsidRPr="009D2969" w:rsidRDefault="009B4F9D" w:rsidP="009D2969">
            <w:pPr>
              <w:ind w:left="0" w:firstLine="0"/>
              <w:rPr>
                <w:sz w:val="22"/>
                <w:lang w:eastAsia="en-US"/>
              </w:rPr>
            </w:pPr>
            <w:r w:rsidRPr="009D2969">
              <w:rPr>
                <w:sz w:val="22"/>
                <w:lang w:eastAsia="en-US"/>
              </w:rPr>
              <w:t>О.В. Вольская, М.А. Пономарева, Е.В. Пекишева, О.Н. Толстикова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F40E942" w14:textId="77777777" w:rsidR="009B4F9D" w:rsidRPr="009D2969" w:rsidRDefault="009B4F9D" w:rsidP="009D2969">
            <w:pPr>
              <w:ind w:left="0" w:firstLine="0"/>
              <w:rPr>
                <w:sz w:val="22"/>
                <w:lang w:eastAsia="en-US"/>
              </w:rPr>
            </w:pPr>
            <w:r w:rsidRPr="009D2969">
              <w:rPr>
                <w:sz w:val="22"/>
                <w:lang w:eastAsia="en-US"/>
              </w:rPr>
              <w:t>САФУ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8414C0A" w14:textId="77777777" w:rsidR="009B4F9D" w:rsidRPr="009D2969" w:rsidRDefault="009B4F9D" w:rsidP="009D2969">
            <w:pPr>
              <w:ind w:left="0" w:firstLine="0"/>
              <w:rPr>
                <w:sz w:val="22"/>
                <w:lang w:eastAsia="en-US"/>
              </w:rPr>
            </w:pPr>
            <w:r w:rsidRPr="009D2969">
              <w:rPr>
                <w:sz w:val="22"/>
                <w:lang w:eastAsia="en-US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C0EE4EA" w14:textId="77777777" w:rsidR="009B4F9D" w:rsidRPr="009D2969" w:rsidRDefault="009B4F9D" w:rsidP="009D2969">
            <w:pPr>
              <w:ind w:left="0" w:firstLine="0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70B136" w14:textId="77777777" w:rsidR="009B4F9D" w:rsidRPr="009D2969" w:rsidRDefault="00BA5CFD" w:rsidP="009D2969">
            <w:pPr>
              <w:ind w:left="0" w:firstLine="0"/>
              <w:rPr>
                <w:sz w:val="22"/>
                <w:lang w:eastAsia="en-US"/>
              </w:rPr>
            </w:pPr>
            <w:hyperlink r:id="rId9" w:history="1">
              <w:r w:rsidR="009B4F9D" w:rsidRPr="009D2969">
                <w:rPr>
                  <w:rStyle w:val="a3"/>
                  <w:sz w:val="22"/>
                  <w:szCs w:val="20"/>
                  <w:lang w:eastAsia="en-US"/>
                </w:rPr>
                <w:t>http://</w:t>
              </w:r>
              <w:r w:rsidR="009B4F9D" w:rsidRPr="009D2969">
                <w:rPr>
                  <w:rStyle w:val="a3"/>
                  <w:sz w:val="22"/>
                  <w:szCs w:val="20"/>
                  <w:lang w:val="en-US" w:eastAsia="en-US"/>
                </w:rPr>
                <w:t>biblioclub</w:t>
              </w:r>
              <w:r w:rsidR="009B4F9D" w:rsidRPr="009D2969">
                <w:rPr>
                  <w:rStyle w:val="a3"/>
                  <w:sz w:val="22"/>
                  <w:szCs w:val="20"/>
                  <w:lang w:eastAsia="en-US"/>
                </w:rPr>
                <w:t>.</w:t>
              </w:r>
              <w:r w:rsidR="009B4F9D" w:rsidRPr="009D2969">
                <w:rPr>
                  <w:rStyle w:val="a3"/>
                  <w:sz w:val="22"/>
                  <w:szCs w:val="20"/>
                  <w:lang w:val="en-US" w:eastAsia="en-US"/>
                </w:rPr>
                <w:t>ru</w:t>
              </w:r>
              <w:r w:rsidR="009B4F9D" w:rsidRPr="009D2969">
                <w:rPr>
                  <w:rStyle w:val="a3"/>
                  <w:sz w:val="22"/>
                  <w:szCs w:val="20"/>
                  <w:lang w:eastAsia="en-US"/>
                </w:rPr>
                <w:t>/</w:t>
              </w:r>
            </w:hyperlink>
          </w:p>
        </w:tc>
      </w:tr>
      <w:tr w:rsidR="009B4F9D" w:rsidRPr="003C0E55" w14:paraId="194BFE1C" w14:textId="77777777" w:rsidTr="00C36C4D">
        <w:trPr>
          <w:trHeight w:val="855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8185227" w14:textId="77777777" w:rsidR="009B4F9D" w:rsidRPr="003C0E55" w:rsidRDefault="009B4F9D" w:rsidP="009D296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81478F0" w14:textId="77777777" w:rsidR="009B4F9D" w:rsidRPr="009D2969" w:rsidRDefault="009B4F9D" w:rsidP="009D2969">
            <w:pPr>
              <w:tabs>
                <w:tab w:val="left" w:pos="4"/>
              </w:tabs>
              <w:autoSpaceDE w:val="0"/>
              <w:autoSpaceDN w:val="0"/>
              <w:adjustRightInd w:val="0"/>
              <w:spacing w:line="256" w:lineRule="auto"/>
              <w:ind w:left="0" w:firstLine="0"/>
              <w:rPr>
                <w:sz w:val="22"/>
                <w:lang w:eastAsia="en-US"/>
              </w:rPr>
            </w:pPr>
            <w:r w:rsidRPr="009D2969">
              <w:rPr>
                <w:sz w:val="22"/>
                <w:lang w:eastAsia="en-US"/>
              </w:rPr>
              <w:t>Основы сурдопедагогики: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4704FB4" w14:textId="77777777" w:rsidR="009B4F9D" w:rsidRPr="009D2969" w:rsidRDefault="009B4F9D" w:rsidP="009D2969">
            <w:pPr>
              <w:spacing w:line="256" w:lineRule="auto"/>
              <w:ind w:left="0" w:firstLine="0"/>
              <w:rPr>
                <w:sz w:val="22"/>
                <w:lang w:eastAsia="en-US"/>
              </w:rPr>
            </w:pPr>
            <w:r w:rsidRPr="009D2969">
              <w:rPr>
                <w:sz w:val="22"/>
                <w:lang w:eastAsia="en-US"/>
              </w:rPr>
              <w:t>Е.И. Филипович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3AE6EED" w14:textId="77777777" w:rsidR="009B4F9D" w:rsidRPr="009D2969" w:rsidRDefault="009B4F9D" w:rsidP="009D2969">
            <w:pPr>
              <w:spacing w:line="256" w:lineRule="auto"/>
              <w:ind w:left="0" w:firstLine="0"/>
              <w:rPr>
                <w:sz w:val="22"/>
                <w:lang w:eastAsia="en-US"/>
              </w:rPr>
            </w:pPr>
            <w:r w:rsidRPr="009D2969">
              <w:rPr>
                <w:sz w:val="22"/>
                <w:lang w:eastAsia="en-US"/>
              </w:rPr>
              <w:t>СКФУ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5E25F54" w14:textId="77777777" w:rsidR="009B4F9D" w:rsidRPr="009D2969" w:rsidRDefault="009B4F9D" w:rsidP="009D2969">
            <w:pPr>
              <w:spacing w:line="256" w:lineRule="auto"/>
              <w:ind w:left="0" w:firstLine="0"/>
              <w:rPr>
                <w:sz w:val="22"/>
                <w:lang w:eastAsia="en-US"/>
              </w:rPr>
            </w:pPr>
            <w:r w:rsidRPr="009D2969">
              <w:rPr>
                <w:sz w:val="22"/>
                <w:lang w:eastAsia="en-US"/>
              </w:rPr>
              <w:t>2017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86FDC34" w14:textId="77777777" w:rsidR="009B4F9D" w:rsidRPr="009D2969" w:rsidRDefault="009B4F9D" w:rsidP="009D2969">
            <w:pPr>
              <w:spacing w:line="256" w:lineRule="auto"/>
              <w:ind w:left="0" w:firstLine="0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5F83B2" w14:textId="77777777" w:rsidR="009B4F9D" w:rsidRPr="009D2969" w:rsidRDefault="00BA5CFD" w:rsidP="009D2969">
            <w:pPr>
              <w:spacing w:line="256" w:lineRule="auto"/>
              <w:ind w:left="0" w:firstLine="0"/>
              <w:rPr>
                <w:sz w:val="22"/>
                <w:lang w:eastAsia="en-US"/>
              </w:rPr>
            </w:pPr>
            <w:hyperlink r:id="rId10" w:history="1">
              <w:r w:rsidR="009B4F9D" w:rsidRPr="009D2969">
                <w:rPr>
                  <w:rStyle w:val="a3"/>
                  <w:sz w:val="22"/>
                  <w:szCs w:val="20"/>
                  <w:lang w:eastAsia="en-US"/>
                </w:rPr>
                <w:t>http://</w:t>
              </w:r>
              <w:r w:rsidR="009B4F9D" w:rsidRPr="009D2969">
                <w:rPr>
                  <w:rStyle w:val="a3"/>
                  <w:sz w:val="22"/>
                  <w:szCs w:val="20"/>
                  <w:lang w:val="en-US" w:eastAsia="en-US"/>
                </w:rPr>
                <w:t>biblioclub</w:t>
              </w:r>
              <w:r w:rsidR="009B4F9D" w:rsidRPr="009D2969">
                <w:rPr>
                  <w:rStyle w:val="a3"/>
                  <w:sz w:val="22"/>
                  <w:szCs w:val="20"/>
                  <w:lang w:eastAsia="en-US"/>
                </w:rPr>
                <w:t>.</w:t>
              </w:r>
              <w:r w:rsidR="009B4F9D" w:rsidRPr="009D2969">
                <w:rPr>
                  <w:rStyle w:val="a3"/>
                  <w:sz w:val="22"/>
                  <w:szCs w:val="20"/>
                  <w:lang w:val="en-US" w:eastAsia="en-US"/>
                </w:rPr>
                <w:t>ru</w:t>
              </w:r>
              <w:r w:rsidR="009B4F9D" w:rsidRPr="009D2969">
                <w:rPr>
                  <w:rStyle w:val="a3"/>
                  <w:sz w:val="22"/>
                  <w:szCs w:val="20"/>
                  <w:lang w:eastAsia="en-US"/>
                </w:rPr>
                <w:t>/</w:t>
              </w:r>
            </w:hyperlink>
          </w:p>
        </w:tc>
      </w:tr>
    </w:tbl>
    <w:p w14:paraId="136045BA" w14:textId="77777777" w:rsidR="009B4F9D" w:rsidRPr="003C0E55" w:rsidRDefault="009B4F9D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F5FA3F8" w14:textId="77777777" w:rsidR="009B4F9D" w:rsidRPr="00C43718" w:rsidRDefault="009B4F9D" w:rsidP="00475C08">
      <w:pPr>
        <w:pStyle w:val="1"/>
        <w:numPr>
          <w:ilvl w:val="0"/>
          <w:numId w:val="13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43225229" w14:textId="77777777" w:rsidR="009B4F9D" w:rsidRPr="003C0E55" w:rsidRDefault="009B4F9D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16B6CC7C" w14:textId="77777777" w:rsidR="009B4F9D" w:rsidRPr="003C0E55" w:rsidRDefault="009B4F9D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7DCF5F80" w14:textId="77777777" w:rsidR="009B4F9D" w:rsidRPr="003C0E55" w:rsidRDefault="009B4F9D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178FA305" w14:textId="77777777" w:rsidR="009B4F9D" w:rsidRPr="003C0E55" w:rsidRDefault="009B4F9D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7C6DB17B" w14:textId="77777777" w:rsidR="009B4F9D" w:rsidRPr="003C0E55" w:rsidRDefault="009B4F9D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173EC481" w14:textId="77777777" w:rsidR="009B4F9D" w:rsidRPr="003C0E55" w:rsidRDefault="009B4F9D" w:rsidP="00920D08">
      <w:pPr>
        <w:widowControl/>
        <w:spacing w:line="240" w:lineRule="auto"/>
        <w:rPr>
          <w:sz w:val="24"/>
          <w:szCs w:val="24"/>
        </w:rPr>
      </w:pPr>
    </w:p>
    <w:p w14:paraId="5E05566A" w14:textId="77777777" w:rsidR="009B4F9D" w:rsidRPr="003C0E55" w:rsidRDefault="009B4F9D" w:rsidP="00475C08">
      <w:pPr>
        <w:pStyle w:val="1"/>
        <w:numPr>
          <w:ilvl w:val="0"/>
          <w:numId w:val="13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0DD0FA46" w14:textId="77777777" w:rsidR="009B4F9D" w:rsidRPr="003C0E55" w:rsidRDefault="009B4F9D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251E1A23" w14:textId="77777777" w:rsidR="009B4F9D" w:rsidRPr="003C0E55" w:rsidRDefault="009B4F9D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средства </w:t>
      </w:r>
      <w:r w:rsidRPr="003C0E55">
        <w:rPr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sz w:val="24"/>
          <w:szCs w:val="24"/>
        </w:rPr>
        <w:t>)</w:t>
      </w:r>
      <w:proofErr w:type="gramEnd"/>
      <w:r w:rsidRPr="003C0E55">
        <w:rPr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0EDD67DE" w14:textId="77777777" w:rsidR="009B4F9D" w:rsidRPr="003C0E55" w:rsidRDefault="009B4F9D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5EE65722" w14:textId="77777777" w:rsidR="009B4F9D" w:rsidRDefault="009B4F9D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5A9A8FD" w14:textId="77777777" w:rsidR="009B4F9D" w:rsidRPr="003C0E55" w:rsidRDefault="009B4F9D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18C4D27F" w14:textId="77777777" w:rsidR="009B4F9D" w:rsidRPr="00A0610E" w:rsidRDefault="009B4F9D" w:rsidP="00475C08">
      <w:pPr>
        <w:pStyle w:val="ab"/>
        <w:widowControl/>
        <w:numPr>
          <w:ilvl w:val="1"/>
          <w:numId w:val="13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51CC0AC8" w14:textId="77777777" w:rsidR="009B4F9D" w:rsidRPr="003C0E55" w:rsidRDefault="009B4F9D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 xml:space="preserve">Для успешного освоения дисциплины, </w:t>
      </w:r>
      <w:r>
        <w:rPr>
          <w:sz w:val="24"/>
          <w:szCs w:val="24"/>
        </w:rPr>
        <w:t>обучающийся</w:t>
      </w:r>
      <w:r w:rsidRPr="003C0E55">
        <w:rPr>
          <w:sz w:val="24"/>
          <w:szCs w:val="24"/>
        </w:rPr>
        <w:t xml:space="preserve"> использует следующие программные средства:</w:t>
      </w:r>
    </w:p>
    <w:p w14:paraId="1BC680C9" w14:textId="77777777" w:rsidR="009B4F9D" w:rsidRPr="003C0E55" w:rsidRDefault="009B4F9D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Windows 10 x64</w:t>
      </w:r>
    </w:p>
    <w:p w14:paraId="2947689A" w14:textId="77777777" w:rsidR="009B4F9D" w:rsidRPr="003C0E55" w:rsidRDefault="009B4F9D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MicrosoftOffice 2016</w:t>
      </w:r>
    </w:p>
    <w:p w14:paraId="33849DA9" w14:textId="77777777" w:rsidR="009B4F9D" w:rsidRPr="003C0E55" w:rsidRDefault="009B4F9D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LibreOffice</w:t>
      </w:r>
    </w:p>
    <w:p w14:paraId="01A11B57" w14:textId="77777777" w:rsidR="009B4F9D" w:rsidRPr="003C0E55" w:rsidRDefault="009B4F9D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Firefox</w:t>
      </w:r>
    </w:p>
    <w:p w14:paraId="1CA27BE6" w14:textId="77777777" w:rsidR="009B4F9D" w:rsidRPr="00A0610E" w:rsidRDefault="009B4F9D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GIMP</w:t>
      </w:r>
    </w:p>
    <w:p w14:paraId="2077EF3D" w14:textId="77777777" w:rsidR="009B4F9D" w:rsidRPr="00A0610E" w:rsidRDefault="009B4F9D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ZOOM</w:t>
      </w:r>
    </w:p>
    <w:p w14:paraId="3421BD7B" w14:textId="77777777" w:rsidR="009B4F9D" w:rsidRPr="00A0610E" w:rsidRDefault="009B4F9D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TrueConf</w:t>
      </w:r>
    </w:p>
    <w:p w14:paraId="0D6EF05D" w14:textId="77777777" w:rsidR="009B4F9D" w:rsidRPr="003C0E55" w:rsidRDefault="009B4F9D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BlackBord</w:t>
      </w:r>
    </w:p>
    <w:p w14:paraId="7407E55A" w14:textId="77777777" w:rsidR="009B4F9D" w:rsidRPr="003C0E55" w:rsidRDefault="009B4F9D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6DF6B3C7" w14:textId="77777777" w:rsidR="009B4F9D" w:rsidRPr="00A0610E" w:rsidRDefault="009B4F9D" w:rsidP="00475C08">
      <w:pPr>
        <w:pStyle w:val="ab"/>
        <w:widowControl/>
        <w:numPr>
          <w:ilvl w:val="1"/>
          <w:numId w:val="13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2C5BC81D" w14:textId="77777777" w:rsidR="009B4F9D" w:rsidRPr="003C0E55" w:rsidRDefault="009B4F9D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sz w:val="24"/>
          <w:szCs w:val="24"/>
        </w:rPr>
        <w:t>Не используются</w:t>
      </w:r>
    </w:p>
    <w:p w14:paraId="5818CCE3" w14:textId="77777777" w:rsidR="009B4F9D" w:rsidRPr="003C0E55" w:rsidRDefault="009B4F9D" w:rsidP="00920D08">
      <w:pPr>
        <w:spacing w:line="240" w:lineRule="auto"/>
        <w:rPr>
          <w:b/>
          <w:bCs/>
          <w:sz w:val="24"/>
          <w:szCs w:val="24"/>
        </w:rPr>
      </w:pPr>
    </w:p>
    <w:p w14:paraId="4A78FDD3" w14:textId="77777777" w:rsidR="009B4F9D" w:rsidRPr="00A0610E" w:rsidRDefault="009B4F9D" w:rsidP="00475C08">
      <w:pPr>
        <w:pStyle w:val="ab"/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1EAE6DEF" w14:textId="77777777" w:rsidR="009B4F9D" w:rsidRPr="003C0E55" w:rsidRDefault="009B4F9D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4BC1AFB" w14:textId="77777777" w:rsidR="009B4F9D" w:rsidRPr="003C0E55" w:rsidRDefault="009B4F9D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F63C8A7" w14:textId="77777777" w:rsidR="009B4F9D" w:rsidRPr="003C0E55" w:rsidRDefault="009B4F9D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121594B9" w14:textId="77777777" w:rsidR="009B4F9D" w:rsidRDefault="009B4F9D"/>
    <w:sectPr w:rsidR="009B4F9D" w:rsidSect="004661E3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FFA277F"/>
    <w:multiLevelType w:val="hybridMultilevel"/>
    <w:tmpl w:val="D346D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cs="Times New Roman" w:hint="default"/>
        <w:color w:val="000000"/>
      </w:rPr>
    </w:lvl>
  </w:abstractNum>
  <w:abstractNum w:abstractNumId="4" w15:restartNumberingAfterBreak="0">
    <w:nsid w:val="2E551E8C"/>
    <w:multiLevelType w:val="multilevel"/>
    <w:tmpl w:val="56CE76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cs="Times New Roman" w:hint="default"/>
        <w:color w:val="000000"/>
      </w:rPr>
    </w:lvl>
  </w:abstractNum>
  <w:abstractNum w:abstractNumId="6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  <w:rPr>
        <w:rFonts w:cs="Times New Roman"/>
      </w:rPr>
    </w:lvl>
  </w:abstractNum>
  <w:abstractNum w:abstractNumId="7" w15:restartNumberingAfterBreak="0">
    <w:nsid w:val="3E3C4AC3"/>
    <w:multiLevelType w:val="hybridMultilevel"/>
    <w:tmpl w:val="BAD618C2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BA3525C"/>
    <w:multiLevelType w:val="hybridMultilevel"/>
    <w:tmpl w:val="AF92F88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6ED831DD"/>
    <w:multiLevelType w:val="hybridMultilevel"/>
    <w:tmpl w:val="75082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cs="Times New Roman" w:hint="default"/>
        <w:color w:val="000000"/>
      </w:rPr>
    </w:lvl>
  </w:abstractNum>
  <w:abstractNum w:abstractNumId="12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2"/>
  </w:num>
  <w:num w:numId="5">
    <w:abstractNumId w:val="6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9"/>
  </w:num>
  <w:num w:numId="11">
    <w:abstractNumId w:val="7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0D08"/>
    <w:rsid w:val="00041BE2"/>
    <w:rsid w:val="001004B1"/>
    <w:rsid w:val="00181368"/>
    <w:rsid w:val="002A00A1"/>
    <w:rsid w:val="0033001C"/>
    <w:rsid w:val="003C0E55"/>
    <w:rsid w:val="003C3886"/>
    <w:rsid w:val="00430079"/>
    <w:rsid w:val="004661E3"/>
    <w:rsid w:val="00475C08"/>
    <w:rsid w:val="004B47B0"/>
    <w:rsid w:val="0053465B"/>
    <w:rsid w:val="00555F6C"/>
    <w:rsid w:val="005C2438"/>
    <w:rsid w:val="006A2CE3"/>
    <w:rsid w:val="006A6D8A"/>
    <w:rsid w:val="0075242A"/>
    <w:rsid w:val="00764C8F"/>
    <w:rsid w:val="007723E4"/>
    <w:rsid w:val="007932CA"/>
    <w:rsid w:val="00877B6F"/>
    <w:rsid w:val="00920D08"/>
    <w:rsid w:val="00931AD6"/>
    <w:rsid w:val="009A3AA0"/>
    <w:rsid w:val="009B4F9D"/>
    <w:rsid w:val="009D2969"/>
    <w:rsid w:val="00A0610E"/>
    <w:rsid w:val="00A101DF"/>
    <w:rsid w:val="00BA5CFD"/>
    <w:rsid w:val="00BD1B36"/>
    <w:rsid w:val="00BE2BCB"/>
    <w:rsid w:val="00C36C4D"/>
    <w:rsid w:val="00C43718"/>
    <w:rsid w:val="00CC7A38"/>
    <w:rsid w:val="00CD13E4"/>
    <w:rsid w:val="00D278D3"/>
    <w:rsid w:val="00D704A1"/>
    <w:rsid w:val="00E57B44"/>
    <w:rsid w:val="00EE4430"/>
    <w:rsid w:val="00F560AE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582120"/>
  <w15:docId w15:val="{D8FA4B45-6E1B-4B6A-9A1D-0BAA08EB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rFonts w:cs="Times New Roman"/>
      <w:color w:val="0000FF"/>
      <w:u w:val="single"/>
    </w:rPr>
  </w:style>
  <w:style w:type="character" w:customStyle="1" w:styleId="ListLabel13">
    <w:name w:val="ListLabel 13"/>
    <w:uiPriority w:val="99"/>
    <w:rsid w:val="00920D08"/>
  </w:style>
  <w:style w:type="paragraph" w:styleId="a4">
    <w:name w:val="Body Text"/>
    <w:basedOn w:val="a"/>
    <w:link w:val="a5"/>
    <w:uiPriority w:val="99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link w:val="a4"/>
    <w:uiPriority w:val="99"/>
    <w:locked/>
    <w:rsid w:val="00920D08"/>
    <w:rPr>
      <w:rFonts w:ascii="Times New Roman" w:hAnsi="Times New Roman" w:cs="Mangal"/>
      <w:kern w:val="1"/>
      <w:sz w:val="21"/>
      <w:szCs w:val="21"/>
      <w:lang w:eastAsia="zh-CN"/>
    </w:rPr>
  </w:style>
  <w:style w:type="paragraph" w:customStyle="1" w:styleId="WW-">
    <w:name w:val="WW-Базовый"/>
    <w:uiPriority w:val="99"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uiPriority w:val="99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rsid w:val="00920D08"/>
    <w:rPr>
      <w:b/>
      <w:bCs/>
      <w:sz w:val="32"/>
    </w:rPr>
  </w:style>
  <w:style w:type="paragraph" w:customStyle="1" w:styleId="10">
    <w:name w:val="Текст1"/>
    <w:basedOn w:val="a"/>
    <w:uiPriority w:val="99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uiPriority w:val="99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uiPriority w:val="99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uiPriority w:val="99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99"/>
    <w:rsid w:val="00920D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99"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hyperlink" Target="http://biblioclub.ru/" TargetMode="Externa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2294</Words>
  <Characters>13081</Characters>
  <Application>Microsoft Office Word</Application>
  <DocSecurity>0</DocSecurity>
  <Lines>109</Lines>
  <Paragraphs>30</Paragraphs>
  <ScaleCrop>false</ScaleCrop>
  <Company/>
  <LinksUpToDate>false</LinksUpToDate>
  <CharactersWithSpaces>15345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18</cp:revision>
  <dcterms:created xsi:type="dcterms:W3CDTF">2020-10-23T06:57:00Z</dcterms:created>
  <dcterms:modified xsi:type="dcterms:W3CDTF">2023-05-05T10:34:00Z</dcterms:modified>
</cp:coreProperties>
</file>