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ED60" w14:textId="77777777" w:rsidR="00BD6116" w:rsidRDefault="00BD6116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ADF70B1" w14:textId="77777777" w:rsidR="00BD6116" w:rsidRDefault="00BD6116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8F2F098" w14:textId="77777777" w:rsidR="00BD6116" w:rsidRDefault="00BD6116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7B04DD31" w14:textId="77777777" w:rsidR="00BD6116" w:rsidRDefault="00BD6116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4A6A92D" w14:textId="77777777" w:rsidR="00BD6116" w:rsidRDefault="00BD6116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8B4C6F1" w14:textId="77777777" w:rsidR="00BD6116" w:rsidRDefault="00BD6116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A40C9BE" w14:textId="77777777" w:rsidR="00BD6116" w:rsidRDefault="00BD6116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2884EB9" w14:textId="77777777" w:rsidR="00BD6116" w:rsidRDefault="00BD6116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0240DABD" w14:textId="77777777" w:rsidR="00BD6116" w:rsidRDefault="00BD6116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0D143BBC" w14:textId="77777777" w:rsidR="00BD6116" w:rsidRDefault="00BD6116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C44622E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677691A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07D24D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D1BB53B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046994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353481B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rFonts w:cs="Courier New"/>
          <w:sz w:val="24"/>
          <w:szCs w:val="24"/>
        </w:rPr>
        <w:t>дисциплины</w:t>
      </w:r>
    </w:p>
    <w:p w14:paraId="4D01F8AB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FAD8F30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05B00D4" w14:textId="77777777" w:rsidR="00BD6116" w:rsidRDefault="00BD6116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99067B">
        <w:rPr>
          <w:b/>
          <w:color w:val="000000"/>
          <w:sz w:val="24"/>
          <w:szCs w:val="24"/>
        </w:rPr>
        <w:t xml:space="preserve">Б1.В.02.14 ОСОБЕННОСТИ РАЗВИТИЯ, ОБУЧЕНИЯ И ВОСПИТАНИЯ ДЕТЕЙ С </w:t>
      </w:r>
      <w:r>
        <w:rPr>
          <w:b/>
          <w:color w:val="000000"/>
          <w:sz w:val="24"/>
          <w:szCs w:val="24"/>
        </w:rPr>
        <w:t>НАРУШЕНИЯМИ ФУНКЦИЙ ОПОРНО-ДВИГАТЕЛЬНОГО АППАРАТА</w:t>
      </w:r>
    </w:p>
    <w:p w14:paraId="5E3B7711" w14:textId="77777777" w:rsidR="00BD6116" w:rsidRDefault="00BD6116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A53ADE7" w14:textId="77777777" w:rsidR="00BD6116" w:rsidRDefault="00BD6116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674351E1" w14:textId="77777777" w:rsidR="00BD6116" w:rsidRDefault="00BD6116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>44.03.03 Специальное (дефектологическое) образование</w:t>
      </w:r>
    </w:p>
    <w:p w14:paraId="1CA91236" w14:textId="77777777" w:rsidR="00BD6116" w:rsidRDefault="00BD6116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>
        <w:rPr>
          <w:b/>
          <w:sz w:val="24"/>
          <w:szCs w:val="24"/>
        </w:rPr>
        <w:t>Дошкольная дефектология</w:t>
      </w:r>
    </w:p>
    <w:p w14:paraId="1D2C638E" w14:textId="77777777" w:rsidR="00BD6116" w:rsidRDefault="00BD6116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AF4126E" w14:textId="77777777" w:rsidR="00BD6116" w:rsidRDefault="00BD6116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7A6EEAE" w14:textId="567EF40F" w:rsidR="00BD6116" w:rsidRDefault="00293890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93890">
        <w:rPr>
          <w:bCs/>
          <w:sz w:val="24"/>
          <w:szCs w:val="24"/>
        </w:rPr>
        <w:t>(год начала подготовки-2022)</w:t>
      </w:r>
    </w:p>
    <w:p w14:paraId="0A1F873E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941CED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26B446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DEA4CB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64BE8A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EE6FDB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45CF1E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8279256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25AEF4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B5ABF1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922C92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C4A5B9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166507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E8794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13D790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8417BE4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33AB419" w14:textId="77777777" w:rsidR="00BD6116" w:rsidRDefault="00BD6116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E1C0011" w14:textId="77777777" w:rsidR="00BD6116" w:rsidRDefault="00BD6116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733B75F9" w14:textId="62A2F9FB" w:rsidR="00F112DA" w:rsidRDefault="00BD6116" w:rsidP="00F112DA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5B1539">
        <w:rPr>
          <w:sz w:val="24"/>
          <w:szCs w:val="24"/>
        </w:rPr>
        <w:t>2</w:t>
      </w:r>
      <w:r w:rsidR="00293890">
        <w:rPr>
          <w:sz w:val="24"/>
          <w:szCs w:val="24"/>
        </w:rPr>
        <w:t>2</w:t>
      </w:r>
      <w:r>
        <w:rPr>
          <w:sz w:val="24"/>
          <w:szCs w:val="24"/>
        </w:rPr>
        <w:br w:type="page"/>
      </w:r>
    </w:p>
    <w:p w14:paraId="4B29BD94" w14:textId="77777777" w:rsidR="00BD6116" w:rsidRPr="00A0610E" w:rsidRDefault="00BD6116" w:rsidP="00F112DA">
      <w:pPr>
        <w:numPr>
          <w:ilvl w:val="0"/>
          <w:numId w:val="11"/>
        </w:numPr>
        <w:tabs>
          <w:tab w:val="left" w:pos="748"/>
          <w:tab w:val="left" w:pos="828"/>
          <w:tab w:val="left" w:pos="3822"/>
        </w:tabs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14:paraId="1B5AB4CE" w14:textId="77777777" w:rsidR="00BD6116" w:rsidRDefault="00BD6116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1D6F4BE" w14:textId="77777777" w:rsidR="00BD6116" w:rsidRPr="007723E4" w:rsidRDefault="00BD6116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BD6116" w:rsidRPr="00C36C4D" w14:paraId="76AE3C76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2E77CF74" w14:textId="77777777" w:rsidR="00BD6116" w:rsidRPr="00C36C4D" w:rsidRDefault="00BD6116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</w:tcPr>
          <w:p w14:paraId="455E51FC" w14:textId="77777777" w:rsidR="00BD6116" w:rsidRPr="00C36C4D" w:rsidRDefault="00BD6116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4E7C0DE8" w14:textId="77777777" w:rsidR="00BD6116" w:rsidRPr="00C36C4D" w:rsidRDefault="00BD6116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82E6390" w14:textId="77777777" w:rsidR="00BD6116" w:rsidRPr="00C36C4D" w:rsidRDefault="00BD6116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BD6116" w:rsidRPr="00C36C4D" w14:paraId="6EE52D10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</w:tcPr>
          <w:p w14:paraId="15528111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192E28F1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AE56F22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ИУК1.1 Анализирует задачу, выделяя этапы ее решения, действия по решению задачи.</w:t>
            </w:r>
          </w:p>
        </w:tc>
      </w:tr>
      <w:tr w:rsidR="00BD6116" w:rsidRPr="00C36C4D" w14:paraId="68A99DE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68FEA41D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0BEADC8E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C1BFC44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ИУК1.2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BD6116" w:rsidRPr="00C36C4D" w14:paraId="76CC957D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4E1AD77E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6C9E84B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AE17830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ИУК1.3 Рассматривает различные варианты решения задачи, оценивает их преимущества и риски.</w:t>
            </w:r>
          </w:p>
        </w:tc>
      </w:tr>
      <w:tr w:rsidR="00BD6116" w:rsidRPr="00C36C4D" w14:paraId="1F11CB5C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218FC443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23690EE4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6CFE6C" w14:textId="77777777" w:rsidR="00BD6116" w:rsidRPr="008E48C5" w:rsidRDefault="00BD6116" w:rsidP="008E48C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ИУК1.4 Грамотно, логично, аргументированно формирует собственные суждения и оценки.</w:t>
            </w:r>
          </w:p>
          <w:p w14:paraId="4069348D" w14:textId="77777777" w:rsidR="00BD6116" w:rsidRPr="00C36C4D" w:rsidRDefault="00BD6116" w:rsidP="008E48C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BD6116" w:rsidRPr="00C36C4D" w14:paraId="496D98B7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8B33C80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F24B731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E94B196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ИУК1.5 Определяет и оценивает практические последствия возможных решений задачи.</w:t>
            </w:r>
          </w:p>
        </w:tc>
      </w:tr>
      <w:tr w:rsidR="00BD6116" w:rsidRPr="00C36C4D" w14:paraId="1BB9F1AE" w14:textId="77777777" w:rsidTr="00C36C4D">
        <w:trPr>
          <w:trHeight w:val="20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C887A6D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6ACD682F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Способен осуществлять обучение и воспитание детей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522C2F1" w14:textId="77777777" w:rsidR="00BD6116" w:rsidRPr="008E48C5" w:rsidRDefault="00BD6116" w:rsidP="008E48C5">
            <w:pPr>
              <w:pStyle w:val="TableParagraph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ИПК1.1 Знает: структуру и содержание адаптированных основных общеобразовательных программ для обучающихся с нарушением речи;</w:t>
            </w:r>
          </w:p>
          <w:p w14:paraId="019D78BD" w14:textId="77777777" w:rsidR="00BD6116" w:rsidRPr="008E48C5" w:rsidRDefault="00BD6116" w:rsidP="008E48C5">
            <w:pPr>
              <w:pStyle w:val="TableParagraph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содержание, формы, методы, приемы и средства организации</w:t>
            </w:r>
            <w:r w:rsidRPr="008E48C5">
              <w:rPr>
                <w:sz w:val="24"/>
                <w:szCs w:val="24"/>
              </w:rPr>
              <w:tab/>
              <w:t xml:space="preserve"> образовательного процесса, его специфику;</w:t>
            </w:r>
          </w:p>
          <w:p w14:paraId="112D8E54" w14:textId="77777777" w:rsidR="00BD6116" w:rsidRPr="00C36C4D" w:rsidRDefault="00BD6116" w:rsidP="008E48C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современные специальные методики и технологии обучения и воспитания учащихся с нарушением речи.</w:t>
            </w:r>
          </w:p>
        </w:tc>
      </w:tr>
      <w:tr w:rsidR="00BD6116" w:rsidRPr="00C36C4D" w14:paraId="346CE129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477951ED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1448CBA7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7B979AB" w14:textId="77777777" w:rsidR="00BD6116" w:rsidRPr="008E48C5" w:rsidRDefault="00BD6116" w:rsidP="008E48C5">
            <w:pPr>
              <w:pStyle w:val="TableParagraph"/>
              <w:tabs>
                <w:tab w:val="left" w:pos="1022"/>
                <w:tab w:val="left" w:pos="1881"/>
                <w:tab w:val="left" w:pos="2942"/>
              </w:tabs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ИПК1.2</w:t>
            </w:r>
            <w:r w:rsidRPr="008E48C5">
              <w:rPr>
                <w:sz w:val="24"/>
                <w:szCs w:val="24"/>
              </w:rPr>
              <w:tab/>
              <w:t>Умеет: отбирать необходимое содержание, методы, приемы и средства обучения и воспитания в соответствии с поставленными целями и задачами; планировать и организовывать процесс обучения и воспитания обучающихся с ОВЗ в различных институциональных условиях;</w:t>
            </w:r>
          </w:p>
          <w:p w14:paraId="317D7136" w14:textId="77777777" w:rsidR="00BD6116" w:rsidRPr="00C36C4D" w:rsidRDefault="00BD6116" w:rsidP="008E48C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применять специальные методики образовательные технологии в процессе обучения и воспитания обучающихся с нарушением речи.</w:t>
            </w:r>
          </w:p>
        </w:tc>
      </w:tr>
      <w:tr w:rsidR="00BD6116" w:rsidRPr="00C36C4D" w14:paraId="29282DF1" w14:textId="77777777" w:rsidTr="00C36C4D">
        <w:trPr>
          <w:trHeight w:val="20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006B2BE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2C03FC7D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FFA1C9B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 xml:space="preserve">ИПК1.3 Владеет: методами отбора необходимого содержания, методов и средств обучения и воспитания в соответствии с поставленными целями и задачами в раз- личных институциональных условиях; </w:t>
            </w:r>
            <w:r w:rsidRPr="008E48C5">
              <w:rPr>
                <w:sz w:val="24"/>
                <w:szCs w:val="24"/>
              </w:rPr>
              <w:lastRenderedPageBreak/>
              <w:t>навыками применения специальных методик и образовательных технологий в процессе обучения и воспитания обучающихся с ОВЗ.</w:t>
            </w:r>
          </w:p>
        </w:tc>
      </w:tr>
      <w:tr w:rsidR="00BD6116" w:rsidRPr="00C36C4D" w14:paraId="0D830B74" w14:textId="77777777" w:rsidTr="00C36C4D">
        <w:trPr>
          <w:trHeight w:val="5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057742E8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4B4E7547" w14:textId="77777777" w:rsidR="00BD6116" w:rsidRPr="008E48C5" w:rsidRDefault="00BD6116" w:rsidP="008E48C5">
            <w:pPr>
              <w:pStyle w:val="TableParagraph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Способен дифференцированно использовать в коррекционно-развивающем</w:t>
            </w:r>
          </w:p>
          <w:p w14:paraId="1BF60B13" w14:textId="77777777" w:rsidR="00BD6116" w:rsidRPr="00C36C4D" w:rsidRDefault="00BD6116" w:rsidP="008E48C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процессе современные методики и технологии с учетом особенностей развития обучающихся с ограниченными возможностями здоровья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913890E" w14:textId="77777777" w:rsidR="00BD6116" w:rsidRPr="008E48C5" w:rsidRDefault="00BD6116" w:rsidP="008E48C5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ИПК3.1 Знает: особенности психофизического и возрастного развития, особые образовательные потребности разных групп обучающихся с нарушением речи;</w:t>
            </w:r>
          </w:p>
          <w:p w14:paraId="0D7DBDEC" w14:textId="77777777" w:rsidR="00BD6116" w:rsidRPr="008E48C5" w:rsidRDefault="00BD6116" w:rsidP="008E48C5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теорию и практику реализации дифференцированного подхода в образовании обучающихся с нарушением речи;</w:t>
            </w:r>
          </w:p>
          <w:p w14:paraId="2BEBC66D" w14:textId="77777777" w:rsidR="00BD6116" w:rsidRPr="008E48C5" w:rsidRDefault="00BD6116" w:rsidP="008E48C5">
            <w:pPr>
              <w:pStyle w:val="TableParagraph"/>
              <w:tabs>
                <w:tab w:val="left" w:pos="1029"/>
                <w:tab w:val="left" w:pos="1847"/>
                <w:tab w:val="left" w:pos="3272"/>
              </w:tabs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требования к содержанию и организации коррекционно-развивающего процесса, ориентированного на обучающихся с нарушением речи;</w:t>
            </w:r>
          </w:p>
          <w:p w14:paraId="0F280636" w14:textId="77777777" w:rsidR="00BD6116" w:rsidRPr="00C36C4D" w:rsidRDefault="00BD6116" w:rsidP="008E48C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современные методики и технологии, используемые в коррекционно-развивающем процессе</w:t>
            </w:r>
          </w:p>
        </w:tc>
      </w:tr>
      <w:tr w:rsidR="00BD6116" w:rsidRPr="00C36C4D" w14:paraId="2E8DF9C6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775B1FB4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7DDC2FED" w14:textId="77777777" w:rsidR="00BD6116" w:rsidRPr="00C36C4D" w:rsidRDefault="00BD611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3279AE7" w14:textId="77777777" w:rsidR="00BD6116" w:rsidRPr="008E48C5" w:rsidRDefault="00BD6116" w:rsidP="008E48C5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ИПК3.2</w:t>
            </w:r>
            <w:r w:rsidRPr="008E48C5">
              <w:rPr>
                <w:sz w:val="24"/>
                <w:szCs w:val="24"/>
              </w:rPr>
              <w:tab/>
              <w:t>Умеет: обеспечивать условия реализации дифференцированного подхода</w:t>
            </w:r>
          </w:p>
          <w:p w14:paraId="216E3084" w14:textId="77777777" w:rsidR="00BD6116" w:rsidRPr="008E48C5" w:rsidRDefault="00BD6116" w:rsidP="008E48C5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в коррекционно-развивающем процессе с участием обучающихся с нарушением речи;</w:t>
            </w:r>
          </w:p>
          <w:p w14:paraId="1B47EBF5" w14:textId="77777777" w:rsidR="00BD6116" w:rsidRPr="008E48C5" w:rsidRDefault="00BD6116" w:rsidP="008E48C5">
            <w:pPr>
              <w:pStyle w:val="TableParagraph"/>
              <w:tabs>
                <w:tab w:val="left" w:pos="1039"/>
                <w:tab w:val="left" w:pos="1912"/>
                <w:tab w:val="left" w:pos="3405"/>
              </w:tabs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отбирать и</w:t>
            </w:r>
            <w:r w:rsidRPr="008E48C5">
              <w:rPr>
                <w:sz w:val="24"/>
                <w:szCs w:val="24"/>
              </w:rPr>
              <w:tab/>
              <w:t xml:space="preserve"> реализовывать содержание, современные методики и технологии, необходимые для осуществления коррекционно-развивающего процесса, с учетом особых образовательных потребностей обучающихся с нарушением речи;</w:t>
            </w:r>
          </w:p>
          <w:p w14:paraId="3133E2BB" w14:textId="77777777" w:rsidR="00BD6116" w:rsidRPr="00C36C4D" w:rsidRDefault="00BD6116" w:rsidP="008E48C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применять разные формы и способы реализации дифференцированного подхода.</w:t>
            </w:r>
          </w:p>
        </w:tc>
      </w:tr>
      <w:tr w:rsidR="00BD6116" w:rsidRPr="00C36C4D" w14:paraId="1E7F4CBC" w14:textId="77777777" w:rsidTr="00C36C4D">
        <w:trPr>
          <w:trHeight w:val="5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17B3F29B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6D6ED755" w14:textId="77777777" w:rsidR="00BD6116" w:rsidRPr="00C36C4D" w:rsidRDefault="00BD611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047CC77" w14:textId="77777777" w:rsidR="00BD6116" w:rsidRPr="008E48C5" w:rsidRDefault="00BD6116" w:rsidP="008E48C5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ИПК3.3 Владеет: методами создания условий реализации дифференцированного</w:t>
            </w:r>
          </w:p>
          <w:p w14:paraId="6D7BE358" w14:textId="77777777" w:rsidR="00BD6116" w:rsidRPr="008E48C5" w:rsidRDefault="00BD6116" w:rsidP="008E48C5">
            <w:pPr>
              <w:pStyle w:val="TableParagraph"/>
              <w:tabs>
                <w:tab w:val="left" w:pos="1087"/>
                <w:tab w:val="left" w:pos="2149"/>
                <w:tab w:val="left" w:pos="3318"/>
              </w:tabs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 xml:space="preserve"> подхода в коррекционно-развивающем процессе с участием обучающихся с ОВЗ;</w:t>
            </w:r>
          </w:p>
          <w:p w14:paraId="44CD994F" w14:textId="77777777" w:rsidR="00BD6116" w:rsidRPr="00C36C4D" w:rsidRDefault="00BD6116" w:rsidP="008E48C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методами отбора и применения современных методик и технологий, необходимых для осуществления коррекционно-развивающего процесса, с учетом особенностей развития обучающихся с нарушением речи.</w:t>
            </w:r>
          </w:p>
        </w:tc>
      </w:tr>
      <w:tr w:rsidR="00BD6116" w:rsidRPr="00C36C4D" w14:paraId="0465C4C9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14AF8464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</w:tcPr>
          <w:p w14:paraId="2C76BDBB" w14:textId="77777777" w:rsidR="00BD6116" w:rsidRPr="00C36C4D" w:rsidRDefault="00BD6116" w:rsidP="00C36C4D">
            <w:pPr>
              <w:pStyle w:val="TableParagraph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2597AC2" w14:textId="77777777" w:rsidR="00BD6116" w:rsidRPr="008E48C5" w:rsidRDefault="00BD6116" w:rsidP="008E48C5">
            <w:pPr>
              <w:pStyle w:val="TableParagraph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ИПК6.1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школьников с ОВЗ,</w:t>
            </w:r>
          </w:p>
          <w:p w14:paraId="1DC75DCA" w14:textId="77777777" w:rsidR="00BD6116" w:rsidRPr="00C36C4D" w:rsidRDefault="00BD6116" w:rsidP="008E48C5">
            <w:pPr>
              <w:pStyle w:val="TableParagraph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BD6116" w:rsidRPr="00C36C4D" w14:paraId="7467E6B2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</w:tcPr>
          <w:p w14:paraId="4F3B018D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</w:tcPr>
          <w:p w14:paraId="25B75059" w14:textId="77777777" w:rsidR="00BD6116" w:rsidRPr="00C36C4D" w:rsidRDefault="00BD611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4921CCF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 xml:space="preserve">ИПК6.2 Умеет: участвовать в создании компонентов безопасной и комфортной образовательной среды; проводить мероприятия по формированию у </w:t>
            </w:r>
            <w:r w:rsidRPr="008E48C5">
              <w:rPr>
                <w:sz w:val="24"/>
                <w:szCs w:val="24"/>
              </w:rPr>
              <w:lastRenderedPageBreak/>
              <w:t>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BD6116" w:rsidRPr="00C36C4D" w14:paraId="3B84BBCA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510A2F07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</w:tcPr>
          <w:p w14:paraId="0EBAFCD5" w14:textId="77777777" w:rsidR="00BD6116" w:rsidRPr="00C36C4D" w:rsidRDefault="00BD6116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6823053" w14:textId="77777777" w:rsidR="00BD6116" w:rsidRPr="00C36C4D" w:rsidRDefault="00BD6116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8E48C5">
              <w:rPr>
                <w:sz w:val="24"/>
                <w:szCs w:val="24"/>
              </w:rPr>
              <w:t>ИПК6.3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6E2513D7" w14:textId="77777777" w:rsidR="00BD6116" w:rsidRPr="003C0E55" w:rsidRDefault="00BD6116" w:rsidP="00920D08">
      <w:pPr>
        <w:spacing w:line="240" w:lineRule="auto"/>
        <w:rPr>
          <w:color w:val="000000"/>
          <w:sz w:val="24"/>
          <w:szCs w:val="24"/>
        </w:rPr>
      </w:pPr>
    </w:p>
    <w:p w14:paraId="1F7708AF" w14:textId="77777777" w:rsidR="00BD6116" w:rsidRPr="00A0610E" w:rsidRDefault="00BD6116" w:rsidP="00F112DA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3494D281" w14:textId="77777777" w:rsidR="00BD6116" w:rsidRPr="003C0E55" w:rsidRDefault="00BD6116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="00F112DA">
        <w:rPr>
          <w:color w:val="000000"/>
          <w:sz w:val="24"/>
          <w:szCs w:val="24"/>
        </w:rPr>
        <w:t xml:space="preserve"> </w:t>
      </w:r>
      <w:r w:rsidRPr="00ED6173">
        <w:rPr>
          <w:sz w:val="24"/>
          <w:szCs w:val="24"/>
        </w:rPr>
        <w:t xml:space="preserve">сформировать у </w:t>
      </w:r>
      <w:r>
        <w:rPr>
          <w:sz w:val="24"/>
          <w:szCs w:val="24"/>
        </w:rPr>
        <w:t>обучающихся компетенции, которые в дальнейшей профессиональной деятельности будут способствовать высококвалифицированной работе с детьми с нарушениями функций опорно-двигательного аппарата в качестве дефектолога.</w:t>
      </w:r>
    </w:p>
    <w:p w14:paraId="4C5C69CB" w14:textId="77777777" w:rsidR="00BD6116" w:rsidRPr="003C0E55" w:rsidRDefault="00BD6116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10535CCD" w14:textId="77777777" w:rsidR="00BD6116" w:rsidRDefault="00BD6116" w:rsidP="0099067B">
      <w:pPr>
        <w:pStyle w:val="ab"/>
        <w:numPr>
          <w:ilvl w:val="0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ED6173">
        <w:rPr>
          <w:sz w:val="24"/>
          <w:szCs w:val="24"/>
        </w:rPr>
        <w:t xml:space="preserve">сформировать представление об отечественных и зарубежных подходах к педагогической абилитации детей с </w:t>
      </w:r>
      <w:r>
        <w:rPr>
          <w:sz w:val="24"/>
          <w:szCs w:val="24"/>
        </w:rPr>
        <w:t>Н</w:t>
      </w:r>
      <w:r w:rsidRPr="00ED6173">
        <w:rPr>
          <w:sz w:val="24"/>
          <w:szCs w:val="24"/>
        </w:rPr>
        <w:t>ОДА;</w:t>
      </w:r>
    </w:p>
    <w:p w14:paraId="691BE5F5" w14:textId="77777777" w:rsidR="00BD6116" w:rsidRPr="00ED6173" w:rsidRDefault="00BD6116" w:rsidP="0099067B">
      <w:pPr>
        <w:pStyle w:val="ab"/>
        <w:numPr>
          <w:ilvl w:val="0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ED6173">
        <w:rPr>
          <w:sz w:val="24"/>
          <w:szCs w:val="24"/>
        </w:rPr>
        <w:t xml:space="preserve">сформировать представление о педагогических программах и методиках абилитации детей с </w:t>
      </w:r>
      <w:r>
        <w:rPr>
          <w:sz w:val="24"/>
          <w:szCs w:val="24"/>
        </w:rPr>
        <w:t>Н</w:t>
      </w:r>
      <w:r w:rsidRPr="00ED6173">
        <w:rPr>
          <w:sz w:val="24"/>
          <w:szCs w:val="24"/>
        </w:rPr>
        <w:t>ОДА;</w:t>
      </w:r>
    </w:p>
    <w:p w14:paraId="6E51DEC3" w14:textId="77777777" w:rsidR="00BD6116" w:rsidRPr="00ED6173" w:rsidRDefault="00BD6116" w:rsidP="0099067B">
      <w:pPr>
        <w:pStyle w:val="ab"/>
        <w:numPr>
          <w:ilvl w:val="0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ED6173">
        <w:rPr>
          <w:sz w:val="24"/>
          <w:szCs w:val="24"/>
        </w:rPr>
        <w:t xml:space="preserve">сформировать понятие о месте логопедической работы в комплексной системе абилитации детей с </w:t>
      </w:r>
      <w:r>
        <w:rPr>
          <w:sz w:val="24"/>
          <w:szCs w:val="24"/>
        </w:rPr>
        <w:t>НОД</w:t>
      </w:r>
      <w:r w:rsidRPr="00ED6173">
        <w:rPr>
          <w:sz w:val="24"/>
          <w:szCs w:val="24"/>
        </w:rPr>
        <w:t>А;</w:t>
      </w:r>
    </w:p>
    <w:p w14:paraId="55DBDB38" w14:textId="77777777" w:rsidR="00BD6116" w:rsidRPr="00ED6173" w:rsidRDefault="00BD6116" w:rsidP="0099067B">
      <w:pPr>
        <w:pStyle w:val="ab"/>
        <w:numPr>
          <w:ilvl w:val="0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ED6173">
        <w:rPr>
          <w:sz w:val="24"/>
          <w:szCs w:val="24"/>
        </w:rPr>
        <w:t xml:space="preserve">сформировать умение взаимодействовать с родителями ребенка с </w:t>
      </w:r>
      <w:r>
        <w:rPr>
          <w:sz w:val="24"/>
          <w:szCs w:val="24"/>
        </w:rPr>
        <w:t>Н</w:t>
      </w:r>
      <w:r w:rsidRPr="00ED6173">
        <w:rPr>
          <w:sz w:val="24"/>
          <w:szCs w:val="24"/>
        </w:rPr>
        <w:t>ОДА;</w:t>
      </w:r>
    </w:p>
    <w:p w14:paraId="6E75E143" w14:textId="77777777" w:rsidR="00BD6116" w:rsidRPr="00ED6173" w:rsidRDefault="00BD6116" w:rsidP="0099067B">
      <w:pPr>
        <w:pStyle w:val="ab"/>
        <w:numPr>
          <w:ilvl w:val="0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ED6173">
        <w:rPr>
          <w:sz w:val="24"/>
          <w:szCs w:val="24"/>
        </w:rPr>
        <w:t xml:space="preserve">сформировать навыки педагогического взаимодействия с детьми с </w:t>
      </w:r>
      <w:r>
        <w:rPr>
          <w:sz w:val="24"/>
          <w:szCs w:val="24"/>
        </w:rPr>
        <w:t>Н</w:t>
      </w:r>
      <w:r w:rsidRPr="00ED6173">
        <w:rPr>
          <w:sz w:val="24"/>
          <w:szCs w:val="24"/>
        </w:rPr>
        <w:t>ОДА.</w:t>
      </w:r>
    </w:p>
    <w:p w14:paraId="3B4FB316" w14:textId="77777777" w:rsidR="00BD6116" w:rsidRPr="003C0E55" w:rsidRDefault="00BD6116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вариативным</w:t>
      </w:r>
      <w:r w:rsidR="00F112DA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дисциплинам базовой части программы бакалавриата.</w:t>
      </w:r>
    </w:p>
    <w:p w14:paraId="7B96349F" w14:textId="77777777" w:rsidR="00BD6116" w:rsidRPr="003C0E55" w:rsidRDefault="00BD6116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4C6DAB9A" w14:textId="77777777" w:rsidR="00BD6116" w:rsidRPr="003C0E55" w:rsidRDefault="00BD6116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265D05E5" w14:textId="77777777" w:rsidR="00BD6116" w:rsidRPr="00A0610E" w:rsidRDefault="00BD6116" w:rsidP="00F112DA">
      <w:pPr>
        <w:pStyle w:val="ab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59B7D897" w14:textId="77777777" w:rsidR="00BD6116" w:rsidRPr="003C0E55" w:rsidRDefault="00BD6116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7CFCEDBF" w14:textId="77777777" w:rsidR="00BD6116" w:rsidRPr="003C0E55" w:rsidRDefault="00BD6116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0E39B0E0" w14:textId="77777777" w:rsidR="00BD6116" w:rsidRPr="003C0E55" w:rsidRDefault="00BD6116" w:rsidP="003269AD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D6116" w:rsidRPr="003C0E55" w14:paraId="1A4489AB" w14:textId="77777777" w:rsidTr="003269AD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564337D9" w14:textId="77777777" w:rsidR="00BD6116" w:rsidRPr="003C0E55" w:rsidRDefault="00BD6116" w:rsidP="003269A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6BC25BB1" w14:textId="77777777" w:rsidR="00BD6116" w:rsidRPr="003C0E55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D6116" w:rsidRPr="003C0E55" w14:paraId="1F20A7EB" w14:textId="77777777" w:rsidTr="003269AD">
        <w:trPr>
          <w:trHeight w:val="277"/>
        </w:trPr>
        <w:tc>
          <w:tcPr>
            <w:tcW w:w="6525" w:type="dxa"/>
            <w:vMerge/>
          </w:tcPr>
          <w:p w14:paraId="52621C0B" w14:textId="77777777" w:rsidR="00BD6116" w:rsidRPr="003C0E55" w:rsidRDefault="00BD6116" w:rsidP="003269A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18DAB14F" w14:textId="77777777" w:rsidR="00BD6116" w:rsidRPr="003C0E55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8D0D8FA" w14:textId="77777777" w:rsidR="00BD6116" w:rsidRPr="0075242A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D6116" w:rsidRPr="003C0E55" w14:paraId="3C9B464B" w14:textId="77777777" w:rsidTr="003269AD">
        <w:trPr>
          <w:trHeight w:val="239"/>
        </w:trPr>
        <w:tc>
          <w:tcPr>
            <w:tcW w:w="6525" w:type="dxa"/>
            <w:shd w:val="clear" w:color="auto" w:fill="E0E0E0"/>
          </w:tcPr>
          <w:p w14:paraId="42D6A595" w14:textId="77777777" w:rsidR="00BD6116" w:rsidRPr="003C0E55" w:rsidRDefault="00BD6116" w:rsidP="003269A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F9B1C59" w14:textId="77777777" w:rsidR="00BD6116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BD6116" w:rsidRPr="003C0E55" w14:paraId="2A70ED41" w14:textId="77777777" w:rsidTr="003269AD">
        <w:tc>
          <w:tcPr>
            <w:tcW w:w="6525" w:type="dxa"/>
          </w:tcPr>
          <w:p w14:paraId="2BE47B6C" w14:textId="77777777" w:rsidR="00BD6116" w:rsidRPr="003C0E55" w:rsidRDefault="00BD6116" w:rsidP="003269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</w:tcPr>
          <w:p w14:paraId="775F9F58" w14:textId="77777777" w:rsidR="00BD6116" w:rsidRPr="003C0E55" w:rsidRDefault="00BD6116" w:rsidP="003269A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D6116" w:rsidRPr="003C0E55" w14:paraId="483F1378" w14:textId="77777777" w:rsidTr="003269AD">
        <w:tc>
          <w:tcPr>
            <w:tcW w:w="6525" w:type="dxa"/>
          </w:tcPr>
          <w:p w14:paraId="494A9ADF" w14:textId="77777777" w:rsidR="00BD6116" w:rsidRPr="003C0E55" w:rsidRDefault="00BD6116" w:rsidP="003269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4E24490F" w14:textId="77777777" w:rsidR="00BD6116" w:rsidRPr="003C0E55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61139B70" w14:textId="77777777" w:rsidR="00BD6116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D6116" w:rsidRPr="003C0E55" w14:paraId="45E1E912" w14:textId="77777777" w:rsidTr="003269AD">
        <w:tc>
          <w:tcPr>
            <w:tcW w:w="6525" w:type="dxa"/>
          </w:tcPr>
          <w:p w14:paraId="36DABF22" w14:textId="77777777" w:rsidR="00BD6116" w:rsidRPr="003C0E55" w:rsidRDefault="00BD6116" w:rsidP="003269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vAlign w:val="bottom"/>
          </w:tcPr>
          <w:p w14:paraId="00E33B58" w14:textId="77777777" w:rsidR="00BD6116" w:rsidRPr="003C0E55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8685718" w14:textId="77777777" w:rsidR="00BD6116" w:rsidRPr="003C0E55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10</w:t>
            </w:r>
          </w:p>
        </w:tc>
      </w:tr>
      <w:tr w:rsidR="00BD6116" w:rsidRPr="003C0E55" w14:paraId="081992CD" w14:textId="77777777" w:rsidTr="003269AD">
        <w:tc>
          <w:tcPr>
            <w:tcW w:w="6525" w:type="dxa"/>
            <w:shd w:val="clear" w:color="auto" w:fill="E0E0E0"/>
          </w:tcPr>
          <w:p w14:paraId="06B7231C" w14:textId="77777777" w:rsidR="00BD6116" w:rsidRPr="003C0E55" w:rsidRDefault="00BD6116" w:rsidP="003269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ACA9096" w14:textId="77777777" w:rsidR="00BD6116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BD6116" w:rsidRPr="003C0E55" w14:paraId="715D89CF" w14:textId="77777777" w:rsidTr="003269AD">
        <w:tc>
          <w:tcPr>
            <w:tcW w:w="6525" w:type="dxa"/>
            <w:shd w:val="clear" w:color="auto" w:fill="E0E0E0"/>
          </w:tcPr>
          <w:p w14:paraId="582180D0" w14:textId="77777777" w:rsidR="00BD6116" w:rsidRPr="003C0E55" w:rsidRDefault="00BD6116" w:rsidP="003269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8578A33" w14:textId="77777777" w:rsidR="00BD6116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6116" w:rsidRPr="003C0E55" w14:paraId="670D6046" w14:textId="77777777" w:rsidTr="003269AD">
        <w:tc>
          <w:tcPr>
            <w:tcW w:w="6525" w:type="dxa"/>
          </w:tcPr>
          <w:p w14:paraId="2C7CCEC0" w14:textId="77777777" w:rsidR="00BD6116" w:rsidRPr="00920D08" w:rsidRDefault="00BD6116" w:rsidP="003269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4B145BAA" w14:textId="77777777" w:rsidR="00BD6116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6116" w:rsidRPr="003C0E55" w14:paraId="5854FA4D" w14:textId="77777777" w:rsidTr="003269AD">
        <w:tc>
          <w:tcPr>
            <w:tcW w:w="6525" w:type="dxa"/>
          </w:tcPr>
          <w:p w14:paraId="07333D44" w14:textId="77777777" w:rsidR="00BD6116" w:rsidRPr="00920D08" w:rsidRDefault="00BD6116" w:rsidP="003269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vAlign w:val="bottom"/>
          </w:tcPr>
          <w:p w14:paraId="53C21964" w14:textId="77777777" w:rsidR="00BD6116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6116" w:rsidRPr="003C0E55" w14:paraId="5A37B466" w14:textId="77777777" w:rsidTr="003269AD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4F13482B" w14:textId="77777777" w:rsidR="00BD6116" w:rsidRPr="003C0E55" w:rsidRDefault="00BD6116" w:rsidP="003269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31C47E8D" w14:textId="77777777" w:rsidR="00BD6116" w:rsidRDefault="00BD6116" w:rsidP="004F2FD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26108A58" w14:textId="77777777" w:rsidR="00BD6116" w:rsidRDefault="00BD6116" w:rsidP="003269AD">
      <w:pPr>
        <w:spacing w:line="240" w:lineRule="auto"/>
        <w:ind w:left="0" w:firstLine="0"/>
        <w:rPr>
          <w:bCs/>
          <w:sz w:val="24"/>
          <w:szCs w:val="24"/>
        </w:rPr>
      </w:pPr>
    </w:p>
    <w:p w14:paraId="63980AEA" w14:textId="77777777" w:rsidR="00BD6116" w:rsidRDefault="00BD6116" w:rsidP="003269AD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BD6116" w:rsidRPr="003C0E55" w14:paraId="521F45A1" w14:textId="77777777" w:rsidTr="003269AD">
        <w:trPr>
          <w:trHeight w:val="278"/>
        </w:trPr>
        <w:tc>
          <w:tcPr>
            <w:tcW w:w="6525" w:type="dxa"/>
            <w:vMerge w:val="restart"/>
            <w:tcBorders>
              <w:top w:val="single" w:sz="12" w:space="0" w:color="00000A"/>
            </w:tcBorders>
          </w:tcPr>
          <w:p w14:paraId="5AE78EA5" w14:textId="77777777" w:rsidR="00BD6116" w:rsidRPr="003C0E55" w:rsidRDefault="00BD6116" w:rsidP="003269A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tcBorders>
              <w:top w:val="single" w:sz="12" w:space="0" w:color="00000A"/>
            </w:tcBorders>
          </w:tcPr>
          <w:p w14:paraId="00582F67" w14:textId="77777777" w:rsidR="00BD6116" w:rsidRPr="003C0E55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BD6116" w:rsidRPr="003C0E55" w14:paraId="065E884E" w14:textId="77777777" w:rsidTr="003269AD">
        <w:trPr>
          <w:trHeight w:val="277"/>
        </w:trPr>
        <w:tc>
          <w:tcPr>
            <w:tcW w:w="6525" w:type="dxa"/>
            <w:vMerge/>
          </w:tcPr>
          <w:p w14:paraId="14BF08B6" w14:textId="77777777" w:rsidR="00BD6116" w:rsidRPr="003C0E55" w:rsidRDefault="00BD6116" w:rsidP="003269A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</w:tcPr>
          <w:p w14:paraId="7FBDDA19" w14:textId="77777777" w:rsidR="00BD6116" w:rsidRPr="003C0E55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3164E2D3" w14:textId="77777777" w:rsidR="00BD6116" w:rsidRPr="0075242A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BD6116" w:rsidRPr="003C0E55" w14:paraId="3DC7EC8F" w14:textId="77777777" w:rsidTr="003269AD">
        <w:trPr>
          <w:trHeight w:val="239"/>
        </w:trPr>
        <w:tc>
          <w:tcPr>
            <w:tcW w:w="6525" w:type="dxa"/>
            <w:shd w:val="clear" w:color="auto" w:fill="E0E0E0"/>
          </w:tcPr>
          <w:p w14:paraId="739FCF08" w14:textId="77777777" w:rsidR="00BD6116" w:rsidRPr="003C0E55" w:rsidRDefault="00BD6116" w:rsidP="003269A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54D656AC" w14:textId="77777777" w:rsidR="00BD6116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BD6116" w:rsidRPr="003C0E55" w14:paraId="45D1F1BF" w14:textId="77777777" w:rsidTr="003269AD">
        <w:tc>
          <w:tcPr>
            <w:tcW w:w="6525" w:type="dxa"/>
          </w:tcPr>
          <w:p w14:paraId="39CB0F41" w14:textId="77777777" w:rsidR="00BD6116" w:rsidRPr="003C0E55" w:rsidRDefault="00BD6116" w:rsidP="003269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3140" w:type="dxa"/>
            <w:gridSpan w:val="2"/>
          </w:tcPr>
          <w:p w14:paraId="3E14FA45" w14:textId="77777777" w:rsidR="00BD6116" w:rsidRPr="003C0E55" w:rsidRDefault="00BD6116" w:rsidP="003269A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D6116" w:rsidRPr="003C0E55" w14:paraId="43135E9B" w14:textId="77777777" w:rsidTr="003269AD">
        <w:tc>
          <w:tcPr>
            <w:tcW w:w="6525" w:type="dxa"/>
          </w:tcPr>
          <w:p w14:paraId="22340D92" w14:textId="77777777" w:rsidR="00BD6116" w:rsidRPr="003C0E55" w:rsidRDefault="00BD6116" w:rsidP="003269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vAlign w:val="bottom"/>
          </w:tcPr>
          <w:p w14:paraId="41F96412" w14:textId="77777777" w:rsidR="00BD6116" w:rsidRPr="003C0E55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1780CBB3" w14:textId="77777777" w:rsidR="00BD6116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BD6116" w:rsidRPr="003C0E55" w14:paraId="5920C8A0" w14:textId="77777777" w:rsidTr="003269AD">
        <w:tc>
          <w:tcPr>
            <w:tcW w:w="6525" w:type="dxa"/>
          </w:tcPr>
          <w:p w14:paraId="59212C36" w14:textId="77777777" w:rsidR="00BD6116" w:rsidRPr="003C0E55" w:rsidRDefault="00BD6116" w:rsidP="003269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vAlign w:val="bottom"/>
          </w:tcPr>
          <w:p w14:paraId="68A9ED87" w14:textId="77777777" w:rsidR="00BD6116" w:rsidRPr="003C0E55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A0A530C" w14:textId="77777777" w:rsidR="00BD6116" w:rsidRPr="003C0E55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2</w:t>
            </w:r>
          </w:p>
        </w:tc>
      </w:tr>
      <w:tr w:rsidR="00BD6116" w:rsidRPr="003C0E55" w14:paraId="6FFAF93A" w14:textId="77777777" w:rsidTr="003269AD">
        <w:tc>
          <w:tcPr>
            <w:tcW w:w="6525" w:type="dxa"/>
            <w:shd w:val="clear" w:color="auto" w:fill="E0E0E0"/>
          </w:tcPr>
          <w:p w14:paraId="59BD9716" w14:textId="77777777" w:rsidR="00BD6116" w:rsidRPr="003C0E55" w:rsidRDefault="00BD6116" w:rsidP="003269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595A1596" w14:textId="77777777" w:rsidR="00BD6116" w:rsidRDefault="00BD6116" w:rsidP="003269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BD6116" w:rsidRPr="003C0E55" w14:paraId="7253788B" w14:textId="77777777" w:rsidTr="003269AD">
        <w:tc>
          <w:tcPr>
            <w:tcW w:w="6525" w:type="dxa"/>
            <w:shd w:val="clear" w:color="auto" w:fill="E0E0E0"/>
          </w:tcPr>
          <w:p w14:paraId="0A3808D4" w14:textId="77777777" w:rsidR="00BD6116" w:rsidRPr="003C0E55" w:rsidRDefault="00BD6116" w:rsidP="003269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22B77014" w14:textId="77777777" w:rsidR="00BD6116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D6116" w:rsidRPr="003C0E55" w14:paraId="414EA430" w14:textId="77777777" w:rsidTr="003269AD">
        <w:tc>
          <w:tcPr>
            <w:tcW w:w="6525" w:type="dxa"/>
          </w:tcPr>
          <w:p w14:paraId="07445F11" w14:textId="77777777" w:rsidR="00BD6116" w:rsidRPr="003C0E55" w:rsidRDefault="00BD6116" w:rsidP="003269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vAlign w:val="bottom"/>
          </w:tcPr>
          <w:p w14:paraId="64FFB84F" w14:textId="77777777" w:rsidR="00BD6116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BD6116" w:rsidRPr="003C0E55" w14:paraId="3A1F511E" w14:textId="77777777" w:rsidTr="003269AD">
        <w:tc>
          <w:tcPr>
            <w:tcW w:w="6525" w:type="dxa"/>
          </w:tcPr>
          <w:p w14:paraId="00FD9816" w14:textId="77777777" w:rsidR="00BD6116" w:rsidRPr="003C0E55" w:rsidRDefault="00BD6116" w:rsidP="003269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vAlign w:val="bottom"/>
          </w:tcPr>
          <w:p w14:paraId="1BC044E2" w14:textId="77777777" w:rsidR="00BD6116" w:rsidRDefault="00BD6116" w:rsidP="003269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BD6116" w:rsidRPr="003C0E55" w14:paraId="4B4084FF" w14:textId="77777777" w:rsidTr="003269AD">
        <w:trPr>
          <w:trHeight w:val="173"/>
        </w:trPr>
        <w:tc>
          <w:tcPr>
            <w:tcW w:w="6525" w:type="dxa"/>
            <w:shd w:val="clear" w:color="auto" w:fill="E0E0E0"/>
          </w:tcPr>
          <w:p w14:paraId="5E77C805" w14:textId="77777777" w:rsidR="00BD6116" w:rsidRPr="003C0E55" w:rsidRDefault="00BD6116" w:rsidP="004F2F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3441615A" w14:textId="77777777" w:rsidR="00BD6116" w:rsidRDefault="00BD6116" w:rsidP="004F2FD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6116" w:rsidRPr="003C0E55" w14:paraId="47C95DF0" w14:textId="77777777" w:rsidTr="003269AD">
        <w:trPr>
          <w:trHeight w:val="173"/>
        </w:trPr>
        <w:tc>
          <w:tcPr>
            <w:tcW w:w="6525" w:type="dxa"/>
          </w:tcPr>
          <w:p w14:paraId="053B1989" w14:textId="77777777" w:rsidR="00BD6116" w:rsidRPr="003C0E55" w:rsidRDefault="00BD6116" w:rsidP="004F2F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</w:tcPr>
          <w:p w14:paraId="474F49A7" w14:textId="77777777" w:rsidR="00BD6116" w:rsidRDefault="00BD6116" w:rsidP="004F2FD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6116" w:rsidRPr="003C0E55" w14:paraId="097422AA" w14:textId="77777777" w:rsidTr="003269AD">
        <w:trPr>
          <w:trHeight w:val="173"/>
        </w:trPr>
        <w:tc>
          <w:tcPr>
            <w:tcW w:w="6525" w:type="dxa"/>
          </w:tcPr>
          <w:p w14:paraId="1325AAF7" w14:textId="77777777" w:rsidR="00BD6116" w:rsidRPr="003C0E55" w:rsidRDefault="00BD6116" w:rsidP="004F2FD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</w:tcPr>
          <w:p w14:paraId="271C72FD" w14:textId="77777777" w:rsidR="00BD6116" w:rsidRDefault="00BD6116" w:rsidP="004F2FD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BD6116" w:rsidRPr="003C0E55" w14:paraId="1651C258" w14:textId="77777777" w:rsidTr="003269AD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47628390" w14:textId="77777777" w:rsidR="00BD6116" w:rsidRPr="003C0E55" w:rsidRDefault="00BD6116" w:rsidP="003269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295E00CF" w14:textId="77777777" w:rsidR="00BD6116" w:rsidRDefault="00BD6116" w:rsidP="008E48C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99965D6" w14:textId="77777777" w:rsidR="00BD6116" w:rsidRPr="003C0E55" w:rsidRDefault="00BD6116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CE4A199" w14:textId="77777777" w:rsidR="00BD6116" w:rsidRDefault="00BD6116" w:rsidP="00F112DA">
      <w:pPr>
        <w:pStyle w:val="WW-"/>
        <w:numPr>
          <w:ilvl w:val="0"/>
          <w:numId w:val="11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1A186923" w14:textId="77777777" w:rsidR="00BD6116" w:rsidRDefault="00BD6116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586359D" w14:textId="77777777" w:rsidR="00BD6116" w:rsidRPr="0053465B" w:rsidRDefault="00BD6116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8C38FF7" w14:textId="77777777" w:rsidR="00BD6116" w:rsidRDefault="00BD6116" w:rsidP="00F112DA">
      <w:pPr>
        <w:pStyle w:val="WW-"/>
        <w:numPr>
          <w:ilvl w:val="1"/>
          <w:numId w:val="13"/>
        </w:numPr>
        <w:tabs>
          <w:tab w:val="left" w:pos="1276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0176DEF6" w14:textId="77777777" w:rsidR="00BD6116" w:rsidRPr="0053465B" w:rsidRDefault="00BD6116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BD6116" w:rsidRPr="0053465B" w14:paraId="5849FABD" w14:textId="77777777" w:rsidTr="000B574F">
        <w:tc>
          <w:tcPr>
            <w:tcW w:w="693" w:type="dxa"/>
          </w:tcPr>
          <w:p w14:paraId="485429F5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5FDA6462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D6116" w:rsidRPr="0053465B" w14:paraId="1E505617" w14:textId="77777777" w:rsidTr="000B574F">
        <w:tc>
          <w:tcPr>
            <w:tcW w:w="693" w:type="dxa"/>
          </w:tcPr>
          <w:p w14:paraId="2924F728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0A2A92D9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Виды патологии опорно-двигательного аппарата у детей</w:t>
            </w:r>
          </w:p>
        </w:tc>
      </w:tr>
      <w:tr w:rsidR="00BD6116" w:rsidRPr="0053465B" w14:paraId="635BF4AC" w14:textId="77777777" w:rsidTr="000B574F">
        <w:tc>
          <w:tcPr>
            <w:tcW w:w="693" w:type="dxa"/>
          </w:tcPr>
          <w:p w14:paraId="0B03803C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05B230A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Психолого-педагогическая характеристика детей с НОДА</w:t>
            </w:r>
          </w:p>
        </w:tc>
      </w:tr>
      <w:tr w:rsidR="00BD6116" w:rsidRPr="0053465B" w14:paraId="2BFADABD" w14:textId="77777777" w:rsidTr="000B574F">
        <w:tc>
          <w:tcPr>
            <w:tcW w:w="693" w:type="dxa"/>
          </w:tcPr>
          <w:p w14:paraId="59C6539C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8825B72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Организация психологического сопровождения лиц с нарушения функций опорно-двигательного аппарата в пространстве учебного заведения</w:t>
            </w:r>
          </w:p>
        </w:tc>
      </w:tr>
      <w:tr w:rsidR="00BD6116" w:rsidRPr="0053465B" w14:paraId="48FD7AC2" w14:textId="77777777" w:rsidTr="000B574F">
        <w:tc>
          <w:tcPr>
            <w:tcW w:w="693" w:type="dxa"/>
          </w:tcPr>
          <w:p w14:paraId="51A65296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74BB1ABB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Совместная работа ДОО, семьи и общественности</w:t>
            </w:r>
          </w:p>
        </w:tc>
      </w:tr>
      <w:tr w:rsidR="00BD6116" w:rsidRPr="0053465B" w14:paraId="41D0B729" w14:textId="77777777" w:rsidTr="000B574F">
        <w:tc>
          <w:tcPr>
            <w:tcW w:w="693" w:type="dxa"/>
          </w:tcPr>
          <w:p w14:paraId="3F5B4403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B4CF145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Основные принципы построения научного исследования в области психологии детей с нарушениями функций опорно-двигательного аппарата</w:t>
            </w:r>
          </w:p>
        </w:tc>
      </w:tr>
      <w:tr w:rsidR="00BD6116" w:rsidRPr="0053465B" w14:paraId="7101FEF4" w14:textId="77777777" w:rsidTr="000B574F">
        <w:tc>
          <w:tcPr>
            <w:tcW w:w="693" w:type="dxa"/>
          </w:tcPr>
          <w:p w14:paraId="7F0F8A97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1244B5E0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Основные направления коррекционно-педагогической работы при ДЦП</w:t>
            </w:r>
          </w:p>
        </w:tc>
      </w:tr>
      <w:tr w:rsidR="00BD6116" w:rsidRPr="0053465B" w14:paraId="7B109604" w14:textId="77777777" w:rsidTr="000B574F">
        <w:tc>
          <w:tcPr>
            <w:tcW w:w="693" w:type="dxa"/>
          </w:tcPr>
          <w:p w14:paraId="749ED9C3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0D150940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Организация и содержание обучения детей и подростков с нарушениями опорно-двигательного аппарата</w:t>
            </w:r>
          </w:p>
        </w:tc>
      </w:tr>
      <w:tr w:rsidR="00BD6116" w:rsidRPr="0053465B" w14:paraId="71276B01" w14:textId="77777777" w:rsidTr="000B574F">
        <w:tc>
          <w:tcPr>
            <w:tcW w:w="693" w:type="dxa"/>
          </w:tcPr>
          <w:p w14:paraId="46581961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3CD276E1" w14:textId="77777777" w:rsidR="00BD6116" w:rsidRPr="000B574F" w:rsidRDefault="00BD6116" w:rsidP="000B574F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B574F">
              <w:rPr>
                <w:bCs/>
                <w:color w:val="000000"/>
                <w:sz w:val="24"/>
                <w:szCs w:val="24"/>
              </w:rPr>
              <w:t>Психокоррекционные технологии для детей с нарушениями функций опорно-двигательного аппарата</w:t>
            </w:r>
          </w:p>
        </w:tc>
      </w:tr>
    </w:tbl>
    <w:p w14:paraId="1040FA54" w14:textId="77777777" w:rsidR="00BD6116" w:rsidRPr="003C0E55" w:rsidRDefault="00BD6116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27D030D3" w14:textId="77777777" w:rsidR="00BD6116" w:rsidRPr="00A0610E" w:rsidRDefault="00BD6116" w:rsidP="00F112DA">
      <w:pPr>
        <w:pStyle w:val="ab"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78EDCCFD" w14:textId="77777777" w:rsidR="00BD6116" w:rsidRDefault="00BD6116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5DE0AE8" w14:textId="77777777" w:rsidR="00BD6116" w:rsidRPr="005C2438" w:rsidRDefault="00BD6116" w:rsidP="00920D08">
      <w:pPr>
        <w:spacing w:line="240" w:lineRule="auto"/>
        <w:rPr>
          <w:color w:val="000000"/>
          <w:sz w:val="24"/>
          <w:szCs w:val="24"/>
        </w:rPr>
      </w:pPr>
    </w:p>
    <w:p w14:paraId="42555001" w14:textId="77777777" w:rsidR="00BD6116" w:rsidRDefault="00BD6116" w:rsidP="00F112DA">
      <w:pPr>
        <w:pStyle w:val="ab"/>
        <w:numPr>
          <w:ilvl w:val="1"/>
          <w:numId w:val="13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405"/>
        <w:gridCol w:w="2131"/>
        <w:gridCol w:w="2410"/>
        <w:gridCol w:w="1701"/>
      </w:tblGrid>
      <w:tr w:rsidR="00BD6116" w:rsidRPr="003C0E55" w14:paraId="4A207DDE" w14:textId="77777777" w:rsidTr="00F112DA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vAlign w:val="center"/>
          </w:tcPr>
          <w:p w14:paraId="5DEB1B84" w14:textId="77777777" w:rsidR="00BD6116" w:rsidRPr="003C0E55" w:rsidRDefault="00BD6116" w:rsidP="003269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05" w:type="dxa"/>
            <w:vMerge w:val="restart"/>
            <w:tcBorders>
              <w:top w:val="single" w:sz="12" w:space="0" w:color="00000A"/>
              <w:left w:val="single" w:sz="6" w:space="0" w:color="00000A"/>
            </w:tcBorders>
            <w:vAlign w:val="center"/>
          </w:tcPr>
          <w:p w14:paraId="1F8B7909" w14:textId="77777777" w:rsidR="00BD6116" w:rsidRPr="00E57B44" w:rsidRDefault="00BD6116" w:rsidP="003269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541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vAlign w:val="center"/>
          </w:tcPr>
          <w:p w14:paraId="44AF1F31" w14:textId="77777777" w:rsidR="00BD6116" w:rsidRPr="006A2CE3" w:rsidRDefault="00BD6116" w:rsidP="003269AD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D4C7B3D" w14:textId="77777777" w:rsidR="00BD6116" w:rsidRPr="006A2CE3" w:rsidRDefault="00BD6116" w:rsidP="003269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BD6116" w:rsidRPr="003C0E55" w14:paraId="6C97CC17" w14:textId="77777777" w:rsidTr="00F112DA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vAlign w:val="center"/>
          </w:tcPr>
          <w:p w14:paraId="5B899C04" w14:textId="77777777" w:rsidR="00BD6116" w:rsidRPr="003C0E55" w:rsidRDefault="00BD6116" w:rsidP="003269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5" w:type="dxa"/>
            <w:vMerge/>
            <w:tcBorders>
              <w:left w:val="single" w:sz="6" w:space="0" w:color="00000A"/>
              <w:bottom w:val="single" w:sz="6" w:space="0" w:color="00000A"/>
            </w:tcBorders>
            <w:vAlign w:val="center"/>
          </w:tcPr>
          <w:p w14:paraId="493334A5" w14:textId="77777777" w:rsidR="00BD6116" w:rsidRPr="003C0E55" w:rsidRDefault="00BD6116" w:rsidP="003269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vAlign w:val="center"/>
          </w:tcPr>
          <w:p w14:paraId="4C778D0F" w14:textId="77777777" w:rsidR="00BD6116" w:rsidRPr="006A2CE3" w:rsidRDefault="00BD6116" w:rsidP="003269A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14:paraId="216B609A" w14:textId="77777777" w:rsidR="00BD6116" w:rsidRPr="006A2CE3" w:rsidRDefault="00BD6116" w:rsidP="003269AD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65B9DB" w14:textId="77777777" w:rsidR="00BD6116" w:rsidRPr="006A2CE3" w:rsidRDefault="00BD6116" w:rsidP="003269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112DA" w:rsidRPr="003E4C68" w14:paraId="45A23FB8" w14:textId="77777777" w:rsidTr="00F112D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67D7DC7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74EF2AA" w14:textId="77777777" w:rsidR="00F112DA" w:rsidRPr="00F112DA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12DA">
              <w:rPr>
                <w:sz w:val="22"/>
                <w:szCs w:val="22"/>
              </w:rPr>
              <w:t>Виды патологии опорно-двигательного аппарата у детей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AC04683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1D5DF8DE" w14:textId="77777777" w:rsidR="00F112DA" w:rsidRPr="003E4C68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92117FE" w14:textId="77777777" w:rsidR="00F112DA" w:rsidRPr="003E4C68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</w:t>
            </w:r>
            <w:r>
              <w:rPr>
                <w:sz w:val="22"/>
              </w:rPr>
              <w:lastRenderedPageBreak/>
              <w:t>подготовки</w:t>
            </w:r>
          </w:p>
        </w:tc>
      </w:tr>
      <w:tr w:rsidR="00F112DA" w:rsidRPr="003C0E55" w14:paraId="28A1070D" w14:textId="77777777" w:rsidTr="00F112D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7C734484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  <w:r w:rsidRPr="00555F6C"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D187183" w14:textId="77777777" w:rsidR="00F112DA" w:rsidRPr="00F112DA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12DA">
              <w:rPr>
                <w:sz w:val="22"/>
                <w:szCs w:val="22"/>
              </w:rPr>
              <w:t>Психолого-педагогическая характеристика детей с НОДА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DC7AEA4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5083B3C0" w14:textId="77777777" w:rsidR="00F112DA" w:rsidRPr="006A2CE3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93B559" w14:textId="77777777" w:rsidR="00F112DA" w:rsidRPr="006A2CE3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F112DA" w:rsidRPr="003C0E55" w14:paraId="27086297" w14:textId="77777777" w:rsidTr="00F112DA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449850E5" w14:textId="77777777" w:rsidR="00F112DA" w:rsidRDefault="00F112DA" w:rsidP="00F112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2642C7F" w14:textId="77777777" w:rsidR="00F112DA" w:rsidRPr="00F112DA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12DA">
              <w:rPr>
                <w:sz w:val="22"/>
                <w:szCs w:val="22"/>
              </w:rPr>
              <w:t>Организация психологического сопровождения лиц с нарушения функций опорно-двигательного аппарата в пространстве учебного заведения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780BCCAA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7B78F5D" w14:textId="77777777" w:rsidR="00F112DA" w:rsidRPr="006A2CE3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03DB7E" w14:textId="77777777" w:rsidR="00F112DA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</w:tr>
      <w:tr w:rsidR="00F112DA" w:rsidRPr="003C0E55" w14:paraId="71C31327" w14:textId="77777777" w:rsidTr="00F112D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07BB1154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55F6C"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E946828" w14:textId="77777777" w:rsidR="00F112DA" w:rsidRPr="00F112DA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12DA">
              <w:rPr>
                <w:sz w:val="22"/>
                <w:szCs w:val="22"/>
              </w:rPr>
              <w:t>Совместная работа ДОО, семьи и общественности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0E6C998E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74B99F3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5DF66A" w14:textId="77777777" w:rsidR="00F112DA" w:rsidRPr="006A2CE3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F112DA" w:rsidRPr="003C0E55" w14:paraId="4EFF8AD9" w14:textId="77777777" w:rsidTr="00F112D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63C2A66B" w14:textId="77777777" w:rsidR="00F112DA" w:rsidRDefault="00F112DA" w:rsidP="00F112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3D773C66" w14:textId="77777777" w:rsidR="00F112DA" w:rsidRPr="00F112DA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12DA">
              <w:rPr>
                <w:sz w:val="22"/>
                <w:szCs w:val="22"/>
              </w:rPr>
              <w:t>Основные принципы построения научного исследования в области психологии детей с нарушениями функций опорно-двигательного аппарата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2254F39E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012B0B8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123EC9" w14:textId="77777777" w:rsidR="00F112DA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</w:rPr>
            </w:pPr>
            <w:r>
              <w:rPr>
                <w:sz w:val="22"/>
              </w:rPr>
              <w:t>Отчет по итогам практической подготовки</w:t>
            </w:r>
          </w:p>
        </w:tc>
      </w:tr>
      <w:tr w:rsidR="00F112DA" w:rsidRPr="003C0E55" w14:paraId="1F202464" w14:textId="77777777" w:rsidTr="00F112D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3C7E7AE7" w14:textId="77777777" w:rsidR="00F112DA" w:rsidRDefault="00F112DA" w:rsidP="00F112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5B3DC21D" w14:textId="77777777" w:rsidR="00F112DA" w:rsidRPr="00F112DA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12DA">
              <w:rPr>
                <w:sz w:val="22"/>
                <w:szCs w:val="22"/>
              </w:rPr>
              <w:t>Основные направления коррекционно-педагогической работы при ДЦП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B4CB656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78FBFF58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67FC7C7" w14:textId="77777777" w:rsidR="00F112DA" w:rsidRPr="006A2CE3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F112DA" w:rsidRPr="003C0E55" w14:paraId="58C36AC3" w14:textId="77777777" w:rsidTr="00F112D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2F20D6FD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9E46667" w14:textId="77777777" w:rsidR="00F112DA" w:rsidRPr="00F112DA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12DA">
              <w:rPr>
                <w:sz w:val="22"/>
                <w:szCs w:val="22"/>
              </w:rPr>
              <w:t>Организация и содержание обучения детей и подростков с нарушениями опорно-двигательного аппарата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6A3943A0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31E43288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A736A58" w14:textId="77777777" w:rsidR="00F112DA" w:rsidRPr="006A2CE3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  <w:tr w:rsidR="00F112DA" w:rsidRPr="003C0E55" w14:paraId="484FDB58" w14:textId="77777777" w:rsidTr="00F112DA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5BE3AEE7" w14:textId="77777777" w:rsidR="00F112DA" w:rsidRDefault="00F112DA" w:rsidP="00F112DA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4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8B9BB9E" w14:textId="77777777" w:rsidR="00F112DA" w:rsidRPr="00F112DA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F112DA">
              <w:rPr>
                <w:sz w:val="22"/>
                <w:szCs w:val="22"/>
              </w:rPr>
              <w:t>Психокоррекционные технологии для детей с нарушениями функций опорно-двигательного аппарата</w:t>
            </w:r>
          </w:p>
        </w:tc>
        <w:tc>
          <w:tcPr>
            <w:tcW w:w="21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185F853A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14:paraId="2386B9F8" w14:textId="77777777" w:rsidR="00F112DA" w:rsidRPr="00555F6C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29925E8" w14:textId="77777777" w:rsidR="00F112DA" w:rsidRPr="006A2CE3" w:rsidRDefault="00F112DA" w:rsidP="00F112DA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</w:rPr>
              <w:t xml:space="preserve">Отчет по итогам практической подготовки </w:t>
            </w:r>
          </w:p>
        </w:tc>
      </w:tr>
    </w:tbl>
    <w:p w14:paraId="3A9EA34D" w14:textId="77777777" w:rsidR="00BD6116" w:rsidRPr="003C0E55" w:rsidRDefault="00BD6116" w:rsidP="00920D08">
      <w:pPr>
        <w:spacing w:line="240" w:lineRule="auto"/>
        <w:ind w:firstLine="0"/>
        <w:rPr>
          <w:sz w:val="24"/>
          <w:szCs w:val="24"/>
        </w:rPr>
      </w:pPr>
    </w:p>
    <w:p w14:paraId="72EB93C4" w14:textId="77777777" w:rsidR="00BD6116" w:rsidRPr="00A0610E" w:rsidRDefault="00BD6116" w:rsidP="00F112DA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290BB64" w14:textId="77777777" w:rsidR="00BD6116" w:rsidRPr="00A0610E" w:rsidRDefault="00BD6116" w:rsidP="00F112DA">
      <w:pPr>
        <w:pStyle w:val="a4"/>
        <w:numPr>
          <w:ilvl w:val="1"/>
          <w:numId w:val="13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1571C878" w14:textId="77777777" w:rsidR="00BD6116" w:rsidRPr="003C0E55" w:rsidRDefault="00BD6116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49244E9A" w14:textId="77777777" w:rsidR="00BD6116" w:rsidRDefault="00BD611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0E84DD4" w14:textId="77777777" w:rsidR="00BD6116" w:rsidRDefault="00BD6116" w:rsidP="00F112DA">
      <w:pPr>
        <w:pStyle w:val="ab"/>
        <w:numPr>
          <w:ilvl w:val="1"/>
          <w:numId w:val="13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3AFE765D" w14:textId="77777777" w:rsidR="00BD6116" w:rsidRPr="00D24BFC" w:rsidRDefault="00BD6116" w:rsidP="00D24BFC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24BFC">
        <w:rPr>
          <w:bCs/>
          <w:color w:val="000000"/>
          <w:sz w:val="24"/>
          <w:szCs w:val="24"/>
        </w:rPr>
        <w:t>Предмет, объект, цель и задачи исследований в области образования дошкольников с ДЦП.</w:t>
      </w:r>
    </w:p>
    <w:p w14:paraId="4F0F980A" w14:textId="77777777" w:rsidR="00BD6116" w:rsidRPr="00D24BFC" w:rsidRDefault="00BD6116" w:rsidP="00D24BFC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24BFC">
        <w:rPr>
          <w:bCs/>
          <w:color w:val="000000"/>
          <w:sz w:val="24"/>
          <w:szCs w:val="24"/>
        </w:rPr>
        <w:t>Причины роста статистических данных о заболеваемости ДЦП.</w:t>
      </w:r>
    </w:p>
    <w:p w14:paraId="244891B3" w14:textId="77777777" w:rsidR="00BD6116" w:rsidRPr="00D24BFC" w:rsidRDefault="00BD6116" w:rsidP="00D24BFC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24BFC">
        <w:rPr>
          <w:bCs/>
          <w:color w:val="000000"/>
          <w:sz w:val="24"/>
          <w:szCs w:val="24"/>
        </w:rPr>
        <w:t>Определение ДЦП.</w:t>
      </w:r>
    </w:p>
    <w:p w14:paraId="0F0A403F" w14:textId="77777777" w:rsidR="00BD6116" w:rsidRPr="00D24BFC" w:rsidRDefault="00BD6116" w:rsidP="00D24BFC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24BFC">
        <w:rPr>
          <w:bCs/>
          <w:color w:val="000000"/>
          <w:sz w:val="24"/>
          <w:szCs w:val="24"/>
        </w:rPr>
        <w:t>Преобладающий фактор в этиологии ДЦП.</w:t>
      </w:r>
    </w:p>
    <w:p w14:paraId="174F578D" w14:textId="77777777" w:rsidR="00BD6116" w:rsidRPr="00D24BFC" w:rsidRDefault="00BD6116" w:rsidP="00D24BFC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24BFC">
        <w:rPr>
          <w:bCs/>
          <w:color w:val="000000"/>
          <w:sz w:val="24"/>
          <w:szCs w:val="24"/>
        </w:rPr>
        <w:lastRenderedPageBreak/>
        <w:t>Определение особенностей эффективной системы дошкольного образования детей с ДЦП.</w:t>
      </w:r>
    </w:p>
    <w:p w14:paraId="59DE8B92" w14:textId="77777777" w:rsidR="00BD6116" w:rsidRPr="00D24BFC" w:rsidRDefault="00BD6116" w:rsidP="00D24BFC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24BFC">
        <w:rPr>
          <w:bCs/>
          <w:color w:val="000000"/>
          <w:sz w:val="24"/>
          <w:szCs w:val="24"/>
        </w:rPr>
        <w:t>Стадии протекания ДЦП (по К.А. Семёновой), их характеристика, длительность.</w:t>
      </w:r>
    </w:p>
    <w:p w14:paraId="499D4797" w14:textId="77777777" w:rsidR="00BD6116" w:rsidRPr="00D24BFC" w:rsidRDefault="00BD6116" w:rsidP="00D24BFC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24BFC">
        <w:rPr>
          <w:bCs/>
          <w:color w:val="000000"/>
          <w:sz w:val="24"/>
          <w:szCs w:val="24"/>
        </w:rPr>
        <w:t>Факторы, влияющие на прогноз развития ребёнка с ДЦП.</w:t>
      </w:r>
    </w:p>
    <w:p w14:paraId="31D046BF" w14:textId="77777777" w:rsidR="00BD6116" w:rsidRPr="00D24BFC" w:rsidRDefault="00BD6116" w:rsidP="00D24BFC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24BFC">
        <w:rPr>
          <w:bCs/>
          <w:color w:val="000000"/>
          <w:sz w:val="24"/>
          <w:szCs w:val="24"/>
        </w:rPr>
        <w:t>Классификация ДЦП З. Фрейда.</w:t>
      </w:r>
    </w:p>
    <w:p w14:paraId="1E36CD87" w14:textId="77777777" w:rsidR="00BD6116" w:rsidRPr="00D24BFC" w:rsidRDefault="00BD6116" w:rsidP="00D24BFC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24BFC">
        <w:rPr>
          <w:bCs/>
          <w:color w:val="000000"/>
          <w:sz w:val="24"/>
          <w:szCs w:val="24"/>
        </w:rPr>
        <w:t>Классификация ДЦП К.А. Семёновой.</w:t>
      </w:r>
    </w:p>
    <w:p w14:paraId="37777A1A" w14:textId="77777777" w:rsidR="00BD6116" w:rsidRPr="00D24BFC" w:rsidRDefault="00BD6116" w:rsidP="00D24BFC">
      <w:pPr>
        <w:pStyle w:val="ab"/>
        <w:numPr>
          <w:ilvl w:val="0"/>
          <w:numId w:val="10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24BFC">
        <w:rPr>
          <w:bCs/>
          <w:color w:val="000000"/>
          <w:sz w:val="24"/>
          <w:szCs w:val="24"/>
        </w:rPr>
        <w:t>Формы ДЦП.</w:t>
      </w:r>
    </w:p>
    <w:p w14:paraId="7D940AE9" w14:textId="77777777" w:rsidR="00BD6116" w:rsidRDefault="00BD6116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3739A2F" w14:textId="77777777" w:rsidR="00BD6116" w:rsidRPr="00A0610E" w:rsidRDefault="00BD6116" w:rsidP="00F112DA">
      <w:pPr>
        <w:pStyle w:val="ab"/>
        <w:numPr>
          <w:ilvl w:val="0"/>
          <w:numId w:val="13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74EEDB8E" w14:textId="77777777" w:rsidR="00BD6116" w:rsidRPr="00A0610E" w:rsidRDefault="00BD6116" w:rsidP="00F112DA">
      <w:pPr>
        <w:pStyle w:val="ab"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BD6116" w:rsidRPr="003C0E55" w14:paraId="0A1CF7D7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14:paraId="0A69D8AA" w14:textId="77777777" w:rsidR="00BD6116" w:rsidRPr="003C0E55" w:rsidRDefault="00BD611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19A9B1D3" w14:textId="77777777" w:rsidR="00BD6116" w:rsidRPr="003C0E55" w:rsidRDefault="00BD611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14:paraId="1E17AABF" w14:textId="77777777" w:rsidR="00BD6116" w:rsidRPr="003C0E55" w:rsidRDefault="00BD611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14:paraId="0CFE129E" w14:textId="77777777" w:rsidR="00BD6116" w:rsidRPr="003C0E55" w:rsidRDefault="00BD611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BD6116" w:rsidRPr="003C0E55" w14:paraId="67F91D31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14:paraId="145CAEAD" w14:textId="77777777" w:rsidR="00BD6116" w:rsidRPr="003C0E55" w:rsidRDefault="00BD6116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14:paraId="42A5E5D5" w14:textId="77777777" w:rsidR="00BD6116" w:rsidRPr="003C0E55" w:rsidRDefault="00BD6116" w:rsidP="00D24BFC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14:paraId="716F050D" w14:textId="77777777" w:rsidR="00BD6116" w:rsidRDefault="00BD611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B21BA69" w14:textId="77777777" w:rsidR="00BD6116" w:rsidRPr="003C0E55" w:rsidRDefault="00BD611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5AE1D2D7" w14:textId="77777777" w:rsidR="00BD6116" w:rsidRPr="003C0E55" w:rsidRDefault="00BD611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4626D7B" w14:textId="77777777" w:rsidR="00BD6116" w:rsidRPr="003C0E55" w:rsidRDefault="00BD6116" w:rsidP="00920D08">
      <w:pPr>
        <w:spacing w:line="240" w:lineRule="auto"/>
        <w:rPr>
          <w:color w:val="000000"/>
          <w:sz w:val="24"/>
          <w:szCs w:val="24"/>
        </w:rPr>
      </w:pPr>
    </w:p>
    <w:p w14:paraId="6F0EC652" w14:textId="77777777" w:rsidR="00BD6116" w:rsidRPr="00A0610E" w:rsidRDefault="00BD6116" w:rsidP="00F112DA">
      <w:pPr>
        <w:pStyle w:val="ab"/>
        <w:numPr>
          <w:ilvl w:val="0"/>
          <w:numId w:val="13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24DB324C" w14:textId="77777777" w:rsidR="00BD6116" w:rsidRPr="00A0610E" w:rsidRDefault="00BD6116" w:rsidP="00F112DA">
      <w:pPr>
        <w:pStyle w:val="ab"/>
        <w:widowControl/>
        <w:numPr>
          <w:ilvl w:val="1"/>
          <w:numId w:val="13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BD6116" w:rsidRPr="003C0E55" w14:paraId="65A0913D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082566DA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DE7797C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42C5E0A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45209739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0E564DA3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FED1738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BD6116" w:rsidRPr="003C0E55" w14:paraId="352D7C49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BF0BF74" w14:textId="77777777" w:rsidR="00BD6116" w:rsidRPr="003C0E55" w:rsidRDefault="00BD6116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DEDAD5E" w14:textId="77777777" w:rsidR="00BD6116" w:rsidRPr="003C0E55" w:rsidRDefault="00BD6116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220BC06" w14:textId="77777777" w:rsidR="00BD6116" w:rsidRPr="003C0E55" w:rsidRDefault="00BD6116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CDA19F5" w14:textId="77777777" w:rsidR="00BD6116" w:rsidRPr="003C0E55" w:rsidRDefault="00BD6116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7622956E" w14:textId="77777777" w:rsidR="00BD6116" w:rsidRPr="003C0E55" w:rsidRDefault="00BD6116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27CB9D77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964A57D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D6116" w:rsidRPr="003C0E55" w14:paraId="0CEECF91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D05C820" w14:textId="77777777" w:rsidR="00BD6116" w:rsidRPr="003C0E55" w:rsidRDefault="00BD6116" w:rsidP="00D24B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1DB31AA" w14:textId="77777777" w:rsidR="00BD6116" w:rsidRPr="00D24BFC" w:rsidRDefault="00BD6116" w:rsidP="00D24BFC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2"/>
                <w:lang w:eastAsia="en-US"/>
              </w:rPr>
            </w:pPr>
            <w:r w:rsidRPr="00D24BFC">
              <w:rPr>
                <w:bCs/>
                <w:color w:val="000000"/>
                <w:sz w:val="22"/>
                <w:lang w:eastAsia="en-US"/>
              </w:rPr>
              <w:t>Детская патопсихология: хрестоматия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10D2FE1" w14:textId="77777777" w:rsidR="00BD6116" w:rsidRPr="00D24BFC" w:rsidRDefault="00BD6116" w:rsidP="00D24BFC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D24BFC">
              <w:rPr>
                <w:color w:val="000000"/>
                <w:sz w:val="22"/>
                <w:lang w:eastAsia="en-US"/>
              </w:rPr>
              <w:t>Белопольская Наталия Львовна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1F2C4DF" w14:textId="77777777" w:rsidR="00BD6116" w:rsidRPr="00D24BFC" w:rsidRDefault="00BD6116" w:rsidP="00D24BFC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D24BFC">
              <w:rPr>
                <w:color w:val="000000"/>
                <w:sz w:val="22"/>
                <w:lang w:eastAsia="en-US"/>
              </w:rPr>
              <w:t>Когито-Центр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777BB2" w14:textId="77777777" w:rsidR="00BD6116" w:rsidRPr="00D24BFC" w:rsidRDefault="00BD6116" w:rsidP="00D24BFC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D24BFC">
              <w:rPr>
                <w:color w:val="000000"/>
                <w:sz w:val="22"/>
                <w:lang w:eastAsia="en-US"/>
              </w:rPr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7D14FF4" w14:textId="77777777" w:rsidR="00BD6116" w:rsidRPr="00D24BFC" w:rsidRDefault="00BD6116" w:rsidP="00D24BFC">
            <w:pPr>
              <w:spacing w:line="27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F519E3" w14:textId="77777777" w:rsidR="00BD6116" w:rsidRPr="00D24BFC" w:rsidRDefault="00293890" w:rsidP="00D24BFC">
            <w:pPr>
              <w:ind w:left="0" w:firstLine="0"/>
              <w:rPr>
                <w:sz w:val="22"/>
                <w:lang w:eastAsia="en-US"/>
              </w:rPr>
            </w:pPr>
            <w:hyperlink r:id="rId5" w:history="1"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BD6116" w:rsidRPr="003C0E55" w14:paraId="57424248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09DA6B2" w14:textId="77777777" w:rsidR="00BD6116" w:rsidRPr="003C0E55" w:rsidRDefault="00BD6116" w:rsidP="00D24B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B10DD44" w14:textId="77777777" w:rsidR="00BD6116" w:rsidRPr="00D24BFC" w:rsidRDefault="00BD6116" w:rsidP="00D24BFC">
            <w:pPr>
              <w:autoSpaceDE w:val="0"/>
              <w:autoSpaceDN w:val="0"/>
              <w:adjustRightInd w:val="0"/>
              <w:ind w:left="0" w:firstLine="0"/>
              <w:rPr>
                <w:bCs/>
                <w:color w:val="000000"/>
                <w:sz w:val="22"/>
                <w:lang w:eastAsia="en-US"/>
              </w:rPr>
            </w:pPr>
            <w:r w:rsidRPr="00D24BFC">
              <w:rPr>
                <w:bCs/>
                <w:color w:val="000000"/>
                <w:sz w:val="22"/>
                <w:lang w:eastAsia="en-US"/>
              </w:rPr>
              <w:t>Основы специальной психологии: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1057B67" w14:textId="77777777" w:rsidR="00BD6116" w:rsidRPr="00D24BFC" w:rsidRDefault="00BD6116" w:rsidP="00D24BFC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D24BFC">
              <w:rPr>
                <w:color w:val="000000"/>
                <w:sz w:val="22"/>
                <w:lang w:eastAsia="en-US"/>
              </w:rPr>
              <w:t>Лемех Е. 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A5C0871" w14:textId="77777777" w:rsidR="00BD6116" w:rsidRPr="00D24BFC" w:rsidRDefault="00BD6116" w:rsidP="00D24BFC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D24BFC">
              <w:rPr>
                <w:color w:val="000000"/>
                <w:sz w:val="22"/>
                <w:lang w:eastAsia="en-US"/>
              </w:rPr>
              <w:t>РИПО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BCB1B8" w14:textId="77777777" w:rsidR="00BD6116" w:rsidRPr="00D24BFC" w:rsidRDefault="00BD6116" w:rsidP="00D24BFC">
            <w:pPr>
              <w:ind w:left="0" w:firstLine="0"/>
              <w:rPr>
                <w:color w:val="000000"/>
                <w:sz w:val="22"/>
                <w:lang w:eastAsia="en-US"/>
              </w:rPr>
            </w:pPr>
            <w:r w:rsidRPr="00D24BFC">
              <w:rPr>
                <w:color w:val="000000"/>
                <w:sz w:val="22"/>
                <w:lang w:eastAsia="en-US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CFA8B14" w14:textId="77777777" w:rsidR="00BD6116" w:rsidRPr="00D24BFC" w:rsidRDefault="00BD6116" w:rsidP="00D24BFC">
            <w:pPr>
              <w:spacing w:line="276" w:lineRule="auto"/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2B650AF" w14:textId="77777777" w:rsidR="00BD6116" w:rsidRPr="00D24BFC" w:rsidRDefault="00293890" w:rsidP="00D24BFC">
            <w:pPr>
              <w:ind w:left="0" w:firstLine="0"/>
              <w:rPr>
                <w:sz w:val="22"/>
                <w:lang w:eastAsia="en-US"/>
              </w:rPr>
            </w:pPr>
            <w:hyperlink r:id="rId6" w:history="1"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</w:tbl>
    <w:p w14:paraId="23F5B5F9" w14:textId="77777777" w:rsidR="00BD6116" w:rsidRPr="003C0E55" w:rsidRDefault="00BD6116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2452E7ED" w14:textId="77777777" w:rsidR="00BD6116" w:rsidRPr="00A0610E" w:rsidRDefault="00BD6116" w:rsidP="00F112DA">
      <w:pPr>
        <w:pStyle w:val="ab"/>
        <w:numPr>
          <w:ilvl w:val="1"/>
          <w:numId w:val="13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1B983A1A" w14:textId="77777777" w:rsidR="00BD6116" w:rsidRPr="003C0E55" w:rsidRDefault="00BD6116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BD6116" w:rsidRPr="003C0E55" w14:paraId="75D07A51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9F9CA77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ED91AF6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29EC2024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6299D793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textDirection w:val="btLr"/>
            <w:vAlign w:val="center"/>
          </w:tcPr>
          <w:p w14:paraId="42EFFBB8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B98891B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BD6116" w:rsidRPr="003C0E55" w14:paraId="1CFDEB61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59F16764" w14:textId="77777777" w:rsidR="00BD6116" w:rsidRPr="003C0E55" w:rsidRDefault="00BD6116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1D184BCF" w14:textId="77777777" w:rsidR="00BD6116" w:rsidRPr="003C0E55" w:rsidRDefault="00BD6116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48210DEE" w14:textId="77777777" w:rsidR="00BD6116" w:rsidRPr="003C0E55" w:rsidRDefault="00BD6116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3720331C" w14:textId="77777777" w:rsidR="00BD6116" w:rsidRPr="003C0E55" w:rsidRDefault="00BD6116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center"/>
          </w:tcPr>
          <w:p w14:paraId="6955963B" w14:textId="77777777" w:rsidR="00BD6116" w:rsidRPr="003C0E55" w:rsidRDefault="00BD6116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</w:tcPr>
          <w:p w14:paraId="13714634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B9EFA86" w14:textId="77777777" w:rsidR="00BD6116" w:rsidRPr="003C0E55" w:rsidRDefault="00BD6116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BD6116" w:rsidRPr="003C0E55" w14:paraId="2AFF598C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43BB616" w14:textId="77777777" w:rsidR="00BD6116" w:rsidRPr="003C0E55" w:rsidRDefault="00BD6116" w:rsidP="00D24B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1C55FA2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Ребенок с ограниченными возможностями здоровья в семье: учебное пособие.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BF28412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Московкина А. Г.</w:t>
            </w:r>
          </w:p>
          <w:p w14:paraId="01C1858D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Под редакцией: Селиверстов В. 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2D31FC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МПГУ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8E3807D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2014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AC53A90" w14:textId="77777777" w:rsidR="00BD6116" w:rsidRPr="00D24BFC" w:rsidRDefault="00BD6116" w:rsidP="00D24BFC">
            <w:pPr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B648999" w14:textId="77777777" w:rsidR="00BD6116" w:rsidRPr="00D24BFC" w:rsidRDefault="00293890" w:rsidP="00D24BFC">
            <w:pPr>
              <w:ind w:left="0" w:firstLine="0"/>
              <w:rPr>
                <w:sz w:val="22"/>
                <w:lang w:eastAsia="en-US"/>
              </w:rPr>
            </w:pPr>
            <w:hyperlink r:id="rId7" w:history="1"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BD6116" w:rsidRPr="003C0E55" w14:paraId="5E63B39E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11B14B8" w14:textId="77777777" w:rsidR="00BD6116" w:rsidRPr="003C0E55" w:rsidRDefault="00BD6116" w:rsidP="00D24B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6F6ADEA" w14:textId="77777777" w:rsidR="00BD6116" w:rsidRPr="00D24BFC" w:rsidRDefault="00BD6116" w:rsidP="00D24BFC">
            <w:pPr>
              <w:autoSpaceDE w:val="0"/>
              <w:autoSpaceDN w:val="0"/>
              <w:adjustRightInd w:val="0"/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 xml:space="preserve">Невропатология: естественнонаучные основы специальной педагогики : учебное пособие </w:t>
            </w:r>
            <w:r w:rsidRPr="00D24BFC">
              <w:rPr>
                <w:sz w:val="22"/>
                <w:lang w:eastAsia="en-US"/>
              </w:rPr>
              <w:lastRenderedPageBreak/>
              <w:t>для вузов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07AA008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lastRenderedPageBreak/>
              <w:t>Уманская, Т.М.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B5A2B52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 xml:space="preserve">- </w:t>
            </w:r>
            <w:proofErr w:type="gramStart"/>
            <w:r w:rsidRPr="00D24BFC">
              <w:rPr>
                <w:sz w:val="22"/>
                <w:lang w:eastAsia="en-US"/>
              </w:rPr>
              <w:t>М. :</w:t>
            </w:r>
            <w:proofErr w:type="gramEnd"/>
            <w:r w:rsidRPr="00D24BFC">
              <w:rPr>
                <w:sz w:val="22"/>
                <w:lang w:eastAsia="en-US"/>
              </w:rPr>
              <w:t xml:space="preserve"> Гуманитарный издательский центр ВЛАДОС ил. - (Коррекционная </w:t>
            </w:r>
            <w:r w:rsidRPr="00D24BFC">
              <w:rPr>
                <w:sz w:val="22"/>
                <w:lang w:eastAsia="en-US"/>
              </w:rPr>
              <w:lastRenderedPageBreak/>
              <w:t xml:space="preserve">психология). 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D3CCF84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lastRenderedPageBreak/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F1D5EB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85F7B" w14:textId="77777777" w:rsidR="00BD6116" w:rsidRPr="00D24BFC" w:rsidRDefault="00293890" w:rsidP="00D24BFC">
            <w:pPr>
              <w:ind w:left="0" w:firstLine="0"/>
              <w:rPr>
                <w:sz w:val="22"/>
                <w:lang w:eastAsia="en-US"/>
              </w:rPr>
            </w:pPr>
            <w:hyperlink r:id="rId8" w:history="1"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BD6116" w:rsidRPr="003C0E55" w14:paraId="1E5A7A31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1EEAE9C" w14:textId="77777777" w:rsidR="00BD6116" w:rsidRPr="003C0E55" w:rsidRDefault="00BD6116" w:rsidP="00D24B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CAD53F7" w14:textId="77777777" w:rsidR="00BD6116" w:rsidRPr="00D24BFC" w:rsidRDefault="00BD6116" w:rsidP="00D24BFC">
            <w:pPr>
              <w:tabs>
                <w:tab w:val="left" w:pos="4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Педагогическая практика по направлению «Специальное (дефектологическое) образование»: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7AF48A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О.В. Вольская, М.А. Пономарева, Е.В. Пекишева, О.Н. Толстикова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58040263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САФУ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CDC68E8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EB15710" w14:textId="77777777" w:rsidR="00BD6116" w:rsidRPr="00D24BFC" w:rsidRDefault="00BD6116" w:rsidP="00D24BFC">
            <w:pPr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65BEEE" w14:textId="77777777" w:rsidR="00BD6116" w:rsidRPr="00D24BFC" w:rsidRDefault="00293890" w:rsidP="00D24BFC">
            <w:pPr>
              <w:ind w:left="0" w:firstLine="0"/>
              <w:rPr>
                <w:sz w:val="22"/>
                <w:lang w:eastAsia="en-US"/>
              </w:rPr>
            </w:pPr>
            <w:hyperlink r:id="rId9" w:history="1"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  <w:tr w:rsidR="00BD6116" w:rsidRPr="003C0E55" w14:paraId="49B32235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0E7974" w14:textId="77777777" w:rsidR="00BD6116" w:rsidRPr="003C0E55" w:rsidRDefault="00BD6116" w:rsidP="00D24BF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6560DD7" w14:textId="77777777" w:rsidR="00BD6116" w:rsidRPr="00D24BFC" w:rsidRDefault="00BD6116" w:rsidP="00D24BFC">
            <w:pPr>
              <w:tabs>
                <w:tab w:val="left" w:pos="4"/>
              </w:tabs>
              <w:autoSpaceDE w:val="0"/>
              <w:autoSpaceDN w:val="0"/>
              <w:adjustRightInd w:val="0"/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Коррекция нарушений опорно-двигательного аппарата средствами атлетической гимнастики: учебное пособие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E5DBB81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Черепахин Д. А., Щанкин А. 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CEF523A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 Директ-Медиа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4325968" w14:textId="77777777" w:rsidR="00BD6116" w:rsidRPr="00D24BFC" w:rsidRDefault="00BD6116" w:rsidP="00D24BFC">
            <w:pPr>
              <w:ind w:left="0" w:firstLine="0"/>
              <w:rPr>
                <w:sz w:val="22"/>
                <w:lang w:eastAsia="en-US"/>
              </w:rPr>
            </w:pPr>
            <w:r w:rsidRPr="00D24BFC">
              <w:rPr>
                <w:sz w:val="22"/>
                <w:lang w:eastAsia="en-US"/>
              </w:rPr>
              <w:t>2015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9CB8A3" w14:textId="77777777" w:rsidR="00BD6116" w:rsidRPr="00D24BFC" w:rsidRDefault="00BD6116" w:rsidP="00D24BFC">
            <w:pPr>
              <w:ind w:left="0" w:firstLine="0"/>
              <w:jc w:val="center"/>
              <w:rPr>
                <w:sz w:val="22"/>
                <w:lang w:eastAsia="en-US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3EE20" w14:textId="77777777" w:rsidR="00BD6116" w:rsidRPr="00D24BFC" w:rsidRDefault="00293890" w:rsidP="00D24BFC">
            <w:pPr>
              <w:ind w:left="0" w:firstLine="0"/>
              <w:rPr>
                <w:sz w:val="22"/>
              </w:rPr>
            </w:pPr>
            <w:hyperlink r:id="rId10" w:history="1"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http://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biblioclub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.</w:t>
              </w:r>
              <w:r w:rsidR="00BD6116" w:rsidRPr="00D24BFC">
                <w:rPr>
                  <w:rStyle w:val="a3"/>
                  <w:sz w:val="22"/>
                  <w:szCs w:val="20"/>
                  <w:lang w:val="en-US" w:eastAsia="en-US"/>
                </w:rPr>
                <w:t>ru</w:t>
              </w:r>
              <w:r w:rsidR="00BD6116" w:rsidRPr="00D24BFC">
                <w:rPr>
                  <w:rStyle w:val="a3"/>
                  <w:sz w:val="22"/>
                  <w:szCs w:val="20"/>
                  <w:lang w:eastAsia="en-US"/>
                </w:rPr>
                <w:t>/</w:t>
              </w:r>
            </w:hyperlink>
          </w:p>
        </w:tc>
      </w:tr>
    </w:tbl>
    <w:p w14:paraId="78342A43" w14:textId="77777777" w:rsidR="00BD6116" w:rsidRPr="003C0E55" w:rsidRDefault="00BD6116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4463279" w14:textId="77777777" w:rsidR="00BD6116" w:rsidRPr="00C43718" w:rsidRDefault="00BD6116" w:rsidP="00F112DA">
      <w:pPr>
        <w:pStyle w:val="1"/>
        <w:numPr>
          <w:ilvl w:val="0"/>
          <w:numId w:val="13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40AEF40" w14:textId="77777777" w:rsidR="00BD6116" w:rsidRPr="003C0E55" w:rsidRDefault="00BD6116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28932EF" w14:textId="77777777" w:rsidR="00BD6116" w:rsidRPr="003C0E55" w:rsidRDefault="00BD6116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473B5A4" w14:textId="77777777" w:rsidR="00BD6116" w:rsidRPr="003C0E55" w:rsidRDefault="00BD6116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60C44F9" w14:textId="77777777" w:rsidR="00BD6116" w:rsidRPr="003C0E55" w:rsidRDefault="00BD6116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FBEE09E" w14:textId="77777777" w:rsidR="00BD6116" w:rsidRPr="003C0E55" w:rsidRDefault="00BD6116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38BBF746" w14:textId="77777777" w:rsidR="00BD6116" w:rsidRPr="003C0E55" w:rsidRDefault="00BD6116" w:rsidP="00920D08">
      <w:pPr>
        <w:widowControl/>
        <w:spacing w:line="240" w:lineRule="auto"/>
        <w:rPr>
          <w:sz w:val="24"/>
          <w:szCs w:val="24"/>
        </w:rPr>
      </w:pPr>
    </w:p>
    <w:p w14:paraId="1E0A0529" w14:textId="77777777" w:rsidR="00BD6116" w:rsidRPr="003C0E55" w:rsidRDefault="00BD6116" w:rsidP="00F112DA">
      <w:pPr>
        <w:pStyle w:val="1"/>
        <w:numPr>
          <w:ilvl w:val="0"/>
          <w:numId w:val="13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0174A960" w14:textId="77777777" w:rsidR="00BD6116" w:rsidRPr="003C0E55" w:rsidRDefault="00BD6116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392732E" w14:textId="77777777" w:rsidR="00BD6116" w:rsidRPr="003C0E55" w:rsidRDefault="00BD6116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- средства </w:t>
      </w:r>
      <w:r w:rsidRPr="003C0E55">
        <w:rPr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sz w:val="24"/>
          <w:szCs w:val="24"/>
        </w:rPr>
        <w:t>)</w:t>
      </w:r>
      <w:proofErr w:type="gramEnd"/>
      <w:r w:rsidRPr="003C0E55">
        <w:rPr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5459AB77" w14:textId="77777777" w:rsidR="00BD6116" w:rsidRPr="003C0E55" w:rsidRDefault="00BD6116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0F13CE13" w14:textId="77777777" w:rsidR="00BD6116" w:rsidRDefault="00BD6116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5D55A37" w14:textId="77777777" w:rsidR="00BD6116" w:rsidRPr="003C0E55" w:rsidRDefault="00BD6116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4F2A301" w14:textId="77777777" w:rsidR="00BD6116" w:rsidRPr="00A0610E" w:rsidRDefault="00BD6116" w:rsidP="00F112DA">
      <w:pPr>
        <w:pStyle w:val="ab"/>
        <w:widowControl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4B6451F4" w14:textId="77777777" w:rsidR="00BD6116" w:rsidRPr="003C0E55" w:rsidRDefault="00BD6116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 xml:space="preserve">Для успешного освоения дисциплины, </w:t>
      </w:r>
      <w:r>
        <w:rPr>
          <w:sz w:val="24"/>
          <w:szCs w:val="24"/>
        </w:rPr>
        <w:t>обучающийся</w:t>
      </w:r>
      <w:r w:rsidRPr="003C0E55">
        <w:rPr>
          <w:sz w:val="24"/>
          <w:szCs w:val="24"/>
        </w:rPr>
        <w:t xml:space="preserve"> использует следующие программные средства:</w:t>
      </w:r>
    </w:p>
    <w:p w14:paraId="62A8C964" w14:textId="77777777" w:rsidR="00BD6116" w:rsidRPr="003C0E55" w:rsidRDefault="00BD6116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Windows 10 x64</w:t>
      </w:r>
    </w:p>
    <w:p w14:paraId="0042F3AC" w14:textId="77777777" w:rsidR="00BD6116" w:rsidRPr="003C0E55" w:rsidRDefault="00BD6116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MicrosoftOffice 2016</w:t>
      </w:r>
    </w:p>
    <w:p w14:paraId="238AC801" w14:textId="77777777" w:rsidR="00BD6116" w:rsidRPr="003C0E55" w:rsidRDefault="00BD6116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LibreOffice</w:t>
      </w:r>
    </w:p>
    <w:p w14:paraId="1E27A2E3" w14:textId="77777777" w:rsidR="00BD6116" w:rsidRPr="003C0E55" w:rsidRDefault="00BD6116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Firefox</w:t>
      </w:r>
    </w:p>
    <w:p w14:paraId="71A09C21" w14:textId="77777777" w:rsidR="00BD6116" w:rsidRPr="00A0610E" w:rsidRDefault="00BD6116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sz w:val="24"/>
          <w:szCs w:val="24"/>
        </w:rPr>
        <w:t>GIMP</w:t>
      </w:r>
    </w:p>
    <w:p w14:paraId="39928AA3" w14:textId="77777777" w:rsidR="00BD6116" w:rsidRPr="00A0610E" w:rsidRDefault="00BD6116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ZOOM</w:t>
      </w:r>
    </w:p>
    <w:p w14:paraId="45DD5160" w14:textId="77777777" w:rsidR="00BD6116" w:rsidRPr="00A0610E" w:rsidRDefault="00BD6116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t>TrueConf</w:t>
      </w:r>
    </w:p>
    <w:p w14:paraId="5687B8A0" w14:textId="77777777" w:rsidR="00BD6116" w:rsidRPr="003C0E55" w:rsidRDefault="00BD6116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  <w:lang w:val="en-US"/>
        </w:rPr>
        <w:lastRenderedPageBreak/>
        <w:t>BlackBo</w:t>
      </w:r>
      <w:r w:rsidR="00F112DA">
        <w:rPr>
          <w:sz w:val="24"/>
          <w:szCs w:val="24"/>
          <w:lang w:val="en-US"/>
        </w:rPr>
        <w:t>a</w:t>
      </w:r>
      <w:r>
        <w:rPr>
          <w:sz w:val="24"/>
          <w:szCs w:val="24"/>
          <w:lang w:val="en-US"/>
        </w:rPr>
        <w:t>rd</w:t>
      </w:r>
    </w:p>
    <w:p w14:paraId="2FC2A96B" w14:textId="77777777" w:rsidR="00BD6116" w:rsidRPr="003C0E55" w:rsidRDefault="00BD6116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9EA38CC" w14:textId="77777777" w:rsidR="00BD6116" w:rsidRPr="00A0610E" w:rsidRDefault="00BD6116" w:rsidP="00F112DA">
      <w:pPr>
        <w:pStyle w:val="ab"/>
        <w:widowControl/>
        <w:numPr>
          <w:ilvl w:val="1"/>
          <w:numId w:val="13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991DC87" w14:textId="77777777" w:rsidR="00BD6116" w:rsidRPr="003C0E55" w:rsidRDefault="00BD6116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sz w:val="24"/>
          <w:szCs w:val="24"/>
        </w:rPr>
        <w:t>Не используются</w:t>
      </w:r>
    </w:p>
    <w:p w14:paraId="3BC5E888" w14:textId="77777777" w:rsidR="00BD6116" w:rsidRPr="003C0E55" w:rsidRDefault="00BD6116" w:rsidP="00920D08">
      <w:pPr>
        <w:spacing w:line="240" w:lineRule="auto"/>
        <w:rPr>
          <w:b/>
          <w:bCs/>
          <w:sz w:val="24"/>
          <w:szCs w:val="24"/>
        </w:rPr>
      </w:pPr>
    </w:p>
    <w:p w14:paraId="327679CE" w14:textId="77777777" w:rsidR="00BD6116" w:rsidRPr="00A0610E" w:rsidRDefault="00BD6116" w:rsidP="00F112DA">
      <w:pPr>
        <w:pStyle w:val="ab"/>
        <w:numPr>
          <w:ilvl w:val="0"/>
          <w:numId w:val="13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062BA9DC" w14:textId="77777777" w:rsidR="00BD6116" w:rsidRPr="003C0E55" w:rsidRDefault="00BD6116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41FFE1D" w14:textId="77777777" w:rsidR="00BD6116" w:rsidRPr="003C0E55" w:rsidRDefault="00BD6116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6A648A48" w14:textId="77777777" w:rsidR="00BD6116" w:rsidRPr="003C0E55" w:rsidRDefault="00BD6116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2E19CDA4" w14:textId="77777777" w:rsidR="00BD6116" w:rsidRDefault="00BD6116"/>
    <w:sectPr w:rsidR="00BD6116" w:rsidSect="003454C6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3C43523"/>
    <w:multiLevelType w:val="hybridMultilevel"/>
    <w:tmpl w:val="93FA4D1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08B94260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4" w15:restartNumberingAfterBreak="0">
    <w:nsid w:val="26B80E12"/>
    <w:multiLevelType w:val="multilevel"/>
    <w:tmpl w:val="1B5A97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6" w15:restartNumberingAfterBreak="0">
    <w:nsid w:val="30C700EA"/>
    <w:multiLevelType w:val="hybridMultilevel"/>
    <w:tmpl w:val="5FC45D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8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  <w:rPr>
        <w:rFonts w:cs="Times New Roman"/>
      </w:rPr>
    </w:lvl>
  </w:abstractNum>
  <w:abstractNum w:abstractNumId="9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2F6421A"/>
    <w:multiLevelType w:val="hybridMultilevel"/>
    <w:tmpl w:val="20945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cs="Times New Roman"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cs="Times New Roman" w:hint="default"/>
        <w:color w:val="000000"/>
      </w:rPr>
    </w:lvl>
  </w:abstractNum>
  <w:abstractNum w:abstractNumId="12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2"/>
  </w:num>
  <w:num w:numId="5">
    <w:abstractNumId w:val="8"/>
  </w:num>
  <w:num w:numId="6">
    <w:abstractNumId w:val="7"/>
  </w:num>
  <w:num w:numId="7">
    <w:abstractNumId w:val="5"/>
  </w:num>
  <w:num w:numId="8">
    <w:abstractNumId w:val="11"/>
  </w:num>
  <w:num w:numId="9">
    <w:abstractNumId w:val="6"/>
  </w:num>
  <w:num w:numId="10">
    <w:abstractNumId w:val="2"/>
  </w:num>
  <w:num w:numId="11">
    <w:abstractNumId w:val="1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0D08"/>
    <w:rsid w:val="000B574F"/>
    <w:rsid w:val="000F08A3"/>
    <w:rsid w:val="00181368"/>
    <w:rsid w:val="00293890"/>
    <w:rsid w:val="002A00A1"/>
    <w:rsid w:val="002C3054"/>
    <w:rsid w:val="003269AD"/>
    <w:rsid w:val="003454C6"/>
    <w:rsid w:val="003C0E55"/>
    <w:rsid w:val="003E4C68"/>
    <w:rsid w:val="00464360"/>
    <w:rsid w:val="004B47B0"/>
    <w:rsid w:val="004F2FDD"/>
    <w:rsid w:val="0053465B"/>
    <w:rsid w:val="00555F6C"/>
    <w:rsid w:val="00586D8D"/>
    <w:rsid w:val="005B1539"/>
    <w:rsid w:val="005C2438"/>
    <w:rsid w:val="006A2CE3"/>
    <w:rsid w:val="006A6D8A"/>
    <w:rsid w:val="0075242A"/>
    <w:rsid w:val="007723E4"/>
    <w:rsid w:val="008E48C5"/>
    <w:rsid w:val="00920D08"/>
    <w:rsid w:val="0097688E"/>
    <w:rsid w:val="0099067B"/>
    <w:rsid w:val="00A0610E"/>
    <w:rsid w:val="00BD6116"/>
    <w:rsid w:val="00C36C4D"/>
    <w:rsid w:val="00C43718"/>
    <w:rsid w:val="00CC7A38"/>
    <w:rsid w:val="00CD5786"/>
    <w:rsid w:val="00D24BFC"/>
    <w:rsid w:val="00D704A1"/>
    <w:rsid w:val="00E57B44"/>
    <w:rsid w:val="00EB6F7B"/>
    <w:rsid w:val="00ED6173"/>
    <w:rsid w:val="00F112DA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8D75F0"/>
  <w15:docId w15:val="{0EF85794-F0D4-442E-A594-E73506F73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rFonts w:cs="Times New Roman"/>
      <w:color w:val="0000FF"/>
      <w:u w:val="single"/>
    </w:rPr>
  </w:style>
  <w:style w:type="character" w:customStyle="1" w:styleId="ListLabel13">
    <w:name w:val="ListLabel 13"/>
    <w:uiPriority w:val="99"/>
    <w:rsid w:val="00920D08"/>
  </w:style>
  <w:style w:type="paragraph" w:styleId="a4">
    <w:name w:val="Body Text"/>
    <w:basedOn w:val="a"/>
    <w:link w:val="a5"/>
    <w:uiPriority w:val="99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link w:val="a4"/>
    <w:uiPriority w:val="99"/>
    <w:locked/>
    <w:rsid w:val="00920D08"/>
    <w:rPr>
      <w:rFonts w:ascii="Times New Roman" w:hAnsi="Times New Roman" w:cs="Mangal"/>
      <w:kern w:val="1"/>
      <w:sz w:val="21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line="252" w:lineRule="auto"/>
      <w:ind w:left="40" w:firstLine="480"/>
      <w:jc w:val="both"/>
    </w:pPr>
    <w:rPr>
      <w:rFonts w:ascii="Times New Roman" w:eastAsia="Times New Roman" w:hAnsi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uiPriority w:val="99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uiPriority w:val="99"/>
    <w:rsid w:val="00920D08"/>
    <w:rPr>
      <w:b/>
      <w:bCs/>
      <w:sz w:val="32"/>
    </w:rPr>
  </w:style>
  <w:style w:type="paragraph" w:customStyle="1" w:styleId="10">
    <w:name w:val="Текст1"/>
    <w:basedOn w:val="a"/>
    <w:uiPriority w:val="99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uiPriority w:val="99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uiPriority w:val="99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uiPriority w:val="99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99"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6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6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biblioclub.ru/" TargetMode="External"/><Relationship Id="rId11" Type="http://schemas.openxmlformats.org/officeDocument/2006/relationships/hyperlink" Target="http://www.biblioclub.ru/" TargetMode="External"/><Relationship Id="rId5" Type="http://schemas.openxmlformats.org/officeDocument/2006/relationships/hyperlink" Target="http://biblioclub.ru/" TargetMode="Externa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2243</Words>
  <Characters>12790</Characters>
  <Application>Microsoft Office Word</Application>
  <DocSecurity>0</DocSecurity>
  <Lines>106</Lines>
  <Paragraphs>30</Paragraphs>
  <ScaleCrop>false</ScaleCrop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2023-05-05T10:33:00Z</dcterms:modified>
</cp:coreProperties>
</file>