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76E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F5E6F9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4EB527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2C66C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D09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D1F28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C51F11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E9B0D9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D646A9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059E08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3073A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6DD7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FA6E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7AE7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0758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BED1B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246DA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4973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C8D22" w14:textId="77777777" w:rsidR="00920D08" w:rsidRDefault="00894D7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94D7F">
        <w:rPr>
          <w:b/>
          <w:color w:val="000000"/>
          <w:sz w:val="24"/>
          <w:szCs w:val="24"/>
        </w:rPr>
        <w:t>Б1.В.02.10 МЕТОДИКА ОБУЧЕНИЯ ИЗОБРАЗИТЕЛЬНОЙ ДЕЯТЕЛЬНОСТИ И КОНСТРУИРОВАНИЮ</w:t>
      </w:r>
    </w:p>
    <w:p w14:paraId="7F1F27F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D2E0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0EBDA1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31BC2B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5B0985B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5C009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22BDC0" w14:textId="4EBA2338" w:rsidR="00920D08" w:rsidRDefault="008C52D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52D4">
        <w:rPr>
          <w:bCs/>
          <w:sz w:val="24"/>
          <w:szCs w:val="24"/>
        </w:rPr>
        <w:t>(год начала подготовки-2022)</w:t>
      </w:r>
    </w:p>
    <w:p w14:paraId="27D644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1061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9B0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6EB3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CE5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BEF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CD46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1C40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F45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394C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419F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8E6F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49AD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84E0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B3C93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A492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15034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2CB2A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CDCEE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386C9BD" w14:textId="710D487A" w:rsidR="00D704A1" w:rsidRDefault="00F67F7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9639C">
        <w:rPr>
          <w:sz w:val="24"/>
          <w:szCs w:val="24"/>
        </w:rPr>
        <w:t>2</w:t>
      </w:r>
      <w:r w:rsidR="008C52D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4F6010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C9200D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374B1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26CAB3A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497FE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CE87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2EB00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62439D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0AA3694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95B1EB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B6B896" w14:textId="77777777" w:rsidR="00CC7A38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D4255D" w14:textId="77777777" w:rsidR="00CC7A38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16F71D6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FCA4C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4A5E6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1475C6" w14:textId="77777777" w:rsidR="00CC7A38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89829F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2F9E2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D4398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AFE2AE" w14:textId="77777777" w:rsidR="00CC7A38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1FE4A9D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8ED33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4950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8EEF3B" w14:textId="77777777" w:rsidR="00CB6B60" w:rsidRPr="00CB6B60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437CA577" w14:textId="77777777" w:rsidR="00CC7A38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F4F998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53536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B34AC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492651" w14:textId="77777777" w:rsidR="00CC7A38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3F930B88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C1173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A5B1DD" w14:textId="77777777" w:rsidR="00C36C4D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A54D5F" w14:textId="77777777" w:rsidR="00CB6B60" w:rsidRPr="00CB6B60" w:rsidRDefault="00CB6B60" w:rsidP="00CB6B60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495E013" w14:textId="77777777" w:rsidR="00CB6B60" w:rsidRPr="00CB6B60" w:rsidRDefault="00CB6B60" w:rsidP="00CB6B60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B6B60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24C1F2F9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3C58FB50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2E28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D1335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AB595C" w14:textId="77777777" w:rsidR="00CB6B60" w:rsidRPr="00CB6B60" w:rsidRDefault="00CB6B60" w:rsidP="00CB6B60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ИПК1.2</w:t>
            </w:r>
            <w:r w:rsidRPr="00CB6B60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7C900692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31183A71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DF1A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D238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E80BC5" w14:textId="77777777" w:rsidR="00C36C4D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09324833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86CB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ПК-2</w:t>
            </w:r>
          </w:p>
          <w:p w14:paraId="133AE9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09F24D" w14:textId="77777777" w:rsidR="00C36C4D" w:rsidRPr="00C36C4D" w:rsidRDefault="00CB6B60" w:rsidP="00C36C4D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A1687C" w14:textId="77777777" w:rsidR="00C36C4D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55FB3818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08764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ADC8D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F04E0" w14:textId="77777777" w:rsidR="00CB6B60" w:rsidRPr="00CB6B60" w:rsidRDefault="00CB6B60" w:rsidP="00CB6B60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676AC942" w14:textId="77777777" w:rsidR="00CB6B60" w:rsidRPr="00CB6B60" w:rsidRDefault="00CB6B60" w:rsidP="00CB6B60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06B7D88C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C36C4D" w:rsidRPr="00C36C4D" w14:paraId="0772975D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A3C44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D2C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906B55" w14:textId="77777777" w:rsidR="00C36C4D" w:rsidRPr="00C36C4D" w:rsidRDefault="00CB6B60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2041185F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258B7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638B41" w14:textId="77777777" w:rsidR="00CB6B60" w:rsidRPr="00CB6B60" w:rsidRDefault="00CB6B60" w:rsidP="00CB6B60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6E1F33C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3D2E99" w14:textId="77777777" w:rsidR="00CB6B60" w:rsidRPr="00CB6B60" w:rsidRDefault="00CB6B60" w:rsidP="00CB6B6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7316958" w14:textId="77777777" w:rsidR="00CB6B60" w:rsidRPr="00CB6B60" w:rsidRDefault="00CB6B60" w:rsidP="00CB6B6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DA30C92" w14:textId="77777777" w:rsidR="00CB6B60" w:rsidRPr="00CB6B60" w:rsidRDefault="00CB6B60" w:rsidP="00CB6B6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325E7F9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62A9501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50B0F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A2571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F2DE8B" w14:textId="77777777" w:rsidR="00CB6B60" w:rsidRPr="00CB6B60" w:rsidRDefault="00CB6B60" w:rsidP="00CB6B6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ИПК3.2</w:t>
            </w:r>
            <w:r w:rsidRPr="00CB6B6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2450839E" w14:textId="77777777" w:rsidR="00CB6B60" w:rsidRPr="00CB6B60" w:rsidRDefault="00CB6B60" w:rsidP="00CB6B6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FD60776" w14:textId="77777777" w:rsidR="00CB6B60" w:rsidRPr="00CB6B60" w:rsidRDefault="00CB6B60" w:rsidP="00CB6B6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отбирать и</w:t>
            </w:r>
            <w:r w:rsidRPr="00CB6B6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10E90326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51B5E40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A33D2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6DC95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14BEB" w14:textId="77777777" w:rsidR="00CB6B60" w:rsidRPr="00CB6B60" w:rsidRDefault="00CB6B60" w:rsidP="00CB6B6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095A5D40" w14:textId="77777777" w:rsidR="00CB6B60" w:rsidRPr="00CB6B60" w:rsidRDefault="00CB6B60" w:rsidP="00CB6B6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 xml:space="preserve"> подхода в коррекционно-развивающем </w:t>
            </w:r>
            <w:r w:rsidRPr="00CB6B60">
              <w:rPr>
                <w:sz w:val="24"/>
                <w:szCs w:val="24"/>
              </w:rPr>
              <w:lastRenderedPageBreak/>
              <w:t>процессе с участием обучающихся с ОВЗ;</w:t>
            </w:r>
          </w:p>
          <w:p w14:paraId="6AB822C9" w14:textId="77777777" w:rsidR="00C36C4D" w:rsidRPr="00C36C4D" w:rsidRDefault="00CB6B60" w:rsidP="00CB6B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31075E59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FB7FE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67E6FD" w14:textId="77777777" w:rsidR="00C36C4D" w:rsidRPr="00C36C4D" w:rsidRDefault="00CB6B60" w:rsidP="00C36C4D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1558CB" w14:textId="77777777" w:rsidR="00CB6B60" w:rsidRPr="00CB6B60" w:rsidRDefault="00CB6B60" w:rsidP="00CB6B60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52FC3844" w14:textId="77777777" w:rsidR="00C36C4D" w:rsidRPr="00C36C4D" w:rsidRDefault="00CB6B60" w:rsidP="00CB6B60">
            <w:pPr>
              <w:pStyle w:val="TableParagraph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4BB2A984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BB476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AF612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2E34F7" w14:textId="77777777" w:rsidR="00C36C4D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34B80772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1E193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A8B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8A825D" w14:textId="77777777" w:rsidR="00C36C4D" w:rsidRPr="00C36C4D" w:rsidRDefault="00CB6B6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6B6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3027C3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1639DE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5AE4811" w14:textId="77777777" w:rsidR="00920D08" w:rsidRPr="003C0E55" w:rsidRDefault="00894D7F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894D7F">
        <w:rPr>
          <w:color w:val="000000"/>
          <w:sz w:val="24"/>
          <w:szCs w:val="24"/>
        </w:rPr>
        <w:t>сформировать профессиональные навыки по художественному воспитанию младших школьников: формирование у студентов</w:t>
      </w:r>
      <w:r>
        <w:rPr>
          <w:color w:val="000000"/>
          <w:sz w:val="24"/>
          <w:szCs w:val="24"/>
        </w:rPr>
        <w:t xml:space="preserve"> </w:t>
      </w:r>
      <w:r w:rsidRPr="00894D7F">
        <w:rPr>
          <w:color w:val="000000"/>
          <w:sz w:val="24"/>
          <w:szCs w:val="24"/>
        </w:rPr>
        <w:t>профессиональных</w:t>
      </w:r>
      <w:r>
        <w:rPr>
          <w:color w:val="000000"/>
          <w:sz w:val="24"/>
          <w:szCs w:val="24"/>
        </w:rPr>
        <w:t xml:space="preserve"> </w:t>
      </w:r>
      <w:r w:rsidRPr="00894D7F">
        <w:rPr>
          <w:color w:val="000000"/>
          <w:sz w:val="24"/>
          <w:szCs w:val="24"/>
        </w:rPr>
        <w:t>знаний, умений и навыков в предметной области «Изобразительное искусство» в учебной и внеучебной работе, для последующего обучения младших школьников, формирование навыков организации уроков изобразительного искусства в школе.</w:t>
      </w:r>
    </w:p>
    <w:p w14:paraId="4A0F8C2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180245B" w14:textId="77777777" w:rsidR="00894D7F" w:rsidRPr="00894D7F" w:rsidRDefault="00894D7F" w:rsidP="00894D7F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94D7F">
        <w:rPr>
          <w:color w:val="000000"/>
          <w:sz w:val="24"/>
          <w:szCs w:val="24"/>
          <w:lang w:eastAsia="ru-RU"/>
        </w:rPr>
        <w:t>изучение форм обучения, типов уроков, их структурных особенностей, методики подготовки и проведения уроков по м</w:t>
      </w:r>
      <w:r>
        <w:rPr>
          <w:color w:val="000000"/>
          <w:sz w:val="24"/>
          <w:szCs w:val="24"/>
          <w:lang w:eastAsia="ru-RU"/>
        </w:rPr>
        <w:t>етодике изобразительной деятель</w:t>
      </w:r>
      <w:r w:rsidRPr="00894D7F">
        <w:rPr>
          <w:color w:val="000000"/>
          <w:sz w:val="24"/>
          <w:szCs w:val="24"/>
          <w:lang w:eastAsia="ru-RU"/>
        </w:rPr>
        <w:t>ности.</w:t>
      </w:r>
    </w:p>
    <w:p w14:paraId="3BFFAAC0" w14:textId="77777777" w:rsidR="00894D7F" w:rsidRPr="00894D7F" w:rsidRDefault="00894D7F" w:rsidP="00894D7F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94D7F">
        <w:rPr>
          <w:color w:val="000000"/>
          <w:sz w:val="24"/>
          <w:szCs w:val="24"/>
          <w:lang w:eastAsia="ru-RU"/>
        </w:rPr>
        <w:t>изучить теоретические и практические основы рисунка, живописи, народного и декоративно - прикладного искусства, дизайна;</w:t>
      </w:r>
    </w:p>
    <w:p w14:paraId="5A464C9C" w14:textId="77777777" w:rsidR="00894D7F" w:rsidRPr="00894D7F" w:rsidRDefault="00894D7F" w:rsidP="00894D7F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94D7F">
        <w:rPr>
          <w:color w:val="000000"/>
          <w:sz w:val="24"/>
          <w:szCs w:val="24"/>
          <w:lang w:eastAsia="ru-RU"/>
        </w:rPr>
        <w:t>рассмотреть возможности</w:t>
      </w:r>
      <w:r>
        <w:rPr>
          <w:color w:val="000000"/>
          <w:sz w:val="24"/>
          <w:szCs w:val="24"/>
          <w:lang w:eastAsia="ru-RU"/>
        </w:rPr>
        <w:t xml:space="preserve"> осуществления взаимосвязей меж</w:t>
      </w:r>
      <w:r w:rsidRPr="00894D7F">
        <w:rPr>
          <w:color w:val="000000"/>
          <w:sz w:val="24"/>
          <w:szCs w:val="24"/>
          <w:lang w:eastAsia="ru-RU"/>
        </w:rPr>
        <w:t>ду различными видами художественной д</w:t>
      </w:r>
      <w:r>
        <w:rPr>
          <w:color w:val="000000"/>
          <w:sz w:val="24"/>
          <w:szCs w:val="24"/>
          <w:lang w:eastAsia="ru-RU"/>
        </w:rPr>
        <w:t>еятельности, между изобразитель</w:t>
      </w:r>
      <w:r w:rsidRPr="00894D7F">
        <w:rPr>
          <w:color w:val="000000"/>
          <w:sz w:val="24"/>
          <w:szCs w:val="24"/>
          <w:lang w:eastAsia="ru-RU"/>
        </w:rPr>
        <w:t>ным искусством и другими дисциплинам</w:t>
      </w:r>
      <w:r>
        <w:rPr>
          <w:color w:val="000000"/>
          <w:sz w:val="24"/>
          <w:szCs w:val="24"/>
          <w:lang w:eastAsia="ru-RU"/>
        </w:rPr>
        <w:t>и, преподаваемыми в школе: лите</w:t>
      </w:r>
      <w:r w:rsidRPr="00894D7F">
        <w:rPr>
          <w:color w:val="000000"/>
          <w:sz w:val="24"/>
          <w:szCs w:val="24"/>
          <w:lang w:eastAsia="ru-RU"/>
        </w:rPr>
        <w:t>ратурным чтением, трудом, музыкой, естествознанием и др.</w:t>
      </w:r>
    </w:p>
    <w:p w14:paraId="55F5D3BD" w14:textId="77777777" w:rsidR="00894D7F" w:rsidRPr="00894D7F" w:rsidRDefault="00894D7F" w:rsidP="00894D7F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94D7F">
        <w:rPr>
          <w:color w:val="000000"/>
          <w:sz w:val="24"/>
          <w:szCs w:val="24"/>
          <w:lang w:eastAsia="ru-RU"/>
        </w:rPr>
        <w:t>изучить специфику каждого из видов занятий по изобразительному искусству, использование современных средствах активизации творческой деятельно</w:t>
      </w:r>
      <w:r>
        <w:rPr>
          <w:color w:val="000000"/>
          <w:sz w:val="24"/>
          <w:szCs w:val="24"/>
          <w:lang w:eastAsia="ru-RU"/>
        </w:rPr>
        <w:t>сти, коллектив</w:t>
      </w:r>
      <w:r w:rsidRPr="00894D7F">
        <w:rPr>
          <w:color w:val="000000"/>
          <w:sz w:val="24"/>
          <w:szCs w:val="24"/>
          <w:lang w:eastAsia="ru-RU"/>
        </w:rPr>
        <w:t>ные формы работы, применять разнообразные художественные материалы и техники.</w:t>
      </w:r>
    </w:p>
    <w:p w14:paraId="52C8D60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894D7F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7DC862C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B822CA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F8041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4C0F4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33E8C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E33E8C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9750F3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AD58534" w14:textId="77777777" w:rsidR="00350B4F" w:rsidRPr="003C0E55" w:rsidRDefault="00350B4F" w:rsidP="00350B4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50B4F" w:rsidRPr="003C0E55" w14:paraId="4C87827E" w14:textId="77777777" w:rsidTr="00350B4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C63D5A9" w14:textId="77777777" w:rsidR="00350B4F" w:rsidRPr="003C0E55" w:rsidRDefault="00350B4F" w:rsidP="00350B4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D088FF4" w14:textId="77777777" w:rsidR="00350B4F" w:rsidRPr="003C0E55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50B4F" w:rsidRPr="003C0E55" w14:paraId="5400059A" w14:textId="77777777" w:rsidTr="00350B4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5A6098C" w14:textId="77777777" w:rsidR="00350B4F" w:rsidRPr="003C0E55" w:rsidRDefault="00350B4F" w:rsidP="00350B4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DC8F74E" w14:textId="77777777" w:rsidR="00350B4F" w:rsidRPr="003C0E55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45510" w14:textId="77777777" w:rsidR="00350B4F" w:rsidRPr="0075242A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50B4F" w:rsidRPr="003C0E55" w14:paraId="2AB83DAA" w14:textId="77777777" w:rsidTr="00350B4F">
        <w:trPr>
          <w:trHeight w:val="239"/>
        </w:trPr>
        <w:tc>
          <w:tcPr>
            <w:tcW w:w="6525" w:type="dxa"/>
            <w:shd w:val="clear" w:color="auto" w:fill="E0E0E0"/>
          </w:tcPr>
          <w:p w14:paraId="1FE3C707" w14:textId="77777777" w:rsidR="00350B4F" w:rsidRPr="003C0E55" w:rsidRDefault="00350B4F" w:rsidP="00350B4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572878" w14:textId="77777777" w:rsidR="00350B4F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0B4F">
              <w:rPr>
                <w:sz w:val="24"/>
                <w:szCs w:val="24"/>
              </w:rPr>
              <w:t>2</w:t>
            </w:r>
          </w:p>
        </w:tc>
      </w:tr>
      <w:tr w:rsidR="00350B4F" w:rsidRPr="003C0E55" w14:paraId="7705D809" w14:textId="77777777" w:rsidTr="00350B4F">
        <w:tc>
          <w:tcPr>
            <w:tcW w:w="6525" w:type="dxa"/>
            <w:shd w:val="clear" w:color="auto" w:fill="auto"/>
          </w:tcPr>
          <w:p w14:paraId="792273D4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9C288C6" w14:textId="77777777" w:rsidR="00350B4F" w:rsidRPr="003C0E55" w:rsidRDefault="00350B4F" w:rsidP="00350B4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50B4F" w:rsidRPr="003C0E55" w14:paraId="3FC1B6AC" w14:textId="77777777" w:rsidTr="00350B4F">
        <w:tc>
          <w:tcPr>
            <w:tcW w:w="6525" w:type="dxa"/>
            <w:shd w:val="clear" w:color="auto" w:fill="auto"/>
          </w:tcPr>
          <w:p w14:paraId="363DD5BE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D3DB941" w14:textId="77777777" w:rsidR="00350B4F" w:rsidRPr="003C0E55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3F8EDA5" w14:textId="77777777" w:rsidR="00350B4F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50B4F" w:rsidRPr="003C0E55" w14:paraId="41E5E2B0" w14:textId="77777777" w:rsidTr="00350B4F">
        <w:tc>
          <w:tcPr>
            <w:tcW w:w="6525" w:type="dxa"/>
            <w:shd w:val="clear" w:color="auto" w:fill="auto"/>
          </w:tcPr>
          <w:p w14:paraId="0589B543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EFB777A" w14:textId="77777777" w:rsidR="00350B4F" w:rsidRPr="003C0E55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33E8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0233645" w14:textId="77777777" w:rsidR="00350B4F" w:rsidRPr="003C0E55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33E8C">
              <w:rPr>
                <w:sz w:val="24"/>
                <w:szCs w:val="24"/>
              </w:rPr>
              <w:t>16</w:t>
            </w:r>
          </w:p>
        </w:tc>
      </w:tr>
      <w:tr w:rsidR="00350B4F" w:rsidRPr="003C0E55" w14:paraId="793A3BA9" w14:textId="77777777" w:rsidTr="00350B4F">
        <w:tc>
          <w:tcPr>
            <w:tcW w:w="6525" w:type="dxa"/>
            <w:shd w:val="clear" w:color="auto" w:fill="E0E0E0"/>
          </w:tcPr>
          <w:p w14:paraId="2B3649D0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CBA7C2A" w14:textId="77777777" w:rsidR="00350B4F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350B4F" w:rsidRPr="003C0E55" w14:paraId="1F51C58D" w14:textId="77777777" w:rsidTr="00350B4F">
        <w:tc>
          <w:tcPr>
            <w:tcW w:w="6525" w:type="dxa"/>
            <w:shd w:val="clear" w:color="auto" w:fill="E0E0E0"/>
          </w:tcPr>
          <w:p w14:paraId="4A0FAB85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633E129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50B4F" w:rsidRPr="003C0E55" w14:paraId="0971D0D7" w14:textId="77777777" w:rsidTr="00350B4F">
        <w:tc>
          <w:tcPr>
            <w:tcW w:w="6525" w:type="dxa"/>
            <w:shd w:val="clear" w:color="auto" w:fill="auto"/>
          </w:tcPr>
          <w:p w14:paraId="1F147C08" w14:textId="77777777" w:rsidR="00350B4F" w:rsidRPr="00920D08" w:rsidRDefault="00350B4F" w:rsidP="00350B4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E6EF28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50B4F" w:rsidRPr="003C0E55" w14:paraId="65E7DBE1" w14:textId="77777777" w:rsidTr="00350B4F">
        <w:tc>
          <w:tcPr>
            <w:tcW w:w="6525" w:type="dxa"/>
            <w:shd w:val="clear" w:color="auto" w:fill="auto"/>
          </w:tcPr>
          <w:p w14:paraId="6E656C98" w14:textId="77777777" w:rsidR="00350B4F" w:rsidRPr="00920D08" w:rsidRDefault="00350B4F" w:rsidP="00350B4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03EEAA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350B4F" w:rsidRPr="003C0E55" w14:paraId="630B2510" w14:textId="77777777" w:rsidTr="00350B4F">
        <w:trPr>
          <w:trHeight w:val="173"/>
        </w:trPr>
        <w:tc>
          <w:tcPr>
            <w:tcW w:w="6525" w:type="dxa"/>
            <w:shd w:val="clear" w:color="auto" w:fill="E0E0E0"/>
          </w:tcPr>
          <w:p w14:paraId="0AEB24B4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9EBB852" w14:textId="77777777" w:rsidR="00350B4F" w:rsidRDefault="00E33E8C" w:rsidP="00E33E8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350B4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D99B9A5" w14:textId="77777777" w:rsidR="00350B4F" w:rsidRDefault="00350B4F" w:rsidP="00350B4F">
      <w:pPr>
        <w:spacing w:line="240" w:lineRule="auto"/>
        <w:ind w:left="0" w:firstLine="0"/>
        <w:rPr>
          <w:bCs/>
          <w:sz w:val="24"/>
          <w:szCs w:val="24"/>
        </w:rPr>
      </w:pPr>
    </w:p>
    <w:p w14:paraId="4D73B8D2" w14:textId="77777777" w:rsidR="00350B4F" w:rsidRDefault="00350B4F" w:rsidP="00350B4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50B4F" w:rsidRPr="003C0E55" w14:paraId="6CA5AC51" w14:textId="77777777" w:rsidTr="00350B4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B862DDF" w14:textId="77777777" w:rsidR="00350B4F" w:rsidRPr="003C0E55" w:rsidRDefault="00350B4F" w:rsidP="00350B4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9ABF32" w14:textId="77777777" w:rsidR="00350B4F" w:rsidRPr="003C0E55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50B4F" w:rsidRPr="003C0E55" w14:paraId="43E750F9" w14:textId="77777777" w:rsidTr="00350B4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AD08062" w14:textId="77777777" w:rsidR="00350B4F" w:rsidRPr="003C0E55" w:rsidRDefault="00350B4F" w:rsidP="00350B4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BDA0B3E" w14:textId="77777777" w:rsidR="00350B4F" w:rsidRPr="003C0E55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E029F" w14:textId="77777777" w:rsidR="00350B4F" w:rsidRPr="0075242A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50B4F" w:rsidRPr="003C0E55" w14:paraId="2A89F460" w14:textId="77777777" w:rsidTr="00350B4F">
        <w:trPr>
          <w:trHeight w:val="239"/>
        </w:trPr>
        <w:tc>
          <w:tcPr>
            <w:tcW w:w="6525" w:type="dxa"/>
            <w:shd w:val="clear" w:color="auto" w:fill="E0E0E0"/>
          </w:tcPr>
          <w:p w14:paraId="1C1A37AD" w14:textId="77777777" w:rsidR="00350B4F" w:rsidRPr="003C0E55" w:rsidRDefault="00350B4F" w:rsidP="00350B4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4D6ABCF" w14:textId="77777777" w:rsidR="00350B4F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50B4F" w:rsidRPr="003C0E55" w14:paraId="2A2097A4" w14:textId="77777777" w:rsidTr="00350B4F">
        <w:tc>
          <w:tcPr>
            <w:tcW w:w="6525" w:type="dxa"/>
            <w:shd w:val="clear" w:color="auto" w:fill="auto"/>
          </w:tcPr>
          <w:p w14:paraId="0970C7FE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B508D4" w14:textId="77777777" w:rsidR="00350B4F" w:rsidRPr="003C0E55" w:rsidRDefault="00350B4F" w:rsidP="00350B4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50B4F" w:rsidRPr="003C0E55" w14:paraId="38C0F726" w14:textId="77777777" w:rsidTr="00350B4F">
        <w:tc>
          <w:tcPr>
            <w:tcW w:w="6525" w:type="dxa"/>
            <w:shd w:val="clear" w:color="auto" w:fill="auto"/>
          </w:tcPr>
          <w:p w14:paraId="3F663443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EFC555" w14:textId="77777777" w:rsidR="00350B4F" w:rsidRPr="003C0E55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F72234C" w14:textId="77777777" w:rsidR="00350B4F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50B4F" w:rsidRPr="003C0E55" w14:paraId="16B46EDF" w14:textId="77777777" w:rsidTr="00350B4F">
        <w:tc>
          <w:tcPr>
            <w:tcW w:w="6525" w:type="dxa"/>
            <w:shd w:val="clear" w:color="auto" w:fill="auto"/>
          </w:tcPr>
          <w:p w14:paraId="5DD62CCB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C81463A" w14:textId="77777777" w:rsidR="00350B4F" w:rsidRPr="003C0E55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33E8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6702126" w14:textId="77777777" w:rsidR="00350B4F" w:rsidRPr="003C0E55" w:rsidRDefault="00350B4F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350B4F" w:rsidRPr="003C0E55" w14:paraId="3FE80912" w14:textId="77777777" w:rsidTr="00350B4F">
        <w:tc>
          <w:tcPr>
            <w:tcW w:w="6525" w:type="dxa"/>
            <w:shd w:val="clear" w:color="auto" w:fill="E0E0E0"/>
          </w:tcPr>
          <w:p w14:paraId="230E201A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F25D09" w14:textId="77777777" w:rsidR="00350B4F" w:rsidRDefault="00E33E8C" w:rsidP="00350B4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350B4F" w:rsidRPr="003C0E55" w14:paraId="28513B3A" w14:textId="77777777" w:rsidTr="00350B4F">
        <w:tc>
          <w:tcPr>
            <w:tcW w:w="6525" w:type="dxa"/>
            <w:shd w:val="clear" w:color="auto" w:fill="E0E0E0"/>
          </w:tcPr>
          <w:p w14:paraId="43B0D978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93B9F1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0B4F" w:rsidRPr="003C0E55" w14:paraId="4C29AB97" w14:textId="77777777" w:rsidTr="00350B4F">
        <w:tc>
          <w:tcPr>
            <w:tcW w:w="6525" w:type="dxa"/>
            <w:shd w:val="clear" w:color="auto" w:fill="auto"/>
          </w:tcPr>
          <w:p w14:paraId="4F59F078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6B019C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0B4F" w:rsidRPr="003C0E55" w14:paraId="4A387F93" w14:textId="77777777" w:rsidTr="00350B4F">
        <w:tc>
          <w:tcPr>
            <w:tcW w:w="6525" w:type="dxa"/>
            <w:shd w:val="clear" w:color="auto" w:fill="auto"/>
          </w:tcPr>
          <w:p w14:paraId="75A8AB99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2CC146D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0B4F" w:rsidRPr="003C0E55" w14:paraId="5F11BDB6" w14:textId="77777777" w:rsidTr="00350B4F">
        <w:trPr>
          <w:trHeight w:val="173"/>
        </w:trPr>
        <w:tc>
          <w:tcPr>
            <w:tcW w:w="6525" w:type="dxa"/>
            <w:shd w:val="clear" w:color="auto" w:fill="E0E0E0"/>
          </w:tcPr>
          <w:p w14:paraId="74830C68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27FE219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50B4F" w:rsidRPr="003C0E55" w14:paraId="68BF3768" w14:textId="77777777" w:rsidTr="00350B4F">
        <w:trPr>
          <w:trHeight w:val="173"/>
        </w:trPr>
        <w:tc>
          <w:tcPr>
            <w:tcW w:w="6525" w:type="dxa"/>
            <w:shd w:val="clear" w:color="auto" w:fill="auto"/>
          </w:tcPr>
          <w:p w14:paraId="46A7C6C9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D81D46D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50B4F" w:rsidRPr="003C0E55" w14:paraId="1635578A" w14:textId="77777777" w:rsidTr="00350B4F">
        <w:trPr>
          <w:trHeight w:val="173"/>
        </w:trPr>
        <w:tc>
          <w:tcPr>
            <w:tcW w:w="6525" w:type="dxa"/>
            <w:shd w:val="clear" w:color="auto" w:fill="auto"/>
          </w:tcPr>
          <w:p w14:paraId="0ABD7A82" w14:textId="77777777" w:rsidR="00350B4F" w:rsidRPr="003C0E55" w:rsidRDefault="00350B4F" w:rsidP="00350B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118C05" w14:textId="77777777" w:rsidR="00350B4F" w:rsidRDefault="00350B4F" w:rsidP="00350B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350B4F" w:rsidRPr="003C0E55" w14:paraId="34C5D65F" w14:textId="77777777" w:rsidTr="00350B4F">
        <w:trPr>
          <w:trHeight w:val="173"/>
        </w:trPr>
        <w:tc>
          <w:tcPr>
            <w:tcW w:w="6525" w:type="dxa"/>
            <w:shd w:val="clear" w:color="auto" w:fill="E0E0E0"/>
          </w:tcPr>
          <w:p w14:paraId="176BF3B2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70ADBC" w14:textId="77777777" w:rsidR="00350B4F" w:rsidRDefault="00E33E8C" w:rsidP="00E33E8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350B4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4BDC285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DC312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056479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904211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E76A85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9257EF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E84CB9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913C9BB" w14:textId="77777777" w:rsidTr="00C36C4D">
        <w:tc>
          <w:tcPr>
            <w:tcW w:w="693" w:type="dxa"/>
          </w:tcPr>
          <w:p w14:paraId="6782E4A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38AA61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6FE5B53" w14:textId="77777777" w:rsidTr="00C36C4D">
        <w:tc>
          <w:tcPr>
            <w:tcW w:w="693" w:type="dxa"/>
          </w:tcPr>
          <w:p w14:paraId="272ED5F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AD22B35" w14:textId="77777777" w:rsidR="00894D7F" w:rsidRPr="00894D7F" w:rsidRDefault="00894D7F" w:rsidP="00894D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4D7F">
              <w:rPr>
                <w:bCs/>
                <w:color w:val="000000"/>
                <w:sz w:val="24"/>
                <w:szCs w:val="24"/>
              </w:rPr>
              <w:t>Предмет, содержание курса, взаимосвязь курса со смежными дисциплинами.</w:t>
            </w:r>
          </w:p>
          <w:p w14:paraId="7BD073FB" w14:textId="77777777" w:rsidR="00920D08" w:rsidRPr="0053465B" w:rsidRDefault="00894D7F" w:rsidP="00894D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4D7F">
              <w:rPr>
                <w:bCs/>
                <w:color w:val="000000"/>
                <w:sz w:val="24"/>
                <w:szCs w:val="24"/>
              </w:rPr>
              <w:lastRenderedPageBreak/>
              <w:t>Значение изобразительной деятельности в развитии ребенка с ОВЗ.</w:t>
            </w:r>
          </w:p>
        </w:tc>
      </w:tr>
      <w:tr w:rsidR="00920D08" w:rsidRPr="0053465B" w14:paraId="66A674C7" w14:textId="77777777" w:rsidTr="00C36C4D">
        <w:tc>
          <w:tcPr>
            <w:tcW w:w="693" w:type="dxa"/>
          </w:tcPr>
          <w:p w14:paraId="67022B6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14:paraId="59492893" w14:textId="77777777" w:rsidR="00920D08" w:rsidRPr="0053465B" w:rsidRDefault="00894D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4D7F">
              <w:rPr>
                <w:bCs/>
                <w:color w:val="000000"/>
                <w:sz w:val="24"/>
                <w:szCs w:val="24"/>
              </w:rPr>
              <w:t>Изобразительная грамота и творчество</w:t>
            </w:r>
          </w:p>
        </w:tc>
      </w:tr>
      <w:tr w:rsidR="00920D08" w:rsidRPr="0053465B" w14:paraId="7BA7F909" w14:textId="77777777" w:rsidTr="00C36C4D">
        <w:tc>
          <w:tcPr>
            <w:tcW w:w="693" w:type="dxa"/>
          </w:tcPr>
          <w:p w14:paraId="1ADAED4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BCDA7B7" w14:textId="77777777" w:rsidR="00920D08" w:rsidRPr="0053465B" w:rsidRDefault="00894D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рисованию</w:t>
            </w:r>
          </w:p>
        </w:tc>
      </w:tr>
      <w:tr w:rsidR="00920D08" w:rsidRPr="0053465B" w14:paraId="074A2709" w14:textId="77777777" w:rsidTr="00C36C4D">
        <w:tc>
          <w:tcPr>
            <w:tcW w:w="693" w:type="dxa"/>
          </w:tcPr>
          <w:p w14:paraId="7609BB2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E5D2B11" w14:textId="77777777" w:rsidR="00894D7F" w:rsidRPr="0053465B" w:rsidRDefault="00894D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лепке</w:t>
            </w:r>
          </w:p>
        </w:tc>
      </w:tr>
      <w:tr w:rsidR="00920D08" w:rsidRPr="0053465B" w14:paraId="68731A9F" w14:textId="77777777" w:rsidTr="00C36C4D">
        <w:tc>
          <w:tcPr>
            <w:tcW w:w="693" w:type="dxa"/>
          </w:tcPr>
          <w:p w14:paraId="42C841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7851B40" w14:textId="77777777" w:rsidR="00920D08" w:rsidRPr="0053465B" w:rsidRDefault="00894D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аппликации</w:t>
            </w:r>
          </w:p>
        </w:tc>
      </w:tr>
    </w:tbl>
    <w:p w14:paraId="22D144B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145089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067CEA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9703D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2068114" w14:textId="77777777" w:rsidR="00350B4F" w:rsidRDefault="00350B4F" w:rsidP="00350B4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350B4F" w:rsidRPr="003C0E55" w14:paraId="081C9234" w14:textId="77777777" w:rsidTr="00350B4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E92AD43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C0DCABE" w14:textId="77777777" w:rsidR="00350B4F" w:rsidRPr="00E57B44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A7F9" w14:textId="77777777" w:rsidR="00350B4F" w:rsidRPr="006A2CE3" w:rsidRDefault="00350B4F" w:rsidP="00350B4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463EA34" w14:textId="77777777" w:rsidR="00350B4F" w:rsidRPr="006A2CE3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350B4F" w:rsidRPr="003C0E55" w14:paraId="25089630" w14:textId="77777777" w:rsidTr="00350B4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21890A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932EA8" w14:textId="77777777" w:rsidR="00350B4F" w:rsidRPr="003C0E55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71BDB3" w14:textId="77777777" w:rsidR="00350B4F" w:rsidRPr="006A2CE3" w:rsidRDefault="00350B4F" w:rsidP="00350B4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872742" w14:textId="77777777" w:rsidR="00350B4F" w:rsidRPr="006A2CE3" w:rsidRDefault="00350B4F" w:rsidP="00350B4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FA07C3" w14:textId="77777777" w:rsidR="00350B4F" w:rsidRPr="006A2CE3" w:rsidRDefault="00350B4F" w:rsidP="00350B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5183C" w:rsidRPr="003C0E55" w14:paraId="6F2E425E" w14:textId="77777777" w:rsidTr="00350B4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767AD0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52736D" w14:textId="77777777" w:rsidR="00D5183C" w:rsidRPr="00D5183C" w:rsidRDefault="00D5183C" w:rsidP="00D518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183C">
              <w:rPr>
                <w:bCs/>
                <w:color w:val="000000"/>
                <w:sz w:val="22"/>
                <w:szCs w:val="22"/>
              </w:rPr>
              <w:t>Предмет, содержание курса, взаимосвязь курса со смежными дисциплинами.</w:t>
            </w:r>
          </w:p>
          <w:p w14:paraId="1F22EBB9" w14:textId="77777777" w:rsidR="00D5183C" w:rsidRPr="00D5183C" w:rsidRDefault="00D5183C" w:rsidP="00D518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183C">
              <w:rPr>
                <w:bCs/>
                <w:color w:val="000000"/>
                <w:sz w:val="22"/>
                <w:szCs w:val="22"/>
              </w:rPr>
              <w:t>Значение изобразительной деятельности в развитии ребенка с ОВЗ.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9EADB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739473" w14:textId="77777777" w:rsidR="00D5183C" w:rsidRPr="006A2CE3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12BECB" w14:textId="77777777" w:rsidR="00D5183C" w:rsidRPr="006E36D2" w:rsidRDefault="00D5183C" w:rsidP="00D518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D5183C" w:rsidRPr="003C0E55" w14:paraId="555BAE22" w14:textId="77777777" w:rsidTr="00350B4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B4FB12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0C32C" w14:textId="77777777" w:rsidR="00D5183C" w:rsidRPr="00D5183C" w:rsidRDefault="00D5183C" w:rsidP="00D518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183C">
              <w:rPr>
                <w:bCs/>
                <w:color w:val="000000"/>
                <w:sz w:val="22"/>
                <w:szCs w:val="22"/>
              </w:rPr>
              <w:t>Изобразительная грамота и творчество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1C3C75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484DAB" w14:textId="77777777" w:rsidR="00D5183C" w:rsidRPr="006A2CE3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D841A7" w14:textId="77777777" w:rsidR="00D5183C" w:rsidRPr="006E36D2" w:rsidRDefault="00D5183C" w:rsidP="00D518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D5183C" w:rsidRPr="003C0E55" w14:paraId="2BE10E2F" w14:textId="77777777" w:rsidTr="00350B4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3441F7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D384FD" w14:textId="77777777" w:rsidR="00D5183C" w:rsidRPr="000F08A3" w:rsidRDefault="00D5183C" w:rsidP="00D5183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4D7F">
              <w:rPr>
                <w:sz w:val="22"/>
              </w:rPr>
              <w:t>Методика обучения рисованию.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192BC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871250" w14:textId="77777777" w:rsidR="00D5183C" w:rsidRPr="006A2CE3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D63CA2" w14:textId="77777777" w:rsidR="00D5183C" w:rsidRPr="006A2CE3" w:rsidRDefault="00D5183C" w:rsidP="00D5183C">
            <w:pPr>
              <w:ind w:left="0" w:firstLine="0"/>
              <w:rPr>
                <w:sz w:val="22"/>
                <w:szCs w:val="22"/>
              </w:rPr>
            </w:pPr>
            <w:r w:rsidRPr="00894D7F">
              <w:rPr>
                <w:sz w:val="22"/>
              </w:rPr>
              <w:t>Выполнение упражнений</w:t>
            </w:r>
            <w:r>
              <w:rPr>
                <w:sz w:val="22"/>
              </w:rPr>
              <w:t xml:space="preserve"> </w:t>
            </w:r>
            <w:r w:rsidRPr="00894D7F">
              <w:rPr>
                <w:sz w:val="22"/>
              </w:rPr>
              <w:t>для развития изобразительной деятельности</w:t>
            </w:r>
          </w:p>
        </w:tc>
      </w:tr>
      <w:tr w:rsidR="00D5183C" w:rsidRPr="003C0E55" w14:paraId="27F8EA8E" w14:textId="77777777" w:rsidTr="00350B4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E9FA50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34B5B6" w14:textId="77777777" w:rsidR="00D5183C" w:rsidRPr="00555F6C" w:rsidRDefault="00D5183C" w:rsidP="00D518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4D7F">
              <w:rPr>
                <w:sz w:val="22"/>
              </w:rPr>
              <w:t>Методика обучения лепке</w:t>
            </w:r>
            <w:r w:rsidRPr="00555F6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C019F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47305E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174683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94D7F">
              <w:rPr>
                <w:sz w:val="22"/>
              </w:rPr>
              <w:t>азработка проекта</w:t>
            </w:r>
          </w:p>
        </w:tc>
      </w:tr>
      <w:tr w:rsidR="00D5183C" w:rsidRPr="003C0E55" w14:paraId="7528764E" w14:textId="77777777" w:rsidTr="00350B4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4B10B2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CC3E9A" w14:textId="77777777" w:rsidR="00D5183C" w:rsidRPr="00D5183C" w:rsidRDefault="00D5183C" w:rsidP="00D518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183C">
              <w:rPr>
                <w:bCs/>
                <w:color w:val="000000"/>
                <w:sz w:val="22"/>
                <w:szCs w:val="22"/>
              </w:rPr>
              <w:t>Методика обучения аппликации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A6DCA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A2C20B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FAC36F" w14:textId="77777777" w:rsidR="00D5183C" w:rsidRPr="00555F6C" w:rsidRDefault="00D5183C" w:rsidP="00D518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94D7F">
              <w:rPr>
                <w:sz w:val="22"/>
              </w:rPr>
              <w:t>азработка проекта</w:t>
            </w:r>
          </w:p>
        </w:tc>
      </w:tr>
    </w:tbl>
    <w:p w14:paraId="2C4F72D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7EF485B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5BB2D8E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8CF532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4B63D0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5066E7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D885D39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1 Виды и типы уроков по изобразительной деятельности.</w:t>
      </w:r>
    </w:p>
    <w:p w14:paraId="436D1B1D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2 Структура урока по рисованию и требования к нему.</w:t>
      </w:r>
    </w:p>
    <w:p w14:paraId="4BB60558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3 Рисование с натуры – один из основных видов учебно-творческой работы по изобразительной деятельности.</w:t>
      </w:r>
    </w:p>
    <w:p w14:paraId="20F7EAB2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4 Изучение и эстетическое осмысление формы предметов и объектов, конструкции, объема, цветовой окраски, закономерностей светотени, перспективы, композиции.</w:t>
      </w:r>
    </w:p>
    <w:p w14:paraId="61F36D74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5.Особенности применения методов и приемов обучения аппликации</w:t>
      </w:r>
    </w:p>
    <w:p w14:paraId="52BADD39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 xml:space="preserve">6.Методы и приемы формирования операционально-технических умений работы с </w:t>
      </w:r>
      <w:r w:rsidRPr="00894D7F">
        <w:rPr>
          <w:bCs/>
          <w:color w:val="000000"/>
          <w:sz w:val="24"/>
          <w:szCs w:val="24"/>
        </w:rPr>
        <w:lastRenderedPageBreak/>
        <w:t>бумагой различного вида</w:t>
      </w:r>
    </w:p>
    <w:p w14:paraId="65C5A4A1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7.Теоретические основы формирования изобразительных умений и навыков у дошкольников с ОВЗ.</w:t>
      </w:r>
    </w:p>
    <w:p w14:paraId="6A4994EB" w14:textId="77777777" w:rsidR="00894D7F" w:rsidRPr="00894D7F" w:rsidRDefault="00894D7F" w:rsidP="00894D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8.Теоретические основы формирования умений работы с мягкими материалами</w:t>
      </w:r>
    </w:p>
    <w:p w14:paraId="23E2F2CF" w14:textId="77777777" w:rsidR="00894D7F" w:rsidRPr="005C2438" w:rsidRDefault="00894D7F" w:rsidP="00894D7F">
      <w:pPr>
        <w:spacing w:line="240" w:lineRule="auto"/>
        <w:ind w:left="0" w:firstLine="709"/>
        <w:rPr>
          <w:sz w:val="24"/>
          <w:szCs w:val="24"/>
        </w:rPr>
      </w:pPr>
      <w:r w:rsidRPr="00894D7F">
        <w:rPr>
          <w:bCs/>
          <w:color w:val="000000"/>
          <w:sz w:val="24"/>
          <w:szCs w:val="24"/>
        </w:rPr>
        <w:t>9.Методы и приемы формирования операционально-технических умений работы с пластилином, цветным тестом.</w:t>
      </w:r>
    </w:p>
    <w:p w14:paraId="5489B73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246351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A6F55C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4B5090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9688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16C3C0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48378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87257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0AE144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283B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9063B2" w14:textId="77777777" w:rsidR="00920D08" w:rsidRPr="003C0E55" w:rsidRDefault="00920D08" w:rsidP="00894D7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94D7F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4D60A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B81E153" w14:textId="77777777" w:rsidR="00920D08" w:rsidRPr="003C0E55" w:rsidRDefault="00894D7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14BD90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D2C6F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227429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732DE1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A26BAF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00C6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67A9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E9D8A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29DEA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4E9D7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FC4D1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C6356FC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E0159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A9E72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148E3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A0BAC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2A6C9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949F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4E3C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94D7F" w:rsidRPr="003C0E55" w14:paraId="0E92256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CC787" w14:textId="77777777" w:rsidR="00894D7F" w:rsidRPr="003C0E55" w:rsidRDefault="00894D7F" w:rsidP="00894D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F78E8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 xml:space="preserve">Воспитание и обучение детей дошкольного возраста с нарушением интеллекта : учеб-ник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E47A8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 xml:space="preserve">Стребелева, Е.А. </w:t>
            </w:r>
          </w:p>
          <w:p w14:paraId="506FB6AC" w14:textId="77777777" w:rsidR="00894D7F" w:rsidRPr="00894D7F" w:rsidRDefault="00894D7F" w:rsidP="00894D7F">
            <w:pPr>
              <w:spacing w:line="257" w:lineRule="auto"/>
              <w:ind w:left="0" w:firstLine="0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FB8A0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 xml:space="preserve">М.: </w:t>
            </w:r>
            <w:proofErr w:type="gramStart"/>
            <w:r w:rsidRPr="00894D7F">
              <w:rPr>
                <w:sz w:val="22"/>
              </w:rPr>
              <w:t>Парадигма,.</w:t>
            </w:r>
            <w:proofErr w:type="gramEnd"/>
            <w:r w:rsidRPr="00894D7F">
              <w:rPr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1AD1A8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9D35B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5DFBCF" w14:textId="77777777" w:rsidR="00894D7F" w:rsidRPr="00894D7F" w:rsidRDefault="008C52D4" w:rsidP="00894D7F">
            <w:pPr>
              <w:spacing w:line="257" w:lineRule="auto"/>
              <w:ind w:left="0" w:firstLine="0"/>
              <w:rPr>
                <w:sz w:val="22"/>
              </w:rPr>
            </w:pPr>
            <w:hyperlink r:id="rId5" w:history="1">
              <w:r w:rsidR="00894D7F" w:rsidRPr="00894D7F">
                <w:rPr>
                  <w:rStyle w:val="a3"/>
                  <w:sz w:val="22"/>
                  <w:szCs w:val="20"/>
                </w:rPr>
                <w:t>http://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94D7F" w:rsidRPr="00894D7F">
                <w:rPr>
                  <w:rStyle w:val="a3"/>
                  <w:sz w:val="22"/>
                  <w:szCs w:val="20"/>
                </w:rPr>
                <w:t>.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94D7F" w:rsidRPr="00894D7F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94D7F" w:rsidRPr="003C0E55" w14:paraId="6785864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23F08" w14:textId="77777777" w:rsidR="00894D7F" w:rsidRPr="003C0E55" w:rsidRDefault="00894D7F" w:rsidP="00894D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28E27C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  <w:lang w:val="en-US"/>
              </w:rPr>
            </w:pPr>
            <w:r w:rsidRPr="00894D7F">
              <w:rPr>
                <w:sz w:val="22"/>
              </w:rPr>
              <w:t>Школа эстетического воспитания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57AF3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Т.С. Комарова.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CA9632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МОЗАИКА-СИНТЕЗ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F0AE70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0FA52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FEA8A" w14:textId="77777777" w:rsidR="00894D7F" w:rsidRPr="00894D7F" w:rsidRDefault="008C52D4" w:rsidP="00894D7F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894D7F" w:rsidRPr="00894D7F">
                <w:rPr>
                  <w:rStyle w:val="a3"/>
                  <w:sz w:val="22"/>
                  <w:szCs w:val="20"/>
                </w:rPr>
                <w:t>http://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94D7F" w:rsidRPr="00894D7F">
                <w:rPr>
                  <w:rStyle w:val="a3"/>
                  <w:sz w:val="22"/>
                  <w:szCs w:val="20"/>
                </w:rPr>
                <w:t>.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94D7F" w:rsidRPr="00894D7F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087E0D7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6D771B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2331B8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F30B97B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B3E8E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FABE4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61C9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85106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D2465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E116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846C2DE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85F1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7543D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B919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132CE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AE3A4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FEEE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A68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94D7F" w:rsidRPr="003C0E55" w14:paraId="661A720B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E9A10" w14:textId="77777777" w:rsidR="00894D7F" w:rsidRPr="003C0E55" w:rsidRDefault="00894D7F" w:rsidP="00894D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59225E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Детское художественное творчество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83FB9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Комарова Т.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1724C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МОЗАИКА-СИНТЕЗ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AC27F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5469C4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A3FB2" w14:textId="77777777" w:rsidR="00894D7F" w:rsidRPr="00894D7F" w:rsidRDefault="008C52D4" w:rsidP="00894D7F">
            <w:pPr>
              <w:spacing w:line="257" w:lineRule="auto"/>
              <w:ind w:left="0" w:firstLine="0"/>
              <w:rPr>
                <w:sz w:val="22"/>
              </w:rPr>
            </w:pPr>
            <w:hyperlink r:id="rId7" w:history="1">
              <w:r w:rsidR="00894D7F" w:rsidRPr="00894D7F">
                <w:rPr>
                  <w:rStyle w:val="a3"/>
                  <w:sz w:val="22"/>
                  <w:szCs w:val="20"/>
                </w:rPr>
                <w:t>http://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94D7F" w:rsidRPr="00894D7F">
                <w:rPr>
                  <w:rStyle w:val="a3"/>
                  <w:sz w:val="22"/>
                  <w:szCs w:val="20"/>
                </w:rPr>
                <w:t>.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94D7F" w:rsidRPr="00894D7F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94D7F" w:rsidRPr="003C0E55" w14:paraId="5EF2F86D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5FCDF" w14:textId="77777777" w:rsidR="00894D7F" w:rsidRPr="003C0E55" w:rsidRDefault="00894D7F" w:rsidP="00894D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12A790" w14:textId="77777777" w:rsidR="00894D7F" w:rsidRPr="00894D7F" w:rsidRDefault="00894D7F" w:rsidP="00894D7F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Дошкольная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33420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Титов В.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39049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А-Приор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30023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2002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8FA5B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96561" w14:textId="77777777" w:rsidR="00894D7F" w:rsidRPr="00894D7F" w:rsidRDefault="008C52D4" w:rsidP="00894D7F">
            <w:pPr>
              <w:spacing w:line="257" w:lineRule="auto"/>
              <w:ind w:left="0" w:firstLine="0"/>
              <w:rPr>
                <w:sz w:val="22"/>
              </w:rPr>
            </w:pPr>
            <w:hyperlink r:id="rId8" w:history="1">
              <w:r w:rsidR="00894D7F" w:rsidRPr="00894D7F">
                <w:rPr>
                  <w:rStyle w:val="a3"/>
                  <w:sz w:val="22"/>
                  <w:szCs w:val="20"/>
                </w:rPr>
                <w:t>http://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94D7F" w:rsidRPr="00894D7F">
                <w:rPr>
                  <w:rStyle w:val="a3"/>
                  <w:sz w:val="22"/>
                  <w:szCs w:val="20"/>
                </w:rPr>
                <w:t>.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94D7F" w:rsidRPr="00894D7F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94D7F" w:rsidRPr="003C0E55" w14:paraId="06E8099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3164A9" w14:textId="77777777" w:rsidR="00894D7F" w:rsidRPr="003C0E55" w:rsidRDefault="00894D7F" w:rsidP="00894D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F72EC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 xml:space="preserve">Коррекционная педагогика с основами специальной </w:t>
            </w:r>
            <w:r w:rsidRPr="00894D7F">
              <w:rPr>
                <w:sz w:val="22"/>
              </w:rPr>
              <w:lastRenderedPageBreak/>
              <w:t>психологии: хрестоматия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18A52B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bCs/>
                <w:sz w:val="22"/>
              </w:rPr>
              <w:lastRenderedPageBreak/>
              <w:t>Ридецкая О. 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854FDE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55CB0C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  <w:r w:rsidRPr="00894D7F">
              <w:rPr>
                <w:sz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B4534" w14:textId="77777777" w:rsidR="00894D7F" w:rsidRPr="00894D7F" w:rsidRDefault="00894D7F" w:rsidP="00894D7F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ABE6C" w14:textId="77777777" w:rsidR="00894D7F" w:rsidRPr="00894D7F" w:rsidRDefault="008C52D4" w:rsidP="00894D7F">
            <w:pPr>
              <w:spacing w:line="257" w:lineRule="auto"/>
              <w:ind w:left="0" w:firstLine="0"/>
              <w:rPr>
                <w:sz w:val="22"/>
              </w:rPr>
            </w:pPr>
            <w:hyperlink r:id="rId9" w:history="1">
              <w:r w:rsidR="00894D7F" w:rsidRPr="00894D7F">
                <w:rPr>
                  <w:rStyle w:val="a3"/>
                  <w:sz w:val="22"/>
                  <w:szCs w:val="20"/>
                </w:rPr>
                <w:t>http://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94D7F" w:rsidRPr="00894D7F">
                <w:rPr>
                  <w:rStyle w:val="a3"/>
                  <w:sz w:val="22"/>
                  <w:szCs w:val="20"/>
                </w:rPr>
                <w:t>.</w:t>
              </w:r>
              <w:r w:rsidR="00894D7F" w:rsidRPr="00894D7F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94D7F" w:rsidRPr="00894D7F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0EC5470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14237C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46280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1DBD84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A04C9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4B025E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4AAD77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9182A0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F10FA73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64F88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1A00C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419893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2B1FF8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A41A1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F897B2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845A99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38797F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3DE9D1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E3DC04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205D80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53D70E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120A75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CC02CD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384059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AD796D9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BC2DB9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D7045F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739017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0F9883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EAC3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C67517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AC23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0CABDF5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FA67F66"/>
    <w:multiLevelType w:val="hybridMultilevel"/>
    <w:tmpl w:val="7C74E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50B4F"/>
    <w:rsid w:val="00456D56"/>
    <w:rsid w:val="004B47B0"/>
    <w:rsid w:val="006079A4"/>
    <w:rsid w:val="006A6D8A"/>
    <w:rsid w:val="00894D7F"/>
    <w:rsid w:val="008C52D4"/>
    <w:rsid w:val="00920D08"/>
    <w:rsid w:val="00A0610E"/>
    <w:rsid w:val="00BD18D1"/>
    <w:rsid w:val="00C36C4D"/>
    <w:rsid w:val="00C9639C"/>
    <w:rsid w:val="00CB6B60"/>
    <w:rsid w:val="00CC7A38"/>
    <w:rsid w:val="00D5183C"/>
    <w:rsid w:val="00D704A1"/>
    <w:rsid w:val="00E33E8C"/>
    <w:rsid w:val="00F60CF5"/>
    <w:rsid w:val="00F6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C65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2023-05-05T10:32:00Z</dcterms:modified>
</cp:coreProperties>
</file>