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D47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1E5B0A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3B78F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40333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9DBC47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0CD2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9F797A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A8220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D14CE6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23FB91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1AC4F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6503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39AF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0202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23E8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499EF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0830C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7FA328" w14:textId="77777777" w:rsidR="00061ABD" w:rsidRPr="00061ABD" w:rsidRDefault="00061AB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14:paraId="61A32A45" w14:textId="77777777" w:rsidR="00920D08" w:rsidRPr="003C0E55" w:rsidRDefault="00061ABD" w:rsidP="00920D08">
      <w:pPr>
        <w:spacing w:line="240" w:lineRule="auto"/>
        <w:jc w:val="center"/>
        <w:rPr>
          <w:sz w:val="24"/>
          <w:szCs w:val="24"/>
        </w:rPr>
      </w:pPr>
      <w:r w:rsidRPr="00061ABD">
        <w:rPr>
          <w:b/>
          <w:sz w:val="24"/>
          <w:szCs w:val="24"/>
        </w:rPr>
        <w:t xml:space="preserve">Б1.В.02.08 МЕТОДИКА МУЗЫКАЛЬНОГО ВОСПИТАНИЯ ДЕТЕЙ С </w:t>
      </w:r>
      <w:r>
        <w:rPr>
          <w:b/>
          <w:sz w:val="24"/>
          <w:szCs w:val="24"/>
        </w:rPr>
        <w:t>ОГРАНИЧЕННЫМИ ВОЗМОЖНОСТЯМИ ЗДОРОВЬЯ</w:t>
      </w:r>
    </w:p>
    <w:p w14:paraId="4B9972C1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D4403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1B0393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09119B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994C75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7BB12FF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8A409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5101ED" w14:textId="66F4EA50" w:rsidR="00920D08" w:rsidRDefault="00E4283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4283A">
        <w:rPr>
          <w:bCs/>
          <w:sz w:val="24"/>
          <w:szCs w:val="24"/>
        </w:rPr>
        <w:t>(год начала подготовки-2022)</w:t>
      </w:r>
    </w:p>
    <w:p w14:paraId="37C3AF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2CAE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39D0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32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94ED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79C5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9485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D92D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AD47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92A0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2BC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AB97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DAA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45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C0A5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95B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E13B0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18CC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A35C7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81FA384" w14:textId="60FB3C98" w:rsidR="00D704A1" w:rsidRDefault="001510D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821A1">
        <w:rPr>
          <w:sz w:val="24"/>
          <w:szCs w:val="24"/>
        </w:rPr>
        <w:t>2</w:t>
      </w:r>
      <w:r w:rsidR="00E4283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0D0C7B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48A52E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99B543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62A62FE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F9ACC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66F58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FE56F8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FF4EFF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1F0B754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C8920C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BAC33D" w14:textId="77777777" w:rsidR="00CC7A38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E0D24D" w14:textId="77777777" w:rsidR="00CC7A38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478BBD5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B5E5D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3E1D4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F6EA6B" w14:textId="77777777" w:rsidR="00CC7A38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3C75949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ECCFA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E8552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1868B4" w14:textId="77777777" w:rsidR="00CC7A38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05C8BC1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D1239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502CE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D879B4" w14:textId="77777777" w:rsidR="00362C12" w:rsidRPr="00362C12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0CC1E707" w14:textId="77777777" w:rsidR="00CC7A38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5856CC7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E5130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16D3D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CAE8EE" w14:textId="77777777" w:rsidR="00CC7A38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48760C13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EE37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CFA21E" w14:textId="77777777" w:rsidR="00C36C4D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8B0182" w14:textId="77777777" w:rsidR="00362C12" w:rsidRPr="00362C12" w:rsidRDefault="00362C12" w:rsidP="00362C12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20C5C34D" w14:textId="77777777" w:rsidR="00362C12" w:rsidRPr="00362C12" w:rsidRDefault="00362C12" w:rsidP="00362C12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362C12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5DE22A1A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2BF6CE02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BA0C9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81047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94674D" w14:textId="77777777" w:rsidR="00362C12" w:rsidRPr="00362C12" w:rsidRDefault="00362C12" w:rsidP="00362C12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ИПК1.2</w:t>
            </w:r>
            <w:r w:rsidRPr="00362C12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234BBF4E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0D1B11F0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49DED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5EBB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5FB121" w14:textId="77777777" w:rsidR="00C36C4D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150595F5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8BDA9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ПК-2</w:t>
            </w:r>
          </w:p>
          <w:p w14:paraId="2A4D816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698515" w14:textId="77777777" w:rsidR="00C36C4D" w:rsidRPr="00C36C4D" w:rsidRDefault="00362C12" w:rsidP="00C36C4D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2379D4" w14:textId="77777777" w:rsidR="00C36C4D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0C8C6CF6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56869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76E7C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A5FC8F" w14:textId="77777777" w:rsidR="00362C12" w:rsidRPr="00362C12" w:rsidRDefault="00362C12" w:rsidP="00362C12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32D6AFD3" w14:textId="77777777" w:rsidR="00362C12" w:rsidRPr="00362C12" w:rsidRDefault="00362C12" w:rsidP="00362C12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7123FC21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C36C4D" w:rsidRPr="00C36C4D" w14:paraId="6B37F409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3CCD4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9C8B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9B55D1" w14:textId="77777777" w:rsidR="00C36C4D" w:rsidRPr="00C36C4D" w:rsidRDefault="00362C12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6B73F267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99F78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BAC6D9" w14:textId="77777777" w:rsidR="00362C12" w:rsidRPr="00362C12" w:rsidRDefault="00362C12" w:rsidP="00362C12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D6B3884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63F6F3" w14:textId="77777777" w:rsidR="00362C12" w:rsidRPr="00362C12" w:rsidRDefault="00362C12" w:rsidP="00362C1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7057755" w14:textId="77777777" w:rsidR="00362C12" w:rsidRPr="00362C12" w:rsidRDefault="00362C12" w:rsidP="00362C1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7BFD46A" w14:textId="77777777" w:rsidR="00362C12" w:rsidRPr="00362C12" w:rsidRDefault="00362C12" w:rsidP="00362C1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544CCDB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E9E7F6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275B9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F0B72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AEEEBE" w14:textId="77777777" w:rsidR="00362C12" w:rsidRPr="00362C12" w:rsidRDefault="00362C12" w:rsidP="00362C1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ИПК3.2</w:t>
            </w:r>
            <w:r w:rsidRPr="00362C12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6D09C2DE" w14:textId="77777777" w:rsidR="00362C12" w:rsidRPr="00362C12" w:rsidRDefault="00362C12" w:rsidP="00362C1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A85A24E" w14:textId="77777777" w:rsidR="00362C12" w:rsidRPr="00362C12" w:rsidRDefault="00362C12" w:rsidP="00362C1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отбирать и</w:t>
            </w:r>
            <w:r w:rsidRPr="00362C12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63B0544A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1F77EBC5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8BBC6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C6ED9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94B814" w14:textId="77777777" w:rsidR="00362C12" w:rsidRPr="00362C12" w:rsidRDefault="00362C12" w:rsidP="00362C12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2E66C064" w14:textId="77777777" w:rsidR="00362C12" w:rsidRPr="00362C12" w:rsidRDefault="00362C12" w:rsidP="00362C12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 xml:space="preserve"> подхода в коррекционно-развивающем </w:t>
            </w:r>
            <w:r w:rsidRPr="00362C12">
              <w:rPr>
                <w:sz w:val="24"/>
                <w:szCs w:val="24"/>
              </w:rPr>
              <w:lastRenderedPageBreak/>
              <w:t>процессе с участием обучающихся с ОВЗ;</w:t>
            </w:r>
          </w:p>
          <w:p w14:paraId="36EF9019" w14:textId="77777777" w:rsidR="00C36C4D" w:rsidRPr="00C36C4D" w:rsidRDefault="00362C12" w:rsidP="00362C1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0A01D5F0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9CB27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786204" w14:textId="77777777" w:rsidR="00C36C4D" w:rsidRPr="00C36C4D" w:rsidRDefault="00362C12" w:rsidP="00C36C4D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550FEB" w14:textId="77777777" w:rsidR="00362C12" w:rsidRPr="00362C12" w:rsidRDefault="00362C12" w:rsidP="00362C12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3F506364" w14:textId="77777777" w:rsidR="00C36C4D" w:rsidRPr="00C36C4D" w:rsidRDefault="00362C12" w:rsidP="00362C12">
            <w:pPr>
              <w:pStyle w:val="TableParagraph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4FBB89FA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790D2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FAC7D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D17D2B" w14:textId="77777777" w:rsidR="00C36C4D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69B11AD0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A90DD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5D38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104EF1" w14:textId="77777777" w:rsidR="00C36C4D" w:rsidRPr="00C36C4D" w:rsidRDefault="00362C1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62C12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4A5E7E4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1FFB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40631E6" w14:textId="77777777" w:rsidR="00920D08" w:rsidRPr="00061ABD" w:rsidRDefault="00920D08" w:rsidP="00061AB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61ABD" w:rsidRPr="00061ABD">
        <w:rPr>
          <w:color w:val="000000"/>
          <w:sz w:val="24"/>
          <w:szCs w:val="24"/>
        </w:rPr>
        <w:t>развитие профессиональной ком</w:t>
      </w:r>
      <w:r w:rsidR="00061ABD">
        <w:rPr>
          <w:color w:val="000000"/>
          <w:sz w:val="24"/>
          <w:szCs w:val="24"/>
        </w:rPr>
        <w:t xml:space="preserve">петенции у студентов в области </w:t>
      </w:r>
      <w:r w:rsidR="00061ABD" w:rsidRPr="00061ABD">
        <w:rPr>
          <w:color w:val="000000"/>
          <w:sz w:val="24"/>
          <w:szCs w:val="24"/>
        </w:rPr>
        <w:t>музы</w:t>
      </w:r>
      <w:r w:rsidR="00061ABD">
        <w:rPr>
          <w:color w:val="000000"/>
          <w:sz w:val="24"/>
          <w:szCs w:val="24"/>
        </w:rPr>
        <w:t>кального воспитания детей с ОВЗ.</w:t>
      </w:r>
    </w:p>
    <w:p w14:paraId="6CB5248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C478FC1" w14:textId="77777777" w:rsidR="00061ABD" w:rsidRPr="00061ABD" w:rsidRDefault="00061ABD" w:rsidP="00061AB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061ABD">
        <w:rPr>
          <w:color w:val="000000"/>
          <w:sz w:val="24"/>
          <w:szCs w:val="24"/>
          <w:lang w:eastAsia="ru-RU"/>
        </w:rPr>
        <w:t>ознакомить студентов с теорией и практикой музыкального воспитания в ДОО и НОО по адаптированным образовательным программам;</w:t>
      </w:r>
    </w:p>
    <w:p w14:paraId="6062E635" w14:textId="77777777" w:rsidR="00061ABD" w:rsidRPr="00061ABD" w:rsidRDefault="00061ABD" w:rsidP="00061AB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061ABD">
        <w:rPr>
          <w:color w:val="000000"/>
          <w:sz w:val="24"/>
          <w:szCs w:val="24"/>
          <w:lang w:eastAsia="ru-RU"/>
        </w:rPr>
        <w:t>сформировать у студентов умение оценивать темпо-ритмические характеристики движений у лиц с речевой патологией;</w:t>
      </w:r>
    </w:p>
    <w:p w14:paraId="4D266C46" w14:textId="77777777" w:rsidR="00061ABD" w:rsidRPr="00061ABD" w:rsidRDefault="00061ABD" w:rsidP="00061AB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061ABD">
        <w:rPr>
          <w:color w:val="000000"/>
          <w:sz w:val="24"/>
          <w:szCs w:val="24"/>
          <w:lang w:eastAsia="ru-RU"/>
        </w:rPr>
        <w:t xml:space="preserve">обучить студентов технологии проведения логоритмики с лицами, имеющими речевую патологию. </w:t>
      </w:r>
    </w:p>
    <w:p w14:paraId="56149E48" w14:textId="77777777" w:rsidR="00920D08" w:rsidRPr="003C0E55" w:rsidRDefault="00920D08" w:rsidP="00061AB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061ABD">
        <w:rPr>
          <w:sz w:val="24"/>
          <w:szCs w:val="24"/>
        </w:rPr>
        <w:t>вариативным</w:t>
      </w:r>
      <w:r w:rsidR="00061ABD"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дисциплинам базовой части программы бакалавриата.</w:t>
      </w:r>
    </w:p>
    <w:p w14:paraId="70091CB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9FECF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A5311C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FDCF84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971D5A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971D5A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B2D632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740D0C3" w14:textId="77777777" w:rsidR="00032C49" w:rsidRPr="003C0E55" w:rsidRDefault="00032C49" w:rsidP="00032C4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32C49" w:rsidRPr="003C0E55" w14:paraId="2CD4EF75" w14:textId="77777777" w:rsidTr="00032C4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C95B8A3" w14:textId="77777777" w:rsidR="00032C49" w:rsidRPr="003C0E55" w:rsidRDefault="00032C49" w:rsidP="00032C4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6D8F8FD" w14:textId="77777777" w:rsidR="00032C49" w:rsidRPr="003C0E55" w:rsidRDefault="00032C49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32C49" w:rsidRPr="003C0E55" w14:paraId="05C3387F" w14:textId="77777777" w:rsidTr="00032C4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FF32468" w14:textId="77777777" w:rsidR="00032C49" w:rsidRPr="003C0E55" w:rsidRDefault="00032C49" w:rsidP="00032C4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DC89FDF" w14:textId="77777777" w:rsidR="00032C49" w:rsidRPr="003C0E55" w:rsidRDefault="00032C49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A9EBAF" w14:textId="77777777" w:rsidR="00032C49" w:rsidRPr="0075242A" w:rsidRDefault="00032C49" w:rsidP="00032C4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32C49" w:rsidRPr="003C0E55" w14:paraId="74511AEE" w14:textId="77777777" w:rsidTr="00032C49">
        <w:trPr>
          <w:trHeight w:val="239"/>
        </w:trPr>
        <w:tc>
          <w:tcPr>
            <w:tcW w:w="6525" w:type="dxa"/>
            <w:shd w:val="clear" w:color="auto" w:fill="E0E0E0"/>
          </w:tcPr>
          <w:p w14:paraId="2D5B2226" w14:textId="77777777" w:rsidR="00032C49" w:rsidRPr="003C0E55" w:rsidRDefault="00032C49" w:rsidP="00032C4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C39E69F" w14:textId="77777777" w:rsidR="00032C49" w:rsidRDefault="00971D5A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32C49" w:rsidRPr="003C0E55" w14:paraId="4C4EDCF1" w14:textId="77777777" w:rsidTr="00032C49">
        <w:tc>
          <w:tcPr>
            <w:tcW w:w="6525" w:type="dxa"/>
            <w:shd w:val="clear" w:color="auto" w:fill="auto"/>
          </w:tcPr>
          <w:p w14:paraId="66830D00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C96B29C" w14:textId="77777777" w:rsidR="00032C49" w:rsidRPr="003C0E55" w:rsidRDefault="00032C49" w:rsidP="00032C4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32C49" w:rsidRPr="003C0E55" w14:paraId="27189A61" w14:textId="77777777" w:rsidTr="00032C49">
        <w:tc>
          <w:tcPr>
            <w:tcW w:w="6525" w:type="dxa"/>
            <w:shd w:val="clear" w:color="auto" w:fill="auto"/>
          </w:tcPr>
          <w:p w14:paraId="087EF454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96FE7C7" w14:textId="77777777" w:rsidR="00032C49" w:rsidRPr="003C0E55" w:rsidRDefault="00971D5A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251B65AE" w14:textId="77777777" w:rsidR="00032C49" w:rsidRDefault="00032C49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32C49" w:rsidRPr="003C0E55" w14:paraId="2E5B593B" w14:textId="77777777" w:rsidTr="00032C49">
        <w:tc>
          <w:tcPr>
            <w:tcW w:w="6525" w:type="dxa"/>
            <w:shd w:val="clear" w:color="auto" w:fill="auto"/>
          </w:tcPr>
          <w:p w14:paraId="75E750BA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610F970" w14:textId="77777777" w:rsidR="00032C49" w:rsidRPr="003C0E55" w:rsidRDefault="00032C49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71D5A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43E1FEC" w14:textId="77777777" w:rsidR="00032C49" w:rsidRPr="003C0E55" w:rsidRDefault="00032C49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71D5A">
              <w:rPr>
                <w:sz w:val="24"/>
                <w:szCs w:val="24"/>
              </w:rPr>
              <w:t>20</w:t>
            </w:r>
          </w:p>
        </w:tc>
      </w:tr>
      <w:tr w:rsidR="00032C49" w:rsidRPr="003C0E55" w14:paraId="653B0E3D" w14:textId="77777777" w:rsidTr="00032C49">
        <w:tc>
          <w:tcPr>
            <w:tcW w:w="6525" w:type="dxa"/>
            <w:shd w:val="clear" w:color="auto" w:fill="E0E0E0"/>
          </w:tcPr>
          <w:p w14:paraId="017B04A1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6D3FF2" w14:textId="77777777" w:rsidR="00032C49" w:rsidRDefault="00971D5A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32C49" w:rsidRPr="003C0E55" w14:paraId="4DBBB523" w14:textId="77777777" w:rsidTr="00032C49">
        <w:tc>
          <w:tcPr>
            <w:tcW w:w="6525" w:type="dxa"/>
            <w:shd w:val="clear" w:color="auto" w:fill="E0E0E0"/>
          </w:tcPr>
          <w:p w14:paraId="259E31F9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EFE1F1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C49" w:rsidRPr="003C0E55" w14:paraId="7F2D0394" w14:textId="77777777" w:rsidTr="00032C49">
        <w:tc>
          <w:tcPr>
            <w:tcW w:w="6525" w:type="dxa"/>
            <w:shd w:val="clear" w:color="auto" w:fill="auto"/>
          </w:tcPr>
          <w:p w14:paraId="3520F0B5" w14:textId="77777777" w:rsidR="00032C49" w:rsidRPr="00920D08" w:rsidRDefault="00032C49" w:rsidP="00032C4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BBF264C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C49" w:rsidRPr="003C0E55" w14:paraId="7C7F477F" w14:textId="77777777" w:rsidTr="00032C49">
        <w:tc>
          <w:tcPr>
            <w:tcW w:w="6525" w:type="dxa"/>
            <w:shd w:val="clear" w:color="auto" w:fill="auto"/>
          </w:tcPr>
          <w:p w14:paraId="7CEF3A06" w14:textId="77777777" w:rsidR="00032C49" w:rsidRPr="00920D08" w:rsidRDefault="00032C49" w:rsidP="00032C4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09202BA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C49" w:rsidRPr="003C0E55" w14:paraId="576A99EA" w14:textId="77777777" w:rsidTr="00032C49">
        <w:trPr>
          <w:trHeight w:val="173"/>
        </w:trPr>
        <w:tc>
          <w:tcPr>
            <w:tcW w:w="6525" w:type="dxa"/>
            <w:shd w:val="clear" w:color="auto" w:fill="E0E0E0"/>
          </w:tcPr>
          <w:p w14:paraId="39E6E09A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94356EC" w14:textId="77777777" w:rsidR="00032C49" w:rsidRDefault="00971D5A" w:rsidP="00971D5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32C4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F9F7B5A" w14:textId="77777777" w:rsidR="00032C49" w:rsidRDefault="00032C49" w:rsidP="00032C49">
      <w:pPr>
        <w:spacing w:line="240" w:lineRule="auto"/>
        <w:ind w:left="0" w:firstLine="0"/>
        <w:rPr>
          <w:bCs/>
          <w:sz w:val="24"/>
          <w:szCs w:val="24"/>
        </w:rPr>
      </w:pPr>
    </w:p>
    <w:p w14:paraId="144C0144" w14:textId="77777777" w:rsidR="00032C49" w:rsidRDefault="00032C49" w:rsidP="00032C4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32C49" w:rsidRPr="003C0E55" w14:paraId="5FE983B7" w14:textId="77777777" w:rsidTr="00032C4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2D951D0" w14:textId="77777777" w:rsidR="00032C49" w:rsidRPr="003C0E55" w:rsidRDefault="00032C49" w:rsidP="00032C4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62476AD" w14:textId="77777777" w:rsidR="00032C49" w:rsidRPr="003C0E55" w:rsidRDefault="00032C49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32C49" w:rsidRPr="003C0E55" w14:paraId="78E46806" w14:textId="77777777" w:rsidTr="00032C4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C6EFE84" w14:textId="77777777" w:rsidR="00032C49" w:rsidRPr="003C0E55" w:rsidRDefault="00032C49" w:rsidP="00032C4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926CB2B" w14:textId="77777777" w:rsidR="00032C49" w:rsidRPr="003C0E55" w:rsidRDefault="00032C49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D19D3" w14:textId="77777777" w:rsidR="00032C49" w:rsidRPr="0075242A" w:rsidRDefault="00032C49" w:rsidP="00032C4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32C49" w:rsidRPr="003C0E55" w14:paraId="5701897E" w14:textId="77777777" w:rsidTr="00032C49">
        <w:trPr>
          <w:trHeight w:val="239"/>
        </w:trPr>
        <w:tc>
          <w:tcPr>
            <w:tcW w:w="6525" w:type="dxa"/>
            <w:shd w:val="clear" w:color="auto" w:fill="E0E0E0"/>
          </w:tcPr>
          <w:p w14:paraId="6D77AD1B" w14:textId="77777777" w:rsidR="00032C49" w:rsidRPr="003C0E55" w:rsidRDefault="00032C49" w:rsidP="00032C4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38D9A0" w14:textId="77777777" w:rsidR="00032C49" w:rsidRDefault="00971D5A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32C49" w:rsidRPr="003C0E55" w14:paraId="4397EB56" w14:textId="77777777" w:rsidTr="00032C49">
        <w:tc>
          <w:tcPr>
            <w:tcW w:w="6525" w:type="dxa"/>
            <w:shd w:val="clear" w:color="auto" w:fill="auto"/>
          </w:tcPr>
          <w:p w14:paraId="710493B7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A3D7BA" w14:textId="77777777" w:rsidR="00032C49" w:rsidRPr="003C0E55" w:rsidRDefault="00032C49" w:rsidP="00032C4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32C49" w:rsidRPr="003C0E55" w14:paraId="6BA06655" w14:textId="77777777" w:rsidTr="00032C49">
        <w:tc>
          <w:tcPr>
            <w:tcW w:w="6525" w:type="dxa"/>
            <w:shd w:val="clear" w:color="auto" w:fill="auto"/>
          </w:tcPr>
          <w:p w14:paraId="362C2A3E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5D6ADB" w14:textId="77777777" w:rsidR="00032C49" w:rsidRPr="003C0E55" w:rsidRDefault="00971D5A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5D947B3" w14:textId="77777777" w:rsidR="00032C49" w:rsidRDefault="00032C49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32C49" w:rsidRPr="003C0E55" w14:paraId="3A4BA098" w14:textId="77777777" w:rsidTr="00032C49">
        <w:tc>
          <w:tcPr>
            <w:tcW w:w="6525" w:type="dxa"/>
            <w:shd w:val="clear" w:color="auto" w:fill="auto"/>
          </w:tcPr>
          <w:p w14:paraId="0382AF96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96C5C3" w14:textId="77777777" w:rsidR="00032C49" w:rsidRPr="003C0E55" w:rsidRDefault="00032C49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71D5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E2DB37C" w14:textId="77777777" w:rsidR="00032C49" w:rsidRPr="003C0E55" w:rsidRDefault="00032C49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032C49" w:rsidRPr="003C0E55" w14:paraId="0209DE82" w14:textId="77777777" w:rsidTr="00032C49">
        <w:tc>
          <w:tcPr>
            <w:tcW w:w="6525" w:type="dxa"/>
            <w:shd w:val="clear" w:color="auto" w:fill="E0E0E0"/>
          </w:tcPr>
          <w:p w14:paraId="025CCD80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4458A7" w14:textId="77777777" w:rsidR="00032C49" w:rsidRDefault="00971D5A" w:rsidP="00032C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032C49" w:rsidRPr="003C0E55" w14:paraId="62F429CC" w14:textId="77777777" w:rsidTr="00032C49">
        <w:tc>
          <w:tcPr>
            <w:tcW w:w="6525" w:type="dxa"/>
            <w:shd w:val="clear" w:color="auto" w:fill="E0E0E0"/>
          </w:tcPr>
          <w:p w14:paraId="4FA9D18E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D9147F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2C49" w:rsidRPr="003C0E55" w14:paraId="2FDF43D3" w14:textId="77777777" w:rsidTr="00032C49">
        <w:tc>
          <w:tcPr>
            <w:tcW w:w="6525" w:type="dxa"/>
            <w:shd w:val="clear" w:color="auto" w:fill="auto"/>
          </w:tcPr>
          <w:p w14:paraId="4BF452E5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71D0895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32C49" w:rsidRPr="003C0E55" w14:paraId="1AD08F6E" w14:textId="77777777" w:rsidTr="00032C49">
        <w:tc>
          <w:tcPr>
            <w:tcW w:w="6525" w:type="dxa"/>
            <w:shd w:val="clear" w:color="auto" w:fill="auto"/>
          </w:tcPr>
          <w:p w14:paraId="2339CDB2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B94E98C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32C49" w:rsidRPr="003C0E55" w14:paraId="1895B8CB" w14:textId="77777777" w:rsidTr="00032C49">
        <w:trPr>
          <w:trHeight w:val="173"/>
        </w:trPr>
        <w:tc>
          <w:tcPr>
            <w:tcW w:w="6525" w:type="dxa"/>
            <w:shd w:val="clear" w:color="auto" w:fill="E0E0E0"/>
          </w:tcPr>
          <w:p w14:paraId="4E1B3445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B11595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C49" w:rsidRPr="003C0E55" w14:paraId="40F74A6D" w14:textId="77777777" w:rsidTr="00032C49">
        <w:trPr>
          <w:trHeight w:val="173"/>
        </w:trPr>
        <w:tc>
          <w:tcPr>
            <w:tcW w:w="6525" w:type="dxa"/>
            <w:shd w:val="clear" w:color="auto" w:fill="auto"/>
          </w:tcPr>
          <w:p w14:paraId="42DEF80C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DEB5F4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C49" w:rsidRPr="003C0E55" w14:paraId="217790BF" w14:textId="77777777" w:rsidTr="00032C49">
        <w:trPr>
          <w:trHeight w:val="173"/>
        </w:trPr>
        <w:tc>
          <w:tcPr>
            <w:tcW w:w="6525" w:type="dxa"/>
            <w:shd w:val="clear" w:color="auto" w:fill="auto"/>
          </w:tcPr>
          <w:p w14:paraId="69EF09F1" w14:textId="77777777" w:rsidR="00032C49" w:rsidRPr="003C0E55" w:rsidRDefault="00032C49" w:rsidP="00032C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5D544C" w14:textId="77777777" w:rsidR="00032C49" w:rsidRDefault="00971D5A" w:rsidP="00032C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C49" w:rsidRPr="003C0E55" w14:paraId="02AB370E" w14:textId="77777777" w:rsidTr="00032C49">
        <w:trPr>
          <w:trHeight w:val="173"/>
        </w:trPr>
        <w:tc>
          <w:tcPr>
            <w:tcW w:w="6525" w:type="dxa"/>
            <w:shd w:val="clear" w:color="auto" w:fill="E0E0E0"/>
          </w:tcPr>
          <w:p w14:paraId="02F8BE84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B17A3D" w14:textId="77777777" w:rsidR="00032C49" w:rsidRDefault="00971D5A" w:rsidP="00971D5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32C4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D6BC3B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A41179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328B85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41F1F5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9033FE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CB64F5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90E83B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86EE923" w14:textId="77777777" w:rsidTr="00C36C4D">
        <w:tc>
          <w:tcPr>
            <w:tcW w:w="693" w:type="dxa"/>
          </w:tcPr>
          <w:p w14:paraId="1CDFC56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FA56DB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772B2C5" w14:textId="77777777" w:rsidTr="00C36C4D">
        <w:tc>
          <w:tcPr>
            <w:tcW w:w="693" w:type="dxa"/>
          </w:tcPr>
          <w:p w14:paraId="71F2AD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5F79DF0" w14:textId="77777777" w:rsidR="00920D08" w:rsidRPr="0053465B" w:rsidRDefault="00061AB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1ABD">
              <w:rPr>
                <w:bCs/>
                <w:color w:val="000000"/>
                <w:sz w:val="24"/>
                <w:szCs w:val="24"/>
              </w:rPr>
              <w:t xml:space="preserve">Методика музыкального воспитания и ее коррекционно-развивающее значение в </w:t>
            </w:r>
            <w:r>
              <w:rPr>
                <w:bCs/>
                <w:color w:val="000000"/>
                <w:sz w:val="24"/>
                <w:szCs w:val="24"/>
              </w:rPr>
              <w:t>эстетическом воспитании ребенка</w:t>
            </w:r>
          </w:p>
        </w:tc>
      </w:tr>
      <w:tr w:rsidR="00920D08" w:rsidRPr="0053465B" w14:paraId="7D51CB7C" w14:textId="77777777" w:rsidTr="00C36C4D">
        <w:tc>
          <w:tcPr>
            <w:tcW w:w="693" w:type="dxa"/>
          </w:tcPr>
          <w:p w14:paraId="5640D3F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01128AA" w14:textId="77777777" w:rsidR="00920D08" w:rsidRPr="0053465B" w:rsidRDefault="00061ABD" w:rsidP="00061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1ABD">
              <w:rPr>
                <w:bCs/>
                <w:color w:val="000000"/>
                <w:sz w:val="24"/>
                <w:szCs w:val="24"/>
              </w:rPr>
              <w:t xml:space="preserve">Специфика проведения музыкальных занятий с детьми </w:t>
            </w:r>
            <w:r>
              <w:rPr>
                <w:bCs/>
                <w:color w:val="000000"/>
                <w:sz w:val="24"/>
                <w:szCs w:val="24"/>
              </w:rPr>
              <w:t>ОВЗ</w:t>
            </w:r>
            <w:r w:rsidRPr="00061ABD">
              <w:rPr>
                <w:bCs/>
                <w:color w:val="000000"/>
                <w:sz w:val="24"/>
                <w:szCs w:val="24"/>
              </w:rPr>
              <w:t xml:space="preserve"> ра</w:t>
            </w:r>
            <w:r>
              <w:rPr>
                <w:bCs/>
                <w:color w:val="000000"/>
                <w:sz w:val="24"/>
                <w:szCs w:val="24"/>
              </w:rPr>
              <w:t>зных категорий</w:t>
            </w:r>
          </w:p>
        </w:tc>
      </w:tr>
      <w:tr w:rsidR="00920D08" w:rsidRPr="0053465B" w14:paraId="225C91DE" w14:textId="77777777" w:rsidTr="00C36C4D">
        <w:tc>
          <w:tcPr>
            <w:tcW w:w="693" w:type="dxa"/>
          </w:tcPr>
          <w:p w14:paraId="45F84A0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13DFE95" w14:textId="77777777" w:rsidR="00920D08" w:rsidRPr="0053465B" w:rsidRDefault="00061ABD" w:rsidP="00061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1ABD">
              <w:rPr>
                <w:bCs/>
                <w:color w:val="000000"/>
                <w:sz w:val="24"/>
                <w:szCs w:val="24"/>
              </w:rPr>
              <w:t>Коррекционная направленность пения, ритмики, элементарного сочинительства в музыкально</w:t>
            </w:r>
            <w:r>
              <w:rPr>
                <w:bCs/>
                <w:color w:val="000000"/>
                <w:sz w:val="24"/>
                <w:szCs w:val="24"/>
              </w:rPr>
              <w:t>м воспитании дошкольников с ОВЗ</w:t>
            </w:r>
          </w:p>
        </w:tc>
      </w:tr>
      <w:tr w:rsidR="00920D08" w:rsidRPr="0053465B" w14:paraId="15EE405A" w14:textId="77777777" w:rsidTr="00C36C4D">
        <w:tc>
          <w:tcPr>
            <w:tcW w:w="693" w:type="dxa"/>
          </w:tcPr>
          <w:p w14:paraId="5454AF2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FD0BCF7" w14:textId="77777777" w:rsidR="00920D08" w:rsidRPr="0053465B" w:rsidRDefault="00061AB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Коррекционная ритмика</w:t>
            </w:r>
          </w:p>
        </w:tc>
      </w:tr>
    </w:tbl>
    <w:p w14:paraId="7027706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40FB94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A43592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4C09CF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C51869E" w14:textId="77777777" w:rsidR="00032C49" w:rsidRDefault="00032C49" w:rsidP="00032C49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A0610E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32C49" w:rsidRPr="003C0E55" w14:paraId="3FCA9645" w14:textId="77777777" w:rsidTr="00032C4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EA636A9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98BD45F" w14:textId="77777777" w:rsidR="00032C49" w:rsidRPr="00E57B44" w:rsidRDefault="00032C49" w:rsidP="00032C4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3EC5" w14:textId="77777777" w:rsidR="00032C49" w:rsidRPr="006A2CE3" w:rsidRDefault="00032C49" w:rsidP="00032C4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F7C197" w14:textId="77777777" w:rsidR="00032C49" w:rsidRPr="006A2CE3" w:rsidRDefault="00032C49" w:rsidP="00032C4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32C49" w:rsidRPr="003C0E55" w14:paraId="75157F74" w14:textId="77777777" w:rsidTr="00032C4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F3BBCB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7835B5" w14:textId="77777777" w:rsidR="00032C49" w:rsidRPr="003C0E55" w:rsidRDefault="00032C49" w:rsidP="00032C4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B14E39" w14:textId="77777777" w:rsidR="00032C49" w:rsidRPr="006A2CE3" w:rsidRDefault="00032C49" w:rsidP="00032C4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912C915" w14:textId="77777777" w:rsidR="00032C49" w:rsidRPr="006A2CE3" w:rsidRDefault="00032C49" w:rsidP="00032C4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B90585" w14:textId="77777777" w:rsidR="00032C49" w:rsidRPr="006A2CE3" w:rsidRDefault="00032C49" w:rsidP="00032C4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71D5A" w:rsidRPr="003C0E55" w14:paraId="0FD28447" w14:textId="77777777" w:rsidTr="00032C4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C77190" w14:textId="77777777" w:rsidR="00971D5A" w:rsidRPr="00555F6C" w:rsidRDefault="00971D5A" w:rsidP="00971D5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5C74DD" w14:textId="77777777" w:rsidR="00971D5A" w:rsidRPr="000F08A3" w:rsidRDefault="00971D5A" w:rsidP="00971D5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1D5A">
              <w:rPr>
                <w:sz w:val="22"/>
              </w:rPr>
              <w:t>Специфика проведения музыкальных занятий с детьми ОВЗ разных категорий.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BE3B4" w14:textId="77777777" w:rsidR="00971D5A" w:rsidRPr="00555F6C" w:rsidRDefault="00971D5A" w:rsidP="00971D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5B4AAE" w14:textId="77777777" w:rsidR="00971D5A" w:rsidRPr="006A2CE3" w:rsidRDefault="00971D5A" w:rsidP="00971D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4CE155" w14:textId="77777777" w:rsidR="00971D5A" w:rsidRPr="00061ABD" w:rsidRDefault="00971D5A" w:rsidP="00971D5A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061ABD">
              <w:rPr>
                <w:sz w:val="22"/>
              </w:rPr>
              <w:t xml:space="preserve">пережающая самостоятельная работа, </w:t>
            </w:r>
          </w:p>
          <w:p w14:paraId="3A6D57EA" w14:textId="77777777" w:rsidR="00971D5A" w:rsidRPr="00061ABD" w:rsidRDefault="00971D5A" w:rsidP="00971D5A">
            <w:pPr>
              <w:pStyle w:val="a6"/>
              <w:ind w:left="0" w:firstLine="0"/>
              <w:rPr>
                <w:sz w:val="22"/>
              </w:rPr>
            </w:pPr>
            <w:r w:rsidRPr="00061ABD">
              <w:rPr>
                <w:sz w:val="22"/>
              </w:rPr>
              <w:t>дискуссия</w:t>
            </w:r>
          </w:p>
        </w:tc>
      </w:tr>
      <w:tr w:rsidR="00971D5A" w:rsidRPr="003C0E55" w14:paraId="22B9EFD3" w14:textId="77777777" w:rsidTr="00032C4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294A39" w14:textId="77777777" w:rsidR="00971D5A" w:rsidRPr="00555F6C" w:rsidRDefault="00971D5A" w:rsidP="00971D5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11298D" w14:textId="53309222" w:rsidR="00971D5A" w:rsidRPr="00555F6C" w:rsidRDefault="00483DF5" w:rsidP="00971D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83DF5">
              <w:rPr>
                <w:rFonts w:cs="Mangal"/>
                <w:snapToGrid w:val="0"/>
                <w:color w:val="000000"/>
                <w:sz w:val="22"/>
                <w:szCs w:val="21"/>
              </w:rPr>
              <w:t>Методика музыкального воспитания и ее коррекционно-развивающее значение в эстетическом воспитании ребенка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73CC94" w14:textId="77777777" w:rsidR="00971D5A" w:rsidRPr="00555F6C" w:rsidRDefault="00971D5A" w:rsidP="00971D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7C391C" w14:textId="77777777" w:rsidR="00971D5A" w:rsidRPr="00555F6C" w:rsidRDefault="00971D5A" w:rsidP="00971D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A7BDDD" w14:textId="77777777" w:rsidR="00971D5A" w:rsidRPr="00061ABD" w:rsidRDefault="00971D5A" w:rsidP="00971D5A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061ABD">
              <w:rPr>
                <w:sz w:val="22"/>
              </w:rPr>
              <w:t>пережающая самостоятельная работа</w:t>
            </w:r>
          </w:p>
          <w:p w14:paraId="212BA732" w14:textId="77777777" w:rsidR="00971D5A" w:rsidRPr="00061ABD" w:rsidRDefault="00971D5A" w:rsidP="00971D5A">
            <w:pPr>
              <w:pStyle w:val="a6"/>
              <w:ind w:left="0" w:firstLine="0"/>
              <w:rPr>
                <w:sz w:val="22"/>
              </w:rPr>
            </w:pPr>
            <w:r w:rsidRPr="00061ABD">
              <w:rPr>
                <w:sz w:val="22"/>
              </w:rPr>
              <w:t>решение ситуационных задач</w:t>
            </w:r>
          </w:p>
        </w:tc>
      </w:tr>
      <w:tr w:rsidR="00E359EE" w:rsidRPr="003C0E55" w14:paraId="0A24BA06" w14:textId="77777777" w:rsidTr="00032C4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B6A365" w14:textId="4A8863B0" w:rsidR="00E359EE" w:rsidRPr="00E359EE" w:rsidRDefault="00E359EE" w:rsidP="00E359E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A71BA2" w14:textId="4CC3800F" w:rsidR="00E359EE" w:rsidRPr="00971D5A" w:rsidRDefault="00E359EE" w:rsidP="00E359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1"/>
              </w:rPr>
            </w:pPr>
            <w:r w:rsidRPr="00483DF5">
              <w:rPr>
                <w:rFonts w:cs="Mangal"/>
                <w:snapToGrid w:val="0"/>
                <w:color w:val="000000"/>
                <w:sz w:val="22"/>
                <w:szCs w:val="21"/>
              </w:rPr>
              <w:t>Коррекционная направленность пения, ритмики, элементарного сочинительства в музыкальном воспитании дошкольников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DBC355" w14:textId="3D8CA391" w:rsidR="00E359EE" w:rsidRPr="00555F6C" w:rsidRDefault="00E359EE" w:rsidP="00E359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E17789" w14:textId="576BD661" w:rsidR="00E359EE" w:rsidRPr="00555F6C" w:rsidRDefault="00E359EE" w:rsidP="00E359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0C25DF" w14:textId="77777777" w:rsidR="00E359EE" w:rsidRPr="00061ABD" w:rsidRDefault="00E359EE" w:rsidP="00E359EE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061ABD">
              <w:rPr>
                <w:sz w:val="22"/>
              </w:rPr>
              <w:t xml:space="preserve">пережающая самостоятельная работа, </w:t>
            </w:r>
          </w:p>
          <w:p w14:paraId="33B38C93" w14:textId="7015C5A8" w:rsidR="00E359EE" w:rsidRDefault="00E359EE" w:rsidP="00E359EE">
            <w:pPr>
              <w:pStyle w:val="a6"/>
              <w:ind w:left="0" w:firstLine="0"/>
              <w:rPr>
                <w:sz w:val="22"/>
              </w:rPr>
            </w:pPr>
            <w:r w:rsidRPr="00061ABD">
              <w:rPr>
                <w:sz w:val="22"/>
              </w:rPr>
              <w:t>дискуссия</w:t>
            </w:r>
          </w:p>
        </w:tc>
      </w:tr>
      <w:tr w:rsidR="00E359EE" w:rsidRPr="003C0E55" w14:paraId="0FE59CA9" w14:textId="77777777" w:rsidTr="00032C4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012AC2" w14:textId="6D65441C" w:rsidR="00E359EE" w:rsidRPr="00E359EE" w:rsidRDefault="00E359EE" w:rsidP="00E359E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D21F41" w14:textId="0314A847" w:rsidR="00E359EE" w:rsidRPr="00971D5A" w:rsidRDefault="00E359EE" w:rsidP="00E359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1"/>
              </w:rPr>
            </w:pPr>
            <w:r w:rsidRPr="00483DF5">
              <w:rPr>
                <w:rFonts w:cs="Mangal"/>
                <w:snapToGrid w:val="0"/>
                <w:color w:val="000000"/>
                <w:sz w:val="22"/>
                <w:szCs w:val="21"/>
              </w:rPr>
              <w:t>Коррекционная ритмика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05E518" w14:textId="2B4ED6DF" w:rsidR="00E359EE" w:rsidRPr="00555F6C" w:rsidRDefault="00E359EE" w:rsidP="00E359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329373" w14:textId="0A95E1E3" w:rsidR="00E359EE" w:rsidRPr="00555F6C" w:rsidRDefault="00E359EE" w:rsidP="00E359E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076FC6" w14:textId="77777777" w:rsidR="00E359EE" w:rsidRPr="00061ABD" w:rsidRDefault="00E359EE" w:rsidP="00E359EE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061ABD">
              <w:rPr>
                <w:sz w:val="22"/>
              </w:rPr>
              <w:t xml:space="preserve">пережающая самостоятельная работа, </w:t>
            </w:r>
          </w:p>
          <w:p w14:paraId="714F726C" w14:textId="3F57BC25" w:rsidR="00E359EE" w:rsidRDefault="00E359EE" w:rsidP="00E359EE">
            <w:pPr>
              <w:pStyle w:val="a6"/>
              <w:ind w:left="0" w:firstLine="0"/>
              <w:rPr>
                <w:sz w:val="22"/>
              </w:rPr>
            </w:pPr>
            <w:r w:rsidRPr="00061ABD">
              <w:rPr>
                <w:sz w:val="22"/>
              </w:rPr>
              <w:t>дискуссия</w:t>
            </w:r>
          </w:p>
        </w:tc>
      </w:tr>
    </w:tbl>
    <w:p w14:paraId="5232302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6A6DC1A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FAADEB7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92ECB0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3090E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32FBC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3F2CF2D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1. Музыка и ее коррекционно-развивающее значение в эстетическом воспитании ребенка.</w:t>
      </w:r>
    </w:p>
    <w:p w14:paraId="0502CAE4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 xml:space="preserve">2.Особенности коррекционно-педагогической работы по развитию музыкального восприятия </w:t>
      </w:r>
    </w:p>
    <w:p w14:paraId="572E42A0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3. Роль музыкальной деятельности в психическом развитии проблемного ребенка.</w:t>
      </w:r>
    </w:p>
    <w:p w14:paraId="24BEDE00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 xml:space="preserve">4. Музыка и движение. </w:t>
      </w:r>
    </w:p>
    <w:p w14:paraId="495772BA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5. Значение музыкального воспитания для коррекции недостатков речевого развития.</w:t>
      </w:r>
    </w:p>
    <w:p w14:paraId="3AD92369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6. Место логоритмики в работе логопеда</w:t>
      </w:r>
    </w:p>
    <w:p w14:paraId="373044D1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7 Место фонетической ритмики в ра</w:t>
      </w:r>
      <w:r>
        <w:rPr>
          <w:bCs/>
          <w:color w:val="000000"/>
          <w:sz w:val="24"/>
          <w:szCs w:val="24"/>
        </w:rPr>
        <w:t>б</w:t>
      </w:r>
      <w:r w:rsidRPr="00694956">
        <w:rPr>
          <w:bCs/>
          <w:color w:val="000000"/>
          <w:sz w:val="24"/>
          <w:szCs w:val="24"/>
        </w:rPr>
        <w:t>оте сурдопедагога</w:t>
      </w:r>
    </w:p>
    <w:p w14:paraId="51CCDF51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8. Музыкотерапия — как метод психокоррекционной работы</w:t>
      </w:r>
    </w:p>
    <w:p w14:paraId="3B9FF4A7" w14:textId="77777777" w:rsidR="00694956" w:rsidRP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9. Музицирование как средство развития ручной моторики</w:t>
      </w:r>
    </w:p>
    <w:p w14:paraId="0279766D" w14:textId="77777777" w:rsidR="00694956" w:rsidRDefault="00694956" w:rsidP="0069495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94956">
        <w:rPr>
          <w:bCs/>
          <w:color w:val="000000"/>
          <w:sz w:val="24"/>
          <w:szCs w:val="24"/>
        </w:rPr>
        <w:t>10. Роль метода Ж.Далькроза в коррекционной педагогике</w:t>
      </w:r>
    </w:p>
    <w:p w14:paraId="08C0D937" w14:textId="77777777" w:rsidR="00694956" w:rsidRDefault="00694956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959CD8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52D930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lastRenderedPageBreak/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6572B5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6DBDB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15123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67B86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1AB9D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F04725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268D1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FF4ECC" w14:textId="77777777" w:rsidR="00920D08" w:rsidRPr="003C0E55" w:rsidRDefault="00920D08" w:rsidP="0069495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9495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B7EBEBA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867BE83" w14:textId="77777777" w:rsidR="00920D08" w:rsidRPr="003C0E55" w:rsidRDefault="0069495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8A464A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B53E4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52399D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1D28C3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50685F3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5A57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E9045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573A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8774D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E0F8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B3CE8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E6CCB0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4DBFF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CAA7A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F40C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B4330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17A5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335F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8936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4956" w:rsidRPr="003C0E55" w14:paraId="5B47611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B5FD93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CDBA0F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79A21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 xml:space="preserve">Бенилова, Светлана Юрьевна. </w:t>
            </w:r>
          </w:p>
          <w:p w14:paraId="6A90C52B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8F303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М.: Издательство "Парадигма»</w:t>
            </w:r>
          </w:p>
          <w:p w14:paraId="59BFA59C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41449D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206EF" w14:textId="77777777" w:rsidR="00694956" w:rsidRPr="00694956" w:rsidRDefault="00694956" w:rsidP="00694956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0FF1A" w14:textId="77777777" w:rsidR="00694956" w:rsidRPr="00694956" w:rsidRDefault="00E4283A" w:rsidP="00694956">
            <w:pPr>
              <w:pStyle w:val="31"/>
              <w:tabs>
                <w:tab w:val="left" w:pos="0"/>
              </w:tabs>
              <w:snapToGrid w:val="0"/>
              <w:spacing w:after="0" w:line="257" w:lineRule="auto"/>
              <w:ind w:left="0"/>
              <w:jc w:val="both"/>
              <w:rPr>
                <w:sz w:val="22"/>
                <w:szCs w:val="24"/>
              </w:rPr>
            </w:pPr>
            <w:hyperlink r:id="rId5" w:history="1">
              <w:r w:rsidR="00694956" w:rsidRPr="00694956">
                <w:rPr>
                  <w:rStyle w:val="a3"/>
                  <w:sz w:val="22"/>
                  <w:szCs w:val="24"/>
                </w:rPr>
                <w:t>http://www.</w:t>
              </w:r>
              <w:r w:rsidR="00694956" w:rsidRPr="00694956">
                <w:rPr>
                  <w:rStyle w:val="a3"/>
                  <w:sz w:val="22"/>
                  <w:szCs w:val="24"/>
                  <w:lang w:val="en-US"/>
                </w:rPr>
                <w:t>biblioclub</w:t>
              </w:r>
              <w:r w:rsidR="00694956" w:rsidRPr="00694956">
                <w:rPr>
                  <w:rStyle w:val="a3"/>
                  <w:sz w:val="22"/>
                  <w:szCs w:val="24"/>
                </w:rPr>
                <w:t>.ru/</w:t>
              </w:r>
            </w:hyperlink>
          </w:p>
        </w:tc>
      </w:tr>
      <w:tr w:rsidR="00694956" w:rsidRPr="003C0E55" w14:paraId="0D6FCF9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645E42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80FEF1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Школа эстетического воспитания.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12BC9" w14:textId="77777777" w:rsidR="00694956" w:rsidRPr="00694956" w:rsidRDefault="00694956" w:rsidP="00694956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Комарова Т.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97564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Москва: МОЗАИКА-СИНТЕЗ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D96016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47EEE8" w14:textId="77777777" w:rsidR="00694956" w:rsidRPr="00694956" w:rsidRDefault="00694956" w:rsidP="00694956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A4F5A1" w14:textId="77777777" w:rsidR="00694956" w:rsidRPr="00694956" w:rsidRDefault="00E4283A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694956" w:rsidRPr="00694956">
                <w:rPr>
                  <w:rStyle w:val="a3"/>
                  <w:sz w:val="22"/>
                  <w:lang w:eastAsia="en-US"/>
                </w:rPr>
                <w:t>http://www.</w:t>
              </w:r>
              <w:r w:rsidR="00694956" w:rsidRPr="00694956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694956" w:rsidRPr="00694956">
                <w:rPr>
                  <w:rStyle w:val="a3"/>
                  <w:sz w:val="22"/>
                  <w:lang w:eastAsia="en-US"/>
                </w:rPr>
                <w:t>.ru/</w:t>
              </w:r>
            </w:hyperlink>
          </w:p>
        </w:tc>
      </w:tr>
      <w:tr w:rsidR="00694956" w:rsidRPr="003C0E55" w14:paraId="6FB0E9B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7AE2B8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586CAF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Основы музыкальной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E4620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Федорович Е. Н. , Тихонова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4F737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CDEA8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26BF88" w14:textId="77777777" w:rsidR="00694956" w:rsidRPr="00694956" w:rsidRDefault="00694956" w:rsidP="00694956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E787B" w14:textId="77777777" w:rsidR="00694956" w:rsidRPr="00694956" w:rsidRDefault="00E4283A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694956" w:rsidRPr="00694956">
                <w:rPr>
                  <w:rStyle w:val="a3"/>
                  <w:sz w:val="22"/>
                  <w:lang w:eastAsia="en-US"/>
                </w:rPr>
                <w:t>http://www.</w:t>
              </w:r>
              <w:r w:rsidR="00694956" w:rsidRPr="00694956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694956" w:rsidRPr="00694956">
                <w:rPr>
                  <w:rStyle w:val="a3"/>
                  <w:sz w:val="22"/>
                  <w:lang w:eastAsia="en-US"/>
                </w:rPr>
                <w:t>.ru/</w:t>
              </w:r>
            </w:hyperlink>
          </w:p>
        </w:tc>
      </w:tr>
    </w:tbl>
    <w:p w14:paraId="7103D67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B46A4B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029B71B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A97C1A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624A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C718A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094F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4E02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B2DEC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1981D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D21788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EC9FE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BFF76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3F08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AE71E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53CFF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B0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DE90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4956" w:rsidRPr="003C0E55" w14:paraId="155DE802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18A0DE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E01A60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Арт-терапия: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60916B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Никитин В. 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B786B8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Когито-Центр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B81A4F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D61DE4" w14:textId="77777777" w:rsidR="00694956" w:rsidRPr="00694956" w:rsidRDefault="00694956" w:rsidP="00694956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45A1D4" w14:textId="77777777" w:rsidR="00694956" w:rsidRPr="00694956" w:rsidRDefault="00E4283A" w:rsidP="00694956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694956" w:rsidRPr="00694956">
                <w:rPr>
                  <w:rStyle w:val="a3"/>
                  <w:sz w:val="22"/>
                  <w:lang w:eastAsia="en-US"/>
                </w:rPr>
                <w:t>http://www.</w:t>
              </w:r>
              <w:r w:rsidR="00694956" w:rsidRPr="00694956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694956" w:rsidRPr="00694956">
                <w:rPr>
                  <w:rStyle w:val="a3"/>
                  <w:sz w:val="22"/>
                  <w:lang w:eastAsia="en-US"/>
                </w:rPr>
                <w:t>.ru/</w:t>
              </w:r>
            </w:hyperlink>
          </w:p>
        </w:tc>
      </w:tr>
      <w:tr w:rsidR="00694956" w:rsidRPr="003C0E55" w14:paraId="6FB8E97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A4BB9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7DE7D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 xml:space="preserve">Специальная психология :учебно-практическое пособие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F1291" w14:textId="77777777" w:rsidR="00694956" w:rsidRPr="00694956" w:rsidRDefault="00694956" w:rsidP="00694956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Ридецкая, О.Г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77FE25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proofErr w:type="gramStart"/>
            <w:r w:rsidRPr="00694956">
              <w:rPr>
                <w:sz w:val="22"/>
                <w:lang w:eastAsia="en-US"/>
              </w:rPr>
              <w:t>М.:Евразийскийоткрытый</w:t>
            </w:r>
            <w:proofErr w:type="gramEnd"/>
            <w:r w:rsidRPr="00694956">
              <w:rPr>
                <w:sz w:val="22"/>
                <w:lang w:eastAsia="en-US"/>
              </w:rPr>
              <w:t xml:space="preserve"> институт</w:t>
            </w:r>
          </w:p>
          <w:p w14:paraId="175DB77F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5545E7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75C53" w14:textId="77777777" w:rsidR="00694956" w:rsidRPr="00694956" w:rsidRDefault="00694956" w:rsidP="00694956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DB8D6" w14:textId="77777777" w:rsidR="00694956" w:rsidRPr="00694956" w:rsidRDefault="00E4283A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694956" w:rsidRPr="00694956">
                <w:rPr>
                  <w:rStyle w:val="a3"/>
                  <w:sz w:val="22"/>
                  <w:lang w:eastAsia="en-US"/>
                </w:rPr>
                <w:t>http://www.</w:t>
              </w:r>
              <w:r w:rsidR="00694956" w:rsidRPr="00694956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694956" w:rsidRPr="00694956">
                <w:rPr>
                  <w:rStyle w:val="a3"/>
                  <w:sz w:val="22"/>
                  <w:lang w:eastAsia="en-US"/>
                </w:rPr>
                <w:t>.ru/</w:t>
              </w:r>
            </w:hyperlink>
          </w:p>
        </w:tc>
      </w:tr>
      <w:tr w:rsidR="00694956" w:rsidRPr="003C0E55" w14:paraId="642ED312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27B70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A64A7C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 xml:space="preserve">Коррекционная педагогика с основами специальной </w:t>
            </w:r>
            <w:r w:rsidRPr="00694956">
              <w:rPr>
                <w:sz w:val="22"/>
                <w:lang w:eastAsia="en-US"/>
              </w:rPr>
              <w:lastRenderedPageBreak/>
              <w:t>психологии: хрестоматия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8445E0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bCs/>
                <w:sz w:val="22"/>
                <w:lang w:eastAsia="en-US"/>
              </w:rPr>
              <w:lastRenderedPageBreak/>
              <w:t>Ридецкая О. 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95925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DD82D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B25C5" w14:textId="77777777" w:rsidR="00694956" w:rsidRPr="00694956" w:rsidRDefault="00694956" w:rsidP="00694956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24ADDD" w14:textId="77777777" w:rsidR="00694956" w:rsidRPr="00694956" w:rsidRDefault="00E4283A" w:rsidP="00694956">
            <w:pPr>
              <w:pStyle w:val="31"/>
              <w:tabs>
                <w:tab w:val="left" w:pos="0"/>
              </w:tabs>
              <w:spacing w:after="0" w:line="257" w:lineRule="auto"/>
              <w:ind w:left="0"/>
              <w:jc w:val="both"/>
              <w:rPr>
                <w:sz w:val="22"/>
                <w:lang w:val="en-US"/>
              </w:rPr>
            </w:pPr>
            <w:hyperlink r:id="rId10" w:history="1">
              <w:r w:rsidR="00694956" w:rsidRPr="00694956">
                <w:rPr>
                  <w:rStyle w:val="a3"/>
                  <w:sz w:val="22"/>
                  <w:szCs w:val="24"/>
                </w:rPr>
                <w:t>http://www.</w:t>
              </w:r>
              <w:r w:rsidR="00694956" w:rsidRPr="00694956">
                <w:rPr>
                  <w:rStyle w:val="a3"/>
                  <w:sz w:val="22"/>
                  <w:szCs w:val="24"/>
                  <w:lang w:val="en-US"/>
                </w:rPr>
                <w:t>biblioclub</w:t>
              </w:r>
              <w:r w:rsidR="00694956" w:rsidRPr="00694956">
                <w:rPr>
                  <w:rStyle w:val="a3"/>
                  <w:sz w:val="22"/>
                  <w:szCs w:val="24"/>
                </w:rPr>
                <w:t>.ru/</w:t>
              </w:r>
            </w:hyperlink>
          </w:p>
        </w:tc>
      </w:tr>
      <w:tr w:rsidR="00694956" w:rsidRPr="003C0E55" w14:paraId="45E4E333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6446EE" w14:textId="77777777" w:rsidR="00694956" w:rsidRPr="003C0E55" w:rsidRDefault="00694956" w:rsidP="0069495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22027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Методы психологической диагностики музыкальной одаренности: 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87693" w14:textId="77777777" w:rsidR="00694956" w:rsidRPr="00694956" w:rsidRDefault="00694956" w:rsidP="00694956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694956">
              <w:rPr>
                <w:bCs/>
                <w:sz w:val="22"/>
                <w:lang w:eastAsia="en-US"/>
              </w:rPr>
              <w:t>Таллибулина М. Т.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09A94A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B04517" w14:textId="77777777" w:rsidR="00694956" w:rsidRPr="00694956" w:rsidRDefault="00694956" w:rsidP="00694956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694956">
              <w:rPr>
                <w:sz w:val="22"/>
                <w:lang w:eastAsia="en-US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574897" w14:textId="77777777" w:rsidR="00694956" w:rsidRPr="00694956" w:rsidRDefault="00694956" w:rsidP="00694956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89C66" w14:textId="77777777" w:rsidR="00694956" w:rsidRPr="00694956" w:rsidRDefault="00E4283A" w:rsidP="00694956">
            <w:pPr>
              <w:pStyle w:val="31"/>
              <w:tabs>
                <w:tab w:val="left" w:pos="0"/>
              </w:tabs>
              <w:spacing w:after="0" w:line="257" w:lineRule="auto"/>
              <w:ind w:left="0"/>
              <w:jc w:val="both"/>
              <w:rPr>
                <w:sz w:val="22"/>
                <w:szCs w:val="24"/>
              </w:rPr>
            </w:pPr>
            <w:hyperlink r:id="rId11" w:history="1">
              <w:r w:rsidR="00694956" w:rsidRPr="00694956">
                <w:rPr>
                  <w:rStyle w:val="a3"/>
                  <w:sz w:val="22"/>
                  <w:szCs w:val="24"/>
                </w:rPr>
                <w:t>http://www.biblioclub.ru</w:t>
              </w:r>
            </w:hyperlink>
            <w:r w:rsidR="00694956" w:rsidRPr="00694956">
              <w:rPr>
                <w:sz w:val="22"/>
                <w:szCs w:val="24"/>
              </w:rPr>
              <w:t xml:space="preserve"> </w:t>
            </w:r>
          </w:p>
        </w:tc>
      </w:tr>
    </w:tbl>
    <w:p w14:paraId="78ECF5D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9F280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5D0150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AC357A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3067EA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B35B67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6A5DF5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47674A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F663FA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0A3BAD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446CA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00A121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D661C7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5F0A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62B40F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467EA7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19AD3E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C075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15835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FFF4F1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08AB8D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4E2FDD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3320E6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25E8C3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034C4F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374DBB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51D1CB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8E2BB1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D3161A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A7C82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5AA877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1AB07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CF000A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F00AA"/>
    <w:multiLevelType w:val="hybridMultilevel"/>
    <w:tmpl w:val="6B120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2C49"/>
    <w:rsid w:val="00061ABD"/>
    <w:rsid w:val="001510D9"/>
    <w:rsid w:val="00181368"/>
    <w:rsid w:val="001821A1"/>
    <w:rsid w:val="00362C12"/>
    <w:rsid w:val="00483DF5"/>
    <w:rsid w:val="004A3E5B"/>
    <w:rsid w:val="004B47B0"/>
    <w:rsid w:val="00694956"/>
    <w:rsid w:val="006A6D8A"/>
    <w:rsid w:val="00920D08"/>
    <w:rsid w:val="00971D5A"/>
    <w:rsid w:val="00A0610E"/>
    <w:rsid w:val="00AF39DF"/>
    <w:rsid w:val="00C36C4D"/>
    <w:rsid w:val="00CC7A38"/>
    <w:rsid w:val="00D704A1"/>
    <w:rsid w:val="00E359EE"/>
    <w:rsid w:val="00E4283A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2F1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heading 3"/>
    <w:basedOn w:val="a"/>
    <w:next w:val="a"/>
    <w:link w:val="30"/>
    <w:qFormat/>
    <w:rsid w:val="00061ABD"/>
    <w:pPr>
      <w:keepNext/>
      <w:widowControl/>
      <w:numPr>
        <w:ilvl w:val="2"/>
        <w:numId w:val="10"/>
      </w:numPr>
      <w:tabs>
        <w:tab w:val="clear" w:pos="788"/>
      </w:tabs>
      <w:spacing w:before="240" w:after="60" w:line="240" w:lineRule="auto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30">
    <w:name w:val="Заголовок 3 Знак"/>
    <w:basedOn w:val="a0"/>
    <w:link w:val="3"/>
    <w:rsid w:val="00061ABD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customStyle="1" w:styleId="31">
    <w:name w:val="Основной текст с отступом 31"/>
    <w:basedOn w:val="a"/>
    <w:rsid w:val="00694956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www.biblioclub.ru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2023-05-05T10:31:00Z</dcterms:modified>
</cp:coreProperties>
</file>