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6A8DC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148B57F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D679E1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3B294AE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A2B325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6373D2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032ADB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33EC1B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99B1FF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F270CD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68239AF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8FC1A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A9BBDC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3CC365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C4D602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F6F7D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32EB1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6CB8C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2FA52F0" w14:textId="77777777" w:rsidR="00920D08" w:rsidRPr="003C0E55" w:rsidRDefault="000535F2" w:rsidP="00920D08">
      <w:pPr>
        <w:spacing w:line="240" w:lineRule="auto"/>
        <w:jc w:val="center"/>
        <w:rPr>
          <w:sz w:val="24"/>
          <w:szCs w:val="24"/>
        </w:rPr>
      </w:pPr>
      <w:r w:rsidRPr="000535F2">
        <w:rPr>
          <w:b/>
          <w:color w:val="000000"/>
          <w:sz w:val="24"/>
          <w:szCs w:val="24"/>
        </w:rPr>
        <w:t>Б1.В.02.05 ТЕХНИЧЕСКИЕ СРЕДСТВА ДИАГНОСТИКИ И КОРРЕКЦИИ НАРУШЕНИЙ СЛУХА</w:t>
      </w:r>
      <w:r>
        <w:rPr>
          <w:b/>
          <w:color w:val="000000"/>
          <w:sz w:val="24"/>
          <w:szCs w:val="24"/>
        </w:rPr>
        <w:t>,</w:t>
      </w:r>
      <w:r w:rsidRPr="000535F2">
        <w:rPr>
          <w:b/>
          <w:color w:val="000000"/>
          <w:sz w:val="24"/>
          <w:szCs w:val="24"/>
        </w:rPr>
        <w:t xml:space="preserve"> РЕЧИ</w:t>
      </w:r>
      <w:r>
        <w:rPr>
          <w:b/>
          <w:color w:val="000000"/>
          <w:sz w:val="24"/>
          <w:szCs w:val="24"/>
        </w:rPr>
        <w:t xml:space="preserve"> И ЗРЕНИЯ</w:t>
      </w:r>
    </w:p>
    <w:p w14:paraId="484C9016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408019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17F0C5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208FD22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3DE3DC8A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D704A1">
        <w:rPr>
          <w:b/>
          <w:sz w:val="24"/>
          <w:szCs w:val="24"/>
        </w:rPr>
        <w:t>Дошкольная дефектология</w:t>
      </w:r>
    </w:p>
    <w:p w14:paraId="6990762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611456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D15C2CF" w14:textId="75B26D9D" w:rsidR="00920D08" w:rsidRDefault="001F4F0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1F4F0B">
        <w:rPr>
          <w:bCs/>
          <w:sz w:val="24"/>
          <w:szCs w:val="24"/>
        </w:rPr>
        <w:t>(год начала подготовки-2022)</w:t>
      </w:r>
    </w:p>
    <w:p w14:paraId="76DF700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DA35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4A2C6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963D5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BB14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0BAF2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4B5A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D38AA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7BAE6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DE1E3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3A602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86894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4D91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CC4AB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5BC943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450DA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2A3C6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5C08BE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C857B6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DD9B02C" w14:textId="698C8D2E" w:rsidR="00D704A1" w:rsidRDefault="00B50893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C6F39">
        <w:rPr>
          <w:sz w:val="24"/>
          <w:szCs w:val="24"/>
        </w:rPr>
        <w:t>2</w:t>
      </w:r>
      <w:r w:rsidR="00F8154A">
        <w:rPr>
          <w:sz w:val="24"/>
          <w:szCs w:val="24"/>
        </w:rPr>
        <w:t>1</w:t>
      </w:r>
      <w:r w:rsidR="00D704A1">
        <w:rPr>
          <w:sz w:val="24"/>
          <w:szCs w:val="24"/>
        </w:rPr>
        <w:br w:type="page"/>
      </w:r>
    </w:p>
    <w:p w14:paraId="73482D4C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32FEA7FC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E7F2D42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180A1087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F83E74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80BD30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2E69423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2CDB0F2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71F150EA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5528D20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A0D245E" w14:textId="77777777" w:rsidR="00CC7A38" w:rsidRPr="00C36C4D" w:rsidRDefault="001274B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38DFE0" w14:textId="77777777" w:rsidR="00CC7A38" w:rsidRPr="00C36C4D" w:rsidRDefault="001274B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CC7A38" w:rsidRPr="00C36C4D" w14:paraId="22C4E35E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1BA183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B3FF5E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C8BB44" w14:textId="77777777" w:rsidR="00CC7A38" w:rsidRPr="00C36C4D" w:rsidRDefault="001274B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1874D0E7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653417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302AA5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4EF75F" w14:textId="77777777" w:rsidR="00CC7A38" w:rsidRPr="00C36C4D" w:rsidRDefault="001274B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3E064BE3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47EFC2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69BE33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67C124" w14:textId="77777777" w:rsidR="001274B6" w:rsidRPr="001274B6" w:rsidRDefault="001274B6" w:rsidP="001274B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ИУК1.4 Грамотно, логично, аргументированно формирует собственные суждения и оценки.</w:t>
            </w:r>
          </w:p>
          <w:p w14:paraId="386962F6" w14:textId="77777777" w:rsidR="00CC7A38" w:rsidRPr="00C36C4D" w:rsidRDefault="001274B6" w:rsidP="001274B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30AD32C5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9A191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C2124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C42FB3C" w14:textId="77777777" w:rsidR="00CC7A38" w:rsidRPr="00C36C4D" w:rsidRDefault="001274B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C36C4D" w:rsidRPr="00C36C4D" w14:paraId="32A9B5AC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F8180B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633BB75" w14:textId="77777777" w:rsidR="001274B6" w:rsidRPr="001274B6" w:rsidRDefault="001274B6" w:rsidP="001274B6">
            <w:pPr>
              <w:pStyle w:val="TableParagraph"/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29AB3C5D" w14:textId="77777777" w:rsidR="00C36C4D" w:rsidRPr="00C36C4D" w:rsidRDefault="001274B6" w:rsidP="001274B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3792DB" w14:textId="77777777" w:rsidR="001274B6" w:rsidRPr="001274B6" w:rsidRDefault="001274B6" w:rsidP="001274B6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54099195" w14:textId="77777777" w:rsidR="001274B6" w:rsidRPr="001274B6" w:rsidRDefault="001274B6" w:rsidP="001274B6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0E22D98C" w14:textId="77777777" w:rsidR="001274B6" w:rsidRPr="001274B6" w:rsidRDefault="001274B6" w:rsidP="001274B6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6A009038" w14:textId="77777777" w:rsidR="00C36C4D" w:rsidRPr="00C36C4D" w:rsidRDefault="001274B6" w:rsidP="001274B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550B2684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3AB4E98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DF2DF2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967D55F" w14:textId="77777777" w:rsidR="001274B6" w:rsidRPr="001274B6" w:rsidRDefault="001274B6" w:rsidP="001274B6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ИПК3.2</w:t>
            </w:r>
            <w:r w:rsidRPr="001274B6">
              <w:rPr>
                <w:sz w:val="24"/>
                <w:szCs w:val="24"/>
              </w:rPr>
              <w:tab/>
              <w:t>Умеет: обеспечивать условия реализации дифференцированного подхода</w:t>
            </w:r>
          </w:p>
          <w:p w14:paraId="1F71A788" w14:textId="77777777" w:rsidR="001274B6" w:rsidRPr="001274B6" w:rsidRDefault="001274B6" w:rsidP="001274B6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6634D65C" w14:textId="77777777" w:rsidR="001274B6" w:rsidRPr="001274B6" w:rsidRDefault="001274B6" w:rsidP="001274B6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отбирать и</w:t>
            </w:r>
            <w:r w:rsidRPr="001274B6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необходимые для осуществления коррекционно-развивающего процесса, с учетом особых образовательных потребностей обучающихся с нарушением речи;</w:t>
            </w:r>
          </w:p>
          <w:p w14:paraId="14106BFB" w14:textId="77777777" w:rsidR="00C36C4D" w:rsidRPr="00C36C4D" w:rsidRDefault="001274B6" w:rsidP="001274B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578D6CE8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D187D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5546E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8DF929" w14:textId="77777777" w:rsidR="001274B6" w:rsidRPr="001274B6" w:rsidRDefault="001274B6" w:rsidP="001274B6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079C93A8" w14:textId="77777777" w:rsidR="001274B6" w:rsidRPr="001274B6" w:rsidRDefault="001274B6" w:rsidP="001274B6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 xml:space="preserve"> подхода в коррекционно-развивающем процессе с участием обучающихся с ОВЗ;</w:t>
            </w:r>
          </w:p>
          <w:p w14:paraId="1CD94DE1" w14:textId="77777777" w:rsidR="00C36C4D" w:rsidRPr="00C36C4D" w:rsidRDefault="001274B6" w:rsidP="001274B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36C4D" w:rsidRPr="00C36C4D" w14:paraId="1810BA00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797D4A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ПК-5</w:t>
            </w:r>
          </w:p>
          <w:p w14:paraId="46C5D26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E248032" w14:textId="77777777" w:rsidR="00C36C4D" w:rsidRPr="00C36C4D" w:rsidRDefault="001274B6" w:rsidP="00C36C4D">
            <w:pPr>
              <w:pStyle w:val="TableParagraph"/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56D767" w14:textId="77777777" w:rsidR="001274B6" w:rsidRPr="001274B6" w:rsidRDefault="001274B6" w:rsidP="001274B6">
            <w:pPr>
              <w:pStyle w:val="TableParagraph"/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ИПК5.1 Знает: методологию психолого-педагогического исследования в области сурдопедагогики;</w:t>
            </w:r>
          </w:p>
          <w:p w14:paraId="23927112" w14:textId="77777777" w:rsidR="001274B6" w:rsidRPr="001274B6" w:rsidRDefault="001274B6" w:rsidP="001274B6">
            <w:pPr>
              <w:pStyle w:val="TableParagraph"/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44089389" w14:textId="77777777" w:rsidR="00C36C4D" w:rsidRPr="00C36C4D" w:rsidRDefault="001274B6" w:rsidP="001274B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36C4D" w:rsidRPr="00C36C4D" w14:paraId="3B9BEE00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4BC539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7DE92A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ADEF1C" w14:textId="77777777" w:rsidR="001274B6" w:rsidRPr="001274B6" w:rsidRDefault="001274B6" w:rsidP="001274B6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ИПК5.2 Умеет: определять научную проблему в рамках темы квалификационной работы;</w:t>
            </w:r>
          </w:p>
          <w:p w14:paraId="7BBACD1A" w14:textId="77777777" w:rsidR="001274B6" w:rsidRPr="001274B6" w:rsidRDefault="001274B6" w:rsidP="001274B6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Определять методы теоретического и экспериментального исследования научной проблемы;</w:t>
            </w:r>
          </w:p>
          <w:p w14:paraId="485B46AC" w14:textId="77777777" w:rsidR="001274B6" w:rsidRPr="001274B6" w:rsidRDefault="001274B6" w:rsidP="001274B6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планировать и</w:t>
            </w:r>
            <w:r w:rsidRPr="001274B6">
              <w:rPr>
                <w:sz w:val="24"/>
                <w:szCs w:val="24"/>
              </w:rPr>
              <w:tab/>
              <w:t>проводить экспериментальное исследование;</w:t>
            </w:r>
          </w:p>
          <w:p w14:paraId="70B3016F" w14:textId="77777777" w:rsidR="001274B6" w:rsidRPr="001274B6" w:rsidRDefault="001274B6" w:rsidP="001274B6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1E4AEE12" w14:textId="77777777" w:rsidR="00C36C4D" w:rsidRPr="00C36C4D" w:rsidRDefault="001274B6" w:rsidP="001274B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 создавать и оформлять научный текст.</w:t>
            </w:r>
          </w:p>
        </w:tc>
      </w:tr>
      <w:tr w:rsidR="00C36C4D" w:rsidRPr="00C36C4D" w14:paraId="3D31D24B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06381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A285C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F2D857" w14:textId="77777777" w:rsidR="001274B6" w:rsidRPr="001274B6" w:rsidRDefault="001274B6" w:rsidP="001274B6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14:paraId="19627286" w14:textId="77777777" w:rsidR="001274B6" w:rsidRPr="001274B6" w:rsidRDefault="001274B6" w:rsidP="001274B6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70D04E40" w14:textId="77777777" w:rsidR="001274B6" w:rsidRPr="001274B6" w:rsidRDefault="001274B6" w:rsidP="001274B6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0256E9B6" w14:textId="77777777" w:rsidR="001274B6" w:rsidRPr="001274B6" w:rsidRDefault="001274B6" w:rsidP="001274B6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5B50935A" w14:textId="77777777" w:rsidR="00C36C4D" w:rsidRPr="00C36C4D" w:rsidRDefault="001274B6" w:rsidP="001274B6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данных.</w:t>
            </w:r>
          </w:p>
        </w:tc>
      </w:tr>
    </w:tbl>
    <w:p w14:paraId="3B5D559F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6AA8E7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5827BBE0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727379" w:rsidRPr="00727379">
        <w:rPr>
          <w:color w:val="000000"/>
          <w:sz w:val="24"/>
          <w:szCs w:val="24"/>
        </w:rPr>
        <w:t xml:space="preserve">формирование у студентов знаний и умений, связанных с реализацией общих и специфических путей восполнения утраченных </w:t>
      </w:r>
      <w:r w:rsidR="00727379">
        <w:rPr>
          <w:color w:val="000000"/>
          <w:sz w:val="24"/>
          <w:szCs w:val="24"/>
        </w:rPr>
        <w:t xml:space="preserve">зрительных, слуховых и речевых </w:t>
      </w:r>
      <w:r w:rsidR="00727379" w:rsidRPr="00727379">
        <w:rPr>
          <w:color w:val="000000"/>
          <w:sz w:val="24"/>
          <w:szCs w:val="24"/>
        </w:rPr>
        <w:t>функций, компенсации недостаточности зрения с помощью технических средств.</w:t>
      </w:r>
    </w:p>
    <w:p w14:paraId="075F6203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13FB433" w14:textId="77777777" w:rsidR="00727379" w:rsidRPr="00727379" w:rsidRDefault="00727379" w:rsidP="00727379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727379">
        <w:rPr>
          <w:color w:val="000000"/>
          <w:sz w:val="24"/>
          <w:szCs w:val="24"/>
          <w:lang w:eastAsia="ru-RU"/>
        </w:rPr>
        <w:lastRenderedPageBreak/>
        <w:t>изучение психических механизмов компенсации, адаптации, абилитации, реабилитации психических функций при нарушениях зрения, слуха, речи;</w:t>
      </w:r>
    </w:p>
    <w:p w14:paraId="33F101B0" w14:textId="77777777" w:rsidR="00727379" w:rsidRPr="00727379" w:rsidRDefault="00727379" w:rsidP="00727379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727379">
        <w:rPr>
          <w:color w:val="000000"/>
          <w:sz w:val="24"/>
          <w:szCs w:val="24"/>
          <w:lang w:eastAsia="ru-RU"/>
        </w:rPr>
        <w:t xml:space="preserve">современное состояние технических и аудиовизуальных средств, используемых при обучении лиц с нарушением зрения, слуха и речи. </w:t>
      </w:r>
    </w:p>
    <w:p w14:paraId="3FDA8BD6" w14:textId="77777777" w:rsidR="00727379" w:rsidRPr="00727379" w:rsidRDefault="00727379" w:rsidP="00727379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727379">
        <w:rPr>
          <w:color w:val="000000"/>
          <w:sz w:val="24"/>
          <w:szCs w:val="24"/>
          <w:lang w:eastAsia="ru-RU"/>
        </w:rPr>
        <w:t>методика психолого-педагогической диагностики при подборе технических и аудиовизуальных средств для лиц с нарушением зрения, слуха и речи.</w:t>
      </w:r>
    </w:p>
    <w:p w14:paraId="3E3374D9" w14:textId="77777777" w:rsidR="00920D08" w:rsidRPr="003C0E55" w:rsidRDefault="00920D08" w:rsidP="0072737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727379">
        <w:rPr>
          <w:sz w:val="24"/>
          <w:szCs w:val="24"/>
        </w:rPr>
        <w:t>вариативным</w:t>
      </w:r>
      <w:r w:rsidR="00727379" w:rsidRPr="003C0E55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дисциплинам базовой части программы бакалавриата.</w:t>
      </w:r>
    </w:p>
    <w:p w14:paraId="57167615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3BCE7E3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118A44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96386E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E21E7F"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E21E7F">
        <w:rPr>
          <w:sz w:val="24"/>
          <w:szCs w:val="24"/>
        </w:rPr>
        <w:t>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A3ADB21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EF555F4" w14:textId="77777777" w:rsidR="00DF0142" w:rsidRPr="003C0E55" w:rsidRDefault="00DF0142" w:rsidP="00DF0142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F0142" w:rsidRPr="003C0E55" w14:paraId="764C246E" w14:textId="77777777" w:rsidTr="00DF0142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4EF7118" w14:textId="77777777" w:rsidR="00DF0142" w:rsidRPr="003C0E55" w:rsidRDefault="00DF0142" w:rsidP="00DF0142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0D27E83" w14:textId="77777777" w:rsidR="00DF0142" w:rsidRPr="003C0E55" w:rsidRDefault="00DF0142" w:rsidP="00DF014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DF0142" w:rsidRPr="003C0E55" w14:paraId="00C9D199" w14:textId="77777777" w:rsidTr="00DF0142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21E7CAE" w14:textId="77777777" w:rsidR="00DF0142" w:rsidRPr="003C0E55" w:rsidRDefault="00DF0142" w:rsidP="00DF0142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6A20EA1" w14:textId="77777777" w:rsidR="00DF0142" w:rsidRPr="003C0E55" w:rsidRDefault="00DF0142" w:rsidP="00DF014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2181426" w14:textId="77777777" w:rsidR="00DF0142" w:rsidRPr="0075242A" w:rsidRDefault="00DF0142" w:rsidP="00DF0142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DF0142" w:rsidRPr="003C0E55" w14:paraId="3B16628F" w14:textId="77777777" w:rsidTr="00DF0142">
        <w:trPr>
          <w:trHeight w:val="239"/>
        </w:trPr>
        <w:tc>
          <w:tcPr>
            <w:tcW w:w="6525" w:type="dxa"/>
            <w:shd w:val="clear" w:color="auto" w:fill="E0E0E0"/>
          </w:tcPr>
          <w:p w14:paraId="597A7B40" w14:textId="77777777" w:rsidR="00DF0142" w:rsidRPr="003C0E55" w:rsidRDefault="00DF0142" w:rsidP="00DF014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AD72795" w14:textId="77777777" w:rsidR="00DF0142" w:rsidRDefault="00E21E7F" w:rsidP="00DF014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DF0142" w:rsidRPr="003C0E55" w14:paraId="0DAED267" w14:textId="77777777" w:rsidTr="00DF0142">
        <w:tc>
          <w:tcPr>
            <w:tcW w:w="6525" w:type="dxa"/>
            <w:shd w:val="clear" w:color="auto" w:fill="auto"/>
          </w:tcPr>
          <w:p w14:paraId="64CFE336" w14:textId="77777777" w:rsidR="00DF0142" w:rsidRPr="003C0E55" w:rsidRDefault="00DF0142" w:rsidP="00DF014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64C719A" w14:textId="77777777" w:rsidR="00DF0142" w:rsidRPr="003C0E55" w:rsidRDefault="00DF0142" w:rsidP="00DF0142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F0142" w:rsidRPr="003C0E55" w14:paraId="541077E8" w14:textId="77777777" w:rsidTr="00DF0142">
        <w:tc>
          <w:tcPr>
            <w:tcW w:w="6525" w:type="dxa"/>
            <w:shd w:val="clear" w:color="auto" w:fill="auto"/>
          </w:tcPr>
          <w:p w14:paraId="06CA6867" w14:textId="77777777" w:rsidR="00DF0142" w:rsidRPr="003C0E55" w:rsidRDefault="00DF0142" w:rsidP="00DF014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E13E6A0" w14:textId="77777777" w:rsidR="00DF0142" w:rsidRPr="003C0E55" w:rsidRDefault="001274B6" w:rsidP="00DF014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7C834C3B" w14:textId="77777777" w:rsidR="00DF0142" w:rsidRDefault="00DF0142" w:rsidP="00DF014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F0142" w:rsidRPr="003C0E55" w14:paraId="67F93FE1" w14:textId="77777777" w:rsidTr="00DF0142">
        <w:tc>
          <w:tcPr>
            <w:tcW w:w="6525" w:type="dxa"/>
            <w:shd w:val="clear" w:color="auto" w:fill="auto"/>
          </w:tcPr>
          <w:p w14:paraId="16D4DE85" w14:textId="77777777" w:rsidR="00DF0142" w:rsidRPr="003C0E55" w:rsidRDefault="00DF0142" w:rsidP="00DF014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F69429E" w14:textId="77777777" w:rsidR="00DF0142" w:rsidRPr="003C0E55" w:rsidRDefault="00DF0142" w:rsidP="00DF014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42DB158" w14:textId="77777777" w:rsidR="00DF0142" w:rsidRPr="003C0E55" w:rsidRDefault="00DF0142" w:rsidP="00DF014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21E7F">
              <w:rPr>
                <w:sz w:val="24"/>
                <w:szCs w:val="24"/>
              </w:rPr>
              <w:t>8</w:t>
            </w:r>
          </w:p>
        </w:tc>
      </w:tr>
      <w:tr w:rsidR="00DF0142" w:rsidRPr="003C0E55" w14:paraId="7942C798" w14:textId="77777777" w:rsidTr="00DF0142">
        <w:tc>
          <w:tcPr>
            <w:tcW w:w="6525" w:type="dxa"/>
            <w:shd w:val="clear" w:color="auto" w:fill="E0E0E0"/>
          </w:tcPr>
          <w:p w14:paraId="60147C71" w14:textId="77777777" w:rsidR="00DF0142" w:rsidRPr="003C0E55" w:rsidRDefault="00DF0142" w:rsidP="00DF014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CF6F5DD" w14:textId="77777777" w:rsidR="00DF0142" w:rsidRDefault="00E21E7F" w:rsidP="00DF014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DF0142" w:rsidRPr="003C0E55" w14:paraId="5874E311" w14:textId="77777777" w:rsidTr="00DF0142">
        <w:tc>
          <w:tcPr>
            <w:tcW w:w="6525" w:type="dxa"/>
            <w:shd w:val="clear" w:color="auto" w:fill="E0E0E0"/>
          </w:tcPr>
          <w:p w14:paraId="11F007C9" w14:textId="77777777" w:rsidR="00DF0142" w:rsidRPr="003C0E55" w:rsidRDefault="00DF0142" w:rsidP="00DF014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0675D59" w14:textId="77777777" w:rsidR="00DF0142" w:rsidRDefault="00E21E7F" w:rsidP="00DF014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DF0142" w:rsidRPr="003C0E55" w14:paraId="15740DA5" w14:textId="77777777" w:rsidTr="00DF0142">
        <w:tc>
          <w:tcPr>
            <w:tcW w:w="6525" w:type="dxa"/>
            <w:shd w:val="clear" w:color="auto" w:fill="auto"/>
          </w:tcPr>
          <w:p w14:paraId="1737E4CF" w14:textId="77777777" w:rsidR="00DF0142" w:rsidRPr="00920D08" w:rsidRDefault="00DF0142" w:rsidP="00DF014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651A6AD" w14:textId="77777777" w:rsidR="00DF0142" w:rsidRDefault="00DF0142" w:rsidP="00DF014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DF0142" w:rsidRPr="003C0E55" w14:paraId="08A5AFFB" w14:textId="77777777" w:rsidTr="00DF0142">
        <w:tc>
          <w:tcPr>
            <w:tcW w:w="6525" w:type="dxa"/>
            <w:shd w:val="clear" w:color="auto" w:fill="auto"/>
          </w:tcPr>
          <w:p w14:paraId="203C41C5" w14:textId="77777777" w:rsidR="00DF0142" w:rsidRPr="00920D08" w:rsidRDefault="00DF0142" w:rsidP="00DF014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2B3D957" w14:textId="77777777" w:rsidR="00DF0142" w:rsidRDefault="00E21E7F" w:rsidP="00DF014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DF0142">
              <w:rPr>
                <w:sz w:val="24"/>
                <w:szCs w:val="24"/>
              </w:rPr>
              <w:t>,65</w:t>
            </w:r>
          </w:p>
        </w:tc>
      </w:tr>
      <w:tr w:rsidR="00DF0142" w:rsidRPr="003C0E55" w14:paraId="62C97EEA" w14:textId="77777777" w:rsidTr="00DF0142">
        <w:trPr>
          <w:trHeight w:val="173"/>
        </w:trPr>
        <w:tc>
          <w:tcPr>
            <w:tcW w:w="6525" w:type="dxa"/>
            <w:shd w:val="clear" w:color="auto" w:fill="E0E0E0"/>
          </w:tcPr>
          <w:p w14:paraId="575CEDB3" w14:textId="77777777" w:rsidR="00DF0142" w:rsidRPr="003C0E55" w:rsidRDefault="00DF0142" w:rsidP="00DF014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317CABD" w14:textId="77777777" w:rsidR="00DF0142" w:rsidRDefault="00E21E7F" w:rsidP="001274B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DF0142">
              <w:rPr>
                <w:sz w:val="24"/>
                <w:szCs w:val="24"/>
              </w:rPr>
              <w:t>/</w:t>
            </w:r>
            <w:r w:rsidR="001274B6">
              <w:rPr>
                <w:sz w:val="24"/>
                <w:szCs w:val="24"/>
              </w:rPr>
              <w:t>3</w:t>
            </w:r>
          </w:p>
        </w:tc>
      </w:tr>
    </w:tbl>
    <w:p w14:paraId="6716B112" w14:textId="77777777" w:rsidR="00DF0142" w:rsidRDefault="00DF0142" w:rsidP="00DF0142">
      <w:pPr>
        <w:spacing w:line="240" w:lineRule="auto"/>
        <w:ind w:left="0" w:firstLine="0"/>
        <w:rPr>
          <w:bCs/>
          <w:sz w:val="24"/>
          <w:szCs w:val="24"/>
        </w:rPr>
      </w:pPr>
    </w:p>
    <w:p w14:paraId="6C93E61D" w14:textId="77777777" w:rsidR="00DF0142" w:rsidRDefault="00DF0142" w:rsidP="00DF0142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F0142" w:rsidRPr="003C0E55" w14:paraId="5E8484F7" w14:textId="77777777" w:rsidTr="00DF0142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0EFD9EE" w14:textId="77777777" w:rsidR="00DF0142" w:rsidRPr="003C0E55" w:rsidRDefault="00DF0142" w:rsidP="00DF0142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C882873" w14:textId="77777777" w:rsidR="00DF0142" w:rsidRPr="003C0E55" w:rsidRDefault="00DF0142" w:rsidP="00DF014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DF0142" w:rsidRPr="003C0E55" w14:paraId="6574126F" w14:textId="77777777" w:rsidTr="00DF0142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CEDDE1F" w14:textId="77777777" w:rsidR="00DF0142" w:rsidRPr="003C0E55" w:rsidRDefault="00DF0142" w:rsidP="00DF0142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6C6F1A15" w14:textId="77777777" w:rsidR="00DF0142" w:rsidRPr="003C0E55" w:rsidRDefault="00DF0142" w:rsidP="00DF014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D489B20" w14:textId="77777777" w:rsidR="00DF0142" w:rsidRPr="0075242A" w:rsidRDefault="00DF0142" w:rsidP="00DF0142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DF0142" w:rsidRPr="003C0E55" w14:paraId="1006B4ED" w14:textId="77777777" w:rsidTr="00DF0142">
        <w:trPr>
          <w:trHeight w:val="239"/>
        </w:trPr>
        <w:tc>
          <w:tcPr>
            <w:tcW w:w="6525" w:type="dxa"/>
            <w:shd w:val="clear" w:color="auto" w:fill="E0E0E0"/>
          </w:tcPr>
          <w:p w14:paraId="30F41740" w14:textId="77777777" w:rsidR="00DF0142" w:rsidRPr="003C0E55" w:rsidRDefault="00DF0142" w:rsidP="00DF014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F2CAD72" w14:textId="77777777" w:rsidR="00DF0142" w:rsidRDefault="00E21E7F" w:rsidP="00DF014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F0142" w:rsidRPr="003C0E55" w14:paraId="396C18A2" w14:textId="77777777" w:rsidTr="00DF0142">
        <w:tc>
          <w:tcPr>
            <w:tcW w:w="6525" w:type="dxa"/>
            <w:shd w:val="clear" w:color="auto" w:fill="auto"/>
          </w:tcPr>
          <w:p w14:paraId="6C5798A6" w14:textId="77777777" w:rsidR="00DF0142" w:rsidRPr="003C0E55" w:rsidRDefault="00DF0142" w:rsidP="00DF014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7880D1D" w14:textId="77777777" w:rsidR="00DF0142" w:rsidRPr="003C0E55" w:rsidRDefault="00DF0142" w:rsidP="00DF0142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F0142" w:rsidRPr="003C0E55" w14:paraId="2FEBA227" w14:textId="77777777" w:rsidTr="00DF0142">
        <w:tc>
          <w:tcPr>
            <w:tcW w:w="6525" w:type="dxa"/>
            <w:shd w:val="clear" w:color="auto" w:fill="auto"/>
          </w:tcPr>
          <w:p w14:paraId="02F9C583" w14:textId="77777777" w:rsidR="00DF0142" w:rsidRPr="003C0E55" w:rsidRDefault="00DF0142" w:rsidP="00DF014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31AF115" w14:textId="77777777" w:rsidR="00DF0142" w:rsidRPr="003C0E55" w:rsidRDefault="00E21E7F" w:rsidP="00DF014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B9F78D6" w14:textId="77777777" w:rsidR="00DF0142" w:rsidRDefault="00DF0142" w:rsidP="00DF014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F0142" w:rsidRPr="003C0E55" w14:paraId="4A54FCD6" w14:textId="77777777" w:rsidTr="00DF0142">
        <w:tc>
          <w:tcPr>
            <w:tcW w:w="6525" w:type="dxa"/>
            <w:shd w:val="clear" w:color="auto" w:fill="auto"/>
          </w:tcPr>
          <w:p w14:paraId="7DB8881B" w14:textId="77777777" w:rsidR="00DF0142" w:rsidRPr="003C0E55" w:rsidRDefault="00DF0142" w:rsidP="00DF014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B4A8120" w14:textId="77777777" w:rsidR="00DF0142" w:rsidRPr="003C0E55" w:rsidRDefault="00DF0142" w:rsidP="001274B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274B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4487247" w14:textId="77777777" w:rsidR="00DF0142" w:rsidRPr="003C0E55" w:rsidRDefault="00DF0142" w:rsidP="00DF014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21E7F">
              <w:rPr>
                <w:sz w:val="24"/>
                <w:szCs w:val="24"/>
              </w:rPr>
              <w:t>2</w:t>
            </w:r>
          </w:p>
        </w:tc>
      </w:tr>
      <w:tr w:rsidR="00DF0142" w:rsidRPr="003C0E55" w14:paraId="46AEFB26" w14:textId="77777777" w:rsidTr="00DF0142">
        <w:tc>
          <w:tcPr>
            <w:tcW w:w="6525" w:type="dxa"/>
            <w:shd w:val="clear" w:color="auto" w:fill="E0E0E0"/>
          </w:tcPr>
          <w:p w14:paraId="39747EED" w14:textId="77777777" w:rsidR="00DF0142" w:rsidRPr="003C0E55" w:rsidRDefault="00DF0142" w:rsidP="00DF014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5361420" w14:textId="77777777" w:rsidR="00DF0142" w:rsidRDefault="00E21E7F" w:rsidP="00DF014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DF0142" w:rsidRPr="003C0E55" w14:paraId="696BB2C6" w14:textId="77777777" w:rsidTr="00DF0142">
        <w:tc>
          <w:tcPr>
            <w:tcW w:w="6525" w:type="dxa"/>
            <w:shd w:val="clear" w:color="auto" w:fill="E0E0E0"/>
          </w:tcPr>
          <w:p w14:paraId="41E5AD62" w14:textId="77777777" w:rsidR="00DF0142" w:rsidRPr="003C0E55" w:rsidRDefault="00DF0142" w:rsidP="00DF01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3395482" w14:textId="77777777" w:rsidR="00DF0142" w:rsidRDefault="00DF0142" w:rsidP="00DF014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0142" w:rsidRPr="003C0E55" w14:paraId="468CA952" w14:textId="77777777" w:rsidTr="00DF0142">
        <w:tc>
          <w:tcPr>
            <w:tcW w:w="6525" w:type="dxa"/>
            <w:shd w:val="clear" w:color="auto" w:fill="auto"/>
          </w:tcPr>
          <w:p w14:paraId="63B654EE" w14:textId="77777777" w:rsidR="00DF0142" w:rsidRPr="003C0E55" w:rsidRDefault="00DF0142" w:rsidP="00DF01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4E52A17" w14:textId="77777777" w:rsidR="00DF0142" w:rsidRDefault="00DF0142" w:rsidP="00DF014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0142" w:rsidRPr="003C0E55" w14:paraId="3B227BFB" w14:textId="77777777" w:rsidTr="00DF0142">
        <w:tc>
          <w:tcPr>
            <w:tcW w:w="6525" w:type="dxa"/>
            <w:shd w:val="clear" w:color="auto" w:fill="auto"/>
          </w:tcPr>
          <w:p w14:paraId="1D487706" w14:textId="77777777" w:rsidR="00DF0142" w:rsidRPr="003C0E55" w:rsidRDefault="00DF0142" w:rsidP="00DF01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00AD88E" w14:textId="77777777" w:rsidR="00DF0142" w:rsidRDefault="00DF0142" w:rsidP="00DF014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0142" w:rsidRPr="003C0E55" w14:paraId="08726B82" w14:textId="77777777" w:rsidTr="00DF0142">
        <w:trPr>
          <w:trHeight w:val="173"/>
        </w:trPr>
        <w:tc>
          <w:tcPr>
            <w:tcW w:w="6525" w:type="dxa"/>
            <w:shd w:val="clear" w:color="auto" w:fill="E0E0E0"/>
          </w:tcPr>
          <w:p w14:paraId="34FB0F19" w14:textId="77777777" w:rsidR="00DF0142" w:rsidRPr="003C0E55" w:rsidRDefault="00DF0142" w:rsidP="00DF014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E7EFB11" w14:textId="77777777" w:rsidR="00DF0142" w:rsidRDefault="00DF0142" w:rsidP="00DF014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F0142" w:rsidRPr="003C0E55" w14:paraId="63FBB458" w14:textId="77777777" w:rsidTr="00DF0142">
        <w:trPr>
          <w:trHeight w:val="173"/>
        </w:trPr>
        <w:tc>
          <w:tcPr>
            <w:tcW w:w="6525" w:type="dxa"/>
            <w:shd w:val="clear" w:color="auto" w:fill="auto"/>
          </w:tcPr>
          <w:p w14:paraId="289313C6" w14:textId="77777777" w:rsidR="00DF0142" w:rsidRPr="003C0E55" w:rsidRDefault="00DF0142" w:rsidP="00DF014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D6A5997" w14:textId="77777777" w:rsidR="00DF0142" w:rsidRDefault="00DF0142" w:rsidP="00DF014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DF0142" w:rsidRPr="003C0E55" w14:paraId="58430011" w14:textId="77777777" w:rsidTr="00DF0142">
        <w:trPr>
          <w:trHeight w:val="173"/>
        </w:trPr>
        <w:tc>
          <w:tcPr>
            <w:tcW w:w="6525" w:type="dxa"/>
            <w:shd w:val="clear" w:color="auto" w:fill="auto"/>
          </w:tcPr>
          <w:p w14:paraId="4A42808A" w14:textId="77777777" w:rsidR="00DF0142" w:rsidRPr="003C0E55" w:rsidRDefault="00DF0142" w:rsidP="00DF014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44A0F89" w14:textId="77777777" w:rsidR="00DF0142" w:rsidRDefault="00DF0142" w:rsidP="00DF014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DF0142" w:rsidRPr="003C0E55" w14:paraId="39556225" w14:textId="77777777" w:rsidTr="00DF0142">
        <w:trPr>
          <w:trHeight w:val="173"/>
        </w:trPr>
        <w:tc>
          <w:tcPr>
            <w:tcW w:w="6525" w:type="dxa"/>
            <w:shd w:val="clear" w:color="auto" w:fill="E0E0E0"/>
          </w:tcPr>
          <w:p w14:paraId="1D666B69" w14:textId="77777777" w:rsidR="00DF0142" w:rsidRPr="003C0E55" w:rsidRDefault="00DF0142" w:rsidP="00DF01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D336FCF" w14:textId="77777777" w:rsidR="00DF0142" w:rsidRDefault="00E21E7F" w:rsidP="001274B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</w:t>
            </w:r>
            <w:r w:rsidR="001274B6">
              <w:rPr>
                <w:sz w:val="24"/>
                <w:szCs w:val="24"/>
              </w:rPr>
              <w:t>3</w:t>
            </w:r>
          </w:p>
        </w:tc>
      </w:tr>
    </w:tbl>
    <w:p w14:paraId="1BA2E85B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3B8A667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DD491DC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EEC99F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</w:t>
      </w:r>
      <w:r w:rsidRPr="003C0E55">
        <w:rPr>
          <w:sz w:val="24"/>
          <w:szCs w:val="24"/>
        </w:rPr>
        <w:lastRenderedPageBreak/>
        <w:t>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5DB41B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774F107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C4F9ACC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693"/>
        <w:gridCol w:w="8805"/>
      </w:tblGrid>
      <w:tr w:rsidR="00920D08" w:rsidRPr="0053465B" w14:paraId="1E71D72C" w14:textId="77777777" w:rsidTr="004A627F">
        <w:tc>
          <w:tcPr>
            <w:tcW w:w="693" w:type="dxa"/>
          </w:tcPr>
          <w:p w14:paraId="64F2443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5" w:type="dxa"/>
          </w:tcPr>
          <w:p w14:paraId="3D31114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5BE1BE0F" w14:textId="77777777" w:rsidTr="004A627F">
        <w:tc>
          <w:tcPr>
            <w:tcW w:w="693" w:type="dxa"/>
          </w:tcPr>
          <w:p w14:paraId="105873C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5" w:type="dxa"/>
          </w:tcPr>
          <w:p w14:paraId="2C5F3785" w14:textId="77777777" w:rsidR="00920D08" w:rsidRPr="0053465B" w:rsidRDefault="004A627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627F">
              <w:rPr>
                <w:bCs/>
                <w:color w:val="000000"/>
                <w:sz w:val="24"/>
                <w:szCs w:val="24"/>
              </w:rPr>
              <w:t>Предмет, цель и задачи дисциплины. Современные представления о технических средствах коррекции</w:t>
            </w:r>
          </w:p>
        </w:tc>
      </w:tr>
      <w:tr w:rsidR="00920D08" w:rsidRPr="0053465B" w14:paraId="5BBFFDAB" w14:textId="77777777" w:rsidTr="004A627F">
        <w:tc>
          <w:tcPr>
            <w:tcW w:w="693" w:type="dxa"/>
          </w:tcPr>
          <w:p w14:paraId="7E452FF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5" w:type="dxa"/>
          </w:tcPr>
          <w:p w14:paraId="3F4F2EB7" w14:textId="77777777" w:rsidR="00920D08" w:rsidRPr="0053465B" w:rsidRDefault="004A627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627F">
              <w:rPr>
                <w:bCs/>
                <w:color w:val="000000"/>
                <w:sz w:val="24"/>
                <w:szCs w:val="24"/>
              </w:rPr>
              <w:t>Вспомогательные оптические приборы и средства коррекции зрения, слуха и речи</w:t>
            </w:r>
          </w:p>
        </w:tc>
      </w:tr>
      <w:tr w:rsidR="00920D08" w:rsidRPr="0053465B" w14:paraId="2900DCEE" w14:textId="77777777" w:rsidTr="004A627F">
        <w:tc>
          <w:tcPr>
            <w:tcW w:w="693" w:type="dxa"/>
          </w:tcPr>
          <w:p w14:paraId="6F73652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5" w:type="dxa"/>
          </w:tcPr>
          <w:p w14:paraId="38FBA54A" w14:textId="77777777" w:rsidR="00920D08" w:rsidRPr="0053465B" w:rsidRDefault="004A627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627F">
              <w:rPr>
                <w:bCs/>
                <w:color w:val="000000"/>
                <w:sz w:val="24"/>
                <w:szCs w:val="24"/>
              </w:rPr>
              <w:t>Стационарные звукоусиливающие приборы индивидуального и коллективного пользования</w:t>
            </w:r>
          </w:p>
        </w:tc>
      </w:tr>
      <w:tr w:rsidR="00920D08" w:rsidRPr="0053465B" w14:paraId="37F11F3D" w14:textId="77777777" w:rsidTr="004A627F">
        <w:tc>
          <w:tcPr>
            <w:tcW w:w="693" w:type="dxa"/>
          </w:tcPr>
          <w:p w14:paraId="2128502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5" w:type="dxa"/>
          </w:tcPr>
          <w:p w14:paraId="2297E321" w14:textId="77777777" w:rsidR="00920D08" w:rsidRPr="0053465B" w:rsidRDefault="004A627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627F">
              <w:rPr>
                <w:bCs/>
                <w:color w:val="000000"/>
                <w:sz w:val="24"/>
                <w:szCs w:val="24"/>
              </w:rPr>
              <w:t>Вспомогательные тифло- и сурдо- и речевые технические системы, приборы и устройства</w:t>
            </w:r>
          </w:p>
        </w:tc>
      </w:tr>
      <w:tr w:rsidR="00920D08" w:rsidRPr="0053465B" w14:paraId="503C596D" w14:textId="77777777" w:rsidTr="004A627F">
        <w:tc>
          <w:tcPr>
            <w:tcW w:w="693" w:type="dxa"/>
          </w:tcPr>
          <w:p w14:paraId="38482E1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5" w:type="dxa"/>
          </w:tcPr>
          <w:p w14:paraId="441E0F43" w14:textId="77777777" w:rsidR="00920D08" w:rsidRPr="0053465B" w:rsidRDefault="004A627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627F">
              <w:rPr>
                <w:bCs/>
                <w:color w:val="000000"/>
                <w:sz w:val="24"/>
                <w:szCs w:val="24"/>
              </w:rPr>
              <w:t>Приборы визуального контроля речи и тактильно-вибрационные расстройства</w:t>
            </w:r>
          </w:p>
        </w:tc>
      </w:tr>
    </w:tbl>
    <w:p w14:paraId="363F8D81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3F245EB6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71524594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C443A52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07E49DB" w14:textId="77777777" w:rsidR="00DF0142" w:rsidRDefault="00DF0142" w:rsidP="00DF0142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DF0142" w:rsidRPr="003C0E55" w14:paraId="187F3F51" w14:textId="77777777" w:rsidTr="00DF014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7E45051" w14:textId="77777777" w:rsidR="00DF0142" w:rsidRPr="003C0E55" w:rsidRDefault="00DF0142" w:rsidP="00DF014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CEA13A2" w14:textId="77777777" w:rsidR="00DF0142" w:rsidRPr="00E57B44" w:rsidRDefault="00DF0142" w:rsidP="00DF014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1061" w14:textId="77777777" w:rsidR="00DF0142" w:rsidRPr="006A2CE3" w:rsidRDefault="00DF0142" w:rsidP="00DF0142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C8153F8" w14:textId="77777777" w:rsidR="00DF0142" w:rsidRPr="006A2CE3" w:rsidRDefault="00DF0142" w:rsidP="00DF014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DF0142" w:rsidRPr="003C0E55" w14:paraId="6B579398" w14:textId="77777777" w:rsidTr="00DF014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ACC151" w14:textId="77777777" w:rsidR="00DF0142" w:rsidRPr="003C0E55" w:rsidRDefault="00DF0142" w:rsidP="00DF014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8137C9" w14:textId="77777777" w:rsidR="00DF0142" w:rsidRPr="003C0E55" w:rsidRDefault="00DF0142" w:rsidP="00DF014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246016C" w14:textId="77777777" w:rsidR="00DF0142" w:rsidRPr="006A2CE3" w:rsidRDefault="00DF0142" w:rsidP="00DF0142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2B15930" w14:textId="77777777" w:rsidR="00DF0142" w:rsidRPr="006A2CE3" w:rsidRDefault="00DF0142" w:rsidP="00DF0142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8B74ED2" w14:textId="77777777" w:rsidR="00DF0142" w:rsidRPr="006A2CE3" w:rsidRDefault="00DF0142" w:rsidP="00DF014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54501" w:rsidRPr="003C0E55" w14:paraId="48ECB026" w14:textId="77777777" w:rsidTr="00DF014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C62F19" w14:textId="77777777" w:rsidR="00654501" w:rsidRPr="00555F6C" w:rsidRDefault="00654501" w:rsidP="0065450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0995BE" w14:textId="77777777" w:rsidR="00654501" w:rsidRPr="0053465B" w:rsidRDefault="00654501" w:rsidP="006545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627F">
              <w:rPr>
                <w:bCs/>
                <w:color w:val="000000"/>
                <w:sz w:val="24"/>
                <w:szCs w:val="24"/>
              </w:rPr>
              <w:t>Предмет, цель и задачи дисциплины. Современные представления о технических средствах коррекции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C274B1" w14:textId="77777777" w:rsidR="00654501" w:rsidRPr="00555F6C" w:rsidRDefault="00654501" w:rsidP="0065450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C035589" w14:textId="77777777" w:rsidR="00654501" w:rsidRPr="006A2CE3" w:rsidRDefault="00654501" w:rsidP="0065450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6F53B31" w14:textId="77777777" w:rsidR="00654501" w:rsidRPr="006A2CE3" w:rsidRDefault="00654501" w:rsidP="0065450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Р</w:t>
            </w:r>
            <w:r w:rsidRPr="00813CA1">
              <w:rPr>
                <w:sz w:val="22"/>
              </w:rPr>
              <w:t>ешение ситуационных задач</w:t>
            </w:r>
            <w:r>
              <w:rPr>
                <w:sz w:val="22"/>
              </w:rPr>
              <w:t xml:space="preserve"> , групповая дискуссия </w:t>
            </w:r>
          </w:p>
        </w:tc>
      </w:tr>
      <w:tr w:rsidR="00654501" w:rsidRPr="003C0E55" w14:paraId="386F583C" w14:textId="77777777" w:rsidTr="00DF014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B2E8A7B" w14:textId="77777777" w:rsidR="00654501" w:rsidRPr="00555F6C" w:rsidRDefault="00654501" w:rsidP="0065450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836103" w14:textId="77777777" w:rsidR="00654501" w:rsidRPr="0053465B" w:rsidRDefault="00654501" w:rsidP="006545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627F">
              <w:rPr>
                <w:bCs/>
                <w:color w:val="000000"/>
                <w:sz w:val="24"/>
                <w:szCs w:val="24"/>
              </w:rPr>
              <w:t>Вспомогательные оптические приборы и средства коррекции зрения, слуха и речи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2D58C6" w14:textId="77777777" w:rsidR="00654501" w:rsidRPr="00555F6C" w:rsidRDefault="00654501" w:rsidP="0065450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0B395FA" w14:textId="77777777" w:rsidR="00654501" w:rsidRPr="006A2CE3" w:rsidRDefault="00654501" w:rsidP="0065450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48D3678" w14:textId="77777777" w:rsidR="00654501" w:rsidRPr="006A2CE3" w:rsidRDefault="00654501" w:rsidP="0065450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Р</w:t>
            </w:r>
            <w:r w:rsidRPr="00813CA1">
              <w:rPr>
                <w:sz w:val="22"/>
              </w:rPr>
              <w:t>ешение ситуационных задач</w:t>
            </w:r>
            <w:r>
              <w:rPr>
                <w:sz w:val="22"/>
              </w:rPr>
              <w:t xml:space="preserve"> , групповая дискуссия </w:t>
            </w:r>
          </w:p>
        </w:tc>
      </w:tr>
      <w:tr w:rsidR="00654501" w:rsidRPr="003C0E55" w14:paraId="299B0347" w14:textId="77777777" w:rsidTr="00DF014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98D571" w14:textId="77777777" w:rsidR="00654501" w:rsidRPr="00555F6C" w:rsidRDefault="00654501" w:rsidP="0065450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4109E5" w14:textId="77777777" w:rsidR="00654501" w:rsidRPr="0053465B" w:rsidRDefault="00654501" w:rsidP="006545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627F">
              <w:rPr>
                <w:bCs/>
                <w:color w:val="000000"/>
                <w:sz w:val="24"/>
                <w:szCs w:val="24"/>
              </w:rPr>
              <w:t>Стационарные звукоусиливающие приборы индивидуального и коллективного пользования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2578B9" w14:textId="77777777" w:rsidR="00654501" w:rsidRPr="00555F6C" w:rsidRDefault="00654501" w:rsidP="0065450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6952594" w14:textId="77777777" w:rsidR="00654501" w:rsidRPr="006A2CE3" w:rsidRDefault="00654501" w:rsidP="0065450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2CF6679" w14:textId="77777777" w:rsidR="00654501" w:rsidRPr="006A2CE3" w:rsidRDefault="00654501" w:rsidP="0065450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Подготовка реферата</w:t>
            </w:r>
          </w:p>
        </w:tc>
      </w:tr>
      <w:tr w:rsidR="00654501" w:rsidRPr="003C0E55" w14:paraId="06DB6FCF" w14:textId="77777777" w:rsidTr="00DF014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AD99409" w14:textId="77777777" w:rsidR="00654501" w:rsidRPr="00555F6C" w:rsidRDefault="00654501" w:rsidP="0065450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10DD8F" w14:textId="77777777" w:rsidR="00654501" w:rsidRPr="0053465B" w:rsidRDefault="00654501" w:rsidP="006545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627F">
              <w:rPr>
                <w:bCs/>
                <w:color w:val="000000"/>
                <w:sz w:val="24"/>
                <w:szCs w:val="24"/>
              </w:rPr>
              <w:t xml:space="preserve">Вспомогательные тифло- и сурдо- и речевые технические системы, приборы </w:t>
            </w:r>
            <w:r w:rsidRPr="004A627F">
              <w:rPr>
                <w:bCs/>
                <w:color w:val="000000"/>
                <w:sz w:val="24"/>
                <w:szCs w:val="24"/>
              </w:rPr>
              <w:lastRenderedPageBreak/>
              <w:t>и устройства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108AF2" w14:textId="77777777" w:rsidR="00654501" w:rsidRPr="00555F6C" w:rsidRDefault="00654501" w:rsidP="0065450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7AF3124" w14:textId="77777777" w:rsidR="00654501" w:rsidRPr="006A2CE3" w:rsidRDefault="00654501" w:rsidP="0065450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6FD1A02" w14:textId="77777777" w:rsidR="00654501" w:rsidRPr="006A2CE3" w:rsidRDefault="00654501" w:rsidP="0065450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Подготовка реферата</w:t>
            </w:r>
          </w:p>
        </w:tc>
      </w:tr>
      <w:tr w:rsidR="00654501" w:rsidRPr="003C0E55" w14:paraId="06776A89" w14:textId="77777777" w:rsidTr="00DF014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5D0AB4" w14:textId="77777777" w:rsidR="00654501" w:rsidRPr="00555F6C" w:rsidRDefault="00654501" w:rsidP="0065450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705F34" w14:textId="77777777" w:rsidR="00654501" w:rsidRPr="0053465B" w:rsidRDefault="00654501" w:rsidP="006545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A627F">
              <w:rPr>
                <w:bCs/>
                <w:color w:val="000000"/>
                <w:sz w:val="24"/>
                <w:szCs w:val="24"/>
              </w:rPr>
              <w:t>Приборы визуального контроля речи и тактильно-вибрационные расстройства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011021" w14:textId="77777777" w:rsidR="00654501" w:rsidRPr="00555F6C" w:rsidRDefault="00654501" w:rsidP="0065450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D48B57" w14:textId="77777777" w:rsidR="00654501" w:rsidRPr="006A2CE3" w:rsidRDefault="00654501" w:rsidP="0065450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4F28224" w14:textId="77777777" w:rsidR="00654501" w:rsidRPr="006A2CE3" w:rsidRDefault="00654501" w:rsidP="0065450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Подготовка реферата</w:t>
            </w:r>
          </w:p>
        </w:tc>
      </w:tr>
    </w:tbl>
    <w:p w14:paraId="2E3EB9E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p w14:paraId="376D9161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016F0943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1BC30CB5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4CB4C88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643B50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0E852899" w14:textId="77777777" w:rsidR="004A627F" w:rsidRPr="004A627F" w:rsidRDefault="004A627F" w:rsidP="004A627F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4A627F">
        <w:rPr>
          <w:bCs/>
          <w:color w:val="000000"/>
          <w:sz w:val="24"/>
          <w:szCs w:val="24"/>
        </w:rPr>
        <w:t>1. Специальные измерительные приборы: вольтметр, амперметр, динамометр.</w:t>
      </w:r>
    </w:p>
    <w:p w14:paraId="25733D41" w14:textId="77777777" w:rsidR="004A627F" w:rsidRPr="004A627F" w:rsidRDefault="004A627F" w:rsidP="004A627F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4A627F">
        <w:rPr>
          <w:bCs/>
          <w:color w:val="000000"/>
          <w:sz w:val="24"/>
          <w:szCs w:val="24"/>
        </w:rPr>
        <w:t>2. Магнитофон, электрофон, проекционный аппарат.</w:t>
      </w:r>
    </w:p>
    <w:p w14:paraId="5101A344" w14:textId="77777777" w:rsidR="004A627F" w:rsidRPr="004A627F" w:rsidRDefault="004A627F" w:rsidP="004A627F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4A627F">
        <w:rPr>
          <w:bCs/>
          <w:color w:val="000000"/>
          <w:sz w:val="24"/>
          <w:szCs w:val="24"/>
        </w:rPr>
        <w:t>3. Аудиометры, их основные части.</w:t>
      </w:r>
    </w:p>
    <w:p w14:paraId="46E1562F" w14:textId="77777777" w:rsidR="004A627F" w:rsidRPr="004A627F" w:rsidRDefault="004A627F" w:rsidP="004A627F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4A627F">
        <w:rPr>
          <w:bCs/>
          <w:color w:val="000000"/>
          <w:sz w:val="24"/>
          <w:szCs w:val="24"/>
        </w:rPr>
        <w:t>4. Особенности субъективной аудиометрии.</w:t>
      </w:r>
    </w:p>
    <w:p w14:paraId="4DB42F93" w14:textId="77777777" w:rsidR="004A627F" w:rsidRPr="004A627F" w:rsidRDefault="004A627F" w:rsidP="004A627F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4A627F">
        <w:rPr>
          <w:bCs/>
          <w:color w:val="000000"/>
          <w:sz w:val="24"/>
          <w:szCs w:val="24"/>
        </w:rPr>
        <w:t>5. Электроакустические параметры аудиометров.</w:t>
      </w:r>
    </w:p>
    <w:p w14:paraId="149206D4" w14:textId="77777777" w:rsidR="00920D08" w:rsidRDefault="004A627F" w:rsidP="004A627F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4A627F">
        <w:rPr>
          <w:bCs/>
          <w:color w:val="000000"/>
          <w:sz w:val="24"/>
          <w:szCs w:val="24"/>
        </w:rPr>
        <w:t>6. Последовательности подбора слуховых аппаратов коллективного пользования.</w:t>
      </w:r>
    </w:p>
    <w:p w14:paraId="411CA01F" w14:textId="77777777" w:rsidR="004A627F" w:rsidRPr="004A627F" w:rsidRDefault="004A627F" w:rsidP="004A627F">
      <w:pPr>
        <w:spacing w:line="240" w:lineRule="auto"/>
        <w:ind w:left="0" w:firstLine="0"/>
        <w:rPr>
          <w:bCs/>
          <w:color w:val="000000"/>
          <w:sz w:val="24"/>
          <w:szCs w:val="24"/>
          <w:lang w:val="x-none"/>
        </w:rPr>
      </w:pPr>
    </w:p>
    <w:p w14:paraId="0237AC71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2CDF2319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DFA7B86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7524AD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B0D823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048E0E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6E8D9D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41390EB8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D61C32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87C823" w14:textId="77777777" w:rsidR="00920D08" w:rsidRPr="003C0E55" w:rsidRDefault="00920D08" w:rsidP="004A627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4A627F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615F048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52AFE6E0" w14:textId="77777777" w:rsidR="00920D08" w:rsidRPr="003C0E55" w:rsidRDefault="004A627F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44F67F89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878AAE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DDFFBDE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24CE5881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6646675B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26131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B67AF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9774D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26A87F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BEFE8F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DC9802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1D09C2C8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F7EC6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34AC7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C93FE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A53F4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78BC9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1E8B39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3F937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A627F" w:rsidRPr="003C0E55" w14:paraId="20FADF4A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82381E" w14:textId="77777777" w:rsidR="004A627F" w:rsidRPr="003C0E55" w:rsidRDefault="004A627F" w:rsidP="004A627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AF98FD" w14:textId="77777777" w:rsidR="004A627F" w:rsidRPr="004A627F" w:rsidRDefault="004A627F" w:rsidP="004A627F">
            <w:pPr>
              <w:autoSpaceDE w:val="0"/>
              <w:spacing w:line="257" w:lineRule="auto"/>
              <w:ind w:left="0" w:firstLine="0"/>
              <w:rPr>
                <w:color w:val="000000"/>
                <w:sz w:val="22"/>
                <w:lang w:eastAsia="en-US"/>
              </w:rPr>
            </w:pPr>
            <w:r w:rsidRPr="004A627F">
              <w:rPr>
                <w:color w:val="000000"/>
                <w:sz w:val="22"/>
                <w:lang w:eastAsia="en-US"/>
              </w:rPr>
              <w:t xml:space="preserve">Дошкольная дефектология: ранняя комплексная профилактика нарушений развития у детей (современные подходы): учебное пособие 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8CDD54" w14:textId="77777777" w:rsidR="004A627F" w:rsidRPr="004A627F" w:rsidRDefault="004A627F" w:rsidP="004A627F">
            <w:pPr>
              <w:autoSpaceDE w:val="0"/>
              <w:spacing w:line="257" w:lineRule="auto"/>
              <w:ind w:left="0" w:firstLine="0"/>
              <w:rPr>
                <w:color w:val="000000"/>
                <w:sz w:val="22"/>
                <w:lang w:eastAsia="en-US"/>
              </w:rPr>
            </w:pPr>
            <w:r w:rsidRPr="004A627F">
              <w:rPr>
                <w:color w:val="000000"/>
                <w:sz w:val="22"/>
                <w:lang w:eastAsia="en-US"/>
              </w:rPr>
              <w:t xml:space="preserve">Бенилова, Светлана Юрьевна. </w:t>
            </w:r>
          </w:p>
          <w:p w14:paraId="2613BAEE" w14:textId="77777777" w:rsidR="004A627F" w:rsidRPr="004A627F" w:rsidRDefault="004A627F" w:rsidP="004A627F">
            <w:pPr>
              <w:spacing w:line="257" w:lineRule="auto"/>
              <w:ind w:left="0" w:firstLine="0"/>
              <w:rPr>
                <w:color w:val="000000"/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F70703" w14:textId="77777777" w:rsidR="004A627F" w:rsidRPr="004A627F" w:rsidRDefault="004A627F" w:rsidP="004A627F">
            <w:pPr>
              <w:spacing w:line="257" w:lineRule="auto"/>
              <w:ind w:left="0" w:firstLine="0"/>
              <w:rPr>
                <w:color w:val="000000"/>
                <w:sz w:val="22"/>
                <w:lang w:eastAsia="en-US"/>
              </w:rPr>
            </w:pPr>
            <w:r w:rsidRPr="004A627F">
              <w:rPr>
                <w:color w:val="000000"/>
                <w:sz w:val="22"/>
                <w:lang w:eastAsia="en-US"/>
              </w:rPr>
              <w:t>М.: Издательство "Парадигма»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D4F406" w14:textId="77777777" w:rsidR="004A627F" w:rsidRPr="004A627F" w:rsidRDefault="004A627F" w:rsidP="004A627F">
            <w:pPr>
              <w:spacing w:line="257" w:lineRule="auto"/>
              <w:ind w:left="0" w:firstLine="0"/>
              <w:rPr>
                <w:color w:val="000000"/>
                <w:sz w:val="22"/>
                <w:lang w:eastAsia="en-US"/>
              </w:rPr>
            </w:pPr>
            <w:r w:rsidRPr="004A627F">
              <w:rPr>
                <w:color w:val="000000"/>
                <w:sz w:val="22"/>
                <w:lang w:eastAsia="en-US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A286A3" w14:textId="77777777" w:rsidR="004A627F" w:rsidRPr="004A627F" w:rsidRDefault="004A627F" w:rsidP="004A627F">
            <w:pPr>
              <w:spacing w:line="257" w:lineRule="auto"/>
              <w:ind w:left="0" w:firstLine="0"/>
              <w:jc w:val="center"/>
              <w:rPr>
                <w:color w:val="FF0000"/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13E9BE" w14:textId="77777777" w:rsidR="004A627F" w:rsidRPr="004A627F" w:rsidRDefault="001F4F0B" w:rsidP="004A627F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hyperlink r:id="rId5" w:history="1">
              <w:r w:rsidR="004A627F" w:rsidRPr="004A627F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4A627F" w:rsidRPr="004A627F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4A627F" w:rsidRPr="004A627F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4A627F" w:rsidRPr="004A627F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4A627F" w:rsidRPr="004A627F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  <w:tr w:rsidR="004A627F" w:rsidRPr="003C0E55" w14:paraId="281E0101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54D560" w14:textId="77777777" w:rsidR="004A627F" w:rsidRPr="003C0E55" w:rsidRDefault="004A627F" w:rsidP="004A627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8AA641" w14:textId="77777777" w:rsidR="004A627F" w:rsidRPr="004A627F" w:rsidRDefault="004A627F" w:rsidP="004A627F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4A627F">
              <w:rPr>
                <w:sz w:val="22"/>
                <w:lang w:eastAsia="en-US"/>
              </w:rPr>
              <w:t>Развитие физических качеств у детей с комби</w:t>
            </w:r>
            <w:r w:rsidRPr="004A627F">
              <w:rPr>
                <w:sz w:val="22"/>
                <w:lang w:eastAsia="en-US"/>
              </w:rPr>
              <w:softHyphen/>
              <w:t xml:space="preserve">нироваными нарушениями </w:t>
            </w:r>
            <w:r w:rsidRPr="004A627F">
              <w:rPr>
                <w:sz w:val="22"/>
                <w:lang w:eastAsia="en-US"/>
              </w:rPr>
              <w:lastRenderedPageBreak/>
              <w:t>зрения и интеллектуального развития: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18F868" w14:textId="77777777" w:rsidR="004A627F" w:rsidRPr="004A627F" w:rsidRDefault="004A627F" w:rsidP="004A627F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4A627F">
              <w:rPr>
                <w:sz w:val="22"/>
                <w:lang w:eastAsia="en-US"/>
              </w:rPr>
              <w:lastRenderedPageBreak/>
              <w:t>Харченко Л. В., Синельникова Т.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FEA418" w14:textId="77777777" w:rsidR="004A627F" w:rsidRPr="004A627F" w:rsidRDefault="004A627F" w:rsidP="004A627F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4A627F">
              <w:rPr>
                <w:sz w:val="22"/>
                <w:lang w:eastAsia="en-US"/>
              </w:rPr>
              <w:t>Издательство СибГУФК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E9FF5E" w14:textId="77777777" w:rsidR="004A627F" w:rsidRPr="004A627F" w:rsidRDefault="004A627F" w:rsidP="004A627F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4A627F">
              <w:rPr>
                <w:sz w:val="22"/>
                <w:lang w:eastAsia="en-US"/>
              </w:rPr>
              <w:t>2007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F67A08" w14:textId="77777777" w:rsidR="004A627F" w:rsidRPr="004A627F" w:rsidRDefault="004A627F" w:rsidP="004A627F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B490A6" w14:textId="77777777" w:rsidR="004A627F" w:rsidRPr="004A627F" w:rsidRDefault="001F4F0B" w:rsidP="004A627F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hyperlink r:id="rId6" w:history="1">
              <w:r w:rsidR="004A627F" w:rsidRPr="004A627F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4A627F" w:rsidRPr="004A627F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4A627F" w:rsidRPr="004A627F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4A627F" w:rsidRPr="004A627F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4A627F" w:rsidRPr="004A627F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</w:tbl>
    <w:p w14:paraId="22194EE5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3FF45E44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1CD11D96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1F162844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68D6E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08A2A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55830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39004D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715DA5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C66CEB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3EEF94D0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1378F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157C4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4D2E4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F5DB2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E5FE5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45B94B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6612E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A627F" w:rsidRPr="003C0E55" w14:paraId="3F486164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2CBD31" w14:textId="77777777" w:rsidR="004A627F" w:rsidRPr="003C0E55" w:rsidRDefault="004A627F" w:rsidP="004A627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62BB2C" w14:textId="77777777" w:rsidR="004A627F" w:rsidRPr="004A627F" w:rsidRDefault="004A627F" w:rsidP="004A627F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4A627F">
              <w:rPr>
                <w:sz w:val="22"/>
                <w:lang w:eastAsia="en-US"/>
              </w:rPr>
              <w:t>Основы психокоррекционной работы с обучающимися с ОВЗ: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B34D91" w14:textId="77777777" w:rsidR="004A627F" w:rsidRPr="004A627F" w:rsidRDefault="004A627F" w:rsidP="004A627F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4A627F">
              <w:rPr>
                <w:sz w:val="22"/>
                <w:lang w:eastAsia="en-US"/>
              </w:rPr>
              <w:t>Крыжановская Л. М., Гончарова О. Л., Кручинова К. С., Махова А. 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B39190" w14:textId="77777777" w:rsidR="004A627F" w:rsidRPr="004A627F" w:rsidRDefault="004A627F" w:rsidP="004A627F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4A627F">
              <w:rPr>
                <w:sz w:val="22"/>
                <w:lang w:eastAsia="en-US"/>
              </w:rPr>
              <w:t>Владос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E40BA5" w14:textId="77777777" w:rsidR="004A627F" w:rsidRPr="004A627F" w:rsidRDefault="004A627F" w:rsidP="004A627F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4A627F">
              <w:rPr>
                <w:sz w:val="22"/>
                <w:lang w:eastAsia="en-US"/>
              </w:rPr>
              <w:t>2018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9F739C" w14:textId="77777777" w:rsidR="004A627F" w:rsidRPr="004A627F" w:rsidRDefault="004A627F" w:rsidP="004A627F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230A21" w14:textId="77777777" w:rsidR="004A627F" w:rsidRPr="004A627F" w:rsidRDefault="001F4F0B" w:rsidP="004A627F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hyperlink r:id="rId7" w:history="1">
              <w:r w:rsidR="004A627F" w:rsidRPr="004A627F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4A627F" w:rsidRPr="004A627F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4A627F" w:rsidRPr="004A627F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4A627F" w:rsidRPr="004A627F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4A627F" w:rsidRPr="004A627F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  <w:tr w:rsidR="004A627F" w:rsidRPr="003C0E55" w14:paraId="26E815A5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CD0528" w14:textId="77777777" w:rsidR="004A627F" w:rsidRPr="003C0E55" w:rsidRDefault="004A627F" w:rsidP="004A627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4BA27B" w14:textId="77777777" w:rsidR="004A627F" w:rsidRPr="004A627F" w:rsidRDefault="004A627F" w:rsidP="004A627F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4A627F">
              <w:rPr>
                <w:sz w:val="22"/>
                <w:lang w:eastAsia="en-US"/>
              </w:rPr>
              <w:t>Формирование коммуникативно-речевых способностей у детей с функциональными нарушениями зрения: учебное пособие</w:t>
            </w:r>
          </w:p>
          <w:p w14:paraId="7AA4FF14" w14:textId="77777777" w:rsidR="004A627F" w:rsidRPr="004A627F" w:rsidRDefault="004A627F" w:rsidP="004A627F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DA9D86" w14:textId="77777777" w:rsidR="004A627F" w:rsidRPr="004A627F" w:rsidRDefault="004A627F" w:rsidP="004A627F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4A627F">
              <w:rPr>
                <w:sz w:val="22"/>
                <w:lang w:eastAsia="en-US"/>
              </w:rPr>
              <w:t>Шевырева Т. В., Дорошенко О. 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D9EFE1" w14:textId="77777777" w:rsidR="004A627F" w:rsidRPr="004A627F" w:rsidRDefault="004A627F" w:rsidP="004A627F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4A627F">
              <w:rPr>
                <w:sz w:val="22"/>
                <w:lang w:eastAsia="en-US"/>
              </w:rPr>
              <w:t>МПГУ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D4482D" w14:textId="77777777" w:rsidR="004A627F" w:rsidRPr="004A627F" w:rsidRDefault="004A627F" w:rsidP="004A627F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4A627F">
              <w:rPr>
                <w:sz w:val="22"/>
                <w:lang w:eastAsia="en-US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E1E475" w14:textId="77777777" w:rsidR="004A627F" w:rsidRPr="004A627F" w:rsidRDefault="004A627F" w:rsidP="004A627F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060483" w14:textId="77777777" w:rsidR="004A627F" w:rsidRPr="004A627F" w:rsidRDefault="001F4F0B" w:rsidP="004A627F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hyperlink r:id="rId8" w:history="1">
              <w:r w:rsidR="004A627F" w:rsidRPr="004A627F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4A627F" w:rsidRPr="004A627F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4A627F" w:rsidRPr="004A627F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4A627F" w:rsidRPr="004A627F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4A627F" w:rsidRPr="004A627F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  <w:tr w:rsidR="004A627F" w:rsidRPr="003C0E55" w14:paraId="2DA2E7EC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931EAE" w14:textId="77777777" w:rsidR="004A627F" w:rsidRPr="003C0E55" w:rsidRDefault="004A627F" w:rsidP="004A627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0CB47B" w14:textId="77777777" w:rsidR="004A627F" w:rsidRPr="004A627F" w:rsidRDefault="004A627F" w:rsidP="004A627F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4A627F">
              <w:rPr>
                <w:sz w:val="22"/>
                <w:lang w:eastAsia="en-US"/>
              </w:rPr>
              <w:t>Основы патологии: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74A028" w14:textId="77777777" w:rsidR="004A627F" w:rsidRPr="004A627F" w:rsidRDefault="004A627F" w:rsidP="004A627F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4A627F">
              <w:rPr>
                <w:sz w:val="22"/>
                <w:lang w:eastAsia="en-US"/>
              </w:rPr>
              <w:t>Кожин А. 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3117B0" w14:textId="77777777" w:rsidR="004A627F" w:rsidRPr="004A627F" w:rsidRDefault="004A627F" w:rsidP="004A627F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4A627F">
              <w:rPr>
                <w:sz w:val="22"/>
                <w:lang w:eastAsia="en-US"/>
              </w:rPr>
              <w:t>Издательство Южного федерального университета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66B021" w14:textId="77777777" w:rsidR="004A627F" w:rsidRPr="004A627F" w:rsidRDefault="004A627F" w:rsidP="004A627F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4A627F">
              <w:rPr>
                <w:sz w:val="22"/>
                <w:lang w:eastAsia="en-US"/>
              </w:rPr>
              <w:t>2008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7F98C3" w14:textId="77777777" w:rsidR="004A627F" w:rsidRPr="004A627F" w:rsidRDefault="004A627F" w:rsidP="004A627F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144235" w14:textId="77777777" w:rsidR="004A627F" w:rsidRPr="004A627F" w:rsidRDefault="001F4F0B" w:rsidP="004A627F">
            <w:pPr>
              <w:spacing w:line="257" w:lineRule="auto"/>
              <w:ind w:left="0" w:firstLine="0"/>
              <w:rPr>
                <w:sz w:val="22"/>
                <w:szCs w:val="20"/>
                <w:lang w:eastAsia="en-US"/>
              </w:rPr>
            </w:pPr>
            <w:hyperlink r:id="rId9" w:history="1">
              <w:r w:rsidR="004A627F" w:rsidRPr="004A627F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4A627F" w:rsidRPr="004A627F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4A627F" w:rsidRPr="004A627F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4A627F" w:rsidRPr="004A627F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4A627F" w:rsidRPr="004A627F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  <w:p w14:paraId="303CF57F" w14:textId="77777777" w:rsidR="004A627F" w:rsidRPr="004A627F" w:rsidRDefault="004A627F" w:rsidP="004A627F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</w:p>
        </w:tc>
      </w:tr>
    </w:tbl>
    <w:p w14:paraId="5DA819F5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4F8A1F3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169A7D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D59B92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620EE4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861DCD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D6286D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7DBB25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2545020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4792A3C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FA2066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5DD441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48ACF12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C36CAC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D0DAA54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004C2C4A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054BC93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772C42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18DCFD5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70EF405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583B4ED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8C0BCD7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25196EA8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5BB6E1BF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11FF3781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700FE8C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4C31FA8E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3465EE2E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456F375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6AA321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A51368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8A601D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3A21178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3FCB0284"/>
    <w:multiLevelType w:val="hybridMultilevel"/>
    <w:tmpl w:val="823215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535F2"/>
    <w:rsid w:val="001274B6"/>
    <w:rsid w:val="00181368"/>
    <w:rsid w:val="001F4F0B"/>
    <w:rsid w:val="00200970"/>
    <w:rsid w:val="002D0B0B"/>
    <w:rsid w:val="004A627F"/>
    <w:rsid w:val="004B47B0"/>
    <w:rsid w:val="00654501"/>
    <w:rsid w:val="006A6D8A"/>
    <w:rsid w:val="00727379"/>
    <w:rsid w:val="00920D08"/>
    <w:rsid w:val="00A0610E"/>
    <w:rsid w:val="00B50893"/>
    <w:rsid w:val="00C36C4D"/>
    <w:rsid w:val="00CC6F39"/>
    <w:rsid w:val="00CC7A38"/>
    <w:rsid w:val="00D704A1"/>
    <w:rsid w:val="00DF0142"/>
    <w:rsid w:val="00E21E7F"/>
    <w:rsid w:val="00EA001D"/>
    <w:rsid w:val="00F60CF5"/>
    <w:rsid w:val="00F8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7FBB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16</cp:revision>
  <dcterms:created xsi:type="dcterms:W3CDTF">2020-10-23T06:57:00Z</dcterms:created>
  <dcterms:modified xsi:type="dcterms:W3CDTF">2023-05-05T10:30:00Z</dcterms:modified>
</cp:coreProperties>
</file>