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A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882C21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B5C23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8BA778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857E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A0F4E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E1619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B6AE0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E3B78B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A91D83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820C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52BF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91BE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32DC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4C32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B2A12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807BA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8A10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9B3BC0" w14:textId="77777777" w:rsidR="00920D08" w:rsidRDefault="004163B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163B8">
        <w:rPr>
          <w:b/>
          <w:color w:val="000000"/>
          <w:sz w:val="24"/>
          <w:szCs w:val="24"/>
        </w:rPr>
        <w:t>Б1.В.02.01 МЕТОДИКА РАЗВИТИЯ РЕЧИ ДОШКОЛЬНИКОВ С НАРУШЕНИЯМИ СЛУХА</w:t>
      </w:r>
    </w:p>
    <w:p w14:paraId="305037F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07F413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CF5AFF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86BD65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5C0BACF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F6567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F3E2C7" w14:textId="6B95364F" w:rsidR="00920D08" w:rsidRDefault="00C204B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204BA">
        <w:rPr>
          <w:bCs/>
          <w:sz w:val="24"/>
          <w:szCs w:val="24"/>
        </w:rPr>
        <w:t>(год начала подготовки-2022)</w:t>
      </w:r>
    </w:p>
    <w:p w14:paraId="224FC0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9C21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C19B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7D7B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E7D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4403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4376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17EF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5AA2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2328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C61A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ECDA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23B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0CAE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8A1A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36BFB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65F1B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F6438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899AA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FE3E1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2A03718" w14:textId="0CEAA015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34387">
        <w:rPr>
          <w:sz w:val="24"/>
          <w:szCs w:val="24"/>
        </w:rPr>
        <w:t>2</w:t>
      </w:r>
      <w:r w:rsidR="00C204BA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676E658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13A467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3ADE2D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8C1045D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E491B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B644F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806F6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3E9AA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7D7E95A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FD1471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A02480" w14:textId="77777777" w:rsidR="00CC7A38" w:rsidRPr="00C36C4D" w:rsidRDefault="00AF716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A52DB8" w14:textId="77777777" w:rsidR="00CC7A38" w:rsidRPr="00C36C4D" w:rsidRDefault="00AF716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33C2DF6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1FDEC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B1BA1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3D5A6E" w14:textId="77777777" w:rsidR="00CC7A38" w:rsidRPr="00C36C4D" w:rsidRDefault="00AF716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E2BB42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01BA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6A12C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5EAD50" w14:textId="77777777" w:rsidR="00CC7A38" w:rsidRPr="00C36C4D" w:rsidRDefault="00AF716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757F19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ABDB3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05C81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D9DE9D" w14:textId="77777777" w:rsidR="00AF7161" w:rsidRPr="00AF7161" w:rsidRDefault="00AF7161" w:rsidP="00AF716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363E1928" w14:textId="77777777" w:rsidR="00CC7A38" w:rsidRPr="00C36C4D" w:rsidRDefault="00AF7161" w:rsidP="00AF716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62D6EE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DB1FF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5395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55A1CF" w14:textId="77777777" w:rsidR="00CC7A38" w:rsidRPr="00C36C4D" w:rsidRDefault="00AF716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F7161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4235F8B1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051CC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2E4F0B" w14:textId="77777777" w:rsidR="008267AA" w:rsidRPr="008267AA" w:rsidRDefault="008267AA" w:rsidP="008267AA">
            <w:pPr>
              <w:pStyle w:val="TableParagraph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69B34C8" w14:textId="77777777" w:rsidR="00C36C4D" w:rsidRPr="00C36C4D" w:rsidRDefault="008267AA" w:rsidP="008267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44CA0E" w14:textId="77777777" w:rsidR="008267AA" w:rsidRPr="008267AA" w:rsidRDefault="008267AA" w:rsidP="008267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r>
              <w:rPr>
                <w:sz w:val="24"/>
                <w:szCs w:val="24"/>
              </w:rPr>
              <w:t>разных групп</w:t>
            </w:r>
            <w:r w:rsidRPr="008267AA">
              <w:rPr>
                <w:sz w:val="24"/>
                <w:szCs w:val="24"/>
              </w:rPr>
              <w:t xml:space="preserve"> обучающихся с нарушением речи;</w:t>
            </w:r>
          </w:p>
          <w:p w14:paraId="3908360E" w14:textId="77777777" w:rsidR="008267AA" w:rsidRPr="008267AA" w:rsidRDefault="008267AA" w:rsidP="008267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B0E8F0E" w14:textId="77777777" w:rsidR="008267AA" w:rsidRPr="008267AA" w:rsidRDefault="008267AA" w:rsidP="008267AA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892C901" w14:textId="77777777" w:rsidR="00C36C4D" w:rsidRPr="00C36C4D" w:rsidRDefault="008267AA" w:rsidP="008267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6ABFD88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92632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F2F2F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5FA3C0" w14:textId="77777777" w:rsidR="008267AA" w:rsidRPr="008267AA" w:rsidRDefault="008267AA" w:rsidP="008267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ИПК3.2</w:t>
            </w:r>
            <w:r w:rsidRPr="008267AA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3819FB88" w14:textId="77777777" w:rsidR="008267AA" w:rsidRPr="008267AA" w:rsidRDefault="008267AA" w:rsidP="008267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7D350C5" w14:textId="77777777" w:rsidR="008267AA" w:rsidRPr="008267AA" w:rsidRDefault="008267AA" w:rsidP="008267A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отбирать и</w:t>
            </w:r>
            <w:r w:rsidRPr="008267AA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60CE7087" w14:textId="77777777" w:rsidR="00C36C4D" w:rsidRPr="00C36C4D" w:rsidRDefault="008267AA" w:rsidP="008267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412E6AB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E201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F5BA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1CB923" w14:textId="77777777" w:rsidR="008267AA" w:rsidRPr="008267AA" w:rsidRDefault="008267AA" w:rsidP="008267A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4F763E1" w14:textId="77777777" w:rsidR="008267AA" w:rsidRPr="008267AA" w:rsidRDefault="008267AA" w:rsidP="008267A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1BFABCB" w14:textId="77777777" w:rsidR="00C36C4D" w:rsidRPr="00C36C4D" w:rsidRDefault="008267AA" w:rsidP="008267A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6BE2AA33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C1559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FC2FAF" w14:textId="77777777" w:rsidR="00C36C4D" w:rsidRPr="00C36C4D" w:rsidRDefault="008267AA" w:rsidP="00C36C4D">
            <w:pPr>
              <w:pStyle w:val="TableParagraph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BE1328" w14:textId="77777777" w:rsidR="008267AA" w:rsidRPr="008267AA" w:rsidRDefault="008267AA" w:rsidP="008267AA">
            <w:pPr>
              <w:pStyle w:val="TableParagraph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0EF1C36B" w14:textId="77777777" w:rsidR="00C36C4D" w:rsidRPr="00C36C4D" w:rsidRDefault="008267AA" w:rsidP="008267AA">
            <w:pPr>
              <w:pStyle w:val="TableParagraph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21214AAA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A8478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CE1B7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011222" w14:textId="77777777" w:rsidR="00C36C4D" w:rsidRPr="00C36C4D" w:rsidRDefault="008267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5E2ED120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3A2A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8EDE1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EC16AD" w14:textId="77777777" w:rsidR="00C36C4D" w:rsidRPr="00C36C4D" w:rsidRDefault="008267AA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67AA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519902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0BB94E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74C94B3" w14:textId="77777777" w:rsidR="00A322D9" w:rsidRPr="00D6425B" w:rsidRDefault="00920D08" w:rsidP="00A322D9">
      <w:pPr>
        <w:pStyle w:val="western"/>
        <w:shd w:val="clear" w:color="auto" w:fill="auto"/>
        <w:spacing w:before="0" w:line="240" w:lineRule="auto"/>
        <w:ind w:left="0" w:firstLine="709"/>
        <w:rPr>
          <w:color w:val="auto"/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Целью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A322D9" w:rsidRPr="009759E3">
        <w:rPr>
          <w:color w:val="auto"/>
          <w:sz w:val="24"/>
          <w:szCs w:val="24"/>
        </w:rPr>
        <w:t>является формирование у студентов знаний об особенностях развития системы языка у детей с различными нарушениями речи.</w:t>
      </w:r>
    </w:p>
    <w:p w14:paraId="0FF159A5" w14:textId="77777777" w:rsidR="00920D08" w:rsidRPr="003C0E55" w:rsidRDefault="00920D08" w:rsidP="00A322D9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908B9E0" w14:textId="77777777" w:rsidR="00A322D9" w:rsidRPr="00A322D9" w:rsidRDefault="00A322D9" w:rsidP="00A322D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322D9">
        <w:rPr>
          <w:color w:val="000000"/>
          <w:sz w:val="24"/>
          <w:szCs w:val="24"/>
          <w:lang w:eastAsia="ru-RU"/>
        </w:rPr>
        <w:t>формирование умения использовать психолингвистические знания в коррекционном процессе;</w:t>
      </w:r>
    </w:p>
    <w:p w14:paraId="1ECFA34A" w14:textId="77777777" w:rsidR="00A322D9" w:rsidRPr="00A322D9" w:rsidRDefault="00A322D9" w:rsidP="00A322D9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A322D9">
        <w:rPr>
          <w:color w:val="000000"/>
          <w:sz w:val="24"/>
          <w:szCs w:val="24"/>
          <w:lang w:eastAsia="ru-RU"/>
        </w:rPr>
        <w:t>обучение планированию и проведению коррекционных занятий по развитию речи с детьми, страдающими системным недоразвитием речи.</w:t>
      </w:r>
    </w:p>
    <w:p w14:paraId="1EB80A5A" w14:textId="77777777" w:rsidR="00920D08" w:rsidRPr="003C0E55" w:rsidRDefault="00920D08" w:rsidP="00A322D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A322D9">
        <w:rPr>
          <w:sz w:val="24"/>
          <w:szCs w:val="24"/>
        </w:rPr>
        <w:t>вариативным дисциплинам</w:t>
      </w:r>
      <w:r w:rsidRPr="003C0E55">
        <w:rPr>
          <w:sz w:val="24"/>
          <w:szCs w:val="24"/>
        </w:rPr>
        <w:t xml:space="preserve"> базовой части программы бакалавриата.</w:t>
      </w:r>
    </w:p>
    <w:p w14:paraId="1571E89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F42CF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B6EBAB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1FE63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</w:t>
      </w:r>
      <w:r w:rsidR="002F2265">
        <w:rPr>
          <w:sz w:val="24"/>
          <w:szCs w:val="24"/>
        </w:rPr>
        <w:t>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F2265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2F226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72C23F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36BFCC3" w14:textId="77777777" w:rsidR="008172FE" w:rsidRPr="003C0E55" w:rsidRDefault="008172FE" w:rsidP="008172F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172FE" w:rsidRPr="003C0E55" w14:paraId="4DC177A5" w14:textId="77777777" w:rsidTr="008172F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0CCBCBA" w14:textId="77777777" w:rsidR="008172FE" w:rsidRPr="003C0E55" w:rsidRDefault="008172FE" w:rsidP="008172F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70F707" w14:textId="77777777" w:rsidR="008172FE" w:rsidRPr="003C0E55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172FE" w:rsidRPr="003C0E55" w14:paraId="24A2E52D" w14:textId="77777777" w:rsidTr="008172F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17E650" w14:textId="77777777" w:rsidR="008172FE" w:rsidRPr="003C0E55" w:rsidRDefault="008172FE" w:rsidP="008172F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9EB37B8" w14:textId="77777777" w:rsidR="008172FE" w:rsidRPr="003C0E55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57194" w14:textId="77777777" w:rsidR="008172FE" w:rsidRPr="0075242A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172FE" w:rsidRPr="003C0E55" w14:paraId="0D846A48" w14:textId="77777777" w:rsidTr="008172FE">
        <w:trPr>
          <w:trHeight w:val="239"/>
        </w:trPr>
        <w:tc>
          <w:tcPr>
            <w:tcW w:w="6525" w:type="dxa"/>
            <w:shd w:val="clear" w:color="auto" w:fill="E0E0E0"/>
          </w:tcPr>
          <w:p w14:paraId="183EC1D9" w14:textId="77777777" w:rsidR="008172FE" w:rsidRPr="003C0E55" w:rsidRDefault="008172FE" w:rsidP="008172F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A9F54C9" w14:textId="77777777" w:rsidR="008172FE" w:rsidRDefault="002F2265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172FE" w:rsidRPr="003C0E55" w14:paraId="22B5D99D" w14:textId="77777777" w:rsidTr="008172FE">
        <w:tc>
          <w:tcPr>
            <w:tcW w:w="6525" w:type="dxa"/>
            <w:shd w:val="clear" w:color="auto" w:fill="auto"/>
          </w:tcPr>
          <w:p w14:paraId="2BEDF5AB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F66CB9" w14:textId="77777777" w:rsidR="008172FE" w:rsidRPr="003C0E55" w:rsidRDefault="008172FE" w:rsidP="008172F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172FE" w:rsidRPr="003C0E55" w14:paraId="4B26CA86" w14:textId="77777777" w:rsidTr="008172FE">
        <w:tc>
          <w:tcPr>
            <w:tcW w:w="6525" w:type="dxa"/>
            <w:shd w:val="clear" w:color="auto" w:fill="auto"/>
          </w:tcPr>
          <w:p w14:paraId="356A1ECC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2C4BE1" w14:textId="77777777" w:rsidR="008172FE" w:rsidRPr="003C0E55" w:rsidRDefault="002F2265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1567D36D" w14:textId="77777777" w:rsidR="008172FE" w:rsidRDefault="008172FE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172FE" w:rsidRPr="003C0E55" w14:paraId="036AAC78" w14:textId="77777777" w:rsidTr="008172FE">
        <w:tc>
          <w:tcPr>
            <w:tcW w:w="6525" w:type="dxa"/>
            <w:shd w:val="clear" w:color="auto" w:fill="auto"/>
          </w:tcPr>
          <w:p w14:paraId="2A344CEC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77D632" w14:textId="77777777" w:rsidR="008172FE" w:rsidRPr="003C0E55" w:rsidRDefault="008172FE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226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7611B8D" w14:textId="77777777" w:rsidR="008172FE" w:rsidRPr="003C0E55" w:rsidRDefault="008172FE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2265">
              <w:rPr>
                <w:sz w:val="24"/>
                <w:szCs w:val="24"/>
              </w:rPr>
              <w:t>16</w:t>
            </w:r>
          </w:p>
        </w:tc>
      </w:tr>
      <w:tr w:rsidR="008172FE" w:rsidRPr="003C0E55" w14:paraId="098FEDD3" w14:textId="77777777" w:rsidTr="008172FE">
        <w:tc>
          <w:tcPr>
            <w:tcW w:w="6525" w:type="dxa"/>
            <w:shd w:val="clear" w:color="auto" w:fill="E0E0E0"/>
          </w:tcPr>
          <w:p w14:paraId="2E672C92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725A0A0" w14:textId="77777777" w:rsidR="008172FE" w:rsidRDefault="002F2265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172FE" w:rsidRPr="003C0E55" w14:paraId="16B946E0" w14:textId="77777777" w:rsidTr="008172FE">
        <w:tc>
          <w:tcPr>
            <w:tcW w:w="6525" w:type="dxa"/>
            <w:shd w:val="clear" w:color="auto" w:fill="E0E0E0"/>
          </w:tcPr>
          <w:p w14:paraId="71A36701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4B389C6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3B144EE8" w14:textId="77777777" w:rsidTr="008172FE">
        <w:tc>
          <w:tcPr>
            <w:tcW w:w="6525" w:type="dxa"/>
            <w:shd w:val="clear" w:color="auto" w:fill="auto"/>
          </w:tcPr>
          <w:p w14:paraId="5CE0BFF6" w14:textId="77777777" w:rsidR="008172FE" w:rsidRPr="00920D08" w:rsidRDefault="008172FE" w:rsidP="008172F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31303C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44CD5D74" w14:textId="77777777" w:rsidTr="008172FE">
        <w:tc>
          <w:tcPr>
            <w:tcW w:w="6525" w:type="dxa"/>
            <w:shd w:val="clear" w:color="auto" w:fill="auto"/>
          </w:tcPr>
          <w:p w14:paraId="1523DD58" w14:textId="77777777" w:rsidR="008172FE" w:rsidRPr="00920D08" w:rsidRDefault="008172FE" w:rsidP="008172F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EF4240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298E4626" w14:textId="77777777" w:rsidTr="008172FE">
        <w:trPr>
          <w:trHeight w:val="173"/>
        </w:trPr>
        <w:tc>
          <w:tcPr>
            <w:tcW w:w="6525" w:type="dxa"/>
            <w:shd w:val="clear" w:color="auto" w:fill="E0E0E0"/>
          </w:tcPr>
          <w:p w14:paraId="1586FA91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64754D4" w14:textId="77777777" w:rsidR="008172FE" w:rsidRDefault="008172FE" w:rsidP="002F22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2265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2F2265">
              <w:rPr>
                <w:sz w:val="24"/>
                <w:szCs w:val="24"/>
              </w:rPr>
              <w:t>3</w:t>
            </w:r>
          </w:p>
        </w:tc>
      </w:tr>
    </w:tbl>
    <w:p w14:paraId="5225E078" w14:textId="77777777" w:rsidR="008172FE" w:rsidRDefault="008172FE" w:rsidP="008172FE">
      <w:pPr>
        <w:spacing w:line="240" w:lineRule="auto"/>
        <w:ind w:left="0" w:firstLine="0"/>
        <w:rPr>
          <w:bCs/>
          <w:sz w:val="24"/>
          <w:szCs w:val="24"/>
        </w:rPr>
      </w:pPr>
    </w:p>
    <w:p w14:paraId="12212C12" w14:textId="77777777" w:rsidR="008172FE" w:rsidRDefault="008172FE" w:rsidP="008172F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172FE" w:rsidRPr="003C0E55" w14:paraId="44CBD56C" w14:textId="77777777" w:rsidTr="008172F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DA4652A" w14:textId="77777777" w:rsidR="008172FE" w:rsidRPr="003C0E55" w:rsidRDefault="008172FE" w:rsidP="008172F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C9BFB1" w14:textId="77777777" w:rsidR="008172FE" w:rsidRPr="003C0E55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172FE" w:rsidRPr="003C0E55" w14:paraId="6DFF611F" w14:textId="77777777" w:rsidTr="008172F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AC76E31" w14:textId="77777777" w:rsidR="008172FE" w:rsidRPr="003C0E55" w:rsidRDefault="008172FE" w:rsidP="008172F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FDB4576" w14:textId="77777777" w:rsidR="008172FE" w:rsidRPr="003C0E55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049CC8" w14:textId="77777777" w:rsidR="008172FE" w:rsidRPr="0075242A" w:rsidRDefault="008172FE" w:rsidP="008172F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172FE" w:rsidRPr="003C0E55" w14:paraId="40D5DC6A" w14:textId="77777777" w:rsidTr="008172FE">
        <w:trPr>
          <w:trHeight w:val="239"/>
        </w:trPr>
        <w:tc>
          <w:tcPr>
            <w:tcW w:w="6525" w:type="dxa"/>
            <w:shd w:val="clear" w:color="auto" w:fill="E0E0E0"/>
          </w:tcPr>
          <w:p w14:paraId="793DD280" w14:textId="77777777" w:rsidR="008172FE" w:rsidRPr="003C0E55" w:rsidRDefault="008172FE" w:rsidP="008172F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C17C99" w14:textId="77777777" w:rsidR="008172FE" w:rsidRDefault="002F2265" w:rsidP="002F22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172FE" w:rsidRPr="003C0E55" w14:paraId="0550550C" w14:textId="77777777" w:rsidTr="008172FE">
        <w:tc>
          <w:tcPr>
            <w:tcW w:w="6525" w:type="dxa"/>
            <w:shd w:val="clear" w:color="auto" w:fill="auto"/>
          </w:tcPr>
          <w:p w14:paraId="67759863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63EB8D" w14:textId="77777777" w:rsidR="008172FE" w:rsidRPr="003C0E55" w:rsidRDefault="008172FE" w:rsidP="008172F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172FE" w:rsidRPr="003C0E55" w14:paraId="5917A7DA" w14:textId="77777777" w:rsidTr="008172FE">
        <w:tc>
          <w:tcPr>
            <w:tcW w:w="6525" w:type="dxa"/>
            <w:shd w:val="clear" w:color="auto" w:fill="auto"/>
          </w:tcPr>
          <w:p w14:paraId="75DB5225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9EB5CC2" w14:textId="77777777" w:rsidR="008172FE" w:rsidRPr="003C0E55" w:rsidRDefault="002F2265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552807A" w14:textId="77777777" w:rsidR="008172FE" w:rsidRDefault="008172FE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172FE" w:rsidRPr="003C0E55" w14:paraId="08410117" w14:textId="77777777" w:rsidTr="008172FE">
        <w:tc>
          <w:tcPr>
            <w:tcW w:w="6525" w:type="dxa"/>
            <w:shd w:val="clear" w:color="auto" w:fill="auto"/>
          </w:tcPr>
          <w:p w14:paraId="7B8F46BC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9993C1" w14:textId="77777777" w:rsidR="008172FE" w:rsidRPr="003C0E55" w:rsidRDefault="008172FE" w:rsidP="002F22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226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8C63DE4" w14:textId="77777777" w:rsidR="008172FE" w:rsidRPr="003C0E55" w:rsidRDefault="008172FE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2265">
              <w:rPr>
                <w:sz w:val="24"/>
                <w:szCs w:val="24"/>
              </w:rPr>
              <w:t>6</w:t>
            </w:r>
          </w:p>
        </w:tc>
      </w:tr>
      <w:tr w:rsidR="008172FE" w:rsidRPr="003C0E55" w14:paraId="68B34F4B" w14:textId="77777777" w:rsidTr="008172FE">
        <w:tc>
          <w:tcPr>
            <w:tcW w:w="6525" w:type="dxa"/>
            <w:shd w:val="clear" w:color="auto" w:fill="E0E0E0"/>
          </w:tcPr>
          <w:p w14:paraId="40D377BE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BA58A32" w14:textId="77777777" w:rsidR="008172FE" w:rsidRDefault="002F2265" w:rsidP="008172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172FE" w:rsidRPr="003C0E55" w14:paraId="5BE7D20B" w14:textId="77777777" w:rsidTr="008172FE">
        <w:tc>
          <w:tcPr>
            <w:tcW w:w="6525" w:type="dxa"/>
            <w:shd w:val="clear" w:color="auto" w:fill="E0E0E0"/>
          </w:tcPr>
          <w:p w14:paraId="41F5D3C0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C94EFC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2FE" w:rsidRPr="003C0E55" w14:paraId="5ACBEA4D" w14:textId="77777777" w:rsidTr="008172FE">
        <w:tc>
          <w:tcPr>
            <w:tcW w:w="6525" w:type="dxa"/>
            <w:shd w:val="clear" w:color="auto" w:fill="auto"/>
          </w:tcPr>
          <w:p w14:paraId="6771C82F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19AB43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8172FE" w:rsidRPr="003C0E55" w14:paraId="7E97382D" w14:textId="77777777" w:rsidTr="008172FE">
        <w:tc>
          <w:tcPr>
            <w:tcW w:w="6525" w:type="dxa"/>
            <w:shd w:val="clear" w:color="auto" w:fill="auto"/>
          </w:tcPr>
          <w:p w14:paraId="5BE87851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5CAE4C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8172FE" w:rsidRPr="003C0E55" w14:paraId="7E7C4B7F" w14:textId="77777777" w:rsidTr="008172FE">
        <w:trPr>
          <w:trHeight w:val="173"/>
        </w:trPr>
        <w:tc>
          <w:tcPr>
            <w:tcW w:w="6525" w:type="dxa"/>
            <w:shd w:val="clear" w:color="auto" w:fill="E0E0E0"/>
          </w:tcPr>
          <w:p w14:paraId="0A531AC0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135F81D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67514263" w14:textId="77777777" w:rsidTr="008172FE">
        <w:trPr>
          <w:trHeight w:val="173"/>
        </w:trPr>
        <w:tc>
          <w:tcPr>
            <w:tcW w:w="6525" w:type="dxa"/>
            <w:shd w:val="clear" w:color="auto" w:fill="auto"/>
          </w:tcPr>
          <w:p w14:paraId="0169349C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C1406AF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4B31AE94" w14:textId="77777777" w:rsidTr="008172FE">
        <w:trPr>
          <w:trHeight w:val="173"/>
        </w:trPr>
        <w:tc>
          <w:tcPr>
            <w:tcW w:w="6525" w:type="dxa"/>
            <w:shd w:val="clear" w:color="auto" w:fill="auto"/>
          </w:tcPr>
          <w:p w14:paraId="336CBAF7" w14:textId="77777777" w:rsidR="008172FE" w:rsidRPr="003C0E55" w:rsidRDefault="008172FE" w:rsidP="008172F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4D57E4" w14:textId="77777777" w:rsidR="008172FE" w:rsidRDefault="002F2265" w:rsidP="008172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72FE" w:rsidRPr="003C0E55" w14:paraId="1DB31E13" w14:textId="77777777" w:rsidTr="008172FE">
        <w:trPr>
          <w:trHeight w:val="173"/>
        </w:trPr>
        <w:tc>
          <w:tcPr>
            <w:tcW w:w="6525" w:type="dxa"/>
            <w:shd w:val="clear" w:color="auto" w:fill="E0E0E0"/>
          </w:tcPr>
          <w:p w14:paraId="4C033B35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03391F" w14:textId="77777777" w:rsidR="008172FE" w:rsidRDefault="002F2265" w:rsidP="002F22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172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B958123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1880B6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B2B7492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D23D74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307DC7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FA1E19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057B98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11FCC9E" w14:textId="77777777" w:rsidTr="00C36C4D">
        <w:tc>
          <w:tcPr>
            <w:tcW w:w="693" w:type="dxa"/>
          </w:tcPr>
          <w:p w14:paraId="6074D31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CD421C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4ADF478" w14:textId="77777777" w:rsidTr="00C36C4D">
        <w:tc>
          <w:tcPr>
            <w:tcW w:w="693" w:type="dxa"/>
          </w:tcPr>
          <w:p w14:paraId="6BF9ABA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43A1E6C" w14:textId="77777777" w:rsidR="00920D08" w:rsidRPr="0053465B" w:rsidRDefault="00FE6D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 xml:space="preserve">Онтогенез и </w:t>
            </w:r>
            <w:proofErr w:type="spellStart"/>
            <w:r w:rsidRPr="00FE6DCC">
              <w:rPr>
                <w:bCs/>
                <w:color w:val="000000"/>
                <w:sz w:val="24"/>
                <w:szCs w:val="24"/>
              </w:rPr>
              <w:t>дизонтогенез</w:t>
            </w:r>
            <w:proofErr w:type="spellEnd"/>
            <w:r w:rsidRPr="00FE6DCC">
              <w:rPr>
                <w:bCs/>
                <w:color w:val="000000"/>
                <w:sz w:val="24"/>
                <w:szCs w:val="24"/>
              </w:rPr>
              <w:t xml:space="preserve"> языковой системы</w:t>
            </w:r>
          </w:p>
        </w:tc>
      </w:tr>
      <w:tr w:rsidR="00920D08" w:rsidRPr="0053465B" w14:paraId="4E794D92" w14:textId="77777777" w:rsidTr="00C36C4D">
        <w:tc>
          <w:tcPr>
            <w:tcW w:w="693" w:type="dxa"/>
          </w:tcPr>
          <w:p w14:paraId="4088744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DE111EB" w14:textId="77777777" w:rsidR="00920D08" w:rsidRPr="0053465B" w:rsidRDefault="00FE6D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формирования фонетической системы</w:t>
            </w:r>
          </w:p>
        </w:tc>
      </w:tr>
      <w:tr w:rsidR="00920D08" w:rsidRPr="0053465B" w14:paraId="09C3DC3A" w14:textId="77777777" w:rsidTr="00C36C4D">
        <w:tc>
          <w:tcPr>
            <w:tcW w:w="693" w:type="dxa"/>
          </w:tcPr>
          <w:p w14:paraId="1EA1B4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CA10EDC" w14:textId="77777777" w:rsidR="00920D08" w:rsidRPr="0053465B" w:rsidRDefault="00FE6D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формирования лексической системы</w:t>
            </w:r>
          </w:p>
        </w:tc>
      </w:tr>
      <w:tr w:rsidR="00920D08" w:rsidRPr="0053465B" w14:paraId="41E1DB2F" w14:textId="77777777" w:rsidTr="00C36C4D">
        <w:tc>
          <w:tcPr>
            <w:tcW w:w="693" w:type="dxa"/>
          </w:tcPr>
          <w:p w14:paraId="39E4496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5E1C8D2" w14:textId="77777777" w:rsidR="00920D08" w:rsidRPr="0053465B" w:rsidRDefault="00FE6DCC" w:rsidP="007C32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</w:t>
            </w:r>
            <w:r w:rsidR="007C321D">
              <w:rPr>
                <w:bCs/>
                <w:color w:val="000000"/>
                <w:sz w:val="24"/>
                <w:szCs w:val="24"/>
              </w:rPr>
              <w:t>я</w:t>
            </w:r>
            <w:r w:rsidRPr="00FE6DCC">
              <w:rPr>
                <w:bCs/>
                <w:color w:val="000000"/>
                <w:sz w:val="24"/>
                <w:szCs w:val="24"/>
              </w:rPr>
              <w:t xml:space="preserve"> грамматического строя речи</w:t>
            </w:r>
          </w:p>
        </w:tc>
      </w:tr>
      <w:tr w:rsidR="00920D08" w:rsidRPr="0053465B" w14:paraId="0E168281" w14:textId="77777777" w:rsidTr="00C36C4D">
        <w:tc>
          <w:tcPr>
            <w:tcW w:w="693" w:type="dxa"/>
          </w:tcPr>
          <w:p w14:paraId="10A26B1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1F278F1" w14:textId="77777777" w:rsidR="00920D08" w:rsidRPr="0053465B" w:rsidRDefault="00FE6DC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Перспективное и календарное планирование коррекционной работы по развитию системы языка у детей с недоразвитием речи</w:t>
            </w:r>
          </w:p>
        </w:tc>
      </w:tr>
    </w:tbl>
    <w:p w14:paraId="1099573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5B4D13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4CA45A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DFE7D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CF30AD" w14:textId="77777777" w:rsidR="008172FE" w:rsidRDefault="008172FE" w:rsidP="008172FE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A0610E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172FE" w:rsidRPr="003C0E55" w14:paraId="56E039CB" w14:textId="77777777" w:rsidTr="008172F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8B2E71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F819DD6" w14:textId="77777777" w:rsidR="008172FE" w:rsidRPr="00E57B44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ED16" w14:textId="77777777" w:rsidR="008172FE" w:rsidRPr="006A2CE3" w:rsidRDefault="008172FE" w:rsidP="008172F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E456BB" w14:textId="77777777" w:rsidR="008172FE" w:rsidRPr="006A2CE3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8172FE" w:rsidRPr="003C0E55" w14:paraId="5361DA8D" w14:textId="77777777" w:rsidTr="008172F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16163B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5FCE72" w14:textId="77777777" w:rsidR="008172FE" w:rsidRPr="003C0E55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7FAC61" w14:textId="77777777" w:rsidR="008172FE" w:rsidRPr="006A2CE3" w:rsidRDefault="008172FE" w:rsidP="008172F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04CB39" w14:textId="77777777" w:rsidR="008172FE" w:rsidRPr="006A2CE3" w:rsidRDefault="008172FE" w:rsidP="008172F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636" w14:textId="77777777" w:rsidR="008172FE" w:rsidRPr="006A2CE3" w:rsidRDefault="008172FE" w:rsidP="008172F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00858" w:rsidRPr="003C0E55" w14:paraId="69B6AFFC" w14:textId="77777777" w:rsidTr="008172F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0A3141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0893E" w14:textId="77777777" w:rsidR="00B00858" w:rsidRPr="0053465B" w:rsidRDefault="00B00858" w:rsidP="00B008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 xml:space="preserve">Онтогенез и </w:t>
            </w:r>
            <w:proofErr w:type="spellStart"/>
            <w:r w:rsidRPr="00FE6DCC">
              <w:rPr>
                <w:bCs/>
                <w:color w:val="000000"/>
                <w:sz w:val="24"/>
                <w:szCs w:val="24"/>
              </w:rPr>
              <w:t>дизонтогенез</w:t>
            </w:r>
            <w:proofErr w:type="spellEnd"/>
            <w:r w:rsidRPr="00FE6DCC">
              <w:rPr>
                <w:bCs/>
                <w:color w:val="000000"/>
                <w:sz w:val="24"/>
                <w:szCs w:val="24"/>
              </w:rPr>
              <w:t xml:space="preserve"> языковой системы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6DE877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7BE803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807934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результатам практической подготовки </w:t>
            </w:r>
          </w:p>
        </w:tc>
      </w:tr>
      <w:tr w:rsidR="00B00858" w:rsidRPr="003C0E55" w14:paraId="5B6C25A8" w14:textId="77777777" w:rsidTr="008172F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8A3D33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5AA185" w14:textId="77777777" w:rsidR="00B00858" w:rsidRPr="0053465B" w:rsidRDefault="00B00858" w:rsidP="00B008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формирования фонетической системы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F35CE9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401835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D809F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результатам практической подготовки </w:t>
            </w:r>
          </w:p>
        </w:tc>
      </w:tr>
      <w:tr w:rsidR="00B00858" w:rsidRPr="003C0E55" w14:paraId="70DB0BE9" w14:textId="77777777" w:rsidTr="008172F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ED8C53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2D3460" w14:textId="77777777" w:rsidR="00B00858" w:rsidRPr="0053465B" w:rsidRDefault="00B00858" w:rsidP="00B008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формирования лексической системы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3F3A1E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A5524F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53907F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результатам практической подготовки </w:t>
            </w:r>
          </w:p>
        </w:tc>
      </w:tr>
      <w:tr w:rsidR="00B00858" w:rsidRPr="003C0E55" w14:paraId="48CC69EF" w14:textId="77777777" w:rsidTr="008172F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64D731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03BDC" w14:textId="77777777" w:rsidR="00B00858" w:rsidRPr="0053465B" w:rsidRDefault="00B00858" w:rsidP="00B008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Методика формировани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FE6DCC">
              <w:rPr>
                <w:bCs/>
                <w:color w:val="000000"/>
                <w:sz w:val="24"/>
                <w:szCs w:val="24"/>
              </w:rPr>
              <w:t xml:space="preserve"> грамматического строя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251E39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052621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94AD63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результатам практической подготовки </w:t>
            </w:r>
          </w:p>
        </w:tc>
      </w:tr>
      <w:tr w:rsidR="00B00858" w:rsidRPr="003C0E55" w14:paraId="1C9484BB" w14:textId="77777777" w:rsidTr="008172F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08CDCA" w14:textId="77777777" w:rsidR="00B00858" w:rsidRDefault="00B00858" w:rsidP="00B008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BA1AA" w14:textId="77777777" w:rsidR="00B00858" w:rsidRPr="0053465B" w:rsidRDefault="00B00858" w:rsidP="00B008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DCC">
              <w:rPr>
                <w:bCs/>
                <w:color w:val="000000"/>
                <w:sz w:val="24"/>
                <w:szCs w:val="24"/>
              </w:rPr>
              <w:t>Перспективное и календарное планирование коррекционной работы по развитию системы языка у детей с недоразвитием речи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05C416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4044DB" w14:textId="77777777" w:rsidR="00B00858" w:rsidRPr="00555F6C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9E3643" w14:textId="77777777" w:rsidR="00B00858" w:rsidRPr="006A2CE3" w:rsidRDefault="00B00858" w:rsidP="00B008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результатам практической подготовки </w:t>
            </w:r>
          </w:p>
        </w:tc>
      </w:tr>
    </w:tbl>
    <w:p w14:paraId="08B4BA6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185EB07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A3C86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D4BD9BB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1ECAB4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F72D20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F0223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15DA9B8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фонетической стороны речи у дошкольников с нарушениями речи.</w:t>
      </w:r>
    </w:p>
    <w:p w14:paraId="5144B67C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лексической стороны речи у дошкольников с нарушениями речи.</w:t>
      </w:r>
    </w:p>
    <w:p w14:paraId="54198731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лексико-грамматической стороны речи у дошкольников с нарушениями речи.</w:t>
      </w:r>
    </w:p>
    <w:p w14:paraId="72643BF6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связного высказывания у дошкольников с нарушениями речи.</w:t>
      </w:r>
    </w:p>
    <w:p w14:paraId="0A5D526B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фонетической стороны речи у детей с нарушениями речи.</w:t>
      </w:r>
    </w:p>
    <w:p w14:paraId="392F84B3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 xml:space="preserve">Особенности фонетической стороны речи у детей с ОНР 3 уровня. </w:t>
      </w:r>
    </w:p>
    <w:p w14:paraId="6F0298D9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лексической стороны речи у детей дошкольного возраста с ОНР 2 уровня.</w:t>
      </w:r>
    </w:p>
    <w:p w14:paraId="51AEA428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t>Особенности лексико-грамматической стороны речи у детей с ОНР 3 уровня.</w:t>
      </w:r>
    </w:p>
    <w:p w14:paraId="33DC7EF4" w14:textId="77777777" w:rsidR="007C321D" w:rsidRPr="007C321D" w:rsidRDefault="007C321D" w:rsidP="007C321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7C321D">
        <w:rPr>
          <w:bCs/>
          <w:color w:val="000000"/>
          <w:sz w:val="24"/>
          <w:szCs w:val="24"/>
        </w:rPr>
        <w:lastRenderedPageBreak/>
        <w:t>Особенности связной устной речи у детей с ОНР 4 уровня.</w:t>
      </w:r>
    </w:p>
    <w:p w14:paraId="2CFF2A1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3FF5B59" w14:textId="77777777" w:rsidR="007C321D" w:rsidRDefault="007C321D" w:rsidP="007C321D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66043BF" w14:textId="77777777" w:rsidR="00920D08" w:rsidRPr="007C321D" w:rsidRDefault="00920D08" w:rsidP="007C321D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7C321D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613A4C5" w14:textId="77777777" w:rsidR="00920D08" w:rsidRPr="00A0610E" w:rsidRDefault="00920D08" w:rsidP="007C321D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45ABCF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A4DDC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1DBF3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25E72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20B20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185191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10245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4E60C4" w14:textId="77777777" w:rsidR="00920D08" w:rsidRPr="003C0E55" w:rsidRDefault="007C321D" w:rsidP="007C321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E30629" w14:textId="77777777" w:rsidR="007C321D" w:rsidRDefault="007C321D" w:rsidP="007C321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3702D43" w14:textId="77777777" w:rsidR="00920D08" w:rsidRPr="003C0E55" w:rsidRDefault="007C321D" w:rsidP="007C321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A1F5DB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5B2CB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CE5BC3" w14:textId="77777777" w:rsidR="00920D08" w:rsidRPr="00A0610E" w:rsidRDefault="00920D08" w:rsidP="007C321D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BA3438C" w14:textId="77777777" w:rsidR="00920D08" w:rsidRPr="00A0610E" w:rsidRDefault="00920D08" w:rsidP="007C321D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D7B940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63278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EF4A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1AD9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1862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90E4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A8E3B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B42F63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EA762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C3BD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4C1FC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6B95F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6516E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32D2EA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64A6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C321D" w:rsidRPr="003C0E55" w14:paraId="10CD5D3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CB6B5" w14:textId="77777777" w:rsidR="007C321D" w:rsidRPr="003C0E55" w:rsidRDefault="007C321D" w:rsidP="007C321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A1B0A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История логопедии: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C2DF2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Е.М. Ланина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B5230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CDAE6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166CC5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7726C" w14:textId="77777777" w:rsidR="007C321D" w:rsidRPr="00C00362" w:rsidRDefault="00C204BA" w:rsidP="007C321D">
            <w:pPr>
              <w:ind w:left="0" w:firstLine="0"/>
              <w:rPr>
                <w:sz w:val="22"/>
              </w:rPr>
            </w:pPr>
            <w:hyperlink r:id="rId5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  <w:tr w:rsidR="007C321D" w:rsidRPr="003C0E55" w14:paraId="5CFD0E6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7D1757" w14:textId="77777777" w:rsidR="007C321D" w:rsidRPr="003C0E55" w:rsidRDefault="007C321D" w:rsidP="007C321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525B8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Логопедия: нарушение темпа речи, заикание 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4D7C4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Е.А. Эм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63E77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Ставрополь 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720EA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68800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C3D6C" w14:textId="77777777" w:rsidR="007C321D" w:rsidRPr="00C00362" w:rsidRDefault="00C204BA" w:rsidP="007C321D">
            <w:pPr>
              <w:ind w:left="0" w:firstLine="0"/>
              <w:rPr>
                <w:sz w:val="22"/>
              </w:rPr>
            </w:pPr>
            <w:hyperlink r:id="rId6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  <w:tr w:rsidR="007C321D" w:rsidRPr="003C0E55" w14:paraId="46BA6D1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1E9221" w14:textId="77777777" w:rsidR="007C321D" w:rsidRPr="003C0E55" w:rsidRDefault="007C321D" w:rsidP="007C321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D900D5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Формирование речевой деятельности у неговорящих детей с использованием инновационных технологий : 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1ED87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 xml:space="preserve">М.И. </w:t>
            </w:r>
            <w:proofErr w:type="spellStart"/>
            <w:r w:rsidRPr="00C00362">
              <w:rPr>
                <w:sz w:val="22"/>
              </w:rPr>
              <w:t>Лынская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024184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Москва: Парадигма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9826F8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BAC8B" w14:textId="77777777" w:rsidR="007C321D" w:rsidRPr="00C00362" w:rsidRDefault="007C321D" w:rsidP="007C321D">
            <w:pPr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73008" w14:textId="77777777" w:rsidR="007C321D" w:rsidRPr="00C00362" w:rsidRDefault="00C204BA" w:rsidP="007C321D">
            <w:pPr>
              <w:ind w:left="0" w:firstLine="0"/>
              <w:rPr>
                <w:sz w:val="22"/>
              </w:rPr>
            </w:pPr>
            <w:hyperlink r:id="rId7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</w:tbl>
    <w:p w14:paraId="78F7B816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25E0EB0" w14:textId="77777777" w:rsidR="00920D08" w:rsidRPr="00A0610E" w:rsidRDefault="00920D08" w:rsidP="007C321D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7D6668F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46B3E1D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D52B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F3168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B4465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FC011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C224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1039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D2DDBAF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3AA3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A6B0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C406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3D1D5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9AF6E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FE0DF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BDDE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17E6D" w:rsidRPr="003C0E55" w14:paraId="3BACB37E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1BBD0" w14:textId="77777777" w:rsidR="00D17E6D" w:rsidRPr="003C0E55" w:rsidRDefault="00D17E6D" w:rsidP="00D17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9F027D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Семейное воспитание детей с нарушениями речи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F4CC6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Бакаева, О.Н.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14031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Елец : ЕГУ им. И.А. Бунина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85FBB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ED7128" w14:textId="77777777" w:rsidR="00D17E6D" w:rsidRPr="00C00362" w:rsidRDefault="00D17E6D" w:rsidP="00D17E6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AFEC6" w14:textId="77777777" w:rsidR="00D17E6D" w:rsidRPr="00C00362" w:rsidRDefault="00C204BA" w:rsidP="00D17E6D">
            <w:pPr>
              <w:ind w:left="0" w:firstLine="0"/>
              <w:rPr>
                <w:sz w:val="22"/>
              </w:rPr>
            </w:pPr>
            <w:hyperlink r:id="rId8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  <w:tr w:rsidR="00D17E6D" w:rsidRPr="003C0E55" w14:paraId="25668C2A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EC023" w14:textId="77777777" w:rsidR="00D17E6D" w:rsidRPr="003C0E55" w:rsidRDefault="00D17E6D" w:rsidP="00D17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DF6FA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bCs/>
                <w:sz w:val="22"/>
              </w:rPr>
              <w:t>Логопедия</w:t>
            </w:r>
            <w:r w:rsidRPr="00C00362">
              <w:rPr>
                <w:sz w:val="22"/>
              </w:rPr>
              <w:t xml:space="preserve">: фонетико-фонематическое </w:t>
            </w:r>
            <w:r w:rsidRPr="00C00362">
              <w:rPr>
                <w:sz w:val="22"/>
              </w:rPr>
              <w:lastRenderedPageBreak/>
              <w:t>недоразвитие речи, общее недоразвитие речи, алалия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89CD5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proofErr w:type="spellStart"/>
            <w:r w:rsidRPr="00C00362">
              <w:rPr>
                <w:sz w:val="22"/>
              </w:rPr>
              <w:lastRenderedPageBreak/>
              <w:t>Борозинец</w:t>
            </w:r>
            <w:proofErr w:type="spellEnd"/>
            <w:r w:rsidRPr="00C00362">
              <w:rPr>
                <w:sz w:val="22"/>
              </w:rPr>
              <w:t xml:space="preserve"> Н.M., </w:t>
            </w:r>
            <w:proofErr w:type="spellStart"/>
            <w:r w:rsidRPr="00C00362">
              <w:rPr>
                <w:sz w:val="22"/>
              </w:rPr>
              <w:t>Шеховцова</w:t>
            </w:r>
            <w:proofErr w:type="spellEnd"/>
            <w:r w:rsidRPr="00C00362">
              <w:rPr>
                <w:sz w:val="22"/>
              </w:rPr>
              <w:t xml:space="preserve"> </w:t>
            </w:r>
            <w:r w:rsidRPr="00C00362">
              <w:rPr>
                <w:sz w:val="22"/>
              </w:rPr>
              <w:lastRenderedPageBreak/>
              <w:t>Т.С., Колокольникова М.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539D8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lastRenderedPageBreak/>
              <w:t>Ставрополь : 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B90297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533A4" w14:textId="77777777" w:rsidR="00D17E6D" w:rsidRPr="00C00362" w:rsidRDefault="00D17E6D" w:rsidP="00D17E6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B2426" w14:textId="77777777" w:rsidR="00D17E6D" w:rsidRPr="00C00362" w:rsidRDefault="00C204BA" w:rsidP="00D17E6D">
            <w:pPr>
              <w:ind w:left="0" w:firstLine="0"/>
              <w:rPr>
                <w:sz w:val="22"/>
              </w:rPr>
            </w:pPr>
            <w:hyperlink r:id="rId9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  <w:tr w:rsidR="00D17E6D" w:rsidRPr="003C0E55" w14:paraId="23D8D38B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1BF03C" w14:textId="77777777" w:rsidR="00D17E6D" w:rsidRPr="003C0E55" w:rsidRDefault="00D17E6D" w:rsidP="00D17E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DC2ADA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bCs/>
                <w:sz w:val="22"/>
              </w:rPr>
              <w:t>Логопеди</w:t>
            </w:r>
            <w:r w:rsidRPr="00C00362">
              <w:rPr>
                <w:sz w:val="22"/>
              </w:rPr>
              <w:t>ческие технологии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4CD1B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Н.М. </w:t>
            </w:r>
            <w:proofErr w:type="spellStart"/>
            <w:r w:rsidRPr="00C00362">
              <w:rPr>
                <w:sz w:val="22"/>
              </w:rPr>
              <w:t>Борозинец</w:t>
            </w:r>
            <w:proofErr w:type="spellEnd"/>
            <w:r w:rsidRPr="00C00362">
              <w:rPr>
                <w:sz w:val="22"/>
              </w:rPr>
              <w:t>, Т.С. </w:t>
            </w:r>
            <w:proofErr w:type="spellStart"/>
            <w:r w:rsidRPr="00C00362">
              <w:rPr>
                <w:sz w:val="22"/>
              </w:rPr>
              <w:t>Шеховцова</w:t>
            </w:r>
            <w:proofErr w:type="spellEnd"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D4B77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Ставрополь : СКФУ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4F916" w14:textId="77777777" w:rsidR="00D17E6D" w:rsidRPr="00C00362" w:rsidRDefault="00D17E6D" w:rsidP="00D17E6D">
            <w:pPr>
              <w:ind w:left="0" w:firstLine="0"/>
              <w:rPr>
                <w:sz w:val="22"/>
              </w:rPr>
            </w:pPr>
            <w:r w:rsidRPr="00C00362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34875A" w14:textId="77777777" w:rsidR="00D17E6D" w:rsidRPr="00C00362" w:rsidRDefault="00D17E6D" w:rsidP="00D17E6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3950AE" w14:textId="77777777" w:rsidR="00D17E6D" w:rsidRPr="00C00362" w:rsidRDefault="00C204BA" w:rsidP="00D17E6D">
            <w:pPr>
              <w:ind w:left="0" w:firstLine="0"/>
              <w:rPr>
                <w:sz w:val="22"/>
              </w:rPr>
            </w:pPr>
            <w:hyperlink r:id="rId10" w:history="1">
              <w:r w:rsidR="00C00362" w:rsidRPr="00C00362">
                <w:rPr>
                  <w:rStyle w:val="a3"/>
                  <w:sz w:val="22"/>
                </w:rPr>
                <w:t>http://biblioclub.ru/</w:t>
              </w:r>
            </w:hyperlink>
            <w:r w:rsidR="00C00362" w:rsidRPr="00C00362">
              <w:rPr>
                <w:sz w:val="22"/>
              </w:rPr>
              <w:t xml:space="preserve"> </w:t>
            </w:r>
          </w:p>
        </w:tc>
      </w:tr>
    </w:tbl>
    <w:p w14:paraId="5038350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57ADA8" w14:textId="77777777" w:rsidR="00920D08" w:rsidRPr="00C43718" w:rsidRDefault="00920D08" w:rsidP="007C321D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9ADC4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A590EE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59CFBE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27778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C67BB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28095C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9FDDC76" w14:textId="77777777" w:rsidR="00920D08" w:rsidRPr="003C0E55" w:rsidRDefault="00920D08" w:rsidP="007C321D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AFF826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3B1DE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1F741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5A1140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89FE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F16F31" w14:textId="77777777" w:rsidR="00920D08" w:rsidRPr="00A0610E" w:rsidRDefault="00920D08" w:rsidP="007C321D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843600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BC6B87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1A0811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585BF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716313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96B437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3079AA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5C3ABA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4E9D73C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09703E31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20E928D" w14:textId="77777777" w:rsidR="00920D08" w:rsidRPr="00A0610E" w:rsidRDefault="00920D08" w:rsidP="007C321D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419004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E2C10C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B8BDD95" w14:textId="77777777" w:rsidR="00920D08" w:rsidRPr="00A0610E" w:rsidRDefault="00920D08" w:rsidP="007C321D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C087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24BCD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E94F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155E5C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E8741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6A1349"/>
    <w:multiLevelType w:val="hybridMultilevel"/>
    <w:tmpl w:val="538CB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4358F"/>
    <w:rsid w:val="00181368"/>
    <w:rsid w:val="00240E1A"/>
    <w:rsid w:val="002A58F3"/>
    <w:rsid w:val="002F2265"/>
    <w:rsid w:val="004163B8"/>
    <w:rsid w:val="004B47B0"/>
    <w:rsid w:val="0055773F"/>
    <w:rsid w:val="00571548"/>
    <w:rsid w:val="006A6D8A"/>
    <w:rsid w:val="007C321D"/>
    <w:rsid w:val="008172FE"/>
    <w:rsid w:val="008267AA"/>
    <w:rsid w:val="00834387"/>
    <w:rsid w:val="00920D08"/>
    <w:rsid w:val="00A0610E"/>
    <w:rsid w:val="00A322D9"/>
    <w:rsid w:val="00AF7161"/>
    <w:rsid w:val="00B00858"/>
    <w:rsid w:val="00C00362"/>
    <w:rsid w:val="00C204BA"/>
    <w:rsid w:val="00C36C4D"/>
    <w:rsid w:val="00CC7A38"/>
    <w:rsid w:val="00D17E6D"/>
    <w:rsid w:val="00D704A1"/>
    <w:rsid w:val="00F60CF5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9B0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2023-05-05T10:28:00Z</dcterms:modified>
</cp:coreProperties>
</file>