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6F5C3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00DF26F1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0BE58AA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 w:rsidRPr="00BC1904">
        <w:rPr>
          <w:rFonts w:ascii="Times New Roman" w:hAnsi="Times New Roman"/>
          <w:b/>
          <w:sz w:val="24"/>
          <w:szCs w:val="24"/>
        </w:rPr>
        <w:t>А.С</w:t>
      </w:r>
      <w:proofErr w:type="spellEnd"/>
      <w:r w:rsidRPr="00BC1904">
        <w:rPr>
          <w:rFonts w:ascii="Times New Roman" w:hAnsi="Times New Roman"/>
          <w:b/>
          <w:sz w:val="24"/>
          <w:szCs w:val="24"/>
        </w:rPr>
        <w:t>. ПУШКИНА»</w:t>
      </w:r>
    </w:p>
    <w:p w14:paraId="0004C46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1EF1D9C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D4FD3BC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A7AAC1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2F28AB33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463C89E3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1B829273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BC1904">
        <w:rPr>
          <w:rFonts w:ascii="Times New Roman" w:hAnsi="Times New Roman"/>
          <w:sz w:val="24"/>
          <w:szCs w:val="24"/>
        </w:rPr>
        <w:t>С.Н.Большаков</w:t>
      </w:r>
      <w:proofErr w:type="spellEnd"/>
    </w:p>
    <w:p w14:paraId="7B38F61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34649B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A86DE8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312B95B" w14:textId="68783B0C" w:rsid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77E32CB" w14:textId="77777777" w:rsidR="004C3260" w:rsidRPr="00BC1904" w:rsidRDefault="004C3260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05D9E44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528D781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1845A91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3754FF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689AACC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BC19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6050DB">
        <w:rPr>
          <w:rFonts w:ascii="Times New Roman" w:hAnsi="Times New Roman"/>
          <w:b/>
          <w:color w:val="000000"/>
          <w:sz w:val="24"/>
          <w:szCs w:val="24"/>
        </w:rPr>
        <w:t>.О.</w:t>
      </w:r>
      <w:proofErr w:type="gramEnd"/>
      <w:r w:rsidR="006050DB">
        <w:rPr>
          <w:rFonts w:ascii="Times New Roman" w:hAnsi="Times New Roman"/>
          <w:b/>
          <w:color w:val="000000"/>
          <w:sz w:val="24"/>
          <w:szCs w:val="24"/>
        </w:rPr>
        <w:t xml:space="preserve">05.09 СУДЕБНО-ПСИХОЛОГИЧЕСКАЯ ЭКСПЕРТИЗА </w:t>
      </w:r>
    </w:p>
    <w:p w14:paraId="6A6A1572" w14:textId="77777777"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27AC56B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6AF4870B" w14:textId="3B7D5E32" w:rsidR="00BC1904" w:rsidRPr="00BC1904" w:rsidRDefault="004856BB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 w:rsidR="00BC1904"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14:paraId="41ED946D" w14:textId="77777777"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BC1904">
        <w:rPr>
          <w:rFonts w:ascii="Times New Roman" w:hAnsi="Times New Roman"/>
          <w:b/>
          <w:sz w:val="24"/>
          <w:szCs w:val="24"/>
        </w:rPr>
        <w:t>Психологическое обеспечение в чрезвычайных и экстремальных ситуациях</w:t>
      </w:r>
    </w:p>
    <w:p w14:paraId="5263F4EF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FB85EC5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2021)</w:t>
      </w:r>
    </w:p>
    <w:p w14:paraId="3F18A5A0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F96C0D8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570F084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C7CDD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2FD14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797C380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2D7F51D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0872ABF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323B47C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D16C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9F8B5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1412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E3A9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BA3AC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E87B1" w14:textId="3626EA6A" w:rsidR="00F545AC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6EFD83" w14:textId="77777777" w:rsidR="00D9042D" w:rsidRPr="00BC1904" w:rsidRDefault="00D9042D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585423" w14:textId="77777777"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14:paraId="02A09D7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C543B4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38C3450F" w14:textId="1C38951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202</w:t>
      </w:r>
      <w:r w:rsidR="00F636B2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363D13D0" w14:textId="77777777"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2DD15A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58C54BC6" w14:textId="5AA254A8"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14:paraId="2096954A" w14:textId="77777777" w:rsidR="00D9042D" w:rsidRDefault="00D9042D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3969"/>
      </w:tblGrid>
      <w:tr w:rsidR="0015483F" w:rsidRPr="0015483F" w14:paraId="35A2D68C" w14:textId="77777777" w:rsidTr="00D9042D">
        <w:trPr>
          <w:trHeight w:val="727"/>
        </w:trPr>
        <w:tc>
          <w:tcPr>
            <w:tcW w:w="1701" w:type="dxa"/>
            <w:shd w:val="clear" w:color="auto" w:fill="auto"/>
          </w:tcPr>
          <w:p w14:paraId="23F8E238" w14:textId="77777777" w:rsidR="0015483F" w:rsidRPr="00D9042D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E0B386A" w14:textId="77777777" w:rsidR="0015483F" w:rsidRPr="00D9042D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2F800B95" w14:textId="77777777" w:rsidR="0015483F" w:rsidRPr="00D9042D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</w:tcPr>
          <w:p w14:paraId="2A675E88" w14:textId="77777777" w:rsidR="00D9042D" w:rsidRPr="00D9042D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D9042D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5E491B22" w14:textId="77C06173" w:rsidR="0015483F" w:rsidRPr="00D9042D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D9042D" w:rsidRPr="0015483F" w14:paraId="501BCBFC" w14:textId="77777777" w:rsidTr="00D9042D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D436" w14:textId="6C2AFEB1" w:rsidR="00D9042D" w:rsidRPr="00D9042D" w:rsidRDefault="00D9042D" w:rsidP="00D9042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042D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F1DD" w14:textId="4879C4B6" w:rsidR="00D9042D" w:rsidRPr="00D9042D" w:rsidRDefault="00D9042D" w:rsidP="00D9042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163" w14:textId="027C5010" w:rsidR="00D9042D" w:rsidRPr="00D9042D" w:rsidRDefault="00D9042D" w:rsidP="00D9042D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здоровья;</w:t>
            </w:r>
          </w:p>
        </w:tc>
      </w:tr>
      <w:tr w:rsidR="0015483F" w:rsidRPr="0015483F" w14:paraId="65122792" w14:textId="77777777" w:rsidTr="00D9042D">
        <w:trPr>
          <w:trHeight w:val="424"/>
        </w:trPr>
        <w:tc>
          <w:tcPr>
            <w:tcW w:w="1701" w:type="dxa"/>
            <w:shd w:val="clear" w:color="auto" w:fill="auto"/>
          </w:tcPr>
          <w:p w14:paraId="430D819D" w14:textId="77777777" w:rsidR="0015483F" w:rsidRPr="00D9042D" w:rsidRDefault="0015483F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042D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ОПК-</w:t>
            </w:r>
            <w:r w:rsidR="006050DB" w:rsidRPr="00D9042D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78324C2F" w14:textId="77777777" w:rsidR="0015483F" w:rsidRPr="00D9042D" w:rsidRDefault="006050DB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3969" w:type="dxa"/>
          </w:tcPr>
          <w:p w14:paraId="3CA19359" w14:textId="68CE9D72" w:rsidR="002B26CC" w:rsidRPr="00D9042D" w:rsidRDefault="002B26CC" w:rsidP="002B26C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D9042D">
              <w:rPr>
                <w:rFonts w:ascii="Times New Roman" w:hAnsi="Times New Roman"/>
                <w:sz w:val="24"/>
                <w:szCs w:val="24"/>
              </w:rPr>
              <w:softHyphen/>
              <w:t>3.3. Владеет навыками проведения психодиагностического исследования представителей разных возрастных категорий с психической и соматической патологией, живущих в условиях депривации, из групп риска поведенческих нарушений</w:t>
            </w:r>
            <w:r w:rsidR="00D904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9E82F1" w14:textId="77777777" w:rsidR="0015483F" w:rsidRPr="00D9042D" w:rsidRDefault="0015483F" w:rsidP="002B26C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D9042D" w:rsidRPr="0015483F" w14:paraId="351FC1B6" w14:textId="77777777" w:rsidTr="00D9042D">
        <w:trPr>
          <w:trHeight w:val="4199"/>
        </w:trPr>
        <w:tc>
          <w:tcPr>
            <w:tcW w:w="1701" w:type="dxa"/>
            <w:vMerge w:val="restart"/>
            <w:shd w:val="clear" w:color="auto" w:fill="auto"/>
          </w:tcPr>
          <w:p w14:paraId="04850BF2" w14:textId="77777777" w:rsidR="00D9042D" w:rsidRPr="00D9042D" w:rsidRDefault="00D9042D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042D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F27F8B6" w14:textId="77777777" w:rsidR="00D9042D" w:rsidRPr="00D9042D" w:rsidRDefault="00D9042D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3969" w:type="dxa"/>
          </w:tcPr>
          <w:p w14:paraId="503FA813" w14:textId="2FB3D0C6" w:rsidR="00D9042D" w:rsidRPr="00D9042D" w:rsidRDefault="00D9042D" w:rsidP="00D904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D9042D">
              <w:rPr>
                <w:rFonts w:ascii="Times New Roman" w:hAnsi="Times New Roman"/>
                <w:sz w:val="24"/>
                <w:szCs w:val="24"/>
              </w:rPr>
              <w:softHyphen/>
              <w:t xml:space="preserve">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</w:t>
            </w:r>
            <w:proofErr w:type="spellStart"/>
            <w:r w:rsidRPr="00D9042D">
              <w:rPr>
                <w:rFonts w:ascii="Times New Roman" w:hAnsi="Times New Roman"/>
                <w:sz w:val="24"/>
                <w:szCs w:val="24"/>
              </w:rPr>
              <w:t>взаимодополнение</w:t>
            </w:r>
            <w:proofErr w:type="spellEnd"/>
            <w:r w:rsidRPr="00D9042D">
              <w:rPr>
                <w:rFonts w:ascii="Times New Roman" w:hAnsi="Times New Roman"/>
                <w:sz w:val="24"/>
                <w:szCs w:val="24"/>
              </w:rPr>
              <w:t xml:space="preserve"> при анализе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042D" w:rsidRPr="0015483F" w14:paraId="79DE8D3F" w14:textId="77777777" w:rsidTr="00D9042D">
        <w:trPr>
          <w:trHeight w:val="3319"/>
        </w:trPr>
        <w:tc>
          <w:tcPr>
            <w:tcW w:w="1701" w:type="dxa"/>
            <w:vMerge/>
            <w:shd w:val="clear" w:color="auto" w:fill="auto"/>
          </w:tcPr>
          <w:p w14:paraId="384191A5" w14:textId="77777777" w:rsidR="00D9042D" w:rsidRPr="00D9042D" w:rsidRDefault="00D9042D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67D413B" w14:textId="77777777" w:rsidR="00D9042D" w:rsidRPr="00D9042D" w:rsidRDefault="00D9042D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3C498D" w14:textId="205D170B" w:rsidR="00D9042D" w:rsidRPr="00D9042D" w:rsidRDefault="00D9042D" w:rsidP="002B2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D9042D">
              <w:rPr>
                <w:rFonts w:ascii="Times New Roman" w:hAnsi="Times New Roman"/>
                <w:sz w:val="24"/>
                <w:szCs w:val="24"/>
              </w:rPr>
              <w:softHyphen/>
              <w:t xml:space="preserve">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</w:t>
            </w:r>
            <w:proofErr w:type="spellStart"/>
            <w:r w:rsidRPr="00D9042D">
              <w:rPr>
                <w:rFonts w:ascii="Times New Roman" w:hAnsi="Times New Roman"/>
                <w:sz w:val="24"/>
                <w:szCs w:val="24"/>
              </w:rPr>
              <w:t>деонтологических</w:t>
            </w:r>
            <w:proofErr w:type="spellEnd"/>
            <w:r w:rsidRPr="00D9042D">
              <w:rPr>
                <w:rFonts w:ascii="Times New Roman" w:hAnsi="Times New Roman"/>
                <w:sz w:val="24"/>
                <w:szCs w:val="24"/>
              </w:rPr>
              <w:t xml:space="preserve"> норм.</w:t>
            </w:r>
          </w:p>
        </w:tc>
      </w:tr>
      <w:tr w:rsidR="002B26CC" w:rsidRPr="0015483F" w14:paraId="645D011D" w14:textId="77777777" w:rsidTr="00D9042D">
        <w:trPr>
          <w:trHeight w:val="8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AD34" w14:textId="77777777" w:rsidR="002B26CC" w:rsidRPr="00D9042D" w:rsidRDefault="002B26CC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042D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32A" w14:textId="77777777" w:rsidR="002B26CC" w:rsidRPr="00D9042D" w:rsidRDefault="002B26CC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t xml:space="preserve">Способен использовать базовые дефектологические знания в социальной и профессиональной </w:t>
            </w:r>
            <w:r w:rsidRPr="00D9042D">
              <w:rPr>
                <w:rFonts w:ascii="Times New Roman" w:hAnsi="Times New Roman"/>
                <w:sz w:val="24"/>
                <w:szCs w:val="24"/>
              </w:rPr>
              <w:lastRenderedPageBreak/>
              <w:t>сферах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2D8" w14:textId="491B5EFB" w:rsidR="002B26CC" w:rsidRPr="00D9042D" w:rsidRDefault="002B26CC" w:rsidP="002B2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4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ИПК-11.2 Способен анализировать и решать научно-исследовательские </w:t>
            </w:r>
            <w:r w:rsidRPr="00D9042D">
              <w:rPr>
                <w:rFonts w:ascii="Times New Roman" w:hAnsi="Times New Roman"/>
                <w:sz w:val="24"/>
                <w:szCs w:val="24"/>
              </w:rPr>
              <w:lastRenderedPageBreak/>
              <w:t>и практически задачи актуальные для психологии экстремальных ситуаций и состояний</w:t>
            </w:r>
            <w:r w:rsidR="00D904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F009BA9" w14:textId="77777777"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14:paraId="54DAD551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4482F497" w14:textId="12332B82" w:rsidR="00D06EC8" w:rsidRPr="00D9042D" w:rsidRDefault="00504FEA" w:rsidP="00D9042D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знаниями в области </w:t>
      </w:r>
      <w:r w:rsidR="008E1169">
        <w:rPr>
          <w:bCs/>
        </w:rPr>
        <w:t>организации интегрированного образования детей с ограниченными возможностями здоровья</w:t>
      </w:r>
      <w:r w:rsidR="00B54C8E" w:rsidRPr="00B54C8E">
        <w:rPr>
          <w:bCs/>
        </w:rPr>
        <w:t xml:space="preserve"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</w:t>
      </w:r>
      <w:proofErr w:type="spellStart"/>
      <w:r w:rsidR="00B54C8E" w:rsidRPr="00B54C8E">
        <w:rPr>
          <w:bCs/>
        </w:rPr>
        <w:t>психокоррекционных</w:t>
      </w:r>
      <w:proofErr w:type="spellEnd"/>
      <w:r w:rsidR="00B54C8E" w:rsidRPr="00B54C8E">
        <w:rPr>
          <w:bCs/>
        </w:rPr>
        <w:t xml:space="preserve"> и психотерапевтических мероприятий.</w:t>
      </w:r>
    </w:p>
    <w:p w14:paraId="6EEE0D89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3D8A21F4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исследования;</w:t>
      </w:r>
    </w:p>
    <w:p w14:paraId="774557BE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522D9D">
        <w:rPr>
          <w:rFonts w:ascii="Times New Roman" w:hAnsi="Times New Roman"/>
          <w:bCs/>
          <w:sz w:val="24"/>
          <w:szCs w:val="24"/>
        </w:rPr>
        <w:t xml:space="preserve"> в целях производства судебной психологической экспертизы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14:paraId="3A440684" w14:textId="77777777" w:rsidR="00522D9D" w:rsidRDefault="00522D9D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освоение принципов написания заключения по результатам судебно-психологического исследования.</w:t>
      </w:r>
    </w:p>
    <w:p w14:paraId="5EBABE68" w14:textId="0E473400" w:rsidR="00D06EC8" w:rsidRPr="008931B1" w:rsidRDefault="00D9042D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D9042D">
        <w:rPr>
          <w:rFonts w:ascii="Times New Roman" w:hAnsi="Times New Roman"/>
          <w:bCs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D9042D">
        <w:rPr>
          <w:rFonts w:ascii="Times New Roman" w:hAnsi="Times New Roman"/>
          <w:bCs/>
          <w:sz w:val="24"/>
          <w:szCs w:val="24"/>
        </w:rPr>
        <w:t>специалитета</w:t>
      </w:r>
      <w:proofErr w:type="spellEnd"/>
      <w:r w:rsidRPr="00D9042D">
        <w:rPr>
          <w:rFonts w:ascii="Times New Roman" w:hAnsi="Times New Roman"/>
          <w:bCs/>
          <w:sz w:val="24"/>
          <w:szCs w:val="24"/>
        </w:rPr>
        <w:t>.</w:t>
      </w:r>
    </w:p>
    <w:p w14:paraId="6D523385" w14:textId="30218D36"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 xml:space="preserve">После изучения </w:t>
      </w:r>
      <w:proofErr w:type="gramStart"/>
      <w:r w:rsidRPr="00B54C8E">
        <w:rPr>
          <w:rFonts w:ascii="Times New Roman" w:hAnsi="Times New Roman"/>
          <w:sz w:val="24"/>
          <w:szCs w:val="24"/>
        </w:rPr>
        <w:t>дисциплины</w:t>
      </w:r>
      <w:proofErr w:type="gramEnd"/>
      <w:r w:rsidRPr="00B54C8E">
        <w:rPr>
          <w:rFonts w:ascii="Times New Roman" w:hAnsi="Times New Roman"/>
          <w:sz w:val="24"/>
          <w:szCs w:val="24"/>
        </w:rPr>
        <w:t xml:space="preserve"> обучающиеся смогут</w:t>
      </w:r>
      <w:r w:rsidR="0076672E">
        <w:rPr>
          <w:rFonts w:ascii="Times New Roman" w:hAnsi="Times New Roman"/>
          <w:sz w:val="24"/>
          <w:szCs w:val="24"/>
        </w:rPr>
        <w:t xml:space="preserve"> грамотно организовать </w:t>
      </w:r>
      <w:r w:rsidR="00522D9D">
        <w:rPr>
          <w:rFonts w:ascii="Times New Roman" w:hAnsi="Times New Roman"/>
          <w:sz w:val="24"/>
          <w:szCs w:val="24"/>
        </w:rPr>
        <w:t>судебно-психологическое исследование.</w:t>
      </w:r>
    </w:p>
    <w:p w14:paraId="058F72D3" w14:textId="77777777"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4C5B7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6291FF1B" w14:textId="77777777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522D9D">
        <w:rPr>
          <w:rFonts w:ascii="Times New Roman" w:hAnsi="Times New Roman"/>
          <w:sz w:val="24"/>
          <w:szCs w:val="24"/>
        </w:rPr>
        <w:t>ия дисциплины составляет 3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522D9D">
        <w:rPr>
          <w:rFonts w:ascii="Times New Roman" w:hAnsi="Times New Roman"/>
          <w:sz w:val="24"/>
          <w:szCs w:val="24"/>
        </w:rPr>
        <w:t xml:space="preserve"> единицы, 108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522D9D">
        <w:rPr>
          <w:rFonts w:ascii="Times New Roman" w:hAnsi="Times New Roman"/>
          <w:sz w:val="24"/>
          <w:szCs w:val="24"/>
        </w:rPr>
        <w:t>их часов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15F491F1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F89F0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37ABAFA7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18"/>
      </w:tblGrid>
      <w:tr w:rsidR="0041486A" w:rsidRPr="0041486A" w14:paraId="5D74C715" w14:textId="77777777" w:rsidTr="00D9042D">
        <w:trPr>
          <w:trHeight w:val="373"/>
        </w:trPr>
        <w:tc>
          <w:tcPr>
            <w:tcW w:w="6532" w:type="dxa"/>
          </w:tcPr>
          <w:p w14:paraId="507E6FFC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4" w:type="dxa"/>
            <w:gridSpan w:val="3"/>
          </w:tcPr>
          <w:p w14:paraId="1D9AF9FB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41486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41486A" w:rsidRPr="0041486A" w14:paraId="47C0A8AE" w14:textId="77777777" w:rsidTr="00D9042D">
        <w:trPr>
          <w:trHeight w:val="276"/>
        </w:trPr>
        <w:tc>
          <w:tcPr>
            <w:tcW w:w="6532" w:type="dxa"/>
          </w:tcPr>
          <w:p w14:paraId="6406539B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1C25F7C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78D613C0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61BA3496" w14:textId="77777777" w:rsidTr="00D9042D">
        <w:trPr>
          <w:trHeight w:val="297"/>
        </w:trPr>
        <w:tc>
          <w:tcPr>
            <w:tcW w:w="6532" w:type="dxa"/>
            <w:shd w:val="clear" w:color="auto" w:fill="E0E0E0"/>
          </w:tcPr>
          <w:p w14:paraId="451405D5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2C30A86D" w14:textId="77777777" w:rsidR="0041486A" w:rsidRPr="00B54C8E" w:rsidRDefault="00522D9D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514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1486A" w:rsidRPr="0041486A" w14:paraId="2E1BE915" w14:textId="77777777" w:rsidTr="00D9042D">
        <w:trPr>
          <w:trHeight w:val="301"/>
        </w:trPr>
        <w:tc>
          <w:tcPr>
            <w:tcW w:w="6532" w:type="dxa"/>
          </w:tcPr>
          <w:p w14:paraId="3F805A46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4" w:type="dxa"/>
            <w:gridSpan w:val="3"/>
            <w:vAlign w:val="center"/>
          </w:tcPr>
          <w:p w14:paraId="3A140BF8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58FE9E97" w14:textId="77777777" w:rsidTr="00D9042D">
        <w:trPr>
          <w:trHeight w:val="313"/>
        </w:trPr>
        <w:tc>
          <w:tcPr>
            <w:tcW w:w="6532" w:type="dxa"/>
          </w:tcPr>
          <w:p w14:paraId="7FC9A91C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7669993F" w14:textId="77777777" w:rsidR="0041486A" w:rsidRPr="00B54C8E" w:rsidRDefault="004039A5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14:paraId="4C28EC50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37A86BDA" w14:textId="77777777" w:rsidTr="00D9042D">
        <w:trPr>
          <w:trHeight w:val="331"/>
        </w:trPr>
        <w:tc>
          <w:tcPr>
            <w:tcW w:w="6532" w:type="dxa"/>
          </w:tcPr>
          <w:p w14:paraId="3B16E56A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14:paraId="786BF62F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522D9D">
              <w:rPr>
                <w:rFonts w:ascii="Times New Roman" w:hAnsi="Times New Roman"/>
                <w:sz w:val="24"/>
                <w:szCs w:val="24"/>
              </w:rPr>
              <w:t>4</w:t>
            </w:r>
            <w:r w:rsidR="004039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0D071BE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6634E35B" w14:textId="77777777" w:rsidTr="00D9042D">
        <w:trPr>
          <w:trHeight w:val="313"/>
        </w:trPr>
        <w:tc>
          <w:tcPr>
            <w:tcW w:w="6532" w:type="dxa"/>
            <w:shd w:val="clear" w:color="auto" w:fill="E0E0E0"/>
          </w:tcPr>
          <w:p w14:paraId="533E5E44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1AB328E7" w14:textId="77777777" w:rsidR="0041486A" w:rsidRPr="00B54C8E" w:rsidRDefault="00522D9D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667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1486A" w:rsidRPr="0041486A" w14:paraId="3FF10D8B" w14:textId="77777777" w:rsidTr="00D9042D">
        <w:trPr>
          <w:trHeight w:val="313"/>
        </w:trPr>
        <w:tc>
          <w:tcPr>
            <w:tcW w:w="6532" w:type="dxa"/>
            <w:shd w:val="clear" w:color="auto" w:fill="E0E0E0"/>
          </w:tcPr>
          <w:p w14:paraId="1603182A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4" w:type="dxa"/>
            <w:gridSpan w:val="3"/>
            <w:shd w:val="clear" w:color="auto" w:fill="E0E0E0"/>
            <w:vAlign w:val="bottom"/>
          </w:tcPr>
          <w:p w14:paraId="0FC2D1A3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76DF27A6" w14:textId="77777777" w:rsidTr="00D9042D">
        <w:trPr>
          <w:trHeight w:val="313"/>
        </w:trPr>
        <w:tc>
          <w:tcPr>
            <w:tcW w:w="6532" w:type="dxa"/>
            <w:shd w:val="clear" w:color="auto" w:fill="auto"/>
          </w:tcPr>
          <w:p w14:paraId="1DA1513C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4" w:type="dxa"/>
            <w:gridSpan w:val="3"/>
            <w:shd w:val="clear" w:color="auto" w:fill="auto"/>
            <w:vAlign w:val="bottom"/>
          </w:tcPr>
          <w:p w14:paraId="50B62611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784B8E17" w14:textId="77777777" w:rsidTr="00D9042D">
        <w:trPr>
          <w:trHeight w:val="313"/>
        </w:trPr>
        <w:tc>
          <w:tcPr>
            <w:tcW w:w="6532" w:type="dxa"/>
            <w:shd w:val="clear" w:color="auto" w:fill="auto"/>
          </w:tcPr>
          <w:p w14:paraId="6A010476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14:paraId="44151821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0A3A3A65" w14:textId="77777777" w:rsidTr="00D9042D">
        <w:trPr>
          <w:trHeight w:val="485"/>
        </w:trPr>
        <w:tc>
          <w:tcPr>
            <w:tcW w:w="6532" w:type="dxa"/>
            <w:shd w:val="clear" w:color="auto" w:fill="E0E0E0"/>
          </w:tcPr>
          <w:p w14:paraId="0596FBF9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0C4D3D6D" w14:textId="77777777" w:rsidR="0041486A" w:rsidRPr="0041486A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76DEE637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32CEA7" w14:textId="77777777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182ED47B" w14:textId="77777777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522D9D">
        <w:rPr>
          <w:rFonts w:ascii="Times New Roman" w:hAnsi="Times New Roman"/>
          <w:bCs/>
          <w:sz w:val="24"/>
          <w:szCs w:val="24"/>
        </w:rPr>
        <w:t>клинико-психологического исследования в целях производства судебной психологической экспертизы.</w:t>
      </w:r>
    </w:p>
    <w:p w14:paraId="52434735" w14:textId="77777777" w:rsidR="005130F6" w:rsidRPr="0041486A" w:rsidRDefault="0041486A" w:rsidP="00D9042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14:paraId="3CC6EE02" w14:textId="77777777" w:rsidTr="0041486A">
        <w:trPr>
          <w:trHeight w:val="423"/>
        </w:trPr>
        <w:tc>
          <w:tcPr>
            <w:tcW w:w="993" w:type="dxa"/>
            <w:shd w:val="clear" w:color="auto" w:fill="auto"/>
          </w:tcPr>
          <w:p w14:paraId="7A0FAD3E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14:paraId="4676206E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14:paraId="530E9B84" w14:textId="77777777" w:rsidTr="0041486A">
        <w:tc>
          <w:tcPr>
            <w:tcW w:w="993" w:type="dxa"/>
            <w:shd w:val="clear" w:color="auto" w:fill="auto"/>
            <w:vAlign w:val="center"/>
          </w:tcPr>
          <w:p w14:paraId="36A59898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9DBDF35" w14:textId="77777777" w:rsidR="00B54C8E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История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</w:p>
        </w:tc>
      </w:tr>
      <w:tr w:rsidR="00B54C8E" w:rsidRPr="006F79D3" w14:paraId="520A895A" w14:textId="77777777" w:rsidTr="0041486A">
        <w:tc>
          <w:tcPr>
            <w:tcW w:w="993" w:type="dxa"/>
            <w:shd w:val="clear" w:color="auto" w:fill="auto"/>
            <w:vAlign w:val="center"/>
          </w:tcPr>
          <w:p w14:paraId="7270F7AF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2DAE184" w14:textId="77777777" w:rsidR="00B54C8E" w:rsidRPr="009D5EC8" w:rsidRDefault="00BF48B4" w:rsidP="00037A1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Организационно-методические основы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</w:p>
        </w:tc>
      </w:tr>
      <w:tr w:rsidR="00B54C8E" w:rsidRPr="006F79D3" w14:paraId="6F590AC6" w14:textId="77777777" w:rsidTr="0041486A">
        <w:tc>
          <w:tcPr>
            <w:tcW w:w="993" w:type="dxa"/>
            <w:shd w:val="clear" w:color="auto" w:fill="auto"/>
            <w:vAlign w:val="center"/>
          </w:tcPr>
          <w:p w14:paraId="79441A08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4A7AB07" w14:textId="77777777" w:rsidR="00B54C8E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3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Правовые основы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</w:p>
        </w:tc>
      </w:tr>
      <w:tr w:rsidR="00B54C8E" w:rsidRPr="006F79D3" w14:paraId="046134DC" w14:textId="77777777" w:rsidTr="0041486A">
        <w:tc>
          <w:tcPr>
            <w:tcW w:w="993" w:type="dxa"/>
            <w:shd w:val="clear" w:color="auto" w:fill="auto"/>
            <w:vAlign w:val="center"/>
          </w:tcPr>
          <w:p w14:paraId="45FF48F6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D9EE918" w14:textId="77777777" w:rsidR="00B54C8E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личностных свойств</w:t>
            </w:r>
          </w:p>
        </w:tc>
      </w:tr>
      <w:tr w:rsidR="00B54C8E" w:rsidRPr="006F79D3" w14:paraId="4B72BC75" w14:textId="77777777" w:rsidTr="0041486A">
        <w:tc>
          <w:tcPr>
            <w:tcW w:w="993" w:type="dxa"/>
            <w:shd w:val="clear" w:color="auto" w:fill="auto"/>
            <w:vAlign w:val="center"/>
          </w:tcPr>
          <w:p w14:paraId="20358835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0B71A24" w14:textId="77777777" w:rsidR="00B54C8E" w:rsidRPr="007A611C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аффекта</w:t>
            </w:r>
          </w:p>
        </w:tc>
      </w:tr>
      <w:tr w:rsidR="00BF48B4" w:rsidRPr="006F79D3" w14:paraId="3B3B876B" w14:textId="77777777" w:rsidTr="00172003">
        <w:tc>
          <w:tcPr>
            <w:tcW w:w="993" w:type="dxa"/>
            <w:shd w:val="clear" w:color="auto" w:fill="auto"/>
            <w:vAlign w:val="center"/>
          </w:tcPr>
          <w:p w14:paraId="0BB4A521" w14:textId="77777777" w:rsidR="00BF48B4" w:rsidRPr="006F79D3" w:rsidRDefault="00BF48B4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2C2FA78D" w14:textId="77777777" w:rsidR="00BF48B4" w:rsidRDefault="00BF48B4" w:rsidP="00BF48B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несовершеннолетних</w:t>
            </w:r>
          </w:p>
        </w:tc>
      </w:tr>
      <w:tr w:rsidR="00BF48B4" w:rsidRPr="006F79D3" w14:paraId="7257D6FA" w14:textId="77777777" w:rsidTr="001720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DA60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9227" w14:textId="77777777" w:rsidR="00BF48B4" w:rsidRDefault="00BF48B4" w:rsidP="00BF48B4">
            <w:pPr>
              <w:spacing w:after="0" w:line="240" w:lineRule="auto"/>
            </w:pPr>
            <w:r w:rsidRPr="002C28CD">
              <w:rPr>
                <w:rFonts w:ascii="Times New Roman" w:hAnsi="Times New Roman"/>
                <w:bCs/>
                <w:sz w:val="24"/>
                <w:szCs w:val="24"/>
              </w:rPr>
              <w:t xml:space="preserve">Тема 7 </w:t>
            </w:r>
            <w:proofErr w:type="spellStart"/>
            <w:r w:rsidRPr="002C28CD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2C28CD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военная</w:t>
            </w:r>
          </w:p>
        </w:tc>
      </w:tr>
      <w:tr w:rsidR="00BF48B4" w:rsidRPr="006F79D3" w14:paraId="4DC20060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3BD8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8D3C" w14:textId="77777777"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8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порока воли</w:t>
            </w:r>
          </w:p>
        </w:tc>
      </w:tr>
      <w:tr w:rsidR="00BF48B4" w:rsidRPr="006F79D3" w14:paraId="069FEACA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4AF4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3195" w14:textId="77777777"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9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Посмертная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F48B4" w:rsidRPr="006F79D3" w14:paraId="256336A6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E9B3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5936" w14:textId="77777777"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10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потерпевших</w:t>
            </w:r>
          </w:p>
        </w:tc>
      </w:tr>
      <w:tr w:rsidR="00BF48B4" w:rsidRPr="006F79D3" w14:paraId="76B1E919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4376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F8CE" w14:textId="77777777"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11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психических процессов</w:t>
            </w:r>
          </w:p>
        </w:tc>
      </w:tr>
      <w:tr w:rsidR="00BF48B4" w:rsidRPr="006F79D3" w14:paraId="4EBBE2D7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6470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D602" w14:textId="77777777" w:rsidR="00BF48B4" w:rsidRPr="007A611C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12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в бракоразводных процессах</w:t>
            </w:r>
          </w:p>
        </w:tc>
      </w:tr>
      <w:tr w:rsidR="00BF48B4" w:rsidRPr="006F79D3" w14:paraId="0E11C5C6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4353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8C3C" w14:textId="77777777" w:rsidR="00BF48B4" w:rsidRPr="007A611C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13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чести и достоинства, степени морального ущерба</w:t>
            </w:r>
          </w:p>
        </w:tc>
      </w:tr>
      <w:tr w:rsidR="00BF48B4" w:rsidRPr="006F79D3" w14:paraId="4259E6DA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E697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0865" w14:textId="77777777" w:rsidR="00BF48B4" w:rsidRPr="009D5EC8" w:rsidRDefault="00BF48B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14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эротико-порнографической продукции</w:t>
            </w:r>
          </w:p>
        </w:tc>
      </w:tr>
      <w:tr w:rsidR="00BF48B4" w:rsidRPr="006F79D3" w14:paraId="7ECEA88A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2313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3644" w14:textId="77777777" w:rsidR="00BF48B4" w:rsidRPr="007A611C" w:rsidRDefault="00BF48B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15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состояний психологической зависимости (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ТМС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)</w:t>
            </w:r>
          </w:p>
        </w:tc>
      </w:tr>
      <w:tr w:rsidR="00BF48B4" w:rsidRPr="006F79D3" w14:paraId="3279DE0F" w14:textId="77777777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E2B" w14:textId="77777777"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8128" w14:textId="77777777"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16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Клинико-психологическое обследование в рамках психиатрической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СЭ</w:t>
            </w:r>
            <w:proofErr w:type="spellEnd"/>
          </w:p>
        </w:tc>
      </w:tr>
    </w:tbl>
    <w:p w14:paraId="0848A91D" w14:textId="77777777"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668C71D5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34F7F057" w14:textId="5C30F300" w:rsidR="00ED3376" w:rsidRDefault="00D9042D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1B6FFA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14:paraId="26CC0C07" w14:textId="77777777" w:rsidR="001B6FFA" w:rsidRPr="00ED3376" w:rsidRDefault="001B6FFA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7CF63AE3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0D3E0836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3402"/>
      </w:tblGrid>
      <w:tr w:rsidR="00ED3376" w:rsidRPr="006F79D3" w14:paraId="03DFC31D" w14:textId="77777777" w:rsidTr="00D9042D">
        <w:tc>
          <w:tcPr>
            <w:tcW w:w="709" w:type="dxa"/>
            <w:shd w:val="clear" w:color="auto" w:fill="auto"/>
          </w:tcPr>
          <w:p w14:paraId="1FCDA8E8" w14:textId="77777777"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14:paraId="2FD582FB" w14:textId="77777777"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2410" w:type="dxa"/>
            <w:shd w:val="clear" w:color="auto" w:fill="auto"/>
          </w:tcPr>
          <w:p w14:paraId="2D0EA197" w14:textId="03F7A5A7" w:rsidR="00ED3376" w:rsidRPr="00112CA6" w:rsidRDefault="00D9042D" w:rsidP="00666CAB">
            <w:pPr>
              <w:pStyle w:val="a4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402" w:type="dxa"/>
            <w:shd w:val="clear" w:color="auto" w:fill="auto"/>
          </w:tcPr>
          <w:p w14:paraId="2559DF7F" w14:textId="4E9AB748" w:rsidR="00ED3376" w:rsidRPr="00112CA6" w:rsidRDefault="00D9042D" w:rsidP="00666CAB">
            <w:pPr>
              <w:pStyle w:val="a4"/>
              <w:jc w:val="center"/>
            </w:pPr>
            <w:r w:rsidRPr="00D9042D">
              <w:t>Наименование видов занятий</w:t>
            </w:r>
          </w:p>
        </w:tc>
      </w:tr>
      <w:tr w:rsidR="001B6FFA" w:rsidRPr="006F79D3" w14:paraId="272866D1" w14:textId="77777777" w:rsidTr="00D9042D">
        <w:tc>
          <w:tcPr>
            <w:tcW w:w="709" w:type="dxa"/>
            <w:shd w:val="clear" w:color="auto" w:fill="auto"/>
          </w:tcPr>
          <w:p w14:paraId="3A4CD6F3" w14:textId="77777777" w:rsidR="001B6FFA" w:rsidRPr="00112CA6" w:rsidRDefault="001B6FFA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DEF096" w14:textId="77777777" w:rsidR="001B6FFA" w:rsidRPr="009D5EC8" w:rsidRDefault="001B6FFA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личностных свойств</w:t>
            </w:r>
          </w:p>
        </w:tc>
        <w:tc>
          <w:tcPr>
            <w:tcW w:w="2410" w:type="dxa"/>
            <w:shd w:val="clear" w:color="auto" w:fill="auto"/>
          </w:tcPr>
          <w:p w14:paraId="73C068D4" w14:textId="77777777" w:rsidR="001B6FFA" w:rsidRPr="00112CA6" w:rsidRDefault="001B6FFA" w:rsidP="00F2153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402" w:type="dxa"/>
            <w:shd w:val="clear" w:color="auto" w:fill="auto"/>
          </w:tcPr>
          <w:p w14:paraId="37829204" w14:textId="77777777" w:rsidR="001B6FFA" w:rsidRPr="00A75F8B" w:rsidRDefault="001B6FFA" w:rsidP="00563307">
            <w:pPr>
              <w:pStyle w:val="a4"/>
            </w:pPr>
            <w:r>
              <w:t xml:space="preserve">Анализ текста </w:t>
            </w:r>
            <w:proofErr w:type="spellStart"/>
            <w:r>
              <w:t>СПЭ</w:t>
            </w:r>
            <w:proofErr w:type="spellEnd"/>
            <w:r>
              <w:t xml:space="preserve"> по данному типу и аргументация выводов. Дискуссия</w:t>
            </w:r>
          </w:p>
        </w:tc>
      </w:tr>
      <w:tr w:rsidR="001B6FFA" w:rsidRPr="006F79D3" w14:paraId="35FE9F82" w14:textId="77777777" w:rsidTr="00D9042D">
        <w:tc>
          <w:tcPr>
            <w:tcW w:w="709" w:type="dxa"/>
            <w:shd w:val="clear" w:color="auto" w:fill="auto"/>
          </w:tcPr>
          <w:p w14:paraId="53FD1EB7" w14:textId="77777777" w:rsidR="001B6FFA" w:rsidRPr="00112CA6" w:rsidRDefault="001B6FFA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903490" w14:textId="77777777" w:rsidR="001B6FFA" w:rsidRPr="007A611C" w:rsidRDefault="001B6FFA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аффекта</w:t>
            </w:r>
          </w:p>
        </w:tc>
        <w:tc>
          <w:tcPr>
            <w:tcW w:w="2410" w:type="dxa"/>
            <w:shd w:val="clear" w:color="auto" w:fill="auto"/>
          </w:tcPr>
          <w:p w14:paraId="273D493D" w14:textId="77777777" w:rsidR="001B6FFA" w:rsidRPr="00112CA6" w:rsidRDefault="001B6FFA" w:rsidP="00086A6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402" w:type="dxa"/>
            <w:shd w:val="clear" w:color="auto" w:fill="auto"/>
          </w:tcPr>
          <w:p w14:paraId="752F633A" w14:textId="77777777" w:rsidR="001B6FFA" w:rsidRPr="00A75F8B" w:rsidRDefault="001B6FFA" w:rsidP="00086A6C">
            <w:pPr>
              <w:pStyle w:val="a4"/>
            </w:pPr>
            <w:r>
              <w:t xml:space="preserve">Анализ текста </w:t>
            </w:r>
            <w:proofErr w:type="spellStart"/>
            <w:r>
              <w:t>СПЭ</w:t>
            </w:r>
            <w:proofErr w:type="spellEnd"/>
            <w:r>
              <w:t xml:space="preserve"> по данному типу и аргументация выводов. Дискуссия</w:t>
            </w:r>
          </w:p>
        </w:tc>
      </w:tr>
      <w:tr w:rsidR="001B6FFA" w:rsidRPr="006F79D3" w14:paraId="79CA407E" w14:textId="77777777" w:rsidTr="00D9042D">
        <w:tc>
          <w:tcPr>
            <w:tcW w:w="709" w:type="dxa"/>
            <w:shd w:val="clear" w:color="auto" w:fill="auto"/>
          </w:tcPr>
          <w:p w14:paraId="043A0663" w14:textId="77777777" w:rsidR="001B6FFA" w:rsidRPr="00112CA6" w:rsidRDefault="001B6FFA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</w:tcPr>
          <w:p w14:paraId="4113B45E" w14:textId="77777777" w:rsidR="001B6FFA" w:rsidRDefault="001B6FFA" w:rsidP="00086A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2410" w:type="dxa"/>
            <w:shd w:val="clear" w:color="auto" w:fill="auto"/>
          </w:tcPr>
          <w:p w14:paraId="2BFB6107" w14:textId="77777777" w:rsidR="001B6FFA" w:rsidRPr="00112CA6" w:rsidRDefault="001B6FFA" w:rsidP="00086A6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402" w:type="dxa"/>
            <w:shd w:val="clear" w:color="auto" w:fill="auto"/>
          </w:tcPr>
          <w:p w14:paraId="65C60C14" w14:textId="77777777" w:rsidR="001B6FFA" w:rsidRPr="00A75F8B" w:rsidRDefault="001B6FFA" w:rsidP="00086A6C">
            <w:pPr>
              <w:pStyle w:val="a4"/>
            </w:pPr>
            <w:r>
              <w:t xml:space="preserve">Анализ текста </w:t>
            </w:r>
            <w:proofErr w:type="spellStart"/>
            <w:r>
              <w:t>СПЭ</w:t>
            </w:r>
            <w:proofErr w:type="spellEnd"/>
            <w:r>
              <w:t xml:space="preserve"> по данному типу и аргументация выводов. Дискуссия</w:t>
            </w:r>
          </w:p>
        </w:tc>
      </w:tr>
      <w:tr w:rsidR="001B6FFA" w:rsidRPr="006F79D3" w14:paraId="13394D30" w14:textId="77777777" w:rsidTr="00D9042D">
        <w:tc>
          <w:tcPr>
            <w:tcW w:w="709" w:type="dxa"/>
            <w:shd w:val="clear" w:color="auto" w:fill="auto"/>
          </w:tcPr>
          <w:p w14:paraId="5F190AD2" w14:textId="77777777" w:rsidR="001B6FFA" w:rsidRPr="001A0BF8" w:rsidRDefault="001B6FFA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</w:tcPr>
          <w:p w14:paraId="5EC10D9A" w14:textId="77777777" w:rsidR="001B6FFA" w:rsidRDefault="001B6FFA" w:rsidP="00086A6C">
            <w:pPr>
              <w:spacing w:after="0" w:line="240" w:lineRule="auto"/>
            </w:pPr>
            <w:r w:rsidRPr="002C28CD">
              <w:rPr>
                <w:rFonts w:ascii="Times New Roman" w:hAnsi="Times New Roman"/>
                <w:bCs/>
                <w:sz w:val="24"/>
                <w:szCs w:val="24"/>
              </w:rPr>
              <w:t xml:space="preserve">Тема 7 </w:t>
            </w:r>
            <w:proofErr w:type="spellStart"/>
            <w:r w:rsidRPr="002C28CD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2C28CD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военная</w:t>
            </w:r>
          </w:p>
        </w:tc>
        <w:tc>
          <w:tcPr>
            <w:tcW w:w="2410" w:type="dxa"/>
            <w:shd w:val="clear" w:color="auto" w:fill="auto"/>
          </w:tcPr>
          <w:p w14:paraId="2F33BBB1" w14:textId="77777777" w:rsidR="001B6FFA" w:rsidRPr="00112CA6" w:rsidRDefault="001B6FFA" w:rsidP="00086A6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402" w:type="dxa"/>
            <w:shd w:val="clear" w:color="auto" w:fill="auto"/>
          </w:tcPr>
          <w:p w14:paraId="6EB43A9B" w14:textId="77777777" w:rsidR="001B6FFA" w:rsidRPr="00A75F8B" w:rsidRDefault="001B6FFA" w:rsidP="00086A6C">
            <w:pPr>
              <w:pStyle w:val="a4"/>
            </w:pPr>
            <w:r>
              <w:t xml:space="preserve">Анализ текста </w:t>
            </w:r>
            <w:proofErr w:type="spellStart"/>
            <w:r>
              <w:t>СПЭ</w:t>
            </w:r>
            <w:proofErr w:type="spellEnd"/>
            <w:r>
              <w:t xml:space="preserve"> по данному типу и аргументация выводов. Дискуссия</w:t>
            </w:r>
          </w:p>
        </w:tc>
      </w:tr>
      <w:tr w:rsidR="001B6FFA" w:rsidRPr="006F79D3" w14:paraId="0D3A5872" w14:textId="77777777" w:rsidTr="00D9042D">
        <w:tc>
          <w:tcPr>
            <w:tcW w:w="709" w:type="dxa"/>
            <w:shd w:val="clear" w:color="auto" w:fill="auto"/>
          </w:tcPr>
          <w:p w14:paraId="1852EE1A" w14:textId="77777777" w:rsidR="001B6FFA" w:rsidRDefault="001B6FFA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850FBF" w14:textId="77777777" w:rsidR="001B6FFA" w:rsidRPr="009D5EC8" w:rsidRDefault="001B6FFA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8 </w:t>
            </w:r>
            <w:proofErr w:type="spellStart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</w:t>
            </w:r>
            <w:proofErr w:type="spellEnd"/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порока воли</w:t>
            </w:r>
          </w:p>
        </w:tc>
        <w:tc>
          <w:tcPr>
            <w:tcW w:w="2410" w:type="dxa"/>
            <w:shd w:val="clear" w:color="auto" w:fill="auto"/>
          </w:tcPr>
          <w:p w14:paraId="4BB9E3FC" w14:textId="77777777" w:rsidR="001B6FFA" w:rsidRPr="00112CA6" w:rsidRDefault="001B6FFA" w:rsidP="00086A6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402" w:type="dxa"/>
            <w:shd w:val="clear" w:color="auto" w:fill="auto"/>
          </w:tcPr>
          <w:p w14:paraId="356C0CF8" w14:textId="77777777" w:rsidR="001B6FFA" w:rsidRPr="00A75F8B" w:rsidRDefault="001B6FFA" w:rsidP="00086A6C">
            <w:pPr>
              <w:pStyle w:val="a4"/>
            </w:pPr>
            <w:r>
              <w:t xml:space="preserve">Анализ текста </w:t>
            </w:r>
            <w:proofErr w:type="spellStart"/>
            <w:r>
              <w:t>СПЭ</w:t>
            </w:r>
            <w:proofErr w:type="spellEnd"/>
            <w:r>
              <w:t xml:space="preserve"> по данному типу и аргументация выводов. Дискуссия</w:t>
            </w:r>
          </w:p>
        </w:tc>
      </w:tr>
    </w:tbl>
    <w:p w14:paraId="125FB26F" w14:textId="77777777"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14:paraId="62AC597F" w14:textId="77777777" w:rsidR="004D4CBB" w:rsidRPr="004D4CBB" w:rsidRDefault="004D4CBB" w:rsidP="004D4C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D4CBB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03861042" w14:textId="77777777" w:rsidR="004D4CBB" w:rsidRDefault="004D4CBB" w:rsidP="00D9042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3415494D" w14:textId="1A2E7688" w:rsidR="00D9042D" w:rsidRPr="00D9042D" w:rsidRDefault="00D9042D" w:rsidP="00D9042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92212F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обучающегося:</w:t>
      </w:r>
    </w:p>
    <w:p w14:paraId="2F717EFE" w14:textId="21C23FC6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40C503A" w14:textId="576E7EA9" w:rsidR="00D9042D" w:rsidRPr="0092212F" w:rsidRDefault="00D9042D" w:rsidP="00D9042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92212F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5.2. Темы рефератов:</w:t>
      </w:r>
    </w:p>
    <w:p w14:paraId="3021A8EC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1B888724" w14:textId="77777777"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Ввиду практической направленности дисциплины и тренировки навыков </w:t>
      </w:r>
      <w:r w:rsidR="001B6FFA">
        <w:rPr>
          <w:rFonts w:ascii="Times New Roman" w:hAnsi="Times New Roman"/>
          <w:bCs/>
          <w:sz w:val="24"/>
          <w:szCs w:val="24"/>
        </w:rPr>
        <w:t>судебно-психологической диагностики и вывода рефераты не пред</w:t>
      </w:r>
      <w:r>
        <w:rPr>
          <w:rFonts w:ascii="Times New Roman" w:hAnsi="Times New Roman"/>
          <w:bCs/>
          <w:sz w:val="24"/>
          <w:szCs w:val="24"/>
        </w:rPr>
        <w:t>усмотрены.</w:t>
      </w:r>
    </w:p>
    <w:p w14:paraId="5FB540B3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77FFDF3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143E34D6" w14:textId="77777777"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317DBC40" w14:textId="77777777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087D2017" w14:textId="77777777" w:rsidTr="00D9042D">
        <w:trPr>
          <w:trHeight w:val="1104"/>
        </w:trPr>
        <w:tc>
          <w:tcPr>
            <w:tcW w:w="709" w:type="dxa"/>
            <w:shd w:val="clear" w:color="auto" w:fill="auto"/>
          </w:tcPr>
          <w:p w14:paraId="3FABBA2B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14:paraId="3A11D212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58B4DD32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2D96AD25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307015C6" w14:textId="77777777" w:rsidTr="00D9042D">
        <w:trPr>
          <w:trHeight w:val="764"/>
        </w:trPr>
        <w:tc>
          <w:tcPr>
            <w:tcW w:w="709" w:type="dxa"/>
            <w:shd w:val="clear" w:color="auto" w:fill="auto"/>
          </w:tcPr>
          <w:p w14:paraId="4344B5F2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3E04E978" w14:textId="77777777" w:rsidR="003F2847" w:rsidRPr="00112CA6" w:rsidRDefault="001B6FFA" w:rsidP="00666CAB">
            <w:pPr>
              <w:pStyle w:val="a4"/>
              <w:tabs>
                <w:tab w:val="left" w:pos="538"/>
              </w:tabs>
              <w:jc w:val="center"/>
            </w:pPr>
            <w:r>
              <w:t>4</w:t>
            </w:r>
            <w:r w:rsidR="004C1C1A">
              <w:t>-</w:t>
            </w:r>
            <w:r>
              <w:t>8</w:t>
            </w:r>
          </w:p>
        </w:tc>
        <w:tc>
          <w:tcPr>
            <w:tcW w:w="4536" w:type="dxa"/>
            <w:shd w:val="clear" w:color="auto" w:fill="auto"/>
          </w:tcPr>
          <w:p w14:paraId="5D7D714A" w14:textId="77777777" w:rsidR="003F2847" w:rsidRPr="00112CA6" w:rsidRDefault="00C95633" w:rsidP="001B6FFA">
            <w:pPr>
              <w:pStyle w:val="a4"/>
              <w:jc w:val="center"/>
            </w:pPr>
            <w:r>
              <w:t>У</w:t>
            </w:r>
            <w:r w:rsidR="00BC4886">
              <w:t xml:space="preserve">стное </w:t>
            </w:r>
            <w:r w:rsidR="001B6FFA">
              <w:t>обсуждение выводов по тексту экспертизы</w:t>
            </w:r>
            <w:r w:rsidR="00BC4886">
              <w:t xml:space="preserve"> и общая дис</w:t>
            </w:r>
            <w:r w:rsidR="001B6FFA">
              <w:t>куссия по обоснованности выводов</w:t>
            </w:r>
            <w:r w:rsidR="00BC4886">
              <w:t>.</w:t>
            </w:r>
          </w:p>
        </w:tc>
      </w:tr>
    </w:tbl>
    <w:p w14:paraId="57002A5D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661F08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34C1494D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559"/>
        <w:gridCol w:w="992"/>
        <w:gridCol w:w="993"/>
        <w:gridCol w:w="1134"/>
        <w:gridCol w:w="1559"/>
      </w:tblGrid>
      <w:tr w:rsidR="009715D7" w:rsidRPr="006F79D3" w14:paraId="77D41CC8" w14:textId="77777777" w:rsidTr="008F713A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7625EF2D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28559A3E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770B10F7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E96C8C4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79A0FCEA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301384A3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14:paraId="19C4925E" w14:textId="77777777" w:rsidTr="008F713A">
        <w:trPr>
          <w:cantSplit/>
          <w:trHeight w:val="519"/>
        </w:trPr>
        <w:tc>
          <w:tcPr>
            <w:tcW w:w="709" w:type="dxa"/>
            <w:vMerge/>
          </w:tcPr>
          <w:p w14:paraId="1F610E02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9632530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9680B3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77D419D5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1EEFF32C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09CF2" w14:textId="77777777"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</w:tcPr>
          <w:p w14:paraId="0DA1F870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79D3">
              <w:rPr>
                <w:rFonts w:ascii="Times New Roman" w:hAnsi="Times New Roman"/>
                <w:sz w:val="24"/>
                <w:szCs w:val="24"/>
              </w:rPr>
              <w:t>ЭБС</w:t>
            </w:r>
            <w:proofErr w:type="spellEnd"/>
            <w:r w:rsidRPr="006F79D3">
              <w:rPr>
                <w:rFonts w:ascii="Times New Roman" w:hAnsi="Times New Roman"/>
                <w:sz w:val="24"/>
                <w:szCs w:val="24"/>
              </w:rPr>
              <w:t>, адрес в сети Интернет</w:t>
            </w:r>
          </w:p>
        </w:tc>
      </w:tr>
      <w:tr w:rsidR="004C1C1A" w:rsidRPr="006F79D3" w14:paraId="4F93D7B1" w14:textId="77777777" w:rsidTr="008F713A">
        <w:trPr>
          <w:cantSplit/>
          <w:trHeight w:val="519"/>
        </w:trPr>
        <w:tc>
          <w:tcPr>
            <w:tcW w:w="709" w:type="dxa"/>
          </w:tcPr>
          <w:p w14:paraId="252FE409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394BF67A" w14:textId="77777777" w:rsidR="004C1C1A" w:rsidRPr="006201F9" w:rsidRDefault="001B6FFA" w:rsidP="001B6FFA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>Федеральный закон от 31 мая 2001 г. № 73-ФЗ «О государственной судебно-экспертной деятельности в Российской Федерации».</w:t>
            </w:r>
          </w:p>
        </w:tc>
        <w:tc>
          <w:tcPr>
            <w:tcW w:w="1559" w:type="dxa"/>
          </w:tcPr>
          <w:p w14:paraId="323B6B8E" w14:textId="77777777" w:rsidR="004C1C1A" w:rsidRPr="006201F9" w:rsidRDefault="001B6FFA" w:rsidP="001B6F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99FA22" w14:textId="77777777" w:rsidR="004C1C1A" w:rsidRPr="006201F9" w:rsidRDefault="001B6FFA" w:rsidP="001B6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A1DB222" w14:textId="77777777" w:rsidR="004C1C1A" w:rsidRPr="006201F9" w:rsidRDefault="001B6FFA" w:rsidP="001B6FF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0479CA4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114B2" w14:textId="77777777" w:rsidR="004C1C1A" w:rsidRPr="006201F9" w:rsidRDefault="00F636B2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B6FFA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http://www.kremlin.ru/acts/bank/17002</w:t>
              </w:r>
            </w:hyperlink>
            <w:r w:rsidR="001B6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C1A" w:rsidRPr="006F79D3" w14:paraId="3901217E" w14:textId="77777777" w:rsidTr="008F713A">
        <w:trPr>
          <w:cantSplit/>
          <w:trHeight w:val="519"/>
        </w:trPr>
        <w:tc>
          <w:tcPr>
            <w:tcW w:w="709" w:type="dxa"/>
          </w:tcPr>
          <w:p w14:paraId="75C671C5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130F1BE2" w14:textId="306C7383" w:rsidR="004C1C1A" w:rsidRPr="00695308" w:rsidRDefault="00F828E1" w:rsidP="008F713A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 xml:space="preserve">Судебная экспертиза и ее клинико-психологические основания. </w:t>
            </w:r>
            <w:r>
              <w:rPr>
                <w:rFonts w:ascii="Times New Roman" w:hAnsi="Times New Roman"/>
                <w:sz w:val="24"/>
                <w:szCs w:val="24"/>
              </w:rPr>
              <w:t>170 стр.</w:t>
            </w:r>
          </w:p>
        </w:tc>
        <w:tc>
          <w:tcPr>
            <w:tcW w:w="1559" w:type="dxa"/>
          </w:tcPr>
          <w:p w14:paraId="45AD79D4" w14:textId="77777777" w:rsidR="004C1C1A" w:rsidRPr="00695308" w:rsidRDefault="00F828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proofErr w:type="spellStart"/>
            <w:r w:rsidRPr="00741710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74171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741710">
              <w:rPr>
                <w:rFonts w:ascii="Times New Roman" w:hAnsi="Times New Roman"/>
                <w:sz w:val="24"/>
                <w:szCs w:val="24"/>
              </w:rPr>
              <w:t>Горьковая</w:t>
            </w:r>
            <w:proofErr w:type="spellEnd"/>
            <w:r w:rsidRPr="00741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710">
              <w:rPr>
                <w:rFonts w:ascii="Times New Roman" w:hAnsi="Times New Roman"/>
                <w:sz w:val="24"/>
                <w:szCs w:val="24"/>
              </w:rPr>
              <w:t>И.А</w:t>
            </w:r>
            <w:proofErr w:type="spellEnd"/>
            <w:r w:rsidRPr="007417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B2793DB" w14:textId="77777777" w:rsidR="004C1C1A" w:rsidRPr="00695308" w:rsidRDefault="00F828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>СПб.,</w:t>
            </w:r>
          </w:p>
        </w:tc>
        <w:tc>
          <w:tcPr>
            <w:tcW w:w="993" w:type="dxa"/>
          </w:tcPr>
          <w:p w14:paraId="28600A3B" w14:textId="77777777" w:rsidR="004C1C1A" w:rsidRPr="00695308" w:rsidRDefault="00F828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>1997.</w:t>
            </w:r>
          </w:p>
        </w:tc>
        <w:tc>
          <w:tcPr>
            <w:tcW w:w="1134" w:type="dxa"/>
          </w:tcPr>
          <w:p w14:paraId="077552D4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F736E1" w14:textId="77777777" w:rsidR="004C1C1A" w:rsidRPr="006201F9" w:rsidRDefault="00F636B2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828E1" w:rsidRPr="00777E29">
                <w:rPr>
                  <w:rStyle w:val="a9"/>
                </w:rPr>
                <w:t>http://belomestnovanina.narod.ru/</w:t>
              </w:r>
              <w:proofErr w:type="spellStart"/>
              <w:r w:rsidR="00F828E1" w:rsidRPr="00777E29">
                <w:rPr>
                  <w:rStyle w:val="a9"/>
                  <w:lang w:val="en-US"/>
                </w:rPr>
                <w:t>vasgork</w:t>
              </w:r>
              <w:proofErr w:type="spellEnd"/>
              <w:r w:rsidR="00F828E1" w:rsidRPr="00777E29">
                <w:rPr>
                  <w:rStyle w:val="a9"/>
                </w:rPr>
                <w:t>.</w:t>
              </w:r>
              <w:proofErr w:type="spellStart"/>
              <w:r w:rsidR="00F828E1" w:rsidRPr="00777E29">
                <w:rPr>
                  <w:rStyle w:val="a9"/>
                  <w:lang w:val="en-US"/>
                </w:rPr>
                <w:t>htm</w:t>
              </w:r>
              <w:proofErr w:type="spellEnd"/>
            </w:hyperlink>
          </w:p>
        </w:tc>
      </w:tr>
      <w:tr w:rsidR="00BC4886" w:rsidRPr="006F79D3" w14:paraId="2290117E" w14:textId="77777777" w:rsidTr="008F713A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AABF" w14:textId="77777777" w:rsidR="00BC4886" w:rsidRPr="006201F9" w:rsidRDefault="00BC4886" w:rsidP="0008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8A1" w14:textId="77777777" w:rsidR="00BC4886" w:rsidRPr="00FA4C44" w:rsidRDefault="00FA4C44" w:rsidP="00FA4C4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Клиническая диагностика интеллекта. Психометрическая и клинико-психологическая оценка уровня развития интеллекта в клинической и судебно-психологической экспертной практике: Методическое пособие. — СПб.: Изд-во “Речь”,  128с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373" w14:textId="77777777" w:rsidR="00BC4886" w:rsidRPr="00695308" w:rsidRDefault="00FA4C4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C44">
              <w:rPr>
                <w:rFonts w:ascii="Times New Roman" w:hAnsi="Times New Roman"/>
                <w:sz w:val="24"/>
                <w:szCs w:val="24"/>
              </w:rPr>
              <w:t>Беломестнова</w:t>
            </w:r>
            <w:proofErr w:type="spellEnd"/>
            <w:r w:rsidRPr="00FA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C44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 w:rsidRPr="00FA4C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906" w14:textId="77777777" w:rsidR="00BC4886" w:rsidRPr="00695308" w:rsidRDefault="00FA4C4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СПб.: Изд-во “Речь”,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880" w14:textId="77777777" w:rsidR="00BC4886" w:rsidRPr="00BC4886" w:rsidRDefault="00FA4C44" w:rsidP="00086A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2003.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0DC" w14:textId="77777777" w:rsidR="00BC4886" w:rsidRPr="006201F9" w:rsidRDefault="00BC4886" w:rsidP="00086A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A5F" w14:textId="77777777" w:rsidR="00BC4886" w:rsidRPr="006201F9" w:rsidRDefault="00F636B2" w:rsidP="00211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A4C44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http://diss.seluk.ru/m-psihologiya/30000805-1-n-belomestnova-klinicheskaya-diagnostika-intellekta-psihometricheskaya-kliniko-psihologicheskaya-ocenka-urovnya-razvitiya-intellekta-kli.php</w:t>
              </w:r>
            </w:hyperlink>
            <w:r w:rsidR="00FA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BFBE698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59CA0433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360FEE19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1C2DF932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НЭБ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Национальная электронная библиотека. – Режим доступа: http://нэб.рф/</w:t>
      </w:r>
    </w:p>
    <w:p w14:paraId="2ABDAAEA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14:paraId="49528BE1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14:paraId="7ECD0B67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 «Университетская библиотека онлайн». – Режим доступа: http://www.biblioclub.ru/</w:t>
      </w:r>
    </w:p>
    <w:p w14:paraId="1B3B785D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53854AB2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3B8F705F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08D6C0F6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31B545AE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123EF36A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140CDCC3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4C7DE19B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1444DD10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30E17BEA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555B9653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5A2D195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14:paraId="424F1C64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14:paraId="70010B4E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14:paraId="731BAD83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07DC764D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2FB31741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 xml:space="preserve">использованы следующие информационно-справочные системы: </w:t>
      </w:r>
    </w:p>
    <w:p w14:paraId="048FE3B2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1F1ED74B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14:paraId="7D36117D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1E49DFEC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13202FC9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D5FDB2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072810A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3CD1B46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9C2093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C78DA"/>
    <w:multiLevelType w:val="hybridMultilevel"/>
    <w:tmpl w:val="AB56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31230"/>
    <w:multiLevelType w:val="hybridMultilevel"/>
    <w:tmpl w:val="3DDE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7"/>
  </w:num>
  <w:num w:numId="30">
    <w:abstractNumId w:val="8"/>
  </w:num>
  <w:num w:numId="31">
    <w:abstractNumId w:val="1"/>
  </w:num>
  <w:num w:numId="32">
    <w:abstractNumId w:val="0"/>
  </w:num>
  <w:num w:numId="33">
    <w:abstractNumId w:val="38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  <w:num w:numId="39">
    <w:abstractNumId w:val="36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47B"/>
    <w:rsid w:val="0000360A"/>
    <w:rsid w:val="000078BA"/>
    <w:rsid w:val="00023019"/>
    <w:rsid w:val="000311B5"/>
    <w:rsid w:val="00032C03"/>
    <w:rsid w:val="00037A15"/>
    <w:rsid w:val="000440E2"/>
    <w:rsid w:val="0006136E"/>
    <w:rsid w:val="0006385A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6FFA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A5ACB"/>
    <w:rsid w:val="002B00E9"/>
    <w:rsid w:val="002B26CC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039A5"/>
    <w:rsid w:val="00411FB1"/>
    <w:rsid w:val="0041486A"/>
    <w:rsid w:val="00445B61"/>
    <w:rsid w:val="00464504"/>
    <w:rsid w:val="0047505B"/>
    <w:rsid w:val="004856BB"/>
    <w:rsid w:val="00494F12"/>
    <w:rsid w:val="004A1789"/>
    <w:rsid w:val="004A52C9"/>
    <w:rsid w:val="004B1383"/>
    <w:rsid w:val="004C1659"/>
    <w:rsid w:val="004C1C1A"/>
    <w:rsid w:val="004C3260"/>
    <w:rsid w:val="004D099D"/>
    <w:rsid w:val="004D2398"/>
    <w:rsid w:val="004D280C"/>
    <w:rsid w:val="004D4CBB"/>
    <w:rsid w:val="004E442F"/>
    <w:rsid w:val="004F0323"/>
    <w:rsid w:val="004F0FA3"/>
    <w:rsid w:val="004F3BBD"/>
    <w:rsid w:val="004F5CA6"/>
    <w:rsid w:val="00504FEA"/>
    <w:rsid w:val="005130F6"/>
    <w:rsid w:val="00516BAB"/>
    <w:rsid w:val="00522D9D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050DB"/>
    <w:rsid w:val="006201F9"/>
    <w:rsid w:val="00623670"/>
    <w:rsid w:val="006256C2"/>
    <w:rsid w:val="006270F0"/>
    <w:rsid w:val="0064621B"/>
    <w:rsid w:val="00646B49"/>
    <w:rsid w:val="006545C0"/>
    <w:rsid w:val="00654694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8F713A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51ADE"/>
    <w:rsid w:val="00A605F0"/>
    <w:rsid w:val="00A75F8B"/>
    <w:rsid w:val="00AA2C7F"/>
    <w:rsid w:val="00AE0627"/>
    <w:rsid w:val="00AE4575"/>
    <w:rsid w:val="00AF13D8"/>
    <w:rsid w:val="00B032F0"/>
    <w:rsid w:val="00B04D69"/>
    <w:rsid w:val="00B0660C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BF48B4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D695C"/>
    <w:rsid w:val="00CF17AA"/>
    <w:rsid w:val="00CF634A"/>
    <w:rsid w:val="00D06EC8"/>
    <w:rsid w:val="00D118DA"/>
    <w:rsid w:val="00D155A0"/>
    <w:rsid w:val="00D16839"/>
    <w:rsid w:val="00D2749B"/>
    <w:rsid w:val="00D61E0C"/>
    <w:rsid w:val="00D71526"/>
    <w:rsid w:val="00D9042D"/>
    <w:rsid w:val="00D94BB8"/>
    <w:rsid w:val="00D9547B"/>
    <w:rsid w:val="00DA1529"/>
    <w:rsid w:val="00DA4F53"/>
    <w:rsid w:val="00DA5F7D"/>
    <w:rsid w:val="00DE76B8"/>
    <w:rsid w:val="00E03AAA"/>
    <w:rsid w:val="00E04A78"/>
    <w:rsid w:val="00E12C8B"/>
    <w:rsid w:val="00E2061A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36B2"/>
    <w:rsid w:val="00F67DB4"/>
    <w:rsid w:val="00F70AA8"/>
    <w:rsid w:val="00F75466"/>
    <w:rsid w:val="00F76EAB"/>
    <w:rsid w:val="00F828E1"/>
    <w:rsid w:val="00F97EC7"/>
    <w:rsid w:val="00FA4C44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1A5D"/>
  <w15:docId w15:val="{077D2B71-D713-4021-AE28-B80833A5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seluk.ru/m-psihologiya/30000805-1-n-belomestnova-klinicheskaya-diagnostika-intellekta-psihometricheskaya-kliniko-psihologicheskaya-ocenka-urovnya-razvitiya-intellekta-kli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belomestnovanina.narod.ru/vasgork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bank/170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CAB7C-1193-4550-886C-3E3D1902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10524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12</cp:revision>
  <dcterms:created xsi:type="dcterms:W3CDTF">2022-03-09T12:40:00Z</dcterms:created>
  <dcterms:modified xsi:type="dcterms:W3CDTF">2023-05-12T10:29:00Z</dcterms:modified>
</cp:coreProperties>
</file>