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28BF2" w14:textId="375213B0" w:rsidR="005B5E17" w:rsidRPr="005C2BA5" w:rsidRDefault="00920D08" w:rsidP="00274CE8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2A5FA42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229FCF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FDB10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1817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4838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B7AF6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3D176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5B777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A750F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7EB89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1934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03F0A9" w14:textId="62CA056D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3F132A" w14:textId="77777777" w:rsidR="00274CE8" w:rsidRDefault="00274CE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342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FF13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1A170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9550E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268C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EA8CCF" w14:textId="3DCF3A07" w:rsidR="00920D08" w:rsidRPr="003C0E55" w:rsidRDefault="00226EFE" w:rsidP="00920D08">
      <w:pPr>
        <w:spacing w:line="240" w:lineRule="auto"/>
        <w:jc w:val="center"/>
        <w:rPr>
          <w:sz w:val="24"/>
          <w:szCs w:val="24"/>
        </w:rPr>
      </w:pPr>
      <w:r w:rsidRPr="00226EFE">
        <w:rPr>
          <w:b/>
          <w:color w:val="000000"/>
          <w:sz w:val="24"/>
          <w:szCs w:val="24"/>
        </w:rPr>
        <w:t>Б1.О.05.08</w:t>
      </w:r>
      <w:r w:rsidR="000A2C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КЛИНИЧЕСКАЯ ПСИХОЛОГИЯ В ГЕРОНТОЛОГИИ И ГЕРИАТРИИ</w:t>
      </w:r>
    </w:p>
    <w:p w14:paraId="2528B2A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0F220A" w14:textId="77777777" w:rsidR="00274CE8" w:rsidRPr="00274CE8" w:rsidRDefault="00274CE8" w:rsidP="00274CE8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7E99A1EF" w14:textId="1B0587A4" w:rsidR="00274CE8" w:rsidRPr="00274CE8" w:rsidRDefault="00387542" w:rsidP="00274CE8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274CE8" w:rsidRPr="00274CE8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E658E4" w14:textId="77777777" w:rsidR="00274CE8" w:rsidRPr="00274CE8" w:rsidRDefault="00274CE8" w:rsidP="00274CE8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274CE8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274CE8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2DED0177" w14:textId="77777777" w:rsidR="00274CE8" w:rsidRPr="00274CE8" w:rsidRDefault="00274CE8" w:rsidP="00274CE8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85DF583" w14:textId="77777777" w:rsidR="00274CE8" w:rsidRPr="00274CE8" w:rsidRDefault="00274CE8" w:rsidP="00274CE8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274CE8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148D75F9" w14:textId="77777777" w:rsidR="00920D08" w:rsidRDefault="00920D08" w:rsidP="00274CE8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49B7CE89" w14:textId="77777777" w:rsidR="00F90031" w:rsidRPr="00F90031" w:rsidRDefault="00F90031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3E4E4C5B" w14:textId="77777777" w:rsidR="00F90031" w:rsidRDefault="00F90031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D4235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15B8F4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0936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6F4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961C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DA3E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C6B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7CA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64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BF12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284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36C8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93C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BE8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AB11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D806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8CFFD" w14:textId="13901ACB" w:rsidR="00274CE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9A45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47B833A" w14:textId="199F6FE6" w:rsidR="00920D08" w:rsidRPr="00275F79" w:rsidRDefault="005C2B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B68BE">
        <w:rPr>
          <w:sz w:val="24"/>
          <w:szCs w:val="24"/>
        </w:rPr>
        <w:t>1</w:t>
      </w:r>
      <w:bookmarkStart w:id="0" w:name="_GoBack"/>
      <w:bookmarkEnd w:id="0"/>
    </w:p>
    <w:p w14:paraId="51662821" w14:textId="0695FF09" w:rsidR="00920D08" w:rsidRPr="003C0E55" w:rsidRDefault="00274CE8" w:rsidP="00274CE8">
      <w:pPr>
        <w:pageBreakBefore/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571E4E9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0B986B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5C2BA5" w:rsidRPr="005C2BA5" w14:paraId="3302312E" w14:textId="77777777" w:rsidTr="00777B18">
        <w:trPr>
          <w:trHeight w:val="739"/>
        </w:trPr>
        <w:tc>
          <w:tcPr>
            <w:tcW w:w="1843" w:type="dxa"/>
            <w:shd w:val="clear" w:color="auto" w:fill="auto"/>
          </w:tcPr>
          <w:p w14:paraId="2872EDFB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5C20908C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85626F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14:paraId="4C20F4D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275CED23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8C5BC8" w:rsidRPr="005C2BA5" w14:paraId="5561E238" w14:textId="77777777" w:rsidTr="00777B18">
        <w:trPr>
          <w:trHeight w:val="1811"/>
        </w:trPr>
        <w:tc>
          <w:tcPr>
            <w:tcW w:w="1843" w:type="dxa"/>
            <w:vMerge w:val="restart"/>
            <w:shd w:val="clear" w:color="auto" w:fill="auto"/>
          </w:tcPr>
          <w:p w14:paraId="762586E7" w14:textId="77777777" w:rsidR="008C5BC8" w:rsidRPr="005C2BA5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539EA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536" w:type="dxa"/>
          </w:tcPr>
          <w:p w14:paraId="20A78339" w14:textId="35D2AE4B" w:rsidR="008C5BC8" w:rsidRPr="008C5BC8" w:rsidRDefault="008C5BC8" w:rsidP="008C5BC8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ИДК-</w:t>
            </w:r>
            <w:r w:rsidRPr="00226EFE">
              <w:rPr>
                <w:sz w:val="24"/>
                <w:szCs w:val="24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C5BC8" w:rsidRPr="005C2BA5" w14:paraId="75AC5EC5" w14:textId="77777777" w:rsidTr="00777B18">
        <w:trPr>
          <w:trHeight w:val="274"/>
        </w:trPr>
        <w:tc>
          <w:tcPr>
            <w:tcW w:w="1843" w:type="dxa"/>
            <w:vMerge/>
            <w:shd w:val="clear" w:color="auto" w:fill="auto"/>
          </w:tcPr>
          <w:p w14:paraId="2E88BE55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FA8E08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D27A9DC" w14:textId="1C868C9B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>ИДК-6.2.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42EC51E8" w14:textId="77777777" w:rsidTr="00777B18">
        <w:trPr>
          <w:trHeight w:val="2545"/>
        </w:trPr>
        <w:tc>
          <w:tcPr>
            <w:tcW w:w="1843" w:type="dxa"/>
            <w:vMerge/>
            <w:shd w:val="clear" w:color="auto" w:fill="auto"/>
          </w:tcPr>
          <w:p w14:paraId="70BCA386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DA448B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3843B86" w14:textId="005973D7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44B084E7" w14:textId="77777777" w:rsidTr="00777B18">
        <w:trPr>
          <w:trHeight w:val="415"/>
        </w:trPr>
        <w:tc>
          <w:tcPr>
            <w:tcW w:w="1843" w:type="dxa"/>
            <w:vMerge/>
            <w:shd w:val="clear" w:color="auto" w:fill="auto"/>
          </w:tcPr>
          <w:p w14:paraId="7F0EFD08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0E0E3E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4567EC" w14:textId="62883ECD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>ИДК-6.4. Владеет навыками психологического консультирование населения с целью выявления индивидуально-психологических, социально-психологических и иных факторов риска дезадаптации, первичной и вторичной профилактики нервно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психических и психосоматических расстройств и нарушений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69050796" w14:textId="77777777" w:rsidTr="00777B18">
        <w:trPr>
          <w:trHeight w:val="273"/>
        </w:trPr>
        <w:tc>
          <w:tcPr>
            <w:tcW w:w="1843" w:type="dxa"/>
            <w:vMerge/>
            <w:shd w:val="clear" w:color="auto" w:fill="auto"/>
          </w:tcPr>
          <w:p w14:paraId="42E7664A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EC97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5C0302C" w14:textId="326C1065" w:rsidR="008C5BC8" w:rsidRPr="00226EFE" w:rsidRDefault="00777B18" w:rsidP="00274CE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777B18" w:rsidRPr="005C2BA5" w14:paraId="09ECAFCF" w14:textId="77777777" w:rsidTr="00777B18">
        <w:trPr>
          <w:trHeight w:val="2091"/>
        </w:trPr>
        <w:tc>
          <w:tcPr>
            <w:tcW w:w="1843" w:type="dxa"/>
            <w:vMerge w:val="restart"/>
            <w:shd w:val="clear" w:color="auto" w:fill="auto"/>
          </w:tcPr>
          <w:p w14:paraId="2730673F" w14:textId="77777777" w:rsidR="00777B18" w:rsidRPr="005C2BA5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6F59AC1" w14:textId="77777777" w:rsidR="00777B18" w:rsidRPr="00226EFE" w:rsidRDefault="00777B18" w:rsidP="00226EFE">
            <w:pPr>
              <w:ind w:firstLine="0"/>
              <w:contextualSpacing/>
              <w:rPr>
                <w:sz w:val="24"/>
                <w:szCs w:val="24"/>
              </w:rPr>
            </w:pPr>
            <w:r w:rsidRPr="00226EFE">
              <w:rPr>
                <w:color w:val="000000"/>
                <w:sz w:val="24"/>
                <w:szCs w:val="24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536" w:type="dxa"/>
          </w:tcPr>
          <w:p w14:paraId="2EE7B3E2" w14:textId="0274C434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4E5825A1" w14:textId="77777777" w:rsidTr="00777B18">
        <w:trPr>
          <w:trHeight w:val="1210"/>
        </w:trPr>
        <w:tc>
          <w:tcPr>
            <w:tcW w:w="1843" w:type="dxa"/>
            <w:vMerge/>
            <w:shd w:val="clear" w:color="auto" w:fill="auto"/>
          </w:tcPr>
          <w:p w14:paraId="3DA1FD00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A73B73B" w14:textId="77777777" w:rsidR="00777B18" w:rsidRPr="00226EFE" w:rsidRDefault="00777B18" w:rsidP="00226EFE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48F7D3" w14:textId="18163396" w:rsidR="00777B18" w:rsidRPr="00226EFE" w:rsidRDefault="00777B18" w:rsidP="00777B18">
            <w:pPr>
              <w:ind w:left="0"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4792674D" w14:textId="77777777" w:rsidTr="00777B18">
        <w:trPr>
          <w:trHeight w:val="1753"/>
        </w:trPr>
        <w:tc>
          <w:tcPr>
            <w:tcW w:w="1843" w:type="dxa"/>
            <w:vMerge/>
            <w:shd w:val="clear" w:color="auto" w:fill="auto"/>
          </w:tcPr>
          <w:p w14:paraId="26A8725F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7387B08" w14:textId="77777777" w:rsidR="00777B18" w:rsidRPr="00226EFE" w:rsidRDefault="00777B18" w:rsidP="00226EFE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D4B78D" w14:textId="0286F560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2CA16612" w14:textId="77777777" w:rsidTr="00777B18">
        <w:trPr>
          <w:trHeight w:val="1753"/>
        </w:trPr>
        <w:tc>
          <w:tcPr>
            <w:tcW w:w="1843" w:type="dxa"/>
            <w:vMerge/>
            <w:shd w:val="clear" w:color="auto" w:fill="auto"/>
          </w:tcPr>
          <w:p w14:paraId="5691CEF6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2BD92FA" w14:textId="77777777" w:rsidR="00777B18" w:rsidRPr="00226EFE" w:rsidRDefault="00777B18" w:rsidP="00226EFE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BC51F8" w14:textId="0DB41DAA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40D7AE51" w14:textId="77777777" w:rsidTr="00777B18">
        <w:trPr>
          <w:trHeight w:val="1506"/>
        </w:trPr>
        <w:tc>
          <w:tcPr>
            <w:tcW w:w="1843" w:type="dxa"/>
            <w:vMerge/>
            <w:shd w:val="clear" w:color="auto" w:fill="auto"/>
          </w:tcPr>
          <w:p w14:paraId="46D58540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865B162" w14:textId="77777777" w:rsidR="00777B18" w:rsidRPr="00226EFE" w:rsidRDefault="00777B18" w:rsidP="00226EFE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52BADE" w14:textId="57609D80" w:rsidR="00777B18" w:rsidRPr="00777B18" w:rsidRDefault="00777B18" w:rsidP="00777B18">
            <w:pPr>
              <w:ind w:left="0"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777B18" w:rsidRPr="005C2BA5" w14:paraId="5EC25051" w14:textId="77777777" w:rsidTr="00777B18">
        <w:trPr>
          <w:trHeight w:val="1415"/>
        </w:trPr>
        <w:tc>
          <w:tcPr>
            <w:tcW w:w="1843" w:type="dxa"/>
            <w:vMerge w:val="restart"/>
            <w:shd w:val="clear" w:color="auto" w:fill="auto"/>
          </w:tcPr>
          <w:p w14:paraId="58214F58" w14:textId="77777777" w:rsidR="00777B18" w:rsidRPr="005C2BA5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0EDD730" w14:textId="77777777" w:rsidR="00777B18" w:rsidRPr="00226EFE" w:rsidRDefault="00777B18" w:rsidP="00226EF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EFE">
              <w:rPr>
                <w:rFonts w:ascii="Times New Roman" w:hAnsi="Times New Roman" w:cs="Times New Roman"/>
                <w:sz w:val="24"/>
                <w:szCs w:val="24"/>
              </w:rPr>
              <w:t>ПК-7. 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226EFE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0F64F55A" w14:textId="77777777" w:rsidR="00777B18" w:rsidRPr="00226EFE" w:rsidRDefault="00777B18" w:rsidP="00226EF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85DED4" w14:textId="4ADE34DC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77B18" w:rsidRPr="005C2BA5" w14:paraId="783E0DF4" w14:textId="77777777" w:rsidTr="00777B18">
        <w:trPr>
          <w:trHeight w:val="1414"/>
        </w:trPr>
        <w:tc>
          <w:tcPr>
            <w:tcW w:w="1843" w:type="dxa"/>
            <w:vMerge/>
            <w:shd w:val="clear" w:color="auto" w:fill="auto"/>
          </w:tcPr>
          <w:p w14:paraId="26E9154E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6E329FA" w14:textId="77777777" w:rsidR="00777B18" w:rsidRPr="00226EFE" w:rsidRDefault="00777B18" w:rsidP="00226EF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CE3116" w14:textId="1FA5A587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ИПК-7.2. Знает особенности составления экспертных заключений в соответствии с целью экспертизы</w:t>
            </w:r>
            <w:r>
              <w:rPr>
                <w:sz w:val="24"/>
                <w:szCs w:val="24"/>
              </w:rPr>
              <w:t xml:space="preserve">; </w:t>
            </w:r>
            <w:r w:rsidRPr="00777B18">
              <w:rPr>
                <w:sz w:val="24"/>
                <w:szCs w:val="24"/>
              </w:rPr>
              <w:t xml:space="preserve"> осуществлять психодиагностическое обследование в ходе различных экспертиз в соответствии с их задачами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542EAD0A" w14:textId="77777777" w:rsidTr="00777B18">
        <w:trPr>
          <w:trHeight w:val="793"/>
        </w:trPr>
        <w:tc>
          <w:tcPr>
            <w:tcW w:w="1843" w:type="dxa"/>
            <w:vMerge/>
            <w:shd w:val="clear" w:color="auto" w:fill="auto"/>
          </w:tcPr>
          <w:p w14:paraId="7FAA383B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3C3388" w14:textId="77777777" w:rsidR="00777B18" w:rsidRPr="00226EFE" w:rsidRDefault="00777B18" w:rsidP="00226EF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91CB3C" w14:textId="66E2FF6A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44B46A1A" w14:textId="77777777" w:rsidTr="00777B18">
        <w:trPr>
          <w:trHeight w:val="1226"/>
        </w:trPr>
        <w:tc>
          <w:tcPr>
            <w:tcW w:w="1843" w:type="dxa"/>
            <w:vMerge/>
            <w:shd w:val="clear" w:color="auto" w:fill="auto"/>
          </w:tcPr>
          <w:p w14:paraId="1DB13638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279D72A" w14:textId="77777777" w:rsidR="00777B18" w:rsidRPr="00226EFE" w:rsidRDefault="00777B18" w:rsidP="00226EF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40316A" w14:textId="22BD6DBE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77B18" w:rsidRPr="005C2BA5" w14:paraId="3E9C6E7D" w14:textId="77777777" w:rsidTr="00777B18">
        <w:trPr>
          <w:trHeight w:val="1154"/>
        </w:trPr>
        <w:tc>
          <w:tcPr>
            <w:tcW w:w="1843" w:type="dxa"/>
            <w:vMerge/>
            <w:shd w:val="clear" w:color="auto" w:fill="auto"/>
          </w:tcPr>
          <w:p w14:paraId="585742EE" w14:textId="77777777" w:rsidR="00777B18" w:rsidRDefault="00777B18" w:rsidP="00226EF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6AF9C59" w14:textId="77777777" w:rsidR="00777B18" w:rsidRPr="00226EFE" w:rsidRDefault="00777B18" w:rsidP="00226EF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0DCDC9" w14:textId="6B68367C" w:rsidR="00777B18" w:rsidRPr="00226EFE" w:rsidRDefault="00777B18" w:rsidP="00777B1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14:paraId="5F902371" w14:textId="77777777" w:rsidR="0095632D" w:rsidRDefault="0095632D" w:rsidP="005C2BA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2E09AE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EBE846F" w14:textId="1D751F11" w:rsidR="00C038A0" w:rsidRPr="00C038A0" w:rsidRDefault="00C038A0" w:rsidP="00777B18">
      <w:pPr>
        <w:rPr>
          <w:rFonts w:eastAsia="MS Mincho" w:cs="Lohit Hindi"/>
          <w:sz w:val="24"/>
          <w:szCs w:val="24"/>
          <w:lang w:bidi="hi-IN"/>
        </w:rPr>
      </w:pPr>
      <w:r w:rsidRPr="00C038A0">
        <w:rPr>
          <w:rFonts w:eastAsia="Droid Sans Fallback" w:cs="Lohit Hindi"/>
          <w:bCs/>
          <w:sz w:val="24"/>
          <w:szCs w:val="24"/>
          <w:u w:val="single"/>
          <w:lang w:bidi="hi-IN"/>
        </w:rPr>
        <w:t>Цель дисциплины</w:t>
      </w:r>
      <w:r w:rsidRPr="00C038A0">
        <w:rPr>
          <w:rFonts w:eastAsia="Droid Sans Fallback" w:cs="Lohit Hindi"/>
          <w:sz w:val="24"/>
          <w:szCs w:val="24"/>
          <w:lang w:bidi="hi-IN"/>
        </w:rPr>
        <w:t xml:space="preserve">: подготовить выпускника, обладающего теоретическими и практическими знаниями </w:t>
      </w:r>
      <w:r w:rsidRPr="00C038A0">
        <w:rPr>
          <w:rFonts w:eastAsia="MS Mincho" w:cs="Lohit Hindi"/>
          <w:sz w:val="24"/>
          <w:szCs w:val="24"/>
          <w:lang w:bidi="hi-IN"/>
        </w:rPr>
        <w:t>в области психологии и психопатологии в рамках геронтологии и гериатрии.</w:t>
      </w:r>
    </w:p>
    <w:p w14:paraId="1DEB8944" w14:textId="77777777" w:rsidR="00C038A0" w:rsidRPr="00C038A0" w:rsidRDefault="00C038A0" w:rsidP="00C038A0">
      <w:pPr>
        <w:tabs>
          <w:tab w:val="clear" w:pos="788"/>
        </w:tabs>
        <w:spacing w:line="240" w:lineRule="auto"/>
        <w:ind w:left="0" w:firstLine="520"/>
        <w:rPr>
          <w:rFonts w:eastAsia="Droid Sans Fallback" w:cs="Lohit Hindi"/>
          <w:sz w:val="24"/>
          <w:szCs w:val="24"/>
          <w:lang w:bidi="hi-IN"/>
        </w:rPr>
      </w:pPr>
      <w:r>
        <w:rPr>
          <w:rFonts w:eastAsia="Droid Sans Fallback" w:cs="Lohit Hindi"/>
          <w:bCs/>
          <w:sz w:val="24"/>
          <w:szCs w:val="24"/>
          <w:u w:val="single"/>
          <w:lang w:bidi="hi-IN"/>
        </w:rPr>
        <w:t>Задачи</w:t>
      </w:r>
      <w:r w:rsidRPr="00C038A0">
        <w:rPr>
          <w:rFonts w:eastAsia="Droid Sans Fallback" w:cs="Lohit Hindi"/>
          <w:sz w:val="24"/>
          <w:szCs w:val="24"/>
          <w:lang w:bidi="hi-IN"/>
        </w:rPr>
        <w:t>:</w:t>
      </w:r>
    </w:p>
    <w:p w14:paraId="6FFDC1C1" w14:textId="77777777" w:rsidR="00C038A0" w:rsidRPr="00C038A0" w:rsidRDefault="00C038A0" w:rsidP="00C038A0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ознакомление студентов с современными представлениями о физиологических, психологических закономерностях и мозговых механизмах нормального и патологического старения;</w:t>
      </w:r>
    </w:p>
    <w:p w14:paraId="74FEF0F6" w14:textId="77777777" w:rsidR="00C038A0" w:rsidRPr="00C038A0" w:rsidRDefault="00C038A0" w:rsidP="00C038A0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ознакомление с клинико-психологическими аспектами психических и соматических расстройств в позднем возрасте;</w:t>
      </w:r>
    </w:p>
    <w:p w14:paraId="0503FBD3" w14:textId="66FA0404" w:rsidR="0044160C" w:rsidRPr="00777B18" w:rsidRDefault="00C038A0" w:rsidP="00777B18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умение квалифицированно осуществлять клинико-психологическое вмешательство в целях профилактики, лечения, реабилитации и развития лиц пожилого и старческого возраста.</w:t>
      </w:r>
    </w:p>
    <w:p w14:paraId="04E0940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369B001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35E893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CC37C5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8602A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B6210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9B6210">
        <w:rPr>
          <w:sz w:val="24"/>
          <w:szCs w:val="24"/>
        </w:rPr>
        <w:t>, 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A1F98F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93C9B6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66F14197" w14:textId="77777777" w:rsidTr="00A61201">
        <w:trPr>
          <w:trHeight w:val="247"/>
        </w:trPr>
        <w:tc>
          <w:tcPr>
            <w:tcW w:w="6641" w:type="dxa"/>
            <w:shd w:val="clear" w:color="auto" w:fill="auto"/>
          </w:tcPr>
          <w:p w14:paraId="45222CBC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B1B073B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CE2690B" w14:textId="77777777" w:rsidTr="00A61201">
        <w:trPr>
          <w:trHeight w:val="247"/>
        </w:trPr>
        <w:tc>
          <w:tcPr>
            <w:tcW w:w="6641" w:type="dxa"/>
            <w:shd w:val="clear" w:color="auto" w:fill="auto"/>
          </w:tcPr>
          <w:p w14:paraId="506E31EB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7DEC13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FD6575D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7ACAEB0" w14:textId="77777777" w:rsidTr="00A61201">
        <w:trPr>
          <w:trHeight w:val="239"/>
        </w:trPr>
        <w:tc>
          <w:tcPr>
            <w:tcW w:w="6641" w:type="dxa"/>
            <w:shd w:val="clear" w:color="auto" w:fill="E0E0E0"/>
          </w:tcPr>
          <w:p w14:paraId="24E4B82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57A160C" w14:textId="77777777" w:rsidR="00180109" w:rsidRPr="00A61201" w:rsidRDefault="009B6210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6</w:t>
            </w:r>
            <w:r w:rsidR="00FC44B9" w:rsidRPr="00A6120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D3CA3" w:rsidRPr="003C0E55" w14:paraId="32DF8EE0" w14:textId="77777777" w:rsidTr="00A61201">
        <w:tc>
          <w:tcPr>
            <w:tcW w:w="6641" w:type="dxa"/>
            <w:shd w:val="clear" w:color="auto" w:fill="auto"/>
          </w:tcPr>
          <w:p w14:paraId="66B6782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12CE87C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D26A222" w14:textId="77777777" w:rsidTr="00A61201">
        <w:tc>
          <w:tcPr>
            <w:tcW w:w="6641" w:type="dxa"/>
            <w:shd w:val="clear" w:color="auto" w:fill="auto"/>
          </w:tcPr>
          <w:p w14:paraId="4578F93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FCE5FE" w14:textId="77777777" w:rsidR="00AD3CA3" w:rsidRPr="003C0E55" w:rsidRDefault="009B6210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015F2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054524E" w14:textId="77777777" w:rsidTr="00A61201">
        <w:tc>
          <w:tcPr>
            <w:tcW w:w="6641" w:type="dxa"/>
            <w:shd w:val="clear" w:color="auto" w:fill="auto"/>
          </w:tcPr>
          <w:p w14:paraId="1E26B531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01CD2D" w14:textId="77777777" w:rsidR="00AD3CA3" w:rsidRPr="003C0E55" w:rsidRDefault="009B6210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290FEA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2B17599D" w14:textId="77777777" w:rsidTr="00A61201">
        <w:tc>
          <w:tcPr>
            <w:tcW w:w="6641" w:type="dxa"/>
            <w:shd w:val="clear" w:color="auto" w:fill="E0E0E0"/>
          </w:tcPr>
          <w:p w14:paraId="1DE6736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2CE6BE18" w14:textId="77777777" w:rsidR="00AD3CA3" w:rsidRPr="00A61201" w:rsidRDefault="009B6210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D3CA3" w:rsidRPr="003C0E55" w14:paraId="4391EAA7" w14:textId="77777777" w:rsidTr="00A61201">
        <w:tc>
          <w:tcPr>
            <w:tcW w:w="6641" w:type="dxa"/>
            <w:shd w:val="clear" w:color="auto" w:fill="E0E0E0"/>
          </w:tcPr>
          <w:p w14:paraId="39D5AD09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555BF34E" w14:textId="77777777" w:rsidR="00AD3CA3" w:rsidRPr="00A61201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D3CA3" w:rsidRPr="003C0E55" w14:paraId="78E2FE6B" w14:textId="77777777" w:rsidTr="00A61201">
        <w:tc>
          <w:tcPr>
            <w:tcW w:w="6641" w:type="dxa"/>
            <w:shd w:val="clear" w:color="auto" w:fill="auto"/>
          </w:tcPr>
          <w:p w14:paraId="4FE3D1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1D7A507" w14:textId="77777777" w:rsidR="00AD3CA3" w:rsidRPr="000E46D4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B6210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AD3CA3" w:rsidRPr="003C0E55" w14:paraId="3EF81A07" w14:textId="77777777" w:rsidTr="00A61201">
        <w:tc>
          <w:tcPr>
            <w:tcW w:w="6641" w:type="dxa"/>
            <w:shd w:val="clear" w:color="auto" w:fill="auto"/>
          </w:tcPr>
          <w:p w14:paraId="374738E5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25E83EE" w14:textId="77777777" w:rsidR="00AD3CA3" w:rsidRPr="003C0E55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34,65</w:t>
            </w:r>
          </w:p>
        </w:tc>
      </w:tr>
      <w:tr w:rsidR="00AD3CA3" w:rsidRPr="003C0E55" w14:paraId="4ABF98A8" w14:textId="77777777" w:rsidTr="00A61201">
        <w:trPr>
          <w:trHeight w:val="173"/>
        </w:trPr>
        <w:tc>
          <w:tcPr>
            <w:tcW w:w="6641" w:type="dxa"/>
            <w:shd w:val="clear" w:color="auto" w:fill="E0E0E0"/>
          </w:tcPr>
          <w:p w14:paraId="4F0B4CD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F8FCD30" w14:textId="77777777" w:rsidR="00AD3CA3" w:rsidRPr="00A61201" w:rsidRDefault="009B6210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3350465D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522EA08" w14:textId="37114CE8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DC01F13" w14:textId="77777777" w:rsidR="00A61201" w:rsidRPr="00A61201" w:rsidRDefault="00A6120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779023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561018" w14:textId="77777777" w:rsidR="00920D08" w:rsidRDefault="00920D08" w:rsidP="00A6120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3B46B7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5398B8FE" w14:textId="77777777" w:rsidTr="002825CF">
        <w:tc>
          <w:tcPr>
            <w:tcW w:w="693" w:type="dxa"/>
          </w:tcPr>
          <w:p w14:paraId="4B8BB315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9621A5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7B07" w:rsidRPr="0053465B" w14:paraId="2174CF74" w14:textId="77777777" w:rsidTr="00016AB5">
        <w:tc>
          <w:tcPr>
            <w:tcW w:w="693" w:type="dxa"/>
          </w:tcPr>
          <w:p w14:paraId="24FDD61F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21AE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1. История и методология изучения старости и старения.</w:t>
            </w:r>
          </w:p>
        </w:tc>
      </w:tr>
      <w:tr w:rsidR="00927B07" w:rsidRPr="0053465B" w14:paraId="4633BDDF" w14:textId="77777777" w:rsidTr="00016AB5">
        <w:tc>
          <w:tcPr>
            <w:tcW w:w="693" w:type="dxa"/>
          </w:tcPr>
          <w:p w14:paraId="1947544F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12E5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2. Возрастные особенности физиологического развития при старении.</w:t>
            </w:r>
          </w:p>
        </w:tc>
      </w:tr>
      <w:tr w:rsidR="00927B07" w:rsidRPr="0053465B" w14:paraId="3562FCAF" w14:textId="77777777" w:rsidTr="00016AB5">
        <w:tc>
          <w:tcPr>
            <w:tcW w:w="693" w:type="dxa"/>
          </w:tcPr>
          <w:p w14:paraId="4A07F651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16741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3. Возрастные особенности психического развития при старении.</w:t>
            </w:r>
          </w:p>
        </w:tc>
      </w:tr>
      <w:tr w:rsidR="00927B07" w:rsidRPr="0053465B" w14:paraId="32AEC841" w14:textId="77777777" w:rsidTr="00016AB5">
        <w:tc>
          <w:tcPr>
            <w:tcW w:w="693" w:type="dxa"/>
          </w:tcPr>
          <w:p w14:paraId="318497C6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445F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4. Возрастные особенности личностного и социокультурного развития при старении.</w:t>
            </w:r>
          </w:p>
        </w:tc>
      </w:tr>
      <w:tr w:rsidR="00927B07" w:rsidRPr="0053465B" w14:paraId="0582B9C2" w14:textId="77777777" w:rsidTr="00016AB5">
        <w:tc>
          <w:tcPr>
            <w:tcW w:w="693" w:type="dxa"/>
          </w:tcPr>
          <w:p w14:paraId="764533FC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84A99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5. Гериатрический пациент: особенности и проблемы.</w:t>
            </w:r>
          </w:p>
        </w:tc>
      </w:tr>
      <w:tr w:rsidR="00927B07" w:rsidRPr="0053465B" w14:paraId="091736EB" w14:textId="77777777" w:rsidTr="00016AB5">
        <w:tc>
          <w:tcPr>
            <w:tcW w:w="693" w:type="dxa"/>
          </w:tcPr>
          <w:p w14:paraId="031D09B8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7AD7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6. Организация психологической помощи людям пожилого возраста.</w:t>
            </w:r>
          </w:p>
        </w:tc>
      </w:tr>
      <w:tr w:rsidR="00927B07" w:rsidRPr="0053465B" w14:paraId="74AD24AB" w14:textId="77777777" w:rsidTr="00016AB5">
        <w:tc>
          <w:tcPr>
            <w:tcW w:w="693" w:type="dxa"/>
          </w:tcPr>
          <w:p w14:paraId="5AA2914E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D33E8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7. Особенности психодиагностической работы клинического психолога с пациентами пожилого и старческого возрастов.</w:t>
            </w:r>
          </w:p>
        </w:tc>
      </w:tr>
      <w:tr w:rsidR="00927B07" w:rsidRPr="0053465B" w14:paraId="5B524BFD" w14:textId="77777777" w:rsidTr="00016AB5">
        <w:tc>
          <w:tcPr>
            <w:tcW w:w="693" w:type="dxa"/>
          </w:tcPr>
          <w:p w14:paraId="3164A8B6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19DE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8. Психологическое сопровождение пожилого человека в состоянии депрессии, горя, страха, одиночества.</w:t>
            </w:r>
          </w:p>
        </w:tc>
      </w:tr>
      <w:tr w:rsidR="00927B07" w:rsidRPr="0053465B" w14:paraId="36102B47" w14:textId="77777777" w:rsidTr="00016AB5">
        <w:tc>
          <w:tcPr>
            <w:tcW w:w="693" w:type="dxa"/>
          </w:tcPr>
          <w:p w14:paraId="7F3A09F0" w14:textId="77777777" w:rsid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C4501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9. Профилактика старения.</w:t>
            </w:r>
          </w:p>
        </w:tc>
      </w:tr>
      <w:tr w:rsidR="00927B07" w:rsidRPr="0053465B" w14:paraId="79CDA211" w14:textId="77777777" w:rsidTr="00016AB5">
        <w:tc>
          <w:tcPr>
            <w:tcW w:w="693" w:type="dxa"/>
          </w:tcPr>
          <w:p w14:paraId="25591CA2" w14:textId="77777777" w:rsid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4485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10. Пути увеличения продолжительности жизни.</w:t>
            </w:r>
          </w:p>
        </w:tc>
      </w:tr>
    </w:tbl>
    <w:p w14:paraId="60CF5AC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DD9DCF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9FE6EF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0F474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D1584C5" w14:textId="776AFBED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</w:t>
      </w:r>
    </w:p>
    <w:p w14:paraId="2D93562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2552"/>
        <w:gridCol w:w="2419"/>
        <w:gridCol w:w="3686"/>
      </w:tblGrid>
      <w:tr w:rsidR="00D32E4C" w:rsidRPr="003C0E55" w14:paraId="72695F41" w14:textId="77777777" w:rsidTr="00362ADD">
        <w:trPr>
          <w:trHeight w:val="307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085DE9AC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5DA1F7D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105" w:type="dxa"/>
            <w:gridSpan w:val="2"/>
            <w:shd w:val="clear" w:color="auto" w:fill="auto"/>
            <w:vAlign w:val="center"/>
          </w:tcPr>
          <w:p w14:paraId="6BF6B422" w14:textId="77777777" w:rsidR="00D32E4C" w:rsidRPr="001742D6" w:rsidRDefault="00D32E4C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D32E4C" w:rsidRPr="003C0E55" w14:paraId="661CAC3F" w14:textId="77777777" w:rsidTr="00362ADD">
        <w:trPr>
          <w:trHeight w:val="509"/>
        </w:trPr>
        <w:tc>
          <w:tcPr>
            <w:tcW w:w="699" w:type="dxa"/>
            <w:vMerge/>
            <w:shd w:val="clear" w:color="auto" w:fill="auto"/>
            <w:vAlign w:val="center"/>
          </w:tcPr>
          <w:p w14:paraId="4F7837D3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027331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09FAF6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ED993D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927B07" w:rsidRPr="003C0E55" w14:paraId="76F1D320" w14:textId="77777777" w:rsidTr="00362ADD">
        <w:trPr>
          <w:trHeight w:val="422"/>
        </w:trPr>
        <w:tc>
          <w:tcPr>
            <w:tcW w:w="699" w:type="dxa"/>
            <w:shd w:val="clear" w:color="auto" w:fill="auto"/>
          </w:tcPr>
          <w:p w14:paraId="7508ED16" w14:textId="77777777" w:rsidR="00927B07" w:rsidRPr="00555F6C" w:rsidRDefault="00927B07" w:rsidP="00927B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5D06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1. История и методология изучения старости и старения.</w:t>
            </w:r>
          </w:p>
        </w:tc>
        <w:tc>
          <w:tcPr>
            <w:tcW w:w="2419" w:type="dxa"/>
            <w:shd w:val="clear" w:color="auto" w:fill="auto"/>
          </w:tcPr>
          <w:p w14:paraId="2809AF16" w14:textId="77777777" w:rsidR="00927B07" w:rsidRPr="00EF4597" w:rsidRDefault="00927B07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168E94DE" w14:textId="77777777" w:rsidR="00927B07" w:rsidRPr="00EC1B25" w:rsidRDefault="00927B07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</w:t>
            </w:r>
            <w:r>
              <w:rPr>
                <w:sz w:val="24"/>
                <w:szCs w:val="24"/>
              </w:rPr>
              <w:t>имедийная презентация</w:t>
            </w:r>
            <w:r w:rsidRPr="006270CA">
              <w:rPr>
                <w:sz w:val="24"/>
                <w:szCs w:val="24"/>
              </w:rPr>
              <w:t>.</w:t>
            </w:r>
          </w:p>
        </w:tc>
      </w:tr>
      <w:tr w:rsidR="00214F8A" w:rsidRPr="003C0E55" w14:paraId="54FD2B1C" w14:textId="77777777" w:rsidTr="00362ADD">
        <w:trPr>
          <w:trHeight w:val="690"/>
        </w:trPr>
        <w:tc>
          <w:tcPr>
            <w:tcW w:w="699" w:type="dxa"/>
            <w:vMerge w:val="restart"/>
            <w:shd w:val="clear" w:color="auto" w:fill="auto"/>
          </w:tcPr>
          <w:p w14:paraId="363D6198" w14:textId="77777777" w:rsidR="00214F8A" w:rsidRPr="00555F6C" w:rsidRDefault="00214F8A" w:rsidP="00927B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D5DE81" w14:textId="77777777" w:rsidR="00214F8A" w:rsidRPr="00927B07" w:rsidRDefault="00214F8A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2. Возрастные особенности физиологического развития при старении.</w:t>
            </w:r>
          </w:p>
        </w:tc>
        <w:tc>
          <w:tcPr>
            <w:tcW w:w="2419" w:type="dxa"/>
            <w:shd w:val="clear" w:color="auto" w:fill="auto"/>
          </w:tcPr>
          <w:p w14:paraId="06C5F659" w14:textId="77777777" w:rsidR="00214F8A" w:rsidRPr="00EF4597" w:rsidRDefault="00214F8A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38874FE" w14:textId="77777777" w:rsidR="00214F8A" w:rsidRPr="00EC1B25" w:rsidRDefault="00214F8A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</w:t>
            </w:r>
            <w:r>
              <w:rPr>
                <w:sz w:val="24"/>
                <w:szCs w:val="24"/>
              </w:rPr>
              <w:t>имедийная презентация</w:t>
            </w:r>
            <w:r w:rsidRPr="006270CA">
              <w:rPr>
                <w:sz w:val="24"/>
                <w:szCs w:val="24"/>
              </w:rPr>
              <w:t>.</w:t>
            </w:r>
          </w:p>
        </w:tc>
      </w:tr>
      <w:tr w:rsidR="00214F8A" w:rsidRPr="003C0E55" w14:paraId="568E2562" w14:textId="77777777" w:rsidTr="00362ADD">
        <w:trPr>
          <w:trHeight w:val="690"/>
        </w:trPr>
        <w:tc>
          <w:tcPr>
            <w:tcW w:w="699" w:type="dxa"/>
            <w:vMerge/>
            <w:shd w:val="clear" w:color="auto" w:fill="auto"/>
          </w:tcPr>
          <w:p w14:paraId="0F6BAE50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DE13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8F63C6C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978B394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  <w:tr w:rsidR="00214F8A" w:rsidRPr="003C0E55" w14:paraId="1362C210" w14:textId="77777777" w:rsidTr="00362ADD">
        <w:trPr>
          <w:trHeight w:val="690"/>
        </w:trPr>
        <w:tc>
          <w:tcPr>
            <w:tcW w:w="699" w:type="dxa"/>
            <w:vMerge w:val="restart"/>
            <w:shd w:val="clear" w:color="auto" w:fill="auto"/>
          </w:tcPr>
          <w:p w14:paraId="263CFAAB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693257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3. Возрастные особенности психического развития при старении.</w:t>
            </w:r>
          </w:p>
        </w:tc>
        <w:tc>
          <w:tcPr>
            <w:tcW w:w="2419" w:type="dxa"/>
            <w:shd w:val="clear" w:color="auto" w:fill="auto"/>
          </w:tcPr>
          <w:p w14:paraId="3ABCDA45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A0E586A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4807CA04" w14:textId="77777777" w:rsidTr="00362ADD">
        <w:trPr>
          <w:trHeight w:val="690"/>
        </w:trPr>
        <w:tc>
          <w:tcPr>
            <w:tcW w:w="699" w:type="dxa"/>
            <w:vMerge/>
            <w:shd w:val="clear" w:color="auto" w:fill="auto"/>
          </w:tcPr>
          <w:p w14:paraId="4EBB947D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4D7D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5D757239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DABEF49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  <w:tr w:rsidR="00214F8A" w:rsidRPr="003C0E55" w14:paraId="3ECCCF7D" w14:textId="77777777" w:rsidTr="00362ADD">
        <w:trPr>
          <w:trHeight w:val="514"/>
        </w:trPr>
        <w:tc>
          <w:tcPr>
            <w:tcW w:w="699" w:type="dxa"/>
            <w:vMerge w:val="restart"/>
            <w:shd w:val="clear" w:color="auto" w:fill="auto"/>
          </w:tcPr>
          <w:p w14:paraId="6DDDD717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6CD0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4. Возрастные особенности личностного и социокультурного развития при старении.</w:t>
            </w:r>
          </w:p>
          <w:p w14:paraId="50085149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6A2342BF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65C4826F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6837C856" w14:textId="77777777" w:rsidTr="00362ADD">
        <w:trPr>
          <w:trHeight w:val="514"/>
        </w:trPr>
        <w:tc>
          <w:tcPr>
            <w:tcW w:w="699" w:type="dxa"/>
            <w:vMerge/>
            <w:shd w:val="clear" w:color="auto" w:fill="auto"/>
          </w:tcPr>
          <w:p w14:paraId="5240CF37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64E6" w14:textId="77777777" w:rsidR="00214F8A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75DD7EF4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D5C47B5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  <w:tr w:rsidR="00214F8A" w:rsidRPr="003C0E55" w14:paraId="28A5A70C" w14:textId="77777777" w:rsidTr="00362ADD">
        <w:trPr>
          <w:trHeight w:val="551"/>
        </w:trPr>
        <w:tc>
          <w:tcPr>
            <w:tcW w:w="699" w:type="dxa"/>
            <w:vMerge w:val="restart"/>
            <w:shd w:val="clear" w:color="auto" w:fill="auto"/>
          </w:tcPr>
          <w:p w14:paraId="3F0D866D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CEC1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Pr="00927B07">
              <w:rPr>
                <w:bCs/>
                <w:color w:val="000000"/>
                <w:sz w:val="24"/>
                <w:szCs w:val="24"/>
              </w:rPr>
              <w:lastRenderedPageBreak/>
              <w:t>Гериатрический пациент: особенности и проблемы.</w:t>
            </w:r>
          </w:p>
        </w:tc>
        <w:tc>
          <w:tcPr>
            <w:tcW w:w="2419" w:type="dxa"/>
            <w:shd w:val="clear" w:color="auto" w:fill="auto"/>
          </w:tcPr>
          <w:p w14:paraId="3F0A7CB5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105F073F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</w:t>
            </w:r>
            <w:r>
              <w:rPr>
                <w:sz w:val="24"/>
                <w:szCs w:val="24"/>
              </w:rPr>
              <w:t>имедийная презентация</w:t>
            </w:r>
            <w:r w:rsidRPr="006270CA">
              <w:rPr>
                <w:sz w:val="24"/>
                <w:szCs w:val="24"/>
              </w:rPr>
              <w:t>.</w:t>
            </w:r>
          </w:p>
        </w:tc>
      </w:tr>
      <w:tr w:rsidR="00214F8A" w:rsidRPr="003C0E55" w14:paraId="71F36B44" w14:textId="77777777" w:rsidTr="00362ADD">
        <w:trPr>
          <w:trHeight w:val="551"/>
        </w:trPr>
        <w:tc>
          <w:tcPr>
            <w:tcW w:w="699" w:type="dxa"/>
            <w:vMerge/>
            <w:shd w:val="clear" w:color="auto" w:fill="auto"/>
          </w:tcPr>
          <w:p w14:paraId="760642CF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FC07" w14:textId="77777777" w:rsidR="00214F8A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9FA8A10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B8F4267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занятие, дискуссия</w:t>
            </w:r>
          </w:p>
        </w:tc>
      </w:tr>
      <w:tr w:rsidR="00214F8A" w:rsidRPr="003C0E55" w14:paraId="08D70652" w14:textId="77777777" w:rsidTr="00362ADD">
        <w:trPr>
          <w:trHeight w:val="974"/>
        </w:trPr>
        <w:tc>
          <w:tcPr>
            <w:tcW w:w="699" w:type="dxa"/>
            <w:vMerge w:val="restart"/>
            <w:shd w:val="clear" w:color="auto" w:fill="auto"/>
          </w:tcPr>
          <w:p w14:paraId="226707AA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D740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6. Организация психологической помощи людям пожилого возраста.</w:t>
            </w:r>
          </w:p>
          <w:p w14:paraId="7357B1ED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651BEB9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090E68CC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5DA25718" w14:textId="77777777" w:rsidTr="00362ADD">
        <w:trPr>
          <w:trHeight w:val="613"/>
        </w:trPr>
        <w:tc>
          <w:tcPr>
            <w:tcW w:w="699" w:type="dxa"/>
            <w:vMerge/>
            <w:shd w:val="clear" w:color="auto" w:fill="auto"/>
          </w:tcPr>
          <w:p w14:paraId="3C1A31B6" w14:textId="77777777" w:rsidR="00214F8A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D641" w14:textId="77777777" w:rsidR="00214F8A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7FB54BDC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92C255D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занятие, дискуссия</w:t>
            </w:r>
          </w:p>
        </w:tc>
      </w:tr>
      <w:tr w:rsidR="00214F8A" w:rsidRPr="003C0E55" w14:paraId="20250B94" w14:textId="77777777" w:rsidTr="00362ADD">
        <w:trPr>
          <w:trHeight w:val="266"/>
        </w:trPr>
        <w:tc>
          <w:tcPr>
            <w:tcW w:w="699" w:type="dxa"/>
            <w:vMerge w:val="restart"/>
            <w:shd w:val="clear" w:color="auto" w:fill="auto"/>
          </w:tcPr>
          <w:p w14:paraId="37F42CA7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E2F4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7. Особенности психодиагностической работы клинического психолога с пациентами пожилого и старческого возрастов.</w:t>
            </w:r>
          </w:p>
        </w:tc>
        <w:tc>
          <w:tcPr>
            <w:tcW w:w="2419" w:type="dxa"/>
            <w:shd w:val="clear" w:color="auto" w:fill="auto"/>
          </w:tcPr>
          <w:p w14:paraId="1F4C6DC7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521C3B8A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210E34AB" w14:textId="77777777" w:rsidTr="00362ADD">
        <w:trPr>
          <w:trHeight w:val="266"/>
        </w:trPr>
        <w:tc>
          <w:tcPr>
            <w:tcW w:w="699" w:type="dxa"/>
            <w:vMerge/>
            <w:shd w:val="clear" w:color="auto" w:fill="auto"/>
          </w:tcPr>
          <w:p w14:paraId="4839FC90" w14:textId="77777777" w:rsidR="00214F8A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0B4F" w14:textId="77777777" w:rsidR="00214F8A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E0DBE3A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0477989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</w:tr>
      <w:tr w:rsidR="00214F8A" w:rsidRPr="003C0E55" w14:paraId="0FEC3784" w14:textId="77777777" w:rsidTr="00362ADD">
        <w:trPr>
          <w:trHeight w:val="698"/>
        </w:trPr>
        <w:tc>
          <w:tcPr>
            <w:tcW w:w="699" w:type="dxa"/>
            <w:vMerge w:val="restart"/>
            <w:shd w:val="clear" w:color="auto" w:fill="auto"/>
          </w:tcPr>
          <w:p w14:paraId="39074AEE" w14:textId="77777777" w:rsidR="00214F8A" w:rsidRPr="00555F6C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258E3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8. Психологическое сопровождение пожилого человека в состоянии депрессии, горя, страха, одиночества.</w:t>
            </w:r>
          </w:p>
          <w:p w14:paraId="0BA8E0CC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68C4ADE6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5C504ECF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5A83DAF4" w14:textId="77777777" w:rsidTr="00362ADD">
        <w:trPr>
          <w:trHeight w:val="698"/>
        </w:trPr>
        <w:tc>
          <w:tcPr>
            <w:tcW w:w="699" w:type="dxa"/>
            <w:vMerge/>
            <w:shd w:val="clear" w:color="auto" w:fill="auto"/>
          </w:tcPr>
          <w:p w14:paraId="741A6E09" w14:textId="77777777" w:rsidR="00214F8A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3A1E" w14:textId="77777777" w:rsidR="00214F8A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B4E6BA3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A8424C8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</w:tr>
      <w:tr w:rsidR="00214F8A" w:rsidRPr="003C0E55" w14:paraId="628B5CFC" w14:textId="77777777" w:rsidTr="00362ADD">
        <w:trPr>
          <w:trHeight w:val="698"/>
        </w:trPr>
        <w:tc>
          <w:tcPr>
            <w:tcW w:w="699" w:type="dxa"/>
            <w:shd w:val="clear" w:color="auto" w:fill="auto"/>
          </w:tcPr>
          <w:p w14:paraId="0F73BBBA" w14:textId="77777777" w:rsidR="00214F8A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5966D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9. Профилактика старения.</w:t>
            </w:r>
          </w:p>
        </w:tc>
        <w:tc>
          <w:tcPr>
            <w:tcW w:w="2419" w:type="dxa"/>
            <w:shd w:val="clear" w:color="auto" w:fill="auto"/>
          </w:tcPr>
          <w:p w14:paraId="1998B4DB" w14:textId="77777777" w:rsidR="00214F8A" w:rsidRPr="00EF4597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125F068F" w14:textId="77777777" w:rsidR="00214F8A" w:rsidRPr="00EC1B25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214F8A" w:rsidRPr="003C0E55" w14:paraId="2143415A" w14:textId="77777777" w:rsidTr="00362ADD">
        <w:trPr>
          <w:trHeight w:val="698"/>
        </w:trPr>
        <w:tc>
          <w:tcPr>
            <w:tcW w:w="699" w:type="dxa"/>
            <w:shd w:val="clear" w:color="auto" w:fill="auto"/>
          </w:tcPr>
          <w:p w14:paraId="177B22DD" w14:textId="77777777" w:rsidR="00214F8A" w:rsidRDefault="00214F8A" w:rsidP="00214F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40AA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10. Пути увеличения продолжительности жизни.</w:t>
            </w:r>
          </w:p>
          <w:p w14:paraId="00BEA56F" w14:textId="77777777" w:rsidR="00214F8A" w:rsidRPr="00927B07" w:rsidRDefault="00214F8A" w:rsidP="00214F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2CDD477A" w14:textId="77777777" w:rsidR="00214F8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00BD6FB" w14:textId="77777777" w:rsidR="00214F8A" w:rsidRPr="006270CA" w:rsidRDefault="00214F8A" w:rsidP="00214F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</w:tr>
    </w:tbl>
    <w:p w14:paraId="1B7637AB" w14:textId="77777777" w:rsidR="00275F79" w:rsidRDefault="00275F79" w:rsidP="00362AD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14249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FC3EB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5FE05F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D386D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D89EA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4C007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3BB39E9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Нарушение работы опорно-двигательного аппарата в старости.</w:t>
      </w:r>
    </w:p>
    <w:p w14:paraId="70A98791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Инсульты и их последствия для лиц пожилого возраста.</w:t>
      </w:r>
    </w:p>
    <w:p w14:paraId="32C2C37B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Инфаркты и их последствия для лиц пожилого возраста.</w:t>
      </w:r>
    </w:p>
    <w:p w14:paraId="74D21E9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Гипертоническая болезнь и ее последствия для пожилого человека.</w:t>
      </w:r>
    </w:p>
    <w:p w14:paraId="3BEDAAE7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bCs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Онкология в пожилом и старческом возрасте.</w:t>
      </w:r>
    </w:p>
    <w:p w14:paraId="27C2448C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Нейропсихологическая типология деменций.</w:t>
      </w:r>
    </w:p>
    <w:p w14:paraId="62CC8686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Психопатология позднего возраста в работах Э.Я. Штернеберга и Н.Ф. Шахматова.</w:t>
      </w:r>
    </w:p>
    <w:p w14:paraId="5B51B07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Нейропсихология нормального (физиологического) старения.</w:t>
      </w:r>
    </w:p>
    <w:p w14:paraId="67EB0996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Особенности геронтонейропсихологической диагностики.</w:t>
      </w:r>
    </w:p>
    <w:p w14:paraId="3EDBA937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 xml:space="preserve">Особенности формирования отношения гериатрического пациента к болезни. </w:t>
      </w:r>
    </w:p>
    <w:p w14:paraId="0BF7882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Ипохондрия в пожилом и старческом возрасте.</w:t>
      </w:r>
    </w:p>
    <w:p w14:paraId="322E626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lastRenderedPageBreak/>
        <w:t>Психическая адаптация пожилого пациента в стационарах.</w:t>
      </w:r>
    </w:p>
    <w:p w14:paraId="38830D3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Общие проблемы гериатрического пациента.</w:t>
      </w:r>
    </w:p>
    <w:p w14:paraId="16A00A5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Работа клинического психолога в стационарах с гериатрическими пациентами: цели, задачи, методы.</w:t>
      </w:r>
    </w:p>
    <w:p w14:paraId="14B8BCDD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360" w:lineRule="auto"/>
        <w:jc w:val="left"/>
        <w:rPr>
          <w:rFonts w:eastAsia="Droid Sans Fallback" w:cs="Mangal"/>
          <w:bCs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Психопатология в позднем возрасте.</w:t>
      </w:r>
    </w:p>
    <w:p w14:paraId="06013806" w14:textId="25751B3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362ADD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7CEFFF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B3E93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4AC55686" w14:textId="77777777" w:rsidTr="00362ADD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9A52F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D6DEA7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C94A3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3148D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133F0B5" w14:textId="77777777" w:rsidTr="00362ADD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951F6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E2B29E" w14:textId="77777777" w:rsidR="00920D08" w:rsidRPr="003C0E55" w:rsidRDefault="00214F8A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1, 3-10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EB4F70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5B532EB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B45A1" w:rsidRPr="003C0E55" w14:paraId="0627E574" w14:textId="77777777" w:rsidTr="00362ADD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A61B81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7A1634" w14:textId="77777777" w:rsidR="001B45A1" w:rsidRDefault="00214F8A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2-4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B2A9C5" w14:textId="77777777" w:rsidR="001B45A1" w:rsidRPr="003C0E55" w:rsidRDefault="001B45A1" w:rsidP="00214F8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за </w:t>
            </w:r>
            <w:r w:rsidR="00214F8A">
              <w:rPr>
                <w:sz w:val="24"/>
                <w:szCs w:val="24"/>
              </w:rPr>
              <w:t>выступление с рефератом</w:t>
            </w:r>
          </w:p>
        </w:tc>
      </w:tr>
    </w:tbl>
    <w:p w14:paraId="439A426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F2F4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937B0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745"/>
        <w:gridCol w:w="1985"/>
        <w:gridCol w:w="1559"/>
        <w:gridCol w:w="807"/>
        <w:gridCol w:w="1248"/>
        <w:gridCol w:w="1366"/>
      </w:tblGrid>
      <w:tr w:rsidR="00AF286E" w:rsidRPr="003C0E55" w14:paraId="1F95E534" w14:textId="77777777" w:rsidTr="00362ADD">
        <w:trPr>
          <w:cantSplit/>
          <w:trHeight w:val="440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E4815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426B0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10BA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D0450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F4E6A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2391C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A839983" w14:textId="77777777" w:rsidTr="008B3A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86C372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104D829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1E57E6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C2E0EC8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DF9C355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1C761F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5B1D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B3A9C" w:rsidRPr="003C0E55" w14:paraId="660AFB0A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05D" w14:textId="77777777" w:rsidR="008B3A9C" w:rsidRPr="003C0E55" w:rsidRDefault="008B3A9C" w:rsidP="008B3A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4FB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Геронтопсихология : учеб.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00A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О. И. Дорогина, Ю. В. Лебедева, Л. В. Токарская, Е. В. Хлыстова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70A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Екатеринбург</w:t>
            </w:r>
            <w:r w:rsidRPr="004B241B">
              <w:rPr>
                <w:color w:val="000000"/>
                <w:sz w:val="24"/>
                <w:szCs w:val="24"/>
              </w:rPr>
              <w:t>: Изд-во Урал. ун-та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872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80C7" w14:textId="77777777" w:rsidR="008B3A9C" w:rsidRPr="00C43718" w:rsidRDefault="008B3A9C" w:rsidP="008B3A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C1115" w14:textId="77777777" w:rsidR="008B3A9C" w:rsidRPr="00C43718" w:rsidRDefault="000B68BE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B3A9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3A9C" w:rsidRPr="00C43718">
              <w:rPr>
                <w:sz w:val="22"/>
                <w:szCs w:val="22"/>
              </w:rPr>
              <w:t xml:space="preserve"> </w:t>
            </w:r>
          </w:p>
          <w:p w14:paraId="6DF834B5" w14:textId="77777777" w:rsidR="008B3A9C" w:rsidRPr="00C43718" w:rsidRDefault="008B3A9C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B3A9C" w:rsidRPr="003C0E55" w14:paraId="6F831997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8F11" w14:textId="77777777" w:rsidR="008B3A9C" w:rsidRPr="003C0E55" w:rsidRDefault="008B3A9C" w:rsidP="008B3A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040" w14:textId="77777777" w:rsidR="004B241B" w:rsidRPr="004B241B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Клиническая психолог</w:t>
            </w:r>
            <w:r>
              <w:rPr>
                <w:color w:val="000000"/>
                <w:sz w:val="24"/>
                <w:szCs w:val="24"/>
              </w:rPr>
              <w:t>ия в геронтологии и гериатрии:</w:t>
            </w:r>
          </w:p>
          <w:p w14:paraId="25F16F42" w14:textId="77777777" w:rsidR="008B3A9C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FCF" w14:textId="77777777" w:rsidR="008B3A9C" w:rsidRPr="008B3A9C" w:rsidRDefault="004B241B" w:rsidP="004B241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А.</w:t>
            </w:r>
            <w:r>
              <w:rPr>
                <w:color w:val="000000"/>
                <w:sz w:val="24"/>
                <w:szCs w:val="24"/>
              </w:rPr>
              <w:t>В. Погосов, Ю.В. Богушевская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0F5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Курск</w:t>
            </w:r>
            <w:r w:rsidRPr="004B241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B241B">
              <w:rPr>
                <w:color w:val="000000"/>
                <w:sz w:val="24"/>
                <w:szCs w:val="24"/>
              </w:rPr>
              <w:t>Изд-во КГМУ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128CB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9A7" w14:textId="77777777" w:rsidR="008B3A9C" w:rsidRPr="00C43718" w:rsidRDefault="008B3A9C" w:rsidP="008B3A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D2791" w14:textId="77777777" w:rsidR="008B3A9C" w:rsidRPr="00C43718" w:rsidRDefault="000B68BE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B3A9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0F3AEBC" w14:textId="77777777" w:rsidR="008B3A9C" w:rsidRPr="00C43718" w:rsidRDefault="008B3A9C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41B" w:rsidRPr="003C0E55" w14:paraId="525A0AA0" w14:textId="77777777" w:rsidTr="004B241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1379B802" w14:textId="77777777" w:rsidR="004B241B" w:rsidRPr="003C0E55" w:rsidRDefault="004B241B" w:rsidP="004B24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94EBD5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Геронтология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2832AE" w14:textId="77777777" w:rsidR="004B241B" w:rsidRPr="008B3A9C" w:rsidRDefault="000B68BE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="004B241B" w:rsidRPr="008B3A9C">
                <w:rPr>
                  <w:color w:val="000000"/>
                  <w:sz w:val="24"/>
                  <w:szCs w:val="24"/>
                </w:rPr>
                <w:t>Литвинова Н. А.</w:t>
              </w:r>
            </w:hyperlink>
            <w:r w:rsidR="004B241B" w:rsidRPr="008B3A9C">
              <w:rPr>
                <w:color w:val="000000"/>
                <w:sz w:val="24"/>
                <w:szCs w:val="24"/>
              </w:rPr>
              <w:t>, </w:t>
            </w:r>
            <w:hyperlink r:id="rId8" w:history="1">
              <w:r w:rsidR="004B241B" w:rsidRPr="008B3A9C">
                <w:rPr>
                  <w:color w:val="000000"/>
                  <w:sz w:val="24"/>
                  <w:szCs w:val="24"/>
                </w:rPr>
                <w:t>Толочко Т. А.</w:t>
              </w:r>
            </w:hyperlink>
          </w:p>
          <w:p w14:paraId="542D110E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F429BD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Кемерово: </w:t>
            </w:r>
            <w:hyperlink r:id="rId9" w:history="1">
              <w:r w:rsidRPr="008B3A9C">
                <w:rPr>
                  <w:color w:val="000000"/>
                  <w:sz w:val="24"/>
                  <w:szCs w:val="24"/>
                </w:rPr>
                <w:t>Кемеровский государственный университет</w:t>
              </w:r>
            </w:hyperlink>
          </w:p>
          <w:p w14:paraId="34F227D4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EEC6A2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0B470DCC" w14:textId="77777777" w:rsidR="004B241B" w:rsidRPr="00C43718" w:rsidRDefault="004B241B" w:rsidP="004B241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8EF86" w14:textId="77777777" w:rsidR="004B241B" w:rsidRPr="00C43718" w:rsidRDefault="000B68BE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4B241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639CC28" w14:textId="77777777" w:rsidR="004B241B" w:rsidRPr="00C43718" w:rsidRDefault="004B241B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41B" w:rsidRPr="003C0E55" w14:paraId="7573D94F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66BC6" w14:textId="77777777" w:rsidR="004B241B" w:rsidRPr="003C0E55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67FF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Геронтология: практикум</w:t>
            </w:r>
          </w:p>
          <w:p w14:paraId="6AAF45AD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0E5D9" w14:textId="77777777" w:rsidR="004B241B" w:rsidRPr="008B3A9C" w:rsidRDefault="000B68BE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hyperlink r:id="rId11" w:history="1">
              <w:r w:rsidR="004B241B" w:rsidRPr="008B3A9C">
                <w:rPr>
                  <w:color w:val="000000"/>
                  <w:sz w:val="24"/>
                  <w:szCs w:val="24"/>
                </w:rPr>
                <w:t>Абдрахманова З. Р.</w:t>
              </w:r>
            </w:hyperlink>
          </w:p>
          <w:p w14:paraId="604E942A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970366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Йошкар-Ола: </w:t>
            </w:r>
            <w:hyperlink r:id="rId12" w:history="1">
              <w:r w:rsidRPr="008B3A9C">
                <w:rPr>
                  <w:color w:val="000000"/>
                  <w:sz w:val="24"/>
                  <w:szCs w:val="24"/>
                </w:rPr>
                <w:t>ПГТУ</w:t>
              </w:r>
            </w:hyperlink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A285C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B3620" w14:textId="77777777" w:rsidR="004B241B" w:rsidRPr="00C43718" w:rsidRDefault="004B241B" w:rsidP="004B241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84842" w14:textId="77777777" w:rsidR="004B241B" w:rsidRPr="00C43718" w:rsidRDefault="000B68BE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4B241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78F5A1" w14:textId="77777777" w:rsidR="004B241B" w:rsidRDefault="004B241B" w:rsidP="004B241B">
            <w:pPr>
              <w:spacing w:line="240" w:lineRule="auto"/>
              <w:ind w:left="0" w:firstLine="0"/>
            </w:pPr>
          </w:p>
        </w:tc>
      </w:tr>
    </w:tbl>
    <w:p w14:paraId="786491E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3E328B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E25E06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E1F9EF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2192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9073A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56C36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37AFE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0889BD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3CF9061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CE283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8E435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5D8BCD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6D0D91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2563E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67599B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897A9D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D5AC6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E6C45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AA2C2D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19A33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F988C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A4DBBE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223910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97F83F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F5C2EA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E43695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B2D22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9AC1D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50B47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CF20A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F860EC"/>
    <w:multiLevelType w:val="hybridMultilevel"/>
    <w:tmpl w:val="1BC22E50"/>
    <w:lvl w:ilvl="0" w:tplc="7D84C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2F6"/>
    <w:multiLevelType w:val="hybridMultilevel"/>
    <w:tmpl w:val="F584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6233"/>
    <w:multiLevelType w:val="hybridMultilevel"/>
    <w:tmpl w:val="019C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D3ECF"/>
    <w:multiLevelType w:val="hybridMultilevel"/>
    <w:tmpl w:val="8A543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0D2571"/>
    <w:multiLevelType w:val="hybridMultilevel"/>
    <w:tmpl w:val="2BD0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2C39"/>
    <w:rsid w:val="000B68BE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B45A1"/>
    <w:rsid w:val="001E0EFF"/>
    <w:rsid w:val="00206CB1"/>
    <w:rsid w:val="00214F8A"/>
    <w:rsid w:val="00226EFE"/>
    <w:rsid w:val="002668FA"/>
    <w:rsid w:val="00274CE8"/>
    <w:rsid w:val="00275F79"/>
    <w:rsid w:val="002825CF"/>
    <w:rsid w:val="00312204"/>
    <w:rsid w:val="00362ADD"/>
    <w:rsid w:val="00387542"/>
    <w:rsid w:val="003E417D"/>
    <w:rsid w:val="003F4D57"/>
    <w:rsid w:val="0044160C"/>
    <w:rsid w:val="004B04DC"/>
    <w:rsid w:val="004B241B"/>
    <w:rsid w:val="004E6B89"/>
    <w:rsid w:val="00535003"/>
    <w:rsid w:val="00555F6C"/>
    <w:rsid w:val="0056393A"/>
    <w:rsid w:val="005B5E17"/>
    <w:rsid w:val="005C2BA5"/>
    <w:rsid w:val="006908BA"/>
    <w:rsid w:val="006B5F77"/>
    <w:rsid w:val="006E7CAD"/>
    <w:rsid w:val="00700A8B"/>
    <w:rsid w:val="00777B18"/>
    <w:rsid w:val="00784B51"/>
    <w:rsid w:val="00785EBE"/>
    <w:rsid w:val="007E51C7"/>
    <w:rsid w:val="00863E67"/>
    <w:rsid w:val="008A31ED"/>
    <w:rsid w:val="008B3A9C"/>
    <w:rsid w:val="008C5BC8"/>
    <w:rsid w:val="008F5435"/>
    <w:rsid w:val="00920D08"/>
    <w:rsid w:val="00927B07"/>
    <w:rsid w:val="0095632D"/>
    <w:rsid w:val="009569C7"/>
    <w:rsid w:val="009A7D71"/>
    <w:rsid w:val="009B6210"/>
    <w:rsid w:val="009C323B"/>
    <w:rsid w:val="009D1514"/>
    <w:rsid w:val="00A02835"/>
    <w:rsid w:val="00A61201"/>
    <w:rsid w:val="00AD3CA3"/>
    <w:rsid w:val="00AD56BF"/>
    <w:rsid w:val="00AF286E"/>
    <w:rsid w:val="00B1677C"/>
    <w:rsid w:val="00B74E98"/>
    <w:rsid w:val="00BC6348"/>
    <w:rsid w:val="00C038A0"/>
    <w:rsid w:val="00D32E4C"/>
    <w:rsid w:val="00E207C8"/>
    <w:rsid w:val="00E26081"/>
    <w:rsid w:val="00E45CF3"/>
    <w:rsid w:val="00EE1D9C"/>
    <w:rsid w:val="00F040A4"/>
    <w:rsid w:val="00F15DEF"/>
    <w:rsid w:val="00F57443"/>
    <w:rsid w:val="00F60CF5"/>
    <w:rsid w:val="00F90031"/>
    <w:rsid w:val="00FB6600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39A4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B3A9C"/>
    <w:pPr>
      <w:keepNext/>
      <w:keepLines/>
      <w:tabs>
        <w:tab w:val="clear" w:pos="788"/>
      </w:tabs>
      <w:spacing w:before="480" w:line="240" w:lineRule="auto"/>
      <w:ind w:left="0" w:firstLine="0"/>
      <w:jc w:val="left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">
    <w:name w:val="Основной текст (2)_"/>
    <w:link w:val="20"/>
    <w:rsid w:val="00226E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6EFE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3A9C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zh-CN" w:bidi="hi-IN"/>
    </w:rPr>
  </w:style>
  <w:style w:type="character" w:customStyle="1" w:styleId="apple-converted-space">
    <w:name w:val="apple-converted-space"/>
    <w:basedOn w:val="a0"/>
    <w:rsid w:val="008B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8092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author_red&amp;id=80927" TargetMode="External"/><Relationship Id="rId12" Type="http://schemas.openxmlformats.org/officeDocument/2006/relationships/hyperlink" Target="https://biblioclub.ru/index.php?page=publisher_red&amp;pub_id=17562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author_red&amp;id=156753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15522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42</cp:revision>
  <cp:lastPrinted>2020-11-13T10:48:00Z</cp:lastPrinted>
  <dcterms:created xsi:type="dcterms:W3CDTF">2021-10-14T07:47:00Z</dcterms:created>
  <dcterms:modified xsi:type="dcterms:W3CDTF">2023-05-12T10:29:00Z</dcterms:modified>
</cp:coreProperties>
</file>