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4FA78F47" w:rsidR="00AC5A48" w:rsidRPr="00065F96" w:rsidRDefault="00065F96" w:rsidP="00E63D6C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</w:t>
      </w:r>
      <w:r w:rsidR="00E63D6C">
        <w:rPr>
          <w:b/>
          <w:color w:val="000000"/>
        </w:rPr>
        <w:t>4</w:t>
      </w:r>
      <w:r w:rsidR="00CB2195" w:rsidRPr="00CB2195">
        <w:rPr>
          <w:b/>
          <w:color w:val="000000"/>
        </w:rPr>
        <w:t xml:space="preserve"> </w:t>
      </w:r>
      <w:r w:rsidR="00E63D6C">
        <w:rPr>
          <w:b/>
          <w:color w:val="000000"/>
        </w:rPr>
        <w:t>ПСИХИАТРИЯ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08534CE5" w:rsidR="00CB2195" w:rsidRPr="00CB2195" w:rsidRDefault="002421B3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0AAAEB72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5A1721AB" w14:textId="4473923C" w:rsidR="00D46096" w:rsidRDefault="00D46096" w:rsidP="00CB2195">
      <w:pPr>
        <w:tabs>
          <w:tab w:val="left" w:pos="5130"/>
        </w:tabs>
        <w:rPr>
          <w:color w:val="auto"/>
        </w:rPr>
      </w:pPr>
    </w:p>
    <w:p w14:paraId="20BDDDF7" w14:textId="2EF9223A" w:rsidR="00D46096" w:rsidRDefault="00D46096" w:rsidP="00CB2195">
      <w:pPr>
        <w:tabs>
          <w:tab w:val="left" w:pos="5130"/>
        </w:tabs>
        <w:rPr>
          <w:color w:val="auto"/>
        </w:rPr>
      </w:pPr>
    </w:p>
    <w:p w14:paraId="4A38E0B1" w14:textId="77777777" w:rsidR="00D46096" w:rsidRPr="00CB2195" w:rsidRDefault="00D46096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643EBBE7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E51C6A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E238C">
        <w:trPr>
          <w:trHeight w:val="904"/>
        </w:trPr>
        <w:tc>
          <w:tcPr>
            <w:tcW w:w="1985" w:type="dxa"/>
            <w:shd w:val="clear" w:color="auto" w:fill="auto"/>
          </w:tcPr>
          <w:p w14:paraId="7497A465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D46096" w:rsidRPr="009920C9" w14:paraId="7802B69C" w14:textId="77777777" w:rsidTr="00D46096">
        <w:trPr>
          <w:trHeight w:val="952"/>
        </w:trPr>
        <w:tc>
          <w:tcPr>
            <w:tcW w:w="1985" w:type="dxa"/>
            <w:vMerge w:val="restart"/>
            <w:shd w:val="clear" w:color="auto" w:fill="auto"/>
          </w:tcPr>
          <w:p w14:paraId="40BA4ED8" w14:textId="6F76C5BA" w:rsidR="00D46096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УК-1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466F9E44" w14:textId="3A8C6EE7" w:rsidR="00D46096" w:rsidRPr="00AE777F" w:rsidRDefault="00D46096" w:rsidP="00D46096">
            <w:pPr>
              <w:tabs>
                <w:tab w:val="left" w:pos="788"/>
              </w:tabs>
              <w:snapToGrid w:val="0"/>
              <w:jc w:val="both"/>
            </w:pPr>
            <w:r w:rsidRPr="00AE777F"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018" w:type="dxa"/>
          </w:tcPr>
          <w:p w14:paraId="431782D3" w14:textId="7D54049D" w:rsidR="00D46096" w:rsidRPr="00460A49" w:rsidRDefault="00D46096" w:rsidP="00D46096">
            <w:pPr>
              <w:tabs>
                <w:tab w:val="left" w:pos="315"/>
              </w:tabs>
              <w:jc w:val="both"/>
            </w:pPr>
            <w:r w:rsidRPr="00F36448"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D46096" w:rsidRPr="009920C9" w14:paraId="6D8E3935" w14:textId="77777777" w:rsidTr="00D46096">
        <w:trPr>
          <w:trHeight w:val="1548"/>
        </w:trPr>
        <w:tc>
          <w:tcPr>
            <w:tcW w:w="1985" w:type="dxa"/>
            <w:vMerge/>
            <w:shd w:val="clear" w:color="auto" w:fill="auto"/>
          </w:tcPr>
          <w:p w14:paraId="57B1D424" w14:textId="77777777" w:rsidR="00D46096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C245C64" w14:textId="77777777" w:rsidR="00D46096" w:rsidRPr="00AE777F" w:rsidRDefault="00D46096" w:rsidP="00D46096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79F95712" w14:textId="6055AFFF" w:rsidR="00D46096" w:rsidRPr="00F36448" w:rsidRDefault="00D46096" w:rsidP="00D46096">
            <w:pPr>
              <w:tabs>
                <w:tab w:val="left" w:pos="315"/>
              </w:tabs>
              <w:jc w:val="both"/>
            </w:pPr>
            <w:r w:rsidRPr="00D46096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D46096" w:rsidRPr="009920C9" w14:paraId="12F56FCF" w14:textId="77777777" w:rsidTr="00D46096">
        <w:trPr>
          <w:trHeight w:val="1555"/>
        </w:trPr>
        <w:tc>
          <w:tcPr>
            <w:tcW w:w="1985" w:type="dxa"/>
            <w:vMerge/>
            <w:shd w:val="clear" w:color="auto" w:fill="auto"/>
          </w:tcPr>
          <w:p w14:paraId="0435A736" w14:textId="77777777" w:rsidR="00D46096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195C66F6" w14:textId="77777777" w:rsidR="00D46096" w:rsidRPr="00AE777F" w:rsidRDefault="00D46096" w:rsidP="00D46096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08E6A285" w14:textId="5CC5AA56" w:rsidR="00D46096" w:rsidRPr="00F36448" w:rsidRDefault="00D46096" w:rsidP="00D46096">
            <w:pPr>
              <w:tabs>
                <w:tab w:val="left" w:pos="315"/>
              </w:tabs>
              <w:jc w:val="both"/>
            </w:pPr>
            <w:r w:rsidRPr="00D46096">
              <w:t>ИУК-1.4.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  <w:r>
              <w:t>.</w:t>
            </w:r>
          </w:p>
        </w:tc>
      </w:tr>
      <w:tr w:rsidR="00D46096" w:rsidRPr="009920C9" w14:paraId="12B16F7D" w14:textId="77777777" w:rsidTr="002E238C">
        <w:trPr>
          <w:trHeight w:val="915"/>
        </w:trPr>
        <w:tc>
          <w:tcPr>
            <w:tcW w:w="1985" w:type="dxa"/>
            <w:shd w:val="clear" w:color="auto" w:fill="auto"/>
          </w:tcPr>
          <w:p w14:paraId="5A8FEBF8" w14:textId="29F2BB8F" w:rsidR="00D46096" w:rsidRPr="009A55AF" w:rsidRDefault="00D46096" w:rsidP="00D460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  <w:lang w:eastAsia="zh-CN"/>
              </w:rPr>
              <w:t>О</w:t>
            </w:r>
            <w:r w:rsidRPr="009920C9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val="en-US" w:eastAsia="zh-CN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14:paraId="5E5C69AD" w14:textId="2DC4C4F5" w:rsidR="00D46096" w:rsidRPr="009920C9" w:rsidRDefault="00D46096" w:rsidP="00D46096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14:paraId="72F095D8" w14:textId="25BB1AC9" w:rsidR="00D46096" w:rsidRPr="009920C9" w:rsidRDefault="00D46096" w:rsidP="00D46096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460A49">
              <w:t>ИДК-2.2. способен обобщать результаты клинико</w:t>
            </w:r>
            <w:r w:rsidRPr="00460A49">
              <w:softHyphen/>
              <w:t>психологического исследования и представлять их научному сообществу.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20614E69" w14:textId="77777777" w:rsidR="005C5E67" w:rsidRDefault="005C5E67">
      <w:pPr>
        <w:rPr>
          <w:b/>
          <w:bCs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593C69F7" w:rsidR="00F66FB6" w:rsidRPr="00D46096" w:rsidRDefault="001F0370" w:rsidP="00D46096">
      <w:pPr>
        <w:autoSpaceDE w:val="0"/>
        <w:autoSpaceDN w:val="0"/>
        <w:adjustRightInd w:val="0"/>
        <w:ind w:firstLine="708"/>
        <w:rPr>
          <w:rFonts w:eastAsia="Calibri"/>
          <w:color w:val="auto"/>
        </w:rPr>
      </w:pPr>
      <w:r w:rsidRPr="00D46096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</w:t>
      </w:r>
      <w:r w:rsidR="00E21E1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– </w:t>
      </w:r>
      <w:r w:rsidR="00E21E16">
        <w:rPr>
          <w:rFonts w:eastAsia="Calibri"/>
          <w:color w:val="auto"/>
        </w:rPr>
        <w:t>формирование теоретических знаний и практических навыков в области реализации конкретных задач клинической психиатрии.</w:t>
      </w:r>
    </w:p>
    <w:p w14:paraId="4DAAA9DE" w14:textId="54BA5D87" w:rsidR="006B55C0" w:rsidRPr="00D46096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D46096">
        <w:rPr>
          <w:bCs/>
          <w:iCs/>
          <w:color w:val="000000"/>
          <w:u w:val="single"/>
        </w:rPr>
        <w:t>Задачи</w:t>
      </w:r>
      <w:r w:rsidR="001F0370" w:rsidRPr="00D46096">
        <w:rPr>
          <w:bCs/>
          <w:iCs/>
          <w:color w:val="000000"/>
          <w:u w:val="single"/>
        </w:rPr>
        <w:t xml:space="preserve"> дисциплины</w:t>
      </w:r>
      <w:r w:rsidRPr="00D46096">
        <w:rPr>
          <w:bCs/>
          <w:iCs/>
          <w:color w:val="000000"/>
          <w:u w:val="single"/>
        </w:rPr>
        <w:t>:</w:t>
      </w:r>
    </w:p>
    <w:p w14:paraId="27438596" w14:textId="38CE4210" w:rsidR="006B55C0" w:rsidRPr="006B55C0" w:rsidRDefault="00E21E16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E21E16">
        <w:rPr>
          <w:sz w:val="24"/>
          <w:szCs w:val="24"/>
        </w:rPr>
        <w:t>Изучение теоретической основы психиатрии, методов диагностики нарушений психической деятельности человека</w:t>
      </w:r>
      <w:r w:rsidR="006B55C0" w:rsidRPr="006B55C0">
        <w:rPr>
          <w:sz w:val="24"/>
          <w:szCs w:val="24"/>
        </w:rPr>
        <w:t>;</w:t>
      </w:r>
    </w:p>
    <w:p w14:paraId="12E58A22" w14:textId="77777777" w:rsidR="00E21E16" w:rsidRPr="00E21E16" w:rsidRDefault="001F0370" w:rsidP="00D81C4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 w:rsidRPr="00E21E16">
        <w:rPr>
          <w:sz w:val="24"/>
          <w:szCs w:val="24"/>
        </w:rPr>
        <w:t xml:space="preserve">изучение </w:t>
      </w:r>
      <w:r w:rsidR="00E21E16" w:rsidRPr="00E21E16">
        <w:rPr>
          <w:sz w:val="24"/>
          <w:szCs w:val="24"/>
        </w:rPr>
        <w:t>основных нозологических форм психических заболеваний (этиопатогенетические факторы, базовые клинические проявления, критерии диагностики, современные терапевтические стратегии, психосоциальная реабилитация</w:t>
      </w:r>
      <w:r w:rsidR="00E21E16">
        <w:rPr>
          <w:sz w:val="24"/>
          <w:szCs w:val="24"/>
        </w:rPr>
        <w:t>)</w:t>
      </w:r>
    </w:p>
    <w:p w14:paraId="33F3209D" w14:textId="6830810B" w:rsidR="00E21E16" w:rsidRPr="00E21E16" w:rsidRDefault="00E21E16" w:rsidP="00D81C4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E21E16">
        <w:rPr>
          <w:sz w:val="24"/>
          <w:szCs w:val="24"/>
        </w:rPr>
        <w:t>ормирование навыков проведения психологических вмешательств и психологической помощи больным с психическими</w:t>
      </w:r>
      <w:r>
        <w:rPr>
          <w:sz w:val="24"/>
          <w:szCs w:val="24"/>
        </w:rPr>
        <w:t xml:space="preserve"> заболеваниями</w:t>
      </w:r>
    </w:p>
    <w:p w14:paraId="3F4B3872" w14:textId="77777777" w:rsidR="00D46096" w:rsidRDefault="00D46096" w:rsidP="00D46096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43C13126" w14:textId="77777777" w:rsidR="00D46096" w:rsidRPr="002C56FA" w:rsidRDefault="00D46096" w:rsidP="00D46096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587606F" w14:textId="77777777" w:rsidR="00D46096" w:rsidRDefault="00D46096" w:rsidP="00D46096">
      <w:pPr>
        <w:ind w:firstLine="567"/>
        <w:jc w:val="both"/>
        <w:rPr>
          <w:rFonts w:eastAsia="TimesNewRoman"/>
        </w:rPr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6EB65C72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FF0475">
        <w:rPr>
          <w:rFonts w:eastAsia="Lohit Hindi"/>
        </w:rPr>
        <w:t>4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</w:t>
      </w:r>
      <w:r w:rsidR="00FF0475">
        <w:rPr>
          <w:rFonts w:eastAsia="Lohit Hindi"/>
        </w:rPr>
        <w:t>44</w:t>
      </w:r>
      <w:r w:rsidRPr="005A2D25">
        <w:rPr>
          <w:rFonts w:eastAsia="Lohit Hindi"/>
        </w:rPr>
        <w:t xml:space="preserve">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lastRenderedPageBreak/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6A0DB24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F047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402F22A3" w:rsidR="00027133" w:rsidRPr="005A2D25" w:rsidRDefault="00FF047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321273E9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286B56C6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FF047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B678D88" w:rsidR="00F66FB6" w:rsidRPr="00F47D90" w:rsidRDefault="00FF047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F088E">
              <w:rPr>
                <w:b/>
                <w:bCs/>
              </w:rPr>
              <w:t>1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0E5FE54F" w:rsidR="00F66FB6" w:rsidRPr="00F47D90" w:rsidRDefault="00FF047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36F8A6B0" w:rsidR="00F66FB6" w:rsidRPr="005A2D25" w:rsidRDefault="00D46096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67019A2" w:rsidR="00F66FB6" w:rsidRPr="00D46096" w:rsidRDefault="00D46096" w:rsidP="005A2D25">
            <w:pPr>
              <w:pStyle w:val="af6"/>
              <w:jc w:val="center"/>
            </w:pPr>
            <w:r>
              <w:t>42,65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343AF9DD" w:rsidR="00F66FB6" w:rsidRPr="005C5E67" w:rsidRDefault="00FF0475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144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D46096">
      <w:pPr>
        <w:ind w:firstLine="708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D46096" w:rsidRPr="009F2E29" w14:paraId="605FF28E" w14:textId="77777777" w:rsidTr="00D46096">
        <w:trPr>
          <w:trHeight w:val="4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BA7FF" w14:textId="77777777" w:rsidR="00D46096" w:rsidRPr="001965D0" w:rsidRDefault="00D46096" w:rsidP="00D46096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1B18CA04" w:rsidR="00D46096" w:rsidRPr="009F2E29" w:rsidRDefault="00D46096" w:rsidP="00D46096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31634EB4" w:rsidR="00D46096" w:rsidRPr="00D46096" w:rsidRDefault="00D46096" w:rsidP="00D46096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D4609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2278814C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B55D73" w:rsidRPr="00153997">
              <w:t xml:space="preserve">История лечения психических заболеваний </w:t>
            </w:r>
            <w:r w:rsidR="00B55D73">
              <w:t>и п</w:t>
            </w:r>
            <w:r w:rsidR="00B55D73" w:rsidRPr="00153997">
              <w:t>сихиатрические концепции современности</w:t>
            </w:r>
            <w:r w:rsidR="00B55D73">
              <w:t xml:space="preserve">. </w:t>
            </w:r>
          </w:p>
        </w:tc>
      </w:tr>
      <w:tr w:rsidR="001965D0" w:rsidRPr="009F2E29" w14:paraId="68D1C2E3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D249423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B808D2" w:rsidRPr="00153997">
              <w:t xml:space="preserve">Закономерности синдромообразования психических заболеваний. </w:t>
            </w:r>
            <w:r w:rsidR="00B808D2">
              <w:t>этиопатогенез и т</w:t>
            </w:r>
            <w:r w:rsidR="00B808D2" w:rsidRPr="00153997">
              <w:t>ечение психических заболеваний.</w:t>
            </w:r>
            <w:r w:rsidR="00B808D2">
              <w:t xml:space="preserve"> Экзогенные и эндогенные психически расстройства.</w:t>
            </w:r>
          </w:p>
        </w:tc>
      </w:tr>
      <w:tr w:rsidR="001965D0" w:rsidRPr="009F2E29" w14:paraId="06885C13" w14:textId="77777777" w:rsidTr="00D46096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45129817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B808D2">
              <w:t>Психогении, невротические синдромы. пограничные нервно-психические расстройства.</w:t>
            </w:r>
          </w:p>
        </w:tc>
      </w:tr>
      <w:tr w:rsidR="001965D0" w:rsidRPr="009F2E29" w14:paraId="6C4564AE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0D91313D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226D2B" w:rsidRPr="00153997">
              <w:t>Пограничные психические расстройства</w:t>
            </w:r>
          </w:p>
        </w:tc>
      </w:tr>
      <w:tr w:rsidR="007B0D87" w:rsidRPr="009F2E29" w14:paraId="27C568C4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2B6FCDB0" w:rsidR="007B0D87" w:rsidRPr="009F2E29" w:rsidRDefault="00D076D9" w:rsidP="00342BEB">
            <w:pPr>
              <w:widowControl w:val="0"/>
            </w:pPr>
            <w:r>
              <w:t>Тема 5.</w:t>
            </w:r>
            <w:r w:rsidR="00226D2B" w:rsidRPr="00153997">
              <w:t xml:space="preserve"> Психосенсорные </w:t>
            </w:r>
            <w:r w:rsidR="00226D2B">
              <w:t>нарушения</w:t>
            </w:r>
          </w:p>
        </w:tc>
      </w:tr>
      <w:tr w:rsidR="00347FD6" w:rsidRPr="009F2E29" w14:paraId="1834B609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4EBC1689" w:rsidR="00347FD6" w:rsidRDefault="00347FD6" w:rsidP="00342BEB">
            <w:pPr>
              <w:widowControl w:val="0"/>
            </w:pPr>
            <w:r>
              <w:t xml:space="preserve">Тема 6. </w:t>
            </w:r>
            <w:r w:rsidR="00226D2B">
              <w:t>Аффективные расстройства.</w:t>
            </w:r>
            <w:r w:rsidR="00226D2B" w:rsidRPr="00153997">
              <w:t xml:space="preserve"> Депрессивный </w:t>
            </w:r>
            <w:r w:rsidR="00226D2B">
              <w:t>и м</w:t>
            </w:r>
            <w:r w:rsidR="00226D2B" w:rsidRPr="00153997">
              <w:t>аниакальный синдром</w:t>
            </w:r>
            <w:r w:rsidR="00226D2B">
              <w:t>ы</w:t>
            </w:r>
            <w:r w:rsidR="00226D2B" w:rsidRPr="00153997">
              <w:t>, разновидности проявления</w:t>
            </w:r>
            <w:r w:rsidR="00226D2B">
              <w:t xml:space="preserve"> и протекания</w:t>
            </w:r>
          </w:p>
        </w:tc>
      </w:tr>
      <w:tr w:rsidR="00347FD6" w:rsidRPr="009F2E29" w14:paraId="7ACFB959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22334D97" w:rsidR="00347FD6" w:rsidRDefault="00347FD6" w:rsidP="00342BEB">
            <w:pPr>
              <w:widowControl w:val="0"/>
            </w:pPr>
            <w:r>
              <w:t xml:space="preserve">Тема 7. </w:t>
            </w:r>
            <w:r w:rsidR="00226D2B" w:rsidRPr="00153997">
              <w:t>Расстройства самосознания</w:t>
            </w:r>
            <w:r w:rsidR="00226D2B">
              <w:t>, дереализация и деперсонализация</w:t>
            </w:r>
            <w:r w:rsidR="006F11F6">
              <w:t>.</w:t>
            </w:r>
          </w:p>
        </w:tc>
      </w:tr>
      <w:tr w:rsidR="00E2331F" w:rsidRPr="009F2E29" w14:paraId="718629E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328D4B15" w14:textId="32A2D185" w:rsidR="00E2331F" w:rsidRDefault="00E2331F" w:rsidP="00E2331F">
            <w:pPr>
              <w:widowControl w:val="0"/>
            </w:pPr>
            <w:r>
              <w:t xml:space="preserve">Тема </w:t>
            </w:r>
            <w:r w:rsidRPr="00153997">
              <w:t>8. Слабоумие, его разновидности</w:t>
            </w:r>
          </w:p>
        </w:tc>
      </w:tr>
      <w:tr w:rsidR="00E2331F" w:rsidRPr="009F2E29" w14:paraId="03D45C64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3B6B3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4DB0E" w14:textId="2B4C9CE1" w:rsidR="00E2331F" w:rsidRDefault="00E2331F" w:rsidP="00E2331F">
            <w:pPr>
              <w:widowControl w:val="0"/>
            </w:pPr>
            <w:r>
              <w:t xml:space="preserve">Тема 9. </w:t>
            </w:r>
            <w:r w:rsidRPr="00E9544B">
              <w:t>Галлюцинаторный и бредовый синдромы</w:t>
            </w:r>
            <w:r>
              <w:t>, паранойальные и п</w:t>
            </w:r>
            <w:r w:rsidRPr="00E9544B">
              <w:t>арафрен</w:t>
            </w:r>
            <w:r>
              <w:t>ные нарушения</w:t>
            </w:r>
          </w:p>
        </w:tc>
      </w:tr>
      <w:tr w:rsidR="00E2331F" w:rsidRPr="009F2E29" w14:paraId="2E8C05CD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91391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93A" w14:textId="1C6459A9" w:rsidR="00E2331F" w:rsidRDefault="00E2331F" w:rsidP="00E2331F">
            <w:pPr>
              <w:widowControl w:val="0"/>
            </w:pPr>
            <w:r>
              <w:t xml:space="preserve">Тема 10. </w:t>
            </w:r>
            <w:r w:rsidRPr="00153997">
              <w:t>Расстройства влечений, импульсивные синдромы</w:t>
            </w:r>
          </w:p>
        </w:tc>
      </w:tr>
      <w:tr w:rsidR="00E2331F" w:rsidRPr="009F2E29" w14:paraId="0194B74F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757EC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D965" w14:textId="64587D86" w:rsidR="00E2331F" w:rsidRDefault="00E2331F" w:rsidP="00E2331F">
            <w:pPr>
              <w:widowControl w:val="0"/>
            </w:pPr>
            <w:r>
              <w:t xml:space="preserve">Тема 11. </w:t>
            </w:r>
            <w:r w:rsidRPr="00153997">
              <w:t>Амнестически</w:t>
            </w:r>
            <w:r>
              <w:t>е</w:t>
            </w:r>
            <w:r w:rsidRPr="00153997">
              <w:t xml:space="preserve"> синдром</w:t>
            </w:r>
            <w:r>
              <w:t>ы</w:t>
            </w:r>
          </w:p>
        </w:tc>
      </w:tr>
      <w:tr w:rsidR="00E2331F" w:rsidRPr="009F2E29" w14:paraId="3289F7C1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90D58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2ED" w14:textId="2455BC8B" w:rsidR="00E2331F" w:rsidRDefault="00E2331F" w:rsidP="00E2331F">
            <w:pPr>
              <w:widowControl w:val="0"/>
            </w:pPr>
            <w:r>
              <w:t xml:space="preserve">Тема 12. </w:t>
            </w:r>
            <w:r w:rsidRPr="00E9544B">
              <w:t>Синдромы помрачения сознания</w:t>
            </w:r>
          </w:p>
        </w:tc>
      </w:tr>
      <w:tr w:rsidR="00E2331F" w:rsidRPr="009F2E29" w14:paraId="0EF19E43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877A6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2CFFB" w14:textId="634DB71F" w:rsidR="00E2331F" w:rsidRDefault="00E2331F" w:rsidP="00E2331F">
            <w:pPr>
              <w:widowControl w:val="0"/>
            </w:pPr>
            <w:r>
              <w:t xml:space="preserve">Тема 13. </w:t>
            </w:r>
            <w:r w:rsidRPr="00E9544B">
              <w:t>Эндогенные психические заболевания</w:t>
            </w:r>
          </w:p>
        </w:tc>
      </w:tr>
      <w:tr w:rsidR="00E2331F" w:rsidRPr="009F2E29" w14:paraId="52DF0DE2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12E27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8C0" w14:textId="6DB9FC1F" w:rsidR="00E2331F" w:rsidRDefault="00E2331F" w:rsidP="00E2331F">
            <w:pPr>
              <w:widowControl w:val="0"/>
            </w:pPr>
            <w:r>
              <w:t xml:space="preserve">Тема 14. </w:t>
            </w:r>
            <w:r w:rsidRPr="00E9544B">
              <w:t>Судорожные синдромы</w:t>
            </w:r>
            <w:r>
              <w:t>, эпилепсия</w:t>
            </w:r>
          </w:p>
        </w:tc>
      </w:tr>
      <w:tr w:rsidR="00E2331F" w:rsidRPr="009F2E29" w14:paraId="1CF5AA96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472AA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BC3F" w14:textId="52D5CA65" w:rsidR="00E2331F" w:rsidRDefault="00E2331F" w:rsidP="00E2331F">
            <w:pPr>
              <w:widowControl w:val="0"/>
            </w:pPr>
            <w:r>
              <w:t xml:space="preserve">Тема 15. </w:t>
            </w:r>
            <w:r w:rsidRPr="00E9544B">
              <w:t>Психоорганический синдром</w:t>
            </w:r>
            <w:r>
              <w:t xml:space="preserve">, </w:t>
            </w:r>
            <w:r w:rsidRPr="00E9544B">
              <w:t>энцефалопатии</w:t>
            </w:r>
          </w:p>
        </w:tc>
      </w:tr>
      <w:tr w:rsidR="00E2331F" w:rsidRPr="009F2E29" w14:paraId="220782F8" w14:textId="77777777" w:rsidTr="00D4609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DECF9" w14:textId="77777777" w:rsidR="00E2331F" w:rsidRPr="009F2E29" w:rsidRDefault="00E2331F" w:rsidP="00E2331F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3F1" w14:textId="651D1991" w:rsidR="00E2331F" w:rsidRDefault="00E2331F" w:rsidP="00E2331F">
            <w:pPr>
              <w:widowControl w:val="0"/>
            </w:pPr>
            <w:r>
              <w:t>Тема 16. Реактивные психозы и психозы позднего возраста</w:t>
            </w:r>
          </w:p>
        </w:tc>
      </w:tr>
    </w:tbl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lastRenderedPageBreak/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227F69EC" w:rsidR="001965D0" w:rsidRPr="001965D0" w:rsidRDefault="00D46096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686" w:type="dxa"/>
            <w:vAlign w:val="center"/>
            <w:hideMark/>
          </w:tcPr>
          <w:p w14:paraId="3319D577" w14:textId="7B25242C" w:rsidR="001965D0" w:rsidRPr="001965D0" w:rsidRDefault="00D46096" w:rsidP="0056100C">
            <w:pPr>
              <w:pStyle w:val="af6"/>
              <w:widowControl w:val="0"/>
              <w:spacing w:line="22" w:lineRule="atLeast"/>
              <w:jc w:val="center"/>
            </w:pPr>
            <w:r w:rsidRPr="00D46096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5F74F93E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153997" w:rsidRPr="00153997">
              <w:t xml:space="preserve">История лечения психических заболеваний </w:t>
            </w:r>
            <w:r w:rsidR="00153997">
              <w:t>и п</w:t>
            </w:r>
            <w:r w:rsidR="00153997" w:rsidRPr="00153997">
              <w:t>сихиатрические концепции современности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1C8EE642" w:rsidR="001965D0" w:rsidRPr="009F2E29" w:rsidRDefault="00E2553F" w:rsidP="00153997">
            <w:pPr>
              <w:widowControl w:val="0"/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153997" w:rsidRPr="00153997">
              <w:t xml:space="preserve">Закономерности синдромообразования психических заболеваний. Течение психических заболеваний.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05AA77E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153997">
              <w:t xml:space="preserve">Психогении. </w:t>
            </w:r>
            <w:r w:rsidR="00153997" w:rsidRPr="00153997">
              <w:t xml:space="preserve">Астенический </w:t>
            </w:r>
            <w:r w:rsidR="00153997">
              <w:t>и</w:t>
            </w:r>
            <w:r w:rsidR="00153997" w:rsidRPr="00153997">
              <w:t xml:space="preserve"> </w:t>
            </w:r>
            <w:r w:rsidR="00153997">
              <w:t>о</w:t>
            </w:r>
            <w:r w:rsidR="00153997" w:rsidRPr="00153997">
              <w:t>бсессивно</w:t>
            </w:r>
            <w:r w:rsidR="00153997">
              <w:t xml:space="preserve"> </w:t>
            </w:r>
            <w:r w:rsidR="00153997" w:rsidRPr="00153997">
              <w:t>-</w:t>
            </w:r>
            <w:r w:rsidR="00153997">
              <w:t xml:space="preserve"> </w:t>
            </w:r>
            <w:r w:rsidR="00153997" w:rsidRPr="00153997">
              <w:t>психастенический синдром</w:t>
            </w:r>
            <w:r w:rsidR="00153997">
              <w:t>ы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5DC41778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153997" w:rsidRPr="00153997">
              <w:t>Пограничные психические расстройства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6AAFEE87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 xml:space="preserve">ема 5. </w:t>
            </w:r>
            <w:r w:rsidR="00153997" w:rsidRPr="00153997">
              <w:t xml:space="preserve">Психосенсорные </w:t>
            </w:r>
            <w:r w:rsidR="00B808D2">
              <w:t>нарушения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5C2497DA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Аффективные расстройства.</w:t>
            </w:r>
            <w:r w:rsidR="00153997" w:rsidRPr="00153997">
              <w:t xml:space="preserve"> Депрессивный </w:t>
            </w:r>
            <w:r w:rsidR="00153997">
              <w:t>и м</w:t>
            </w:r>
            <w:r w:rsidR="00153997" w:rsidRPr="00153997">
              <w:t>аниакальный синдром</w:t>
            </w:r>
            <w:r w:rsidR="00153997">
              <w:t>ы</w:t>
            </w:r>
            <w:r w:rsidR="00153997" w:rsidRPr="00153997">
              <w:t>, разновидности проявления</w:t>
            </w:r>
            <w:r w:rsidR="00153997">
              <w:t xml:space="preserve"> и протекания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3173FF47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153997" w:rsidRPr="00153997">
              <w:t>Расстройства самосознания</w:t>
            </w:r>
            <w:r w:rsidR="00E9544B">
              <w:t>, дереализация и деперсонализация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tr w:rsidR="009B506B" w14:paraId="6EF7FC76" w14:textId="77777777" w:rsidTr="00B62DE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9B506B" w:rsidRDefault="009B506B" w:rsidP="009B506B">
            <w:pPr>
              <w:widowControl w:val="0"/>
              <w:spacing w:line="22" w:lineRule="atLeast"/>
            </w:pPr>
            <w: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56F2D401" w14:textId="5F592071" w:rsidR="009B506B" w:rsidRDefault="009B506B" w:rsidP="009B506B">
            <w:pPr>
              <w:widowControl w:val="0"/>
              <w:jc w:val="both"/>
            </w:pPr>
            <w:r>
              <w:t xml:space="preserve">Тема </w:t>
            </w:r>
            <w:r w:rsidRPr="00153997">
              <w:t>8. Слабоумие, его разновидности</w:t>
            </w:r>
          </w:p>
        </w:tc>
        <w:tc>
          <w:tcPr>
            <w:tcW w:w="2409" w:type="dxa"/>
          </w:tcPr>
          <w:p w14:paraId="3CBC1AFB" w14:textId="77777777" w:rsidR="009B506B" w:rsidRPr="002E1F1F" w:rsidRDefault="009B506B" w:rsidP="009B506B">
            <w:pPr>
              <w:pStyle w:val="af6"/>
              <w:widowControl w:val="0"/>
              <w:spacing w:line="22" w:lineRule="atLeast"/>
            </w:pPr>
          </w:p>
        </w:tc>
        <w:tc>
          <w:tcPr>
            <w:tcW w:w="3686" w:type="dxa"/>
          </w:tcPr>
          <w:p w14:paraId="1763E940" w14:textId="77777777" w:rsidR="009B506B" w:rsidRPr="002E1F1F" w:rsidRDefault="009B506B" w:rsidP="009B506B">
            <w:pPr>
              <w:pStyle w:val="af6"/>
              <w:widowControl w:val="0"/>
              <w:spacing w:line="22" w:lineRule="atLeast"/>
            </w:pPr>
          </w:p>
        </w:tc>
      </w:tr>
      <w:tr w:rsidR="009B506B" w14:paraId="0CA78019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7EB" w14:textId="77777777" w:rsidR="009B506B" w:rsidRDefault="009B506B" w:rsidP="009B506B">
            <w:pPr>
              <w:widowControl w:val="0"/>
              <w:spacing w:line="22" w:lineRule="atLeast"/>
            </w:pPr>
          </w:p>
          <w:p w14:paraId="52993C78" w14:textId="7FDB7C37" w:rsidR="009B506B" w:rsidRDefault="009B506B" w:rsidP="009B506B">
            <w:pPr>
              <w:widowControl w:val="0"/>
              <w:spacing w:line="22" w:lineRule="atLeast"/>
            </w:pPr>
            <w:bookmarkStart w:id="5" w:name="_Hlk98078934"/>
            <w:r>
              <w:t>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B523" w14:textId="088003CC" w:rsidR="009B506B" w:rsidRDefault="009B506B" w:rsidP="009B506B">
            <w:pPr>
              <w:widowControl w:val="0"/>
              <w:jc w:val="both"/>
            </w:pPr>
            <w:r>
              <w:t xml:space="preserve">Тема 9. </w:t>
            </w:r>
            <w:r w:rsidRPr="00E9544B">
              <w:t>Галлюцинаторный и бредовый синдромы</w:t>
            </w:r>
            <w:r>
              <w:t>, паранойальные и п</w:t>
            </w:r>
            <w:r w:rsidRPr="00E9544B">
              <w:t>арафрен</w:t>
            </w:r>
            <w:r>
              <w:t>ные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EFC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45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10FE0811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A055E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928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B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349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2F4527D4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A69" w14:textId="77777777" w:rsidR="009B506B" w:rsidRDefault="009B506B" w:rsidP="009B506B">
            <w:pPr>
              <w:widowControl w:val="0"/>
              <w:spacing w:line="22" w:lineRule="atLeast"/>
            </w:pPr>
          </w:p>
          <w:p w14:paraId="7C8820E8" w14:textId="450D2230" w:rsidR="009B506B" w:rsidRDefault="007555E1" w:rsidP="009B506B">
            <w:pPr>
              <w:widowControl w:val="0"/>
              <w:spacing w:line="22" w:lineRule="atLeast"/>
            </w:pPr>
            <w:r>
              <w:t>10.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34EFC" w14:textId="69825525" w:rsidR="009B506B" w:rsidRDefault="009B506B" w:rsidP="009B506B">
            <w:pPr>
              <w:widowControl w:val="0"/>
              <w:jc w:val="both"/>
            </w:pPr>
            <w:r>
              <w:t xml:space="preserve">Тема 10. </w:t>
            </w:r>
            <w:r w:rsidRPr="00153997">
              <w:t>Расстройства влечений, импульсивные синдромы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FD6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79C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5FECCDCD" w14:textId="77777777" w:rsidTr="00B62DEA">
        <w:trPr>
          <w:trHeight w:val="284"/>
        </w:trPr>
        <w:tc>
          <w:tcPr>
            <w:tcW w:w="709" w:type="dxa"/>
            <w:vMerge/>
            <w:vAlign w:val="center"/>
          </w:tcPr>
          <w:p w14:paraId="0B15C91C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986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5EB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2DA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5"/>
      <w:tr w:rsidR="009B506B" w14:paraId="54372EE7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F9DB" w14:textId="5B897273" w:rsidR="009B506B" w:rsidRDefault="009B506B" w:rsidP="009B506B">
            <w:pPr>
              <w:widowControl w:val="0"/>
              <w:spacing w:line="22" w:lineRule="atLeast"/>
            </w:pPr>
            <w:r>
              <w:t>11.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3E72" w14:textId="286AF0E8" w:rsidR="009B506B" w:rsidRDefault="009B506B" w:rsidP="009B506B">
            <w:pPr>
              <w:widowControl w:val="0"/>
              <w:jc w:val="both"/>
            </w:pPr>
            <w:r>
              <w:t xml:space="preserve">Тема 11. </w:t>
            </w:r>
            <w:r w:rsidRPr="00153997">
              <w:t>Амнестически</w:t>
            </w:r>
            <w:r>
              <w:t>е</w:t>
            </w:r>
            <w:r w:rsidRPr="00153997">
              <w:t xml:space="preserve"> синдром</w:t>
            </w:r>
            <w:r>
              <w:t xml:space="preserve">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6DE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91E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5A352980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26F0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8EB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02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DF0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48672D24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69E" w14:textId="77777777" w:rsidR="009B506B" w:rsidRDefault="009B506B" w:rsidP="009B506B">
            <w:pPr>
              <w:widowControl w:val="0"/>
              <w:spacing w:line="22" w:lineRule="atLeast"/>
            </w:pPr>
          </w:p>
          <w:p w14:paraId="4486011F" w14:textId="6A756130" w:rsidR="009B506B" w:rsidRDefault="009B506B" w:rsidP="009B506B">
            <w:pPr>
              <w:widowControl w:val="0"/>
              <w:spacing w:line="22" w:lineRule="atLeast"/>
            </w:pPr>
            <w:r>
              <w:t>12.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D222" w14:textId="377E57DF" w:rsidR="009B506B" w:rsidRDefault="009B506B" w:rsidP="009B506B">
            <w:pPr>
              <w:widowControl w:val="0"/>
              <w:jc w:val="both"/>
            </w:pPr>
            <w:r>
              <w:t xml:space="preserve">Тема 12. </w:t>
            </w:r>
            <w:r w:rsidRPr="00E9544B">
              <w:t>Синдромы помрачения сознания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452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BD4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28F903F3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BA8DA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6D1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EAE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904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9B506B" w14:paraId="23D5FEFA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BCAD" w14:textId="77777777" w:rsidR="009B506B" w:rsidRDefault="009B506B" w:rsidP="009B506B">
            <w:pPr>
              <w:widowControl w:val="0"/>
              <w:spacing w:line="22" w:lineRule="atLeast"/>
            </w:pPr>
          </w:p>
          <w:p w14:paraId="732C5CF9" w14:textId="3CBDF2D8" w:rsidR="009B506B" w:rsidRDefault="009B506B" w:rsidP="009B506B">
            <w:pPr>
              <w:widowControl w:val="0"/>
              <w:spacing w:line="22" w:lineRule="atLeast"/>
            </w:pPr>
            <w:r>
              <w:t>13.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7A390" w14:textId="702646CC" w:rsidR="009B506B" w:rsidRDefault="009B506B" w:rsidP="009B506B">
            <w:pPr>
              <w:widowControl w:val="0"/>
              <w:jc w:val="both"/>
            </w:pPr>
            <w:r>
              <w:t xml:space="preserve">Тема 13. </w:t>
            </w:r>
            <w:r w:rsidRPr="00E9544B">
              <w:t>Эндогенные психические заболевания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C64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132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24374C70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37F0E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BCF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101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8508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4C8E7739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D88" w14:textId="77777777" w:rsidR="009B506B" w:rsidRDefault="009B506B" w:rsidP="009B506B">
            <w:pPr>
              <w:widowControl w:val="0"/>
              <w:spacing w:line="22" w:lineRule="atLeast"/>
            </w:pPr>
          </w:p>
          <w:p w14:paraId="787C37EE" w14:textId="31DBF2DD" w:rsidR="009B506B" w:rsidRDefault="009B506B" w:rsidP="009B506B">
            <w:pPr>
              <w:widowControl w:val="0"/>
              <w:spacing w:line="22" w:lineRule="atLeast"/>
            </w:pPr>
            <w:r>
              <w:t>14.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9E18" w14:textId="39014649" w:rsidR="009B506B" w:rsidRDefault="009B506B" w:rsidP="009B506B">
            <w:pPr>
              <w:widowControl w:val="0"/>
              <w:jc w:val="both"/>
            </w:pPr>
            <w:r>
              <w:t xml:space="preserve">Тема 14. </w:t>
            </w:r>
            <w:r w:rsidRPr="00E9544B">
              <w:t>Судорожные синдромы</w:t>
            </w:r>
            <w:r>
              <w:t>, эпилепсия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9A5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A22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3527EBF9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09CB4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5472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5F4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1A1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9B506B" w14:paraId="79BCDC66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EB4" w14:textId="77777777" w:rsidR="009B506B" w:rsidRDefault="009B506B" w:rsidP="009B506B">
            <w:pPr>
              <w:widowControl w:val="0"/>
              <w:spacing w:line="22" w:lineRule="atLeast"/>
            </w:pPr>
          </w:p>
          <w:p w14:paraId="7B2427A0" w14:textId="298ED9CA" w:rsidR="009B506B" w:rsidRDefault="009B506B" w:rsidP="009B506B">
            <w:pPr>
              <w:widowControl w:val="0"/>
              <w:spacing w:line="22" w:lineRule="atLeast"/>
            </w:pPr>
            <w:r>
              <w:t>15.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2627" w14:textId="3F2D1114" w:rsidR="009B506B" w:rsidRDefault="009B506B" w:rsidP="009B506B">
            <w:pPr>
              <w:widowControl w:val="0"/>
              <w:jc w:val="both"/>
            </w:pPr>
            <w:r>
              <w:t xml:space="preserve">Тема 15. </w:t>
            </w:r>
            <w:r w:rsidRPr="00E9544B">
              <w:t>Психоорганический синдром</w:t>
            </w:r>
            <w:r>
              <w:t xml:space="preserve">, </w:t>
            </w:r>
            <w:r w:rsidRPr="00E9544B">
              <w:t>энцефалопатии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77EA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C5D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9B506B" w14:paraId="25087E2C" w14:textId="77777777" w:rsidTr="00B62DE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0357B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9669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51B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A48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9B506B" w14:paraId="37C0F9D5" w14:textId="77777777" w:rsidTr="00B62DEA">
        <w:trPr>
          <w:trHeight w:val="28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26F" w14:textId="2BAF7E91" w:rsidR="009B506B" w:rsidRDefault="009B506B" w:rsidP="009B506B">
            <w:pPr>
              <w:widowControl w:val="0"/>
              <w:spacing w:line="22" w:lineRule="atLeast"/>
            </w:pPr>
            <w:r>
              <w:t>16.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90BDC" w14:textId="478DF3BD" w:rsidR="009B506B" w:rsidRDefault="009B506B" w:rsidP="009B506B">
            <w:pPr>
              <w:widowControl w:val="0"/>
              <w:jc w:val="both"/>
            </w:pPr>
            <w:r>
              <w:t>Тема 16. Реактивные психозы и психозы позднего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11A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58B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9B506B" w14:paraId="5BE28995" w14:textId="77777777" w:rsidTr="005D7B84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D09" w14:textId="77777777" w:rsidR="009B506B" w:rsidRDefault="009B506B" w:rsidP="009B506B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EC7" w14:textId="77777777" w:rsidR="009B506B" w:rsidRDefault="009B506B" w:rsidP="009B506B">
            <w:pPr>
              <w:widowControl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E16" w14:textId="77777777" w:rsidR="009B506B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683" w14:textId="77777777" w:rsidR="009B506B" w:rsidRPr="00A26A57" w:rsidRDefault="009B506B" w:rsidP="009B506B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6"/>
    <w:p w14:paraId="45D655CA" w14:textId="31E6177A" w:rsidR="004F3C85" w:rsidRDefault="004F3C85" w:rsidP="00751788">
      <w:pPr>
        <w:numPr>
          <w:ilvl w:val="0"/>
          <w:numId w:val="37"/>
        </w:numPr>
      </w:pPr>
      <w:r>
        <w:t>Теории возникновения психических рассторойств</w:t>
      </w:r>
    </w:p>
    <w:p w14:paraId="631F652E" w14:textId="45627A2D" w:rsidR="004F3C85" w:rsidRDefault="004F3C85" w:rsidP="00751788">
      <w:pPr>
        <w:numPr>
          <w:ilvl w:val="0"/>
          <w:numId w:val="37"/>
        </w:numPr>
      </w:pPr>
      <w:r>
        <w:t>Американская, европейская и российская психиатрические парадигмы</w:t>
      </w:r>
    </w:p>
    <w:p w14:paraId="40D7509C" w14:textId="62A3ED60" w:rsidR="004F3C85" w:rsidRDefault="004F3C85" w:rsidP="00751788">
      <w:pPr>
        <w:numPr>
          <w:ilvl w:val="0"/>
          <w:numId w:val="37"/>
        </w:numPr>
      </w:pPr>
      <w:r>
        <w:t>Основы</w:t>
      </w:r>
      <w:r w:rsidRPr="00B14122">
        <w:t xml:space="preserve"> закон</w:t>
      </w:r>
      <w:r>
        <w:t>одательства</w:t>
      </w:r>
      <w:r w:rsidRPr="00B14122">
        <w:t xml:space="preserve"> о психиатрической помощи</w:t>
      </w:r>
    </w:p>
    <w:p w14:paraId="6BDA9D8B" w14:textId="32BABC51" w:rsidR="00C44BE1" w:rsidRPr="00B14122" w:rsidRDefault="00C44BE1" w:rsidP="00751788">
      <w:pPr>
        <w:numPr>
          <w:ilvl w:val="0"/>
          <w:numId w:val="37"/>
        </w:numPr>
      </w:pPr>
      <w:r w:rsidRPr="00C44BE1">
        <w:t>Психосенсорные расстройства</w:t>
      </w:r>
      <w:r w:rsidR="00600835">
        <w:t xml:space="preserve">, </w:t>
      </w:r>
      <w:r w:rsidRPr="00B14122">
        <w:t>иллюзии и галлюцинации</w:t>
      </w:r>
    </w:p>
    <w:p w14:paraId="3CDAC57F" w14:textId="2A87EF38" w:rsidR="00C44BE1" w:rsidRPr="00B14122" w:rsidRDefault="00600835" w:rsidP="00C44BE1">
      <w:pPr>
        <w:numPr>
          <w:ilvl w:val="0"/>
          <w:numId w:val="37"/>
        </w:numPr>
      </w:pPr>
      <w:r>
        <w:t>Д</w:t>
      </w:r>
      <w:r w:rsidR="00C44BE1" w:rsidRPr="00B14122">
        <w:t>еперсонализационные и дереализационные расстройства</w:t>
      </w:r>
    </w:p>
    <w:p w14:paraId="2FD77779" w14:textId="2EDFBDB6" w:rsidR="00C44BE1" w:rsidRPr="00B14122" w:rsidRDefault="00600835" w:rsidP="00C44BE1">
      <w:pPr>
        <w:numPr>
          <w:ilvl w:val="0"/>
          <w:numId w:val="37"/>
        </w:numPr>
      </w:pPr>
      <w:r>
        <w:t>Н</w:t>
      </w:r>
      <w:r w:rsidR="00C44BE1" w:rsidRPr="00B14122">
        <w:t>арушения темпа</w:t>
      </w:r>
      <w:r>
        <w:t>,</w:t>
      </w:r>
      <w:r w:rsidR="00C44BE1" w:rsidRPr="00B14122">
        <w:t xml:space="preserve"> </w:t>
      </w:r>
      <w:r w:rsidRPr="00B14122">
        <w:t>стройности</w:t>
      </w:r>
      <w:r>
        <w:t xml:space="preserve"> и</w:t>
      </w:r>
      <w:r w:rsidRPr="00B14122">
        <w:t xml:space="preserve"> целенаправленности </w:t>
      </w:r>
      <w:r w:rsidR="00C44BE1" w:rsidRPr="00B14122">
        <w:t>мышления</w:t>
      </w:r>
    </w:p>
    <w:p w14:paraId="592696B9" w14:textId="40DF4046" w:rsidR="00C44BE1" w:rsidRPr="00B14122" w:rsidRDefault="00600835" w:rsidP="00C44BE1">
      <w:pPr>
        <w:numPr>
          <w:ilvl w:val="0"/>
          <w:numId w:val="37"/>
        </w:numPr>
      </w:pPr>
      <w:r>
        <w:t>Б</w:t>
      </w:r>
      <w:r w:rsidR="00C44BE1" w:rsidRPr="00B14122">
        <w:t>редовые идеи</w:t>
      </w:r>
      <w:r w:rsidRPr="00600835">
        <w:t xml:space="preserve"> </w:t>
      </w:r>
      <w:r w:rsidRPr="00B14122">
        <w:t>паранойя</w:t>
      </w:r>
      <w:r>
        <w:t>,</w:t>
      </w:r>
      <w:r w:rsidRPr="00600835">
        <w:t xml:space="preserve"> </w:t>
      </w:r>
      <w:r w:rsidRPr="00B14122">
        <w:t>параноид</w:t>
      </w:r>
      <w:r>
        <w:t xml:space="preserve"> и</w:t>
      </w:r>
      <w:r w:rsidRPr="00600835">
        <w:t xml:space="preserve"> </w:t>
      </w:r>
      <w:r w:rsidRPr="00B14122">
        <w:t>парафрен</w:t>
      </w:r>
      <w:r>
        <w:t>ия</w:t>
      </w:r>
    </w:p>
    <w:p w14:paraId="419E2E6F" w14:textId="1458D2F5" w:rsidR="00600835" w:rsidRPr="00B14122" w:rsidRDefault="00600835" w:rsidP="00600835">
      <w:pPr>
        <w:numPr>
          <w:ilvl w:val="0"/>
          <w:numId w:val="37"/>
        </w:numPr>
      </w:pPr>
      <w:r>
        <w:lastRenderedPageBreak/>
        <w:t>Расстройства памяти. А</w:t>
      </w:r>
      <w:r w:rsidRPr="00B14122">
        <w:t>мнезии</w:t>
      </w:r>
      <w:r>
        <w:t>,</w:t>
      </w:r>
      <w:r w:rsidRPr="00600835">
        <w:t xml:space="preserve"> </w:t>
      </w:r>
      <w:r w:rsidRPr="00B14122">
        <w:t>парамнезии</w:t>
      </w:r>
      <w:r w:rsidRPr="00600835">
        <w:t xml:space="preserve"> </w:t>
      </w:r>
      <w:r>
        <w:t xml:space="preserve">и </w:t>
      </w:r>
      <w:r w:rsidRPr="00B14122">
        <w:t>гипомнезии</w:t>
      </w:r>
    </w:p>
    <w:p w14:paraId="16D47072" w14:textId="3BE9C4D7" w:rsidR="00600835" w:rsidRPr="00B14122" w:rsidRDefault="004F3C85" w:rsidP="00600835">
      <w:pPr>
        <w:numPr>
          <w:ilvl w:val="0"/>
          <w:numId w:val="37"/>
        </w:numPr>
      </w:pPr>
      <w:r>
        <w:t>А</w:t>
      </w:r>
      <w:r w:rsidR="00600835" w:rsidRPr="00B14122">
        <w:t xml:space="preserve">патические </w:t>
      </w:r>
      <w:r>
        <w:t>и г</w:t>
      </w:r>
      <w:r w:rsidRPr="00B14122">
        <w:t xml:space="preserve">ипобулические </w:t>
      </w:r>
      <w:r w:rsidR="00600835" w:rsidRPr="00B14122">
        <w:t>расстройства</w:t>
      </w:r>
    </w:p>
    <w:p w14:paraId="1F4901AE" w14:textId="5F8D44D1" w:rsidR="00600835" w:rsidRPr="00B14122" w:rsidRDefault="00600835" w:rsidP="00600835">
      <w:pPr>
        <w:numPr>
          <w:ilvl w:val="0"/>
          <w:numId w:val="37"/>
        </w:numPr>
      </w:pPr>
      <w:r>
        <w:t>А</w:t>
      </w:r>
      <w:r w:rsidRPr="00B14122">
        <w:t>ффект</w:t>
      </w:r>
      <w:r>
        <w:t>ивные расстройства</w:t>
      </w:r>
    </w:p>
    <w:p w14:paraId="51C040C9" w14:textId="2EFDB04C" w:rsidR="00600835" w:rsidRPr="00B14122" w:rsidRDefault="00600835" w:rsidP="00600835">
      <w:pPr>
        <w:numPr>
          <w:ilvl w:val="0"/>
          <w:numId w:val="37"/>
        </w:numPr>
      </w:pPr>
      <w:r>
        <w:t>К</w:t>
      </w:r>
      <w:r w:rsidRPr="00B14122">
        <w:t>ататоническ</w:t>
      </w:r>
      <w:r>
        <w:t>ий</w:t>
      </w:r>
      <w:r w:rsidRPr="00B14122">
        <w:t xml:space="preserve"> синдром ступора/ возбуждения</w:t>
      </w:r>
    </w:p>
    <w:p w14:paraId="257A3663" w14:textId="5BA59DD5" w:rsidR="00600835" w:rsidRPr="00B14122" w:rsidRDefault="00600835" w:rsidP="00600835">
      <w:pPr>
        <w:numPr>
          <w:ilvl w:val="0"/>
          <w:numId w:val="37"/>
        </w:numPr>
      </w:pPr>
      <w:r>
        <w:t>Д</w:t>
      </w:r>
      <w:r w:rsidRPr="00B14122">
        <w:t>елирий</w:t>
      </w:r>
      <w:r>
        <w:t xml:space="preserve">, </w:t>
      </w:r>
      <w:r w:rsidRPr="00600835">
        <w:t xml:space="preserve"> </w:t>
      </w:r>
      <w:r w:rsidRPr="00B14122">
        <w:t>онейроид</w:t>
      </w:r>
      <w:r>
        <w:t xml:space="preserve">, </w:t>
      </w:r>
      <w:r w:rsidRPr="00B14122">
        <w:t>аменци</w:t>
      </w:r>
      <w:r>
        <w:t>я,</w:t>
      </w:r>
      <w:r w:rsidRPr="00600835">
        <w:t xml:space="preserve"> </w:t>
      </w:r>
      <w:r w:rsidRPr="00B14122">
        <w:t xml:space="preserve">сумеречное </w:t>
      </w:r>
      <w:r>
        <w:t>помрачение</w:t>
      </w:r>
      <w:r w:rsidRPr="00B14122">
        <w:t xml:space="preserve"> сознания</w:t>
      </w:r>
    </w:p>
    <w:p w14:paraId="7D9948AF" w14:textId="13863135" w:rsidR="00600835" w:rsidRPr="00B14122" w:rsidRDefault="004F3C85" w:rsidP="00600835">
      <w:pPr>
        <w:numPr>
          <w:ilvl w:val="0"/>
          <w:numId w:val="37"/>
        </w:numPr>
      </w:pPr>
      <w:r>
        <w:t>Ш</w:t>
      </w:r>
      <w:r w:rsidRPr="00B14122">
        <w:t>изофрения</w:t>
      </w:r>
      <w:r>
        <w:t>, её разновидности</w:t>
      </w:r>
    </w:p>
    <w:p w14:paraId="48F0AFF1" w14:textId="45D0661D" w:rsidR="004F3C85" w:rsidRPr="00B14122" w:rsidRDefault="004F3C85" w:rsidP="004F3C85">
      <w:pPr>
        <w:numPr>
          <w:ilvl w:val="0"/>
          <w:numId w:val="37"/>
        </w:numPr>
      </w:pPr>
      <w:r>
        <w:t>Ш</w:t>
      </w:r>
      <w:r w:rsidRPr="00B14122">
        <w:t>изоидное расстройство личности</w:t>
      </w:r>
    </w:p>
    <w:p w14:paraId="397685E1" w14:textId="6EE301F2" w:rsidR="004F3C85" w:rsidRPr="00B14122" w:rsidRDefault="004F3C85" w:rsidP="004F3C85">
      <w:pPr>
        <w:numPr>
          <w:ilvl w:val="0"/>
          <w:numId w:val="37"/>
        </w:numPr>
      </w:pPr>
      <w:r>
        <w:t>А</w:t>
      </w:r>
      <w:r w:rsidRPr="00B14122">
        <w:t>лкогольные психозы.</w:t>
      </w:r>
    </w:p>
    <w:p w14:paraId="12FACE6D" w14:textId="2F281A57" w:rsidR="004F3C85" w:rsidRPr="00B14122" w:rsidRDefault="004F3C85" w:rsidP="004F3C85">
      <w:pPr>
        <w:numPr>
          <w:ilvl w:val="0"/>
          <w:numId w:val="37"/>
        </w:numPr>
      </w:pPr>
      <w:r>
        <w:t>И</w:t>
      </w:r>
      <w:r w:rsidRPr="00B14122">
        <w:t>нволюционные психозы.</w:t>
      </w:r>
    </w:p>
    <w:p w14:paraId="539A1AB5" w14:textId="4F848F03" w:rsidR="00600835" w:rsidRPr="00B14122" w:rsidRDefault="004F3C85" w:rsidP="004F3C85">
      <w:pPr>
        <w:numPr>
          <w:ilvl w:val="0"/>
          <w:numId w:val="37"/>
        </w:numPr>
      </w:pPr>
      <w:r>
        <w:t>С</w:t>
      </w:r>
      <w:r w:rsidRPr="00B14122">
        <w:t>тарческое слабоумие</w:t>
      </w:r>
    </w:p>
    <w:p w14:paraId="6949A3F9" w14:textId="1CE3D37C" w:rsidR="00600835" w:rsidRPr="00B14122" w:rsidRDefault="004F3C85" w:rsidP="00600835">
      <w:pPr>
        <w:numPr>
          <w:ilvl w:val="0"/>
          <w:numId w:val="37"/>
        </w:numPr>
      </w:pPr>
      <w:r>
        <w:t>Эпилепсия и другие судорожные расстройства</w:t>
      </w:r>
    </w:p>
    <w:p w14:paraId="154B1187" w14:textId="609B9824" w:rsidR="004F3C85" w:rsidRDefault="004F3C85" w:rsidP="004F3C85">
      <w:pPr>
        <w:numPr>
          <w:ilvl w:val="0"/>
          <w:numId w:val="37"/>
        </w:numPr>
      </w:pPr>
      <w:r w:rsidRPr="004F3C85">
        <w:t>Алкоголизм, наркомании и токсикомании</w:t>
      </w:r>
    </w:p>
    <w:p w14:paraId="54AE4DB0" w14:textId="22915112" w:rsidR="004F3C85" w:rsidRPr="00B14122" w:rsidRDefault="004F3C85" w:rsidP="00EF2C6F">
      <w:pPr>
        <w:numPr>
          <w:ilvl w:val="0"/>
          <w:numId w:val="37"/>
        </w:numPr>
      </w:pPr>
      <w:r>
        <w:t>П</w:t>
      </w:r>
      <w:r w:rsidRPr="00B14122">
        <w:t>сихотерапевтическая помощь при психических расстройствах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7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8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7E1A6E47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5D4E74">
              <w:rPr>
                <w:color w:val="000000"/>
              </w:rPr>
              <w:t>16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8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7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0E1BCC" w:rsidRPr="00E45886" w:rsidRDefault="000E1BCC" w:rsidP="000E1BC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29C08813" w:rsidR="000E1BCC" w:rsidRPr="00C12FE7" w:rsidRDefault="000E1BCC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1519BF32" w14:textId="5A310802" w:rsidR="000E1BCC" w:rsidRPr="00C12FE7" w:rsidRDefault="000E1BCC" w:rsidP="000E1BCC">
            <w:pPr>
              <w:widowControl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Незнанов Н. Г.</w:t>
            </w:r>
          </w:p>
        </w:tc>
        <w:tc>
          <w:tcPr>
            <w:tcW w:w="1417" w:type="dxa"/>
          </w:tcPr>
          <w:p w14:paraId="17C89EC2" w14:textId="260D1D07" w:rsidR="000E1BCC" w:rsidRPr="00C12FE7" w:rsidRDefault="000E1BCC" w:rsidP="000E1BCC">
            <w:pPr>
              <w:widowControl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Москва: ГЭОТАР</w:t>
            </w:r>
            <w:r>
              <w:rPr>
                <w:color w:val="000000"/>
              </w:rPr>
              <w:t>-</w:t>
            </w:r>
            <w:r w:rsidRPr="00055A0A">
              <w:rPr>
                <w:color w:val="000000"/>
              </w:rPr>
              <w:t xml:space="preserve"> Медиа</w:t>
            </w:r>
          </w:p>
        </w:tc>
        <w:tc>
          <w:tcPr>
            <w:tcW w:w="709" w:type="dxa"/>
          </w:tcPr>
          <w:p w14:paraId="067F37CB" w14:textId="601F6963" w:rsidR="000E1BCC" w:rsidRDefault="000E1BCC" w:rsidP="000E1BCC">
            <w:pPr>
              <w:widowControl w:val="0"/>
            </w:pPr>
            <w:r w:rsidRPr="00055A0A">
              <w:rPr>
                <w:color w:val="000000"/>
              </w:rPr>
              <w:t>2020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F9E19B2" w:rsidR="000E1BCC" w:rsidRPr="00E45886" w:rsidRDefault="000E1BCC" w:rsidP="000E1BCC">
            <w:pPr>
              <w:widowControl w:val="0"/>
            </w:pPr>
            <w:r w:rsidRPr="00055A0A">
              <w:rPr>
                <w:lang w:val="en-US"/>
              </w:rPr>
              <w:t>http://</w:t>
            </w:r>
            <w:r w:rsidR="00DB7E89">
              <w:rPr>
                <w:lang w:val="en-US"/>
              </w:rPr>
              <w:t>k</w:t>
            </w:r>
            <w:r>
              <w:rPr>
                <w:lang w:val="en-US"/>
              </w:rPr>
              <w:t>ingmed.info</w:t>
            </w:r>
          </w:p>
        </w:tc>
      </w:tr>
      <w:tr w:rsidR="000E1BCC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0E1BCC" w:rsidRPr="00E45886" w:rsidRDefault="000E1BCC" w:rsidP="000E1BCC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23BBE84C" w:rsidR="000E1BCC" w:rsidRPr="00E47190" w:rsidRDefault="000E1BCC" w:rsidP="000E1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1F046569" w14:textId="7ACB5E2F" w:rsidR="000E1BCC" w:rsidRPr="00F52D75" w:rsidRDefault="000E1BCC" w:rsidP="000E1BCC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Менделевич В. Д., Менделевич Е. Г.</w:t>
            </w:r>
          </w:p>
        </w:tc>
        <w:tc>
          <w:tcPr>
            <w:tcW w:w="1417" w:type="dxa"/>
          </w:tcPr>
          <w:p w14:paraId="06B337DA" w14:textId="66E92237" w:rsidR="000E1BCC" w:rsidRPr="00E45886" w:rsidRDefault="000E1BCC" w:rsidP="000E1BCC">
            <w:pPr>
              <w:widowControl w:val="0"/>
            </w:pPr>
            <w:r>
              <w:rPr>
                <w:color w:val="000000"/>
              </w:rPr>
              <w:t>Москва: Феникс</w:t>
            </w:r>
          </w:p>
        </w:tc>
        <w:tc>
          <w:tcPr>
            <w:tcW w:w="709" w:type="dxa"/>
          </w:tcPr>
          <w:p w14:paraId="5273C6D2" w14:textId="18D27C9D" w:rsidR="000E1BCC" w:rsidRPr="00E45886" w:rsidRDefault="000E1BCC" w:rsidP="000E1BCC">
            <w:pPr>
              <w:widowControl w:val="0"/>
            </w:pPr>
            <w:r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7A6DFC5A" w:rsidR="000E1BCC" w:rsidRPr="00E45886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4FE3661D" w:rsidR="000E1BCC" w:rsidRPr="00055A0A" w:rsidRDefault="00DB7E89" w:rsidP="000E1BCC">
            <w:pPr>
              <w:widowControl w:val="0"/>
              <w:rPr>
                <w:lang w:val="en-US"/>
              </w:rPr>
            </w:pPr>
            <w:r w:rsidRPr="00DB7E89">
              <w:rPr>
                <w:lang w:val="en-US"/>
              </w:rPr>
              <w:t>http://rsl.ru</w:t>
            </w:r>
          </w:p>
        </w:tc>
      </w:tr>
      <w:tr w:rsidR="000E1BCC" w:rsidRPr="00E45886" w14:paraId="70C7F2FD" w14:textId="77777777" w:rsidTr="00C12FE7">
        <w:tc>
          <w:tcPr>
            <w:tcW w:w="567" w:type="dxa"/>
          </w:tcPr>
          <w:p w14:paraId="23A1CFAA" w14:textId="1A380022" w:rsidR="000E1BCC" w:rsidRPr="00C9542F" w:rsidRDefault="000E1BCC" w:rsidP="000E1BC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1A881A8" w14:textId="1DA7DE48" w:rsidR="000E1BCC" w:rsidRDefault="000E1BCC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0882B5CB" w14:textId="4C072EF2" w:rsidR="000E1BCC" w:rsidRPr="00055A0A" w:rsidRDefault="000E1BCC" w:rsidP="000E1BCC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Тиганов А.С.</w:t>
            </w:r>
          </w:p>
        </w:tc>
        <w:tc>
          <w:tcPr>
            <w:tcW w:w="1417" w:type="dxa"/>
          </w:tcPr>
          <w:p w14:paraId="1984E339" w14:textId="4AA0DBFF" w:rsidR="000E1BCC" w:rsidRDefault="000E1BCC" w:rsidP="000E1BC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Медицинское телекомуникационное агенство</w:t>
            </w:r>
          </w:p>
        </w:tc>
        <w:tc>
          <w:tcPr>
            <w:tcW w:w="709" w:type="dxa"/>
          </w:tcPr>
          <w:p w14:paraId="1A0DB735" w14:textId="18249690" w:rsidR="000E1BCC" w:rsidRDefault="000E1BCC" w:rsidP="000E1BC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76" w:type="dxa"/>
          </w:tcPr>
          <w:p w14:paraId="1B3A3A42" w14:textId="77777777" w:rsidR="000E1BCC" w:rsidRPr="00C9542F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C01727D" w:rsidR="000E1BCC" w:rsidRPr="001E5E47" w:rsidRDefault="00DB7E89" w:rsidP="000E1BCC">
            <w:pPr>
              <w:widowControl w:val="0"/>
              <w:rPr>
                <w:lang w:val="en-US"/>
              </w:rPr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0E1BCC" w:rsidRPr="00E45886" w14:paraId="43BEA7E8" w14:textId="77777777" w:rsidTr="005D7B84">
        <w:tc>
          <w:tcPr>
            <w:tcW w:w="567" w:type="dxa"/>
          </w:tcPr>
          <w:p w14:paraId="00795BF3" w14:textId="77777777" w:rsidR="000E1BCC" w:rsidRPr="00C9542F" w:rsidRDefault="000E1BCC" w:rsidP="005D7B84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4AC92988" w14:textId="77777777" w:rsidR="000E1BCC" w:rsidRPr="000E55AA" w:rsidRDefault="000E1BCC" w:rsidP="005D7B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55A0A">
              <w:rPr>
                <w:color w:val="000000"/>
              </w:rPr>
              <w:t>Психиатрия</w:t>
            </w:r>
          </w:p>
        </w:tc>
        <w:tc>
          <w:tcPr>
            <w:tcW w:w="1843" w:type="dxa"/>
          </w:tcPr>
          <w:p w14:paraId="224B1F59" w14:textId="77777777" w:rsidR="000E1BCC" w:rsidRPr="00C9542F" w:rsidRDefault="000E1BCC" w:rsidP="005D7B84">
            <w:pPr>
              <w:widowControl w:val="0"/>
              <w:rPr>
                <w:color w:val="000000"/>
              </w:rPr>
            </w:pPr>
            <w:r w:rsidRPr="00F52D75">
              <w:rPr>
                <w:color w:val="000000"/>
              </w:rPr>
              <w:t>Самохвалов В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, Коробов А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, Мельников В</w:t>
            </w:r>
            <w:r>
              <w:rPr>
                <w:color w:val="000000"/>
              </w:rPr>
              <w:t>.</w:t>
            </w:r>
            <w:r w:rsidRPr="00F52D75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14:paraId="36FE6F93" w14:textId="3EA1F0C1" w:rsidR="000E1BCC" w:rsidRPr="00055A0A" w:rsidRDefault="00DB7E89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Мединфо</w:t>
            </w:r>
          </w:p>
        </w:tc>
        <w:tc>
          <w:tcPr>
            <w:tcW w:w="709" w:type="dxa"/>
          </w:tcPr>
          <w:p w14:paraId="5A0B36DD" w14:textId="564ACFE4" w:rsidR="000E1BCC" w:rsidRPr="00C9542F" w:rsidRDefault="00DB7E89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276" w:type="dxa"/>
          </w:tcPr>
          <w:p w14:paraId="7B449BAA" w14:textId="77777777" w:rsidR="000E1BCC" w:rsidRPr="00C9542F" w:rsidRDefault="000E1BCC" w:rsidP="005D7B84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7144F411" w:rsidR="000E1BCC" w:rsidRPr="00C9542F" w:rsidRDefault="000E1BCC" w:rsidP="005D7B84">
            <w:pPr>
              <w:widowControl w:val="0"/>
            </w:pPr>
            <w:r>
              <w:rPr>
                <w:lang w:val="en-US"/>
              </w:rPr>
              <w:t>http://</w:t>
            </w:r>
            <w:r w:rsidR="00DB7E89">
              <w:rPr>
                <w:lang w:val="en-US"/>
              </w:rPr>
              <w:t>b</w:t>
            </w:r>
            <w:r>
              <w:rPr>
                <w:lang w:val="en-US"/>
              </w:rPr>
              <w:t>ookup.info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4609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E6008" w14:textId="77777777" w:rsidR="00C81EA1" w:rsidRDefault="00C81EA1">
      <w:r>
        <w:separator/>
      </w:r>
    </w:p>
  </w:endnote>
  <w:endnote w:type="continuationSeparator" w:id="0">
    <w:p w14:paraId="00E8A004" w14:textId="77777777" w:rsidR="00C81EA1" w:rsidRDefault="00C8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D9F8" w14:textId="77777777" w:rsidR="00C81EA1" w:rsidRDefault="00C81EA1">
      <w:r>
        <w:separator/>
      </w:r>
    </w:p>
  </w:footnote>
  <w:footnote w:type="continuationSeparator" w:id="0">
    <w:p w14:paraId="4ED90F0F" w14:textId="77777777" w:rsidR="00C81EA1" w:rsidRDefault="00C8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6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4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5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31EBD"/>
    <w:rsid w:val="00046E6E"/>
    <w:rsid w:val="00055A0A"/>
    <w:rsid w:val="000575DE"/>
    <w:rsid w:val="00065F96"/>
    <w:rsid w:val="0007449D"/>
    <w:rsid w:val="00082E76"/>
    <w:rsid w:val="00096E4B"/>
    <w:rsid w:val="000B0C02"/>
    <w:rsid w:val="000B459E"/>
    <w:rsid w:val="000D1091"/>
    <w:rsid w:val="000E1BCC"/>
    <w:rsid w:val="000E55AA"/>
    <w:rsid w:val="000E637D"/>
    <w:rsid w:val="001048D6"/>
    <w:rsid w:val="00124208"/>
    <w:rsid w:val="001374E5"/>
    <w:rsid w:val="0015115F"/>
    <w:rsid w:val="00153997"/>
    <w:rsid w:val="00190890"/>
    <w:rsid w:val="001965D0"/>
    <w:rsid w:val="001B7FCF"/>
    <w:rsid w:val="001E3767"/>
    <w:rsid w:val="001E5E47"/>
    <w:rsid w:val="001F0370"/>
    <w:rsid w:val="001F7358"/>
    <w:rsid w:val="00211059"/>
    <w:rsid w:val="00226D2B"/>
    <w:rsid w:val="00226E8D"/>
    <w:rsid w:val="002421B3"/>
    <w:rsid w:val="002524A0"/>
    <w:rsid w:val="0026358E"/>
    <w:rsid w:val="002679E2"/>
    <w:rsid w:val="0027371F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67680"/>
    <w:rsid w:val="0047612A"/>
    <w:rsid w:val="00484B11"/>
    <w:rsid w:val="004A5504"/>
    <w:rsid w:val="004B1A07"/>
    <w:rsid w:val="004D35BC"/>
    <w:rsid w:val="004E4C20"/>
    <w:rsid w:val="004F07E0"/>
    <w:rsid w:val="004F3C85"/>
    <w:rsid w:val="0050667D"/>
    <w:rsid w:val="00514C26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D4E74"/>
    <w:rsid w:val="00600835"/>
    <w:rsid w:val="00607AB8"/>
    <w:rsid w:val="00613999"/>
    <w:rsid w:val="00650C74"/>
    <w:rsid w:val="00673C10"/>
    <w:rsid w:val="00684639"/>
    <w:rsid w:val="006B53E5"/>
    <w:rsid w:val="006B55C0"/>
    <w:rsid w:val="006C1594"/>
    <w:rsid w:val="006D28E7"/>
    <w:rsid w:val="006E23EE"/>
    <w:rsid w:val="006F11F6"/>
    <w:rsid w:val="007026E6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47F6"/>
    <w:rsid w:val="00865169"/>
    <w:rsid w:val="00875105"/>
    <w:rsid w:val="00882701"/>
    <w:rsid w:val="00887F6E"/>
    <w:rsid w:val="008B17EA"/>
    <w:rsid w:val="008B4404"/>
    <w:rsid w:val="008C0DA6"/>
    <w:rsid w:val="008D3FA0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E75B4"/>
    <w:rsid w:val="00A05C42"/>
    <w:rsid w:val="00A06220"/>
    <w:rsid w:val="00A561F2"/>
    <w:rsid w:val="00A56A56"/>
    <w:rsid w:val="00A968EC"/>
    <w:rsid w:val="00AC5A48"/>
    <w:rsid w:val="00B12561"/>
    <w:rsid w:val="00B34361"/>
    <w:rsid w:val="00B55D73"/>
    <w:rsid w:val="00B67F1C"/>
    <w:rsid w:val="00B808D2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44BE1"/>
    <w:rsid w:val="00C80A78"/>
    <w:rsid w:val="00C81D69"/>
    <w:rsid w:val="00C81EA1"/>
    <w:rsid w:val="00C90CD2"/>
    <w:rsid w:val="00C92855"/>
    <w:rsid w:val="00C9542F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46096"/>
    <w:rsid w:val="00D52DC7"/>
    <w:rsid w:val="00D77A66"/>
    <w:rsid w:val="00D82E75"/>
    <w:rsid w:val="00D8505C"/>
    <w:rsid w:val="00D93121"/>
    <w:rsid w:val="00DA04A3"/>
    <w:rsid w:val="00DB7E89"/>
    <w:rsid w:val="00DF3DCE"/>
    <w:rsid w:val="00E05555"/>
    <w:rsid w:val="00E16A17"/>
    <w:rsid w:val="00E21E16"/>
    <w:rsid w:val="00E2331F"/>
    <w:rsid w:val="00E2441A"/>
    <w:rsid w:val="00E2553F"/>
    <w:rsid w:val="00E33343"/>
    <w:rsid w:val="00E51C6A"/>
    <w:rsid w:val="00E6044B"/>
    <w:rsid w:val="00E63D6C"/>
    <w:rsid w:val="00E9544B"/>
    <w:rsid w:val="00E9763B"/>
    <w:rsid w:val="00EB227C"/>
    <w:rsid w:val="00EE689F"/>
    <w:rsid w:val="00EE78B9"/>
    <w:rsid w:val="00F17429"/>
    <w:rsid w:val="00F25781"/>
    <w:rsid w:val="00F36607"/>
    <w:rsid w:val="00F45FDF"/>
    <w:rsid w:val="00F47D90"/>
    <w:rsid w:val="00F52D75"/>
    <w:rsid w:val="00F66FB6"/>
    <w:rsid w:val="00F71A92"/>
    <w:rsid w:val="00F77839"/>
    <w:rsid w:val="00F92345"/>
    <w:rsid w:val="00F924C7"/>
    <w:rsid w:val="00FC3C3E"/>
    <w:rsid w:val="00FC7DCB"/>
    <w:rsid w:val="00FF0475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7CC5-2C46-4737-B924-BDFF3AB6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12679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21</cp:revision>
  <cp:lastPrinted>2019-10-16T17:25:00Z</cp:lastPrinted>
  <dcterms:created xsi:type="dcterms:W3CDTF">2022-03-13T08:48:00Z</dcterms:created>
  <dcterms:modified xsi:type="dcterms:W3CDTF">2023-05-12T10:23:00Z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