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563FB" w14:textId="5E455531" w:rsidR="00920D08" w:rsidRDefault="00920D08" w:rsidP="000560E0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49C93E11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485F009F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FA7AF05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proofErr w:type="spellStart"/>
      <w:r w:rsidR="00920D08">
        <w:rPr>
          <w:b/>
          <w:sz w:val="24"/>
          <w:szCs w:val="24"/>
        </w:rPr>
        <w:t>А.С</w:t>
      </w:r>
      <w:proofErr w:type="spellEnd"/>
      <w:r w:rsidR="00920D08">
        <w:rPr>
          <w:b/>
          <w:sz w:val="24"/>
          <w:szCs w:val="24"/>
        </w:rPr>
        <w:t>. ПУШКИНА»</w:t>
      </w:r>
    </w:p>
    <w:p w14:paraId="5EF25C2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2C668C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0AEC35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B88655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AA40C0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726D369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2D4097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7B7CB0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98F62D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CCF2E1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3270DE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C4E2F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E7EBC9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4F15188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5BBCE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56B3D85" w14:textId="24E22526" w:rsidR="00920D08" w:rsidRPr="003C0E55" w:rsidRDefault="00B74E98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1.В.</w:t>
      </w:r>
      <w:proofErr w:type="gramEnd"/>
      <w:r>
        <w:rPr>
          <w:b/>
          <w:color w:val="000000"/>
          <w:sz w:val="24"/>
          <w:szCs w:val="24"/>
        </w:rPr>
        <w:t>03.01</w:t>
      </w:r>
      <w:r w:rsidR="000A2C39">
        <w:rPr>
          <w:b/>
          <w:color w:val="000000"/>
          <w:sz w:val="24"/>
          <w:szCs w:val="24"/>
        </w:rPr>
        <w:t xml:space="preserve"> ПСИХОЛОГИЯ </w:t>
      </w:r>
      <w:r>
        <w:rPr>
          <w:b/>
          <w:color w:val="000000"/>
          <w:sz w:val="24"/>
          <w:szCs w:val="24"/>
        </w:rPr>
        <w:t>ЭКСТРЕМАЛЬНЫХ СИТУАЦИЙ И СОСТОЯНИЙ</w:t>
      </w:r>
    </w:p>
    <w:p w14:paraId="4DE2A285" w14:textId="47631D6C" w:rsidR="00920D08" w:rsidRDefault="00920D08" w:rsidP="000560E0">
      <w:pPr>
        <w:spacing w:line="240" w:lineRule="auto"/>
        <w:ind w:left="0" w:firstLine="0"/>
        <w:rPr>
          <w:sz w:val="24"/>
          <w:szCs w:val="24"/>
        </w:rPr>
      </w:pPr>
    </w:p>
    <w:p w14:paraId="406C95BF" w14:textId="77777777" w:rsidR="000560E0" w:rsidRDefault="000560E0" w:rsidP="000560E0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4FA4AF23" w14:textId="10E7F9FC" w:rsidR="000560E0" w:rsidRPr="000560E0" w:rsidRDefault="002D4CF2" w:rsidP="000560E0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Специальность </w:t>
      </w:r>
      <w:r w:rsidR="000560E0" w:rsidRPr="000560E0">
        <w:rPr>
          <w:b/>
          <w:kern w:val="0"/>
          <w:sz w:val="24"/>
          <w:szCs w:val="24"/>
          <w:lang w:eastAsia="ru-RU"/>
        </w:rPr>
        <w:t>37.05.01 Клиническая психология</w:t>
      </w:r>
    </w:p>
    <w:p w14:paraId="7BDF9E83" w14:textId="77777777" w:rsidR="000560E0" w:rsidRPr="000560E0" w:rsidRDefault="000560E0" w:rsidP="000560E0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0560E0">
        <w:rPr>
          <w:kern w:val="0"/>
          <w:sz w:val="24"/>
          <w:szCs w:val="24"/>
          <w:lang w:eastAsia="ru-RU"/>
        </w:rPr>
        <w:t xml:space="preserve">Направленность (профиль) </w:t>
      </w:r>
      <w:r w:rsidRPr="000560E0">
        <w:rPr>
          <w:b/>
          <w:kern w:val="0"/>
          <w:sz w:val="24"/>
          <w:szCs w:val="24"/>
          <w:lang w:eastAsia="ru-RU"/>
        </w:rPr>
        <w:t>Психологическое обеспечение в чрезвычайных и экстремальных ситуациях</w:t>
      </w:r>
    </w:p>
    <w:p w14:paraId="4CD10EC3" w14:textId="77777777" w:rsidR="000560E0" w:rsidRPr="000560E0" w:rsidRDefault="000560E0" w:rsidP="000560E0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0B301C65" w14:textId="77777777" w:rsidR="000560E0" w:rsidRPr="000560E0" w:rsidRDefault="000560E0" w:rsidP="000560E0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0560E0">
        <w:rPr>
          <w:bCs/>
          <w:kern w:val="0"/>
          <w:sz w:val="24"/>
          <w:szCs w:val="24"/>
          <w:lang w:eastAsia="ru-RU"/>
        </w:rPr>
        <w:t>(год начала подготовки – 2021)</w:t>
      </w:r>
    </w:p>
    <w:p w14:paraId="4FBE0217" w14:textId="77777777" w:rsidR="000560E0" w:rsidRPr="000560E0" w:rsidRDefault="000560E0" w:rsidP="000560E0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0A81B7E3" w14:textId="77777777" w:rsidR="00920D08" w:rsidRDefault="00920D08" w:rsidP="000560E0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14:paraId="6F12DEDF" w14:textId="12B7EF4F" w:rsidR="00F90031" w:rsidRDefault="00F90031" w:rsidP="00F90031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646EA2" w14:textId="68F51AE2" w:rsidR="000560E0" w:rsidRDefault="000560E0" w:rsidP="00F90031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154EBC" w14:textId="77777777" w:rsidR="000560E0" w:rsidRDefault="000560E0" w:rsidP="00F90031">
      <w:pPr>
        <w:tabs>
          <w:tab w:val="right" w:leader="underscore" w:pos="8505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1FD1689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556539F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BD2CA0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9D9BD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70D94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4C65E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EDA1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5155F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5BECD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9B28C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7897F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69A1D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726BC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9E883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DD742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8A4FDF" w14:textId="20B98E3D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3026DF3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E4D826A" w14:textId="2BF5CA66" w:rsidR="00920D08" w:rsidRPr="00275F79" w:rsidRDefault="00F9003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F90031">
        <w:rPr>
          <w:sz w:val="24"/>
          <w:szCs w:val="24"/>
        </w:rPr>
        <w:t>202</w:t>
      </w:r>
      <w:r w:rsidR="00B82A27">
        <w:rPr>
          <w:sz w:val="24"/>
          <w:szCs w:val="24"/>
        </w:rPr>
        <w:t>1</w:t>
      </w:r>
      <w:bookmarkStart w:id="0" w:name="_GoBack"/>
      <w:bookmarkEnd w:id="0"/>
    </w:p>
    <w:p w14:paraId="5E910302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7C2D5025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1689546" w14:textId="77777777" w:rsidR="00686D06" w:rsidRDefault="00686D06" w:rsidP="00686D0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544"/>
        <w:gridCol w:w="4111"/>
      </w:tblGrid>
      <w:tr w:rsidR="00686D06" w:rsidRPr="005C2BA5" w14:paraId="4FC2DB69" w14:textId="77777777" w:rsidTr="00643980">
        <w:trPr>
          <w:trHeight w:val="739"/>
        </w:trPr>
        <w:tc>
          <w:tcPr>
            <w:tcW w:w="1701" w:type="dxa"/>
            <w:shd w:val="clear" w:color="auto" w:fill="auto"/>
          </w:tcPr>
          <w:p w14:paraId="543385C1" w14:textId="77777777" w:rsidR="00686D06" w:rsidRPr="005C2BA5" w:rsidRDefault="00686D06" w:rsidP="005D5FE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544" w:type="dxa"/>
            <w:shd w:val="clear" w:color="auto" w:fill="auto"/>
          </w:tcPr>
          <w:p w14:paraId="579F2989" w14:textId="77777777" w:rsidR="00686D06" w:rsidRPr="005C2BA5" w:rsidRDefault="00686D06" w:rsidP="005D5FE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1009403E" w14:textId="77777777" w:rsidR="00686D06" w:rsidRPr="005C2BA5" w:rsidRDefault="00686D06" w:rsidP="005D5FE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111" w:type="dxa"/>
          </w:tcPr>
          <w:p w14:paraId="4DF24B56" w14:textId="77777777" w:rsidR="00686D06" w:rsidRPr="005C2BA5" w:rsidRDefault="00686D06" w:rsidP="005D5FE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14:paraId="634100A6" w14:textId="77777777" w:rsidR="00686D06" w:rsidRPr="005C2BA5" w:rsidRDefault="00686D06" w:rsidP="005D5FE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643980" w:rsidRPr="005C2BA5" w14:paraId="6548BD3D" w14:textId="77777777" w:rsidTr="00643980">
        <w:trPr>
          <w:trHeight w:val="324"/>
        </w:trPr>
        <w:tc>
          <w:tcPr>
            <w:tcW w:w="1701" w:type="dxa"/>
            <w:vMerge w:val="restart"/>
            <w:shd w:val="clear" w:color="auto" w:fill="auto"/>
          </w:tcPr>
          <w:p w14:paraId="016835B2" w14:textId="77777777" w:rsidR="00643980" w:rsidRPr="005C2BA5" w:rsidRDefault="00643980" w:rsidP="0064398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УК-1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15E0AC62" w14:textId="3384F851" w:rsidR="00643980" w:rsidRPr="005C2BA5" w:rsidRDefault="00643980" w:rsidP="00643980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43980">
              <w:rPr>
                <w:color w:val="00000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14:paraId="6741E05A" w14:textId="775FB1C0" w:rsidR="00643980" w:rsidRPr="00643980" w:rsidRDefault="00643980" w:rsidP="00643980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43980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ними.</w:t>
            </w:r>
          </w:p>
        </w:tc>
      </w:tr>
      <w:tr w:rsidR="00643980" w:rsidRPr="005C2BA5" w14:paraId="02A2A1D1" w14:textId="77777777" w:rsidTr="00643980">
        <w:trPr>
          <w:trHeight w:val="323"/>
        </w:trPr>
        <w:tc>
          <w:tcPr>
            <w:tcW w:w="1701" w:type="dxa"/>
            <w:vMerge/>
            <w:shd w:val="clear" w:color="auto" w:fill="auto"/>
          </w:tcPr>
          <w:p w14:paraId="0C610D79" w14:textId="77777777" w:rsidR="00643980" w:rsidRDefault="00643980" w:rsidP="0064398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024E9362" w14:textId="77777777" w:rsidR="00643980" w:rsidRPr="00643980" w:rsidRDefault="00643980" w:rsidP="00643980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1B78C177" w14:textId="0A1A970A" w:rsidR="00643980" w:rsidRPr="00643980" w:rsidRDefault="00643980" w:rsidP="00643980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43980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  <w:r>
              <w:rPr>
                <w:sz w:val="24"/>
                <w:szCs w:val="24"/>
              </w:rPr>
              <w:t>.</w:t>
            </w:r>
          </w:p>
        </w:tc>
      </w:tr>
      <w:tr w:rsidR="00643980" w:rsidRPr="005C2BA5" w14:paraId="603451D3" w14:textId="77777777" w:rsidTr="00643980">
        <w:trPr>
          <w:trHeight w:val="323"/>
        </w:trPr>
        <w:tc>
          <w:tcPr>
            <w:tcW w:w="1701" w:type="dxa"/>
            <w:vMerge/>
            <w:shd w:val="clear" w:color="auto" w:fill="auto"/>
          </w:tcPr>
          <w:p w14:paraId="34268028" w14:textId="77777777" w:rsidR="00643980" w:rsidRDefault="00643980" w:rsidP="0064398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440F3EF9" w14:textId="77777777" w:rsidR="00643980" w:rsidRPr="00643980" w:rsidRDefault="00643980" w:rsidP="00643980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17EFA908" w14:textId="315E0167" w:rsidR="00643980" w:rsidRPr="00643980" w:rsidRDefault="00643980" w:rsidP="00643980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43980">
              <w:rPr>
                <w:sz w:val="24"/>
                <w:szCs w:val="24"/>
              </w:rPr>
              <w:t>ИУК-1.4. Разрабатывает и содержательно аргументирует стратегию решения проблемной ситуации на основе системного и междисциплинарного подходов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643980" w:rsidRPr="005C2BA5" w14:paraId="716C55F3" w14:textId="77777777" w:rsidTr="00643980">
        <w:trPr>
          <w:trHeight w:val="1355"/>
        </w:trPr>
        <w:tc>
          <w:tcPr>
            <w:tcW w:w="1701" w:type="dxa"/>
            <w:vMerge w:val="restart"/>
            <w:shd w:val="clear" w:color="auto" w:fill="auto"/>
          </w:tcPr>
          <w:p w14:paraId="3290BBE8" w14:textId="77777777" w:rsidR="00643980" w:rsidRPr="005C2BA5" w:rsidRDefault="00643980" w:rsidP="005D5FE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УК-8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75857896" w14:textId="77777777" w:rsidR="00643980" w:rsidRPr="005C2BA5" w:rsidRDefault="00643980" w:rsidP="005D5FE6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Способность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      </w:r>
          </w:p>
        </w:tc>
        <w:tc>
          <w:tcPr>
            <w:tcW w:w="4111" w:type="dxa"/>
          </w:tcPr>
          <w:p w14:paraId="0A40C258" w14:textId="4205D878" w:rsidR="00643980" w:rsidRPr="005C2BA5" w:rsidRDefault="00643980" w:rsidP="00643980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ИУК-8.1. Анализирует факторы вредного влияния элементов среды обитания (технических средств, технологических процессов, материалов, зданий и сооружений, природных и социальных явлений).</w:t>
            </w:r>
          </w:p>
        </w:tc>
      </w:tr>
      <w:tr w:rsidR="00643980" w:rsidRPr="005C2BA5" w14:paraId="0F710FB0" w14:textId="77777777" w:rsidTr="00643980">
        <w:trPr>
          <w:trHeight w:val="892"/>
        </w:trPr>
        <w:tc>
          <w:tcPr>
            <w:tcW w:w="1701" w:type="dxa"/>
            <w:vMerge/>
            <w:shd w:val="clear" w:color="auto" w:fill="auto"/>
          </w:tcPr>
          <w:p w14:paraId="4D15E00B" w14:textId="77777777" w:rsidR="00643980" w:rsidRPr="005C2BA5" w:rsidRDefault="00643980" w:rsidP="005D5FE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5B40E993" w14:textId="77777777" w:rsidR="00643980" w:rsidRPr="005C2BA5" w:rsidRDefault="00643980" w:rsidP="005D5FE6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644D959A" w14:textId="733B2B2C" w:rsidR="00643980" w:rsidRPr="005C2BA5" w:rsidRDefault="00643980" w:rsidP="005D5FE6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43980">
              <w:rPr>
                <w:color w:val="000000"/>
                <w:sz w:val="24"/>
                <w:szCs w:val="24"/>
                <w:lang w:eastAsia="ru-RU"/>
              </w:rPr>
              <w:t>ИУК-8.2. Идентифицирует опасные и вредные факторы в рамках осуществляемой деятельности.</w:t>
            </w:r>
          </w:p>
        </w:tc>
      </w:tr>
      <w:tr w:rsidR="00643980" w:rsidRPr="005C2BA5" w14:paraId="1DC13819" w14:textId="77777777" w:rsidTr="00643980">
        <w:trPr>
          <w:trHeight w:val="1353"/>
        </w:trPr>
        <w:tc>
          <w:tcPr>
            <w:tcW w:w="1701" w:type="dxa"/>
            <w:vMerge/>
            <w:shd w:val="clear" w:color="auto" w:fill="auto"/>
          </w:tcPr>
          <w:p w14:paraId="7F738523" w14:textId="77777777" w:rsidR="00643980" w:rsidRPr="005C2BA5" w:rsidRDefault="00643980" w:rsidP="005D5FE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0DC78462" w14:textId="77777777" w:rsidR="00643980" w:rsidRPr="005C2BA5" w:rsidRDefault="00643980" w:rsidP="005D5FE6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3A2E5009" w14:textId="6E301C71" w:rsidR="00643980" w:rsidRPr="005C2BA5" w:rsidRDefault="00643980" w:rsidP="005D5FE6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43980">
              <w:rPr>
                <w:color w:val="000000"/>
                <w:sz w:val="24"/>
                <w:szCs w:val="24"/>
                <w:lang w:eastAsia="ru-RU"/>
              </w:rPr>
              <w:t>ИУК-8.3. Способен выявлять проблемы, связанные с нарушениями техники безопасности на рабочем месте и участвовать в мероприятиях по предотвращению чрезвычайных ситуаций.</w:t>
            </w:r>
          </w:p>
        </w:tc>
      </w:tr>
      <w:tr w:rsidR="00643980" w:rsidRPr="005C2BA5" w14:paraId="7040B150" w14:textId="77777777" w:rsidTr="00643980">
        <w:trPr>
          <w:trHeight w:val="1216"/>
        </w:trPr>
        <w:tc>
          <w:tcPr>
            <w:tcW w:w="1701" w:type="dxa"/>
            <w:vMerge/>
            <w:shd w:val="clear" w:color="auto" w:fill="auto"/>
          </w:tcPr>
          <w:p w14:paraId="1891CDDB" w14:textId="77777777" w:rsidR="00643980" w:rsidRPr="005C2BA5" w:rsidRDefault="00643980" w:rsidP="005D5FE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2C931BEF" w14:textId="77777777" w:rsidR="00643980" w:rsidRPr="005C2BA5" w:rsidRDefault="00643980" w:rsidP="005D5FE6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22A35D58" w14:textId="250C2C5F" w:rsidR="00643980" w:rsidRPr="005C2BA5" w:rsidRDefault="00643980" w:rsidP="005D5FE6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43980">
              <w:rPr>
                <w:color w:val="000000"/>
                <w:sz w:val="24"/>
                <w:szCs w:val="24"/>
                <w:lang w:eastAsia="ru-RU"/>
              </w:rPr>
              <w:t>ИУК-8.4. Разъясняет правила поведения при возникновении чрезвычайных ситуаций природного и техногенного происхождения.</w:t>
            </w:r>
          </w:p>
        </w:tc>
      </w:tr>
      <w:tr w:rsidR="00643980" w:rsidRPr="005C2BA5" w14:paraId="5EE2EE83" w14:textId="77777777" w:rsidTr="00643980">
        <w:trPr>
          <w:trHeight w:val="1353"/>
        </w:trPr>
        <w:tc>
          <w:tcPr>
            <w:tcW w:w="1701" w:type="dxa"/>
            <w:vMerge/>
            <w:shd w:val="clear" w:color="auto" w:fill="auto"/>
          </w:tcPr>
          <w:p w14:paraId="7CDF3AAD" w14:textId="77777777" w:rsidR="00643980" w:rsidRPr="005C2BA5" w:rsidRDefault="00643980" w:rsidP="005D5FE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1ADAFF5A" w14:textId="77777777" w:rsidR="00643980" w:rsidRPr="005C2BA5" w:rsidRDefault="00643980" w:rsidP="005D5FE6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5E82E6F3" w14:textId="09B2D3F8" w:rsidR="00643980" w:rsidRPr="005C2BA5" w:rsidRDefault="00643980" w:rsidP="005D5FE6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43980">
              <w:rPr>
                <w:color w:val="000000"/>
                <w:sz w:val="24"/>
                <w:szCs w:val="24"/>
                <w:lang w:eastAsia="ru-RU"/>
              </w:rPr>
              <w:t>ИУК-8.5. Оказывает первую помощь, психологическую помощь, описывает способы участия в восстановительных мероприятиях.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43980" w:rsidRPr="005C2BA5" w14:paraId="772D1FA4" w14:textId="77777777" w:rsidTr="00643980">
        <w:trPr>
          <w:trHeight w:val="1671"/>
        </w:trPr>
        <w:tc>
          <w:tcPr>
            <w:tcW w:w="1701" w:type="dxa"/>
            <w:vMerge w:val="restart"/>
            <w:shd w:val="clear" w:color="auto" w:fill="auto"/>
          </w:tcPr>
          <w:p w14:paraId="642A3D04" w14:textId="77777777" w:rsidR="00643980" w:rsidRPr="005C2BA5" w:rsidRDefault="00643980" w:rsidP="00686D0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ПК-1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4373B877" w14:textId="2C7A7AFB" w:rsidR="00643980" w:rsidRPr="00686D06" w:rsidRDefault="00643980" w:rsidP="00686D06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86D06">
              <w:rPr>
                <w:color w:val="000000"/>
                <w:sz w:val="24"/>
                <w:szCs w:val="24"/>
                <w:lang w:eastAsia="ru-RU"/>
              </w:rPr>
              <w:t xml:space="preserve">Способность и готовность к использованию знаний об истории развития, теоретико-методологических основах и психологических категориях </w:t>
            </w:r>
            <w:r w:rsidRPr="00686D06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психологии экстремальных и кризисных ситуаций </w:t>
            </w:r>
          </w:p>
        </w:tc>
        <w:tc>
          <w:tcPr>
            <w:tcW w:w="4111" w:type="dxa"/>
          </w:tcPr>
          <w:p w14:paraId="6E8B75A5" w14:textId="713D639F" w:rsidR="00643980" w:rsidRPr="00686D06" w:rsidRDefault="00643980" w:rsidP="00686D06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86D06">
              <w:rPr>
                <w:color w:val="000000"/>
                <w:sz w:val="24"/>
                <w:szCs w:val="24"/>
                <w:lang w:eastAsia="ru-RU"/>
              </w:rPr>
              <w:lastRenderedPageBreak/>
              <w:t>ИПК-1.1. Знает основные исторические аспекты проблем оказания психологической помощи лицам, находившихся в экстремальных и кризисных ситуациях</w:t>
            </w:r>
            <w:r w:rsidR="00E93F50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3980" w:rsidRPr="005C2BA5" w14:paraId="13F1FACB" w14:textId="77777777" w:rsidTr="00E93F50">
        <w:trPr>
          <w:trHeight w:val="1481"/>
        </w:trPr>
        <w:tc>
          <w:tcPr>
            <w:tcW w:w="1701" w:type="dxa"/>
            <w:vMerge/>
            <w:shd w:val="clear" w:color="auto" w:fill="auto"/>
          </w:tcPr>
          <w:p w14:paraId="6C84DE08" w14:textId="77777777" w:rsidR="00643980" w:rsidRDefault="00643980" w:rsidP="00686D0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4046D703" w14:textId="77777777" w:rsidR="00643980" w:rsidRPr="00686D06" w:rsidRDefault="00643980" w:rsidP="00686D06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78B35C89" w14:textId="2A338B05" w:rsidR="00643980" w:rsidRPr="00686D06" w:rsidRDefault="00643980" w:rsidP="00686D06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43980">
              <w:rPr>
                <w:color w:val="000000"/>
                <w:sz w:val="24"/>
                <w:szCs w:val="24"/>
                <w:lang w:eastAsia="ru-RU"/>
              </w:rPr>
              <w:t>ИПК-1.2. Знает теоретико-методологические основы оказания психологической помощи лицам, находившимся в экстремальных и кризисных ситуациях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3980" w:rsidRPr="005C2BA5" w14:paraId="776ADAF7" w14:textId="77777777" w:rsidTr="00E93F50">
        <w:trPr>
          <w:trHeight w:val="1418"/>
        </w:trPr>
        <w:tc>
          <w:tcPr>
            <w:tcW w:w="1701" w:type="dxa"/>
            <w:vMerge/>
            <w:shd w:val="clear" w:color="auto" w:fill="auto"/>
          </w:tcPr>
          <w:p w14:paraId="452EFD83" w14:textId="77777777" w:rsidR="00643980" w:rsidRDefault="00643980" w:rsidP="00686D0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36C0542C" w14:textId="77777777" w:rsidR="00643980" w:rsidRPr="00686D06" w:rsidRDefault="00643980" w:rsidP="00686D06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0B69DDB3" w14:textId="7F2FD42E" w:rsidR="00643980" w:rsidRPr="00686D06" w:rsidRDefault="00643980" w:rsidP="00686D06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43980">
              <w:rPr>
                <w:color w:val="000000"/>
                <w:sz w:val="24"/>
                <w:szCs w:val="24"/>
                <w:lang w:eastAsia="ru-RU"/>
              </w:rPr>
              <w:t>ИПК-1.3. Способен осуществлять психодиагностику функционального состояния лиц, находившихся в экстремальных и кризисных ситуациях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3980" w:rsidRPr="005C2BA5" w14:paraId="450BBF5C" w14:textId="77777777" w:rsidTr="00643980">
        <w:trPr>
          <w:trHeight w:val="1669"/>
        </w:trPr>
        <w:tc>
          <w:tcPr>
            <w:tcW w:w="1701" w:type="dxa"/>
            <w:vMerge/>
            <w:shd w:val="clear" w:color="auto" w:fill="auto"/>
          </w:tcPr>
          <w:p w14:paraId="595F25BF" w14:textId="77777777" w:rsidR="00643980" w:rsidRDefault="00643980" w:rsidP="00686D0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3237FF82" w14:textId="77777777" w:rsidR="00643980" w:rsidRPr="00686D06" w:rsidRDefault="00643980" w:rsidP="00686D06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2951E004" w14:textId="2E92DD9D" w:rsidR="00643980" w:rsidRPr="00686D06" w:rsidRDefault="00E93F50" w:rsidP="00686D06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E93F50">
              <w:rPr>
                <w:color w:val="000000"/>
                <w:sz w:val="24"/>
                <w:szCs w:val="24"/>
                <w:lang w:eastAsia="ru-RU"/>
              </w:rPr>
              <w:t>ИПК-1.4. Способен применять основные методы и способы оказания психологической помощи лицам, находившихся в экстремальных и кризисных ситуациях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3980" w:rsidRPr="005C2BA5" w14:paraId="74C213A5" w14:textId="77777777" w:rsidTr="00643980">
        <w:trPr>
          <w:trHeight w:val="1669"/>
        </w:trPr>
        <w:tc>
          <w:tcPr>
            <w:tcW w:w="1701" w:type="dxa"/>
            <w:vMerge/>
            <w:shd w:val="clear" w:color="auto" w:fill="auto"/>
          </w:tcPr>
          <w:p w14:paraId="6EB91851" w14:textId="77777777" w:rsidR="00643980" w:rsidRDefault="00643980" w:rsidP="00686D0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4DE6CAD8" w14:textId="77777777" w:rsidR="00643980" w:rsidRPr="00686D06" w:rsidRDefault="00643980" w:rsidP="00686D06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2A009E35" w14:textId="1C840920" w:rsidR="00643980" w:rsidRPr="00686D06" w:rsidRDefault="00E93F50" w:rsidP="00686D06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E93F50">
              <w:rPr>
                <w:color w:val="000000"/>
                <w:sz w:val="24"/>
                <w:szCs w:val="24"/>
                <w:lang w:eastAsia="ru-RU"/>
              </w:rPr>
              <w:t>ИПК-1.5. Владеет основными клинико-психологическими категориями, используемыми при работе с лицами, находившимися в экстремальных и кризисных ситуациях.</w:t>
            </w:r>
          </w:p>
        </w:tc>
      </w:tr>
      <w:tr w:rsidR="00E93F50" w:rsidRPr="005C2BA5" w14:paraId="24287F0C" w14:textId="77777777" w:rsidTr="00E93F50">
        <w:trPr>
          <w:trHeight w:val="1671"/>
        </w:trPr>
        <w:tc>
          <w:tcPr>
            <w:tcW w:w="1701" w:type="dxa"/>
            <w:vMerge w:val="restart"/>
            <w:shd w:val="clear" w:color="auto" w:fill="auto"/>
          </w:tcPr>
          <w:p w14:paraId="1923DB94" w14:textId="77777777" w:rsidR="00E93F50" w:rsidRPr="005C2BA5" w:rsidRDefault="00E93F50" w:rsidP="00686D0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ПК-5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0FAB8021" w14:textId="7DC10C28" w:rsidR="00E93F50" w:rsidRPr="00686D06" w:rsidRDefault="00E93F50" w:rsidP="00686D06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86D06">
              <w:rPr>
                <w:color w:val="000000"/>
                <w:sz w:val="24"/>
                <w:szCs w:val="24"/>
                <w:lang w:eastAsia="ru-RU"/>
              </w:rPr>
              <w:t>Готовность и способность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6D06">
              <w:rPr>
                <w:color w:val="000000"/>
                <w:sz w:val="24"/>
                <w:szCs w:val="24"/>
                <w:lang w:eastAsia="ru-RU"/>
              </w:rPr>
              <w:t xml:space="preserve">осуществлять психологическое консультирование и реабилитацию лиц, пострадавших в кризисных, экстремальных или чрезвычайных ситуациях с целью </w:t>
            </w:r>
            <w:proofErr w:type="spellStart"/>
            <w:r w:rsidRPr="00686D06">
              <w:rPr>
                <w:color w:val="000000"/>
                <w:sz w:val="24"/>
                <w:szCs w:val="24"/>
                <w:lang w:eastAsia="ru-RU"/>
              </w:rPr>
              <w:t>психопрофилактики</w:t>
            </w:r>
            <w:proofErr w:type="spellEnd"/>
            <w:r w:rsidRPr="00686D06">
              <w:rPr>
                <w:color w:val="000000"/>
                <w:sz w:val="24"/>
                <w:szCs w:val="24"/>
                <w:lang w:eastAsia="ru-RU"/>
              </w:rPr>
              <w:t>, восстановления и сохранения психического и физического здоровья</w:t>
            </w:r>
          </w:p>
        </w:tc>
        <w:tc>
          <w:tcPr>
            <w:tcW w:w="4111" w:type="dxa"/>
          </w:tcPr>
          <w:p w14:paraId="4253CE92" w14:textId="055516C4" w:rsidR="00E93F50" w:rsidRPr="00686D06" w:rsidRDefault="00E93F50" w:rsidP="00686D06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86D06">
              <w:rPr>
                <w:color w:val="000000"/>
                <w:sz w:val="24"/>
                <w:szCs w:val="24"/>
                <w:lang w:eastAsia="ru-RU"/>
              </w:rPr>
              <w:t>ИПК-5.1. Владеет основными теоретико-методологическими подходами к пониманию организации консультативных и профилактических мероприятий направленных на повышение адаптационных ресурсов личности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93F50" w:rsidRPr="005C2BA5" w14:paraId="7EF1B3B6" w14:textId="77777777" w:rsidTr="00E93F50">
        <w:trPr>
          <w:trHeight w:val="1124"/>
        </w:trPr>
        <w:tc>
          <w:tcPr>
            <w:tcW w:w="1701" w:type="dxa"/>
            <w:vMerge/>
            <w:shd w:val="clear" w:color="auto" w:fill="auto"/>
          </w:tcPr>
          <w:p w14:paraId="79C4076B" w14:textId="77777777" w:rsidR="00E93F50" w:rsidRDefault="00E93F50" w:rsidP="00686D0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705D8F33" w14:textId="77777777" w:rsidR="00E93F50" w:rsidRPr="00686D06" w:rsidRDefault="00E93F50" w:rsidP="00686D06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504B9721" w14:textId="3482D858" w:rsidR="00E93F50" w:rsidRPr="00686D06" w:rsidRDefault="00E93F50" w:rsidP="00686D06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E93F50">
              <w:rPr>
                <w:color w:val="000000"/>
                <w:sz w:val="24"/>
                <w:szCs w:val="24"/>
                <w:lang w:eastAsia="ru-RU"/>
              </w:rPr>
              <w:t>ИПК-5.2. Знает основные критерии здорового образа жизни и способен формировать установки на сохранение и поддержание здоровья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93F50" w:rsidRPr="005C2BA5" w14:paraId="72DA5506" w14:textId="77777777" w:rsidTr="00E93F50">
        <w:trPr>
          <w:trHeight w:val="556"/>
        </w:trPr>
        <w:tc>
          <w:tcPr>
            <w:tcW w:w="1701" w:type="dxa"/>
            <w:vMerge/>
            <w:shd w:val="clear" w:color="auto" w:fill="auto"/>
          </w:tcPr>
          <w:p w14:paraId="19884E72" w14:textId="77777777" w:rsidR="00E93F50" w:rsidRDefault="00E93F50" w:rsidP="00686D0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1D3632AC" w14:textId="77777777" w:rsidR="00E93F50" w:rsidRPr="00686D06" w:rsidRDefault="00E93F50" w:rsidP="00686D06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4342C05C" w14:textId="2C5717E0" w:rsidR="00E93F50" w:rsidRPr="00E93F50" w:rsidRDefault="00E93F50" w:rsidP="00E93F50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E93F50">
              <w:rPr>
                <w:color w:val="000000"/>
                <w:sz w:val="24"/>
                <w:szCs w:val="24"/>
                <w:lang w:eastAsia="ru-RU"/>
              </w:rPr>
              <w:t xml:space="preserve">ИПК-5.3.  Способен осуществлять подбор и применять техники психологической интервенции, направленные на актуализацию адаптационных ресурсов личности с целью предотвращения и/или нивелирования проявлений психической </w:t>
            </w:r>
            <w:proofErr w:type="spellStart"/>
            <w:r w:rsidRPr="00E93F50">
              <w:rPr>
                <w:color w:val="000000"/>
                <w:sz w:val="24"/>
                <w:szCs w:val="24"/>
                <w:lang w:eastAsia="ru-RU"/>
              </w:rPr>
              <w:t>дезадаптации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93F50" w:rsidRPr="005C2BA5" w14:paraId="290F754A" w14:textId="77777777" w:rsidTr="00643980">
        <w:trPr>
          <w:trHeight w:val="1669"/>
        </w:trPr>
        <w:tc>
          <w:tcPr>
            <w:tcW w:w="1701" w:type="dxa"/>
            <w:vMerge/>
            <w:shd w:val="clear" w:color="auto" w:fill="auto"/>
          </w:tcPr>
          <w:p w14:paraId="3CFCAB96" w14:textId="77777777" w:rsidR="00E93F50" w:rsidRDefault="00E93F50" w:rsidP="00686D0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444F5C41" w14:textId="77777777" w:rsidR="00E93F50" w:rsidRPr="00686D06" w:rsidRDefault="00E93F50" w:rsidP="00686D06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3392FD62" w14:textId="7C07C231" w:rsidR="00E93F50" w:rsidRPr="00686D06" w:rsidRDefault="00E93F50" w:rsidP="00686D06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E93F50">
              <w:rPr>
                <w:color w:val="000000"/>
                <w:sz w:val="24"/>
                <w:szCs w:val="24"/>
                <w:lang w:eastAsia="ru-RU"/>
              </w:rPr>
              <w:t>ИПК-5.4. Способен применять основные методы и способы психологической помощи, направленные на восстановление психического состояния лиц, пострадавших экстремальных и стрессовых ситуаций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93F50" w:rsidRPr="005C2BA5" w14:paraId="777C2C1F" w14:textId="77777777" w:rsidTr="00643980">
        <w:trPr>
          <w:trHeight w:val="1669"/>
        </w:trPr>
        <w:tc>
          <w:tcPr>
            <w:tcW w:w="1701" w:type="dxa"/>
            <w:vMerge/>
            <w:shd w:val="clear" w:color="auto" w:fill="auto"/>
          </w:tcPr>
          <w:p w14:paraId="511365CF" w14:textId="77777777" w:rsidR="00E93F50" w:rsidRDefault="00E93F50" w:rsidP="00686D0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70358C70" w14:textId="77777777" w:rsidR="00E93F50" w:rsidRPr="00686D06" w:rsidRDefault="00E93F50" w:rsidP="00686D06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5159A783" w14:textId="3F515A92" w:rsidR="00E93F50" w:rsidRPr="00686D06" w:rsidRDefault="00E93F50" w:rsidP="00686D06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E93F50">
              <w:rPr>
                <w:color w:val="000000"/>
                <w:sz w:val="24"/>
                <w:szCs w:val="24"/>
                <w:lang w:eastAsia="ru-RU"/>
              </w:rPr>
              <w:t>ИПК-5.5.  Владеет способами восстановления и сохранения психического здоровья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3F50">
              <w:rPr>
                <w:color w:val="000000"/>
                <w:sz w:val="24"/>
                <w:szCs w:val="24"/>
                <w:lang w:eastAsia="ru-RU"/>
              </w:rPr>
              <w:t>лиц, пострадавших экстремальных и стрессовых ситуаций.</w:t>
            </w:r>
          </w:p>
        </w:tc>
      </w:tr>
    </w:tbl>
    <w:p w14:paraId="409EB831" w14:textId="77777777" w:rsidR="0095632D" w:rsidRDefault="0095632D" w:rsidP="00686D06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20A847B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6C2B1D92" w14:textId="5A5A3262" w:rsidR="00785EBE" w:rsidRPr="00785EBE" w:rsidRDefault="00785EBE" w:rsidP="00E93F50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85EBE">
        <w:rPr>
          <w:kern w:val="0"/>
          <w:sz w:val="24"/>
          <w:szCs w:val="24"/>
          <w:u w:val="single"/>
          <w:lang w:eastAsia="ru-RU"/>
        </w:rPr>
        <w:t>Цель дисциплины:</w:t>
      </w:r>
      <w:r w:rsidRPr="00785EBE">
        <w:rPr>
          <w:kern w:val="0"/>
          <w:sz w:val="24"/>
          <w:szCs w:val="24"/>
          <w:lang w:eastAsia="ru-RU"/>
        </w:rPr>
        <w:t xml:space="preserve"> освоение знаний </w:t>
      </w:r>
      <w:r w:rsidR="00863E67">
        <w:rPr>
          <w:kern w:val="0"/>
          <w:sz w:val="24"/>
          <w:szCs w:val="24"/>
          <w:lang w:eastAsia="ru-RU"/>
        </w:rPr>
        <w:t>в области психологии экстремальных ситуаций и состояний, приобретение навыков оказания психологической помощи пострадавшим в ЧС и их родственникам</w:t>
      </w:r>
      <w:r w:rsidRPr="00785EBE">
        <w:rPr>
          <w:kern w:val="0"/>
          <w:sz w:val="24"/>
          <w:szCs w:val="24"/>
          <w:lang w:eastAsia="ru-RU"/>
        </w:rPr>
        <w:t xml:space="preserve">. </w:t>
      </w:r>
    </w:p>
    <w:p w14:paraId="4D1A5975" w14:textId="0282433D" w:rsidR="00785EBE" w:rsidRPr="00785EBE" w:rsidRDefault="00863E67" w:rsidP="00785EBE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u w:val="single"/>
          <w:lang w:eastAsia="ru-RU"/>
        </w:rPr>
      </w:pPr>
      <w:r>
        <w:rPr>
          <w:kern w:val="0"/>
          <w:sz w:val="24"/>
          <w:szCs w:val="24"/>
          <w:u w:val="single"/>
          <w:lang w:eastAsia="ru-RU"/>
        </w:rPr>
        <w:t>Задачи</w:t>
      </w:r>
      <w:r w:rsidR="00E93F50">
        <w:rPr>
          <w:kern w:val="0"/>
          <w:sz w:val="24"/>
          <w:szCs w:val="24"/>
          <w:u w:val="single"/>
          <w:lang w:eastAsia="ru-RU"/>
        </w:rPr>
        <w:t xml:space="preserve"> дисциплины</w:t>
      </w:r>
      <w:r w:rsidR="00785EBE" w:rsidRPr="00785EBE">
        <w:rPr>
          <w:kern w:val="0"/>
          <w:sz w:val="24"/>
          <w:szCs w:val="24"/>
          <w:u w:val="single"/>
          <w:lang w:eastAsia="ru-RU"/>
        </w:rPr>
        <w:t xml:space="preserve">: </w:t>
      </w:r>
    </w:p>
    <w:p w14:paraId="06E6BB3E" w14:textId="77777777" w:rsidR="00785EBE" w:rsidRPr="00785EBE" w:rsidRDefault="00785EBE" w:rsidP="00785EBE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85EBE">
        <w:rPr>
          <w:kern w:val="0"/>
          <w:sz w:val="24"/>
          <w:szCs w:val="24"/>
          <w:lang w:eastAsia="ru-RU"/>
        </w:rPr>
        <w:t xml:space="preserve">1. </w:t>
      </w:r>
      <w:r w:rsidR="0044160C">
        <w:rPr>
          <w:kern w:val="0"/>
          <w:sz w:val="24"/>
          <w:szCs w:val="24"/>
          <w:lang w:eastAsia="ru-RU"/>
        </w:rPr>
        <w:t>Изучение теоретико-методологических основ психологии экстремальных ситуаций.</w:t>
      </w:r>
      <w:r w:rsidRPr="00785EBE">
        <w:rPr>
          <w:kern w:val="0"/>
          <w:sz w:val="24"/>
          <w:szCs w:val="24"/>
          <w:lang w:eastAsia="ru-RU"/>
        </w:rPr>
        <w:t xml:space="preserve"> </w:t>
      </w:r>
    </w:p>
    <w:p w14:paraId="5CA9F5EA" w14:textId="77777777" w:rsidR="00785EBE" w:rsidRPr="00785EBE" w:rsidRDefault="00785EBE" w:rsidP="00785EBE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85EBE">
        <w:rPr>
          <w:kern w:val="0"/>
          <w:sz w:val="24"/>
          <w:szCs w:val="24"/>
          <w:lang w:eastAsia="ru-RU"/>
        </w:rPr>
        <w:t xml:space="preserve">2. </w:t>
      </w:r>
      <w:r w:rsidR="0044160C">
        <w:rPr>
          <w:kern w:val="0"/>
          <w:sz w:val="24"/>
          <w:szCs w:val="24"/>
          <w:lang w:eastAsia="ru-RU"/>
        </w:rPr>
        <w:t>Изучение экстремальных состояний, возникающих у лиц,</w:t>
      </w:r>
      <w:r w:rsidRPr="00785EBE">
        <w:rPr>
          <w:kern w:val="0"/>
          <w:sz w:val="24"/>
          <w:szCs w:val="24"/>
          <w:lang w:eastAsia="ru-RU"/>
        </w:rPr>
        <w:t xml:space="preserve"> </w:t>
      </w:r>
      <w:r w:rsidR="0044160C">
        <w:rPr>
          <w:kern w:val="0"/>
          <w:sz w:val="24"/>
          <w:szCs w:val="24"/>
          <w:lang w:eastAsia="ru-RU"/>
        </w:rPr>
        <w:t>попавших в экстремальную ситуацию.</w:t>
      </w:r>
    </w:p>
    <w:p w14:paraId="7F4BFB47" w14:textId="77777777" w:rsidR="00785EBE" w:rsidRDefault="0044160C" w:rsidP="00785EBE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="00785EBE" w:rsidRPr="00785EBE">
        <w:rPr>
          <w:kern w:val="0"/>
          <w:sz w:val="24"/>
          <w:szCs w:val="24"/>
          <w:lang w:eastAsia="ru-RU"/>
        </w:rPr>
        <w:t xml:space="preserve">. </w:t>
      </w:r>
      <w:r>
        <w:rPr>
          <w:kern w:val="0"/>
          <w:sz w:val="24"/>
          <w:szCs w:val="24"/>
          <w:lang w:eastAsia="ru-RU"/>
        </w:rPr>
        <w:t>Изучение специфики работы психолога в чрезвычайной ситуации.</w:t>
      </w:r>
      <w:r w:rsidR="00785EBE" w:rsidRPr="00785EBE">
        <w:rPr>
          <w:kern w:val="0"/>
          <w:sz w:val="24"/>
          <w:szCs w:val="24"/>
          <w:lang w:eastAsia="ru-RU"/>
        </w:rPr>
        <w:t xml:space="preserve"> </w:t>
      </w:r>
    </w:p>
    <w:p w14:paraId="462024BB" w14:textId="514BAE6C" w:rsidR="0044160C" w:rsidRPr="00785EBE" w:rsidRDefault="0044160C" w:rsidP="00E93F50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4</w:t>
      </w:r>
      <w:r w:rsidRPr="00785EBE">
        <w:rPr>
          <w:kern w:val="0"/>
          <w:sz w:val="24"/>
          <w:szCs w:val="24"/>
          <w:lang w:eastAsia="ru-RU"/>
        </w:rPr>
        <w:t xml:space="preserve">. </w:t>
      </w:r>
      <w:r>
        <w:rPr>
          <w:kern w:val="0"/>
          <w:sz w:val="24"/>
          <w:szCs w:val="24"/>
          <w:lang w:eastAsia="ru-RU"/>
        </w:rPr>
        <w:t>Освоение навыков оказания психологической помощи пострадавшим в чрезвычайной ситуации.</w:t>
      </w:r>
      <w:r w:rsidRPr="00785EBE">
        <w:rPr>
          <w:kern w:val="0"/>
          <w:sz w:val="24"/>
          <w:szCs w:val="24"/>
          <w:lang w:eastAsia="ru-RU"/>
        </w:rPr>
        <w:t xml:space="preserve"> </w:t>
      </w:r>
    </w:p>
    <w:p w14:paraId="5A2DE89B" w14:textId="01F95D63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E93F50">
        <w:rPr>
          <w:sz w:val="24"/>
          <w:szCs w:val="24"/>
        </w:rPr>
        <w:t xml:space="preserve">вариативной </w:t>
      </w:r>
      <w:r w:rsidRPr="003C0E55">
        <w:rPr>
          <w:sz w:val="24"/>
          <w:szCs w:val="24"/>
        </w:rPr>
        <w:t xml:space="preserve">части </w:t>
      </w:r>
      <w:r w:rsidR="00784B51">
        <w:rPr>
          <w:sz w:val="24"/>
          <w:szCs w:val="24"/>
        </w:rPr>
        <w:t>профессионального цикла</w:t>
      </w:r>
      <w:r w:rsidRPr="003C0E55">
        <w:rPr>
          <w:sz w:val="24"/>
          <w:szCs w:val="24"/>
        </w:rPr>
        <w:t>.</w:t>
      </w:r>
    </w:p>
    <w:p w14:paraId="2E4177DF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0A07FA1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84D0041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D0FA35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0E46D4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0E46D4">
        <w:rPr>
          <w:sz w:val="24"/>
          <w:szCs w:val="24"/>
        </w:rPr>
        <w:t xml:space="preserve">, 144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BFB1A3F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B2ADF92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045FE986" w14:textId="77777777" w:rsidTr="000A2C39">
        <w:trPr>
          <w:trHeight w:val="247"/>
        </w:trPr>
        <w:tc>
          <w:tcPr>
            <w:tcW w:w="6525" w:type="dxa"/>
            <w:shd w:val="clear" w:color="auto" w:fill="auto"/>
          </w:tcPr>
          <w:p w14:paraId="56CFA11B" w14:textId="77777777" w:rsidR="00AD3CA3" w:rsidRPr="003C0E55" w:rsidRDefault="00AD3CA3" w:rsidP="000A2C3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6646411" w14:textId="77777777" w:rsidR="00AD3CA3" w:rsidRPr="003C0E55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4674781C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6E8E6B34" w14:textId="77777777" w:rsidR="00AD3CA3" w:rsidRPr="003C0E55" w:rsidRDefault="00AD3CA3" w:rsidP="000A2C3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8B3AC90" w14:textId="77777777" w:rsidR="00AD3CA3" w:rsidRPr="003C0E55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FF0081F" w14:textId="77777777" w:rsidR="00AD3CA3" w:rsidRPr="00AD3CA3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0E46D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8AD23" w14:textId="77777777" w:rsidTr="000A2C39">
        <w:trPr>
          <w:trHeight w:val="239"/>
        </w:trPr>
        <w:tc>
          <w:tcPr>
            <w:tcW w:w="6525" w:type="dxa"/>
            <w:shd w:val="clear" w:color="auto" w:fill="E0E0E0"/>
          </w:tcPr>
          <w:p w14:paraId="7D30A4C2" w14:textId="77777777" w:rsidR="00180109" w:rsidRPr="003C0E55" w:rsidRDefault="00180109" w:rsidP="000A2C3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E2D9778" w14:textId="77777777" w:rsidR="00180109" w:rsidRPr="00E93F50" w:rsidRDefault="0044160C" w:rsidP="000A2C39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E93F50">
              <w:rPr>
                <w:b/>
                <w:bCs/>
                <w:sz w:val="24"/>
                <w:szCs w:val="24"/>
              </w:rPr>
              <w:t>60</w:t>
            </w:r>
          </w:p>
        </w:tc>
      </w:tr>
      <w:tr w:rsidR="00AD3CA3" w:rsidRPr="003C0E55" w14:paraId="0CDE9CDA" w14:textId="77777777" w:rsidTr="000A2C39">
        <w:tc>
          <w:tcPr>
            <w:tcW w:w="6525" w:type="dxa"/>
            <w:shd w:val="clear" w:color="auto" w:fill="auto"/>
          </w:tcPr>
          <w:p w14:paraId="3BB6E9B0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2FD3D6" w14:textId="77777777" w:rsidR="00AD3CA3" w:rsidRPr="003C0E55" w:rsidRDefault="00AD3CA3" w:rsidP="000A2C3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50372EE5" w14:textId="77777777" w:rsidTr="00180109">
        <w:tc>
          <w:tcPr>
            <w:tcW w:w="6525" w:type="dxa"/>
            <w:shd w:val="clear" w:color="auto" w:fill="auto"/>
          </w:tcPr>
          <w:p w14:paraId="5333FE15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CA74FE3" w14:textId="77777777" w:rsidR="00AD3CA3" w:rsidRPr="003C0E55" w:rsidRDefault="0044160C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9B06C4B" w14:textId="77777777" w:rsidR="00AD3CA3" w:rsidRPr="003C0E55" w:rsidRDefault="00180109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3C662C" w14:textId="77777777" w:rsidTr="00180109">
        <w:tc>
          <w:tcPr>
            <w:tcW w:w="6525" w:type="dxa"/>
            <w:shd w:val="clear" w:color="auto" w:fill="auto"/>
          </w:tcPr>
          <w:p w14:paraId="700EE320" w14:textId="56804241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62C3DF6" w14:textId="77777777" w:rsidR="00AD3CA3" w:rsidRPr="003C0E55" w:rsidRDefault="0044160C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A51B93E" w14:textId="77777777" w:rsidR="00AD3CA3" w:rsidRPr="003C0E55" w:rsidRDefault="000E46D4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E46D4">
              <w:rPr>
                <w:sz w:val="24"/>
                <w:szCs w:val="24"/>
              </w:rPr>
              <w:t>-/-</w:t>
            </w:r>
          </w:p>
        </w:tc>
      </w:tr>
      <w:tr w:rsidR="00AD3CA3" w:rsidRPr="003C0E55" w14:paraId="00CC3518" w14:textId="77777777" w:rsidTr="000A2C39">
        <w:tc>
          <w:tcPr>
            <w:tcW w:w="6525" w:type="dxa"/>
            <w:shd w:val="clear" w:color="auto" w:fill="E0E0E0"/>
          </w:tcPr>
          <w:p w14:paraId="1428A058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59C1B32" w14:textId="77777777" w:rsidR="00AD3CA3" w:rsidRPr="00E93F50" w:rsidRDefault="0044160C" w:rsidP="00AD3CA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E93F50">
              <w:rPr>
                <w:b/>
                <w:bCs/>
                <w:sz w:val="24"/>
                <w:szCs w:val="24"/>
              </w:rPr>
              <w:t>39</w:t>
            </w:r>
          </w:p>
        </w:tc>
      </w:tr>
      <w:tr w:rsidR="00AD3CA3" w:rsidRPr="003C0E55" w14:paraId="64C72221" w14:textId="77777777" w:rsidTr="000A2C39">
        <w:tc>
          <w:tcPr>
            <w:tcW w:w="6525" w:type="dxa"/>
            <w:shd w:val="clear" w:color="auto" w:fill="E0E0E0"/>
          </w:tcPr>
          <w:p w14:paraId="351D8ACC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9628CFA" w14:textId="77777777" w:rsidR="00AD3CA3" w:rsidRPr="00E93F50" w:rsidRDefault="0044160C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E93F50">
              <w:rPr>
                <w:b/>
                <w:bCs/>
                <w:sz w:val="24"/>
                <w:szCs w:val="24"/>
              </w:rPr>
              <w:t>45</w:t>
            </w:r>
          </w:p>
        </w:tc>
      </w:tr>
      <w:tr w:rsidR="00AD3CA3" w:rsidRPr="003C0E55" w14:paraId="4C01535B" w14:textId="77777777" w:rsidTr="000A2C39">
        <w:tc>
          <w:tcPr>
            <w:tcW w:w="6525" w:type="dxa"/>
            <w:shd w:val="clear" w:color="auto" w:fill="auto"/>
          </w:tcPr>
          <w:p w14:paraId="46754346" w14:textId="77777777" w:rsidR="00AD3CA3" w:rsidRPr="00920D08" w:rsidRDefault="00AD3CA3" w:rsidP="000A2C3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BA2B4DD" w14:textId="77777777" w:rsidR="00AD3CA3" w:rsidRPr="00E93F50" w:rsidRDefault="0044160C" w:rsidP="00AD3CA3">
            <w:pPr>
              <w:pStyle w:val="a6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E93F50">
              <w:rPr>
                <w:sz w:val="24"/>
                <w:szCs w:val="24"/>
              </w:rPr>
              <w:t>2,35</w:t>
            </w:r>
          </w:p>
        </w:tc>
      </w:tr>
      <w:tr w:rsidR="00AD3CA3" w:rsidRPr="003C0E55" w14:paraId="4EAC6080" w14:textId="77777777" w:rsidTr="000A2C39">
        <w:tc>
          <w:tcPr>
            <w:tcW w:w="6525" w:type="dxa"/>
            <w:shd w:val="clear" w:color="auto" w:fill="auto"/>
          </w:tcPr>
          <w:p w14:paraId="69E7B86D" w14:textId="77777777" w:rsidR="00AD3CA3" w:rsidRPr="00920D08" w:rsidRDefault="00AD3CA3" w:rsidP="000A2C3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99B1CCA" w14:textId="77777777" w:rsidR="00AD3CA3" w:rsidRPr="00E93F50" w:rsidRDefault="0044160C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3F50">
              <w:rPr>
                <w:sz w:val="24"/>
                <w:szCs w:val="24"/>
              </w:rPr>
              <w:t>42,75</w:t>
            </w:r>
          </w:p>
        </w:tc>
      </w:tr>
      <w:tr w:rsidR="00AD3CA3" w:rsidRPr="003C0E55" w14:paraId="3D399F31" w14:textId="77777777" w:rsidTr="000A2C39">
        <w:trPr>
          <w:trHeight w:val="173"/>
        </w:trPr>
        <w:tc>
          <w:tcPr>
            <w:tcW w:w="6525" w:type="dxa"/>
            <w:shd w:val="clear" w:color="auto" w:fill="E0E0E0"/>
          </w:tcPr>
          <w:p w14:paraId="45FEF6BA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14C0A72" w14:textId="77777777" w:rsidR="00AD3CA3" w:rsidRPr="00E93F50" w:rsidRDefault="000E46D4" w:rsidP="000A2C39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E93F50">
              <w:rPr>
                <w:b/>
                <w:bCs/>
                <w:sz w:val="24"/>
                <w:szCs w:val="24"/>
              </w:rPr>
              <w:t>144/4</w:t>
            </w:r>
          </w:p>
        </w:tc>
      </w:tr>
    </w:tbl>
    <w:p w14:paraId="669CE43A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BEC8593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BCD1F96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7418665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27CDC6C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C4FA453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365FCA70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4F073CA3" w14:textId="77777777" w:rsidTr="00E93F50">
        <w:tc>
          <w:tcPr>
            <w:tcW w:w="693" w:type="dxa"/>
          </w:tcPr>
          <w:p w14:paraId="13E5ECB4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6B669D6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0EA297A2" w14:textId="77777777" w:rsidTr="00E93F50">
        <w:tc>
          <w:tcPr>
            <w:tcW w:w="693" w:type="dxa"/>
          </w:tcPr>
          <w:p w14:paraId="63AE29D5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B87AA72" w14:textId="77777777" w:rsidR="002825CF" w:rsidRPr="0053465B" w:rsidRDefault="008F529D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1. </w:t>
            </w:r>
            <w:r w:rsidR="00E207C8">
              <w:rPr>
                <w:bCs/>
                <w:color w:val="000000"/>
                <w:sz w:val="24"/>
                <w:szCs w:val="24"/>
              </w:rPr>
              <w:t xml:space="preserve">Экстремальная психология и </w:t>
            </w:r>
            <w:r w:rsidR="008F5435">
              <w:rPr>
                <w:bCs/>
                <w:color w:val="000000"/>
                <w:sz w:val="24"/>
                <w:szCs w:val="24"/>
              </w:rPr>
              <w:t>понятие экстремальной ситуации</w:t>
            </w:r>
          </w:p>
        </w:tc>
      </w:tr>
      <w:tr w:rsidR="001507DF" w:rsidRPr="0053465B" w14:paraId="76755485" w14:textId="77777777" w:rsidTr="00E93F50">
        <w:tc>
          <w:tcPr>
            <w:tcW w:w="693" w:type="dxa"/>
          </w:tcPr>
          <w:p w14:paraId="0E9FC885" w14:textId="77777777" w:rsidR="001507DF" w:rsidRPr="0053465B" w:rsidRDefault="001507DF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2DC3F4E" w14:textId="77777777" w:rsidR="001507DF" w:rsidRPr="0053465B" w:rsidRDefault="008F529D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2. </w:t>
            </w:r>
            <w:r w:rsidR="001507DF" w:rsidRPr="00E207C8">
              <w:rPr>
                <w:bCs/>
                <w:color w:val="000000"/>
                <w:sz w:val="24"/>
                <w:szCs w:val="24"/>
              </w:rPr>
              <w:t xml:space="preserve">Экстремальные состояния: понятие и дифференциальная </w:t>
            </w:r>
            <w:r w:rsidR="001507DF">
              <w:rPr>
                <w:bCs/>
                <w:color w:val="000000"/>
                <w:sz w:val="24"/>
                <w:szCs w:val="24"/>
              </w:rPr>
              <w:t>диагностика.</w:t>
            </w:r>
          </w:p>
        </w:tc>
      </w:tr>
      <w:tr w:rsidR="001507DF" w:rsidRPr="0053465B" w14:paraId="3ECA52A4" w14:textId="77777777" w:rsidTr="00E93F50">
        <w:tc>
          <w:tcPr>
            <w:tcW w:w="693" w:type="dxa"/>
          </w:tcPr>
          <w:p w14:paraId="0E387392" w14:textId="77777777" w:rsidR="001507DF" w:rsidRPr="0053465B" w:rsidRDefault="001507DF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6B66841" w14:textId="77777777" w:rsidR="001507DF" w:rsidRPr="0053465B" w:rsidRDefault="008F529D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3. </w:t>
            </w:r>
            <w:r w:rsidR="001507DF">
              <w:rPr>
                <w:bCs/>
                <w:color w:val="000000"/>
                <w:sz w:val="24"/>
                <w:szCs w:val="24"/>
              </w:rPr>
              <w:t>Психогенные расстройства при чрезвычайных ситуациях.</w:t>
            </w:r>
          </w:p>
        </w:tc>
      </w:tr>
      <w:tr w:rsidR="001507DF" w:rsidRPr="0053465B" w14:paraId="13562658" w14:textId="77777777" w:rsidTr="00E93F50">
        <w:tc>
          <w:tcPr>
            <w:tcW w:w="693" w:type="dxa"/>
          </w:tcPr>
          <w:p w14:paraId="72D12CED" w14:textId="77777777" w:rsidR="001507DF" w:rsidRPr="0053465B" w:rsidRDefault="001507DF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DB567A6" w14:textId="77777777" w:rsidR="001507DF" w:rsidRPr="0053465B" w:rsidRDefault="008F529D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4. </w:t>
            </w:r>
            <w:r w:rsidR="001507DF">
              <w:rPr>
                <w:bCs/>
                <w:color w:val="000000"/>
                <w:sz w:val="24"/>
                <w:szCs w:val="24"/>
              </w:rPr>
              <w:t>Типология экстремальных ситуаций</w:t>
            </w:r>
            <w:r w:rsidR="00535003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507DF" w:rsidRPr="0053465B" w14:paraId="1224E0A5" w14:textId="77777777" w:rsidTr="00E93F50">
        <w:tc>
          <w:tcPr>
            <w:tcW w:w="693" w:type="dxa"/>
          </w:tcPr>
          <w:p w14:paraId="6B09CC0B" w14:textId="77777777" w:rsidR="001507DF" w:rsidRPr="0053465B" w:rsidRDefault="001507DF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1E5A62C" w14:textId="77777777" w:rsidR="001507DF" w:rsidRPr="0053465B" w:rsidRDefault="008F529D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5. </w:t>
            </w:r>
            <w:r w:rsidR="001507DF" w:rsidRPr="009D1514">
              <w:rPr>
                <w:bCs/>
                <w:color w:val="000000"/>
                <w:sz w:val="24"/>
                <w:szCs w:val="24"/>
              </w:rPr>
              <w:t>Стихийное массовое поведение людей в экстремальной ситуации.</w:t>
            </w:r>
          </w:p>
        </w:tc>
      </w:tr>
      <w:tr w:rsidR="001507DF" w:rsidRPr="0053465B" w14:paraId="7882756C" w14:textId="77777777" w:rsidTr="00E93F50">
        <w:tc>
          <w:tcPr>
            <w:tcW w:w="693" w:type="dxa"/>
          </w:tcPr>
          <w:p w14:paraId="2BCADAC2" w14:textId="77777777" w:rsidR="001507DF" w:rsidRPr="0053465B" w:rsidRDefault="00535003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2036FC86" w14:textId="77777777" w:rsidR="001507DF" w:rsidRPr="0053465B" w:rsidRDefault="008F529D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6. </w:t>
            </w:r>
            <w:r w:rsidR="001507DF">
              <w:rPr>
                <w:bCs/>
                <w:color w:val="000000"/>
                <w:sz w:val="24"/>
                <w:szCs w:val="24"/>
              </w:rPr>
              <w:t>Социально-стрессовые расстройства.</w:t>
            </w:r>
          </w:p>
        </w:tc>
      </w:tr>
      <w:tr w:rsidR="001507DF" w:rsidRPr="0053465B" w14:paraId="77D0FA26" w14:textId="77777777" w:rsidTr="00E93F50">
        <w:tc>
          <w:tcPr>
            <w:tcW w:w="693" w:type="dxa"/>
          </w:tcPr>
          <w:p w14:paraId="3FDF9AC8" w14:textId="77777777" w:rsidR="001507DF" w:rsidRPr="0053465B" w:rsidRDefault="00535003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0041CFE3" w14:textId="77777777" w:rsidR="001507DF" w:rsidRPr="0053465B" w:rsidRDefault="008F529D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7. </w:t>
            </w:r>
            <w:r w:rsidR="001507DF" w:rsidRPr="003E417D">
              <w:rPr>
                <w:bCs/>
                <w:color w:val="000000"/>
                <w:sz w:val="24"/>
                <w:szCs w:val="24"/>
              </w:rPr>
              <w:t>О</w:t>
            </w:r>
            <w:r w:rsidR="001507DF">
              <w:rPr>
                <w:bCs/>
                <w:color w:val="000000"/>
                <w:sz w:val="24"/>
                <w:szCs w:val="24"/>
              </w:rPr>
              <w:t xml:space="preserve">рганизационные аспекты оказания психологической помощи </w:t>
            </w:r>
            <w:r w:rsidR="001507DF" w:rsidRPr="003E417D">
              <w:rPr>
                <w:bCs/>
                <w:color w:val="000000"/>
                <w:sz w:val="24"/>
                <w:szCs w:val="24"/>
              </w:rPr>
              <w:t>в чрезвычайных ситуациях</w:t>
            </w:r>
            <w:r w:rsidR="001507DF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507DF" w:rsidRPr="0053465B" w14:paraId="751F7A82" w14:textId="77777777" w:rsidTr="00E93F50">
        <w:tc>
          <w:tcPr>
            <w:tcW w:w="693" w:type="dxa"/>
          </w:tcPr>
          <w:p w14:paraId="271976F9" w14:textId="77777777" w:rsidR="001507DF" w:rsidRPr="0053465B" w:rsidRDefault="00535003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16F5F75D" w14:textId="77777777" w:rsidR="001507DF" w:rsidRPr="0053465B" w:rsidRDefault="008F529D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8. </w:t>
            </w:r>
            <w:r w:rsidR="001507DF">
              <w:rPr>
                <w:bCs/>
                <w:color w:val="000000"/>
                <w:sz w:val="24"/>
                <w:szCs w:val="24"/>
              </w:rPr>
              <w:t>Методы психологической диагностики и оказания психологической помощи пострадавшим  в чрезвычайной ситуации.</w:t>
            </w:r>
          </w:p>
        </w:tc>
      </w:tr>
    </w:tbl>
    <w:p w14:paraId="53ABB141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CBBF75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520C6739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0E0CC8D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B1404B5" w14:textId="117AA6AA" w:rsidR="00920D08" w:rsidRDefault="00920D08" w:rsidP="00E93F50">
      <w:pPr>
        <w:spacing w:line="240" w:lineRule="auto"/>
        <w:ind w:left="0"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</w:p>
    <w:p w14:paraId="1A05522C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99"/>
        <w:gridCol w:w="3837"/>
        <w:gridCol w:w="2410"/>
        <w:gridCol w:w="2410"/>
      </w:tblGrid>
      <w:tr w:rsidR="008F529D" w:rsidRPr="003C0E55" w14:paraId="52E706BD" w14:textId="77777777" w:rsidTr="00E93F50">
        <w:trPr>
          <w:trHeight w:val="307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592E2139" w14:textId="77777777" w:rsidR="008F529D" w:rsidRPr="003C0E55" w:rsidRDefault="008F529D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37" w:type="dxa"/>
            <w:vMerge w:val="restart"/>
            <w:shd w:val="clear" w:color="auto" w:fill="auto"/>
            <w:vAlign w:val="center"/>
          </w:tcPr>
          <w:p w14:paraId="59BD6D3C" w14:textId="77777777" w:rsidR="008F529D" w:rsidRPr="003C0E55" w:rsidRDefault="008F529D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5314755B" w14:textId="77777777" w:rsidR="008F529D" w:rsidRPr="001742D6" w:rsidRDefault="008F529D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</w:tr>
      <w:tr w:rsidR="008F529D" w:rsidRPr="003C0E55" w14:paraId="1720C1F9" w14:textId="77777777" w:rsidTr="00E93F50">
        <w:trPr>
          <w:trHeight w:val="509"/>
        </w:trPr>
        <w:tc>
          <w:tcPr>
            <w:tcW w:w="699" w:type="dxa"/>
            <w:vMerge/>
            <w:shd w:val="clear" w:color="auto" w:fill="auto"/>
            <w:vAlign w:val="center"/>
          </w:tcPr>
          <w:p w14:paraId="03FA62F8" w14:textId="77777777" w:rsidR="008F529D" w:rsidRPr="003C0E55" w:rsidRDefault="008F529D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7" w:type="dxa"/>
            <w:vMerge/>
            <w:shd w:val="clear" w:color="auto" w:fill="auto"/>
            <w:vAlign w:val="center"/>
          </w:tcPr>
          <w:p w14:paraId="37B3838F" w14:textId="77777777" w:rsidR="008F529D" w:rsidRPr="003C0E55" w:rsidRDefault="008F529D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CCAD904" w14:textId="77777777" w:rsidR="008F529D" w:rsidRPr="001742D6" w:rsidRDefault="008F529D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F46704" w14:textId="77777777" w:rsidR="008F529D" w:rsidRPr="001742D6" w:rsidRDefault="008F529D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Наименование видов занятий</w:t>
            </w:r>
          </w:p>
        </w:tc>
      </w:tr>
      <w:tr w:rsidR="008F529D" w:rsidRPr="003C0E55" w14:paraId="250409CE" w14:textId="77777777" w:rsidTr="00E93F50">
        <w:trPr>
          <w:trHeight w:val="422"/>
        </w:trPr>
        <w:tc>
          <w:tcPr>
            <w:tcW w:w="699" w:type="dxa"/>
            <w:shd w:val="clear" w:color="auto" w:fill="auto"/>
          </w:tcPr>
          <w:p w14:paraId="5EBE25CD" w14:textId="77777777" w:rsidR="008F529D" w:rsidRPr="00555F6C" w:rsidRDefault="008F529D" w:rsidP="008F529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3837" w:type="dxa"/>
          </w:tcPr>
          <w:p w14:paraId="3FBD1A17" w14:textId="77777777" w:rsidR="008F529D" w:rsidRPr="0053465B" w:rsidRDefault="008F529D" w:rsidP="008F52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1. Экстремальная психология и понятие экстремальной ситуации</w:t>
            </w:r>
          </w:p>
        </w:tc>
        <w:tc>
          <w:tcPr>
            <w:tcW w:w="2410" w:type="dxa"/>
            <w:shd w:val="clear" w:color="auto" w:fill="auto"/>
          </w:tcPr>
          <w:p w14:paraId="549EBE6B" w14:textId="77777777" w:rsidR="008F529D" w:rsidRPr="00EF4597" w:rsidRDefault="008F529D" w:rsidP="008F529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410" w:type="dxa"/>
            <w:shd w:val="clear" w:color="auto" w:fill="auto"/>
          </w:tcPr>
          <w:p w14:paraId="68FBF572" w14:textId="77777777" w:rsidR="008F529D" w:rsidRPr="00EC1B25" w:rsidRDefault="008F529D" w:rsidP="008F529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</w:tr>
      <w:tr w:rsidR="008F529D" w:rsidRPr="003C0E55" w14:paraId="43D63C47" w14:textId="77777777" w:rsidTr="00E93F50">
        <w:trPr>
          <w:trHeight w:val="422"/>
        </w:trPr>
        <w:tc>
          <w:tcPr>
            <w:tcW w:w="699" w:type="dxa"/>
            <w:shd w:val="clear" w:color="auto" w:fill="auto"/>
          </w:tcPr>
          <w:p w14:paraId="26F8F330" w14:textId="77777777" w:rsidR="008F529D" w:rsidRPr="00555F6C" w:rsidRDefault="008F529D" w:rsidP="008F529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3837" w:type="dxa"/>
          </w:tcPr>
          <w:p w14:paraId="379639A0" w14:textId="77777777" w:rsidR="008F529D" w:rsidRPr="0053465B" w:rsidRDefault="008F529D" w:rsidP="008F52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2. </w:t>
            </w:r>
            <w:r w:rsidRPr="00E207C8">
              <w:rPr>
                <w:bCs/>
                <w:color w:val="000000"/>
                <w:sz w:val="24"/>
                <w:szCs w:val="24"/>
              </w:rPr>
              <w:t xml:space="preserve">Экстремальные состояния: понятие и дифференциальная </w:t>
            </w:r>
            <w:r>
              <w:rPr>
                <w:bCs/>
                <w:color w:val="000000"/>
                <w:sz w:val="24"/>
                <w:szCs w:val="24"/>
              </w:rPr>
              <w:t>диагностика.</w:t>
            </w:r>
          </w:p>
        </w:tc>
        <w:tc>
          <w:tcPr>
            <w:tcW w:w="2410" w:type="dxa"/>
            <w:shd w:val="clear" w:color="auto" w:fill="auto"/>
          </w:tcPr>
          <w:p w14:paraId="192D8A04" w14:textId="77777777" w:rsidR="008F529D" w:rsidRPr="00EF4597" w:rsidRDefault="008F529D" w:rsidP="008F529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410" w:type="dxa"/>
            <w:shd w:val="clear" w:color="auto" w:fill="auto"/>
          </w:tcPr>
          <w:p w14:paraId="03147B99" w14:textId="77777777" w:rsidR="008F529D" w:rsidRPr="00EC1B25" w:rsidRDefault="008F529D" w:rsidP="008F529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</w:tr>
      <w:tr w:rsidR="008F529D" w:rsidRPr="003C0E55" w14:paraId="11D045D8" w14:textId="77777777" w:rsidTr="00E93F50">
        <w:trPr>
          <w:trHeight w:val="446"/>
        </w:trPr>
        <w:tc>
          <w:tcPr>
            <w:tcW w:w="699" w:type="dxa"/>
            <w:shd w:val="clear" w:color="auto" w:fill="auto"/>
          </w:tcPr>
          <w:p w14:paraId="0CD34345" w14:textId="77777777" w:rsidR="008F529D" w:rsidRPr="00555F6C" w:rsidRDefault="008F529D" w:rsidP="008F529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37" w:type="dxa"/>
          </w:tcPr>
          <w:p w14:paraId="1FC85F85" w14:textId="77777777" w:rsidR="008F529D" w:rsidRPr="0053465B" w:rsidRDefault="008F529D" w:rsidP="008F52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3. Психогенные расстройства при чрезвычайных ситуациях.</w:t>
            </w:r>
          </w:p>
        </w:tc>
        <w:tc>
          <w:tcPr>
            <w:tcW w:w="2410" w:type="dxa"/>
            <w:shd w:val="clear" w:color="auto" w:fill="auto"/>
          </w:tcPr>
          <w:p w14:paraId="650546A8" w14:textId="77777777" w:rsidR="008F529D" w:rsidRPr="00EF4597" w:rsidRDefault="008F529D" w:rsidP="008F529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410" w:type="dxa"/>
            <w:shd w:val="clear" w:color="auto" w:fill="auto"/>
          </w:tcPr>
          <w:p w14:paraId="167496F7" w14:textId="77777777" w:rsidR="008F529D" w:rsidRPr="00EC1B25" w:rsidRDefault="008F529D" w:rsidP="008F529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</w:tr>
      <w:tr w:rsidR="008F529D" w:rsidRPr="003C0E55" w14:paraId="182A9232" w14:textId="77777777" w:rsidTr="00E93F50">
        <w:trPr>
          <w:trHeight w:val="514"/>
        </w:trPr>
        <w:tc>
          <w:tcPr>
            <w:tcW w:w="699" w:type="dxa"/>
            <w:shd w:val="clear" w:color="auto" w:fill="auto"/>
          </w:tcPr>
          <w:p w14:paraId="7E142736" w14:textId="77777777" w:rsidR="008F529D" w:rsidRPr="00555F6C" w:rsidRDefault="008F529D" w:rsidP="008F529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37" w:type="dxa"/>
          </w:tcPr>
          <w:p w14:paraId="66314836" w14:textId="77777777" w:rsidR="008F529D" w:rsidRPr="0053465B" w:rsidRDefault="008F529D" w:rsidP="008F52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4. Типология экстремальных ситуаций.</w:t>
            </w:r>
          </w:p>
        </w:tc>
        <w:tc>
          <w:tcPr>
            <w:tcW w:w="2410" w:type="dxa"/>
            <w:shd w:val="clear" w:color="auto" w:fill="auto"/>
          </w:tcPr>
          <w:p w14:paraId="0BAC3ABA" w14:textId="77777777" w:rsidR="008F529D" w:rsidRPr="00555F6C" w:rsidRDefault="008F529D" w:rsidP="008F529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</w:tcPr>
          <w:p w14:paraId="6955B5C1" w14:textId="77777777" w:rsidR="008F529D" w:rsidRPr="00555F6C" w:rsidRDefault="008F529D" w:rsidP="008F529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D5A49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8F529D" w:rsidRPr="003C0E55" w14:paraId="119948DD" w14:textId="77777777" w:rsidTr="00E93F50">
        <w:trPr>
          <w:trHeight w:val="551"/>
        </w:trPr>
        <w:tc>
          <w:tcPr>
            <w:tcW w:w="699" w:type="dxa"/>
            <w:shd w:val="clear" w:color="auto" w:fill="auto"/>
          </w:tcPr>
          <w:p w14:paraId="34373CEA" w14:textId="77777777" w:rsidR="008F529D" w:rsidRPr="00555F6C" w:rsidRDefault="008F529D" w:rsidP="008F529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37" w:type="dxa"/>
          </w:tcPr>
          <w:p w14:paraId="4628B20D" w14:textId="77777777" w:rsidR="008F529D" w:rsidRPr="0053465B" w:rsidRDefault="008F529D" w:rsidP="008F52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5. </w:t>
            </w:r>
            <w:r w:rsidRPr="009D1514">
              <w:rPr>
                <w:bCs/>
                <w:color w:val="000000"/>
                <w:sz w:val="24"/>
                <w:szCs w:val="24"/>
              </w:rPr>
              <w:t>Стихийное массовое поведение людей в экстремальной ситуации.</w:t>
            </w:r>
          </w:p>
        </w:tc>
        <w:tc>
          <w:tcPr>
            <w:tcW w:w="2410" w:type="dxa"/>
            <w:shd w:val="clear" w:color="auto" w:fill="auto"/>
          </w:tcPr>
          <w:p w14:paraId="22437CC8" w14:textId="77777777" w:rsidR="008F529D" w:rsidRPr="00EF4597" w:rsidRDefault="008F529D" w:rsidP="008F529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410" w:type="dxa"/>
            <w:shd w:val="clear" w:color="auto" w:fill="auto"/>
          </w:tcPr>
          <w:p w14:paraId="1216D941" w14:textId="77777777" w:rsidR="008F529D" w:rsidRPr="00EC1B25" w:rsidRDefault="008F529D" w:rsidP="008F529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</w:tr>
      <w:tr w:rsidR="008F529D" w:rsidRPr="003C0E55" w14:paraId="292747B5" w14:textId="77777777" w:rsidTr="00E93F50">
        <w:trPr>
          <w:trHeight w:val="974"/>
        </w:trPr>
        <w:tc>
          <w:tcPr>
            <w:tcW w:w="699" w:type="dxa"/>
            <w:shd w:val="clear" w:color="auto" w:fill="auto"/>
          </w:tcPr>
          <w:p w14:paraId="408D0D3E" w14:textId="77777777" w:rsidR="008F529D" w:rsidRPr="00555F6C" w:rsidRDefault="008F529D" w:rsidP="008F529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837" w:type="dxa"/>
          </w:tcPr>
          <w:p w14:paraId="7E41DDE2" w14:textId="77777777" w:rsidR="008F529D" w:rsidRPr="0053465B" w:rsidRDefault="008F529D" w:rsidP="008F52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6. Социально-стрессовые расстройства.</w:t>
            </w:r>
          </w:p>
        </w:tc>
        <w:tc>
          <w:tcPr>
            <w:tcW w:w="2410" w:type="dxa"/>
            <w:shd w:val="clear" w:color="auto" w:fill="auto"/>
          </w:tcPr>
          <w:p w14:paraId="3FEA298D" w14:textId="77777777" w:rsidR="008F529D" w:rsidRPr="00EF4597" w:rsidRDefault="008F529D" w:rsidP="008F529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410" w:type="dxa"/>
            <w:shd w:val="clear" w:color="auto" w:fill="auto"/>
          </w:tcPr>
          <w:p w14:paraId="1548E935" w14:textId="77777777" w:rsidR="008F529D" w:rsidRPr="00EC1B25" w:rsidRDefault="008F529D" w:rsidP="008F529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</w:tr>
      <w:tr w:rsidR="008F529D" w:rsidRPr="003C0E55" w14:paraId="46317CA7" w14:textId="77777777" w:rsidTr="00E93F50">
        <w:trPr>
          <w:trHeight w:val="266"/>
        </w:trPr>
        <w:tc>
          <w:tcPr>
            <w:tcW w:w="699" w:type="dxa"/>
            <w:shd w:val="clear" w:color="auto" w:fill="auto"/>
          </w:tcPr>
          <w:p w14:paraId="62F6C018" w14:textId="77777777" w:rsidR="008F529D" w:rsidRPr="00555F6C" w:rsidRDefault="008F529D" w:rsidP="008F529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837" w:type="dxa"/>
          </w:tcPr>
          <w:p w14:paraId="2F3454A7" w14:textId="77777777" w:rsidR="008F529D" w:rsidRPr="0053465B" w:rsidRDefault="008F529D" w:rsidP="008F52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7. </w:t>
            </w:r>
            <w:r w:rsidRPr="003E417D">
              <w:rPr>
                <w:bCs/>
                <w:color w:val="000000"/>
                <w:sz w:val="24"/>
                <w:szCs w:val="24"/>
              </w:rPr>
              <w:t>О</w:t>
            </w:r>
            <w:r>
              <w:rPr>
                <w:bCs/>
                <w:color w:val="000000"/>
                <w:sz w:val="24"/>
                <w:szCs w:val="24"/>
              </w:rPr>
              <w:t xml:space="preserve">рганизационные аспекты оказания психологической помощи </w:t>
            </w:r>
            <w:r w:rsidRPr="003E417D">
              <w:rPr>
                <w:bCs/>
                <w:color w:val="000000"/>
                <w:sz w:val="24"/>
                <w:szCs w:val="24"/>
              </w:rPr>
              <w:t>в чрезвычайных ситуациях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05A04EC8" w14:textId="77777777" w:rsidR="008F529D" w:rsidRDefault="008F529D" w:rsidP="008F529D">
            <w:pPr>
              <w:ind w:firstLine="0"/>
              <w:jc w:val="left"/>
            </w:pPr>
            <w:r w:rsidRPr="003D165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</w:tcPr>
          <w:p w14:paraId="71FB0666" w14:textId="77777777" w:rsidR="008F529D" w:rsidRDefault="008F529D" w:rsidP="008F529D">
            <w:pPr>
              <w:ind w:firstLine="0"/>
            </w:pPr>
            <w:r w:rsidRPr="000D5A49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8F529D" w:rsidRPr="003C0E55" w14:paraId="3D885185" w14:textId="77777777" w:rsidTr="00E93F50">
        <w:trPr>
          <w:trHeight w:val="698"/>
        </w:trPr>
        <w:tc>
          <w:tcPr>
            <w:tcW w:w="699" w:type="dxa"/>
            <w:shd w:val="clear" w:color="auto" w:fill="auto"/>
          </w:tcPr>
          <w:p w14:paraId="7387E769" w14:textId="77777777" w:rsidR="008F529D" w:rsidRPr="00555F6C" w:rsidRDefault="008F529D" w:rsidP="008F529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837" w:type="dxa"/>
          </w:tcPr>
          <w:p w14:paraId="3FC591B1" w14:textId="77777777" w:rsidR="008F529D" w:rsidRPr="0053465B" w:rsidRDefault="008F529D" w:rsidP="008F52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8. Методы психологической диагностики и оказания психологической помощи пострадавшим  в чрезвычайной ситуации.</w:t>
            </w:r>
          </w:p>
        </w:tc>
        <w:tc>
          <w:tcPr>
            <w:tcW w:w="2410" w:type="dxa"/>
            <w:shd w:val="clear" w:color="auto" w:fill="auto"/>
          </w:tcPr>
          <w:p w14:paraId="19731888" w14:textId="77777777" w:rsidR="008F529D" w:rsidRDefault="008F529D" w:rsidP="008F529D">
            <w:pPr>
              <w:ind w:firstLine="0"/>
              <w:jc w:val="left"/>
            </w:pPr>
            <w:r w:rsidRPr="003D165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</w:tcPr>
          <w:p w14:paraId="6F80DC17" w14:textId="77777777" w:rsidR="008F529D" w:rsidRDefault="008F529D" w:rsidP="008F529D">
            <w:pPr>
              <w:ind w:firstLine="0"/>
            </w:pPr>
            <w:r w:rsidRPr="000D5A49"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14:paraId="3FAC47B9" w14:textId="77777777" w:rsidR="00E93F50" w:rsidRDefault="00E93F50" w:rsidP="00920D08">
      <w:pPr>
        <w:spacing w:line="240" w:lineRule="auto"/>
        <w:ind w:firstLine="0"/>
        <w:rPr>
          <w:sz w:val="24"/>
          <w:szCs w:val="24"/>
        </w:rPr>
      </w:pPr>
    </w:p>
    <w:p w14:paraId="67FBB300" w14:textId="50ED6E46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E0EF87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F5DE10A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F8F1C3E" w14:textId="77777777" w:rsidR="00920D08" w:rsidRPr="003C0E55" w:rsidRDefault="00920D08" w:rsidP="00E93F50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03B47AC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D3960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3D365394" w14:textId="07BF07BB" w:rsidR="00920D08" w:rsidRDefault="00E93F50" w:rsidP="00E93F50">
      <w:pPr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ab/>
      </w:r>
      <w:r w:rsidR="00B1677C">
        <w:rPr>
          <w:kern w:val="0"/>
          <w:sz w:val="24"/>
          <w:szCs w:val="24"/>
          <w:lang w:eastAsia="ru-RU"/>
        </w:rPr>
        <w:t>Не предусмотрены</w:t>
      </w:r>
      <w:r>
        <w:rPr>
          <w:kern w:val="0"/>
          <w:sz w:val="24"/>
          <w:szCs w:val="24"/>
          <w:lang w:eastAsia="ru-RU"/>
        </w:rPr>
        <w:t>.</w:t>
      </w:r>
    </w:p>
    <w:p w14:paraId="68311DE5" w14:textId="77777777" w:rsidR="00B1677C" w:rsidRDefault="00B1677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F54BED2" w14:textId="20880935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E93F50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12955F5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9D35F6A" w14:textId="1633B876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p w14:paraId="59383A6B" w14:textId="77777777" w:rsidR="00E93F50" w:rsidRPr="003C0E55" w:rsidRDefault="00E93F50" w:rsidP="00920D08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435"/>
      </w:tblGrid>
      <w:tr w:rsidR="00920D08" w:rsidRPr="003C0E55" w14:paraId="3442AEFD" w14:textId="77777777" w:rsidTr="00E93F50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D001CF4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863A65D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1F222F0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4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1333345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AE250B3" w14:textId="77777777" w:rsidTr="00E93F50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D400057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5A010B" w14:textId="77777777" w:rsidR="00920D08" w:rsidRPr="003C0E55" w:rsidRDefault="00B1677C" w:rsidP="000A2C3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1-8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6E6CB26" w14:textId="77777777" w:rsidR="00920D08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Устный </w:t>
            </w:r>
            <w:r w:rsidR="00B1677C">
              <w:rPr>
                <w:sz w:val="24"/>
                <w:szCs w:val="24"/>
              </w:rPr>
              <w:t xml:space="preserve">или письменный </w:t>
            </w:r>
            <w:r w:rsidRPr="003C0E55">
              <w:rPr>
                <w:sz w:val="24"/>
                <w:szCs w:val="24"/>
              </w:rPr>
              <w:t>опрос</w:t>
            </w:r>
            <w:r w:rsidR="00B1677C">
              <w:rPr>
                <w:sz w:val="24"/>
                <w:szCs w:val="24"/>
              </w:rPr>
              <w:t>ы</w:t>
            </w:r>
          </w:p>
          <w:p w14:paraId="3F0C6DEF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F529D" w:rsidRPr="003C0E55" w14:paraId="17D954D8" w14:textId="77777777" w:rsidTr="00E93F50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73ECBEE" w14:textId="77777777" w:rsidR="008F529D" w:rsidRPr="003C0E55" w:rsidRDefault="008F529D" w:rsidP="000A2C3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222852" w14:textId="77777777" w:rsidR="008F529D" w:rsidRDefault="008F529D" w:rsidP="000A2C3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4, 7, 8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C71E133" w14:textId="77777777" w:rsidR="008F529D" w:rsidRPr="003C0E55" w:rsidRDefault="008F529D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выполнения практического задания</w:t>
            </w:r>
          </w:p>
        </w:tc>
      </w:tr>
    </w:tbl>
    <w:p w14:paraId="13FBBDDC" w14:textId="77777777" w:rsidR="00E93F50" w:rsidRDefault="00E93F50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6DF3282" w14:textId="5D25F383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BA15961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5A19147A" w14:textId="77777777" w:rsidTr="000A2C39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EEA1E6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C5CF37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AB68F1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5E5B7F9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8CF9DCE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FE5B336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17D62352" w14:textId="77777777" w:rsidTr="000A2C39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3381E3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0A94B7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F8139D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E152D6D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D7C7BB2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BA25859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240B67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3C0E55">
              <w:rPr>
                <w:color w:val="000000"/>
                <w:sz w:val="24"/>
                <w:szCs w:val="24"/>
              </w:rPr>
              <w:t>ЭБС</w:t>
            </w:r>
            <w:proofErr w:type="spellEnd"/>
            <w:r w:rsidRPr="003C0E55">
              <w:rPr>
                <w:color w:val="000000"/>
                <w:sz w:val="24"/>
                <w:szCs w:val="24"/>
              </w:rPr>
              <w:t xml:space="preserve"> (адрес в сети Интернет)</w:t>
            </w:r>
          </w:p>
        </w:tc>
      </w:tr>
      <w:tr w:rsidR="00AF286E" w:rsidRPr="003C0E55" w14:paraId="713834C6" w14:textId="77777777" w:rsidTr="000A2C3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15BD69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10169A" w14:textId="77777777" w:rsidR="00AF286E" w:rsidRPr="00E45CF3" w:rsidRDefault="00312204" w:rsidP="00E45CF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312204">
              <w:rPr>
                <w:color w:val="000000"/>
                <w:sz w:val="22"/>
                <w:szCs w:val="22"/>
              </w:rPr>
              <w:t>Психология экстремальных и критич</w:t>
            </w:r>
            <w:r>
              <w:rPr>
                <w:color w:val="000000"/>
                <w:sz w:val="22"/>
                <w:szCs w:val="22"/>
              </w:rPr>
              <w:t>еских ситуаций: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3FC0EE" w14:textId="77777777" w:rsidR="00AF286E" w:rsidRPr="00C43718" w:rsidRDefault="00312204" w:rsidP="000A2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12204">
              <w:rPr>
                <w:sz w:val="22"/>
                <w:szCs w:val="22"/>
              </w:rPr>
              <w:t xml:space="preserve">Кора </w:t>
            </w:r>
            <w:proofErr w:type="spellStart"/>
            <w:r w:rsidRPr="00312204">
              <w:rPr>
                <w:sz w:val="22"/>
                <w:szCs w:val="22"/>
              </w:rPr>
              <w:t>Н.А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D919AA" w14:textId="77777777" w:rsidR="00AF286E" w:rsidRPr="00C43718" w:rsidRDefault="00312204" w:rsidP="00312204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Благовещенск:</w:t>
            </w:r>
            <w:r w:rsidRPr="00312204">
              <w:rPr>
                <w:sz w:val="22"/>
                <w:szCs w:val="22"/>
              </w:rPr>
              <w:t xml:space="preserve"> </w:t>
            </w:r>
            <w:proofErr w:type="spellStart"/>
            <w:r w:rsidRPr="00312204">
              <w:rPr>
                <w:sz w:val="22"/>
                <w:szCs w:val="22"/>
              </w:rPr>
              <w:t>АмГУ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BA793C" w14:textId="77777777" w:rsidR="00AF286E" w:rsidRPr="00C43718" w:rsidRDefault="00312204" w:rsidP="000A2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C9C18C" w14:textId="77777777" w:rsidR="00AF286E" w:rsidRPr="00C43718" w:rsidRDefault="00AF286E" w:rsidP="000A2C3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12EE08" w14:textId="77777777" w:rsidR="00AF286E" w:rsidRPr="00C43718" w:rsidRDefault="00B82A27" w:rsidP="000A2C3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2942580A" w14:textId="77777777" w:rsidR="00AF286E" w:rsidRPr="00C43718" w:rsidRDefault="00AF286E" w:rsidP="000A2C3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2E924BA" w14:textId="77777777" w:rsidTr="000A2C3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4D722A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216DD3" w14:textId="77777777" w:rsidR="00AF286E" w:rsidRPr="00C43718" w:rsidRDefault="00F57443" w:rsidP="00E45CF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Психология экстремальных ситуаций: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7F3D2C" w14:textId="77777777" w:rsidR="00AF286E" w:rsidRPr="00C43718" w:rsidRDefault="00F57443" w:rsidP="000A2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Семенова </w:t>
            </w:r>
            <w:proofErr w:type="spellStart"/>
            <w:r>
              <w:rPr>
                <w:sz w:val="22"/>
                <w:szCs w:val="22"/>
              </w:rPr>
              <w:t>И.А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5AB532" w14:textId="77777777" w:rsidR="00AF286E" w:rsidRPr="00C43718" w:rsidRDefault="00F57443" w:rsidP="00E45CF3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Ульяновск: </w:t>
            </w:r>
            <w:proofErr w:type="spellStart"/>
            <w:r>
              <w:rPr>
                <w:sz w:val="22"/>
                <w:szCs w:val="22"/>
              </w:rPr>
              <w:t>УВАУ</w:t>
            </w:r>
            <w:proofErr w:type="spellEnd"/>
            <w:r>
              <w:rPr>
                <w:sz w:val="22"/>
                <w:szCs w:val="22"/>
              </w:rPr>
              <w:t xml:space="preserve"> ГА (И)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E634E0" w14:textId="77777777" w:rsidR="00AF286E" w:rsidRPr="00C43718" w:rsidRDefault="00F57443" w:rsidP="000A2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875CFF" w14:textId="77777777" w:rsidR="00AF286E" w:rsidRPr="00C43718" w:rsidRDefault="00AF286E" w:rsidP="000A2C3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07AADC" w14:textId="77777777" w:rsidR="00AF286E" w:rsidRPr="00C43718" w:rsidRDefault="00B82A27" w:rsidP="000A2C3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8327617" w14:textId="77777777" w:rsidR="00AF286E" w:rsidRPr="00C43718" w:rsidRDefault="00AF286E" w:rsidP="000A2C3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B1677C" w:rsidRPr="003C0E55" w14:paraId="2DBFBE54" w14:textId="77777777" w:rsidTr="00FE1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32BB47" w14:textId="77777777" w:rsidR="00B1677C" w:rsidRPr="003C0E55" w:rsidRDefault="00B1677C" w:rsidP="00B1677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47661C" w14:textId="77777777" w:rsidR="00B1677C" w:rsidRPr="00245D9C" w:rsidRDefault="00B1677C" w:rsidP="00B1677C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245D9C">
              <w:rPr>
                <w:bCs/>
                <w:sz w:val="24"/>
                <w:szCs w:val="24"/>
              </w:rPr>
              <w:t xml:space="preserve">Психология чрезвычайных и </w:t>
            </w:r>
            <w:proofErr w:type="spellStart"/>
            <w:r w:rsidRPr="00245D9C">
              <w:rPr>
                <w:bCs/>
                <w:sz w:val="24"/>
                <w:szCs w:val="24"/>
              </w:rPr>
              <w:t>экстемальных</w:t>
            </w:r>
            <w:proofErr w:type="spellEnd"/>
            <w:r w:rsidRPr="00245D9C">
              <w:rPr>
                <w:bCs/>
                <w:sz w:val="24"/>
                <w:szCs w:val="24"/>
              </w:rPr>
              <w:t xml:space="preserve"> ситуаций: хрестоматия</w:t>
            </w:r>
          </w:p>
          <w:p w14:paraId="2C253FC7" w14:textId="77777777" w:rsidR="00B1677C" w:rsidRPr="00245D9C" w:rsidRDefault="00B1677C" w:rsidP="00B1677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45D9C">
              <w:rPr>
                <w:bCs/>
                <w:sz w:val="24"/>
                <w:szCs w:val="24"/>
              </w:rPr>
              <w:t>(для клинических психологов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0C75A8" w14:textId="77777777" w:rsidR="00B1677C" w:rsidRPr="00245D9C" w:rsidRDefault="00B1677C" w:rsidP="00B1677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Чермянин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С.В</w:t>
            </w:r>
            <w:proofErr w:type="spellEnd"/>
            <w:r>
              <w:rPr>
                <w:sz w:val="24"/>
                <w:szCs w:val="24"/>
              </w:rPr>
              <w:t>., Маклаков</w:t>
            </w:r>
            <w:r w:rsidRPr="00245D9C">
              <w:rPr>
                <w:sz w:val="24"/>
                <w:szCs w:val="24"/>
              </w:rPr>
              <w:t xml:space="preserve"> </w:t>
            </w:r>
            <w:proofErr w:type="spellStart"/>
            <w:r w:rsidRPr="00245D9C">
              <w:rPr>
                <w:sz w:val="24"/>
                <w:szCs w:val="24"/>
              </w:rPr>
              <w:t>А.Г</w:t>
            </w:r>
            <w:proofErr w:type="spellEnd"/>
            <w:r w:rsidRPr="00245D9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0A88FE" w14:textId="77777777" w:rsidR="00B1677C" w:rsidRPr="00245D9C" w:rsidRDefault="00B1677C" w:rsidP="00B1677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45D9C">
              <w:rPr>
                <w:sz w:val="24"/>
                <w:szCs w:val="24"/>
              </w:rPr>
              <w:t>СПб.: «АЙСИНГ»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3665BF" w14:textId="77777777" w:rsidR="00B1677C" w:rsidRPr="00245D9C" w:rsidRDefault="00B1677C" w:rsidP="00B1677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45D9C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EA1266" w14:textId="77777777" w:rsidR="00B1677C" w:rsidRPr="00C43718" w:rsidRDefault="00B1677C" w:rsidP="00B1677C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D0ADDD" w14:textId="77777777" w:rsidR="00B1677C" w:rsidRPr="00C43718" w:rsidRDefault="00B82A27" w:rsidP="00B1677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B1677C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FAAFD2F" w14:textId="77777777" w:rsidR="00B1677C" w:rsidRPr="00C43718" w:rsidRDefault="00B1677C" w:rsidP="00B1677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2FF57695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6D2F257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5A7E6FF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655593F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 «</w:t>
      </w:r>
      <w:proofErr w:type="spellStart"/>
      <w:r w:rsidRPr="003C0E55">
        <w:rPr>
          <w:sz w:val="24"/>
          <w:szCs w:val="24"/>
        </w:rPr>
        <w:t>НЭБ</w:t>
      </w:r>
      <w:proofErr w:type="spellEnd"/>
      <w:r w:rsidRPr="003C0E55">
        <w:rPr>
          <w:sz w:val="24"/>
          <w:szCs w:val="24"/>
        </w:rPr>
        <w:t xml:space="preserve">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1F1B121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C9223F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3D7AC79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4. </w:t>
      </w:r>
      <w:proofErr w:type="spellStart"/>
      <w:r w:rsidRPr="003C0E55">
        <w:rPr>
          <w:sz w:val="24"/>
          <w:szCs w:val="24"/>
        </w:rPr>
        <w:t>ЭБС</w:t>
      </w:r>
      <w:proofErr w:type="spellEnd"/>
      <w:r w:rsidRPr="003C0E55">
        <w:rPr>
          <w:sz w:val="24"/>
          <w:szCs w:val="24"/>
        </w:rPr>
        <w:t xml:space="preserve">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2A47FEA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700AD0D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FFB8C89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04B422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236B37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378F53B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08A6C2B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964704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D355381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1D1364E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21D424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17836B0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27AD432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3CF6330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4C10FAD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GIMP</w:t>
      </w:r>
      <w:proofErr w:type="spellEnd"/>
    </w:p>
    <w:p w14:paraId="7CE6BA63" w14:textId="77777777" w:rsidR="005B5E17" w:rsidRPr="003C0E55" w:rsidRDefault="005B5E17" w:rsidP="00E93F50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0"/>
        <w:rPr>
          <w:sz w:val="24"/>
          <w:szCs w:val="24"/>
        </w:rPr>
      </w:pPr>
    </w:p>
    <w:p w14:paraId="3A896D56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4534625F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05AEA01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407A6F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FA5B344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2DB015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6CFEF1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21499A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80"/>
    <w:family w:val="swiss"/>
    <w:pitch w:val="variable"/>
    <w:sig w:usb0="00000000" w:usb1="2BDFFCFB" w:usb2="00000036" w:usb3="00000000" w:csb0="003F01FF" w:csb1="00000000"/>
  </w:font>
  <w:font w:name="WenQuanYi Micro Hei"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7C5E6E14"/>
    <w:multiLevelType w:val="hybridMultilevel"/>
    <w:tmpl w:val="ECAC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560E0"/>
    <w:rsid w:val="000A2C39"/>
    <w:rsid w:val="000B7BED"/>
    <w:rsid w:val="000E46D4"/>
    <w:rsid w:val="00101880"/>
    <w:rsid w:val="001043F8"/>
    <w:rsid w:val="001071B9"/>
    <w:rsid w:val="001507DF"/>
    <w:rsid w:val="001742D6"/>
    <w:rsid w:val="00180109"/>
    <w:rsid w:val="001E0EFF"/>
    <w:rsid w:val="00206CB1"/>
    <w:rsid w:val="002668FA"/>
    <w:rsid w:val="00275F79"/>
    <w:rsid w:val="002825CF"/>
    <w:rsid w:val="0028273B"/>
    <w:rsid w:val="002D4CF2"/>
    <w:rsid w:val="00312204"/>
    <w:rsid w:val="003E417D"/>
    <w:rsid w:val="003F4D57"/>
    <w:rsid w:val="0044160C"/>
    <w:rsid w:val="004B04DC"/>
    <w:rsid w:val="00535003"/>
    <w:rsid w:val="00555F6C"/>
    <w:rsid w:val="0056393A"/>
    <w:rsid w:val="005B5E17"/>
    <w:rsid w:val="00643980"/>
    <w:rsid w:val="00683BAE"/>
    <w:rsid w:val="00686D06"/>
    <w:rsid w:val="006908BA"/>
    <w:rsid w:val="006E7CAD"/>
    <w:rsid w:val="00700A8B"/>
    <w:rsid w:val="00784B51"/>
    <w:rsid w:val="00785EBE"/>
    <w:rsid w:val="007E51C7"/>
    <w:rsid w:val="00863E67"/>
    <w:rsid w:val="008F529D"/>
    <w:rsid w:val="008F5435"/>
    <w:rsid w:val="00920D08"/>
    <w:rsid w:val="0095632D"/>
    <w:rsid w:val="009D1514"/>
    <w:rsid w:val="00A02835"/>
    <w:rsid w:val="00AD3CA3"/>
    <w:rsid w:val="00AF286E"/>
    <w:rsid w:val="00B1677C"/>
    <w:rsid w:val="00B74E98"/>
    <w:rsid w:val="00B82A27"/>
    <w:rsid w:val="00BC6348"/>
    <w:rsid w:val="00E207C8"/>
    <w:rsid w:val="00E45CF3"/>
    <w:rsid w:val="00E93F50"/>
    <w:rsid w:val="00F15DEF"/>
    <w:rsid w:val="00F50700"/>
    <w:rsid w:val="00F55B5C"/>
    <w:rsid w:val="00F57443"/>
    <w:rsid w:val="00F60CF5"/>
    <w:rsid w:val="00F90031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6D67A"/>
  <w15:chartTrackingRefBased/>
  <w15:docId w15:val="{B6548805-C20A-4987-9EEB-9D023C02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32</cp:revision>
  <cp:lastPrinted>2020-11-13T10:48:00Z</cp:lastPrinted>
  <dcterms:created xsi:type="dcterms:W3CDTF">2021-10-14T07:47:00Z</dcterms:created>
  <dcterms:modified xsi:type="dcterms:W3CDTF">2023-05-12T10:07:00Z</dcterms:modified>
</cp:coreProperties>
</file>