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36C1" w14:textId="7E41CA83" w:rsidR="00AC3D1E" w:rsidRPr="00FE0F18" w:rsidRDefault="00920D08" w:rsidP="00AC3D1E">
      <w:pPr>
        <w:tabs>
          <w:tab w:val="left" w:pos="0"/>
          <w:tab w:val="left" w:pos="1530"/>
        </w:tabs>
        <w:jc w:val="center"/>
        <w:rPr>
          <w:sz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AC3D1E" w:rsidRPr="00AC3D1E">
        <w:rPr>
          <w:sz w:val="24"/>
        </w:rPr>
        <w:t xml:space="preserve"> </w:t>
      </w:r>
      <w:r w:rsidR="00AC3D1E">
        <w:rPr>
          <w:sz w:val="24"/>
        </w:rPr>
        <w:t>ЛЕНИНГРАДСКОЙ ОБЛАСТИ</w:t>
      </w:r>
    </w:p>
    <w:p w14:paraId="0149DE1B" w14:textId="60537F26" w:rsidR="00920D08" w:rsidRDefault="00920D08" w:rsidP="005B428D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C0119A" w14:textId="27A213ED" w:rsidR="00920D08" w:rsidRPr="003C0E55" w:rsidRDefault="004E6D4F" w:rsidP="00920D08">
      <w:pPr>
        <w:spacing w:line="240" w:lineRule="auto"/>
        <w:jc w:val="center"/>
        <w:rPr>
          <w:sz w:val="24"/>
          <w:szCs w:val="24"/>
        </w:rPr>
      </w:pPr>
      <w:r w:rsidRPr="004E6D4F">
        <w:rPr>
          <w:b/>
          <w:color w:val="000000"/>
          <w:sz w:val="24"/>
          <w:szCs w:val="24"/>
        </w:rPr>
        <w:t>ФТД.02 МИФОЛОГИЧЕСКИЕ ОСНОВЫ ПОВЕДЕНИЯ</w:t>
      </w:r>
    </w:p>
    <w:p w14:paraId="76700DE5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1F8E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371EA676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4602BC" w:rsidRPr="004602BC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Default="00920D08" w:rsidP="004602B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E890476" w14:textId="77777777" w:rsidTr="005B428D">
        <w:trPr>
          <w:trHeight w:val="858"/>
        </w:trPr>
        <w:tc>
          <w:tcPr>
            <w:tcW w:w="993" w:type="dxa"/>
            <w:shd w:val="clear" w:color="auto" w:fill="auto"/>
          </w:tcPr>
          <w:p w14:paraId="0E3793F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5343F6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4C71A30D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01391" w:rsidRPr="003C0E55" w14:paraId="58293FB0" w14:textId="77777777" w:rsidTr="005B428D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637DBB05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2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  <w:p w14:paraId="297CFB6F" w14:textId="2BF9AF2D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3AC69FA0" w14:textId="7B51836E" w:rsidR="00201391" w:rsidRPr="00B2782E" w:rsidRDefault="00201391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82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shd w:val="clear" w:color="auto" w:fill="auto"/>
          </w:tcPr>
          <w:p w14:paraId="25304660" w14:textId="77777777" w:rsidR="00201391" w:rsidRPr="005D7C16" w:rsidRDefault="00201391" w:rsidP="00201391">
            <w:pPr>
              <w:ind w:left="0" w:right="54" w:firstLine="0"/>
            </w:pPr>
            <w:r w:rsidRPr="005D7C16">
              <w:rPr>
                <w:rFonts w:eastAsia="font1140"/>
                <w:b/>
                <w:sz w:val="24"/>
                <w:szCs w:val="24"/>
                <w:lang w:eastAsia="ru-RU"/>
              </w:rPr>
              <w:t>ИУК-1.1.</w:t>
            </w:r>
            <w:r w:rsidRPr="005D7C16">
              <w:rPr>
                <w:rFonts w:eastAsia="font1140"/>
                <w:sz w:val="24"/>
                <w:szCs w:val="24"/>
                <w:lang w:eastAsia="ru-RU"/>
              </w:rPr>
              <w:t xml:space="preserve"> Знает:</w:t>
            </w:r>
          </w:p>
          <w:p w14:paraId="48089C54" w14:textId="77777777" w:rsidR="00201391" w:rsidRPr="005D7C16" w:rsidRDefault="00201391" w:rsidP="00201391">
            <w:pPr>
              <w:ind w:left="0" w:right="54" w:firstLine="0"/>
            </w:pPr>
            <w:r w:rsidRPr="005D7C16">
              <w:rPr>
                <w:rFonts w:eastAsia="font1140"/>
                <w:sz w:val="24"/>
                <w:szCs w:val="24"/>
                <w:lang w:eastAsia="ru-RU"/>
              </w:rPr>
              <w:t>−</w:t>
            </w:r>
            <w:r w:rsidRPr="005D7C16">
              <w:rPr>
                <w:sz w:val="24"/>
                <w:szCs w:val="24"/>
                <w:lang w:eastAsia="ru-RU"/>
              </w:rPr>
              <w:t xml:space="preserve"> основные положения системного и комплексного подходов и </w:t>
            </w:r>
            <w:r w:rsidRPr="005D7C16">
              <w:rPr>
                <w:rFonts w:eastAsia="font1140"/>
                <w:sz w:val="24"/>
                <w:szCs w:val="24"/>
                <w:lang w:eastAsia="ru-RU"/>
              </w:rPr>
              <w:t>теорию системного анализа;</w:t>
            </w:r>
          </w:p>
          <w:p w14:paraId="70E68FD8" w14:textId="0D6218FC" w:rsidR="00201391" w:rsidRPr="00275F79" w:rsidRDefault="00201391" w:rsidP="0020139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D7C16">
              <w:rPr>
                <w:rFonts w:eastAsia="font1140"/>
                <w:sz w:val="24"/>
                <w:szCs w:val="24"/>
                <w:lang w:eastAsia="ru-RU"/>
              </w:rPr>
              <w:t>−</w:t>
            </w:r>
            <w:r w:rsidRPr="005D7C16">
              <w:rPr>
                <w:sz w:val="24"/>
                <w:szCs w:val="24"/>
                <w:lang w:eastAsia="ru-RU"/>
              </w:rPr>
              <w:t xml:space="preserve"> методологические основы постановки, формулировки научной проблемы и способы ее решения, а также </w:t>
            </w:r>
            <w:r w:rsidRPr="005D7C16">
              <w:rPr>
                <w:rFonts w:eastAsia="font1140"/>
                <w:sz w:val="24"/>
                <w:szCs w:val="24"/>
                <w:lang w:eastAsia="ru-RU"/>
              </w:rPr>
              <w:t>теорию принятия стратегических решений.</w:t>
            </w:r>
          </w:p>
        </w:tc>
      </w:tr>
      <w:tr w:rsidR="00201391" w:rsidRPr="003C0E55" w14:paraId="31EE97D7" w14:textId="77777777" w:rsidTr="005B428D">
        <w:trPr>
          <w:trHeight w:val="472"/>
        </w:trPr>
        <w:tc>
          <w:tcPr>
            <w:tcW w:w="993" w:type="dxa"/>
            <w:vMerge/>
            <w:shd w:val="clear" w:color="auto" w:fill="auto"/>
          </w:tcPr>
          <w:p w14:paraId="417D2445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8E54307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350623E" w14:textId="77777777" w:rsidR="00201391" w:rsidRDefault="00201391" w:rsidP="00201391">
            <w:pPr>
              <w:ind w:left="0" w:right="54" w:firstLine="0"/>
            </w:pPr>
            <w:r>
              <w:rPr>
                <w:rFonts w:eastAsia="font1140"/>
                <w:b/>
                <w:sz w:val="24"/>
                <w:szCs w:val="24"/>
                <w:lang w:eastAsia="ru-RU"/>
              </w:rPr>
              <w:t xml:space="preserve">ИУК-1.2. </w:t>
            </w:r>
            <w:r>
              <w:rPr>
                <w:rFonts w:eastAsia="font1140"/>
                <w:sz w:val="24"/>
                <w:szCs w:val="24"/>
                <w:lang w:eastAsia="ru-RU"/>
              </w:rPr>
              <w:t>Умеет:</w:t>
            </w:r>
          </w:p>
          <w:p w14:paraId="4DD5C841" w14:textId="77777777" w:rsidR="00201391" w:rsidRDefault="00201391" w:rsidP="00201391">
            <w:pPr>
              <w:ind w:left="0" w:right="54" w:firstLine="0"/>
            </w:pPr>
            <w:r>
              <w:rPr>
                <w:rFonts w:eastAsia="font1140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140"/>
                <w:sz w:val="24"/>
                <w:szCs w:val="24"/>
                <w:lang w:eastAsia="ru-RU"/>
              </w:rPr>
              <w:t>осуществлять поиск и критический анализ информации по проблемной ситуации;</w:t>
            </w:r>
          </w:p>
          <w:p w14:paraId="1D703663" w14:textId="77777777" w:rsidR="00201391" w:rsidRDefault="00201391" w:rsidP="00201391">
            <w:pPr>
              <w:ind w:left="0" w:right="54" w:firstLine="0"/>
            </w:pPr>
            <w:r>
              <w:rPr>
                <w:rFonts w:eastAsia="font1140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140"/>
                <w:sz w:val="24"/>
                <w:szCs w:val="24"/>
                <w:lang w:eastAsia="ru-RU"/>
              </w:rPr>
              <w:t>использовать методы постановки цели и определения способов ее достижения;</w:t>
            </w:r>
          </w:p>
          <w:p w14:paraId="0E496D31" w14:textId="74E34675" w:rsidR="00201391" w:rsidRPr="00275F79" w:rsidRDefault="00201391" w:rsidP="0020139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140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140"/>
                <w:sz w:val="24"/>
                <w:szCs w:val="24"/>
                <w:lang w:eastAsia="ru-RU"/>
              </w:rPr>
              <w:t>оценивать эффективность процедур анализа проблем и принятия решений.</w:t>
            </w:r>
          </w:p>
        </w:tc>
      </w:tr>
      <w:tr w:rsidR="00201391" w:rsidRPr="003C0E55" w14:paraId="786BCFB5" w14:textId="77777777" w:rsidTr="005B428D">
        <w:trPr>
          <w:trHeight w:val="461"/>
        </w:trPr>
        <w:tc>
          <w:tcPr>
            <w:tcW w:w="993" w:type="dxa"/>
            <w:vMerge/>
            <w:shd w:val="clear" w:color="auto" w:fill="auto"/>
          </w:tcPr>
          <w:p w14:paraId="5079CB2E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B748DF5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E12F62E" w14:textId="77777777" w:rsidR="00201391" w:rsidRDefault="00201391" w:rsidP="00201391">
            <w:pPr>
              <w:ind w:left="0" w:right="54" w:firstLine="0"/>
            </w:pPr>
            <w:r>
              <w:rPr>
                <w:rFonts w:eastAsia="font1140"/>
                <w:b/>
                <w:sz w:val="24"/>
                <w:szCs w:val="24"/>
                <w:lang w:eastAsia="ru-RU"/>
              </w:rPr>
              <w:t>ИУК-1.3.</w:t>
            </w:r>
            <w:r>
              <w:rPr>
                <w:rFonts w:eastAsia="font1140"/>
                <w:sz w:val="24"/>
                <w:szCs w:val="24"/>
                <w:lang w:eastAsia="ru-RU"/>
              </w:rPr>
              <w:t xml:space="preserve"> Владеет:</w:t>
            </w:r>
          </w:p>
          <w:p w14:paraId="7176DF92" w14:textId="487B3055" w:rsidR="00201391" w:rsidRPr="00275F79" w:rsidRDefault="00201391" w:rsidP="00201391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140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140"/>
                <w:sz w:val="24"/>
                <w:szCs w:val="24"/>
                <w:lang w:eastAsia="ru-RU"/>
              </w:rPr>
              <w:t>навыками применения системного и комплексного подходов при принятии решений в профессиональной деятельности.</w:t>
            </w:r>
          </w:p>
        </w:tc>
      </w:tr>
      <w:tr w:rsidR="00201391" w:rsidRPr="003C0E55" w14:paraId="70555668" w14:textId="77777777" w:rsidTr="005B428D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943DEEF" w14:textId="4E2A46B3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2E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BCC49C5" w14:textId="17FF70C2" w:rsidR="00201391" w:rsidRPr="00B2782E" w:rsidRDefault="00201391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82E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shd w:val="clear" w:color="auto" w:fill="auto"/>
          </w:tcPr>
          <w:p w14:paraId="7C775F94" w14:textId="77777777" w:rsidR="00201391" w:rsidRDefault="00201391" w:rsidP="00201391">
            <w:pPr>
              <w:ind w:left="0" w:right="100" w:firstLine="0"/>
            </w:pPr>
            <w:r>
              <w:rPr>
                <w:rFonts w:eastAsia="font1140"/>
                <w:b/>
                <w:sz w:val="24"/>
                <w:szCs w:val="24"/>
                <w:lang w:eastAsia="ru-RU"/>
              </w:rPr>
              <w:t>ИУК-5.1.</w:t>
            </w:r>
            <w:r>
              <w:rPr>
                <w:rFonts w:eastAsia="font1140"/>
                <w:sz w:val="24"/>
                <w:szCs w:val="24"/>
                <w:lang w:eastAsia="ru-RU"/>
              </w:rPr>
              <w:t xml:space="preserve"> Знает:</w:t>
            </w:r>
          </w:p>
          <w:p w14:paraId="5736E754" w14:textId="0A9A9E2A" w:rsidR="00201391" w:rsidRPr="00275F79" w:rsidRDefault="00201391" w:rsidP="0020139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140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140"/>
                <w:sz w:val="24"/>
                <w:szCs w:val="24"/>
                <w:lang w:eastAsia="ru-RU"/>
              </w:rPr>
              <w:t>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</w:tc>
      </w:tr>
      <w:tr w:rsidR="00201391" w:rsidRPr="003C0E55" w14:paraId="3ED82EF8" w14:textId="77777777" w:rsidTr="005B428D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2970AFD3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315FAEE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8B26C39" w14:textId="77777777" w:rsidR="00201391" w:rsidRDefault="00201391" w:rsidP="00201391">
            <w:pPr>
              <w:ind w:left="0" w:right="100" w:firstLine="0"/>
            </w:pPr>
            <w:r>
              <w:rPr>
                <w:rFonts w:eastAsia="font1140"/>
                <w:b/>
                <w:sz w:val="24"/>
                <w:szCs w:val="24"/>
                <w:lang w:eastAsia="ru-RU"/>
              </w:rPr>
              <w:t>ИУК-5.2.</w:t>
            </w:r>
            <w:r>
              <w:rPr>
                <w:rFonts w:eastAsia="font1140"/>
                <w:sz w:val="24"/>
                <w:szCs w:val="24"/>
                <w:lang w:eastAsia="ru-RU"/>
              </w:rPr>
              <w:t xml:space="preserve"> Умеет:</w:t>
            </w:r>
          </w:p>
          <w:p w14:paraId="5D486F06" w14:textId="1FEEC50A" w:rsidR="00201391" w:rsidRPr="00275F79" w:rsidRDefault="00201391" w:rsidP="00201391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140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140"/>
                <w:sz w:val="24"/>
                <w:szCs w:val="24"/>
                <w:lang w:eastAsia="ru-RU"/>
              </w:rPr>
              <w:t>выстраивать социальное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групп.</w:t>
            </w:r>
          </w:p>
        </w:tc>
      </w:tr>
      <w:tr w:rsidR="00201391" w:rsidRPr="003C0E55" w14:paraId="39C2FB2E" w14:textId="77777777" w:rsidTr="005B428D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727BF2E8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822A2DF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609CD8D" w14:textId="77777777" w:rsidR="00201391" w:rsidRDefault="00201391" w:rsidP="00201391">
            <w:pPr>
              <w:ind w:left="0" w:right="100" w:firstLine="0"/>
            </w:pPr>
            <w:r>
              <w:rPr>
                <w:rFonts w:eastAsia="font1140"/>
                <w:b/>
                <w:sz w:val="24"/>
                <w:szCs w:val="24"/>
                <w:lang w:eastAsia="ru-RU"/>
              </w:rPr>
              <w:t>ИУК-5.3.</w:t>
            </w:r>
            <w:r>
              <w:rPr>
                <w:rFonts w:eastAsia="font1140"/>
                <w:sz w:val="24"/>
                <w:szCs w:val="24"/>
                <w:lang w:eastAsia="ru-RU"/>
              </w:rPr>
              <w:t xml:space="preserve"> Владеет:</w:t>
            </w:r>
          </w:p>
          <w:p w14:paraId="03CF10C5" w14:textId="611F678C" w:rsidR="00201391" w:rsidRPr="00275F79" w:rsidRDefault="00201391" w:rsidP="00201391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140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140"/>
                <w:sz w:val="24"/>
                <w:szCs w:val="24"/>
                <w:lang w:eastAsia="ru-RU"/>
              </w:rPr>
              <w:t>готовностью выполнять профессиональные функции на основе принципов недискриминационного взаимодействия при личном и массовом общении в условиях межкультурного разнообразия общества в социально-историческом, этическом и философском контекстах.</w:t>
            </w:r>
          </w:p>
        </w:tc>
      </w:tr>
      <w:tr w:rsidR="003505D7" w:rsidRPr="003C0E55" w14:paraId="192DFAA4" w14:textId="77777777" w:rsidTr="005B428D">
        <w:trPr>
          <w:trHeight w:val="702"/>
        </w:trPr>
        <w:tc>
          <w:tcPr>
            <w:tcW w:w="993" w:type="dxa"/>
            <w:vMerge w:val="restart"/>
            <w:shd w:val="clear" w:color="auto" w:fill="auto"/>
          </w:tcPr>
          <w:p w14:paraId="14E0CC45" w14:textId="12FF89C0" w:rsidR="003505D7" w:rsidRPr="003505D7" w:rsidRDefault="003505D7" w:rsidP="003505D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5D7">
              <w:rPr>
                <w:color w:val="000000" w:themeColor="text1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F09298B" w14:textId="6DB86826" w:rsidR="003505D7" w:rsidRPr="003505D7" w:rsidRDefault="003505D7" w:rsidP="003505D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t xml:space="preserve">Способен осуществлять психологическую диагностику, прогнозировать изменения и оценивать динамику уровня развития познавательной, </w:t>
            </w: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</w:t>
            </w:r>
          </w:p>
        </w:tc>
        <w:tc>
          <w:tcPr>
            <w:tcW w:w="4961" w:type="dxa"/>
            <w:shd w:val="clear" w:color="auto" w:fill="auto"/>
          </w:tcPr>
          <w:p w14:paraId="196275A6" w14:textId="77777777" w:rsidR="003505D7" w:rsidRPr="003505D7" w:rsidRDefault="003505D7" w:rsidP="003505D7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505D7"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ИПК-4.1.</w:t>
            </w: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t xml:space="preserve"> Знает:</w:t>
            </w:r>
          </w:p>
          <w:p w14:paraId="714826B0" w14:textId="77777777" w:rsidR="003505D7" w:rsidRPr="003505D7" w:rsidRDefault="003505D7" w:rsidP="003505D7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t>- основы общей психологии, дифференциальной психологии, психологии развития, психологии личности психодиагностики;</w:t>
            </w:r>
          </w:p>
          <w:p w14:paraId="78010F6B" w14:textId="77777777" w:rsidR="003505D7" w:rsidRPr="003505D7" w:rsidRDefault="003505D7" w:rsidP="003505D7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-количественные и качественные закономерности развития познавательной, эмоционально-волевой, коммуникативной, мотивационной, ценностно-смысловой сфер;</w:t>
            </w:r>
          </w:p>
          <w:p w14:paraId="6D8B6EFE" w14:textId="5BB961D9" w:rsidR="003505D7" w:rsidRPr="003505D7" w:rsidRDefault="003505D7" w:rsidP="003505D7">
            <w:pPr>
              <w:snapToGrid w:val="0"/>
              <w:spacing w:line="240" w:lineRule="auto"/>
              <w:ind w:left="0" w:firstLine="0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t>- методы психодиагностики и методический аппарат психологии развития.</w:t>
            </w:r>
          </w:p>
        </w:tc>
      </w:tr>
      <w:tr w:rsidR="003505D7" w:rsidRPr="003C0E55" w14:paraId="57F244D3" w14:textId="77777777" w:rsidTr="005B428D">
        <w:trPr>
          <w:trHeight w:val="1071"/>
        </w:trPr>
        <w:tc>
          <w:tcPr>
            <w:tcW w:w="993" w:type="dxa"/>
            <w:vMerge/>
            <w:shd w:val="clear" w:color="auto" w:fill="auto"/>
          </w:tcPr>
          <w:p w14:paraId="0549BE47" w14:textId="77777777" w:rsidR="003505D7" w:rsidRPr="003505D7" w:rsidRDefault="003505D7" w:rsidP="003505D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9156043" w14:textId="77777777" w:rsidR="003505D7" w:rsidRPr="003505D7" w:rsidRDefault="003505D7" w:rsidP="003505D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7FC18ED" w14:textId="77777777" w:rsidR="003505D7" w:rsidRPr="003505D7" w:rsidRDefault="003505D7" w:rsidP="003505D7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505D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ИПК-4.2. </w:t>
            </w: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t>Умеет:</w:t>
            </w:r>
          </w:p>
          <w:p w14:paraId="1D5542E5" w14:textId="77777777" w:rsidR="003505D7" w:rsidRPr="003505D7" w:rsidRDefault="003505D7" w:rsidP="003505D7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t>- использовать методический аппарат для</w:t>
            </w:r>
            <w:r w:rsidRPr="003505D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t>прогнозирования изменения и оценки динамики уровня развития познавательной, эмоционально-волевой, коммуникативной, мотивационной, ценностно-смысловой сфер.</w:t>
            </w:r>
          </w:p>
          <w:p w14:paraId="441AEC91" w14:textId="71EBA3E9" w:rsidR="003505D7" w:rsidRPr="003505D7" w:rsidRDefault="003505D7" w:rsidP="003505D7">
            <w:pPr>
              <w:spacing w:line="256" w:lineRule="auto"/>
              <w:ind w:right="54" w:hanging="5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3505D7" w:rsidRPr="003C0E55" w14:paraId="1D0C66B9" w14:textId="77777777" w:rsidTr="005B428D">
        <w:trPr>
          <w:trHeight w:val="1532"/>
        </w:trPr>
        <w:tc>
          <w:tcPr>
            <w:tcW w:w="993" w:type="dxa"/>
            <w:vMerge/>
            <w:shd w:val="clear" w:color="auto" w:fill="auto"/>
          </w:tcPr>
          <w:p w14:paraId="17A346DC" w14:textId="77777777" w:rsidR="003505D7" w:rsidRPr="003505D7" w:rsidRDefault="003505D7" w:rsidP="003505D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DE23199" w14:textId="77777777" w:rsidR="003505D7" w:rsidRPr="003505D7" w:rsidRDefault="003505D7" w:rsidP="003505D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1F00495" w14:textId="77777777" w:rsidR="003505D7" w:rsidRPr="003505D7" w:rsidRDefault="003505D7" w:rsidP="003505D7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505D7">
              <w:rPr>
                <w:b/>
                <w:color w:val="000000" w:themeColor="text1"/>
                <w:sz w:val="24"/>
                <w:szCs w:val="24"/>
                <w:lang w:eastAsia="ru-RU"/>
              </w:rPr>
              <w:t>ИУК-4.3.</w:t>
            </w: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t xml:space="preserve"> Владеет:</w:t>
            </w:r>
          </w:p>
          <w:p w14:paraId="1995A5F5" w14:textId="5FEC8CFD" w:rsidR="003505D7" w:rsidRPr="003505D7" w:rsidRDefault="003505D7" w:rsidP="003505D7">
            <w:pPr>
              <w:spacing w:line="256" w:lineRule="auto"/>
              <w:ind w:right="54" w:hanging="5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505D7">
              <w:rPr>
                <w:color w:val="000000" w:themeColor="text1"/>
                <w:sz w:val="24"/>
                <w:szCs w:val="24"/>
                <w:lang w:eastAsia="ru-RU"/>
              </w:rPr>
              <w:t>- методами психодиагностики для оценки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  и - -- методическим аппаратам изучения динамики уровня развития познавательной, эмоционально-волевой, коммуникативной, мотивационной, ценностно-смысловой сфер.</w:t>
            </w:r>
          </w:p>
        </w:tc>
      </w:tr>
    </w:tbl>
    <w:p w14:paraId="13F51C8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D5339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843DDE1" w14:textId="77777777" w:rsidR="004602BC" w:rsidRPr="00777DB5" w:rsidRDefault="004602BC" w:rsidP="004602BC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777DB5">
        <w:rPr>
          <w:bCs/>
          <w:color w:val="000000"/>
          <w:sz w:val="24"/>
          <w:szCs w:val="24"/>
          <w:u w:val="single"/>
        </w:rPr>
        <w:t xml:space="preserve">Цель </w:t>
      </w:r>
      <w:r w:rsidRPr="00777DB5">
        <w:rPr>
          <w:color w:val="000000"/>
          <w:sz w:val="24"/>
          <w:szCs w:val="24"/>
          <w:u w:val="single"/>
        </w:rPr>
        <w:t>дисциплины:</w:t>
      </w:r>
      <w:r w:rsidRPr="00777DB5">
        <w:rPr>
          <w:bCs/>
          <w:kern w:val="0"/>
          <w:sz w:val="24"/>
          <w:szCs w:val="24"/>
          <w:lang w:eastAsia="en-US"/>
        </w:rPr>
        <w:t xml:space="preserve"> формирование системы знаний о современном состоянии и перспективах развития ознакомление студентов с понятием мифа, как формы сознания человека и влияние мифологии на поведение в современном обществе.</w:t>
      </w:r>
    </w:p>
    <w:p w14:paraId="7EA3B436" w14:textId="77777777" w:rsidR="004602BC" w:rsidRPr="00777DB5" w:rsidRDefault="004602BC" w:rsidP="004602B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77DB5">
        <w:rPr>
          <w:color w:val="000000"/>
          <w:sz w:val="24"/>
          <w:szCs w:val="24"/>
          <w:u w:val="single"/>
        </w:rPr>
        <w:t>Задачи дисциплины:</w:t>
      </w:r>
    </w:p>
    <w:p w14:paraId="694573A6" w14:textId="77777777" w:rsidR="004602BC" w:rsidRPr="00777DB5" w:rsidRDefault="004602BC" w:rsidP="004602BC">
      <w:pPr>
        <w:numPr>
          <w:ilvl w:val="0"/>
          <w:numId w:val="5"/>
        </w:numPr>
        <w:spacing w:line="240" w:lineRule="auto"/>
        <w:ind w:left="0" w:firstLine="709"/>
        <w:contextualSpacing/>
        <w:rPr>
          <w:rFonts w:eastAsia="TimesNewRoman"/>
          <w:sz w:val="24"/>
          <w:szCs w:val="24"/>
        </w:rPr>
      </w:pPr>
      <w:r w:rsidRPr="00777DB5">
        <w:rPr>
          <w:rFonts w:eastAsia="TimesNewRoman"/>
          <w:sz w:val="24"/>
          <w:szCs w:val="24"/>
        </w:rPr>
        <w:t>изучить: понятие и происхождение мифа, происхождение мифологических сюжетов, влияние мифологии на поведение человека.</w:t>
      </w:r>
    </w:p>
    <w:p w14:paraId="2872A736" w14:textId="77777777" w:rsidR="004602BC" w:rsidRPr="00777DB5" w:rsidRDefault="004602BC" w:rsidP="004602BC">
      <w:pPr>
        <w:numPr>
          <w:ilvl w:val="0"/>
          <w:numId w:val="5"/>
        </w:numPr>
        <w:spacing w:line="240" w:lineRule="auto"/>
        <w:ind w:left="0" w:firstLine="709"/>
        <w:contextualSpacing/>
        <w:rPr>
          <w:rFonts w:eastAsia="TimesNewRoman"/>
          <w:sz w:val="24"/>
          <w:szCs w:val="24"/>
        </w:rPr>
      </w:pPr>
      <w:r w:rsidRPr="00777DB5">
        <w:rPr>
          <w:rFonts w:eastAsia="TimesNewRoman"/>
          <w:sz w:val="24"/>
          <w:szCs w:val="24"/>
        </w:rPr>
        <w:t xml:space="preserve">научиться: анализировать поведение, художественное произведение с позиции мифологического сознания.  </w:t>
      </w:r>
    </w:p>
    <w:p w14:paraId="2DB091C4" w14:textId="77777777" w:rsidR="00E5193A" w:rsidRPr="00E5193A" w:rsidRDefault="00E5193A" w:rsidP="00E5193A">
      <w:pPr>
        <w:spacing w:line="240" w:lineRule="auto"/>
        <w:ind w:left="0" w:firstLine="709"/>
        <w:rPr>
          <w:rFonts w:eastAsia="TimesNewRoman"/>
          <w:sz w:val="24"/>
          <w:szCs w:val="24"/>
        </w:rPr>
      </w:pPr>
      <w:r w:rsidRPr="00E5193A">
        <w:rPr>
          <w:rFonts w:eastAsia="TimesNewRoman"/>
          <w:sz w:val="24"/>
          <w:szCs w:val="24"/>
          <w:u w:val="single"/>
        </w:rPr>
        <w:t>Место дисциплины</w:t>
      </w:r>
      <w:r w:rsidRPr="00E5193A">
        <w:rPr>
          <w:rFonts w:eastAsia="TimesNewRoman"/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125F04B6" w14:textId="3D031181" w:rsidR="00AD2336" w:rsidRDefault="00AD2336" w:rsidP="00AD2336">
      <w:pPr>
        <w:ind w:firstLine="527"/>
        <w:rPr>
          <w:rFonts w:eastAsia="TimesNewRoman"/>
          <w:sz w:val="24"/>
          <w:szCs w:val="24"/>
        </w:rPr>
      </w:pPr>
    </w:p>
    <w:p w14:paraId="39C35CE7" w14:textId="77777777" w:rsidR="00AC3D1E" w:rsidRPr="00777DB5" w:rsidRDefault="00AC3D1E" w:rsidP="00AD2336">
      <w:pPr>
        <w:ind w:firstLine="527"/>
        <w:rPr>
          <w:sz w:val="24"/>
          <w:szCs w:val="24"/>
        </w:rPr>
      </w:pPr>
    </w:p>
    <w:p w14:paraId="62446BCB" w14:textId="77777777" w:rsidR="00AD2336" w:rsidRPr="00777DB5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777DB5">
        <w:rPr>
          <w:b/>
          <w:bCs/>
          <w:color w:val="000000"/>
          <w:sz w:val="24"/>
          <w:szCs w:val="24"/>
        </w:rPr>
        <w:t xml:space="preserve">3. </w:t>
      </w:r>
      <w:r w:rsidRPr="00777D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E834FE" w14:textId="77777777" w:rsidR="00AD2336" w:rsidRPr="00777DB5" w:rsidRDefault="00AD2336" w:rsidP="00AD233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777DB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kern w:val="0"/>
          <w:sz w:val="24"/>
          <w:szCs w:val="24"/>
          <w:lang w:eastAsia="ru-RU"/>
        </w:rPr>
        <w:t>1</w:t>
      </w:r>
      <w:r w:rsidRPr="00777DB5">
        <w:rPr>
          <w:kern w:val="0"/>
          <w:sz w:val="24"/>
          <w:szCs w:val="24"/>
          <w:lang w:eastAsia="ru-RU"/>
        </w:rPr>
        <w:t xml:space="preserve"> зачетн</w:t>
      </w:r>
      <w:r>
        <w:rPr>
          <w:kern w:val="0"/>
          <w:sz w:val="24"/>
          <w:szCs w:val="24"/>
          <w:lang w:eastAsia="ru-RU"/>
        </w:rPr>
        <w:t>ую</w:t>
      </w:r>
      <w:r w:rsidRPr="00777DB5">
        <w:rPr>
          <w:kern w:val="0"/>
          <w:sz w:val="24"/>
          <w:szCs w:val="24"/>
          <w:lang w:eastAsia="ru-RU"/>
        </w:rPr>
        <w:t xml:space="preserve"> единиц</w:t>
      </w:r>
      <w:r>
        <w:rPr>
          <w:kern w:val="0"/>
          <w:sz w:val="24"/>
          <w:szCs w:val="24"/>
          <w:lang w:eastAsia="ru-RU"/>
        </w:rPr>
        <w:t>у</w:t>
      </w:r>
      <w:r w:rsidRPr="00777DB5">
        <w:rPr>
          <w:kern w:val="0"/>
          <w:sz w:val="24"/>
          <w:szCs w:val="24"/>
          <w:lang w:eastAsia="ru-RU"/>
        </w:rPr>
        <w:t xml:space="preserve">, </w:t>
      </w:r>
      <w:r>
        <w:rPr>
          <w:kern w:val="0"/>
          <w:sz w:val="24"/>
          <w:szCs w:val="24"/>
          <w:lang w:eastAsia="ru-RU"/>
        </w:rPr>
        <w:t>36</w:t>
      </w:r>
      <w:r w:rsidRPr="00777DB5">
        <w:rPr>
          <w:kern w:val="0"/>
          <w:sz w:val="24"/>
          <w:szCs w:val="24"/>
          <w:lang w:eastAsia="ru-RU"/>
        </w:rPr>
        <w:t xml:space="preserve"> академических часа </w:t>
      </w:r>
      <w:r w:rsidRPr="00777DB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777DB5">
        <w:rPr>
          <w:i/>
          <w:color w:val="000000"/>
          <w:kern w:val="0"/>
          <w:sz w:val="24"/>
          <w:szCs w:val="24"/>
          <w:lang w:eastAsia="ru-RU"/>
        </w:rPr>
        <w:t>.</w:t>
      </w:r>
    </w:p>
    <w:p w14:paraId="775F905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8311BFE" w14:textId="73CA5560" w:rsidR="00920D08" w:rsidRPr="004602BC" w:rsidRDefault="00920D08" w:rsidP="004602BC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4602BC">
        <w:rPr>
          <w:i/>
          <w:iCs/>
          <w:color w:val="000000"/>
          <w:sz w:val="24"/>
          <w:szCs w:val="24"/>
        </w:rPr>
        <w:t>Очная форма обучения</w:t>
      </w:r>
    </w:p>
    <w:p w14:paraId="343A35FE" w14:textId="57B18758" w:rsidR="004602BC" w:rsidRDefault="004602BC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0A22A3D" w14:textId="783B35E1" w:rsidR="00212F14" w:rsidRDefault="00212F14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28F0322" w14:textId="77777777" w:rsidR="00212F14" w:rsidRPr="003C0E55" w:rsidRDefault="00212F14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89114B" w14:textId="77777777" w:rsidTr="00212F14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106C65D3" w14:textId="77777777" w:rsidTr="00212F14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4D2D25CB" w14:textId="77777777" w:rsidTr="00212F14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60C64B87" w:rsidR="00180109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3</w:t>
            </w:r>
            <w:r w:rsidR="00E30CD8" w:rsidRPr="004F4ECE">
              <w:rPr>
                <w:sz w:val="24"/>
                <w:szCs w:val="24"/>
              </w:rPr>
              <w:t>2</w:t>
            </w:r>
          </w:p>
        </w:tc>
      </w:tr>
      <w:tr w:rsidR="004F4ECE" w:rsidRPr="004F4ECE" w14:paraId="433EFCB0" w14:textId="77777777" w:rsidTr="00212F14">
        <w:tc>
          <w:tcPr>
            <w:tcW w:w="6525" w:type="dxa"/>
            <w:shd w:val="clear" w:color="auto" w:fill="auto"/>
          </w:tcPr>
          <w:p w14:paraId="580FCB1D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D25B76B" w14:textId="77777777" w:rsidTr="00212F14">
        <w:tc>
          <w:tcPr>
            <w:tcW w:w="6525" w:type="dxa"/>
            <w:shd w:val="clear" w:color="auto" w:fill="auto"/>
          </w:tcPr>
          <w:p w14:paraId="6270D42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77777777" w:rsidR="00AD3CA3" w:rsidRPr="004F4ECE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487A80F7" w14:textId="77777777" w:rsidTr="00212F14">
        <w:tc>
          <w:tcPr>
            <w:tcW w:w="6525" w:type="dxa"/>
            <w:shd w:val="clear" w:color="auto" w:fill="auto"/>
          </w:tcPr>
          <w:p w14:paraId="1AFA5E0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210DE780" w:rsidR="00AD3CA3" w:rsidRPr="004F4ECE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-/1</w:t>
            </w:r>
            <w:r w:rsidR="005B428D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44E6DEDC" w:rsidR="00AD3CA3" w:rsidRPr="005B428D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5B428D">
              <w:rPr>
                <w:sz w:val="24"/>
                <w:szCs w:val="24"/>
              </w:rPr>
              <w:t>-</w:t>
            </w:r>
          </w:p>
        </w:tc>
      </w:tr>
      <w:tr w:rsidR="004F4ECE" w:rsidRPr="004F4ECE" w14:paraId="5E4B0FA3" w14:textId="77777777" w:rsidTr="00212F14">
        <w:tc>
          <w:tcPr>
            <w:tcW w:w="6525" w:type="dxa"/>
            <w:shd w:val="clear" w:color="auto" w:fill="E0E0E0"/>
          </w:tcPr>
          <w:p w14:paraId="1EB267C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38EF6C19" w:rsidR="00AD3CA3" w:rsidRPr="004F4ECE" w:rsidRDefault="00E30CD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4</w:t>
            </w:r>
          </w:p>
        </w:tc>
      </w:tr>
      <w:tr w:rsidR="004F4ECE" w:rsidRPr="004F4ECE" w14:paraId="66C35872" w14:textId="77777777" w:rsidTr="00212F14">
        <w:tc>
          <w:tcPr>
            <w:tcW w:w="6525" w:type="dxa"/>
            <w:shd w:val="clear" w:color="auto" w:fill="E0E0E0"/>
          </w:tcPr>
          <w:p w14:paraId="00A3BB08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0180CFE8" w14:textId="77777777" w:rsidTr="00212F14">
        <w:tc>
          <w:tcPr>
            <w:tcW w:w="6525" w:type="dxa"/>
            <w:shd w:val="clear" w:color="auto" w:fill="auto"/>
          </w:tcPr>
          <w:p w14:paraId="6F24EC02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7F021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727C41C7" w14:textId="77777777" w:rsidTr="00212F14">
        <w:tc>
          <w:tcPr>
            <w:tcW w:w="6525" w:type="dxa"/>
            <w:shd w:val="clear" w:color="auto" w:fill="auto"/>
          </w:tcPr>
          <w:p w14:paraId="45B4A1C4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DAEB5A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6D8FF4BA" w14:textId="77777777" w:rsidTr="00212F14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5F9E0648" w:rsidR="00AD3CA3" w:rsidRPr="005B428D" w:rsidRDefault="00E30CD8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B428D">
              <w:rPr>
                <w:b/>
                <w:bCs/>
                <w:color w:val="auto"/>
                <w:sz w:val="24"/>
                <w:szCs w:val="24"/>
              </w:rPr>
              <w:t>36</w:t>
            </w:r>
            <w:r w:rsidR="00AD3CA3" w:rsidRPr="005B428D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5B428D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</w:tr>
    </w:tbl>
    <w:p w14:paraId="46AC6401" w14:textId="77777777" w:rsidR="00920D08" w:rsidRPr="004F4EC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854B82" w14:textId="366B607B" w:rsidR="00920D08" w:rsidRPr="004602BC" w:rsidRDefault="00C959A9" w:rsidP="004602BC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4602BC">
        <w:rPr>
          <w:bCs/>
          <w:i/>
          <w:iCs/>
          <w:sz w:val="24"/>
          <w:szCs w:val="24"/>
        </w:rPr>
        <w:t>Очно-з</w:t>
      </w:r>
      <w:r w:rsidR="00920D08" w:rsidRPr="004602BC">
        <w:rPr>
          <w:bCs/>
          <w:i/>
          <w:iCs/>
          <w:sz w:val="24"/>
          <w:szCs w:val="24"/>
        </w:rPr>
        <w:t>аочная форма обучения</w:t>
      </w:r>
    </w:p>
    <w:p w14:paraId="50611411" w14:textId="77777777" w:rsidR="004602BC" w:rsidRPr="004F4ECE" w:rsidRDefault="004602BC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F4ECE" w:rsidRPr="004F4ECE" w14:paraId="30D82919" w14:textId="77777777" w:rsidTr="00212F14">
        <w:trPr>
          <w:trHeight w:val="257"/>
        </w:trPr>
        <w:tc>
          <w:tcPr>
            <w:tcW w:w="6540" w:type="dxa"/>
            <w:shd w:val="clear" w:color="auto" w:fill="auto"/>
          </w:tcPr>
          <w:p w14:paraId="3AAEAF91" w14:textId="77777777" w:rsidR="00AD3CA3" w:rsidRPr="004F4ECE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921262" w14:textId="77777777" w:rsidR="00AD3CA3" w:rsidRPr="004F4ECE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2AC78656" w14:textId="77777777" w:rsidTr="00212F14">
        <w:trPr>
          <w:trHeight w:val="257"/>
        </w:trPr>
        <w:tc>
          <w:tcPr>
            <w:tcW w:w="6540" w:type="dxa"/>
            <w:shd w:val="clear" w:color="auto" w:fill="auto"/>
          </w:tcPr>
          <w:p w14:paraId="6FAD6258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9A2C7FF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4DF6F8F" w14:textId="77777777" w:rsidR="00AD3CA3" w:rsidRPr="004F4ECE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C959A9" w:rsidRPr="00C959A9" w14:paraId="251D8A31" w14:textId="77777777" w:rsidTr="00212F14">
        <w:trPr>
          <w:trHeight w:val="262"/>
        </w:trPr>
        <w:tc>
          <w:tcPr>
            <w:tcW w:w="6540" w:type="dxa"/>
            <w:shd w:val="clear" w:color="auto" w:fill="E0E0E0"/>
          </w:tcPr>
          <w:p w14:paraId="43794C5C" w14:textId="77777777" w:rsidR="00180109" w:rsidRPr="00C959A9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59A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734B54" w14:textId="3DDD72E9" w:rsidR="00180109" w:rsidRPr="00C959A9" w:rsidRDefault="00C959A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59A9">
              <w:rPr>
                <w:sz w:val="24"/>
                <w:szCs w:val="24"/>
              </w:rPr>
              <w:t>16</w:t>
            </w:r>
          </w:p>
        </w:tc>
      </w:tr>
      <w:tr w:rsidR="00C959A9" w:rsidRPr="00C959A9" w14:paraId="28E65BE2" w14:textId="77777777" w:rsidTr="00212F14">
        <w:tc>
          <w:tcPr>
            <w:tcW w:w="6540" w:type="dxa"/>
            <w:shd w:val="clear" w:color="auto" w:fill="auto"/>
          </w:tcPr>
          <w:p w14:paraId="794B47DF" w14:textId="77777777" w:rsidR="00180109" w:rsidRPr="00C959A9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11408E" w14:textId="77777777" w:rsidR="00180109" w:rsidRPr="00C959A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959A9" w:rsidRPr="00C959A9" w14:paraId="673E7287" w14:textId="77777777" w:rsidTr="00212F14">
        <w:tc>
          <w:tcPr>
            <w:tcW w:w="6540" w:type="dxa"/>
            <w:shd w:val="clear" w:color="auto" w:fill="auto"/>
          </w:tcPr>
          <w:p w14:paraId="285FADD7" w14:textId="77777777" w:rsidR="00AD3CA3" w:rsidRPr="00C959A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</w:tcPr>
          <w:p w14:paraId="799CE88B" w14:textId="29F61A41" w:rsidR="00AD3CA3" w:rsidRPr="00C959A9" w:rsidRDefault="00C959A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59A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13921BBA" w14:textId="77777777" w:rsidR="00AD3CA3" w:rsidRPr="00C959A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59A9">
              <w:rPr>
                <w:sz w:val="24"/>
                <w:szCs w:val="24"/>
              </w:rPr>
              <w:t>-</w:t>
            </w:r>
          </w:p>
        </w:tc>
      </w:tr>
      <w:tr w:rsidR="00C959A9" w:rsidRPr="00C959A9" w14:paraId="1D6E43AD" w14:textId="77777777" w:rsidTr="00212F14">
        <w:tc>
          <w:tcPr>
            <w:tcW w:w="6540" w:type="dxa"/>
            <w:shd w:val="clear" w:color="auto" w:fill="auto"/>
          </w:tcPr>
          <w:p w14:paraId="61BC9B94" w14:textId="77777777" w:rsidR="00AD3CA3" w:rsidRPr="00C959A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shd w:val="clear" w:color="auto" w:fill="auto"/>
          </w:tcPr>
          <w:p w14:paraId="1BA9643E" w14:textId="6F2DF7D3" w:rsidR="00AD3CA3" w:rsidRPr="00C959A9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59A9">
              <w:rPr>
                <w:sz w:val="24"/>
                <w:szCs w:val="24"/>
              </w:rPr>
              <w:t>-/</w:t>
            </w:r>
            <w:r w:rsidR="005B428D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4C777271" w14:textId="1DE71145" w:rsidR="00180109" w:rsidRPr="005B428D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5B428D">
              <w:rPr>
                <w:sz w:val="24"/>
                <w:szCs w:val="24"/>
              </w:rPr>
              <w:t>-</w:t>
            </w:r>
          </w:p>
        </w:tc>
      </w:tr>
      <w:tr w:rsidR="005B428D" w:rsidRPr="00C959A9" w14:paraId="7902097E" w14:textId="77777777" w:rsidTr="00084175">
        <w:tc>
          <w:tcPr>
            <w:tcW w:w="6540" w:type="dxa"/>
            <w:shd w:val="clear" w:color="auto" w:fill="E0E0E0"/>
          </w:tcPr>
          <w:p w14:paraId="2A270988" w14:textId="77777777" w:rsidR="005B428D" w:rsidRPr="00C959A9" w:rsidRDefault="005B428D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C8877A" w14:textId="744E8851" w:rsidR="005B428D" w:rsidRPr="00C959A9" w:rsidRDefault="005B428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59A9">
              <w:rPr>
                <w:sz w:val="24"/>
                <w:szCs w:val="24"/>
              </w:rPr>
              <w:t>20</w:t>
            </w:r>
          </w:p>
        </w:tc>
      </w:tr>
      <w:tr w:rsidR="00C959A9" w:rsidRPr="00C959A9" w14:paraId="380A66D5" w14:textId="77777777" w:rsidTr="00212F14">
        <w:tc>
          <w:tcPr>
            <w:tcW w:w="6540" w:type="dxa"/>
            <w:shd w:val="clear" w:color="auto" w:fill="DDDDDD"/>
          </w:tcPr>
          <w:p w14:paraId="095186F1" w14:textId="77777777" w:rsidR="00AD3CA3" w:rsidRPr="00C959A9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959A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7B28E51" w14:textId="77777777" w:rsidR="00AD3CA3" w:rsidRPr="00C959A9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-</w:t>
            </w:r>
          </w:p>
        </w:tc>
      </w:tr>
      <w:tr w:rsidR="00C959A9" w:rsidRPr="00C959A9" w14:paraId="1EB573B1" w14:textId="77777777" w:rsidTr="00212F14">
        <w:tc>
          <w:tcPr>
            <w:tcW w:w="6540" w:type="dxa"/>
            <w:shd w:val="clear" w:color="auto" w:fill="auto"/>
          </w:tcPr>
          <w:p w14:paraId="0217D612" w14:textId="77777777" w:rsidR="00AD3CA3" w:rsidRPr="00C959A9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7C1819" w14:textId="77777777" w:rsidR="00AD3CA3" w:rsidRPr="00C959A9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-</w:t>
            </w:r>
          </w:p>
        </w:tc>
      </w:tr>
      <w:tr w:rsidR="00C959A9" w:rsidRPr="00C959A9" w14:paraId="12368ABB" w14:textId="77777777" w:rsidTr="00212F14">
        <w:tc>
          <w:tcPr>
            <w:tcW w:w="6540" w:type="dxa"/>
            <w:shd w:val="clear" w:color="auto" w:fill="auto"/>
          </w:tcPr>
          <w:p w14:paraId="32241A67" w14:textId="77777777" w:rsidR="00AD3CA3" w:rsidRPr="00C959A9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15B7BD" w14:textId="77777777" w:rsidR="00AD3CA3" w:rsidRPr="00C959A9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-</w:t>
            </w:r>
          </w:p>
        </w:tc>
      </w:tr>
      <w:tr w:rsidR="00C959A9" w:rsidRPr="00C959A9" w14:paraId="0022333E" w14:textId="77777777" w:rsidTr="00212F14">
        <w:trPr>
          <w:trHeight w:val="306"/>
        </w:trPr>
        <w:tc>
          <w:tcPr>
            <w:tcW w:w="6540" w:type="dxa"/>
            <w:shd w:val="clear" w:color="auto" w:fill="E0E0E0"/>
          </w:tcPr>
          <w:p w14:paraId="5174DCD5" w14:textId="77777777" w:rsidR="00AD3CA3" w:rsidRPr="00C959A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959A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959A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48BA5D" w14:textId="1FA08D34" w:rsidR="00AD3CA3" w:rsidRPr="005B428D" w:rsidRDefault="00C959A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B428D">
              <w:rPr>
                <w:b/>
                <w:bCs/>
                <w:color w:val="auto"/>
                <w:sz w:val="24"/>
                <w:szCs w:val="24"/>
              </w:rPr>
              <w:t>36</w:t>
            </w:r>
            <w:r w:rsidR="00AD3CA3" w:rsidRPr="005B428D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5B428D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</w:tr>
    </w:tbl>
    <w:p w14:paraId="3B148081" w14:textId="77777777" w:rsidR="00920D08" w:rsidRPr="00D92C88" w:rsidRDefault="00920D08" w:rsidP="00920D08">
      <w:pPr>
        <w:spacing w:line="240" w:lineRule="auto"/>
        <w:rPr>
          <w:b/>
          <w:sz w:val="24"/>
          <w:szCs w:val="24"/>
        </w:rPr>
      </w:pPr>
    </w:p>
    <w:p w14:paraId="1C92AA6F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55A882D3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1590A64" w14:textId="77777777" w:rsidTr="002825CF">
        <w:tc>
          <w:tcPr>
            <w:tcW w:w="693" w:type="dxa"/>
          </w:tcPr>
          <w:p w14:paraId="3CAFBD0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CF4AB3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7C2E" w:rsidRPr="0053465B" w14:paraId="430F9576" w14:textId="77777777" w:rsidTr="002825CF">
        <w:tc>
          <w:tcPr>
            <w:tcW w:w="693" w:type="dxa"/>
          </w:tcPr>
          <w:p w14:paraId="1FF054A7" w14:textId="77777777" w:rsidR="002D7C2E" w:rsidRPr="0053465B" w:rsidRDefault="002D7C2E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1EC5897" w14:textId="21FD6A41" w:rsidR="002D7C2E" w:rsidRPr="0053465B" w:rsidRDefault="002D7C2E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77DB5">
              <w:rPr>
                <w:bCs/>
                <w:color w:val="000000"/>
                <w:sz w:val="24"/>
                <w:szCs w:val="24"/>
              </w:rPr>
              <w:t>Происхождение и понятие мифа.</w:t>
            </w:r>
          </w:p>
        </w:tc>
      </w:tr>
      <w:tr w:rsidR="002D7C2E" w:rsidRPr="0053465B" w14:paraId="121CE72A" w14:textId="77777777" w:rsidTr="002825CF">
        <w:tc>
          <w:tcPr>
            <w:tcW w:w="693" w:type="dxa"/>
          </w:tcPr>
          <w:p w14:paraId="47E5AC54" w14:textId="77777777" w:rsidR="002D7C2E" w:rsidRPr="0053465B" w:rsidRDefault="002D7C2E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110F1E6" w14:textId="25935B61" w:rsidR="002D7C2E" w:rsidRPr="0053465B" w:rsidRDefault="002D7C2E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77DB5">
              <w:rPr>
                <w:sz w:val="24"/>
              </w:rPr>
              <w:t>Мифы в народном фольклоре и художественных произведениях.</w:t>
            </w:r>
          </w:p>
        </w:tc>
      </w:tr>
      <w:tr w:rsidR="002D7C2E" w:rsidRPr="0053465B" w14:paraId="499C2372" w14:textId="77777777" w:rsidTr="002825CF">
        <w:tc>
          <w:tcPr>
            <w:tcW w:w="693" w:type="dxa"/>
          </w:tcPr>
          <w:p w14:paraId="79DCEB3B" w14:textId="77777777" w:rsidR="002D7C2E" w:rsidRPr="0053465B" w:rsidRDefault="002D7C2E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B392062" w14:textId="3487DB96" w:rsidR="002D7C2E" w:rsidRPr="0053465B" w:rsidRDefault="002D7C2E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77DB5">
              <w:rPr>
                <w:sz w:val="24"/>
              </w:rPr>
              <w:t>Влияние и проявление мифов в современном обществе.</w:t>
            </w:r>
          </w:p>
        </w:tc>
      </w:tr>
      <w:tr w:rsidR="002D7C2E" w:rsidRPr="0053465B" w14:paraId="32E44296" w14:textId="77777777" w:rsidTr="002825CF">
        <w:tc>
          <w:tcPr>
            <w:tcW w:w="693" w:type="dxa"/>
          </w:tcPr>
          <w:p w14:paraId="0608B013" w14:textId="77777777" w:rsidR="002D7C2E" w:rsidRPr="0053465B" w:rsidRDefault="002D7C2E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6576C59" w14:textId="230684FB" w:rsidR="002D7C2E" w:rsidRPr="0053465B" w:rsidRDefault="002D7C2E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77DB5">
              <w:rPr>
                <w:sz w:val="24"/>
              </w:rPr>
              <w:t>Современные мифы.</w:t>
            </w:r>
          </w:p>
        </w:tc>
      </w:tr>
    </w:tbl>
    <w:p w14:paraId="6CCF043F" w14:textId="77777777" w:rsidR="001071B9" w:rsidRPr="002633D1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  <w:lang w:val="en-US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16CFD7FF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36"/>
        <w:gridCol w:w="1984"/>
        <w:gridCol w:w="1985"/>
      </w:tblGrid>
      <w:tr w:rsidR="0056393A" w:rsidRPr="004F4ECE" w14:paraId="7D94D7E0" w14:textId="77777777" w:rsidTr="005B428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A9A47E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7182FD9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45F0428B" w14:textId="77777777" w:rsidR="0056393A" w:rsidRPr="004F4EC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2D35A201" w14:textId="3E9E0F74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4F4ECE" w14:paraId="4CCB09DA" w14:textId="77777777" w:rsidTr="005B428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2AB292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11712A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772F4833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F1B49A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32AA5D53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633D1" w:rsidRPr="003C0E55" w14:paraId="492B9014" w14:textId="77777777" w:rsidTr="005B428D">
        <w:trPr>
          <w:trHeight w:val="422"/>
        </w:trPr>
        <w:tc>
          <w:tcPr>
            <w:tcW w:w="709" w:type="dxa"/>
            <w:shd w:val="clear" w:color="auto" w:fill="auto"/>
          </w:tcPr>
          <w:p w14:paraId="2445BBBA" w14:textId="77777777" w:rsidR="002633D1" w:rsidRPr="004F4ECE" w:rsidRDefault="002633D1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23F85A5" w14:textId="4C062D24" w:rsidR="002633D1" w:rsidRPr="004F4ECE" w:rsidRDefault="002633D1" w:rsidP="002633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 xml:space="preserve">Происхождение и понятие мифа. </w:t>
            </w:r>
          </w:p>
        </w:tc>
        <w:tc>
          <w:tcPr>
            <w:tcW w:w="2136" w:type="dxa"/>
            <w:shd w:val="clear" w:color="auto" w:fill="auto"/>
          </w:tcPr>
          <w:p w14:paraId="79F6D1D2" w14:textId="6332D77B" w:rsidR="002633D1" w:rsidRPr="004F4ECE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CDC5F0D" w14:textId="716BDF79" w:rsidR="002633D1" w:rsidRPr="002633D1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7D372FA4" w14:textId="77777777" w:rsidR="002633D1" w:rsidRPr="00555F6C" w:rsidRDefault="002633D1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633D1" w:rsidRPr="003C0E55" w14:paraId="20F162FB" w14:textId="77777777" w:rsidTr="005B428D">
        <w:trPr>
          <w:trHeight w:val="446"/>
        </w:trPr>
        <w:tc>
          <w:tcPr>
            <w:tcW w:w="709" w:type="dxa"/>
            <w:shd w:val="clear" w:color="auto" w:fill="auto"/>
          </w:tcPr>
          <w:p w14:paraId="27431F84" w14:textId="77777777" w:rsidR="002633D1" w:rsidRPr="002633D1" w:rsidRDefault="002633D1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51CD308" w14:textId="23FE9A2B" w:rsidR="002633D1" w:rsidRPr="002633D1" w:rsidRDefault="002633D1" w:rsidP="002633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 xml:space="preserve">Мифы в народном фольклоре и художественных произведениях. </w:t>
            </w:r>
          </w:p>
        </w:tc>
        <w:tc>
          <w:tcPr>
            <w:tcW w:w="2136" w:type="dxa"/>
            <w:shd w:val="clear" w:color="auto" w:fill="auto"/>
          </w:tcPr>
          <w:p w14:paraId="4DD8D011" w14:textId="4995DF72" w:rsidR="002633D1" w:rsidRPr="002633D1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1B3072D" w14:textId="3668BAA3" w:rsidR="002633D1" w:rsidRPr="002633D1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1C270B83" w14:textId="77777777" w:rsidR="002633D1" w:rsidRPr="00555F6C" w:rsidRDefault="002633D1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633D1" w:rsidRPr="003C0E55" w14:paraId="5DA86CA4" w14:textId="77777777" w:rsidTr="005B428D">
        <w:trPr>
          <w:trHeight w:val="514"/>
        </w:trPr>
        <w:tc>
          <w:tcPr>
            <w:tcW w:w="709" w:type="dxa"/>
            <w:shd w:val="clear" w:color="auto" w:fill="auto"/>
          </w:tcPr>
          <w:p w14:paraId="676EE81C" w14:textId="77777777" w:rsidR="002633D1" w:rsidRPr="002633D1" w:rsidRDefault="002633D1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4CB6B77" w14:textId="796D2029" w:rsidR="002633D1" w:rsidRPr="002633D1" w:rsidRDefault="002633D1" w:rsidP="002633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Влияние и проявление мифов в современном обществе.</w:t>
            </w:r>
          </w:p>
        </w:tc>
        <w:tc>
          <w:tcPr>
            <w:tcW w:w="2136" w:type="dxa"/>
            <w:shd w:val="clear" w:color="auto" w:fill="auto"/>
          </w:tcPr>
          <w:p w14:paraId="2AE68049" w14:textId="6975C7E0" w:rsidR="002633D1" w:rsidRPr="002633D1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7D43201" w14:textId="1CF282B8" w:rsidR="002633D1" w:rsidRPr="002633D1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528F4720" w14:textId="77777777" w:rsidR="002633D1" w:rsidRPr="00555F6C" w:rsidRDefault="002633D1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633D1" w:rsidRPr="003C0E55" w14:paraId="579DD5E1" w14:textId="77777777" w:rsidTr="005B428D">
        <w:trPr>
          <w:trHeight w:val="551"/>
        </w:trPr>
        <w:tc>
          <w:tcPr>
            <w:tcW w:w="709" w:type="dxa"/>
            <w:shd w:val="clear" w:color="auto" w:fill="auto"/>
          </w:tcPr>
          <w:p w14:paraId="215CBD80" w14:textId="77777777" w:rsidR="002633D1" w:rsidRPr="002633D1" w:rsidRDefault="002633D1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7DDE9CE1" w14:textId="6A77BC1A" w:rsidR="002633D1" w:rsidRPr="002633D1" w:rsidRDefault="002633D1" w:rsidP="002633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Современные мифы.</w:t>
            </w:r>
          </w:p>
        </w:tc>
        <w:tc>
          <w:tcPr>
            <w:tcW w:w="2136" w:type="dxa"/>
            <w:shd w:val="clear" w:color="auto" w:fill="auto"/>
          </w:tcPr>
          <w:p w14:paraId="60356B95" w14:textId="3A42CEDD" w:rsidR="002633D1" w:rsidRPr="002633D1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C6D191A" w14:textId="0CA35B64" w:rsidR="002633D1" w:rsidRPr="002633D1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006902D2" w14:textId="77777777" w:rsidR="002633D1" w:rsidRPr="00555F6C" w:rsidRDefault="002633D1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F4478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D9323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AE4B322" w14:textId="138D9540" w:rsidR="009A2BF0" w:rsidRPr="009A2BF0" w:rsidRDefault="009A2BF0" w:rsidP="009A2BF0">
      <w:pPr>
        <w:rPr>
          <w:bCs/>
          <w:color w:val="000000"/>
          <w:sz w:val="24"/>
          <w:szCs w:val="24"/>
        </w:rPr>
      </w:pPr>
      <w:r w:rsidRPr="009A2BF0">
        <w:rPr>
          <w:bCs/>
          <w:color w:val="000000"/>
          <w:sz w:val="24"/>
          <w:szCs w:val="24"/>
        </w:rPr>
        <w:t>Необходимо выбрать и составить реферат по своему практическому заданию</w:t>
      </w:r>
      <w:r w:rsidR="008E1280">
        <w:rPr>
          <w:bCs/>
          <w:color w:val="000000"/>
          <w:sz w:val="24"/>
          <w:szCs w:val="24"/>
        </w:rPr>
        <w:t>:</w:t>
      </w:r>
    </w:p>
    <w:p w14:paraId="1363814F" w14:textId="2F6046F4" w:rsidR="009A2BF0" w:rsidRPr="008E1280" w:rsidRDefault="009A2BF0" w:rsidP="009A2BF0">
      <w:pPr>
        <w:spacing w:line="240" w:lineRule="auto"/>
        <w:ind w:left="0" w:firstLine="0"/>
        <w:rPr>
          <w:bCs/>
          <w:sz w:val="24"/>
          <w:szCs w:val="24"/>
        </w:rPr>
      </w:pPr>
      <w:r w:rsidRPr="008E1280">
        <w:rPr>
          <w:bCs/>
          <w:sz w:val="24"/>
          <w:szCs w:val="24"/>
        </w:rPr>
        <w:t>1.</w:t>
      </w:r>
      <w:r w:rsidRPr="008E1280">
        <w:rPr>
          <w:bCs/>
          <w:sz w:val="24"/>
          <w:szCs w:val="24"/>
        </w:rPr>
        <w:tab/>
      </w:r>
      <w:r w:rsidR="008E1280" w:rsidRPr="008E1280">
        <w:rPr>
          <w:bCs/>
          <w:sz w:val="24"/>
          <w:szCs w:val="24"/>
        </w:rPr>
        <w:t>Необходимо н</w:t>
      </w:r>
      <w:r w:rsidRPr="008E1280">
        <w:rPr>
          <w:bCs/>
          <w:sz w:val="24"/>
          <w:szCs w:val="24"/>
        </w:rPr>
        <w:t>айти в литературе 2 мифа и проанализировать их с позиции мифологического сознания.</w:t>
      </w:r>
    </w:p>
    <w:p w14:paraId="6B6468D2" w14:textId="6C661656" w:rsidR="009A2BF0" w:rsidRPr="008E1280" w:rsidRDefault="009A2BF0" w:rsidP="009A2BF0">
      <w:pPr>
        <w:spacing w:line="240" w:lineRule="auto"/>
        <w:ind w:left="0" w:firstLine="0"/>
        <w:rPr>
          <w:bCs/>
          <w:sz w:val="24"/>
          <w:szCs w:val="24"/>
        </w:rPr>
      </w:pPr>
      <w:r w:rsidRPr="008E1280">
        <w:rPr>
          <w:bCs/>
          <w:sz w:val="24"/>
          <w:szCs w:val="24"/>
        </w:rPr>
        <w:t>2.</w:t>
      </w:r>
      <w:r w:rsidRPr="008E1280">
        <w:rPr>
          <w:bCs/>
          <w:sz w:val="24"/>
          <w:szCs w:val="24"/>
        </w:rPr>
        <w:tab/>
      </w:r>
      <w:r w:rsidR="008E1280" w:rsidRPr="008E1280">
        <w:rPr>
          <w:bCs/>
          <w:sz w:val="24"/>
          <w:szCs w:val="24"/>
        </w:rPr>
        <w:t>Необходимо н</w:t>
      </w:r>
      <w:r w:rsidRPr="008E1280">
        <w:rPr>
          <w:bCs/>
          <w:sz w:val="24"/>
          <w:szCs w:val="24"/>
        </w:rPr>
        <w:t>айти в литературе 2 русские народные сказки и проанализировать их с мифологической позиции.</w:t>
      </w:r>
    </w:p>
    <w:p w14:paraId="0616382E" w14:textId="6D8BC833" w:rsidR="009A2BF0" w:rsidRPr="008E1280" w:rsidRDefault="009A2BF0" w:rsidP="009A2BF0">
      <w:pPr>
        <w:spacing w:line="240" w:lineRule="auto"/>
        <w:ind w:left="0" w:firstLine="0"/>
        <w:rPr>
          <w:bCs/>
          <w:sz w:val="24"/>
          <w:szCs w:val="24"/>
        </w:rPr>
      </w:pPr>
      <w:r w:rsidRPr="008E1280">
        <w:rPr>
          <w:bCs/>
          <w:sz w:val="24"/>
          <w:szCs w:val="24"/>
        </w:rPr>
        <w:t>3.</w:t>
      </w:r>
      <w:r w:rsidRPr="008E1280">
        <w:rPr>
          <w:bCs/>
          <w:sz w:val="24"/>
          <w:szCs w:val="24"/>
        </w:rPr>
        <w:tab/>
      </w:r>
      <w:r w:rsidR="008E1280" w:rsidRPr="008E1280">
        <w:rPr>
          <w:bCs/>
          <w:sz w:val="24"/>
          <w:szCs w:val="24"/>
        </w:rPr>
        <w:t>Необходимо н</w:t>
      </w:r>
      <w:r w:rsidRPr="008E1280">
        <w:rPr>
          <w:bCs/>
          <w:sz w:val="24"/>
          <w:szCs w:val="24"/>
        </w:rPr>
        <w:t>айти в литературе одно классическое или современное художественное произведение и проанализировать его с мифологической позиции.</w:t>
      </w:r>
    </w:p>
    <w:p w14:paraId="323B4092" w14:textId="39A36EF3" w:rsidR="00920D08" w:rsidRPr="008E1280" w:rsidRDefault="009A2BF0" w:rsidP="009A2BF0">
      <w:pPr>
        <w:spacing w:line="240" w:lineRule="auto"/>
        <w:ind w:left="0" w:firstLine="0"/>
        <w:rPr>
          <w:bCs/>
          <w:sz w:val="24"/>
          <w:szCs w:val="24"/>
        </w:rPr>
      </w:pPr>
      <w:r w:rsidRPr="008E1280">
        <w:rPr>
          <w:bCs/>
          <w:sz w:val="24"/>
          <w:szCs w:val="24"/>
        </w:rPr>
        <w:t>4.</w:t>
      </w:r>
      <w:r w:rsidRPr="008E1280">
        <w:rPr>
          <w:bCs/>
          <w:sz w:val="24"/>
          <w:szCs w:val="24"/>
        </w:rPr>
        <w:tab/>
      </w:r>
      <w:r w:rsidR="008E1280" w:rsidRPr="008E1280">
        <w:rPr>
          <w:bCs/>
          <w:sz w:val="24"/>
          <w:szCs w:val="24"/>
        </w:rPr>
        <w:t>Необходимо п</w:t>
      </w:r>
      <w:r w:rsidRPr="008E1280">
        <w:rPr>
          <w:bCs/>
          <w:sz w:val="24"/>
          <w:szCs w:val="24"/>
        </w:rPr>
        <w:t>ривести пример современных мифов</w:t>
      </w:r>
    </w:p>
    <w:p w14:paraId="4DE42AAE" w14:textId="77777777" w:rsidR="008E1280" w:rsidRPr="008E1280" w:rsidRDefault="008E1280" w:rsidP="009A2BF0">
      <w:pPr>
        <w:spacing w:line="240" w:lineRule="auto"/>
        <w:ind w:left="0" w:firstLine="0"/>
        <w:rPr>
          <w:bCs/>
          <w:sz w:val="24"/>
          <w:szCs w:val="24"/>
        </w:rPr>
      </w:pPr>
    </w:p>
    <w:p w14:paraId="79033CEC" w14:textId="77777777" w:rsidR="004602BC" w:rsidRDefault="004602BC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33DAA70D" w14:textId="77777777" w:rsidR="005B428D" w:rsidRDefault="005B428D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A89D19C" w14:textId="77777777" w:rsidR="005B428D" w:rsidRDefault="005B428D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628FD47" w14:textId="66475B63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lastRenderedPageBreak/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5B428D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5B428D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02E2F96F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A2BF0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41E4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6FB627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629D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B0B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CE73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BF25E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1D4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D427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373601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FE231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5D0E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AE3D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83670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13582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2A5C6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80C7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F4ECE" w:rsidRPr="003C0E55" w14:paraId="66C3B38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B106C" w14:textId="77777777" w:rsidR="004F4ECE" w:rsidRPr="003C0E55" w:rsidRDefault="004F4ECE" w:rsidP="004F4E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F201EA" w14:textId="49C61CC4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Миф в системе культуры: учебное пособие к специальному курсу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01917" w14:textId="507ADAFC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93707">
              <w:rPr>
                <w:sz w:val="24"/>
                <w:szCs w:val="24"/>
              </w:rPr>
              <w:t>Пивоев</w:t>
            </w:r>
            <w:proofErr w:type="spellEnd"/>
            <w:r w:rsidRPr="00893707">
              <w:rPr>
                <w:sz w:val="24"/>
                <w:szCs w:val="24"/>
              </w:rPr>
              <w:t xml:space="preserve"> В.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F7235" w14:textId="600598EC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М.,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D1AF2" w14:textId="51C88C45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F7886" w14:textId="691BB306" w:rsidR="004F4ECE" w:rsidRPr="00893707" w:rsidRDefault="004F4ECE" w:rsidP="004F4ECE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A2CEC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8AE4E" w14:textId="751F99B3" w:rsidR="004F4ECE" w:rsidRPr="005B428D" w:rsidRDefault="004F4ECE" w:rsidP="004F4ECE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5B428D">
              <w:rPr>
                <w:color w:val="0432FF"/>
                <w:sz w:val="24"/>
                <w:szCs w:val="24"/>
                <w:u w:val="single"/>
              </w:rPr>
              <w:t>http://biblioclub.ru</w:t>
            </w:r>
          </w:p>
        </w:tc>
      </w:tr>
      <w:tr w:rsidR="004F4ECE" w:rsidRPr="003C0E55" w14:paraId="10ECA9D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A85DF" w14:textId="77777777" w:rsidR="004F4ECE" w:rsidRPr="003C0E55" w:rsidRDefault="004F4ECE" w:rsidP="004F4E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EC1B0" w14:textId="478F317A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Миф. Взгляд на Мироздание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93237" w14:textId="0C840CFD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Зубко Г.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82114" w14:textId="1E0729AF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М., Логос.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9CAFB" w14:textId="13D6D5CD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CBEB9" w14:textId="66AFECA1" w:rsidR="004F4ECE" w:rsidRPr="00893707" w:rsidRDefault="004F4ECE" w:rsidP="004F4ECE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A2CEC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347F7" w14:textId="51673F68" w:rsidR="004F4ECE" w:rsidRPr="005B428D" w:rsidRDefault="004F4ECE" w:rsidP="004F4ECE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5B428D">
              <w:rPr>
                <w:color w:val="0432FF"/>
                <w:sz w:val="24"/>
                <w:szCs w:val="24"/>
                <w:u w:val="single"/>
              </w:rPr>
              <w:t>http://biblioclub.ru</w:t>
            </w:r>
          </w:p>
        </w:tc>
      </w:tr>
      <w:tr w:rsidR="004F4ECE" w:rsidRPr="003C0E55" w14:paraId="0521E80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C9883" w14:textId="77777777" w:rsidR="004F4ECE" w:rsidRPr="003C0E55" w:rsidRDefault="004F4ECE" w:rsidP="004F4E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3B9A6" w14:textId="56023518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Сверхъестественное в первобытном мышлении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5E9E7" w14:textId="17094DEC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Леви-Брюль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AF92B" w14:textId="33D4C7EE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45AD94" w14:textId="2B6A02D5" w:rsidR="004F4ECE" w:rsidRPr="00893707" w:rsidRDefault="004F4ECE" w:rsidP="004F4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0E121" w14:textId="0615DB92" w:rsidR="004F4ECE" w:rsidRPr="00893707" w:rsidRDefault="004F4ECE" w:rsidP="004F4ECE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A2CEC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93ACF" w14:textId="00F8521A" w:rsidR="004F4ECE" w:rsidRPr="005B428D" w:rsidRDefault="004F4ECE" w:rsidP="004F4ECE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5B428D">
              <w:rPr>
                <w:color w:val="0432FF"/>
                <w:sz w:val="24"/>
                <w:szCs w:val="24"/>
                <w:u w:val="single"/>
              </w:rPr>
              <w:t>http://biblioclub.ru</w:t>
            </w:r>
          </w:p>
        </w:tc>
      </w:tr>
      <w:tr w:rsidR="004F4ECE" w:rsidRPr="003C0E55" w14:paraId="5705B0F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A95DFC" w14:textId="16B40A31" w:rsidR="004F4ECE" w:rsidRPr="003C0E55" w:rsidRDefault="004F4ECE" w:rsidP="004F4EC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876303" w14:textId="36F2681B" w:rsidR="004F4ECE" w:rsidRPr="00893707" w:rsidRDefault="004F4ECE" w:rsidP="004F4E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Структурная антропология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EE5B75" w14:textId="0C90A1BD" w:rsidR="004F4ECE" w:rsidRPr="00893707" w:rsidRDefault="004F4ECE" w:rsidP="004F4E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Леви-Стросс 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376A86" w14:textId="775454C0" w:rsidR="004F4ECE" w:rsidRPr="00893707" w:rsidRDefault="004F4ECE" w:rsidP="004F4E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FE7A69" w14:textId="49EBA594" w:rsidR="004F4ECE" w:rsidRPr="00893707" w:rsidRDefault="004F4ECE" w:rsidP="004F4E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93707">
              <w:rPr>
                <w:sz w:val="24"/>
                <w:szCs w:val="24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ADEEC" w14:textId="0F9525EA" w:rsidR="004F4ECE" w:rsidRPr="00893707" w:rsidRDefault="004F4ECE" w:rsidP="004F4ECE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A2CEC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6AFDF" w14:textId="51725057" w:rsidR="004F4ECE" w:rsidRPr="005B428D" w:rsidRDefault="004F4ECE" w:rsidP="004F4ECE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5B428D">
              <w:rPr>
                <w:color w:val="0432FF"/>
                <w:sz w:val="24"/>
                <w:szCs w:val="24"/>
                <w:u w:val="single"/>
              </w:rPr>
              <w:t>http://biblioclub.ru</w:t>
            </w:r>
          </w:p>
        </w:tc>
      </w:tr>
    </w:tbl>
    <w:p w14:paraId="00CFEDD4" w14:textId="77777777" w:rsidR="00AF286E" w:rsidRDefault="00AF286E" w:rsidP="004602BC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E38CD9" w14:textId="77777777" w:rsidR="00920D08" w:rsidRPr="00C43718" w:rsidRDefault="005B5E17" w:rsidP="004602B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8DEC6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05D295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E6FF06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A4C7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E276B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F1A2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C0514F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140">
    <w:panose1 w:val="020B0604020202020204"/>
    <w:charset w:val="01"/>
    <w:family w:val="auto"/>
    <w:pitch w:val="variable"/>
  </w:font>
  <w:font w:name="TimesNewRoman">
    <w:altName w:val="Arial Unicode MS"/>
    <w:panose1 w:val="020B0604020202020204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1043F8"/>
    <w:rsid w:val="001071B9"/>
    <w:rsid w:val="00180109"/>
    <w:rsid w:val="00201391"/>
    <w:rsid w:val="00212F14"/>
    <w:rsid w:val="002633D1"/>
    <w:rsid w:val="002668FA"/>
    <w:rsid w:val="00275F79"/>
    <w:rsid w:val="002825CF"/>
    <w:rsid w:val="002D7C2E"/>
    <w:rsid w:val="003505D7"/>
    <w:rsid w:val="004602BC"/>
    <w:rsid w:val="004A15DB"/>
    <w:rsid w:val="004E6D4F"/>
    <w:rsid w:val="004F4ECE"/>
    <w:rsid w:val="00555F6C"/>
    <w:rsid w:val="0056393A"/>
    <w:rsid w:val="005B428D"/>
    <w:rsid w:val="005B5E17"/>
    <w:rsid w:val="006E7CAD"/>
    <w:rsid w:val="007A76D3"/>
    <w:rsid w:val="00805CBA"/>
    <w:rsid w:val="00893707"/>
    <w:rsid w:val="008A0701"/>
    <w:rsid w:val="008B1E49"/>
    <w:rsid w:val="008E1280"/>
    <w:rsid w:val="00920D08"/>
    <w:rsid w:val="0095632D"/>
    <w:rsid w:val="009A2BF0"/>
    <w:rsid w:val="00A648A8"/>
    <w:rsid w:val="00AC3D1E"/>
    <w:rsid w:val="00AD2336"/>
    <w:rsid w:val="00AD3CA3"/>
    <w:rsid w:val="00AF286E"/>
    <w:rsid w:val="00B2782E"/>
    <w:rsid w:val="00B32455"/>
    <w:rsid w:val="00BD7C13"/>
    <w:rsid w:val="00BF2151"/>
    <w:rsid w:val="00C959A9"/>
    <w:rsid w:val="00D92C88"/>
    <w:rsid w:val="00E30CD8"/>
    <w:rsid w:val="00E5193A"/>
    <w:rsid w:val="00EC5122"/>
    <w:rsid w:val="00F60CF5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16</cp:revision>
  <cp:lastPrinted>2020-11-13T10:48:00Z</cp:lastPrinted>
  <dcterms:created xsi:type="dcterms:W3CDTF">2022-03-23T05:34:00Z</dcterms:created>
  <dcterms:modified xsi:type="dcterms:W3CDTF">2022-03-28T22:49:00Z</dcterms:modified>
</cp:coreProperties>
</file>