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6002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0149DE1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568C1B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C69411" w14:textId="77777777" w:rsidR="00DC639F" w:rsidRDefault="00DC639F" w:rsidP="00DC639F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00DF1">
        <w:rPr>
          <w:b/>
          <w:kern w:val="0"/>
          <w:sz w:val="24"/>
          <w:szCs w:val="24"/>
          <w:lang w:eastAsia="ru-RU"/>
        </w:rPr>
        <w:t>Б1.О.0</w:t>
      </w:r>
      <w:r>
        <w:rPr>
          <w:b/>
          <w:kern w:val="0"/>
          <w:sz w:val="24"/>
          <w:szCs w:val="24"/>
          <w:lang w:eastAsia="ru-RU"/>
        </w:rPr>
        <w:t xml:space="preserve">5.03 </w:t>
      </w:r>
      <w:r w:rsidRPr="00A131B4">
        <w:rPr>
          <w:b/>
          <w:kern w:val="0"/>
          <w:sz w:val="24"/>
          <w:szCs w:val="24"/>
          <w:lang w:eastAsia="ru-RU"/>
        </w:rPr>
        <w:t>ПСИХОЛОГИЯ МЕЖЛИЧНОСТНЫХ, МЕЖГРУППОВЫХ, МЕЖЭТНИЧЕСКИХ ОТНОШЕНИЙ</w:t>
      </w: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299F46C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4A369E06" w:rsidR="00920D08" w:rsidRDefault="00920D08" w:rsidP="0060027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C593083" w14:textId="77777777" w:rsidR="009765E0" w:rsidRDefault="009765E0" w:rsidP="00600279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8"/>
        <w:gridCol w:w="3541"/>
        <w:gridCol w:w="4961"/>
      </w:tblGrid>
      <w:tr w:rsidR="00D4269E" w:rsidRPr="00651126" w14:paraId="52B5B6B9" w14:textId="77777777" w:rsidTr="00600279">
        <w:trPr>
          <w:trHeight w:val="85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2B7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409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5D07CF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E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C639F" w:rsidRPr="00651126" w14:paraId="7E37D35E" w14:textId="77777777" w:rsidTr="00600279">
        <w:trPr>
          <w:trHeight w:val="85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FCA00" w14:textId="3D014D12" w:rsidR="00DC639F" w:rsidRPr="00DC639F" w:rsidRDefault="00DC639F" w:rsidP="00DC6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639F">
              <w:rPr>
                <w:sz w:val="24"/>
                <w:szCs w:val="24"/>
              </w:rPr>
              <w:t>УК-3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51FF7" w14:textId="638492B8" w:rsidR="00DC639F" w:rsidRPr="00DC639F" w:rsidRDefault="00DC639F" w:rsidP="009765E0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C639F">
              <w:rPr>
                <w:color w:val="auto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E75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b/>
                <w:sz w:val="24"/>
                <w:szCs w:val="24"/>
                <w:lang w:eastAsia="ru-RU"/>
              </w:rPr>
              <w:t>ИУК-3.1.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 Знает:</w:t>
            </w:r>
          </w:p>
          <w:p w14:paraId="01B15B32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теории </w:t>
            </w:r>
            <w:proofErr w:type="spellStart"/>
            <w:r w:rsidRPr="00DC639F">
              <w:rPr>
                <w:rFonts w:eastAsia="font274"/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DC639F">
              <w:rPr>
                <w:rFonts w:eastAsia="font274"/>
                <w:sz w:val="24"/>
                <w:szCs w:val="24"/>
                <w:lang w:eastAsia="ru-RU"/>
              </w:rPr>
              <w:t>;</w:t>
            </w:r>
          </w:p>
          <w:p w14:paraId="0C0434BB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0095645C" w14:textId="186799D1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DC639F">
              <w:rPr>
                <w:color w:val="auto"/>
                <w:sz w:val="24"/>
                <w:szCs w:val="24"/>
              </w:rPr>
              <w:t xml:space="preserve"> </w:t>
            </w:r>
            <w:r w:rsidRPr="00DC639F">
              <w:rPr>
                <w:rFonts w:eastAsia="font274"/>
                <w:color w:val="auto"/>
                <w:sz w:val="24"/>
                <w:szCs w:val="24"/>
              </w:rPr>
              <w:t>функции лидера в команде и закономерности поведения членов команды.</w:t>
            </w:r>
          </w:p>
        </w:tc>
      </w:tr>
      <w:tr w:rsidR="00DC639F" w:rsidRPr="00651126" w14:paraId="39EB174F" w14:textId="77777777" w:rsidTr="00600279">
        <w:trPr>
          <w:trHeight w:val="85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B4F6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1177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AE3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b/>
                <w:sz w:val="24"/>
                <w:szCs w:val="24"/>
                <w:lang w:eastAsia="ru-RU"/>
              </w:rPr>
              <w:t>ИУК-3.2.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 Умеет:</w:t>
            </w:r>
          </w:p>
          <w:p w14:paraId="7F11D822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организовывать отбор членов команды для достижения поставленной цели;</w:t>
            </w:r>
          </w:p>
          <w:p w14:paraId="6A9D901A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организовывать обмен информацией, знаниями и опытом с членами команды;</w:t>
            </w:r>
          </w:p>
          <w:p w14:paraId="098E7A00" w14:textId="39AE2A1C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DC639F">
              <w:rPr>
                <w:color w:val="auto"/>
                <w:sz w:val="24"/>
                <w:szCs w:val="24"/>
              </w:rPr>
              <w:t xml:space="preserve"> </w:t>
            </w:r>
            <w:r w:rsidRPr="00DC639F">
              <w:rPr>
                <w:rFonts w:eastAsia="font274"/>
                <w:color w:val="auto"/>
                <w:sz w:val="24"/>
                <w:szCs w:val="24"/>
              </w:rPr>
              <w:t>разрешать конфликтные ситуации в междисциплинарной команде.</w:t>
            </w:r>
          </w:p>
        </w:tc>
      </w:tr>
      <w:tr w:rsidR="00DC639F" w:rsidRPr="00651126" w14:paraId="15F3D2B0" w14:textId="77777777" w:rsidTr="00600279">
        <w:trPr>
          <w:trHeight w:val="858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0C37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5DA4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70D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b/>
                <w:sz w:val="24"/>
                <w:szCs w:val="24"/>
                <w:lang w:eastAsia="ru-RU"/>
              </w:rPr>
              <w:t>ИУК-3.3.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 Владеет:</w:t>
            </w:r>
          </w:p>
          <w:p w14:paraId="1467B89F" w14:textId="77777777" w:rsidR="00DC639F" w:rsidRPr="00DC639F" w:rsidRDefault="00DC639F" w:rsidP="00DC639F">
            <w:pPr>
              <w:ind w:left="0" w:right="96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технологиями </w:t>
            </w:r>
            <w:proofErr w:type="spellStart"/>
            <w:r w:rsidRPr="00DC639F">
              <w:rPr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DC639F">
              <w:rPr>
                <w:sz w:val="24"/>
                <w:szCs w:val="24"/>
                <w:lang w:eastAsia="ru-RU"/>
              </w:rPr>
              <w:t xml:space="preserve">, включая выработку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норм и правил командной работы;</w:t>
            </w:r>
          </w:p>
          <w:p w14:paraId="7E30171E" w14:textId="6A225665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DC639F">
              <w:rPr>
                <w:color w:val="auto"/>
                <w:sz w:val="24"/>
                <w:szCs w:val="24"/>
              </w:rPr>
              <w:t xml:space="preserve"> </w:t>
            </w:r>
            <w:r w:rsidRPr="00DC639F">
              <w:rPr>
                <w:rFonts w:eastAsia="font274"/>
                <w:color w:val="auto"/>
                <w:sz w:val="24"/>
                <w:szCs w:val="24"/>
              </w:rPr>
              <w:t>навыками оценки эффективности и совершенствования командной работы.</w:t>
            </w:r>
          </w:p>
        </w:tc>
      </w:tr>
      <w:tr w:rsidR="00DC639F" w:rsidRPr="00651126" w14:paraId="4DDEC10F" w14:textId="77777777" w:rsidTr="00600279">
        <w:trPr>
          <w:trHeight w:val="85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1292D" w14:textId="762F8DAB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color w:val="auto"/>
                <w:sz w:val="24"/>
                <w:szCs w:val="24"/>
              </w:rPr>
              <w:t>УК-4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587E6" w14:textId="4AB2551B" w:rsidR="00DC639F" w:rsidRPr="00DC639F" w:rsidRDefault="00DC639F" w:rsidP="009765E0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C639F">
              <w:rPr>
                <w:color w:val="auto"/>
                <w:sz w:val="24"/>
                <w:szCs w:val="24"/>
              </w:rPr>
              <w:t>Способен принимать современные коммуникативные технологии, в том числе на иностранном(</w:t>
            </w:r>
            <w:proofErr w:type="spellStart"/>
            <w:r w:rsidRPr="00DC639F">
              <w:rPr>
                <w:color w:val="auto"/>
                <w:sz w:val="24"/>
                <w:szCs w:val="24"/>
              </w:rPr>
              <w:t>ых</w:t>
            </w:r>
            <w:proofErr w:type="spellEnd"/>
            <w:r w:rsidRPr="00DC639F">
              <w:rPr>
                <w:color w:val="auto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6C2" w14:textId="77777777" w:rsidR="00DC639F" w:rsidRPr="00DC639F" w:rsidRDefault="00DC639F" w:rsidP="00DC639F">
            <w:pPr>
              <w:ind w:left="0" w:right="97" w:firstLine="0"/>
            </w:pPr>
            <w:r w:rsidRPr="00DC639F">
              <w:rPr>
                <w:rFonts w:eastAsia="font274"/>
                <w:b/>
                <w:sz w:val="24"/>
                <w:szCs w:val="24"/>
                <w:lang w:eastAsia="ru-RU"/>
              </w:rPr>
              <w:t>ИУК-4.1.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 Знает:</w:t>
            </w:r>
          </w:p>
          <w:p w14:paraId="7713CE50" w14:textId="7B04BBE3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DC639F">
              <w:rPr>
                <w:color w:val="auto"/>
                <w:sz w:val="24"/>
                <w:szCs w:val="24"/>
              </w:rPr>
              <w:t xml:space="preserve"> </w:t>
            </w:r>
            <w:r w:rsidRPr="00DC639F">
              <w:rPr>
                <w:rFonts w:eastAsia="font274"/>
                <w:color w:val="auto"/>
                <w:sz w:val="24"/>
                <w:szCs w:val="24"/>
              </w:rPr>
              <w:t>основы устной деловой коммуникации и деловой 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</w:r>
          </w:p>
        </w:tc>
      </w:tr>
      <w:tr w:rsidR="00DC639F" w:rsidRPr="00651126" w14:paraId="76F7D105" w14:textId="77777777" w:rsidTr="00600279">
        <w:trPr>
          <w:trHeight w:val="85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128CC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71DD5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341" w14:textId="77777777" w:rsidR="00DC639F" w:rsidRPr="00DC639F" w:rsidRDefault="00DC639F" w:rsidP="00DC639F">
            <w:pPr>
              <w:ind w:left="0" w:right="97" w:firstLine="0"/>
            </w:pPr>
            <w:r w:rsidRPr="00DC639F">
              <w:rPr>
                <w:rFonts w:eastAsia="font274"/>
                <w:b/>
                <w:sz w:val="24"/>
                <w:szCs w:val="24"/>
                <w:lang w:eastAsia="ru-RU"/>
              </w:rPr>
              <w:t>ИУК-4.2.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 Умеет:</w:t>
            </w:r>
          </w:p>
          <w:p w14:paraId="10DC9B64" w14:textId="77777777" w:rsidR="00DC639F" w:rsidRPr="00DC639F" w:rsidRDefault="00DC639F" w:rsidP="00DC639F">
            <w:pPr>
              <w:ind w:left="0" w:right="97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устанавливать и развивать профессиональные контакты;</w:t>
            </w:r>
          </w:p>
          <w:p w14:paraId="7A41F655" w14:textId="77777777" w:rsidR="00DC639F" w:rsidRPr="00DC639F" w:rsidRDefault="00DC639F" w:rsidP="00DC639F">
            <w:pPr>
              <w:ind w:left="0" w:right="97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аргументированно и конструктивно отстаивать свои позиции и идеи в академических и профессиональных дискуссиях на государственном языке РФ и иностранном языке;</w:t>
            </w:r>
          </w:p>
          <w:p w14:paraId="53CCE847" w14:textId="4F94251F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DC639F">
              <w:rPr>
                <w:color w:val="auto"/>
                <w:sz w:val="24"/>
                <w:szCs w:val="24"/>
              </w:rPr>
              <w:t xml:space="preserve"> </w:t>
            </w:r>
            <w:r w:rsidRPr="00DC639F">
              <w:rPr>
                <w:rFonts w:eastAsia="font274"/>
                <w:color w:val="auto"/>
                <w:sz w:val="24"/>
                <w:szCs w:val="24"/>
              </w:rPr>
              <w:t>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</w:r>
          </w:p>
        </w:tc>
      </w:tr>
      <w:tr w:rsidR="00DC639F" w:rsidRPr="00651126" w14:paraId="775B93E4" w14:textId="77777777" w:rsidTr="00600279">
        <w:trPr>
          <w:trHeight w:val="858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95DE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329A" w14:textId="77777777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E94" w14:textId="77777777" w:rsidR="00DC639F" w:rsidRPr="00DC639F" w:rsidRDefault="00DC639F" w:rsidP="00DC639F">
            <w:pPr>
              <w:ind w:left="0" w:right="97" w:firstLine="0"/>
            </w:pPr>
            <w:r w:rsidRPr="00DC639F">
              <w:rPr>
                <w:rFonts w:eastAsia="font274"/>
                <w:b/>
                <w:sz w:val="24"/>
                <w:szCs w:val="24"/>
                <w:lang w:eastAsia="ru-RU"/>
              </w:rPr>
              <w:t>ИУК-4.3.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 xml:space="preserve"> Владеет:</w:t>
            </w:r>
          </w:p>
          <w:p w14:paraId="0FC19013" w14:textId="77777777" w:rsidR="00DC639F" w:rsidRPr="00DC639F" w:rsidRDefault="00DC639F" w:rsidP="00DC639F">
            <w:pPr>
              <w:ind w:left="0" w:right="97" w:firstLine="0"/>
            </w:pPr>
            <w:r w:rsidRPr="00DC639F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DC639F">
              <w:rPr>
                <w:sz w:val="24"/>
                <w:szCs w:val="24"/>
                <w:lang w:eastAsia="ru-RU"/>
              </w:rPr>
              <w:t xml:space="preserve"> </w:t>
            </w:r>
            <w:r w:rsidRPr="00DC639F">
              <w:rPr>
                <w:rFonts w:eastAsia="font274"/>
                <w:sz w:val="24"/>
                <w:szCs w:val="24"/>
                <w:lang w:eastAsia="ru-RU"/>
              </w:rPr>
              <w:t>нормами и правилами делового общения в устной</w:t>
            </w:r>
          </w:p>
          <w:p w14:paraId="0156BB49" w14:textId="0FC0F51C" w:rsidR="00DC639F" w:rsidRPr="00DC639F" w:rsidRDefault="00DC639F" w:rsidP="00DC63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C639F">
              <w:rPr>
                <w:rFonts w:eastAsia="font274"/>
                <w:color w:val="auto"/>
                <w:sz w:val="24"/>
                <w:szCs w:val="24"/>
              </w:rPr>
              <w:t>и письменной формах.</w:t>
            </w:r>
          </w:p>
        </w:tc>
      </w:tr>
      <w:tr w:rsidR="000F1F11" w:rsidRPr="00651126" w14:paraId="197D5C1B" w14:textId="77777777" w:rsidTr="00600279">
        <w:trPr>
          <w:trHeight w:val="85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F3C50" w14:textId="379FA749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1B59F" w14:textId="4FD687F6" w:rsidR="000F1F11" w:rsidRPr="00DC639F" w:rsidRDefault="000F1F11" w:rsidP="009765E0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697" w14:textId="77777777" w:rsidR="000F1F11" w:rsidRDefault="000F1F11" w:rsidP="000F1F11">
            <w:pPr>
              <w:ind w:left="0" w:right="100" w:firstLine="0"/>
            </w:pPr>
            <w:r>
              <w:rPr>
                <w:rFonts w:eastAsia="font274"/>
                <w:b/>
                <w:sz w:val="24"/>
                <w:szCs w:val="24"/>
                <w:lang w:eastAsia="ru-RU"/>
              </w:rPr>
              <w:t>ИУК-5.1.</w:t>
            </w:r>
            <w:r>
              <w:rPr>
                <w:rFonts w:eastAsia="font274"/>
                <w:sz w:val="24"/>
                <w:szCs w:val="24"/>
                <w:lang w:eastAsia="ru-RU"/>
              </w:rPr>
              <w:t xml:space="preserve"> Знает:</w:t>
            </w:r>
          </w:p>
          <w:p w14:paraId="7DB4BB2B" w14:textId="26CD6E35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font274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274"/>
                <w:sz w:val="24"/>
                <w:szCs w:val="24"/>
              </w:rPr>
              <w:t>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</w:tc>
      </w:tr>
      <w:tr w:rsidR="000F1F11" w:rsidRPr="00651126" w14:paraId="07E1A9AD" w14:textId="77777777" w:rsidTr="00600279">
        <w:trPr>
          <w:trHeight w:val="85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3878" w14:textId="77777777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A4A6F" w14:textId="77777777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1F1" w14:textId="77777777" w:rsidR="000F1F11" w:rsidRDefault="000F1F11" w:rsidP="000F1F11">
            <w:pPr>
              <w:ind w:left="0" w:right="100" w:firstLine="0"/>
            </w:pPr>
            <w:r>
              <w:rPr>
                <w:rFonts w:eastAsia="font274"/>
                <w:b/>
                <w:sz w:val="24"/>
                <w:szCs w:val="24"/>
                <w:lang w:eastAsia="ru-RU"/>
              </w:rPr>
              <w:t>ИУК-5.2.</w:t>
            </w:r>
            <w:r>
              <w:rPr>
                <w:rFonts w:eastAsia="font274"/>
                <w:sz w:val="24"/>
                <w:szCs w:val="24"/>
                <w:lang w:eastAsia="ru-RU"/>
              </w:rPr>
              <w:t xml:space="preserve"> Умеет:</w:t>
            </w:r>
          </w:p>
          <w:p w14:paraId="6B005C4B" w14:textId="2375CAB1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font274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274"/>
                <w:sz w:val="24"/>
                <w:szCs w:val="24"/>
              </w:rPr>
              <w:t>выстраивать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групп.</w:t>
            </w:r>
          </w:p>
        </w:tc>
      </w:tr>
      <w:tr w:rsidR="000F1F11" w:rsidRPr="00651126" w14:paraId="2BD7C6A8" w14:textId="77777777" w:rsidTr="00600279">
        <w:trPr>
          <w:trHeight w:val="858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1235" w14:textId="77777777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7C95" w14:textId="77777777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D2E4" w14:textId="77777777" w:rsidR="000F1F11" w:rsidRDefault="000F1F11" w:rsidP="000F1F11">
            <w:pPr>
              <w:ind w:left="0" w:right="100" w:firstLine="0"/>
            </w:pPr>
            <w:r>
              <w:rPr>
                <w:rFonts w:eastAsia="font274"/>
                <w:b/>
                <w:sz w:val="24"/>
                <w:szCs w:val="24"/>
                <w:lang w:eastAsia="ru-RU"/>
              </w:rPr>
              <w:t>ИУК-5.3.</w:t>
            </w:r>
            <w:r>
              <w:rPr>
                <w:rFonts w:eastAsia="font274"/>
                <w:sz w:val="24"/>
                <w:szCs w:val="24"/>
                <w:lang w:eastAsia="ru-RU"/>
              </w:rPr>
              <w:t xml:space="preserve"> Владеет:</w:t>
            </w:r>
          </w:p>
          <w:p w14:paraId="7FEC6B27" w14:textId="25155C28" w:rsidR="000F1F11" w:rsidRPr="00DC639F" w:rsidRDefault="000F1F11" w:rsidP="000F1F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font274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274"/>
                <w:sz w:val="24"/>
                <w:szCs w:val="24"/>
              </w:rPr>
              <w:t>готовностью выполнять профессиональные функции на основе принципов недискриминационного взаимодействия при личном и массовом общении в условиях межкультурного разнообразия общества в социально-историческом, этическом и философском контекстах.</w:t>
            </w:r>
          </w:p>
        </w:tc>
      </w:tr>
      <w:tr w:rsidR="00DC639F" w:rsidRPr="00651126" w14:paraId="586AA43C" w14:textId="77777777" w:rsidTr="00600279">
        <w:trPr>
          <w:trHeight w:val="391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1" w:space="0" w:color="00000A"/>
            </w:tcBorders>
            <w:shd w:val="clear" w:color="auto" w:fill="auto"/>
          </w:tcPr>
          <w:p w14:paraId="0FECEEE1" w14:textId="33EE402D" w:rsidR="00DC639F" w:rsidRPr="00651126" w:rsidRDefault="00DC639F" w:rsidP="00DC63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26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1" w:space="0" w:color="00000A"/>
            </w:tcBorders>
            <w:shd w:val="clear" w:color="auto" w:fill="auto"/>
          </w:tcPr>
          <w:p w14:paraId="0F94EB08" w14:textId="38571A33" w:rsidR="00DC639F" w:rsidRPr="00651126" w:rsidRDefault="00DC639F" w:rsidP="00DC63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69FED88A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ИОПК-10.1.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70C60657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концепции личностного и профессионального развития, основные подходы к планированию профессиональной карьеры;</w:t>
            </w:r>
          </w:p>
          <w:p w14:paraId="05102BBD" w14:textId="77EE2599" w:rsidR="00DC639F" w:rsidRPr="00651126" w:rsidRDefault="00DC639F" w:rsidP="00DC639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психологические теории обучения, воспитания, развития;</w:t>
            </w:r>
          </w:p>
        </w:tc>
      </w:tr>
      <w:tr w:rsidR="00DC639F" w:rsidRPr="00651126" w14:paraId="455B679B" w14:textId="77777777" w:rsidTr="00600279">
        <w:trPr>
          <w:trHeight w:val="311"/>
        </w:trPr>
        <w:tc>
          <w:tcPr>
            <w:tcW w:w="1138" w:type="dxa"/>
            <w:vMerge/>
            <w:tcBorders>
              <w:left w:val="single" w:sz="1" w:space="0" w:color="00000A"/>
            </w:tcBorders>
            <w:shd w:val="clear" w:color="auto" w:fill="auto"/>
          </w:tcPr>
          <w:p w14:paraId="0E2B82F1" w14:textId="77777777" w:rsidR="00DC639F" w:rsidRPr="00651126" w:rsidRDefault="00DC639F" w:rsidP="00DC63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1" w:space="0" w:color="00000A"/>
            </w:tcBorders>
            <w:shd w:val="clear" w:color="auto" w:fill="auto"/>
          </w:tcPr>
          <w:p w14:paraId="364B15AB" w14:textId="77777777" w:rsidR="00DC639F" w:rsidRPr="00651126" w:rsidRDefault="00DC639F" w:rsidP="00DC63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60ACAE0B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ИОПК-10.2.</w:t>
            </w:r>
            <w:r>
              <w:rPr>
                <w:sz w:val="24"/>
                <w:szCs w:val="24"/>
              </w:rPr>
              <w:t xml:space="preserve"> Умеет:</w:t>
            </w:r>
          </w:p>
          <w:p w14:paraId="5B9DC93D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выявлять и анализировать информацию о потребностях обучающихся с помощью интервью и анализа документации в образовательном процессе;</w:t>
            </w:r>
          </w:p>
          <w:p w14:paraId="4F3E22EB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использовать педагогические модели и технологии с учетом возрастных и профессиональных особенностей обучающихся, а также особых социальных групп населений.</w:t>
            </w:r>
          </w:p>
          <w:p w14:paraId="662C1CD8" w14:textId="0625514D" w:rsidR="00DC639F" w:rsidRPr="00651126" w:rsidRDefault="00DC639F" w:rsidP="00DC639F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C639F" w:rsidRPr="00651126" w14:paraId="5EE75606" w14:textId="77777777" w:rsidTr="00600279">
        <w:trPr>
          <w:trHeight w:val="380"/>
        </w:trPr>
        <w:tc>
          <w:tcPr>
            <w:tcW w:w="1138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5EA276AE" w14:textId="77777777" w:rsidR="00DC639F" w:rsidRPr="00651126" w:rsidRDefault="00DC639F" w:rsidP="00DC63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19AFD518" w14:textId="77777777" w:rsidR="00DC639F" w:rsidRPr="00651126" w:rsidRDefault="00DC639F" w:rsidP="00DC63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13E81D4D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ИПОК-10.3.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4AB8C0FA" w14:textId="77777777" w:rsidR="00DC639F" w:rsidRDefault="00DC639F" w:rsidP="00DC639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приемами определения и согласования целей обучения и развития;</w:t>
            </w:r>
          </w:p>
          <w:p w14:paraId="4252006E" w14:textId="2CD024E4" w:rsidR="00DC639F" w:rsidRPr="00651126" w:rsidRDefault="00DC639F" w:rsidP="00DC639F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приемами диагностики психологических проблем в педагогической деятельности и методами их разрешения.</w:t>
            </w:r>
          </w:p>
        </w:tc>
      </w:tr>
    </w:tbl>
    <w:p w14:paraId="542F53A3" w14:textId="77777777" w:rsidR="00D4269E" w:rsidRPr="00651126" w:rsidRDefault="00D4269E" w:rsidP="00D4269E">
      <w:pPr>
        <w:spacing w:line="240" w:lineRule="auto"/>
        <w:rPr>
          <w:sz w:val="24"/>
          <w:szCs w:val="24"/>
        </w:rPr>
      </w:pPr>
    </w:p>
    <w:p w14:paraId="13F51C81" w14:textId="77777777" w:rsidR="0095632D" w:rsidRPr="00747308" w:rsidRDefault="0095632D" w:rsidP="00600279">
      <w:pPr>
        <w:spacing w:line="240" w:lineRule="auto"/>
        <w:ind w:left="0" w:firstLine="0"/>
        <w:rPr>
          <w:color w:val="000000"/>
          <w:sz w:val="8"/>
          <w:szCs w:val="8"/>
        </w:rPr>
      </w:pPr>
    </w:p>
    <w:p w14:paraId="36029382" w14:textId="77777777" w:rsidR="00D4269E" w:rsidRPr="00C317B7" w:rsidRDefault="00D4269E" w:rsidP="00D4269E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2. </w:t>
      </w:r>
      <w:r w:rsidRPr="00C317B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317B7">
        <w:rPr>
          <w:b/>
          <w:bCs/>
          <w:color w:val="000000"/>
          <w:sz w:val="24"/>
          <w:szCs w:val="24"/>
        </w:rPr>
        <w:t>:</w:t>
      </w:r>
    </w:p>
    <w:p w14:paraId="46F07A70" w14:textId="77777777" w:rsidR="00DC639F" w:rsidRPr="00FC23F8" w:rsidRDefault="00DC639F" w:rsidP="00DC639F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247DB5">
        <w:rPr>
          <w:bCs/>
          <w:kern w:val="0"/>
          <w:sz w:val="24"/>
          <w:szCs w:val="24"/>
          <w:lang w:eastAsia="en-US"/>
        </w:rPr>
        <w:t>изучение и формирование у студентов представления об основных подходах к изучению межличностных, межгруп</w:t>
      </w:r>
      <w:r>
        <w:rPr>
          <w:bCs/>
          <w:kern w:val="0"/>
          <w:sz w:val="24"/>
          <w:szCs w:val="24"/>
          <w:lang w:eastAsia="en-US"/>
        </w:rPr>
        <w:t>повых и межэтнических отношений</w:t>
      </w:r>
      <w:r w:rsidRPr="002E281D">
        <w:rPr>
          <w:color w:val="000000"/>
          <w:sz w:val="24"/>
          <w:szCs w:val="24"/>
        </w:rPr>
        <w:t>.</w:t>
      </w:r>
    </w:p>
    <w:p w14:paraId="12960277" w14:textId="77777777" w:rsidR="00DC639F" w:rsidRDefault="00DC639F" w:rsidP="00DC639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1FE958AA" w14:textId="77777777" w:rsidR="00DC639F" w:rsidRDefault="00DC639F" w:rsidP="00600279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>изучить методологические основы межличностных взаимоотношений и особенности различных подходов в этой области;</w:t>
      </w:r>
    </w:p>
    <w:p w14:paraId="55FB2588" w14:textId="77777777" w:rsidR="00DC639F" w:rsidRDefault="00DC639F" w:rsidP="00600279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 xml:space="preserve">сформировать умения системного подхода при освоении и применении </w:t>
      </w:r>
      <w:r w:rsidRPr="00247DB5">
        <w:rPr>
          <w:kern w:val="0"/>
          <w:sz w:val="24"/>
          <w:szCs w:val="24"/>
          <w:lang w:eastAsia="en-US"/>
        </w:rPr>
        <w:lastRenderedPageBreak/>
        <w:t>современных методов формирования межгрупповых отношений, анализе научной информации необходимой для решения задач в предметной сфере, связанной с проблемами межгрупповых отношений;</w:t>
      </w:r>
    </w:p>
    <w:p w14:paraId="1EDBBFF4" w14:textId="77777777" w:rsidR="00DC639F" w:rsidRDefault="00DC639F" w:rsidP="00600279">
      <w:pPr>
        <w:pStyle w:val="ad"/>
        <w:numPr>
          <w:ilvl w:val="0"/>
          <w:numId w:val="8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47DB5">
        <w:rPr>
          <w:kern w:val="0"/>
          <w:sz w:val="24"/>
          <w:szCs w:val="24"/>
          <w:lang w:eastAsia="en-US"/>
        </w:rPr>
        <w:t>сформировать умения, связанные с понимаем межэтнических отношений.</w:t>
      </w:r>
    </w:p>
    <w:p w14:paraId="669E2D80" w14:textId="77777777" w:rsidR="009676FF" w:rsidRPr="009676FF" w:rsidRDefault="009676FF" w:rsidP="009676FF">
      <w:pPr>
        <w:spacing w:line="240" w:lineRule="auto"/>
        <w:ind w:left="0" w:firstLine="709"/>
        <w:rPr>
          <w:sz w:val="24"/>
          <w:szCs w:val="24"/>
        </w:rPr>
      </w:pPr>
      <w:r w:rsidRPr="009676FF">
        <w:rPr>
          <w:sz w:val="24"/>
          <w:szCs w:val="24"/>
          <w:u w:val="single"/>
        </w:rPr>
        <w:t>Место дисциплины</w:t>
      </w:r>
      <w:r w:rsidRPr="009676FF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5E5C3628" w14:textId="77777777" w:rsidR="00DC639F" w:rsidRPr="00C317B7" w:rsidRDefault="00DC639F" w:rsidP="00DC639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296892E" w14:textId="77777777" w:rsidR="00DC639F" w:rsidRPr="00C317B7" w:rsidRDefault="00DC639F" w:rsidP="00DC639F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3. </w:t>
      </w:r>
      <w:r w:rsidRPr="00C317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4196BB9" w14:textId="77777777" w:rsidR="00DC639F" w:rsidRPr="00A0074F" w:rsidRDefault="00DC639F" w:rsidP="00DC639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A0074F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kern w:val="0"/>
          <w:sz w:val="24"/>
          <w:szCs w:val="24"/>
          <w:lang w:eastAsia="ru-RU"/>
        </w:rPr>
        <w:t>2</w:t>
      </w:r>
      <w:r w:rsidRPr="00A0074F">
        <w:rPr>
          <w:kern w:val="0"/>
          <w:sz w:val="24"/>
          <w:szCs w:val="24"/>
          <w:lang w:eastAsia="ru-RU"/>
        </w:rPr>
        <w:t xml:space="preserve"> зачетны</w:t>
      </w:r>
      <w:r>
        <w:rPr>
          <w:kern w:val="0"/>
          <w:sz w:val="24"/>
          <w:szCs w:val="24"/>
          <w:lang w:eastAsia="ru-RU"/>
        </w:rPr>
        <w:t>е</w:t>
      </w:r>
      <w:r w:rsidRPr="00A0074F">
        <w:rPr>
          <w:kern w:val="0"/>
          <w:sz w:val="24"/>
          <w:szCs w:val="24"/>
          <w:lang w:eastAsia="ru-RU"/>
        </w:rPr>
        <w:t xml:space="preserve"> единицы, </w:t>
      </w:r>
      <w:r>
        <w:rPr>
          <w:kern w:val="0"/>
          <w:sz w:val="24"/>
          <w:szCs w:val="24"/>
          <w:lang w:eastAsia="ru-RU"/>
        </w:rPr>
        <w:t>72</w:t>
      </w:r>
      <w:r w:rsidRPr="00A0074F">
        <w:rPr>
          <w:kern w:val="0"/>
          <w:sz w:val="24"/>
          <w:szCs w:val="24"/>
          <w:lang w:eastAsia="ru-RU"/>
        </w:rPr>
        <w:t xml:space="preserve"> академических час</w:t>
      </w:r>
      <w:r>
        <w:rPr>
          <w:kern w:val="0"/>
          <w:sz w:val="24"/>
          <w:szCs w:val="24"/>
          <w:lang w:eastAsia="ru-RU"/>
        </w:rPr>
        <w:t>а</w:t>
      </w:r>
      <w:r w:rsidRPr="00A0074F">
        <w:rPr>
          <w:kern w:val="0"/>
          <w:sz w:val="24"/>
          <w:szCs w:val="24"/>
          <w:lang w:eastAsia="ru-RU"/>
        </w:rPr>
        <w:t xml:space="preserve"> </w:t>
      </w:r>
      <w:r w:rsidRPr="00A0074F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A0074F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56DCBC04" w14:textId="4E467305" w:rsidR="00CB1782" w:rsidRDefault="00CB17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color w:val="000000"/>
          <w:sz w:val="24"/>
          <w:szCs w:val="24"/>
        </w:rPr>
      </w:pPr>
    </w:p>
    <w:p w14:paraId="28311BFE" w14:textId="61CF2FB0" w:rsidR="00920D08" w:rsidRPr="00600279" w:rsidRDefault="00920D08" w:rsidP="00600279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600279">
        <w:rPr>
          <w:i/>
          <w:iCs/>
          <w:color w:val="000000"/>
          <w:sz w:val="24"/>
          <w:szCs w:val="24"/>
        </w:rPr>
        <w:t>Очная форма обучения</w:t>
      </w:r>
    </w:p>
    <w:p w14:paraId="646562A7" w14:textId="77777777" w:rsidR="00600279" w:rsidRPr="003C0E55" w:rsidRDefault="00600279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8675FF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8675FF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8675FF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51F6B321" w:rsidR="00180109" w:rsidRPr="004F4ECE" w:rsidRDefault="006A1D6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4F4ECE" w:rsidRPr="004F4ECE" w14:paraId="433EFCB0" w14:textId="77777777" w:rsidTr="008675FF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8675FF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27616FDD" w:rsidR="00AD3CA3" w:rsidRPr="004F4ECE" w:rsidRDefault="006A1D6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8675FF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3E22007E" w:rsidR="00AD3CA3" w:rsidRPr="009765E0" w:rsidRDefault="00D4269E" w:rsidP="006A1D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6A1D6A">
              <w:rPr>
                <w:sz w:val="24"/>
                <w:szCs w:val="24"/>
              </w:rPr>
              <w:t>3</w:t>
            </w:r>
            <w:r w:rsidR="009765E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0E810350" w:rsidR="00AD3CA3" w:rsidRPr="009765E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9765E0">
              <w:rPr>
                <w:sz w:val="24"/>
                <w:szCs w:val="24"/>
              </w:rPr>
              <w:t>-</w:t>
            </w:r>
          </w:p>
        </w:tc>
      </w:tr>
      <w:tr w:rsidR="004F4ECE" w:rsidRPr="004F4ECE" w14:paraId="5E4B0FA3" w14:textId="77777777" w:rsidTr="008675FF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34A454B0" w:rsidR="00AD3CA3" w:rsidRPr="004F4ECE" w:rsidRDefault="006A1D6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F4ECE" w:rsidRPr="004F4ECE" w14:paraId="66C35872" w14:textId="77777777" w:rsidTr="008675FF">
        <w:tc>
          <w:tcPr>
            <w:tcW w:w="6525" w:type="dxa"/>
            <w:shd w:val="clear" w:color="auto" w:fill="E0E0E0"/>
          </w:tcPr>
          <w:p w14:paraId="00A3BB08" w14:textId="220B5FA1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 w:rsidR="00CB1782"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0180CFE8" w14:textId="77777777" w:rsidTr="008675FF">
        <w:tc>
          <w:tcPr>
            <w:tcW w:w="6525" w:type="dxa"/>
            <w:shd w:val="clear" w:color="auto" w:fill="auto"/>
          </w:tcPr>
          <w:p w14:paraId="6F24EC02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7F021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727C41C7" w14:textId="77777777" w:rsidTr="008675FF">
        <w:tc>
          <w:tcPr>
            <w:tcW w:w="6525" w:type="dxa"/>
            <w:shd w:val="clear" w:color="auto" w:fill="auto"/>
          </w:tcPr>
          <w:p w14:paraId="45B4A1C4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AEB5A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6D8FF4BA" w14:textId="77777777" w:rsidTr="008675FF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50DED8C3" w:rsidR="00AD3CA3" w:rsidRPr="00886FFF" w:rsidRDefault="00D4269E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86FFF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886FFF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886FFF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7E6C7DEA" w:rsidR="00920D08" w:rsidRPr="00600279" w:rsidRDefault="00C959A9" w:rsidP="00600279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600279">
        <w:rPr>
          <w:bCs/>
          <w:i/>
          <w:iCs/>
          <w:sz w:val="24"/>
          <w:szCs w:val="24"/>
        </w:rPr>
        <w:t>Очно-з</w:t>
      </w:r>
      <w:r w:rsidR="00920D08" w:rsidRPr="00600279">
        <w:rPr>
          <w:bCs/>
          <w:i/>
          <w:iCs/>
          <w:sz w:val="24"/>
          <w:szCs w:val="24"/>
        </w:rPr>
        <w:t>аочная форма обучения</w:t>
      </w:r>
    </w:p>
    <w:p w14:paraId="232764C8" w14:textId="77777777" w:rsidR="00600279" w:rsidRDefault="00600279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560"/>
      </w:tblGrid>
      <w:tr w:rsidR="00CB1782" w:rsidRPr="003C0E55" w14:paraId="476AFB99" w14:textId="77777777" w:rsidTr="008675FF">
        <w:trPr>
          <w:trHeight w:val="257"/>
        </w:trPr>
        <w:tc>
          <w:tcPr>
            <w:tcW w:w="6540" w:type="dxa"/>
            <w:gridSpan w:val="2"/>
            <w:shd w:val="clear" w:color="auto" w:fill="auto"/>
          </w:tcPr>
          <w:p w14:paraId="735B340A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E850A8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CB1782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CB1782" w:rsidRPr="004F4ECE" w14:paraId="4BA65950" w14:textId="77777777" w:rsidTr="008675FF">
        <w:trPr>
          <w:gridBefore w:val="1"/>
          <w:wBefore w:w="15" w:type="dxa"/>
          <w:trHeight w:val="247"/>
        </w:trPr>
        <w:tc>
          <w:tcPr>
            <w:tcW w:w="6525" w:type="dxa"/>
            <w:shd w:val="clear" w:color="auto" w:fill="auto"/>
          </w:tcPr>
          <w:p w14:paraId="6E42E9C1" w14:textId="77777777" w:rsidR="00CB1782" w:rsidRPr="004F4ECE" w:rsidRDefault="00CB1782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80E94C4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6DDC3A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B1782" w:rsidRPr="004F4ECE" w14:paraId="38114E5B" w14:textId="77777777" w:rsidTr="008675FF">
        <w:trPr>
          <w:gridBefore w:val="1"/>
          <w:wBefore w:w="15" w:type="dxa"/>
          <w:trHeight w:val="239"/>
        </w:trPr>
        <w:tc>
          <w:tcPr>
            <w:tcW w:w="6525" w:type="dxa"/>
            <w:shd w:val="clear" w:color="auto" w:fill="E0E0E0"/>
          </w:tcPr>
          <w:p w14:paraId="47BD2D67" w14:textId="77777777" w:rsidR="00CB1782" w:rsidRPr="004F4ECE" w:rsidRDefault="00CB1782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83A302" w14:textId="313B3E98" w:rsidR="00CB1782" w:rsidRPr="004F4ECE" w:rsidRDefault="00D33185" w:rsidP="00CB17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CB1782" w:rsidRPr="004F4ECE" w14:paraId="4C9CBE45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0AF7CF9B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E418EA" w14:textId="77777777" w:rsidR="00CB1782" w:rsidRPr="004F4ECE" w:rsidRDefault="00CB1782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1782" w:rsidRPr="004F4ECE" w14:paraId="4B4E79E9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343C412C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069D023D" w14:textId="34AF21C7" w:rsidR="00CB1782" w:rsidRPr="004F4ECE" w:rsidRDefault="00D33185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06B9C0D" w14:textId="77777777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CB1782" w:rsidRPr="004F4ECE" w14:paraId="7F35D0E6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1CA7BBA9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9D6F7F7" w14:textId="4E02AAC1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D33185"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F3BA0F" w14:textId="23CE4036" w:rsidR="00CB1782" w:rsidRPr="004F4ECE" w:rsidRDefault="003D2040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B1782" w:rsidRPr="004F4ECE" w14:paraId="4BF7F398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4E9C06B5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BA3108" w14:textId="64EE761D" w:rsidR="00CB1782" w:rsidRPr="004F4ECE" w:rsidRDefault="003D2040" w:rsidP="00D331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3185">
              <w:rPr>
                <w:sz w:val="24"/>
                <w:szCs w:val="24"/>
              </w:rPr>
              <w:t>0</w:t>
            </w:r>
          </w:p>
        </w:tc>
      </w:tr>
      <w:tr w:rsidR="00CB1782" w:rsidRPr="004F4ECE" w14:paraId="5266CA49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0248F972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963B1E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69956D9E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4C6B41F0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CD71D9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46BADB3B" w14:textId="77777777" w:rsidTr="008675FF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249B33CC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1ED413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3FEAA3D7" w14:textId="77777777" w:rsidTr="008675FF">
        <w:trPr>
          <w:gridBefore w:val="1"/>
          <w:wBefore w:w="15" w:type="dxa"/>
          <w:trHeight w:val="173"/>
        </w:trPr>
        <w:tc>
          <w:tcPr>
            <w:tcW w:w="6525" w:type="dxa"/>
            <w:shd w:val="clear" w:color="auto" w:fill="E0E0E0"/>
          </w:tcPr>
          <w:p w14:paraId="097949DE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137E8D" w14:textId="7F42AB45" w:rsidR="00CB1782" w:rsidRPr="00886FFF" w:rsidRDefault="003D2040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86FFF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29B2DCB5" w14:textId="77777777" w:rsidR="00CB1782" w:rsidRDefault="00CB178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92AA6F" w14:textId="71F045CE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409866BF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lastRenderedPageBreak/>
        <w:t>4.1 Блоки (разделы) дисциплины.</w:t>
      </w:r>
    </w:p>
    <w:p w14:paraId="31AA73BF" w14:textId="77777777" w:rsidR="00747308" w:rsidRDefault="007473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33185" w:rsidRPr="00C317B7" w14:paraId="74CFF1CB" w14:textId="77777777" w:rsidTr="007966BE">
        <w:tc>
          <w:tcPr>
            <w:tcW w:w="693" w:type="dxa"/>
            <w:vAlign w:val="center"/>
          </w:tcPr>
          <w:p w14:paraId="27702D39" w14:textId="77777777" w:rsidR="00D33185" w:rsidRPr="00C317B7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839AA2" w14:textId="77777777" w:rsidR="00D33185" w:rsidRPr="00C317B7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3185" w:rsidRPr="00C317B7" w14:paraId="38E037EA" w14:textId="77777777" w:rsidTr="007966BE">
        <w:tc>
          <w:tcPr>
            <w:tcW w:w="693" w:type="dxa"/>
            <w:vAlign w:val="center"/>
          </w:tcPr>
          <w:p w14:paraId="687BFABF" w14:textId="77777777" w:rsidR="00D33185" w:rsidRPr="00C317B7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74F50EB" w14:textId="1263F9AC" w:rsidR="00D33185" w:rsidRPr="00230C25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7DB5">
              <w:rPr>
                <w:bCs/>
                <w:color w:val="000000"/>
                <w:sz w:val="24"/>
                <w:szCs w:val="24"/>
              </w:rPr>
              <w:t>Межличностные взаимоотношения</w:t>
            </w:r>
          </w:p>
        </w:tc>
      </w:tr>
      <w:tr w:rsidR="00D33185" w:rsidRPr="00C317B7" w14:paraId="37E1D2E0" w14:textId="77777777" w:rsidTr="007966BE">
        <w:tc>
          <w:tcPr>
            <w:tcW w:w="693" w:type="dxa"/>
            <w:vAlign w:val="center"/>
          </w:tcPr>
          <w:p w14:paraId="0CCDDF42" w14:textId="77777777" w:rsidR="00D33185" w:rsidRPr="00C317B7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FA92E2" w14:textId="49991FC1" w:rsidR="00D33185" w:rsidRPr="00230C25" w:rsidRDefault="00D33185" w:rsidP="007966BE">
            <w:pPr>
              <w:ind w:left="0" w:firstLine="0"/>
              <w:rPr>
                <w:sz w:val="24"/>
              </w:rPr>
            </w:pPr>
            <w:proofErr w:type="spellStart"/>
            <w:r w:rsidRPr="00247DB5">
              <w:rPr>
                <w:sz w:val="24"/>
              </w:rPr>
              <w:t>Коммуникативность</w:t>
            </w:r>
            <w:proofErr w:type="spellEnd"/>
            <w:r w:rsidRPr="00247DB5">
              <w:rPr>
                <w:sz w:val="24"/>
              </w:rPr>
              <w:t xml:space="preserve"> и коммуникативный процесс</w:t>
            </w:r>
          </w:p>
        </w:tc>
      </w:tr>
      <w:tr w:rsidR="00D33185" w:rsidRPr="00C317B7" w14:paraId="5C1C1B35" w14:textId="77777777" w:rsidTr="007966BE">
        <w:tc>
          <w:tcPr>
            <w:tcW w:w="693" w:type="dxa"/>
            <w:vAlign w:val="center"/>
          </w:tcPr>
          <w:p w14:paraId="6D63AEFE" w14:textId="77777777" w:rsidR="00D33185" w:rsidRPr="00C317B7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43D3B63" w14:textId="206DE4B2" w:rsidR="00D33185" w:rsidRPr="00F15654" w:rsidRDefault="00D33185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Группа как социально-психологический феномен</w:t>
            </w:r>
          </w:p>
        </w:tc>
      </w:tr>
      <w:tr w:rsidR="00D33185" w:rsidRPr="00C317B7" w14:paraId="0845BBE5" w14:textId="77777777" w:rsidTr="007966BE">
        <w:tc>
          <w:tcPr>
            <w:tcW w:w="693" w:type="dxa"/>
            <w:vAlign w:val="center"/>
          </w:tcPr>
          <w:p w14:paraId="3D4C9CB7" w14:textId="77777777" w:rsidR="00D33185" w:rsidRPr="00C317B7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F24F7DD" w14:textId="77777777" w:rsidR="00D33185" w:rsidRPr="00F15654" w:rsidRDefault="00D33185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Групповая динамика</w:t>
            </w:r>
            <w:r w:rsidRPr="00247DB5">
              <w:rPr>
                <w:sz w:val="24"/>
              </w:rPr>
              <w:tab/>
            </w:r>
          </w:p>
        </w:tc>
      </w:tr>
      <w:tr w:rsidR="00D33185" w:rsidRPr="00C317B7" w14:paraId="18BB631A" w14:textId="77777777" w:rsidTr="007966BE">
        <w:tc>
          <w:tcPr>
            <w:tcW w:w="693" w:type="dxa"/>
            <w:vAlign w:val="center"/>
          </w:tcPr>
          <w:p w14:paraId="7645F52A" w14:textId="77777777" w:rsidR="00D33185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4DB3634" w14:textId="77777777" w:rsidR="00D33185" w:rsidRPr="006663B7" w:rsidRDefault="00D33185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Структура межэтнических отношений</w:t>
            </w:r>
          </w:p>
        </w:tc>
      </w:tr>
      <w:tr w:rsidR="00D33185" w:rsidRPr="00C317B7" w14:paraId="612662BD" w14:textId="77777777" w:rsidTr="007966BE">
        <w:tc>
          <w:tcPr>
            <w:tcW w:w="693" w:type="dxa"/>
            <w:vAlign w:val="center"/>
          </w:tcPr>
          <w:p w14:paraId="67D599CF" w14:textId="77777777" w:rsidR="00D33185" w:rsidRDefault="00D33185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87A9157" w14:textId="32EB56C2" w:rsidR="00D33185" w:rsidRPr="006663B7" w:rsidRDefault="00D33185" w:rsidP="007966BE">
            <w:pPr>
              <w:ind w:left="0" w:firstLine="0"/>
              <w:rPr>
                <w:sz w:val="24"/>
              </w:rPr>
            </w:pPr>
            <w:r w:rsidRPr="00247DB5">
              <w:rPr>
                <w:sz w:val="24"/>
              </w:rPr>
              <w:t>Межэтническая толерантность</w:t>
            </w:r>
          </w:p>
        </w:tc>
      </w:tr>
    </w:tbl>
    <w:p w14:paraId="6CCF043F" w14:textId="77777777" w:rsidR="001071B9" w:rsidRPr="00A714F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2AA0495C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78"/>
        <w:gridCol w:w="1985"/>
        <w:gridCol w:w="2409"/>
        <w:gridCol w:w="1985"/>
      </w:tblGrid>
      <w:tr w:rsidR="00747308" w:rsidRPr="004F4ECE" w14:paraId="0941A254" w14:textId="77777777" w:rsidTr="00747308">
        <w:trPr>
          <w:trHeight w:val="50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EB484F6" w14:textId="3BD67D37" w:rsidR="00747308" w:rsidRPr="004F4ECE" w:rsidRDefault="00747308" w:rsidP="007473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14:paraId="3E5D7987" w14:textId="2E8E6998" w:rsidR="00747308" w:rsidRPr="004F4ECE" w:rsidRDefault="00747308" w:rsidP="007473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1F4DCFB" w14:textId="3A618CDF" w:rsidR="00747308" w:rsidRPr="004F4ECE" w:rsidRDefault="00747308" w:rsidP="0074730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49CE4533" w14:textId="622B0AE3" w:rsidR="00747308" w:rsidRPr="004F4ECE" w:rsidRDefault="00747308" w:rsidP="0074730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747308" w:rsidRPr="004F4ECE" w14:paraId="4CCB09DA" w14:textId="77777777" w:rsidTr="0074730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747308" w:rsidRPr="004F4ECE" w:rsidRDefault="007473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14:paraId="4B11712A" w14:textId="77777777" w:rsidR="00747308" w:rsidRPr="004F4ECE" w:rsidRDefault="007473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2F4833" w14:textId="77777777" w:rsidR="00747308" w:rsidRPr="004F4ECE" w:rsidRDefault="0074730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F1B49A" w14:textId="77777777" w:rsidR="00747308" w:rsidRPr="004F4ECE" w:rsidRDefault="0074730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2AA5D53" w14:textId="77777777" w:rsidR="00747308" w:rsidRPr="004F4ECE" w:rsidRDefault="007473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633D1" w:rsidRPr="003C0E55" w14:paraId="492B9014" w14:textId="77777777" w:rsidTr="00747308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2633D1" w:rsidRPr="004F4ECE" w:rsidRDefault="002633D1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278" w:type="dxa"/>
            <w:shd w:val="clear" w:color="auto" w:fill="auto"/>
          </w:tcPr>
          <w:p w14:paraId="223F85A5" w14:textId="72C99E54" w:rsidR="002633D1" w:rsidRPr="004F4ECE" w:rsidRDefault="00A714F0" w:rsidP="007473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D33185" w:rsidRPr="00247DB5">
              <w:rPr>
                <w:bCs/>
                <w:color w:val="000000"/>
                <w:sz w:val="24"/>
                <w:szCs w:val="24"/>
              </w:rPr>
              <w:t>Межличностные взаимоотношения</w:t>
            </w:r>
          </w:p>
        </w:tc>
        <w:tc>
          <w:tcPr>
            <w:tcW w:w="1985" w:type="dxa"/>
            <w:shd w:val="clear" w:color="auto" w:fill="auto"/>
          </w:tcPr>
          <w:p w14:paraId="79F6D1D2" w14:textId="0F290731" w:rsidR="002633D1" w:rsidRPr="004F4ECE" w:rsidRDefault="00A714F0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="002633D1"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696D704F" w14:textId="77777777" w:rsidR="00A714F0" w:rsidRDefault="00A714F0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0CDC5F0D" w14:textId="58FFD3CE" w:rsidR="002633D1" w:rsidRPr="002633D1" w:rsidRDefault="002633D1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7D372FA4" w14:textId="77777777" w:rsidR="002633D1" w:rsidRPr="00555F6C" w:rsidRDefault="002633D1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14F0" w:rsidRPr="003C0E55" w14:paraId="20F162FB" w14:textId="77777777" w:rsidTr="00747308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A714F0" w:rsidRPr="002633D1" w:rsidRDefault="00A714F0" w:rsidP="00A714F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278" w:type="dxa"/>
            <w:shd w:val="clear" w:color="auto" w:fill="auto"/>
          </w:tcPr>
          <w:p w14:paraId="551CD308" w14:textId="10EF27EF" w:rsidR="00A714F0" w:rsidRPr="002633D1" w:rsidRDefault="00A714F0" w:rsidP="007473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2. </w:t>
            </w:r>
            <w:proofErr w:type="spellStart"/>
            <w:r w:rsidR="00D33185" w:rsidRPr="00247DB5">
              <w:rPr>
                <w:sz w:val="24"/>
              </w:rPr>
              <w:t>Коммуникативность</w:t>
            </w:r>
            <w:proofErr w:type="spellEnd"/>
            <w:r w:rsidR="00D33185" w:rsidRPr="00247DB5">
              <w:rPr>
                <w:sz w:val="24"/>
              </w:rPr>
              <w:t xml:space="preserve"> и коммуникативный процесс</w:t>
            </w:r>
            <w:r w:rsidRPr="0046710B">
              <w:rPr>
                <w:sz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DD8D011" w14:textId="0E54D27C" w:rsidR="00A714F0" w:rsidRPr="002633D1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2BD3CEFF" w14:textId="77777777" w:rsidR="00A714F0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11B3072D" w14:textId="3668BAA3" w:rsidR="00A714F0" w:rsidRPr="002633D1" w:rsidRDefault="00A714F0" w:rsidP="00A714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1C270B83" w14:textId="77777777" w:rsidR="00A714F0" w:rsidRPr="00555F6C" w:rsidRDefault="00A714F0" w:rsidP="00A714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3185" w:rsidRPr="003C0E55" w14:paraId="5DA86CA4" w14:textId="77777777" w:rsidTr="00747308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D33185" w:rsidRPr="002633D1" w:rsidRDefault="00D33185" w:rsidP="00D331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278" w:type="dxa"/>
            <w:shd w:val="clear" w:color="auto" w:fill="auto"/>
          </w:tcPr>
          <w:p w14:paraId="24CB6B77" w14:textId="718C2A04" w:rsidR="00D33185" w:rsidRPr="002633D1" w:rsidRDefault="00D33185" w:rsidP="007473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3. </w:t>
            </w:r>
            <w:r w:rsidRPr="00247DB5">
              <w:rPr>
                <w:sz w:val="24"/>
              </w:rPr>
              <w:t>Группа как социально-психологический феномен.</w:t>
            </w:r>
          </w:p>
        </w:tc>
        <w:tc>
          <w:tcPr>
            <w:tcW w:w="1985" w:type="dxa"/>
            <w:shd w:val="clear" w:color="auto" w:fill="auto"/>
          </w:tcPr>
          <w:p w14:paraId="2AE68049" w14:textId="26B45D28" w:rsidR="00D33185" w:rsidRPr="002633D1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77B8C9DA" w14:textId="77777777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67D43201" w14:textId="1CF282B8" w:rsidR="00D33185" w:rsidRPr="002633D1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528F4720" w14:textId="77777777" w:rsidR="00D33185" w:rsidRPr="00555F6C" w:rsidRDefault="00D33185" w:rsidP="00D331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3185" w:rsidRPr="003C0E55" w14:paraId="6CD9175A" w14:textId="77777777" w:rsidTr="00747308">
        <w:trPr>
          <w:trHeight w:val="514"/>
        </w:trPr>
        <w:tc>
          <w:tcPr>
            <w:tcW w:w="709" w:type="dxa"/>
            <w:shd w:val="clear" w:color="auto" w:fill="auto"/>
          </w:tcPr>
          <w:p w14:paraId="4C1C3F9E" w14:textId="68D9306F" w:rsidR="00D33185" w:rsidRPr="002633D1" w:rsidRDefault="00D33185" w:rsidP="00D331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shd w:val="clear" w:color="auto" w:fill="auto"/>
          </w:tcPr>
          <w:p w14:paraId="72C15B06" w14:textId="7C222464" w:rsidR="00D33185" w:rsidRDefault="00D33185" w:rsidP="007473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4. </w:t>
            </w:r>
            <w:r w:rsidRPr="00247DB5">
              <w:rPr>
                <w:sz w:val="24"/>
              </w:rPr>
              <w:t>Групповая динамика</w:t>
            </w:r>
            <w:r w:rsidRPr="00247DB5">
              <w:rPr>
                <w:sz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7ECDF215" w14:textId="37191F45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59D16811" w14:textId="77777777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3DCD080A" w14:textId="51923163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7DBA3D92" w14:textId="77777777" w:rsidR="00D33185" w:rsidRPr="00555F6C" w:rsidRDefault="00D33185" w:rsidP="00D331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3185" w:rsidRPr="003C0E55" w14:paraId="01E19D7B" w14:textId="77777777" w:rsidTr="00747308">
        <w:trPr>
          <w:trHeight w:val="514"/>
        </w:trPr>
        <w:tc>
          <w:tcPr>
            <w:tcW w:w="709" w:type="dxa"/>
            <w:shd w:val="clear" w:color="auto" w:fill="auto"/>
          </w:tcPr>
          <w:p w14:paraId="1A2D0063" w14:textId="6F2410F3" w:rsidR="00D33185" w:rsidRPr="002633D1" w:rsidRDefault="00D33185" w:rsidP="00D331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78" w:type="dxa"/>
            <w:shd w:val="clear" w:color="auto" w:fill="auto"/>
          </w:tcPr>
          <w:p w14:paraId="4B748924" w14:textId="35051ECA" w:rsidR="00D33185" w:rsidRDefault="00D33185" w:rsidP="00D331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5. </w:t>
            </w:r>
            <w:r w:rsidRPr="00247DB5">
              <w:rPr>
                <w:sz w:val="24"/>
              </w:rPr>
              <w:t>Структура межэтнических отношений</w:t>
            </w:r>
          </w:p>
        </w:tc>
        <w:tc>
          <w:tcPr>
            <w:tcW w:w="1985" w:type="dxa"/>
            <w:shd w:val="clear" w:color="auto" w:fill="auto"/>
          </w:tcPr>
          <w:p w14:paraId="50BE063D" w14:textId="707D7B4D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18F03F19" w14:textId="77777777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25023C09" w14:textId="53B15AF4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61C5F1FF" w14:textId="77777777" w:rsidR="00D33185" w:rsidRPr="00555F6C" w:rsidRDefault="00D33185" w:rsidP="00D331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33185" w:rsidRPr="003C0E55" w14:paraId="3C2A97EB" w14:textId="77777777" w:rsidTr="00747308">
        <w:trPr>
          <w:trHeight w:val="514"/>
        </w:trPr>
        <w:tc>
          <w:tcPr>
            <w:tcW w:w="709" w:type="dxa"/>
            <w:shd w:val="clear" w:color="auto" w:fill="auto"/>
          </w:tcPr>
          <w:p w14:paraId="27B4B769" w14:textId="55AB396E" w:rsidR="00D33185" w:rsidRPr="002633D1" w:rsidRDefault="00D33185" w:rsidP="00D331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8" w:type="dxa"/>
            <w:shd w:val="clear" w:color="auto" w:fill="auto"/>
          </w:tcPr>
          <w:p w14:paraId="5AED04B2" w14:textId="1E4A38C7" w:rsidR="00D33185" w:rsidRDefault="00D33185" w:rsidP="007473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6. </w:t>
            </w:r>
            <w:r w:rsidRPr="00247DB5">
              <w:rPr>
                <w:sz w:val="24"/>
              </w:rPr>
              <w:t>Межэтническая толерантность.</w:t>
            </w:r>
          </w:p>
        </w:tc>
        <w:tc>
          <w:tcPr>
            <w:tcW w:w="1985" w:type="dxa"/>
            <w:shd w:val="clear" w:color="auto" w:fill="auto"/>
          </w:tcPr>
          <w:p w14:paraId="51D9FA6D" w14:textId="55FB174F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1CBA1548" w14:textId="77777777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326918AA" w14:textId="29CF2DFE" w:rsidR="00D33185" w:rsidRDefault="00D33185" w:rsidP="00D331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985" w:type="dxa"/>
          </w:tcPr>
          <w:p w14:paraId="04E40F46" w14:textId="77777777" w:rsidR="00D33185" w:rsidRPr="00555F6C" w:rsidRDefault="00D33185" w:rsidP="00D331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8ED5C5" w14:textId="53ABA07C" w:rsidR="00D33185" w:rsidRPr="003C0E55" w:rsidRDefault="00920D08" w:rsidP="00D33185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</w:t>
      </w:r>
      <w:r w:rsidR="00D33185" w:rsidRPr="003C0E55">
        <w:rPr>
          <w:rFonts w:cs="Times New Roman"/>
          <w:sz w:val="24"/>
          <w:szCs w:val="24"/>
        </w:rPr>
        <w:t>исходя из перечня тем занятий текущего семестра.</w:t>
      </w:r>
    </w:p>
    <w:p w14:paraId="31A60A62" w14:textId="77777777" w:rsidR="00747308" w:rsidRDefault="007473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6776D7" w14:textId="666E5454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8076DF9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1.</w:t>
      </w:r>
      <w:r w:rsidRPr="00914B94">
        <w:rPr>
          <w:sz w:val="24"/>
        </w:rPr>
        <w:tab/>
        <w:t>Общение и межличностные отношения.</w:t>
      </w:r>
    </w:p>
    <w:p w14:paraId="3012BF07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2.</w:t>
      </w:r>
      <w:r w:rsidRPr="00914B94">
        <w:rPr>
          <w:sz w:val="24"/>
        </w:rPr>
        <w:tab/>
        <w:t>Понятие, структура и виды общения.</w:t>
      </w:r>
    </w:p>
    <w:p w14:paraId="5A3733A7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3.</w:t>
      </w:r>
      <w:r w:rsidRPr="00914B94">
        <w:rPr>
          <w:sz w:val="24"/>
        </w:rPr>
        <w:tab/>
        <w:t>Функции общения.</w:t>
      </w:r>
    </w:p>
    <w:p w14:paraId="12C56BC8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4.</w:t>
      </w:r>
      <w:r w:rsidRPr="00914B94">
        <w:rPr>
          <w:sz w:val="24"/>
        </w:rPr>
        <w:tab/>
        <w:t>Коммуникативная сторона общения.</w:t>
      </w:r>
    </w:p>
    <w:p w14:paraId="3AC49087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5.</w:t>
      </w:r>
      <w:r w:rsidRPr="00914B94">
        <w:rPr>
          <w:sz w:val="24"/>
        </w:rPr>
        <w:tab/>
        <w:t>Условия эффективной коммуникации.</w:t>
      </w:r>
    </w:p>
    <w:p w14:paraId="21E95FB7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6.</w:t>
      </w:r>
      <w:r w:rsidRPr="00914B94">
        <w:rPr>
          <w:sz w:val="24"/>
        </w:rPr>
        <w:tab/>
        <w:t>Вербальная коммуникация и невербальная коммуникация.</w:t>
      </w:r>
    </w:p>
    <w:p w14:paraId="1109ACB3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7.</w:t>
      </w:r>
      <w:r w:rsidRPr="00914B94">
        <w:rPr>
          <w:sz w:val="24"/>
        </w:rPr>
        <w:tab/>
        <w:t>Коммуникативные барьеры.</w:t>
      </w:r>
    </w:p>
    <w:p w14:paraId="3B3311DD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8.</w:t>
      </w:r>
      <w:r w:rsidRPr="00914B94">
        <w:rPr>
          <w:sz w:val="24"/>
        </w:rPr>
        <w:tab/>
        <w:t>Каналы восприятия и передачи информации.</w:t>
      </w:r>
    </w:p>
    <w:p w14:paraId="31412606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9.</w:t>
      </w:r>
      <w:r w:rsidRPr="00914B94">
        <w:rPr>
          <w:sz w:val="24"/>
        </w:rPr>
        <w:tab/>
        <w:t xml:space="preserve">Механизмы межличностного влияния. </w:t>
      </w:r>
    </w:p>
    <w:p w14:paraId="2B5C8CBF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10.</w:t>
      </w:r>
      <w:r w:rsidRPr="00914B94">
        <w:rPr>
          <w:sz w:val="24"/>
        </w:rPr>
        <w:tab/>
        <w:t>Формирование и функционирование социальных стереотипов в процессе общения.</w:t>
      </w:r>
    </w:p>
    <w:p w14:paraId="189049B1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11.</w:t>
      </w:r>
      <w:r w:rsidRPr="00914B94">
        <w:rPr>
          <w:sz w:val="24"/>
        </w:rPr>
        <w:tab/>
        <w:t>Социально-психологические характеристики конфликта.</w:t>
      </w:r>
    </w:p>
    <w:p w14:paraId="7267B7A8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12.</w:t>
      </w:r>
      <w:r w:rsidRPr="00914B94">
        <w:rPr>
          <w:sz w:val="24"/>
        </w:rPr>
        <w:tab/>
        <w:t>Виды конфликтов.</w:t>
      </w:r>
    </w:p>
    <w:p w14:paraId="0FFD9641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13.</w:t>
      </w:r>
      <w:r w:rsidRPr="00914B94">
        <w:rPr>
          <w:sz w:val="24"/>
        </w:rPr>
        <w:tab/>
        <w:t>Стратегии поведения в конфликте.</w:t>
      </w:r>
    </w:p>
    <w:p w14:paraId="0E79F696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14.</w:t>
      </w:r>
      <w:r w:rsidRPr="00914B94">
        <w:rPr>
          <w:sz w:val="24"/>
        </w:rPr>
        <w:tab/>
        <w:t>Понятие группы в социальной психологии.</w:t>
      </w:r>
    </w:p>
    <w:p w14:paraId="77F58A17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15.</w:t>
      </w:r>
      <w:r w:rsidRPr="00914B94">
        <w:rPr>
          <w:sz w:val="24"/>
        </w:rPr>
        <w:tab/>
        <w:t>Классификация групп.</w:t>
      </w:r>
    </w:p>
    <w:p w14:paraId="21BF9E00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16.</w:t>
      </w:r>
      <w:r w:rsidRPr="00914B94">
        <w:rPr>
          <w:sz w:val="24"/>
        </w:rPr>
        <w:tab/>
        <w:t>Классификация малых групп.</w:t>
      </w:r>
    </w:p>
    <w:p w14:paraId="4F1D3366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17.</w:t>
      </w:r>
      <w:r w:rsidRPr="00914B94">
        <w:rPr>
          <w:sz w:val="24"/>
        </w:rPr>
        <w:tab/>
        <w:t>Структура малой группы.</w:t>
      </w:r>
    </w:p>
    <w:p w14:paraId="2E49C23F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18.</w:t>
      </w:r>
      <w:r w:rsidRPr="00914B94">
        <w:rPr>
          <w:sz w:val="24"/>
        </w:rPr>
        <w:tab/>
        <w:t>Лидерство и руководство, их сравнительная характеристика.</w:t>
      </w:r>
    </w:p>
    <w:p w14:paraId="5EADBDD5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19.</w:t>
      </w:r>
      <w:r w:rsidRPr="00914B94">
        <w:rPr>
          <w:sz w:val="24"/>
        </w:rPr>
        <w:tab/>
        <w:t>Стили лидерства.</w:t>
      </w:r>
    </w:p>
    <w:p w14:paraId="4A587124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20.</w:t>
      </w:r>
      <w:r w:rsidRPr="00914B94">
        <w:rPr>
          <w:sz w:val="24"/>
        </w:rPr>
        <w:tab/>
        <w:t>Динамические процессы в малой группе.</w:t>
      </w:r>
    </w:p>
    <w:p w14:paraId="3DF946F9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21.</w:t>
      </w:r>
      <w:r w:rsidRPr="00914B94">
        <w:rPr>
          <w:sz w:val="24"/>
        </w:rPr>
        <w:tab/>
        <w:t>Процесс группового давления.</w:t>
      </w:r>
    </w:p>
    <w:p w14:paraId="1F249095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22.</w:t>
      </w:r>
      <w:r w:rsidRPr="00914B94">
        <w:rPr>
          <w:sz w:val="24"/>
        </w:rPr>
        <w:tab/>
        <w:t>Процесс принятия группового решения.</w:t>
      </w:r>
    </w:p>
    <w:p w14:paraId="58CB5A9A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23.</w:t>
      </w:r>
      <w:r w:rsidRPr="00914B94">
        <w:rPr>
          <w:sz w:val="24"/>
        </w:rPr>
        <w:tab/>
        <w:t>Коллектив как малая группа.</w:t>
      </w:r>
    </w:p>
    <w:p w14:paraId="0C5FA1D0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24.</w:t>
      </w:r>
      <w:r w:rsidRPr="00914B94">
        <w:rPr>
          <w:sz w:val="24"/>
        </w:rPr>
        <w:tab/>
        <w:t xml:space="preserve">Понятие «этнос» и этническое самосознание. </w:t>
      </w:r>
    </w:p>
    <w:p w14:paraId="4BCF5033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25.</w:t>
      </w:r>
      <w:r w:rsidRPr="00914B94">
        <w:rPr>
          <w:sz w:val="24"/>
        </w:rPr>
        <w:tab/>
        <w:t xml:space="preserve">Структура этнических диспозиций. </w:t>
      </w:r>
    </w:p>
    <w:p w14:paraId="6B4491BC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26.</w:t>
      </w:r>
      <w:r w:rsidRPr="00914B94">
        <w:rPr>
          <w:sz w:val="24"/>
        </w:rPr>
        <w:tab/>
        <w:t xml:space="preserve">Этнические установки и стереотипы. </w:t>
      </w:r>
    </w:p>
    <w:p w14:paraId="4097D800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27.</w:t>
      </w:r>
      <w:r w:rsidRPr="00914B94">
        <w:rPr>
          <w:sz w:val="24"/>
        </w:rPr>
        <w:tab/>
        <w:t xml:space="preserve">Этническая идентичность. </w:t>
      </w:r>
      <w:proofErr w:type="spellStart"/>
      <w:r w:rsidRPr="00914B94">
        <w:rPr>
          <w:sz w:val="24"/>
        </w:rPr>
        <w:t>Ингруппы</w:t>
      </w:r>
      <w:proofErr w:type="spellEnd"/>
      <w:r w:rsidRPr="00914B94">
        <w:rPr>
          <w:sz w:val="24"/>
        </w:rPr>
        <w:t xml:space="preserve"> и </w:t>
      </w:r>
      <w:proofErr w:type="spellStart"/>
      <w:r w:rsidRPr="00914B94">
        <w:rPr>
          <w:sz w:val="24"/>
        </w:rPr>
        <w:t>аутгруппы</w:t>
      </w:r>
      <w:proofErr w:type="spellEnd"/>
      <w:r w:rsidRPr="00914B94">
        <w:rPr>
          <w:sz w:val="24"/>
        </w:rPr>
        <w:t>.</w:t>
      </w:r>
    </w:p>
    <w:p w14:paraId="1C4657D6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lastRenderedPageBreak/>
        <w:t>28.</w:t>
      </w:r>
      <w:r w:rsidRPr="00914B94">
        <w:rPr>
          <w:sz w:val="24"/>
        </w:rPr>
        <w:tab/>
        <w:t xml:space="preserve">Понятие «толерантность» и принципы толерантности. </w:t>
      </w:r>
    </w:p>
    <w:p w14:paraId="51A46C6E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29.</w:t>
      </w:r>
      <w:r w:rsidRPr="00914B94">
        <w:rPr>
          <w:sz w:val="24"/>
        </w:rPr>
        <w:tab/>
        <w:t>Признаки толерантного общества Г.У.</w:t>
      </w:r>
      <w:r>
        <w:rPr>
          <w:sz w:val="24"/>
        </w:rPr>
        <w:t xml:space="preserve"> </w:t>
      </w:r>
      <w:r w:rsidRPr="00914B94">
        <w:rPr>
          <w:sz w:val="24"/>
        </w:rPr>
        <w:t xml:space="preserve">Солдатовой. </w:t>
      </w:r>
    </w:p>
    <w:p w14:paraId="2BE0A0F0" w14:textId="77777777" w:rsidR="00D33185" w:rsidRPr="00914B94" w:rsidRDefault="00D33185" w:rsidP="00D33185">
      <w:pPr>
        <w:tabs>
          <w:tab w:val="left" w:pos="426"/>
        </w:tabs>
        <w:rPr>
          <w:sz w:val="24"/>
        </w:rPr>
      </w:pPr>
      <w:r w:rsidRPr="00914B94">
        <w:rPr>
          <w:sz w:val="24"/>
        </w:rPr>
        <w:t>30.</w:t>
      </w:r>
      <w:r w:rsidRPr="00914B94">
        <w:rPr>
          <w:sz w:val="24"/>
        </w:rPr>
        <w:tab/>
        <w:t>Социальные условия формирования толерантности.</w:t>
      </w:r>
    </w:p>
    <w:p w14:paraId="124B332E" w14:textId="77777777" w:rsidR="00747308" w:rsidRDefault="007473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628FD47" w14:textId="49E932B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CB178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CB1782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1F93C755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33185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15CAA27" w14:textId="0A452806" w:rsidR="00D33185" w:rsidRPr="00914B94" w:rsidRDefault="00D33185" w:rsidP="00AC461D">
      <w:pPr>
        <w:ind w:left="0" w:firstLine="0"/>
        <w:rPr>
          <w:b/>
          <w:bCs/>
          <w:sz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18"/>
        <w:gridCol w:w="1879"/>
        <w:gridCol w:w="1381"/>
        <w:gridCol w:w="851"/>
        <w:gridCol w:w="1417"/>
        <w:gridCol w:w="1418"/>
      </w:tblGrid>
      <w:tr w:rsidR="00D33185" w:rsidRPr="00914B94" w14:paraId="60497021" w14:textId="77777777" w:rsidTr="007966B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AF862B2" w14:textId="77777777" w:rsidR="00D33185" w:rsidRPr="00914B94" w:rsidRDefault="00D33185" w:rsidP="007966BE">
            <w:pPr>
              <w:jc w:val="center"/>
              <w:rPr>
                <w:sz w:val="24"/>
              </w:rPr>
            </w:pPr>
            <w:r w:rsidRPr="00914B94">
              <w:rPr>
                <w:sz w:val="24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14:paraId="25EF4046" w14:textId="77777777" w:rsidR="00D33185" w:rsidRPr="00914B94" w:rsidRDefault="00D33185" w:rsidP="00AC461D">
            <w:pPr>
              <w:ind w:firstLine="0"/>
              <w:rPr>
                <w:sz w:val="24"/>
              </w:rPr>
            </w:pPr>
            <w:r w:rsidRPr="00914B94">
              <w:rPr>
                <w:sz w:val="24"/>
              </w:rPr>
              <w:t>Наименование</w:t>
            </w:r>
          </w:p>
        </w:tc>
        <w:tc>
          <w:tcPr>
            <w:tcW w:w="1879" w:type="dxa"/>
            <w:vMerge w:val="restart"/>
            <w:vAlign w:val="center"/>
          </w:tcPr>
          <w:p w14:paraId="66818FC6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914B94">
              <w:rPr>
                <w:sz w:val="24"/>
              </w:rPr>
              <w:t>Авторы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14:paraId="137590AD" w14:textId="77777777" w:rsidR="00D33185" w:rsidRPr="00914B94" w:rsidRDefault="00D33185" w:rsidP="007966BE">
            <w:pPr>
              <w:jc w:val="center"/>
              <w:rPr>
                <w:sz w:val="24"/>
              </w:rPr>
            </w:pPr>
            <w:r w:rsidRPr="00914B94">
              <w:rPr>
                <w:sz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03BE5FC" w14:textId="77777777" w:rsidR="00D33185" w:rsidRPr="00914B94" w:rsidRDefault="00D33185" w:rsidP="007966BE">
            <w:pPr>
              <w:jc w:val="center"/>
              <w:rPr>
                <w:sz w:val="24"/>
              </w:rPr>
            </w:pPr>
            <w:r w:rsidRPr="00914B94">
              <w:rPr>
                <w:sz w:val="24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34F2C3AC" w14:textId="77777777" w:rsidR="00D33185" w:rsidRPr="00914B94" w:rsidRDefault="00D33185" w:rsidP="007966BE">
            <w:pPr>
              <w:jc w:val="center"/>
              <w:rPr>
                <w:sz w:val="24"/>
              </w:rPr>
            </w:pPr>
            <w:r w:rsidRPr="00914B94">
              <w:rPr>
                <w:sz w:val="24"/>
              </w:rPr>
              <w:t>Наличие</w:t>
            </w:r>
          </w:p>
        </w:tc>
      </w:tr>
      <w:tr w:rsidR="00D33185" w:rsidRPr="00914B94" w14:paraId="2DF8C54F" w14:textId="77777777" w:rsidTr="007966BE">
        <w:trPr>
          <w:cantSplit/>
          <w:trHeight w:val="519"/>
        </w:trPr>
        <w:tc>
          <w:tcPr>
            <w:tcW w:w="648" w:type="dxa"/>
            <w:vMerge/>
          </w:tcPr>
          <w:p w14:paraId="7C5F893C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  <w:vMerge/>
          </w:tcPr>
          <w:p w14:paraId="7820CE89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/>
          </w:tcPr>
          <w:p w14:paraId="1DA054D5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Merge/>
            <w:textDirection w:val="btLr"/>
            <w:vAlign w:val="center"/>
          </w:tcPr>
          <w:p w14:paraId="2AE33AFC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A5A9396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FDCCA9E" w14:textId="77777777" w:rsidR="00D33185" w:rsidRPr="00914B94" w:rsidRDefault="00D33185" w:rsidP="007966BE">
            <w:pPr>
              <w:jc w:val="center"/>
              <w:rPr>
                <w:sz w:val="24"/>
              </w:rPr>
            </w:pPr>
            <w:r w:rsidRPr="00914B94">
              <w:rPr>
                <w:sz w:val="24"/>
              </w:rPr>
              <w:t>Печатные издания</w:t>
            </w:r>
          </w:p>
        </w:tc>
        <w:tc>
          <w:tcPr>
            <w:tcW w:w="1418" w:type="dxa"/>
          </w:tcPr>
          <w:p w14:paraId="4455E32B" w14:textId="77777777" w:rsidR="00D33185" w:rsidRPr="00914B94" w:rsidRDefault="00D33185" w:rsidP="007966BE">
            <w:pPr>
              <w:jc w:val="center"/>
              <w:rPr>
                <w:sz w:val="24"/>
              </w:rPr>
            </w:pPr>
            <w:r w:rsidRPr="00914B94">
              <w:rPr>
                <w:sz w:val="24"/>
              </w:rPr>
              <w:t>ЭБС</w:t>
            </w:r>
            <w:r>
              <w:rPr>
                <w:sz w:val="24"/>
              </w:rPr>
              <w:t xml:space="preserve"> (</w:t>
            </w:r>
            <w:r w:rsidRPr="00914B94">
              <w:rPr>
                <w:sz w:val="24"/>
              </w:rPr>
              <w:t>адрес в сети Интернет</w:t>
            </w:r>
            <w:r>
              <w:rPr>
                <w:sz w:val="24"/>
              </w:rPr>
              <w:t>)</w:t>
            </w:r>
          </w:p>
        </w:tc>
      </w:tr>
      <w:tr w:rsidR="00D33185" w:rsidRPr="00914B94" w14:paraId="0E841C41" w14:textId="77777777" w:rsidTr="007966BE">
        <w:trPr>
          <w:trHeight w:val="914"/>
        </w:trPr>
        <w:tc>
          <w:tcPr>
            <w:tcW w:w="648" w:type="dxa"/>
          </w:tcPr>
          <w:p w14:paraId="3BB635A0" w14:textId="77777777" w:rsidR="00D33185" w:rsidRPr="00914B94" w:rsidRDefault="00D33185" w:rsidP="00AC461D">
            <w:pPr>
              <w:ind w:firstLine="0"/>
              <w:rPr>
                <w:sz w:val="24"/>
              </w:rPr>
            </w:pPr>
            <w:r w:rsidRPr="00914B94">
              <w:rPr>
                <w:sz w:val="24"/>
              </w:rPr>
              <w:t>1.</w:t>
            </w:r>
          </w:p>
        </w:tc>
        <w:tc>
          <w:tcPr>
            <w:tcW w:w="2118" w:type="dxa"/>
          </w:tcPr>
          <w:p w14:paraId="5834115E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 xml:space="preserve">Социальная психология : учебник </w:t>
            </w:r>
          </w:p>
        </w:tc>
        <w:tc>
          <w:tcPr>
            <w:tcW w:w="1879" w:type="dxa"/>
          </w:tcPr>
          <w:p w14:paraId="608B1F9C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под ред. А.М. Столяренко</w:t>
            </w:r>
          </w:p>
        </w:tc>
        <w:tc>
          <w:tcPr>
            <w:tcW w:w="1381" w:type="dxa"/>
          </w:tcPr>
          <w:p w14:paraId="5448830E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Москва : ЮНИТИ-ДАНА</w:t>
            </w:r>
          </w:p>
        </w:tc>
        <w:tc>
          <w:tcPr>
            <w:tcW w:w="851" w:type="dxa"/>
          </w:tcPr>
          <w:p w14:paraId="7CD892B0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2016</w:t>
            </w:r>
          </w:p>
        </w:tc>
        <w:tc>
          <w:tcPr>
            <w:tcW w:w="1417" w:type="dxa"/>
          </w:tcPr>
          <w:p w14:paraId="1B806BA4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8AE363D" w14:textId="13020935" w:rsidR="00D33185" w:rsidRDefault="0008296D" w:rsidP="00AC461D">
            <w:pPr>
              <w:ind w:firstLine="0"/>
              <w:rPr>
                <w:sz w:val="24"/>
              </w:rPr>
            </w:pPr>
            <w:hyperlink r:id="rId5" w:history="1">
              <w:r w:rsidR="00AC461D" w:rsidRPr="005A3C52">
                <w:rPr>
                  <w:rStyle w:val="a3"/>
                  <w:sz w:val="24"/>
                </w:rPr>
                <w:t>http://biblioclub.ru</w:t>
              </w:r>
            </w:hyperlink>
          </w:p>
          <w:p w14:paraId="3E639CD3" w14:textId="77777777" w:rsidR="00D33185" w:rsidRPr="00914B94" w:rsidRDefault="00D33185" w:rsidP="007966BE">
            <w:pPr>
              <w:rPr>
                <w:sz w:val="24"/>
              </w:rPr>
            </w:pPr>
          </w:p>
        </w:tc>
      </w:tr>
      <w:tr w:rsidR="00D33185" w:rsidRPr="008D2860" w14:paraId="34AD3C73" w14:textId="77777777" w:rsidTr="007966BE">
        <w:trPr>
          <w:trHeight w:val="18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5AB" w14:textId="77777777" w:rsidR="00D33185" w:rsidRPr="00914B94" w:rsidRDefault="00D33185" w:rsidP="00AC461D">
            <w:pPr>
              <w:ind w:firstLine="0"/>
              <w:rPr>
                <w:sz w:val="24"/>
              </w:rPr>
            </w:pPr>
            <w:r w:rsidRPr="00914B94">
              <w:rPr>
                <w:sz w:val="24"/>
              </w:rPr>
              <w:t>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B9D5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Социальная психология : учебник).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BD4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 xml:space="preserve">Т.В. </w:t>
            </w:r>
            <w:proofErr w:type="spellStart"/>
            <w:r w:rsidRPr="008D2860">
              <w:rPr>
                <w:sz w:val="24"/>
              </w:rPr>
              <w:t>Бендас</w:t>
            </w:r>
            <w:proofErr w:type="spellEnd"/>
            <w:r w:rsidRPr="008D2860">
              <w:rPr>
                <w:sz w:val="24"/>
              </w:rPr>
              <w:t xml:space="preserve">, И.С. </w:t>
            </w:r>
            <w:proofErr w:type="spellStart"/>
            <w:r w:rsidRPr="008D2860">
              <w:rPr>
                <w:sz w:val="24"/>
              </w:rPr>
              <w:t>Якиманская</w:t>
            </w:r>
            <w:proofErr w:type="spellEnd"/>
            <w:r w:rsidRPr="008D2860">
              <w:rPr>
                <w:sz w:val="24"/>
              </w:rPr>
              <w:t xml:space="preserve">, А.М. </w:t>
            </w:r>
            <w:proofErr w:type="spellStart"/>
            <w:r w:rsidRPr="008D2860">
              <w:rPr>
                <w:sz w:val="24"/>
              </w:rPr>
              <w:t>Молокостова</w:t>
            </w:r>
            <w:proofErr w:type="spellEnd"/>
            <w:r w:rsidRPr="008D2860">
              <w:rPr>
                <w:sz w:val="24"/>
              </w:rPr>
              <w:t>, Е.А.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0D8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Оренбург : Оренбургский государственный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FFB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780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B80" w14:textId="60535FAD" w:rsidR="00D33185" w:rsidRDefault="0008296D" w:rsidP="00AC461D">
            <w:pPr>
              <w:ind w:firstLine="0"/>
              <w:rPr>
                <w:sz w:val="24"/>
              </w:rPr>
            </w:pPr>
            <w:hyperlink r:id="rId6" w:history="1">
              <w:r w:rsidR="00AC461D" w:rsidRPr="005A3C52">
                <w:rPr>
                  <w:rStyle w:val="a3"/>
                  <w:sz w:val="24"/>
                </w:rPr>
                <w:t>http://biblioclub.ru</w:t>
              </w:r>
            </w:hyperlink>
          </w:p>
          <w:p w14:paraId="56D7ED08" w14:textId="77777777" w:rsidR="00D33185" w:rsidRPr="008D2860" w:rsidRDefault="00D33185" w:rsidP="007966BE">
            <w:pPr>
              <w:rPr>
                <w:sz w:val="24"/>
              </w:rPr>
            </w:pPr>
          </w:p>
        </w:tc>
      </w:tr>
      <w:tr w:rsidR="00D33185" w:rsidRPr="00914B94" w14:paraId="641571F7" w14:textId="77777777" w:rsidTr="00796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ADF" w14:textId="77777777" w:rsidR="00D33185" w:rsidRPr="00914B94" w:rsidRDefault="00D33185" w:rsidP="00AC461D">
            <w:pPr>
              <w:ind w:firstLine="0"/>
              <w:rPr>
                <w:sz w:val="24"/>
              </w:rPr>
            </w:pPr>
            <w:r w:rsidRPr="00914B94">
              <w:rPr>
                <w:sz w:val="24"/>
              </w:rP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7B5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 xml:space="preserve">Социальная психология : учебное пособие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DC5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Петрухина, С.Р.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184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Йошкар-Ола : ПГТУ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B5A" w14:textId="77777777" w:rsidR="00D33185" w:rsidRPr="00914B94" w:rsidRDefault="00D33185" w:rsidP="00AC461D">
            <w:pPr>
              <w:ind w:left="0" w:firstLine="0"/>
              <w:rPr>
                <w:sz w:val="24"/>
              </w:rPr>
            </w:pPr>
            <w:r w:rsidRPr="008D2860">
              <w:rPr>
                <w:sz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096" w14:textId="77777777" w:rsidR="00D33185" w:rsidRPr="00914B94" w:rsidRDefault="00D33185" w:rsidP="007966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2F9" w14:textId="6E5EB234" w:rsidR="00D33185" w:rsidRPr="00AC461D" w:rsidRDefault="0008296D" w:rsidP="00AC461D">
            <w:pPr>
              <w:ind w:firstLine="0"/>
              <w:rPr>
                <w:color w:val="0432FF"/>
                <w:sz w:val="24"/>
              </w:rPr>
            </w:pPr>
            <w:hyperlink r:id="rId7" w:history="1">
              <w:r w:rsidR="00AC461D" w:rsidRPr="005A3C52">
                <w:rPr>
                  <w:rStyle w:val="a3"/>
                  <w:sz w:val="24"/>
                </w:rPr>
                <w:t>http://biblioclub.ru</w:t>
              </w:r>
            </w:hyperlink>
          </w:p>
          <w:p w14:paraId="43C47DA8" w14:textId="77777777" w:rsidR="00D33185" w:rsidRPr="00914B94" w:rsidRDefault="00D33185" w:rsidP="007966BE">
            <w:pPr>
              <w:rPr>
                <w:sz w:val="24"/>
              </w:rPr>
            </w:pPr>
          </w:p>
        </w:tc>
      </w:tr>
    </w:tbl>
    <w:p w14:paraId="25C20C10" w14:textId="77777777" w:rsidR="00D33185" w:rsidRPr="00914B94" w:rsidRDefault="00D33185" w:rsidP="00D33185">
      <w:pPr>
        <w:rPr>
          <w:b/>
          <w:bCs/>
          <w:sz w:val="24"/>
        </w:rPr>
      </w:pPr>
    </w:p>
    <w:p w14:paraId="00CFEDD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E38CD9" w14:textId="77777777" w:rsidR="00920D08" w:rsidRPr="00C43718" w:rsidRDefault="005B5E17" w:rsidP="007473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39B7B57" w14:textId="77777777" w:rsidR="00886FFF" w:rsidRDefault="00886FFF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</w:p>
    <w:p w14:paraId="5BB31D3C" w14:textId="284D96B6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105D2952" w14:textId="1D4BB6DB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747308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10"/>
          <w:szCs w:val="10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69F734FD" w:rsidR="005B5E17" w:rsidRDefault="005B5E17" w:rsidP="00920D08">
      <w:pPr>
        <w:spacing w:line="240" w:lineRule="auto"/>
        <w:rPr>
          <w:b/>
          <w:bCs/>
          <w:sz w:val="2"/>
          <w:szCs w:val="2"/>
        </w:rPr>
      </w:pPr>
    </w:p>
    <w:p w14:paraId="4BB8C07A" w14:textId="09BCD7BF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2CAD828B" w14:textId="1775E544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20E92238" w14:textId="2AD280E2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68A71CF7" w14:textId="6E0F18C7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54367D75" w14:textId="4977D263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14CEF47D" w14:textId="62860EB0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4BEE6761" w14:textId="1400CE3B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7DF466AD" w14:textId="2413F25C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2C458279" w14:textId="01AB27A4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1E1C5D3A" w14:textId="413138B7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18598944" w14:textId="3DF3C5CD" w:rsid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4BF829FB" w14:textId="77777777" w:rsidR="00747308" w:rsidRPr="00747308" w:rsidRDefault="00747308" w:rsidP="00920D08">
      <w:pPr>
        <w:spacing w:line="240" w:lineRule="auto"/>
        <w:rPr>
          <w:b/>
          <w:bCs/>
          <w:sz w:val="2"/>
          <w:szCs w:val="2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514FA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74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129D6"/>
    <w:multiLevelType w:val="hybridMultilevel"/>
    <w:tmpl w:val="4EDA66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43B6AB3"/>
    <w:multiLevelType w:val="hybridMultilevel"/>
    <w:tmpl w:val="3314147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1FC2DB1"/>
    <w:multiLevelType w:val="hybridMultilevel"/>
    <w:tmpl w:val="2FA42D3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8296D"/>
    <w:rsid w:val="000F1F11"/>
    <w:rsid w:val="001043F8"/>
    <w:rsid w:val="001071B9"/>
    <w:rsid w:val="00180109"/>
    <w:rsid w:val="00201391"/>
    <w:rsid w:val="002633D1"/>
    <w:rsid w:val="002668FA"/>
    <w:rsid w:val="00275F79"/>
    <w:rsid w:val="002825CF"/>
    <w:rsid w:val="002D7C2E"/>
    <w:rsid w:val="003D2040"/>
    <w:rsid w:val="004A15DB"/>
    <w:rsid w:val="004E6D4F"/>
    <w:rsid w:val="004F4ECE"/>
    <w:rsid w:val="00555F6C"/>
    <w:rsid w:val="0056393A"/>
    <w:rsid w:val="005B5E17"/>
    <w:rsid w:val="00600279"/>
    <w:rsid w:val="006A1D6A"/>
    <w:rsid w:val="006E7CAD"/>
    <w:rsid w:val="00747308"/>
    <w:rsid w:val="007A76D3"/>
    <w:rsid w:val="00805CBA"/>
    <w:rsid w:val="008675FF"/>
    <w:rsid w:val="00886FFF"/>
    <w:rsid w:val="00893707"/>
    <w:rsid w:val="008B1E49"/>
    <w:rsid w:val="008E1280"/>
    <w:rsid w:val="00920D08"/>
    <w:rsid w:val="0095632D"/>
    <w:rsid w:val="009676FF"/>
    <w:rsid w:val="009765E0"/>
    <w:rsid w:val="009A2BF0"/>
    <w:rsid w:val="00A648A8"/>
    <w:rsid w:val="00A714F0"/>
    <w:rsid w:val="00AC461D"/>
    <w:rsid w:val="00AD2336"/>
    <w:rsid w:val="00AD3CA3"/>
    <w:rsid w:val="00AF286E"/>
    <w:rsid w:val="00B2782E"/>
    <w:rsid w:val="00B32455"/>
    <w:rsid w:val="00BD7C13"/>
    <w:rsid w:val="00BF2151"/>
    <w:rsid w:val="00C959A9"/>
    <w:rsid w:val="00CB1782"/>
    <w:rsid w:val="00D33185"/>
    <w:rsid w:val="00D4269E"/>
    <w:rsid w:val="00D92C88"/>
    <w:rsid w:val="00DC639F"/>
    <w:rsid w:val="00E30CD8"/>
    <w:rsid w:val="00EA2E16"/>
    <w:rsid w:val="00EC5122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ListLabel18">
    <w:name w:val="ListLabel 18"/>
    <w:rsid w:val="00DC639F"/>
    <w:rPr>
      <w:rFonts w:cs="Symbol"/>
    </w:rPr>
  </w:style>
  <w:style w:type="character" w:styleId="ae">
    <w:name w:val="FollowedHyperlink"/>
    <w:basedOn w:val="a0"/>
    <w:uiPriority w:val="99"/>
    <w:semiHidden/>
    <w:unhideWhenUsed/>
    <w:rsid w:val="00AC461D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4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16</cp:revision>
  <cp:lastPrinted>2020-11-13T10:48:00Z</cp:lastPrinted>
  <dcterms:created xsi:type="dcterms:W3CDTF">2022-03-23T15:00:00Z</dcterms:created>
  <dcterms:modified xsi:type="dcterms:W3CDTF">2022-03-29T10:47:00Z</dcterms:modified>
</cp:coreProperties>
</file>