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Pr="0076034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77777777" w:rsidR="00920D08" w:rsidRPr="0065112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5112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9DA58A0" w14:textId="77777777" w:rsidR="005B5E17" w:rsidRPr="00651126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Pr="00651126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651126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Pr="00651126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651126">
        <w:rPr>
          <w:b/>
          <w:sz w:val="24"/>
          <w:szCs w:val="24"/>
        </w:rPr>
        <w:t xml:space="preserve">ИМЕНИ </w:t>
      </w:r>
      <w:r w:rsidR="00920D08" w:rsidRPr="00651126">
        <w:rPr>
          <w:b/>
          <w:sz w:val="24"/>
          <w:szCs w:val="24"/>
        </w:rPr>
        <w:t>А.С. ПУШКИНА»</w:t>
      </w:r>
    </w:p>
    <w:p w14:paraId="621587E8" w14:textId="77777777" w:rsidR="00920D08" w:rsidRPr="0065112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Pr="0065112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Pr="0065112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Pr="0065112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51126">
        <w:rPr>
          <w:sz w:val="24"/>
          <w:szCs w:val="24"/>
        </w:rPr>
        <w:t>УТВЕРЖДАЮ</w:t>
      </w:r>
    </w:p>
    <w:p w14:paraId="5ED2377C" w14:textId="77777777" w:rsidR="00920D08" w:rsidRPr="0065112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51126">
        <w:rPr>
          <w:sz w:val="24"/>
          <w:szCs w:val="24"/>
        </w:rPr>
        <w:t>Проректор по учебно-методической</w:t>
      </w:r>
    </w:p>
    <w:p w14:paraId="41A77E1E" w14:textId="77777777" w:rsidR="00920D08" w:rsidRPr="0065112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51126">
        <w:rPr>
          <w:sz w:val="24"/>
          <w:szCs w:val="24"/>
        </w:rPr>
        <w:t xml:space="preserve">работе </w:t>
      </w:r>
    </w:p>
    <w:p w14:paraId="519E1838" w14:textId="63558997" w:rsidR="00920D08" w:rsidRPr="00651126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651126">
        <w:rPr>
          <w:sz w:val="24"/>
          <w:szCs w:val="24"/>
        </w:rPr>
        <w:t>____________ С.Н.</w:t>
      </w:r>
      <w:r w:rsidR="00622225" w:rsidRPr="00651126">
        <w:rPr>
          <w:sz w:val="24"/>
          <w:szCs w:val="24"/>
        </w:rPr>
        <w:t xml:space="preserve"> </w:t>
      </w:r>
      <w:r w:rsidRPr="00651126">
        <w:rPr>
          <w:sz w:val="24"/>
          <w:szCs w:val="24"/>
        </w:rPr>
        <w:t>Большаков</w:t>
      </w:r>
    </w:p>
    <w:p w14:paraId="3913F596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51126">
        <w:rPr>
          <w:caps/>
          <w:sz w:val="24"/>
          <w:szCs w:val="24"/>
        </w:rPr>
        <w:t>РАБОЧАЯ ПРОГРАММА</w:t>
      </w:r>
    </w:p>
    <w:p w14:paraId="5D614B43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651126"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7D66815" w14:textId="77777777" w:rsidR="00A50035" w:rsidRPr="00651126" w:rsidRDefault="00A50035" w:rsidP="00A50035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651126">
        <w:rPr>
          <w:b/>
          <w:kern w:val="0"/>
          <w:sz w:val="24"/>
          <w:szCs w:val="24"/>
          <w:lang w:eastAsia="ru-RU"/>
        </w:rPr>
        <w:t xml:space="preserve">Б1.О.02.01 </w:t>
      </w:r>
      <w:r w:rsidRPr="00651126">
        <w:rPr>
          <w:b/>
          <w:sz w:val="24"/>
          <w:szCs w:val="24"/>
        </w:rPr>
        <w:t>МЕТОДОЛОГИЧЕСКИЕ ПРОБЛЕМЫ ПСИХОЛОГИИ</w:t>
      </w:r>
    </w:p>
    <w:p w14:paraId="6947D4A5" w14:textId="05F0F43C" w:rsidR="00920D08" w:rsidRPr="0065112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02E30099" w14:textId="0000CC3D" w:rsidR="004E6D4F" w:rsidRPr="00651126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51126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651126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51126">
        <w:rPr>
          <w:sz w:val="24"/>
          <w:szCs w:val="24"/>
        </w:rPr>
        <w:t>Направленность (профиль) Психология личности</w:t>
      </w:r>
    </w:p>
    <w:p w14:paraId="7FD442F5" w14:textId="77777777" w:rsidR="004E6D4F" w:rsidRPr="00651126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651126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51126">
        <w:rPr>
          <w:bCs/>
          <w:sz w:val="24"/>
          <w:szCs w:val="24"/>
        </w:rPr>
        <w:t xml:space="preserve">(год </w:t>
      </w:r>
      <w:r w:rsidR="005B5E17" w:rsidRPr="00651126">
        <w:rPr>
          <w:bCs/>
          <w:sz w:val="24"/>
          <w:szCs w:val="24"/>
        </w:rPr>
        <w:t>начала подготовки</w:t>
      </w:r>
      <w:r w:rsidRPr="00651126">
        <w:rPr>
          <w:bCs/>
          <w:sz w:val="24"/>
          <w:szCs w:val="24"/>
        </w:rPr>
        <w:t xml:space="preserve"> – 20</w:t>
      </w:r>
      <w:r w:rsidR="00622225" w:rsidRPr="00651126">
        <w:rPr>
          <w:bCs/>
          <w:sz w:val="24"/>
          <w:szCs w:val="24"/>
        </w:rPr>
        <w:t>21</w:t>
      </w:r>
      <w:r w:rsidRPr="00651126">
        <w:rPr>
          <w:bCs/>
          <w:sz w:val="24"/>
          <w:szCs w:val="24"/>
        </w:rPr>
        <w:t>)</w:t>
      </w:r>
    </w:p>
    <w:p w14:paraId="612ABE02" w14:textId="77777777" w:rsidR="00920D08" w:rsidRPr="0065112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651126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651126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651126">
        <w:rPr>
          <w:sz w:val="24"/>
          <w:szCs w:val="24"/>
        </w:rPr>
        <w:tab/>
      </w:r>
    </w:p>
    <w:p w14:paraId="0806A780" w14:textId="77777777" w:rsidR="00920D08" w:rsidRPr="0065112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51126">
        <w:rPr>
          <w:sz w:val="24"/>
          <w:szCs w:val="24"/>
        </w:rPr>
        <w:t xml:space="preserve">Санкт-Петербург </w:t>
      </w:r>
    </w:p>
    <w:p w14:paraId="02549FA3" w14:textId="2AE179A7" w:rsidR="00920D08" w:rsidRPr="00651126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51126">
        <w:rPr>
          <w:sz w:val="24"/>
          <w:szCs w:val="24"/>
        </w:rPr>
        <w:t>2020</w:t>
      </w:r>
    </w:p>
    <w:p w14:paraId="037CE44B" w14:textId="77777777" w:rsidR="00920D08" w:rsidRPr="00651126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651126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Pr="00651126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651126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Pr="00651126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106"/>
      </w:tblGrid>
      <w:tr w:rsidR="00651126" w:rsidRPr="00651126" w14:paraId="3E890476" w14:textId="77777777" w:rsidTr="007A7D9D">
        <w:trPr>
          <w:trHeight w:val="858"/>
        </w:trPr>
        <w:tc>
          <w:tcPr>
            <w:tcW w:w="993" w:type="dxa"/>
            <w:shd w:val="clear" w:color="auto" w:fill="auto"/>
          </w:tcPr>
          <w:p w14:paraId="0E3793F8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05343F67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106" w:type="dxa"/>
          </w:tcPr>
          <w:p w14:paraId="4C71A30D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51126" w:rsidRPr="00651126" w14:paraId="62816BED" w14:textId="77777777" w:rsidTr="007A7D9D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4C78F4B8" w14:textId="15974493" w:rsidR="00A50035" w:rsidRPr="00651126" w:rsidRDefault="00A50035" w:rsidP="008901F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75106A4" w14:textId="672E813C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106" w:type="dxa"/>
          </w:tcPr>
          <w:p w14:paraId="7E20BFB9" w14:textId="77777777" w:rsidR="00A50035" w:rsidRPr="00651126" w:rsidRDefault="00A50035" w:rsidP="008901F3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ИУК-2.1.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Знает:</w:t>
            </w:r>
          </w:p>
          <w:p w14:paraId="5A78AC93" w14:textId="49680FBF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основы управления проектами на всех этапах его жизненного цикла.</w:t>
            </w:r>
          </w:p>
        </w:tc>
      </w:tr>
      <w:tr w:rsidR="00651126" w:rsidRPr="00651126" w14:paraId="2034308C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312ADB4F" w14:textId="77777777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42C2C22" w14:textId="77777777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3830EFD3" w14:textId="77777777" w:rsidR="00A50035" w:rsidRPr="00651126" w:rsidRDefault="00A50035" w:rsidP="008901F3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ИУК-2.2.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Умеет:</w:t>
            </w:r>
          </w:p>
          <w:p w14:paraId="486D3889" w14:textId="77777777" w:rsidR="00A50035" w:rsidRPr="00651126" w:rsidRDefault="00A50035" w:rsidP="008901F3">
            <w:pPr>
              <w:ind w:left="0" w:right="101" w:firstLine="0"/>
            </w:pPr>
            <w:r w:rsidRPr="00651126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651126">
              <w:rPr>
                <w:sz w:val="24"/>
                <w:szCs w:val="24"/>
                <w:lang w:eastAsia="ru-RU"/>
              </w:rPr>
              <w:t xml:space="preserve"> 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>анализировать альтернативные варианты для достижения намеченных результатов;</w:t>
            </w:r>
          </w:p>
          <w:p w14:paraId="211EB32B" w14:textId="77777777" w:rsidR="00A50035" w:rsidRPr="00651126" w:rsidRDefault="00A50035" w:rsidP="008901F3">
            <w:pPr>
              <w:ind w:left="0" w:right="101" w:firstLine="0"/>
            </w:pPr>
            <w:r w:rsidRPr="00651126">
              <w:rPr>
                <w:rFonts w:eastAsia="font274"/>
                <w:sz w:val="24"/>
                <w:szCs w:val="24"/>
                <w:lang w:eastAsia="ru-RU"/>
              </w:rPr>
              <w:t>−</w:t>
            </w:r>
            <w:r w:rsidRPr="00651126">
              <w:rPr>
                <w:sz w:val="24"/>
                <w:szCs w:val="24"/>
                <w:lang w:eastAsia="ru-RU"/>
              </w:rPr>
              <w:t xml:space="preserve"> 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>разрабатывать план, определять целевые этапы и основные направления работ;</w:t>
            </w:r>
          </w:p>
          <w:p w14:paraId="3DA5E44D" w14:textId="31CC3278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выбирать оптимальные способы решения поставленных задач, исходя из действующих правовых норм, имеющихся ресурсов и ограничений.</w:t>
            </w:r>
          </w:p>
        </w:tc>
      </w:tr>
      <w:tr w:rsidR="00651126" w:rsidRPr="00651126" w14:paraId="69EB1CC6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3A4F6A40" w14:textId="77777777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ABF5F0" w14:textId="77777777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01B8E1C4" w14:textId="77777777" w:rsidR="00A50035" w:rsidRPr="00651126" w:rsidRDefault="00A50035" w:rsidP="008901F3">
            <w:pPr>
              <w:ind w:left="0" w:right="101" w:firstLine="0"/>
            </w:pPr>
            <w:r w:rsidRPr="00651126">
              <w:rPr>
                <w:rFonts w:eastAsia="font274"/>
                <w:b/>
                <w:sz w:val="24"/>
                <w:szCs w:val="24"/>
                <w:lang w:eastAsia="ru-RU"/>
              </w:rPr>
              <w:t>ИУК-2.3.</w:t>
            </w:r>
            <w:r w:rsidRPr="00651126">
              <w:rPr>
                <w:rFonts w:eastAsia="font274"/>
                <w:sz w:val="24"/>
                <w:szCs w:val="24"/>
                <w:lang w:eastAsia="ru-RU"/>
              </w:rPr>
              <w:t xml:space="preserve"> Владеет:</w:t>
            </w:r>
          </w:p>
          <w:p w14:paraId="4706C61D" w14:textId="2CB9CA36" w:rsidR="00A50035" w:rsidRPr="00651126" w:rsidRDefault="00A50035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rFonts w:eastAsia="font274"/>
                <w:color w:val="auto"/>
                <w:sz w:val="24"/>
                <w:szCs w:val="24"/>
              </w:rPr>
              <w:t>−</w:t>
            </w:r>
            <w:r w:rsidRPr="00651126">
              <w:rPr>
                <w:color w:val="auto"/>
                <w:sz w:val="24"/>
                <w:szCs w:val="24"/>
              </w:rPr>
              <w:t xml:space="preserve"> </w:t>
            </w:r>
            <w:r w:rsidRPr="00651126">
              <w:rPr>
                <w:rFonts w:eastAsia="font274"/>
                <w:color w:val="auto"/>
                <w:sz w:val="24"/>
                <w:szCs w:val="24"/>
              </w:rPr>
              <w:t>навыками управления проектами в социальной и образовательной сферах.</w:t>
            </w:r>
          </w:p>
        </w:tc>
      </w:tr>
      <w:tr w:rsidR="009D0F1F" w:rsidRPr="00651126" w14:paraId="24069A6F" w14:textId="77777777" w:rsidTr="007A7D9D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F5A2857" w14:textId="10304104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0CA562B" w14:textId="3D38A09E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106" w:type="dxa"/>
          </w:tcPr>
          <w:p w14:paraId="2070FE10" w14:textId="77777777" w:rsidR="009D0F1F" w:rsidRDefault="009D0F1F" w:rsidP="008901F3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ИУК-6.1.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Знает:</w:t>
            </w:r>
          </w:p>
          <w:p w14:paraId="5D586AD0" w14:textId="29CF697B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 xml:space="preserve">способы самообразования и инструменты непрерывного образования (образования в </w:t>
            </w:r>
            <w:proofErr w:type="spellStart"/>
            <w:r>
              <w:rPr>
                <w:rFonts w:eastAsia="font1458"/>
                <w:sz w:val="24"/>
                <w:szCs w:val="24"/>
              </w:rPr>
              <w:t>течениевсей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жизни) для реализации собственных потребностей с учетом личностных </w:t>
            </w:r>
            <w:proofErr w:type="spellStart"/>
            <w:r>
              <w:rPr>
                <w:rFonts w:eastAsia="font1458"/>
                <w:sz w:val="24"/>
                <w:szCs w:val="24"/>
              </w:rPr>
              <w:t>возможностей,временной</w:t>
            </w:r>
            <w:proofErr w:type="spellEnd"/>
            <w:r>
              <w:rPr>
                <w:rFonts w:eastAsia="font1458"/>
                <w:sz w:val="24"/>
                <w:szCs w:val="24"/>
              </w:rPr>
              <w:t xml:space="preserve"> перспективы развития деятельности и требований рынка труда.</w:t>
            </w:r>
          </w:p>
        </w:tc>
      </w:tr>
      <w:tr w:rsidR="009D0F1F" w:rsidRPr="00651126" w14:paraId="08B4E689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59108103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9323D42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629E411B" w14:textId="77777777" w:rsidR="009D0F1F" w:rsidRDefault="009D0F1F" w:rsidP="008901F3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>ИУК -6.2.</w:t>
            </w:r>
            <w:r>
              <w:rPr>
                <w:rFonts w:eastAsia="font1458"/>
                <w:sz w:val="24"/>
                <w:szCs w:val="24"/>
                <w:lang w:eastAsia="ru-RU"/>
              </w:rPr>
              <w:t xml:space="preserve"> Умеет:</w:t>
            </w:r>
          </w:p>
          <w:p w14:paraId="6C34839F" w14:textId="77777777" w:rsidR="009D0F1F" w:rsidRDefault="009D0F1F" w:rsidP="008901F3">
            <w:pPr>
              <w:ind w:left="0" w:right="54" w:firstLine="0"/>
            </w:pPr>
            <w:r>
              <w:rPr>
                <w:rFonts w:eastAsia="font1458"/>
                <w:sz w:val="24"/>
                <w:szCs w:val="24"/>
                <w:lang w:eastAsia="ru-RU"/>
              </w:rPr>
              <w:t>−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font1458"/>
                <w:sz w:val="24"/>
                <w:szCs w:val="24"/>
                <w:lang w:eastAsia="ru-RU"/>
              </w:rPr>
              <w:t>оценивать свои ресурсы и их пределы (личностные, ситуативные, временные), использовать их для решения поставленных задач;</w:t>
            </w:r>
          </w:p>
          <w:p w14:paraId="4764FFC4" w14:textId="35AA4A4C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определять траекторию профессионального саморазвития, реализовывать ее в существующих условиях.</w:t>
            </w:r>
          </w:p>
        </w:tc>
      </w:tr>
      <w:tr w:rsidR="009D0F1F" w:rsidRPr="00651126" w14:paraId="11415010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12E4117D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27FA374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1AFA6B5A" w14:textId="77777777" w:rsidR="009D0F1F" w:rsidRDefault="009D0F1F" w:rsidP="008901F3">
            <w:pPr>
              <w:ind w:left="0" w:right="54" w:firstLine="0"/>
            </w:pPr>
            <w:r>
              <w:rPr>
                <w:rFonts w:eastAsia="font1458"/>
                <w:b/>
                <w:sz w:val="24"/>
                <w:szCs w:val="24"/>
                <w:lang w:eastAsia="ru-RU"/>
              </w:rPr>
              <w:t xml:space="preserve">ИУК -6.3. </w:t>
            </w:r>
            <w:r>
              <w:rPr>
                <w:rFonts w:eastAsia="font1458"/>
                <w:sz w:val="24"/>
                <w:szCs w:val="24"/>
                <w:lang w:eastAsia="ru-RU"/>
              </w:rPr>
              <w:t>Владеет:</w:t>
            </w:r>
          </w:p>
          <w:p w14:paraId="05AE7814" w14:textId="13F51BE9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rFonts w:eastAsia="font1458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font1458"/>
                <w:sz w:val="24"/>
                <w:szCs w:val="24"/>
              </w:rPr>
              <w:t>навыками целеполагания и определения средств саморазвития и профессионального роста, планирования его на долго-, средне- и краткосрочные периоды.</w:t>
            </w:r>
          </w:p>
        </w:tc>
      </w:tr>
      <w:tr w:rsidR="009D0F1F" w:rsidRPr="00651126" w14:paraId="6D29B912" w14:textId="77777777" w:rsidTr="007A7D9D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539FCE5F" w14:textId="52D71F0C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4BCF4E5" w14:textId="1BD7A40D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  <w:tc>
          <w:tcPr>
            <w:tcW w:w="5106" w:type="dxa"/>
          </w:tcPr>
          <w:p w14:paraId="0CCCB5E5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246ACD63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общие естественнонаучные и </w:t>
            </w:r>
            <w:proofErr w:type="spellStart"/>
            <w:r>
              <w:rPr>
                <w:sz w:val="24"/>
                <w:szCs w:val="24"/>
              </w:rPr>
              <w:t>социогумантарные</w:t>
            </w:r>
            <w:proofErr w:type="spellEnd"/>
            <w:r>
              <w:rPr>
                <w:sz w:val="24"/>
                <w:szCs w:val="24"/>
              </w:rPr>
              <w:t xml:space="preserve"> основания психологической науки, методологические принципы проведения теоретических и эмпирических научных исследований в психологии;</w:t>
            </w:r>
          </w:p>
          <w:p w14:paraId="500BBBA0" w14:textId="30561579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типологию и принципы разработки и требования к дизайну психологического исследования.</w:t>
            </w:r>
          </w:p>
        </w:tc>
      </w:tr>
      <w:tr w:rsidR="009D0F1F" w:rsidRPr="00651126" w14:paraId="19F44BD7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7A1BC838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6DD0FC5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3A55F4D3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ИОПК-1.2. </w:t>
            </w:r>
            <w:r>
              <w:rPr>
                <w:sz w:val="24"/>
                <w:szCs w:val="24"/>
              </w:rPr>
              <w:t>Умеет:</w:t>
            </w:r>
          </w:p>
          <w:p w14:paraId="0E9E2363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применять критерии научности психологического исследования;</w:t>
            </w:r>
          </w:p>
          <w:p w14:paraId="63C0538C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применят критерии качества научных гипотез, теоретических обзоров, эмпирических данных и результатов при оценке научных исследований;</w:t>
            </w:r>
          </w:p>
          <w:p w14:paraId="39B2C31F" w14:textId="6451FFBE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обосновывать актуальность, выдвигать научные гипотезы, формулировать задачи, разрабатывать дизайн, программ и рабочие планы теоретического и эмпирического исследования в психологической науке и практике.</w:t>
            </w:r>
          </w:p>
        </w:tc>
      </w:tr>
      <w:tr w:rsidR="009D0F1F" w:rsidRPr="00651126" w14:paraId="61A722CD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6C5ABBAE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FDEE94F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2D6DA984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ИОПК-1.3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630CE90B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способами поиска, обработки, классификации и систематизации научно-теоретической и эмпирической информации;</w:t>
            </w:r>
          </w:p>
          <w:p w14:paraId="01553EC4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приемами методологического анализа научных исследований;</w:t>
            </w:r>
          </w:p>
          <w:p w14:paraId="55A97981" w14:textId="3E558AAB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приемами формулировки гипотез, подбора исследовательских планов и методов анализа данных для из проверки.</w:t>
            </w:r>
          </w:p>
        </w:tc>
      </w:tr>
      <w:tr w:rsidR="009D0F1F" w:rsidRPr="00651126" w14:paraId="19BF8BA5" w14:textId="77777777" w:rsidTr="007A7D9D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14:paraId="2601A11C" w14:textId="2D9DBCAB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78E79A7" w14:textId="35816EA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программ.</w:t>
            </w:r>
          </w:p>
        </w:tc>
        <w:tc>
          <w:tcPr>
            <w:tcW w:w="5106" w:type="dxa"/>
          </w:tcPr>
          <w:p w14:paraId="3AB2E27E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ИОПК-2.1. </w:t>
            </w:r>
            <w:r>
              <w:rPr>
                <w:sz w:val="24"/>
                <w:szCs w:val="24"/>
              </w:rPr>
              <w:t>Знает:</w:t>
            </w:r>
          </w:p>
          <w:p w14:paraId="7BA7D5D5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современные </w:t>
            </w:r>
            <w:proofErr w:type="spellStart"/>
            <w:r>
              <w:rPr>
                <w:sz w:val="24"/>
                <w:szCs w:val="24"/>
              </w:rPr>
              <w:t>современные</w:t>
            </w:r>
            <w:proofErr w:type="spellEnd"/>
            <w:r>
              <w:rPr>
                <w:sz w:val="24"/>
                <w:szCs w:val="24"/>
              </w:rPr>
              <w:t xml:space="preserve"> методы психологии и возможности их применения для решения различных исследовательских задач;</w:t>
            </w:r>
          </w:p>
          <w:p w14:paraId="70C35951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 xml:space="preserve">- проблемы измерения в психологии и умеет применять основные </w:t>
            </w: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подходы к их решению;</w:t>
            </w:r>
          </w:p>
          <w:p w14:paraId="1FDDC447" w14:textId="11466BE5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научные и этические стандарты проведения и представления результатов исследования в психологии;</w:t>
            </w:r>
          </w:p>
        </w:tc>
      </w:tr>
      <w:tr w:rsidR="009D0F1F" w:rsidRPr="00651126" w14:paraId="396F45D5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5B01F9E0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5DBDE6A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5797AEBE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ИОПК-2.2. </w:t>
            </w:r>
            <w:r>
              <w:rPr>
                <w:sz w:val="24"/>
                <w:szCs w:val="24"/>
              </w:rPr>
              <w:t>Умеет:</w:t>
            </w:r>
          </w:p>
          <w:p w14:paraId="7117862A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- выбирать и обосновывать методы психологического исследования и обработки полученных данных и/или самостоятельно разрабатывать новые методы исследований;</w:t>
            </w:r>
          </w:p>
          <w:p w14:paraId="0EF072C2" w14:textId="2E82DC9D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исходя из сформированного дизайна исследования планировать и организовывать сбор, обработку, анализ и хранение эмпирических </w:t>
            </w:r>
            <w:proofErr w:type="spellStart"/>
            <w:r>
              <w:rPr>
                <w:sz w:val="24"/>
                <w:szCs w:val="24"/>
              </w:rPr>
              <w:t>данных,соблюдая</w:t>
            </w:r>
            <w:proofErr w:type="spellEnd"/>
            <w:r>
              <w:rPr>
                <w:sz w:val="24"/>
                <w:szCs w:val="24"/>
              </w:rPr>
              <w:t xml:space="preserve"> научные и этические стандарты и обеспечивая достоверность результатов исследования.</w:t>
            </w:r>
          </w:p>
        </w:tc>
      </w:tr>
      <w:tr w:rsidR="009D0F1F" w:rsidRPr="00651126" w14:paraId="125D7D57" w14:textId="77777777" w:rsidTr="007A7D9D">
        <w:trPr>
          <w:trHeight w:val="858"/>
        </w:trPr>
        <w:tc>
          <w:tcPr>
            <w:tcW w:w="993" w:type="dxa"/>
            <w:vMerge/>
            <w:shd w:val="clear" w:color="auto" w:fill="auto"/>
          </w:tcPr>
          <w:p w14:paraId="285E2885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F454478" w14:textId="77777777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106" w:type="dxa"/>
          </w:tcPr>
          <w:p w14:paraId="2201085C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ИОПК-2.3. </w:t>
            </w:r>
            <w:r>
              <w:rPr>
                <w:sz w:val="24"/>
                <w:szCs w:val="24"/>
              </w:rPr>
              <w:t>Владеет:</w:t>
            </w:r>
          </w:p>
          <w:p w14:paraId="5F607460" w14:textId="1CAA80C6" w:rsidR="009D0F1F" w:rsidRPr="00651126" w:rsidRDefault="009D0F1F" w:rsidP="008901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подготовки, оформления и презентации отчета о проведенном исследовании</w:t>
            </w:r>
          </w:p>
        </w:tc>
      </w:tr>
      <w:tr w:rsidR="009D0F1F" w:rsidRPr="00651126" w14:paraId="70555668" w14:textId="77777777" w:rsidTr="007A7D9D">
        <w:trPr>
          <w:trHeight w:val="391"/>
        </w:trPr>
        <w:tc>
          <w:tcPr>
            <w:tcW w:w="993" w:type="dxa"/>
            <w:vMerge w:val="restart"/>
            <w:shd w:val="clear" w:color="auto" w:fill="auto"/>
          </w:tcPr>
          <w:p w14:paraId="2943DEEF" w14:textId="03B7E8DE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BCC49C5" w14:textId="190AE8BD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научно-обоснованные подходы и валидные способы количественной и качественной диагностики и оценки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научных, прикладных, экспертных задач</w:t>
            </w:r>
          </w:p>
        </w:tc>
        <w:tc>
          <w:tcPr>
            <w:tcW w:w="5106" w:type="dxa"/>
            <w:shd w:val="clear" w:color="auto" w:fill="auto"/>
          </w:tcPr>
          <w:p w14:paraId="5E2E4C77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lastRenderedPageBreak/>
              <w:t>ИОПК-3.1.</w:t>
            </w:r>
            <w:r>
              <w:rPr>
                <w:sz w:val="24"/>
                <w:szCs w:val="24"/>
              </w:rPr>
              <w:t xml:space="preserve"> Знает:</w:t>
            </w:r>
          </w:p>
          <w:p w14:paraId="5736E754" w14:textId="31384C7F" w:rsidR="009D0F1F" w:rsidRPr="00651126" w:rsidRDefault="009D0F1F" w:rsidP="008901F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основные виды методов диагностики, критерии оценки их </w:t>
            </w:r>
            <w:proofErr w:type="spellStart"/>
            <w:r>
              <w:rPr>
                <w:sz w:val="24"/>
                <w:szCs w:val="24"/>
              </w:rPr>
              <w:t>валидности</w:t>
            </w:r>
            <w:proofErr w:type="spellEnd"/>
            <w:r>
              <w:rPr>
                <w:sz w:val="24"/>
                <w:szCs w:val="24"/>
              </w:rPr>
              <w:t xml:space="preserve"> и надежности, а также подходы к моделированию диагностических решений и оценок. </w:t>
            </w:r>
          </w:p>
        </w:tc>
      </w:tr>
      <w:tr w:rsidR="009D0F1F" w:rsidRPr="00651126" w14:paraId="3ED82EF8" w14:textId="77777777" w:rsidTr="007A7D9D">
        <w:trPr>
          <w:trHeight w:val="311"/>
        </w:trPr>
        <w:tc>
          <w:tcPr>
            <w:tcW w:w="993" w:type="dxa"/>
            <w:vMerge/>
            <w:shd w:val="clear" w:color="auto" w:fill="auto"/>
          </w:tcPr>
          <w:p w14:paraId="2970AFD3" w14:textId="77777777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15FAEE" w14:textId="77777777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161BA3EF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 xml:space="preserve">ИОПК-3.2. </w:t>
            </w:r>
            <w:r>
              <w:rPr>
                <w:sz w:val="24"/>
                <w:szCs w:val="24"/>
              </w:rPr>
              <w:t>Умеет:</w:t>
            </w:r>
          </w:p>
          <w:p w14:paraId="5D486F06" w14:textId="3D6CB6CE" w:rsidR="009D0F1F" w:rsidRPr="00651126" w:rsidRDefault="009D0F1F" w:rsidP="008901F3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выбирать адекватные поставленной задаче методы диагностики и строить математические или качественные модели для получения обоснованных диагностических оценок.</w:t>
            </w:r>
          </w:p>
        </w:tc>
      </w:tr>
      <w:tr w:rsidR="009D0F1F" w:rsidRPr="00651126" w14:paraId="39C2FB2E" w14:textId="77777777" w:rsidTr="007A7D9D">
        <w:trPr>
          <w:trHeight w:val="380"/>
        </w:trPr>
        <w:tc>
          <w:tcPr>
            <w:tcW w:w="993" w:type="dxa"/>
            <w:vMerge/>
            <w:shd w:val="clear" w:color="auto" w:fill="auto"/>
          </w:tcPr>
          <w:p w14:paraId="727BF2E8" w14:textId="77777777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822A2DF" w14:textId="77777777" w:rsidR="009D0F1F" w:rsidRPr="00651126" w:rsidRDefault="009D0F1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3D6DA3E4" w14:textId="77777777" w:rsidR="009D0F1F" w:rsidRDefault="009D0F1F" w:rsidP="008901F3">
            <w:pPr>
              <w:snapToGrid w:val="0"/>
              <w:spacing w:line="240" w:lineRule="auto"/>
              <w:ind w:left="0" w:firstLine="0"/>
            </w:pPr>
            <w:r>
              <w:rPr>
                <w:b/>
                <w:bCs/>
                <w:sz w:val="24"/>
                <w:szCs w:val="24"/>
              </w:rPr>
              <w:t>ИОПК-3.3.</w:t>
            </w:r>
            <w:r>
              <w:rPr>
                <w:sz w:val="24"/>
                <w:szCs w:val="24"/>
              </w:rPr>
              <w:t xml:space="preserve"> Владеет:</w:t>
            </w:r>
          </w:p>
          <w:p w14:paraId="03CF10C5" w14:textId="32353FF0" w:rsidR="009D0F1F" w:rsidRPr="00651126" w:rsidRDefault="009D0F1F" w:rsidP="008901F3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приемами анализа данных для построения моделей диагностической оценки.</w:t>
            </w:r>
          </w:p>
        </w:tc>
      </w:tr>
      <w:tr w:rsidR="0076034F" w:rsidRPr="00651126" w14:paraId="192DFAA4" w14:textId="77777777" w:rsidTr="007A7D9D">
        <w:trPr>
          <w:trHeight w:val="702"/>
        </w:trPr>
        <w:tc>
          <w:tcPr>
            <w:tcW w:w="993" w:type="dxa"/>
            <w:vMerge w:val="restart"/>
            <w:shd w:val="clear" w:color="auto" w:fill="auto"/>
          </w:tcPr>
          <w:p w14:paraId="14E0CC45" w14:textId="5C066B59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126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F09298B" w14:textId="7D512BCA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126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  <w:tc>
          <w:tcPr>
            <w:tcW w:w="5106" w:type="dxa"/>
            <w:shd w:val="clear" w:color="auto" w:fill="auto"/>
          </w:tcPr>
          <w:p w14:paraId="2E09EB41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 xml:space="preserve">ИОПК-4.1. </w:t>
            </w:r>
            <w:r w:rsidRPr="00651126">
              <w:rPr>
                <w:sz w:val="24"/>
                <w:szCs w:val="24"/>
              </w:rPr>
              <w:t>Знает:</w:t>
            </w:r>
          </w:p>
          <w:p w14:paraId="4D92F4A7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 xml:space="preserve">- методы и модели одномерного и многомерного </w:t>
            </w:r>
            <w:proofErr w:type="spellStart"/>
            <w:r w:rsidRPr="00651126">
              <w:rPr>
                <w:sz w:val="24"/>
                <w:szCs w:val="24"/>
              </w:rPr>
              <w:t>шкалирования</w:t>
            </w:r>
            <w:proofErr w:type="spellEnd"/>
            <w:r w:rsidRPr="00651126">
              <w:rPr>
                <w:sz w:val="24"/>
                <w:szCs w:val="24"/>
              </w:rPr>
              <w:t xml:space="preserve"> в психологии, виды </w:t>
            </w:r>
            <w:proofErr w:type="spellStart"/>
            <w:r w:rsidRPr="00651126">
              <w:rPr>
                <w:sz w:val="24"/>
                <w:szCs w:val="24"/>
              </w:rPr>
              <w:t>валидности</w:t>
            </w:r>
            <w:proofErr w:type="spellEnd"/>
            <w:r w:rsidRPr="00651126">
              <w:rPr>
                <w:sz w:val="24"/>
                <w:szCs w:val="24"/>
              </w:rPr>
              <w:t xml:space="preserve"> и надежности психодиагностических методик;</w:t>
            </w:r>
          </w:p>
          <w:p w14:paraId="6D8B6EFE" w14:textId="19C094EB" w:rsidR="0076034F" w:rsidRPr="00651126" w:rsidRDefault="0076034F" w:rsidP="008901F3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подходы к агрегированию психодиагностических данных, вынесению оценок и принятию психодиагностических решений.</w:t>
            </w:r>
          </w:p>
        </w:tc>
      </w:tr>
      <w:tr w:rsidR="0076034F" w:rsidRPr="00651126" w14:paraId="57F244D3" w14:textId="77777777" w:rsidTr="007A7D9D">
        <w:trPr>
          <w:trHeight w:val="565"/>
        </w:trPr>
        <w:tc>
          <w:tcPr>
            <w:tcW w:w="993" w:type="dxa"/>
            <w:vMerge/>
            <w:shd w:val="clear" w:color="auto" w:fill="auto"/>
          </w:tcPr>
          <w:p w14:paraId="0549BE47" w14:textId="77777777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156043" w14:textId="77777777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0C1DC494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 xml:space="preserve">ИОПК-4.2. </w:t>
            </w:r>
            <w:r w:rsidRPr="00651126">
              <w:rPr>
                <w:sz w:val="24"/>
                <w:szCs w:val="24"/>
              </w:rPr>
              <w:t>Умеет:</w:t>
            </w:r>
          </w:p>
          <w:p w14:paraId="6D0B26FF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 xml:space="preserve">- использовать методы </w:t>
            </w:r>
            <w:proofErr w:type="spellStart"/>
            <w:r w:rsidRPr="00651126">
              <w:rPr>
                <w:sz w:val="24"/>
                <w:szCs w:val="24"/>
              </w:rPr>
              <w:t>шкалирования</w:t>
            </w:r>
            <w:proofErr w:type="spellEnd"/>
            <w:r w:rsidRPr="00651126">
              <w:rPr>
                <w:sz w:val="24"/>
                <w:szCs w:val="24"/>
              </w:rPr>
              <w:t xml:space="preserve"> при построении тестов достижений, личностных тестов, измерения аттитюдов;</w:t>
            </w:r>
          </w:p>
          <w:p w14:paraId="441AEC91" w14:textId="5FE3FE8B" w:rsidR="0076034F" w:rsidRPr="00651126" w:rsidRDefault="0076034F" w:rsidP="008901F3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составлять и интерпретировать многомерные психологические профили по результатам диагностики.</w:t>
            </w:r>
          </w:p>
        </w:tc>
      </w:tr>
      <w:tr w:rsidR="0076034F" w:rsidRPr="00651126" w14:paraId="1D0C66B9" w14:textId="77777777" w:rsidTr="007A7D9D">
        <w:trPr>
          <w:trHeight w:val="1618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A346DC" w14:textId="77777777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23199" w14:textId="77777777" w:rsidR="0076034F" w:rsidRPr="00651126" w:rsidRDefault="0076034F" w:rsidP="008901F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bottom w:val="single" w:sz="4" w:space="0" w:color="auto"/>
            </w:tcBorders>
            <w:shd w:val="clear" w:color="auto" w:fill="auto"/>
          </w:tcPr>
          <w:p w14:paraId="48A908B7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b/>
                <w:bCs/>
                <w:sz w:val="24"/>
                <w:szCs w:val="24"/>
              </w:rPr>
              <w:t>ИОПК-4.3.</w:t>
            </w:r>
            <w:r w:rsidRPr="00651126">
              <w:rPr>
                <w:sz w:val="24"/>
                <w:szCs w:val="24"/>
              </w:rPr>
              <w:t xml:space="preserve"> Владеет:</w:t>
            </w:r>
          </w:p>
          <w:p w14:paraId="17C035BD" w14:textId="77777777" w:rsidR="0076034F" w:rsidRPr="00651126" w:rsidRDefault="0076034F" w:rsidP="008901F3">
            <w:pPr>
              <w:snapToGrid w:val="0"/>
              <w:spacing w:line="240" w:lineRule="auto"/>
              <w:ind w:left="0" w:firstLine="0"/>
            </w:pPr>
            <w:r w:rsidRPr="00651126">
              <w:rPr>
                <w:sz w:val="24"/>
                <w:szCs w:val="24"/>
              </w:rPr>
              <w:t>- приемами оценки психометрических характеристик методик;</w:t>
            </w:r>
          </w:p>
          <w:p w14:paraId="1995A5F5" w14:textId="43DA64A8" w:rsidR="0076034F" w:rsidRPr="00651126" w:rsidRDefault="0076034F" w:rsidP="008901F3">
            <w:pPr>
              <w:spacing w:line="256" w:lineRule="auto"/>
              <w:ind w:right="54" w:hanging="5"/>
              <w:rPr>
                <w:b/>
                <w:sz w:val="24"/>
                <w:szCs w:val="24"/>
                <w:highlight w:val="yellow"/>
              </w:rPr>
            </w:pPr>
            <w:r w:rsidRPr="00651126">
              <w:rPr>
                <w:sz w:val="24"/>
                <w:szCs w:val="24"/>
              </w:rPr>
              <w:t>- приемами обратной связи по итогам диагностики.</w:t>
            </w:r>
          </w:p>
        </w:tc>
      </w:tr>
    </w:tbl>
    <w:p w14:paraId="13F51C81" w14:textId="77777777" w:rsidR="0095632D" w:rsidRPr="00651126" w:rsidRDefault="0095632D" w:rsidP="00920D08">
      <w:pPr>
        <w:spacing w:line="240" w:lineRule="auto"/>
        <w:rPr>
          <w:sz w:val="24"/>
          <w:szCs w:val="24"/>
        </w:rPr>
      </w:pPr>
    </w:p>
    <w:p w14:paraId="32B8E08A" w14:textId="77777777" w:rsidR="0076034F" w:rsidRDefault="0076034F" w:rsidP="0007162D">
      <w:pPr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0E9D1FFE" w14:textId="77777777" w:rsidR="007A7D9D" w:rsidRDefault="007A7D9D" w:rsidP="0007162D">
      <w:pPr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33C648A" w14:textId="47E3F0E3" w:rsidR="0007162D" w:rsidRPr="00651126" w:rsidRDefault="0007162D" w:rsidP="0007162D">
      <w:pPr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 w:rsidRPr="00651126">
        <w:rPr>
          <w:b/>
          <w:bCs/>
          <w:sz w:val="24"/>
          <w:szCs w:val="24"/>
        </w:rPr>
        <w:t xml:space="preserve">2. </w:t>
      </w:r>
      <w:r w:rsidRPr="00651126">
        <w:rPr>
          <w:b/>
          <w:bCs/>
          <w:caps/>
          <w:sz w:val="24"/>
          <w:szCs w:val="24"/>
        </w:rPr>
        <w:t>Место дисциплины в структуре ОП</w:t>
      </w:r>
      <w:r w:rsidRPr="00651126">
        <w:rPr>
          <w:b/>
          <w:bCs/>
          <w:sz w:val="24"/>
          <w:szCs w:val="24"/>
        </w:rPr>
        <w:t>:</w:t>
      </w:r>
    </w:p>
    <w:p w14:paraId="50E1A3DE" w14:textId="77777777" w:rsidR="00AA2894" w:rsidRPr="00C317B7" w:rsidRDefault="00AA2894" w:rsidP="00AA2894">
      <w:pPr>
        <w:tabs>
          <w:tab w:val="clear" w:pos="788"/>
          <w:tab w:val="left" w:pos="1005"/>
        </w:tabs>
        <w:spacing w:line="240" w:lineRule="auto"/>
        <w:ind w:left="0" w:firstLine="567"/>
        <w:rPr>
          <w:kern w:val="0"/>
          <w:sz w:val="24"/>
          <w:szCs w:val="24"/>
          <w:lang w:eastAsia="en-US"/>
        </w:rPr>
      </w:pPr>
      <w:r w:rsidRPr="00C317B7">
        <w:rPr>
          <w:bCs/>
          <w:color w:val="000000"/>
          <w:sz w:val="24"/>
          <w:szCs w:val="24"/>
          <w:u w:val="single"/>
        </w:rPr>
        <w:t xml:space="preserve">Цель </w:t>
      </w:r>
      <w:r w:rsidRPr="00C317B7">
        <w:rPr>
          <w:color w:val="000000"/>
          <w:sz w:val="24"/>
          <w:szCs w:val="24"/>
          <w:u w:val="single"/>
        </w:rPr>
        <w:t>дисциплины:</w:t>
      </w:r>
      <w:r w:rsidRPr="00C317B7">
        <w:rPr>
          <w:color w:val="000000"/>
          <w:sz w:val="24"/>
          <w:szCs w:val="24"/>
        </w:rPr>
        <w:t xml:space="preserve"> </w:t>
      </w:r>
      <w:r w:rsidRPr="00C317B7">
        <w:rPr>
          <w:bCs/>
          <w:kern w:val="0"/>
          <w:sz w:val="24"/>
          <w:szCs w:val="24"/>
          <w:lang w:eastAsia="en-US"/>
        </w:rPr>
        <w:t>с</w:t>
      </w:r>
      <w:r w:rsidRPr="00C317B7">
        <w:rPr>
          <w:kern w:val="0"/>
          <w:sz w:val="24"/>
          <w:szCs w:val="24"/>
          <w:lang w:eastAsia="en-US"/>
        </w:rPr>
        <w:t>формировать и развить у обучающихся способность к решению методологических проблем современной психологии, умение использовать знания об основных методологических подходах и принципах психологии личности для постановки и решения исследовательских и практических проблем.</w:t>
      </w:r>
    </w:p>
    <w:p w14:paraId="7B5854F6" w14:textId="77777777" w:rsidR="00AA2894" w:rsidRPr="00C317B7" w:rsidRDefault="00AA2894" w:rsidP="00AA289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317B7">
        <w:rPr>
          <w:color w:val="000000"/>
          <w:sz w:val="24"/>
          <w:szCs w:val="24"/>
          <w:u w:val="single"/>
        </w:rPr>
        <w:t>Задачи дисциплины:</w:t>
      </w:r>
    </w:p>
    <w:p w14:paraId="06C04EFE" w14:textId="77777777" w:rsidR="00AA2894" w:rsidRPr="00C317B7" w:rsidRDefault="00AA2894" w:rsidP="00926EC6">
      <w:pPr>
        <w:pStyle w:val="ad"/>
        <w:numPr>
          <w:ilvl w:val="0"/>
          <w:numId w:val="11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317B7">
        <w:rPr>
          <w:color w:val="000000"/>
          <w:sz w:val="24"/>
          <w:szCs w:val="24"/>
          <w:lang w:eastAsia="ru-RU"/>
        </w:rPr>
        <w:t>расширение и углубление знаний о методологических проблемах: предмете, методах и принципах в современной психологии личности;</w:t>
      </w:r>
    </w:p>
    <w:p w14:paraId="1AA30FDC" w14:textId="77777777" w:rsidR="00AA2894" w:rsidRPr="00C317B7" w:rsidRDefault="00AA2894" w:rsidP="00926EC6">
      <w:pPr>
        <w:pStyle w:val="ad"/>
        <w:numPr>
          <w:ilvl w:val="0"/>
          <w:numId w:val="11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317B7">
        <w:rPr>
          <w:color w:val="000000"/>
          <w:sz w:val="24"/>
          <w:szCs w:val="24"/>
          <w:lang w:eastAsia="ru-RU"/>
        </w:rPr>
        <w:t>освоение основных парадигм современной науки (естественно-научной, гуманитарной, социально-конструктивной) и их представленности в современной психологии для формирования способности и готовности к сопоставлению психологических теорий и современной ситуации в психологии в контексте исторических предпосылок ее развития;</w:t>
      </w:r>
    </w:p>
    <w:p w14:paraId="7CA43D7D" w14:textId="77777777" w:rsidR="00AA2894" w:rsidRPr="00C317B7" w:rsidRDefault="00AA2894" w:rsidP="00926EC6">
      <w:pPr>
        <w:pStyle w:val="ad"/>
        <w:numPr>
          <w:ilvl w:val="0"/>
          <w:numId w:val="11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317B7">
        <w:rPr>
          <w:color w:val="000000"/>
          <w:sz w:val="24"/>
          <w:szCs w:val="24"/>
          <w:lang w:eastAsia="ru-RU"/>
        </w:rPr>
        <w:t>углублённое изучение основных методологических дискуссий о фундаментальных проблемах психологии личности для формирования способности и готовности к определению проблемного поля и к компетентному выбору тем научно-исследовательских и проектных работ;</w:t>
      </w:r>
    </w:p>
    <w:p w14:paraId="43D7EB0E" w14:textId="77777777" w:rsidR="00AA2894" w:rsidRPr="00C317B7" w:rsidRDefault="00AA2894" w:rsidP="00926EC6">
      <w:pPr>
        <w:pStyle w:val="ad"/>
        <w:numPr>
          <w:ilvl w:val="0"/>
          <w:numId w:val="11"/>
        </w:numPr>
        <w:spacing w:line="240" w:lineRule="auto"/>
        <w:ind w:left="0" w:firstLine="709"/>
        <w:rPr>
          <w:color w:val="000000"/>
          <w:sz w:val="24"/>
          <w:szCs w:val="24"/>
          <w:lang w:eastAsia="ru-RU"/>
        </w:rPr>
      </w:pPr>
      <w:r w:rsidRPr="00C317B7">
        <w:rPr>
          <w:color w:val="000000"/>
          <w:sz w:val="24"/>
          <w:szCs w:val="24"/>
          <w:lang w:eastAsia="ru-RU"/>
        </w:rPr>
        <w:t xml:space="preserve">формирование методологической основы профессионального мышления для формирования способности и готовности к совершенствованию и разработке </w:t>
      </w:r>
      <w:r w:rsidRPr="00C317B7">
        <w:rPr>
          <w:color w:val="000000"/>
          <w:sz w:val="24"/>
          <w:szCs w:val="24"/>
          <w:lang w:eastAsia="ru-RU"/>
        </w:rPr>
        <w:lastRenderedPageBreak/>
        <w:t>категориального аппарата психологии; созданию нового знания на основе исследования в избранной сфере.</w:t>
      </w:r>
    </w:p>
    <w:p w14:paraId="453AB727" w14:textId="77777777" w:rsidR="00BF388C" w:rsidRPr="00BF388C" w:rsidRDefault="00BF388C" w:rsidP="00BF388C">
      <w:pPr>
        <w:spacing w:line="240" w:lineRule="auto"/>
        <w:ind w:left="0" w:firstLine="709"/>
        <w:rPr>
          <w:sz w:val="24"/>
          <w:szCs w:val="24"/>
        </w:rPr>
      </w:pPr>
      <w:r w:rsidRPr="00BF388C">
        <w:rPr>
          <w:sz w:val="24"/>
          <w:szCs w:val="24"/>
          <w:u w:val="single"/>
        </w:rPr>
        <w:t>Место дисциплины</w:t>
      </w:r>
      <w:r w:rsidRPr="00BF388C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651126" w:rsidRDefault="00783596" w:rsidP="00783596">
      <w:pPr>
        <w:rPr>
          <w:sz w:val="24"/>
          <w:szCs w:val="24"/>
        </w:rPr>
      </w:pPr>
    </w:p>
    <w:p w14:paraId="62446BCB" w14:textId="77777777" w:rsidR="00AD2336" w:rsidRPr="00651126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651126">
        <w:rPr>
          <w:b/>
          <w:bCs/>
          <w:sz w:val="24"/>
          <w:szCs w:val="24"/>
        </w:rPr>
        <w:t xml:space="preserve">3. </w:t>
      </w:r>
      <w:r w:rsidRPr="00651126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22F1026C" w14:textId="29FED8BF" w:rsidR="0007162D" w:rsidRDefault="0007162D" w:rsidP="0007162D">
      <w:pPr>
        <w:spacing w:line="240" w:lineRule="auto"/>
        <w:rPr>
          <w:kern w:val="0"/>
          <w:sz w:val="24"/>
          <w:szCs w:val="24"/>
          <w:lang w:eastAsia="ru-RU"/>
        </w:rPr>
      </w:pPr>
      <w:r w:rsidRPr="00651126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651126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651126">
        <w:rPr>
          <w:kern w:val="0"/>
          <w:sz w:val="24"/>
          <w:szCs w:val="24"/>
          <w:lang w:eastAsia="ru-RU"/>
        </w:rPr>
        <w:t>.</w:t>
      </w:r>
    </w:p>
    <w:p w14:paraId="30CDF101" w14:textId="77777777" w:rsidR="00926EC6" w:rsidRPr="00651126" w:rsidRDefault="00926EC6" w:rsidP="0007162D">
      <w:pPr>
        <w:spacing w:line="240" w:lineRule="auto"/>
        <w:rPr>
          <w:kern w:val="0"/>
          <w:sz w:val="24"/>
          <w:szCs w:val="24"/>
          <w:lang w:eastAsia="ru-RU"/>
        </w:rPr>
      </w:pPr>
    </w:p>
    <w:p w14:paraId="28311BFE" w14:textId="67A37021" w:rsidR="00920D08" w:rsidRPr="00926EC6" w:rsidRDefault="00920D08" w:rsidP="00926EC6">
      <w:pPr>
        <w:spacing w:line="240" w:lineRule="auto"/>
        <w:ind w:left="0" w:firstLine="709"/>
        <w:rPr>
          <w:i/>
          <w:iCs/>
          <w:sz w:val="24"/>
          <w:szCs w:val="24"/>
        </w:rPr>
      </w:pPr>
      <w:r w:rsidRPr="00926EC6">
        <w:rPr>
          <w:i/>
          <w:iCs/>
          <w:sz w:val="24"/>
          <w:szCs w:val="24"/>
        </w:rPr>
        <w:t>Очная форма обучения</w:t>
      </w:r>
    </w:p>
    <w:p w14:paraId="041187BF" w14:textId="77777777" w:rsidR="00926EC6" w:rsidRPr="00651126" w:rsidRDefault="00926EC6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126" w:rsidRPr="00651126" w14:paraId="2289114B" w14:textId="77777777" w:rsidTr="00705AE3">
        <w:trPr>
          <w:trHeight w:val="24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0BB6B6" w14:textId="77777777" w:rsidR="00AD3CA3" w:rsidRPr="00651126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6D6358" w14:textId="77777777" w:rsidR="00AD3CA3" w:rsidRPr="00651126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51126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51126" w:rsidRPr="00651126" w14:paraId="106C65D3" w14:textId="77777777" w:rsidTr="00705AE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F693A7E" w14:textId="77777777" w:rsidR="00AD3CA3" w:rsidRPr="00651126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F5E239" w14:textId="77777777" w:rsidR="00AD3CA3" w:rsidRPr="00651126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DF44E4B" w14:textId="77777777" w:rsidR="00AD3CA3" w:rsidRPr="00651126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651126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51126" w:rsidRPr="00651126" w14:paraId="4D2D25CB" w14:textId="77777777" w:rsidTr="00705AE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298AFA37" w14:textId="77777777" w:rsidR="00180109" w:rsidRPr="00651126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5112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14:paraId="53ADCA0D" w14:textId="4BB56198" w:rsidR="00180109" w:rsidRPr="00651126" w:rsidRDefault="00EC058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651126" w:rsidRPr="00651126" w14:paraId="433EFCB0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80FCB1D" w14:textId="77777777" w:rsidR="00AD3CA3" w:rsidRPr="0065112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F006BA" w14:textId="77777777" w:rsidR="00AD3CA3" w:rsidRPr="0065112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51126" w:rsidRPr="00651126" w14:paraId="2D25B76B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270D429" w14:textId="77777777" w:rsidR="00AD3CA3" w:rsidRPr="0065112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1D881C23" w14:textId="340A7BEA" w:rsidR="00AD3CA3" w:rsidRPr="00651126" w:rsidRDefault="00EC058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9AC2C22" w14:textId="77777777" w:rsidR="00AD3CA3" w:rsidRPr="0065112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</w:t>
            </w:r>
          </w:p>
        </w:tc>
      </w:tr>
      <w:tr w:rsidR="00651126" w:rsidRPr="00651126" w14:paraId="487A80F7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AFA5E03" w14:textId="77777777" w:rsidR="00AD3CA3" w:rsidRPr="0065112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11F56046" w14:textId="603FD525" w:rsidR="00AD3CA3" w:rsidRPr="00651126" w:rsidRDefault="00AD3CA3" w:rsidP="00EC058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</w:t>
            </w:r>
            <w:r w:rsidR="00EC0582">
              <w:rPr>
                <w:sz w:val="24"/>
                <w:szCs w:val="24"/>
              </w:rPr>
              <w:t>2</w:t>
            </w:r>
            <w:r w:rsidR="0076034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0D7B2657" w14:textId="4CDDDEE4" w:rsidR="00AD3CA3" w:rsidRPr="0076034F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-/</w:t>
            </w:r>
            <w:r w:rsidR="0076034F">
              <w:rPr>
                <w:sz w:val="24"/>
                <w:szCs w:val="24"/>
              </w:rPr>
              <w:t>2</w:t>
            </w:r>
          </w:p>
        </w:tc>
      </w:tr>
      <w:tr w:rsidR="00651126" w:rsidRPr="00651126" w14:paraId="5E4B0FA3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1EB267C3" w14:textId="77777777" w:rsidR="00AD3CA3" w:rsidRPr="0065112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3D436A20" w14:textId="40C95E53" w:rsidR="00AD3CA3" w:rsidRPr="00651126" w:rsidRDefault="0076034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0582">
              <w:rPr>
                <w:sz w:val="24"/>
                <w:szCs w:val="24"/>
              </w:rPr>
              <w:t>9</w:t>
            </w:r>
          </w:p>
        </w:tc>
      </w:tr>
      <w:tr w:rsidR="00651126" w:rsidRPr="00651126" w14:paraId="66C35872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00A3BB08" w14:textId="77777777" w:rsidR="00AD3CA3" w:rsidRPr="00651126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244ADB14" w14:textId="0F653C36" w:rsidR="00AD3CA3" w:rsidRPr="00651126" w:rsidRDefault="00EC05D1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27</w:t>
            </w:r>
          </w:p>
        </w:tc>
      </w:tr>
      <w:tr w:rsidR="00651126" w:rsidRPr="00651126" w14:paraId="0180CFE8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F24EC02" w14:textId="77777777" w:rsidR="001961BF" w:rsidRPr="00651126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7F021B" w14:textId="6577A6DC" w:rsidR="001961BF" w:rsidRPr="00651126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2</w:t>
            </w:r>
            <w:r w:rsidR="001961BF" w:rsidRPr="00651126">
              <w:rPr>
                <w:color w:val="auto"/>
                <w:sz w:val="24"/>
                <w:szCs w:val="24"/>
              </w:rPr>
              <w:t>,</w:t>
            </w:r>
            <w:r w:rsidR="008260D6">
              <w:rPr>
                <w:color w:val="auto"/>
                <w:sz w:val="24"/>
                <w:szCs w:val="24"/>
              </w:rPr>
              <w:t>3</w:t>
            </w:r>
            <w:r w:rsidR="001961BF" w:rsidRPr="00651126">
              <w:rPr>
                <w:color w:val="auto"/>
                <w:sz w:val="24"/>
                <w:szCs w:val="24"/>
              </w:rPr>
              <w:t>5</w:t>
            </w:r>
          </w:p>
        </w:tc>
      </w:tr>
      <w:tr w:rsidR="00651126" w:rsidRPr="00651126" w14:paraId="727C41C7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5B4A1C4" w14:textId="77777777" w:rsidR="001961BF" w:rsidRPr="00651126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AEB5AB" w14:textId="271156F0" w:rsidR="001961BF" w:rsidRPr="00651126" w:rsidRDefault="00EC05D1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24</w:t>
            </w:r>
            <w:r w:rsidR="001961BF" w:rsidRPr="00651126">
              <w:rPr>
                <w:color w:val="auto"/>
                <w:sz w:val="24"/>
                <w:szCs w:val="24"/>
              </w:rPr>
              <w:t>,</w:t>
            </w:r>
            <w:r w:rsidR="008260D6">
              <w:rPr>
                <w:color w:val="auto"/>
                <w:sz w:val="24"/>
                <w:szCs w:val="24"/>
              </w:rPr>
              <w:t>6</w:t>
            </w:r>
            <w:r w:rsidR="001961BF" w:rsidRPr="00651126">
              <w:rPr>
                <w:color w:val="auto"/>
                <w:sz w:val="24"/>
                <w:szCs w:val="24"/>
              </w:rPr>
              <w:t>5</w:t>
            </w:r>
          </w:p>
        </w:tc>
      </w:tr>
      <w:tr w:rsidR="00651126" w:rsidRPr="00651126" w14:paraId="6D8FF4BA" w14:textId="77777777" w:rsidTr="00705AE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3F45546" w14:textId="77777777" w:rsidR="00EC05D1" w:rsidRPr="00651126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51126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651126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81A25" w14:textId="53D2BFEE" w:rsidR="00EC05D1" w:rsidRPr="007A7D9D" w:rsidRDefault="006D04B9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A7D9D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EC05D1" w:rsidRPr="007A7D9D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7A7D9D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46AC6401" w14:textId="77777777" w:rsidR="00920D08" w:rsidRPr="00651126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0D4B72D8" w:rsidR="00920D08" w:rsidRPr="00926EC6" w:rsidRDefault="00C959A9" w:rsidP="00926EC6">
      <w:pPr>
        <w:spacing w:line="240" w:lineRule="auto"/>
        <w:ind w:left="0" w:firstLine="709"/>
        <w:rPr>
          <w:bCs/>
          <w:i/>
          <w:iCs/>
          <w:sz w:val="24"/>
          <w:szCs w:val="24"/>
        </w:rPr>
      </w:pPr>
      <w:r w:rsidRPr="00926EC6">
        <w:rPr>
          <w:bCs/>
          <w:i/>
          <w:iCs/>
          <w:sz w:val="24"/>
          <w:szCs w:val="24"/>
        </w:rPr>
        <w:t>Очно-з</w:t>
      </w:r>
      <w:r w:rsidR="00920D08" w:rsidRPr="00926EC6">
        <w:rPr>
          <w:bCs/>
          <w:i/>
          <w:iCs/>
          <w:sz w:val="24"/>
          <w:szCs w:val="24"/>
        </w:rPr>
        <w:t>аочная форма обучения</w:t>
      </w:r>
    </w:p>
    <w:p w14:paraId="2281822A" w14:textId="5D6B59DA" w:rsidR="00590F7F" w:rsidRPr="00651126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126" w:rsidRPr="00651126" w14:paraId="38306714" w14:textId="77777777" w:rsidTr="00705AE3">
        <w:trPr>
          <w:trHeight w:val="24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FE7FD27" w14:textId="77777777" w:rsidR="00590F7F" w:rsidRPr="00651126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E77997" w14:textId="77777777" w:rsidR="00590F7F" w:rsidRPr="00651126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651126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651126" w:rsidRPr="00651126" w14:paraId="01CF5DAA" w14:textId="77777777" w:rsidTr="00705AE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3EF4036" w14:textId="77777777" w:rsidR="00590F7F" w:rsidRPr="00651126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7F1834" w14:textId="77777777" w:rsidR="00590F7F" w:rsidRPr="00651126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D072C2" w14:textId="77777777" w:rsidR="00590F7F" w:rsidRPr="00651126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651126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651126" w:rsidRPr="00651126" w14:paraId="0EA2FE0D" w14:textId="77777777" w:rsidTr="00705AE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0B48E66D" w14:textId="77777777" w:rsidR="00590F7F" w:rsidRPr="00651126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65112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</w:tcPr>
          <w:p w14:paraId="06BCA8C3" w14:textId="7D11047F" w:rsidR="00590F7F" w:rsidRPr="003134E4" w:rsidRDefault="003134E4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51126" w:rsidRPr="00651126" w14:paraId="7555D57F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DF8EC4E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8E2607" w14:textId="77777777" w:rsidR="00590F7F" w:rsidRPr="00651126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51126" w:rsidRPr="00651126" w14:paraId="376973C4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8EC6C2F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20FF3B71" w14:textId="21626469" w:rsidR="00590F7F" w:rsidRPr="00651126" w:rsidRDefault="003134E4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7A9814F8" w14:textId="77777777" w:rsidR="00590F7F" w:rsidRPr="00651126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</w:t>
            </w:r>
          </w:p>
        </w:tc>
      </w:tr>
      <w:tr w:rsidR="00651126" w:rsidRPr="00651126" w14:paraId="3C2558AF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38B01D7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651126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651126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66D27490" w14:textId="62BEE75F" w:rsidR="00590F7F" w:rsidRPr="003134E4" w:rsidRDefault="00590F7F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-/</w:t>
            </w:r>
            <w:r w:rsidR="003134E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vAlign w:val="bottom"/>
          </w:tcPr>
          <w:p w14:paraId="32CEA1E3" w14:textId="4EF099D6" w:rsidR="00590F7F" w:rsidRPr="003134E4" w:rsidRDefault="00590F7F" w:rsidP="006D04B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-/</w:t>
            </w:r>
            <w:r w:rsidR="003134E4">
              <w:rPr>
                <w:sz w:val="24"/>
                <w:szCs w:val="24"/>
              </w:rPr>
              <w:t>2</w:t>
            </w:r>
          </w:p>
        </w:tc>
      </w:tr>
      <w:tr w:rsidR="00651126" w:rsidRPr="00651126" w14:paraId="2817FD2E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7FC7F588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352358F2" w14:textId="795B465C" w:rsidR="00590F7F" w:rsidRPr="00651126" w:rsidRDefault="003134E4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651126" w:rsidRPr="00651126" w14:paraId="2FF0ADDD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E0E0E0"/>
          </w:tcPr>
          <w:p w14:paraId="3B588934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E0E0E0"/>
            <w:vAlign w:val="bottom"/>
          </w:tcPr>
          <w:p w14:paraId="4E947245" w14:textId="0CFE3F4B" w:rsidR="00590F7F" w:rsidRPr="00651126" w:rsidRDefault="006D04B9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36</w:t>
            </w:r>
          </w:p>
        </w:tc>
      </w:tr>
      <w:tr w:rsidR="00651126" w:rsidRPr="00651126" w14:paraId="0E88C56F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F4AC73C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CA1B5E" w14:textId="5BF067FA" w:rsidR="00590F7F" w:rsidRPr="00651126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2,</w:t>
            </w:r>
            <w:r w:rsidR="008260D6">
              <w:rPr>
                <w:color w:val="auto"/>
                <w:sz w:val="24"/>
                <w:szCs w:val="24"/>
              </w:rPr>
              <w:t>3</w:t>
            </w:r>
            <w:r w:rsidRPr="00651126">
              <w:rPr>
                <w:color w:val="auto"/>
                <w:sz w:val="24"/>
                <w:szCs w:val="24"/>
              </w:rPr>
              <w:t>5</w:t>
            </w:r>
          </w:p>
        </w:tc>
      </w:tr>
      <w:tr w:rsidR="00651126" w:rsidRPr="00651126" w14:paraId="56388FFA" w14:textId="77777777" w:rsidTr="00705AE3"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00AF676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9DDD1E" w14:textId="787DDB0C" w:rsidR="00590F7F" w:rsidRPr="00651126" w:rsidRDefault="006D04B9" w:rsidP="006D04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33</w:t>
            </w:r>
            <w:r w:rsidR="00590F7F" w:rsidRPr="00651126">
              <w:rPr>
                <w:color w:val="auto"/>
                <w:sz w:val="24"/>
                <w:szCs w:val="24"/>
              </w:rPr>
              <w:t>,</w:t>
            </w:r>
            <w:r w:rsidR="008260D6">
              <w:rPr>
                <w:color w:val="auto"/>
                <w:sz w:val="24"/>
                <w:szCs w:val="24"/>
              </w:rPr>
              <w:t>6</w:t>
            </w:r>
            <w:r w:rsidR="00590F7F" w:rsidRPr="00651126">
              <w:rPr>
                <w:color w:val="auto"/>
                <w:sz w:val="24"/>
                <w:szCs w:val="24"/>
              </w:rPr>
              <w:t>5</w:t>
            </w:r>
          </w:p>
        </w:tc>
      </w:tr>
      <w:tr w:rsidR="00651126" w:rsidRPr="00651126" w14:paraId="60C4CC3C" w14:textId="77777777" w:rsidTr="00705AE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2F85FFB" w14:textId="77777777" w:rsidR="00590F7F" w:rsidRPr="00651126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651126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651126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70B2F" w14:textId="06B9DABA" w:rsidR="00590F7F" w:rsidRPr="007A7D9D" w:rsidRDefault="006D04B9" w:rsidP="00E6172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7A7D9D">
              <w:rPr>
                <w:b/>
                <w:bCs/>
                <w:color w:val="auto"/>
                <w:sz w:val="24"/>
                <w:szCs w:val="24"/>
              </w:rPr>
              <w:t>108</w:t>
            </w:r>
            <w:r w:rsidR="00590F7F" w:rsidRPr="007A7D9D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7A7D9D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</w:tbl>
    <w:p w14:paraId="7A62DCCE" w14:textId="3DBDB828" w:rsidR="00590F7F" w:rsidRPr="00651126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65112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651126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651126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65112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65112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651126">
        <w:rPr>
          <w:b/>
          <w:sz w:val="24"/>
          <w:szCs w:val="24"/>
        </w:rPr>
        <w:t xml:space="preserve">). </w:t>
      </w:r>
    </w:p>
    <w:p w14:paraId="64B4D490" w14:textId="77777777" w:rsidR="00920D08" w:rsidRPr="00651126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651126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651126">
        <w:rPr>
          <w:b/>
          <w:bCs/>
          <w:sz w:val="24"/>
          <w:szCs w:val="24"/>
        </w:rPr>
        <w:t>4.1 Блоки (разделы) дисциплины.</w:t>
      </w:r>
    </w:p>
    <w:p w14:paraId="3D25E46E" w14:textId="77777777" w:rsidR="009F5B77" w:rsidRPr="00651126" w:rsidRDefault="009F5B77" w:rsidP="009F5B77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51126" w:rsidRPr="00651126" w14:paraId="09D58950" w14:textId="77777777" w:rsidTr="007966BE">
        <w:tc>
          <w:tcPr>
            <w:tcW w:w="693" w:type="dxa"/>
          </w:tcPr>
          <w:p w14:paraId="3BAB6A20" w14:textId="717992D0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A1319E7" w14:textId="4CD8D45A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51126" w:rsidRPr="00651126" w14:paraId="6180220F" w14:textId="77777777" w:rsidTr="007966BE">
        <w:tc>
          <w:tcPr>
            <w:tcW w:w="693" w:type="dxa"/>
          </w:tcPr>
          <w:p w14:paraId="60018619" w14:textId="71C07C61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14:paraId="35824439" w14:textId="7A7AFDDC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Философские основы методологии.</w:t>
            </w:r>
          </w:p>
        </w:tc>
      </w:tr>
      <w:tr w:rsidR="00651126" w:rsidRPr="00651126" w14:paraId="3F1AE016" w14:textId="77777777" w:rsidTr="007966BE">
        <w:tc>
          <w:tcPr>
            <w:tcW w:w="693" w:type="dxa"/>
          </w:tcPr>
          <w:p w14:paraId="0BA7941C" w14:textId="080E046B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6E9B6E9" w14:textId="5F22C69E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Основные методологические проблемы психологии личности.</w:t>
            </w:r>
          </w:p>
        </w:tc>
      </w:tr>
      <w:tr w:rsidR="00651126" w:rsidRPr="00651126" w14:paraId="254E8189" w14:textId="77777777" w:rsidTr="007966BE">
        <w:tc>
          <w:tcPr>
            <w:tcW w:w="693" w:type="dxa"/>
          </w:tcPr>
          <w:p w14:paraId="051384DC" w14:textId="7C9B4E6C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DCAFBB" w14:textId="7A408B1E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Методологические основания построения теорий в психологии личности.</w:t>
            </w:r>
          </w:p>
        </w:tc>
      </w:tr>
      <w:tr w:rsidR="00651126" w:rsidRPr="00651126" w14:paraId="454BE16A" w14:textId="77777777" w:rsidTr="007966BE">
        <w:tc>
          <w:tcPr>
            <w:tcW w:w="693" w:type="dxa"/>
          </w:tcPr>
          <w:p w14:paraId="4FCC2E20" w14:textId="61BFFB1F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71254CB" w14:textId="4CE8EF3E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</w:tr>
    </w:tbl>
    <w:p w14:paraId="3BA5457B" w14:textId="77777777" w:rsidR="009F5B77" w:rsidRPr="00651126" w:rsidRDefault="009F5B77" w:rsidP="009F5B77">
      <w:pPr>
        <w:rPr>
          <w:sz w:val="24"/>
        </w:rPr>
      </w:pPr>
    </w:p>
    <w:p w14:paraId="5CE2D068" w14:textId="77777777" w:rsidR="00920D08" w:rsidRPr="0065112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51126">
        <w:rPr>
          <w:b/>
          <w:sz w:val="24"/>
          <w:szCs w:val="24"/>
        </w:rPr>
        <w:t>4.2. Примерная тематика курсовых работ (проектов):</w:t>
      </w:r>
    </w:p>
    <w:p w14:paraId="046218CD" w14:textId="77777777" w:rsidR="00920D08" w:rsidRPr="00651126" w:rsidRDefault="00920D08" w:rsidP="00920D08">
      <w:pPr>
        <w:spacing w:line="240" w:lineRule="auto"/>
        <w:rPr>
          <w:sz w:val="24"/>
          <w:szCs w:val="24"/>
        </w:rPr>
      </w:pPr>
      <w:r w:rsidRPr="00651126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651126" w:rsidRDefault="00920D08" w:rsidP="00920D08">
      <w:pPr>
        <w:spacing w:line="240" w:lineRule="auto"/>
        <w:rPr>
          <w:sz w:val="24"/>
          <w:szCs w:val="24"/>
        </w:rPr>
      </w:pPr>
    </w:p>
    <w:p w14:paraId="2F8A9EFA" w14:textId="3CE0F97D" w:rsidR="00920D08" w:rsidRPr="0065112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51126">
        <w:rPr>
          <w:b/>
          <w:bCs/>
          <w:caps/>
          <w:sz w:val="24"/>
          <w:szCs w:val="24"/>
        </w:rPr>
        <w:t xml:space="preserve">4.3. </w:t>
      </w:r>
      <w:r w:rsidRPr="0065112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51126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651126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36"/>
        <w:gridCol w:w="2268"/>
        <w:gridCol w:w="2410"/>
        <w:gridCol w:w="1843"/>
      </w:tblGrid>
      <w:tr w:rsidR="00651126" w:rsidRPr="00651126" w14:paraId="7D94D7E0" w14:textId="77777777" w:rsidTr="007A7D9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0A9A47E" w14:textId="77777777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07182FD9" w14:textId="77777777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5F0428B" w14:textId="77777777" w:rsidR="0056393A" w:rsidRPr="0065112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2D35A201" w14:textId="1DCFFC51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651126" w:rsidRPr="00651126" w14:paraId="4CCB09DA" w14:textId="77777777" w:rsidTr="007A7D9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22AB292" w14:textId="77777777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4B11712A" w14:textId="77777777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2F4833" w14:textId="77777777" w:rsidR="0056393A" w:rsidRPr="0065112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F1B49A" w14:textId="77777777" w:rsidR="0056393A" w:rsidRPr="0065112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651126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32AA5D53" w14:textId="77777777" w:rsidR="0056393A" w:rsidRPr="0065112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651126" w:rsidRPr="00651126" w14:paraId="492B9014" w14:textId="77777777" w:rsidTr="007A7D9D">
        <w:trPr>
          <w:trHeight w:val="422"/>
        </w:trPr>
        <w:tc>
          <w:tcPr>
            <w:tcW w:w="709" w:type="dxa"/>
            <w:shd w:val="clear" w:color="auto" w:fill="auto"/>
          </w:tcPr>
          <w:p w14:paraId="2445BBBA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136" w:type="dxa"/>
            <w:shd w:val="clear" w:color="auto" w:fill="auto"/>
          </w:tcPr>
          <w:p w14:paraId="223F85A5" w14:textId="458A7460" w:rsidR="00A50035" w:rsidRPr="00651126" w:rsidRDefault="00A50035" w:rsidP="003134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Тема 1. Философские основы методологии.</w:t>
            </w:r>
          </w:p>
        </w:tc>
        <w:tc>
          <w:tcPr>
            <w:tcW w:w="2268" w:type="dxa"/>
            <w:shd w:val="clear" w:color="auto" w:fill="auto"/>
          </w:tcPr>
          <w:p w14:paraId="79F6D1D2" w14:textId="7BAFB57E" w:rsidR="00A50035" w:rsidRPr="00651126" w:rsidRDefault="003134E4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A50035" w:rsidRPr="00651126">
              <w:rPr>
                <w:color w:val="auto"/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0CDC5F0D" w14:textId="0525F1B6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</w:tcPr>
          <w:p w14:paraId="7D372FA4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51126" w:rsidRPr="00651126" w14:paraId="20F162FB" w14:textId="77777777" w:rsidTr="007A7D9D">
        <w:trPr>
          <w:trHeight w:val="446"/>
        </w:trPr>
        <w:tc>
          <w:tcPr>
            <w:tcW w:w="709" w:type="dxa"/>
            <w:shd w:val="clear" w:color="auto" w:fill="auto"/>
          </w:tcPr>
          <w:p w14:paraId="27431F84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136" w:type="dxa"/>
            <w:shd w:val="clear" w:color="auto" w:fill="auto"/>
          </w:tcPr>
          <w:p w14:paraId="551CD308" w14:textId="1A53819A" w:rsidR="00A50035" w:rsidRPr="00651126" w:rsidRDefault="00A50035" w:rsidP="00A500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Тема 2. Основные методологические проблемы психологии личности.</w:t>
            </w:r>
          </w:p>
        </w:tc>
        <w:tc>
          <w:tcPr>
            <w:tcW w:w="2268" w:type="dxa"/>
            <w:shd w:val="clear" w:color="auto" w:fill="auto"/>
          </w:tcPr>
          <w:p w14:paraId="4DD8D011" w14:textId="113648FB" w:rsidR="00A50035" w:rsidRPr="00651126" w:rsidRDefault="003134E4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926EC6" w:rsidRPr="00651126">
              <w:rPr>
                <w:color w:val="auto"/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11B3072D" w14:textId="7C69361E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</w:tcPr>
          <w:p w14:paraId="1C270B83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51126" w:rsidRPr="00651126" w14:paraId="5DA86CA4" w14:textId="77777777" w:rsidTr="007A7D9D">
        <w:trPr>
          <w:trHeight w:val="514"/>
        </w:trPr>
        <w:tc>
          <w:tcPr>
            <w:tcW w:w="709" w:type="dxa"/>
            <w:shd w:val="clear" w:color="auto" w:fill="auto"/>
          </w:tcPr>
          <w:p w14:paraId="676EE81C" w14:textId="77777777" w:rsidR="009C0C99" w:rsidRPr="00651126" w:rsidRDefault="009C0C99" w:rsidP="009C0C9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136" w:type="dxa"/>
            <w:shd w:val="clear" w:color="auto" w:fill="auto"/>
          </w:tcPr>
          <w:p w14:paraId="24CB6B77" w14:textId="1832CBF6" w:rsidR="009C0C99" w:rsidRPr="00651126" w:rsidRDefault="009C0C99" w:rsidP="003134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Тема 3. Методологические основания построения теорий в психологии личности.</w:t>
            </w:r>
          </w:p>
        </w:tc>
        <w:tc>
          <w:tcPr>
            <w:tcW w:w="2268" w:type="dxa"/>
            <w:shd w:val="clear" w:color="auto" w:fill="auto"/>
          </w:tcPr>
          <w:p w14:paraId="2AE68049" w14:textId="469D3454" w:rsidR="009C0C99" w:rsidRPr="00651126" w:rsidRDefault="003134E4" w:rsidP="009C0C9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926EC6" w:rsidRPr="00651126">
              <w:rPr>
                <w:color w:val="auto"/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67D43201" w14:textId="3F5F77BA" w:rsidR="009C0C99" w:rsidRPr="00651126" w:rsidRDefault="009C0C99" w:rsidP="009C0C9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</w:tcPr>
          <w:p w14:paraId="528F4720" w14:textId="77777777" w:rsidR="009C0C99" w:rsidRPr="00651126" w:rsidRDefault="009C0C99" w:rsidP="009C0C9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651126" w:rsidRPr="00651126" w14:paraId="579DD5E1" w14:textId="77777777" w:rsidTr="007A7D9D">
        <w:trPr>
          <w:trHeight w:val="551"/>
        </w:trPr>
        <w:tc>
          <w:tcPr>
            <w:tcW w:w="709" w:type="dxa"/>
            <w:shd w:val="clear" w:color="auto" w:fill="auto"/>
          </w:tcPr>
          <w:p w14:paraId="215CBD80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136" w:type="dxa"/>
            <w:shd w:val="clear" w:color="auto" w:fill="auto"/>
          </w:tcPr>
          <w:p w14:paraId="7DDE9CE1" w14:textId="130E46F9" w:rsidR="00A50035" w:rsidRPr="00651126" w:rsidRDefault="00A50035" w:rsidP="003134E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 xml:space="preserve">Тема 4. </w:t>
            </w:r>
            <w:r w:rsidR="009C0C99" w:rsidRPr="00651126">
              <w:rPr>
                <w:bCs/>
                <w:sz w:val="24"/>
                <w:szCs w:val="24"/>
              </w:rPr>
              <w:t>Специфика методологии практической деятельности психолога</w:t>
            </w:r>
          </w:p>
        </w:tc>
        <w:tc>
          <w:tcPr>
            <w:tcW w:w="2268" w:type="dxa"/>
            <w:shd w:val="clear" w:color="auto" w:fill="auto"/>
          </w:tcPr>
          <w:p w14:paraId="60356B95" w14:textId="07A74EC7" w:rsidR="00A50035" w:rsidRPr="00651126" w:rsidRDefault="003134E4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</w:t>
            </w:r>
            <w:r w:rsidR="00926EC6" w:rsidRPr="00651126">
              <w:rPr>
                <w:color w:val="auto"/>
                <w:sz w:val="24"/>
                <w:szCs w:val="24"/>
              </w:rPr>
              <w:t>екция / практическая работа</w:t>
            </w:r>
          </w:p>
        </w:tc>
        <w:tc>
          <w:tcPr>
            <w:tcW w:w="2410" w:type="dxa"/>
            <w:shd w:val="clear" w:color="auto" w:fill="auto"/>
          </w:tcPr>
          <w:p w14:paraId="7C6D191A" w14:textId="43469C8E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Проблемная лекция Обсуждение, разбор и анализ случаев, отработка навыков.</w:t>
            </w:r>
          </w:p>
        </w:tc>
        <w:tc>
          <w:tcPr>
            <w:tcW w:w="1843" w:type="dxa"/>
          </w:tcPr>
          <w:p w14:paraId="006902D2" w14:textId="77777777" w:rsidR="00A50035" w:rsidRPr="00651126" w:rsidRDefault="00A50035" w:rsidP="00A5003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823F1B4" w14:textId="77777777" w:rsidR="004F4ECE" w:rsidRPr="00651126" w:rsidRDefault="004F4ECE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10F9F605" w14:textId="2DCFCE23" w:rsidR="00920D08" w:rsidRPr="00651126" w:rsidRDefault="00920D08" w:rsidP="00920D08">
      <w:pPr>
        <w:spacing w:line="240" w:lineRule="auto"/>
        <w:ind w:firstLine="0"/>
        <w:rPr>
          <w:sz w:val="24"/>
          <w:szCs w:val="24"/>
        </w:rPr>
      </w:pPr>
      <w:r w:rsidRPr="00651126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05FDA35" w14:textId="77777777" w:rsidR="00920D08" w:rsidRPr="00651126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58430C87" w14:textId="77777777" w:rsidR="00920D08" w:rsidRPr="00651126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65112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F4478C0" w14:textId="5AA27A5B" w:rsidR="00920D08" w:rsidRPr="00651126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651126">
        <w:rPr>
          <w:rFonts w:cs="Times New Roman"/>
          <w:sz w:val="24"/>
          <w:szCs w:val="24"/>
        </w:rPr>
        <w:t xml:space="preserve">Темы для творческой самостоятельной работы студента формулируются обучающимся самостоятельно, исходя из </w:t>
      </w:r>
      <w:r w:rsidR="009C0C99" w:rsidRPr="00651126">
        <w:rPr>
          <w:rFonts w:cs="Times New Roman"/>
          <w:sz w:val="24"/>
          <w:szCs w:val="24"/>
        </w:rPr>
        <w:t>темы магистерской диссерт</w:t>
      </w:r>
      <w:r w:rsidR="00D9358A" w:rsidRPr="00651126">
        <w:rPr>
          <w:rFonts w:cs="Times New Roman"/>
          <w:sz w:val="24"/>
          <w:szCs w:val="24"/>
        </w:rPr>
        <w:t>ации</w:t>
      </w:r>
      <w:r w:rsidR="009C0C99" w:rsidRPr="00651126">
        <w:rPr>
          <w:rFonts w:cs="Times New Roman"/>
          <w:sz w:val="24"/>
          <w:szCs w:val="24"/>
        </w:rPr>
        <w:t>.</w:t>
      </w:r>
    </w:p>
    <w:p w14:paraId="20D93232" w14:textId="77777777" w:rsidR="00920D08" w:rsidRPr="00651126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476776D7" w14:textId="77777777" w:rsidR="00920D08" w:rsidRPr="0065112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651126">
        <w:rPr>
          <w:b/>
          <w:bCs/>
          <w:sz w:val="24"/>
          <w:szCs w:val="24"/>
        </w:rPr>
        <w:t>5.2. Темы рефератов</w:t>
      </w:r>
    </w:p>
    <w:p w14:paraId="66D7455C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 xml:space="preserve">Исторический генезис методологии. </w:t>
      </w:r>
    </w:p>
    <w:p w14:paraId="6B8CBFCC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51126">
        <w:rPr>
          <w:rFonts w:ascii="Times New Roman" w:hAnsi="Times New Roman"/>
          <w:iCs/>
          <w:sz w:val="24"/>
          <w:szCs w:val="24"/>
        </w:rPr>
        <w:t>Монадология Г. Лейбница. Критика понятия «субстанция модель личности.</w:t>
      </w:r>
    </w:p>
    <w:p w14:paraId="11A6EC19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Проблема личности и проблема человека.</w:t>
      </w:r>
    </w:p>
    <w:p w14:paraId="4BBC3FA4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lastRenderedPageBreak/>
        <w:t xml:space="preserve">Проблема множественности классификаций методологического знания. </w:t>
      </w:r>
    </w:p>
    <w:p w14:paraId="0FE25823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Общая характеристика общенаучных направлений методологии: причины возникновения и роста, природа, классификация, методологические функции.</w:t>
      </w:r>
    </w:p>
    <w:p w14:paraId="795BFD38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iCs/>
          <w:sz w:val="24"/>
          <w:szCs w:val="24"/>
        </w:rPr>
        <w:t xml:space="preserve">. </w:t>
      </w:r>
      <w:r w:rsidRPr="00651126">
        <w:rPr>
          <w:rFonts w:ascii="Times New Roman" w:hAnsi="Times New Roman"/>
          <w:sz w:val="24"/>
          <w:szCs w:val="24"/>
        </w:rPr>
        <w:t xml:space="preserve">Методологические особенности психологии в России и условия ее развития.  </w:t>
      </w:r>
    </w:p>
    <w:p w14:paraId="590E4A9F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 xml:space="preserve">Кризис психологии как проблема. </w:t>
      </w:r>
    </w:p>
    <w:p w14:paraId="1451AA94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 xml:space="preserve">Проблема </w:t>
      </w:r>
      <w:proofErr w:type="spellStart"/>
      <w:r w:rsidRPr="00651126">
        <w:rPr>
          <w:rFonts w:ascii="Times New Roman" w:hAnsi="Times New Roman"/>
          <w:sz w:val="24"/>
          <w:szCs w:val="24"/>
        </w:rPr>
        <w:t>парадигмального</w:t>
      </w:r>
      <w:proofErr w:type="spellEnd"/>
      <w:r w:rsidRPr="00651126">
        <w:rPr>
          <w:rFonts w:ascii="Times New Roman" w:hAnsi="Times New Roman"/>
          <w:sz w:val="24"/>
          <w:szCs w:val="24"/>
        </w:rPr>
        <w:t xml:space="preserve"> основания в психологии личности.</w:t>
      </w:r>
    </w:p>
    <w:p w14:paraId="1C09AA10" w14:textId="233722B8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Поиск методологических подходов и принципов психологии личности.</w:t>
      </w:r>
    </w:p>
    <w:p w14:paraId="153BC0D7" w14:textId="1879F319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Парадигмы в психологии</w:t>
      </w:r>
    </w:p>
    <w:p w14:paraId="38EA7503" w14:textId="196FC746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Типы рациональности.</w:t>
      </w:r>
    </w:p>
    <w:p w14:paraId="703C7CF4" w14:textId="119CF44A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Методологические подходы в психологии.</w:t>
      </w:r>
    </w:p>
    <w:p w14:paraId="4D547AA5" w14:textId="7EC9AB30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Методологические принципы в психологии.</w:t>
      </w:r>
    </w:p>
    <w:p w14:paraId="39CDE76D" w14:textId="77777777" w:rsidR="009C0C99" w:rsidRPr="00651126" w:rsidRDefault="009C0C99" w:rsidP="009C0C99">
      <w:pPr>
        <w:pStyle w:val="-11"/>
        <w:widowControl w:val="0"/>
        <w:numPr>
          <w:ilvl w:val="0"/>
          <w:numId w:val="8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51126">
        <w:rPr>
          <w:rFonts w:ascii="Times New Roman" w:hAnsi="Times New Roman"/>
          <w:sz w:val="24"/>
          <w:szCs w:val="24"/>
        </w:rPr>
        <w:t>Методологический анализ психологических теорий личности.</w:t>
      </w:r>
    </w:p>
    <w:p w14:paraId="2B34229B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психоанализа.</w:t>
      </w:r>
    </w:p>
    <w:p w14:paraId="0A205E44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индивидуальной психологии.</w:t>
      </w:r>
    </w:p>
    <w:p w14:paraId="16CD14E5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аналитической психологии.</w:t>
      </w:r>
    </w:p>
    <w:p w14:paraId="54A765E3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бихевиоризма.</w:t>
      </w:r>
    </w:p>
    <w:p w14:paraId="34FCA75B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 xml:space="preserve">Методологические основания </w:t>
      </w:r>
      <w:proofErr w:type="spellStart"/>
      <w:r w:rsidRPr="00651126">
        <w:rPr>
          <w:sz w:val="24"/>
          <w:szCs w:val="24"/>
        </w:rPr>
        <w:t>необихевиоризма</w:t>
      </w:r>
      <w:proofErr w:type="spellEnd"/>
      <w:r w:rsidRPr="00651126">
        <w:rPr>
          <w:sz w:val="24"/>
          <w:szCs w:val="24"/>
        </w:rPr>
        <w:t>.</w:t>
      </w:r>
    </w:p>
    <w:p w14:paraId="5BAD2B7E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 xml:space="preserve">Методологические основания когнитивной концепции личности </w:t>
      </w:r>
    </w:p>
    <w:p w14:paraId="1D6A6E05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 xml:space="preserve">Методологические основания </w:t>
      </w:r>
      <w:proofErr w:type="spellStart"/>
      <w:r w:rsidRPr="00651126">
        <w:rPr>
          <w:sz w:val="24"/>
          <w:szCs w:val="24"/>
        </w:rPr>
        <w:t>диспозиционального</w:t>
      </w:r>
      <w:proofErr w:type="spellEnd"/>
      <w:r w:rsidRPr="00651126">
        <w:rPr>
          <w:sz w:val="24"/>
          <w:szCs w:val="24"/>
        </w:rPr>
        <w:t xml:space="preserve"> направления </w:t>
      </w:r>
    </w:p>
    <w:p w14:paraId="170B8937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социально-когнитивного направления.</w:t>
      </w:r>
    </w:p>
    <w:p w14:paraId="309BBCD4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гуманистического направления</w:t>
      </w:r>
    </w:p>
    <w:p w14:paraId="61A7CD2E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экзистенционального направления.</w:t>
      </w:r>
    </w:p>
    <w:p w14:paraId="7D775871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концепции личности В.Н. Мясищева</w:t>
      </w:r>
    </w:p>
    <w:p w14:paraId="6688D51E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концепции личности А.Н. Леонтьева.</w:t>
      </w:r>
    </w:p>
    <w:p w14:paraId="2A64D9A9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концепции личности культурно-исторической концепции Л.С. Выготского.</w:t>
      </w:r>
    </w:p>
    <w:p w14:paraId="79FEE23C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 xml:space="preserve">Методологические основания концепции личности А.Г. </w:t>
      </w:r>
      <w:proofErr w:type="spellStart"/>
      <w:r w:rsidRPr="00651126">
        <w:rPr>
          <w:sz w:val="24"/>
          <w:szCs w:val="24"/>
        </w:rPr>
        <w:t>Асмолова</w:t>
      </w:r>
      <w:proofErr w:type="spellEnd"/>
      <w:r w:rsidRPr="00651126">
        <w:rPr>
          <w:sz w:val="24"/>
          <w:szCs w:val="24"/>
        </w:rPr>
        <w:t xml:space="preserve">. </w:t>
      </w:r>
    </w:p>
    <w:p w14:paraId="423A20B1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концепции личности Б.Г. Ананьева.</w:t>
      </w:r>
    </w:p>
    <w:p w14:paraId="4B04FABF" w14:textId="77777777" w:rsidR="009C0C99" w:rsidRPr="00651126" w:rsidRDefault="009C0C99" w:rsidP="009C0C99">
      <w:pPr>
        <w:numPr>
          <w:ilvl w:val="0"/>
          <w:numId w:val="8"/>
        </w:numPr>
        <w:tabs>
          <w:tab w:val="clear" w:pos="788"/>
          <w:tab w:val="left" w:pos="851"/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b/>
          <w:bCs/>
          <w:i/>
          <w:iCs/>
          <w:sz w:val="24"/>
          <w:szCs w:val="24"/>
        </w:rPr>
      </w:pPr>
      <w:r w:rsidRPr="00651126">
        <w:rPr>
          <w:sz w:val="24"/>
          <w:szCs w:val="24"/>
        </w:rPr>
        <w:t>Методологические основания концепции личности С.Л. Рубинштейна.</w:t>
      </w:r>
    </w:p>
    <w:p w14:paraId="60FDD486" w14:textId="77777777" w:rsidR="00926EC6" w:rsidRDefault="00926EC6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</w:p>
    <w:p w14:paraId="2628FD47" w14:textId="2BBBDC44" w:rsidR="00920D08" w:rsidRPr="00651126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651126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0D895746" w14:textId="77777777" w:rsidR="00920D08" w:rsidRPr="00651126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651126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51126">
        <w:rPr>
          <w:b/>
          <w:bCs/>
          <w:sz w:val="24"/>
          <w:szCs w:val="24"/>
        </w:rPr>
        <w:t>6.1. Текущий контроль</w:t>
      </w:r>
    </w:p>
    <w:tbl>
      <w:tblPr>
        <w:tblW w:w="9630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870"/>
      </w:tblGrid>
      <w:tr w:rsidR="00651126" w:rsidRPr="00651126" w14:paraId="7C338E37" w14:textId="77777777" w:rsidTr="00CC7F9A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№</w:t>
            </w:r>
          </w:p>
          <w:p w14:paraId="7D749332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275D50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51126" w:rsidRPr="00651126" w14:paraId="60E99458" w14:textId="77777777" w:rsidTr="00CC7F9A">
        <w:tc>
          <w:tcPr>
            <w:tcW w:w="615" w:type="dxa"/>
            <w:shd w:val="clear" w:color="auto" w:fill="auto"/>
          </w:tcPr>
          <w:p w14:paraId="60E3D11C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02E2F96F" w:rsidR="00920D08" w:rsidRPr="00651126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Темы 1-</w:t>
            </w:r>
            <w:r w:rsidR="009A2BF0" w:rsidRPr="00651126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70" w:type="dxa"/>
            <w:shd w:val="clear" w:color="auto" w:fill="auto"/>
          </w:tcPr>
          <w:p w14:paraId="2D2CA300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247613FD" w14:textId="77777777" w:rsidR="00920D08" w:rsidRPr="00651126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51126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651126" w:rsidRDefault="00AF286E" w:rsidP="00920D08">
      <w:pPr>
        <w:spacing w:line="240" w:lineRule="auto"/>
        <w:rPr>
          <w:b/>
          <w:bCs/>
          <w:sz w:val="24"/>
          <w:szCs w:val="24"/>
        </w:rPr>
      </w:pPr>
    </w:p>
    <w:p w14:paraId="495DB051" w14:textId="77777777" w:rsidR="00AF286E" w:rsidRPr="00651126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51126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651126">
        <w:rPr>
          <w:b/>
          <w:bCs/>
          <w:sz w:val="24"/>
          <w:szCs w:val="24"/>
        </w:rPr>
        <w:t>ПЕРЕЧЕНЬ УЧЕБНОЙ ЛИТЕРАТУРЫ:</w:t>
      </w:r>
    </w:p>
    <w:p w14:paraId="09AC1579" w14:textId="5FC5F861" w:rsidR="009C0C99" w:rsidRPr="00651126" w:rsidRDefault="009C0C99" w:rsidP="003134E4">
      <w:pPr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097"/>
        <w:gridCol w:w="1276"/>
        <w:gridCol w:w="1985"/>
        <w:gridCol w:w="850"/>
        <w:gridCol w:w="1276"/>
        <w:gridCol w:w="1418"/>
      </w:tblGrid>
      <w:tr w:rsidR="00651126" w:rsidRPr="00651126" w14:paraId="19186677" w14:textId="77777777" w:rsidTr="003134E4">
        <w:trPr>
          <w:cantSplit/>
          <w:trHeight w:val="600"/>
        </w:trPr>
        <w:tc>
          <w:tcPr>
            <w:tcW w:w="846" w:type="dxa"/>
            <w:vMerge w:val="restart"/>
            <w:vAlign w:val="center"/>
          </w:tcPr>
          <w:p w14:paraId="29C07FF3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№ п/п</w:t>
            </w:r>
          </w:p>
        </w:tc>
        <w:tc>
          <w:tcPr>
            <w:tcW w:w="2097" w:type="dxa"/>
            <w:vMerge w:val="restart"/>
            <w:vAlign w:val="center"/>
          </w:tcPr>
          <w:p w14:paraId="58F96192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72210523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Авторы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14:paraId="77CF0D84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D468041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74B32ED4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Наличие</w:t>
            </w:r>
          </w:p>
        </w:tc>
      </w:tr>
      <w:tr w:rsidR="00651126" w:rsidRPr="00651126" w14:paraId="367A367E" w14:textId="77777777" w:rsidTr="003134E4">
        <w:trPr>
          <w:cantSplit/>
          <w:trHeight w:val="519"/>
        </w:trPr>
        <w:tc>
          <w:tcPr>
            <w:tcW w:w="846" w:type="dxa"/>
            <w:vMerge/>
          </w:tcPr>
          <w:p w14:paraId="581FA8FD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51A2CFDF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E0D6F4E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1474069D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22E7181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C52BBF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492BF59C" w14:textId="0E954DA8" w:rsidR="009C0C99" w:rsidRPr="00651126" w:rsidRDefault="003134E4" w:rsidP="003134E4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9C0C99" w:rsidRPr="00651126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51126" w:rsidRPr="00651126" w14:paraId="06FC6CBB" w14:textId="77777777" w:rsidTr="003134E4">
        <w:trPr>
          <w:trHeight w:val="776"/>
        </w:trPr>
        <w:tc>
          <w:tcPr>
            <w:tcW w:w="846" w:type="dxa"/>
          </w:tcPr>
          <w:p w14:paraId="09894AEE" w14:textId="77777777" w:rsidR="009C0C99" w:rsidRPr="00651126" w:rsidRDefault="009C0C99" w:rsidP="003134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14:paraId="730C470D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Методология и методы психологического исследования</w:t>
            </w:r>
          </w:p>
        </w:tc>
        <w:tc>
          <w:tcPr>
            <w:tcW w:w="1276" w:type="dxa"/>
          </w:tcPr>
          <w:p w14:paraId="390EBF93" w14:textId="77777777" w:rsidR="009C0C99" w:rsidRPr="00651126" w:rsidRDefault="009C0C99" w:rsidP="003134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bCs/>
                <w:sz w:val="24"/>
                <w:szCs w:val="24"/>
              </w:rPr>
              <w:t>Волков Б.С., Волкова Н.В., Губанов А.В.</w:t>
            </w:r>
          </w:p>
        </w:tc>
        <w:tc>
          <w:tcPr>
            <w:tcW w:w="1985" w:type="dxa"/>
          </w:tcPr>
          <w:p w14:paraId="05D83C01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М: Академический Проект</w:t>
            </w:r>
          </w:p>
        </w:tc>
        <w:tc>
          <w:tcPr>
            <w:tcW w:w="850" w:type="dxa"/>
          </w:tcPr>
          <w:p w14:paraId="53829E6C" w14:textId="77777777" w:rsidR="009C0C99" w:rsidRPr="00651126" w:rsidRDefault="009C0C99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2010</w:t>
            </w:r>
          </w:p>
        </w:tc>
        <w:tc>
          <w:tcPr>
            <w:tcW w:w="1276" w:type="dxa"/>
          </w:tcPr>
          <w:p w14:paraId="55046794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5068A82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51126" w:rsidRPr="00651126" w14:paraId="3661ACA0" w14:textId="77777777" w:rsidTr="003134E4">
        <w:tc>
          <w:tcPr>
            <w:tcW w:w="846" w:type="dxa"/>
          </w:tcPr>
          <w:p w14:paraId="1CE3EAB2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97" w:type="dxa"/>
          </w:tcPr>
          <w:p w14:paraId="6EAF814F" w14:textId="77777777" w:rsidR="009C0C99" w:rsidRPr="00651126" w:rsidRDefault="009C0C99" w:rsidP="003134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История, философия и методология психологии и педагогики : учеб. пособие для магистров, аспирантов</w:t>
            </w:r>
          </w:p>
        </w:tc>
        <w:tc>
          <w:tcPr>
            <w:tcW w:w="1276" w:type="dxa"/>
          </w:tcPr>
          <w:p w14:paraId="5E009AF3" w14:textId="77777777" w:rsidR="009C0C99" w:rsidRPr="00651126" w:rsidRDefault="009C0C99" w:rsidP="003134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Канке В.А.</w:t>
            </w:r>
          </w:p>
        </w:tc>
        <w:tc>
          <w:tcPr>
            <w:tcW w:w="1985" w:type="dxa"/>
          </w:tcPr>
          <w:p w14:paraId="584541CE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 xml:space="preserve">М.: Издательство </w:t>
            </w:r>
            <w:proofErr w:type="spellStart"/>
            <w:r w:rsidRPr="00651126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50" w:type="dxa"/>
          </w:tcPr>
          <w:p w14:paraId="73FA5A65" w14:textId="77777777" w:rsidR="009C0C99" w:rsidRPr="00651126" w:rsidRDefault="009C0C99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2014</w:t>
            </w:r>
          </w:p>
        </w:tc>
        <w:tc>
          <w:tcPr>
            <w:tcW w:w="1276" w:type="dxa"/>
          </w:tcPr>
          <w:p w14:paraId="666AB75F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70999E5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51126" w:rsidRPr="00651126" w14:paraId="3056CBD2" w14:textId="77777777" w:rsidTr="003134E4">
        <w:tc>
          <w:tcPr>
            <w:tcW w:w="846" w:type="dxa"/>
          </w:tcPr>
          <w:p w14:paraId="5C284612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3.</w:t>
            </w:r>
          </w:p>
        </w:tc>
        <w:tc>
          <w:tcPr>
            <w:tcW w:w="2097" w:type="dxa"/>
          </w:tcPr>
          <w:p w14:paraId="1015197A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Методология научных исследований учебник для магистров</w:t>
            </w:r>
          </w:p>
        </w:tc>
        <w:tc>
          <w:tcPr>
            <w:tcW w:w="1276" w:type="dxa"/>
          </w:tcPr>
          <w:p w14:paraId="147F173E" w14:textId="77777777" w:rsidR="009C0C99" w:rsidRPr="00651126" w:rsidRDefault="009C0C99" w:rsidP="003134E4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51126">
              <w:rPr>
                <w:sz w:val="24"/>
                <w:szCs w:val="24"/>
              </w:rPr>
              <w:t>Мокий</w:t>
            </w:r>
            <w:proofErr w:type="spellEnd"/>
            <w:r w:rsidRPr="00651126">
              <w:rPr>
                <w:sz w:val="24"/>
                <w:szCs w:val="24"/>
              </w:rPr>
              <w:t xml:space="preserve"> В.С., Никифоров А.Л., </w:t>
            </w:r>
          </w:p>
        </w:tc>
        <w:tc>
          <w:tcPr>
            <w:tcW w:w="1985" w:type="dxa"/>
          </w:tcPr>
          <w:p w14:paraId="6AAB68A8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 xml:space="preserve">М.: Издательство </w:t>
            </w:r>
            <w:proofErr w:type="spellStart"/>
            <w:r w:rsidRPr="00651126">
              <w:rPr>
                <w:sz w:val="24"/>
                <w:szCs w:val="24"/>
              </w:rPr>
              <w:t>Юрайт</w:t>
            </w:r>
            <w:proofErr w:type="spellEnd"/>
            <w:r w:rsidRPr="00651126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14:paraId="4CDAEBA4" w14:textId="77777777" w:rsidR="009C0C99" w:rsidRPr="00651126" w:rsidRDefault="009C0C99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2015</w:t>
            </w:r>
          </w:p>
        </w:tc>
        <w:tc>
          <w:tcPr>
            <w:tcW w:w="1276" w:type="dxa"/>
          </w:tcPr>
          <w:p w14:paraId="058EE107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555B72FA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51126" w:rsidRPr="00651126" w14:paraId="03390A45" w14:textId="77777777" w:rsidTr="003134E4">
        <w:tc>
          <w:tcPr>
            <w:tcW w:w="846" w:type="dxa"/>
          </w:tcPr>
          <w:p w14:paraId="0CD5F974" w14:textId="77777777" w:rsidR="009C0C99" w:rsidRPr="00651126" w:rsidRDefault="009C0C99" w:rsidP="003134E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14:paraId="07CF9988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Психология и методология</w:t>
            </w:r>
          </w:p>
        </w:tc>
        <w:tc>
          <w:tcPr>
            <w:tcW w:w="1276" w:type="dxa"/>
            <w:vAlign w:val="center"/>
          </w:tcPr>
          <w:p w14:paraId="4241A756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Юревич А.В.</w:t>
            </w:r>
          </w:p>
        </w:tc>
        <w:tc>
          <w:tcPr>
            <w:tcW w:w="1985" w:type="dxa"/>
            <w:vAlign w:val="center"/>
          </w:tcPr>
          <w:p w14:paraId="6BBD592B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 xml:space="preserve">М.: Институт психологии РАН, </w:t>
            </w:r>
          </w:p>
        </w:tc>
        <w:tc>
          <w:tcPr>
            <w:tcW w:w="850" w:type="dxa"/>
            <w:vAlign w:val="center"/>
          </w:tcPr>
          <w:p w14:paraId="5A12B909" w14:textId="77777777" w:rsidR="009C0C99" w:rsidRPr="00651126" w:rsidRDefault="009C0C99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2005.</w:t>
            </w:r>
          </w:p>
        </w:tc>
        <w:tc>
          <w:tcPr>
            <w:tcW w:w="1276" w:type="dxa"/>
          </w:tcPr>
          <w:p w14:paraId="1B517633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F303388" w14:textId="49FEC3DD" w:rsidR="009C0C99" w:rsidRPr="00651126" w:rsidRDefault="008260D6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5" w:history="1">
              <w:r w:rsidR="00CC7F9A" w:rsidRPr="005A3C5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735BA4E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51126" w:rsidRPr="00651126" w14:paraId="26195872" w14:textId="77777777" w:rsidTr="003134E4">
        <w:tc>
          <w:tcPr>
            <w:tcW w:w="846" w:type="dxa"/>
          </w:tcPr>
          <w:p w14:paraId="3E4BBAEE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5.</w:t>
            </w:r>
          </w:p>
        </w:tc>
        <w:tc>
          <w:tcPr>
            <w:tcW w:w="2097" w:type="dxa"/>
            <w:vAlign w:val="center"/>
          </w:tcPr>
          <w:p w14:paraId="7A4F0956" w14:textId="77777777" w:rsidR="009C0C99" w:rsidRPr="00651126" w:rsidRDefault="009C0C99" w:rsidP="003134E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Психология личности: сборник текстов</w:t>
            </w:r>
          </w:p>
        </w:tc>
        <w:tc>
          <w:tcPr>
            <w:tcW w:w="1276" w:type="dxa"/>
            <w:vAlign w:val="center"/>
          </w:tcPr>
          <w:p w14:paraId="45262705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B3D18B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 xml:space="preserve">М: </w:t>
            </w:r>
            <w:proofErr w:type="spellStart"/>
            <w:r w:rsidRPr="00651126">
              <w:rPr>
                <w:sz w:val="24"/>
                <w:szCs w:val="24"/>
              </w:rPr>
              <w:t>Директ</w:t>
            </w:r>
            <w:proofErr w:type="spellEnd"/>
            <w:r w:rsidRPr="00651126">
              <w:rPr>
                <w:sz w:val="24"/>
                <w:szCs w:val="24"/>
              </w:rPr>
              <w:t>-Медиа,</w:t>
            </w:r>
          </w:p>
        </w:tc>
        <w:tc>
          <w:tcPr>
            <w:tcW w:w="850" w:type="dxa"/>
            <w:vAlign w:val="center"/>
          </w:tcPr>
          <w:p w14:paraId="047A9C77" w14:textId="77777777" w:rsidR="009C0C99" w:rsidRPr="00651126" w:rsidRDefault="009C0C99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1126">
              <w:rPr>
                <w:sz w:val="24"/>
                <w:szCs w:val="24"/>
              </w:rPr>
              <w:t>2008</w:t>
            </w:r>
          </w:p>
        </w:tc>
        <w:tc>
          <w:tcPr>
            <w:tcW w:w="1276" w:type="dxa"/>
          </w:tcPr>
          <w:p w14:paraId="6ED121F9" w14:textId="77777777" w:rsidR="009C0C99" w:rsidRPr="00651126" w:rsidRDefault="009C0C99" w:rsidP="007966B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1135C1" w14:textId="67FA4169" w:rsidR="009C0C99" w:rsidRPr="00651126" w:rsidRDefault="008260D6" w:rsidP="00CC7F9A">
            <w:pPr>
              <w:spacing w:line="240" w:lineRule="auto"/>
              <w:ind w:firstLine="0"/>
              <w:rPr>
                <w:sz w:val="24"/>
                <w:szCs w:val="24"/>
              </w:rPr>
            </w:pPr>
            <w:hyperlink r:id="rId6" w:history="1">
              <w:r w:rsidR="00CC7F9A" w:rsidRPr="005A3C5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7482751" w14:textId="77777777" w:rsidR="009C0C99" w:rsidRPr="00651126" w:rsidRDefault="009C0C99" w:rsidP="007966B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B7E91A7" w14:textId="77777777" w:rsidR="00926EC6" w:rsidRDefault="00926EC6" w:rsidP="00926EC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</w:p>
    <w:p w14:paraId="100427BA" w14:textId="77777777" w:rsidR="00CC7F9A" w:rsidRPr="00C43718" w:rsidRDefault="00CC7F9A" w:rsidP="00CC7F9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A74D162" w14:textId="77777777" w:rsidR="00CC7F9A" w:rsidRPr="003C0E55" w:rsidRDefault="00CC7F9A" w:rsidP="00CC7F9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3E9142AA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5B75816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5BB2626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7B357B2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63823F9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2C8FF44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53F5BEA0" w14:textId="77777777" w:rsidR="00CC7F9A" w:rsidRPr="003C0E55" w:rsidRDefault="00CC7F9A" w:rsidP="00CC7F9A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59EE1AF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B44BD16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716A58B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AD9BA4F" w14:textId="77777777" w:rsidR="00CC7F9A" w:rsidRDefault="00CC7F9A" w:rsidP="00CC7F9A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CD495B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07840E31" w14:textId="77777777" w:rsidR="00CC7F9A" w:rsidRPr="003C0E55" w:rsidRDefault="00CC7F9A" w:rsidP="00CC7F9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0211104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F96AE87" w14:textId="77777777" w:rsidR="00CC7F9A" w:rsidRPr="003C0E55" w:rsidRDefault="00CC7F9A" w:rsidP="00CC7F9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2B2566D" w14:textId="77777777" w:rsidR="00CC7F9A" w:rsidRPr="003C0E55" w:rsidRDefault="00CC7F9A" w:rsidP="00CC7F9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EAA3DDB" w14:textId="77777777" w:rsidR="00CC7F9A" w:rsidRPr="003C0E55" w:rsidRDefault="00CC7F9A" w:rsidP="00CC7F9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413E57B" w14:textId="77777777" w:rsidR="00CC7F9A" w:rsidRPr="003C0E55" w:rsidRDefault="00CC7F9A" w:rsidP="00CC7F9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A57813D" w14:textId="77777777" w:rsidR="00CC7F9A" w:rsidRPr="003C0E55" w:rsidRDefault="00CC7F9A" w:rsidP="00CC7F9A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1A05EE09" w14:textId="77777777" w:rsidR="00CC7F9A" w:rsidRPr="003C0E55" w:rsidRDefault="00CC7F9A" w:rsidP="00CC7F9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70897FD2" w14:textId="77777777" w:rsidR="00CC7F9A" w:rsidRPr="003C0E55" w:rsidRDefault="00CC7F9A" w:rsidP="00CC7F9A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5F9901A" w14:textId="77777777" w:rsidR="00CC7F9A" w:rsidRPr="003C0E55" w:rsidRDefault="00CC7F9A" w:rsidP="00CC7F9A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21A162E" w14:textId="77777777" w:rsidR="00CC7F9A" w:rsidRPr="003C0E55" w:rsidRDefault="00CC7F9A" w:rsidP="00CC7F9A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2DD1A94B" w14:textId="77777777" w:rsidR="00CC7F9A" w:rsidRDefault="00CC7F9A" w:rsidP="00CC7F9A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F588021" w14:textId="77777777" w:rsidR="00CC7F9A" w:rsidRPr="003C0E55" w:rsidRDefault="00CC7F9A" w:rsidP="00CC7F9A">
      <w:pPr>
        <w:spacing w:line="240" w:lineRule="auto"/>
        <w:ind w:left="0" w:firstLine="709"/>
        <w:rPr>
          <w:sz w:val="24"/>
          <w:szCs w:val="24"/>
        </w:rPr>
      </w:pPr>
    </w:p>
    <w:p w14:paraId="613862AE" w14:textId="77777777" w:rsidR="00CC7F9A" w:rsidRPr="003C0E55" w:rsidRDefault="00CC7F9A" w:rsidP="00CC7F9A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2E8E3E" w14:textId="77777777" w:rsidR="00CC7F9A" w:rsidRPr="003C0E55" w:rsidRDefault="00CC7F9A" w:rsidP="00CC7F9A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DB6D7A" w14:textId="5413C2FA" w:rsidR="0007162D" w:rsidRPr="00A50035" w:rsidRDefault="00CC7F9A" w:rsidP="00CC7F9A">
      <w:pPr>
        <w:spacing w:line="240" w:lineRule="auto"/>
        <w:ind w:left="0" w:firstLine="709"/>
        <w:rPr>
          <w:color w:val="FF0000"/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07162D" w:rsidRPr="00A5003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74">
    <w:panose1 w:val="020B0604020202020204"/>
    <w:charset w:val="01"/>
    <w:family w:val="auto"/>
    <w:pitch w:val="variable"/>
  </w:font>
  <w:font w:name="font1458">
    <w:panose1 w:val="020B0604020202020204"/>
    <w:charset w:val="01"/>
    <w:family w:val="auto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0E2413"/>
    <w:multiLevelType w:val="hybridMultilevel"/>
    <w:tmpl w:val="711E1C3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7827BCB"/>
    <w:multiLevelType w:val="hybridMultilevel"/>
    <w:tmpl w:val="C2DE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224586"/>
    <w:multiLevelType w:val="hybridMultilevel"/>
    <w:tmpl w:val="C49E6BFA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4FDE2FA1"/>
    <w:multiLevelType w:val="hybridMultilevel"/>
    <w:tmpl w:val="F0082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7162D"/>
    <w:rsid w:val="001043F8"/>
    <w:rsid w:val="001071B9"/>
    <w:rsid w:val="00180109"/>
    <w:rsid w:val="001961BF"/>
    <w:rsid w:val="00201391"/>
    <w:rsid w:val="00236468"/>
    <w:rsid w:val="002633D1"/>
    <w:rsid w:val="002668FA"/>
    <w:rsid w:val="00275F79"/>
    <w:rsid w:val="002825CF"/>
    <w:rsid w:val="002D7C2E"/>
    <w:rsid w:val="003134E4"/>
    <w:rsid w:val="00402F7D"/>
    <w:rsid w:val="004A15DB"/>
    <w:rsid w:val="004E6D4F"/>
    <w:rsid w:val="004F4ECE"/>
    <w:rsid w:val="005536A2"/>
    <w:rsid w:val="00555F6C"/>
    <w:rsid w:val="0056393A"/>
    <w:rsid w:val="00590F7F"/>
    <w:rsid w:val="005B5E17"/>
    <w:rsid w:val="00622225"/>
    <w:rsid w:val="00651126"/>
    <w:rsid w:val="006D04B9"/>
    <w:rsid w:val="006E7CAD"/>
    <w:rsid w:val="00705AE3"/>
    <w:rsid w:val="0076034F"/>
    <w:rsid w:val="00783596"/>
    <w:rsid w:val="007A76D3"/>
    <w:rsid w:val="007A7D9D"/>
    <w:rsid w:val="00805CBA"/>
    <w:rsid w:val="008260D6"/>
    <w:rsid w:val="008901F3"/>
    <w:rsid w:val="00893707"/>
    <w:rsid w:val="008B1E49"/>
    <w:rsid w:val="008E1280"/>
    <w:rsid w:val="00916C09"/>
    <w:rsid w:val="00920D08"/>
    <w:rsid w:val="00926EC6"/>
    <w:rsid w:val="0095632D"/>
    <w:rsid w:val="009A2BF0"/>
    <w:rsid w:val="009C0C99"/>
    <w:rsid w:val="009D0F1F"/>
    <w:rsid w:val="009F5B77"/>
    <w:rsid w:val="00A50035"/>
    <w:rsid w:val="00A648A8"/>
    <w:rsid w:val="00A72FCD"/>
    <w:rsid w:val="00AA2894"/>
    <w:rsid w:val="00AD2336"/>
    <w:rsid w:val="00AD3CA3"/>
    <w:rsid w:val="00AF286E"/>
    <w:rsid w:val="00B2782E"/>
    <w:rsid w:val="00B32455"/>
    <w:rsid w:val="00BD7C13"/>
    <w:rsid w:val="00BF2151"/>
    <w:rsid w:val="00BF388C"/>
    <w:rsid w:val="00C959A9"/>
    <w:rsid w:val="00CC7F9A"/>
    <w:rsid w:val="00CE6267"/>
    <w:rsid w:val="00D92C88"/>
    <w:rsid w:val="00D9358A"/>
    <w:rsid w:val="00DE34C1"/>
    <w:rsid w:val="00E30CD8"/>
    <w:rsid w:val="00EC0582"/>
    <w:rsid w:val="00EC05D1"/>
    <w:rsid w:val="00EC5122"/>
    <w:rsid w:val="00F60CF5"/>
    <w:rsid w:val="00FA4FB3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07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8">
    <w:name w:val="ListLabel 18"/>
    <w:rsid w:val="0007162D"/>
    <w:rPr>
      <w:rFonts w:cs="Symbol"/>
    </w:rPr>
  </w:style>
  <w:style w:type="paragraph" w:customStyle="1" w:styleId="-11">
    <w:name w:val="Цветной список - Акцент 11"/>
    <w:basedOn w:val="a"/>
    <w:uiPriority w:val="99"/>
    <w:qFormat/>
    <w:rsid w:val="00D9358A"/>
    <w:pPr>
      <w:widowControl/>
      <w:tabs>
        <w:tab w:val="clear" w:pos="788"/>
      </w:tabs>
      <w:suppressAutoHyphens w:val="0"/>
      <w:spacing w:line="276" w:lineRule="auto"/>
      <w:ind w:left="720" w:firstLine="0"/>
      <w:contextualSpacing/>
    </w:pPr>
    <w:rPr>
      <w:rFonts w:ascii="Calibri" w:eastAsia="Calibri" w:hAnsi="Calibri"/>
      <w:kern w:val="0"/>
      <w:sz w:val="28"/>
      <w:szCs w:val="22"/>
      <w:lang w:eastAsia="en-US"/>
    </w:rPr>
  </w:style>
  <w:style w:type="character" w:styleId="ae">
    <w:name w:val="Intense Emphasis"/>
    <w:uiPriority w:val="66"/>
    <w:qFormat/>
    <w:rsid w:val="00236468"/>
    <w:rPr>
      <w:b/>
      <w:bCs/>
      <w:i/>
      <w:iCs/>
      <w:color w:val="4F81BD"/>
    </w:rPr>
  </w:style>
  <w:style w:type="paragraph" w:customStyle="1" w:styleId="12">
    <w:name w:val="Стиль1"/>
    <w:basedOn w:val="a"/>
    <w:qFormat/>
    <w:rsid w:val="00236468"/>
    <w:pPr>
      <w:tabs>
        <w:tab w:val="clear" w:pos="788"/>
      </w:tabs>
      <w:spacing w:line="240" w:lineRule="auto"/>
      <w:ind w:left="0" w:firstLine="0"/>
      <w:jc w:val="left"/>
    </w:pPr>
    <w:rPr>
      <w:color w:val="0070C0"/>
      <w:kern w:val="0"/>
      <w:sz w:val="24"/>
      <w:szCs w:val="20"/>
      <w:u w:val="single"/>
      <w:lang w:eastAsia="ru-RU"/>
    </w:rPr>
  </w:style>
  <w:style w:type="character" w:styleId="af">
    <w:name w:val="FollowedHyperlink"/>
    <w:basedOn w:val="a0"/>
    <w:uiPriority w:val="99"/>
    <w:semiHidden/>
    <w:unhideWhenUsed/>
    <w:rsid w:val="00CC7F9A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18</cp:revision>
  <cp:lastPrinted>2020-11-13T10:48:00Z</cp:lastPrinted>
  <dcterms:created xsi:type="dcterms:W3CDTF">2022-03-23T14:49:00Z</dcterms:created>
  <dcterms:modified xsi:type="dcterms:W3CDTF">2022-03-31T05:34:00Z</dcterms:modified>
</cp:coreProperties>
</file>