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Pr="0012306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49DE1B" w14:textId="76E3ECD0" w:rsidR="00920D08" w:rsidRPr="0023646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36468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5F2845">
        <w:rPr>
          <w:sz w:val="24"/>
          <w:szCs w:val="24"/>
        </w:rPr>
        <w:t>ЛЕНИНГРАДСКОЙ ОБЛАСТИ</w:t>
      </w:r>
    </w:p>
    <w:p w14:paraId="09DA58A0" w14:textId="77777777" w:rsidR="005B5E17" w:rsidRPr="00236468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Pr="0023646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236468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Pr="0023646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36468">
        <w:rPr>
          <w:b/>
          <w:sz w:val="24"/>
          <w:szCs w:val="24"/>
        </w:rPr>
        <w:t xml:space="preserve">ИМЕНИ </w:t>
      </w:r>
      <w:r w:rsidR="00920D08" w:rsidRPr="00236468">
        <w:rPr>
          <w:b/>
          <w:sz w:val="24"/>
          <w:szCs w:val="24"/>
        </w:rPr>
        <w:t>А.С. ПУШКИНА»</w:t>
      </w:r>
    </w:p>
    <w:p w14:paraId="621587E8" w14:textId="77777777" w:rsidR="00920D08" w:rsidRPr="0023646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Pr="0023646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Pr="0023646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Pr="0023646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468">
        <w:rPr>
          <w:sz w:val="24"/>
          <w:szCs w:val="24"/>
        </w:rPr>
        <w:t>УТВЕРЖДАЮ</w:t>
      </w:r>
    </w:p>
    <w:p w14:paraId="5ED2377C" w14:textId="77777777" w:rsidR="00920D08" w:rsidRPr="0023646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468">
        <w:rPr>
          <w:sz w:val="24"/>
          <w:szCs w:val="24"/>
        </w:rPr>
        <w:t>Проректор по учебно-методической</w:t>
      </w:r>
    </w:p>
    <w:p w14:paraId="41A77E1E" w14:textId="77777777" w:rsidR="00920D08" w:rsidRPr="0023646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468">
        <w:rPr>
          <w:sz w:val="24"/>
          <w:szCs w:val="24"/>
        </w:rPr>
        <w:t xml:space="preserve">работе </w:t>
      </w:r>
    </w:p>
    <w:p w14:paraId="519E1838" w14:textId="63558997" w:rsidR="00920D08" w:rsidRPr="0023646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468">
        <w:rPr>
          <w:sz w:val="24"/>
          <w:szCs w:val="24"/>
        </w:rPr>
        <w:t>____________ С.Н.</w:t>
      </w:r>
      <w:r w:rsidR="00622225" w:rsidRPr="00236468">
        <w:rPr>
          <w:sz w:val="24"/>
          <w:szCs w:val="24"/>
        </w:rPr>
        <w:t xml:space="preserve"> </w:t>
      </w:r>
      <w:r w:rsidRPr="00236468">
        <w:rPr>
          <w:sz w:val="24"/>
          <w:szCs w:val="24"/>
        </w:rPr>
        <w:t>Большаков</w:t>
      </w:r>
    </w:p>
    <w:p w14:paraId="3913F596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36468">
        <w:rPr>
          <w:caps/>
          <w:sz w:val="24"/>
          <w:szCs w:val="24"/>
        </w:rPr>
        <w:t>РАБОЧАЯ ПРОГРАММА</w:t>
      </w:r>
    </w:p>
    <w:p w14:paraId="5D614B43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36468"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47D4A5" w14:textId="34D239D1" w:rsidR="00920D08" w:rsidRPr="00236468" w:rsidRDefault="0007162D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  <w:r w:rsidRPr="00236468">
        <w:rPr>
          <w:b/>
          <w:kern w:val="0"/>
          <w:sz w:val="24"/>
          <w:szCs w:val="24"/>
          <w:lang w:eastAsia="ru-RU"/>
        </w:rPr>
        <w:t>Б1.О.01.02 НАУЧНЫЕ ШКОЛЫ И ТЕОРИИ В СОВРЕМЕННОЙ ПСИХОЛОГИИ</w:t>
      </w:r>
    </w:p>
    <w:p w14:paraId="39A7F450" w14:textId="77777777" w:rsidR="0007162D" w:rsidRPr="00236468" w:rsidRDefault="0007162D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E30099" w14:textId="0000CC3D" w:rsidR="004E6D4F" w:rsidRPr="00236468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36468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236468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36468">
        <w:rPr>
          <w:sz w:val="24"/>
          <w:szCs w:val="24"/>
        </w:rPr>
        <w:t>Направленность (профиль) Психология личности</w:t>
      </w:r>
    </w:p>
    <w:p w14:paraId="7FD442F5" w14:textId="77777777" w:rsidR="004E6D4F" w:rsidRPr="00236468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47AE4AED" w:rsidR="00920D08" w:rsidRPr="0023646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236468">
        <w:rPr>
          <w:bCs/>
          <w:sz w:val="24"/>
          <w:szCs w:val="24"/>
        </w:rPr>
        <w:t xml:space="preserve">(год </w:t>
      </w:r>
      <w:r w:rsidR="005B5E17" w:rsidRPr="00236468">
        <w:rPr>
          <w:bCs/>
          <w:sz w:val="24"/>
          <w:szCs w:val="24"/>
        </w:rPr>
        <w:t>начала подготовки</w:t>
      </w:r>
      <w:r w:rsidRPr="00236468">
        <w:rPr>
          <w:bCs/>
          <w:sz w:val="24"/>
          <w:szCs w:val="24"/>
        </w:rPr>
        <w:t xml:space="preserve"> – 20</w:t>
      </w:r>
      <w:r w:rsidR="00622225" w:rsidRPr="00236468">
        <w:rPr>
          <w:bCs/>
          <w:sz w:val="24"/>
          <w:szCs w:val="24"/>
        </w:rPr>
        <w:t>21</w:t>
      </w:r>
      <w:r w:rsidRPr="00236468">
        <w:rPr>
          <w:bCs/>
          <w:sz w:val="24"/>
          <w:szCs w:val="24"/>
        </w:rPr>
        <w:t>)</w:t>
      </w:r>
    </w:p>
    <w:p w14:paraId="612ABE02" w14:textId="77777777" w:rsidR="00920D08" w:rsidRPr="0023646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23646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23646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236468">
        <w:rPr>
          <w:sz w:val="24"/>
          <w:szCs w:val="24"/>
        </w:rPr>
        <w:tab/>
      </w:r>
    </w:p>
    <w:p w14:paraId="0806A780" w14:textId="77777777" w:rsidR="00920D08" w:rsidRPr="0023646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36468">
        <w:rPr>
          <w:sz w:val="24"/>
          <w:szCs w:val="24"/>
        </w:rPr>
        <w:t xml:space="preserve">Санкт-Петербург </w:t>
      </w:r>
    </w:p>
    <w:p w14:paraId="02549FA3" w14:textId="2AE179A7" w:rsidR="00920D08" w:rsidRPr="00236468" w:rsidRDefault="0062222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36468">
        <w:rPr>
          <w:sz w:val="24"/>
          <w:szCs w:val="24"/>
        </w:rPr>
        <w:t>2020</w:t>
      </w:r>
    </w:p>
    <w:p w14:paraId="037CE44B" w14:textId="77777777" w:rsidR="00920D08" w:rsidRPr="00236468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236468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7777777" w:rsidR="00920D08" w:rsidRPr="00236468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236468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3F65F8" w14:textId="77777777" w:rsidR="00920D08" w:rsidRPr="00236468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36468" w:rsidRPr="00236468" w14:paraId="3E890476" w14:textId="77777777" w:rsidTr="00123069">
        <w:trPr>
          <w:trHeight w:val="858"/>
        </w:trPr>
        <w:tc>
          <w:tcPr>
            <w:tcW w:w="993" w:type="dxa"/>
            <w:shd w:val="clear" w:color="auto" w:fill="auto"/>
          </w:tcPr>
          <w:p w14:paraId="0E3793F8" w14:textId="77777777" w:rsidR="00920D08" w:rsidRPr="0023646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5343F67" w14:textId="77777777" w:rsidR="00920D08" w:rsidRPr="0023646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40710FA2" w14:textId="77777777" w:rsidR="00920D08" w:rsidRPr="0023646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4C71A30D" w14:textId="77777777" w:rsidR="00920D08" w:rsidRPr="0023646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4351D" w:rsidRPr="00236468" w14:paraId="19BF8BA5" w14:textId="77777777" w:rsidTr="00123069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2601A11C" w14:textId="71E3A3D3" w:rsidR="00D4351D" w:rsidRPr="00236468" w:rsidRDefault="00D4351D" w:rsidP="00D4351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78E79A7" w14:textId="32508B31" w:rsidR="00D4351D" w:rsidRPr="00236468" w:rsidRDefault="00D4351D" w:rsidP="00D4351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14:paraId="1972E53C" w14:textId="77777777" w:rsidR="00D4351D" w:rsidRDefault="00D4351D" w:rsidP="00D4351D">
            <w:pPr>
              <w:ind w:left="0" w:right="54" w:firstLine="0"/>
              <w:jc w:val="left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ИУК-1.1.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67D0DC34" w14:textId="77777777" w:rsidR="00D4351D" w:rsidRDefault="00D4351D" w:rsidP="00D4351D">
            <w:pPr>
              <w:ind w:left="0" w:right="54" w:firstLine="0"/>
              <w:jc w:val="left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теорию системного анализа;</w:t>
            </w:r>
          </w:p>
          <w:p w14:paraId="1FDDC447" w14:textId="529C9393" w:rsidR="00D4351D" w:rsidRPr="00236468" w:rsidRDefault="00D4351D" w:rsidP="00D4351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D4351D" w:rsidRPr="00236468" w14:paraId="396F45D5" w14:textId="77777777" w:rsidTr="00123069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5B01F9E0" w14:textId="77777777" w:rsidR="00D4351D" w:rsidRPr="00236468" w:rsidRDefault="00D4351D" w:rsidP="00D4351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5DBDE6A" w14:textId="77777777" w:rsidR="00D4351D" w:rsidRPr="00236468" w:rsidRDefault="00D4351D" w:rsidP="00D4351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A94F68B" w14:textId="77777777" w:rsidR="00D4351D" w:rsidRDefault="00D4351D" w:rsidP="00D4351D">
            <w:pPr>
              <w:ind w:left="0" w:right="54" w:firstLine="0"/>
              <w:jc w:val="left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 xml:space="preserve">ИУК-1.2. </w:t>
            </w:r>
            <w:r>
              <w:rPr>
                <w:rFonts w:eastAsia="font1458"/>
                <w:sz w:val="24"/>
                <w:szCs w:val="24"/>
                <w:lang w:eastAsia="ru-RU"/>
              </w:rPr>
              <w:t>Умеет:</w:t>
            </w:r>
          </w:p>
          <w:p w14:paraId="4FC30EF5" w14:textId="77777777" w:rsidR="00D4351D" w:rsidRDefault="00D4351D" w:rsidP="00D4351D">
            <w:pPr>
              <w:ind w:left="0" w:right="54" w:firstLine="0"/>
              <w:jc w:val="left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осуществлять поиск и критический анализ информации по проблемной ситуации;</w:t>
            </w:r>
          </w:p>
          <w:p w14:paraId="0921AC64" w14:textId="77777777" w:rsidR="00D4351D" w:rsidRDefault="00D4351D" w:rsidP="00D4351D">
            <w:pPr>
              <w:ind w:left="0" w:right="54" w:firstLine="0"/>
              <w:jc w:val="left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использовать методики постановки цели и определения способов ее достижения;</w:t>
            </w:r>
          </w:p>
          <w:p w14:paraId="0EF072C2" w14:textId="6BDF3491" w:rsidR="00D4351D" w:rsidRPr="00236468" w:rsidRDefault="00D4351D" w:rsidP="00D4351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оценивать эффективность процедур анализа проблем и принятия решений.</w:t>
            </w:r>
          </w:p>
        </w:tc>
      </w:tr>
      <w:tr w:rsidR="00D4351D" w:rsidRPr="00236468" w14:paraId="125D7D57" w14:textId="77777777" w:rsidTr="00123069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285E2885" w14:textId="77777777" w:rsidR="00D4351D" w:rsidRPr="00236468" w:rsidRDefault="00D4351D" w:rsidP="00D4351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F454478" w14:textId="77777777" w:rsidR="00D4351D" w:rsidRPr="00236468" w:rsidRDefault="00D4351D" w:rsidP="00D4351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456CE6" w14:textId="77777777" w:rsidR="00D4351D" w:rsidRDefault="00D4351D" w:rsidP="00D4351D">
            <w:pPr>
              <w:ind w:left="0" w:right="54" w:firstLine="0"/>
              <w:jc w:val="left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ИУК-1.3.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Владеет:</w:t>
            </w:r>
          </w:p>
          <w:p w14:paraId="5F607460" w14:textId="106F8E4C" w:rsidR="00D4351D" w:rsidRPr="00236468" w:rsidRDefault="00D4351D" w:rsidP="00D4351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навыками применения системного и междисциплинарного подхода при принятии решений в профессиональной деятельности.</w:t>
            </w:r>
          </w:p>
        </w:tc>
      </w:tr>
      <w:tr w:rsidR="00236468" w:rsidRPr="00236468" w14:paraId="70555668" w14:textId="77777777" w:rsidTr="00123069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943DEEF" w14:textId="0C885E58" w:rsidR="0007162D" w:rsidRPr="00236468" w:rsidRDefault="0007162D" w:rsidP="0007162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BCC49C5" w14:textId="7078BA0D" w:rsidR="0007162D" w:rsidRPr="00236468" w:rsidRDefault="0007162D" w:rsidP="0007162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shd w:val="clear" w:color="auto" w:fill="auto"/>
          </w:tcPr>
          <w:p w14:paraId="62867530" w14:textId="77777777" w:rsidR="0007162D" w:rsidRPr="00236468" w:rsidRDefault="0007162D" w:rsidP="0007162D">
            <w:pPr>
              <w:ind w:left="0" w:right="100" w:firstLine="0"/>
            </w:pPr>
            <w:r w:rsidRPr="00236468">
              <w:rPr>
                <w:rFonts w:eastAsia="font274"/>
                <w:b/>
                <w:sz w:val="24"/>
                <w:szCs w:val="24"/>
                <w:lang w:eastAsia="ru-RU"/>
              </w:rPr>
              <w:t>ИУК-5.1.</w:t>
            </w:r>
            <w:r w:rsidRPr="00236468">
              <w:rPr>
                <w:rFonts w:eastAsia="font274"/>
                <w:sz w:val="24"/>
                <w:szCs w:val="24"/>
                <w:lang w:eastAsia="ru-RU"/>
              </w:rPr>
              <w:t xml:space="preserve"> Знает:</w:t>
            </w:r>
          </w:p>
          <w:p w14:paraId="5736E754" w14:textId="5B4AA500" w:rsidR="0007162D" w:rsidRPr="00236468" w:rsidRDefault="0007162D" w:rsidP="0007162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36468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236468">
              <w:rPr>
                <w:sz w:val="24"/>
                <w:szCs w:val="24"/>
                <w:lang w:eastAsia="ru-RU"/>
              </w:rPr>
              <w:t xml:space="preserve"> </w:t>
            </w:r>
            <w:r w:rsidRPr="00236468">
              <w:rPr>
                <w:rFonts w:eastAsia="font274"/>
                <w:sz w:val="24"/>
                <w:szCs w:val="24"/>
                <w:lang w:eastAsia="ru-RU"/>
              </w:rPr>
              <w:t>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</w:tc>
      </w:tr>
      <w:tr w:rsidR="00236468" w:rsidRPr="00236468" w14:paraId="3ED82EF8" w14:textId="77777777" w:rsidTr="00123069">
        <w:trPr>
          <w:trHeight w:val="311"/>
        </w:trPr>
        <w:tc>
          <w:tcPr>
            <w:tcW w:w="993" w:type="dxa"/>
            <w:vMerge/>
            <w:shd w:val="clear" w:color="auto" w:fill="auto"/>
          </w:tcPr>
          <w:p w14:paraId="2970AFD3" w14:textId="77777777" w:rsidR="0007162D" w:rsidRPr="00236468" w:rsidRDefault="0007162D" w:rsidP="0007162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315FAEE" w14:textId="77777777" w:rsidR="0007162D" w:rsidRPr="00236468" w:rsidRDefault="0007162D" w:rsidP="0007162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9A8E6C9" w14:textId="77777777" w:rsidR="0007162D" w:rsidRPr="00236468" w:rsidRDefault="0007162D" w:rsidP="0007162D">
            <w:pPr>
              <w:ind w:left="0" w:right="100" w:firstLine="0"/>
            </w:pPr>
            <w:r w:rsidRPr="00236468">
              <w:rPr>
                <w:rFonts w:eastAsia="font274"/>
                <w:b/>
                <w:sz w:val="24"/>
                <w:szCs w:val="24"/>
                <w:lang w:eastAsia="ru-RU"/>
              </w:rPr>
              <w:t>ИУК-5.2.</w:t>
            </w:r>
            <w:r w:rsidRPr="00236468">
              <w:rPr>
                <w:rFonts w:eastAsia="font274"/>
                <w:sz w:val="24"/>
                <w:szCs w:val="24"/>
                <w:lang w:eastAsia="ru-RU"/>
              </w:rPr>
              <w:t xml:space="preserve"> Умеет:</w:t>
            </w:r>
          </w:p>
          <w:p w14:paraId="5D486F06" w14:textId="3FAA9B8A" w:rsidR="0007162D" w:rsidRPr="00236468" w:rsidRDefault="0007162D" w:rsidP="0007162D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 w:rsidRPr="00236468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236468">
              <w:rPr>
                <w:sz w:val="24"/>
                <w:szCs w:val="24"/>
                <w:lang w:eastAsia="ru-RU"/>
              </w:rPr>
              <w:t xml:space="preserve"> </w:t>
            </w:r>
            <w:r w:rsidRPr="00236468">
              <w:rPr>
                <w:rFonts w:eastAsia="font274"/>
                <w:sz w:val="24"/>
                <w:szCs w:val="24"/>
                <w:lang w:eastAsia="ru-RU"/>
              </w:rPr>
              <w:t>выстраивать социальное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групп.</w:t>
            </w:r>
          </w:p>
        </w:tc>
      </w:tr>
      <w:tr w:rsidR="00236468" w:rsidRPr="00236468" w14:paraId="39C2FB2E" w14:textId="77777777" w:rsidTr="00123069">
        <w:trPr>
          <w:trHeight w:val="380"/>
        </w:trPr>
        <w:tc>
          <w:tcPr>
            <w:tcW w:w="993" w:type="dxa"/>
            <w:vMerge/>
            <w:shd w:val="clear" w:color="auto" w:fill="auto"/>
          </w:tcPr>
          <w:p w14:paraId="727BF2E8" w14:textId="77777777" w:rsidR="0007162D" w:rsidRPr="00236468" w:rsidRDefault="0007162D" w:rsidP="0007162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822A2DF" w14:textId="77777777" w:rsidR="0007162D" w:rsidRPr="00236468" w:rsidRDefault="0007162D" w:rsidP="0007162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F1DD3E7" w14:textId="77777777" w:rsidR="0007162D" w:rsidRPr="00236468" w:rsidRDefault="0007162D" w:rsidP="0007162D">
            <w:pPr>
              <w:ind w:left="0" w:right="100" w:firstLine="0"/>
            </w:pPr>
            <w:r w:rsidRPr="00236468">
              <w:rPr>
                <w:rFonts w:eastAsia="font274"/>
                <w:b/>
                <w:sz w:val="24"/>
                <w:szCs w:val="24"/>
                <w:lang w:eastAsia="ru-RU"/>
              </w:rPr>
              <w:t>ИУК-5.3.</w:t>
            </w:r>
            <w:r w:rsidRPr="00236468">
              <w:rPr>
                <w:rFonts w:eastAsia="font274"/>
                <w:sz w:val="24"/>
                <w:szCs w:val="24"/>
                <w:lang w:eastAsia="ru-RU"/>
              </w:rPr>
              <w:t xml:space="preserve"> Владеет:</w:t>
            </w:r>
          </w:p>
          <w:p w14:paraId="03CF10C5" w14:textId="0657056F" w:rsidR="0007162D" w:rsidRPr="00236468" w:rsidRDefault="0007162D" w:rsidP="0007162D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 w:rsidRPr="00236468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236468">
              <w:rPr>
                <w:sz w:val="24"/>
                <w:szCs w:val="24"/>
                <w:lang w:eastAsia="ru-RU"/>
              </w:rPr>
              <w:t xml:space="preserve"> </w:t>
            </w:r>
            <w:r w:rsidRPr="00236468">
              <w:rPr>
                <w:rFonts w:eastAsia="font274"/>
                <w:sz w:val="24"/>
                <w:szCs w:val="24"/>
                <w:lang w:eastAsia="ru-RU"/>
              </w:rPr>
              <w:t>готовностью выполнять профессиональные функции на основе принципов недискриминационного взаимодействия при личном и массовом общении в условиях межкультурного разнообразия общества в социально-историческом, этическом и философском контекстах.</w:t>
            </w:r>
          </w:p>
        </w:tc>
      </w:tr>
      <w:tr w:rsidR="00123069" w:rsidRPr="00236468" w14:paraId="192DFAA4" w14:textId="77777777" w:rsidTr="00123069">
        <w:trPr>
          <w:trHeight w:val="702"/>
        </w:trPr>
        <w:tc>
          <w:tcPr>
            <w:tcW w:w="993" w:type="dxa"/>
            <w:vMerge w:val="restart"/>
            <w:shd w:val="clear" w:color="auto" w:fill="auto"/>
          </w:tcPr>
          <w:p w14:paraId="14E0CC45" w14:textId="17147A15" w:rsidR="00123069" w:rsidRPr="00236468" w:rsidRDefault="00123069" w:rsidP="0007162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F09298B" w14:textId="11364012" w:rsidR="00123069" w:rsidRPr="00236468" w:rsidRDefault="00123069" w:rsidP="0007162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</w:t>
            </w:r>
            <w:r w:rsidRPr="0023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 и индивидуально значимых задач в сфере охраны здоровья и смежных с ней областей.</w:t>
            </w:r>
          </w:p>
        </w:tc>
        <w:tc>
          <w:tcPr>
            <w:tcW w:w="4961" w:type="dxa"/>
            <w:shd w:val="clear" w:color="auto" w:fill="auto"/>
          </w:tcPr>
          <w:p w14:paraId="69449A31" w14:textId="77777777" w:rsidR="00123069" w:rsidRPr="00236468" w:rsidRDefault="00123069" w:rsidP="0007162D">
            <w:pPr>
              <w:snapToGrid w:val="0"/>
              <w:spacing w:line="240" w:lineRule="auto"/>
              <w:ind w:left="0" w:firstLine="0"/>
            </w:pPr>
            <w:r w:rsidRPr="00236468">
              <w:rPr>
                <w:b/>
                <w:sz w:val="24"/>
                <w:szCs w:val="24"/>
              </w:rPr>
              <w:lastRenderedPageBreak/>
              <w:t>ИОПК-7.1.</w:t>
            </w:r>
            <w:r w:rsidRPr="00236468">
              <w:rPr>
                <w:sz w:val="24"/>
                <w:szCs w:val="24"/>
              </w:rPr>
              <w:t xml:space="preserve"> Знает:</w:t>
            </w:r>
          </w:p>
          <w:p w14:paraId="6D8B6EFE" w14:textId="07DC4588" w:rsidR="00123069" w:rsidRPr="00236468" w:rsidRDefault="00123069" w:rsidP="0007162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36468">
              <w:rPr>
                <w:sz w:val="24"/>
                <w:szCs w:val="24"/>
              </w:rPr>
              <w:t>- основные задачи и  методы профилактики и просвещения</w:t>
            </w:r>
          </w:p>
        </w:tc>
      </w:tr>
      <w:tr w:rsidR="00123069" w:rsidRPr="00236468" w14:paraId="57F244D3" w14:textId="77777777" w:rsidTr="00123069">
        <w:trPr>
          <w:trHeight w:val="565"/>
        </w:trPr>
        <w:tc>
          <w:tcPr>
            <w:tcW w:w="993" w:type="dxa"/>
            <w:vMerge/>
            <w:shd w:val="clear" w:color="auto" w:fill="auto"/>
          </w:tcPr>
          <w:p w14:paraId="0549BE47" w14:textId="77777777" w:rsidR="00123069" w:rsidRPr="00236468" w:rsidRDefault="00123069" w:rsidP="0007162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9156043" w14:textId="77777777" w:rsidR="00123069" w:rsidRPr="00236468" w:rsidRDefault="00123069" w:rsidP="0007162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86419BF" w14:textId="77777777" w:rsidR="00123069" w:rsidRPr="00236468" w:rsidRDefault="00123069" w:rsidP="0007162D">
            <w:pPr>
              <w:snapToGrid w:val="0"/>
              <w:spacing w:line="240" w:lineRule="auto"/>
              <w:ind w:left="0" w:firstLine="0"/>
            </w:pPr>
            <w:r w:rsidRPr="00236468">
              <w:rPr>
                <w:b/>
                <w:sz w:val="24"/>
                <w:szCs w:val="24"/>
              </w:rPr>
              <w:t>ИОПК-7.2.</w:t>
            </w:r>
            <w:r w:rsidRPr="00236468">
              <w:rPr>
                <w:sz w:val="24"/>
                <w:szCs w:val="24"/>
              </w:rPr>
              <w:t xml:space="preserve"> Умеет:</w:t>
            </w:r>
          </w:p>
          <w:p w14:paraId="441AEC91" w14:textId="233C75BA" w:rsidR="00123069" w:rsidRPr="00236468" w:rsidRDefault="00123069" w:rsidP="0007162D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 w:rsidRPr="00236468">
              <w:rPr>
                <w:sz w:val="24"/>
                <w:szCs w:val="24"/>
              </w:rPr>
              <w:t>- оценить потребности целевой аудитории и разработать планы и программы профилактической и просветительской работы.</w:t>
            </w:r>
          </w:p>
        </w:tc>
      </w:tr>
      <w:tr w:rsidR="00123069" w:rsidRPr="00236468" w14:paraId="1D0C66B9" w14:textId="77777777" w:rsidTr="00E15D42">
        <w:trPr>
          <w:trHeight w:val="1235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A346DC" w14:textId="77777777" w:rsidR="00123069" w:rsidRPr="00236468" w:rsidRDefault="00123069" w:rsidP="0007162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E23199" w14:textId="77777777" w:rsidR="00123069" w:rsidRPr="00236468" w:rsidRDefault="00123069" w:rsidP="0007162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617D2308" w14:textId="77777777" w:rsidR="00123069" w:rsidRPr="00236468" w:rsidRDefault="00123069" w:rsidP="0007162D">
            <w:pPr>
              <w:snapToGrid w:val="0"/>
              <w:spacing w:line="240" w:lineRule="auto"/>
              <w:ind w:left="0" w:firstLine="0"/>
            </w:pPr>
            <w:r w:rsidRPr="00236468">
              <w:rPr>
                <w:b/>
                <w:sz w:val="24"/>
                <w:szCs w:val="24"/>
              </w:rPr>
              <w:t>ИОПК-7.3.</w:t>
            </w:r>
            <w:r w:rsidRPr="00236468">
              <w:rPr>
                <w:sz w:val="24"/>
                <w:szCs w:val="24"/>
              </w:rPr>
              <w:t xml:space="preserve"> Владеет:</w:t>
            </w:r>
          </w:p>
          <w:p w14:paraId="1995A5F5" w14:textId="18B5C82B" w:rsidR="00123069" w:rsidRPr="00236468" w:rsidRDefault="00123069" w:rsidP="0007162D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 w:rsidRPr="00236468">
              <w:rPr>
                <w:sz w:val="24"/>
                <w:szCs w:val="24"/>
              </w:rPr>
              <w:t>- приемами стимулирования интереса аудитории к психологическим знаниям, практике и услугам.</w:t>
            </w:r>
          </w:p>
        </w:tc>
      </w:tr>
    </w:tbl>
    <w:p w14:paraId="13F51C81" w14:textId="77777777" w:rsidR="0095632D" w:rsidRPr="00236468" w:rsidRDefault="0095632D" w:rsidP="00920D08">
      <w:pPr>
        <w:spacing w:line="240" w:lineRule="auto"/>
        <w:rPr>
          <w:sz w:val="24"/>
          <w:szCs w:val="24"/>
        </w:rPr>
      </w:pPr>
    </w:p>
    <w:p w14:paraId="533C648A" w14:textId="77777777" w:rsidR="0007162D" w:rsidRPr="00236468" w:rsidRDefault="0007162D" w:rsidP="0007162D">
      <w:pPr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r w:rsidRPr="00236468">
        <w:rPr>
          <w:b/>
          <w:bCs/>
          <w:sz w:val="24"/>
          <w:szCs w:val="24"/>
        </w:rPr>
        <w:t xml:space="preserve">2. </w:t>
      </w:r>
      <w:r w:rsidRPr="00236468">
        <w:rPr>
          <w:b/>
          <w:bCs/>
          <w:caps/>
          <w:sz w:val="24"/>
          <w:szCs w:val="24"/>
        </w:rPr>
        <w:t>Место дисциплины в структуре ОП</w:t>
      </w:r>
      <w:r w:rsidRPr="00236468">
        <w:rPr>
          <w:b/>
          <w:bCs/>
          <w:sz w:val="24"/>
          <w:szCs w:val="24"/>
        </w:rPr>
        <w:t>:</w:t>
      </w:r>
    </w:p>
    <w:p w14:paraId="4EE9D8AD" w14:textId="77777777" w:rsidR="0007162D" w:rsidRPr="00236468" w:rsidRDefault="0007162D" w:rsidP="0007162D">
      <w:pPr>
        <w:tabs>
          <w:tab w:val="clear" w:pos="788"/>
          <w:tab w:val="left" w:pos="1005"/>
        </w:tabs>
        <w:spacing w:line="240" w:lineRule="auto"/>
        <w:ind w:left="0" w:firstLine="567"/>
        <w:rPr>
          <w:kern w:val="0"/>
          <w:sz w:val="24"/>
          <w:szCs w:val="24"/>
          <w:lang w:eastAsia="en-US"/>
        </w:rPr>
      </w:pPr>
      <w:r w:rsidRPr="00236468">
        <w:rPr>
          <w:bCs/>
          <w:sz w:val="24"/>
          <w:szCs w:val="24"/>
          <w:u w:val="single"/>
        </w:rPr>
        <w:t xml:space="preserve">Цель </w:t>
      </w:r>
      <w:r w:rsidRPr="00236468">
        <w:rPr>
          <w:sz w:val="24"/>
          <w:szCs w:val="24"/>
          <w:u w:val="single"/>
        </w:rPr>
        <w:t>дисциплины:</w:t>
      </w:r>
      <w:r w:rsidRPr="00236468">
        <w:rPr>
          <w:sz w:val="24"/>
          <w:szCs w:val="24"/>
        </w:rPr>
        <w:t xml:space="preserve"> формирование знаний о зарождении, развитии и специфики научных школ и теорий в современной психологии, об основных теоретических подходах к изучению личности в современной психологии, современных концепциях личности, проблемах и задачах современной психологии личности, об областях приложения теоретических знаний о личности в различных отраслях практической деятельности.</w:t>
      </w:r>
    </w:p>
    <w:p w14:paraId="7C2A36D1" w14:textId="77777777" w:rsidR="0007162D" w:rsidRPr="00236468" w:rsidRDefault="0007162D" w:rsidP="0007162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36468">
        <w:rPr>
          <w:sz w:val="24"/>
          <w:szCs w:val="24"/>
          <w:u w:val="single"/>
        </w:rPr>
        <w:t>Задачи дисциплины:</w:t>
      </w:r>
    </w:p>
    <w:p w14:paraId="7A85E52F" w14:textId="77777777" w:rsidR="0007162D" w:rsidRPr="00236468" w:rsidRDefault="0007162D" w:rsidP="00B7112F">
      <w:pPr>
        <w:pStyle w:val="ad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236468">
        <w:rPr>
          <w:sz w:val="24"/>
          <w:szCs w:val="24"/>
        </w:rPr>
        <w:t xml:space="preserve">сформировать знания о научной школе, ее критериях, динамики развития, раскрыть содержание понятия «теория»;  </w:t>
      </w:r>
    </w:p>
    <w:p w14:paraId="7DB6469D" w14:textId="77777777" w:rsidR="0007162D" w:rsidRPr="00236468" w:rsidRDefault="0007162D" w:rsidP="00B7112F">
      <w:pPr>
        <w:pStyle w:val="ad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236468">
        <w:rPr>
          <w:sz w:val="24"/>
          <w:szCs w:val="24"/>
        </w:rPr>
        <w:t>углубить знания обучающихся о зарубежных и отечественных теориях личности;</w:t>
      </w:r>
    </w:p>
    <w:p w14:paraId="54BFEFB1" w14:textId="77777777" w:rsidR="0007162D" w:rsidRPr="00236468" w:rsidRDefault="0007162D" w:rsidP="00B7112F">
      <w:pPr>
        <w:pStyle w:val="ad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236468">
        <w:rPr>
          <w:sz w:val="24"/>
          <w:szCs w:val="24"/>
        </w:rPr>
        <w:t xml:space="preserve">выработать умения проведения сравнительного анализа теорий личности, обобщения и определения перспективы развития </w:t>
      </w:r>
      <w:proofErr w:type="spellStart"/>
      <w:r w:rsidRPr="00236468">
        <w:rPr>
          <w:sz w:val="24"/>
          <w:szCs w:val="24"/>
        </w:rPr>
        <w:t>персонологии</w:t>
      </w:r>
      <w:proofErr w:type="spellEnd"/>
      <w:r w:rsidRPr="00236468">
        <w:rPr>
          <w:sz w:val="24"/>
          <w:szCs w:val="24"/>
        </w:rPr>
        <w:t>;</w:t>
      </w:r>
    </w:p>
    <w:p w14:paraId="625B407A" w14:textId="77777777" w:rsidR="0007162D" w:rsidRPr="00236468" w:rsidRDefault="0007162D" w:rsidP="00B7112F">
      <w:pPr>
        <w:pStyle w:val="ad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236468">
        <w:rPr>
          <w:sz w:val="24"/>
          <w:szCs w:val="24"/>
        </w:rPr>
        <w:t>закрепить навыки применения знаний о личности при решении разнообразных задачах в различных областях практической психологии.</w:t>
      </w:r>
    </w:p>
    <w:p w14:paraId="41B5FB55" w14:textId="77777777" w:rsidR="008519F8" w:rsidRPr="008519F8" w:rsidRDefault="008519F8" w:rsidP="008519F8">
      <w:pPr>
        <w:spacing w:line="240" w:lineRule="auto"/>
        <w:ind w:left="0" w:firstLine="709"/>
        <w:rPr>
          <w:sz w:val="24"/>
          <w:szCs w:val="24"/>
        </w:rPr>
      </w:pPr>
      <w:r w:rsidRPr="008519F8">
        <w:rPr>
          <w:sz w:val="24"/>
          <w:szCs w:val="24"/>
          <w:u w:val="single"/>
        </w:rPr>
        <w:t>Место дисциплины</w:t>
      </w:r>
      <w:r w:rsidRPr="008519F8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308FCE98" w14:textId="77777777" w:rsidR="00783596" w:rsidRPr="00236468" w:rsidRDefault="00783596" w:rsidP="00783596">
      <w:pPr>
        <w:rPr>
          <w:sz w:val="24"/>
          <w:szCs w:val="24"/>
        </w:rPr>
      </w:pPr>
    </w:p>
    <w:p w14:paraId="62446BCB" w14:textId="77777777" w:rsidR="00AD2336" w:rsidRPr="00236468" w:rsidRDefault="00AD2336" w:rsidP="00AD2336">
      <w:pPr>
        <w:spacing w:line="240" w:lineRule="auto"/>
        <w:ind w:left="0" w:firstLine="0"/>
        <w:rPr>
          <w:sz w:val="24"/>
          <w:szCs w:val="24"/>
        </w:rPr>
      </w:pPr>
      <w:r w:rsidRPr="00236468">
        <w:rPr>
          <w:b/>
          <w:bCs/>
          <w:sz w:val="24"/>
          <w:szCs w:val="24"/>
        </w:rPr>
        <w:t xml:space="preserve">3. </w:t>
      </w:r>
      <w:r w:rsidRPr="00236468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22F1026C" w14:textId="77777777" w:rsidR="0007162D" w:rsidRPr="00236468" w:rsidRDefault="0007162D" w:rsidP="0007162D">
      <w:pPr>
        <w:spacing w:line="240" w:lineRule="auto"/>
        <w:rPr>
          <w:kern w:val="0"/>
          <w:sz w:val="24"/>
          <w:szCs w:val="24"/>
          <w:lang w:eastAsia="ru-RU"/>
        </w:rPr>
      </w:pPr>
      <w:r w:rsidRPr="00236468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236468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236468">
        <w:rPr>
          <w:kern w:val="0"/>
          <w:sz w:val="24"/>
          <w:szCs w:val="24"/>
          <w:lang w:eastAsia="ru-RU"/>
        </w:rPr>
        <w:t>.</w:t>
      </w:r>
    </w:p>
    <w:p w14:paraId="05466991" w14:textId="77777777" w:rsidR="00B7112F" w:rsidRDefault="00B7112F" w:rsidP="00920D08">
      <w:pPr>
        <w:spacing w:line="240" w:lineRule="auto"/>
        <w:ind w:left="0" w:firstLine="0"/>
        <w:rPr>
          <w:sz w:val="24"/>
          <w:szCs w:val="24"/>
        </w:rPr>
      </w:pPr>
    </w:p>
    <w:p w14:paraId="28311BFE" w14:textId="794C8849" w:rsidR="00920D08" w:rsidRPr="00B7112F" w:rsidRDefault="00920D08" w:rsidP="00B7112F">
      <w:pPr>
        <w:spacing w:line="240" w:lineRule="auto"/>
        <w:ind w:left="0" w:firstLine="709"/>
        <w:rPr>
          <w:i/>
          <w:iCs/>
          <w:sz w:val="24"/>
          <w:szCs w:val="24"/>
        </w:rPr>
      </w:pPr>
      <w:r w:rsidRPr="00B7112F">
        <w:rPr>
          <w:i/>
          <w:iCs/>
          <w:sz w:val="24"/>
          <w:szCs w:val="24"/>
        </w:rPr>
        <w:t>Очная форма обучения</w:t>
      </w:r>
    </w:p>
    <w:p w14:paraId="08154399" w14:textId="77777777" w:rsidR="00B7112F" w:rsidRPr="00236468" w:rsidRDefault="00B7112F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36468" w:rsidRPr="00236468" w14:paraId="2289114B" w14:textId="77777777" w:rsidTr="006A22C8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236468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23646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236468" w:rsidRPr="00236468" w14:paraId="106C65D3" w14:textId="77777777" w:rsidTr="006A22C8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236468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23646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23646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236468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236468" w:rsidRPr="00236468" w14:paraId="4D2D25CB" w14:textId="77777777" w:rsidTr="006A22C8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236468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4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33670B6D" w:rsidR="00180109" w:rsidRPr="00236468" w:rsidRDefault="006D04B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58</w:t>
            </w:r>
          </w:p>
        </w:tc>
      </w:tr>
      <w:tr w:rsidR="00236468" w:rsidRPr="00236468" w14:paraId="433EFCB0" w14:textId="77777777" w:rsidTr="006A22C8">
        <w:tc>
          <w:tcPr>
            <w:tcW w:w="6525" w:type="dxa"/>
            <w:shd w:val="clear" w:color="auto" w:fill="auto"/>
          </w:tcPr>
          <w:p w14:paraId="580FCB1D" w14:textId="77777777" w:rsidR="00AD3CA3" w:rsidRPr="0023646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236468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36468" w:rsidRPr="00236468" w14:paraId="2D25B76B" w14:textId="77777777" w:rsidTr="006A22C8">
        <w:tc>
          <w:tcPr>
            <w:tcW w:w="6525" w:type="dxa"/>
            <w:shd w:val="clear" w:color="auto" w:fill="auto"/>
          </w:tcPr>
          <w:p w14:paraId="6270D429" w14:textId="77777777" w:rsidR="00AD3CA3" w:rsidRPr="0023646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1E012AB3" w:rsidR="00AD3CA3" w:rsidRPr="00236468" w:rsidRDefault="006D04B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236468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</w:t>
            </w:r>
          </w:p>
        </w:tc>
      </w:tr>
      <w:tr w:rsidR="00236468" w:rsidRPr="00236468" w14:paraId="487A80F7" w14:textId="77777777" w:rsidTr="006A22C8">
        <w:tc>
          <w:tcPr>
            <w:tcW w:w="6525" w:type="dxa"/>
            <w:shd w:val="clear" w:color="auto" w:fill="auto"/>
          </w:tcPr>
          <w:p w14:paraId="1AFA5E03" w14:textId="77777777" w:rsidR="00AD3CA3" w:rsidRPr="0023646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25897219" w:rsidR="00AD3CA3" w:rsidRPr="00236468" w:rsidRDefault="00AD3CA3" w:rsidP="006D04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</w:t>
            </w:r>
            <w:r w:rsidR="006D04B9" w:rsidRPr="00236468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56CED8D7" w:rsidR="00AD3CA3" w:rsidRPr="00236468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</w:t>
            </w:r>
            <w:r w:rsidR="006D04B9" w:rsidRPr="00236468">
              <w:rPr>
                <w:sz w:val="24"/>
                <w:szCs w:val="24"/>
              </w:rPr>
              <w:t>-</w:t>
            </w:r>
          </w:p>
        </w:tc>
      </w:tr>
      <w:tr w:rsidR="00236468" w:rsidRPr="00236468" w14:paraId="5E4B0FA3" w14:textId="77777777" w:rsidTr="006A22C8">
        <w:tc>
          <w:tcPr>
            <w:tcW w:w="6525" w:type="dxa"/>
            <w:shd w:val="clear" w:color="auto" w:fill="E0E0E0"/>
          </w:tcPr>
          <w:p w14:paraId="1EB267C3" w14:textId="77777777" w:rsidR="00AD3CA3" w:rsidRPr="0023646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491D0832" w:rsidR="00AD3CA3" w:rsidRPr="00236468" w:rsidRDefault="006D04B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23</w:t>
            </w:r>
          </w:p>
        </w:tc>
      </w:tr>
      <w:tr w:rsidR="00236468" w:rsidRPr="00236468" w14:paraId="66C35872" w14:textId="77777777" w:rsidTr="006A22C8">
        <w:tc>
          <w:tcPr>
            <w:tcW w:w="6525" w:type="dxa"/>
            <w:shd w:val="clear" w:color="auto" w:fill="E0E0E0"/>
          </w:tcPr>
          <w:p w14:paraId="00A3BB08" w14:textId="77777777" w:rsidR="00AD3CA3" w:rsidRPr="0023646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0F653C36" w:rsidR="00AD3CA3" w:rsidRPr="00236468" w:rsidRDefault="00EC05D1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27</w:t>
            </w:r>
          </w:p>
        </w:tc>
      </w:tr>
      <w:tr w:rsidR="00236468" w:rsidRPr="00236468" w14:paraId="0180CFE8" w14:textId="77777777" w:rsidTr="006A22C8">
        <w:tc>
          <w:tcPr>
            <w:tcW w:w="6525" w:type="dxa"/>
            <w:shd w:val="clear" w:color="auto" w:fill="auto"/>
          </w:tcPr>
          <w:p w14:paraId="6F24EC02" w14:textId="77777777" w:rsidR="001961BF" w:rsidRPr="00236468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7F021B" w14:textId="57F5352F" w:rsidR="001961BF" w:rsidRPr="00236468" w:rsidRDefault="00EC05D1" w:rsidP="001961B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</w:t>
            </w:r>
            <w:r w:rsidR="001961BF" w:rsidRPr="00236468">
              <w:rPr>
                <w:color w:val="auto"/>
                <w:sz w:val="24"/>
                <w:szCs w:val="24"/>
              </w:rPr>
              <w:t>,</w:t>
            </w:r>
            <w:r w:rsidR="00467198">
              <w:rPr>
                <w:color w:val="auto"/>
                <w:sz w:val="24"/>
                <w:szCs w:val="24"/>
              </w:rPr>
              <w:t>3</w:t>
            </w:r>
            <w:r w:rsidR="001961BF"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236468" w:rsidRPr="00236468" w14:paraId="727C41C7" w14:textId="77777777" w:rsidTr="006A22C8">
        <w:tc>
          <w:tcPr>
            <w:tcW w:w="6525" w:type="dxa"/>
            <w:shd w:val="clear" w:color="auto" w:fill="auto"/>
          </w:tcPr>
          <w:p w14:paraId="45B4A1C4" w14:textId="77777777" w:rsidR="001961BF" w:rsidRPr="00236468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AEB5AB" w14:textId="083CAFEF" w:rsidR="001961BF" w:rsidRPr="00236468" w:rsidRDefault="00EC05D1" w:rsidP="00EC05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24</w:t>
            </w:r>
            <w:r w:rsidR="001961BF" w:rsidRPr="00236468">
              <w:rPr>
                <w:color w:val="auto"/>
                <w:sz w:val="24"/>
                <w:szCs w:val="24"/>
              </w:rPr>
              <w:t>,</w:t>
            </w:r>
            <w:r w:rsidR="00467198">
              <w:rPr>
                <w:color w:val="auto"/>
                <w:sz w:val="24"/>
                <w:szCs w:val="24"/>
              </w:rPr>
              <w:t>6</w:t>
            </w:r>
            <w:r w:rsidR="001961BF"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236468" w:rsidRPr="00236468" w14:paraId="6D8FF4BA" w14:textId="77777777" w:rsidTr="006A22C8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EC05D1" w:rsidRPr="00236468" w:rsidRDefault="00EC05D1" w:rsidP="00EC05D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3646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23646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53D2BFEE" w:rsidR="00EC05D1" w:rsidRPr="005F2845" w:rsidRDefault="006D04B9" w:rsidP="00EC05D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F2845">
              <w:rPr>
                <w:b/>
                <w:bCs/>
                <w:color w:val="auto"/>
                <w:sz w:val="24"/>
                <w:szCs w:val="24"/>
              </w:rPr>
              <w:t>108</w:t>
            </w:r>
            <w:r w:rsidR="00EC05D1" w:rsidRPr="005F2845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5F2845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</w:tr>
    </w:tbl>
    <w:p w14:paraId="688B13B8" w14:textId="0BCE81FC" w:rsidR="00E15D42" w:rsidRDefault="00E15D42" w:rsidP="005F2845">
      <w:pPr>
        <w:spacing w:line="240" w:lineRule="auto"/>
        <w:ind w:left="0" w:firstLine="0"/>
        <w:rPr>
          <w:bCs/>
          <w:sz w:val="24"/>
          <w:szCs w:val="24"/>
        </w:rPr>
      </w:pPr>
    </w:p>
    <w:p w14:paraId="0C5D5CCB" w14:textId="74BD8CB8" w:rsidR="005F2845" w:rsidRDefault="005F2845" w:rsidP="005F2845">
      <w:pPr>
        <w:spacing w:line="240" w:lineRule="auto"/>
        <w:ind w:left="0" w:firstLine="0"/>
        <w:rPr>
          <w:bCs/>
          <w:sz w:val="24"/>
          <w:szCs w:val="24"/>
        </w:rPr>
      </w:pPr>
    </w:p>
    <w:p w14:paraId="26CC58CB" w14:textId="08773798" w:rsidR="005F2845" w:rsidRDefault="005F2845" w:rsidP="005F2845">
      <w:pPr>
        <w:spacing w:line="240" w:lineRule="auto"/>
        <w:ind w:left="0" w:firstLine="0"/>
        <w:rPr>
          <w:bCs/>
          <w:sz w:val="24"/>
          <w:szCs w:val="24"/>
        </w:rPr>
      </w:pPr>
    </w:p>
    <w:p w14:paraId="609C7F82" w14:textId="6ED48E64" w:rsidR="005F2845" w:rsidRDefault="005F2845" w:rsidP="005F2845">
      <w:pPr>
        <w:spacing w:line="240" w:lineRule="auto"/>
        <w:ind w:left="0" w:firstLine="0"/>
        <w:rPr>
          <w:bCs/>
          <w:sz w:val="24"/>
          <w:szCs w:val="24"/>
        </w:rPr>
      </w:pPr>
    </w:p>
    <w:p w14:paraId="6B678F4E" w14:textId="7EF1A2A3" w:rsidR="005F2845" w:rsidRDefault="005F2845" w:rsidP="005F2845">
      <w:pPr>
        <w:spacing w:line="240" w:lineRule="auto"/>
        <w:ind w:left="0" w:firstLine="0"/>
        <w:rPr>
          <w:bCs/>
          <w:sz w:val="24"/>
          <w:szCs w:val="24"/>
        </w:rPr>
      </w:pPr>
    </w:p>
    <w:p w14:paraId="16F9386F" w14:textId="71F6BF7B" w:rsidR="005F2845" w:rsidRDefault="005F2845" w:rsidP="005F2845">
      <w:pPr>
        <w:spacing w:line="240" w:lineRule="auto"/>
        <w:ind w:left="0" w:firstLine="0"/>
        <w:rPr>
          <w:bCs/>
          <w:sz w:val="24"/>
          <w:szCs w:val="24"/>
        </w:rPr>
      </w:pPr>
    </w:p>
    <w:p w14:paraId="221CC4A0" w14:textId="77777777" w:rsidR="005F2845" w:rsidRPr="00292BE2" w:rsidRDefault="005F2845" w:rsidP="005F2845">
      <w:pPr>
        <w:spacing w:line="240" w:lineRule="auto"/>
        <w:ind w:left="0" w:firstLine="0"/>
        <w:rPr>
          <w:bCs/>
          <w:i/>
          <w:iCs/>
          <w:sz w:val="24"/>
          <w:szCs w:val="24"/>
        </w:rPr>
      </w:pPr>
    </w:p>
    <w:p w14:paraId="5E854B82" w14:textId="3A970798" w:rsidR="00920D08" w:rsidRPr="00B7112F" w:rsidRDefault="00C959A9" w:rsidP="00B7112F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B7112F">
        <w:rPr>
          <w:bCs/>
          <w:i/>
          <w:iCs/>
          <w:sz w:val="24"/>
          <w:szCs w:val="24"/>
        </w:rPr>
        <w:t>Очно-з</w:t>
      </w:r>
      <w:r w:rsidR="00920D08" w:rsidRPr="00B7112F">
        <w:rPr>
          <w:bCs/>
          <w:i/>
          <w:iCs/>
          <w:sz w:val="24"/>
          <w:szCs w:val="24"/>
        </w:rPr>
        <w:t>аочная форма обучения</w:t>
      </w:r>
    </w:p>
    <w:p w14:paraId="2281822A" w14:textId="5D6B59DA" w:rsidR="00590F7F" w:rsidRPr="00236468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36468" w:rsidRPr="00236468" w14:paraId="38306714" w14:textId="77777777" w:rsidTr="006A22C8">
        <w:trPr>
          <w:trHeight w:val="247"/>
        </w:trPr>
        <w:tc>
          <w:tcPr>
            <w:tcW w:w="6525" w:type="dxa"/>
            <w:shd w:val="clear" w:color="auto" w:fill="auto"/>
          </w:tcPr>
          <w:p w14:paraId="0FE7FD27" w14:textId="77777777" w:rsidR="00590F7F" w:rsidRPr="00236468" w:rsidRDefault="00590F7F" w:rsidP="00E6172D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E77997" w14:textId="77777777" w:rsidR="00590F7F" w:rsidRPr="00236468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236468" w:rsidRPr="00236468" w14:paraId="01CF5DAA" w14:textId="77777777" w:rsidTr="006A22C8">
        <w:trPr>
          <w:trHeight w:val="247"/>
        </w:trPr>
        <w:tc>
          <w:tcPr>
            <w:tcW w:w="6525" w:type="dxa"/>
            <w:shd w:val="clear" w:color="auto" w:fill="auto"/>
          </w:tcPr>
          <w:p w14:paraId="33EF4036" w14:textId="77777777" w:rsidR="00590F7F" w:rsidRPr="00236468" w:rsidRDefault="00590F7F" w:rsidP="00E6172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C7F1834" w14:textId="77777777" w:rsidR="00590F7F" w:rsidRPr="00236468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2D072C2" w14:textId="77777777" w:rsidR="00590F7F" w:rsidRPr="00236468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236468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236468" w:rsidRPr="00236468" w14:paraId="0EA2FE0D" w14:textId="77777777" w:rsidTr="006A22C8">
        <w:trPr>
          <w:trHeight w:val="239"/>
        </w:trPr>
        <w:tc>
          <w:tcPr>
            <w:tcW w:w="6525" w:type="dxa"/>
            <w:shd w:val="clear" w:color="auto" w:fill="E0E0E0"/>
          </w:tcPr>
          <w:p w14:paraId="0B48E66D" w14:textId="77777777" w:rsidR="00590F7F" w:rsidRPr="00236468" w:rsidRDefault="00590F7F" w:rsidP="00E617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46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BCA8C3" w14:textId="3EFC0D02" w:rsidR="00590F7F" w:rsidRPr="00236468" w:rsidRDefault="00C33441" w:rsidP="006D04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236468" w:rsidRPr="00236468" w14:paraId="7555D57F" w14:textId="77777777" w:rsidTr="006A22C8">
        <w:tc>
          <w:tcPr>
            <w:tcW w:w="6525" w:type="dxa"/>
            <w:shd w:val="clear" w:color="auto" w:fill="auto"/>
          </w:tcPr>
          <w:p w14:paraId="1DF8EC4E" w14:textId="77777777" w:rsidR="00590F7F" w:rsidRPr="00236468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8E2607" w14:textId="77777777" w:rsidR="00590F7F" w:rsidRPr="00236468" w:rsidRDefault="00590F7F" w:rsidP="00E6172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36468" w:rsidRPr="00236468" w14:paraId="376973C4" w14:textId="77777777" w:rsidTr="006A22C8">
        <w:tc>
          <w:tcPr>
            <w:tcW w:w="6525" w:type="dxa"/>
            <w:shd w:val="clear" w:color="auto" w:fill="auto"/>
          </w:tcPr>
          <w:p w14:paraId="78EC6C2F" w14:textId="77777777" w:rsidR="00590F7F" w:rsidRPr="00236468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0FF3B71" w14:textId="388530C0" w:rsidR="00590F7F" w:rsidRPr="00236468" w:rsidRDefault="006D04B9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A9814F8" w14:textId="77777777" w:rsidR="00590F7F" w:rsidRPr="00236468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</w:t>
            </w:r>
          </w:p>
        </w:tc>
      </w:tr>
      <w:tr w:rsidR="00236468" w:rsidRPr="00236468" w14:paraId="3C2558AF" w14:textId="77777777" w:rsidTr="006A22C8">
        <w:tc>
          <w:tcPr>
            <w:tcW w:w="6525" w:type="dxa"/>
            <w:shd w:val="clear" w:color="auto" w:fill="auto"/>
          </w:tcPr>
          <w:p w14:paraId="638B01D7" w14:textId="77777777" w:rsidR="00590F7F" w:rsidRPr="00236468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236468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236468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6D27490" w14:textId="732A00FC" w:rsidR="00590F7F" w:rsidRPr="00236468" w:rsidRDefault="00590F7F" w:rsidP="00C3344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</w:t>
            </w:r>
            <w:r w:rsidR="00C33441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2CEA1E3" w14:textId="57C56C01" w:rsidR="00590F7F" w:rsidRPr="00236468" w:rsidRDefault="00590F7F" w:rsidP="006D04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-/</w:t>
            </w:r>
            <w:r w:rsidR="006D04B9" w:rsidRPr="00236468">
              <w:rPr>
                <w:sz w:val="24"/>
                <w:szCs w:val="24"/>
              </w:rPr>
              <w:t>-</w:t>
            </w:r>
          </w:p>
        </w:tc>
      </w:tr>
      <w:tr w:rsidR="00236468" w:rsidRPr="00236468" w14:paraId="2817FD2E" w14:textId="77777777" w:rsidTr="006A22C8">
        <w:tc>
          <w:tcPr>
            <w:tcW w:w="6525" w:type="dxa"/>
            <w:shd w:val="clear" w:color="auto" w:fill="E0E0E0"/>
          </w:tcPr>
          <w:p w14:paraId="7FC7F588" w14:textId="77777777" w:rsidR="00590F7F" w:rsidRPr="00236468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2358F2" w14:textId="2D74A987" w:rsidR="00590F7F" w:rsidRPr="00236468" w:rsidRDefault="00C33441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04B9" w:rsidRPr="00236468">
              <w:rPr>
                <w:sz w:val="24"/>
                <w:szCs w:val="24"/>
              </w:rPr>
              <w:t>4</w:t>
            </w:r>
          </w:p>
        </w:tc>
      </w:tr>
      <w:tr w:rsidR="00236468" w:rsidRPr="00236468" w14:paraId="2FF0ADDD" w14:textId="77777777" w:rsidTr="006A22C8">
        <w:tc>
          <w:tcPr>
            <w:tcW w:w="6525" w:type="dxa"/>
            <w:shd w:val="clear" w:color="auto" w:fill="E0E0E0"/>
          </w:tcPr>
          <w:p w14:paraId="3B588934" w14:textId="77777777" w:rsidR="00590F7F" w:rsidRPr="00236468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947245" w14:textId="0CFE3F4B" w:rsidR="00590F7F" w:rsidRPr="00236468" w:rsidRDefault="006D04B9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36</w:t>
            </w:r>
          </w:p>
        </w:tc>
      </w:tr>
      <w:tr w:rsidR="00236468" w:rsidRPr="00236468" w14:paraId="0E88C56F" w14:textId="77777777" w:rsidTr="006A22C8">
        <w:tc>
          <w:tcPr>
            <w:tcW w:w="6525" w:type="dxa"/>
            <w:shd w:val="clear" w:color="auto" w:fill="auto"/>
          </w:tcPr>
          <w:p w14:paraId="3F4AC73C" w14:textId="77777777" w:rsidR="00590F7F" w:rsidRPr="00236468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CA1B5E" w14:textId="0470BEED" w:rsidR="00590F7F" w:rsidRPr="00236468" w:rsidRDefault="00590F7F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2,</w:t>
            </w:r>
            <w:r w:rsidR="00467198">
              <w:rPr>
                <w:color w:val="auto"/>
                <w:sz w:val="24"/>
                <w:szCs w:val="24"/>
              </w:rPr>
              <w:t>3</w:t>
            </w:r>
            <w:r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236468" w:rsidRPr="00236468" w14:paraId="56388FFA" w14:textId="77777777" w:rsidTr="006A22C8">
        <w:tc>
          <w:tcPr>
            <w:tcW w:w="6525" w:type="dxa"/>
            <w:shd w:val="clear" w:color="auto" w:fill="auto"/>
          </w:tcPr>
          <w:p w14:paraId="300AF676" w14:textId="77777777" w:rsidR="00590F7F" w:rsidRPr="00236468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9DDD1E" w14:textId="1DD2CB21" w:rsidR="00590F7F" w:rsidRPr="00236468" w:rsidRDefault="006D04B9" w:rsidP="006D04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33</w:t>
            </w:r>
            <w:r w:rsidR="00590F7F" w:rsidRPr="00236468">
              <w:rPr>
                <w:color w:val="auto"/>
                <w:sz w:val="24"/>
                <w:szCs w:val="24"/>
              </w:rPr>
              <w:t>,</w:t>
            </w:r>
            <w:r w:rsidR="00467198">
              <w:rPr>
                <w:color w:val="auto"/>
                <w:sz w:val="24"/>
                <w:szCs w:val="24"/>
              </w:rPr>
              <w:t>6</w:t>
            </w:r>
            <w:r w:rsidR="00590F7F" w:rsidRPr="00236468">
              <w:rPr>
                <w:color w:val="auto"/>
                <w:sz w:val="24"/>
                <w:szCs w:val="24"/>
              </w:rPr>
              <w:t>5</w:t>
            </w:r>
          </w:p>
        </w:tc>
      </w:tr>
      <w:tr w:rsidR="00236468" w:rsidRPr="00236468" w14:paraId="60C4CC3C" w14:textId="77777777" w:rsidTr="006A22C8">
        <w:trPr>
          <w:trHeight w:val="173"/>
        </w:trPr>
        <w:tc>
          <w:tcPr>
            <w:tcW w:w="6525" w:type="dxa"/>
            <w:shd w:val="clear" w:color="auto" w:fill="E0E0E0"/>
          </w:tcPr>
          <w:p w14:paraId="52F85FFB" w14:textId="77777777" w:rsidR="00590F7F" w:rsidRPr="00236468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23646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23646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870B2F" w14:textId="1892E838" w:rsidR="00590F7F" w:rsidRPr="005F2845" w:rsidRDefault="00C33441" w:rsidP="005E140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F2845">
              <w:rPr>
                <w:b/>
                <w:bCs/>
                <w:color w:val="auto"/>
                <w:sz w:val="24"/>
                <w:szCs w:val="24"/>
              </w:rPr>
              <w:t>108</w:t>
            </w:r>
            <w:r w:rsidR="00590F7F" w:rsidRPr="005F2845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5F2845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</w:tr>
    </w:tbl>
    <w:p w14:paraId="7A62DCCE" w14:textId="3DBDB828" w:rsidR="00590F7F" w:rsidRPr="00236468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C92AA6F" w14:textId="77777777" w:rsidR="00920D08" w:rsidRPr="0023646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3646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23646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23646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23646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236468">
        <w:rPr>
          <w:b/>
          <w:sz w:val="24"/>
          <w:szCs w:val="24"/>
        </w:rPr>
        <w:t xml:space="preserve">). </w:t>
      </w:r>
    </w:p>
    <w:p w14:paraId="64B4D490" w14:textId="77777777" w:rsidR="00920D08" w:rsidRPr="0023646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77777777" w:rsidR="00920D08" w:rsidRPr="0023646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36468">
        <w:rPr>
          <w:b/>
          <w:bCs/>
          <w:sz w:val="24"/>
          <w:szCs w:val="24"/>
        </w:rPr>
        <w:t>4.1 Блоки (разделы) дисциплины.</w:t>
      </w:r>
    </w:p>
    <w:p w14:paraId="3D25E46E" w14:textId="77777777" w:rsidR="009F5B77" w:rsidRPr="00236468" w:rsidRDefault="009F5B77" w:rsidP="009F5B77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36468" w:rsidRPr="00236468" w14:paraId="09D58950" w14:textId="77777777" w:rsidTr="007966BE">
        <w:tc>
          <w:tcPr>
            <w:tcW w:w="693" w:type="dxa"/>
          </w:tcPr>
          <w:p w14:paraId="3BAB6A20" w14:textId="77777777" w:rsidR="006D04B9" w:rsidRPr="00236468" w:rsidRDefault="006D04B9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A1319E7" w14:textId="77777777" w:rsidR="006D04B9" w:rsidRPr="00236468" w:rsidRDefault="006D04B9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36468" w:rsidRPr="00236468" w14:paraId="6180220F" w14:textId="77777777" w:rsidTr="007966BE">
        <w:tc>
          <w:tcPr>
            <w:tcW w:w="693" w:type="dxa"/>
          </w:tcPr>
          <w:p w14:paraId="60018619" w14:textId="77777777" w:rsidR="006D04B9" w:rsidRPr="00236468" w:rsidRDefault="006D04B9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5824439" w14:textId="77777777" w:rsidR="006D04B9" w:rsidRPr="00236468" w:rsidRDefault="006D04B9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Научная школа – понятие, признаки, характеристики, типология</w:t>
            </w:r>
          </w:p>
        </w:tc>
      </w:tr>
      <w:tr w:rsidR="00236468" w:rsidRPr="00236468" w14:paraId="3F1AE016" w14:textId="77777777" w:rsidTr="007966BE">
        <w:tc>
          <w:tcPr>
            <w:tcW w:w="693" w:type="dxa"/>
          </w:tcPr>
          <w:p w14:paraId="0BA7941C" w14:textId="77777777" w:rsidR="006D04B9" w:rsidRPr="00236468" w:rsidRDefault="006D04B9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6E9B6E9" w14:textId="77777777" w:rsidR="006D04B9" w:rsidRPr="00236468" w:rsidRDefault="006D04B9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Научные школы и теории зарубежной психологии</w:t>
            </w:r>
          </w:p>
        </w:tc>
      </w:tr>
      <w:tr w:rsidR="00236468" w:rsidRPr="00236468" w14:paraId="254E8189" w14:textId="77777777" w:rsidTr="007966BE">
        <w:tc>
          <w:tcPr>
            <w:tcW w:w="693" w:type="dxa"/>
          </w:tcPr>
          <w:p w14:paraId="051384DC" w14:textId="77777777" w:rsidR="006D04B9" w:rsidRPr="00236468" w:rsidRDefault="006D04B9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8DCAFBB" w14:textId="77777777" w:rsidR="006D04B9" w:rsidRPr="00236468" w:rsidRDefault="006D04B9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Научные школы и теории отечественной психологии</w:t>
            </w:r>
          </w:p>
        </w:tc>
      </w:tr>
      <w:tr w:rsidR="00236468" w:rsidRPr="00236468" w14:paraId="454BE16A" w14:textId="77777777" w:rsidTr="007966BE">
        <w:tc>
          <w:tcPr>
            <w:tcW w:w="693" w:type="dxa"/>
          </w:tcPr>
          <w:p w14:paraId="4FCC2E20" w14:textId="77777777" w:rsidR="006D04B9" w:rsidRPr="00236468" w:rsidRDefault="006D04B9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71254CB" w14:textId="77777777" w:rsidR="006D04B9" w:rsidRPr="00236468" w:rsidRDefault="006D04B9" w:rsidP="007966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Современные психологические подходы к исследованию личности</w:t>
            </w:r>
          </w:p>
        </w:tc>
      </w:tr>
    </w:tbl>
    <w:p w14:paraId="3BA5457B" w14:textId="77777777" w:rsidR="009F5B77" w:rsidRPr="00236468" w:rsidRDefault="009F5B77" w:rsidP="009F5B77">
      <w:pPr>
        <w:rPr>
          <w:sz w:val="24"/>
        </w:rPr>
      </w:pPr>
    </w:p>
    <w:p w14:paraId="5CE2D068" w14:textId="77777777" w:rsidR="00920D08" w:rsidRPr="0023646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36468">
        <w:rPr>
          <w:b/>
          <w:sz w:val="24"/>
          <w:szCs w:val="24"/>
        </w:rPr>
        <w:t>4.2. Примерная тематика курсовых работ (проектов):</w:t>
      </w:r>
    </w:p>
    <w:p w14:paraId="046218CD" w14:textId="77777777" w:rsidR="00920D08" w:rsidRPr="00236468" w:rsidRDefault="00920D08" w:rsidP="00920D08">
      <w:pPr>
        <w:spacing w:line="240" w:lineRule="auto"/>
        <w:rPr>
          <w:sz w:val="24"/>
          <w:szCs w:val="24"/>
        </w:rPr>
      </w:pPr>
      <w:r w:rsidRPr="0023646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236468" w:rsidRDefault="00920D08" w:rsidP="00920D08">
      <w:pPr>
        <w:spacing w:line="240" w:lineRule="auto"/>
        <w:rPr>
          <w:sz w:val="24"/>
          <w:szCs w:val="24"/>
        </w:rPr>
      </w:pPr>
    </w:p>
    <w:p w14:paraId="2F8A9EFA" w14:textId="44AFFA2D" w:rsidR="00920D08" w:rsidRPr="0023646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236468">
        <w:rPr>
          <w:b/>
          <w:bCs/>
          <w:caps/>
          <w:sz w:val="24"/>
          <w:szCs w:val="24"/>
        </w:rPr>
        <w:t xml:space="preserve">4.3. </w:t>
      </w:r>
      <w:r w:rsidRPr="0023646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236468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23646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77"/>
        <w:gridCol w:w="2268"/>
        <w:gridCol w:w="2552"/>
        <w:gridCol w:w="2126"/>
        <w:gridCol w:w="1843"/>
      </w:tblGrid>
      <w:tr w:rsidR="00236468" w:rsidRPr="00236468" w14:paraId="7D94D7E0" w14:textId="77777777" w:rsidTr="00292BE2">
        <w:trPr>
          <w:trHeight w:val="30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A47E" w14:textId="77777777" w:rsidR="0056393A" w:rsidRPr="0023646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2FD9" w14:textId="77777777" w:rsidR="0056393A" w:rsidRPr="0023646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428B" w14:textId="77777777" w:rsidR="0056393A" w:rsidRPr="0023646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A201" w14:textId="2E1D7833" w:rsidR="0056393A" w:rsidRPr="0023646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</w:p>
        </w:tc>
      </w:tr>
      <w:tr w:rsidR="00236468" w:rsidRPr="00236468" w14:paraId="4CCB09DA" w14:textId="77777777" w:rsidTr="00292BE2">
        <w:trPr>
          <w:trHeight w:val="50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B292" w14:textId="77777777" w:rsidR="0056393A" w:rsidRPr="0023646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712A" w14:textId="77777777" w:rsidR="0056393A" w:rsidRPr="0023646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4833" w14:textId="77777777" w:rsidR="0056393A" w:rsidRPr="0023646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B49A" w14:textId="77777777" w:rsidR="0056393A" w:rsidRPr="0023646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36468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D53" w14:textId="77777777" w:rsidR="0056393A" w:rsidRPr="0023646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236468" w:rsidRPr="00236468" w14:paraId="492B9014" w14:textId="77777777" w:rsidTr="00292BE2">
        <w:trPr>
          <w:trHeight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BBBA" w14:textId="77777777" w:rsidR="00D9358A" w:rsidRPr="00236468" w:rsidRDefault="00D9358A" w:rsidP="00D9358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85A5" w14:textId="6959226E" w:rsidR="00D9358A" w:rsidRPr="00236468" w:rsidRDefault="00D9358A" w:rsidP="00D93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Тема 1. Научная школа – понятие, признаки, характеристики, типология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D1D2" w14:textId="368F3494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лекция / 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5F0D" w14:textId="0525F1B6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FA4" w14:textId="77777777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36468" w:rsidRPr="00236468" w14:paraId="20F162FB" w14:textId="77777777" w:rsidTr="00292BE2">
        <w:trPr>
          <w:trHeight w:val="4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1F84" w14:textId="77777777" w:rsidR="00D9358A" w:rsidRPr="00236468" w:rsidRDefault="00D9358A" w:rsidP="00D9358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D308" w14:textId="3B1F38C0" w:rsidR="00D9358A" w:rsidRPr="00236468" w:rsidRDefault="00D9358A" w:rsidP="00D93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Тема 2. Научные школы и теории зарубежной психологии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D011" w14:textId="0F00C523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лекция / 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072D" w14:textId="7C69361E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B83" w14:textId="77777777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36468" w:rsidRPr="00236468" w14:paraId="5DA86CA4" w14:textId="77777777" w:rsidTr="00292BE2">
        <w:trPr>
          <w:trHeight w:val="5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E81C" w14:textId="77777777" w:rsidR="00D9358A" w:rsidRPr="00236468" w:rsidRDefault="00D9358A" w:rsidP="00D9358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6B77" w14:textId="1660B11D" w:rsidR="00D9358A" w:rsidRPr="00236468" w:rsidRDefault="00D9358A" w:rsidP="00D93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468">
              <w:rPr>
                <w:bCs/>
                <w:sz w:val="24"/>
                <w:szCs w:val="24"/>
              </w:rPr>
              <w:t>Тема 3 Научные школы и теории отечественной психологии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8049" w14:textId="0DCD7705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лекция / 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3201" w14:textId="3F5F77BA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720" w14:textId="77777777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36468" w:rsidRPr="00236468" w14:paraId="579DD5E1" w14:textId="77777777" w:rsidTr="00292BE2">
        <w:trPr>
          <w:trHeight w:val="5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BD80" w14:textId="77777777" w:rsidR="00D9358A" w:rsidRPr="00236468" w:rsidRDefault="00D9358A" w:rsidP="00D9358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9CE1" w14:textId="297B7772" w:rsidR="00D9358A" w:rsidRPr="00236468" w:rsidRDefault="00D9358A" w:rsidP="00D93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 xml:space="preserve">Тема 4. </w:t>
            </w:r>
            <w:r w:rsidRPr="00236468">
              <w:rPr>
                <w:bCs/>
                <w:sz w:val="24"/>
                <w:szCs w:val="24"/>
              </w:rPr>
              <w:t>Современные психологические подходы к исследованию личности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6B95" w14:textId="724275EC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лекция / практическая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191A" w14:textId="43469C8E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Проблемная лекция 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2D2" w14:textId="77777777" w:rsidR="00D9358A" w:rsidRPr="00236468" w:rsidRDefault="00D9358A" w:rsidP="00D9358A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1823F1B4" w14:textId="77777777" w:rsidR="004F4ECE" w:rsidRPr="00236468" w:rsidRDefault="004F4ECE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10F9F605" w14:textId="2DCFCE23" w:rsidR="00920D08" w:rsidRPr="00236468" w:rsidRDefault="00920D08" w:rsidP="00920D08">
      <w:pPr>
        <w:spacing w:line="240" w:lineRule="auto"/>
        <w:ind w:firstLine="0"/>
        <w:rPr>
          <w:sz w:val="24"/>
          <w:szCs w:val="24"/>
        </w:rPr>
      </w:pPr>
      <w:r w:rsidRPr="00236468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05FDA35" w14:textId="77777777" w:rsidR="00920D08" w:rsidRPr="00236468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58430C87" w14:textId="77777777" w:rsidR="00920D08" w:rsidRPr="00236468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236468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F4478C0" w14:textId="059D725F" w:rsidR="00920D08" w:rsidRPr="00236468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236468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обучающимся самостоятельно, исходя из </w:t>
      </w:r>
      <w:r w:rsidR="00E00DF9">
        <w:rPr>
          <w:rFonts w:cs="Times New Roman"/>
          <w:sz w:val="24"/>
          <w:szCs w:val="24"/>
        </w:rPr>
        <w:t>темы магистерской диссерт</w:t>
      </w:r>
      <w:r w:rsidR="00D9358A" w:rsidRPr="00236468">
        <w:rPr>
          <w:rFonts w:cs="Times New Roman"/>
          <w:sz w:val="24"/>
          <w:szCs w:val="24"/>
        </w:rPr>
        <w:t>ации</w:t>
      </w:r>
    </w:p>
    <w:p w14:paraId="20D93232" w14:textId="77777777" w:rsidR="00920D08" w:rsidRPr="00236468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76776D7" w14:textId="77777777" w:rsidR="00920D08" w:rsidRPr="0023646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236468">
        <w:rPr>
          <w:b/>
          <w:bCs/>
          <w:sz w:val="24"/>
          <w:szCs w:val="24"/>
        </w:rPr>
        <w:t>5.2. Темы рефератов</w:t>
      </w:r>
    </w:p>
    <w:p w14:paraId="37C23201" w14:textId="77777777" w:rsidR="00236468" w:rsidRPr="00236468" w:rsidRDefault="00236468" w:rsidP="00236468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Психодинамическая теория личности З. Фрейда. </w:t>
      </w:r>
    </w:p>
    <w:p w14:paraId="375AB4E2" w14:textId="77777777" w:rsidR="00D9358A" w:rsidRPr="00236468" w:rsidRDefault="00D9358A" w:rsidP="006419AD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Аналитическая теория личности К. Юнга. </w:t>
      </w:r>
    </w:p>
    <w:p w14:paraId="60E4CCC7" w14:textId="2B50019D" w:rsidR="00D9358A" w:rsidRPr="00236468" w:rsidRDefault="00D9358A" w:rsidP="006419AD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Индивидуальная теория личности А. Адлера. </w:t>
      </w:r>
    </w:p>
    <w:p w14:paraId="0A7FF384" w14:textId="64CE7ED6" w:rsidR="00D9358A" w:rsidRPr="00236468" w:rsidRDefault="00D9358A" w:rsidP="00775A5C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Теория личности Э. Эриксона.</w:t>
      </w:r>
    </w:p>
    <w:p w14:paraId="7F9362A2" w14:textId="7D8FA37D" w:rsidR="00D9358A" w:rsidRPr="00236468" w:rsidRDefault="00D9358A" w:rsidP="00D94CAC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Теория научения Б. </w:t>
      </w:r>
      <w:proofErr w:type="spellStart"/>
      <w:r w:rsidRPr="00236468">
        <w:rPr>
          <w:sz w:val="24"/>
          <w:szCs w:val="24"/>
        </w:rPr>
        <w:t>Скинера</w:t>
      </w:r>
      <w:proofErr w:type="spellEnd"/>
      <w:r w:rsidRPr="00236468">
        <w:rPr>
          <w:sz w:val="24"/>
          <w:szCs w:val="24"/>
        </w:rPr>
        <w:t xml:space="preserve">. </w:t>
      </w:r>
    </w:p>
    <w:p w14:paraId="49C1338F" w14:textId="0F4906B7" w:rsidR="00D9358A" w:rsidRPr="00236468" w:rsidRDefault="00D9358A" w:rsidP="00702063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Социально-когнитивная теория А. Бандуры</w:t>
      </w:r>
    </w:p>
    <w:p w14:paraId="7F6A9F34" w14:textId="13CA0F7F" w:rsidR="00D9358A" w:rsidRPr="00236468" w:rsidRDefault="00D9358A" w:rsidP="00BD12F3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Теория социально - когнитивного научения   Дж. </w:t>
      </w:r>
      <w:proofErr w:type="spellStart"/>
      <w:r w:rsidRPr="00236468">
        <w:rPr>
          <w:sz w:val="24"/>
          <w:szCs w:val="24"/>
        </w:rPr>
        <w:t>Роттера</w:t>
      </w:r>
      <w:proofErr w:type="spellEnd"/>
      <w:r w:rsidRPr="00236468">
        <w:rPr>
          <w:sz w:val="24"/>
          <w:szCs w:val="24"/>
        </w:rPr>
        <w:t xml:space="preserve">. </w:t>
      </w:r>
    </w:p>
    <w:p w14:paraId="5A788281" w14:textId="26CF728F" w:rsidR="00D9358A" w:rsidRPr="00236468" w:rsidRDefault="00D9358A" w:rsidP="001633E0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Теория черт,  разработанная Гордоном </w:t>
      </w:r>
      <w:proofErr w:type="spellStart"/>
      <w:r w:rsidRPr="00236468">
        <w:rPr>
          <w:sz w:val="24"/>
          <w:szCs w:val="24"/>
        </w:rPr>
        <w:t>У.Оллпортом</w:t>
      </w:r>
      <w:proofErr w:type="spellEnd"/>
      <w:r w:rsidRPr="00236468">
        <w:rPr>
          <w:sz w:val="24"/>
          <w:szCs w:val="24"/>
        </w:rPr>
        <w:t xml:space="preserve">. </w:t>
      </w:r>
    </w:p>
    <w:p w14:paraId="7C8578E2" w14:textId="0B9B28CA" w:rsidR="00D9358A" w:rsidRPr="00236468" w:rsidRDefault="00D9358A" w:rsidP="00D34914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Факторная теория личности Г. </w:t>
      </w:r>
      <w:proofErr w:type="spellStart"/>
      <w:r w:rsidRPr="00236468">
        <w:rPr>
          <w:sz w:val="24"/>
          <w:szCs w:val="24"/>
        </w:rPr>
        <w:t>Айзенка</w:t>
      </w:r>
      <w:proofErr w:type="spellEnd"/>
    </w:p>
    <w:p w14:paraId="1E57FDFD" w14:textId="00F61B64" w:rsidR="00D9358A" w:rsidRPr="00236468" w:rsidRDefault="00D9358A" w:rsidP="00A72A0F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Факторная теория черт Р. </w:t>
      </w:r>
      <w:proofErr w:type="spellStart"/>
      <w:r w:rsidRPr="00236468">
        <w:rPr>
          <w:sz w:val="24"/>
          <w:szCs w:val="24"/>
        </w:rPr>
        <w:t>Кеттелла</w:t>
      </w:r>
      <w:proofErr w:type="spellEnd"/>
      <w:r w:rsidRPr="00236468">
        <w:rPr>
          <w:sz w:val="24"/>
          <w:szCs w:val="24"/>
        </w:rPr>
        <w:t xml:space="preserve">. </w:t>
      </w:r>
    </w:p>
    <w:p w14:paraId="0B5E5D1C" w14:textId="6FDD782B" w:rsidR="00D9358A" w:rsidRPr="00236468" w:rsidRDefault="00D9358A" w:rsidP="001C25E5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Концепция личности Э. </w:t>
      </w:r>
      <w:proofErr w:type="spellStart"/>
      <w:r w:rsidRPr="00236468">
        <w:rPr>
          <w:sz w:val="24"/>
          <w:szCs w:val="24"/>
        </w:rPr>
        <w:t>Шострома</w:t>
      </w:r>
      <w:proofErr w:type="spellEnd"/>
      <w:r w:rsidRPr="00236468">
        <w:rPr>
          <w:sz w:val="24"/>
          <w:szCs w:val="24"/>
        </w:rPr>
        <w:t>.</w:t>
      </w:r>
      <w:r w:rsidRPr="00236468">
        <w:rPr>
          <w:sz w:val="24"/>
          <w:szCs w:val="24"/>
        </w:rPr>
        <w:tab/>
      </w:r>
    </w:p>
    <w:p w14:paraId="1864790D" w14:textId="53C017D0" w:rsidR="00D9358A" w:rsidRPr="00236468" w:rsidRDefault="00D9358A" w:rsidP="00224F48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Теория поля К. Левина. </w:t>
      </w:r>
    </w:p>
    <w:p w14:paraId="1876D734" w14:textId="09C2FCAF" w:rsidR="00D9358A" w:rsidRPr="00236468" w:rsidRDefault="00D9358A" w:rsidP="00297F8A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Теория социализации личности Г. </w:t>
      </w:r>
      <w:proofErr w:type="spellStart"/>
      <w:r w:rsidRPr="00236468">
        <w:rPr>
          <w:sz w:val="24"/>
          <w:szCs w:val="24"/>
        </w:rPr>
        <w:t>Мида</w:t>
      </w:r>
      <w:proofErr w:type="spellEnd"/>
      <w:r w:rsidRPr="00236468">
        <w:rPr>
          <w:sz w:val="24"/>
          <w:szCs w:val="24"/>
        </w:rPr>
        <w:t>.</w:t>
      </w:r>
    </w:p>
    <w:p w14:paraId="0F245F08" w14:textId="42F3A7BD" w:rsidR="00D9358A" w:rsidRPr="00236468" w:rsidRDefault="00D9358A" w:rsidP="0065043A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Концепция личности Э. Берна. </w:t>
      </w:r>
    </w:p>
    <w:p w14:paraId="78B9A00D" w14:textId="6CEB04CF" w:rsidR="00D9358A" w:rsidRPr="00236468" w:rsidRDefault="00D9358A" w:rsidP="007F15FD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Гуманистическая теория личности А. </w:t>
      </w:r>
      <w:proofErr w:type="spellStart"/>
      <w:r w:rsidRPr="00236468">
        <w:rPr>
          <w:sz w:val="24"/>
          <w:szCs w:val="24"/>
        </w:rPr>
        <w:t>Маслоу</w:t>
      </w:r>
      <w:proofErr w:type="spellEnd"/>
      <w:r w:rsidRPr="00236468">
        <w:rPr>
          <w:sz w:val="24"/>
          <w:szCs w:val="24"/>
        </w:rPr>
        <w:t xml:space="preserve">. </w:t>
      </w:r>
    </w:p>
    <w:p w14:paraId="78C7E3C5" w14:textId="69CD0159" w:rsidR="00D9358A" w:rsidRPr="00236468" w:rsidRDefault="00D9358A" w:rsidP="00D83F9D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Гуманистическая теория личности К. </w:t>
      </w:r>
      <w:proofErr w:type="spellStart"/>
      <w:r w:rsidRPr="00236468">
        <w:rPr>
          <w:sz w:val="24"/>
          <w:szCs w:val="24"/>
        </w:rPr>
        <w:t>Роджерса</w:t>
      </w:r>
      <w:proofErr w:type="spellEnd"/>
      <w:r w:rsidRPr="00236468">
        <w:rPr>
          <w:sz w:val="24"/>
          <w:szCs w:val="24"/>
        </w:rPr>
        <w:t xml:space="preserve">. </w:t>
      </w:r>
    </w:p>
    <w:p w14:paraId="57D4C61E" w14:textId="300512FA" w:rsidR="00D9358A" w:rsidRPr="00236468" w:rsidRDefault="00D9358A" w:rsidP="008876BA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Концепция личности Г. </w:t>
      </w:r>
      <w:proofErr w:type="spellStart"/>
      <w:r w:rsidRPr="00236468">
        <w:rPr>
          <w:sz w:val="24"/>
          <w:szCs w:val="24"/>
        </w:rPr>
        <w:t>Мюррея</w:t>
      </w:r>
      <w:proofErr w:type="spellEnd"/>
      <w:r w:rsidRPr="00236468">
        <w:rPr>
          <w:sz w:val="24"/>
          <w:szCs w:val="24"/>
        </w:rPr>
        <w:t xml:space="preserve">.  </w:t>
      </w:r>
    </w:p>
    <w:p w14:paraId="4DB5C6A7" w14:textId="38388DA1" w:rsidR="00236468" w:rsidRPr="00236468" w:rsidRDefault="00236468" w:rsidP="008876BA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Теория личности В.М. Бехтерева.</w:t>
      </w:r>
    </w:p>
    <w:p w14:paraId="6C9E3A25" w14:textId="3463F48C" w:rsidR="00236468" w:rsidRPr="00236468" w:rsidRDefault="00236468" w:rsidP="008876BA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Теория личности А.Ф. Лазурского.</w:t>
      </w:r>
    </w:p>
    <w:p w14:paraId="6638C0A7" w14:textId="7140A3B2" w:rsidR="00D9358A" w:rsidRPr="00236468" w:rsidRDefault="00D9358A" w:rsidP="00A323AA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Теорий отношений В.Н. Мясищева.</w:t>
      </w:r>
    </w:p>
    <w:p w14:paraId="71C7EE61" w14:textId="27C907B0" w:rsidR="00D9358A" w:rsidRPr="00236468" w:rsidRDefault="00D9358A" w:rsidP="004812DE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Концепция личности в теории А.Н. Леонтьева. </w:t>
      </w:r>
    </w:p>
    <w:p w14:paraId="18679644" w14:textId="28FD8C2D" w:rsidR="00D9358A" w:rsidRPr="00236468" w:rsidRDefault="00D9358A" w:rsidP="00B669D7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Концепция личности в теории установки Д.Н. Узнадзе </w:t>
      </w:r>
    </w:p>
    <w:p w14:paraId="21F767E7" w14:textId="56593896" w:rsidR="00236468" w:rsidRPr="00236468" w:rsidRDefault="00236468" w:rsidP="00B669D7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Личность в трудах С.Л. Рубинштейна.</w:t>
      </w:r>
    </w:p>
    <w:p w14:paraId="4FC76C7F" w14:textId="7AE66921" w:rsidR="00D9358A" w:rsidRPr="00236468" w:rsidRDefault="00D9358A" w:rsidP="002F7227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Личность и человек по Б.Г. Ананьеву.</w:t>
      </w:r>
    </w:p>
    <w:p w14:paraId="745C1C48" w14:textId="22E9471E" w:rsidR="00236468" w:rsidRPr="00236468" w:rsidRDefault="00236468" w:rsidP="002F7227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Теория личности А.Г. Ковалева.</w:t>
      </w:r>
    </w:p>
    <w:p w14:paraId="6A5A11D4" w14:textId="0DFD07F5" w:rsidR="00236468" w:rsidRPr="00236468" w:rsidRDefault="00236468" w:rsidP="002F7227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Теория личности К.К. Платонова.</w:t>
      </w:r>
    </w:p>
    <w:p w14:paraId="714C8D74" w14:textId="58BFC24F" w:rsidR="00236468" w:rsidRPr="00236468" w:rsidRDefault="00236468" w:rsidP="002F7227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 xml:space="preserve">Психология личности А.Г. </w:t>
      </w:r>
      <w:proofErr w:type="spellStart"/>
      <w:r w:rsidRPr="00236468">
        <w:rPr>
          <w:sz w:val="24"/>
          <w:szCs w:val="24"/>
        </w:rPr>
        <w:t>Асмолова</w:t>
      </w:r>
      <w:proofErr w:type="spellEnd"/>
      <w:r w:rsidRPr="00236468">
        <w:rPr>
          <w:sz w:val="24"/>
          <w:szCs w:val="24"/>
        </w:rPr>
        <w:t>.</w:t>
      </w:r>
    </w:p>
    <w:p w14:paraId="4F8E2598" w14:textId="13833306" w:rsidR="00236468" w:rsidRPr="00236468" w:rsidRDefault="00236468" w:rsidP="002F7227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Теория личности А.В. Петровского.</w:t>
      </w:r>
    </w:p>
    <w:p w14:paraId="5D314D27" w14:textId="5B7E3244" w:rsidR="00236468" w:rsidRPr="00236468" w:rsidRDefault="00236468" w:rsidP="002F7227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Теория личности В.А. Петровского.</w:t>
      </w:r>
    </w:p>
    <w:p w14:paraId="135B4A6D" w14:textId="2F364A7E" w:rsidR="00236468" w:rsidRPr="00236468" w:rsidRDefault="00236468" w:rsidP="002F7227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Теория личности А.Б. Орлова.</w:t>
      </w:r>
    </w:p>
    <w:p w14:paraId="50D49C30" w14:textId="0C7D51D7" w:rsidR="00236468" w:rsidRPr="00236468" w:rsidRDefault="00236468" w:rsidP="002F7227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Теория личности Д.А. Леонтьева.</w:t>
      </w:r>
    </w:p>
    <w:p w14:paraId="3EB9506A" w14:textId="32E226F6" w:rsidR="00236468" w:rsidRPr="00236468" w:rsidRDefault="00236468" w:rsidP="002F7227">
      <w:pPr>
        <w:widowControl/>
        <w:numPr>
          <w:ilvl w:val="0"/>
          <w:numId w:val="9"/>
        </w:numPr>
        <w:tabs>
          <w:tab w:val="clear" w:pos="788"/>
          <w:tab w:val="left" w:pos="-1418"/>
          <w:tab w:val="left" w:pos="993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236468">
        <w:rPr>
          <w:sz w:val="24"/>
          <w:szCs w:val="24"/>
        </w:rPr>
        <w:t>Личность в трудах Л.С. Выготского.</w:t>
      </w:r>
    </w:p>
    <w:p w14:paraId="52C00A75" w14:textId="77777777" w:rsidR="00B7112F" w:rsidRDefault="00B7112F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</w:p>
    <w:p w14:paraId="2628FD47" w14:textId="712926BD" w:rsidR="00920D08" w:rsidRPr="00236468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236468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0D895746" w14:textId="77777777" w:rsidR="00920D08" w:rsidRPr="0023646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23646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36468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36468" w:rsidRPr="00236468" w14:paraId="7C338E37" w14:textId="77777777" w:rsidTr="00EC05D1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23646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№</w:t>
            </w:r>
          </w:p>
          <w:p w14:paraId="7D749332" w14:textId="77777777" w:rsidR="00920D08" w:rsidRPr="0023646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23646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23646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236468" w:rsidRPr="00236468" w14:paraId="60E99458" w14:textId="77777777" w:rsidTr="00EC05D1">
        <w:tc>
          <w:tcPr>
            <w:tcW w:w="615" w:type="dxa"/>
            <w:shd w:val="clear" w:color="auto" w:fill="auto"/>
          </w:tcPr>
          <w:p w14:paraId="60E3D11C" w14:textId="77777777" w:rsidR="00920D08" w:rsidRPr="00236468" w:rsidRDefault="00920D08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02E2F96F" w:rsidR="00920D08" w:rsidRPr="00236468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Темы 1-</w:t>
            </w:r>
            <w:r w:rsidR="009A2BF0" w:rsidRPr="0023646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Pr="0023646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247613FD" w14:textId="77777777" w:rsidR="00920D08" w:rsidRPr="0023646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468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236468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495DB051" w14:textId="77777777" w:rsidR="00AF286E" w:rsidRPr="00236468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236468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236468">
        <w:rPr>
          <w:b/>
          <w:bCs/>
          <w:sz w:val="24"/>
          <w:szCs w:val="24"/>
        </w:rPr>
        <w:t>ПЕРЕЧЕНЬ УЧЕБНОЙ ЛИТЕРАТУРЫ:</w:t>
      </w:r>
    </w:p>
    <w:p w14:paraId="2A41E4E0" w14:textId="77777777" w:rsidR="00AF286E" w:rsidRPr="00236468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A639FBB" w14:textId="69E77D5B" w:rsidR="00236468" w:rsidRPr="00236468" w:rsidRDefault="00236468" w:rsidP="00F729C7">
      <w:pPr>
        <w:ind w:left="0" w:firstLine="0"/>
        <w:rPr>
          <w:sz w:val="24"/>
          <w:szCs w:val="24"/>
        </w:rPr>
      </w:pPr>
    </w:p>
    <w:tbl>
      <w:tblPr>
        <w:tblW w:w="9375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15"/>
        <w:gridCol w:w="2370"/>
        <w:gridCol w:w="1560"/>
        <w:gridCol w:w="1410"/>
        <w:gridCol w:w="855"/>
        <w:gridCol w:w="1125"/>
        <w:gridCol w:w="1440"/>
      </w:tblGrid>
      <w:tr w:rsidR="00236468" w:rsidRPr="00236468" w14:paraId="4F710565" w14:textId="77777777" w:rsidTr="00F729C7">
        <w:trPr>
          <w:cantSplit/>
          <w:trHeight w:val="60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9ECD" w14:textId="77777777" w:rsidR="00236468" w:rsidRPr="00236468" w:rsidRDefault="00236468" w:rsidP="00F729C7">
            <w:pPr>
              <w:ind w:firstLine="0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№ п/п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FFE74" w14:textId="77777777" w:rsidR="00236468" w:rsidRPr="00236468" w:rsidRDefault="00236468" w:rsidP="00F729C7">
            <w:pPr>
              <w:ind w:left="0" w:firstLine="0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19C22" w14:textId="77777777" w:rsidR="00236468" w:rsidRPr="00236468" w:rsidRDefault="00236468" w:rsidP="00F729C7">
            <w:pPr>
              <w:ind w:left="0" w:firstLine="0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Авторы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67F7EB8" w14:textId="77777777" w:rsidR="00236468" w:rsidRPr="00236468" w:rsidRDefault="00236468" w:rsidP="007966BE">
            <w:pPr>
              <w:ind w:left="113" w:right="11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42D45CA" w14:textId="77777777" w:rsidR="00236468" w:rsidRPr="00236468" w:rsidRDefault="00236468" w:rsidP="007966BE">
            <w:pPr>
              <w:ind w:left="113" w:right="113"/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Год издания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3445" w14:textId="77777777" w:rsidR="00236468" w:rsidRPr="00236468" w:rsidRDefault="00236468" w:rsidP="007966BE">
            <w:pPr>
              <w:jc w:val="center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Наличие</w:t>
            </w:r>
          </w:p>
        </w:tc>
      </w:tr>
      <w:tr w:rsidR="00236468" w:rsidRPr="00236468" w14:paraId="659D4412" w14:textId="77777777" w:rsidTr="00F729C7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8D4B9" w14:textId="77777777" w:rsidR="00236468" w:rsidRPr="00236468" w:rsidRDefault="00236468" w:rsidP="007966B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59FAA" w14:textId="77777777" w:rsidR="00236468" w:rsidRPr="00236468" w:rsidRDefault="00236468" w:rsidP="007966B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B0A29" w14:textId="77777777" w:rsidR="00236468" w:rsidRPr="00236468" w:rsidRDefault="00236468" w:rsidP="007966B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00192B8" w14:textId="77777777" w:rsidR="00236468" w:rsidRPr="00236468" w:rsidRDefault="00236468" w:rsidP="007966BE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7669628" w14:textId="77777777" w:rsidR="00236468" w:rsidRPr="00236468" w:rsidRDefault="00236468" w:rsidP="007966BE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B3302" w14:textId="77777777" w:rsidR="00236468" w:rsidRPr="00236468" w:rsidRDefault="00236468" w:rsidP="00F729C7">
            <w:pPr>
              <w:ind w:firstLine="0"/>
              <w:rPr>
                <w:sz w:val="24"/>
                <w:szCs w:val="24"/>
              </w:rPr>
            </w:pPr>
            <w:r w:rsidRPr="00236468">
              <w:t>Печатные издания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0893A" w14:textId="77777777" w:rsidR="00236468" w:rsidRPr="00236468" w:rsidRDefault="00236468" w:rsidP="007966BE">
            <w:pPr>
              <w:jc w:val="center"/>
              <w:rPr>
                <w:sz w:val="24"/>
                <w:szCs w:val="24"/>
              </w:rPr>
            </w:pPr>
            <w:r w:rsidRPr="00236468">
              <w:t>ЭБС (адрес в сети Интернет)</w:t>
            </w:r>
          </w:p>
        </w:tc>
      </w:tr>
      <w:tr w:rsidR="00236468" w:rsidRPr="00236468" w14:paraId="0A5E1A1C" w14:textId="77777777" w:rsidTr="00F729C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943C0" w14:textId="77777777" w:rsidR="00236468" w:rsidRPr="00236468" w:rsidRDefault="00236468" w:rsidP="00F729C7">
            <w:pPr>
              <w:ind w:firstLine="0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1.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F517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История психологии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531C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36468">
              <w:rPr>
                <w:sz w:val="24"/>
                <w:szCs w:val="24"/>
              </w:rPr>
              <w:t>Батыршина</w:t>
            </w:r>
            <w:proofErr w:type="spellEnd"/>
            <w:r w:rsidRPr="00236468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45E9F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Флинта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C092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2016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6D78" w14:textId="77777777" w:rsidR="00236468" w:rsidRPr="00236468" w:rsidRDefault="00236468" w:rsidP="007966B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5290" w14:textId="77777777" w:rsidR="00236468" w:rsidRPr="00F729C7" w:rsidRDefault="00467198" w:rsidP="007966BE">
            <w:pPr>
              <w:pStyle w:val="12"/>
              <w:rPr>
                <w:rStyle w:val="ae"/>
                <w:b w:val="0"/>
                <w:i w:val="0"/>
                <w:color w:val="0432FF"/>
              </w:rPr>
            </w:pPr>
            <w:hyperlink r:id="rId5" w:history="1">
              <w:r w:rsidR="00236468" w:rsidRPr="00F729C7">
                <w:rPr>
                  <w:rStyle w:val="ae"/>
                  <w:b w:val="0"/>
                  <w:i w:val="0"/>
                  <w:color w:val="0432FF"/>
                </w:rPr>
                <w:t>http://biblioclub.ru/</w:t>
              </w:r>
            </w:hyperlink>
          </w:p>
        </w:tc>
      </w:tr>
      <w:tr w:rsidR="00236468" w:rsidRPr="00236468" w14:paraId="0E58DF65" w14:textId="77777777" w:rsidTr="00F729C7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C55B3" w14:textId="77777777" w:rsidR="00236468" w:rsidRPr="00236468" w:rsidRDefault="00236468" w:rsidP="00F729C7">
            <w:pPr>
              <w:ind w:firstLine="0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2.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09056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История советской психологии : 1920-1930-е гг.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E2B0E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Богданчиков С.А.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67CA5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36468">
              <w:rPr>
                <w:sz w:val="24"/>
                <w:szCs w:val="24"/>
              </w:rPr>
              <w:t>Директ</w:t>
            </w:r>
            <w:proofErr w:type="spellEnd"/>
            <w:r w:rsidRPr="00236468">
              <w:rPr>
                <w:sz w:val="24"/>
                <w:szCs w:val="24"/>
              </w:rPr>
              <w:t>-Медиа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8A77F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2014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EA003" w14:textId="77777777" w:rsidR="00236468" w:rsidRPr="00236468" w:rsidRDefault="00236468" w:rsidP="007966B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43A6" w14:textId="77777777" w:rsidR="00236468" w:rsidRPr="00F729C7" w:rsidRDefault="00467198" w:rsidP="007966BE">
            <w:pPr>
              <w:pStyle w:val="12"/>
              <w:rPr>
                <w:rStyle w:val="ae"/>
                <w:b w:val="0"/>
                <w:i w:val="0"/>
                <w:color w:val="0432FF"/>
              </w:rPr>
            </w:pPr>
            <w:hyperlink r:id="rId6" w:history="1">
              <w:r w:rsidR="00236468" w:rsidRPr="00F729C7">
                <w:rPr>
                  <w:rStyle w:val="ae"/>
                  <w:b w:val="0"/>
                  <w:i w:val="0"/>
                  <w:color w:val="0432FF"/>
                </w:rPr>
                <w:t>http://biblioclub.ru/</w:t>
              </w:r>
            </w:hyperlink>
          </w:p>
        </w:tc>
      </w:tr>
      <w:tr w:rsidR="00236468" w:rsidRPr="00236468" w14:paraId="0BC1FDA8" w14:textId="77777777" w:rsidTr="00F729C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EDFFD" w14:textId="77777777" w:rsidR="00236468" w:rsidRPr="00236468" w:rsidRDefault="00236468" w:rsidP="00F729C7">
            <w:pPr>
              <w:ind w:firstLine="0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3.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3AC86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Психоаналитические концепции личности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E72B1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Воробьев А.В.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2AAE5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Лаборатория книги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2EEAE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2012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B71BC" w14:textId="77777777" w:rsidR="00236468" w:rsidRPr="00236468" w:rsidRDefault="00236468" w:rsidP="007966B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220C" w14:textId="77777777" w:rsidR="00236468" w:rsidRPr="00F729C7" w:rsidRDefault="00467198" w:rsidP="007966BE">
            <w:pPr>
              <w:pStyle w:val="12"/>
              <w:rPr>
                <w:rStyle w:val="ae"/>
                <w:b w:val="0"/>
                <w:i w:val="0"/>
                <w:color w:val="0432FF"/>
              </w:rPr>
            </w:pPr>
            <w:hyperlink r:id="rId7" w:history="1">
              <w:r w:rsidR="00236468" w:rsidRPr="00F729C7">
                <w:rPr>
                  <w:rStyle w:val="ae"/>
                  <w:b w:val="0"/>
                  <w:i w:val="0"/>
                  <w:color w:val="0432FF"/>
                </w:rPr>
                <w:t>http://biblioclub.ru/</w:t>
              </w:r>
            </w:hyperlink>
          </w:p>
        </w:tc>
      </w:tr>
      <w:tr w:rsidR="00236468" w:rsidRPr="00236468" w14:paraId="059C6760" w14:textId="77777777" w:rsidTr="00F729C7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BA99" w14:textId="77777777" w:rsidR="00236468" w:rsidRPr="00236468" w:rsidRDefault="00236468" w:rsidP="00F729C7">
            <w:pPr>
              <w:ind w:firstLine="0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4.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F4BA2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История психологии от античности до середины XX 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56DB4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36468">
              <w:rPr>
                <w:sz w:val="24"/>
                <w:szCs w:val="24"/>
              </w:rPr>
              <w:t>Ярошевский</w:t>
            </w:r>
            <w:proofErr w:type="spellEnd"/>
            <w:r w:rsidRPr="00236468"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E62CA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36468">
              <w:rPr>
                <w:sz w:val="24"/>
                <w:szCs w:val="24"/>
              </w:rPr>
              <w:t>Директ</w:t>
            </w:r>
            <w:proofErr w:type="spellEnd"/>
            <w:r w:rsidRPr="00236468">
              <w:rPr>
                <w:sz w:val="24"/>
                <w:szCs w:val="24"/>
              </w:rPr>
              <w:t>-Медиа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0B567" w14:textId="77777777" w:rsidR="00236468" w:rsidRPr="00236468" w:rsidRDefault="00236468" w:rsidP="00F729C7">
            <w:pPr>
              <w:ind w:firstLine="0"/>
              <w:jc w:val="left"/>
              <w:rPr>
                <w:sz w:val="24"/>
                <w:szCs w:val="24"/>
              </w:rPr>
            </w:pPr>
            <w:r w:rsidRPr="00236468">
              <w:rPr>
                <w:sz w:val="24"/>
                <w:szCs w:val="24"/>
              </w:rPr>
              <w:t>2008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F7F9" w14:textId="77777777" w:rsidR="00236468" w:rsidRPr="00236468" w:rsidRDefault="00236468" w:rsidP="007966B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4F733" w14:textId="77777777" w:rsidR="00236468" w:rsidRPr="00F729C7" w:rsidRDefault="00467198" w:rsidP="007966BE">
            <w:pPr>
              <w:pStyle w:val="12"/>
              <w:rPr>
                <w:rStyle w:val="ae"/>
                <w:b w:val="0"/>
                <w:i w:val="0"/>
                <w:color w:val="0432FF"/>
              </w:rPr>
            </w:pPr>
            <w:hyperlink r:id="rId8" w:history="1">
              <w:r w:rsidR="00236468" w:rsidRPr="00F729C7">
                <w:rPr>
                  <w:rStyle w:val="ae"/>
                  <w:b w:val="0"/>
                  <w:i w:val="0"/>
                  <w:color w:val="0432FF"/>
                </w:rPr>
                <w:t>http://biblioclub.ru/</w:t>
              </w:r>
            </w:hyperlink>
          </w:p>
        </w:tc>
      </w:tr>
    </w:tbl>
    <w:p w14:paraId="69B13B0B" w14:textId="45D80216" w:rsidR="00EC05D1" w:rsidRPr="00F729C7" w:rsidRDefault="00EC05D1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sz w:val="24"/>
          <w:szCs w:val="24"/>
          <w:lang w:val="en-US"/>
        </w:rPr>
      </w:pPr>
    </w:p>
    <w:p w14:paraId="0BAD95AF" w14:textId="77777777" w:rsidR="00F729C7" w:rsidRPr="00C43718" w:rsidRDefault="00F729C7" w:rsidP="00F729C7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D541146" w14:textId="77777777" w:rsidR="00F729C7" w:rsidRPr="003C0E55" w:rsidRDefault="00F729C7" w:rsidP="00F729C7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3D2774D5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DB9F761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2542292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0BF2F2F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181C004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9B03E29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694D6EA1" w14:textId="77777777" w:rsidR="00F729C7" w:rsidRPr="003C0E55" w:rsidRDefault="00F729C7" w:rsidP="00F729C7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A99F81E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FD08ABC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E674774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B2D2254" w14:textId="77777777" w:rsidR="00F729C7" w:rsidRDefault="00F729C7" w:rsidP="00F729C7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D8ACDA7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6100510A" w14:textId="77777777" w:rsidR="00F729C7" w:rsidRPr="003C0E55" w:rsidRDefault="00F729C7" w:rsidP="00F729C7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431D083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619104C" w14:textId="77777777" w:rsidR="00F729C7" w:rsidRPr="003C0E55" w:rsidRDefault="00F729C7" w:rsidP="00F729C7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6A932439" w14:textId="77777777" w:rsidR="00F729C7" w:rsidRPr="003C0E55" w:rsidRDefault="00F729C7" w:rsidP="00F729C7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9E19F23" w14:textId="77777777" w:rsidR="00F729C7" w:rsidRPr="003C0E55" w:rsidRDefault="00F729C7" w:rsidP="00F729C7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FA2C1EE" w14:textId="77777777" w:rsidR="00F729C7" w:rsidRPr="003C0E55" w:rsidRDefault="00F729C7" w:rsidP="00F729C7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1F6947D" w14:textId="77777777" w:rsidR="00F729C7" w:rsidRPr="003C0E55" w:rsidRDefault="00F729C7" w:rsidP="00F729C7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BAB4EC2" w14:textId="77777777" w:rsidR="00F729C7" w:rsidRPr="003C0E55" w:rsidRDefault="00F729C7" w:rsidP="00F729C7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55F95007" w14:textId="77777777" w:rsidR="00F729C7" w:rsidRPr="003C0E55" w:rsidRDefault="00F729C7" w:rsidP="00F729C7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587FF76E" w14:textId="77777777" w:rsidR="00F729C7" w:rsidRPr="003C0E55" w:rsidRDefault="00F729C7" w:rsidP="00F729C7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0441D77" w14:textId="77777777" w:rsidR="00F729C7" w:rsidRPr="003C0E55" w:rsidRDefault="00F729C7" w:rsidP="00F729C7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102B244B" w14:textId="77777777" w:rsidR="00F729C7" w:rsidRDefault="00F729C7" w:rsidP="00F729C7">
      <w:pPr>
        <w:spacing w:line="240" w:lineRule="auto"/>
        <w:ind w:left="0" w:firstLine="709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21BFE5A" w14:textId="77777777" w:rsidR="00F729C7" w:rsidRPr="003C0E55" w:rsidRDefault="00F729C7" w:rsidP="00F729C7">
      <w:pPr>
        <w:spacing w:line="240" w:lineRule="auto"/>
        <w:ind w:left="0" w:firstLine="709"/>
        <w:rPr>
          <w:sz w:val="24"/>
          <w:szCs w:val="24"/>
        </w:rPr>
      </w:pPr>
    </w:p>
    <w:p w14:paraId="66F9A9DF" w14:textId="77777777" w:rsidR="00F729C7" w:rsidRPr="003C0E55" w:rsidRDefault="00F729C7" w:rsidP="00F729C7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2F6AE6D" w14:textId="77777777" w:rsidR="00F729C7" w:rsidRPr="003C0E55" w:rsidRDefault="00F729C7" w:rsidP="00F729C7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C8E39FB" w14:textId="77777777" w:rsidR="00F729C7" w:rsidRPr="003C0E55" w:rsidRDefault="00F729C7" w:rsidP="00F729C7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3DB6D7A" w14:textId="77777777" w:rsidR="0007162D" w:rsidRPr="0007162D" w:rsidRDefault="0007162D">
      <w:pPr>
        <w:spacing w:line="240" w:lineRule="auto"/>
        <w:ind w:left="0" w:firstLine="709"/>
        <w:rPr>
          <w:color w:val="FF0000"/>
          <w:sz w:val="24"/>
          <w:szCs w:val="24"/>
        </w:rPr>
      </w:pPr>
    </w:p>
    <w:sectPr w:rsidR="0007162D" w:rsidRPr="0007162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458">
    <w:panose1 w:val="020B0604020202020204"/>
    <w:charset w:val="01"/>
    <w:family w:val="auto"/>
    <w:pitch w:val="variable"/>
  </w:font>
  <w:font w:name="font274">
    <w:panose1 w:val="020B0604020202020204"/>
    <w:charset w:val="01"/>
    <w:family w:val="auto"/>
    <w:pitch w:val="variable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7827BCB"/>
    <w:multiLevelType w:val="hybridMultilevel"/>
    <w:tmpl w:val="C2DE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224586"/>
    <w:multiLevelType w:val="hybridMultilevel"/>
    <w:tmpl w:val="C49E6BF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4FDE2FA1"/>
    <w:multiLevelType w:val="hybridMultilevel"/>
    <w:tmpl w:val="F0082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07162D"/>
    <w:rsid w:val="001043F8"/>
    <w:rsid w:val="001071B9"/>
    <w:rsid w:val="00123069"/>
    <w:rsid w:val="00180109"/>
    <w:rsid w:val="001961BF"/>
    <w:rsid w:val="00201391"/>
    <w:rsid w:val="00236468"/>
    <w:rsid w:val="002633D1"/>
    <w:rsid w:val="002668FA"/>
    <w:rsid w:val="00275F79"/>
    <w:rsid w:val="002825CF"/>
    <w:rsid w:val="00292BE2"/>
    <w:rsid w:val="002D7C2E"/>
    <w:rsid w:val="00467198"/>
    <w:rsid w:val="004A15DB"/>
    <w:rsid w:val="004E6D4F"/>
    <w:rsid w:val="004F4ECE"/>
    <w:rsid w:val="005536A2"/>
    <w:rsid w:val="00555F6C"/>
    <w:rsid w:val="0056393A"/>
    <w:rsid w:val="00590F7F"/>
    <w:rsid w:val="005B5E17"/>
    <w:rsid w:val="005E1401"/>
    <w:rsid w:val="005F2845"/>
    <w:rsid w:val="00622225"/>
    <w:rsid w:val="006A22C8"/>
    <w:rsid w:val="006D04B9"/>
    <w:rsid w:val="006E7CAD"/>
    <w:rsid w:val="00783596"/>
    <w:rsid w:val="007A76D3"/>
    <w:rsid w:val="00805CBA"/>
    <w:rsid w:val="008519F8"/>
    <w:rsid w:val="00893707"/>
    <w:rsid w:val="008B1E49"/>
    <w:rsid w:val="008E1280"/>
    <w:rsid w:val="00916C09"/>
    <w:rsid w:val="00920D08"/>
    <w:rsid w:val="0095632D"/>
    <w:rsid w:val="009A2BF0"/>
    <w:rsid w:val="009F5B77"/>
    <w:rsid w:val="00A648A8"/>
    <w:rsid w:val="00A72FCD"/>
    <w:rsid w:val="00AD2336"/>
    <w:rsid w:val="00AD3CA3"/>
    <w:rsid w:val="00AF286E"/>
    <w:rsid w:val="00B2782E"/>
    <w:rsid w:val="00B32455"/>
    <w:rsid w:val="00B7112F"/>
    <w:rsid w:val="00BD7C13"/>
    <w:rsid w:val="00BF2151"/>
    <w:rsid w:val="00C33441"/>
    <w:rsid w:val="00C959A9"/>
    <w:rsid w:val="00CE6267"/>
    <w:rsid w:val="00D4351D"/>
    <w:rsid w:val="00D92C88"/>
    <w:rsid w:val="00D9358A"/>
    <w:rsid w:val="00DE34C1"/>
    <w:rsid w:val="00E00DF9"/>
    <w:rsid w:val="00E15D42"/>
    <w:rsid w:val="00E30CD8"/>
    <w:rsid w:val="00EC05D1"/>
    <w:rsid w:val="00EC5122"/>
    <w:rsid w:val="00F60CF5"/>
    <w:rsid w:val="00F729C7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9F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07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8">
    <w:name w:val="ListLabel 18"/>
    <w:rsid w:val="0007162D"/>
    <w:rPr>
      <w:rFonts w:cs="Symbol"/>
    </w:rPr>
  </w:style>
  <w:style w:type="paragraph" w:customStyle="1" w:styleId="-11">
    <w:name w:val="Цветной список - Акцент 11"/>
    <w:basedOn w:val="a"/>
    <w:uiPriority w:val="99"/>
    <w:qFormat/>
    <w:rsid w:val="00D9358A"/>
    <w:pPr>
      <w:widowControl/>
      <w:tabs>
        <w:tab w:val="clear" w:pos="788"/>
      </w:tabs>
      <w:suppressAutoHyphens w:val="0"/>
      <w:spacing w:line="276" w:lineRule="auto"/>
      <w:ind w:left="720" w:firstLine="0"/>
      <w:contextualSpacing/>
    </w:pPr>
    <w:rPr>
      <w:rFonts w:ascii="Calibri" w:eastAsia="Calibri" w:hAnsi="Calibri"/>
      <w:kern w:val="0"/>
      <w:sz w:val="28"/>
      <w:szCs w:val="22"/>
      <w:lang w:eastAsia="en-US"/>
    </w:rPr>
  </w:style>
  <w:style w:type="character" w:styleId="ae">
    <w:name w:val="Intense Emphasis"/>
    <w:uiPriority w:val="66"/>
    <w:qFormat/>
    <w:rsid w:val="00236468"/>
    <w:rPr>
      <w:b/>
      <w:bCs/>
      <w:i/>
      <w:iCs/>
      <w:color w:val="4F81BD"/>
    </w:rPr>
  </w:style>
  <w:style w:type="paragraph" w:customStyle="1" w:styleId="12">
    <w:name w:val="Стиль1"/>
    <w:basedOn w:val="a"/>
    <w:qFormat/>
    <w:rsid w:val="00236468"/>
    <w:pPr>
      <w:tabs>
        <w:tab w:val="clear" w:pos="788"/>
      </w:tabs>
      <w:spacing w:line="240" w:lineRule="auto"/>
      <w:ind w:left="0" w:firstLine="0"/>
      <w:jc w:val="left"/>
    </w:pPr>
    <w:rPr>
      <w:color w:val="0070C0"/>
      <w:kern w:val="0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15</cp:revision>
  <cp:lastPrinted>2020-11-13T10:48:00Z</cp:lastPrinted>
  <dcterms:created xsi:type="dcterms:W3CDTF">2022-03-23T14:49:00Z</dcterms:created>
  <dcterms:modified xsi:type="dcterms:W3CDTF">2022-03-31T05:34:00Z</dcterms:modified>
</cp:coreProperties>
</file>