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731C" w14:textId="77777777" w:rsidR="00920D08" w:rsidRPr="004D743B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149DE1B" w14:textId="61AEC01F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C3489E">
        <w:rPr>
          <w:sz w:val="24"/>
          <w:szCs w:val="24"/>
        </w:rPr>
        <w:t>ЛЕНИНГРАДСКОЙ ОБЛАСТИ</w:t>
      </w:r>
    </w:p>
    <w:p w14:paraId="09DA58A0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886A90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1101C2C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21587E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F0BAF2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E4B4D0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9D6C1B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ED2377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1A77E1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19E183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3913F5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DC13B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1F3B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4040E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20679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D614B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89141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8E78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5458761" w14:textId="2C5152BF" w:rsidR="00EF6D1C" w:rsidRDefault="009E5BF7" w:rsidP="004E6D4F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0"/>
          <w:sz w:val="24"/>
          <w:szCs w:val="24"/>
        </w:rPr>
      </w:pPr>
      <w:r w:rsidRPr="009E5BF7">
        <w:rPr>
          <w:b/>
          <w:color w:val="000000"/>
          <w:sz w:val="24"/>
          <w:szCs w:val="24"/>
        </w:rPr>
        <w:t>Б1.В.02.05 МЕТОДЫ АКТИВНОГО СОЦИАЛЬНО-ПСИХОЛОГИЧЕСКОГО РАЗВИТИЯ ЛИЧНОСТИ</w:t>
      </w:r>
    </w:p>
    <w:p w14:paraId="46E03D62" w14:textId="239FA3D5" w:rsidR="00800CA8" w:rsidRDefault="00800CA8" w:rsidP="004E6D4F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0"/>
          <w:sz w:val="24"/>
          <w:szCs w:val="24"/>
        </w:rPr>
      </w:pPr>
    </w:p>
    <w:p w14:paraId="3E5CE3F1" w14:textId="77777777" w:rsidR="00800CA8" w:rsidRDefault="00800CA8" w:rsidP="004E6D4F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0"/>
          <w:sz w:val="24"/>
          <w:szCs w:val="24"/>
        </w:rPr>
      </w:pPr>
    </w:p>
    <w:p w14:paraId="0E74B1AF" w14:textId="77777777" w:rsidR="009E5BF7" w:rsidRDefault="009E5BF7" w:rsidP="004E6D4F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0"/>
          <w:sz w:val="24"/>
          <w:szCs w:val="24"/>
        </w:rPr>
      </w:pPr>
    </w:p>
    <w:p w14:paraId="02E30099" w14:textId="44EBCDDE" w:rsidR="004E6D4F" w:rsidRPr="004E6D4F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E6D4F">
        <w:rPr>
          <w:sz w:val="24"/>
          <w:szCs w:val="24"/>
        </w:rPr>
        <w:t>Направление подготовки  37.04.01 Психология</w:t>
      </w:r>
    </w:p>
    <w:p w14:paraId="76520995" w14:textId="1A8F203B" w:rsidR="00920D08" w:rsidRPr="004F4ECE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E6D4F">
        <w:rPr>
          <w:sz w:val="24"/>
          <w:szCs w:val="24"/>
        </w:rPr>
        <w:t>Направленность (</w:t>
      </w:r>
      <w:r w:rsidRPr="004F4ECE">
        <w:rPr>
          <w:sz w:val="24"/>
          <w:szCs w:val="24"/>
        </w:rPr>
        <w:t>профиль) Психология личности</w:t>
      </w:r>
    </w:p>
    <w:p w14:paraId="7FD442F5" w14:textId="77777777" w:rsidR="004E6D4F" w:rsidRPr="004F4ECE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4468A0C" w14:textId="60E42AF8" w:rsidR="00920D08" w:rsidRPr="004F4ECE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4F4ECE">
        <w:rPr>
          <w:bCs/>
          <w:sz w:val="24"/>
          <w:szCs w:val="24"/>
        </w:rPr>
        <w:t xml:space="preserve">(год </w:t>
      </w:r>
      <w:r w:rsidR="005B5E17" w:rsidRPr="004F4ECE">
        <w:rPr>
          <w:bCs/>
          <w:sz w:val="24"/>
          <w:szCs w:val="24"/>
        </w:rPr>
        <w:t>начала подготовки</w:t>
      </w:r>
      <w:r w:rsidRPr="004F4ECE">
        <w:rPr>
          <w:bCs/>
          <w:sz w:val="24"/>
          <w:szCs w:val="24"/>
        </w:rPr>
        <w:t xml:space="preserve"> – 20</w:t>
      </w:r>
      <w:r w:rsidR="00800CA8" w:rsidRPr="00660BC9">
        <w:rPr>
          <w:bCs/>
          <w:sz w:val="24"/>
          <w:szCs w:val="24"/>
        </w:rPr>
        <w:t>21</w:t>
      </w:r>
      <w:r w:rsidRPr="004F4ECE">
        <w:rPr>
          <w:bCs/>
          <w:sz w:val="24"/>
          <w:szCs w:val="24"/>
        </w:rPr>
        <w:t>)</w:t>
      </w:r>
    </w:p>
    <w:p w14:paraId="612ABE02" w14:textId="77777777" w:rsidR="00920D08" w:rsidRPr="004F4ECE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FC82FCA" w14:textId="77777777" w:rsidR="00920D08" w:rsidRPr="004F4ECE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DDE22C8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E96105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3BDB28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5334F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22F039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66790C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3E9FFE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8CBCED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38881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C8E85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8533BB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1E71A3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FA58D9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2F667C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7B5ADF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59DCDB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7A67BF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EAC7FA" w14:textId="77777777" w:rsidR="00920D08" w:rsidRPr="004F4ECE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4F4ECE">
        <w:rPr>
          <w:sz w:val="24"/>
          <w:szCs w:val="24"/>
        </w:rPr>
        <w:tab/>
      </w:r>
    </w:p>
    <w:p w14:paraId="0806A780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F4ECE">
        <w:rPr>
          <w:sz w:val="24"/>
          <w:szCs w:val="24"/>
        </w:rPr>
        <w:t xml:space="preserve">Санкт-Петербург </w:t>
      </w:r>
    </w:p>
    <w:p w14:paraId="02549FA3" w14:textId="77777777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F4ECE">
        <w:rPr>
          <w:sz w:val="24"/>
          <w:szCs w:val="24"/>
        </w:rPr>
        <w:t>2020</w:t>
      </w:r>
    </w:p>
    <w:p w14:paraId="037CE44B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94ECDF0" w14:textId="77777777" w:rsidR="00920D08" w:rsidRDefault="00920D08" w:rsidP="00800CA8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F3F65F8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E890476" w14:textId="77777777" w:rsidTr="004D743B">
        <w:trPr>
          <w:trHeight w:val="858"/>
        </w:trPr>
        <w:tc>
          <w:tcPr>
            <w:tcW w:w="993" w:type="dxa"/>
            <w:shd w:val="clear" w:color="auto" w:fill="auto"/>
          </w:tcPr>
          <w:p w14:paraId="0E3793F8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05343F6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0710FA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4C71A30D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72031" w:rsidRPr="003C0E55" w14:paraId="70555668" w14:textId="77777777" w:rsidTr="004D743B">
        <w:trPr>
          <w:trHeight w:val="391"/>
        </w:trPr>
        <w:tc>
          <w:tcPr>
            <w:tcW w:w="993" w:type="dxa"/>
            <w:vMerge w:val="restart"/>
            <w:shd w:val="clear" w:color="auto" w:fill="auto"/>
          </w:tcPr>
          <w:p w14:paraId="2943DEEF" w14:textId="0CBB45A4" w:rsidR="00D72031" w:rsidRPr="00D72031" w:rsidRDefault="00D72031" w:rsidP="00D7203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2031">
              <w:rPr>
                <w:color w:val="000000" w:themeColor="text1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2BCC49C5" w14:textId="3D9391F2" w:rsidR="00D72031" w:rsidRPr="00D72031" w:rsidRDefault="00D72031" w:rsidP="00D7203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2031">
              <w:rPr>
                <w:color w:val="000000" w:themeColor="text1"/>
                <w:sz w:val="24"/>
                <w:szCs w:val="24"/>
                <w:lang w:eastAsia="ru-RU"/>
              </w:rPr>
              <w:t>Способен осуществлять психологическую диагностику, прогнозировать изменения и оценивать динамику уровня развития познавательной, эмоционально-волевой, коммуникативной, мотивационной, ценностно-смысловой сфер, а также самосознания, психомоторики, общих и специальных  способностей, индивидуально-типологических и характерологических свойств личности</w:t>
            </w:r>
          </w:p>
        </w:tc>
        <w:tc>
          <w:tcPr>
            <w:tcW w:w="4961" w:type="dxa"/>
            <w:shd w:val="clear" w:color="auto" w:fill="auto"/>
          </w:tcPr>
          <w:p w14:paraId="405B9E3C" w14:textId="77777777" w:rsidR="00D72031" w:rsidRPr="00D72031" w:rsidRDefault="00D72031" w:rsidP="00D72031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72031">
              <w:rPr>
                <w:b/>
                <w:color w:val="000000" w:themeColor="text1"/>
                <w:sz w:val="24"/>
                <w:szCs w:val="24"/>
                <w:lang w:eastAsia="ru-RU"/>
              </w:rPr>
              <w:t>ИПК-4.1.</w:t>
            </w:r>
            <w:r w:rsidRPr="00D72031">
              <w:rPr>
                <w:color w:val="000000" w:themeColor="text1"/>
                <w:sz w:val="24"/>
                <w:szCs w:val="24"/>
                <w:lang w:eastAsia="ru-RU"/>
              </w:rPr>
              <w:t xml:space="preserve"> Знает:</w:t>
            </w:r>
          </w:p>
          <w:p w14:paraId="15D2321A" w14:textId="77777777" w:rsidR="00D72031" w:rsidRPr="00D72031" w:rsidRDefault="00D72031" w:rsidP="00D72031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72031">
              <w:rPr>
                <w:color w:val="000000" w:themeColor="text1"/>
                <w:sz w:val="24"/>
                <w:szCs w:val="24"/>
                <w:lang w:eastAsia="ru-RU"/>
              </w:rPr>
              <w:t>- основы общей психологии, дифференциальной психологии, психологии развития, психологии личности психодиагностики;</w:t>
            </w:r>
          </w:p>
          <w:p w14:paraId="3BD8BBCE" w14:textId="77777777" w:rsidR="00D72031" w:rsidRPr="00D72031" w:rsidRDefault="00D72031" w:rsidP="00D72031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72031">
              <w:rPr>
                <w:color w:val="000000" w:themeColor="text1"/>
                <w:sz w:val="24"/>
                <w:szCs w:val="24"/>
                <w:lang w:eastAsia="ru-RU"/>
              </w:rPr>
              <w:t>-количественные и качественные закономерности развития познавательной, эмоционально-волевой, коммуникативной, мотивационной, ценностно-смысловой сфер;</w:t>
            </w:r>
          </w:p>
          <w:p w14:paraId="5736E754" w14:textId="04A995B2" w:rsidR="00D72031" w:rsidRPr="00D72031" w:rsidRDefault="00D72031" w:rsidP="00D72031">
            <w:pPr>
              <w:snapToGrid w:val="0"/>
              <w:spacing w:line="240" w:lineRule="auto"/>
              <w:ind w:left="0" w:firstLine="0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72031">
              <w:rPr>
                <w:color w:val="000000" w:themeColor="text1"/>
                <w:sz w:val="24"/>
                <w:szCs w:val="24"/>
                <w:lang w:eastAsia="ru-RU"/>
              </w:rPr>
              <w:t>- методы психодиагностики и методический аппарат психологии развития.</w:t>
            </w:r>
          </w:p>
        </w:tc>
      </w:tr>
      <w:tr w:rsidR="00D72031" w:rsidRPr="003C0E55" w14:paraId="3ED82EF8" w14:textId="77777777" w:rsidTr="004D743B">
        <w:trPr>
          <w:trHeight w:val="311"/>
        </w:trPr>
        <w:tc>
          <w:tcPr>
            <w:tcW w:w="993" w:type="dxa"/>
            <w:vMerge/>
            <w:shd w:val="clear" w:color="auto" w:fill="auto"/>
          </w:tcPr>
          <w:p w14:paraId="2970AFD3" w14:textId="77777777" w:rsidR="00D72031" w:rsidRPr="00D72031" w:rsidRDefault="00D72031" w:rsidP="00D7203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315FAEE" w14:textId="77777777" w:rsidR="00D72031" w:rsidRPr="00D72031" w:rsidRDefault="00D72031" w:rsidP="00D7203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58E3A6F2" w14:textId="77777777" w:rsidR="00D72031" w:rsidRPr="00D72031" w:rsidRDefault="00D72031" w:rsidP="00D72031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72031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ИПК-4.2. </w:t>
            </w:r>
            <w:r w:rsidRPr="00D72031">
              <w:rPr>
                <w:color w:val="000000" w:themeColor="text1"/>
                <w:sz w:val="24"/>
                <w:szCs w:val="24"/>
                <w:lang w:eastAsia="ru-RU"/>
              </w:rPr>
              <w:t>Умеет:</w:t>
            </w:r>
          </w:p>
          <w:p w14:paraId="30887964" w14:textId="77777777" w:rsidR="00D72031" w:rsidRPr="00D72031" w:rsidRDefault="00D72031" w:rsidP="00D72031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72031">
              <w:rPr>
                <w:color w:val="000000" w:themeColor="text1"/>
                <w:sz w:val="24"/>
                <w:szCs w:val="24"/>
                <w:lang w:eastAsia="ru-RU"/>
              </w:rPr>
              <w:t>- использовать методический аппарат для</w:t>
            </w:r>
            <w:r w:rsidRPr="00D72031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72031">
              <w:rPr>
                <w:color w:val="000000" w:themeColor="text1"/>
                <w:sz w:val="24"/>
                <w:szCs w:val="24"/>
                <w:lang w:eastAsia="ru-RU"/>
              </w:rPr>
              <w:t>прогнозирования изменения и оценки динамики уровня развития познавательной, эмоционально-волевой, коммуникативной, мотивационной, ценностно-смысловой сфер.</w:t>
            </w:r>
          </w:p>
          <w:p w14:paraId="5D486F06" w14:textId="78E0888E" w:rsidR="00D72031" w:rsidRPr="00D72031" w:rsidRDefault="00D72031" w:rsidP="00D72031">
            <w:pPr>
              <w:snapToGrid w:val="0"/>
              <w:spacing w:line="240" w:lineRule="auto"/>
              <w:ind w:left="0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D72031" w:rsidRPr="003C0E55" w14:paraId="39C2FB2E" w14:textId="77777777" w:rsidTr="004D743B">
        <w:trPr>
          <w:trHeight w:val="380"/>
        </w:trPr>
        <w:tc>
          <w:tcPr>
            <w:tcW w:w="993" w:type="dxa"/>
            <w:vMerge/>
            <w:shd w:val="clear" w:color="auto" w:fill="auto"/>
          </w:tcPr>
          <w:p w14:paraId="727BF2E8" w14:textId="77777777" w:rsidR="00D72031" w:rsidRPr="00D72031" w:rsidRDefault="00D72031" w:rsidP="00D7203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822A2DF" w14:textId="77777777" w:rsidR="00D72031" w:rsidRPr="00D72031" w:rsidRDefault="00D72031" w:rsidP="00D7203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388CEC83" w14:textId="77777777" w:rsidR="00D72031" w:rsidRPr="00D72031" w:rsidRDefault="00D72031" w:rsidP="00D72031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72031">
              <w:rPr>
                <w:b/>
                <w:color w:val="000000" w:themeColor="text1"/>
                <w:sz w:val="24"/>
                <w:szCs w:val="24"/>
                <w:lang w:eastAsia="ru-RU"/>
              </w:rPr>
              <w:t>ИУК-4.3.</w:t>
            </w:r>
            <w:r w:rsidRPr="00D72031">
              <w:rPr>
                <w:color w:val="000000" w:themeColor="text1"/>
                <w:sz w:val="24"/>
                <w:szCs w:val="24"/>
                <w:lang w:eastAsia="ru-RU"/>
              </w:rPr>
              <w:t xml:space="preserve"> Владеет:</w:t>
            </w:r>
          </w:p>
          <w:p w14:paraId="03CF10C5" w14:textId="115A235A" w:rsidR="00D72031" w:rsidRPr="00D72031" w:rsidRDefault="00D72031" w:rsidP="00D72031">
            <w:pPr>
              <w:snapToGrid w:val="0"/>
              <w:spacing w:line="240" w:lineRule="auto"/>
              <w:ind w:left="0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72031">
              <w:rPr>
                <w:color w:val="000000" w:themeColor="text1"/>
                <w:sz w:val="24"/>
                <w:szCs w:val="24"/>
                <w:lang w:eastAsia="ru-RU"/>
              </w:rPr>
              <w:t>- методами психодиагностики для оценки уровня развития познавательной, эмоционально-волевой, коммуникативной, мотивационной, ценностно-смысловой сфер, а также самосознания, психомоторики, общих и специальных  способностей, индивидуально-типологических и характерологических свойств личности  и - -- методическим аппаратам изучения динамики уровня развития познавательной, эмоционально-волевой, коммуникативной, мотивационной, ценностно-смысловой сфер.</w:t>
            </w:r>
          </w:p>
        </w:tc>
      </w:tr>
      <w:tr w:rsidR="00D72031" w:rsidRPr="003C0E55" w14:paraId="192DFAA4" w14:textId="77777777" w:rsidTr="004D743B">
        <w:trPr>
          <w:trHeight w:val="702"/>
        </w:trPr>
        <w:tc>
          <w:tcPr>
            <w:tcW w:w="993" w:type="dxa"/>
            <w:vMerge w:val="restart"/>
            <w:shd w:val="clear" w:color="auto" w:fill="auto"/>
          </w:tcPr>
          <w:p w14:paraId="14E0CC45" w14:textId="164A2075" w:rsidR="00D72031" w:rsidRPr="00D72031" w:rsidRDefault="00D72031" w:rsidP="00D7203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2031">
              <w:rPr>
                <w:color w:val="000000" w:themeColor="text1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0F09298B" w14:textId="0BE29C70" w:rsidR="00D72031" w:rsidRPr="00D72031" w:rsidRDefault="00D72031" w:rsidP="00D7203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2031">
              <w:rPr>
                <w:color w:val="000000" w:themeColor="text1"/>
                <w:sz w:val="24"/>
                <w:szCs w:val="24"/>
                <w:lang w:eastAsia="ru-RU"/>
              </w:rPr>
              <w:t>Способен разрабатывать и использовать средства воздействия на межличностные и межгрупповые отношения с учетом социальных, культурных, конфессиональных различий для предупреждения и конструктивного разрешения конфликтных ситуаций, а также формирования благоприятной психологической атмосферы в коллективе</w:t>
            </w:r>
          </w:p>
        </w:tc>
        <w:tc>
          <w:tcPr>
            <w:tcW w:w="4961" w:type="dxa"/>
            <w:shd w:val="clear" w:color="auto" w:fill="auto"/>
          </w:tcPr>
          <w:p w14:paraId="5A2D11BB" w14:textId="77777777" w:rsidR="00D72031" w:rsidRPr="00D72031" w:rsidRDefault="00D72031" w:rsidP="00D72031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72031">
              <w:rPr>
                <w:b/>
                <w:color w:val="000000" w:themeColor="text1"/>
                <w:sz w:val="24"/>
                <w:szCs w:val="24"/>
                <w:lang w:eastAsia="ru-RU"/>
              </w:rPr>
              <w:t>ИПК-5.1.</w:t>
            </w:r>
            <w:r w:rsidRPr="00D72031">
              <w:rPr>
                <w:color w:val="000000" w:themeColor="text1"/>
                <w:sz w:val="24"/>
                <w:szCs w:val="24"/>
                <w:lang w:eastAsia="ru-RU"/>
              </w:rPr>
              <w:t xml:space="preserve"> Знает:</w:t>
            </w:r>
          </w:p>
          <w:p w14:paraId="0E0E24AE" w14:textId="77777777" w:rsidR="00D72031" w:rsidRPr="00D72031" w:rsidRDefault="00D72031" w:rsidP="00D72031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72031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D72031">
              <w:rPr>
                <w:color w:val="000000" w:themeColor="text1"/>
                <w:sz w:val="24"/>
                <w:szCs w:val="24"/>
                <w:lang w:eastAsia="ru-RU"/>
              </w:rPr>
              <w:t>теоретические основы психологии межличностных, межгрупповых и межэтнических отношений, в том числе отечественные и зарубежные теории межличностных отношений, подходы к исследованию межгрупповых отношений, основные направления исследования этнических феноменов в зарубежной и отечественной психологии;</w:t>
            </w:r>
          </w:p>
          <w:p w14:paraId="4FA1D059" w14:textId="77777777" w:rsidR="00D72031" w:rsidRPr="00D72031" w:rsidRDefault="00D72031" w:rsidP="00D72031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72031">
              <w:rPr>
                <w:color w:val="000000" w:themeColor="text1"/>
                <w:sz w:val="24"/>
                <w:szCs w:val="24"/>
                <w:lang w:eastAsia="ru-RU"/>
              </w:rPr>
              <w:t>- типологию и социально-психологические механизмы межличностных отношений;</w:t>
            </w:r>
          </w:p>
          <w:p w14:paraId="0DC2B576" w14:textId="77777777" w:rsidR="00D72031" w:rsidRPr="00D72031" w:rsidRDefault="00D72031" w:rsidP="00D72031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72031">
              <w:rPr>
                <w:color w:val="000000" w:themeColor="text1"/>
                <w:sz w:val="24"/>
                <w:szCs w:val="24"/>
                <w:lang w:eastAsia="ru-RU"/>
              </w:rPr>
              <w:t xml:space="preserve">- межгрупповые эффекты и феномены, их </w:t>
            </w:r>
            <w:r w:rsidRPr="00D72031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детерминанты и проявления; </w:t>
            </w:r>
          </w:p>
          <w:p w14:paraId="6D8B6EFE" w14:textId="01B81C27" w:rsidR="00D72031" w:rsidRPr="00D72031" w:rsidRDefault="00D72031" w:rsidP="00D72031">
            <w:pPr>
              <w:snapToGrid w:val="0"/>
              <w:spacing w:line="240" w:lineRule="auto"/>
              <w:ind w:left="0" w:firstLine="0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72031">
              <w:rPr>
                <w:color w:val="000000" w:themeColor="text1"/>
                <w:sz w:val="24"/>
                <w:szCs w:val="24"/>
                <w:lang w:eastAsia="ru-RU"/>
              </w:rPr>
              <w:t>- психологические детерминанты межэтнических отношений, компоненты этнической идентичности.</w:t>
            </w:r>
          </w:p>
        </w:tc>
      </w:tr>
      <w:tr w:rsidR="00D72031" w:rsidRPr="003C0E55" w14:paraId="57F244D3" w14:textId="77777777" w:rsidTr="004D743B">
        <w:trPr>
          <w:trHeight w:val="719"/>
        </w:trPr>
        <w:tc>
          <w:tcPr>
            <w:tcW w:w="993" w:type="dxa"/>
            <w:vMerge/>
            <w:shd w:val="clear" w:color="auto" w:fill="auto"/>
          </w:tcPr>
          <w:p w14:paraId="0549BE47" w14:textId="77777777" w:rsidR="00D72031" w:rsidRPr="00D72031" w:rsidRDefault="00D72031" w:rsidP="00D7203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79156043" w14:textId="77777777" w:rsidR="00D72031" w:rsidRPr="00D72031" w:rsidRDefault="00D72031" w:rsidP="00D7203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0F1CC50F" w14:textId="77777777" w:rsidR="00D72031" w:rsidRPr="00D72031" w:rsidRDefault="00D72031" w:rsidP="00D72031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72031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ИПК-5.2. </w:t>
            </w:r>
            <w:r w:rsidRPr="00D72031">
              <w:rPr>
                <w:color w:val="000000" w:themeColor="text1"/>
                <w:sz w:val="24"/>
                <w:szCs w:val="24"/>
                <w:lang w:eastAsia="ru-RU"/>
              </w:rPr>
              <w:t>Умеет:</w:t>
            </w:r>
          </w:p>
          <w:p w14:paraId="5DC08F77" w14:textId="77777777" w:rsidR="00D72031" w:rsidRPr="00D72031" w:rsidRDefault="00D72031" w:rsidP="00D72031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72031">
              <w:rPr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D72031">
              <w:rPr>
                <w:color w:val="000000" w:themeColor="text1"/>
                <w:sz w:val="24"/>
                <w:szCs w:val="24"/>
                <w:lang w:eastAsia="ru-RU"/>
              </w:rPr>
              <w:t xml:space="preserve"> использовать методический аппарат для диагностики межличностных отношений, эффектов и феноменов межгрупповых отношений, этнической идентичности, этнических стереотипов, </w:t>
            </w:r>
            <w:proofErr w:type="spellStart"/>
            <w:r w:rsidRPr="00D72031">
              <w:rPr>
                <w:color w:val="000000" w:themeColor="text1"/>
                <w:sz w:val="24"/>
                <w:szCs w:val="24"/>
                <w:lang w:eastAsia="ru-RU"/>
              </w:rPr>
              <w:t>этноцентризма</w:t>
            </w:r>
            <w:proofErr w:type="spellEnd"/>
            <w:r w:rsidRPr="00D72031">
              <w:rPr>
                <w:color w:val="000000" w:themeColor="text1"/>
                <w:sz w:val="24"/>
                <w:szCs w:val="24"/>
                <w:lang w:eastAsia="ru-RU"/>
              </w:rPr>
              <w:t>, этнических предрассудков, этнические установки;</w:t>
            </w:r>
          </w:p>
          <w:p w14:paraId="3F4CAFDB" w14:textId="77777777" w:rsidR="00D72031" w:rsidRPr="00D72031" w:rsidRDefault="00D72031" w:rsidP="00D72031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72031">
              <w:rPr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D72031">
              <w:rPr>
                <w:color w:val="000000" w:themeColor="text1"/>
                <w:sz w:val="24"/>
                <w:szCs w:val="24"/>
                <w:lang w:eastAsia="ru-RU"/>
              </w:rPr>
              <w:t xml:space="preserve"> выявлять межличностные, межгрупповые и межэтнические конфликты; </w:t>
            </w:r>
          </w:p>
          <w:p w14:paraId="441AEC91" w14:textId="30F033F5" w:rsidR="00D72031" w:rsidRPr="00D72031" w:rsidRDefault="00D72031" w:rsidP="00D72031">
            <w:pPr>
              <w:spacing w:line="256" w:lineRule="auto"/>
              <w:ind w:right="54" w:hanging="5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D72031" w:rsidRPr="003C0E55" w14:paraId="1D0C66B9" w14:textId="77777777" w:rsidTr="004D743B">
        <w:trPr>
          <w:trHeight w:val="1532"/>
        </w:trPr>
        <w:tc>
          <w:tcPr>
            <w:tcW w:w="993" w:type="dxa"/>
            <w:vMerge/>
            <w:shd w:val="clear" w:color="auto" w:fill="auto"/>
          </w:tcPr>
          <w:p w14:paraId="17A346DC" w14:textId="77777777" w:rsidR="00D72031" w:rsidRPr="00D72031" w:rsidRDefault="00D72031" w:rsidP="00D7203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DE23199" w14:textId="77777777" w:rsidR="00D72031" w:rsidRPr="00D72031" w:rsidRDefault="00D72031" w:rsidP="00D7203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24B132E4" w14:textId="77777777" w:rsidR="00D72031" w:rsidRPr="00D72031" w:rsidRDefault="00D72031" w:rsidP="00D72031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3CFA1B56" w14:textId="77777777" w:rsidR="00D72031" w:rsidRPr="00D72031" w:rsidRDefault="00D72031" w:rsidP="00D72031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72031">
              <w:rPr>
                <w:b/>
                <w:color w:val="000000" w:themeColor="text1"/>
                <w:sz w:val="24"/>
                <w:szCs w:val="24"/>
                <w:lang w:eastAsia="ru-RU"/>
              </w:rPr>
              <w:t>ИУК-5.3.</w:t>
            </w:r>
            <w:r w:rsidRPr="00D72031">
              <w:rPr>
                <w:color w:val="000000" w:themeColor="text1"/>
                <w:sz w:val="24"/>
                <w:szCs w:val="24"/>
                <w:lang w:eastAsia="ru-RU"/>
              </w:rPr>
              <w:t xml:space="preserve"> Владеет:</w:t>
            </w:r>
          </w:p>
          <w:p w14:paraId="61F78928" w14:textId="77777777" w:rsidR="00D72031" w:rsidRPr="00D72031" w:rsidRDefault="00D72031" w:rsidP="00D72031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72031">
              <w:rPr>
                <w:color w:val="000000" w:themeColor="text1"/>
                <w:sz w:val="24"/>
                <w:szCs w:val="24"/>
                <w:lang w:eastAsia="ru-RU"/>
              </w:rPr>
              <w:t xml:space="preserve">- технологиями управления межличностными, межгрупповыми и межэтническими отношениями, включая прогнозирования, профилактику, регуляцию и разрешения конфликтов. </w:t>
            </w:r>
          </w:p>
          <w:p w14:paraId="1995A5F5" w14:textId="7C034669" w:rsidR="00D72031" w:rsidRPr="00D72031" w:rsidRDefault="00D72031" w:rsidP="00D72031">
            <w:pPr>
              <w:spacing w:line="256" w:lineRule="auto"/>
              <w:ind w:right="54" w:hanging="5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14:paraId="13F51C8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D5339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389ED1E5" w14:textId="77777777" w:rsidR="00234C93" w:rsidRPr="00234C93" w:rsidRDefault="00234C93" w:rsidP="00234C9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00CA8">
        <w:rPr>
          <w:kern w:val="0"/>
          <w:sz w:val="24"/>
          <w:szCs w:val="24"/>
          <w:u w:val="single"/>
          <w:lang w:eastAsia="ru-RU"/>
        </w:rPr>
        <w:t>Цель дисциплины</w:t>
      </w:r>
      <w:r w:rsidRPr="00800CA8">
        <w:rPr>
          <w:kern w:val="0"/>
          <w:sz w:val="24"/>
          <w:szCs w:val="24"/>
          <w:lang w:eastAsia="ru-RU"/>
        </w:rPr>
        <w:t>:</w:t>
      </w:r>
      <w:r w:rsidRPr="00234C93">
        <w:rPr>
          <w:kern w:val="0"/>
          <w:sz w:val="24"/>
          <w:szCs w:val="24"/>
          <w:lang w:eastAsia="ru-RU"/>
        </w:rPr>
        <w:t xml:space="preserve"> </w:t>
      </w:r>
      <w:r w:rsidRPr="00234C93">
        <w:rPr>
          <w:color w:val="00000A"/>
          <w:kern w:val="0"/>
          <w:sz w:val="24"/>
          <w:szCs w:val="24"/>
          <w:lang w:eastAsia="ru-RU"/>
        </w:rPr>
        <w:t xml:space="preserve">сформировать у обучаемых </w:t>
      </w:r>
      <w:r w:rsidRPr="00234C93">
        <w:rPr>
          <w:color w:val="000000"/>
          <w:spacing w:val="-1"/>
          <w:kern w:val="0"/>
          <w:sz w:val="24"/>
          <w:szCs w:val="24"/>
          <w:lang w:eastAsia="ru-RU"/>
        </w:rPr>
        <w:t>методические и дидактические</w:t>
      </w:r>
      <w:r w:rsidRPr="00234C93">
        <w:rPr>
          <w:color w:val="000000"/>
          <w:spacing w:val="-3"/>
          <w:kern w:val="0"/>
          <w:sz w:val="24"/>
          <w:szCs w:val="24"/>
          <w:lang w:eastAsia="ru-RU"/>
        </w:rPr>
        <w:t xml:space="preserve"> основы работы с людьми в групповой форме, так и на формирование практического опыта, установок и навыков ведущего группы (тренинговой, коррекционной, учебной), </w:t>
      </w:r>
      <w:r w:rsidRPr="00234C93">
        <w:rPr>
          <w:snapToGrid w:val="0"/>
          <w:color w:val="000000"/>
          <w:kern w:val="0"/>
          <w:sz w:val="24"/>
          <w:szCs w:val="24"/>
          <w:lang w:eastAsia="ru-RU"/>
        </w:rPr>
        <w:t>подготовка студентов к освоению профессиональной деятельности, в частности к ведению тренинговых, коррекционных, семинарских групп, составлению программ семинаров и тренингов</w:t>
      </w:r>
      <w:r w:rsidRPr="00234C93">
        <w:rPr>
          <w:color w:val="000000"/>
          <w:spacing w:val="-2"/>
          <w:kern w:val="0"/>
          <w:sz w:val="24"/>
          <w:szCs w:val="24"/>
          <w:lang w:eastAsia="ru-RU"/>
        </w:rPr>
        <w:t>.</w:t>
      </w:r>
    </w:p>
    <w:p w14:paraId="3FE6FEEE" w14:textId="77777777" w:rsidR="00234C93" w:rsidRPr="00800CA8" w:rsidRDefault="00234C93" w:rsidP="00234C9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00CA8">
        <w:rPr>
          <w:kern w:val="0"/>
          <w:sz w:val="24"/>
          <w:szCs w:val="24"/>
          <w:u w:val="single"/>
          <w:lang w:eastAsia="ru-RU"/>
        </w:rPr>
        <w:t>Задачи дисциплины</w:t>
      </w:r>
      <w:r w:rsidRPr="00800CA8">
        <w:rPr>
          <w:kern w:val="0"/>
          <w:sz w:val="24"/>
          <w:szCs w:val="24"/>
          <w:lang w:eastAsia="ru-RU"/>
        </w:rPr>
        <w:t>:</w:t>
      </w:r>
    </w:p>
    <w:p w14:paraId="1BCEC7E8" w14:textId="77777777" w:rsidR="00234C93" w:rsidRPr="00234C93" w:rsidRDefault="00234C93" w:rsidP="00800CA8">
      <w:pPr>
        <w:widowControl/>
        <w:numPr>
          <w:ilvl w:val="0"/>
          <w:numId w:val="8"/>
        </w:numPr>
        <w:tabs>
          <w:tab w:val="clear" w:pos="788"/>
        </w:tabs>
        <w:suppressAutoHyphens w:val="0"/>
        <w:snapToGri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34C93">
        <w:rPr>
          <w:kern w:val="0"/>
          <w:sz w:val="24"/>
          <w:szCs w:val="24"/>
          <w:lang w:eastAsia="ru-RU"/>
        </w:rPr>
        <w:t>Изучить: основные методы активного социально-психологического развития, основные понятия и принципы методов активного социально-психологического развития, методы и техники гештальт подхода.</w:t>
      </w:r>
    </w:p>
    <w:p w14:paraId="66D7C1C8" w14:textId="77777777" w:rsidR="00234C93" w:rsidRPr="00234C93" w:rsidRDefault="00234C93" w:rsidP="00800CA8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709"/>
        <w:rPr>
          <w:w w:val="102"/>
          <w:kern w:val="0"/>
          <w:sz w:val="24"/>
          <w:szCs w:val="24"/>
          <w:lang w:eastAsia="ru-RU"/>
        </w:rPr>
      </w:pPr>
      <w:r w:rsidRPr="00234C93">
        <w:rPr>
          <w:color w:val="000000"/>
          <w:kern w:val="0"/>
          <w:sz w:val="24"/>
          <w:szCs w:val="24"/>
          <w:lang w:eastAsia="ru-RU"/>
        </w:rPr>
        <w:t xml:space="preserve">Научиться: </w:t>
      </w:r>
      <w:r w:rsidRPr="00234C93">
        <w:rPr>
          <w:w w:val="102"/>
          <w:kern w:val="0"/>
          <w:sz w:val="24"/>
          <w:szCs w:val="24"/>
          <w:lang w:eastAsia="ru-RU"/>
        </w:rPr>
        <w:t>подбирать и использовать методы и техники активного социально-психологического развития и обучения.</w:t>
      </w:r>
    </w:p>
    <w:p w14:paraId="63E1331A" w14:textId="77777777" w:rsidR="00BC5E88" w:rsidRPr="00BC5E88" w:rsidRDefault="00BC5E88" w:rsidP="00BC5E88">
      <w:pPr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C5E88">
        <w:rPr>
          <w:kern w:val="0"/>
          <w:sz w:val="24"/>
          <w:szCs w:val="24"/>
          <w:u w:val="single"/>
          <w:lang w:eastAsia="ru-RU"/>
        </w:rPr>
        <w:t>Место дисциплины</w:t>
      </w:r>
      <w:r w:rsidRPr="00BC5E88">
        <w:rPr>
          <w:kern w:val="0"/>
          <w:sz w:val="24"/>
          <w:szCs w:val="24"/>
          <w:lang w:eastAsia="ru-RU"/>
        </w:rPr>
        <w:t>: дисциплина относится к обязательным дисциплинам части программы магистратуры, формируемой участниками образовательных отношений.</w:t>
      </w:r>
    </w:p>
    <w:p w14:paraId="308FCE98" w14:textId="77777777" w:rsidR="00783596" w:rsidRPr="00777DB5" w:rsidRDefault="00783596" w:rsidP="00783596">
      <w:pPr>
        <w:rPr>
          <w:sz w:val="24"/>
          <w:szCs w:val="24"/>
        </w:rPr>
      </w:pPr>
    </w:p>
    <w:p w14:paraId="62446BCB" w14:textId="77777777" w:rsidR="00AD2336" w:rsidRPr="00777DB5" w:rsidRDefault="00AD2336" w:rsidP="00AD2336">
      <w:pPr>
        <w:spacing w:line="240" w:lineRule="auto"/>
        <w:ind w:left="0" w:firstLine="0"/>
        <w:rPr>
          <w:sz w:val="24"/>
          <w:szCs w:val="24"/>
        </w:rPr>
      </w:pPr>
      <w:r w:rsidRPr="00777DB5">
        <w:rPr>
          <w:b/>
          <w:bCs/>
          <w:color w:val="000000"/>
          <w:sz w:val="24"/>
          <w:szCs w:val="24"/>
        </w:rPr>
        <w:t xml:space="preserve">3. </w:t>
      </w:r>
      <w:r w:rsidRPr="00777DB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5E834FE" w14:textId="77777777" w:rsidR="00AD2336" w:rsidRPr="00777DB5" w:rsidRDefault="00AD2336" w:rsidP="00AD2336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i/>
          <w:color w:val="000000"/>
          <w:kern w:val="0"/>
          <w:sz w:val="24"/>
          <w:szCs w:val="24"/>
          <w:lang w:eastAsia="ru-RU"/>
        </w:rPr>
      </w:pPr>
      <w:r w:rsidRPr="00777DB5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</w:t>
      </w:r>
      <w:r>
        <w:rPr>
          <w:kern w:val="0"/>
          <w:sz w:val="24"/>
          <w:szCs w:val="24"/>
          <w:lang w:eastAsia="ru-RU"/>
        </w:rPr>
        <w:t>1</w:t>
      </w:r>
      <w:r w:rsidRPr="00777DB5">
        <w:rPr>
          <w:kern w:val="0"/>
          <w:sz w:val="24"/>
          <w:szCs w:val="24"/>
          <w:lang w:eastAsia="ru-RU"/>
        </w:rPr>
        <w:t xml:space="preserve"> зачетн</w:t>
      </w:r>
      <w:r>
        <w:rPr>
          <w:kern w:val="0"/>
          <w:sz w:val="24"/>
          <w:szCs w:val="24"/>
          <w:lang w:eastAsia="ru-RU"/>
        </w:rPr>
        <w:t>ую</w:t>
      </w:r>
      <w:r w:rsidRPr="00777DB5">
        <w:rPr>
          <w:kern w:val="0"/>
          <w:sz w:val="24"/>
          <w:szCs w:val="24"/>
          <w:lang w:eastAsia="ru-RU"/>
        </w:rPr>
        <w:t xml:space="preserve"> единиц</w:t>
      </w:r>
      <w:r>
        <w:rPr>
          <w:kern w:val="0"/>
          <w:sz w:val="24"/>
          <w:szCs w:val="24"/>
          <w:lang w:eastAsia="ru-RU"/>
        </w:rPr>
        <w:t>у</w:t>
      </w:r>
      <w:r w:rsidRPr="00777DB5">
        <w:rPr>
          <w:kern w:val="0"/>
          <w:sz w:val="24"/>
          <w:szCs w:val="24"/>
          <w:lang w:eastAsia="ru-RU"/>
        </w:rPr>
        <w:t xml:space="preserve">, </w:t>
      </w:r>
      <w:r>
        <w:rPr>
          <w:kern w:val="0"/>
          <w:sz w:val="24"/>
          <w:szCs w:val="24"/>
          <w:lang w:eastAsia="ru-RU"/>
        </w:rPr>
        <w:t>36</w:t>
      </w:r>
      <w:r w:rsidRPr="00777DB5">
        <w:rPr>
          <w:kern w:val="0"/>
          <w:sz w:val="24"/>
          <w:szCs w:val="24"/>
          <w:lang w:eastAsia="ru-RU"/>
        </w:rPr>
        <w:t xml:space="preserve"> академических часа </w:t>
      </w:r>
      <w:r w:rsidRPr="00777DB5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777DB5">
        <w:rPr>
          <w:i/>
          <w:color w:val="000000"/>
          <w:kern w:val="0"/>
          <w:sz w:val="24"/>
          <w:szCs w:val="24"/>
          <w:lang w:eastAsia="ru-RU"/>
        </w:rPr>
        <w:t>.</w:t>
      </w:r>
    </w:p>
    <w:p w14:paraId="775F9056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8311BFE" w14:textId="509E0668" w:rsidR="00920D08" w:rsidRPr="006879BB" w:rsidRDefault="00920D08" w:rsidP="006879BB">
      <w:pPr>
        <w:spacing w:line="240" w:lineRule="auto"/>
        <w:ind w:left="0" w:firstLine="709"/>
        <w:rPr>
          <w:i/>
          <w:iCs/>
          <w:color w:val="000000"/>
          <w:sz w:val="24"/>
          <w:szCs w:val="24"/>
        </w:rPr>
      </w:pPr>
      <w:r w:rsidRPr="006879BB">
        <w:rPr>
          <w:i/>
          <w:iCs/>
          <w:color w:val="000000"/>
          <w:sz w:val="24"/>
          <w:szCs w:val="24"/>
        </w:rPr>
        <w:t>Очная форма обучения</w:t>
      </w:r>
    </w:p>
    <w:p w14:paraId="5968A15E" w14:textId="77777777" w:rsidR="006879BB" w:rsidRPr="003C0E55" w:rsidRDefault="006879BB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289114B" w14:textId="77777777" w:rsidTr="00660BC9">
        <w:trPr>
          <w:trHeight w:val="247"/>
        </w:trPr>
        <w:tc>
          <w:tcPr>
            <w:tcW w:w="6525" w:type="dxa"/>
            <w:shd w:val="clear" w:color="auto" w:fill="auto"/>
          </w:tcPr>
          <w:p w14:paraId="7F0BB6B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F6D6358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4F4ECE" w:rsidRPr="004F4ECE" w14:paraId="106C65D3" w14:textId="77777777" w:rsidTr="00660BC9">
        <w:trPr>
          <w:trHeight w:val="247"/>
        </w:trPr>
        <w:tc>
          <w:tcPr>
            <w:tcW w:w="6525" w:type="dxa"/>
            <w:shd w:val="clear" w:color="auto" w:fill="auto"/>
          </w:tcPr>
          <w:p w14:paraId="7F693A7E" w14:textId="77777777" w:rsidR="00AD3CA3" w:rsidRPr="004F4ECE" w:rsidRDefault="00AD3CA3" w:rsidP="00381911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02F5E239" w14:textId="77777777" w:rsidR="00AD3CA3" w:rsidRPr="004F4ECE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DF44E4B" w14:textId="77777777" w:rsidR="00AD3CA3" w:rsidRPr="004F4ECE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4F4ECE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4F4ECE" w:rsidRPr="004F4ECE" w14:paraId="4D2D25CB" w14:textId="77777777" w:rsidTr="00660BC9">
        <w:trPr>
          <w:trHeight w:val="239"/>
        </w:trPr>
        <w:tc>
          <w:tcPr>
            <w:tcW w:w="6525" w:type="dxa"/>
            <w:shd w:val="clear" w:color="auto" w:fill="E0E0E0"/>
          </w:tcPr>
          <w:p w14:paraId="298AFA37" w14:textId="77777777" w:rsidR="00180109" w:rsidRPr="004F4ECE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3ADCA0D" w14:textId="28E7019C" w:rsidR="00180109" w:rsidRPr="004F4ECE" w:rsidRDefault="00B54BF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4F4ECE" w:rsidRPr="004F4ECE" w14:paraId="433EFCB0" w14:textId="77777777" w:rsidTr="00660BC9">
        <w:tc>
          <w:tcPr>
            <w:tcW w:w="6525" w:type="dxa"/>
            <w:shd w:val="clear" w:color="auto" w:fill="auto"/>
          </w:tcPr>
          <w:p w14:paraId="580FCB1D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0F006BA" w14:textId="77777777" w:rsidR="00AD3CA3" w:rsidRPr="004F4ECE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F4ECE" w:rsidRPr="004F4ECE" w14:paraId="2D25B76B" w14:textId="77777777" w:rsidTr="00660BC9">
        <w:tc>
          <w:tcPr>
            <w:tcW w:w="6525" w:type="dxa"/>
            <w:shd w:val="clear" w:color="auto" w:fill="auto"/>
          </w:tcPr>
          <w:p w14:paraId="6270D429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D881C23" w14:textId="3CC0B3C4" w:rsidR="00AD3CA3" w:rsidRPr="004F4ECE" w:rsidRDefault="00B54BF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9AC2C22" w14:textId="77777777" w:rsidR="00AD3CA3" w:rsidRPr="004F4ECE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-</w:t>
            </w:r>
          </w:p>
        </w:tc>
      </w:tr>
      <w:tr w:rsidR="004F4ECE" w:rsidRPr="004F4ECE" w14:paraId="487A80F7" w14:textId="77777777" w:rsidTr="00660BC9">
        <w:tc>
          <w:tcPr>
            <w:tcW w:w="6525" w:type="dxa"/>
            <w:shd w:val="clear" w:color="auto" w:fill="auto"/>
          </w:tcPr>
          <w:p w14:paraId="1AFA5E03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1F56046" w14:textId="4FE3E6A2" w:rsidR="00AD3CA3" w:rsidRPr="004D743B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-/</w:t>
            </w:r>
            <w:r w:rsidR="004D743B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D7B2657" w14:textId="004D99EA" w:rsidR="00AD3CA3" w:rsidRPr="004D743B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-/</w:t>
            </w:r>
            <w:r w:rsidR="004D743B">
              <w:rPr>
                <w:sz w:val="24"/>
                <w:szCs w:val="24"/>
              </w:rPr>
              <w:t>-</w:t>
            </w:r>
          </w:p>
        </w:tc>
      </w:tr>
      <w:tr w:rsidR="004F4ECE" w:rsidRPr="004F4ECE" w14:paraId="5E4B0FA3" w14:textId="77777777" w:rsidTr="00660BC9">
        <w:tc>
          <w:tcPr>
            <w:tcW w:w="6525" w:type="dxa"/>
            <w:shd w:val="clear" w:color="auto" w:fill="E0E0E0"/>
          </w:tcPr>
          <w:p w14:paraId="1EB267C3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D436A20" w14:textId="64B6BCA3" w:rsidR="00AD3CA3" w:rsidRPr="004F4ECE" w:rsidRDefault="00B54BFD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4F4ECE" w:rsidRPr="004F4ECE" w14:paraId="66C35872" w14:textId="77777777" w:rsidTr="00660BC9">
        <w:tc>
          <w:tcPr>
            <w:tcW w:w="6525" w:type="dxa"/>
            <w:shd w:val="clear" w:color="auto" w:fill="E0E0E0"/>
          </w:tcPr>
          <w:p w14:paraId="00A3BB08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44ADB14" w14:textId="3AE35096" w:rsidR="00AD3CA3" w:rsidRPr="004F4ECE" w:rsidRDefault="007C4944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1961BF" w:rsidRPr="004F4ECE" w14:paraId="0180CFE8" w14:textId="77777777" w:rsidTr="00660BC9">
        <w:tc>
          <w:tcPr>
            <w:tcW w:w="6525" w:type="dxa"/>
            <w:shd w:val="clear" w:color="auto" w:fill="auto"/>
          </w:tcPr>
          <w:p w14:paraId="6F24EC02" w14:textId="77777777" w:rsidR="001961BF" w:rsidRPr="004F4ECE" w:rsidRDefault="001961BF" w:rsidP="001961B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67F021B" w14:textId="714D60F1" w:rsidR="001961BF" w:rsidRPr="001961BF" w:rsidRDefault="007C4944" w:rsidP="001961B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61BF" w:rsidRPr="004F4ECE" w14:paraId="727C41C7" w14:textId="77777777" w:rsidTr="00660BC9">
        <w:tc>
          <w:tcPr>
            <w:tcW w:w="6525" w:type="dxa"/>
            <w:shd w:val="clear" w:color="auto" w:fill="auto"/>
          </w:tcPr>
          <w:p w14:paraId="45B4A1C4" w14:textId="77777777" w:rsidR="001961BF" w:rsidRPr="004F4ECE" w:rsidRDefault="001961BF" w:rsidP="001961B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AEB5AB" w14:textId="7785F9C2" w:rsidR="001961BF" w:rsidRPr="001961BF" w:rsidRDefault="007C4944" w:rsidP="001961B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4ECE" w:rsidRPr="004F4ECE" w14:paraId="6D8FF4BA" w14:textId="77777777" w:rsidTr="00660BC9">
        <w:trPr>
          <w:trHeight w:val="173"/>
        </w:trPr>
        <w:tc>
          <w:tcPr>
            <w:tcW w:w="6525" w:type="dxa"/>
            <w:shd w:val="clear" w:color="auto" w:fill="E0E0E0"/>
          </w:tcPr>
          <w:p w14:paraId="23F45546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4F4ECE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4F4ECE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F781A25" w14:textId="65ADEA40" w:rsidR="00AD3CA3" w:rsidRPr="004D743B" w:rsidRDefault="001961BF" w:rsidP="00381911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D743B">
              <w:rPr>
                <w:b/>
                <w:bCs/>
                <w:color w:val="auto"/>
                <w:sz w:val="24"/>
                <w:szCs w:val="24"/>
              </w:rPr>
              <w:t>72</w:t>
            </w:r>
            <w:r w:rsidR="00AD3CA3" w:rsidRPr="004D743B">
              <w:rPr>
                <w:b/>
                <w:bCs/>
                <w:color w:val="auto"/>
                <w:sz w:val="24"/>
                <w:szCs w:val="24"/>
              </w:rPr>
              <w:t>/</w:t>
            </w:r>
            <w:r w:rsidRPr="004D743B">
              <w:rPr>
                <w:b/>
                <w:bCs/>
                <w:color w:val="auto"/>
                <w:sz w:val="24"/>
                <w:szCs w:val="24"/>
              </w:rPr>
              <w:t>2</w:t>
            </w:r>
          </w:p>
        </w:tc>
      </w:tr>
    </w:tbl>
    <w:p w14:paraId="46AC6401" w14:textId="77777777" w:rsidR="00920D08" w:rsidRPr="004F4ECE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E854B82" w14:textId="5CA7B162" w:rsidR="00920D08" w:rsidRPr="006879BB" w:rsidRDefault="00C959A9" w:rsidP="006879BB">
      <w:pPr>
        <w:spacing w:line="240" w:lineRule="auto"/>
        <w:ind w:left="0" w:firstLine="709"/>
        <w:rPr>
          <w:bCs/>
          <w:i/>
          <w:iCs/>
          <w:sz w:val="24"/>
          <w:szCs w:val="24"/>
        </w:rPr>
      </w:pPr>
      <w:r w:rsidRPr="006879BB">
        <w:rPr>
          <w:bCs/>
          <w:i/>
          <w:iCs/>
          <w:sz w:val="24"/>
          <w:szCs w:val="24"/>
        </w:rPr>
        <w:t>Очно-з</w:t>
      </w:r>
      <w:r w:rsidR="00920D08" w:rsidRPr="006879BB">
        <w:rPr>
          <w:bCs/>
          <w:i/>
          <w:iCs/>
          <w:sz w:val="24"/>
          <w:szCs w:val="24"/>
        </w:rPr>
        <w:t>аочная форма обучения</w:t>
      </w:r>
    </w:p>
    <w:tbl>
      <w:tblPr>
        <w:tblW w:w="9397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4F4ECE" w:rsidRPr="004F4ECE" w14:paraId="30D82919" w14:textId="77777777" w:rsidTr="00660BC9">
        <w:trPr>
          <w:trHeight w:val="257"/>
        </w:trPr>
        <w:tc>
          <w:tcPr>
            <w:tcW w:w="6540" w:type="dxa"/>
            <w:shd w:val="clear" w:color="auto" w:fill="auto"/>
          </w:tcPr>
          <w:p w14:paraId="3AAEAF91" w14:textId="77777777" w:rsidR="00AD3CA3" w:rsidRPr="004F4ECE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A921262" w14:textId="77777777" w:rsidR="00AD3CA3" w:rsidRPr="004F4ECE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4F4ECE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4F4ECE" w:rsidRPr="004F4ECE" w14:paraId="2AC78656" w14:textId="77777777" w:rsidTr="00660BC9">
        <w:trPr>
          <w:trHeight w:val="257"/>
        </w:trPr>
        <w:tc>
          <w:tcPr>
            <w:tcW w:w="6540" w:type="dxa"/>
            <w:shd w:val="clear" w:color="auto" w:fill="auto"/>
          </w:tcPr>
          <w:p w14:paraId="6FAD6258" w14:textId="77777777" w:rsidR="00AD3CA3" w:rsidRPr="004F4ECE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69A2C7FF" w14:textId="77777777" w:rsidR="00AD3CA3" w:rsidRPr="004F4ECE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4DF6F8F" w14:textId="77777777" w:rsidR="00AD3CA3" w:rsidRPr="004F4ECE" w:rsidRDefault="00AD3CA3" w:rsidP="00AD3CA3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4F4ECE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9F5B77" w:rsidRPr="00C959A9" w14:paraId="251D8A31" w14:textId="77777777" w:rsidTr="00660BC9">
        <w:trPr>
          <w:trHeight w:val="262"/>
        </w:trPr>
        <w:tc>
          <w:tcPr>
            <w:tcW w:w="6540" w:type="dxa"/>
            <w:shd w:val="clear" w:color="auto" w:fill="E0E0E0"/>
          </w:tcPr>
          <w:p w14:paraId="43794C5C" w14:textId="77777777" w:rsidR="009F5B77" w:rsidRPr="00C959A9" w:rsidRDefault="009F5B77" w:rsidP="009F5B7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59A9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F734B54" w14:textId="71D52473" w:rsidR="009F5B77" w:rsidRPr="00C959A9" w:rsidRDefault="00B54BFD" w:rsidP="009F5B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9F5B77" w:rsidRPr="00C959A9" w14:paraId="28E65BE2" w14:textId="77777777" w:rsidTr="00660BC9">
        <w:tc>
          <w:tcPr>
            <w:tcW w:w="6540" w:type="dxa"/>
            <w:shd w:val="clear" w:color="auto" w:fill="auto"/>
          </w:tcPr>
          <w:p w14:paraId="794B47DF" w14:textId="77777777" w:rsidR="009F5B77" w:rsidRPr="00C959A9" w:rsidRDefault="009F5B77" w:rsidP="009F5B7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959A9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811408E" w14:textId="77777777" w:rsidR="009F5B77" w:rsidRPr="00C959A9" w:rsidRDefault="009F5B77" w:rsidP="009F5B77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5B77" w:rsidRPr="00C959A9" w14:paraId="673E7287" w14:textId="77777777" w:rsidTr="00660BC9">
        <w:tc>
          <w:tcPr>
            <w:tcW w:w="6540" w:type="dxa"/>
            <w:shd w:val="clear" w:color="auto" w:fill="auto"/>
          </w:tcPr>
          <w:p w14:paraId="285FADD7" w14:textId="77777777" w:rsidR="009F5B77" w:rsidRPr="00C959A9" w:rsidRDefault="009F5B77" w:rsidP="009F5B7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959A9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799CE88B" w14:textId="3EA89DFD" w:rsidR="009F5B77" w:rsidRPr="00C959A9" w:rsidRDefault="004D743B" w:rsidP="009F5B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3921BBA" w14:textId="454DE48F" w:rsidR="009F5B77" w:rsidRPr="00C959A9" w:rsidRDefault="009F5B77" w:rsidP="009F5B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5B77" w:rsidRPr="00C959A9" w14:paraId="1D6E43AD" w14:textId="77777777" w:rsidTr="00660BC9">
        <w:tc>
          <w:tcPr>
            <w:tcW w:w="6540" w:type="dxa"/>
            <w:shd w:val="clear" w:color="auto" w:fill="auto"/>
          </w:tcPr>
          <w:p w14:paraId="61BC9B94" w14:textId="77777777" w:rsidR="009F5B77" w:rsidRPr="00C959A9" w:rsidRDefault="009F5B77" w:rsidP="009F5B7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959A9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BA9643E" w14:textId="1261C50D" w:rsidR="009F5B77" w:rsidRPr="004D743B" w:rsidRDefault="009F5B77" w:rsidP="009F5B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-/</w:t>
            </w:r>
            <w:r w:rsidR="004D743B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C777271" w14:textId="11E47960" w:rsidR="009F5B77" w:rsidRPr="004D743B" w:rsidRDefault="009F5B77" w:rsidP="009F5B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-/</w:t>
            </w:r>
            <w:r w:rsidR="004D743B">
              <w:rPr>
                <w:sz w:val="24"/>
                <w:szCs w:val="24"/>
              </w:rPr>
              <w:t>-</w:t>
            </w:r>
          </w:p>
        </w:tc>
      </w:tr>
      <w:tr w:rsidR="004D743B" w:rsidRPr="00C959A9" w14:paraId="7902097E" w14:textId="77777777" w:rsidTr="009904DC">
        <w:tc>
          <w:tcPr>
            <w:tcW w:w="6540" w:type="dxa"/>
            <w:shd w:val="clear" w:color="auto" w:fill="E0E0E0"/>
          </w:tcPr>
          <w:p w14:paraId="2A270988" w14:textId="77777777" w:rsidR="004D743B" w:rsidRPr="00C959A9" w:rsidRDefault="004D743B" w:rsidP="009F5B7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959A9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5C8877A" w14:textId="2E9B2090" w:rsidR="004D743B" w:rsidRPr="00C959A9" w:rsidRDefault="004D743B" w:rsidP="009F5B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9F5B77" w:rsidRPr="00C959A9" w14:paraId="380A66D5" w14:textId="77777777" w:rsidTr="00660BC9">
        <w:tc>
          <w:tcPr>
            <w:tcW w:w="6540" w:type="dxa"/>
            <w:shd w:val="clear" w:color="auto" w:fill="DDDDDD"/>
          </w:tcPr>
          <w:p w14:paraId="095186F1" w14:textId="77777777" w:rsidR="009F5B77" w:rsidRPr="00C959A9" w:rsidRDefault="009F5B77" w:rsidP="009F5B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959A9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17B28E51" w14:textId="693C68F7" w:rsidR="009F5B77" w:rsidRPr="009F5B77" w:rsidRDefault="007C4944" w:rsidP="009F5B77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9F5B77" w:rsidRPr="00C959A9" w14:paraId="1EB573B1" w14:textId="77777777" w:rsidTr="00660BC9">
        <w:tc>
          <w:tcPr>
            <w:tcW w:w="6540" w:type="dxa"/>
            <w:shd w:val="clear" w:color="auto" w:fill="auto"/>
          </w:tcPr>
          <w:p w14:paraId="0217D612" w14:textId="77777777" w:rsidR="009F5B77" w:rsidRPr="00C959A9" w:rsidRDefault="009F5B77" w:rsidP="009F5B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959A9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77C1819" w14:textId="4D93C99C" w:rsidR="009F5B77" w:rsidRPr="009F5B77" w:rsidRDefault="007C4944" w:rsidP="009F5B77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9F5B77" w:rsidRPr="00C959A9" w14:paraId="12368ABB" w14:textId="77777777" w:rsidTr="00660BC9">
        <w:tc>
          <w:tcPr>
            <w:tcW w:w="6540" w:type="dxa"/>
            <w:shd w:val="clear" w:color="auto" w:fill="auto"/>
          </w:tcPr>
          <w:p w14:paraId="32241A67" w14:textId="77777777" w:rsidR="009F5B77" w:rsidRPr="00C959A9" w:rsidRDefault="009F5B77" w:rsidP="009F5B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959A9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E15B7BD" w14:textId="39AA4582" w:rsidR="009F5B77" w:rsidRPr="009F5B77" w:rsidRDefault="007C4944" w:rsidP="009F5B77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C959A9" w:rsidRPr="00C959A9" w14:paraId="0022333E" w14:textId="77777777" w:rsidTr="00660BC9">
        <w:trPr>
          <w:trHeight w:val="306"/>
        </w:trPr>
        <w:tc>
          <w:tcPr>
            <w:tcW w:w="6540" w:type="dxa"/>
            <w:shd w:val="clear" w:color="auto" w:fill="E0E0E0"/>
          </w:tcPr>
          <w:p w14:paraId="5174DCD5" w14:textId="77777777" w:rsidR="00AD3CA3" w:rsidRPr="00C959A9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959A9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959A9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C959A9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B48BA5D" w14:textId="013EBA5C" w:rsidR="00AD3CA3" w:rsidRPr="004D743B" w:rsidRDefault="001961BF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D743B">
              <w:rPr>
                <w:b/>
                <w:bCs/>
                <w:color w:val="auto"/>
                <w:sz w:val="24"/>
                <w:szCs w:val="24"/>
              </w:rPr>
              <w:t>72</w:t>
            </w:r>
            <w:r w:rsidR="00AD3CA3" w:rsidRPr="004D743B">
              <w:rPr>
                <w:b/>
                <w:bCs/>
                <w:color w:val="auto"/>
                <w:sz w:val="24"/>
                <w:szCs w:val="24"/>
              </w:rPr>
              <w:t>/</w:t>
            </w:r>
            <w:r w:rsidRPr="004D743B">
              <w:rPr>
                <w:b/>
                <w:bCs/>
                <w:color w:val="auto"/>
                <w:sz w:val="24"/>
                <w:szCs w:val="24"/>
              </w:rPr>
              <w:t>2</w:t>
            </w:r>
          </w:p>
        </w:tc>
      </w:tr>
    </w:tbl>
    <w:p w14:paraId="3B148081" w14:textId="77777777" w:rsidR="00920D08" w:rsidRPr="00D92C88" w:rsidRDefault="00920D08" w:rsidP="00920D08">
      <w:pPr>
        <w:spacing w:line="240" w:lineRule="auto"/>
        <w:rPr>
          <w:b/>
          <w:sz w:val="24"/>
          <w:szCs w:val="24"/>
        </w:rPr>
      </w:pPr>
    </w:p>
    <w:p w14:paraId="1C92AA6F" w14:textId="77777777" w:rsidR="00920D08" w:rsidRPr="00D92C8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D92C88">
        <w:rPr>
          <w:b/>
          <w:bCs/>
          <w:sz w:val="24"/>
          <w:szCs w:val="24"/>
        </w:rPr>
        <w:t>4.СОДЕРЖАНИЕ ДИСЦИПЛИНЫ:</w:t>
      </w:r>
    </w:p>
    <w:p w14:paraId="41A136D2" w14:textId="77777777" w:rsidR="00920D08" w:rsidRPr="00D92C8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0C0EF9A" w14:textId="77777777" w:rsidR="00920D08" w:rsidRPr="00D92C8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D92C88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D92C88">
        <w:rPr>
          <w:b/>
          <w:sz w:val="24"/>
          <w:szCs w:val="24"/>
        </w:rPr>
        <w:t xml:space="preserve">). </w:t>
      </w:r>
    </w:p>
    <w:p w14:paraId="64B4D490" w14:textId="77777777" w:rsidR="00920D08" w:rsidRPr="00D92C8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84B8E8E" w14:textId="77777777" w:rsidR="00920D08" w:rsidRPr="002D7C2E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D7C2E">
        <w:rPr>
          <w:b/>
          <w:bCs/>
          <w:sz w:val="24"/>
          <w:szCs w:val="24"/>
        </w:rPr>
        <w:t>4.1 Блоки (разделы) дисциплины.</w:t>
      </w:r>
    </w:p>
    <w:p w14:paraId="3B2C28FE" w14:textId="77777777" w:rsidR="00B54BFD" w:rsidRPr="00B54BFD" w:rsidRDefault="00B54BFD" w:rsidP="00B54BFD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3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54BFD" w:rsidRPr="00B54BFD" w14:paraId="6A0DACDD" w14:textId="77777777" w:rsidTr="0085621E">
        <w:tc>
          <w:tcPr>
            <w:tcW w:w="693" w:type="dxa"/>
          </w:tcPr>
          <w:p w14:paraId="282D7B8E" w14:textId="77777777" w:rsidR="00B54BFD" w:rsidRPr="00B54BFD" w:rsidRDefault="00B54BFD" w:rsidP="00B54BF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4BF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3E9C3E9" w14:textId="77777777" w:rsidR="00B54BFD" w:rsidRPr="00B54BFD" w:rsidRDefault="00B54BFD" w:rsidP="00B54BF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54BF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54BFD" w:rsidRPr="00B54BFD" w14:paraId="6C8D3DF4" w14:textId="77777777" w:rsidTr="0085621E">
        <w:tc>
          <w:tcPr>
            <w:tcW w:w="693" w:type="dxa"/>
          </w:tcPr>
          <w:p w14:paraId="29AD97CB" w14:textId="77777777" w:rsidR="00B54BFD" w:rsidRPr="00B54BFD" w:rsidRDefault="00B54BFD" w:rsidP="00B54BF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4BF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3A503BE" w14:textId="77777777" w:rsidR="00B54BFD" w:rsidRPr="00B54BFD" w:rsidRDefault="00B54BFD" w:rsidP="00B54BF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54BFD">
              <w:rPr>
                <w:bCs/>
                <w:color w:val="000000"/>
                <w:sz w:val="24"/>
                <w:szCs w:val="24"/>
              </w:rPr>
              <w:t>Группа, виды групповой работы, подходы</w:t>
            </w:r>
          </w:p>
        </w:tc>
      </w:tr>
      <w:tr w:rsidR="00B54BFD" w:rsidRPr="00B54BFD" w14:paraId="001C5E1A" w14:textId="77777777" w:rsidTr="0085621E">
        <w:tc>
          <w:tcPr>
            <w:tcW w:w="693" w:type="dxa"/>
          </w:tcPr>
          <w:p w14:paraId="018EA0BF" w14:textId="77777777" w:rsidR="00B54BFD" w:rsidRPr="00B54BFD" w:rsidRDefault="00B54BFD" w:rsidP="00B54BF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4BF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7B97077" w14:textId="77777777" w:rsidR="00B54BFD" w:rsidRPr="00B54BFD" w:rsidRDefault="00B54BFD" w:rsidP="00B54BF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54BFD">
              <w:rPr>
                <w:bCs/>
                <w:color w:val="000000"/>
                <w:sz w:val="24"/>
                <w:szCs w:val="24"/>
              </w:rPr>
              <w:t>Принципы работы тренинговой группы</w:t>
            </w:r>
          </w:p>
        </w:tc>
      </w:tr>
      <w:tr w:rsidR="00B54BFD" w:rsidRPr="00B54BFD" w14:paraId="720C6BF8" w14:textId="77777777" w:rsidTr="0085621E">
        <w:tc>
          <w:tcPr>
            <w:tcW w:w="693" w:type="dxa"/>
          </w:tcPr>
          <w:p w14:paraId="5B52B45B" w14:textId="77777777" w:rsidR="00B54BFD" w:rsidRPr="00B54BFD" w:rsidRDefault="00B54BFD" w:rsidP="00B54BF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4BF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EDDE7A5" w14:textId="77777777" w:rsidR="00B54BFD" w:rsidRPr="00B54BFD" w:rsidRDefault="00B54BFD" w:rsidP="00B54BF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54BFD">
              <w:rPr>
                <w:bCs/>
                <w:color w:val="000000"/>
                <w:sz w:val="24"/>
                <w:szCs w:val="24"/>
              </w:rPr>
              <w:t>Методики работы с группой</w:t>
            </w:r>
          </w:p>
        </w:tc>
      </w:tr>
      <w:tr w:rsidR="00B54BFD" w:rsidRPr="00B54BFD" w14:paraId="7680327B" w14:textId="77777777" w:rsidTr="0085621E">
        <w:tc>
          <w:tcPr>
            <w:tcW w:w="693" w:type="dxa"/>
          </w:tcPr>
          <w:p w14:paraId="619710CA" w14:textId="77777777" w:rsidR="00B54BFD" w:rsidRPr="00B54BFD" w:rsidRDefault="00B54BFD" w:rsidP="00B54BF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4BF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B6BED6C" w14:textId="77777777" w:rsidR="00B54BFD" w:rsidRPr="00B54BFD" w:rsidRDefault="00B54BFD" w:rsidP="00B54BF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54BFD">
              <w:rPr>
                <w:bCs/>
                <w:color w:val="000000"/>
                <w:sz w:val="24"/>
                <w:szCs w:val="24"/>
              </w:rPr>
              <w:t>Этапы планирования и проведения групповых занятий (тренинга).</w:t>
            </w:r>
          </w:p>
        </w:tc>
      </w:tr>
      <w:tr w:rsidR="00B54BFD" w:rsidRPr="00B54BFD" w14:paraId="69CE0E07" w14:textId="77777777" w:rsidTr="0085621E">
        <w:tc>
          <w:tcPr>
            <w:tcW w:w="693" w:type="dxa"/>
          </w:tcPr>
          <w:p w14:paraId="2F1D8867" w14:textId="77777777" w:rsidR="00B54BFD" w:rsidRPr="00B54BFD" w:rsidRDefault="00B54BFD" w:rsidP="00B54BF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4BF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B06AAAA" w14:textId="77777777" w:rsidR="00B54BFD" w:rsidRPr="00B54BFD" w:rsidRDefault="00B54BFD" w:rsidP="00B54BF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54BFD">
              <w:rPr>
                <w:bCs/>
                <w:color w:val="000000"/>
                <w:sz w:val="24"/>
                <w:szCs w:val="24"/>
              </w:rPr>
              <w:t>Групповая динамика, определение, составляющие</w:t>
            </w:r>
          </w:p>
        </w:tc>
      </w:tr>
      <w:tr w:rsidR="00B54BFD" w:rsidRPr="00B54BFD" w14:paraId="14128B1D" w14:textId="77777777" w:rsidTr="0085621E">
        <w:tc>
          <w:tcPr>
            <w:tcW w:w="693" w:type="dxa"/>
          </w:tcPr>
          <w:p w14:paraId="20FD0D51" w14:textId="77777777" w:rsidR="00B54BFD" w:rsidRPr="00B54BFD" w:rsidRDefault="00B54BFD" w:rsidP="00B54BF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4BF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26F4B00C" w14:textId="77777777" w:rsidR="00B54BFD" w:rsidRPr="00B54BFD" w:rsidRDefault="00B54BFD" w:rsidP="00B54BF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54BFD">
              <w:rPr>
                <w:bCs/>
                <w:color w:val="000000"/>
                <w:sz w:val="24"/>
                <w:szCs w:val="24"/>
              </w:rPr>
              <w:t>Группы коррекции психофизиологического состояния, особенности проведения</w:t>
            </w:r>
          </w:p>
        </w:tc>
      </w:tr>
      <w:tr w:rsidR="00B54BFD" w:rsidRPr="00B54BFD" w14:paraId="07CCA497" w14:textId="77777777" w:rsidTr="0085621E">
        <w:tc>
          <w:tcPr>
            <w:tcW w:w="693" w:type="dxa"/>
          </w:tcPr>
          <w:p w14:paraId="266F8757" w14:textId="77777777" w:rsidR="00B54BFD" w:rsidRPr="00B54BFD" w:rsidRDefault="00B54BFD" w:rsidP="00B54BF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4BF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1FA7EA1A" w14:textId="77777777" w:rsidR="00B54BFD" w:rsidRPr="00B54BFD" w:rsidRDefault="00B54BFD" w:rsidP="00B54BF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B54BFD">
              <w:rPr>
                <w:bCs/>
                <w:color w:val="000000"/>
                <w:sz w:val="24"/>
                <w:szCs w:val="24"/>
              </w:rPr>
              <w:t>Супервизия</w:t>
            </w:r>
            <w:proofErr w:type="spellEnd"/>
            <w:r w:rsidRPr="00B54BFD">
              <w:rPr>
                <w:bCs/>
                <w:color w:val="000000"/>
                <w:sz w:val="24"/>
                <w:szCs w:val="24"/>
              </w:rPr>
              <w:t xml:space="preserve"> и методический разбор ситуаций в учебной группе</w:t>
            </w:r>
          </w:p>
        </w:tc>
      </w:tr>
    </w:tbl>
    <w:p w14:paraId="50D2F0B9" w14:textId="77777777" w:rsidR="00B54BFD" w:rsidRPr="00B54BFD" w:rsidRDefault="00B54BFD" w:rsidP="00B54BFD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CE2D06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046218C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25E1CFB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F8A9EFA" w14:textId="080D5E46" w:rsidR="00920D08" w:rsidRPr="004F4EC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4F4ECE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4F4ECE">
        <w:rPr>
          <w:b/>
          <w:sz w:val="24"/>
          <w:szCs w:val="24"/>
        </w:rPr>
        <w:t>. Практическая подготовка.</w:t>
      </w:r>
    </w:p>
    <w:p w14:paraId="7401B5D5" w14:textId="77777777" w:rsidR="00920D08" w:rsidRPr="004F4ECE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7C4944" w14:paraId="7D94D7E0" w14:textId="77777777" w:rsidTr="00C3489E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0A9A47E" w14:textId="77777777" w:rsidR="0056393A" w:rsidRPr="007C494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C4944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07182FD9" w14:textId="77777777" w:rsidR="0056393A" w:rsidRPr="007C494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C4944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5F0428B" w14:textId="77777777" w:rsidR="0056393A" w:rsidRPr="007C4944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C4944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2D35A201" w14:textId="03E66452" w:rsidR="0056393A" w:rsidRPr="007C494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C4944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7C4944" w14:paraId="4CCB09DA" w14:textId="77777777" w:rsidTr="00C3489E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522AB292" w14:textId="77777777" w:rsidR="0056393A" w:rsidRPr="007C494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B11712A" w14:textId="77777777" w:rsidR="0056393A" w:rsidRPr="007C494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72F4833" w14:textId="77777777" w:rsidR="0056393A" w:rsidRPr="007C4944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C494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F1B49A" w14:textId="77777777" w:rsidR="0056393A" w:rsidRPr="007C4944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C494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2AA5D53" w14:textId="77777777" w:rsidR="0056393A" w:rsidRPr="007C494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54BFD" w:rsidRPr="007C4944" w14:paraId="492B9014" w14:textId="77777777" w:rsidTr="00C3489E">
        <w:trPr>
          <w:trHeight w:val="422"/>
        </w:trPr>
        <w:tc>
          <w:tcPr>
            <w:tcW w:w="709" w:type="dxa"/>
            <w:shd w:val="clear" w:color="auto" w:fill="auto"/>
          </w:tcPr>
          <w:p w14:paraId="2445BBBA" w14:textId="77777777" w:rsidR="00B54BFD" w:rsidRPr="007C4944" w:rsidRDefault="00B54BFD" w:rsidP="00B54BF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C4944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223F85A5" w14:textId="796989EC" w:rsidR="00B54BFD" w:rsidRPr="00B54BFD" w:rsidRDefault="00B54BFD" w:rsidP="00B54B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54BFD">
              <w:rPr>
                <w:sz w:val="24"/>
                <w:szCs w:val="24"/>
              </w:rPr>
              <w:t>Тема 5. Групповая динамика, определение, составляющие</w:t>
            </w:r>
          </w:p>
        </w:tc>
        <w:tc>
          <w:tcPr>
            <w:tcW w:w="2409" w:type="dxa"/>
            <w:shd w:val="clear" w:color="auto" w:fill="auto"/>
          </w:tcPr>
          <w:p w14:paraId="79F6D1D2" w14:textId="1FA056C8" w:rsidR="00B54BFD" w:rsidRPr="00B54BFD" w:rsidRDefault="00B54BFD" w:rsidP="00B54BF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4BFD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0CDC5F0D" w14:textId="2DE6473D" w:rsidR="00B54BFD" w:rsidRPr="00B54BFD" w:rsidRDefault="00B54BFD" w:rsidP="00B54BF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4BFD">
              <w:rPr>
                <w:sz w:val="24"/>
                <w:szCs w:val="24"/>
              </w:rPr>
              <w:t>Обсуждение, дискуссия, эвристическая беседа</w:t>
            </w:r>
          </w:p>
        </w:tc>
        <w:tc>
          <w:tcPr>
            <w:tcW w:w="1842" w:type="dxa"/>
          </w:tcPr>
          <w:p w14:paraId="7D372FA4" w14:textId="77777777" w:rsidR="00B54BFD" w:rsidRPr="007C4944" w:rsidRDefault="00B54BFD" w:rsidP="00B54BF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54BFD" w:rsidRPr="007C4944" w14:paraId="20F162FB" w14:textId="77777777" w:rsidTr="00C3489E">
        <w:trPr>
          <w:trHeight w:val="446"/>
        </w:trPr>
        <w:tc>
          <w:tcPr>
            <w:tcW w:w="709" w:type="dxa"/>
            <w:shd w:val="clear" w:color="auto" w:fill="auto"/>
          </w:tcPr>
          <w:p w14:paraId="27431F84" w14:textId="77777777" w:rsidR="00B54BFD" w:rsidRPr="007C4944" w:rsidRDefault="00B54BFD" w:rsidP="00B54BF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C4944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551CD308" w14:textId="3B0AF5C4" w:rsidR="00B54BFD" w:rsidRPr="00B54BFD" w:rsidRDefault="00B54BFD" w:rsidP="00B54B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54BFD">
              <w:rPr>
                <w:sz w:val="24"/>
                <w:szCs w:val="24"/>
              </w:rPr>
              <w:t xml:space="preserve">Тема 7. </w:t>
            </w:r>
            <w:proofErr w:type="spellStart"/>
            <w:r w:rsidRPr="00B54BFD">
              <w:rPr>
                <w:sz w:val="24"/>
                <w:szCs w:val="24"/>
              </w:rPr>
              <w:t>Супервизия</w:t>
            </w:r>
            <w:proofErr w:type="spellEnd"/>
            <w:r w:rsidRPr="00B54BFD">
              <w:rPr>
                <w:sz w:val="24"/>
                <w:szCs w:val="24"/>
              </w:rPr>
              <w:t xml:space="preserve"> и методический разбор ситуаций в учебной группе.</w:t>
            </w:r>
          </w:p>
        </w:tc>
        <w:tc>
          <w:tcPr>
            <w:tcW w:w="2409" w:type="dxa"/>
            <w:shd w:val="clear" w:color="auto" w:fill="auto"/>
          </w:tcPr>
          <w:p w14:paraId="4DD8D011" w14:textId="7CB539E3" w:rsidR="00B54BFD" w:rsidRPr="00B54BFD" w:rsidRDefault="00B54BFD" w:rsidP="00B54BF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4BFD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1B3072D" w14:textId="31852EA1" w:rsidR="00B54BFD" w:rsidRPr="00B54BFD" w:rsidRDefault="00B54BFD" w:rsidP="00B54BF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4BFD">
              <w:rPr>
                <w:sz w:val="24"/>
                <w:szCs w:val="24"/>
              </w:rPr>
              <w:t>Тренинг. Обсуждение. Обратная связь.</w:t>
            </w:r>
          </w:p>
        </w:tc>
        <w:tc>
          <w:tcPr>
            <w:tcW w:w="1842" w:type="dxa"/>
          </w:tcPr>
          <w:p w14:paraId="1C270B83" w14:textId="77777777" w:rsidR="00B54BFD" w:rsidRPr="007C4944" w:rsidRDefault="00B54BFD" w:rsidP="00B54BF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1823F1B4" w14:textId="77777777" w:rsidR="004F4ECE" w:rsidRDefault="004F4ECE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0F9F605" w14:textId="2DCFCE23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05FDA35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8430C87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1F4478C0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0D93232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76776D7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08401112" w14:textId="6C5F623B" w:rsidR="00ED56BE" w:rsidRPr="00ED56BE" w:rsidRDefault="00ED56BE" w:rsidP="00FA42D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D56BE">
        <w:rPr>
          <w:bCs/>
          <w:color w:val="000000"/>
          <w:sz w:val="24"/>
          <w:szCs w:val="24"/>
        </w:rPr>
        <w:t xml:space="preserve"> </w:t>
      </w:r>
      <w:r w:rsidR="00FA42D0" w:rsidRPr="00FA42D0">
        <w:rPr>
          <w:bCs/>
          <w:color w:val="000000"/>
          <w:sz w:val="24"/>
          <w:szCs w:val="24"/>
        </w:rPr>
        <w:t>Необходимо выбирать самостоятельно тему тренинга и разработать программу тренинга.</w:t>
      </w:r>
    </w:p>
    <w:p w14:paraId="4DE42AAE" w14:textId="77777777" w:rsidR="008E1280" w:rsidRPr="008E1280" w:rsidRDefault="008E1280" w:rsidP="009A2BF0">
      <w:pPr>
        <w:spacing w:line="240" w:lineRule="auto"/>
        <w:ind w:left="0" w:firstLine="0"/>
        <w:rPr>
          <w:bCs/>
          <w:sz w:val="24"/>
          <w:szCs w:val="24"/>
        </w:rPr>
      </w:pPr>
    </w:p>
    <w:p w14:paraId="2628FD47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D895746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8E5E108" w14:textId="66E18C05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p w14:paraId="75C57A26" w14:textId="77777777" w:rsidR="004D743B" w:rsidRPr="003C0E55" w:rsidRDefault="004D743B" w:rsidP="00920D08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C338E37" w14:textId="77777777" w:rsidTr="004D743B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55F6F0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D74933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7C3FD04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37275D5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0E99458" w14:textId="77777777" w:rsidTr="004D743B">
        <w:tc>
          <w:tcPr>
            <w:tcW w:w="615" w:type="dxa"/>
            <w:shd w:val="clear" w:color="auto" w:fill="auto"/>
          </w:tcPr>
          <w:p w14:paraId="60E3D11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1EDA0633" w14:textId="5030CC7A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FA42D0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shd w:val="clear" w:color="auto" w:fill="auto"/>
          </w:tcPr>
          <w:p w14:paraId="247613F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7BECE016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95DB051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19FB80FC" w14:textId="77777777" w:rsidR="00FA42D0" w:rsidRDefault="00FA42D0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24"/>
      </w:tblGrid>
      <w:tr w:rsidR="00FA42D0" w:rsidRPr="00FA42D0" w14:paraId="4755B4A6" w14:textId="77777777" w:rsidTr="0085621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65953074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42D0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2770B0A1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42D0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2934C5D7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42D0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6896892B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42D0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72191C12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42D0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892" w:type="dxa"/>
            <w:gridSpan w:val="2"/>
            <w:vAlign w:val="center"/>
          </w:tcPr>
          <w:p w14:paraId="4856DC7E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42D0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FA42D0" w:rsidRPr="00FA42D0" w14:paraId="680ED6FC" w14:textId="77777777" w:rsidTr="0085621E">
        <w:trPr>
          <w:cantSplit/>
          <w:trHeight w:val="519"/>
        </w:trPr>
        <w:tc>
          <w:tcPr>
            <w:tcW w:w="648" w:type="dxa"/>
            <w:vMerge/>
          </w:tcPr>
          <w:p w14:paraId="3E002D34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14:paraId="27D3091F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6611ACF2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4F24B314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4DF6E713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14:paraId="140B9175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42D0">
              <w:rPr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524" w:type="dxa"/>
          </w:tcPr>
          <w:p w14:paraId="1AD7E8E8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42D0">
              <w:rPr>
                <w:kern w:val="0"/>
                <w:sz w:val="24"/>
                <w:szCs w:val="24"/>
                <w:lang w:eastAsia="ru-RU"/>
              </w:rPr>
              <w:t>ЭБС (адрес в сети Интернет)</w:t>
            </w:r>
          </w:p>
        </w:tc>
      </w:tr>
      <w:tr w:rsidR="00FA42D0" w:rsidRPr="00FA42D0" w14:paraId="6C2CC1C7" w14:textId="77777777" w:rsidTr="0085621E">
        <w:tc>
          <w:tcPr>
            <w:tcW w:w="648" w:type="dxa"/>
          </w:tcPr>
          <w:p w14:paraId="1C5A5F0F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42D0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7" w:type="dxa"/>
          </w:tcPr>
          <w:p w14:paraId="51FD904D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A42D0">
              <w:rPr>
                <w:kern w:val="0"/>
                <w:sz w:val="24"/>
                <w:szCs w:val="24"/>
                <w:lang w:eastAsia="ru-RU"/>
              </w:rPr>
              <w:t xml:space="preserve">Основы социально-психологического тренинга: учебное пособие </w:t>
            </w:r>
          </w:p>
        </w:tc>
        <w:tc>
          <w:tcPr>
            <w:tcW w:w="1560" w:type="dxa"/>
          </w:tcPr>
          <w:p w14:paraId="0795A940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A42D0">
              <w:rPr>
                <w:kern w:val="0"/>
                <w:sz w:val="24"/>
                <w:szCs w:val="24"/>
                <w:lang w:eastAsia="ru-RU"/>
              </w:rPr>
              <w:t>Трифонова, Т.А</w:t>
            </w:r>
          </w:p>
        </w:tc>
        <w:tc>
          <w:tcPr>
            <w:tcW w:w="1133" w:type="dxa"/>
          </w:tcPr>
          <w:p w14:paraId="138AB679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A42D0">
              <w:rPr>
                <w:kern w:val="0"/>
                <w:sz w:val="24"/>
                <w:szCs w:val="24"/>
                <w:lang w:eastAsia="ru-RU"/>
              </w:rPr>
              <w:t>Казань : Познание</w:t>
            </w:r>
          </w:p>
        </w:tc>
        <w:tc>
          <w:tcPr>
            <w:tcW w:w="900" w:type="dxa"/>
          </w:tcPr>
          <w:p w14:paraId="4B86F89A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A42D0">
              <w:rPr>
                <w:kern w:val="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368" w:type="dxa"/>
          </w:tcPr>
          <w:p w14:paraId="13FC1213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14:paraId="484E2C7B" w14:textId="77777777" w:rsidR="00FA42D0" w:rsidRPr="00FA42D0" w:rsidRDefault="00D72031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hyperlink r:id="rId5" w:history="1">
              <w:r w:rsidR="00FA42D0" w:rsidRPr="00FA42D0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</w:p>
          <w:p w14:paraId="7A0D52C1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A42D0" w:rsidRPr="00FA42D0" w14:paraId="677C2B41" w14:textId="77777777" w:rsidTr="0085621E">
        <w:tc>
          <w:tcPr>
            <w:tcW w:w="648" w:type="dxa"/>
          </w:tcPr>
          <w:p w14:paraId="0C12DF50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42D0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7" w:type="dxa"/>
          </w:tcPr>
          <w:p w14:paraId="4B0DC8D1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A42D0">
              <w:rPr>
                <w:kern w:val="0"/>
                <w:sz w:val="24"/>
                <w:szCs w:val="24"/>
                <w:lang w:eastAsia="ru-RU"/>
              </w:rPr>
              <w:t xml:space="preserve">Социально-психологический тренинг для психолога: учебное пособие </w:t>
            </w:r>
          </w:p>
        </w:tc>
        <w:tc>
          <w:tcPr>
            <w:tcW w:w="1560" w:type="dxa"/>
          </w:tcPr>
          <w:p w14:paraId="6ADDE213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A42D0">
              <w:rPr>
                <w:kern w:val="0"/>
                <w:sz w:val="24"/>
                <w:szCs w:val="24"/>
                <w:lang w:eastAsia="ru-RU"/>
              </w:rPr>
              <w:t>Левкин, В.Е</w:t>
            </w:r>
          </w:p>
        </w:tc>
        <w:tc>
          <w:tcPr>
            <w:tcW w:w="1133" w:type="dxa"/>
          </w:tcPr>
          <w:p w14:paraId="5D36DF2C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A42D0">
              <w:rPr>
                <w:kern w:val="0"/>
                <w:sz w:val="24"/>
                <w:szCs w:val="24"/>
                <w:lang w:eastAsia="ru-RU"/>
              </w:rPr>
              <w:t>Москва ; Берлин : Директ-Медиа</w:t>
            </w:r>
          </w:p>
        </w:tc>
        <w:tc>
          <w:tcPr>
            <w:tcW w:w="900" w:type="dxa"/>
          </w:tcPr>
          <w:p w14:paraId="1D1C86F5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A42D0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68" w:type="dxa"/>
          </w:tcPr>
          <w:p w14:paraId="6A723506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14:paraId="3A692715" w14:textId="77777777" w:rsidR="00FA42D0" w:rsidRPr="00FA42D0" w:rsidRDefault="00D72031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hyperlink r:id="rId6" w:history="1">
              <w:r w:rsidR="00FA42D0" w:rsidRPr="00FA42D0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</w:p>
          <w:p w14:paraId="6F0D2CCA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FF0000"/>
                <w:kern w:val="0"/>
                <w:sz w:val="24"/>
                <w:szCs w:val="24"/>
                <w:lang w:eastAsia="ru-RU"/>
              </w:rPr>
            </w:pPr>
          </w:p>
        </w:tc>
      </w:tr>
      <w:tr w:rsidR="00FA42D0" w:rsidRPr="00FA42D0" w14:paraId="2EDF2AD3" w14:textId="77777777" w:rsidTr="0085621E">
        <w:tc>
          <w:tcPr>
            <w:tcW w:w="648" w:type="dxa"/>
          </w:tcPr>
          <w:p w14:paraId="21944FC8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42D0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7" w:type="dxa"/>
          </w:tcPr>
          <w:p w14:paraId="51C56619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A42D0">
              <w:rPr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</w:rPr>
              <w:t>Технологии создания тренинга. От замысла к результату</w:t>
            </w:r>
          </w:p>
        </w:tc>
        <w:tc>
          <w:tcPr>
            <w:tcW w:w="1560" w:type="dxa"/>
          </w:tcPr>
          <w:p w14:paraId="1CEAC100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A42D0">
              <w:rPr>
                <w:kern w:val="0"/>
                <w:sz w:val="24"/>
                <w:szCs w:val="24"/>
                <w:lang w:eastAsia="ru-RU"/>
              </w:rPr>
              <w:t>Сидоренко Е.В.</w:t>
            </w:r>
          </w:p>
        </w:tc>
        <w:tc>
          <w:tcPr>
            <w:tcW w:w="1133" w:type="dxa"/>
          </w:tcPr>
          <w:p w14:paraId="74FAD066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A42D0">
              <w:rPr>
                <w:kern w:val="0"/>
                <w:sz w:val="24"/>
                <w:szCs w:val="24"/>
                <w:lang w:eastAsia="ru-RU"/>
              </w:rPr>
              <w:t>СПб, «Речь»</w:t>
            </w:r>
          </w:p>
        </w:tc>
        <w:tc>
          <w:tcPr>
            <w:tcW w:w="900" w:type="dxa"/>
          </w:tcPr>
          <w:p w14:paraId="5519CA1F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A42D0">
              <w:rPr>
                <w:kern w:val="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368" w:type="dxa"/>
          </w:tcPr>
          <w:p w14:paraId="596BE4D9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42D0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24" w:type="dxa"/>
          </w:tcPr>
          <w:p w14:paraId="1B372DA7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FF0000"/>
                <w:kern w:val="0"/>
                <w:sz w:val="24"/>
                <w:szCs w:val="24"/>
                <w:lang w:eastAsia="ru-RU"/>
              </w:rPr>
            </w:pPr>
          </w:p>
        </w:tc>
      </w:tr>
      <w:tr w:rsidR="00FA42D0" w:rsidRPr="00FA42D0" w14:paraId="5605AECF" w14:textId="77777777" w:rsidTr="0085621E">
        <w:tc>
          <w:tcPr>
            <w:tcW w:w="648" w:type="dxa"/>
          </w:tcPr>
          <w:p w14:paraId="427A9B3F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42D0">
              <w:rPr>
                <w:kern w:val="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437" w:type="dxa"/>
          </w:tcPr>
          <w:p w14:paraId="74A29B5F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A42D0">
              <w:rPr>
                <w:kern w:val="0"/>
                <w:sz w:val="24"/>
                <w:szCs w:val="24"/>
                <w:shd w:val="clear" w:color="auto" w:fill="FFFFFF"/>
                <w:lang w:eastAsia="ru-RU"/>
              </w:rPr>
              <w:t>Тренинг коммуникативной компетентности в деловом взаимодействии</w:t>
            </w:r>
          </w:p>
        </w:tc>
        <w:tc>
          <w:tcPr>
            <w:tcW w:w="1560" w:type="dxa"/>
          </w:tcPr>
          <w:p w14:paraId="1D2F8366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A42D0">
              <w:rPr>
                <w:kern w:val="0"/>
                <w:sz w:val="24"/>
                <w:szCs w:val="24"/>
                <w:lang w:eastAsia="ru-RU"/>
              </w:rPr>
              <w:t>Сидоренко Е.В.</w:t>
            </w:r>
          </w:p>
        </w:tc>
        <w:tc>
          <w:tcPr>
            <w:tcW w:w="1133" w:type="dxa"/>
          </w:tcPr>
          <w:p w14:paraId="42D0AB82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A42D0">
              <w:rPr>
                <w:kern w:val="0"/>
                <w:sz w:val="24"/>
                <w:szCs w:val="24"/>
                <w:lang w:eastAsia="ru-RU"/>
              </w:rPr>
              <w:t>СПб, «Речь»</w:t>
            </w:r>
          </w:p>
        </w:tc>
        <w:tc>
          <w:tcPr>
            <w:tcW w:w="900" w:type="dxa"/>
          </w:tcPr>
          <w:p w14:paraId="5A5070B1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A42D0">
              <w:rPr>
                <w:kern w:val="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368" w:type="dxa"/>
          </w:tcPr>
          <w:p w14:paraId="5B0027AA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42D0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24" w:type="dxa"/>
          </w:tcPr>
          <w:p w14:paraId="2FFE9E25" w14:textId="77777777" w:rsidR="00FA42D0" w:rsidRPr="00FA42D0" w:rsidRDefault="00FA42D0" w:rsidP="00FA42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FF0000"/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25AF98A3" w14:textId="33EBF7F2" w:rsidR="00FA42D0" w:rsidRDefault="00FA42D0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7E93C75E" w14:textId="77777777" w:rsidR="004D743B" w:rsidRPr="004D743B" w:rsidRDefault="004D743B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  <w:lang w:val="en-US"/>
        </w:rPr>
      </w:pPr>
    </w:p>
    <w:p w14:paraId="3D99405C" w14:textId="77777777" w:rsidR="006879BB" w:rsidRDefault="006879BB" w:rsidP="006879BB">
      <w:pPr>
        <w:pStyle w:val="1"/>
        <w:spacing w:line="240" w:lineRule="auto"/>
        <w:ind w:left="0"/>
        <w:rPr>
          <w:rFonts w:cs="Times New Roman"/>
          <w:b/>
          <w:bCs/>
          <w:color w:val="000000"/>
          <w:sz w:val="24"/>
          <w:szCs w:val="24"/>
        </w:rPr>
      </w:pPr>
    </w:p>
    <w:p w14:paraId="282D82A9" w14:textId="77777777" w:rsidR="006879BB" w:rsidRDefault="006879BB" w:rsidP="006879BB">
      <w:pPr>
        <w:pStyle w:val="1"/>
        <w:spacing w:line="240" w:lineRule="auto"/>
        <w:ind w:left="0"/>
        <w:rPr>
          <w:rFonts w:cs="Times New Roman"/>
          <w:b/>
          <w:bCs/>
          <w:color w:val="000000"/>
          <w:sz w:val="24"/>
          <w:szCs w:val="24"/>
        </w:rPr>
      </w:pPr>
    </w:p>
    <w:p w14:paraId="43E38CD9" w14:textId="3B46DA32" w:rsidR="00920D08" w:rsidRPr="00C43718" w:rsidRDefault="005B5E17" w:rsidP="006879BB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B9F2878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3E0350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B5FE2B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888E90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760C96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71C153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B65D44A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C8DEC68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BB31D3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1755D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E87C4B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99226C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6E6692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05D2952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106DB4B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F17C86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E6FF06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767A41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7E0E26E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FF70FA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4209299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0A4C715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C763FC1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F78A1C3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71E276BA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7F1A2F3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2C0514F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A02865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DE8E1C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3C0E55">
        <w:rPr>
          <w:sz w:val="24"/>
          <w:szCs w:val="24"/>
        </w:rPr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FreeSans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panose1 w:val="020B0604020202020204"/>
    <w:charset w:val="80"/>
    <w:family w:val="auto"/>
    <w:pitch w:val="variable"/>
  </w:font>
  <w:font w:name="WenQuanYi Micro Hei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49A7FF1"/>
    <w:multiLevelType w:val="hybridMultilevel"/>
    <w:tmpl w:val="3140DE00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F16E2"/>
    <w:multiLevelType w:val="hybridMultilevel"/>
    <w:tmpl w:val="0DE8F594"/>
    <w:lvl w:ilvl="0" w:tplc="71B4A04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3BCA7640"/>
    <w:multiLevelType w:val="hybridMultilevel"/>
    <w:tmpl w:val="96BE65E0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005B2"/>
    <w:multiLevelType w:val="hybridMultilevel"/>
    <w:tmpl w:val="35485B7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694F"/>
    <w:rsid w:val="001043F8"/>
    <w:rsid w:val="001071B9"/>
    <w:rsid w:val="00180109"/>
    <w:rsid w:val="001961BF"/>
    <w:rsid w:val="00201391"/>
    <w:rsid w:val="00234C93"/>
    <w:rsid w:val="002633D1"/>
    <w:rsid w:val="002668FA"/>
    <w:rsid w:val="00275F79"/>
    <w:rsid w:val="002825CF"/>
    <w:rsid w:val="002D7C2E"/>
    <w:rsid w:val="004A15DB"/>
    <w:rsid w:val="004D743B"/>
    <w:rsid w:val="004E6D4F"/>
    <w:rsid w:val="004F4ECE"/>
    <w:rsid w:val="005536A2"/>
    <w:rsid w:val="00555F6C"/>
    <w:rsid w:val="0056393A"/>
    <w:rsid w:val="005B5E17"/>
    <w:rsid w:val="00660BC9"/>
    <w:rsid w:val="006879BB"/>
    <w:rsid w:val="006E7CAD"/>
    <w:rsid w:val="00783596"/>
    <w:rsid w:val="007A76D3"/>
    <w:rsid w:val="007C4944"/>
    <w:rsid w:val="00800CA8"/>
    <w:rsid w:val="00805CBA"/>
    <w:rsid w:val="00893707"/>
    <w:rsid w:val="008B1E49"/>
    <w:rsid w:val="008E1280"/>
    <w:rsid w:val="00916C09"/>
    <w:rsid w:val="00920D08"/>
    <w:rsid w:val="0095632D"/>
    <w:rsid w:val="009A2BF0"/>
    <w:rsid w:val="009E5BF7"/>
    <w:rsid w:val="009F5B77"/>
    <w:rsid w:val="00A648A8"/>
    <w:rsid w:val="00AD2336"/>
    <w:rsid w:val="00AD3CA3"/>
    <w:rsid w:val="00AF286E"/>
    <w:rsid w:val="00B2782E"/>
    <w:rsid w:val="00B32455"/>
    <w:rsid w:val="00B54BFD"/>
    <w:rsid w:val="00BC5E88"/>
    <w:rsid w:val="00BD7C13"/>
    <w:rsid w:val="00BF2151"/>
    <w:rsid w:val="00C3489E"/>
    <w:rsid w:val="00C959A9"/>
    <w:rsid w:val="00D16328"/>
    <w:rsid w:val="00D1790D"/>
    <w:rsid w:val="00D72031"/>
    <w:rsid w:val="00D90BDC"/>
    <w:rsid w:val="00D92C88"/>
    <w:rsid w:val="00DE34C1"/>
    <w:rsid w:val="00E30CD8"/>
    <w:rsid w:val="00EC5122"/>
    <w:rsid w:val="00ED1FD0"/>
    <w:rsid w:val="00ED56BE"/>
    <w:rsid w:val="00EF6D1C"/>
    <w:rsid w:val="00F60CF5"/>
    <w:rsid w:val="00FA42D0"/>
    <w:rsid w:val="00FA4FB3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542D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39"/>
    <w:rsid w:val="009F5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7C4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39"/>
    <w:rsid w:val="00B54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Анастасия Mещанинова</cp:lastModifiedBy>
  <cp:revision>11</cp:revision>
  <cp:lastPrinted>2020-11-13T10:48:00Z</cp:lastPrinted>
  <dcterms:created xsi:type="dcterms:W3CDTF">2022-03-23T11:37:00Z</dcterms:created>
  <dcterms:modified xsi:type="dcterms:W3CDTF">2022-03-28T11:27:00Z</dcterms:modified>
</cp:coreProperties>
</file>