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79D7F695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84D24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568C1B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3CAD01" w14:textId="77777777" w:rsidR="00B60693" w:rsidRDefault="00B60693" w:rsidP="00B60693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664CC6">
        <w:rPr>
          <w:b/>
          <w:kern w:val="0"/>
          <w:sz w:val="24"/>
          <w:szCs w:val="24"/>
          <w:lang w:eastAsia="ru-RU"/>
        </w:rPr>
        <w:t>Б1.В.01.ДВ.02.02 АКМЕОЛОГИЯ ЛИЧНОСТИ ПРОФЕССИОНАЛА</w:t>
      </w:r>
    </w:p>
    <w:p w14:paraId="43D1F8E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299F46C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67999785" w:rsidR="00920D08" w:rsidRDefault="00920D08" w:rsidP="0025044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A56C8EC" w14:textId="77777777" w:rsidR="009F1C81" w:rsidRDefault="009F1C81" w:rsidP="00250445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269E" w:rsidRPr="00651126" w14:paraId="52B5B6B9" w14:textId="77777777" w:rsidTr="009F1C81">
        <w:trPr>
          <w:trHeight w:val="858"/>
        </w:trPr>
        <w:tc>
          <w:tcPr>
            <w:tcW w:w="993" w:type="dxa"/>
            <w:shd w:val="clear" w:color="auto" w:fill="auto"/>
          </w:tcPr>
          <w:p w14:paraId="3C962B7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80E409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5D07CF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A567AE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5BB1" w:rsidRPr="00651126" w14:paraId="5665CC37" w14:textId="77777777" w:rsidTr="009F1C81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5EA495FA" w14:textId="1D9ED16A" w:rsidR="005F5BB1" w:rsidRPr="00651126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B1A740E" w14:textId="0866EF87" w:rsidR="005F5BB1" w:rsidRPr="00651126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14:paraId="2A8BAE65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4BAE2232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технологию междисциплинарного ведения случая;</w:t>
            </w:r>
          </w:p>
          <w:p w14:paraId="7262B945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70E32DED" w14:textId="506A757D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функции лидера в команде и закономерности поведения членов команды.</w:t>
            </w:r>
          </w:p>
        </w:tc>
      </w:tr>
      <w:tr w:rsidR="005F5BB1" w:rsidRPr="00651126" w14:paraId="7C34D568" w14:textId="77777777" w:rsidTr="009F1C81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49B475A2" w14:textId="77777777" w:rsidR="005F5BB1" w:rsidRPr="00651126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B11A1FE" w14:textId="77777777" w:rsidR="005F5BB1" w:rsidRPr="00651126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EBC129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025E0D34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отбор членов команды для достижения поставленной цели;</w:t>
            </w:r>
          </w:p>
          <w:p w14:paraId="6D2D260E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обмен информацией, знаниями и опытом с членами команды;</w:t>
            </w:r>
          </w:p>
          <w:p w14:paraId="5E805474" w14:textId="7819E0B2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разрешать конфликтные ситуации в междисциплинарной команде.</w:t>
            </w:r>
          </w:p>
        </w:tc>
      </w:tr>
      <w:tr w:rsidR="005F5BB1" w:rsidRPr="00651126" w14:paraId="5D859200" w14:textId="77777777" w:rsidTr="009F1C81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2D33A326" w14:textId="77777777" w:rsidR="005F5BB1" w:rsidRPr="00651126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106C39E" w14:textId="77777777" w:rsidR="005F5BB1" w:rsidRPr="00651126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60D9F8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2196DA82" w14:textId="77777777" w:rsidR="005F5BB1" w:rsidRDefault="005F5BB1" w:rsidP="00210769">
            <w:pPr>
              <w:ind w:left="0" w:right="96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нормами и правилами командной работы;</w:t>
            </w:r>
          </w:p>
          <w:p w14:paraId="6B8B63EE" w14:textId="334977C8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готовностью нести личную ответственность за общий результат.</w:t>
            </w:r>
          </w:p>
        </w:tc>
      </w:tr>
      <w:tr w:rsidR="005F5BB1" w:rsidRPr="00651126" w14:paraId="7E37D35E" w14:textId="77777777" w:rsidTr="009F1C81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202FCA00" w14:textId="41145C39" w:rsidR="005F5BB1" w:rsidRPr="00DC639F" w:rsidRDefault="005F5BB1" w:rsidP="002107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4651FF7" w14:textId="62120EC4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14:paraId="052481C0" w14:textId="77777777" w:rsidR="005F5BB1" w:rsidRDefault="005F5BB1" w:rsidP="00210769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ИУК-6.1.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0095645C" w14:textId="649245F7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 xml:space="preserve">способы самообразования и инструменты непрерывного образования (образования в </w:t>
            </w:r>
            <w:proofErr w:type="spellStart"/>
            <w:r>
              <w:rPr>
                <w:rFonts w:eastAsia="font1458"/>
                <w:sz w:val="24"/>
                <w:szCs w:val="24"/>
              </w:rPr>
              <w:t>течениевсей</w:t>
            </w:r>
            <w:proofErr w:type="spellEnd"/>
            <w:r>
              <w:rPr>
                <w:rFonts w:eastAsia="font1458"/>
                <w:sz w:val="24"/>
                <w:szCs w:val="24"/>
              </w:rPr>
              <w:t xml:space="preserve"> жизни) для реализации собственных потребностей с учетом личностных </w:t>
            </w:r>
            <w:proofErr w:type="spellStart"/>
            <w:r>
              <w:rPr>
                <w:rFonts w:eastAsia="font1458"/>
                <w:sz w:val="24"/>
                <w:szCs w:val="24"/>
              </w:rPr>
              <w:t>возможностей,временной</w:t>
            </w:r>
            <w:proofErr w:type="spellEnd"/>
            <w:r>
              <w:rPr>
                <w:rFonts w:eastAsia="font1458"/>
                <w:sz w:val="24"/>
                <w:szCs w:val="24"/>
              </w:rPr>
              <w:t xml:space="preserve"> перспективы развития деятельности и требований рынка труда.</w:t>
            </w:r>
          </w:p>
        </w:tc>
      </w:tr>
      <w:tr w:rsidR="005F5BB1" w:rsidRPr="00651126" w14:paraId="39EB174F" w14:textId="77777777" w:rsidTr="009F1C81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3EB4B4F6" w14:textId="77777777" w:rsidR="005F5BB1" w:rsidRPr="00DC639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58F1177" w14:textId="77777777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F95023" w14:textId="77777777" w:rsidR="005F5BB1" w:rsidRDefault="005F5BB1" w:rsidP="00210769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 -6.2.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1E843EBC" w14:textId="77777777" w:rsidR="005F5BB1" w:rsidRDefault="005F5BB1" w:rsidP="00210769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098E7A00" w14:textId="52677AFA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определять траекторию профессионального саморазвития, реализовывать ее в существующих условиях.</w:t>
            </w:r>
          </w:p>
        </w:tc>
      </w:tr>
      <w:tr w:rsidR="005F5BB1" w:rsidRPr="00651126" w14:paraId="15F3D2B0" w14:textId="77777777" w:rsidTr="009F1C81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0AEA0C37" w14:textId="77777777" w:rsidR="005F5BB1" w:rsidRPr="00DC639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FE35DA4" w14:textId="77777777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B7B265" w14:textId="77777777" w:rsidR="005F5BB1" w:rsidRDefault="005F5BB1" w:rsidP="00210769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 -6.3. </w:t>
            </w:r>
            <w:r>
              <w:rPr>
                <w:rFonts w:eastAsia="font1458"/>
                <w:sz w:val="24"/>
                <w:szCs w:val="24"/>
                <w:lang w:eastAsia="ru-RU"/>
              </w:rPr>
              <w:t>Владеет:</w:t>
            </w:r>
          </w:p>
          <w:p w14:paraId="7E30171E" w14:textId="094391DB" w:rsidR="005F5BB1" w:rsidRPr="00C063DF" w:rsidRDefault="005F5BB1" w:rsidP="0021076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5F5BB1" w:rsidRPr="001E746A" w14:paraId="4DDEC10F" w14:textId="77777777" w:rsidTr="009F1C81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7371292D" w14:textId="6682C1B3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F5BB1">
              <w:rPr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74587E6" w14:textId="621206A0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F5BB1">
              <w:rPr>
                <w:color w:val="000000" w:themeColor="text1"/>
                <w:sz w:val="24"/>
                <w:szCs w:val="24"/>
              </w:rPr>
              <w:t xml:space="preserve">Способен осуществлять стандартные базовые процедуры оказания индивиду и группе психологической помощи с </w:t>
            </w:r>
            <w:r w:rsidRPr="005F5BB1">
              <w:rPr>
                <w:color w:val="000000" w:themeColor="text1"/>
                <w:sz w:val="24"/>
                <w:szCs w:val="24"/>
              </w:rPr>
              <w:lastRenderedPageBreak/>
              <w:t>использованием современных методов и технологий, в том числе психологических тренингов, деловых и ролевых игр</w:t>
            </w:r>
          </w:p>
        </w:tc>
        <w:tc>
          <w:tcPr>
            <w:tcW w:w="4961" w:type="dxa"/>
          </w:tcPr>
          <w:p w14:paraId="3C13BD61" w14:textId="77777777" w:rsidR="005F5BB1" w:rsidRPr="005F5BB1" w:rsidRDefault="005F5BB1" w:rsidP="00210769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F5BB1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ИПК-3.1.</w:t>
            </w:r>
            <w:r w:rsidRPr="005F5BB1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5C5509FA" w14:textId="77777777" w:rsidR="005F5BB1" w:rsidRPr="005F5BB1" w:rsidRDefault="005F5BB1" w:rsidP="00210769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F5BB1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F5BB1">
              <w:rPr>
                <w:color w:val="000000" w:themeColor="text1"/>
                <w:sz w:val="24"/>
                <w:szCs w:val="24"/>
                <w:lang w:eastAsia="ru-RU"/>
              </w:rPr>
              <w:t xml:space="preserve"> основы консультативной психологии, категориальный аппарат оказания индивиду и группе психологической помощи;</w:t>
            </w:r>
          </w:p>
          <w:p w14:paraId="7713CE50" w14:textId="456CB08F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F5BB1">
              <w:rPr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  <w:r w:rsidRPr="005F5BB1">
              <w:rPr>
                <w:color w:val="000000" w:themeColor="text1"/>
                <w:sz w:val="24"/>
                <w:szCs w:val="24"/>
              </w:rPr>
              <w:t xml:space="preserve"> методы психологической помощи, в том числе психологических тренингов, деловых и ролевых игр.</w:t>
            </w:r>
          </w:p>
        </w:tc>
      </w:tr>
      <w:tr w:rsidR="005F5BB1" w:rsidRPr="001E746A" w14:paraId="76F7D105" w14:textId="77777777" w:rsidTr="009F1C81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75A128CC" w14:textId="77777777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2A71DD5" w14:textId="77777777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695251" w14:textId="77777777" w:rsidR="005F5BB1" w:rsidRPr="005F5BB1" w:rsidRDefault="005F5BB1" w:rsidP="00210769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F5BB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ИПК-3.2. </w:t>
            </w:r>
            <w:r w:rsidRPr="005F5BB1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6C87A8B1" w14:textId="77777777" w:rsidR="005F5BB1" w:rsidRPr="005F5BB1" w:rsidRDefault="005F5BB1" w:rsidP="00210769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F5BB1">
              <w:rPr>
                <w:color w:val="000000" w:themeColor="text1"/>
                <w:sz w:val="24"/>
                <w:szCs w:val="24"/>
                <w:lang w:eastAsia="ru-RU"/>
              </w:rPr>
              <w:t>- использовать методический аппарат оказания психологической помощи для решения разнообразных психологических проблем, возникающих в группе и у отдельных индивидов</w:t>
            </w:r>
          </w:p>
          <w:p w14:paraId="53CCE847" w14:textId="75BE37A3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F5BB1" w:rsidRPr="001E746A" w14:paraId="775B93E4" w14:textId="77777777" w:rsidTr="009F1C81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1C1A95DE" w14:textId="77777777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2F4329A" w14:textId="77777777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107207" w14:textId="77777777" w:rsidR="005F5BB1" w:rsidRPr="005F5BB1" w:rsidRDefault="005F5BB1" w:rsidP="00210769">
            <w:pPr>
              <w:spacing w:line="256" w:lineRule="auto"/>
              <w:ind w:right="54" w:hanging="4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F5BB1">
              <w:rPr>
                <w:b/>
                <w:color w:val="000000" w:themeColor="text1"/>
                <w:sz w:val="24"/>
                <w:szCs w:val="24"/>
                <w:lang w:eastAsia="ru-RU"/>
              </w:rPr>
              <w:t>ИУК-3.3.</w:t>
            </w:r>
            <w:r w:rsidRPr="005F5BB1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0156BB49" w14:textId="33F32CF1" w:rsidR="005F5BB1" w:rsidRPr="005F5BB1" w:rsidRDefault="005F5BB1" w:rsidP="00210769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F5BB1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5F5BB1">
              <w:rPr>
                <w:color w:val="000000" w:themeColor="text1"/>
                <w:sz w:val="24"/>
                <w:szCs w:val="24"/>
              </w:rPr>
              <w:t xml:space="preserve"> базовыми консультативными, </w:t>
            </w:r>
            <w:proofErr w:type="spellStart"/>
            <w:r w:rsidRPr="005F5BB1">
              <w:rPr>
                <w:color w:val="000000" w:themeColor="text1"/>
                <w:sz w:val="24"/>
                <w:szCs w:val="24"/>
              </w:rPr>
              <w:t>тренинговыми</w:t>
            </w:r>
            <w:proofErr w:type="spellEnd"/>
            <w:r w:rsidRPr="005F5BB1">
              <w:rPr>
                <w:color w:val="000000" w:themeColor="text1"/>
                <w:sz w:val="24"/>
                <w:szCs w:val="24"/>
              </w:rPr>
              <w:t>, ролевыми технологиями, позволяющими оказывать индивиду и группе психологическую помощь.</w:t>
            </w:r>
          </w:p>
        </w:tc>
      </w:tr>
    </w:tbl>
    <w:p w14:paraId="0F3F65F8" w14:textId="77777777" w:rsidR="00920D08" w:rsidRPr="001E746A" w:rsidRDefault="00920D08" w:rsidP="009F1C81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p w14:paraId="13F51C81" w14:textId="77777777" w:rsidR="0095632D" w:rsidRPr="001E746A" w:rsidRDefault="0095632D" w:rsidP="00920D08">
      <w:pPr>
        <w:spacing w:line="240" w:lineRule="auto"/>
        <w:rPr>
          <w:sz w:val="24"/>
          <w:szCs w:val="24"/>
        </w:rPr>
      </w:pPr>
    </w:p>
    <w:p w14:paraId="36029382" w14:textId="77777777" w:rsidR="00D4269E" w:rsidRPr="001E746A" w:rsidRDefault="00D4269E" w:rsidP="00D4269E">
      <w:pPr>
        <w:spacing w:line="240" w:lineRule="auto"/>
        <w:ind w:left="0" w:firstLine="0"/>
        <w:rPr>
          <w:sz w:val="24"/>
          <w:szCs w:val="24"/>
        </w:rPr>
      </w:pPr>
      <w:r w:rsidRPr="001E746A">
        <w:rPr>
          <w:b/>
          <w:bCs/>
          <w:sz w:val="24"/>
          <w:szCs w:val="24"/>
        </w:rPr>
        <w:t xml:space="preserve">2. </w:t>
      </w:r>
      <w:r w:rsidRPr="001E746A">
        <w:rPr>
          <w:b/>
          <w:bCs/>
          <w:caps/>
          <w:sz w:val="24"/>
          <w:szCs w:val="24"/>
        </w:rPr>
        <w:t>Место дисциплины в структуре ОП</w:t>
      </w:r>
      <w:r w:rsidRPr="001E746A">
        <w:rPr>
          <w:b/>
          <w:bCs/>
          <w:sz w:val="24"/>
          <w:szCs w:val="24"/>
        </w:rPr>
        <w:t>:</w:t>
      </w:r>
    </w:p>
    <w:p w14:paraId="00A27AE5" w14:textId="77777777" w:rsidR="00B60693" w:rsidRPr="00FC23F8" w:rsidRDefault="00816995" w:rsidP="00B60693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247DB5">
        <w:rPr>
          <w:bCs/>
          <w:kern w:val="0"/>
          <w:sz w:val="24"/>
          <w:szCs w:val="24"/>
          <w:lang w:eastAsia="en-US"/>
        </w:rPr>
        <w:t xml:space="preserve">сформировать систему профессиональных компетенций в области </w:t>
      </w:r>
      <w:r w:rsidR="00B60693"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="00B60693" w:rsidRPr="00C317B7">
        <w:rPr>
          <w:color w:val="000000"/>
          <w:sz w:val="24"/>
          <w:szCs w:val="24"/>
          <w:u w:val="single"/>
        </w:rPr>
        <w:t>дисциплины:</w:t>
      </w:r>
      <w:r w:rsidR="00B60693" w:rsidRPr="009B05C8">
        <w:rPr>
          <w:bCs/>
          <w:kern w:val="0"/>
          <w:sz w:val="24"/>
          <w:szCs w:val="24"/>
          <w:lang w:eastAsia="en-US"/>
        </w:rPr>
        <w:t xml:space="preserve"> </w:t>
      </w:r>
      <w:r w:rsidR="00B60693" w:rsidRPr="00320C01">
        <w:rPr>
          <w:bCs/>
          <w:kern w:val="0"/>
          <w:sz w:val="24"/>
          <w:szCs w:val="24"/>
          <w:lang w:eastAsia="en-US"/>
        </w:rPr>
        <w:t xml:space="preserve">сформировать систему профессиональных компетенций в области акмеологии, позволяющие достигать высшего уровня профессионализма </w:t>
      </w:r>
      <w:r w:rsidR="00B60693">
        <w:rPr>
          <w:bCs/>
          <w:kern w:val="0"/>
          <w:sz w:val="24"/>
          <w:szCs w:val="24"/>
          <w:lang w:eastAsia="en-US"/>
        </w:rPr>
        <w:t>в профессиональной деятельности</w:t>
      </w:r>
      <w:r w:rsidR="00B60693" w:rsidRPr="009C6607">
        <w:rPr>
          <w:bCs/>
          <w:kern w:val="0"/>
          <w:sz w:val="24"/>
          <w:szCs w:val="24"/>
          <w:lang w:eastAsia="en-US"/>
        </w:rPr>
        <w:t>.</w:t>
      </w:r>
    </w:p>
    <w:p w14:paraId="7451456E" w14:textId="77777777" w:rsidR="00B60693" w:rsidRDefault="00B60693" w:rsidP="00B6069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6CE18D89" w14:textId="77777777" w:rsidR="00B60693" w:rsidRPr="00320C01" w:rsidRDefault="00B60693" w:rsidP="003E5C8A">
      <w:pPr>
        <w:pStyle w:val="ad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320C01">
        <w:rPr>
          <w:kern w:val="0"/>
          <w:sz w:val="24"/>
          <w:szCs w:val="24"/>
          <w:lang w:eastAsia="en-US"/>
        </w:rPr>
        <w:t xml:space="preserve">изучить теоретико-методологические основы акмеологии, основные закономерности, механизмы профессионального и личностного развития и </w:t>
      </w:r>
      <w:proofErr w:type="spellStart"/>
      <w:r w:rsidRPr="00320C01">
        <w:rPr>
          <w:kern w:val="0"/>
          <w:sz w:val="24"/>
          <w:szCs w:val="24"/>
          <w:lang w:eastAsia="en-US"/>
        </w:rPr>
        <w:t>акмеологические</w:t>
      </w:r>
      <w:proofErr w:type="spellEnd"/>
      <w:r w:rsidRPr="00320C01">
        <w:rPr>
          <w:kern w:val="0"/>
          <w:sz w:val="24"/>
          <w:szCs w:val="24"/>
          <w:lang w:eastAsia="en-US"/>
        </w:rPr>
        <w:t xml:space="preserve"> технологии достижения высшего уровня профессионализма;</w:t>
      </w:r>
    </w:p>
    <w:p w14:paraId="23FFC0D3" w14:textId="77777777" w:rsidR="00B60693" w:rsidRPr="00320C01" w:rsidRDefault="00B60693" w:rsidP="003E5C8A">
      <w:pPr>
        <w:pStyle w:val="ad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320C01">
        <w:rPr>
          <w:kern w:val="0"/>
          <w:sz w:val="24"/>
          <w:szCs w:val="24"/>
          <w:lang w:eastAsia="en-US"/>
        </w:rPr>
        <w:t xml:space="preserve">сформировать умения выделять и анализировать психологические и </w:t>
      </w:r>
      <w:proofErr w:type="spellStart"/>
      <w:r w:rsidRPr="00320C01">
        <w:rPr>
          <w:kern w:val="0"/>
          <w:sz w:val="24"/>
          <w:szCs w:val="24"/>
          <w:lang w:eastAsia="en-US"/>
        </w:rPr>
        <w:t>акмеологические</w:t>
      </w:r>
      <w:proofErr w:type="spellEnd"/>
      <w:r w:rsidRPr="00320C01">
        <w:rPr>
          <w:kern w:val="0"/>
          <w:sz w:val="24"/>
          <w:szCs w:val="24"/>
          <w:lang w:eastAsia="en-US"/>
        </w:rPr>
        <w:t xml:space="preserve"> проблемы становления человека в профессии;</w:t>
      </w:r>
    </w:p>
    <w:p w14:paraId="25952277" w14:textId="77777777" w:rsidR="00B60693" w:rsidRPr="009B05C8" w:rsidRDefault="00B60693" w:rsidP="003E5C8A">
      <w:pPr>
        <w:pStyle w:val="ad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320C01">
        <w:rPr>
          <w:kern w:val="0"/>
          <w:sz w:val="24"/>
          <w:szCs w:val="24"/>
          <w:lang w:eastAsia="en-US"/>
        </w:rPr>
        <w:t xml:space="preserve">сформировать навыки использования </w:t>
      </w:r>
      <w:proofErr w:type="spellStart"/>
      <w:r w:rsidRPr="00320C01">
        <w:rPr>
          <w:kern w:val="0"/>
          <w:sz w:val="24"/>
          <w:szCs w:val="24"/>
          <w:lang w:eastAsia="en-US"/>
        </w:rPr>
        <w:t>акмеологических</w:t>
      </w:r>
      <w:proofErr w:type="spellEnd"/>
      <w:r w:rsidRPr="00320C01">
        <w:rPr>
          <w:kern w:val="0"/>
          <w:sz w:val="24"/>
          <w:szCs w:val="24"/>
          <w:lang w:eastAsia="en-US"/>
        </w:rPr>
        <w:t xml:space="preserve"> технологий для достижения вершин индивидного, личностного и субъектного развития в процессе профессиональной деятельности.</w:t>
      </w:r>
    </w:p>
    <w:p w14:paraId="1F17109D" w14:textId="77777777" w:rsidR="009B6426" w:rsidRPr="009B6426" w:rsidRDefault="009B6426" w:rsidP="009B6426">
      <w:pPr>
        <w:spacing w:line="240" w:lineRule="auto"/>
        <w:ind w:left="0" w:firstLine="709"/>
        <w:rPr>
          <w:sz w:val="24"/>
          <w:szCs w:val="24"/>
        </w:rPr>
      </w:pPr>
      <w:r w:rsidRPr="009B6426">
        <w:rPr>
          <w:sz w:val="24"/>
          <w:szCs w:val="24"/>
          <w:u w:val="single"/>
        </w:rPr>
        <w:t>Место дисциплины</w:t>
      </w:r>
      <w:r w:rsidRPr="009B642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546FAA72" w14:textId="77777777" w:rsidR="00B60693" w:rsidRPr="00C317B7" w:rsidRDefault="00B60693" w:rsidP="00B6069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AEAC93B" w14:textId="77777777" w:rsidR="00B60693" w:rsidRPr="00C317B7" w:rsidRDefault="00B60693" w:rsidP="00B60693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3. </w:t>
      </w:r>
      <w:r w:rsidRPr="00C317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CC4A94B" w14:textId="3E66C606" w:rsidR="00B60693" w:rsidRDefault="00B60693" w:rsidP="007966B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0F2B2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0F2B2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0F2B26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07C7A82E" w14:textId="77777777" w:rsidR="009F1C81" w:rsidRPr="000F2B26" w:rsidRDefault="009F1C81" w:rsidP="007966B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</w:p>
    <w:p w14:paraId="325C9C54" w14:textId="199A198E" w:rsidR="009F1C81" w:rsidRPr="009F1C81" w:rsidRDefault="009F1C81" w:rsidP="009F1C81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9F1C81">
        <w:rPr>
          <w:bCs/>
          <w:i/>
          <w:iCs/>
          <w:sz w:val="24"/>
          <w:szCs w:val="24"/>
        </w:rPr>
        <w:t>Очная форма обучения</w:t>
      </w:r>
    </w:p>
    <w:p w14:paraId="1F9FA55F" w14:textId="77777777" w:rsidR="00B60693" w:rsidRPr="00C317B7" w:rsidRDefault="00B60693" w:rsidP="00B60693">
      <w:pPr>
        <w:spacing w:line="240" w:lineRule="auto"/>
        <w:rPr>
          <w:b/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AA6" w:rsidRPr="00236468" w14:paraId="5E915008" w14:textId="77777777" w:rsidTr="00AE5BF0">
        <w:trPr>
          <w:trHeight w:val="247"/>
        </w:trPr>
        <w:tc>
          <w:tcPr>
            <w:tcW w:w="6525" w:type="dxa"/>
            <w:shd w:val="clear" w:color="auto" w:fill="auto"/>
          </w:tcPr>
          <w:p w14:paraId="76E8EFEF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4992CB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A4AA6" w:rsidRPr="00236468" w14:paraId="4180AE5F" w14:textId="77777777" w:rsidTr="00AE5BF0">
        <w:trPr>
          <w:trHeight w:val="247"/>
        </w:trPr>
        <w:tc>
          <w:tcPr>
            <w:tcW w:w="6525" w:type="dxa"/>
            <w:shd w:val="clear" w:color="auto" w:fill="auto"/>
          </w:tcPr>
          <w:p w14:paraId="07B83E64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23E42FE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9CDABF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A4AA6" w:rsidRPr="00236468" w14:paraId="06C90C41" w14:textId="77777777" w:rsidTr="00AE5BF0">
        <w:trPr>
          <w:trHeight w:val="239"/>
        </w:trPr>
        <w:tc>
          <w:tcPr>
            <w:tcW w:w="6525" w:type="dxa"/>
            <w:shd w:val="clear" w:color="auto" w:fill="E0E0E0"/>
          </w:tcPr>
          <w:p w14:paraId="00AE5C51" w14:textId="77777777" w:rsidR="006A4AA6" w:rsidRPr="00236468" w:rsidRDefault="006A4AA6" w:rsidP="007966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182ED2" w14:textId="39DDEE44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4AA6" w:rsidRPr="00236468" w14:paraId="6321B0AB" w14:textId="77777777" w:rsidTr="00AE5BF0">
        <w:tc>
          <w:tcPr>
            <w:tcW w:w="6525" w:type="dxa"/>
            <w:shd w:val="clear" w:color="auto" w:fill="auto"/>
          </w:tcPr>
          <w:p w14:paraId="69E7D00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23D7FB" w14:textId="77777777" w:rsidR="006A4AA6" w:rsidRPr="00236468" w:rsidRDefault="006A4AA6" w:rsidP="007966B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4AA6" w:rsidRPr="00236468" w14:paraId="7B350583" w14:textId="77777777" w:rsidTr="00AE5BF0">
        <w:tc>
          <w:tcPr>
            <w:tcW w:w="6525" w:type="dxa"/>
            <w:shd w:val="clear" w:color="auto" w:fill="auto"/>
          </w:tcPr>
          <w:p w14:paraId="1E836CF6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2F7CEDE" w14:textId="3AA540A2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C7E8A6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6A4AA6" w:rsidRPr="00236468" w14:paraId="72243766" w14:textId="77777777" w:rsidTr="00AE5BF0">
        <w:tc>
          <w:tcPr>
            <w:tcW w:w="6525" w:type="dxa"/>
            <w:shd w:val="clear" w:color="auto" w:fill="auto"/>
          </w:tcPr>
          <w:p w14:paraId="3C21714B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A042A14" w14:textId="51E1CE2C" w:rsidR="006A4AA6" w:rsidRPr="00236468" w:rsidRDefault="006A4AA6" w:rsidP="008169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81699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CCF2752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-/-</w:t>
            </w:r>
          </w:p>
        </w:tc>
      </w:tr>
      <w:tr w:rsidR="006A4AA6" w:rsidRPr="00236468" w14:paraId="4A9A6DF6" w14:textId="77777777" w:rsidTr="00AE5BF0">
        <w:tc>
          <w:tcPr>
            <w:tcW w:w="6525" w:type="dxa"/>
            <w:shd w:val="clear" w:color="auto" w:fill="E0E0E0"/>
          </w:tcPr>
          <w:p w14:paraId="726E3040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3DEC2F" w14:textId="3576E2C0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4AA6" w:rsidRPr="00236468" w14:paraId="6F122649" w14:textId="77777777" w:rsidTr="00AE5BF0">
        <w:tc>
          <w:tcPr>
            <w:tcW w:w="6525" w:type="dxa"/>
            <w:shd w:val="clear" w:color="auto" w:fill="E0E0E0"/>
          </w:tcPr>
          <w:p w14:paraId="21795AA0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9660F3" w14:textId="77777777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27</w:t>
            </w:r>
          </w:p>
        </w:tc>
      </w:tr>
      <w:tr w:rsidR="006A4AA6" w:rsidRPr="00236468" w14:paraId="3A2155F0" w14:textId="77777777" w:rsidTr="00AE5BF0">
        <w:tc>
          <w:tcPr>
            <w:tcW w:w="6525" w:type="dxa"/>
            <w:shd w:val="clear" w:color="auto" w:fill="auto"/>
          </w:tcPr>
          <w:p w14:paraId="2653C0D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190D54" w14:textId="47B2C6B4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754E14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420E5ECE" w14:textId="77777777" w:rsidTr="00AE5BF0">
        <w:tc>
          <w:tcPr>
            <w:tcW w:w="6525" w:type="dxa"/>
            <w:shd w:val="clear" w:color="auto" w:fill="auto"/>
          </w:tcPr>
          <w:p w14:paraId="2BEAACEF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F91102" w14:textId="6450BBC2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24,</w:t>
            </w:r>
            <w:r w:rsidR="00754E14">
              <w:rPr>
                <w:color w:val="auto"/>
                <w:sz w:val="24"/>
                <w:szCs w:val="24"/>
              </w:rPr>
              <w:t>6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6CF823D8" w14:textId="77777777" w:rsidTr="00AE5BF0">
        <w:trPr>
          <w:trHeight w:val="173"/>
        </w:trPr>
        <w:tc>
          <w:tcPr>
            <w:tcW w:w="6525" w:type="dxa"/>
            <w:shd w:val="clear" w:color="auto" w:fill="E0E0E0"/>
          </w:tcPr>
          <w:p w14:paraId="3C57DFF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374253" w14:textId="38CEE564" w:rsidR="006A4AA6" w:rsidRPr="009F1C81" w:rsidRDefault="006A4AA6" w:rsidP="007966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1C81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0684106E" w14:textId="77777777" w:rsidR="006A4AA6" w:rsidRPr="00236468" w:rsidRDefault="006A4AA6" w:rsidP="006A4AA6">
      <w:pPr>
        <w:spacing w:line="240" w:lineRule="auto"/>
        <w:ind w:left="0" w:firstLine="0"/>
        <w:rPr>
          <w:bCs/>
          <w:sz w:val="24"/>
          <w:szCs w:val="24"/>
        </w:rPr>
      </w:pPr>
    </w:p>
    <w:p w14:paraId="13770249" w14:textId="77777777" w:rsidR="006A4AA6" w:rsidRPr="00AE5BF0" w:rsidRDefault="006A4AA6" w:rsidP="00AE5BF0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AE5BF0">
        <w:rPr>
          <w:bCs/>
          <w:i/>
          <w:iCs/>
          <w:sz w:val="24"/>
          <w:szCs w:val="24"/>
        </w:rPr>
        <w:t>Очно-заочная форма обучения</w:t>
      </w:r>
    </w:p>
    <w:p w14:paraId="579F7872" w14:textId="77777777" w:rsidR="006A4AA6" w:rsidRPr="00236468" w:rsidRDefault="006A4AA6" w:rsidP="006A4AA6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AA6" w:rsidRPr="00236468" w14:paraId="0720E129" w14:textId="77777777" w:rsidTr="00AE5BF0">
        <w:trPr>
          <w:trHeight w:val="247"/>
        </w:trPr>
        <w:tc>
          <w:tcPr>
            <w:tcW w:w="6525" w:type="dxa"/>
            <w:shd w:val="clear" w:color="auto" w:fill="auto"/>
          </w:tcPr>
          <w:p w14:paraId="1BDC83A9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B3A07D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A4AA6" w:rsidRPr="00236468" w14:paraId="126E5676" w14:textId="77777777" w:rsidTr="00AE5BF0">
        <w:trPr>
          <w:trHeight w:val="247"/>
        </w:trPr>
        <w:tc>
          <w:tcPr>
            <w:tcW w:w="6525" w:type="dxa"/>
            <w:shd w:val="clear" w:color="auto" w:fill="auto"/>
          </w:tcPr>
          <w:p w14:paraId="136A9E37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445FEB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20C68F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A4AA6" w:rsidRPr="00236468" w14:paraId="37D0B0F4" w14:textId="77777777" w:rsidTr="00AE5BF0">
        <w:trPr>
          <w:trHeight w:val="239"/>
        </w:trPr>
        <w:tc>
          <w:tcPr>
            <w:tcW w:w="6525" w:type="dxa"/>
            <w:shd w:val="clear" w:color="auto" w:fill="E0E0E0"/>
          </w:tcPr>
          <w:p w14:paraId="2DF79FAC" w14:textId="77777777" w:rsidR="006A4AA6" w:rsidRPr="00236468" w:rsidRDefault="006A4AA6" w:rsidP="007966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B542CF" w14:textId="0958B4FB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4AA6" w:rsidRPr="00236468" w14:paraId="0D93AC52" w14:textId="77777777" w:rsidTr="00AE5BF0">
        <w:tc>
          <w:tcPr>
            <w:tcW w:w="6525" w:type="dxa"/>
            <w:shd w:val="clear" w:color="auto" w:fill="auto"/>
          </w:tcPr>
          <w:p w14:paraId="5C214B7E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5A0C39" w14:textId="77777777" w:rsidR="006A4AA6" w:rsidRPr="00236468" w:rsidRDefault="006A4AA6" w:rsidP="007966B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4AA6" w:rsidRPr="00236468" w14:paraId="224C8F3D" w14:textId="77777777" w:rsidTr="00AE5BF0">
        <w:tc>
          <w:tcPr>
            <w:tcW w:w="6525" w:type="dxa"/>
            <w:shd w:val="clear" w:color="auto" w:fill="auto"/>
          </w:tcPr>
          <w:p w14:paraId="75466F7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A2E6851" w14:textId="756CA39E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64C7A9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6A4AA6" w:rsidRPr="00236468" w14:paraId="1D84E1F7" w14:textId="77777777" w:rsidTr="00AE5BF0">
        <w:tc>
          <w:tcPr>
            <w:tcW w:w="6525" w:type="dxa"/>
            <w:shd w:val="clear" w:color="auto" w:fill="auto"/>
          </w:tcPr>
          <w:p w14:paraId="6E1FDFC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7D83C6A" w14:textId="799FC62D" w:rsidR="006A4AA6" w:rsidRPr="00236468" w:rsidRDefault="006A4AA6" w:rsidP="00051F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81699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D92A306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-/-</w:t>
            </w:r>
          </w:p>
        </w:tc>
      </w:tr>
      <w:tr w:rsidR="006A4AA6" w:rsidRPr="00236468" w14:paraId="011CEDB9" w14:textId="77777777" w:rsidTr="00AE5BF0">
        <w:tc>
          <w:tcPr>
            <w:tcW w:w="6525" w:type="dxa"/>
            <w:shd w:val="clear" w:color="auto" w:fill="E0E0E0"/>
          </w:tcPr>
          <w:p w14:paraId="0DDD90D5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09F587" w14:textId="0CA114DE" w:rsidR="006A4AA6" w:rsidRPr="00236468" w:rsidRDefault="00816995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4AA6" w:rsidRPr="00236468" w14:paraId="4E5557CB" w14:textId="77777777" w:rsidTr="00AE5BF0">
        <w:tc>
          <w:tcPr>
            <w:tcW w:w="6525" w:type="dxa"/>
            <w:shd w:val="clear" w:color="auto" w:fill="E0E0E0"/>
          </w:tcPr>
          <w:p w14:paraId="4DD89617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02DFEE" w14:textId="5D9BE9C2" w:rsidR="006A4AA6" w:rsidRPr="00236468" w:rsidRDefault="00816995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816995" w:rsidRPr="00236468" w14:paraId="2505678D" w14:textId="77777777" w:rsidTr="00AE5BF0">
        <w:tc>
          <w:tcPr>
            <w:tcW w:w="6525" w:type="dxa"/>
            <w:shd w:val="clear" w:color="auto" w:fill="auto"/>
          </w:tcPr>
          <w:p w14:paraId="3B15F8A3" w14:textId="77777777" w:rsidR="00816995" w:rsidRPr="00236468" w:rsidRDefault="00816995" w:rsidP="008169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F062A6" w14:textId="0CBE1525" w:rsidR="00816995" w:rsidRPr="00236468" w:rsidRDefault="00816995" w:rsidP="008169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754E14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816995" w:rsidRPr="00236468" w14:paraId="25B8ECD7" w14:textId="77777777" w:rsidTr="00AE5BF0">
        <w:tc>
          <w:tcPr>
            <w:tcW w:w="6525" w:type="dxa"/>
            <w:shd w:val="clear" w:color="auto" w:fill="auto"/>
          </w:tcPr>
          <w:p w14:paraId="5B625F9E" w14:textId="77777777" w:rsidR="00816995" w:rsidRPr="00236468" w:rsidRDefault="00816995" w:rsidP="008169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FB109B" w14:textId="28484619" w:rsidR="00816995" w:rsidRPr="00236468" w:rsidRDefault="00816995" w:rsidP="008169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24,</w:t>
            </w:r>
            <w:r w:rsidR="00754E14">
              <w:rPr>
                <w:color w:val="auto"/>
                <w:sz w:val="24"/>
                <w:szCs w:val="24"/>
              </w:rPr>
              <w:t>6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56EDB7DD" w14:textId="77777777" w:rsidTr="00AE5BF0">
        <w:trPr>
          <w:trHeight w:val="173"/>
        </w:trPr>
        <w:tc>
          <w:tcPr>
            <w:tcW w:w="6525" w:type="dxa"/>
            <w:shd w:val="clear" w:color="auto" w:fill="E0E0E0"/>
          </w:tcPr>
          <w:p w14:paraId="4262C87A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B1B806" w14:textId="7C015C8B" w:rsidR="006A4AA6" w:rsidRPr="009F1C81" w:rsidRDefault="00051FDC" w:rsidP="007966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1C81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6A4AA6" w:rsidRPr="009F1C81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9F1C81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454F9446" w14:textId="77777777" w:rsidR="003E5C8A" w:rsidRDefault="003E5C8A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92AA6F" w14:textId="1643E25C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18F82BC1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03B35B4A" w14:textId="77777777" w:rsidR="003E5C8A" w:rsidRDefault="003E5C8A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60693" w:rsidRPr="00C317B7" w14:paraId="103E658F" w14:textId="77777777" w:rsidTr="009F1C81">
        <w:tc>
          <w:tcPr>
            <w:tcW w:w="693" w:type="dxa"/>
            <w:vAlign w:val="center"/>
          </w:tcPr>
          <w:p w14:paraId="7DADAB0A" w14:textId="77777777" w:rsidR="00B60693" w:rsidRPr="00C317B7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A87A129" w14:textId="77777777" w:rsidR="00B60693" w:rsidRPr="00C317B7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693" w:rsidRPr="00230C25" w14:paraId="73C7CA40" w14:textId="77777777" w:rsidTr="009F1C81">
        <w:tc>
          <w:tcPr>
            <w:tcW w:w="693" w:type="dxa"/>
            <w:vAlign w:val="center"/>
          </w:tcPr>
          <w:p w14:paraId="44CAD340" w14:textId="77777777" w:rsidR="00B60693" w:rsidRPr="00C317B7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4170FD9" w14:textId="77777777" w:rsidR="00B60693" w:rsidRPr="00230C25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C01">
              <w:rPr>
                <w:bCs/>
                <w:color w:val="000000"/>
                <w:sz w:val="24"/>
                <w:szCs w:val="24"/>
              </w:rPr>
              <w:t>Теоретико-методологические основы акмеологии</w:t>
            </w:r>
          </w:p>
        </w:tc>
      </w:tr>
      <w:tr w:rsidR="00B60693" w:rsidRPr="00230C25" w14:paraId="4F268FC1" w14:textId="77777777" w:rsidTr="009F1C81">
        <w:tc>
          <w:tcPr>
            <w:tcW w:w="693" w:type="dxa"/>
            <w:vAlign w:val="center"/>
          </w:tcPr>
          <w:p w14:paraId="52A6F1F5" w14:textId="77777777" w:rsidR="00B60693" w:rsidRPr="00C317B7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699D35D1" w14:textId="77777777" w:rsidR="00B60693" w:rsidRPr="00230C25" w:rsidRDefault="00B60693" w:rsidP="007966BE">
            <w:pPr>
              <w:ind w:left="0" w:firstLine="0"/>
              <w:rPr>
                <w:sz w:val="24"/>
              </w:rPr>
            </w:pPr>
            <w:r w:rsidRPr="00320C01">
              <w:rPr>
                <w:sz w:val="24"/>
              </w:rPr>
              <w:t>«</w:t>
            </w:r>
            <w:proofErr w:type="spellStart"/>
            <w:r w:rsidRPr="00320C01">
              <w:rPr>
                <w:sz w:val="24"/>
              </w:rPr>
              <w:t>Акме</w:t>
            </w:r>
            <w:proofErr w:type="spellEnd"/>
            <w:r w:rsidRPr="00320C01">
              <w:rPr>
                <w:sz w:val="24"/>
              </w:rPr>
              <w:t>» в профессиональном развитии человека</w:t>
            </w:r>
          </w:p>
        </w:tc>
      </w:tr>
      <w:tr w:rsidR="00B60693" w:rsidRPr="00F15654" w14:paraId="40A8CA1F" w14:textId="77777777" w:rsidTr="009F1C81">
        <w:tc>
          <w:tcPr>
            <w:tcW w:w="693" w:type="dxa"/>
            <w:vAlign w:val="center"/>
          </w:tcPr>
          <w:p w14:paraId="1565D07C" w14:textId="77777777" w:rsidR="00B60693" w:rsidRPr="00C317B7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7DFBD1B3" w14:textId="77777777" w:rsidR="00B60693" w:rsidRPr="00F15654" w:rsidRDefault="00B60693" w:rsidP="007966BE">
            <w:pPr>
              <w:ind w:left="0" w:firstLine="0"/>
              <w:rPr>
                <w:sz w:val="24"/>
              </w:rPr>
            </w:pPr>
            <w:proofErr w:type="spellStart"/>
            <w:r w:rsidRPr="00320C01">
              <w:rPr>
                <w:sz w:val="24"/>
              </w:rPr>
              <w:t>Акмеологическое</w:t>
            </w:r>
            <w:proofErr w:type="spellEnd"/>
            <w:r w:rsidRPr="00320C01">
              <w:rPr>
                <w:sz w:val="24"/>
              </w:rPr>
              <w:t xml:space="preserve"> исследование личности профессионала</w:t>
            </w:r>
          </w:p>
        </w:tc>
      </w:tr>
      <w:tr w:rsidR="00B60693" w:rsidRPr="000D00BE" w14:paraId="45E7D969" w14:textId="77777777" w:rsidTr="009F1C81">
        <w:tc>
          <w:tcPr>
            <w:tcW w:w="693" w:type="dxa"/>
            <w:vAlign w:val="center"/>
          </w:tcPr>
          <w:p w14:paraId="265ED81C" w14:textId="77777777" w:rsidR="00B60693" w:rsidRDefault="00B6069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1F9583A3" w14:textId="77777777" w:rsidR="00B60693" w:rsidRPr="000D00BE" w:rsidRDefault="00B60693" w:rsidP="007966BE">
            <w:pPr>
              <w:ind w:left="0" w:firstLine="0"/>
              <w:rPr>
                <w:sz w:val="24"/>
              </w:rPr>
            </w:pPr>
            <w:r w:rsidRPr="00320C01">
              <w:rPr>
                <w:sz w:val="24"/>
              </w:rPr>
              <w:t xml:space="preserve">Методология и технология </w:t>
            </w:r>
            <w:proofErr w:type="spellStart"/>
            <w:r w:rsidRPr="00320C01">
              <w:rPr>
                <w:sz w:val="24"/>
              </w:rPr>
              <w:t>акмеологической</w:t>
            </w:r>
            <w:proofErr w:type="spellEnd"/>
            <w:r w:rsidRPr="00320C01">
              <w:rPr>
                <w:sz w:val="24"/>
              </w:rPr>
              <w:t xml:space="preserve"> работы</w:t>
            </w:r>
          </w:p>
        </w:tc>
      </w:tr>
    </w:tbl>
    <w:p w14:paraId="639FAA7F" w14:textId="77777777" w:rsidR="00BD380B" w:rsidRDefault="00BD380B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6D1BB207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2126"/>
        <w:gridCol w:w="1985"/>
      </w:tblGrid>
      <w:tr w:rsidR="003474DA" w:rsidRPr="004F4ECE" w14:paraId="7ABD8233" w14:textId="77777777" w:rsidTr="009F1C81">
        <w:trPr>
          <w:trHeight w:val="50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CAC4CA4" w14:textId="72D84259" w:rsidR="003474DA" w:rsidRPr="004F4ECE" w:rsidRDefault="003474DA" w:rsidP="003474D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9050F57" w14:textId="6D763DA6" w:rsidR="003474DA" w:rsidRPr="004F4ECE" w:rsidRDefault="003474DA" w:rsidP="003474D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484C9E3F" w14:textId="571890F0" w:rsidR="003474DA" w:rsidRPr="004F4ECE" w:rsidRDefault="003474DA" w:rsidP="003474D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3E5FC2B5" w14:textId="5A89B924" w:rsidR="003474DA" w:rsidRPr="00584D24" w:rsidRDefault="003474DA" w:rsidP="003474D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3474DA" w:rsidRPr="004F4ECE" w14:paraId="4CCB09DA" w14:textId="77777777" w:rsidTr="009F1C8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3474DA" w:rsidRPr="004F4ECE" w:rsidRDefault="003474D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11712A" w14:textId="77777777" w:rsidR="003474DA" w:rsidRPr="004F4ECE" w:rsidRDefault="003474D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72F4833" w14:textId="77777777" w:rsidR="003474DA" w:rsidRPr="004F4ECE" w:rsidRDefault="003474D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F1B49A" w14:textId="77777777" w:rsidR="003474DA" w:rsidRPr="004F4ECE" w:rsidRDefault="003474D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2AA5D53" w14:textId="77777777" w:rsidR="003474DA" w:rsidRPr="004F4ECE" w:rsidRDefault="003474D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60693" w:rsidRPr="003C0E55" w14:paraId="492B9014" w14:textId="77777777" w:rsidTr="009F1C81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B60693" w:rsidRPr="004F4ECE" w:rsidRDefault="00B60693" w:rsidP="00B606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23F85A5" w14:textId="4EC4997F" w:rsidR="00B60693" w:rsidRPr="004F4ECE" w:rsidRDefault="00B60693" w:rsidP="00B606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320C01">
              <w:rPr>
                <w:bCs/>
                <w:color w:val="000000"/>
                <w:sz w:val="24"/>
                <w:szCs w:val="24"/>
              </w:rPr>
              <w:t>Теоретико-методологические основы акмеологии</w:t>
            </w:r>
          </w:p>
        </w:tc>
        <w:tc>
          <w:tcPr>
            <w:tcW w:w="2136" w:type="dxa"/>
            <w:shd w:val="clear" w:color="auto" w:fill="auto"/>
          </w:tcPr>
          <w:p w14:paraId="79F6D1D2" w14:textId="2C0A8289" w:rsidR="00B60693" w:rsidRPr="004F4ECE" w:rsidRDefault="009F1C81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60693">
              <w:rPr>
                <w:sz w:val="24"/>
                <w:szCs w:val="24"/>
              </w:rPr>
              <w:t>екция/</w:t>
            </w:r>
            <w:r w:rsidR="00B60693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696D704F" w14:textId="77777777" w:rsidR="00B60693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0CDC5F0D" w14:textId="58FFD3CE" w:rsidR="00B60693" w:rsidRPr="002633D1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 xml:space="preserve">Доклад. Обсуждение. </w:t>
            </w:r>
            <w:r w:rsidRPr="004F4ECE">
              <w:rPr>
                <w:sz w:val="24"/>
                <w:szCs w:val="24"/>
              </w:rPr>
              <w:lastRenderedPageBreak/>
              <w:t>Обратная связь, дискуссия, эвристическая беседа.</w:t>
            </w:r>
          </w:p>
        </w:tc>
        <w:tc>
          <w:tcPr>
            <w:tcW w:w="1985" w:type="dxa"/>
          </w:tcPr>
          <w:p w14:paraId="7D372FA4" w14:textId="77777777" w:rsidR="00B60693" w:rsidRPr="00555F6C" w:rsidRDefault="00B60693" w:rsidP="00B606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0693" w:rsidRPr="003C0E55" w14:paraId="20F162FB" w14:textId="77777777" w:rsidTr="009F1C81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B60693" w:rsidRPr="002633D1" w:rsidRDefault="00B60693" w:rsidP="00B606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51CD308" w14:textId="063993C9" w:rsidR="00B60693" w:rsidRPr="002633D1" w:rsidRDefault="00B60693" w:rsidP="00B606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2. </w:t>
            </w:r>
            <w:r w:rsidRPr="00320C01">
              <w:rPr>
                <w:sz w:val="24"/>
              </w:rPr>
              <w:t>«</w:t>
            </w:r>
            <w:proofErr w:type="spellStart"/>
            <w:r w:rsidRPr="00320C01">
              <w:rPr>
                <w:sz w:val="24"/>
              </w:rPr>
              <w:t>Акме</w:t>
            </w:r>
            <w:proofErr w:type="spellEnd"/>
            <w:r w:rsidRPr="00320C01">
              <w:rPr>
                <w:sz w:val="24"/>
              </w:rPr>
              <w:t>» в профессиональном развитии человека</w:t>
            </w:r>
          </w:p>
        </w:tc>
        <w:tc>
          <w:tcPr>
            <w:tcW w:w="2136" w:type="dxa"/>
            <w:shd w:val="clear" w:color="auto" w:fill="auto"/>
          </w:tcPr>
          <w:p w14:paraId="4DD8D011" w14:textId="3AA5F23B" w:rsidR="00B60693" w:rsidRPr="002633D1" w:rsidRDefault="009F1C81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60693">
              <w:rPr>
                <w:sz w:val="24"/>
                <w:szCs w:val="24"/>
              </w:rPr>
              <w:t>екция/</w:t>
            </w:r>
            <w:r w:rsidR="00B60693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BD3CEFF" w14:textId="77777777" w:rsidR="00B60693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11B3072D" w14:textId="3668BAA3" w:rsidR="00B60693" w:rsidRPr="002633D1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1C270B83" w14:textId="77777777" w:rsidR="00B60693" w:rsidRPr="00555F6C" w:rsidRDefault="00B60693" w:rsidP="00B606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0693" w:rsidRPr="003C0E55" w14:paraId="5DA86CA4" w14:textId="77777777" w:rsidTr="009F1C81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B60693" w:rsidRPr="002633D1" w:rsidRDefault="00B60693" w:rsidP="00B606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CB6B77" w14:textId="28E7CC12" w:rsidR="00B60693" w:rsidRPr="002633D1" w:rsidRDefault="00B60693" w:rsidP="009F1C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3. </w:t>
            </w:r>
            <w:proofErr w:type="spellStart"/>
            <w:r w:rsidRPr="00320C01">
              <w:rPr>
                <w:sz w:val="24"/>
              </w:rPr>
              <w:t>Акмеологическое</w:t>
            </w:r>
            <w:proofErr w:type="spellEnd"/>
            <w:r w:rsidRPr="00320C01">
              <w:rPr>
                <w:sz w:val="24"/>
              </w:rPr>
              <w:t xml:space="preserve"> исследование личности профессионала</w:t>
            </w:r>
          </w:p>
        </w:tc>
        <w:tc>
          <w:tcPr>
            <w:tcW w:w="2136" w:type="dxa"/>
            <w:shd w:val="clear" w:color="auto" w:fill="auto"/>
          </w:tcPr>
          <w:p w14:paraId="2AE68049" w14:textId="45DDB900" w:rsidR="00B60693" w:rsidRPr="002633D1" w:rsidRDefault="009F1C81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60693">
              <w:rPr>
                <w:sz w:val="24"/>
                <w:szCs w:val="24"/>
              </w:rPr>
              <w:t>екция/</w:t>
            </w:r>
            <w:r w:rsidR="00B60693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7B8C9DA" w14:textId="77777777" w:rsidR="00B60693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67D43201" w14:textId="1CF282B8" w:rsidR="00B60693" w:rsidRPr="002633D1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528F4720" w14:textId="77777777" w:rsidR="00B60693" w:rsidRPr="00555F6C" w:rsidRDefault="00B60693" w:rsidP="00B606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0693" w:rsidRPr="003C0E55" w14:paraId="6CD9175A" w14:textId="77777777" w:rsidTr="009F1C81">
        <w:trPr>
          <w:trHeight w:val="514"/>
        </w:trPr>
        <w:tc>
          <w:tcPr>
            <w:tcW w:w="709" w:type="dxa"/>
            <w:shd w:val="clear" w:color="auto" w:fill="auto"/>
          </w:tcPr>
          <w:p w14:paraId="4C1C3F9E" w14:textId="68D9306F" w:rsidR="00B60693" w:rsidRPr="002633D1" w:rsidRDefault="00B60693" w:rsidP="00B606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2C15B06" w14:textId="4AEB2E5B" w:rsidR="00B60693" w:rsidRDefault="00B60693" w:rsidP="00B606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4. </w:t>
            </w:r>
            <w:r w:rsidRPr="00320C01">
              <w:rPr>
                <w:sz w:val="24"/>
              </w:rPr>
              <w:t xml:space="preserve">Методология и технология </w:t>
            </w:r>
            <w:proofErr w:type="spellStart"/>
            <w:r w:rsidRPr="00320C01">
              <w:rPr>
                <w:sz w:val="24"/>
              </w:rPr>
              <w:t>акмеологической</w:t>
            </w:r>
            <w:proofErr w:type="spellEnd"/>
            <w:r w:rsidRPr="00320C01">
              <w:rPr>
                <w:sz w:val="24"/>
              </w:rPr>
              <w:t xml:space="preserve"> работы</w:t>
            </w:r>
            <w:r w:rsidRPr="00247DB5">
              <w:rPr>
                <w:sz w:val="24"/>
              </w:rPr>
              <w:tab/>
            </w:r>
          </w:p>
        </w:tc>
        <w:tc>
          <w:tcPr>
            <w:tcW w:w="2136" w:type="dxa"/>
            <w:shd w:val="clear" w:color="auto" w:fill="auto"/>
          </w:tcPr>
          <w:p w14:paraId="7ECDF215" w14:textId="6CA1C9CA" w:rsidR="00B60693" w:rsidRDefault="009F1C81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60693">
              <w:rPr>
                <w:sz w:val="24"/>
                <w:szCs w:val="24"/>
              </w:rPr>
              <w:t>екция/</w:t>
            </w:r>
            <w:r w:rsidR="00B60693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59D16811" w14:textId="77777777" w:rsidR="00B60693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3DCD080A" w14:textId="51923163" w:rsidR="00B60693" w:rsidRDefault="00B60693" w:rsidP="00B6069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7DBA3D92" w14:textId="77777777" w:rsidR="00B60693" w:rsidRPr="00555F6C" w:rsidRDefault="00B60693" w:rsidP="00B606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8ED5C5" w14:textId="53ABA07C" w:rsidR="00D33185" w:rsidRPr="003C0E55" w:rsidRDefault="00920D08" w:rsidP="00D33185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</w:t>
      </w:r>
      <w:r w:rsidR="00D33185" w:rsidRPr="003C0E55">
        <w:rPr>
          <w:rFonts w:cs="Times New Roman"/>
          <w:sz w:val="24"/>
          <w:szCs w:val="24"/>
        </w:rPr>
        <w:t>исходя из перечня тем занятий текущего семестра.</w:t>
      </w:r>
    </w:p>
    <w:p w14:paraId="3134C686" w14:textId="77777777" w:rsidR="003474DA" w:rsidRDefault="003474DA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6776D7" w14:textId="647D2D03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36B2A73" w14:textId="13318165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История становления акмеологии.</w:t>
      </w:r>
    </w:p>
    <w:p w14:paraId="5148609B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Общие методологические и конкретные методологические подходы и принципы в акмеологии.</w:t>
      </w:r>
    </w:p>
    <w:p w14:paraId="60AF0A8D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Принцип развития в акмеологии.</w:t>
      </w:r>
    </w:p>
    <w:p w14:paraId="3634A0CF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Принцип детерминизма в акмеологии.</w:t>
      </w:r>
    </w:p>
    <w:p w14:paraId="1C09FA05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 xml:space="preserve">Теоретические основы исследования </w:t>
      </w:r>
      <w:proofErr w:type="spellStart"/>
      <w:r w:rsidRPr="00CA196D">
        <w:rPr>
          <w:sz w:val="24"/>
          <w:szCs w:val="24"/>
        </w:rPr>
        <w:t>самедетерминации</w:t>
      </w:r>
      <w:proofErr w:type="spellEnd"/>
      <w:r w:rsidRPr="00CA196D">
        <w:rPr>
          <w:sz w:val="24"/>
          <w:szCs w:val="24"/>
        </w:rPr>
        <w:t>.</w:t>
      </w:r>
    </w:p>
    <w:p w14:paraId="45C95CF8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t>Акмеологическое</w:t>
      </w:r>
      <w:proofErr w:type="spellEnd"/>
      <w:r w:rsidRPr="00CA196D">
        <w:rPr>
          <w:sz w:val="24"/>
          <w:szCs w:val="24"/>
        </w:rPr>
        <w:t xml:space="preserve"> понимание человека как индивида </w:t>
      </w:r>
    </w:p>
    <w:p w14:paraId="5900770D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t>Акмеологическое</w:t>
      </w:r>
      <w:proofErr w:type="spellEnd"/>
      <w:r w:rsidRPr="00CA196D">
        <w:rPr>
          <w:sz w:val="24"/>
          <w:szCs w:val="24"/>
        </w:rPr>
        <w:t xml:space="preserve"> понимание личности</w:t>
      </w:r>
    </w:p>
    <w:p w14:paraId="01E40937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t>Акмеологическое</w:t>
      </w:r>
      <w:proofErr w:type="spellEnd"/>
      <w:r w:rsidRPr="00CA196D">
        <w:rPr>
          <w:sz w:val="24"/>
          <w:szCs w:val="24"/>
        </w:rPr>
        <w:t xml:space="preserve"> понимание субъекта деятельности </w:t>
      </w:r>
    </w:p>
    <w:p w14:paraId="24422E24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Соотношение личности и субъекта в акмеологии.</w:t>
      </w:r>
    </w:p>
    <w:p w14:paraId="19F0E689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Теоретические основы исследования личностного и профессионального развития</w:t>
      </w:r>
    </w:p>
    <w:p w14:paraId="49C8DCE0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Теоретические основы исследования саморазвития.</w:t>
      </w:r>
    </w:p>
    <w:p w14:paraId="39CE65AD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Методические основы исследования саморазвития.</w:t>
      </w:r>
    </w:p>
    <w:p w14:paraId="3E1F71B1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>Методы исследования в акмеологии.</w:t>
      </w:r>
    </w:p>
    <w:p w14:paraId="575976F4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lastRenderedPageBreak/>
        <w:t>Акмеологическая</w:t>
      </w:r>
      <w:proofErr w:type="spellEnd"/>
      <w:r w:rsidRPr="00CA196D">
        <w:rPr>
          <w:sz w:val="24"/>
          <w:szCs w:val="24"/>
        </w:rPr>
        <w:t xml:space="preserve"> диагностика.</w:t>
      </w:r>
    </w:p>
    <w:p w14:paraId="1E355ED0" w14:textId="77777777" w:rsidR="00B60693" w:rsidRPr="00CA196D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t>Акмеологическая</w:t>
      </w:r>
      <w:proofErr w:type="spellEnd"/>
      <w:r w:rsidRPr="00CA196D">
        <w:rPr>
          <w:sz w:val="24"/>
          <w:szCs w:val="24"/>
        </w:rPr>
        <w:t xml:space="preserve"> экспертиза.</w:t>
      </w:r>
    </w:p>
    <w:p w14:paraId="008301D2" w14:textId="024A6ED6" w:rsidR="00B60693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t>Акмеологические</w:t>
      </w:r>
      <w:proofErr w:type="spellEnd"/>
      <w:r w:rsidRPr="00CA196D">
        <w:rPr>
          <w:sz w:val="24"/>
          <w:szCs w:val="24"/>
        </w:rPr>
        <w:t xml:space="preserve"> технологии.</w:t>
      </w:r>
    </w:p>
    <w:p w14:paraId="7159E3B9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>Сущность феномена «</w:t>
      </w:r>
      <w:proofErr w:type="spellStart"/>
      <w:r w:rsidRPr="00CA196D">
        <w:rPr>
          <w:snapToGrid w:val="0"/>
          <w:sz w:val="24"/>
          <w:szCs w:val="24"/>
        </w:rPr>
        <w:t>акме</w:t>
      </w:r>
      <w:proofErr w:type="spellEnd"/>
      <w:r w:rsidRPr="00CA196D">
        <w:rPr>
          <w:snapToGrid w:val="0"/>
          <w:sz w:val="24"/>
          <w:szCs w:val="24"/>
        </w:rPr>
        <w:t xml:space="preserve">» в профессиональном развитии. </w:t>
      </w:r>
    </w:p>
    <w:p w14:paraId="20821DD4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>Виды и критерии профессионального «</w:t>
      </w:r>
      <w:proofErr w:type="spellStart"/>
      <w:r w:rsidRPr="00CA196D">
        <w:rPr>
          <w:snapToGrid w:val="0"/>
          <w:sz w:val="24"/>
          <w:szCs w:val="24"/>
        </w:rPr>
        <w:t>акме</w:t>
      </w:r>
      <w:proofErr w:type="spellEnd"/>
      <w:r w:rsidRPr="00CA196D">
        <w:rPr>
          <w:snapToGrid w:val="0"/>
          <w:sz w:val="24"/>
          <w:szCs w:val="24"/>
        </w:rPr>
        <w:t xml:space="preserve">». </w:t>
      </w:r>
    </w:p>
    <w:p w14:paraId="3ABF1DF7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Концепция профессионализма. </w:t>
      </w:r>
    </w:p>
    <w:p w14:paraId="50ED5F4D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napToGrid w:val="0"/>
          <w:sz w:val="24"/>
          <w:szCs w:val="24"/>
        </w:rPr>
        <w:t>Концепция профессиональной компетентности.</w:t>
      </w:r>
      <w:r w:rsidRPr="00CA196D">
        <w:rPr>
          <w:sz w:val="24"/>
          <w:szCs w:val="24"/>
        </w:rPr>
        <w:t xml:space="preserve"> </w:t>
      </w:r>
    </w:p>
    <w:p w14:paraId="3D6DED42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z w:val="24"/>
          <w:szCs w:val="24"/>
        </w:rPr>
        <w:t xml:space="preserve">Проблемы профессионального и личностного развития. </w:t>
      </w:r>
    </w:p>
    <w:p w14:paraId="3D33C01D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Особенности </w:t>
      </w:r>
      <w:proofErr w:type="spellStart"/>
      <w:r w:rsidRPr="00CA196D">
        <w:rPr>
          <w:snapToGrid w:val="0"/>
          <w:sz w:val="24"/>
          <w:szCs w:val="24"/>
        </w:rPr>
        <w:t>акмеологического</w:t>
      </w:r>
      <w:proofErr w:type="spellEnd"/>
      <w:r w:rsidRPr="00CA196D">
        <w:rPr>
          <w:snapToGrid w:val="0"/>
          <w:sz w:val="24"/>
          <w:szCs w:val="24"/>
        </w:rPr>
        <w:t xml:space="preserve"> изучения человека как индивида, личности, субъекта деятельности и индивидуальность. </w:t>
      </w:r>
    </w:p>
    <w:p w14:paraId="055DE8CA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CA196D">
        <w:rPr>
          <w:sz w:val="24"/>
          <w:szCs w:val="24"/>
        </w:rPr>
        <w:t>Профессиограммы</w:t>
      </w:r>
      <w:proofErr w:type="spellEnd"/>
      <w:r w:rsidRPr="00CA196D">
        <w:rPr>
          <w:sz w:val="24"/>
          <w:szCs w:val="24"/>
        </w:rPr>
        <w:t xml:space="preserve">, </w:t>
      </w:r>
      <w:proofErr w:type="spellStart"/>
      <w:r w:rsidRPr="00CA196D">
        <w:rPr>
          <w:sz w:val="24"/>
          <w:szCs w:val="24"/>
        </w:rPr>
        <w:t>психограммы</w:t>
      </w:r>
      <w:proofErr w:type="spellEnd"/>
      <w:r w:rsidRPr="00CA196D">
        <w:rPr>
          <w:sz w:val="24"/>
          <w:szCs w:val="24"/>
        </w:rPr>
        <w:t xml:space="preserve"> и </w:t>
      </w:r>
      <w:proofErr w:type="spellStart"/>
      <w:r w:rsidRPr="00CA196D">
        <w:rPr>
          <w:sz w:val="24"/>
          <w:szCs w:val="24"/>
        </w:rPr>
        <w:t>акмеограммы</w:t>
      </w:r>
      <w:proofErr w:type="spellEnd"/>
    </w:p>
    <w:p w14:paraId="7AF3C83E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Методы качественной оценки и количественного измерения личностного и профессионального развития. </w:t>
      </w:r>
    </w:p>
    <w:p w14:paraId="7555DD98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Личностное и профессиональное развитие и его мониторинг. </w:t>
      </w:r>
    </w:p>
    <w:p w14:paraId="2BBBADB1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CA196D">
        <w:rPr>
          <w:sz w:val="24"/>
          <w:szCs w:val="24"/>
        </w:rPr>
        <w:t xml:space="preserve">Сущность и специфика </w:t>
      </w:r>
      <w:proofErr w:type="spellStart"/>
      <w:r w:rsidRPr="00CA196D">
        <w:rPr>
          <w:sz w:val="24"/>
          <w:szCs w:val="24"/>
        </w:rPr>
        <w:t>акмеологического</w:t>
      </w:r>
      <w:proofErr w:type="spellEnd"/>
      <w:r w:rsidRPr="00CA196D">
        <w:rPr>
          <w:sz w:val="24"/>
          <w:szCs w:val="24"/>
        </w:rPr>
        <w:t xml:space="preserve"> подхода. </w:t>
      </w:r>
    </w:p>
    <w:p w14:paraId="5A0339E3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Сущность </w:t>
      </w:r>
      <w:proofErr w:type="spellStart"/>
      <w:r w:rsidRPr="00CA196D">
        <w:rPr>
          <w:snapToGrid w:val="0"/>
          <w:sz w:val="24"/>
          <w:szCs w:val="24"/>
        </w:rPr>
        <w:t>акмеологических</w:t>
      </w:r>
      <w:proofErr w:type="spellEnd"/>
      <w:r w:rsidRPr="00CA196D">
        <w:rPr>
          <w:snapToGrid w:val="0"/>
          <w:sz w:val="24"/>
          <w:szCs w:val="24"/>
        </w:rPr>
        <w:t xml:space="preserve"> технологий личностного и профессионального развития. Обучающие технологии. </w:t>
      </w:r>
    </w:p>
    <w:p w14:paraId="48D0AA75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Технологии </w:t>
      </w:r>
      <w:proofErr w:type="spellStart"/>
      <w:r w:rsidRPr="00CA196D">
        <w:rPr>
          <w:snapToGrid w:val="0"/>
          <w:sz w:val="24"/>
          <w:szCs w:val="24"/>
        </w:rPr>
        <w:t>игромоделирования</w:t>
      </w:r>
      <w:proofErr w:type="spellEnd"/>
      <w:r w:rsidRPr="00CA196D">
        <w:rPr>
          <w:snapToGrid w:val="0"/>
          <w:sz w:val="24"/>
          <w:szCs w:val="24"/>
        </w:rPr>
        <w:t xml:space="preserve">. </w:t>
      </w:r>
    </w:p>
    <w:p w14:paraId="0828210D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Тренинги. </w:t>
      </w:r>
    </w:p>
    <w:p w14:paraId="06889B56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Технологии </w:t>
      </w:r>
      <w:proofErr w:type="spellStart"/>
      <w:r w:rsidRPr="00CA196D">
        <w:rPr>
          <w:snapToGrid w:val="0"/>
          <w:sz w:val="24"/>
          <w:szCs w:val="24"/>
        </w:rPr>
        <w:t>психоконсультирования</w:t>
      </w:r>
      <w:proofErr w:type="spellEnd"/>
      <w:r w:rsidRPr="00CA196D">
        <w:rPr>
          <w:snapToGrid w:val="0"/>
          <w:sz w:val="24"/>
          <w:szCs w:val="24"/>
        </w:rPr>
        <w:t xml:space="preserve">. </w:t>
      </w:r>
    </w:p>
    <w:p w14:paraId="41BBDAC7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proofErr w:type="spellStart"/>
      <w:r w:rsidRPr="00CA196D">
        <w:rPr>
          <w:snapToGrid w:val="0"/>
          <w:sz w:val="24"/>
          <w:szCs w:val="24"/>
        </w:rPr>
        <w:t>Акметехнологическое</w:t>
      </w:r>
      <w:proofErr w:type="spellEnd"/>
      <w:r w:rsidRPr="00CA196D">
        <w:rPr>
          <w:snapToGrid w:val="0"/>
          <w:sz w:val="24"/>
          <w:szCs w:val="24"/>
        </w:rPr>
        <w:t xml:space="preserve"> обеспечение личностно-профессионального развития человека </w:t>
      </w:r>
      <w:proofErr w:type="spellStart"/>
      <w:r w:rsidRPr="00CA196D">
        <w:rPr>
          <w:snapToGrid w:val="0"/>
          <w:sz w:val="24"/>
          <w:szCs w:val="24"/>
        </w:rPr>
        <w:t>акмеологической</w:t>
      </w:r>
      <w:proofErr w:type="spellEnd"/>
      <w:r w:rsidRPr="00CA196D">
        <w:rPr>
          <w:snapToGrid w:val="0"/>
          <w:sz w:val="24"/>
          <w:szCs w:val="24"/>
        </w:rPr>
        <w:t xml:space="preserve"> службой. </w:t>
      </w:r>
    </w:p>
    <w:p w14:paraId="5EC4E865" w14:textId="77777777" w:rsidR="00B60693" w:rsidRPr="00CA196D" w:rsidRDefault="00B60693" w:rsidP="00B60693">
      <w:pPr>
        <w:pStyle w:val="ad"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napToGrid w:val="0"/>
          <w:sz w:val="24"/>
          <w:szCs w:val="24"/>
        </w:rPr>
      </w:pPr>
      <w:r w:rsidRPr="00CA196D">
        <w:rPr>
          <w:snapToGrid w:val="0"/>
          <w:sz w:val="24"/>
          <w:szCs w:val="24"/>
        </w:rPr>
        <w:t xml:space="preserve">Технологии развития </w:t>
      </w:r>
      <w:proofErr w:type="spellStart"/>
      <w:r w:rsidRPr="00CA196D">
        <w:rPr>
          <w:snapToGrid w:val="0"/>
          <w:sz w:val="24"/>
          <w:szCs w:val="24"/>
        </w:rPr>
        <w:t>аутопсихологической</w:t>
      </w:r>
      <w:proofErr w:type="spellEnd"/>
      <w:r w:rsidRPr="00CA196D">
        <w:rPr>
          <w:snapToGrid w:val="0"/>
          <w:sz w:val="24"/>
          <w:szCs w:val="24"/>
        </w:rPr>
        <w:t xml:space="preserve"> компетентности. </w:t>
      </w:r>
    </w:p>
    <w:p w14:paraId="7C8ABBF7" w14:textId="0A625D30" w:rsidR="00B60693" w:rsidRPr="00B60693" w:rsidRDefault="00B60693" w:rsidP="00B60693">
      <w:pPr>
        <w:pStyle w:val="ad"/>
        <w:widowControl/>
        <w:numPr>
          <w:ilvl w:val="0"/>
          <w:numId w:val="13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proofErr w:type="spellStart"/>
      <w:r w:rsidRPr="00B60693">
        <w:rPr>
          <w:snapToGrid w:val="0"/>
          <w:sz w:val="24"/>
          <w:szCs w:val="24"/>
        </w:rPr>
        <w:t>Акмеологические</w:t>
      </w:r>
      <w:proofErr w:type="spellEnd"/>
      <w:r w:rsidRPr="00B60693">
        <w:rPr>
          <w:snapToGrid w:val="0"/>
          <w:sz w:val="24"/>
          <w:szCs w:val="24"/>
        </w:rPr>
        <w:t xml:space="preserve"> технологии помощи человеку в организации и оптимальном осуществлении им своего личностного и профессионального развития. </w:t>
      </w:r>
    </w:p>
    <w:p w14:paraId="0CFCBF25" w14:textId="3F7A5712" w:rsidR="00BD380B" w:rsidRPr="006152B6" w:rsidRDefault="00BD380B" w:rsidP="00B60693">
      <w:pPr>
        <w:spacing w:line="240" w:lineRule="auto"/>
        <w:ind w:left="0" w:firstLine="709"/>
        <w:rPr>
          <w:b/>
          <w:bCs/>
          <w:iCs/>
          <w:sz w:val="24"/>
          <w:szCs w:val="24"/>
        </w:rPr>
      </w:pPr>
    </w:p>
    <w:p w14:paraId="2628FD47" w14:textId="20A8EFC6" w:rsidR="00920D08" w:rsidRDefault="00920D08" w:rsidP="00F577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66"/>
        <w:gridCol w:w="5145"/>
        <w:gridCol w:w="3728"/>
      </w:tblGrid>
      <w:tr w:rsidR="00920D08" w:rsidRPr="003C0E55" w14:paraId="7C338E37" w14:textId="77777777" w:rsidTr="00B81053">
        <w:trPr>
          <w:trHeight w:val="582"/>
        </w:trPr>
        <w:tc>
          <w:tcPr>
            <w:tcW w:w="766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B81053">
        <w:tc>
          <w:tcPr>
            <w:tcW w:w="766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5E765E74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577E3">
              <w:rPr>
                <w:sz w:val="24"/>
                <w:szCs w:val="24"/>
              </w:rPr>
              <w:t>4</w:t>
            </w:r>
          </w:p>
        </w:tc>
        <w:tc>
          <w:tcPr>
            <w:tcW w:w="3728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D3F88F7" w14:textId="77777777" w:rsidR="00B81053" w:rsidRDefault="00B8105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95DB051" w14:textId="6D5E1459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BAF0E02" w14:textId="5FAA3DC6" w:rsidR="009A349A" w:rsidRPr="00CA196D" w:rsidRDefault="009A349A" w:rsidP="009F1C81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9A349A" w:rsidRPr="00CA196D" w14:paraId="19AF6700" w14:textId="77777777" w:rsidTr="00AE5BF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5B949AE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04C61B8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D4D8A97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72CA85EA" w14:textId="77777777" w:rsidR="009A349A" w:rsidRPr="00CA196D" w:rsidRDefault="009A349A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E806007" w14:textId="77777777" w:rsidR="009A349A" w:rsidRPr="00CA196D" w:rsidRDefault="009A349A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7DF0CB2D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Наличие</w:t>
            </w:r>
          </w:p>
        </w:tc>
      </w:tr>
      <w:tr w:rsidR="009A349A" w:rsidRPr="00CA196D" w14:paraId="620E609C" w14:textId="77777777" w:rsidTr="00AE5BF0">
        <w:trPr>
          <w:cantSplit/>
          <w:trHeight w:val="555"/>
        </w:trPr>
        <w:tc>
          <w:tcPr>
            <w:tcW w:w="648" w:type="dxa"/>
            <w:vMerge/>
          </w:tcPr>
          <w:p w14:paraId="790F22F8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54BD783B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3BA5E42" w14:textId="77777777" w:rsidR="009A349A" w:rsidRPr="00CA196D" w:rsidRDefault="009A349A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FBEAFE5" w14:textId="77777777" w:rsidR="009A349A" w:rsidRPr="00CA196D" w:rsidRDefault="009A349A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16E9438" w14:textId="77777777" w:rsidR="009A349A" w:rsidRPr="00CA196D" w:rsidRDefault="009A349A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A3912BE" w14:textId="77777777" w:rsidR="009A349A" w:rsidRPr="00CA196D" w:rsidRDefault="009A349A" w:rsidP="00E40AE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3A90DA2A" w14:textId="77777777" w:rsidR="009A349A" w:rsidRPr="00CA196D" w:rsidRDefault="009A349A" w:rsidP="00E40AE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ЭБС (адрес в сети Интернет)</w:t>
            </w:r>
          </w:p>
        </w:tc>
      </w:tr>
      <w:tr w:rsidR="009A349A" w:rsidRPr="00CA196D" w14:paraId="1753A379" w14:textId="77777777" w:rsidTr="00AE5BF0">
        <w:trPr>
          <w:trHeight w:val="1232"/>
        </w:trPr>
        <w:tc>
          <w:tcPr>
            <w:tcW w:w="648" w:type="dxa"/>
          </w:tcPr>
          <w:p w14:paraId="5C9D3B54" w14:textId="77777777" w:rsidR="009A349A" w:rsidRPr="00CA196D" w:rsidRDefault="009A349A" w:rsidP="00AE5B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16F9EC9F" w14:textId="77777777" w:rsidR="009A349A" w:rsidRPr="00CA196D" w:rsidRDefault="009A349A" w:rsidP="007966B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196D">
              <w:rPr>
                <w:rFonts w:eastAsia="Calibri"/>
                <w:sz w:val="24"/>
                <w:szCs w:val="24"/>
              </w:rPr>
              <w:t>Акмеология: учеб. пособие</w:t>
            </w:r>
          </w:p>
        </w:tc>
        <w:tc>
          <w:tcPr>
            <w:tcW w:w="1560" w:type="dxa"/>
          </w:tcPr>
          <w:p w14:paraId="0CF740D8" w14:textId="77777777" w:rsidR="009A349A" w:rsidRPr="00CA196D" w:rsidRDefault="009A349A" w:rsidP="00AE5BF0">
            <w:pPr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196D">
              <w:rPr>
                <w:rFonts w:eastAsia="Calibri"/>
                <w:sz w:val="24"/>
                <w:szCs w:val="24"/>
              </w:rPr>
              <w:t>Кашапов</w:t>
            </w:r>
            <w:proofErr w:type="spellEnd"/>
            <w:r w:rsidRPr="00CA196D">
              <w:rPr>
                <w:rFonts w:eastAsia="Calibri"/>
                <w:bCs/>
                <w:sz w:val="24"/>
                <w:szCs w:val="24"/>
              </w:rPr>
              <w:t>, М. М.</w:t>
            </w:r>
          </w:p>
        </w:tc>
        <w:tc>
          <w:tcPr>
            <w:tcW w:w="1133" w:type="dxa"/>
          </w:tcPr>
          <w:p w14:paraId="047F50F9" w14:textId="6502F819" w:rsidR="009A349A" w:rsidRPr="00CA196D" w:rsidRDefault="009A349A" w:rsidP="00AE5BF0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rFonts w:eastAsia="Calibri"/>
                <w:sz w:val="24"/>
                <w:szCs w:val="24"/>
              </w:rPr>
              <w:t xml:space="preserve">М.: Издательство </w:t>
            </w:r>
            <w:proofErr w:type="spellStart"/>
            <w:r w:rsidRPr="00CA196D">
              <w:rPr>
                <w:rFonts w:eastAsia="Calibri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23522445" w14:textId="77777777" w:rsidR="009A349A" w:rsidRPr="00CA196D" w:rsidRDefault="009A349A" w:rsidP="00AE5B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21462D4E" w14:textId="77777777" w:rsidR="009A349A" w:rsidRPr="00CA196D" w:rsidRDefault="009A349A" w:rsidP="00AE5BF0">
            <w:pPr>
              <w:spacing w:line="240" w:lineRule="auto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1C44D2B1" w14:textId="77777777" w:rsidR="009A349A" w:rsidRPr="00CA196D" w:rsidRDefault="009A349A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5BF0" w:rsidRPr="00CA196D" w14:paraId="4C726943" w14:textId="77777777" w:rsidTr="00AE5BF0">
        <w:trPr>
          <w:trHeight w:val="1232"/>
        </w:trPr>
        <w:tc>
          <w:tcPr>
            <w:tcW w:w="648" w:type="dxa"/>
          </w:tcPr>
          <w:p w14:paraId="2A90D2FB" w14:textId="0A6259C6" w:rsidR="00AE5BF0" w:rsidRPr="00CA196D" w:rsidRDefault="00E40AE3" w:rsidP="00E40AE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10FAA920" w14:textId="6F8C3609" w:rsidR="00AE5BF0" w:rsidRPr="00CA196D" w:rsidRDefault="00AE5BF0" w:rsidP="00AE5BF0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196D">
              <w:rPr>
                <w:sz w:val="24"/>
                <w:szCs w:val="24"/>
              </w:rPr>
              <w:t>Акмеология</w:t>
            </w:r>
            <w:proofErr w:type="spellEnd"/>
            <w:r w:rsidRPr="00CA196D">
              <w:rPr>
                <w:sz w:val="24"/>
                <w:szCs w:val="24"/>
              </w:rPr>
              <w:t xml:space="preserve"> профессиональной деятельности педагогов дошкольного и </w:t>
            </w:r>
            <w:r w:rsidRPr="00CA196D">
              <w:rPr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1560" w:type="dxa"/>
          </w:tcPr>
          <w:p w14:paraId="7B36DE1A" w14:textId="7101E197" w:rsidR="00AE5BF0" w:rsidRPr="00CA196D" w:rsidRDefault="00AE5BF0" w:rsidP="00AE5BF0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lastRenderedPageBreak/>
              <w:t>Н.И. Виноградова, А.И. </w:t>
            </w:r>
            <w:proofErr w:type="spellStart"/>
            <w:r w:rsidRPr="00CA196D">
              <w:rPr>
                <w:sz w:val="24"/>
                <w:szCs w:val="24"/>
              </w:rPr>
              <w:t>Улзытуева</w:t>
            </w:r>
            <w:proofErr w:type="spellEnd"/>
            <w:r w:rsidRPr="00CA196D">
              <w:rPr>
                <w:sz w:val="24"/>
                <w:szCs w:val="24"/>
              </w:rPr>
              <w:t>, Н.М. Шибан</w:t>
            </w:r>
            <w:r w:rsidRPr="00CA196D">
              <w:rPr>
                <w:sz w:val="24"/>
                <w:szCs w:val="24"/>
              </w:rPr>
              <w:lastRenderedPageBreak/>
              <w:t>ова.</w:t>
            </w:r>
          </w:p>
        </w:tc>
        <w:tc>
          <w:tcPr>
            <w:tcW w:w="1133" w:type="dxa"/>
          </w:tcPr>
          <w:p w14:paraId="02F39578" w14:textId="1C683697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lastRenderedPageBreak/>
              <w:t>М.: Флинта,.</w:t>
            </w:r>
          </w:p>
        </w:tc>
        <w:tc>
          <w:tcPr>
            <w:tcW w:w="900" w:type="dxa"/>
          </w:tcPr>
          <w:p w14:paraId="55B9C02F" w14:textId="3C0D47C0" w:rsidR="00AE5BF0" w:rsidRPr="00CA196D" w:rsidRDefault="00AE5BF0" w:rsidP="00E40AE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14:paraId="520EAFA1" w14:textId="77777777" w:rsidR="00AE5BF0" w:rsidRPr="00CA196D" w:rsidRDefault="00AE5BF0" w:rsidP="00AE5B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4866797" w14:textId="77777777" w:rsidR="00AE5BF0" w:rsidRDefault="00754E14" w:rsidP="00AE5BF0">
            <w:pPr>
              <w:spacing w:line="240" w:lineRule="auto"/>
              <w:rPr>
                <w:sz w:val="24"/>
                <w:szCs w:val="24"/>
              </w:rPr>
            </w:pPr>
            <w:hyperlink r:id="rId5" w:history="1">
              <w:r w:rsidR="00AE5BF0" w:rsidRPr="004D2DF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8749B31" w14:textId="77777777" w:rsidR="00AE5BF0" w:rsidRPr="00CA196D" w:rsidRDefault="00AE5BF0" w:rsidP="00AE5B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5BF0" w:rsidRPr="00CA196D" w14:paraId="2EEEC5A2" w14:textId="77777777" w:rsidTr="00AE5BF0">
        <w:trPr>
          <w:trHeight w:val="1232"/>
        </w:trPr>
        <w:tc>
          <w:tcPr>
            <w:tcW w:w="648" w:type="dxa"/>
          </w:tcPr>
          <w:p w14:paraId="05B04AD9" w14:textId="6E42A30B" w:rsidR="00AE5BF0" w:rsidRPr="00CA196D" w:rsidRDefault="00E40AE3" w:rsidP="00E40AE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573427CB" w14:textId="1340F9B4" w:rsidR="00AE5BF0" w:rsidRPr="00CA196D" w:rsidRDefault="00AE5BF0" w:rsidP="00E40AE3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CA196D">
              <w:rPr>
                <w:sz w:val="24"/>
                <w:szCs w:val="24"/>
              </w:rPr>
              <w:t>Акмеология</w:t>
            </w:r>
            <w:proofErr w:type="spellEnd"/>
            <w:r w:rsidRPr="00CA196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560" w:type="dxa"/>
          </w:tcPr>
          <w:p w14:paraId="06E78319" w14:textId="3EB82CCE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 xml:space="preserve">Соломина Л.Ю., </w:t>
            </w:r>
          </w:p>
        </w:tc>
        <w:tc>
          <w:tcPr>
            <w:tcW w:w="1133" w:type="dxa"/>
          </w:tcPr>
          <w:p w14:paraId="7A9CFC38" w14:textId="3A9BC070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ЛГУ им. А.С. Пушкина</w:t>
            </w:r>
          </w:p>
        </w:tc>
        <w:tc>
          <w:tcPr>
            <w:tcW w:w="900" w:type="dxa"/>
          </w:tcPr>
          <w:p w14:paraId="7384DBA3" w14:textId="04326E38" w:rsidR="00AE5BF0" w:rsidRPr="00CA196D" w:rsidRDefault="00AE5BF0" w:rsidP="00E40AE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2008</w:t>
            </w:r>
          </w:p>
        </w:tc>
        <w:tc>
          <w:tcPr>
            <w:tcW w:w="1368" w:type="dxa"/>
          </w:tcPr>
          <w:p w14:paraId="4AEB009D" w14:textId="1DBB128B" w:rsidR="00AE5BF0" w:rsidRPr="00CA196D" w:rsidRDefault="00AE5BF0" w:rsidP="00AE5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4835F60" w14:textId="77777777" w:rsidR="00AE5BF0" w:rsidRPr="00CA196D" w:rsidRDefault="00AE5BF0" w:rsidP="00AE5B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5BF0" w:rsidRPr="00CA196D" w14:paraId="383DA88B" w14:textId="77777777" w:rsidTr="00AE5BF0">
        <w:trPr>
          <w:trHeight w:val="1232"/>
        </w:trPr>
        <w:tc>
          <w:tcPr>
            <w:tcW w:w="648" w:type="dxa"/>
          </w:tcPr>
          <w:p w14:paraId="1920B6F0" w14:textId="7DBF3EC1" w:rsidR="00AE5BF0" w:rsidRPr="00CA196D" w:rsidRDefault="00E40AE3" w:rsidP="00E40AE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1716DBEC" w14:textId="2CC31AD1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CA196D">
              <w:rPr>
                <w:sz w:val="24"/>
                <w:szCs w:val="24"/>
              </w:rPr>
              <w:t>Акмеология</w:t>
            </w:r>
            <w:proofErr w:type="spellEnd"/>
            <w:r w:rsidRPr="00CA196D">
              <w:rPr>
                <w:sz w:val="24"/>
                <w:szCs w:val="24"/>
              </w:rPr>
              <w:t xml:space="preserve"> субъекта профессиональной деятельности : учебное пособие</w:t>
            </w:r>
          </w:p>
        </w:tc>
        <w:tc>
          <w:tcPr>
            <w:tcW w:w="1560" w:type="dxa"/>
          </w:tcPr>
          <w:p w14:paraId="62FFB231" w14:textId="57B885D8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Л. </w:t>
            </w:r>
            <w:proofErr w:type="spellStart"/>
            <w:r w:rsidRPr="00CA196D">
              <w:rPr>
                <w:sz w:val="24"/>
                <w:szCs w:val="24"/>
              </w:rPr>
              <w:t>Холодцева</w:t>
            </w:r>
            <w:proofErr w:type="spellEnd"/>
            <w:r w:rsidRPr="00CA196D">
              <w:rPr>
                <w:sz w:val="24"/>
                <w:szCs w:val="24"/>
              </w:rPr>
              <w:t>, А.Г. Портнова</w:t>
            </w:r>
          </w:p>
        </w:tc>
        <w:tc>
          <w:tcPr>
            <w:tcW w:w="1133" w:type="dxa"/>
          </w:tcPr>
          <w:p w14:paraId="0663EA41" w14:textId="197E4D7B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Кемерово : Кемеровский государственный университет</w:t>
            </w:r>
          </w:p>
        </w:tc>
        <w:tc>
          <w:tcPr>
            <w:tcW w:w="900" w:type="dxa"/>
          </w:tcPr>
          <w:p w14:paraId="421E7B08" w14:textId="1D6F1564" w:rsidR="00AE5BF0" w:rsidRPr="00CA196D" w:rsidRDefault="00AE5BF0" w:rsidP="00E40AE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2010</w:t>
            </w:r>
          </w:p>
        </w:tc>
        <w:tc>
          <w:tcPr>
            <w:tcW w:w="1368" w:type="dxa"/>
          </w:tcPr>
          <w:p w14:paraId="2662BD52" w14:textId="77777777" w:rsidR="00AE5BF0" w:rsidRPr="00CA196D" w:rsidRDefault="00AE5BF0" w:rsidP="00AE5B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9946F86" w14:textId="77777777" w:rsidR="00AE5BF0" w:rsidRDefault="00754E14" w:rsidP="00AE5BF0">
            <w:pPr>
              <w:spacing w:line="240" w:lineRule="auto"/>
              <w:rPr>
                <w:sz w:val="24"/>
                <w:szCs w:val="24"/>
              </w:rPr>
            </w:pPr>
            <w:hyperlink r:id="rId6" w:history="1">
              <w:r w:rsidR="00AE5BF0" w:rsidRPr="004D2DF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505BD58" w14:textId="77777777" w:rsidR="00AE5BF0" w:rsidRPr="00CA196D" w:rsidRDefault="00AE5BF0" w:rsidP="00AE5B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E5BF0" w:rsidRPr="00CA196D" w14:paraId="6DA92671" w14:textId="77777777" w:rsidTr="00AE5BF0">
        <w:trPr>
          <w:trHeight w:val="1232"/>
        </w:trPr>
        <w:tc>
          <w:tcPr>
            <w:tcW w:w="648" w:type="dxa"/>
          </w:tcPr>
          <w:p w14:paraId="26F4ECFB" w14:textId="325BE7FF" w:rsidR="00AE5BF0" w:rsidRPr="00CA196D" w:rsidRDefault="00E40AE3" w:rsidP="00E40AE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1D342C6E" w14:textId="5E874B7C" w:rsidR="00AE5BF0" w:rsidRPr="00CA196D" w:rsidRDefault="00AE5BF0" w:rsidP="00AE5BF0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Личность профессионала в современном мире</w:t>
            </w:r>
          </w:p>
        </w:tc>
        <w:tc>
          <w:tcPr>
            <w:tcW w:w="1560" w:type="dxa"/>
          </w:tcPr>
          <w:p w14:paraId="75994A3B" w14:textId="0767ABCB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отв. ред. Л.Г. Дикая, А.Л. Журавлев</w:t>
            </w:r>
          </w:p>
        </w:tc>
        <w:tc>
          <w:tcPr>
            <w:tcW w:w="1133" w:type="dxa"/>
          </w:tcPr>
          <w:p w14:paraId="14C1A436" w14:textId="28D8B36D" w:rsidR="00AE5BF0" w:rsidRPr="00CA196D" w:rsidRDefault="00AE5BF0" w:rsidP="00E40AE3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 xml:space="preserve">М.: Институт психологии РАН, </w:t>
            </w:r>
          </w:p>
        </w:tc>
        <w:tc>
          <w:tcPr>
            <w:tcW w:w="900" w:type="dxa"/>
          </w:tcPr>
          <w:p w14:paraId="63C558F2" w14:textId="4D46162A" w:rsidR="00AE5BF0" w:rsidRPr="00CA196D" w:rsidRDefault="00AE5BF0" w:rsidP="00E40AE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196D">
              <w:rPr>
                <w:sz w:val="24"/>
                <w:szCs w:val="24"/>
              </w:rPr>
              <w:t>2013</w:t>
            </w:r>
          </w:p>
        </w:tc>
        <w:tc>
          <w:tcPr>
            <w:tcW w:w="1368" w:type="dxa"/>
          </w:tcPr>
          <w:p w14:paraId="24F237FF" w14:textId="77777777" w:rsidR="00AE5BF0" w:rsidRPr="00CA196D" w:rsidRDefault="00AE5BF0" w:rsidP="00AE5BF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4CD335C" w14:textId="77777777" w:rsidR="00AE5BF0" w:rsidRDefault="00754E14" w:rsidP="00AE5BF0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="00AE5BF0" w:rsidRPr="004D2DF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B5B03AE" w14:textId="77777777" w:rsidR="00AE5BF0" w:rsidRPr="00CA196D" w:rsidRDefault="00AE5BF0" w:rsidP="00AE5BF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00CFEDD4" w14:textId="77777777" w:rsidR="00AF286E" w:rsidRDefault="00AF286E" w:rsidP="00253474">
      <w:pPr>
        <w:spacing w:line="240" w:lineRule="auto"/>
        <w:ind w:hanging="40"/>
        <w:rPr>
          <w:b/>
          <w:bCs/>
          <w:color w:val="000000"/>
          <w:sz w:val="24"/>
          <w:szCs w:val="24"/>
        </w:rPr>
      </w:pPr>
    </w:p>
    <w:p w14:paraId="43E38CD9" w14:textId="77777777" w:rsidR="00920D08" w:rsidRPr="00C43718" w:rsidRDefault="005B5E17" w:rsidP="00B8105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105D2952" w14:textId="1D4BB6DB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514FA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E00D44"/>
    <w:multiLevelType w:val="hybridMultilevel"/>
    <w:tmpl w:val="3B34B766"/>
    <w:lvl w:ilvl="0" w:tplc="59A0C7D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C129D6"/>
    <w:multiLevelType w:val="hybridMultilevel"/>
    <w:tmpl w:val="4EDA66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43B6AB3"/>
    <w:multiLevelType w:val="hybridMultilevel"/>
    <w:tmpl w:val="3314147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1FC2DB1"/>
    <w:multiLevelType w:val="hybridMultilevel"/>
    <w:tmpl w:val="2FA42D3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A1A41F1"/>
    <w:multiLevelType w:val="hybridMultilevel"/>
    <w:tmpl w:val="0498B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64B"/>
    <w:multiLevelType w:val="hybridMultilevel"/>
    <w:tmpl w:val="7B66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42D65F46"/>
    <w:multiLevelType w:val="hybridMultilevel"/>
    <w:tmpl w:val="7DAC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F7DB5"/>
    <w:multiLevelType w:val="hybridMultilevel"/>
    <w:tmpl w:val="A68830BE"/>
    <w:lvl w:ilvl="0" w:tplc="F99A217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4D1F86"/>
    <w:multiLevelType w:val="hybridMultilevel"/>
    <w:tmpl w:val="BA329CF0"/>
    <w:lvl w:ilvl="0" w:tplc="2972432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51FDC"/>
    <w:rsid w:val="001043F8"/>
    <w:rsid w:val="001071B9"/>
    <w:rsid w:val="00180109"/>
    <w:rsid w:val="001E746A"/>
    <w:rsid w:val="00201391"/>
    <w:rsid w:val="00210769"/>
    <w:rsid w:val="00250445"/>
    <w:rsid w:val="00253474"/>
    <w:rsid w:val="002633D1"/>
    <w:rsid w:val="002668FA"/>
    <w:rsid w:val="00275F79"/>
    <w:rsid w:val="002825CF"/>
    <w:rsid w:val="002D7C2E"/>
    <w:rsid w:val="003474DA"/>
    <w:rsid w:val="003D2040"/>
    <w:rsid w:val="003E5C8A"/>
    <w:rsid w:val="004A15DB"/>
    <w:rsid w:val="004E6D4F"/>
    <w:rsid w:val="004F4ECE"/>
    <w:rsid w:val="00555F6C"/>
    <w:rsid w:val="0056393A"/>
    <w:rsid w:val="00584D24"/>
    <w:rsid w:val="005B5E17"/>
    <w:rsid w:val="005F5BB1"/>
    <w:rsid w:val="006A1D6A"/>
    <w:rsid w:val="006A4AA6"/>
    <w:rsid w:val="006E7CAD"/>
    <w:rsid w:val="00754E14"/>
    <w:rsid w:val="007A76D3"/>
    <w:rsid w:val="007F6A1B"/>
    <w:rsid w:val="00805CBA"/>
    <w:rsid w:val="00816995"/>
    <w:rsid w:val="00893707"/>
    <w:rsid w:val="008B1E49"/>
    <w:rsid w:val="008E1280"/>
    <w:rsid w:val="00920D08"/>
    <w:rsid w:val="0095632D"/>
    <w:rsid w:val="009A2BF0"/>
    <w:rsid w:val="009A349A"/>
    <w:rsid w:val="009B6426"/>
    <w:rsid w:val="009F1C81"/>
    <w:rsid w:val="009F3C74"/>
    <w:rsid w:val="00A648A8"/>
    <w:rsid w:val="00A714F0"/>
    <w:rsid w:val="00AD2336"/>
    <w:rsid w:val="00AD3CA3"/>
    <w:rsid w:val="00AE5BF0"/>
    <w:rsid w:val="00AF286E"/>
    <w:rsid w:val="00B2782E"/>
    <w:rsid w:val="00B32455"/>
    <w:rsid w:val="00B60693"/>
    <w:rsid w:val="00B81053"/>
    <w:rsid w:val="00BD380B"/>
    <w:rsid w:val="00BD3F41"/>
    <w:rsid w:val="00BD7C13"/>
    <w:rsid w:val="00BF2151"/>
    <w:rsid w:val="00C063DF"/>
    <w:rsid w:val="00C959A9"/>
    <w:rsid w:val="00CB1782"/>
    <w:rsid w:val="00D33185"/>
    <w:rsid w:val="00D4269E"/>
    <w:rsid w:val="00D92C88"/>
    <w:rsid w:val="00DC639F"/>
    <w:rsid w:val="00DE2145"/>
    <w:rsid w:val="00E06A15"/>
    <w:rsid w:val="00E30CD8"/>
    <w:rsid w:val="00E40AE3"/>
    <w:rsid w:val="00EA2E16"/>
    <w:rsid w:val="00EC5122"/>
    <w:rsid w:val="00F577E3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ListLabel18">
    <w:name w:val="ListLabel 18"/>
    <w:rsid w:val="00DC639F"/>
    <w:rPr>
      <w:rFonts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30</cp:revision>
  <cp:lastPrinted>2020-11-13T10:48:00Z</cp:lastPrinted>
  <dcterms:created xsi:type="dcterms:W3CDTF">2022-03-23T15:00:00Z</dcterms:created>
  <dcterms:modified xsi:type="dcterms:W3CDTF">2022-03-31T05:31:00Z</dcterms:modified>
</cp:coreProperties>
</file>