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72" w:rsidRPr="00882667" w:rsidRDefault="00A00472" w:rsidP="00A00472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882667">
        <w:rPr>
          <w:b/>
          <w:sz w:val="32"/>
          <w:szCs w:val="32"/>
        </w:rPr>
        <w:t>Направление подготовки 37.04.01 Психология</w:t>
      </w:r>
    </w:p>
    <w:p w:rsidR="00A00472" w:rsidRPr="00882667" w:rsidRDefault="00A00472" w:rsidP="00A00472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882667">
        <w:rPr>
          <w:b/>
          <w:sz w:val="32"/>
          <w:szCs w:val="32"/>
        </w:rPr>
        <w:t>Направленность (профиль) Психология личности</w:t>
      </w:r>
    </w:p>
    <w:p w:rsidR="00A00472" w:rsidRPr="00C317B7" w:rsidRDefault="00A00472" w:rsidP="00A0047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A00472" w:rsidRPr="00C317B7" w:rsidRDefault="00A00472" w:rsidP="00A004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C317B7">
        <w:rPr>
          <w:b/>
          <w:sz w:val="24"/>
          <w:szCs w:val="24"/>
        </w:rPr>
        <w:t xml:space="preserve">АННОТАЦИЯ </w:t>
      </w:r>
    </w:p>
    <w:p w:rsidR="00A00472" w:rsidRPr="00C317B7" w:rsidRDefault="00A00472" w:rsidP="00A004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C317B7">
        <w:rPr>
          <w:b/>
          <w:sz w:val="24"/>
          <w:szCs w:val="24"/>
        </w:rPr>
        <w:t xml:space="preserve">к рабочей программе </w:t>
      </w:r>
      <w:r w:rsidRPr="00C317B7">
        <w:rPr>
          <w:rStyle w:val="ListLabel13"/>
          <w:b/>
          <w:sz w:val="24"/>
          <w:szCs w:val="24"/>
        </w:rPr>
        <w:t>дисциплины</w:t>
      </w:r>
    </w:p>
    <w:p w:rsidR="00A00472" w:rsidRPr="00C317B7" w:rsidRDefault="00A00472" w:rsidP="00A004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00472" w:rsidRPr="00A00472" w:rsidRDefault="00A00472" w:rsidP="00A0047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sz w:val="24"/>
          <w:szCs w:val="24"/>
          <w:lang w:eastAsia="ru-RU"/>
        </w:rPr>
        <w:t>Б1.О.01.01 ИЗБРАННЫЕ ПРОБЛЕМЫ ОБЩЕЙ ПСИХОЛОГИИ</w:t>
      </w:r>
    </w:p>
    <w:p w:rsidR="00A00472" w:rsidRPr="00C317B7" w:rsidRDefault="00A00472" w:rsidP="00A00472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00472" w:rsidRPr="00C317B7" w:rsidRDefault="00A00472" w:rsidP="00A00472">
      <w:pPr>
        <w:pStyle w:val="a4"/>
        <w:spacing w:line="240" w:lineRule="auto"/>
        <w:ind w:left="0"/>
        <w:rPr>
          <w:color w:val="000000"/>
          <w:sz w:val="24"/>
          <w:szCs w:val="24"/>
        </w:rPr>
      </w:pPr>
      <w:r w:rsidRPr="00C317B7">
        <w:rPr>
          <w:color w:val="000000"/>
          <w:sz w:val="24"/>
          <w:szCs w:val="24"/>
        </w:rPr>
        <w:t xml:space="preserve">1. </w:t>
      </w:r>
      <w:r w:rsidRPr="00C317B7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A00472" w:rsidRPr="00C317B7" w:rsidRDefault="00A00472" w:rsidP="00A00472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C317B7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00472" w:rsidRPr="00C317B7" w:rsidRDefault="00A00472" w:rsidP="00A00472">
      <w:pPr>
        <w:pStyle w:val="a4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A00472" w:rsidRPr="00C317B7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00472" w:rsidRPr="00C317B7" w:rsidRDefault="00A00472" w:rsidP="000239DD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317B7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A00472" w:rsidRPr="00C317B7" w:rsidRDefault="00A00472" w:rsidP="000239DD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317B7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00472" w:rsidRPr="00C317B7" w:rsidRDefault="00A00472" w:rsidP="000239DD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317B7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00472" w:rsidRPr="00C317B7" w:rsidTr="00882667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A00472" w:rsidRPr="00A00472" w:rsidRDefault="00A00472" w:rsidP="000239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0472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A00472" w:rsidRPr="00A00472" w:rsidRDefault="00A00472" w:rsidP="00A0047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00472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A00472" w:rsidRPr="00C317B7" w:rsidTr="00882667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A00472" w:rsidRPr="00A00472" w:rsidRDefault="00A00472" w:rsidP="000239D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2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A00472" w:rsidRPr="00A00472" w:rsidRDefault="00A00472" w:rsidP="00A0047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00472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A00472" w:rsidRPr="00C317B7" w:rsidTr="00882667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A00472" w:rsidRPr="00A00472" w:rsidRDefault="00A00472" w:rsidP="000239D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2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A00472" w:rsidRPr="00A00472" w:rsidRDefault="00A00472" w:rsidP="00A0047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00472">
              <w:rPr>
                <w:sz w:val="24"/>
                <w:szCs w:val="24"/>
              </w:rPr>
              <w:t>Способен организовывать научное исследование в сфере профессиональной деятельности на основе современной методологии</w:t>
            </w:r>
          </w:p>
        </w:tc>
      </w:tr>
      <w:tr w:rsidR="00A00472" w:rsidRPr="00C317B7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A00472" w:rsidRPr="00A00472" w:rsidRDefault="00A00472" w:rsidP="000239DD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72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A00472" w:rsidRPr="00A00472" w:rsidRDefault="00A00472" w:rsidP="00A0047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A00472">
              <w:rPr>
                <w:sz w:val="24"/>
                <w:szCs w:val="24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социально- и индивидуально значимых задач в сфере охраны здоровья и смежных с ней областей</w:t>
            </w:r>
          </w:p>
        </w:tc>
      </w:tr>
    </w:tbl>
    <w:p w:rsidR="00165AD9" w:rsidRDefault="00165AD9"/>
    <w:p w:rsidR="0093564C" w:rsidRPr="00C317B7" w:rsidRDefault="0093564C" w:rsidP="0093564C">
      <w:pPr>
        <w:spacing w:line="240" w:lineRule="auto"/>
        <w:ind w:left="0" w:firstLine="0"/>
        <w:rPr>
          <w:sz w:val="24"/>
          <w:szCs w:val="24"/>
        </w:rPr>
      </w:pPr>
      <w:r w:rsidRPr="00C317B7">
        <w:rPr>
          <w:b/>
          <w:bCs/>
          <w:color w:val="000000"/>
          <w:sz w:val="24"/>
          <w:szCs w:val="24"/>
        </w:rPr>
        <w:t xml:space="preserve">2. </w:t>
      </w:r>
      <w:r w:rsidRPr="00C317B7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317B7">
        <w:rPr>
          <w:b/>
          <w:bCs/>
          <w:color w:val="000000"/>
          <w:sz w:val="24"/>
          <w:szCs w:val="24"/>
        </w:rPr>
        <w:t>:</w:t>
      </w:r>
    </w:p>
    <w:p w:rsidR="0093564C" w:rsidRDefault="0093564C" w:rsidP="0093564C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C317B7">
        <w:rPr>
          <w:bCs/>
          <w:color w:val="000000"/>
          <w:sz w:val="24"/>
          <w:szCs w:val="24"/>
          <w:u w:val="single"/>
        </w:rPr>
        <w:t xml:space="preserve">Цель </w:t>
      </w:r>
      <w:r w:rsidRPr="00C317B7">
        <w:rPr>
          <w:color w:val="000000"/>
          <w:sz w:val="24"/>
          <w:szCs w:val="24"/>
          <w:u w:val="single"/>
        </w:rPr>
        <w:t>дисциплины:</w:t>
      </w:r>
      <w:r w:rsidRPr="005871E8">
        <w:rPr>
          <w:color w:val="000000"/>
          <w:sz w:val="24"/>
          <w:szCs w:val="24"/>
        </w:rPr>
        <w:t>изучение теоретических и методологических положений, составляющих фундаментальную основу современной психологической науки; повышение знаний и совершенствование навыков, полученных на предыдущих этапах профессиональной подготовки; формирование профессионального мировоззрения и практических навыков изучения психики и психических явлений; формирование навыков и умений преподавания психологии.</w:t>
      </w:r>
    </w:p>
    <w:p w:rsidR="0093564C" w:rsidRPr="00C317B7" w:rsidRDefault="0093564C" w:rsidP="00D1678B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C317B7">
        <w:rPr>
          <w:color w:val="000000"/>
          <w:sz w:val="24"/>
          <w:szCs w:val="24"/>
          <w:u w:val="single"/>
        </w:rPr>
        <w:t>Задачи дисциплины:</w:t>
      </w:r>
    </w:p>
    <w:p w:rsidR="0093564C" w:rsidRPr="005871E8" w:rsidRDefault="0093564C" w:rsidP="00D1678B">
      <w:pPr>
        <w:pStyle w:val="a7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5871E8">
        <w:rPr>
          <w:sz w:val="24"/>
          <w:szCs w:val="24"/>
        </w:rPr>
        <w:t>углубить у магистрантов знания о психике, её структуре, психических процессов, психических состояний, психических свойствах, сознании и личности:</w:t>
      </w:r>
    </w:p>
    <w:p w:rsidR="0093564C" w:rsidRPr="005871E8" w:rsidRDefault="0093564C" w:rsidP="00D1678B">
      <w:pPr>
        <w:pStyle w:val="a7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5871E8">
        <w:rPr>
          <w:sz w:val="24"/>
          <w:szCs w:val="24"/>
        </w:rPr>
        <w:t>выработать умения осуществлять планирование теоретического и эмпирического психологического исследования;</w:t>
      </w:r>
    </w:p>
    <w:p w:rsidR="0093564C" w:rsidRPr="00E6755A" w:rsidRDefault="0093564C" w:rsidP="00D1678B">
      <w:pPr>
        <w:pStyle w:val="a7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5871E8">
        <w:rPr>
          <w:sz w:val="24"/>
          <w:szCs w:val="24"/>
        </w:rPr>
        <w:t>закрепить навыки выявления противоречий и проблем психологического исследования, формулировки гипотезы исследования, выбора и обоснования методов исследования</w:t>
      </w:r>
      <w:r w:rsidRPr="00E6755A">
        <w:rPr>
          <w:sz w:val="24"/>
          <w:szCs w:val="24"/>
        </w:rPr>
        <w:t>.</w:t>
      </w:r>
    </w:p>
    <w:p w:rsidR="0093564C" w:rsidRPr="003546A7" w:rsidRDefault="007F5374" w:rsidP="00D1678B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B20F50">
        <w:rPr>
          <w:sz w:val="24"/>
          <w:szCs w:val="24"/>
          <w:u w:val="single"/>
        </w:rPr>
        <w:t>Место дисциплины</w:t>
      </w:r>
      <w:r w:rsidRPr="00B20F50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93564C" w:rsidRPr="003546A7">
        <w:rPr>
          <w:sz w:val="24"/>
          <w:szCs w:val="24"/>
        </w:rPr>
        <w:t>.</w:t>
      </w:r>
    </w:p>
    <w:p w:rsidR="0093564C" w:rsidRPr="00C317B7" w:rsidRDefault="0093564C" w:rsidP="0093564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3564C" w:rsidRPr="00C317B7" w:rsidRDefault="0093564C" w:rsidP="0093564C">
      <w:pPr>
        <w:spacing w:line="240" w:lineRule="auto"/>
        <w:ind w:left="0" w:firstLine="0"/>
        <w:rPr>
          <w:sz w:val="24"/>
          <w:szCs w:val="24"/>
        </w:rPr>
      </w:pPr>
      <w:r w:rsidRPr="00C317B7">
        <w:rPr>
          <w:b/>
          <w:bCs/>
          <w:color w:val="000000"/>
          <w:sz w:val="24"/>
          <w:szCs w:val="24"/>
        </w:rPr>
        <w:t xml:space="preserve">3. </w:t>
      </w:r>
      <w:r w:rsidRPr="00C317B7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3564C" w:rsidRPr="005871E8" w:rsidRDefault="0093564C" w:rsidP="0093564C">
      <w:pPr>
        <w:widowControl/>
        <w:tabs>
          <w:tab w:val="clear" w:pos="788"/>
        </w:tabs>
        <w:spacing w:line="240" w:lineRule="auto"/>
        <w:ind w:left="0" w:firstLine="567"/>
        <w:rPr>
          <w:i/>
          <w:color w:val="000000"/>
          <w:sz w:val="24"/>
          <w:szCs w:val="24"/>
        </w:rPr>
      </w:pPr>
      <w:r w:rsidRPr="005871E8">
        <w:rPr>
          <w:rFonts w:eastAsia="Lohit Hindi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eastAsia="Lohit Hindi"/>
          <w:sz w:val="24"/>
          <w:szCs w:val="24"/>
        </w:rPr>
        <w:t>3</w:t>
      </w:r>
      <w:r w:rsidRPr="005871E8">
        <w:rPr>
          <w:rFonts w:eastAsia="Lohit Hindi"/>
          <w:sz w:val="24"/>
          <w:szCs w:val="24"/>
        </w:rPr>
        <w:t xml:space="preserve"> зачетные единицы, </w:t>
      </w:r>
      <w:r>
        <w:rPr>
          <w:rFonts w:eastAsia="Lohit Hindi"/>
          <w:sz w:val="24"/>
          <w:szCs w:val="24"/>
        </w:rPr>
        <w:t>108</w:t>
      </w:r>
      <w:r w:rsidRPr="005871E8">
        <w:rPr>
          <w:rFonts w:eastAsia="Lohit Hindi"/>
          <w:sz w:val="24"/>
          <w:szCs w:val="24"/>
        </w:rPr>
        <w:t xml:space="preserve"> академических час</w:t>
      </w:r>
      <w:r>
        <w:rPr>
          <w:rFonts w:eastAsia="Lohit Hindi"/>
          <w:sz w:val="24"/>
          <w:szCs w:val="24"/>
        </w:rPr>
        <w:t>ов</w:t>
      </w:r>
      <w:r w:rsidRPr="005871E8">
        <w:rPr>
          <w:rFonts w:eastAsia="Lohit Hindi"/>
          <w:i/>
          <w:sz w:val="24"/>
          <w:szCs w:val="24"/>
        </w:rPr>
        <w:t>(1 зачетная единица соответствует 36 академическим часам).</w:t>
      </w:r>
    </w:p>
    <w:p w:rsidR="0093564C" w:rsidRPr="00C317B7" w:rsidRDefault="0093564C" w:rsidP="0093564C">
      <w:pPr>
        <w:spacing w:line="240" w:lineRule="auto"/>
        <w:rPr>
          <w:b/>
          <w:color w:val="000000"/>
          <w:sz w:val="24"/>
          <w:szCs w:val="24"/>
        </w:rPr>
      </w:pPr>
    </w:p>
    <w:p w:rsidR="0093564C" w:rsidRPr="00C317B7" w:rsidRDefault="0093564C" w:rsidP="0093564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C317B7">
        <w:rPr>
          <w:b/>
          <w:bCs/>
          <w:color w:val="000000"/>
          <w:sz w:val="24"/>
          <w:szCs w:val="24"/>
        </w:rPr>
        <w:lastRenderedPageBreak/>
        <w:t>4.СОДЕРЖАНИЕ ДИСЦИПЛИНЫ:</w:t>
      </w:r>
    </w:p>
    <w:p w:rsidR="0093564C" w:rsidRPr="00C317B7" w:rsidRDefault="0093564C" w:rsidP="0093564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3564C" w:rsidRPr="00C317B7" w:rsidRDefault="0093564C" w:rsidP="0093564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317B7">
        <w:rPr>
          <w:b/>
          <w:bCs/>
          <w:color w:val="000000"/>
          <w:sz w:val="24"/>
          <w:szCs w:val="24"/>
        </w:rPr>
        <w:t xml:space="preserve">4.1 </w:t>
      </w:r>
      <w:r w:rsidRPr="00C317B7">
        <w:rPr>
          <w:b/>
          <w:bCs/>
          <w:sz w:val="24"/>
          <w:szCs w:val="24"/>
        </w:rPr>
        <w:t>Блоки (разделы) дисциплины.</w:t>
      </w:r>
    </w:p>
    <w:p w:rsidR="0093564C" w:rsidRPr="00C317B7" w:rsidRDefault="0093564C" w:rsidP="0093564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Ind w:w="93" w:type="dxa"/>
        <w:tblLayout w:type="fixed"/>
        <w:tblCellMar>
          <w:left w:w="113" w:type="dxa"/>
        </w:tblCellMar>
        <w:tblLook w:val="0000"/>
      </w:tblPr>
      <w:tblGrid>
        <w:gridCol w:w="692"/>
        <w:gridCol w:w="8557"/>
      </w:tblGrid>
      <w:tr w:rsidR="00FF1C60" w:rsidTr="00CC1AF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FF1C60" w:rsidTr="00CC1AF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Предмет психологии, ее задачи и методы.</w:t>
            </w:r>
          </w:p>
        </w:tc>
      </w:tr>
      <w:tr w:rsidR="00FF1C60" w:rsidTr="00CC1AF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Психология в структуре современных наук.</w:t>
            </w:r>
          </w:p>
        </w:tc>
      </w:tr>
      <w:tr w:rsidR="00FF1C60" w:rsidTr="00CC1AF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Понятие о психике и ее эволюции.</w:t>
            </w:r>
          </w:p>
        </w:tc>
      </w:tr>
      <w:tr w:rsidR="00FF1C60" w:rsidTr="00CC1AF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Происхождение и развитие сознания человека</w:t>
            </w:r>
          </w:p>
        </w:tc>
      </w:tr>
      <w:tr w:rsidR="00FF1C60" w:rsidTr="00CC1AF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Психологическая теория деятельности</w:t>
            </w:r>
          </w:p>
        </w:tc>
      </w:tr>
      <w:tr w:rsidR="00FF1C60" w:rsidTr="00CC1AF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Психические познавательные процессы человека.</w:t>
            </w:r>
          </w:p>
        </w:tc>
      </w:tr>
      <w:tr w:rsidR="00FF1C60" w:rsidTr="00CC1AF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Общая характеристика психических состояний человека.</w:t>
            </w:r>
          </w:p>
        </w:tc>
      </w:tr>
      <w:tr w:rsidR="00FF1C60" w:rsidTr="00CC1AF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Адаптация человека и функциональное состояние человека.</w:t>
            </w:r>
          </w:p>
        </w:tc>
      </w:tr>
      <w:tr w:rsidR="00FF1C60" w:rsidTr="00CC1AF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Эмоциональный стресс и регуляция эмоциональных состояний.</w:t>
            </w:r>
          </w:p>
        </w:tc>
      </w:tr>
      <w:tr w:rsidR="00FF1C60" w:rsidTr="00CC1AF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0" w:rsidRDefault="00FF1C60" w:rsidP="00CC1A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Личность.</w:t>
            </w:r>
          </w:p>
        </w:tc>
      </w:tr>
    </w:tbl>
    <w:p w:rsidR="0093564C" w:rsidRDefault="0093564C" w:rsidP="0093564C">
      <w:pPr>
        <w:rPr>
          <w:sz w:val="24"/>
        </w:rPr>
      </w:pPr>
    </w:p>
    <w:p w:rsidR="00A00472" w:rsidRPr="00C317B7" w:rsidRDefault="00A00472" w:rsidP="00A004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C317B7">
        <w:rPr>
          <w:b/>
          <w:sz w:val="24"/>
          <w:szCs w:val="24"/>
        </w:rPr>
        <w:t xml:space="preserve">АННОТАЦИЯ </w:t>
      </w:r>
    </w:p>
    <w:p w:rsidR="00A00472" w:rsidRPr="00C317B7" w:rsidRDefault="00A00472" w:rsidP="00A004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C317B7">
        <w:rPr>
          <w:b/>
          <w:sz w:val="24"/>
          <w:szCs w:val="24"/>
        </w:rPr>
        <w:t xml:space="preserve">к рабочей программе </w:t>
      </w:r>
      <w:r w:rsidRPr="00C317B7">
        <w:rPr>
          <w:rStyle w:val="ListLabel13"/>
          <w:b/>
          <w:sz w:val="24"/>
          <w:szCs w:val="24"/>
        </w:rPr>
        <w:t>дисциплины</w:t>
      </w:r>
    </w:p>
    <w:p w:rsidR="00A00472" w:rsidRPr="00C317B7" w:rsidRDefault="00A00472" w:rsidP="00A004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32D34" w:rsidRDefault="00A00472" w:rsidP="00D32D34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Б1.О.01.02 НАУЧНЫЕ ШКОЛЫ И ТЕОРИИ В СОВРЕМЕННОЙ ПСИХОЛОГИИ</w:t>
      </w:r>
    </w:p>
    <w:p w:rsidR="00D32D34" w:rsidRDefault="00D32D34" w:rsidP="00D32D34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D32D34" w:rsidRPr="00D32D34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D32D34">
        <w:rPr>
          <w:color w:val="000000"/>
          <w:sz w:val="24"/>
          <w:szCs w:val="24"/>
          <w:lang w:eastAsia="ru-RU"/>
        </w:rPr>
        <w:t xml:space="preserve">1. </w:t>
      </w:r>
      <w:r w:rsidRPr="00D32D34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32D34" w:rsidRPr="00D32D34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D32D34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32D34" w:rsidRPr="00D32D34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363"/>
      </w:tblGrid>
      <w:tr w:rsidR="00D32D34" w:rsidRPr="00D32D34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32D34" w:rsidRPr="00D32D34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2D34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32D34" w:rsidRPr="00D32D34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D32D34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2D34" w:rsidRPr="00D32D34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D32D34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32D34" w:rsidRPr="00D32D34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32D34" w:rsidRPr="00D32D34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32D34">
              <w:rPr>
                <w:bCs/>
                <w:color w:val="00000A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32D34" w:rsidRPr="00D32D34" w:rsidRDefault="00D32D34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D32D34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D32D34" w:rsidRPr="00D32D34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32D34" w:rsidRPr="00D32D34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32D34">
              <w:rPr>
                <w:bCs/>
                <w:color w:val="00000A"/>
                <w:sz w:val="24"/>
                <w:szCs w:val="24"/>
                <w:lang w:eastAsia="ru-RU"/>
              </w:rPr>
              <w:t>УК-</w:t>
            </w:r>
            <w:r w:rsidRPr="00D32D34">
              <w:rPr>
                <w:bCs/>
                <w:color w:val="00000A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32D34" w:rsidRPr="00882667" w:rsidRDefault="00D32D34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D32D34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D32D34" w:rsidRPr="00D32D34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32D34" w:rsidRPr="00D32D34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D32D34">
              <w:rPr>
                <w:bCs/>
                <w:color w:val="00000A"/>
                <w:sz w:val="24"/>
                <w:szCs w:val="24"/>
                <w:lang w:eastAsia="ru-RU"/>
              </w:rPr>
              <w:t>ОПК-</w:t>
            </w:r>
            <w:r w:rsidRPr="00D32D34">
              <w:rPr>
                <w:bCs/>
                <w:color w:val="00000A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32D34" w:rsidRPr="00D32D34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D32D34">
              <w:rPr>
                <w:sz w:val="24"/>
                <w:szCs w:val="24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социально- и индивидуально значимых задач в сфере охраны здоровья и смежных с ней областей</w:t>
            </w:r>
          </w:p>
        </w:tc>
      </w:tr>
    </w:tbl>
    <w:p w:rsidR="00D32D34" w:rsidRPr="00D32D34" w:rsidRDefault="00D32D34" w:rsidP="00D32D34">
      <w:pPr>
        <w:rPr>
          <w:sz w:val="24"/>
          <w:szCs w:val="24"/>
        </w:rPr>
      </w:pPr>
    </w:p>
    <w:p w:rsidR="00892F54" w:rsidRPr="00186526" w:rsidRDefault="00892F54" w:rsidP="00D32D34">
      <w:pPr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r w:rsidRPr="00186526">
        <w:rPr>
          <w:b/>
          <w:bCs/>
          <w:color w:val="000000"/>
          <w:sz w:val="24"/>
          <w:szCs w:val="24"/>
        </w:rPr>
        <w:t xml:space="preserve">2. </w:t>
      </w:r>
      <w:r w:rsidRPr="0018652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86526">
        <w:rPr>
          <w:b/>
          <w:bCs/>
          <w:color w:val="000000"/>
          <w:sz w:val="24"/>
          <w:szCs w:val="24"/>
        </w:rPr>
        <w:t>:</w:t>
      </w:r>
    </w:p>
    <w:p w:rsidR="00892F54" w:rsidRPr="00186526" w:rsidRDefault="00892F54" w:rsidP="00892F54">
      <w:pPr>
        <w:tabs>
          <w:tab w:val="clear" w:pos="788"/>
          <w:tab w:val="left" w:pos="1005"/>
        </w:tabs>
        <w:spacing w:line="240" w:lineRule="auto"/>
        <w:ind w:left="0" w:firstLine="567"/>
        <w:rPr>
          <w:kern w:val="0"/>
          <w:sz w:val="24"/>
          <w:szCs w:val="24"/>
          <w:lang w:eastAsia="en-US"/>
        </w:rPr>
      </w:pPr>
      <w:r w:rsidRPr="00186526">
        <w:rPr>
          <w:bCs/>
          <w:color w:val="000000"/>
          <w:sz w:val="24"/>
          <w:szCs w:val="24"/>
          <w:u w:val="single"/>
        </w:rPr>
        <w:t xml:space="preserve">Цель </w:t>
      </w:r>
      <w:r w:rsidRPr="00186526">
        <w:rPr>
          <w:color w:val="000000"/>
          <w:sz w:val="24"/>
          <w:szCs w:val="24"/>
          <w:u w:val="single"/>
        </w:rPr>
        <w:t>дисциплины:</w:t>
      </w:r>
      <w:r w:rsidRPr="00186526">
        <w:rPr>
          <w:color w:val="000000"/>
          <w:sz w:val="24"/>
          <w:szCs w:val="24"/>
        </w:rPr>
        <w:t xml:space="preserve"> формирование знаний о зарождении, развитии и специфики научных школ и теорий в современной психологии, об основных теоретических подходах к изучению личности в современной психологии, современных концепциях личности, проблемах и задачах современной психологии личности, об областях приложения теоретических знаний о личности в различных отраслях практической деятельности.</w:t>
      </w:r>
    </w:p>
    <w:p w:rsidR="00892F54" w:rsidRPr="00186526" w:rsidRDefault="00892F54" w:rsidP="00D1678B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186526">
        <w:rPr>
          <w:color w:val="000000"/>
          <w:sz w:val="24"/>
          <w:szCs w:val="24"/>
          <w:u w:val="single"/>
        </w:rPr>
        <w:t>Задачи дисциплины:</w:t>
      </w:r>
    </w:p>
    <w:p w:rsidR="00892F54" w:rsidRPr="00186526" w:rsidRDefault="00892F54" w:rsidP="00D1678B">
      <w:pPr>
        <w:pStyle w:val="a7"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186526">
        <w:rPr>
          <w:sz w:val="24"/>
          <w:szCs w:val="24"/>
        </w:rPr>
        <w:t xml:space="preserve">сформировать знания о научной школе, ее критериях, динамики развития, раскрыть содержание понятия «теория»;  </w:t>
      </w:r>
    </w:p>
    <w:p w:rsidR="00892F54" w:rsidRPr="00186526" w:rsidRDefault="00892F54" w:rsidP="00D1678B">
      <w:pPr>
        <w:pStyle w:val="a7"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186526">
        <w:rPr>
          <w:sz w:val="24"/>
          <w:szCs w:val="24"/>
        </w:rPr>
        <w:t xml:space="preserve">углубить знания обучающихся о зарубежных и отечественных теориях </w:t>
      </w:r>
      <w:r w:rsidRPr="00186526">
        <w:rPr>
          <w:sz w:val="24"/>
          <w:szCs w:val="24"/>
        </w:rPr>
        <w:lastRenderedPageBreak/>
        <w:t>личности;</w:t>
      </w:r>
    </w:p>
    <w:p w:rsidR="00892F54" w:rsidRPr="00186526" w:rsidRDefault="00892F54" w:rsidP="00D1678B">
      <w:pPr>
        <w:pStyle w:val="a7"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186526">
        <w:rPr>
          <w:sz w:val="24"/>
          <w:szCs w:val="24"/>
        </w:rPr>
        <w:t xml:space="preserve">выработать умения проведения сравнительного анализа теорий личности, обобщения и определения перспективы развития </w:t>
      </w:r>
      <w:proofErr w:type="spellStart"/>
      <w:r w:rsidRPr="00186526">
        <w:rPr>
          <w:sz w:val="24"/>
          <w:szCs w:val="24"/>
        </w:rPr>
        <w:t>персонологии</w:t>
      </w:r>
      <w:proofErr w:type="spellEnd"/>
      <w:r w:rsidRPr="00186526">
        <w:rPr>
          <w:sz w:val="24"/>
          <w:szCs w:val="24"/>
        </w:rPr>
        <w:t>;</w:t>
      </w:r>
    </w:p>
    <w:p w:rsidR="00892F54" w:rsidRPr="00186526" w:rsidRDefault="00892F54" w:rsidP="00D1678B">
      <w:pPr>
        <w:pStyle w:val="a7"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186526">
        <w:rPr>
          <w:sz w:val="24"/>
          <w:szCs w:val="24"/>
        </w:rPr>
        <w:t>закрепить навыки применения знаний о личности при решении разнообразных задачах в различных областях практической психологии.</w:t>
      </w:r>
    </w:p>
    <w:p w:rsidR="00892F54" w:rsidRPr="00186526" w:rsidRDefault="007F5374" w:rsidP="00D1678B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B20F50">
        <w:rPr>
          <w:sz w:val="24"/>
          <w:szCs w:val="24"/>
          <w:u w:val="single"/>
        </w:rPr>
        <w:t>Место дисциплины</w:t>
      </w:r>
      <w:r w:rsidRPr="00B20F50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892F54" w:rsidRPr="00186526">
        <w:rPr>
          <w:sz w:val="24"/>
          <w:szCs w:val="24"/>
        </w:rPr>
        <w:t>.</w:t>
      </w:r>
    </w:p>
    <w:p w:rsidR="00892F54" w:rsidRPr="00186526" w:rsidRDefault="00892F54" w:rsidP="00892F5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92F54" w:rsidRPr="00186526" w:rsidRDefault="00892F54" w:rsidP="00892F54">
      <w:pPr>
        <w:spacing w:line="240" w:lineRule="auto"/>
        <w:ind w:left="0" w:firstLine="0"/>
        <w:rPr>
          <w:sz w:val="24"/>
          <w:szCs w:val="24"/>
        </w:rPr>
      </w:pPr>
      <w:r w:rsidRPr="00186526">
        <w:rPr>
          <w:b/>
          <w:bCs/>
          <w:color w:val="000000"/>
          <w:sz w:val="24"/>
          <w:szCs w:val="24"/>
        </w:rPr>
        <w:t xml:space="preserve">3. </w:t>
      </w:r>
      <w:r w:rsidRPr="0018652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92F54" w:rsidRPr="00186526" w:rsidRDefault="00892F54" w:rsidP="00892F54">
      <w:pPr>
        <w:spacing w:line="240" w:lineRule="auto"/>
        <w:rPr>
          <w:kern w:val="0"/>
          <w:sz w:val="24"/>
          <w:szCs w:val="24"/>
          <w:lang w:eastAsia="ru-RU"/>
        </w:rPr>
      </w:pPr>
      <w:r w:rsidRPr="0018652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 </w:t>
      </w:r>
      <w:r w:rsidRPr="0018652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186526">
        <w:rPr>
          <w:kern w:val="0"/>
          <w:sz w:val="24"/>
          <w:szCs w:val="24"/>
          <w:lang w:eastAsia="ru-RU"/>
        </w:rPr>
        <w:t>.</w:t>
      </w:r>
    </w:p>
    <w:p w:rsidR="00892F54" w:rsidRPr="00186526" w:rsidRDefault="00892F54" w:rsidP="00892F54">
      <w:pPr>
        <w:spacing w:line="240" w:lineRule="auto"/>
        <w:rPr>
          <w:b/>
          <w:color w:val="000000"/>
          <w:sz w:val="24"/>
          <w:szCs w:val="24"/>
        </w:rPr>
      </w:pPr>
    </w:p>
    <w:p w:rsidR="00892F54" w:rsidRPr="00186526" w:rsidRDefault="00892F54" w:rsidP="00892F5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86526">
        <w:rPr>
          <w:b/>
          <w:bCs/>
          <w:color w:val="000000"/>
          <w:sz w:val="24"/>
          <w:szCs w:val="24"/>
        </w:rPr>
        <w:t>4.СОДЕРЖАНИЕ ДИСЦИПЛИНЫ:</w:t>
      </w:r>
    </w:p>
    <w:p w:rsidR="00892F54" w:rsidRPr="00186526" w:rsidRDefault="00892F54" w:rsidP="00892F5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92F54" w:rsidRPr="00186526" w:rsidRDefault="00892F54" w:rsidP="00892F5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86526">
        <w:rPr>
          <w:b/>
          <w:bCs/>
          <w:color w:val="000000"/>
          <w:sz w:val="24"/>
          <w:szCs w:val="24"/>
        </w:rPr>
        <w:t xml:space="preserve">4.1 </w:t>
      </w:r>
      <w:r w:rsidRPr="00186526">
        <w:rPr>
          <w:b/>
          <w:bCs/>
          <w:sz w:val="24"/>
          <w:szCs w:val="24"/>
        </w:rPr>
        <w:t>Блоки (разделы) дисциплины.</w:t>
      </w:r>
    </w:p>
    <w:p w:rsidR="00892F54" w:rsidRPr="00186526" w:rsidRDefault="00892F54" w:rsidP="00892F5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892F54" w:rsidRPr="00186526" w:rsidTr="000239DD">
        <w:tc>
          <w:tcPr>
            <w:tcW w:w="693" w:type="dxa"/>
          </w:tcPr>
          <w:p w:rsidR="00892F54" w:rsidRPr="00186526" w:rsidRDefault="00892F5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652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92F54" w:rsidRPr="00186526" w:rsidRDefault="00892F5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652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92F54" w:rsidRPr="00186526" w:rsidTr="000239DD">
        <w:tc>
          <w:tcPr>
            <w:tcW w:w="693" w:type="dxa"/>
          </w:tcPr>
          <w:p w:rsidR="00892F54" w:rsidRPr="00186526" w:rsidRDefault="00892F5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652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92F54" w:rsidRPr="00186526" w:rsidRDefault="00892F5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6526">
              <w:rPr>
                <w:bCs/>
                <w:color w:val="000000"/>
                <w:sz w:val="24"/>
                <w:szCs w:val="24"/>
              </w:rPr>
              <w:t>Научная школа – понятие, признаки, характеристики, типология</w:t>
            </w:r>
          </w:p>
        </w:tc>
      </w:tr>
      <w:tr w:rsidR="00892F54" w:rsidRPr="00186526" w:rsidTr="000239DD">
        <w:tc>
          <w:tcPr>
            <w:tcW w:w="693" w:type="dxa"/>
          </w:tcPr>
          <w:p w:rsidR="00892F54" w:rsidRPr="00186526" w:rsidRDefault="00892F5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652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92F54" w:rsidRPr="00186526" w:rsidRDefault="00892F5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6526">
              <w:rPr>
                <w:bCs/>
                <w:color w:val="000000"/>
                <w:sz w:val="24"/>
                <w:szCs w:val="24"/>
              </w:rPr>
              <w:t>Научные школы и теории зарубежной психологии</w:t>
            </w:r>
          </w:p>
        </w:tc>
      </w:tr>
      <w:tr w:rsidR="00892F54" w:rsidRPr="00186526" w:rsidTr="000239DD">
        <w:tc>
          <w:tcPr>
            <w:tcW w:w="693" w:type="dxa"/>
          </w:tcPr>
          <w:p w:rsidR="00892F54" w:rsidRPr="00186526" w:rsidRDefault="00892F5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652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92F54" w:rsidRPr="00186526" w:rsidRDefault="00892F5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6526">
              <w:rPr>
                <w:bCs/>
                <w:color w:val="000000"/>
                <w:sz w:val="24"/>
                <w:szCs w:val="24"/>
              </w:rPr>
              <w:t>Научные школы и теории отечественной психологии</w:t>
            </w:r>
          </w:p>
        </w:tc>
      </w:tr>
      <w:tr w:rsidR="00892F54" w:rsidRPr="00C317B7" w:rsidTr="000239DD">
        <w:tc>
          <w:tcPr>
            <w:tcW w:w="693" w:type="dxa"/>
          </w:tcPr>
          <w:p w:rsidR="00892F54" w:rsidRPr="00186526" w:rsidRDefault="00892F5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652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92F54" w:rsidRPr="00C317B7" w:rsidRDefault="00892F5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6526">
              <w:rPr>
                <w:bCs/>
                <w:color w:val="000000"/>
                <w:sz w:val="24"/>
                <w:szCs w:val="24"/>
              </w:rPr>
              <w:t>Современные психологические подходы к исследованию личности</w:t>
            </w:r>
          </w:p>
        </w:tc>
      </w:tr>
    </w:tbl>
    <w:p w:rsidR="00D32D34" w:rsidRDefault="00D32D34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32D34" w:rsidRDefault="00D32D34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00DF1" w:rsidRPr="00F31896" w:rsidRDefault="00700DF1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Б1.О.01.03 ОТРАСЛИ ПСИХОЛОГИИ, ПСИХОЛОГИЧЕСКИЕ ПРАКТИКИ И ПСИХОЛОГИЧЕСКИЕ СЛУЖБЫ</w:t>
      </w:r>
    </w:p>
    <w:p w:rsidR="00D32D34" w:rsidRPr="00F31896" w:rsidRDefault="00D32D34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647"/>
      </w:tblGrid>
      <w:tr w:rsidR="00D32D34" w:rsidRPr="00F31896" w:rsidTr="00FF1C6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32D34" w:rsidRPr="00F31896" w:rsidTr="00FF1C60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F31896">
              <w:rPr>
                <w:bCs/>
                <w:color w:val="00000A"/>
                <w:sz w:val="24"/>
                <w:szCs w:val="24"/>
                <w:lang w:eastAsia="ru-RU"/>
              </w:rPr>
              <w:t>УК-</w:t>
            </w:r>
            <w:r w:rsidRPr="00F31896">
              <w:rPr>
                <w:bCs/>
                <w:color w:val="00000A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D32D34" w:rsidRPr="00F31896" w:rsidRDefault="00D32D34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D32D34" w:rsidRPr="00F31896" w:rsidTr="00FF1C60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F31896">
              <w:rPr>
                <w:bCs/>
                <w:color w:val="00000A"/>
                <w:sz w:val="24"/>
                <w:szCs w:val="24"/>
                <w:lang w:eastAsia="ru-RU"/>
              </w:rPr>
              <w:t>УК-</w:t>
            </w:r>
            <w:r w:rsidRPr="00F31896">
              <w:rPr>
                <w:bCs/>
                <w:color w:val="00000A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D32D34" w:rsidRPr="00F31896" w:rsidTr="00FF1C60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bCs/>
                <w:color w:val="00000A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использовать научно обоснованные подходы и валидные способы количественной и качественной диагностики и оценки для решения научных, прикладных и экспертных задач</w:t>
            </w:r>
          </w:p>
        </w:tc>
      </w:tr>
      <w:tr w:rsidR="00D32D34" w:rsidRPr="00F31896" w:rsidTr="00FF1C60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F31896">
              <w:rPr>
                <w:bCs/>
                <w:color w:val="00000A"/>
                <w:sz w:val="24"/>
                <w:szCs w:val="24"/>
                <w:lang w:eastAsia="ru-RU"/>
              </w:rPr>
              <w:t>ОПК-</w:t>
            </w:r>
            <w:r w:rsidRPr="00F31896">
              <w:rPr>
                <w:bCs/>
                <w:color w:val="00000A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</w:tr>
      <w:tr w:rsidR="00D32D34" w:rsidRPr="00F31896" w:rsidTr="00FF1C60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F31896">
              <w:rPr>
                <w:bCs/>
                <w:color w:val="00000A"/>
                <w:sz w:val="24"/>
                <w:szCs w:val="24"/>
                <w:lang w:eastAsia="ru-RU"/>
              </w:rPr>
              <w:t>ОПК-</w:t>
            </w:r>
            <w:r w:rsidRPr="00F31896">
              <w:rPr>
                <w:bCs/>
                <w:color w:val="00000A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 xml:space="preserve">Способен использовать модели и методы </w:t>
            </w:r>
            <w:proofErr w:type="spellStart"/>
            <w:r w:rsidRPr="00F31896">
              <w:rPr>
                <w:sz w:val="24"/>
                <w:szCs w:val="24"/>
              </w:rPr>
              <w:t>супервизии</w:t>
            </w:r>
            <w:proofErr w:type="spellEnd"/>
            <w:r w:rsidRPr="00F31896">
              <w:rPr>
                <w:sz w:val="24"/>
                <w:szCs w:val="24"/>
              </w:rPr>
              <w:t xml:space="preserve"> для контроля и совершенствования профессиональной деятельности психолога</w:t>
            </w:r>
          </w:p>
        </w:tc>
      </w:tr>
      <w:tr w:rsidR="00D32D34" w:rsidRPr="00F31896" w:rsidTr="00FF1C60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Cs/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bCs/>
                <w:color w:val="00000A"/>
                <w:sz w:val="24"/>
                <w:szCs w:val="24"/>
                <w:lang w:eastAsia="ru-RU"/>
              </w:rPr>
              <w:lastRenderedPageBreak/>
              <w:t>ОПК-</w:t>
            </w:r>
            <w:r w:rsidRPr="00F31896">
              <w:rPr>
                <w:bCs/>
                <w:color w:val="00000A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выполнять основные функции управления психологической практикой</w:t>
            </w:r>
          </w:p>
        </w:tc>
      </w:tr>
    </w:tbl>
    <w:p w:rsidR="00A00472" w:rsidRPr="00F31896" w:rsidRDefault="00A00472"/>
    <w:p w:rsidR="00C06A7B" w:rsidRPr="00F31896" w:rsidRDefault="00C06A7B" w:rsidP="00C06A7B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C06A7B" w:rsidRPr="00F31896" w:rsidRDefault="00C06A7B" w:rsidP="00C06A7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color w:val="000000"/>
          <w:sz w:val="24"/>
          <w:szCs w:val="24"/>
        </w:rPr>
        <w:t>развитие у магистрантов профессиональных компетенций в научно-исследовательской, практической и организационной областях различных отраслей психологии, психологических практик и психологических служб.</w:t>
      </w:r>
    </w:p>
    <w:p w:rsidR="00C06A7B" w:rsidRPr="00F31896" w:rsidRDefault="00C06A7B" w:rsidP="00D1678B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C06A7B" w:rsidRPr="00F31896" w:rsidRDefault="00C06A7B" w:rsidP="00D1678B">
      <w:pPr>
        <w:pStyle w:val="a7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углубить знания об основных направлениях профессиональной деятельности психологов и об фундаментальных и прикладных отраслях психологии;</w:t>
      </w:r>
    </w:p>
    <w:p w:rsidR="00C06A7B" w:rsidRPr="00F31896" w:rsidRDefault="00C06A7B" w:rsidP="00D1678B">
      <w:pPr>
        <w:pStyle w:val="a7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выработать умения осуществлять успешное решение задач, стоящих перед психологической службой образовательной организации;</w:t>
      </w:r>
    </w:p>
    <w:p w:rsidR="00C06A7B" w:rsidRPr="00F31896" w:rsidRDefault="00C06A7B" w:rsidP="00D1678B">
      <w:pPr>
        <w:pStyle w:val="a7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закрепить навыки применения технологий практической психологической работы.</w:t>
      </w:r>
    </w:p>
    <w:p w:rsidR="00C06A7B" w:rsidRPr="00F31896" w:rsidRDefault="007F5374" w:rsidP="00D1678B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C06A7B" w:rsidRPr="00F31896">
        <w:rPr>
          <w:sz w:val="24"/>
          <w:szCs w:val="24"/>
        </w:rPr>
        <w:t>.</w:t>
      </w:r>
    </w:p>
    <w:p w:rsidR="00C06A7B" w:rsidRPr="00F31896" w:rsidRDefault="00C06A7B" w:rsidP="00C06A7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06A7B" w:rsidRPr="00F31896" w:rsidRDefault="00C06A7B" w:rsidP="00C06A7B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06A7B" w:rsidRPr="00F31896" w:rsidRDefault="00C06A7B" w:rsidP="00C06A7B">
      <w:pPr>
        <w:widowControl/>
        <w:tabs>
          <w:tab w:val="clear" w:pos="788"/>
        </w:tabs>
        <w:spacing w:line="240" w:lineRule="auto"/>
        <w:ind w:left="0" w:firstLine="567"/>
        <w:rPr>
          <w:rFonts w:eastAsia="Lohit Hindi"/>
          <w:sz w:val="24"/>
          <w:szCs w:val="24"/>
          <w:lang w:eastAsia="en-US"/>
        </w:rPr>
      </w:pPr>
      <w:r w:rsidRPr="00F31896">
        <w:rPr>
          <w:rFonts w:eastAsia="Lohit Hindi"/>
          <w:sz w:val="24"/>
          <w:szCs w:val="24"/>
        </w:rPr>
        <w:t>Общая трудоемкость освоения дисциплины составляет 3 зачетные единицы, 108 академических часов</w:t>
      </w:r>
      <w:r w:rsidRPr="00F31896">
        <w:rPr>
          <w:rFonts w:eastAsia="Lohit Hindi"/>
          <w:i/>
          <w:sz w:val="24"/>
          <w:szCs w:val="24"/>
        </w:rPr>
        <w:t>(1 зачетная единица соответствует 36 академическим часам)</w:t>
      </w:r>
      <w:r w:rsidRPr="00F31896">
        <w:rPr>
          <w:rFonts w:eastAsia="Lohit Hindi"/>
          <w:sz w:val="24"/>
          <w:szCs w:val="24"/>
          <w:lang w:eastAsia="en-US"/>
        </w:rPr>
        <w:t>.</w:t>
      </w:r>
    </w:p>
    <w:p w:rsidR="00C06A7B" w:rsidRPr="00F31896" w:rsidRDefault="00C06A7B" w:rsidP="00C06A7B">
      <w:pPr>
        <w:spacing w:line="240" w:lineRule="auto"/>
        <w:rPr>
          <w:b/>
          <w:color w:val="000000"/>
          <w:sz w:val="24"/>
          <w:szCs w:val="24"/>
        </w:rPr>
      </w:pPr>
    </w:p>
    <w:p w:rsidR="00C06A7B" w:rsidRPr="00F31896" w:rsidRDefault="00C06A7B" w:rsidP="00C06A7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C06A7B" w:rsidRPr="00F31896" w:rsidRDefault="00C06A7B" w:rsidP="00C06A7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06A7B" w:rsidRPr="00F31896" w:rsidRDefault="00C06A7B" w:rsidP="00C06A7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C06A7B" w:rsidRPr="00F31896" w:rsidRDefault="00C06A7B" w:rsidP="00C06A7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C06A7B" w:rsidRPr="00F31896" w:rsidTr="000239DD">
        <w:tc>
          <w:tcPr>
            <w:tcW w:w="693" w:type="dxa"/>
            <w:vAlign w:val="center"/>
          </w:tcPr>
          <w:p w:rsidR="00C06A7B" w:rsidRPr="00F31896" w:rsidRDefault="00C06A7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06A7B" w:rsidRPr="00F31896" w:rsidRDefault="00C06A7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06A7B" w:rsidRPr="00F31896" w:rsidTr="000239DD">
        <w:tc>
          <w:tcPr>
            <w:tcW w:w="693" w:type="dxa"/>
            <w:vAlign w:val="center"/>
          </w:tcPr>
          <w:p w:rsidR="00C06A7B" w:rsidRPr="00F31896" w:rsidRDefault="00C06A7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06A7B" w:rsidRPr="00F31896" w:rsidRDefault="00C06A7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 xml:space="preserve">Фундаментальные (общие) отрасли психологии </w:t>
            </w:r>
          </w:p>
        </w:tc>
      </w:tr>
      <w:tr w:rsidR="00C06A7B" w:rsidRPr="00F31896" w:rsidTr="000239DD">
        <w:tc>
          <w:tcPr>
            <w:tcW w:w="693" w:type="dxa"/>
            <w:vAlign w:val="center"/>
          </w:tcPr>
          <w:p w:rsidR="00C06A7B" w:rsidRPr="00F31896" w:rsidRDefault="00C06A7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06A7B" w:rsidRPr="00F31896" w:rsidRDefault="00C06A7B" w:rsidP="000239DD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 xml:space="preserve">Прикладные (специальные) </w:t>
            </w:r>
            <w:r w:rsidRPr="00F31896">
              <w:rPr>
                <w:bCs/>
                <w:color w:val="000000"/>
                <w:sz w:val="24"/>
                <w:szCs w:val="24"/>
              </w:rPr>
              <w:t>отрасли психологии</w:t>
            </w:r>
          </w:p>
        </w:tc>
      </w:tr>
      <w:tr w:rsidR="00C06A7B" w:rsidRPr="00F31896" w:rsidTr="000239DD">
        <w:tc>
          <w:tcPr>
            <w:tcW w:w="693" w:type="dxa"/>
            <w:vAlign w:val="center"/>
          </w:tcPr>
          <w:p w:rsidR="00C06A7B" w:rsidRPr="00F31896" w:rsidRDefault="00C06A7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06A7B" w:rsidRPr="00F31896" w:rsidRDefault="00C06A7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 xml:space="preserve">Психологические практики и психологические службы </w:t>
            </w:r>
          </w:p>
        </w:tc>
      </w:tr>
    </w:tbl>
    <w:p w:rsidR="00C06A7B" w:rsidRPr="00F31896" w:rsidRDefault="00C06A7B" w:rsidP="00C06A7B">
      <w:pPr>
        <w:rPr>
          <w:sz w:val="24"/>
        </w:rPr>
      </w:pPr>
    </w:p>
    <w:p w:rsidR="00C06A7B" w:rsidRPr="00F31896" w:rsidRDefault="00C06A7B" w:rsidP="00C06A7B">
      <w:pPr>
        <w:rPr>
          <w:sz w:val="24"/>
        </w:rPr>
      </w:pP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00DF1" w:rsidRPr="00F31896" w:rsidRDefault="00700DF1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F31896">
        <w:rPr>
          <w:b/>
          <w:kern w:val="0"/>
          <w:sz w:val="24"/>
          <w:szCs w:val="24"/>
          <w:lang w:eastAsia="ru-RU"/>
        </w:rPr>
        <w:t xml:space="preserve">Б1.О.02.01 </w:t>
      </w:r>
      <w:r w:rsidRPr="00F31896">
        <w:rPr>
          <w:b/>
          <w:sz w:val="24"/>
          <w:szCs w:val="24"/>
        </w:rPr>
        <w:t>МЕТОДОЛОГИЧЕСКИЕ ПРОБЛЕМЫ ПСИХОЛОГИИ</w:t>
      </w:r>
    </w:p>
    <w:p w:rsidR="00D32D34" w:rsidRPr="00F31896" w:rsidRDefault="00D32D34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134"/>
        <w:gridCol w:w="8219"/>
      </w:tblGrid>
      <w:tr w:rsidR="00D32D34" w:rsidRPr="00F31896" w:rsidTr="00882667">
        <w:trPr>
          <w:trHeight w:val="858"/>
        </w:trPr>
        <w:tc>
          <w:tcPr>
            <w:tcW w:w="1134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19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32D34" w:rsidRPr="00F31896" w:rsidTr="00882667">
        <w:trPr>
          <w:trHeight w:val="411"/>
        </w:trPr>
        <w:tc>
          <w:tcPr>
            <w:tcW w:w="1134" w:type="dxa"/>
            <w:shd w:val="clear" w:color="auto" w:fill="auto"/>
            <w:vAlign w:val="center"/>
          </w:tcPr>
          <w:p w:rsidR="00D32D34" w:rsidRPr="00F31896" w:rsidRDefault="00D32D34" w:rsidP="00D32D3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8219" w:type="dxa"/>
            <w:shd w:val="clear" w:color="auto" w:fill="auto"/>
            <w:vAlign w:val="center"/>
          </w:tcPr>
          <w:p w:rsidR="00D32D34" w:rsidRPr="00F31896" w:rsidRDefault="005511D7" w:rsidP="005511D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D32D34" w:rsidRPr="00F31896" w:rsidTr="00882667">
        <w:trPr>
          <w:trHeight w:val="701"/>
        </w:trPr>
        <w:tc>
          <w:tcPr>
            <w:tcW w:w="1134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8219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D32D34" w:rsidRPr="00F31896" w:rsidTr="00882667">
        <w:trPr>
          <w:trHeight w:val="711"/>
        </w:trPr>
        <w:tc>
          <w:tcPr>
            <w:tcW w:w="1134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219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организовывать научное исследование в сфере профессиональной деятельности на основе современной методологии</w:t>
            </w:r>
          </w:p>
        </w:tc>
      </w:tr>
      <w:tr w:rsidR="00D32D34" w:rsidRPr="00F31896" w:rsidTr="00882667">
        <w:trPr>
          <w:trHeight w:val="878"/>
        </w:trPr>
        <w:tc>
          <w:tcPr>
            <w:tcW w:w="1134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lastRenderedPageBreak/>
              <w:t>ОПК-2</w:t>
            </w:r>
          </w:p>
        </w:tc>
        <w:tc>
          <w:tcPr>
            <w:tcW w:w="8219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планировать, разрабатывать и реализовывать программы научного исследования для решения теоретических и практических задач в сфере профессиональной деятельности, применять обоснованные методы оценки исследовательских и прикладных программ</w:t>
            </w:r>
          </w:p>
        </w:tc>
      </w:tr>
      <w:tr w:rsidR="00D32D34" w:rsidRPr="00F31896" w:rsidTr="00882667">
        <w:trPr>
          <w:trHeight w:val="878"/>
        </w:trPr>
        <w:tc>
          <w:tcPr>
            <w:tcW w:w="1134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8219" w:type="dxa"/>
            <w:shd w:val="clear" w:color="auto" w:fill="auto"/>
            <w:vAlign w:val="center"/>
          </w:tcPr>
          <w:p w:rsidR="00D32D34" w:rsidRPr="00F31896" w:rsidRDefault="00D32D34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Способен использовать научно обоснованные подходы и валидные способы количественной и качественной диагностики и оценки для решения научных, прикладных и экспертных задач</w:t>
            </w:r>
          </w:p>
        </w:tc>
      </w:tr>
      <w:tr w:rsidR="00D32D34" w:rsidRPr="00F31896" w:rsidTr="00882667">
        <w:trPr>
          <w:trHeight w:val="878"/>
        </w:trPr>
        <w:tc>
          <w:tcPr>
            <w:tcW w:w="1134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219" w:type="dxa"/>
            <w:shd w:val="clear" w:color="auto" w:fill="auto"/>
            <w:vAlign w:val="center"/>
          </w:tcPr>
          <w:p w:rsidR="00D32D34" w:rsidRPr="00F31896" w:rsidRDefault="00D32D34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Способен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</w:t>
            </w:r>
          </w:p>
        </w:tc>
      </w:tr>
    </w:tbl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</w:p>
    <w:p w:rsidR="00C06A7B" w:rsidRPr="00F31896" w:rsidRDefault="00C06A7B" w:rsidP="00C06A7B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C06A7B" w:rsidRPr="00F31896" w:rsidRDefault="00C06A7B" w:rsidP="00C06A7B">
      <w:pPr>
        <w:tabs>
          <w:tab w:val="clear" w:pos="788"/>
          <w:tab w:val="left" w:pos="1005"/>
        </w:tabs>
        <w:spacing w:line="240" w:lineRule="auto"/>
        <w:ind w:left="0" w:firstLine="567"/>
        <w:rPr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>с</w:t>
      </w:r>
      <w:r w:rsidRPr="00F31896">
        <w:rPr>
          <w:kern w:val="0"/>
          <w:sz w:val="24"/>
          <w:szCs w:val="24"/>
          <w:lang w:eastAsia="en-US"/>
        </w:rPr>
        <w:t>формировать и развить у обучающихся способность к решению методологических проблем современной психологии, умение использовать знания об основных методологических подходах и принципах психологии личности для постановки и решения исследовательских и практических проблем.</w:t>
      </w:r>
    </w:p>
    <w:p w:rsidR="00C06A7B" w:rsidRPr="00F31896" w:rsidRDefault="00C06A7B" w:rsidP="00C06A7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C06A7B" w:rsidRPr="00F31896" w:rsidRDefault="00C06A7B" w:rsidP="00D1678B">
      <w:pPr>
        <w:pStyle w:val="a7"/>
        <w:numPr>
          <w:ilvl w:val="0"/>
          <w:numId w:val="3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расширение и углубление знаний о методологических проблемах: предмете, методах и принципах в современной психологии личности;</w:t>
      </w:r>
    </w:p>
    <w:p w:rsidR="00C06A7B" w:rsidRPr="00F31896" w:rsidRDefault="00C06A7B" w:rsidP="00D1678B">
      <w:pPr>
        <w:pStyle w:val="a7"/>
        <w:numPr>
          <w:ilvl w:val="0"/>
          <w:numId w:val="3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освоение основных парадигм современной науки (естественно-научной, гуманитарной, социально-конструктивной) и их представленности в современной психологии для формирования способности и готовности к сопоставлению психологических теорий и современной ситуации в психологии в контексте исторических предпосылок ее развития;</w:t>
      </w:r>
    </w:p>
    <w:p w:rsidR="00C06A7B" w:rsidRPr="00F31896" w:rsidRDefault="00C06A7B" w:rsidP="00D1678B">
      <w:pPr>
        <w:pStyle w:val="a7"/>
        <w:numPr>
          <w:ilvl w:val="0"/>
          <w:numId w:val="3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углублённое изучение основных методологических дискуссий о фундаментальных проблемах психологии личности для формирования способности и готовности к определению проблемного поля и к компетентному выбору тем научно-исследовательских и проектных работ;</w:t>
      </w:r>
    </w:p>
    <w:p w:rsidR="00C06A7B" w:rsidRPr="00F31896" w:rsidRDefault="00C06A7B" w:rsidP="00D1678B">
      <w:pPr>
        <w:pStyle w:val="a7"/>
        <w:numPr>
          <w:ilvl w:val="0"/>
          <w:numId w:val="3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формирование методологической основы профессионального мышления для формирования способности и готовности к совершенствованию и разработке категориального аппарата психологии; созданию нового знания на основе исследования в избранной сфере.</w:t>
      </w:r>
    </w:p>
    <w:p w:rsidR="00C06A7B" w:rsidRPr="00F31896" w:rsidRDefault="007F5374" w:rsidP="00D1678B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C06A7B" w:rsidRPr="00F31896">
        <w:rPr>
          <w:sz w:val="24"/>
          <w:szCs w:val="24"/>
        </w:rPr>
        <w:t>.</w:t>
      </w:r>
    </w:p>
    <w:p w:rsidR="00C06A7B" w:rsidRPr="00F31896" w:rsidRDefault="00C06A7B" w:rsidP="00C06A7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06A7B" w:rsidRPr="00F31896" w:rsidRDefault="00C06A7B" w:rsidP="00C06A7B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06A7B" w:rsidRPr="00F31896" w:rsidRDefault="00C06A7B" w:rsidP="00C06A7B">
      <w:pPr>
        <w:spacing w:line="240" w:lineRule="auto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 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C06A7B" w:rsidRPr="00F31896" w:rsidRDefault="00C06A7B" w:rsidP="00C06A7B">
      <w:pPr>
        <w:spacing w:line="240" w:lineRule="auto"/>
        <w:rPr>
          <w:b/>
          <w:color w:val="000000"/>
          <w:sz w:val="24"/>
          <w:szCs w:val="24"/>
        </w:rPr>
      </w:pPr>
    </w:p>
    <w:p w:rsidR="00C06A7B" w:rsidRPr="00F31896" w:rsidRDefault="00C06A7B" w:rsidP="00C06A7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C06A7B" w:rsidRPr="00F31896" w:rsidRDefault="00C06A7B" w:rsidP="00C06A7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06A7B" w:rsidRPr="00F31896" w:rsidRDefault="00C06A7B" w:rsidP="00C06A7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C06A7B" w:rsidRPr="00F31896" w:rsidRDefault="00C06A7B" w:rsidP="00C06A7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C06A7B" w:rsidRPr="00F31896" w:rsidTr="000239DD">
        <w:tc>
          <w:tcPr>
            <w:tcW w:w="693" w:type="dxa"/>
          </w:tcPr>
          <w:p w:rsidR="00C06A7B" w:rsidRPr="00F31896" w:rsidRDefault="00C06A7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06A7B" w:rsidRPr="00F31896" w:rsidRDefault="00C06A7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06A7B" w:rsidRPr="00F31896" w:rsidTr="000239DD">
        <w:tc>
          <w:tcPr>
            <w:tcW w:w="693" w:type="dxa"/>
          </w:tcPr>
          <w:p w:rsidR="00C06A7B" w:rsidRPr="00F31896" w:rsidRDefault="00C06A7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06A7B" w:rsidRPr="00F31896" w:rsidRDefault="00C06A7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Философские основы методологии.</w:t>
            </w:r>
          </w:p>
        </w:tc>
      </w:tr>
      <w:tr w:rsidR="00C06A7B" w:rsidRPr="00F31896" w:rsidTr="000239DD">
        <w:tc>
          <w:tcPr>
            <w:tcW w:w="693" w:type="dxa"/>
          </w:tcPr>
          <w:p w:rsidR="00C06A7B" w:rsidRPr="00F31896" w:rsidRDefault="00C06A7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06A7B" w:rsidRPr="00F31896" w:rsidRDefault="00C06A7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Основные методологические проблемы психологии личности.</w:t>
            </w:r>
          </w:p>
        </w:tc>
      </w:tr>
      <w:tr w:rsidR="00C06A7B" w:rsidRPr="00F31896" w:rsidTr="000239DD">
        <w:tc>
          <w:tcPr>
            <w:tcW w:w="693" w:type="dxa"/>
          </w:tcPr>
          <w:p w:rsidR="00C06A7B" w:rsidRPr="00F31896" w:rsidRDefault="00C06A7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06A7B" w:rsidRPr="00F31896" w:rsidRDefault="00C06A7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Методологические основания построения теорий в психологии личности.</w:t>
            </w:r>
          </w:p>
        </w:tc>
      </w:tr>
      <w:tr w:rsidR="00C06A7B" w:rsidRPr="00F31896" w:rsidTr="000239DD">
        <w:tc>
          <w:tcPr>
            <w:tcW w:w="693" w:type="dxa"/>
          </w:tcPr>
          <w:p w:rsidR="00C06A7B" w:rsidRPr="00F31896" w:rsidRDefault="00C06A7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06A7B" w:rsidRPr="00F31896" w:rsidRDefault="00C06A7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Специфика методологии практической деятельности психолога.</w:t>
            </w:r>
          </w:p>
        </w:tc>
      </w:tr>
    </w:tbl>
    <w:p w:rsidR="00C06A7B" w:rsidRPr="00F31896" w:rsidRDefault="00C06A7B" w:rsidP="00C06A7B">
      <w:pPr>
        <w:rPr>
          <w:sz w:val="22"/>
        </w:rPr>
      </w:pPr>
    </w:p>
    <w:p w:rsidR="00C06A7B" w:rsidRPr="00F31896" w:rsidRDefault="00C06A7B" w:rsidP="00C06A7B">
      <w:pPr>
        <w:rPr>
          <w:sz w:val="24"/>
        </w:rPr>
      </w:pP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lastRenderedPageBreak/>
        <w:t xml:space="preserve">АННОТАЦИЯ </w:t>
      </w: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00DF1" w:rsidRPr="00F31896" w:rsidRDefault="00700DF1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F31896">
        <w:rPr>
          <w:b/>
          <w:kern w:val="0"/>
          <w:sz w:val="24"/>
          <w:szCs w:val="24"/>
          <w:lang w:eastAsia="ru-RU"/>
        </w:rPr>
        <w:t xml:space="preserve">Б1.О.02.02 </w:t>
      </w:r>
      <w:r w:rsidRPr="00F31896">
        <w:rPr>
          <w:b/>
          <w:sz w:val="24"/>
          <w:szCs w:val="24"/>
        </w:rPr>
        <w:t>ПЛАНИРОВАНИЕ ТЕОРЕТИЧЕСКОГО И ЭМПИРИЧЕСКОГО ИССЛЕДОВАНИЯ</w:t>
      </w:r>
    </w:p>
    <w:p w:rsidR="00D32D34" w:rsidRPr="00F31896" w:rsidRDefault="00D32D34" w:rsidP="00D32D3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134"/>
        <w:gridCol w:w="8219"/>
      </w:tblGrid>
      <w:tr w:rsidR="00D32D34" w:rsidRPr="00F31896" w:rsidTr="00882667">
        <w:trPr>
          <w:trHeight w:val="858"/>
        </w:trPr>
        <w:tc>
          <w:tcPr>
            <w:tcW w:w="1134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19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32D34" w:rsidRPr="00F31896" w:rsidTr="00882667">
        <w:trPr>
          <w:trHeight w:val="411"/>
        </w:trPr>
        <w:tc>
          <w:tcPr>
            <w:tcW w:w="1134" w:type="dxa"/>
            <w:shd w:val="clear" w:color="auto" w:fill="auto"/>
            <w:vAlign w:val="center"/>
          </w:tcPr>
          <w:p w:rsidR="00D32D34" w:rsidRPr="00F31896" w:rsidRDefault="00D32D34" w:rsidP="00D32D3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8219" w:type="dxa"/>
            <w:shd w:val="clear" w:color="auto" w:fill="auto"/>
            <w:vAlign w:val="center"/>
          </w:tcPr>
          <w:p w:rsidR="00D32D34" w:rsidRPr="00F31896" w:rsidRDefault="00A7061F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D32D34" w:rsidRPr="00F31896" w:rsidTr="00882667">
        <w:trPr>
          <w:trHeight w:val="701"/>
        </w:trPr>
        <w:tc>
          <w:tcPr>
            <w:tcW w:w="1134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8219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D32D34" w:rsidRPr="00F31896" w:rsidTr="00882667">
        <w:trPr>
          <w:trHeight w:val="711"/>
        </w:trPr>
        <w:tc>
          <w:tcPr>
            <w:tcW w:w="1134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219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организовывать научное исследование в сфере профессиональной деятельности на основе современной методологии</w:t>
            </w:r>
          </w:p>
        </w:tc>
      </w:tr>
      <w:tr w:rsidR="00D32D34" w:rsidRPr="00F31896" w:rsidTr="00882667">
        <w:trPr>
          <w:trHeight w:val="878"/>
        </w:trPr>
        <w:tc>
          <w:tcPr>
            <w:tcW w:w="1134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8219" w:type="dxa"/>
            <w:shd w:val="clear" w:color="auto" w:fill="auto"/>
            <w:vAlign w:val="center"/>
          </w:tcPr>
          <w:p w:rsidR="00D32D34" w:rsidRPr="00F31896" w:rsidRDefault="00A7061F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планировать, разрабатывать и реализовывать программы научного исследования для решения теоретических и практических задач, применять обоснованные методы оценки исследовательских и прикладных программ</w:t>
            </w:r>
          </w:p>
        </w:tc>
      </w:tr>
      <w:tr w:rsidR="00D32D34" w:rsidRPr="00F31896" w:rsidTr="00882667">
        <w:trPr>
          <w:trHeight w:val="878"/>
        </w:trPr>
        <w:tc>
          <w:tcPr>
            <w:tcW w:w="1134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8219" w:type="dxa"/>
            <w:shd w:val="clear" w:color="auto" w:fill="auto"/>
            <w:vAlign w:val="center"/>
          </w:tcPr>
          <w:p w:rsidR="00D32D34" w:rsidRPr="00F31896" w:rsidRDefault="00D32D34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Способен использовать научно обоснованные подходы и валидные способы количественной и качественной диагностики и оценки для решения научных, прикладных и экспертных задач</w:t>
            </w:r>
          </w:p>
        </w:tc>
      </w:tr>
      <w:tr w:rsidR="00D32D34" w:rsidRPr="00F31896" w:rsidTr="00882667">
        <w:trPr>
          <w:trHeight w:val="878"/>
        </w:trPr>
        <w:tc>
          <w:tcPr>
            <w:tcW w:w="1134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219" w:type="dxa"/>
            <w:shd w:val="clear" w:color="auto" w:fill="auto"/>
            <w:vAlign w:val="center"/>
          </w:tcPr>
          <w:p w:rsidR="00D32D34" w:rsidRPr="00F31896" w:rsidRDefault="00D32D34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Способен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</w:t>
            </w:r>
          </w:p>
        </w:tc>
      </w:tr>
    </w:tbl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</w:p>
    <w:p w:rsidR="00034CD9" w:rsidRPr="00F31896" w:rsidRDefault="00034CD9" w:rsidP="00034CD9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034CD9" w:rsidRPr="00F31896" w:rsidRDefault="00034CD9" w:rsidP="00034CD9">
      <w:pPr>
        <w:tabs>
          <w:tab w:val="clear" w:pos="788"/>
          <w:tab w:val="left" w:pos="1005"/>
        </w:tabs>
        <w:spacing w:line="240" w:lineRule="auto"/>
        <w:ind w:left="0" w:firstLine="567"/>
        <w:rPr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color w:val="000000"/>
          <w:sz w:val="24"/>
          <w:szCs w:val="24"/>
        </w:rPr>
        <w:t xml:space="preserve"> изучить теоретические и методологические положения, составляющие основу планирования теоретического и эмпирического исследования; повысить теоретические знания по психологии, совершенствовать навыки, полученные на предыдущих этапах профессиональной подготовки.</w:t>
      </w:r>
    </w:p>
    <w:p w:rsidR="00034CD9" w:rsidRPr="00F31896" w:rsidRDefault="00034CD9" w:rsidP="00034CD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034CD9" w:rsidRPr="00F31896" w:rsidRDefault="00034CD9" w:rsidP="00D1678B">
      <w:pPr>
        <w:pStyle w:val="a7"/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сформировать устойчивые представления о содержании научно-исследовательской деятельности;</w:t>
      </w:r>
    </w:p>
    <w:p w:rsidR="00034CD9" w:rsidRPr="00F31896" w:rsidRDefault="00034CD9" w:rsidP="00D1678B">
      <w:pPr>
        <w:pStyle w:val="a7"/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 xml:space="preserve">усвоить структуру организации научно-исследовательского процесса;  </w:t>
      </w:r>
    </w:p>
    <w:p w:rsidR="00034CD9" w:rsidRPr="00F31896" w:rsidRDefault="00034CD9" w:rsidP="00D1678B">
      <w:pPr>
        <w:pStyle w:val="a7"/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 xml:space="preserve">способствовать пониманию магистрантами специфических особенностей проведения научных исследований; </w:t>
      </w:r>
    </w:p>
    <w:p w:rsidR="00034CD9" w:rsidRPr="00F31896" w:rsidRDefault="00034CD9" w:rsidP="00D1678B">
      <w:pPr>
        <w:pStyle w:val="a7"/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содействовать развитию навыков планирования исследования;</w:t>
      </w:r>
    </w:p>
    <w:p w:rsidR="00034CD9" w:rsidRPr="00F31896" w:rsidRDefault="00034CD9" w:rsidP="00D1678B">
      <w:pPr>
        <w:pStyle w:val="a7"/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способствовать закреплению умений адекватно реагировать на изменение исследовательской ситуации.</w:t>
      </w:r>
    </w:p>
    <w:p w:rsidR="00034CD9" w:rsidRPr="00F31896" w:rsidRDefault="007F5374" w:rsidP="00D1678B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034CD9" w:rsidRPr="00F31896">
        <w:rPr>
          <w:sz w:val="24"/>
          <w:szCs w:val="24"/>
        </w:rPr>
        <w:t>.</w:t>
      </w:r>
    </w:p>
    <w:p w:rsidR="00034CD9" w:rsidRPr="00F31896" w:rsidRDefault="00034CD9" w:rsidP="00034CD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34CD9" w:rsidRPr="00F31896" w:rsidRDefault="00034CD9" w:rsidP="00034CD9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034CD9" w:rsidRPr="00F31896" w:rsidRDefault="00034CD9" w:rsidP="00034CD9">
      <w:pPr>
        <w:spacing w:line="240" w:lineRule="auto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4958E4" w:rsidRPr="00F31896">
        <w:rPr>
          <w:kern w:val="0"/>
          <w:sz w:val="24"/>
          <w:szCs w:val="24"/>
          <w:lang w:eastAsia="ru-RU"/>
        </w:rPr>
        <w:t xml:space="preserve">2 зачетные единицы, 72 </w:t>
      </w:r>
      <w:r w:rsidRPr="00F31896">
        <w:rPr>
          <w:kern w:val="0"/>
          <w:sz w:val="24"/>
          <w:szCs w:val="24"/>
          <w:lang w:eastAsia="ru-RU"/>
        </w:rPr>
        <w:t>академических час</w:t>
      </w:r>
      <w:r w:rsidR="004958E4" w:rsidRPr="00F31896">
        <w:rPr>
          <w:kern w:val="0"/>
          <w:sz w:val="24"/>
          <w:szCs w:val="24"/>
          <w:lang w:eastAsia="ru-RU"/>
        </w:rPr>
        <w:t>а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034CD9" w:rsidRPr="00F31896" w:rsidRDefault="00034CD9" w:rsidP="00034CD9">
      <w:pPr>
        <w:spacing w:line="240" w:lineRule="auto"/>
        <w:rPr>
          <w:b/>
          <w:color w:val="000000"/>
          <w:sz w:val="24"/>
          <w:szCs w:val="24"/>
        </w:rPr>
      </w:pPr>
    </w:p>
    <w:p w:rsidR="00034CD9" w:rsidRPr="00F31896" w:rsidRDefault="00034CD9" w:rsidP="00034CD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lastRenderedPageBreak/>
        <w:t>4.СОДЕРЖАНИЕ ДИСЦИПЛИНЫ:</w:t>
      </w:r>
    </w:p>
    <w:p w:rsidR="00034CD9" w:rsidRPr="00F31896" w:rsidRDefault="00034CD9" w:rsidP="00034CD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34CD9" w:rsidRPr="00F31896" w:rsidRDefault="00034CD9" w:rsidP="00034CD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034CD9" w:rsidRPr="00F31896" w:rsidRDefault="00034CD9" w:rsidP="00034CD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034CD9" w:rsidRPr="00F31896" w:rsidTr="000239DD">
        <w:tc>
          <w:tcPr>
            <w:tcW w:w="693" w:type="dxa"/>
          </w:tcPr>
          <w:p w:rsidR="00034CD9" w:rsidRPr="00F31896" w:rsidRDefault="00034CD9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34CD9" w:rsidRPr="00F31896" w:rsidRDefault="00034CD9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34CD9" w:rsidRPr="00F31896" w:rsidTr="000239DD">
        <w:tc>
          <w:tcPr>
            <w:tcW w:w="693" w:type="dxa"/>
          </w:tcPr>
          <w:p w:rsidR="00034CD9" w:rsidRPr="00F31896" w:rsidRDefault="00034CD9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34CD9" w:rsidRPr="00F31896" w:rsidRDefault="00034CD9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Предмет и задачи теоретического и эмпирического исследования</w:t>
            </w:r>
          </w:p>
        </w:tc>
      </w:tr>
      <w:tr w:rsidR="00034CD9" w:rsidRPr="00F31896" w:rsidTr="000239DD">
        <w:tc>
          <w:tcPr>
            <w:tcW w:w="693" w:type="dxa"/>
          </w:tcPr>
          <w:p w:rsidR="00034CD9" w:rsidRPr="00F31896" w:rsidRDefault="00034CD9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34CD9" w:rsidRPr="00F31896" w:rsidRDefault="00034CD9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Этапы теоретического и эмпирического исследования.</w:t>
            </w:r>
          </w:p>
        </w:tc>
      </w:tr>
      <w:tr w:rsidR="00034CD9" w:rsidRPr="00F31896" w:rsidTr="000239DD">
        <w:tc>
          <w:tcPr>
            <w:tcW w:w="693" w:type="dxa"/>
          </w:tcPr>
          <w:p w:rsidR="00034CD9" w:rsidRPr="00F31896" w:rsidRDefault="00034CD9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34CD9" w:rsidRPr="00F31896" w:rsidRDefault="00034CD9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Структура теоретического исследования.</w:t>
            </w:r>
          </w:p>
        </w:tc>
      </w:tr>
      <w:tr w:rsidR="00034CD9" w:rsidRPr="00F31896" w:rsidTr="000239DD">
        <w:tc>
          <w:tcPr>
            <w:tcW w:w="693" w:type="dxa"/>
          </w:tcPr>
          <w:p w:rsidR="00034CD9" w:rsidRPr="00F31896" w:rsidRDefault="00034CD9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34CD9" w:rsidRPr="00F31896" w:rsidRDefault="00034CD9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Определение противоречий и проблемы исследования.</w:t>
            </w:r>
          </w:p>
        </w:tc>
      </w:tr>
      <w:tr w:rsidR="00034CD9" w:rsidRPr="00F31896" w:rsidTr="000239DD">
        <w:tc>
          <w:tcPr>
            <w:tcW w:w="693" w:type="dxa"/>
          </w:tcPr>
          <w:p w:rsidR="00034CD9" w:rsidRPr="00F31896" w:rsidRDefault="00034CD9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34CD9" w:rsidRPr="00F31896" w:rsidRDefault="00034CD9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Определение гипотезы и методов исследования.</w:t>
            </w:r>
          </w:p>
        </w:tc>
      </w:tr>
    </w:tbl>
    <w:p w:rsidR="00034CD9" w:rsidRPr="00F31896" w:rsidRDefault="00034CD9" w:rsidP="00034CD9">
      <w:pPr>
        <w:rPr>
          <w:sz w:val="24"/>
        </w:rPr>
      </w:pPr>
    </w:p>
    <w:p w:rsidR="00034CD9" w:rsidRPr="00F31896" w:rsidRDefault="00034CD9" w:rsidP="00034CD9">
      <w:pPr>
        <w:rPr>
          <w:sz w:val="24"/>
        </w:rPr>
      </w:pP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00DF1" w:rsidRPr="00F31896" w:rsidRDefault="00700DF1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Б1.О.02.03 ПРАКТИКУМЫ ПО МЕТОДАМ ПСИХОЛОГИИ</w:t>
      </w:r>
    </w:p>
    <w:p w:rsidR="00D32D34" w:rsidRPr="00F31896" w:rsidRDefault="00D32D34" w:rsidP="00D32D3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D32D34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32D34" w:rsidRPr="00F31896" w:rsidTr="00882667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D1678B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D32D34" w:rsidRPr="00F31896" w:rsidTr="00882667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D32D34" w:rsidRPr="00F31896" w:rsidTr="00882667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D1678B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осуществлять научное исследование на основе современной методологии</w:t>
            </w:r>
          </w:p>
        </w:tc>
      </w:tr>
      <w:tr w:rsidR="00D32D34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D1678B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планировать, разрабатывать и реализовывать программы научного исследования для решения теоретических и практических задач, применять обоснованные методы оценки исследовательских и прикладных программ</w:t>
            </w:r>
          </w:p>
        </w:tc>
      </w:tr>
      <w:tr w:rsidR="00D32D34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D32D34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Способен использовать научно обоснованные подходы и валидные способы количественной и качественной диагностики и оценки для решения научных, прикладных и экспертных задач</w:t>
            </w:r>
          </w:p>
        </w:tc>
      </w:tr>
      <w:tr w:rsidR="00D32D34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D32D34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Способен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</w:t>
            </w:r>
          </w:p>
        </w:tc>
      </w:tr>
    </w:tbl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</w:p>
    <w:p w:rsidR="004958E4" w:rsidRPr="00F31896" w:rsidRDefault="004958E4" w:rsidP="004958E4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4958E4" w:rsidRPr="00F31896" w:rsidRDefault="004958E4" w:rsidP="004958E4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color w:val="000000"/>
          <w:sz w:val="24"/>
          <w:szCs w:val="24"/>
        </w:rPr>
        <w:t>содействие становлению профессиональной компетентности магистра психологии по решению практических задач, диагностики личности испытуемого, групповых явлений и формированию практических навыков работы магистра психологии по подбору диагностического материала, проведению индивидуальной и групповой диагностики, использованию математических методов в психологии, вынесению итогового заключения по результатам исследования.</w:t>
      </w:r>
    </w:p>
    <w:p w:rsidR="004958E4" w:rsidRPr="00F31896" w:rsidRDefault="004958E4" w:rsidP="00D1678B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4958E4" w:rsidRPr="00F31896" w:rsidRDefault="004958E4" w:rsidP="00D1678B">
      <w:pPr>
        <w:pStyle w:val="a7"/>
        <w:numPr>
          <w:ilvl w:val="0"/>
          <w:numId w:val="5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дать студентам основы знаний о методах психологии личности и их применении;</w:t>
      </w:r>
    </w:p>
    <w:p w:rsidR="005D7D58" w:rsidRPr="00F31896" w:rsidRDefault="005D7D58" w:rsidP="00D1678B">
      <w:pPr>
        <w:pStyle w:val="a7"/>
        <w:numPr>
          <w:ilvl w:val="0"/>
          <w:numId w:val="5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lastRenderedPageBreak/>
        <w:t>сформировать у студентов понятийно-терминологический аппарат, с помощью которого строятся психологические теории личности;</w:t>
      </w:r>
    </w:p>
    <w:p w:rsidR="004958E4" w:rsidRPr="00F31896" w:rsidRDefault="004958E4" w:rsidP="00D1678B">
      <w:pPr>
        <w:pStyle w:val="a7"/>
        <w:numPr>
          <w:ilvl w:val="0"/>
          <w:numId w:val="5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дать студентам основные знания о методологии изучения психологии и психических явлений малой и большой групп;</w:t>
      </w:r>
    </w:p>
    <w:p w:rsidR="004958E4" w:rsidRPr="00F31896" w:rsidRDefault="004958E4" w:rsidP="00D1678B">
      <w:pPr>
        <w:pStyle w:val="a7"/>
        <w:numPr>
          <w:ilvl w:val="0"/>
          <w:numId w:val="5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обеспечить студентов знаниями об основных методах и методиках изучения психики и психических явлений человека и группы;</w:t>
      </w:r>
    </w:p>
    <w:p w:rsidR="004958E4" w:rsidRPr="00F31896" w:rsidRDefault="004958E4" w:rsidP="00D1678B">
      <w:pPr>
        <w:pStyle w:val="a7"/>
        <w:numPr>
          <w:ilvl w:val="0"/>
          <w:numId w:val="5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дать возможность студентам пройти наиболее известные тесты и научить их обработке тестов;</w:t>
      </w:r>
    </w:p>
    <w:p w:rsidR="004958E4" w:rsidRPr="00F31896" w:rsidRDefault="004958E4" w:rsidP="00D1678B">
      <w:pPr>
        <w:pStyle w:val="a7"/>
        <w:numPr>
          <w:ilvl w:val="0"/>
          <w:numId w:val="5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дать знания о проведении теста, адекватного поставленной задаче исследования; </w:t>
      </w:r>
    </w:p>
    <w:p w:rsidR="005D7D58" w:rsidRPr="00F31896" w:rsidRDefault="005D7D58" w:rsidP="00D1678B">
      <w:pPr>
        <w:pStyle w:val="a7"/>
        <w:numPr>
          <w:ilvl w:val="0"/>
          <w:numId w:val="5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раскрыть этические принципы проведения психологических исследований.</w:t>
      </w:r>
    </w:p>
    <w:p w:rsidR="004958E4" w:rsidRPr="00F31896" w:rsidRDefault="007F5374" w:rsidP="00D1678B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4958E4" w:rsidRPr="00F31896">
        <w:rPr>
          <w:sz w:val="24"/>
          <w:szCs w:val="24"/>
        </w:rPr>
        <w:t>.</w:t>
      </w:r>
    </w:p>
    <w:p w:rsidR="004958E4" w:rsidRPr="00F31896" w:rsidRDefault="004958E4" w:rsidP="004958E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958E4" w:rsidRPr="00F31896" w:rsidRDefault="004958E4" w:rsidP="004958E4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958E4" w:rsidRPr="00F31896" w:rsidRDefault="004958E4" w:rsidP="004958E4">
      <w:pPr>
        <w:widowControl/>
        <w:tabs>
          <w:tab w:val="clear" w:pos="788"/>
        </w:tabs>
        <w:spacing w:line="240" w:lineRule="auto"/>
        <w:ind w:left="0" w:firstLine="567"/>
        <w:rPr>
          <w:rFonts w:eastAsia="Lohit Hindi"/>
          <w:sz w:val="24"/>
          <w:szCs w:val="24"/>
          <w:lang w:eastAsia="en-US"/>
        </w:rPr>
      </w:pPr>
      <w:r w:rsidRPr="00F31896">
        <w:rPr>
          <w:rFonts w:eastAsia="Lohit Hindi"/>
          <w:sz w:val="24"/>
          <w:szCs w:val="24"/>
          <w:lang w:eastAsia="en-US"/>
        </w:rPr>
        <w:t xml:space="preserve">Общая трудоемкость освоения дисциплины составляет 2 зачетные единицы, 72 академических часа </w:t>
      </w:r>
      <w:r w:rsidRPr="00F31896">
        <w:rPr>
          <w:rFonts w:eastAsia="Lohit Hindi"/>
          <w:i/>
          <w:sz w:val="24"/>
          <w:szCs w:val="24"/>
          <w:lang w:eastAsia="en-US"/>
        </w:rPr>
        <w:t>(1 зачетная единица соответствует 36 академическим часам)</w:t>
      </w:r>
      <w:r w:rsidRPr="00F31896">
        <w:rPr>
          <w:rFonts w:eastAsia="Lohit Hindi"/>
          <w:sz w:val="24"/>
          <w:szCs w:val="24"/>
          <w:lang w:eastAsia="en-US"/>
        </w:rPr>
        <w:t>.</w:t>
      </w:r>
    </w:p>
    <w:p w:rsidR="004958E4" w:rsidRPr="00F31896" w:rsidRDefault="004958E4" w:rsidP="004958E4">
      <w:pPr>
        <w:spacing w:line="240" w:lineRule="auto"/>
        <w:rPr>
          <w:b/>
          <w:color w:val="000000"/>
          <w:sz w:val="24"/>
          <w:szCs w:val="24"/>
        </w:rPr>
      </w:pPr>
    </w:p>
    <w:p w:rsidR="004958E4" w:rsidRPr="00F31896" w:rsidRDefault="004958E4" w:rsidP="004958E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4958E4" w:rsidRPr="00F31896" w:rsidRDefault="004958E4" w:rsidP="004958E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958E4" w:rsidRPr="00F31896" w:rsidRDefault="004958E4" w:rsidP="004958E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4958E4" w:rsidRPr="00F31896" w:rsidRDefault="004958E4" w:rsidP="004958E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4958E4" w:rsidRPr="00F31896" w:rsidTr="000239DD">
        <w:tc>
          <w:tcPr>
            <w:tcW w:w="693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958E4" w:rsidRPr="00F31896" w:rsidTr="000239DD">
        <w:tc>
          <w:tcPr>
            <w:tcW w:w="693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Введение в психологическое исследование</w:t>
            </w:r>
          </w:p>
        </w:tc>
      </w:tr>
      <w:tr w:rsidR="004958E4" w:rsidRPr="00F31896" w:rsidTr="000239DD">
        <w:tc>
          <w:tcPr>
            <w:tcW w:w="693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958E4" w:rsidRPr="00F31896" w:rsidRDefault="004958E4" w:rsidP="000239DD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Классификация методов исследования</w:t>
            </w:r>
          </w:p>
        </w:tc>
      </w:tr>
      <w:tr w:rsidR="004958E4" w:rsidRPr="00F31896" w:rsidTr="000239DD">
        <w:tc>
          <w:tcPr>
            <w:tcW w:w="693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Статистические методы обработки данных исследования</w:t>
            </w:r>
          </w:p>
        </w:tc>
      </w:tr>
    </w:tbl>
    <w:p w:rsidR="004958E4" w:rsidRPr="00F31896" w:rsidRDefault="004958E4" w:rsidP="004958E4">
      <w:pPr>
        <w:rPr>
          <w:sz w:val="24"/>
        </w:rPr>
      </w:pPr>
    </w:p>
    <w:p w:rsidR="004958E4" w:rsidRPr="00F31896" w:rsidRDefault="004958E4" w:rsidP="004958E4">
      <w:pPr>
        <w:rPr>
          <w:sz w:val="24"/>
        </w:rPr>
      </w:pP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00DF1" w:rsidRPr="00F31896" w:rsidRDefault="00700DF1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F31896">
        <w:rPr>
          <w:b/>
          <w:kern w:val="0"/>
          <w:sz w:val="24"/>
          <w:szCs w:val="24"/>
          <w:lang w:eastAsia="ru-RU"/>
        </w:rPr>
        <w:t xml:space="preserve">Б1.О.02.04 </w:t>
      </w:r>
      <w:r w:rsidRPr="00F31896">
        <w:rPr>
          <w:b/>
          <w:sz w:val="24"/>
          <w:szCs w:val="24"/>
        </w:rPr>
        <w:t>СТАТИСТИЧЕСКИЕ МЕТОДЫ В ПСИХОЛОГИИ</w:t>
      </w:r>
    </w:p>
    <w:p w:rsidR="00700DF1" w:rsidRPr="00F31896" w:rsidRDefault="00700DF1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D32D34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32D34" w:rsidRPr="00F31896" w:rsidTr="00882667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56626B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D32D34" w:rsidRPr="00F31896" w:rsidTr="00882667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D32D34" w:rsidRPr="00F31896" w:rsidTr="00882667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56626B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осуществлять научное исследование на основе современной методологии</w:t>
            </w:r>
          </w:p>
        </w:tc>
      </w:tr>
      <w:tr w:rsidR="00D32D34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56626B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планировать, разрабатывать и реализовывать программы научного исследования для решения теоретических и практических задач, применять обоснованные методы оценки исследовательских и прикладных программ</w:t>
            </w:r>
          </w:p>
        </w:tc>
      </w:tr>
      <w:tr w:rsidR="00D32D34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lastRenderedPageBreak/>
              <w:t>ОПК-3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D32D34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Способен использовать научнообоснованные подходы и валидные способы количественной и качественной диагностики и оценки для решения научных, прикладных и экспертных задач</w:t>
            </w:r>
          </w:p>
        </w:tc>
      </w:tr>
      <w:tr w:rsidR="00D32D34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D32D34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Способен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</w:t>
            </w:r>
          </w:p>
        </w:tc>
      </w:tr>
    </w:tbl>
    <w:p w:rsidR="00D32D34" w:rsidRPr="00F31896" w:rsidRDefault="00D32D34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D32D34" w:rsidRPr="00F31896" w:rsidRDefault="00D32D34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851D56" w:rsidRPr="00F31896" w:rsidRDefault="00851D56" w:rsidP="00851D56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4958E4" w:rsidRPr="00F31896" w:rsidRDefault="004958E4" w:rsidP="004958E4">
      <w:pPr>
        <w:tabs>
          <w:tab w:val="clear" w:pos="788"/>
          <w:tab w:val="left" w:pos="1005"/>
        </w:tabs>
        <w:spacing w:line="240" w:lineRule="auto"/>
        <w:ind w:left="0" w:firstLine="567"/>
        <w:rPr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color w:val="000000"/>
          <w:sz w:val="24"/>
          <w:szCs w:val="24"/>
        </w:rPr>
        <w:t>формирование знаний, умений и навыков применения основных математико-статистических методов обработки экспериментальных данных в процессе организации и проведения психологического исследования у обучающихся магистратуры.</w:t>
      </w:r>
    </w:p>
    <w:p w:rsidR="004958E4" w:rsidRPr="00F31896" w:rsidRDefault="004958E4" w:rsidP="00F439A0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4958E4" w:rsidRPr="00F31896" w:rsidRDefault="004958E4" w:rsidP="00F439A0">
      <w:pPr>
        <w:pStyle w:val="a7"/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углубить знания обучающихся о возможностях и ограничениях в применении разных статистических критериев, алгоритмах их применения и особенностях интерпретации полученных результатов;</w:t>
      </w:r>
    </w:p>
    <w:p w:rsidR="004958E4" w:rsidRPr="00F31896" w:rsidRDefault="004958E4" w:rsidP="00F439A0">
      <w:pPr>
        <w:pStyle w:val="a7"/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закрепить умения и навыки обработки экспериментальных данных с использованием математико-статистических критериев;</w:t>
      </w:r>
    </w:p>
    <w:p w:rsidR="004958E4" w:rsidRPr="00F31896" w:rsidRDefault="004958E4" w:rsidP="00F439A0">
      <w:pPr>
        <w:pStyle w:val="a7"/>
        <w:numPr>
          <w:ilvl w:val="0"/>
          <w:numId w:val="2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формировать умение работать с научной литературой, содержащей описание результатов психологических исследований.</w:t>
      </w:r>
    </w:p>
    <w:p w:rsidR="004958E4" w:rsidRPr="00F31896" w:rsidRDefault="007F5374" w:rsidP="00F439A0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4958E4" w:rsidRPr="00F31896">
        <w:rPr>
          <w:sz w:val="24"/>
          <w:szCs w:val="24"/>
        </w:rPr>
        <w:t>.</w:t>
      </w:r>
    </w:p>
    <w:p w:rsidR="004958E4" w:rsidRPr="00F31896" w:rsidRDefault="004958E4" w:rsidP="004958E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958E4" w:rsidRPr="00F31896" w:rsidRDefault="004958E4" w:rsidP="004958E4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958E4" w:rsidRPr="00F31896" w:rsidRDefault="004958E4" w:rsidP="004958E4">
      <w:pPr>
        <w:spacing w:line="240" w:lineRule="auto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 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4958E4" w:rsidRPr="00F31896" w:rsidRDefault="004958E4" w:rsidP="004958E4">
      <w:pPr>
        <w:spacing w:line="240" w:lineRule="auto"/>
        <w:rPr>
          <w:b/>
          <w:color w:val="000000"/>
          <w:sz w:val="24"/>
          <w:szCs w:val="24"/>
        </w:rPr>
      </w:pPr>
    </w:p>
    <w:p w:rsidR="004958E4" w:rsidRPr="00F31896" w:rsidRDefault="004958E4" w:rsidP="004958E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4958E4" w:rsidRPr="00F31896" w:rsidRDefault="004958E4" w:rsidP="004958E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958E4" w:rsidRPr="00F31896" w:rsidRDefault="004958E4" w:rsidP="004958E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4958E4" w:rsidRPr="00F31896" w:rsidRDefault="004958E4" w:rsidP="004958E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4958E4" w:rsidRPr="00F31896" w:rsidTr="000239DD">
        <w:tc>
          <w:tcPr>
            <w:tcW w:w="693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958E4" w:rsidRPr="00F31896" w:rsidTr="000239DD">
        <w:tc>
          <w:tcPr>
            <w:tcW w:w="693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Общий порядок математической обработки экспериментальных данных с использованием статистических критериев</w:t>
            </w:r>
          </w:p>
        </w:tc>
      </w:tr>
      <w:tr w:rsidR="004958E4" w:rsidRPr="00F31896" w:rsidTr="000239DD">
        <w:tc>
          <w:tcPr>
            <w:tcW w:w="693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Параметрические критерии различия</w:t>
            </w:r>
          </w:p>
        </w:tc>
      </w:tr>
      <w:tr w:rsidR="004958E4" w:rsidRPr="00F31896" w:rsidTr="000239DD">
        <w:tc>
          <w:tcPr>
            <w:tcW w:w="693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Непараметрические критерии различия</w:t>
            </w:r>
          </w:p>
        </w:tc>
      </w:tr>
      <w:tr w:rsidR="004958E4" w:rsidRPr="00F31896" w:rsidTr="000239DD">
        <w:trPr>
          <w:trHeight w:val="315"/>
        </w:trPr>
        <w:tc>
          <w:tcPr>
            <w:tcW w:w="693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Выявление различий в распределении признака</w:t>
            </w:r>
          </w:p>
        </w:tc>
      </w:tr>
      <w:tr w:rsidR="004958E4" w:rsidRPr="00F31896" w:rsidTr="000239DD">
        <w:tc>
          <w:tcPr>
            <w:tcW w:w="693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Многофункциональные статистические критерии</w:t>
            </w:r>
          </w:p>
        </w:tc>
      </w:tr>
      <w:tr w:rsidR="004958E4" w:rsidRPr="00F31896" w:rsidTr="000239DD">
        <w:tc>
          <w:tcPr>
            <w:tcW w:w="693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Меры связи между явлениями</w:t>
            </w:r>
          </w:p>
        </w:tc>
      </w:tr>
    </w:tbl>
    <w:p w:rsidR="007072F8" w:rsidRPr="00F31896" w:rsidRDefault="007072F8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00DF1" w:rsidRPr="00F31896" w:rsidRDefault="00700DF1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Б1.О.02.05 МЕТОДИКА ПОДГОТОВКИ, ОФОРМЛЕНИЯ И ЗАЩИТЫ ДИССЕРТАЦИИ</w:t>
      </w:r>
    </w:p>
    <w:p w:rsidR="00D32D34" w:rsidRPr="00F31896" w:rsidRDefault="00D32D34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D32D34" w:rsidRPr="00F31896" w:rsidRDefault="00D32D34" w:rsidP="00D32D3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lastRenderedPageBreak/>
        <w:t>Процесс изучения дисциплины направлен на формирование следующих компетенций:</w:t>
      </w:r>
    </w:p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D32D34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32D34" w:rsidRPr="00F31896" w:rsidTr="00882667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507B8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D32D34" w:rsidRPr="00F31896" w:rsidTr="00882667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4D0F1A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осуществлять научное исследование на основе современной методологии</w:t>
            </w:r>
          </w:p>
        </w:tc>
      </w:tr>
      <w:tr w:rsidR="00D32D34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4D0F1A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планировать, разрабатывать и реализовывать программы научного исследования для решения теоретических и практических задач, применять обоснованные методы оценки исследовательских и прикладных программ</w:t>
            </w:r>
          </w:p>
        </w:tc>
      </w:tr>
      <w:tr w:rsidR="00D32D34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E543F8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Способен использовать научно-обоснованные подходы и валидные способы количественной и качественной диагностики и оценки для решения научных, прикладных, экспертных задач</w:t>
            </w:r>
          </w:p>
        </w:tc>
      </w:tr>
      <w:tr w:rsidR="00D32D34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</w:t>
            </w:r>
          </w:p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700DF1" w:rsidRPr="00F31896" w:rsidRDefault="00700DF1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4958E4" w:rsidRPr="00F31896" w:rsidRDefault="004958E4" w:rsidP="004958E4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4958E4" w:rsidRPr="00F31896" w:rsidRDefault="004958E4" w:rsidP="004958E4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color w:val="000000"/>
          <w:sz w:val="24"/>
          <w:szCs w:val="24"/>
        </w:rPr>
        <w:t>овладение магистрантами применяемой в психологической науке методикой подготовки, оформления и защиты диссертации.</w:t>
      </w:r>
    </w:p>
    <w:p w:rsidR="004958E4" w:rsidRPr="00F31896" w:rsidRDefault="004958E4" w:rsidP="00E543F8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4958E4" w:rsidRPr="00F31896" w:rsidRDefault="004958E4" w:rsidP="00E543F8">
      <w:pPr>
        <w:pStyle w:val="a7"/>
        <w:numPr>
          <w:ilvl w:val="0"/>
          <w:numId w:val="6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определить основные требования к содержанию и оформлению магистерской диссертации по психологическим наукам;</w:t>
      </w:r>
    </w:p>
    <w:p w:rsidR="004958E4" w:rsidRPr="00F31896" w:rsidRDefault="004958E4" w:rsidP="00E543F8">
      <w:pPr>
        <w:pStyle w:val="a7"/>
        <w:numPr>
          <w:ilvl w:val="0"/>
          <w:numId w:val="6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раскрыть содержание методики подготовки, оформления и защиты магистерской диссертации по психологическим наукам;</w:t>
      </w:r>
    </w:p>
    <w:p w:rsidR="004958E4" w:rsidRPr="00F31896" w:rsidRDefault="004958E4" w:rsidP="00E543F8">
      <w:pPr>
        <w:pStyle w:val="a7"/>
        <w:numPr>
          <w:ilvl w:val="0"/>
          <w:numId w:val="6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сформировать умения написания, оформления и защиты магистерской диссертации по психологическим наукам.</w:t>
      </w:r>
    </w:p>
    <w:p w:rsidR="004958E4" w:rsidRPr="00F31896" w:rsidRDefault="007F5374" w:rsidP="00E543F8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4958E4" w:rsidRPr="00F31896">
        <w:rPr>
          <w:sz w:val="24"/>
          <w:szCs w:val="24"/>
        </w:rPr>
        <w:t>.</w:t>
      </w:r>
    </w:p>
    <w:p w:rsidR="004958E4" w:rsidRPr="00F31896" w:rsidRDefault="004958E4" w:rsidP="004958E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958E4" w:rsidRPr="00F31896" w:rsidRDefault="004958E4" w:rsidP="004958E4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958E4" w:rsidRPr="00F31896" w:rsidRDefault="004958E4" w:rsidP="004958E4">
      <w:pPr>
        <w:widowControl/>
        <w:tabs>
          <w:tab w:val="clear" w:pos="788"/>
        </w:tabs>
        <w:spacing w:line="240" w:lineRule="auto"/>
        <w:ind w:left="0" w:firstLine="567"/>
        <w:rPr>
          <w:rFonts w:eastAsia="Lohit Hindi"/>
          <w:sz w:val="24"/>
          <w:szCs w:val="24"/>
          <w:lang w:eastAsia="en-US"/>
        </w:rPr>
      </w:pPr>
      <w:r w:rsidRPr="00F31896">
        <w:rPr>
          <w:rFonts w:eastAsia="Lohit Hindi"/>
          <w:sz w:val="24"/>
          <w:szCs w:val="24"/>
          <w:lang w:eastAsia="en-US"/>
        </w:rPr>
        <w:t xml:space="preserve">Общая трудоемкость освоения дисциплины составляет 2 зачетные единицы, 72 академических часа </w:t>
      </w:r>
      <w:r w:rsidRPr="00F31896">
        <w:rPr>
          <w:rFonts w:eastAsia="Lohit Hindi"/>
          <w:i/>
          <w:sz w:val="24"/>
          <w:szCs w:val="24"/>
          <w:lang w:eastAsia="en-US"/>
        </w:rPr>
        <w:t>(1 зачетная единица соответствует 36 академическим часам)</w:t>
      </w:r>
      <w:r w:rsidRPr="00F31896">
        <w:rPr>
          <w:rFonts w:eastAsia="Lohit Hindi"/>
          <w:sz w:val="24"/>
          <w:szCs w:val="24"/>
          <w:lang w:eastAsia="en-US"/>
        </w:rPr>
        <w:t>.</w:t>
      </w:r>
    </w:p>
    <w:p w:rsidR="004958E4" w:rsidRPr="00F31896" w:rsidRDefault="004958E4" w:rsidP="004958E4">
      <w:pPr>
        <w:spacing w:line="240" w:lineRule="auto"/>
        <w:rPr>
          <w:b/>
          <w:color w:val="000000"/>
          <w:sz w:val="24"/>
          <w:szCs w:val="24"/>
        </w:rPr>
      </w:pPr>
    </w:p>
    <w:p w:rsidR="004958E4" w:rsidRPr="00F31896" w:rsidRDefault="004958E4" w:rsidP="004958E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4958E4" w:rsidRPr="00F31896" w:rsidRDefault="004958E4" w:rsidP="004958E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958E4" w:rsidRPr="00F31896" w:rsidRDefault="004958E4" w:rsidP="004958E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4958E4" w:rsidRPr="00F31896" w:rsidRDefault="004958E4" w:rsidP="004958E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4958E4" w:rsidRPr="00F31896" w:rsidTr="000239DD">
        <w:tc>
          <w:tcPr>
            <w:tcW w:w="693" w:type="dxa"/>
            <w:vAlign w:val="center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958E4" w:rsidRPr="00F31896" w:rsidTr="000239DD">
        <w:tc>
          <w:tcPr>
            <w:tcW w:w="693" w:type="dxa"/>
            <w:vAlign w:val="center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Подготовка к написанию магистерской диссертации и накопление научной информации.</w:t>
            </w:r>
          </w:p>
        </w:tc>
      </w:tr>
      <w:tr w:rsidR="004958E4" w:rsidRPr="00F31896" w:rsidTr="000239DD">
        <w:tc>
          <w:tcPr>
            <w:tcW w:w="693" w:type="dxa"/>
            <w:vAlign w:val="center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958E4" w:rsidRPr="00F31896" w:rsidRDefault="004958E4" w:rsidP="000239DD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Работа над рукописью диссертации.</w:t>
            </w:r>
          </w:p>
        </w:tc>
      </w:tr>
      <w:tr w:rsidR="004958E4" w:rsidRPr="00F31896" w:rsidTr="000239DD">
        <w:tc>
          <w:tcPr>
            <w:tcW w:w="693" w:type="dxa"/>
            <w:vAlign w:val="center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958E4" w:rsidRPr="00F31896" w:rsidRDefault="004958E4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Оформление диссертационной работы и порядок защиты диссертации.</w:t>
            </w:r>
          </w:p>
        </w:tc>
      </w:tr>
    </w:tbl>
    <w:p w:rsidR="004958E4" w:rsidRPr="00F31896" w:rsidRDefault="004958E4" w:rsidP="004958E4">
      <w:pPr>
        <w:rPr>
          <w:sz w:val="24"/>
        </w:rPr>
      </w:pPr>
    </w:p>
    <w:p w:rsidR="004958E4" w:rsidRPr="00F31896" w:rsidRDefault="004958E4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lastRenderedPageBreak/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00DF1" w:rsidRPr="00F31896" w:rsidRDefault="00700DF1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Б1.О.02.06 ПСИХОДИАГНОСТИКА И ПСИХОМЕТРИЯ</w:t>
      </w:r>
    </w:p>
    <w:p w:rsidR="00D32D34" w:rsidRPr="00F31896" w:rsidRDefault="00D32D34" w:rsidP="00D32D3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D32D34" w:rsidRPr="00F31896" w:rsidRDefault="00D32D34" w:rsidP="00D32D3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32D34" w:rsidRPr="00F31896" w:rsidRDefault="00D32D34" w:rsidP="0067207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079"/>
      </w:tblGrid>
      <w:tr w:rsidR="00D32D34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2D34" w:rsidRPr="00F31896" w:rsidRDefault="00D32D34" w:rsidP="00D32D3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32D34" w:rsidRPr="00F31896" w:rsidTr="00882667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D32D34" w:rsidRPr="00F31896" w:rsidRDefault="00E543F8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осуществлять научное исследование на основе современной методологии</w:t>
            </w:r>
          </w:p>
        </w:tc>
      </w:tr>
      <w:tr w:rsidR="00D32D34" w:rsidRPr="00F31896" w:rsidTr="00882667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использовать научно обоснованные подходы и валидные способы количественной и качественной диагностики и оценки для решения научных, прикладных и экспертных задач</w:t>
            </w:r>
          </w:p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32D34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</w:t>
            </w:r>
          </w:p>
          <w:p w:rsidR="00D32D34" w:rsidRPr="00F31896" w:rsidRDefault="00D32D34" w:rsidP="00D32D3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D32D34" w:rsidRPr="00F31896" w:rsidRDefault="00D32D34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BD6F8D" w:rsidRPr="00F31896" w:rsidRDefault="00BD6F8D" w:rsidP="00BD6F8D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BD6F8D" w:rsidRPr="00F31896" w:rsidRDefault="00BD6F8D" w:rsidP="00BD6F8D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>изучение теоретических и методологических положений, составляющих основы современной психодиагностики личности, формирование у обучающихся профессионального мировоззрения</w:t>
      </w:r>
      <w:r w:rsidRPr="00F31896">
        <w:rPr>
          <w:color w:val="000000"/>
          <w:sz w:val="24"/>
          <w:szCs w:val="24"/>
        </w:rPr>
        <w:t>.</w:t>
      </w:r>
    </w:p>
    <w:p w:rsidR="00BD6F8D" w:rsidRPr="00F31896" w:rsidRDefault="00BD6F8D" w:rsidP="00BD6F8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BD6F8D" w:rsidRPr="00F31896" w:rsidRDefault="00BD6F8D" w:rsidP="00E543F8">
      <w:pPr>
        <w:pStyle w:val="a7"/>
        <w:numPr>
          <w:ilvl w:val="0"/>
          <w:numId w:val="8"/>
        </w:num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изучение классификаций психодиагностических методик;</w:t>
      </w:r>
    </w:p>
    <w:p w:rsidR="00BD6F8D" w:rsidRPr="00F31896" w:rsidRDefault="00BD6F8D" w:rsidP="00E543F8">
      <w:pPr>
        <w:pStyle w:val="a7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изучение основных подходов к описанию личности;</w:t>
      </w:r>
    </w:p>
    <w:p w:rsidR="00BD6F8D" w:rsidRPr="00F31896" w:rsidRDefault="00BD6F8D" w:rsidP="00E543F8">
      <w:pPr>
        <w:pStyle w:val="a7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формирование у обучающихся умений и навыков, связанных с применением психодиагностических методик и составлением психологических заключений.</w:t>
      </w:r>
    </w:p>
    <w:p w:rsidR="00BD6F8D" w:rsidRPr="00F31896" w:rsidRDefault="007F5374" w:rsidP="00E543F8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BD6F8D" w:rsidRPr="00F31896">
        <w:rPr>
          <w:sz w:val="24"/>
          <w:szCs w:val="24"/>
        </w:rPr>
        <w:t>.</w:t>
      </w:r>
    </w:p>
    <w:p w:rsidR="00BD6F8D" w:rsidRPr="00F31896" w:rsidRDefault="00BD6F8D" w:rsidP="00BD6F8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D6F8D" w:rsidRPr="00F31896" w:rsidRDefault="00BD6F8D" w:rsidP="00BD6F8D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D6F8D" w:rsidRPr="00F31896" w:rsidRDefault="00BD6F8D" w:rsidP="00BD6F8D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Общая трудоемкость освоения дисциплины составляет 3 зачетные единицы, 108 академических часов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BD6F8D" w:rsidRPr="00F31896" w:rsidRDefault="00BD6F8D" w:rsidP="00BD6F8D">
      <w:pPr>
        <w:spacing w:line="240" w:lineRule="auto"/>
        <w:rPr>
          <w:b/>
          <w:color w:val="000000"/>
          <w:sz w:val="24"/>
          <w:szCs w:val="24"/>
        </w:rPr>
      </w:pPr>
    </w:p>
    <w:p w:rsidR="00BD6F8D" w:rsidRPr="00F31896" w:rsidRDefault="00BD6F8D" w:rsidP="00BD6F8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BD6F8D" w:rsidRPr="00F31896" w:rsidRDefault="00BD6F8D" w:rsidP="00BD6F8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D6F8D" w:rsidRPr="00F31896" w:rsidRDefault="00BD6F8D" w:rsidP="00BD6F8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BD6F8D" w:rsidRPr="00F31896" w:rsidRDefault="00BD6F8D" w:rsidP="00BD6F8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BD6F8D" w:rsidRPr="00F31896" w:rsidTr="000239DD">
        <w:tc>
          <w:tcPr>
            <w:tcW w:w="693" w:type="dxa"/>
            <w:vAlign w:val="center"/>
          </w:tcPr>
          <w:p w:rsidR="00BD6F8D" w:rsidRPr="00F31896" w:rsidRDefault="00BD6F8D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D6F8D" w:rsidRPr="00F31896" w:rsidRDefault="00BD6F8D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D6F8D" w:rsidRPr="00F31896" w:rsidTr="000239DD">
        <w:tc>
          <w:tcPr>
            <w:tcW w:w="693" w:type="dxa"/>
            <w:vAlign w:val="center"/>
          </w:tcPr>
          <w:p w:rsidR="00BD6F8D" w:rsidRPr="00F31896" w:rsidRDefault="00BD6F8D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D6F8D" w:rsidRPr="00F31896" w:rsidRDefault="00BD6F8D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Введение. Психодиагностика личности как предмет научного знания</w:t>
            </w:r>
          </w:p>
        </w:tc>
      </w:tr>
      <w:tr w:rsidR="00BD6F8D" w:rsidRPr="00F31896" w:rsidTr="000239DD">
        <w:tc>
          <w:tcPr>
            <w:tcW w:w="693" w:type="dxa"/>
            <w:vAlign w:val="center"/>
          </w:tcPr>
          <w:p w:rsidR="00BD6F8D" w:rsidRPr="00F31896" w:rsidRDefault="00BD6F8D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D6F8D" w:rsidRPr="00F31896" w:rsidRDefault="00BD6F8D" w:rsidP="000239DD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Возможные уровни психодиагностического исследования личности</w:t>
            </w:r>
          </w:p>
        </w:tc>
      </w:tr>
      <w:tr w:rsidR="00BD6F8D" w:rsidRPr="00F31896" w:rsidTr="000239DD">
        <w:tc>
          <w:tcPr>
            <w:tcW w:w="693" w:type="dxa"/>
            <w:vAlign w:val="center"/>
          </w:tcPr>
          <w:p w:rsidR="00BD6F8D" w:rsidRPr="00F31896" w:rsidRDefault="00BD6F8D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D6F8D" w:rsidRPr="00F31896" w:rsidRDefault="00BD6F8D" w:rsidP="000239DD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Классификация психодиагностических методик для изучения личности.</w:t>
            </w:r>
          </w:p>
        </w:tc>
      </w:tr>
      <w:tr w:rsidR="00BD6F8D" w:rsidRPr="00F31896" w:rsidTr="000239DD">
        <w:tc>
          <w:tcPr>
            <w:tcW w:w="693" w:type="dxa"/>
            <w:vAlign w:val="center"/>
          </w:tcPr>
          <w:p w:rsidR="00BD6F8D" w:rsidRPr="00F31896" w:rsidRDefault="00BD6F8D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D6F8D" w:rsidRPr="00F31896" w:rsidRDefault="00BD6F8D" w:rsidP="000239DD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Психодиагностические методики, изучающие личность в управленческой деятельности</w:t>
            </w:r>
          </w:p>
        </w:tc>
      </w:tr>
      <w:tr w:rsidR="00BD6F8D" w:rsidRPr="00F31896" w:rsidTr="000239DD">
        <w:tc>
          <w:tcPr>
            <w:tcW w:w="693" w:type="dxa"/>
            <w:vAlign w:val="center"/>
          </w:tcPr>
          <w:p w:rsidR="00BD6F8D" w:rsidRPr="00F31896" w:rsidRDefault="00BD6F8D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D6F8D" w:rsidRPr="00F31896" w:rsidRDefault="00BD6F8D" w:rsidP="000239DD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 xml:space="preserve">Профессиональное прогнозирование личности с помощью </w:t>
            </w:r>
            <w:r w:rsidRPr="00F31896">
              <w:rPr>
                <w:sz w:val="24"/>
              </w:rPr>
              <w:lastRenderedPageBreak/>
              <w:t>психодиагностических методик.</w:t>
            </w:r>
          </w:p>
        </w:tc>
      </w:tr>
      <w:tr w:rsidR="00BD6F8D" w:rsidRPr="00F31896" w:rsidTr="000239DD">
        <w:tc>
          <w:tcPr>
            <w:tcW w:w="693" w:type="dxa"/>
            <w:vAlign w:val="center"/>
          </w:tcPr>
          <w:p w:rsidR="00BD6F8D" w:rsidRPr="00F31896" w:rsidRDefault="00BD6F8D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:rsidR="00BD6F8D" w:rsidRPr="00F31896" w:rsidRDefault="00BD6F8D" w:rsidP="000239DD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Целесообразность применения психодиагностических методик для изучения личности</w:t>
            </w:r>
          </w:p>
        </w:tc>
      </w:tr>
    </w:tbl>
    <w:p w:rsidR="00BD6F8D" w:rsidRPr="00F31896" w:rsidRDefault="00BD6F8D" w:rsidP="00BD6F8D">
      <w:pPr>
        <w:rPr>
          <w:sz w:val="24"/>
        </w:rPr>
      </w:pPr>
    </w:p>
    <w:p w:rsidR="00BD6F8D" w:rsidRPr="00F31896" w:rsidRDefault="00BD6F8D" w:rsidP="00BD6F8D">
      <w:pPr>
        <w:rPr>
          <w:sz w:val="24"/>
        </w:rPr>
      </w:pP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700DF1" w:rsidRPr="00F31896" w:rsidRDefault="00700DF1" w:rsidP="00700DF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00DF1" w:rsidRPr="00F31896" w:rsidRDefault="00700DF1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Б1.О.03.01 ТЕОРИЯ И ПРАКТИКА ОКАЗАНИЯ ПСИХОЛОГИЧЕСКОЙ ПОМОЩИ</w:t>
      </w:r>
    </w:p>
    <w:p w:rsidR="00672070" w:rsidRPr="00F31896" w:rsidRDefault="00672070" w:rsidP="0067207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</w:p>
    <w:p w:rsidR="00672070" w:rsidRPr="00F31896" w:rsidRDefault="00672070" w:rsidP="0067207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672070" w:rsidRPr="00F31896" w:rsidRDefault="00672070" w:rsidP="0067207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672070" w:rsidRPr="00F31896" w:rsidRDefault="00672070" w:rsidP="0067207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ascii="Tahoma" w:hAnsi="Tahoma" w:cs="Tahoma"/>
          <w:kern w:val="0"/>
          <w:sz w:val="10"/>
          <w:szCs w:val="10"/>
          <w:lang w:eastAsia="ru-RU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363"/>
      </w:tblGrid>
      <w:tr w:rsidR="00672070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72070" w:rsidRPr="00F31896" w:rsidRDefault="00672070" w:rsidP="006720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72070" w:rsidRPr="00F31896" w:rsidTr="00882667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672070" w:rsidRPr="00F31896" w:rsidRDefault="00672070" w:rsidP="0067207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72070" w:rsidRPr="00F31896" w:rsidTr="00882667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72070" w:rsidRPr="00F31896" w:rsidRDefault="00967DB5" w:rsidP="006720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проблемы отдельных лиц, групп и/или организаций</w:t>
            </w:r>
          </w:p>
        </w:tc>
      </w:tr>
      <w:tr w:rsidR="00672070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72070" w:rsidRPr="00F31896" w:rsidRDefault="00967DB5" w:rsidP="006720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клиентами</w:t>
            </w:r>
          </w:p>
        </w:tc>
      </w:tr>
      <w:tr w:rsidR="00672070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социально- и индивидуально значимых задач в сфере охраны здоровья и смежных с ней областей</w:t>
            </w:r>
          </w:p>
        </w:tc>
      </w:tr>
      <w:tr w:rsidR="00672070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72070" w:rsidRPr="00F31896" w:rsidRDefault="00672070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 xml:space="preserve">Способен использовать модели и методы </w:t>
            </w:r>
            <w:proofErr w:type="spellStart"/>
            <w:r w:rsidRPr="00F31896">
              <w:rPr>
                <w:sz w:val="24"/>
                <w:szCs w:val="24"/>
              </w:rPr>
              <w:t>супервизии</w:t>
            </w:r>
            <w:proofErr w:type="spellEnd"/>
            <w:r w:rsidRPr="00F31896">
              <w:rPr>
                <w:sz w:val="24"/>
                <w:szCs w:val="24"/>
              </w:rPr>
              <w:t xml:space="preserve"> для контроля и совершенствования профессиональной деятельности психолога</w:t>
            </w:r>
          </w:p>
        </w:tc>
      </w:tr>
      <w:tr w:rsidR="00672070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72070" w:rsidRPr="00F31896" w:rsidRDefault="00672070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Способен выполнять основные функции управления психологической практикой</w:t>
            </w:r>
          </w:p>
        </w:tc>
      </w:tr>
    </w:tbl>
    <w:p w:rsidR="00672070" w:rsidRPr="00F31896" w:rsidRDefault="00672070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8C18F0" w:rsidRPr="00F31896" w:rsidRDefault="008C18F0" w:rsidP="008C18F0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8C18F0" w:rsidRPr="00F31896" w:rsidRDefault="008C18F0" w:rsidP="008C18F0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>изучение содержания психологической помощи в русле профессиональной деятельности организаций психолого-социального профиля.</w:t>
      </w:r>
    </w:p>
    <w:p w:rsidR="008C18F0" w:rsidRPr="00F31896" w:rsidRDefault="008C18F0" w:rsidP="008C18F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8C18F0" w:rsidRPr="00F31896" w:rsidRDefault="008C18F0" w:rsidP="00967DB5">
      <w:pPr>
        <w:pStyle w:val="a7"/>
        <w:numPr>
          <w:ilvl w:val="0"/>
          <w:numId w:val="8"/>
        </w:num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дать представление об истории возникновения и нормативных обоснованиях психологической помощи;</w:t>
      </w:r>
    </w:p>
    <w:p w:rsidR="008C18F0" w:rsidRPr="00F31896" w:rsidRDefault="008C18F0" w:rsidP="00967DB5">
      <w:pPr>
        <w:pStyle w:val="a7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рассмотреть виды психологической помощи как направления деятельности практических психологов;</w:t>
      </w:r>
    </w:p>
    <w:p w:rsidR="00694E6C" w:rsidRPr="00F31896" w:rsidRDefault="00694E6C" w:rsidP="00967DB5">
      <w:pPr>
        <w:pStyle w:val="a7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сформировать представление о специфике предоставления услуг по психологической помощи в организациях различного типа;</w:t>
      </w:r>
    </w:p>
    <w:p w:rsidR="008C18F0" w:rsidRPr="00F31896" w:rsidRDefault="008C18F0" w:rsidP="00967DB5">
      <w:pPr>
        <w:pStyle w:val="a7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lastRenderedPageBreak/>
        <w:t xml:space="preserve">стимулировать мотивацию к изучению теоретических основ и </w:t>
      </w:r>
      <w:r w:rsidR="00694E6C" w:rsidRPr="00F31896">
        <w:rPr>
          <w:sz w:val="24"/>
          <w:szCs w:val="24"/>
        </w:rPr>
        <w:t>практических технологий современной психологической помощи.</w:t>
      </w:r>
    </w:p>
    <w:p w:rsidR="008C18F0" w:rsidRPr="00F31896" w:rsidRDefault="007F5374" w:rsidP="00967DB5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8C18F0" w:rsidRPr="00F31896">
        <w:rPr>
          <w:sz w:val="24"/>
          <w:szCs w:val="24"/>
        </w:rPr>
        <w:t>.</w:t>
      </w:r>
    </w:p>
    <w:p w:rsidR="008C18F0" w:rsidRPr="00F31896" w:rsidRDefault="008C18F0" w:rsidP="008C18F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C18F0" w:rsidRPr="00F31896" w:rsidRDefault="008C18F0" w:rsidP="008C18F0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C18F0" w:rsidRPr="00F31896" w:rsidRDefault="008C18F0" w:rsidP="008C18F0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Общая трудоемкость освоения дисциплины составляет 3 зачетные единицы, 108 академических часов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8C18F0" w:rsidRPr="00F31896" w:rsidRDefault="008C18F0" w:rsidP="008C18F0">
      <w:pPr>
        <w:spacing w:line="240" w:lineRule="auto"/>
        <w:rPr>
          <w:b/>
          <w:color w:val="000000"/>
          <w:sz w:val="24"/>
          <w:szCs w:val="24"/>
        </w:rPr>
      </w:pPr>
    </w:p>
    <w:p w:rsidR="008C18F0" w:rsidRPr="00F31896" w:rsidRDefault="008C18F0" w:rsidP="008C18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8C18F0" w:rsidRPr="00F31896" w:rsidRDefault="008C18F0" w:rsidP="008C18F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C18F0" w:rsidRPr="00F31896" w:rsidRDefault="008C18F0" w:rsidP="008C18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8C18F0" w:rsidRPr="00F31896" w:rsidRDefault="008C18F0" w:rsidP="008C18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8C18F0" w:rsidRPr="00F31896" w:rsidTr="000239DD">
        <w:tc>
          <w:tcPr>
            <w:tcW w:w="693" w:type="dxa"/>
            <w:vAlign w:val="center"/>
          </w:tcPr>
          <w:p w:rsidR="008C18F0" w:rsidRPr="00F31896" w:rsidRDefault="008C18F0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C18F0" w:rsidRPr="00F31896" w:rsidRDefault="008C18F0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C18F0" w:rsidRPr="00F31896" w:rsidTr="000239DD">
        <w:tc>
          <w:tcPr>
            <w:tcW w:w="693" w:type="dxa"/>
            <w:vAlign w:val="center"/>
          </w:tcPr>
          <w:p w:rsidR="008C18F0" w:rsidRPr="00F31896" w:rsidRDefault="008C18F0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C18F0" w:rsidRPr="00F31896" w:rsidRDefault="00694E6C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Психологическая помощь личности как предмет изучения</w:t>
            </w:r>
          </w:p>
        </w:tc>
      </w:tr>
      <w:tr w:rsidR="008C18F0" w:rsidRPr="00F31896" w:rsidTr="000239DD">
        <w:tc>
          <w:tcPr>
            <w:tcW w:w="693" w:type="dxa"/>
            <w:vAlign w:val="center"/>
          </w:tcPr>
          <w:p w:rsidR="008C18F0" w:rsidRPr="00F31896" w:rsidRDefault="008C18F0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C18F0" w:rsidRPr="00F31896" w:rsidRDefault="00694E6C" w:rsidP="000239DD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История возникновения и методологические основы психологической помощи</w:t>
            </w:r>
          </w:p>
        </w:tc>
      </w:tr>
      <w:tr w:rsidR="008C18F0" w:rsidRPr="00F31896" w:rsidTr="000239DD">
        <w:tc>
          <w:tcPr>
            <w:tcW w:w="693" w:type="dxa"/>
            <w:vAlign w:val="center"/>
          </w:tcPr>
          <w:p w:rsidR="008C18F0" w:rsidRPr="00F31896" w:rsidRDefault="008C18F0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C18F0" w:rsidRPr="00F31896" w:rsidRDefault="00694E6C" w:rsidP="000239DD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Нормативные документы, регламентирующие деятельность психолога</w:t>
            </w:r>
          </w:p>
        </w:tc>
      </w:tr>
      <w:tr w:rsidR="008C18F0" w:rsidRPr="00F31896" w:rsidTr="000239DD">
        <w:tc>
          <w:tcPr>
            <w:tcW w:w="693" w:type="dxa"/>
            <w:vAlign w:val="center"/>
          </w:tcPr>
          <w:p w:rsidR="008C18F0" w:rsidRPr="00F31896" w:rsidRDefault="008C18F0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C18F0" w:rsidRPr="00F31896" w:rsidRDefault="00694E6C" w:rsidP="000239DD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Виды и формы психологической помощи в организациях различного типа</w:t>
            </w:r>
          </w:p>
        </w:tc>
      </w:tr>
      <w:tr w:rsidR="008C18F0" w:rsidRPr="00F31896" w:rsidTr="000239DD">
        <w:tc>
          <w:tcPr>
            <w:tcW w:w="693" w:type="dxa"/>
            <w:vAlign w:val="center"/>
          </w:tcPr>
          <w:p w:rsidR="008C18F0" w:rsidRPr="00F31896" w:rsidRDefault="008C18F0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C18F0" w:rsidRPr="00F31896" w:rsidRDefault="00694E6C" w:rsidP="000239DD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Психологическая диагностика, психологическая профилактика и психологическое просвещение в структуре психологической помощи</w:t>
            </w:r>
          </w:p>
        </w:tc>
      </w:tr>
      <w:tr w:rsidR="008C18F0" w:rsidRPr="00F31896" w:rsidTr="000239DD">
        <w:tc>
          <w:tcPr>
            <w:tcW w:w="693" w:type="dxa"/>
            <w:vAlign w:val="center"/>
          </w:tcPr>
          <w:p w:rsidR="008C18F0" w:rsidRPr="00F31896" w:rsidRDefault="008C18F0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C18F0" w:rsidRPr="00F31896" w:rsidRDefault="00694E6C" w:rsidP="000239DD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Основные направления и формы психологической помощи, направленные на решение психологических проблем клиентов</w:t>
            </w:r>
          </w:p>
        </w:tc>
      </w:tr>
      <w:tr w:rsidR="00694E6C" w:rsidRPr="00F31896" w:rsidTr="000239DD">
        <w:tc>
          <w:tcPr>
            <w:tcW w:w="693" w:type="dxa"/>
            <w:vAlign w:val="center"/>
          </w:tcPr>
          <w:p w:rsidR="00694E6C" w:rsidRPr="00F31896" w:rsidRDefault="00694E6C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94E6C" w:rsidRPr="00F31896" w:rsidRDefault="00694E6C" w:rsidP="000239DD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Функциональная модель личности психолога-практика</w:t>
            </w:r>
          </w:p>
        </w:tc>
      </w:tr>
      <w:tr w:rsidR="00694E6C" w:rsidRPr="00F31896" w:rsidTr="000239DD">
        <w:tc>
          <w:tcPr>
            <w:tcW w:w="693" w:type="dxa"/>
            <w:vAlign w:val="center"/>
          </w:tcPr>
          <w:p w:rsidR="00694E6C" w:rsidRPr="00F31896" w:rsidRDefault="00694E6C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94E6C" w:rsidRPr="00F31896" w:rsidRDefault="00694E6C" w:rsidP="000239DD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Технология разработки программ психологической помощи</w:t>
            </w:r>
          </w:p>
        </w:tc>
      </w:tr>
    </w:tbl>
    <w:p w:rsidR="008C18F0" w:rsidRPr="00F31896" w:rsidRDefault="008C18F0" w:rsidP="008C18F0">
      <w:pPr>
        <w:rPr>
          <w:sz w:val="24"/>
        </w:rPr>
      </w:pPr>
    </w:p>
    <w:p w:rsidR="008C18F0" w:rsidRPr="00F31896" w:rsidRDefault="008C18F0" w:rsidP="00A13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A131B4" w:rsidRPr="00F31896" w:rsidRDefault="00A131B4" w:rsidP="00A13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A131B4" w:rsidRPr="00F31896" w:rsidRDefault="00A131B4" w:rsidP="00A13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A131B4" w:rsidRPr="00F31896" w:rsidRDefault="00A131B4" w:rsidP="00A13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31B4" w:rsidRPr="00F31896" w:rsidRDefault="00A131B4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Б1.О.03.02 ПСИХОЛОГИЧЕСКОЕ СОПРОВОЖДЕНИЕ ДЕЯТЕЛЬНОСТИ ЧЕЛОВЕКА</w:t>
      </w:r>
    </w:p>
    <w:p w:rsidR="00672070" w:rsidRPr="00F31896" w:rsidRDefault="00672070" w:rsidP="00672070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72070" w:rsidRPr="00F31896" w:rsidRDefault="00672070" w:rsidP="0067207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672070" w:rsidRPr="00F31896" w:rsidRDefault="00672070" w:rsidP="0067207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672070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72070" w:rsidRPr="00F31896" w:rsidRDefault="00672070" w:rsidP="006720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72070" w:rsidRPr="00F31896" w:rsidTr="00882667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672070" w:rsidRPr="00F31896" w:rsidRDefault="00672070" w:rsidP="0067207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672070" w:rsidRPr="00F31896" w:rsidTr="00882667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672070" w:rsidRPr="00F31896" w:rsidTr="00882667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</w:p>
        </w:tc>
      </w:tr>
      <w:tr w:rsidR="00672070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672070" w:rsidRPr="00F31896" w:rsidRDefault="00672070" w:rsidP="00672070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</w:tr>
      <w:tr w:rsidR="00672070" w:rsidRPr="00F31896" w:rsidTr="00882667">
        <w:trPr>
          <w:trHeight w:val="878"/>
        </w:trPr>
        <w:tc>
          <w:tcPr>
            <w:tcW w:w="993" w:type="dxa"/>
            <w:shd w:val="clear" w:color="auto" w:fill="auto"/>
          </w:tcPr>
          <w:p w:rsidR="00672070" w:rsidRPr="00F31896" w:rsidRDefault="00672070" w:rsidP="00672070">
            <w:pPr>
              <w:ind w:firstLine="0"/>
            </w:pPr>
            <w:r w:rsidRPr="00F31896">
              <w:rPr>
                <w:kern w:val="0"/>
                <w:sz w:val="24"/>
                <w:szCs w:val="24"/>
                <w:lang w:eastAsia="ru-RU"/>
              </w:rPr>
              <w:lastRenderedPageBreak/>
              <w:t>ОПК-7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социально- и индивидуально значимых задач в сфере охраны здоровья и смежных с ней областей</w:t>
            </w:r>
          </w:p>
        </w:tc>
      </w:tr>
      <w:tr w:rsidR="00672070" w:rsidRPr="00F31896" w:rsidTr="00882667">
        <w:trPr>
          <w:trHeight w:val="878"/>
        </w:trPr>
        <w:tc>
          <w:tcPr>
            <w:tcW w:w="993" w:type="dxa"/>
            <w:shd w:val="clear" w:color="auto" w:fill="auto"/>
          </w:tcPr>
          <w:p w:rsidR="00672070" w:rsidRPr="00F31896" w:rsidRDefault="00672070" w:rsidP="00672070">
            <w:pPr>
              <w:ind w:firstLine="0"/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 xml:space="preserve">Способен использовать модели и методы </w:t>
            </w:r>
            <w:proofErr w:type="spellStart"/>
            <w:r w:rsidRPr="00F31896">
              <w:rPr>
                <w:sz w:val="24"/>
                <w:szCs w:val="24"/>
              </w:rPr>
              <w:t>супервизии</w:t>
            </w:r>
            <w:proofErr w:type="spellEnd"/>
            <w:r w:rsidRPr="00F31896">
              <w:rPr>
                <w:sz w:val="24"/>
                <w:szCs w:val="24"/>
              </w:rPr>
              <w:t xml:space="preserve"> для контроля и совершенствования профессиональной деятельности психолога</w:t>
            </w:r>
          </w:p>
        </w:tc>
      </w:tr>
      <w:tr w:rsidR="00672070" w:rsidRPr="00F31896" w:rsidTr="00882667">
        <w:trPr>
          <w:trHeight w:val="878"/>
        </w:trPr>
        <w:tc>
          <w:tcPr>
            <w:tcW w:w="993" w:type="dxa"/>
            <w:shd w:val="clear" w:color="auto" w:fill="auto"/>
          </w:tcPr>
          <w:p w:rsidR="00672070" w:rsidRPr="00F31896" w:rsidRDefault="00672070" w:rsidP="00672070">
            <w:pPr>
              <w:ind w:firstLine="0"/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ОПК-9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Способен выполнять основные функции управления психологической практикой</w:t>
            </w:r>
          </w:p>
        </w:tc>
      </w:tr>
    </w:tbl>
    <w:p w:rsidR="00672070" w:rsidRPr="00F31896" w:rsidRDefault="00672070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0239DD" w:rsidRPr="00F31896" w:rsidRDefault="000239DD" w:rsidP="000239DD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0239DD" w:rsidRPr="00F31896" w:rsidRDefault="00680441" w:rsidP="000239DD">
      <w:pPr>
        <w:tabs>
          <w:tab w:val="left" w:pos="3822"/>
        </w:tabs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="000239DD" w:rsidRPr="00F31896">
        <w:rPr>
          <w:kern w:val="0"/>
          <w:sz w:val="24"/>
          <w:szCs w:val="24"/>
          <w:lang w:eastAsia="ru-RU"/>
        </w:rPr>
        <w:t>овладение теоретическими знаниями и практическими умениями организации и осуществления психологического сопровождения деятельности человека в рамках психологической службы организации.</w:t>
      </w:r>
    </w:p>
    <w:p w:rsidR="00680441" w:rsidRPr="00F31896" w:rsidRDefault="00680441" w:rsidP="0068044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0239DD" w:rsidRPr="00F31896" w:rsidRDefault="000239DD" w:rsidP="000239DD">
      <w:pPr>
        <w:pStyle w:val="a7"/>
        <w:numPr>
          <w:ilvl w:val="0"/>
          <w:numId w:val="8"/>
        </w:numPr>
        <w:tabs>
          <w:tab w:val="clear" w:pos="788"/>
          <w:tab w:val="left" w:pos="567"/>
        </w:tabs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- ознакомить обучающихся с основными моделями психологической службы;</w:t>
      </w:r>
    </w:p>
    <w:p w:rsidR="000239DD" w:rsidRPr="00F31896" w:rsidRDefault="000239DD" w:rsidP="000239DD">
      <w:pPr>
        <w:pStyle w:val="a7"/>
        <w:numPr>
          <w:ilvl w:val="0"/>
          <w:numId w:val="8"/>
        </w:numPr>
        <w:tabs>
          <w:tab w:val="clear" w:pos="788"/>
          <w:tab w:val="left" w:pos="567"/>
        </w:tabs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- формировать у обучающихся умения и навыки осуществления психодиагностики, коррекционно-развивающей работы, психологического консультирования, </w:t>
      </w:r>
      <w:proofErr w:type="spellStart"/>
      <w:r w:rsidRPr="00F31896">
        <w:rPr>
          <w:kern w:val="0"/>
          <w:sz w:val="24"/>
          <w:szCs w:val="24"/>
          <w:lang w:eastAsia="ru-RU"/>
        </w:rPr>
        <w:t>психопрофилактики</w:t>
      </w:r>
      <w:proofErr w:type="spellEnd"/>
      <w:r w:rsidRPr="00F31896">
        <w:rPr>
          <w:kern w:val="0"/>
          <w:sz w:val="24"/>
          <w:szCs w:val="24"/>
          <w:lang w:eastAsia="ru-RU"/>
        </w:rPr>
        <w:t xml:space="preserve"> и экспертной деятельности в системе психологического сопровождения деятельности человека;</w:t>
      </w:r>
    </w:p>
    <w:p w:rsidR="000239DD" w:rsidRPr="00F31896" w:rsidRDefault="000239DD" w:rsidP="000239DD">
      <w:pPr>
        <w:pStyle w:val="a7"/>
        <w:numPr>
          <w:ilvl w:val="0"/>
          <w:numId w:val="8"/>
        </w:numPr>
        <w:tabs>
          <w:tab w:val="clear" w:pos="788"/>
          <w:tab w:val="left" w:pos="567"/>
        </w:tabs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- ознакомить со спецификой психологического сопровождения деятельности человека в учреждениях разного типа.</w:t>
      </w:r>
    </w:p>
    <w:p w:rsidR="00680441" w:rsidRPr="00F31896" w:rsidRDefault="007F5374" w:rsidP="00680441">
      <w:pPr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680441" w:rsidRPr="00F31896">
        <w:rPr>
          <w:sz w:val="24"/>
          <w:szCs w:val="24"/>
        </w:rPr>
        <w:t>.</w:t>
      </w:r>
    </w:p>
    <w:p w:rsidR="00680441" w:rsidRPr="00F31896" w:rsidRDefault="00680441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0239DD" w:rsidRPr="00F31896" w:rsidRDefault="000239DD" w:rsidP="000239DD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0239DD" w:rsidRPr="00F31896" w:rsidRDefault="000239DD" w:rsidP="000239DD">
      <w:pPr>
        <w:spacing w:line="240" w:lineRule="auto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Общая трудоемкость освоения дисциплины составляет 4 зачетные единицы, 144 академических часа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0239DD" w:rsidRPr="00F31896" w:rsidRDefault="000239DD" w:rsidP="000239DD">
      <w:pPr>
        <w:spacing w:line="240" w:lineRule="auto"/>
        <w:rPr>
          <w:b/>
          <w:color w:val="000000"/>
          <w:sz w:val="24"/>
          <w:szCs w:val="24"/>
        </w:rPr>
      </w:pPr>
    </w:p>
    <w:p w:rsidR="000239DD" w:rsidRPr="00F31896" w:rsidRDefault="000239DD" w:rsidP="000239D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0239DD" w:rsidRPr="00F31896" w:rsidRDefault="000239DD" w:rsidP="000239D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239DD" w:rsidRPr="00F31896" w:rsidRDefault="000239DD" w:rsidP="000239D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0239DD" w:rsidRPr="00F31896" w:rsidRDefault="000239DD" w:rsidP="000239D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11"/>
        <w:tblW w:w="9498" w:type="dxa"/>
        <w:tblInd w:w="-5" w:type="dxa"/>
        <w:tblLook w:val="04A0"/>
      </w:tblPr>
      <w:tblGrid>
        <w:gridCol w:w="693"/>
        <w:gridCol w:w="8805"/>
      </w:tblGrid>
      <w:tr w:rsidR="0036171B" w:rsidRPr="00F31896" w:rsidTr="00AA4323">
        <w:tc>
          <w:tcPr>
            <w:tcW w:w="693" w:type="dxa"/>
            <w:vAlign w:val="center"/>
          </w:tcPr>
          <w:p w:rsidR="0036171B" w:rsidRPr="00F31896" w:rsidRDefault="0036171B" w:rsidP="00AA432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:rsidR="0036171B" w:rsidRPr="00F31896" w:rsidRDefault="0036171B" w:rsidP="00AA432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6171B" w:rsidRPr="00F31896" w:rsidTr="00AA4323">
        <w:tc>
          <w:tcPr>
            <w:tcW w:w="693" w:type="dxa"/>
            <w:vAlign w:val="center"/>
          </w:tcPr>
          <w:p w:rsidR="0036171B" w:rsidRPr="00F31896" w:rsidRDefault="0036171B" w:rsidP="00AA432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189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:rsidR="0036171B" w:rsidRPr="00F31896" w:rsidRDefault="0036171B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</w:rPr>
            </w:pPr>
            <w:r w:rsidRPr="00F31896">
              <w:rPr>
                <w:bCs/>
                <w:sz w:val="24"/>
              </w:rPr>
              <w:t>Раздел 1. Содержание и структура психологической службы</w:t>
            </w:r>
          </w:p>
          <w:p w:rsidR="0036171B" w:rsidRPr="00F31896" w:rsidRDefault="0036171B" w:rsidP="00AA432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31896">
              <w:rPr>
                <w:bCs/>
                <w:sz w:val="24"/>
              </w:rPr>
              <w:t>Концепция психологической службы</w:t>
            </w:r>
          </w:p>
        </w:tc>
      </w:tr>
      <w:tr w:rsidR="0036171B" w:rsidRPr="00F31896" w:rsidTr="00AA4323">
        <w:tc>
          <w:tcPr>
            <w:tcW w:w="693" w:type="dxa"/>
            <w:vAlign w:val="center"/>
          </w:tcPr>
          <w:p w:rsidR="0036171B" w:rsidRPr="00F31896" w:rsidRDefault="0036171B" w:rsidP="00AA432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189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:rsidR="0036171B" w:rsidRPr="00F31896" w:rsidRDefault="0036171B" w:rsidP="00AA4323">
            <w:pPr>
              <w:ind w:left="0" w:firstLine="0"/>
              <w:rPr>
                <w:sz w:val="24"/>
                <w:szCs w:val="24"/>
              </w:rPr>
            </w:pPr>
            <w:r w:rsidRPr="00F31896">
              <w:rPr>
                <w:bCs/>
                <w:sz w:val="24"/>
              </w:rPr>
              <w:t xml:space="preserve">Становление психологической службы в России и других странах </w:t>
            </w:r>
          </w:p>
        </w:tc>
      </w:tr>
      <w:tr w:rsidR="0036171B" w:rsidRPr="00F31896" w:rsidTr="00AA4323">
        <w:tc>
          <w:tcPr>
            <w:tcW w:w="693" w:type="dxa"/>
            <w:vAlign w:val="center"/>
          </w:tcPr>
          <w:p w:rsidR="0036171B" w:rsidRPr="00F31896" w:rsidRDefault="0036171B" w:rsidP="00AA432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189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:rsidR="0036171B" w:rsidRPr="00F31896" w:rsidRDefault="0036171B" w:rsidP="00AA4323">
            <w:pPr>
              <w:ind w:left="0" w:firstLine="0"/>
              <w:rPr>
                <w:sz w:val="24"/>
                <w:szCs w:val="24"/>
              </w:rPr>
            </w:pPr>
            <w:r w:rsidRPr="00F31896">
              <w:rPr>
                <w:bCs/>
                <w:sz w:val="24"/>
              </w:rPr>
              <w:t>Правовые и этические аспекты деятельности психолога</w:t>
            </w:r>
          </w:p>
        </w:tc>
      </w:tr>
      <w:tr w:rsidR="0036171B" w:rsidRPr="00F31896" w:rsidTr="00AA4323">
        <w:tc>
          <w:tcPr>
            <w:tcW w:w="693" w:type="dxa"/>
            <w:vAlign w:val="center"/>
          </w:tcPr>
          <w:p w:rsidR="0036171B" w:rsidRPr="00F31896" w:rsidRDefault="0036171B" w:rsidP="00AA432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189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:rsidR="0036171B" w:rsidRPr="00F31896" w:rsidRDefault="0036171B" w:rsidP="00AA4323">
            <w:pPr>
              <w:ind w:left="0" w:firstLine="0"/>
              <w:rPr>
                <w:sz w:val="24"/>
                <w:szCs w:val="24"/>
              </w:rPr>
            </w:pPr>
            <w:r w:rsidRPr="00F31896">
              <w:rPr>
                <w:bCs/>
                <w:sz w:val="24"/>
              </w:rPr>
              <w:t>Психодиагностика в системе психологического сопровождения деятельности человека</w:t>
            </w:r>
          </w:p>
        </w:tc>
      </w:tr>
      <w:tr w:rsidR="0036171B" w:rsidRPr="00F31896" w:rsidTr="00AA4323">
        <w:tc>
          <w:tcPr>
            <w:tcW w:w="693" w:type="dxa"/>
            <w:vAlign w:val="center"/>
          </w:tcPr>
          <w:p w:rsidR="0036171B" w:rsidRPr="00F31896" w:rsidRDefault="0036171B" w:rsidP="00AA432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189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805" w:type="dxa"/>
          </w:tcPr>
          <w:p w:rsidR="0036171B" w:rsidRPr="00F31896" w:rsidRDefault="0036171B" w:rsidP="00AA4323">
            <w:pPr>
              <w:ind w:left="0" w:firstLine="0"/>
              <w:rPr>
                <w:sz w:val="24"/>
                <w:szCs w:val="24"/>
              </w:rPr>
            </w:pPr>
            <w:r w:rsidRPr="00F31896">
              <w:rPr>
                <w:bCs/>
                <w:sz w:val="24"/>
              </w:rPr>
              <w:t>Коррекционно-развивающая работа в системе психологического сопровождения деятельности человека</w:t>
            </w:r>
          </w:p>
        </w:tc>
      </w:tr>
      <w:tr w:rsidR="0036171B" w:rsidRPr="00F31896" w:rsidTr="00AA4323">
        <w:tc>
          <w:tcPr>
            <w:tcW w:w="693" w:type="dxa"/>
          </w:tcPr>
          <w:p w:rsidR="0036171B" w:rsidRPr="00F31896" w:rsidRDefault="0036171B" w:rsidP="00AA432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189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805" w:type="dxa"/>
          </w:tcPr>
          <w:p w:rsidR="0036171B" w:rsidRPr="00F31896" w:rsidRDefault="0036171B" w:rsidP="00AA4323">
            <w:pPr>
              <w:ind w:left="0" w:firstLine="0"/>
              <w:rPr>
                <w:bCs/>
                <w:sz w:val="24"/>
              </w:rPr>
            </w:pPr>
            <w:r w:rsidRPr="00F31896">
              <w:rPr>
                <w:bCs/>
                <w:sz w:val="24"/>
              </w:rPr>
              <w:t>Психологическое консультирование в системе психологического консультирования деятельности человека</w:t>
            </w:r>
          </w:p>
        </w:tc>
      </w:tr>
      <w:tr w:rsidR="0036171B" w:rsidRPr="00F31896" w:rsidTr="00AA4323">
        <w:tc>
          <w:tcPr>
            <w:tcW w:w="693" w:type="dxa"/>
          </w:tcPr>
          <w:p w:rsidR="0036171B" w:rsidRPr="00F31896" w:rsidRDefault="0036171B" w:rsidP="00AA432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189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805" w:type="dxa"/>
          </w:tcPr>
          <w:p w:rsidR="0036171B" w:rsidRPr="00F31896" w:rsidRDefault="0036171B" w:rsidP="00AA4323">
            <w:pPr>
              <w:ind w:left="0" w:firstLine="0"/>
              <w:rPr>
                <w:bCs/>
                <w:sz w:val="24"/>
              </w:rPr>
            </w:pPr>
            <w:proofErr w:type="spellStart"/>
            <w:r w:rsidRPr="00F31896">
              <w:rPr>
                <w:bCs/>
                <w:sz w:val="24"/>
              </w:rPr>
              <w:t>Психопрофилактика</w:t>
            </w:r>
            <w:proofErr w:type="spellEnd"/>
            <w:r w:rsidRPr="00F31896">
              <w:rPr>
                <w:bCs/>
                <w:sz w:val="24"/>
              </w:rPr>
              <w:t xml:space="preserve"> в системе психологического консультирования деятельности человека</w:t>
            </w:r>
          </w:p>
        </w:tc>
      </w:tr>
      <w:tr w:rsidR="0036171B" w:rsidRPr="00F31896" w:rsidTr="00AA4323">
        <w:tc>
          <w:tcPr>
            <w:tcW w:w="693" w:type="dxa"/>
          </w:tcPr>
          <w:p w:rsidR="0036171B" w:rsidRPr="00F31896" w:rsidRDefault="0036171B" w:rsidP="00AA432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189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805" w:type="dxa"/>
          </w:tcPr>
          <w:p w:rsidR="0036171B" w:rsidRPr="00F31896" w:rsidRDefault="0036171B" w:rsidP="00AA4323">
            <w:pPr>
              <w:ind w:left="0" w:firstLine="0"/>
              <w:rPr>
                <w:bCs/>
                <w:sz w:val="24"/>
              </w:rPr>
            </w:pPr>
            <w:r w:rsidRPr="00F31896">
              <w:rPr>
                <w:bCs/>
                <w:sz w:val="24"/>
              </w:rPr>
              <w:t>Экспертная деятельность в системе психологического консультирования деятельности человека</w:t>
            </w:r>
          </w:p>
        </w:tc>
      </w:tr>
      <w:tr w:rsidR="0036171B" w:rsidRPr="00F31896" w:rsidTr="00AA4323">
        <w:tc>
          <w:tcPr>
            <w:tcW w:w="693" w:type="dxa"/>
          </w:tcPr>
          <w:p w:rsidR="0036171B" w:rsidRPr="00F31896" w:rsidRDefault="0036171B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  <w:p w:rsidR="0036171B" w:rsidRPr="00F31896" w:rsidRDefault="0036171B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  <w:p w:rsidR="0036171B" w:rsidRPr="00F31896" w:rsidRDefault="0036171B" w:rsidP="00AA432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189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:rsidR="0036171B" w:rsidRPr="00F31896" w:rsidRDefault="0036171B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</w:rPr>
            </w:pPr>
            <w:r w:rsidRPr="00F31896">
              <w:rPr>
                <w:bCs/>
                <w:sz w:val="24"/>
              </w:rPr>
              <w:lastRenderedPageBreak/>
              <w:t xml:space="preserve">Раздел 2. Специфика деятельности психологической службы в учреждениях </w:t>
            </w:r>
            <w:r w:rsidRPr="00F31896">
              <w:rPr>
                <w:bCs/>
                <w:sz w:val="24"/>
              </w:rPr>
              <w:lastRenderedPageBreak/>
              <w:t>разного типа</w:t>
            </w:r>
          </w:p>
          <w:p w:rsidR="0036171B" w:rsidRPr="00F31896" w:rsidRDefault="0036171B" w:rsidP="00AA4323">
            <w:pPr>
              <w:ind w:left="0" w:firstLine="0"/>
              <w:rPr>
                <w:bCs/>
                <w:sz w:val="24"/>
              </w:rPr>
            </w:pPr>
            <w:r w:rsidRPr="00F31896">
              <w:rPr>
                <w:bCs/>
                <w:sz w:val="24"/>
              </w:rPr>
              <w:t>Психологическая службы в дошкольном учреждении</w:t>
            </w:r>
          </w:p>
        </w:tc>
      </w:tr>
      <w:tr w:rsidR="0036171B" w:rsidRPr="00F31896" w:rsidTr="00AA4323">
        <w:tc>
          <w:tcPr>
            <w:tcW w:w="693" w:type="dxa"/>
          </w:tcPr>
          <w:p w:rsidR="0036171B" w:rsidRPr="00F31896" w:rsidRDefault="0036171B" w:rsidP="00AA432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1896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805" w:type="dxa"/>
          </w:tcPr>
          <w:p w:rsidR="0036171B" w:rsidRPr="00F31896" w:rsidRDefault="0036171B" w:rsidP="00AA4323">
            <w:pPr>
              <w:ind w:left="0" w:firstLine="0"/>
              <w:rPr>
                <w:bCs/>
                <w:sz w:val="24"/>
              </w:rPr>
            </w:pPr>
            <w:r w:rsidRPr="00F31896">
              <w:rPr>
                <w:bCs/>
                <w:sz w:val="24"/>
              </w:rPr>
              <w:t>Психологическая служба в общеобразовательном учреждении</w:t>
            </w:r>
          </w:p>
        </w:tc>
      </w:tr>
      <w:tr w:rsidR="0036171B" w:rsidRPr="00F31896" w:rsidTr="00AA4323">
        <w:tc>
          <w:tcPr>
            <w:tcW w:w="693" w:type="dxa"/>
          </w:tcPr>
          <w:p w:rsidR="0036171B" w:rsidRPr="00F31896" w:rsidRDefault="0036171B" w:rsidP="00AA432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189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:rsidR="0036171B" w:rsidRPr="00F31896" w:rsidRDefault="0036171B" w:rsidP="00AA4323">
            <w:pPr>
              <w:ind w:left="0" w:firstLine="0"/>
              <w:rPr>
                <w:bCs/>
                <w:sz w:val="24"/>
              </w:rPr>
            </w:pPr>
            <w:r w:rsidRPr="00F31896">
              <w:rPr>
                <w:bCs/>
                <w:sz w:val="24"/>
              </w:rPr>
              <w:t>Психологическая служба в профессиональном образовании</w:t>
            </w:r>
          </w:p>
        </w:tc>
      </w:tr>
      <w:tr w:rsidR="0036171B" w:rsidRPr="00F31896" w:rsidTr="00AA4323">
        <w:tc>
          <w:tcPr>
            <w:tcW w:w="693" w:type="dxa"/>
          </w:tcPr>
          <w:p w:rsidR="0036171B" w:rsidRPr="00F31896" w:rsidRDefault="0036171B" w:rsidP="00AA432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189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:rsidR="0036171B" w:rsidRPr="00F31896" w:rsidRDefault="0036171B" w:rsidP="00AA4323">
            <w:pPr>
              <w:ind w:left="0" w:firstLine="0"/>
              <w:rPr>
                <w:bCs/>
                <w:sz w:val="24"/>
              </w:rPr>
            </w:pPr>
            <w:r w:rsidRPr="00F31896">
              <w:rPr>
                <w:bCs/>
                <w:sz w:val="24"/>
              </w:rPr>
              <w:t>Психологическая служба в организации</w:t>
            </w:r>
          </w:p>
        </w:tc>
      </w:tr>
      <w:tr w:rsidR="0036171B" w:rsidRPr="00F31896" w:rsidTr="00AA4323">
        <w:tc>
          <w:tcPr>
            <w:tcW w:w="693" w:type="dxa"/>
          </w:tcPr>
          <w:p w:rsidR="0036171B" w:rsidRPr="00F31896" w:rsidRDefault="0036171B" w:rsidP="00AA4323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3189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805" w:type="dxa"/>
          </w:tcPr>
          <w:p w:rsidR="0036171B" w:rsidRPr="00F31896" w:rsidRDefault="0036171B" w:rsidP="00AA4323">
            <w:pPr>
              <w:ind w:left="0" w:firstLine="0"/>
              <w:rPr>
                <w:bCs/>
                <w:sz w:val="24"/>
              </w:rPr>
            </w:pPr>
            <w:r w:rsidRPr="00F31896">
              <w:rPr>
                <w:bCs/>
                <w:sz w:val="24"/>
              </w:rPr>
              <w:t>Психологическое консультирование в системе психологического консультирования деятельности человека</w:t>
            </w:r>
          </w:p>
        </w:tc>
      </w:tr>
    </w:tbl>
    <w:p w:rsidR="00695AAB" w:rsidRPr="00F31896" w:rsidRDefault="00695AAB" w:rsidP="0036171B">
      <w:pPr>
        <w:tabs>
          <w:tab w:val="left" w:pos="3822"/>
        </w:tabs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:rsidR="00680441" w:rsidRPr="00F31896" w:rsidRDefault="00680441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A131B4" w:rsidRPr="00F31896" w:rsidRDefault="00A131B4" w:rsidP="00A13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A131B4" w:rsidRPr="00F31896" w:rsidRDefault="00A131B4" w:rsidP="00A13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A131B4" w:rsidRPr="00F31896" w:rsidRDefault="00A131B4" w:rsidP="00A13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31B4" w:rsidRPr="00F31896" w:rsidRDefault="00A131B4" w:rsidP="00A131B4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Б1.О.04.01 ПРЕПОДАВАНИЕ ПСИХОЛОГИИ В СИСТЕМЕ ВЫСШЕГО И ДОПОЛНИТЕЛЬНОГО ОБРАЗОВАНИЯ</w:t>
      </w:r>
    </w:p>
    <w:p w:rsidR="00672070" w:rsidRPr="00F31896" w:rsidRDefault="00672070" w:rsidP="00672070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672070" w:rsidRPr="00F31896" w:rsidRDefault="00672070" w:rsidP="0067207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672070" w:rsidRPr="00F31896" w:rsidRDefault="00672070" w:rsidP="0067207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138"/>
        <w:gridCol w:w="8076"/>
      </w:tblGrid>
      <w:tr w:rsidR="00672070" w:rsidRPr="00F31896" w:rsidTr="00882667">
        <w:trPr>
          <w:trHeight w:val="858"/>
        </w:trPr>
        <w:tc>
          <w:tcPr>
            <w:tcW w:w="1138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76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72070" w:rsidRPr="00F31896" w:rsidRDefault="00672070" w:rsidP="006720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72070" w:rsidRPr="00F31896" w:rsidTr="00882667">
        <w:trPr>
          <w:trHeight w:val="411"/>
        </w:trPr>
        <w:tc>
          <w:tcPr>
            <w:tcW w:w="1138" w:type="dxa"/>
            <w:shd w:val="clear" w:color="auto" w:fill="auto"/>
            <w:vAlign w:val="center"/>
          </w:tcPr>
          <w:p w:rsidR="00672070" w:rsidRPr="00F31896" w:rsidRDefault="00672070" w:rsidP="0067207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8076" w:type="dxa"/>
            <w:shd w:val="clear" w:color="auto" w:fill="auto"/>
            <w:vAlign w:val="center"/>
          </w:tcPr>
          <w:p w:rsidR="00672070" w:rsidRPr="00F31896" w:rsidRDefault="00672070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672070" w:rsidRPr="00F31896" w:rsidTr="00882667">
        <w:trPr>
          <w:trHeight w:val="701"/>
        </w:trPr>
        <w:tc>
          <w:tcPr>
            <w:tcW w:w="1138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8076" w:type="dxa"/>
            <w:shd w:val="clear" w:color="auto" w:fill="auto"/>
            <w:vAlign w:val="center"/>
          </w:tcPr>
          <w:p w:rsidR="00672070" w:rsidRPr="00F31896" w:rsidRDefault="00672070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F31896">
              <w:rPr>
                <w:sz w:val="24"/>
                <w:szCs w:val="24"/>
              </w:rPr>
              <w:t>ых</w:t>
            </w:r>
            <w:proofErr w:type="spellEnd"/>
            <w:r w:rsidRPr="00F31896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672070" w:rsidRPr="00F31896" w:rsidTr="00882667">
        <w:trPr>
          <w:trHeight w:val="711"/>
        </w:trPr>
        <w:tc>
          <w:tcPr>
            <w:tcW w:w="1138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8076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социально- и индивидуально значимых задач в сфере охраны здоровья и смежных с ней областей</w:t>
            </w:r>
          </w:p>
        </w:tc>
      </w:tr>
      <w:tr w:rsidR="00672070" w:rsidRPr="00F31896" w:rsidTr="00882667">
        <w:trPr>
          <w:trHeight w:val="878"/>
        </w:trPr>
        <w:tc>
          <w:tcPr>
            <w:tcW w:w="1138" w:type="dxa"/>
            <w:shd w:val="clear" w:color="auto" w:fill="auto"/>
            <w:vAlign w:val="center"/>
          </w:tcPr>
          <w:p w:rsidR="00672070" w:rsidRPr="00F31896" w:rsidRDefault="00672070" w:rsidP="006720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ОПК-10</w:t>
            </w:r>
          </w:p>
        </w:tc>
        <w:tc>
          <w:tcPr>
            <w:tcW w:w="8076" w:type="dxa"/>
            <w:shd w:val="clear" w:color="auto" w:fill="auto"/>
            <w:vAlign w:val="center"/>
          </w:tcPr>
          <w:p w:rsidR="00672070" w:rsidRPr="00F31896" w:rsidRDefault="00EB2648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</w:rPr>
              <w:t>Способен осуществлять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людей с ограниченными возможностями)</w:t>
            </w:r>
          </w:p>
        </w:tc>
      </w:tr>
    </w:tbl>
    <w:p w:rsidR="00672070" w:rsidRPr="00F31896" w:rsidRDefault="00672070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695AAB" w:rsidRPr="00F31896" w:rsidRDefault="00695AAB" w:rsidP="00695AAB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695AAB" w:rsidRPr="00F31896" w:rsidRDefault="00695AAB" w:rsidP="00695AA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color w:val="000000"/>
          <w:sz w:val="24"/>
          <w:szCs w:val="24"/>
        </w:rPr>
        <w:t>сформировать целостное представление об организации учебно-воспитательного процесса в высшей школе, сформировать психолого-педагогические знания и умения в области педагогики и психологи в высшей школе.</w:t>
      </w:r>
    </w:p>
    <w:p w:rsidR="00695AAB" w:rsidRPr="00F31896" w:rsidRDefault="00695AAB" w:rsidP="00EB2648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695AAB" w:rsidRPr="00F31896" w:rsidRDefault="00695AAB" w:rsidP="00EB2648">
      <w:pPr>
        <w:pStyle w:val="a7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развитие системного подхода к педагогической деятельности;</w:t>
      </w:r>
    </w:p>
    <w:p w:rsidR="00695AAB" w:rsidRPr="00F31896" w:rsidRDefault="00695AAB" w:rsidP="00EB2648">
      <w:pPr>
        <w:pStyle w:val="a7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приобретение знаний о современных педагогических методах, формах обучения и контроля, необходимых для продуктивной просветительской работы;</w:t>
      </w:r>
    </w:p>
    <w:p w:rsidR="00695AAB" w:rsidRPr="00F31896" w:rsidRDefault="00695AAB" w:rsidP="00EB2648">
      <w:pPr>
        <w:pStyle w:val="a7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 xml:space="preserve">формирование умения проектирования и организации педагогической деятельности; </w:t>
      </w:r>
    </w:p>
    <w:p w:rsidR="00695AAB" w:rsidRPr="00F31896" w:rsidRDefault="00695AAB" w:rsidP="00EB2648">
      <w:pPr>
        <w:pStyle w:val="a7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развитие умений межличностного и делового общения, овладение приемами эффективного взаимодействия.</w:t>
      </w:r>
    </w:p>
    <w:p w:rsidR="00695AAB" w:rsidRPr="00F31896" w:rsidRDefault="007F5374" w:rsidP="00EB2648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lastRenderedPageBreak/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695AAB" w:rsidRPr="00F31896">
        <w:rPr>
          <w:sz w:val="24"/>
          <w:szCs w:val="24"/>
        </w:rPr>
        <w:t>.</w:t>
      </w:r>
    </w:p>
    <w:p w:rsidR="00695AAB" w:rsidRPr="00F31896" w:rsidRDefault="00695AAB" w:rsidP="00695AA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95AAB" w:rsidRPr="00F31896" w:rsidRDefault="00695AAB" w:rsidP="00695AAB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695AAB" w:rsidRPr="00F31896" w:rsidRDefault="00695AAB" w:rsidP="00695AAB">
      <w:pPr>
        <w:spacing w:line="240" w:lineRule="auto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 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695AAB" w:rsidRPr="00F31896" w:rsidRDefault="00695AAB" w:rsidP="00695AAB">
      <w:pPr>
        <w:spacing w:line="240" w:lineRule="auto"/>
        <w:rPr>
          <w:b/>
          <w:color w:val="000000"/>
          <w:sz w:val="24"/>
          <w:szCs w:val="24"/>
        </w:rPr>
      </w:pPr>
    </w:p>
    <w:p w:rsidR="00695AAB" w:rsidRPr="00F31896" w:rsidRDefault="00695AAB" w:rsidP="00695AA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695AAB" w:rsidRPr="00F31896" w:rsidRDefault="00695AAB" w:rsidP="00695AA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95AAB" w:rsidRPr="00F31896" w:rsidRDefault="00695AAB" w:rsidP="00695AA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695AAB" w:rsidRPr="00F31896" w:rsidRDefault="00695AAB" w:rsidP="00695AA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695AAB" w:rsidRPr="00F31896" w:rsidTr="000239DD">
        <w:tc>
          <w:tcPr>
            <w:tcW w:w="693" w:type="dxa"/>
          </w:tcPr>
          <w:p w:rsidR="00695AAB" w:rsidRPr="00F31896" w:rsidRDefault="00695AA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95AAB" w:rsidRPr="00F31896" w:rsidRDefault="00695AA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95AAB" w:rsidRPr="00F31896" w:rsidTr="000239DD">
        <w:tc>
          <w:tcPr>
            <w:tcW w:w="693" w:type="dxa"/>
          </w:tcPr>
          <w:p w:rsidR="00695AAB" w:rsidRPr="00F31896" w:rsidRDefault="00695AA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95AAB" w:rsidRPr="00F31896" w:rsidRDefault="00695AA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sz w:val="24"/>
              </w:rPr>
              <w:t>Современные тенденции развития образования</w:t>
            </w:r>
          </w:p>
        </w:tc>
      </w:tr>
      <w:tr w:rsidR="00695AAB" w:rsidRPr="00F31896" w:rsidTr="000239DD">
        <w:tc>
          <w:tcPr>
            <w:tcW w:w="693" w:type="dxa"/>
          </w:tcPr>
          <w:p w:rsidR="00695AAB" w:rsidRPr="00F31896" w:rsidRDefault="00695AA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95AAB" w:rsidRPr="00F31896" w:rsidRDefault="00695AAB" w:rsidP="000239DD">
            <w:pPr>
              <w:ind w:left="0" w:firstLine="0"/>
              <w:rPr>
                <w:sz w:val="24"/>
              </w:rPr>
            </w:pPr>
            <w:r w:rsidRPr="00F31896">
              <w:rPr>
                <w:bCs/>
                <w:sz w:val="24"/>
              </w:rPr>
              <w:t>Общие представления о педагогическом процессе</w:t>
            </w:r>
          </w:p>
        </w:tc>
      </w:tr>
      <w:tr w:rsidR="00695AAB" w:rsidRPr="00F31896" w:rsidTr="000239DD">
        <w:tc>
          <w:tcPr>
            <w:tcW w:w="693" w:type="dxa"/>
          </w:tcPr>
          <w:p w:rsidR="00695AAB" w:rsidRPr="00F31896" w:rsidRDefault="00695AA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95AAB" w:rsidRPr="00F31896" w:rsidRDefault="00695AA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sz w:val="24"/>
              </w:rPr>
              <w:t>Традиционные формы обучения психологии</w:t>
            </w:r>
          </w:p>
        </w:tc>
      </w:tr>
      <w:tr w:rsidR="00695AAB" w:rsidRPr="00F31896" w:rsidTr="000239DD">
        <w:trPr>
          <w:trHeight w:val="315"/>
        </w:trPr>
        <w:tc>
          <w:tcPr>
            <w:tcW w:w="693" w:type="dxa"/>
          </w:tcPr>
          <w:p w:rsidR="00695AAB" w:rsidRPr="00F31896" w:rsidRDefault="00695AA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95AAB" w:rsidRPr="00F31896" w:rsidRDefault="00695AA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sz w:val="24"/>
              </w:rPr>
              <w:t>Интерактивные формы обучения психологии</w:t>
            </w:r>
          </w:p>
        </w:tc>
      </w:tr>
      <w:tr w:rsidR="00695AAB" w:rsidRPr="00F31896" w:rsidTr="000239DD">
        <w:trPr>
          <w:trHeight w:val="70"/>
        </w:trPr>
        <w:tc>
          <w:tcPr>
            <w:tcW w:w="693" w:type="dxa"/>
          </w:tcPr>
          <w:p w:rsidR="00695AAB" w:rsidRPr="00F31896" w:rsidRDefault="00695AA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95AAB" w:rsidRPr="00F31896" w:rsidRDefault="00695AAB" w:rsidP="000239DD">
            <w:pPr>
              <w:ind w:left="0" w:firstLine="0"/>
              <w:rPr>
                <w:bCs/>
                <w:sz w:val="24"/>
              </w:rPr>
            </w:pPr>
            <w:r w:rsidRPr="00F31896">
              <w:rPr>
                <w:bCs/>
                <w:sz w:val="24"/>
              </w:rPr>
              <w:t>Система управления самостоятельной работой.</w:t>
            </w:r>
          </w:p>
        </w:tc>
      </w:tr>
      <w:tr w:rsidR="00695AAB" w:rsidRPr="00F31896" w:rsidTr="000239DD">
        <w:trPr>
          <w:trHeight w:val="315"/>
        </w:trPr>
        <w:tc>
          <w:tcPr>
            <w:tcW w:w="693" w:type="dxa"/>
          </w:tcPr>
          <w:p w:rsidR="00695AAB" w:rsidRPr="00F31896" w:rsidRDefault="00695AA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95AAB" w:rsidRPr="00F31896" w:rsidRDefault="00695AAB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</w:rPr>
            </w:pPr>
            <w:r w:rsidRPr="00F31896">
              <w:rPr>
                <w:bCs/>
                <w:sz w:val="24"/>
              </w:rPr>
              <w:t>Система контроля и проверки знаний.</w:t>
            </w:r>
          </w:p>
        </w:tc>
      </w:tr>
    </w:tbl>
    <w:p w:rsidR="00695AAB" w:rsidRPr="00F31896" w:rsidRDefault="00695AAB" w:rsidP="00695AAB">
      <w:pPr>
        <w:rPr>
          <w:sz w:val="24"/>
        </w:rPr>
      </w:pPr>
    </w:p>
    <w:p w:rsidR="00695AAB" w:rsidRPr="00F31896" w:rsidRDefault="00695AAB" w:rsidP="00695AAB">
      <w:pPr>
        <w:rPr>
          <w:sz w:val="24"/>
        </w:rPr>
      </w:pPr>
    </w:p>
    <w:p w:rsidR="00A131B4" w:rsidRPr="00F31896" w:rsidRDefault="00A131B4" w:rsidP="00A13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A131B4" w:rsidRPr="00F31896" w:rsidRDefault="00A131B4" w:rsidP="00A13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A131B4" w:rsidRPr="00F31896" w:rsidRDefault="00A131B4" w:rsidP="00A13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31B4" w:rsidRPr="00F31896" w:rsidRDefault="00A131B4" w:rsidP="00A131B4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Б1.О.04.02 ПСИХОЛОГИЯ ПЕДАГОГИЧЕСКОЙ ДЕЯТЕЛЬНОСТИ</w:t>
      </w:r>
    </w:p>
    <w:p w:rsidR="00F70B84" w:rsidRPr="00F31896" w:rsidRDefault="00F70B84" w:rsidP="00F70B84">
      <w:pPr>
        <w:widowControl/>
        <w:tabs>
          <w:tab w:val="clear" w:pos="788"/>
        </w:tabs>
        <w:suppressAutoHyphens w:val="0"/>
        <w:spacing w:line="259" w:lineRule="auto"/>
        <w:ind w:left="0" w:firstLine="0"/>
        <w:jc w:val="center"/>
        <w:rPr>
          <w:b/>
          <w:caps/>
          <w:kern w:val="0"/>
          <w:sz w:val="24"/>
          <w:szCs w:val="24"/>
          <w:lang w:eastAsia="ru-RU"/>
        </w:rPr>
      </w:pPr>
    </w:p>
    <w:p w:rsidR="00F70B84" w:rsidRPr="00F31896" w:rsidRDefault="00F70B84" w:rsidP="00F70B8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F70B84" w:rsidRPr="00F31896" w:rsidRDefault="00F70B84" w:rsidP="00F70B8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F70B84" w:rsidRPr="00F31896" w:rsidRDefault="00F70B84" w:rsidP="00F70B8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jc w:val="center"/>
        <w:rPr>
          <w:color w:val="000000"/>
          <w:sz w:val="24"/>
          <w:szCs w:val="24"/>
          <w:lang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/>
      </w:tblPr>
      <w:tblGrid>
        <w:gridCol w:w="1138"/>
        <w:gridCol w:w="8355"/>
      </w:tblGrid>
      <w:tr w:rsidR="00F70B84" w:rsidRPr="00F31896" w:rsidTr="00882667">
        <w:trPr>
          <w:trHeight w:val="85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B84" w:rsidRPr="00F31896" w:rsidRDefault="00F70B84" w:rsidP="00F70B8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2"/>
                <w:sz w:val="24"/>
                <w:szCs w:val="24"/>
                <w:lang w:eastAsia="en-US"/>
              </w:rPr>
            </w:pPr>
            <w:r w:rsidRPr="00F31896">
              <w:rPr>
                <w:color w:val="000000"/>
                <w:kern w:val="2"/>
                <w:sz w:val="24"/>
                <w:szCs w:val="24"/>
                <w:lang w:eastAsia="en-US"/>
              </w:rPr>
              <w:t>Индекс компетенции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B84" w:rsidRPr="00F31896" w:rsidRDefault="00F70B84" w:rsidP="00F70B8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en-US"/>
              </w:rPr>
            </w:pPr>
            <w:r w:rsidRPr="00F31896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Содержание компетенции </w:t>
            </w:r>
          </w:p>
          <w:p w:rsidR="00F70B84" w:rsidRPr="00F31896" w:rsidRDefault="00F70B84" w:rsidP="00F70B8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kern w:val="2"/>
                <w:sz w:val="24"/>
                <w:szCs w:val="24"/>
                <w:lang w:eastAsia="en-US"/>
              </w:rPr>
            </w:pPr>
            <w:r w:rsidRPr="00F31896">
              <w:rPr>
                <w:color w:val="000000"/>
                <w:kern w:val="2"/>
                <w:sz w:val="24"/>
                <w:szCs w:val="24"/>
                <w:lang w:eastAsia="en-US"/>
              </w:rPr>
              <w:t>(или ее части)</w:t>
            </w:r>
          </w:p>
        </w:tc>
      </w:tr>
      <w:tr w:rsidR="00F70B84" w:rsidRPr="00F31896" w:rsidTr="00882667">
        <w:trPr>
          <w:trHeight w:val="42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4" w:rsidRPr="00F31896" w:rsidRDefault="00F70B84" w:rsidP="00F70B8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УК-3.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4" w:rsidRPr="00F31896" w:rsidRDefault="00F70B84" w:rsidP="00EB2648">
            <w:pPr>
              <w:widowControl/>
              <w:tabs>
                <w:tab w:val="clear" w:pos="788"/>
                <w:tab w:val="right" w:pos="2128"/>
              </w:tabs>
              <w:suppressAutoHyphens w:val="0"/>
              <w:spacing w:after="20" w:line="259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F70B84" w:rsidRPr="00F31896" w:rsidTr="00882667">
        <w:trPr>
          <w:trHeight w:val="42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4" w:rsidRPr="00F31896" w:rsidRDefault="00F70B84" w:rsidP="00F70B8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 xml:space="preserve">УК-4.  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4" w:rsidRPr="00F31896" w:rsidRDefault="00F70B84" w:rsidP="00EB2648">
            <w:pPr>
              <w:widowControl/>
              <w:tabs>
                <w:tab w:val="clear" w:pos="788"/>
              </w:tabs>
              <w:spacing w:after="37" w:line="259" w:lineRule="auto"/>
              <w:ind w:left="0" w:right="12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F31896">
              <w:rPr>
                <w:color w:val="000000"/>
                <w:kern w:val="0"/>
                <w:sz w:val="24"/>
                <w:szCs w:val="24"/>
                <w:lang w:eastAsia="ru-RU"/>
              </w:rPr>
              <w:t>ых</w:t>
            </w:r>
            <w:proofErr w:type="spellEnd"/>
            <w:r w:rsidRPr="00F31896">
              <w:rPr>
                <w:color w:val="000000"/>
                <w:kern w:val="0"/>
                <w:sz w:val="24"/>
                <w:szCs w:val="24"/>
                <w:lang w:eastAsia="ru-RU"/>
              </w:rPr>
              <w:t>) языке(ах), для академического и профессионального взаимодействия</w:t>
            </w:r>
          </w:p>
        </w:tc>
      </w:tr>
      <w:tr w:rsidR="00F70B84" w:rsidRPr="00F31896" w:rsidTr="00882667">
        <w:trPr>
          <w:trHeight w:val="42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4" w:rsidRPr="00F31896" w:rsidRDefault="00F70B84" w:rsidP="00F70B8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ОПК-7.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4" w:rsidRPr="00F31896" w:rsidRDefault="00F70B84" w:rsidP="00EB2648">
            <w:pPr>
              <w:widowControl/>
              <w:tabs>
                <w:tab w:val="clear" w:pos="788"/>
              </w:tabs>
              <w:spacing w:after="37" w:line="259" w:lineRule="auto"/>
              <w:ind w:left="0" w:right="12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социально- и индивидуально значимых задач в сфере охраны здоровья и смежных с ней областей</w:t>
            </w:r>
          </w:p>
        </w:tc>
      </w:tr>
      <w:tr w:rsidR="00F70B84" w:rsidRPr="00F31896" w:rsidTr="00882667">
        <w:trPr>
          <w:trHeight w:val="42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4" w:rsidRPr="00F31896" w:rsidRDefault="00F70B84" w:rsidP="00F70B8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ОПК-10.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4" w:rsidRPr="00F31896" w:rsidRDefault="00EB2648" w:rsidP="00EB2648">
            <w:pPr>
              <w:widowControl/>
              <w:tabs>
                <w:tab w:val="clear" w:pos="788"/>
              </w:tabs>
              <w:spacing w:after="37" w:line="259" w:lineRule="auto"/>
              <w:ind w:left="0" w:right="12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осуществлять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людей с ограниченными возможностями)</w:t>
            </w:r>
          </w:p>
        </w:tc>
      </w:tr>
    </w:tbl>
    <w:p w:rsidR="00F70B84" w:rsidRPr="00F31896" w:rsidRDefault="00F70B84" w:rsidP="00F70B84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BE6E92" w:rsidRPr="00F31896" w:rsidRDefault="00BE6E92" w:rsidP="00BE6E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F31896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F31896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BE6E92" w:rsidRPr="00F31896" w:rsidRDefault="00BE6E92" w:rsidP="007F537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bCs/>
          <w:kern w:val="0"/>
          <w:sz w:val="24"/>
          <w:szCs w:val="24"/>
          <w:u w:val="single"/>
          <w:lang w:eastAsia="ru-RU"/>
        </w:rPr>
        <w:t>Цель дисциплины</w:t>
      </w:r>
      <w:r w:rsidRPr="00F31896">
        <w:rPr>
          <w:b/>
          <w:kern w:val="0"/>
          <w:sz w:val="24"/>
          <w:szCs w:val="24"/>
          <w:lang w:eastAsia="ru-RU"/>
        </w:rPr>
        <w:t xml:space="preserve">: </w:t>
      </w:r>
      <w:r w:rsidRPr="00F31896">
        <w:rPr>
          <w:kern w:val="0"/>
          <w:sz w:val="24"/>
          <w:szCs w:val="24"/>
          <w:lang w:eastAsia="ru-RU"/>
        </w:rPr>
        <w:t xml:space="preserve">формирование профессиональных  компетенций, необходимых для успешного </w:t>
      </w:r>
      <w:r w:rsidRPr="00F31896">
        <w:rPr>
          <w:bCs/>
          <w:kern w:val="0"/>
          <w:sz w:val="24"/>
          <w:szCs w:val="24"/>
          <w:lang w:eastAsia="ru-RU"/>
        </w:rPr>
        <w:t>психолого-педагогического сопровождения педагогического процесса в образовательной организации.</w:t>
      </w:r>
    </w:p>
    <w:p w:rsidR="00BE6E92" w:rsidRPr="00F31896" w:rsidRDefault="00BE6E92" w:rsidP="007F537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u w:val="single"/>
          <w:lang w:eastAsia="ru-RU"/>
        </w:rPr>
      </w:pPr>
      <w:r w:rsidRPr="00F31896">
        <w:rPr>
          <w:bCs/>
          <w:kern w:val="0"/>
          <w:sz w:val="24"/>
          <w:szCs w:val="24"/>
          <w:u w:val="single"/>
          <w:lang w:eastAsia="ru-RU"/>
        </w:rPr>
        <w:t>Задачи дисциплины</w:t>
      </w:r>
      <w:r w:rsidRPr="00F31896">
        <w:rPr>
          <w:kern w:val="0"/>
          <w:sz w:val="24"/>
          <w:szCs w:val="24"/>
          <w:u w:val="single"/>
          <w:lang w:eastAsia="ru-RU"/>
        </w:rPr>
        <w:t>:</w:t>
      </w:r>
    </w:p>
    <w:p w:rsidR="00BE6E92" w:rsidRPr="00F31896" w:rsidRDefault="00BE6E92" w:rsidP="007F537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формирование системы знаний о психологических механизмах, закономерностях педагогической деятельности</w:t>
      </w:r>
      <w:r w:rsidRPr="00F31896">
        <w:rPr>
          <w:bCs/>
          <w:kern w:val="0"/>
          <w:sz w:val="24"/>
          <w:szCs w:val="24"/>
          <w:lang w:eastAsia="en-US"/>
        </w:rPr>
        <w:t>.</w:t>
      </w:r>
    </w:p>
    <w:p w:rsidR="00BE6E92" w:rsidRPr="00F31896" w:rsidRDefault="00BE6E92" w:rsidP="007F537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формирование необходимых умений, способствующих успешной реализации системы психолого-педагогического сопровождения педагогической деятельности.</w:t>
      </w:r>
    </w:p>
    <w:p w:rsidR="00BE6E92" w:rsidRPr="00F31896" w:rsidRDefault="00BE6E92" w:rsidP="007F5374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закрепление полученных знаний о механизмах психологического контроля успешности педагогической деятельности.</w:t>
      </w:r>
    </w:p>
    <w:p w:rsidR="00BE6E92" w:rsidRPr="00F31896" w:rsidRDefault="007F5374" w:rsidP="007F5374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BE6E92" w:rsidRPr="00F31896">
        <w:rPr>
          <w:kern w:val="0"/>
          <w:sz w:val="24"/>
          <w:szCs w:val="24"/>
          <w:lang w:eastAsia="ru-RU"/>
        </w:rPr>
        <w:t>.</w:t>
      </w:r>
    </w:p>
    <w:p w:rsidR="00BE6E92" w:rsidRPr="00F31896" w:rsidRDefault="00BE6E92" w:rsidP="00BE6E92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ru-RU"/>
        </w:rPr>
      </w:pPr>
    </w:p>
    <w:p w:rsidR="00BE6E92" w:rsidRPr="00F31896" w:rsidRDefault="00BE6E92" w:rsidP="00BE6E9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F3189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BE6E92" w:rsidRPr="00F31896" w:rsidRDefault="00BE6E92" w:rsidP="00BE6E92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rFonts w:eastAsia="Calibri"/>
          <w:i/>
          <w:color w:val="00000A"/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 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BE6E92" w:rsidRPr="00F31896" w:rsidRDefault="00BE6E92" w:rsidP="00BE6E92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E6E92" w:rsidRPr="00F31896" w:rsidRDefault="00BE6E92" w:rsidP="00BE6E92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BE6E92" w:rsidRPr="00F31896" w:rsidRDefault="00BE6E92" w:rsidP="00BE6E92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E6E92" w:rsidRPr="00F31896" w:rsidRDefault="00BE6E92" w:rsidP="00BE6E92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BE6E92" w:rsidRPr="00F31896" w:rsidRDefault="00BE6E92" w:rsidP="00BE6E92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BE6E92" w:rsidRPr="00F31896" w:rsidTr="003B4D2F">
        <w:tc>
          <w:tcPr>
            <w:tcW w:w="693" w:type="dxa"/>
            <w:vAlign w:val="center"/>
          </w:tcPr>
          <w:p w:rsidR="00BE6E92" w:rsidRPr="00F31896" w:rsidRDefault="00BE6E92" w:rsidP="00BE6E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E6E92" w:rsidRPr="00F31896" w:rsidRDefault="00BE6E92" w:rsidP="00BE6E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6E92" w:rsidRPr="00F31896" w:rsidTr="003B4D2F">
        <w:tc>
          <w:tcPr>
            <w:tcW w:w="693" w:type="dxa"/>
            <w:vAlign w:val="center"/>
          </w:tcPr>
          <w:p w:rsidR="00BE6E92" w:rsidRPr="00F31896" w:rsidRDefault="00BE6E92" w:rsidP="00BE6E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E6E92" w:rsidRPr="00F31896" w:rsidRDefault="00BE6E92" w:rsidP="00BE6E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Предмет, методы и структура психологии педагогической деятельности</w:t>
            </w:r>
          </w:p>
        </w:tc>
      </w:tr>
      <w:tr w:rsidR="00BE6E92" w:rsidRPr="00F31896" w:rsidTr="003B4D2F">
        <w:tc>
          <w:tcPr>
            <w:tcW w:w="693" w:type="dxa"/>
            <w:vAlign w:val="center"/>
          </w:tcPr>
          <w:p w:rsidR="00BE6E92" w:rsidRPr="00F31896" w:rsidRDefault="00BE6E92" w:rsidP="00BE6E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E6E92" w:rsidRPr="00F31896" w:rsidRDefault="00BE6E92" w:rsidP="00BE6E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 xml:space="preserve">Учение как деятельность; теории учения </w:t>
            </w:r>
          </w:p>
        </w:tc>
      </w:tr>
      <w:tr w:rsidR="00BE6E92" w:rsidRPr="00F31896" w:rsidTr="003B4D2F">
        <w:tc>
          <w:tcPr>
            <w:tcW w:w="693" w:type="dxa"/>
            <w:vAlign w:val="center"/>
          </w:tcPr>
          <w:p w:rsidR="00BE6E92" w:rsidRPr="00F31896" w:rsidRDefault="00BE6E92" w:rsidP="00BE6E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E6E92" w:rsidRPr="00F31896" w:rsidRDefault="00BE6E92" w:rsidP="00BE6E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Психологические и педагогические факторы эффективности процесса обучения</w:t>
            </w:r>
          </w:p>
        </w:tc>
      </w:tr>
      <w:tr w:rsidR="00BE6E92" w:rsidRPr="00F31896" w:rsidTr="003B4D2F">
        <w:tc>
          <w:tcPr>
            <w:tcW w:w="693" w:type="dxa"/>
            <w:vAlign w:val="center"/>
          </w:tcPr>
          <w:p w:rsidR="00BE6E92" w:rsidRPr="00F31896" w:rsidRDefault="00BE6E92" w:rsidP="00BE6E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E6E92" w:rsidRPr="00F31896" w:rsidRDefault="00BE6E92" w:rsidP="00BE6E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Психология воспитания: психологическая структура воспитательного процесса, психологическое обоснование содержания, методов, форм воспитания</w:t>
            </w:r>
          </w:p>
        </w:tc>
      </w:tr>
      <w:tr w:rsidR="00BE6E92" w:rsidRPr="00F31896" w:rsidTr="003B4D2F">
        <w:tc>
          <w:tcPr>
            <w:tcW w:w="693" w:type="dxa"/>
            <w:vAlign w:val="center"/>
          </w:tcPr>
          <w:p w:rsidR="00BE6E92" w:rsidRPr="00F31896" w:rsidRDefault="00BE6E92" w:rsidP="00BE6E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E6E92" w:rsidRPr="00F31896" w:rsidRDefault="00BE6E92" w:rsidP="00BE6E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Основные процессы, психологические и педагогические факторы развития личности в обучении и воспитании</w:t>
            </w:r>
          </w:p>
        </w:tc>
      </w:tr>
      <w:tr w:rsidR="00BE6E92" w:rsidRPr="00F31896" w:rsidTr="003B4D2F">
        <w:tc>
          <w:tcPr>
            <w:tcW w:w="693" w:type="dxa"/>
            <w:vAlign w:val="center"/>
          </w:tcPr>
          <w:p w:rsidR="00BE6E92" w:rsidRPr="00F31896" w:rsidRDefault="00BE6E92" w:rsidP="00BE6E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E6E92" w:rsidRPr="00F31896" w:rsidRDefault="00BE6E92" w:rsidP="00BE6E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Педагогическая деятельность, психологическое обоснование структуры, методов, содержания и мотивов деятельности педагога</w:t>
            </w:r>
          </w:p>
        </w:tc>
      </w:tr>
      <w:tr w:rsidR="00BE6E92" w:rsidRPr="00F31896" w:rsidTr="003B4D2F">
        <w:tc>
          <w:tcPr>
            <w:tcW w:w="693" w:type="dxa"/>
            <w:vAlign w:val="center"/>
          </w:tcPr>
          <w:p w:rsidR="00BE6E92" w:rsidRPr="00F31896" w:rsidRDefault="00BE6E92" w:rsidP="00BE6E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E6E92" w:rsidRPr="00F31896" w:rsidRDefault="00BE6E92" w:rsidP="00BE6E9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Образовательные среды: проектирование и  экспертиза</w:t>
            </w:r>
          </w:p>
        </w:tc>
      </w:tr>
    </w:tbl>
    <w:p w:rsidR="00BE6E92" w:rsidRPr="00F31896" w:rsidRDefault="00BE6E92" w:rsidP="00BE6E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:rsidR="00BE6E92" w:rsidRPr="00F31896" w:rsidRDefault="00BE6E92" w:rsidP="00BE6E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Calibri" w:eastAsia="Calibri" w:hAnsi="Calibri"/>
          <w:kern w:val="0"/>
          <w:sz w:val="22"/>
          <w:szCs w:val="22"/>
          <w:lang w:eastAsia="en-US"/>
        </w:rPr>
      </w:pPr>
    </w:p>
    <w:p w:rsidR="00A131B4" w:rsidRPr="00F31896" w:rsidRDefault="00A131B4" w:rsidP="00BE6E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A131B4" w:rsidRPr="00F31896" w:rsidRDefault="00A131B4" w:rsidP="00BE6E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A131B4" w:rsidRPr="00F31896" w:rsidRDefault="00A131B4" w:rsidP="00BE6E9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31B4" w:rsidRPr="00F31896" w:rsidRDefault="00A131B4" w:rsidP="00BE6E92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Б1.О.05.01 ИНФОРМАЦИОННЫЕ И КОММУНИКАЦИОННЫЕ ТЕХНОЛОГИИ В ДЕЯТЕЛЬНОСТИ ПСИХОЛОГА</w:t>
      </w:r>
    </w:p>
    <w:p w:rsidR="00924731" w:rsidRPr="00F31896" w:rsidRDefault="00924731" w:rsidP="00BE6E9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138"/>
        <w:gridCol w:w="7934"/>
      </w:tblGrid>
      <w:tr w:rsidR="00924731" w:rsidRPr="00F31896" w:rsidTr="00882667">
        <w:trPr>
          <w:trHeight w:val="858"/>
        </w:trPr>
        <w:tc>
          <w:tcPr>
            <w:tcW w:w="1138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924731" w:rsidRPr="00F31896" w:rsidTr="00882667">
        <w:trPr>
          <w:trHeight w:val="411"/>
        </w:trPr>
        <w:tc>
          <w:tcPr>
            <w:tcW w:w="1138" w:type="dxa"/>
            <w:shd w:val="clear" w:color="auto" w:fill="auto"/>
            <w:vAlign w:val="center"/>
          </w:tcPr>
          <w:p w:rsidR="00924731" w:rsidRPr="00F31896" w:rsidRDefault="00924731" w:rsidP="0092473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924731" w:rsidRPr="00F31896" w:rsidTr="00882667">
        <w:trPr>
          <w:trHeight w:val="701"/>
        </w:trPr>
        <w:tc>
          <w:tcPr>
            <w:tcW w:w="1138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lastRenderedPageBreak/>
              <w:t>УК-3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924731" w:rsidRPr="00F31896" w:rsidTr="00882667">
        <w:trPr>
          <w:trHeight w:val="711"/>
        </w:trPr>
        <w:tc>
          <w:tcPr>
            <w:tcW w:w="1138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F31896">
              <w:rPr>
                <w:sz w:val="24"/>
                <w:szCs w:val="24"/>
              </w:rPr>
              <w:t>ых</w:t>
            </w:r>
            <w:proofErr w:type="spellEnd"/>
            <w:r w:rsidRPr="00F31896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924731" w:rsidRPr="00F31896" w:rsidTr="00882667">
        <w:trPr>
          <w:trHeight w:val="878"/>
        </w:trPr>
        <w:tc>
          <w:tcPr>
            <w:tcW w:w="1138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ОПК-10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924731" w:rsidRPr="00F31896" w:rsidRDefault="002032F7" w:rsidP="009247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</w:rPr>
              <w:t>Способен осуществлять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людей с ограниченными возможностями)</w:t>
            </w:r>
          </w:p>
        </w:tc>
      </w:tr>
    </w:tbl>
    <w:p w:rsidR="00924731" w:rsidRPr="00F31896" w:rsidRDefault="00924731" w:rsidP="00A131B4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B2366F" w:rsidRPr="00F31896" w:rsidRDefault="00B2366F" w:rsidP="00B2366F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B2366F" w:rsidRPr="00F31896" w:rsidRDefault="00B2366F" w:rsidP="00B2366F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color w:val="000000"/>
          <w:sz w:val="24"/>
          <w:szCs w:val="24"/>
        </w:rPr>
        <w:t>сформировать у студентов теоретические знания и практические умения, необходимые для использования информационных технологий в деятельности психолога.</w:t>
      </w:r>
    </w:p>
    <w:p w:rsidR="00B2366F" w:rsidRPr="00F31896" w:rsidRDefault="00B2366F" w:rsidP="00B2366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B2366F" w:rsidRPr="00F31896" w:rsidRDefault="00B2366F" w:rsidP="002032F7">
      <w:pPr>
        <w:pStyle w:val="a7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определить теоретическое и методологическое содержание понятий «информационные технологии»;</w:t>
      </w:r>
    </w:p>
    <w:p w:rsidR="00B2366F" w:rsidRPr="00F31896" w:rsidRDefault="00B2366F" w:rsidP="002032F7">
      <w:pPr>
        <w:pStyle w:val="a7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ознакомить с основными направлениями использования компьютерных технологий в практической деятельности психолога;</w:t>
      </w:r>
    </w:p>
    <w:p w:rsidR="00B2366F" w:rsidRPr="00F31896" w:rsidRDefault="00B2366F" w:rsidP="002032F7">
      <w:pPr>
        <w:pStyle w:val="a7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сформировать навыки по оформлению учебных студенческих работ (рефератов, курсовых, выпускной квалификационной работы) с использованием информационных технологий согласно требованиям, ГОСТ 7.32-2001 и внутренним положениям;</w:t>
      </w:r>
    </w:p>
    <w:p w:rsidR="00B2366F" w:rsidRPr="00F31896" w:rsidRDefault="00B2366F" w:rsidP="002032F7">
      <w:pPr>
        <w:pStyle w:val="a7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сформировать навыки первичной математико-статистической обработки эмпирических данных в деятельности психолога с использованием информационных технологий;</w:t>
      </w:r>
    </w:p>
    <w:p w:rsidR="00B2366F" w:rsidRPr="00F31896" w:rsidRDefault="00B2366F" w:rsidP="002032F7">
      <w:pPr>
        <w:pStyle w:val="a7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развить творческий потенциал студентов, необходимый для дальнейшего самообучения.</w:t>
      </w:r>
    </w:p>
    <w:p w:rsidR="00B2366F" w:rsidRPr="00F31896" w:rsidRDefault="007F5374" w:rsidP="002032F7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B2366F" w:rsidRPr="00F31896">
        <w:rPr>
          <w:sz w:val="24"/>
          <w:szCs w:val="24"/>
        </w:rPr>
        <w:t>.</w:t>
      </w:r>
    </w:p>
    <w:p w:rsidR="00B2366F" w:rsidRPr="00F31896" w:rsidRDefault="00B2366F" w:rsidP="00B2366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2366F" w:rsidRPr="00F31896" w:rsidRDefault="00B2366F" w:rsidP="00B2366F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B2366F" w:rsidRPr="00F31896" w:rsidRDefault="00B2366F" w:rsidP="00B2366F">
      <w:pPr>
        <w:spacing w:line="240" w:lineRule="auto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B2366F" w:rsidRPr="00F31896" w:rsidRDefault="00B2366F" w:rsidP="00B2366F">
      <w:pPr>
        <w:spacing w:line="240" w:lineRule="auto"/>
        <w:rPr>
          <w:b/>
          <w:color w:val="000000"/>
          <w:sz w:val="24"/>
          <w:szCs w:val="24"/>
        </w:rPr>
      </w:pPr>
    </w:p>
    <w:p w:rsidR="00B2366F" w:rsidRPr="00F31896" w:rsidRDefault="00B2366F" w:rsidP="00B2366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B2366F" w:rsidRPr="00F31896" w:rsidRDefault="00B2366F" w:rsidP="00B2366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2366F" w:rsidRPr="00F31896" w:rsidRDefault="00B2366F" w:rsidP="00B2366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B2366F" w:rsidRPr="00F31896" w:rsidRDefault="00B2366F" w:rsidP="00B2366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B2366F" w:rsidRPr="00F31896" w:rsidTr="000239DD">
        <w:tc>
          <w:tcPr>
            <w:tcW w:w="693" w:type="dxa"/>
          </w:tcPr>
          <w:p w:rsidR="00B2366F" w:rsidRPr="00F31896" w:rsidRDefault="00B2366F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2366F" w:rsidRPr="00F31896" w:rsidRDefault="00B2366F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2366F" w:rsidRPr="00F31896" w:rsidTr="000239DD">
        <w:tc>
          <w:tcPr>
            <w:tcW w:w="693" w:type="dxa"/>
          </w:tcPr>
          <w:p w:rsidR="00B2366F" w:rsidRPr="00F31896" w:rsidRDefault="00B2366F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2366F" w:rsidRPr="00F31896" w:rsidRDefault="00B2366F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Возможности средств информационных технологий (ИТ) решения проблем в профессиональной деятельности</w:t>
            </w:r>
          </w:p>
        </w:tc>
      </w:tr>
      <w:tr w:rsidR="00B2366F" w:rsidRPr="00F31896" w:rsidTr="000239DD">
        <w:tc>
          <w:tcPr>
            <w:tcW w:w="693" w:type="dxa"/>
          </w:tcPr>
          <w:p w:rsidR="00B2366F" w:rsidRPr="00F31896" w:rsidRDefault="00B2366F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2366F" w:rsidRPr="00F31896" w:rsidRDefault="00B2366F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Представление об информационном обществе. Информационное пространство</w:t>
            </w:r>
          </w:p>
        </w:tc>
      </w:tr>
      <w:tr w:rsidR="00B2366F" w:rsidRPr="00F31896" w:rsidTr="000239DD">
        <w:tc>
          <w:tcPr>
            <w:tcW w:w="693" w:type="dxa"/>
          </w:tcPr>
          <w:p w:rsidR="00B2366F" w:rsidRPr="00F31896" w:rsidRDefault="00B2366F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2366F" w:rsidRPr="00F31896" w:rsidRDefault="00B2366F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Место информационных технологий в работе психолога. Информатизация и автоматизация деятельности психолога</w:t>
            </w:r>
          </w:p>
        </w:tc>
      </w:tr>
      <w:tr w:rsidR="00B2366F" w:rsidRPr="00F31896" w:rsidTr="000239DD">
        <w:trPr>
          <w:trHeight w:val="315"/>
        </w:trPr>
        <w:tc>
          <w:tcPr>
            <w:tcW w:w="693" w:type="dxa"/>
          </w:tcPr>
          <w:p w:rsidR="00B2366F" w:rsidRPr="00F31896" w:rsidRDefault="00B2366F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2366F" w:rsidRPr="00F31896" w:rsidRDefault="00B2366F" w:rsidP="000239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Информационные технологии, используемые для сбора психологических данных и их обработки средствами статистических пакетов</w:t>
            </w:r>
          </w:p>
        </w:tc>
      </w:tr>
    </w:tbl>
    <w:p w:rsidR="00B2366F" w:rsidRPr="00F31896" w:rsidRDefault="00B2366F" w:rsidP="00B2366F">
      <w:pPr>
        <w:rPr>
          <w:sz w:val="24"/>
        </w:rPr>
      </w:pPr>
    </w:p>
    <w:p w:rsidR="00B2366F" w:rsidRPr="00F31896" w:rsidRDefault="00B2366F" w:rsidP="00A131B4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A131B4" w:rsidRPr="00F31896" w:rsidRDefault="00A131B4" w:rsidP="00A13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lastRenderedPageBreak/>
        <w:t xml:space="preserve">АННОТАЦИЯ </w:t>
      </w:r>
    </w:p>
    <w:p w:rsidR="00A131B4" w:rsidRPr="00F31896" w:rsidRDefault="00A131B4" w:rsidP="00A13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A131B4" w:rsidRPr="00F31896" w:rsidRDefault="00A131B4" w:rsidP="00A13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31B4" w:rsidRPr="00F31896" w:rsidRDefault="00A131B4" w:rsidP="00A131B4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Б1.О.05.02 ИНОСТРАННЫЙ ЯЗЫК В ПРОФЕССИОНАЛЬНОЙ СФЕРЕ</w:t>
      </w:r>
    </w:p>
    <w:p w:rsidR="00924731" w:rsidRPr="00F31896" w:rsidRDefault="00924731" w:rsidP="00A131B4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138"/>
        <w:gridCol w:w="7934"/>
      </w:tblGrid>
      <w:tr w:rsidR="00924731" w:rsidRPr="00F31896" w:rsidTr="00882667">
        <w:trPr>
          <w:trHeight w:val="858"/>
        </w:trPr>
        <w:tc>
          <w:tcPr>
            <w:tcW w:w="1138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924731" w:rsidRPr="00F31896" w:rsidTr="00882667">
        <w:trPr>
          <w:trHeight w:val="411"/>
        </w:trPr>
        <w:tc>
          <w:tcPr>
            <w:tcW w:w="1138" w:type="dxa"/>
            <w:shd w:val="clear" w:color="auto" w:fill="auto"/>
            <w:vAlign w:val="center"/>
          </w:tcPr>
          <w:p w:rsidR="00924731" w:rsidRPr="00F31896" w:rsidRDefault="00924731" w:rsidP="0092473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924731" w:rsidRPr="00F31896" w:rsidRDefault="00924731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924731" w:rsidRPr="00F31896" w:rsidTr="00882667">
        <w:trPr>
          <w:trHeight w:val="701"/>
        </w:trPr>
        <w:tc>
          <w:tcPr>
            <w:tcW w:w="1138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924731" w:rsidRPr="00F31896" w:rsidRDefault="00924731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F31896">
              <w:rPr>
                <w:sz w:val="24"/>
                <w:szCs w:val="24"/>
              </w:rPr>
              <w:t>ых</w:t>
            </w:r>
            <w:proofErr w:type="spellEnd"/>
            <w:r w:rsidRPr="00F31896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924731" w:rsidRPr="00F31896" w:rsidTr="00882667">
        <w:trPr>
          <w:trHeight w:val="711"/>
        </w:trPr>
        <w:tc>
          <w:tcPr>
            <w:tcW w:w="1138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924731" w:rsidRPr="00F31896" w:rsidRDefault="00924731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924731" w:rsidRPr="00F31896" w:rsidTr="00882667">
        <w:trPr>
          <w:trHeight w:val="878"/>
        </w:trPr>
        <w:tc>
          <w:tcPr>
            <w:tcW w:w="1138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ОПК-10</w:t>
            </w:r>
          </w:p>
        </w:tc>
        <w:tc>
          <w:tcPr>
            <w:tcW w:w="7934" w:type="dxa"/>
            <w:shd w:val="clear" w:color="auto" w:fill="auto"/>
            <w:vAlign w:val="center"/>
          </w:tcPr>
          <w:p w:rsidR="00924731" w:rsidRPr="00F31896" w:rsidRDefault="002032F7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</w:rPr>
              <w:t>Способен осуществлять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людей с ограниченными возможностями)</w:t>
            </w:r>
          </w:p>
        </w:tc>
      </w:tr>
    </w:tbl>
    <w:p w:rsidR="00924731" w:rsidRPr="00F31896" w:rsidRDefault="00924731" w:rsidP="00A131B4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F34D1A" w:rsidRPr="00F31896" w:rsidRDefault="00F34D1A" w:rsidP="00F34D1A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F34D1A" w:rsidRPr="00F31896" w:rsidRDefault="00F34D1A" w:rsidP="00F34D1A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sz w:val="24"/>
          <w:szCs w:val="24"/>
        </w:rPr>
        <w:t xml:space="preserve">повышение исходного уровня владения иностранным языком, достигнутого на предыдущей ступени образования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 </w:t>
      </w:r>
    </w:p>
    <w:p w:rsidR="00F34D1A" w:rsidRPr="00F31896" w:rsidRDefault="00F34D1A" w:rsidP="00F34D1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851D56" w:rsidRPr="00F31896" w:rsidRDefault="00851D56" w:rsidP="00F34D1A">
      <w:pPr>
        <w:pStyle w:val="a7"/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повышение уровня учебной автономии, способности к самообразованию</w:t>
      </w:r>
      <w:r w:rsidR="005D7D58" w:rsidRPr="00F31896">
        <w:rPr>
          <w:color w:val="000000"/>
          <w:sz w:val="24"/>
          <w:szCs w:val="24"/>
          <w:lang w:eastAsia="ru-RU"/>
        </w:rPr>
        <w:t xml:space="preserve"> при изучении иностранного языка</w:t>
      </w:r>
      <w:r w:rsidRPr="00F31896">
        <w:rPr>
          <w:color w:val="000000"/>
          <w:sz w:val="24"/>
          <w:szCs w:val="24"/>
          <w:lang w:eastAsia="ru-RU"/>
        </w:rPr>
        <w:t>;</w:t>
      </w:r>
    </w:p>
    <w:p w:rsidR="00851D56" w:rsidRPr="00F31896" w:rsidRDefault="00851D56" w:rsidP="00F34D1A">
      <w:pPr>
        <w:pStyle w:val="a7"/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развитие когнитивных и исследовательских умений;</w:t>
      </w:r>
    </w:p>
    <w:p w:rsidR="00851D56" w:rsidRPr="00F31896" w:rsidRDefault="00851D56" w:rsidP="00F34D1A">
      <w:pPr>
        <w:pStyle w:val="a7"/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развитие информационной культуры;</w:t>
      </w:r>
    </w:p>
    <w:p w:rsidR="00851D56" w:rsidRPr="00F31896" w:rsidRDefault="00851D56" w:rsidP="00F34D1A">
      <w:pPr>
        <w:pStyle w:val="a7"/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расширение кругозора и повышение общей культуры студентов;</w:t>
      </w:r>
    </w:p>
    <w:p w:rsidR="00851D56" w:rsidRPr="00F31896" w:rsidRDefault="00851D56" w:rsidP="00F34D1A">
      <w:pPr>
        <w:pStyle w:val="a7"/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воспитание толерантности и уважения к духовным ценностям разных стран и народов;</w:t>
      </w:r>
    </w:p>
    <w:p w:rsidR="00851D56" w:rsidRPr="00F31896" w:rsidRDefault="00851D56" w:rsidP="00F34D1A">
      <w:pPr>
        <w:pStyle w:val="a7"/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формирование профессиональной коммуникативной компетенции на английском языке.</w:t>
      </w:r>
    </w:p>
    <w:p w:rsidR="00F34D1A" w:rsidRPr="00F31896" w:rsidRDefault="007F5374" w:rsidP="00F34D1A">
      <w:pPr>
        <w:tabs>
          <w:tab w:val="left" w:pos="3822"/>
        </w:tabs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F34D1A" w:rsidRPr="00F31896">
        <w:rPr>
          <w:kern w:val="0"/>
          <w:sz w:val="24"/>
          <w:szCs w:val="24"/>
          <w:lang w:eastAsia="ru-RU"/>
        </w:rPr>
        <w:t>.</w:t>
      </w:r>
    </w:p>
    <w:p w:rsidR="00F34D1A" w:rsidRPr="00F31896" w:rsidRDefault="00F34D1A" w:rsidP="00F34D1A">
      <w:pPr>
        <w:tabs>
          <w:tab w:val="left" w:pos="3822"/>
        </w:tabs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F34D1A" w:rsidRPr="00F31896" w:rsidRDefault="00F34D1A" w:rsidP="00F34D1A">
      <w:pPr>
        <w:tabs>
          <w:tab w:val="left" w:pos="3822"/>
        </w:tabs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3. ОБЪЕМ ДИСЦИПЛИНЫ И ВИДЫ УЧЕБНОЙ РАБОТЫ:</w:t>
      </w:r>
    </w:p>
    <w:p w:rsidR="00F34D1A" w:rsidRPr="00F31896" w:rsidRDefault="00F34D1A" w:rsidP="00F34D1A">
      <w:pPr>
        <w:tabs>
          <w:tab w:val="left" w:pos="3822"/>
        </w:tabs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F34D1A" w:rsidRPr="00F31896" w:rsidRDefault="00F34D1A" w:rsidP="00F34D1A">
      <w:pPr>
        <w:tabs>
          <w:tab w:val="left" w:pos="3822"/>
        </w:tabs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F34D1A" w:rsidRPr="00F31896" w:rsidRDefault="00F34D1A" w:rsidP="00F34D1A">
      <w:pPr>
        <w:tabs>
          <w:tab w:val="left" w:pos="3822"/>
        </w:tabs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lastRenderedPageBreak/>
        <w:t>4.СОДЕРЖАНИЕ ДИСЦИПЛИНЫ:</w:t>
      </w:r>
    </w:p>
    <w:p w:rsidR="00F34D1A" w:rsidRPr="00F31896" w:rsidRDefault="00F34D1A" w:rsidP="00F34D1A">
      <w:pPr>
        <w:tabs>
          <w:tab w:val="left" w:pos="3822"/>
        </w:tabs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:rsidR="00F34D1A" w:rsidRPr="00F31896" w:rsidRDefault="00F34D1A" w:rsidP="00F34D1A">
      <w:pPr>
        <w:tabs>
          <w:tab w:val="left" w:pos="3822"/>
        </w:tabs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4.1 Блоки (разделы) дисциплины.</w:t>
      </w:r>
    </w:p>
    <w:p w:rsidR="00F34D1A" w:rsidRPr="00F31896" w:rsidRDefault="00F34D1A" w:rsidP="00F34D1A">
      <w:pPr>
        <w:tabs>
          <w:tab w:val="left" w:pos="3822"/>
        </w:tabs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tbl>
      <w:tblPr>
        <w:tblStyle w:val="a6"/>
        <w:tblW w:w="9529" w:type="dxa"/>
        <w:tblLayout w:type="fixed"/>
        <w:tblLook w:val="04A0"/>
      </w:tblPr>
      <w:tblGrid>
        <w:gridCol w:w="693"/>
        <w:gridCol w:w="8836"/>
      </w:tblGrid>
      <w:tr w:rsidR="002032F7" w:rsidRPr="00F31896" w:rsidTr="00AA4323">
        <w:tc>
          <w:tcPr>
            <w:tcW w:w="693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36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032F7" w:rsidRPr="00F31896" w:rsidTr="00AA4323">
        <w:tc>
          <w:tcPr>
            <w:tcW w:w="693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36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sz w:val="24"/>
                <w:lang w:eastAsia="en-US"/>
              </w:rPr>
              <w:t>Избранное направление профессиональной деятельности. История и современное состояние изучаемой науки.</w:t>
            </w:r>
          </w:p>
        </w:tc>
      </w:tr>
      <w:tr w:rsidR="002032F7" w:rsidRPr="00F31896" w:rsidTr="00AA4323">
        <w:tc>
          <w:tcPr>
            <w:tcW w:w="693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36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sz w:val="24"/>
              </w:rPr>
              <w:t>Новейшие научные исследования. Перспективы развития изучаемой науки.</w:t>
            </w:r>
          </w:p>
        </w:tc>
      </w:tr>
      <w:tr w:rsidR="002032F7" w:rsidRPr="00F31896" w:rsidTr="00AA4323">
        <w:tc>
          <w:tcPr>
            <w:tcW w:w="693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36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sz w:val="24"/>
              </w:rPr>
              <w:t>Подготовка к устному выступлению.</w:t>
            </w:r>
          </w:p>
        </w:tc>
      </w:tr>
      <w:tr w:rsidR="002032F7" w:rsidRPr="00F31896" w:rsidTr="00AA4323">
        <w:tc>
          <w:tcPr>
            <w:tcW w:w="693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36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sz w:val="24"/>
              </w:rPr>
              <w:t>Подготовка к устному выступлению.</w:t>
            </w:r>
          </w:p>
        </w:tc>
      </w:tr>
      <w:tr w:rsidR="002032F7" w:rsidRPr="00F31896" w:rsidTr="00AA4323">
        <w:tc>
          <w:tcPr>
            <w:tcW w:w="693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836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</w:rPr>
            </w:pPr>
            <w:r w:rsidRPr="00F31896">
              <w:rPr>
                <w:bCs/>
                <w:sz w:val="24"/>
              </w:rPr>
              <w:t>Чтение профессионально-ориентированной литературы на английском языке (просмотровое чтение).</w:t>
            </w:r>
          </w:p>
        </w:tc>
      </w:tr>
      <w:tr w:rsidR="002032F7" w:rsidRPr="00F31896" w:rsidTr="00AA4323">
        <w:tc>
          <w:tcPr>
            <w:tcW w:w="693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8836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</w:rPr>
            </w:pPr>
            <w:r w:rsidRPr="00F31896">
              <w:rPr>
                <w:bCs/>
                <w:sz w:val="24"/>
              </w:rPr>
              <w:t>Требования к структуре содержания статьи.</w:t>
            </w:r>
          </w:p>
        </w:tc>
      </w:tr>
      <w:tr w:rsidR="002032F7" w:rsidRPr="00F31896" w:rsidTr="00AA4323">
        <w:tc>
          <w:tcPr>
            <w:tcW w:w="693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8836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</w:rPr>
            </w:pPr>
            <w:r w:rsidRPr="00F31896">
              <w:rPr>
                <w:bCs/>
                <w:sz w:val="24"/>
              </w:rPr>
              <w:t xml:space="preserve">Подготовка к </w:t>
            </w:r>
            <w:proofErr w:type="spellStart"/>
            <w:r w:rsidRPr="00F31896">
              <w:rPr>
                <w:bCs/>
                <w:sz w:val="24"/>
              </w:rPr>
              <w:t>постерному</w:t>
            </w:r>
            <w:proofErr w:type="spellEnd"/>
            <w:r w:rsidRPr="00F31896">
              <w:rPr>
                <w:bCs/>
                <w:sz w:val="24"/>
              </w:rPr>
              <w:t xml:space="preserve"> докладу.</w:t>
            </w:r>
          </w:p>
        </w:tc>
      </w:tr>
      <w:tr w:rsidR="002032F7" w:rsidRPr="00F31896" w:rsidTr="00AA4323">
        <w:tc>
          <w:tcPr>
            <w:tcW w:w="693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8836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</w:rPr>
            </w:pPr>
            <w:r w:rsidRPr="00F31896">
              <w:rPr>
                <w:bCs/>
                <w:sz w:val="24"/>
              </w:rPr>
              <w:t xml:space="preserve">Подготовка к </w:t>
            </w:r>
            <w:proofErr w:type="spellStart"/>
            <w:r w:rsidRPr="00F31896">
              <w:rPr>
                <w:bCs/>
                <w:sz w:val="24"/>
              </w:rPr>
              <w:t>постерному</w:t>
            </w:r>
            <w:proofErr w:type="spellEnd"/>
            <w:r w:rsidRPr="00F31896">
              <w:rPr>
                <w:bCs/>
                <w:sz w:val="24"/>
              </w:rPr>
              <w:t xml:space="preserve"> докладу.</w:t>
            </w:r>
          </w:p>
        </w:tc>
      </w:tr>
      <w:tr w:rsidR="002032F7" w:rsidRPr="00F31896" w:rsidTr="00AA4323">
        <w:tc>
          <w:tcPr>
            <w:tcW w:w="693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8836" w:type="dxa"/>
          </w:tcPr>
          <w:p w:rsidR="002032F7" w:rsidRPr="00F31896" w:rsidRDefault="002032F7" w:rsidP="00AA4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</w:rPr>
            </w:pPr>
            <w:r w:rsidRPr="00F31896">
              <w:rPr>
                <w:bCs/>
                <w:sz w:val="24"/>
              </w:rPr>
              <w:t>Чтение профессионально-ориентированной литературы на английском языке (ознакомительное, изучающее чтение).</w:t>
            </w:r>
          </w:p>
        </w:tc>
      </w:tr>
    </w:tbl>
    <w:p w:rsidR="00851D56" w:rsidRPr="00F31896" w:rsidRDefault="00851D56" w:rsidP="00F34D1A">
      <w:pPr>
        <w:tabs>
          <w:tab w:val="left" w:pos="3822"/>
        </w:tabs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:rsidR="00A131B4" w:rsidRPr="00F31896" w:rsidRDefault="00A131B4" w:rsidP="00A131B4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A131B4" w:rsidRPr="00F31896" w:rsidRDefault="00A131B4" w:rsidP="00A13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A131B4" w:rsidRPr="00F31896" w:rsidRDefault="00A131B4" w:rsidP="00A13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A131B4" w:rsidRPr="00F31896" w:rsidRDefault="00A131B4" w:rsidP="00A131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131B4" w:rsidRPr="00F31896" w:rsidRDefault="00A131B4" w:rsidP="00A131B4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Б1.О.05.03 ПСИХОЛОГИЯ МЕЖЛИЧНОСТНЫХ, МЕЖГРУППОВЫХ, МЕЖЭТНИЧЕСКИХ ОТНОШЕНИЙ</w:t>
      </w:r>
    </w:p>
    <w:p w:rsidR="00924731" w:rsidRPr="00F31896" w:rsidRDefault="00924731" w:rsidP="0092473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1138"/>
        <w:gridCol w:w="8076"/>
      </w:tblGrid>
      <w:tr w:rsidR="00924731" w:rsidRPr="00F31896" w:rsidTr="00882667">
        <w:trPr>
          <w:trHeight w:val="858"/>
        </w:trPr>
        <w:tc>
          <w:tcPr>
            <w:tcW w:w="1138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76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924731" w:rsidRPr="00F31896" w:rsidTr="00882667">
        <w:trPr>
          <w:trHeight w:val="411"/>
        </w:trPr>
        <w:tc>
          <w:tcPr>
            <w:tcW w:w="1138" w:type="dxa"/>
            <w:shd w:val="clear" w:color="auto" w:fill="auto"/>
            <w:vAlign w:val="center"/>
          </w:tcPr>
          <w:p w:rsidR="00924731" w:rsidRPr="00F31896" w:rsidRDefault="00924731" w:rsidP="0092473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8076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924731" w:rsidRPr="00F31896" w:rsidTr="00882667">
        <w:trPr>
          <w:trHeight w:val="701"/>
        </w:trPr>
        <w:tc>
          <w:tcPr>
            <w:tcW w:w="1138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8076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F31896">
              <w:rPr>
                <w:sz w:val="24"/>
                <w:szCs w:val="24"/>
              </w:rPr>
              <w:t>ых</w:t>
            </w:r>
            <w:proofErr w:type="spellEnd"/>
            <w:r w:rsidRPr="00F31896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924731" w:rsidRPr="00F31896" w:rsidTr="00882667">
        <w:trPr>
          <w:trHeight w:val="711"/>
        </w:trPr>
        <w:tc>
          <w:tcPr>
            <w:tcW w:w="1138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8076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924731" w:rsidRPr="00F31896" w:rsidTr="00882667">
        <w:trPr>
          <w:trHeight w:val="878"/>
        </w:trPr>
        <w:tc>
          <w:tcPr>
            <w:tcW w:w="1138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ОПК-10</w:t>
            </w:r>
          </w:p>
        </w:tc>
        <w:tc>
          <w:tcPr>
            <w:tcW w:w="8076" w:type="dxa"/>
            <w:shd w:val="clear" w:color="auto" w:fill="auto"/>
            <w:vAlign w:val="center"/>
          </w:tcPr>
          <w:p w:rsidR="00924731" w:rsidRPr="00F31896" w:rsidRDefault="004C14FE" w:rsidP="009247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осуществлять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людей с ограниченными возможностями)</w:t>
            </w:r>
          </w:p>
        </w:tc>
      </w:tr>
    </w:tbl>
    <w:p w:rsidR="00A131B4" w:rsidRPr="00F31896" w:rsidRDefault="00A131B4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1618B6" w:rsidRPr="00F31896" w:rsidRDefault="001618B6" w:rsidP="001618B6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1618B6" w:rsidRPr="00F31896" w:rsidRDefault="001618B6" w:rsidP="001618B6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>изучение и формирование у студентов представления об основных подходах к изучению межличностных, межгрупповых и межэтнических отношений</w:t>
      </w:r>
      <w:r w:rsidRPr="00F31896">
        <w:rPr>
          <w:color w:val="000000"/>
          <w:sz w:val="24"/>
          <w:szCs w:val="24"/>
        </w:rPr>
        <w:t>.</w:t>
      </w:r>
    </w:p>
    <w:p w:rsidR="001618B6" w:rsidRPr="00F31896" w:rsidRDefault="001618B6" w:rsidP="001618B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:rsidR="001618B6" w:rsidRPr="00F31896" w:rsidRDefault="001618B6" w:rsidP="004C14FE">
      <w:pPr>
        <w:pStyle w:val="a7"/>
        <w:numPr>
          <w:ilvl w:val="0"/>
          <w:numId w:val="12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изучить методологические основы межличностных взаимоотношений и особенности различных подходов в этой области;</w:t>
      </w:r>
    </w:p>
    <w:p w:rsidR="001618B6" w:rsidRPr="00F31896" w:rsidRDefault="001618B6" w:rsidP="004C14FE">
      <w:pPr>
        <w:pStyle w:val="a7"/>
        <w:numPr>
          <w:ilvl w:val="0"/>
          <w:numId w:val="12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сформировать умения системного подхода при освоении и применении современных методов формирования межгрупповых отношений, анализе научной информации необходимой для решения задач в предметной сфере, связанной с проблемами межгрупповых отношений;</w:t>
      </w:r>
    </w:p>
    <w:p w:rsidR="001618B6" w:rsidRPr="00F31896" w:rsidRDefault="001618B6" w:rsidP="004C14FE">
      <w:pPr>
        <w:pStyle w:val="a7"/>
        <w:numPr>
          <w:ilvl w:val="0"/>
          <w:numId w:val="12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сформировать умения, связанные с понимаем межэтнических отношений.</w:t>
      </w:r>
    </w:p>
    <w:p w:rsidR="001618B6" w:rsidRPr="00F31896" w:rsidRDefault="007F5374" w:rsidP="004C14FE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1618B6" w:rsidRPr="00F31896">
        <w:rPr>
          <w:sz w:val="24"/>
          <w:szCs w:val="24"/>
        </w:rPr>
        <w:t>.</w:t>
      </w:r>
    </w:p>
    <w:p w:rsidR="001618B6" w:rsidRPr="00F31896" w:rsidRDefault="001618B6" w:rsidP="001618B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618B6" w:rsidRPr="00F31896" w:rsidRDefault="001618B6" w:rsidP="001618B6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618B6" w:rsidRPr="00F31896" w:rsidRDefault="001618B6" w:rsidP="001618B6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i/>
          <w:color w:val="000000"/>
          <w:kern w:val="0"/>
          <w:sz w:val="24"/>
          <w:szCs w:val="24"/>
          <w:lang w:eastAsia="ru-RU"/>
        </w:rPr>
        <w:t>.</w:t>
      </w:r>
    </w:p>
    <w:p w:rsidR="001618B6" w:rsidRPr="00F31896" w:rsidRDefault="001618B6" w:rsidP="001618B6">
      <w:pPr>
        <w:spacing w:line="240" w:lineRule="auto"/>
        <w:rPr>
          <w:b/>
          <w:color w:val="000000"/>
          <w:sz w:val="24"/>
          <w:szCs w:val="24"/>
        </w:rPr>
      </w:pPr>
    </w:p>
    <w:p w:rsidR="001618B6" w:rsidRPr="00F31896" w:rsidRDefault="001618B6" w:rsidP="001618B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1618B6" w:rsidRPr="00F31896" w:rsidRDefault="001618B6" w:rsidP="001618B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18B6" w:rsidRPr="00F31896" w:rsidRDefault="001618B6" w:rsidP="001618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1618B6" w:rsidRPr="00F31896" w:rsidRDefault="001618B6" w:rsidP="001618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1618B6" w:rsidRPr="00F31896" w:rsidTr="00F70B84">
        <w:tc>
          <w:tcPr>
            <w:tcW w:w="693" w:type="dxa"/>
            <w:vAlign w:val="center"/>
          </w:tcPr>
          <w:p w:rsidR="001618B6" w:rsidRPr="00F31896" w:rsidRDefault="001618B6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618B6" w:rsidRPr="00F31896" w:rsidRDefault="001618B6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618B6" w:rsidRPr="00F31896" w:rsidTr="00F70B84">
        <w:tc>
          <w:tcPr>
            <w:tcW w:w="693" w:type="dxa"/>
            <w:vAlign w:val="center"/>
          </w:tcPr>
          <w:p w:rsidR="001618B6" w:rsidRPr="00F31896" w:rsidRDefault="001618B6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618B6" w:rsidRPr="00F31896" w:rsidRDefault="001618B6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Межличностные взаимоотношения</w:t>
            </w:r>
          </w:p>
        </w:tc>
      </w:tr>
      <w:tr w:rsidR="001618B6" w:rsidRPr="00F31896" w:rsidTr="00F70B84">
        <w:tc>
          <w:tcPr>
            <w:tcW w:w="693" w:type="dxa"/>
            <w:vAlign w:val="center"/>
          </w:tcPr>
          <w:p w:rsidR="001618B6" w:rsidRPr="00F31896" w:rsidRDefault="001618B6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618B6" w:rsidRPr="00F31896" w:rsidRDefault="001618B6" w:rsidP="00F70B84">
            <w:pPr>
              <w:ind w:left="0" w:firstLine="0"/>
              <w:rPr>
                <w:sz w:val="24"/>
              </w:rPr>
            </w:pPr>
            <w:proofErr w:type="spellStart"/>
            <w:r w:rsidRPr="00F31896">
              <w:rPr>
                <w:sz w:val="24"/>
              </w:rPr>
              <w:t>Коммуникативность</w:t>
            </w:r>
            <w:proofErr w:type="spellEnd"/>
            <w:r w:rsidRPr="00F31896">
              <w:rPr>
                <w:sz w:val="24"/>
              </w:rPr>
              <w:t xml:space="preserve"> и коммуникативный процесс</w:t>
            </w:r>
          </w:p>
        </w:tc>
      </w:tr>
      <w:tr w:rsidR="001618B6" w:rsidRPr="00F31896" w:rsidTr="00F70B84">
        <w:tc>
          <w:tcPr>
            <w:tcW w:w="693" w:type="dxa"/>
            <w:vAlign w:val="center"/>
          </w:tcPr>
          <w:p w:rsidR="001618B6" w:rsidRPr="00F31896" w:rsidRDefault="001618B6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618B6" w:rsidRPr="00F31896" w:rsidRDefault="001618B6" w:rsidP="00F70B84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Группа как социально-психологический феномен</w:t>
            </w:r>
          </w:p>
        </w:tc>
      </w:tr>
      <w:tr w:rsidR="001618B6" w:rsidRPr="00F31896" w:rsidTr="00F70B84">
        <w:tc>
          <w:tcPr>
            <w:tcW w:w="693" w:type="dxa"/>
            <w:vAlign w:val="center"/>
          </w:tcPr>
          <w:p w:rsidR="001618B6" w:rsidRPr="00F31896" w:rsidRDefault="001618B6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618B6" w:rsidRPr="00F31896" w:rsidRDefault="001618B6" w:rsidP="00F70B84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Групповая динамика</w:t>
            </w:r>
            <w:r w:rsidRPr="00F31896">
              <w:rPr>
                <w:sz w:val="24"/>
              </w:rPr>
              <w:tab/>
            </w:r>
          </w:p>
        </w:tc>
      </w:tr>
      <w:tr w:rsidR="001618B6" w:rsidRPr="00F31896" w:rsidTr="00F70B84">
        <w:tc>
          <w:tcPr>
            <w:tcW w:w="693" w:type="dxa"/>
            <w:vAlign w:val="center"/>
          </w:tcPr>
          <w:p w:rsidR="001618B6" w:rsidRPr="00F31896" w:rsidRDefault="001618B6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618B6" w:rsidRPr="00F31896" w:rsidRDefault="001618B6" w:rsidP="00F70B84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Структура межэтнических отношений</w:t>
            </w:r>
          </w:p>
        </w:tc>
      </w:tr>
      <w:tr w:rsidR="001618B6" w:rsidRPr="00F31896" w:rsidTr="00F70B84">
        <w:tc>
          <w:tcPr>
            <w:tcW w:w="693" w:type="dxa"/>
            <w:vAlign w:val="center"/>
          </w:tcPr>
          <w:p w:rsidR="001618B6" w:rsidRPr="00F31896" w:rsidRDefault="001618B6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618B6" w:rsidRPr="00F31896" w:rsidRDefault="001618B6" w:rsidP="00F70B84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Межэтническая толерантность</w:t>
            </w:r>
          </w:p>
        </w:tc>
      </w:tr>
    </w:tbl>
    <w:p w:rsidR="001618B6" w:rsidRPr="00F31896" w:rsidRDefault="001618B6" w:rsidP="001618B6">
      <w:pPr>
        <w:rPr>
          <w:sz w:val="24"/>
        </w:rPr>
      </w:pPr>
    </w:p>
    <w:p w:rsidR="001618B6" w:rsidRPr="00F31896" w:rsidRDefault="001618B6" w:rsidP="001618B6">
      <w:pPr>
        <w:rPr>
          <w:sz w:val="24"/>
        </w:rPr>
      </w:pPr>
    </w:p>
    <w:p w:rsidR="00F70B84" w:rsidRPr="00F31896" w:rsidRDefault="00F70B84" w:rsidP="00F70B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F70B84" w:rsidRPr="00F31896" w:rsidRDefault="00F70B84" w:rsidP="00F70B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F70B84" w:rsidRPr="00F31896" w:rsidRDefault="00F70B84" w:rsidP="00F70B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70B84" w:rsidRPr="00F31896" w:rsidRDefault="00F70B84" w:rsidP="00F70B84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Б1.В.01.01 ГЕРОНТОЛОГИЯ И ТАНАТОПСИХОЛОГИЯ</w:t>
      </w:r>
    </w:p>
    <w:p w:rsidR="00924731" w:rsidRPr="00F31896" w:rsidRDefault="00924731" w:rsidP="0092473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079"/>
      </w:tblGrid>
      <w:tr w:rsidR="00924731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924731" w:rsidRPr="00F31896" w:rsidTr="00882667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924731" w:rsidRPr="00F31896" w:rsidTr="00882667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924731" w:rsidRPr="00F31896" w:rsidRDefault="004C14FE" w:rsidP="009247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  <w:lang w:eastAsia="ru-RU"/>
              </w:rPr>
              <w:t>Способен выявлять специфику психического функционирования человека с учётом особенностей возрастных этапов, кризисов развития, факторов риска и на этой основе разрабатывать и реализовывать программы психолого-педагогического сопровождения формирования личности</w:t>
            </w:r>
          </w:p>
        </w:tc>
      </w:tr>
    </w:tbl>
    <w:p w:rsidR="00924731" w:rsidRPr="00F31896" w:rsidRDefault="00924731" w:rsidP="00F70B84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F70B84" w:rsidRPr="00F31896" w:rsidRDefault="00F70B84" w:rsidP="00F70B84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F70B84" w:rsidRPr="00F31896" w:rsidRDefault="00F70B84" w:rsidP="00F70B84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 xml:space="preserve">ознакомление студентов с теоретическими основами </w:t>
      </w:r>
      <w:proofErr w:type="spellStart"/>
      <w:r w:rsidRPr="00F31896">
        <w:rPr>
          <w:bCs/>
          <w:kern w:val="0"/>
          <w:sz w:val="24"/>
          <w:szCs w:val="24"/>
          <w:lang w:eastAsia="en-US"/>
        </w:rPr>
        <w:t>психогеронтологии</w:t>
      </w:r>
      <w:proofErr w:type="spellEnd"/>
      <w:r w:rsidRPr="00F31896">
        <w:rPr>
          <w:bCs/>
          <w:kern w:val="0"/>
          <w:sz w:val="24"/>
          <w:szCs w:val="24"/>
          <w:lang w:eastAsia="en-US"/>
        </w:rPr>
        <w:t xml:space="preserve"> и психологии смерти и умирания, а также формирование первичных </w:t>
      </w:r>
      <w:r w:rsidRPr="00F31896">
        <w:rPr>
          <w:bCs/>
          <w:kern w:val="0"/>
          <w:sz w:val="24"/>
          <w:szCs w:val="24"/>
          <w:lang w:eastAsia="en-US"/>
        </w:rPr>
        <w:lastRenderedPageBreak/>
        <w:t>практических навыков психологической помощи умирающим людям, их родственникам и специалистам, работающим в ситуациях высокой летальности</w:t>
      </w:r>
      <w:r w:rsidRPr="00F31896">
        <w:rPr>
          <w:color w:val="000000"/>
          <w:sz w:val="24"/>
          <w:szCs w:val="24"/>
        </w:rPr>
        <w:t>.</w:t>
      </w:r>
    </w:p>
    <w:p w:rsidR="00F70B84" w:rsidRPr="00F31896" w:rsidRDefault="00F70B84" w:rsidP="00F70B8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F70B84" w:rsidRPr="00F31896" w:rsidRDefault="00F70B84" w:rsidP="004C14FE">
      <w:pPr>
        <w:pStyle w:val="a7"/>
        <w:numPr>
          <w:ilvl w:val="0"/>
          <w:numId w:val="14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 xml:space="preserve">изучить основные понятия и определения, связанные с геронтологией и </w:t>
      </w:r>
      <w:proofErr w:type="spellStart"/>
      <w:r w:rsidRPr="00F31896">
        <w:rPr>
          <w:kern w:val="0"/>
          <w:sz w:val="24"/>
          <w:szCs w:val="24"/>
          <w:lang w:eastAsia="en-US"/>
        </w:rPr>
        <w:t>танатопсихологией</w:t>
      </w:r>
      <w:proofErr w:type="spellEnd"/>
      <w:r w:rsidRPr="00F31896">
        <w:rPr>
          <w:kern w:val="0"/>
          <w:sz w:val="24"/>
          <w:szCs w:val="24"/>
          <w:lang w:eastAsia="en-US"/>
        </w:rPr>
        <w:t>, взгляды на период старости в зарубежной и отечественной психологии, взгляды и подходы в танатологии с позиции разных наук, культурологические и религиозные особенности отношения к смерти и умиранию в историческом и современном аспектах, этапы и механизмы формирования образа смерти в возрастном аспекте, приложение геронтологических знаний и танатологии в практической работе с людьми, основные виды психологической помощи в ситуациях смерти, умирания, смертельных заболеваний, виды социальной помощи пожилым и престарелым людям.</w:t>
      </w:r>
    </w:p>
    <w:p w:rsidR="00F70B84" w:rsidRPr="00F31896" w:rsidRDefault="00F70B84" w:rsidP="004C14FE">
      <w:pPr>
        <w:pStyle w:val="a7"/>
        <w:numPr>
          <w:ilvl w:val="0"/>
          <w:numId w:val="14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 xml:space="preserve">научиться организовывать социальную помощь пожилым, осуществлять психологическую помощь умирающим и их родственникам, вести просветительскую работу с людьми в области геронтологии и </w:t>
      </w:r>
      <w:proofErr w:type="spellStart"/>
      <w:r w:rsidRPr="00F31896">
        <w:rPr>
          <w:kern w:val="0"/>
          <w:sz w:val="24"/>
          <w:szCs w:val="24"/>
          <w:lang w:eastAsia="en-US"/>
        </w:rPr>
        <w:t>танатопсихологии</w:t>
      </w:r>
      <w:proofErr w:type="spellEnd"/>
      <w:r w:rsidRPr="00F31896">
        <w:rPr>
          <w:kern w:val="0"/>
          <w:sz w:val="24"/>
          <w:szCs w:val="24"/>
          <w:lang w:eastAsia="en-US"/>
        </w:rPr>
        <w:t>.</w:t>
      </w:r>
    </w:p>
    <w:p w:rsidR="00F70B84" w:rsidRPr="00F31896" w:rsidRDefault="007F5374" w:rsidP="004C14FE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F70B84" w:rsidRPr="00F31896">
        <w:rPr>
          <w:sz w:val="24"/>
          <w:szCs w:val="24"/>
        </w:rPr>
        <w:t>.</w:t>
      </w:r>
    </w:p>
    <w:p w:rsidR="00F70B84" w:rsidRPr="00F31896" w:rsidRDefault="00F70B84" w:rsidP="00F70B8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70B84" w:rsidRPr="00F31896" w:rsidRDefault="00F70B84" w:rsidP="00F70B84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70B84" w:rsidRPr="00F31896" w:rsidRDefault="00F70B84" w:rsidP="00F70B84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i/>
          <w:color w:val="000000"/>
          <w:kern w:val="0"/>
          <w:sz w:val="24"/>
          <w:szCs w:val="24"/>
          <w:lang w:eastAsia="ru-RU"/>
        </w:rPr>
        <w:t>.</w:t>
      </w:r>
    </w:p>
    <w:p w:rsidR="00F70B84" w:rsidRPr="00F31896" w:rsidRDefault="00F70B84" w:rsidP="00F70B84">
      <w:pPr>
        <w:spacing w:line="240" w:lineRule="auto"/>
        <w:rPr>
          <w:b/>
          <w:color w:val="000000"/>
          <w:sz w:val="24"/>
          <w:szCs w:val="24"/>
        </w:rPr>
      </w:pPr>
    </w:p>
    <w:p w:rsidR="00F70B84" w:rsidRPr="00F31896" w:rsidRDefault="00F70B84" w:rsidP="00F70B8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F70B84" w:rsidRPr="00F31896" w:rsidRDefault="00F70B84" w:rsidP="00F70B8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70B84" w:rsidRPr="00F31896" w:rsidRDefault="00F70B84" w:rsidP="00F70B8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F70B84" w:rsidRPr="00F31896" w:rsidRDefault="00F70B84" w:rsidP="00F70B8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F70B84" w:rsidRPr="00F31896" w:rsidTr="00F70B84">
        <w:tc>
          <w:tcPr>
            <w:tcW w:w="693" w:type="dxa"/>
            <w:vAlign w:val="center"/>
          </w:tcPr>
          <w:p w:rsidR="00F70B84" w:rsidRPr="00F31896" w:rsidRDefault="00F70B84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70B84" w:rsidRPr="00F31896" w:rsidRDefault="00F70B84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70B84" w:rsidRPr="00F31896" w:rsidTr="00F70B84">
        <w:tc>
          <w:tcPr>
            <w:tcW w:w="693" w:type="dxa"/>
            <w:vAlign w:val="center"/>
          </w:tcPr>
          <w:p w:rsidR="00F70B84" w:rsidRPr="00F31896" w:rsidRDefault="00F70B84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70B84" w:rsidRPr="00F31896" w:rsidRDefault="00F70B84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Психология старости: проблемы психологической и социальной геронтологии</w:t>
            </w:r>
          </w:p>
        </w:tc>
      </w:tr>
      <w:tr w:rsidR="00F70B84" w:rsidRPr="00F31896" w:rsidTr="00F70B84">
        <w:tc>
          <w:tcPr>
            <w:tcW w:w="693" w:type="dxa"/>
            <w:vAlign w:val="center"/>
          </w:tcPr>
          <w:p w:rsidR="00F70B84" w:rsidRPr="00F31896" w:rsidRDefault="00F70B84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70B84" w:rsidRPr="00F31896" w:rsidRDefault="00F70B84" w:rsidP="00F70B84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Когнитивные особенности в старческом возрасте</w:t>
            </w:r>
          </w:p>
        </w:tc>
      </w:tr>
      <w:tr w:rsidR="00F70B84" w:rsidRPr="00F31896" w:rsidTr="00F70B84">
        <w:tc>
          <w:tcPr>
            <w:tcW w:w="693" w:type="dxa"/>
            <w:vAlign w:val="center"/>
          </w:tcPr>
          <w:p w:rsidR="00F70B84" w:rsidRPr="00F31896" w:rsidRDefault="00F70B84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70B84" w:rsidRPr="00F31896" w:rsidRDefault="00F70B84" w:rsidP="00F70B84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Аффективная сфера в старческом возрасте</w:t>
            </w:r>
          </w:p>
        </w:tc>
      </w:tr>
      <w:tr w:rsidR="00F70B84" w:rsidRPr="00F31896" w:rsidTr="00F70B84">
        <w:tc>
          <w:tcPr>
            <w:tcW w:w="693" w:type="dxa"/>
            <w:vAlign w:val="center"/>
          </w:tcPr>
          <w:p w:rsidR="00F70B84" w:rsidRPr="00F31896" w:rsidRDefault="00F70B84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70B84" w:rsidRPr="00F31896" w:rsidRDefault="00F70B84" w:rsidP="00F70B84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Мотивационная сфера в старческом возрасте</w:t>
            </w:r>
          </w:p>
        </w:tc>
      </w:tr>
      <w:tr w:rsidR="00F70B84" w:rsidRPr="00F31896" w:rsidTr="00F70B84">
        <w:tc>
          <w:tcPr>
            <w:tcW w:w="693" w:type="dxa"/>
            <w:vAlign w:val="center"/>
          </w:tcPr>
          <w:p w:rsidR="00F70B84" w:rsidRPr="00F31896" w:rsidRDefault="00F70B84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70B84" w:rsidRPr="00F31896" w:rsidRDefault="00F70B84" w:rsidP="00F70B84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Особенности Я-концепции в старческом возрасте</w:t>
            </w:r>
          </w:p>
        </w:tc>
      </w:tr>
      <w:tr w:rsidR="00F70B84" w:rsidRPr="00F31896" w:rsidTr="00F70B84">
        <w:tc>
          <w:tcPr>
            <w:tcW w:w="693" w:type="dxa"/>
            <w:vAlign w:val="center"/>
          </w:tcPr>
          <w:p w:rsidR="00F70B84" w:rsidRPr="00F31896" w:rsidRDefault="00F70B84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70B84" w:rsidRPr="00F31896" w:rsidRDefault="00F70B84" w:rsidP="00F70B84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Поведенческие особенности в старческом возрасте</w:t>
            </w:r>
          </w:p>
        </w:tc>
      </w:tr>
      <w:tr w:rsidR="00F70B84" w:rsidRPr="00F31896" w:rsidTr="00F70B84">
        <w:tc>
          <w:tcPr>
            <w:tcW w:w="693" w:type="dxa"/>
            <w:vAlign w:val="center"/>
          </w:tcPr>
          <w:p w:rsidR="00F70B84" w:rsidRPr="00F31896" w:rsidRDefault="00F70B84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70B84" w:rsidRPr="00F31896" w:rsidRDefault="00F70B84" w:rsidP="00F70B84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Представления о смерти</w:t>
            </w:r>
          </w:p>
        </w:tc>
      </w:tr>
      <w:tr w:rsidR="00F70B84" w:rsidRPr="00F31896" w:rsidTr="00F70B84">
        <w:tc>
          <w:tcPr>
            <w:tcW w:w="693" w:type="dxa"/>
            <w:vAlign w:val="center"/>
          </w:tcPr>
          <w:p w:rsidR="00F70B84" w:rsidRPr="00F31896" w:rsidRDefault="00F70B84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70B84" w:rsidRPr="00F31896" w:rsidRDefault="00F70B84" w:rsidP="00F70B84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Страх смерти</w:t>
            </w:r>
          </w:p>
        </w:tc>
      </w:tr>
      <w:tr w:rsidR="00F70B84" w:rsidRPr="00F31896" w:rsidTr="00F70B84">
        <w:tc>
          <w:tcPr>
            <w:tcW w:w="693" w:type="dxa"/>
            <w:vAlign w:val="center"/>
          </w:tcPr>
          <w:p w:rsidR="00F70B84" w:rsidRPr="00F31896" w:rsidRDefault="00F70B84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F70B84" w:rsidRPr="00F31896" w:rsidRDefault="00F70B84" w:rsidP="00F70B84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Психологическая помощь умирающим людям</w:t>
            </w:r>
          </w:p>
        </w:tc>
      </w:tr>
      <w:tr w:rsidR="00F70B84" w:rsidRPr="00F31896" w:rsidTr="00F70B84">
        <w:tc>
          <w:tcPr>
            <w:tcW w:w="693" w:type="dxa"/>
            <w:vAlign w:val="center"/>
          </w:tcPr>
          <w:p w:rsidR="00F70B84" w:rsidRPr="00F31896" w:rsidRDefault="00F70B84" w:rsidP="00F70B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F70B84" w:rsidRPr="00F31896" w:rsidRDefault="00F70B84" w:rsidP="00F70B84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Помощь родственникам и близким умирающего</w:t>
            </w:r>
          </w:p>
        </w:tc>
      </w:tr>
    </w:tbl>
    <w:p w:rsidR="00F70B84" w:rsidRPr="00F31896" w:rsidRDefault="00F70B84" w:rsidP="00F70B84">
      <w:pPr>
        <w:rPr>
          <w:sz w:val="24"/>
        </w:rPr>
      </w:pPr>
    </w:p>
    <w:p w:rsidR="00F70B84" w:rsidRPr="00F31896" w:rsidRDefault="00F70B84" w:rsidP="00F70B84">
      <w:pPr>
        <w:rPr>
          <w:sz w:val="24"/>
        </w:rPr>
      </w:pPr>
    </w:p>
    <w:p w:rsidR="00F70B84" w:rsidRPr="00F31896" w:rsidRDefault="00F70B84" w:rsidP="00F70B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F70B84" w:rsidRPr="00F31896" w:rsidRDefault="00F70B84" w:rsidP="00F70B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F70B84" w:rsidRPr="00F31896" w:rsidRDefault="00F70B84" w:rsidP="00F70B8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70B84" w:rsidRPr="00F31896" w:rsidRDefault="003F079B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F31896">
        <w:rPr>
          <w:b/>
          <w:kern w:val="0"/>
          <w:sz w:val="24"/>
          <w:szCs w:val="24"/>
          <w:lang w:eastAsia="ru-RU"/>
        </w:rPr>
        <w:t>Б1.В.01.02 ЭКЗИСТЕНЦИАЛЬНАЯ ПСИХОЛОГИЯ</w:t>
      </w:r>
    </w:p>
    <w:p w:rsidR="00F70B84" w:rsidRPr="00F31896" w:rsidRDefault="00F70B84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924731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lastRenderedPageBreak/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924731" w:rsidRPr="00F31896" w:rsidTr="00882667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0F43E1" w:rsidP="009247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  <w:lang w:eastAsia="ru-RU"/>
              </w:rPr>
              <w:t>Способен выявлять специфику психического функционирования человека с учётом особенностей возрастных этапов, кризисов развития, факторов риска и на этой основе разрабатывать и реализовывать программы психолого-педагогического сопровождения формирования личности</w:t>
            </w:r>
          </w:p>
        </w:tc>
      </w:tr>
    </w:tbl>
    <w:p w:rsidR="00924731" w:rsidRPr="00F31896" w:rsidRDefault="00924731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3F079B" w:rsidRPr="00F31896" w:rsidRDefault="003F079B" w:rsidP="003F079B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3F079B" w:rsidRPr="00F31896" w:rsidRDefault="003F079B" w:rsidP="003F079B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>освоение студентами основ современной экзистенциальной психологии и психотерапии в контексте психологии личности и принципов консультативной психологии.</w:t>
      </w:r>
    </w:p>
    <w:p w:rsidR="003F079B" w:rsidRPr="00F31896" w:rsidRDefault="003F079B" w:rsidP="003F079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3F079B" w:rsidRPr="00F31896" w:rsidRDefault="003F079B" w:rsidP="003F079B">
      <w:pPr>
        <w:pStyle w:val="a7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ind w:hanging="720"/>
        <w:rPr>
          <w:sz w:val="24"/>
          <w:szCs w:val="24"/>
        </w:rPr>
      </w:pPr>
      <w:r w:rsidRPr="00F31896">
        <w:rPr>
          <w:sz w:val="24"/>
          <w:szCs w:val="24"/>
        </w:rPr>
        <w:t>изучение философских основ экзистенциальной психологии;</w:t>
      </w:r>
    </w:p>
    <w:p w:rsidR="003F079B" w:rsidRPr="00F31896" w:rsidRDefault="003F079B" w:rsidP="003F079B">
      <w:pPr>
        <w:pStyle w:val="a7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ind w:hanging="720"/>
        <w:rPr>
          <w:sz w:val="24"/>
          <w:szCs w:val="24"/>
        </w:rPr>
      </w:pPr>
      <w:r w:rsidRPr="00F31896">
        <w:rPr>
          <w:sz w:val="24"/>
          <w:szCs w:val="24"/>
        </w:rPr>
        <w:t>изучение основных направлений экзистенциальной психологии;</w:t>
      </w:r>
    </w:p>
    <w:p w:rsidR="003F079B" w:rsidRPr="00F31896" w:rsidRDefault="003F079B" w:rsidP="003F079B">
      <w:pPr>
        <w:pStyle w:val="a7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ind w:hanging="720"/>
        <w:rPr>
          <w:sz w:val="24"/>
          <w:szCs w:val="24"/>
        </w:rPr>
      </w:pPr>
      <w:r w:rsidRPr="00F31896">
        <w:rPr>
          <w:sz w:val="24"/>
          <w:szCs w:val="24"/>
        </w:rPr>
        <w:t>знакомство с основными понятиями и феноменами экзистенциальной психологии;</w:t>
      </w:r>
    </w:p>
    <w:p w:rsidR="003F079B" w:rsidRPr="00F31896" w:rsidRDefault="003F079B" w:rsidP="003F079B">
      <w:pPr>
        <w:pStyle w:val="a7"/>
        <w:numPr>
          <w:ilvl w:val="0"/>
          <w:numId w:val="15"/>
        </w:numPr>
        <w:tabs>
          <w:tab w:val="clear" w:pos="788"/>
          <w:tab w:val="left" w:pos="1005"/>
        </w:tabs>
        <w:spacing w:line="240" w:lineRule="auto"/>
        <w:ind w:hanging="720"/>
        <w:rPr>
          <w:sz w:val="24"/>
          <w:szCs w:val="24"/>
        </w:rPr>
      </w:pPr>
      <w:r w:rsidRPr="00F31896">
        <w:rPr>
          <w:sz w:val="24"/>
          <w:szCs w:val="24"/>
        </w:rPr>
        <w:t>изучение основных методов и техник экзистенциальной психотерапии.</w:t>
      </w:r>
    </w:p>
    <w:p w:rsidR="003F079B" w:rsidRPr="00F31896" w:rsidRDefault="007F5374" w:rsidP="003F079B">
      <w:pPr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3F079B" w:rsidRPr="00F31896">
        <w:rPr>
          <w:sz w:val="24"/>
          <w:szCs w:val="24"/>
        </w:rPr>
        <w:t>.</w:t>
      </w:r>
    </w:p>
    <w:p w:rsidR="003F079B" w:rsidRPr="00F31896" w:rsidRDefault="003F079B" w:rsidP="003F079B">
      <w:pPr>
        <w:spacing w:line="240" w:lineRule="auto"/>
        <w:ind w:left="0" w:firstLine="567"/>
        <w:rPr>
          <w:b/>
          <w:bCs/>
          <w:color w:val="000000"/>
          <w:sz w:val="24"/>
          <w:szCs w:val="24"/>
        </w:rPr>
      </w:pPr>
    </w:p>
    <w:p w:rsidR="003F079B" w:rsidRPr="00F31896" w:rsidRDefault="003F079B" w:rsidP="003F079B">
      <w:pPr>
        <w:spacing w:line="240" w:lineRule="auto"/>
        <w:ind w:left="0" w:firstLine="567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3F079B" w:rsidRPr="00F31896" w:rsidRDefault="003F079B" w:rsidP="003F079B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i/>
          <w:color w:val="000000"/>
          <w:kern w:val="0"/>
          <w:sz w:val="24"/>
          <w:szCs w:val="24"/>
          <w:lang w:eastAsia="ru-RU"/>
        </w:rPr>
        <w:t>.</w:t>
      </w:r>
    </w:p>
    <w:p w:rsidR="003F079B" w:rsidRPr="00F31896" w:rsidRDefault="003F079B" w:rsidP="003F079B">
      <w:pPr>
        <w:spacing w:line="240" w:lineRule="auto"/>
        <w:ind w:left="0" w:firstLine="567"/>
        <w:rPr>
          <w:b/>
          <w:color w:val="000000"/>
          <w:sz w:val="24"/>
          <w:szCs w:val="24"/>
        </w:rPr>
      </w:pPr>
    </w:p>
    <w:p w:rsidR="003F079B" w:rsidRPr="00F31896" w:rsidRDefault="003F079B" w:rsidP="003F079B">
      <w:pPr>
        <w:pStyle w:val="WW-"/>
        <w:tabs>
          <w:tab w:val="left" w:pos="3822"/>
        </w:tabs>
        <w:spacing w:line="240" w:lineRule="auto"/>
        <w:ind w:left="0" w:firstLine="567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3F079B" w:rsidRPr="00F31896" w:rsidRDefault="003F079B" w:rsidP="003F079B">
      <w:pPr>
        <w:pStyle w:val="WW-"/>
        <w:tabs>
          <w:tab w:val="left" w:pos="3822"/>
        </w:tabs>
        <w:spacing w:line="240" w:lineRule="auto"/>
        <w:ind w:left="0" w:firstLine="567"/>
        <w:rPr>
          <w:sz w:val="24"/>
          <w:szCs w:val="24"/>
        </w:rPr>
      </w:pPr>
    </w:p>
    <w:p w:rsidR="003F079B" w:rsidRPr="00F31896" w:rsidRDefault="003F079B" w:rsidP="003F079B">
      <w:pPr>
        <w:pStyle w:val="WW-"/>
        <w:tabs>
          <w:tab w:val="left" w:pos="3822"/>
        </w:tabs>
        <w:spacing w:line="240" w:lineRule="auto"/>
        <w:ind w:left="0" w:firstLine="567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424633" w:rsidRPr="00F31896" w:rsidRDefault="00424633" w:rsidP="003F079B">
      <w:pPr>
        <w:pStyle w:val="WW-"/>
        <w:tabs>
          <w:tab w:val="left" w:pos="3822"/>
        </w:tabs>
        <w:spacing w:line="240" w:lineRule="auto"/>
        <w:ind w:left="0" w:firstLine="567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3F079B" w:rsidRPr="00F31896" w:rsidTr="00F14DFC">
        <w:tc>
          <w:tcPr>
            <w:tcW w:w="693" w:type="dxa"/>
            <w:vAlign w:val="center"/>
          </w:tcPr>
          <w:p w:rsidR="003F079B" w:rsidRPr="00F31896" w:rsidRDefault="003F079B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F079B" w:rsidRPr="00F31896" w:rsidRDefault="003F079B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F079B" w:rsidRPr="00F31896" w:rsidTr="00F14DFC">
        <w:tc>
          <w:tcPr>
            <w:tcW w:w="693" w:type="dxa"/>
            <w:vAlign w:val="center"/>
          </w:tcPr>
          <w:p w:rsidR="003F079B" w:rsidRPr="00F31896" w:rsidRDefault="003F079B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F079B" w:rsidRPr="00F31896" w:rsidRDefault="00424633" w:rsidP="0042463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Истоки, возникновение и сущность экзистенциализма как направления философской мысли</w:t>
            </w:r>
          </w:p>
        </w:tc>
      </w:tr>
      <w:tr w:rsidR="003F079B" w:rsidRPr="00F31896" w:rsidTr="00F14DFC">
        <w:tc>
          <w:tcPr>
            <w:tcW w:w="693" w:type="dxa"/>
            <w:vAlign w:val="center"/>
          </w:tcPr>
          <w:p w:rsidR="003F079B" w:rsidRPr="00F31896" w:rsidRDefault="003F079B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F079B" w:rsidRPr="00F31896" w:rsidRDefault="00424633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Феноменология и онтология экзистенциализма</w:t>
            </w:r>
          </w:p>
        </w:tc>
      </w:tr>
      <w:tr w:rsidR="003F079B" w:rsidRPr="00F31896" w:rsidTr="00F14DFC">
        <w:tc>
          <w:tcPr>
            <w:tcW w:w="693" w:type="dxa"/>
            <w:vAlign w:val="center"/>
          </w:tcPr>
          <w:p w:rsidR="003F079B" w:rsidRPr="00F31896" w:rsidRDefault="003F079B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F079B" w:rsidRPr="00F31896" w:rsidRDefault="00424633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Личность в экзистенциально-гуманистической психологии</w:t>
            </w:r>
          </w:p>
        </w:tc>
      </w:tr>
      <w:tr w:rsidR="003F079B" w:rsidRPr="00F31896" w:rsidTr="00F14DFC">
        <w:tc>
          <w:tcPr>
            <w:tcW w:w="693" w:type="dxa"/>
            <w:vAlign w:val="center"/>
          </w:tcPr>
          <w:p w:rsidR="003F079B" w:rsidRPr="00F31896" w:rsidRDefault="003F079B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F079B" w:rsidRPr="00F31896" w:rsidRDefault="00424633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Экзистенциальное консультирование и психотерапия</w:t>
            </w:r>
          </w:p>
        </w:tc>
      </w:tr>
    </w:tbl>
    <w:p w:rsidR="003F079B" w:rsidRPr="00F31896" w:rsidRDefault="003F079B" w:rsidP="00424633">
      <w:pPr>
        <w:pStyle w:val="a7"/>
        <w:ind w:left="1287" w:firstLine="0"/>
        <w:rPr>
          <w:sz w:val="24"/>
        </w:rPr>
      </w:pPr>
    </w:p>
    <w:p w:rsidR="003F079B" w:rsidRPr="00F31896" w:rsidRDefault="003F079B" w:rsidP="003F079B">
      <w:pPr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24633" w:rsidRPr="00F31896" w:rsidRDefault="00424633" w:rsidP="0042463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424633" w:rsidRPr="00F31896" w:rsidRDefault="00424633" w:rsidP="0042463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424633" w:rsidRPr="00F31896" w:rsidRDefault="00424633" w:rsidP="00424633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424633" w:rsidRPr="00F31896" w:rsidRDefault="00424633" w:rsidP="00424633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F31896">
        <w:rPr>
          <w:b/>
          <w:kern w:val="0"/>
          <w:sz w:val="24"/>
          <w:szCs w:val="24"/>
          <w:lang w:eastAsia="ru-RU"/>
        </w:rPr>
        <w:t>Б1.В.01.03 ЛИЧНОСТЬ В КОНФЛИКТЕ</w:t>
      </w:r>
    </w:p>
    <w:p w:rsidR="00924731" w:rsidRPr="00F31896" w:rsidRDefault="00924731" w:rsidP="0092473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924731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924731" w:rsidRPr="00F31896" w:rsidTr="00882667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 xml:space="preserve">Способен осуществлять критический анализ проблемных ситуаций на основе </w:t>
            </w:r>
            <w:r w:rsidRPr="00F31896">
              <w:rPr>
                <w:sz w:val="24"/>
                <w:szCs w:val="24"/>
              </w:rPr>
              <w:lastRenderedPageBreak/>
              <w:t>системного подхода, вырабатывать стратегию действий</w:t>
            </w:r>
          </w:p>
        </w:tc>
      </w:tr>
      <w:tr w:rsidR="00924731" w:rsidRPr="00F31896" w:rsidTr="00882667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lastRenderedPageBreak/>
              <w:t>ПК-</w:t>
            </w:r>
            <w:r w:rsidR="000F43E1" w:rsidRPr="00F31896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0F43E1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Способен осуществлять психологическую диагностику, прогнозировать изменения и оценивать динамику уровня развития познавательной, эмоционально-волевой, коммуникативной, мотивационной, ценностно-смысловой сфер, а также самосознания, психомоторики, общих и специальных  способностей, индивидуально-типологических и характерологических свойств личности</w:t>
            </w:r>
          </w:p>
        </w:tc>
      </w:tr>
      <w:tr w:rsidR="00924731" w:rsidRPr="00F31896" w:rsidTr="00882667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0F43E1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  <w:lang w:eastAsia="ru-RU"/>
              </w:rPr>
              <w:t>Способен осуществлять стандартные базовые процедуры оказания индивиду и группе психологической помощи с использованием современных методов и технологий, в том числе психологических тренингов, деловых и ролевых игр</w:t>
            </w:r>
          </w:p>
        </w:tc>
      </w:tr>
    </w:tbl>
    <w:p w:rsidR="00924731" w:rsidRPr="00F31896" w:rsidRDefault="00924731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424633" w:rsidRPr="00F31896" w:rsidRDefault="00424633" w:rsidP="00424633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424633" w:rsidRPr="00F31896" w:rsidRDefault="00424633" w:rsidP="00424633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 xml:space="preserve">формирование у студентов целостного представления о закономерностях возникновения конфликтов и </w:t>
      </w:r>
      <w:proofErr w:type="spellStart"/>
      <w:r w:rsidRPr="00F31896">
        <w:rPr>
          <w:bCs/>
          <w:kern w:val="0"/>
          <w:sz w:val="24"/>
          <w:szCs w:val="24"/>
          <w:lang w:eastAsia="en-US"/>
        </w:rPr>
        <w:t>психотехнологиях</w:t>
      </w:r>
      <w:proofErr w:type="spellEnd"/>
      <w:r w:rsidRPr="00F31896">
        <w:rPr>
          <w:bCs/>
          <w:kern w:val="0"/>
          <w:sz w:val="24"/>
          <w:szCs w:val="24"/>
          <w:lang w:eastAsia="en-US"/>
        </w:rPr>
        <w:t xml:space="preserve"> управления ими.</w:t>
      </w:r>
    </w:p>
    <w:p w:rsidR="00424633" w:rsidRPr="00F31896" w:rsidRDefault="00424633" w:rsidP="000F43E1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424633" w:rsidRPr="00F31896" w:rsidRDefault="00424633" w:rsidP="000F43E1">
      <w:pPr>
        <w:pStyle w:val="a7"/>
        <w:numPr>
          <w:ilvl w:val="0"/>
          <w:numId w:val="16"/>
        </w:numPr>
        <w:spacing w:line="240" w:lineRule="auto"/>
        <w:ind w:left="0" w:firstLine="709"/>
        <w:jc w:val="left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формировать у обучающихся систему знаний о разных классификациях конфликтов, концептуальных и методических подходах по управлению конфликтами;</w:t>
      </w:r>
    </w:p>
    <w:p w:rsidR="00424633" w:rsidRPr="00F31896" w:rsidRDefault="00424633" w:rsidP="000F43E1">
      <w:pPr>
        <w:pStyle w:val="a7"/>
        <w:numPr>
          <w:ilvl w:val="0"/>
          <w:numId w:val="16"/>
        </w:numPr>
        <w:spacing w:line="240" w:lineRule="auto"/>
        <w:ind w:left="0" w:firstLine="709"/>
        <w:jc w:val="left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формировать у обучающихся представления об основных технологиях разрешения конфликтов;</w:t>
      </w:r>
    </w:p>
    <w:p w:rsidR="00424633" w:rsidRPr="00F31896" w:rsidRDefault="00424633" w:rsidP="000F43E1">
      <w:pPr>
        <w:pStyle w:val="a7"/>
        <w:numPr>
          <w:ilvl w:val="0"/>
          <w:numId w:val="16"/>
        </w:numPr>
        <w:spacing w:line="240" w:lineRule="auto"/>
        <w:ind w:left="0" w:firstLine="709"/>
        <w:jc w:val="left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формировать у обучающихся умения по прогнозированию, предупреждению и урегулированию конфликтов.</w:t>
      </w:r>
    </w:p>
    <w:p w:rsidR="00424633" w:rsidRPr="00F31896" w:rsidRDefault="007F5374" w:rsidP="000F43E1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424633" w:rsidRPr="00F31896">
        <w:rPr>
          <w:sz w:val="24"/>
          <w:szCs w:val="24"/>
        </w:rPr>
        <w:t>.</w:t>
      </w:r>
    </w:p>
    <w:p w:rsidR="00424633" w:rsidRPr="00F31896" w:rsidRDefault="00424633" w:rsidP="000F43E1">
      <w:pPr>
        <w:spacing w:line="240" w:lineRule="auto"/>
        <w:ind w:left="0" w:firstLine="709"/>
        <w:rPr>
          <w:sz w:val="24"/>
          <w:szCs w:val="24"/>
        </w:rPr>
      </w:pPr>
    </w:p>
    <w:p w:rsidR="00424633" w:rsidRPr="00F31896" w:rsidRDefault="00424633" w:rsidP="0042463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24633" w:rsidRPr="00F31896" w:rsidRDefault="00424633" w:rsidP="00424633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24633" w:rsidRPr="00F31896" w:rsidRDefault="00424633" w:rsidP="00424633">
      <w:pPr>
        <w:widowControl/>
        <w:tabs>
          <w:tab w:val="clear" w:pos="788"/>
          <w:tab w:val="left" w:pos="708"/>
        </w:tabs>
        <w:spacing w:line="240" w:lineRule="auto"/>
        <w:ind w:left="0" w:firstLine="720"/>
        <w:rPr>
          <w:color w:val="000000"/>
          <w:kern w:val="0"/>
          <w:sz w:val="24"/>
          <w:szCs w:val="24"/>
          <w:lang w:eastAsia="ru-RU"/>
        </w:rPr>
      </w:pPr>
      <w:r w:rsidRPr="00F31896">
        <w:rPr>
          <w:color w:val="000000"/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</w:t>
      </w:r>
      <w:r w:rsidRPr="00F31896">
        <w:rPr>
          <w:i/>
          <w:color w:val="000000"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color w:val="000000"/>
          <w:kern w:val="0"/>
          <w:sz w:val="24"/>
          <w:szCs w:val="24"/>
          <w:lang w:eastAsia="ru-RU"/>
        </w:rPr>
        <w:t>.</w:t>
      </w:r>
    </w:p>
    <w:p w:rsidR="00424633" w:rsidRPr="00F31896" w:rsidRDefault="00424633" w:rsidP="00424633">
      <w:pPr>
        <w:spacing w:line="240" w:lineRule="auto"/>
        <w:rPr>
          <w:b/>
          <w:color w:val="000000"/>
          <w:sz w:val="24"/>
          <w:szCs w:val="24"/>
        </w:rPr>
      </w:pPr>
    </w:p>
    <w:p w:rsidR="00424633" w:rsidRPr="00F31896" w:rsidRDefault="00424633" w:rsidP="0042463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424633" w:rsidRPr="00F31896" w:rsidRDefault="00424633" w:rsidP="0042463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24633" w:rsidRPr="00F31896" w:rsidRDefault="00424633" w:rsidP="0042463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424633" w:rsidRPr="00F31896" w:rsidRDefault="00424633" w:rsidP="0042463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424633" w:rsidRPr="00F31896" w:rsidTr="00F14DFC">
        <w:tc>
          <w:tcPr>
            <w:tcW w:w="693" w:type="dxa"/>
            <w:vAlign w:val="center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4633" w:rsidRPr="00F31896" w:rsidTr="00F14DFC">
        <w:tc>
          <w:tcPr>
            <w:tcW w:w="693" w:type="dxa"/>
            <w:vAlign w:val="center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 xml:space="preserve">Введение в </w:t>
            </w:r>
            <w:proofErr w:type="spellStart"/>
            <w:r w:rsidRPr="00F31896">
              <w:rPr>
                <w:bCs/>
                <w:color w:val="000000"/>
                <w:sz w:val="24"/>
                <w:szCs w:val="24"/>
              </w:rPr>
              <w:t>конфликтологию</w:t>
            </w:r>
            <w:proofErr w:type="spellEnd"/>
            <w:r w:rsidRPr="00F31896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24633" w:rsidRPr="00F31896" w:rsidTr="00F14DFC">
        <w:tc>
          <w:tcPr>
            <w:tcW w:w="693" w:type="dxa"/>
            <w:vAlign w:val="center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24633" w:rsidRPr="00F31896" w:rsidRDefault="00424633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Характеристика конфликта как социального феномена.</w:t>
            </w:r>
          </w:p>
        </w:tc>
      </w:tr>
      <w:tr w:rsidR="00424633" w:rsidRPr="00F31896" w:rsidTr="00F14DFC">
        <w:tc>
          <w:tcPr>
            <w:tcW w:w="693" w:type="dxa"/>
            <w:vAlign w:val="center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24633" w:rsidRPr="00F31896" w:rsidRDefault="00424633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Теории механизмов возникновения конфликтов.</w:t>
            </w:r>
          </w:p>
        </w:tc>
      </w:tr>
      <w:tr w:rsidR="00424633" w:rsidRPr="00F31896" w:rsidTr="00F14DFC">
        <w:tc>
          <w:tcPr>
            <w:tcW w:w="693" w:type="dxa"/>
            <w:vAlign w:val="center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24633" w:rsidRPr="00F31896" w:rsidRDefault="00424633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Технологии управления конфликтами.</w:t>
            </w:r>
          </w:p>
        </w:tc>
      </w:tr>
      <w:tr w:rsidR="00424633" w:rsidRPr="00F31896" w:rsidTr="00F14DFC">
        <w:tc>
          <w:tcPr>
            <w:tcW w:w="693" w:type="dxa"/>
            <w:vAlign w:val="center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24633" w:rsidRPr="00F31896" w:rsidRDefault="00424633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Теории поведения личности в конфликте.</w:t>
            </w:r>
          </w:p>
        </w:tc>
      </w:tr>
      <w:tr w:rsidR="00424633" w:rsidRPr="00F31896" w:rsidTr="00F14DFC">
        <w:tc>
          <w:tcPr>
            <w:tcW w:w="693" w:type="dxa"/>
            <w:vAlign w:val="center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24633" w:rsidRPr="00F31896" w:rsidRDefault="00424633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Технологии эффективного общения и рационального поведения в конфликте.</w:t>
            </w:r>
          </w:p>
        </w:tc>
      </w:tr>
      <w:tr w:rsidR="00424633" w:rsidRPr="00F31896" w:rsidTr="00F14DFC">
        <w:tc>
          <w:tcPr>
            <w:tcW w:w="693" w:type="dxa"/>
            <w:vAlign w:val="center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24633" w:rsidRPr="00F31896" w:rsidRDefault="00424633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Психология переговорного процесса по разрешению конфликтов.</w:t>
            </w:r>
          </w:p>
        </w:tc>
      </w:tr>
      <w:tr w:rsidR="00424633" w:rsidRPr="00F31896" w:rsidTr="00F14DFC">
        <w:tc>
          <w:tcPr>
            <w:tcW w:w="693" w:type="dxa"/>
            <w:vAlign w:val="center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24633" w:rsidRPr="00F31896" w:rsidRDefault="00424633" w:rsidP="00F14DFC">
            <w:pPr>
              <w:ind w:left="0" w:firstLine="0"/>
              <w:rPr>
                <w:sz w:val="24"/>
              </w:rPr>
            </w:pPr>
            <w:proofErr w:type="spellStart"/>
            <w:r w:rsidRPr="00F31896">
              <w:rPr>
                <w:sz w:val="24"/>
              </w:rPr>
              <w:t>Внутриличностные</w:t>
            </w:r>
            <w:proofErr w:type="spellEnd"/>
            <w:r w:rsidRPr="00F31896">
              <w:rPr>
                <w:sz w:val="24"/>
              </w:rPr>
              <w:t xml:space="preserve"> конфликты.</w:t>
            </w:r>
          </w:p>
        </w:tc>
      </w:tr>
      <w:tr w:rsidR="00424633" w:rsidRPr="00F31896" w:rsidTr="00F14DFC">
        <w:tc>
          <w:tcPr>
            <w:tcW w:w="693" w:type="dxa"/>
            <w:vAlign w:val="center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24633" w:rsidRPr="00F31896" w:rsidRDefault="00424633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Межличностные конфликты.</w:t>
            </w:r>
          </w:p>
        </w:tc>
      </w:tr>
      <w:tr w:rsidR="00424633" w:rsidRPr="00F31896" w:rsidTr="00F14DFC">
        <w:tc>
          <w:tcPr>
            <w:tcW w:w="693" w:type="dxa"/>
            <w:vAlign w:val="center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24633" w:rsidRPr="00F31896" w:rsidRDefault="00424633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Групповые конфликты.</w:t>
            </w:r>
          </w:p>
        </w:tc>
      </w:tr>
      <w:tr w:rsidR="00424633" w:rsidRPr="00F31896" w:rsidTr="00F14DFC">
        <w:tc>
          <w:tcPr>
            <w:tcW w:w="693" w:type="dxa"/>
            <w:vAlign w:val="center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424633" w:rsidRPr="00F31896" w:rsidRDefault="00424633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Конфликты в обществе.</w:t>
            </w:r>
          </w:p>
        </w:tc>
      </w:tr>
      <w:tr w:rsidR="00424633" w:rsidRPr="00F31896" w:rsidTr="00F14DFC">
        <w:tc>
          <w:tcPr>
            <w:tcW w:w="693" w:type="dxa"/>
            <w:vAlign w:val="center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424633" w:rsidRPr="00F31896" w:rsidRDefault="00424633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Конфликты в организации.</w:t>
            </w:r>
          </w:p>
        </w:tc>
      </w:tr>
      <w:tr w:rsidR="00424633" w:rsidRPr="00F31896" w:rsidTr="00F14DFC">
        <w:tc>
          <w:tcPr>
            <w:tcW w:w="693" w:type="dxa"/>
            <w:vAlign w:val="center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424633" w:rsidRPr="00F31896" w:rsidRDefault="00424633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Конфликты в семье.</w:t>
            </w:r>
          </w:p>
        </w:tc>
      </w:tr>
      <w:tr w:rsidR="00424633" w:rsidRPr="00F31896" w:rsidTr="00F14DFC">
        <w:tc>
          <w:tcPr>
            <w:tcW w:w="693" w:type="dxa"/>
            <w:vAlign w:val="center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424633" w:rsidRPr="00F31896" w:rsidRDefault="00424633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Конфликты в сфере управления.</w:t>
            </w:r>
          </w:p>
        </w:tc>
      </w:tr>
      <w:tr w:rsidR="00424633" w:rsidRPr="00F31896" w:rsidTr="00F14DFC">
        <w:trPr>
          <w:trHeight w:val="70"/>
        </w:trPr>
        <w:tc>
          <w:tcPr>
            <w:tcW w:w="693" w:type="dxa"/>
            <w:vAlign w:val="center"/>
          </w:tcPr>
          <w:p w:rsidR="00424633" w:rsidRPr="00F31896" w:rsidRDefault="00424633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424633" w:rsidRPr="00F31896" w:rsidRDefault="00424633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Конфликт в социально-педагогическом процессе.</w:t>
            </w:r>
          </w:p>
        </w:tc>
      </w:tr>
    </w:tbl>
    <w:p w:rsidR="00424633" w:rsidRPr="00F31896" w:rsidRDefault="00424633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424633" w:rsidRPr="00F31896" w:rsidRDefault="00424633" w:rsidP="00700DF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1B4E71" w:rsidRPr="00F31896" w:rsidRDefault="001B4E71" w:rsidP="001B4E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1B4E71" w:rsidRPr="00F31896" w:rsidRDefault="001B4E71" w:rsidP="001B4E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1B4E71" w:rsidRPr="00F31896" w:rsidRDefault="001B4E71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1B4E71" w:rsidRPr="00F31896" w:rsidRDefault="001B4E71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F31896">
        <w:rPr>
          <w:b/>
          <w:kern w:val="0"/>
          <w:sz w:val="24"/>
          <w:szCs w:val="24"/>
          <w:lang w:eastAsia="ru-RU"/>
        </w:rPr>
        <w:t>Б1.В.01.04 АКТУАЛЬНЫЕ ВОПРОСЫ ПСИХОЛОГИЧЕСКОГО СОПРОВОЖДЕНИЯ ЛИЧНОСТИ РЕБЕНКА В ДЕТСКОМ И ПОДРОСТКОВОМ ВОЗРАСТЕ</w:t>
      </w:r>
    </w:p>
    <w:p w:rsidR="00924731" w:rsidRPr="00F31896" w:rsidRDefault="00924731" w:rsidP="0092473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924731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924731" w:rsidRPr="00F31896" w:rsidTr="00882667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</w:t>
            </w:r>
            <w:r w:rsidR="000F43E1" w:rsidRPr="00F31896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0F43E1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924731" w:rsidRPr="00F31896" w:rsidTr="00882667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</w:t>
            </w:r>
            <w:r w:rsidR="000F43E1" w:rsidRPr="00F31896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0F43E1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Способен осуществлять психологическое сопровождение развития и формирования личности профессионала в сфере политики, экономики, управления, права, здравоохранения и образования</w:t>
            </w:r>
          </w:p>
        </w:tc>
      </w:tr>
      <w:tr w:rsidR="00924731" w:rsidRPr="00F31896" w:rsidTr="00882667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924731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выявлять специфику психического функционирования человека с учётом особенностей возрастных этапов, кризисов развития, факторов риска и на этой основе разрабатывать и реализовывать программы психолого-педагогического сопровождения формирования личности</w:t>
            </w:r>
          </w:p>
        </w:tc>
      </w:tr>
    </w:tbl>
    <w:p w:rsidR="00924731" w:rsidRPr="00F31896" w:rsidRDefault="00924731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1B4E71" w:rsidRPr="00F31896" w:rsidRDefault="001B4E71" w:rsidP="001B4E71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1B4E71" w:rsidRPr="00F31896" w:rsidRDefault="001B4E71" w:rsidP="001B4E71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>формирование системы знаний о современном состоянии и перспективах развития психологического сопровождения ребенка в детском и подростковом возрасте.</w:t>
      </w:r>
    </w:p>
    <w:p w:rsidR="001B4E71" w:rsidRPr="00F31896" w:rsidRDefault="001B4E71" w:rsidP="001B4E7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1B4E71" w:rsidRPr="00F31896" w:rsidRDefault="001B4E71" w:rsidP="005456A9">
      <w:pPr>
        <w:pStyle w:val="a7"/>
        <w:numPr>
          <w:ilvl w:val="0"/>
          <w:numId w:val="17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уточнить и углубить знания обучающихся о психологических особенностях ребенка в детском и подростковом возрасте;</w:t>
      </w:r>
    </w:p>
    <w:p w:rsidR="001B4E71" w:rsidRPr="00F31896" w:rsidRDefault="001B4E71" w:rsidP="005456A9">
      <w:pPr>
        <w:pStyle w:val="a7"/>
        <w:numPr>
          <w:ilvl w:val="0"/>
          <w:numId w:val="17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раскрыть содержание понятий «развитие», «сопровождение», «психолого-педагогическое сопровождение»;</w:t>
      </w:r>
    </w:p>
    <w:p w:rsidR="001B4E71" w:rsidRPr="00F31896" w:rsidRDefault="001B4E71" w:rsidP="005456A9">
      <w:pPr>
        <w:pStyle w:val="a7"/>
        <w:numPr>
          <w:ilvl w:val="0"/>
          <w:numId w:val="17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раскрыть теоретические, методологические, организационные основы психологического сопровождения ребенка в детском и подростковом возрасте;</w:t>
      </w:r>
    </w:p>
    <w:p w:rsidR="001B4E71" w:rsidRPr="00F31896" w:rsidRDefault="001B4E71" w:rsidP="005456A9">
      <w:pPr>
        <w:pStyle w:val="a7"/>
        <w:numPr>
          <w:ilvl w:val="0"/>
          <w:numId w:val="17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познакомить с вариативностью моделей психологического сопровождения детей в детском и подростковом возрасте;</w:t>
      </w:r>
    </w:p>
    <w:p w:rsidR="001B4E71" w:rsidRPr="00F31896" w:rsidRDefault="001B4E71" w:rsidP="005456A9">
      <w:pPr>
        <w:pStyle w:val="a7"/>
        <w:numPr>
          <w:ilvl w:val="0"/>
          <w:numId w:val="17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рассмотреть цели, задачи, направления, формы, методы работы психолога, составляющие содержание психологического сопровождения ребенка в детском и подростковом возрасте;</w:t>
      </w:r>
    </w:p>
    <w:p w:rsidR="001B4E71" w:rsidRPr="00F31896" w:rsidRDefault="001B4E71" w:rsidP="005456A9">
      <w:pPr>
        <w:pStyle w:val="a7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формировать умение разрабатывать программы психологического сопровождения ребенка в детском и подростковом возрасте.</w:t>
      </w:r>
    </w:p>
    <w:p w:rsidR="001B4E71" w:rsidRPr="00F31896" w:rsidRDefault="007F5374" w:rsidP="005456A9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1B4E71" w:rsidRPr="00F31896">
        <w:rPr>
          <w:sz w:val="24"/>
          <w:szCs w:val="24"/>
        </w:rPr>
        <w:t>.</w:t>
      </w:r>
    </w:p>
    <w:p w:rsidR="001B4E71" w:rsidRPr="00F31896" w:rsidRDefault="001B4E71" w:rsidP="001B4E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B4E71" w:rsidRPr="00F31896" w:rsidRDefault="001B4E71" w:rsidP="001B4E71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B4E71" w:rsidRPr="00F31896" w:rsidRDefault="001B4E71" w:rsidP="001B4E71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единиц, 72 академических часа 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i/>
          <w:color w:val="000000"/>
          <w:kern w:val="0"/>
          <w:sz w:val="24"/>
          <w:szCs w:val="24"/>
          <w:lang w:eastAsia="ru-RU"/>
        </w:rPr>
        <w:t>.</w:t>
      </w:r>
    </w:p>
    <w:p w:rsidR="001B4E71" w:rsidRPr="00F31896" w:rsidRDefault="001B4E71" w:rsidP="001B4E71">
      <w:pPr>
        <w:spacing w:line="240" w:lineRule="auto"/>
        <w:rPr>
          <w:b/>
          <w:color w:val="000000"/>
          <w:sz w:val="24"/>
          <w:szCs w:val="24"/>
        </w:rPr>
      </w:pPr>
    </w:p>
    <w:p w:rsidR="001B4E71" w:rsidRPr="00F31896" w:rsidRDefault="001B4E71" w:rsidP="001B4E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1B4E71" w:rsidRPr="00F31896" w:rsidRDefault="001B4E71" w:rsidP="001B4E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B4E71" w:rsidRPr="00F31896" w:rsidRDefault="001B4E71" w:rsidP="001B4E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1B4E71" w:rsidRPr="00F31896" w:rsidRDefault="001B4E71" w:rsidP="001B4E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Определение понятия «психолого-педагогическое сопровождение»</w:t>
            </w:r>
          </w:p>
        </w:tc>
      </w:tr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Подходы к психолого-педагогическому сопровождению за рубежом и отечественная концепция психолого-педагогического сопровождения</w:t>
            </w:r>
          </w:p>
        </w:tc>
      </w:tr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Психолого-педагогическое сопровождение на этапе дошкольных образовательных организаций</w:t>
            </w:r>
          </w:p>
        </w:tc>
      </w:tr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Психолого-педагогическое сопровождение в период младшего школьного возраста</w:t>
            </w:r>
          </w:p>
        </w:tc>
      </w:tr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Психолого-педагогическое сопровождение в подростковом возрасте</w:t>
            </w:r>
          </w:p>
        </w:tc>
      </w:tr>
    </w:tbl>
    <w:p w:rsidR="001B4E71" w:rsidRPr="00F31896" w:rsidRDefault="001B4E71" w:rsidP="005456A9">
      <w:pPr>
        <w:ind w:left="0" w:firstLine="0"/>
        <w:rPr>
          <w:sz w:val="24"/>
        </w:rPr>
      </w:pPr>
    </w:p>
    <w:p w:rsidR="001B4E71" w:rsidRPr="00F31896" w:rsidRDefault="001B4E71" w:rsidP="001B4E71">
      <w:pPr>
        <w:rPr>
          <w:sz w:val="24"/>
        </w:rPr>
      </w:pPr>
    </w:p>
    <w:p w:rsidR="001B4E71" w:rsidRPr="00F31896" w:rsidRDefault="001B4E71" w:rsidP="001B4E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1B4E71" w:rsidRPr="00F31896" w:rsidRDefault="001B4E71" w:rsidP="001B4E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1B4E71" w:rsidRPr="00F31896" w:rsidRDefault="001B4E71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1B4E71" w:rsidRPr="00F31896" w:rsidRDefault="001B4E71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Б1.В.01.05 ПСИХОЛОГИЯ РАЗВИТИЯ И ФОРМИРОВАНИЯ ЛИЧНОСТИ</w:t>
      </w:r>
    </w:p>
    <w:p w:rsidR="00924731" w:rsidRPr="00F31896" w:rsidRDefault="00924731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924731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924731" w:rsidRPr="00F31896" w:rsidTr="00882667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924731" w:rsidRPr="00F31896" w:rsidTr="00882667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выявлять специфику психического функционирования человека с учётом особенностей возрастных этапов, кризисов развития, факторов риска и на этой основе разрабатывать и реализовывать программы психолого-педагогического сопровождения формирования личности</w:t>
            </w:r>
          </w:p>
        </w:tc>
      </w:tr>
    </w:tbl>
    <w:p w:rsidR="001B4E71" w:rsidRPr="00F31896" w:rsidRDefault="001B4E71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1B4E71" w:rsidRPr="00F31896" w:rsidRDefault="001B4E71" w:rsidP="001B4E71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1B4E71" w:rsidRPr="00F31896" w:rsidRDefault="001B4E71" w:rsidP="001B4E71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>формирование профессиональной направленности студентов на взаимодействие с людьми различного возраста, готовности к диагностической и прогностической деятельности в отношении людей разного возраста на основе знания возрастных особенностей, создание условий для оптимального профессионального и межличностного взаимодействия с людьми разного возраста</w:t>
      </w:r>
      <w:r w:rsidRPr="00F31896">
        <w:rPr>
          <w:color w:val="000000"/>
          <w:sz w:val="24"/>
          <w:szCs w:val="24"/>
        </w:rPr>
        <w:t>.</w:t>
      </w:r>
    </w:p>
    <w:p w:rsidR="001B4E71" w:rsidRPr="00F31896" w:rsidRDefault="001B4E71" w:rsidP="001B4E7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1B4E71" w:rsidRPr="00F31896" w:rsidRDefault="001B4E71" w:rsidP="001B4E71">
      <w:pPr>
        <w:pStyle w:val="a7"/>
        <w:numPr>
          <w:ilvl w:val="0"/>
          <w:numId w:val="7"/>
        </w:numPr>
        <w:rPr>
          <w:sz w:val="24"/>
          <w:szCs w:val="24"/>
        </w:rPr>
      </w:pPr>
      <w:r w:rsidRPr="00F31896">
        <w:rPr>
          <w:sz w:val="24"/>
          <w:szCs w:val="24"/>
        </w:rPr>
        <w:t>изучение основных психологических критериев и характеристик Детства, Юности, Взрослости (Зрелости), Старости как социальных явлений и последовательных состояний общества;</w:t>
      </w:r>
    </w:p>
    <w:p w:rsidR="001B4E71" w:rsidRPr="00F31896" w:rsidRDefault="001B4E71" w:rsidP="001B4E71">
      <w:pPr>
        <w:pStyle w:val="a7"/>
        <w:numPr>
          <w:ilvl w:val="0"/>
          <w:numId w:val="7"/>
        </w:numPr>
        <w:rPr>
          <w:sz w:val="24"/>
          <w:szCs w:val="24"/>
        </w:rPr>
      </w:pPr>
      <w:r w:rsidRPr="00F31896">
        <w:rPr>
          <w:sz w:val="24"/>
          <w:szCs w:val="24"/>
        </w:rPr>
        <w:t>исследование возрастной динамики психических процессов и личностного развития в зависимости от культурно-исторических, этнических и социально-экономических условий, различных видов воспитания и обучения;</w:t>
      </w:r>
    </w:p>
    <w:p w:rsidR="001B4E71" w:rsidRPr="00F31896" w:rsidRDefault="001B4E71" w:rsidP="001B4E71">
      <w:pPr>
        <w:pStyle w:val="a7"/>
        <w:numPr>
          <w:ilvl w:val="0"/>
          <w:numId w:val="7"/>
        </w:numPr>
        <w:rPr>
          <w:sz w:val="24"/>
          <w:szCs w:val="24"/>
        </w:rPr>
      </w:pPr>
      <w:r w:rsidRPr="00F31896">
        <w:rPr>
          <w:sz w:val="24"/>
          <w:szCs w:val="24"/>
        </w:rPr>
        <w:t>исследование дифференциально психологических различий (половозрелых и типологических свойств человека);</w:t>
      </w:r>
    </w:p>
    <w:p w:rsidR="001B4E71" w:rsidRPr="00F31896" w:rsidRDefault="001B4E71" w:rsidP="001B4E71">
      <w:pPr>
        <w:pStyle w:val="a7"/>
        <w:numPr>
          <w:ilvl w:val="0"/>
          <w:numId w:val="7"/>
        </w:numPr>
        <w:rPr>
          <w:sz w:val="24"/>
          <w:szCs w:val="24"/>
        </w:rPr>
      </w:pPr>
      <w:r w:rsidRPr="00F31896">
        <w:rPr>
          <w:sz w:val="24"/>
          <w:szCs w:val="24"/>
        </w:rPr>
        <w:t>исследования процесса взросления во всей его полноте и многообразных проявлениях.</w:t>
      </w:r>
    </w:p>
    <w:p w:rsidR="00825B6C" w:rsidRPr="00F31896" w:rsidRDefault="007F5374" w:rsidP="001B4E71">
      <w:pPr>
        <w:ind w:firstLine="527"/>
        <w:rPr>
          <w:sz w:val="24"/>
          <w:szCs w:val="24"/>
        </w:rPr>
      </w:pPr>
      <w:r w:rsidRPr="00F31896">
        <w:rPr>
          <w:sz w:val="24"/>
          <w:szCs w:val="24"/>
          <w:u w:val="single"/>
        </w:rPr>
        <w:lastRenderedPageBreak/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825B6C" w:rsidRPr="00F31896">
        <w:rPr>
          <w:sz w:val="24"/>
          <w:szCs w:val="24"/>
        </w:rPr>
        <w:t>.</w:t>
      </w:r>
    </w:p>
    <w:p w:rsidR="001B4E71" w:rsidRPr="00F31896" w:rsidRDefault="001B4E71" w:rsidP="001B4E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B4E71" w:rsidRPr="00F31896" w:rsidRDefault="001B4E71" w:rsidP="001B4E71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B4E71" w:rsidRPr="00F31896" w:rsidRDefault="001B4E71" w:rsidP="001B4E71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color w:val="000000"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 </w:t>
      </w:r>
      <w:r w:rsidRPr="00F31896">
        <w:rPr>
          <w:rFonts w:eastAsia="Lohit Hindi"/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1B4E71" w:rsidRPr="00F31896" w:rsidRDefault="001B4E71" w:rsidP="001B4E71">
      <w:pPr>
        <w:spacing w:line="240" w:lineRule="auto"/>
        <w:rPr>
          <w:b/>
          <w:color w:val="000000"/>
          <w:sz w:val="24"/>
          <w:szCs w:val="24"/>
        </w:rPr>
      </w:pPr>
    </w:p>
    <w:p w:rsidR="001B4E71" w:rsidRPr="00F31896" w:rsidRDefault="001B4E71" w:rsidP="001B4E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1B4E71" w:rsidRPr="00F31896" w:rsidRDefault="001B4E71" w:rsidP="001B4E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B4E71" w:rsidRPr="00F31896" w:rsidRDefault="001B4E71" w:rsidP="001B4E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1B4E71" w:rsidRPr="00F31896" w:rsidRDefault="001B4E71" w:rsidP="001B4E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Характеристика учебной дисциплины, ее место и роль в структуре других дисциплин.</w:t>
            </w:r>
          </w:p>
        </w:tc>
      </w:tr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Понятие «развитие». Основные концепции развития. Условия и движущие силы психического развития. Основные закономерности.</w:t>
            </w:r>
          </w:p>
        </w:tc>
      </w:tr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Понятие возраста в психологии. Возрастные периодизации и их критерии. Возрастные новообразования.</w:t>
            </w:r>
          </w:p>
        </w:tc>
      </w:tr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ind w:left="0" w:firstLine="0"/>
              <w:rPr>
                <w:sz w:val="24"/>
              </w:rPr>
            </w:pPr>
            <w:proofErr w:type="spellStart"/>
            <w:r w:rsidRPr="00F31896">
              <w:rPr>
                <w:sz w:val="24"/>
              </w:rPr>
              <w:t>Пренатальный</w:t>
            </w:r>
            <w:proofErr w:type="spellEnd"/>
            <w:r w:rsidRPr="00F31896">
              <w:rPr>
                <w:sz w:val="24"/>
              </w:rPr>
              <w:t xml:space="preserve"> период. «Родовой кризис», психическое развитие ребенка в период новорожденности.</w:t>
            </w:r>
          </w:p>
        </w:tc>
      </w:tr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Младенчество, характеристика возрастного периода.</w:t>
            </w:r>
          </w:p>
        </w:tc>
      </w:tr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Психологическая характеристика развития в период раннего детства.</w:t>
            </w:r>
          </w:p>
        </w:tc>
      </w:tr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Дошкольный возраст. Стадии возрастного периода. Психологическая готовность к школе.</w:t>
            </w:r>
          </w:p>
        </w:tc>
      </w:tr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Младший школьный возраст.</w:t>
            </w:r>
          </w:p>
        </w:tc>
      </w:tr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Отрочество. Психологическая характеристика возраста и прикладные вопросы.</w:t>
            </w:r>
          </w:p>
        </w:tc>
      </w:tr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Юность. Особенности и достижения возраста. Ориентация на жизненные перспективы.</w:t>
            </w:r>
          </w:p>
        </w:tc>
      </w:tr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Психологическая характеристика этапа взрослости.</w:t>
            </w:r>
          </w:p>
        </w:tc>
      </w:tr>
      <w:tr w:rsidR="001B4E71" w:rsidRPr="00F31896" w:rsidTr="00F14DFC">
        <w:tc>
          <w:tcPr>
            <w:tcW w:w="693" w:type="dxa"/>
            <w:vAlign w:val="center"/>
          </w:tcPr>
          <w:p w:rsidR="001B4E71" w:rsidRPr="00F31896" w:rsidRDefault="001B4E71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1B4E71" w:rsidRPr="00F31896" w:rsidRDefault="001B4E71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Психологическая характеристика пожилого возраста и старости.</w:t>
            </w:r>
          </w:p>
        </w:tc>
      </w:tr>
    </w:tbl>
    <w:p w:rsidR="001B4E71" w:rsidRPr="00F31896" w:rsidRDefault="001B4E71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825B6C" w:rsidRPr="00F31896" w:rsidRDefault="00825B6C" w:rsidP="00825B6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825B6C" w:rsidRPr="00F31896" w:rsidRDefault="00825B6C" w:rsidP="00825B6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825B6C" w:rsidRPr="00F31896" w:rsidRDefault="00825B6C" w:rsidP="00825B6C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825B6C" w:rsidRPr="00F31896" w:rsidRDefault="00825B6C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Б1.В.01.06 ПЕРИНАТАЛЬНОЙ ПСИХОЛОГИИ</w:t>
      </w:r>
    </w:p>
    <w:p w:rsidR="00825B6C" w:rsidRPr="00F31896" w:rsidRDefault="00825B6C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924731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924731" w:rsidRPr="00F31896" w:rsidTr="00882667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выявлять специфику психического функционирования человека с учётом особенностей возрастных этапов, кризисов развития, факторов риска и на этой основе разрабатывать и реализовывать программы психолого-педагогического сопровождения формирования личности</w:t>
            </w:r>
          </w:p>
        </w:tc>
      </w:tr>
    </w:tbl>
    <w:p w:rsidR="00924731" w:rsidRPr="00F31896" w:rsidRDefault="00924731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825B6C" w:rsidRPr="00F31896" w:rsidRDefault="00825B6C" w:rsidP="00825B6C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825B6C" w:rsidRPr="00F31896" w:rsidRDefault="00825B6C" w:rsidP="00825B6C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color w:val="000000"/>
          <w:sz w:val="24"/>
          <w:szCs w:val="24"/>
        </w:rPr>
        <w:t xml:space="preserve"> формирование у студентов компетенций для исследовательской </w:t>
      </w:r>
      <w:r w:rsidRPr="00F31896">
        <w:rPr>
          <w:color w:val="000000"/>
          <w:sz w:val="24"/>
          <w:szCs w:val="24"/>
        </w:rPr>
        <w:lastRenderedPageBreak/>
        <w:t>и практической работы в области перинатальной психологии и психотерапии.</w:t>
      </w:r>
    </w:p>
    <w:p w:rsidR="00825B6C" w:rsidRPr="00F31896" w:rsidRDefault="00825B6C" w:rsidP="005456A9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825B6C" w:rsidRPr="00F31896" w:rsidRDefault="00825B6C" w:rsidP="005456A9">
      <w:pPr>
        <w:pStyle w:val="a7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формирование у обучающихся представлений о теоретико-методологических основах перинатальной психологии;</w:t>
      </w:r>
    </w:p>
    <w:p w:rsidR="00825B6C" w:rsidRPr="00F31896" w:rsidRDefault="00825B6C" w:rsidP="005456A9">
      <w:pPr>
        <w:pStyle w:val="a7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формирование у обучающихся знаний о психофизиологии зачатия, беременности, родов и послеродового периода; знаний о психологических аспектах бесплодия, репродуктивных установках и эффективных методах психологической помощи в родах;</w:t>
      </w:r>
    </w:p>
    <w:p w:rsidR="00825B6C" w:rsidRPr="00F31896" w:rsidRDefault="00825B6C" w:rsidP="005456A9">
      <w:pPr>
        <w:pStyle w:val="a7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формирование у обучающихся представлений и практических знаний об основных методах перинатальной семейной терапии и психологической работы с семьей в период планирования беременности, родов и послеродовом периоде;</w:t>
      </w:r>
    </w:p>
    <w:p w:rsidR="00825B6C" w:rsidRPr="00F31896" w:rsidRDefault="007F5374" w:rsidP="005456A9">
      <w:p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825B6C" w:rsidRPr="00F31896">
        <w:rPr>
          <w:sz w:val="24"/>
          <w:szCs w:val="24"/>
        </w:rPr>
        <w:t>.</w:t>
      </w:r>
    </w:p>
    <w:p w:rsidR="00825B6C" w:rsidRPr="00F31896" w:rsidRDefault="00825B6C" w:rsidP="00825B6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25B6C" w:rsidRPr="00F31896" w:rsidRDefault="00825B6C" w:rsidP="00825B6C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25B6C" w:rsidRPr="00F31896" w:rsidRDefault="00825B6C" w:rsidP="00825B6C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color w:val="000000"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8075CD" w:rsidRPr="00F31896">
        <w:rPr>
          <w:kern w:val="0"/>
          <w:sz w:val="24"/>
          <w:szCs w:val="24"/>
          <w:lang w:eastAsia="ru-RU"/>
        </w:rPr>
        <w:t>2</w:t>
      </w:r>
      <w:r w:rsidRPr="00F31896">
        <w:rPr>
          <w:kern w:val="0"/>
          <w:sz w:val="24"/>
          <w:szCs w:val="24"/>
          <w:lang w:eastAsia="ru-RU"/>
        </w:rPr>
        <w:t xml:space="preserve"> зачетные единицы, </w:t>
      </w:r>
      <w:r w:rsidR="008075CD" w:rsidRPr="00F31896">
        <w:rPr>
          <w:kern w:val="0"/>
          <w:sz w:val="24"/>
          <w:szCs w:val="24"/>
          <w:lang w:eastAsia="ru-RU"/>
        </w:rPr>
        <w:t>72</w:t>
      </w:r>
      <w:r w:rsidRPr="00F31896">
        <w:rPr>
          <w:kern w:val="0"/>
          <w:sz w:val="24"/>
          <w:szCs w:val="24"/>
          <w:lang w:eastAsia="ru-RU"/>
        </w:rPr>
        <w:t xml:space="preserve"> академических час</w:t>
      </w:r>
      <w:r w:rsidR="008075CD" w:rsidRPr="00F31896">
        <w:rPr>
          <w:kern w:val="0"/>
          <w:sz w:val="24"/>
          <w:szCs w:val="24"/>
          <w:lang w:eastAsia="ru-RU"/>
        </w:rPr>
        <w:t>а</w:t>
      </w:r>
      <w:r w:rsidRPr="00F31896">
        <w:rPr>
          <w:rFonts w:eastAsia="Lohit Hindi"/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825B6C" w:rsidRPr="00F31896" w:rsidRDefault="00825B6C" w:rsidP="00825B6C">
      <w:pPr>
        <w:spacing w:line="240" w:lineRule="auto"/>
        <w:rPr>
          <w:b/>
          <w:color w:val="000000"/>
          <w:sz w:val="24"/>
          <w:szCs w:val="24"/>
        </w:rPr>
      </w:pPr>
    </w:p>
    <w:p w:rsidR="00825B6C" w:rsidRPr="00F31896" w:rsidRDefault="00825B6C" w:rsidP="00825B6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825B6C" w:rsidRPr="00F31896" w:rsidRDefault="00825B6C" w:rsidP="00825B6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25B6C" w:rsidRPr="00F31896" w:rsidRDefault="00825B6C" w:rsidP="00825B6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8075CD" w:rsidRPr="00F31896" w:rsidRDefault="008075CD" w:rsidP="00825B6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825B6C" w:rsidRPr="00F31896" w:rsidTr="00F14DFC">
        <w:tc>
          <w:tcPr>
            <w:tcW w:w="693" w:type="dxa"/>
            <w:vAlign w:val="center"/>
          </w:tcPr>
          <w:p w:rsidR="00825B6C" w:rsidRPr="00F31896" w:rsidRDefault="00825B6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25B6C" w:rsidRPr="00F31896" w:rsidRDefault="00825B6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25B6C" w:rsidRPr="00F31896" w:rsidTr="00F14DFC">
        <w:tc>
          <w:tcPr>
            <w:tcW w:w="693" w:type="dxa"/>
            <w:vAlign w:val="center"/>
          </w:tcPr>
          <w:p w:rsidR="00825B6C" w:rsidRPr="00F31896" w:rsidRDefault="00825B6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25B6C" w:rsidRPr="00F31896" w:rsidRDefault="008075CD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Теоретико-методологические основы перинатальной психологии.</w:t>
            </w:r>
          </w:p>
        </w:tc>
      </w:tr>
      <w:tr w:rsidR="00825B6C" w:rsidRPr="00F31896" w:rsidTr="00F14DFC">
        <w:tc>
          <w:tcPr>
            <w:tcW w:w="693" w:type="dxa"/>
            <w:vAlign w:val="center"/>
          </w:tcPr>
          <w:p w:rsidR="00825B6C" w:rsidRPr="00F31896" w:rsidRDefault="00825B6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25B6C" w:rsidRPr="00F31896" w:rsidRDefault="008075CD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Психологические аспекты бесплодия. Репродуктивные установки.</w:t>
            </w:r>
          </w:p>
        </w:tc>
      </w:tr>
      <w:tr w:rsidR="00825B6C" w:rsidRPr="00F31896" w:rsidTr="00F14DFC">
        <w:tc>
          <w:tcPr>
            <w:tcW w:w="693" w:type="dxa"/>
            <w:vAlign w:val="center"/>
          </w:tcPr>
          <w:p w:rsidR="00825B6C" w:rsidRPr="00F31896" w:rsidRDefault="00825B6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25B6C" w:rsidRPr="00F31896" w:rsidRDefault="008075CD" w:rsidP="008075CD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Стадии развития жизненного цикла семьи.</w:t>
            </w:r>
          </w:p>
        </w:tc>
      </w:tr>
      <w:tr w:rsidR="00825B6C" w:rsidRPr="00F31896" w:rsidTr="00F14DFC">
        <w:tc>
          <w:tcPr>
            <w:tcW w:w="693" w:type="dxa"/>
            <w:vAlign w:val="center"/>
          </w:tcPr>
          <w:p w:rsidR="00825B6C" w:rsidRPr="00F31896" w:rsidRDefault="00825B6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25B6C" w:rsidRPr="00F31896" w:rsidRDefault="008075CD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 xml:space="preserve">Психофизиологические аспекты родов. Эффективные методы психологической помощи в родах. </w:t>
            </w:r>
            <w:proofErr w:type="spellStart"/>
            <w:r w:rsidRPr="00F31896">
              <w:rPr>
                <w:sz w:val="24"/>
              </w:rPr>
              <w:t>Импритинг</w:t>
            </w:r>
            <w:proofErr w:type="spellEnd"/>
            <w:r w:rsidRPr="00F31896">
              <w:rPr>
                <w:sz w:val="24"/>
              </w:rPr>
              <w:t>.</w:t>
            </w:r>
          </w:p>
        </w:tc>
      </w:tr>
      <w:tr w:rsidR="00825B6C" w:rsidRPr="00F31896" w:rsidTr="00F14DFC">
        <w:tc>
          <w:tcPr>
            <w:tcW w:w="693" w:type="dxa"/>
            <w:vAlign w:val="center"/>
          </w:tcPr>
          <w:p w:rsidR="00825B6C" w:rsidRPr="00F31896" w:rsidRDefault="00825B6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25B6C" w:rsidRPr="00F31896" w:rsidRDefault="008075CD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 xml:space="preserve">Этапы становления материнской </w:t>
            </w:r>
            <w:proofErr w:type="spellStart"/>
            <w:r w:rsidRPr="00F31896">
              <w:rPr>
                <w:sz w:val="24"/>
              </w:rPr>
              <w:t>потребностно-мотивационной</w:t>
            </w:r>
            <w:proofErr w:type="spellEnd"/>
            <w:r w:rsidRPr="00F31896">
              <w:rPr>
                <w:sz w:val="24"/>
              </w:rPr>
              <w:t xml:space="preserve"> сферы. Проблемы </w:t>
            </w:r>
            <w:proofErr w:type="spellStart"/>
            <w:r w:rsidRPr="00F31896">
              <w:rPr>
                <w:sz w:val="24"/>
              </w:rPr>
              <w:t>девиантного</w:t>
            </w:r>
            <w:proofErr w:type="spellEnd"/>
            <w:r w:rsidRPr="00F31896">
              <w:rPr>
                <w:sz w:val="24"/>
              </w:rPr>
              <w:t xml:space="preserve"> материнства. Профилактика отказов.</w:t>
            </w:r>
          </w:p>
        </w:tc>
      </w:tr>
      <w:tr w:rsidR="00825B6C" w:rsidRPr="00F31896" w:rsidTr="00F14DFC">
        <w:tc>
          <w:tcPr>
            <w:tcW w:w="693" w:type="dxa"/>
            <w:vAlign w:val="center"/>
          </w:tcPr>
          <w:p w:rsidR="00825B6C" w:rsidRPr="00F31896" w:rsidRDefault="00825B6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25B6C" w:rsidRPr="00F31896" w:rsidRDefault="008075CD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Методы психологической диагностики в перинатальной психологии.</w:t>
            </w:r>
          </w:p>
        </w:tc>
      </w:tr>
      <w:tr w:rsidR="00825B6C" w:rsidRPr="00F31896" w:rsidTr="00F14DFC">
        <w:tc>
          <w:tcPr>
            <w:tcW w:w="693" w:type="dxa"/>
            <w:vAlign w:val="center"/>
          </w:tcPr>
          <w:p w:rsidR="00825B6C" w:rsidRPr="00F31896" w:rsidRDefault="00825B6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825B6C" w:rsidRPr="00F31896" w:rsidRDefault="008075CD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Формирование привязанности ребенка к матери. Факторы, влияющие на нарушение эмоциональной связи между матерью и ребенком. Феномен психологической депривации.</w:t>
            </w:r>
          </w:p>
        </w:tc>
      </w:tr>
      <w:tr w:rsidR="00825B6C" w:rsidRPr="00F31896" w:rsidTr="00F14DFC">
        <w:tc>
          <w:tcPr>
            <w:tcW w:w="693" w:type="dxa"/>
            <w:vAlign w:val="center"/>
          </w:tcPr>
          <w:p w:rsidR="00825B6C" w:rsidRPr="00F31896" w:rsidRDefault="00825B6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825B6C" w:rsidRPr="00F31896" w:rsidRDefault="008075CD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Перинатальная семейная психотерапия.</w:t>
            </w:r>
          </w:p>
        </w:tc>
      </w:tr>
    </w:tbl>
    <w:p w:rsidR="00825B6C" w:rsidRPr="00F31896" w:rsidRDefault="00825B6C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8075CD" w:rsidRPr="00F31896" w:rsidRDefault="008075CD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8075CD" w:rsidRPr="00F31896" w:rsidRDefault="008075CD" w:rsidP="008075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8075CD" w:rsidRPr="00F31896" w:rsidRDefault="008075CD" w:rsidP="008075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8075CD" w:rsidRPr="00F31896" w:rsidRDefault="008075CD" w:rsidP="008075CD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8075CD" w:rsidRPr="00F31896" w:rsidRDefault="008075CD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Б1.В.01.07 ПСИХОЛОГИЯ ИНДИВИДУАЛЬНЫХ РАЗЛИЧИЙ</w:t>
      </w:r>
    </w:p>
    <w:p w:rsidR="00924731" w:rsidRPr="00F31896" w:rsidRDefault="00924731" w:rsidP="0092473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924731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924731" w:rsidRPr="00F31896" w:rsidTr="00882667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lastRenderedPageBreak/>
              <w:t>ПК-</w:t>
            </w:r>
            <w:r w:rsidR="005456A9" w:rsidRPr="00F31896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5456A9" w:rsidP="009247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 w:themeColor="text1"/>
                <w:sz w:val="24"/>
                <w:szCs w:val="24"/>
                <w:lang w:eastAsia="ru-RU"/>
              </w:rPr>
              <w:t>Способен осуществлять психологическое сопровождение развития и формирования личности профессионала в сфере политики, экономики, управления, права, здравоохранения и образования</w:t>
            </w:r>
          </w:p>
        </w:tc>
      </w:tr>
      <w:tr w:rsidR="00924731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выявлять специфику психического функционирования человека с учётом особенностей возрастных этапов, кризисов развития, факторов риска и на этой основе разрабатывать и реализовывать программы психолого-педагогического сопровождения формирования личности</w:t>
            </w:r>
          </w:p>
        </w:tc>
      </w:tr>
    </w:tbl>
    <w:p w:rsidR="00924731" w:rsidRPr="00F31896" w:rsidRDefault="00924731" w:rsidP="00924731">
      <w:pPr>
        <w:rPr>
          <w:sz w:val="32"/>
          <w:szCs w:val="32"/>
        </w:rPr>
      </w:pPr>
    </w:p>
    <w:p w:rsidR="008075CD" w:rsidRPr="00F31896" w:rsidRDefault="008075CD" w:rsidP="008075CD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8075CD" w:rsidRPr="00F31896" w:rsidRDefault="008075CD" w:rsidP="008075CD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>изучить и систематизировать знания об индивидуальных различиях, их структуре, источниках формирования и вариантах проявления; соотнесение общих закономерностей и средних тенденций с индивидуальной вариативностью; обеспечение грамотного использования методов исследования индивидуальных различий</w:t>
      </w:r>
      <w:r w:rsidRPr="00F31896">
        <w:rPr>
          <w:color w:val="000000"/>
          <w:sz w:val="24"/>
          <w:szCs w:val="24"/>
        </w:rPr>
        <w:t>.</w:t>
      </w:r>
    </w:p>
    <w:p w:rsidR="008075CD" w:rsidRPr="00F31896" w:rsidRDefault="008075CD" w:rsidP="00890DB8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8075CD" w:rsidRPr="00F31896" w:rsidRDefault="008075CD" w:rsidP="00890DB8">
      <w:pPr>
        <w:pStyle w:val="a7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определить основные понятия дифференциальной психологии, ее задачи и методологические основы, место и роль в системе психологических наук;</w:t>
      </w:r>
    </w:p>
    <w:p w:rsidR="008075CD" w:rsidRPr="00F31896" w:rsidRDefault="008075CD" w:rsidP="00890DB8">
      <w:pPr>
        <w:pStyle w:val="a7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дать современные представления о природе и особенностях человеческой индивидуальности;</w:t>
      </w:r>
    </w:p>
    <w:p w:rsidR="008075CD" w:rsidRPr="00F31896" w:rsidRDefault="008075CD" w:rsidP="00890DB8">
      <w:pPr>
        <w:pStyle w:val="a7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</w:rPr>
        <w:t>раскрыть студентам методические возможности дифференциальной психологии для решения теоретических и практических задач при изучении индивидуальных особенностей индивида и личности.</w:t>
      </w:r>
    </w:p>
    <w:p w:rsidR="008075CD" w:rsidRPr="00F31896" w:rsidRDefault="007F5374" w:rsidP="00890DB8">
      <w:pPr>
        <w:spacing w:line="240" w:lineRule="auto"/>
        <w:ind w:left="0" w:firstLine="709"/>
        <w:rPr>
          <w:sz w:val="24"/>
          <w:szCs w:val="24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8075CD" w:rsidRPr="00F31896">
        <w:rPr>
          <w:sz w:val="24"/>
          <w:szCs w:val="24"/>
        </w:rPr>
        <w:t>.</w:t>
      </w:r>
    </w:p>
    <w:p w:rsidR="008075CD" w:rsidRPr="00F31896" w:rsidRDefault="008075CD" w:rsidP="008075C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075CD" w:rsidRPr="00F31896" w:rsidRDefault="008075CD" w:rsidP="008075CD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8075CD" w:rsidRPr="00F31896" w:rsidRDefault="008075CD" w:rsidP="008075CD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8075CD" w:rsidRPr="00F31896" w:rsidRDefault="008075CD" w:rsidP="008075CD">
      <w:pPr>
        <w:spacing w:line="240" w:lineRule="auto"/>
        <w:rPr>
          <w:b/>
          <w:color w:val="000000"/>
          <w:sz w:val="24"/>
          <w:szCs w:val="24"/>
        </w:rPr>
      </w:pPr>
    </w:p>
    <w:p w:rsidR="008075CD" w:rsidRPr="00F31896" w:rsidRDefault="008075CD" w:rsidP="008075C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8075CD" w:rsidRPr="00F31896" w:rsidRDefault="008075CD" w:rsidP="008075C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075CD" w:rsidRPr="00F31896" w:rsidRDefault="008075CD" w:rsidP="008075C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8075CD" w:rsidRPr="00F31896" w:rsidRDefault="008075CD" w:rsidP="008075C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8075CD" w:rsidRPr="00F31896" w:rsidTr="00F14DFC">
        <w:tc>
          <w:tcPr>
            <w:tcW w:w="693" w:type="dxa"/>
            <w:vAlign w:val="center"/>
          </w:tcPr>
          <w:p w:rsidR="008075CD" w:rsidRPr="00F31896" w:rsidRDefault="008075CD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075CD" w:rsidRPr="00F31896" w:rsidRDefault="008075CD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075CD" w:rsidRPr="00F31896" w:rsidTr="00F14DFC">
        <w:tc>
          <w:tcPr>
            <w:tcW w:w="693" w:type="dxa"/>
            <w:vAlign w:val="center"/>
          </w:tcPr>
          <w:p w:rsidR="008075CD" w:rsidRPr="00F31896" w:rsidRDefault="008075CD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075CD" w:rsidRPr="00F31896" w:rsidRDefault="008075CD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Проблема изучения индивидуальности. Методологические основы психологии индивидуальных различий.</w:t>
            </w:r>
          </w:p>
        </w:tc>
      </w:tr>
      <w:tr w:rsidR="008075CD" w:rsidRPr="00F31896" w:rsidTr="00F14DFC">
        <w:tc>
          <w:tcPr>
            <w:tcW w:w="693" w:type="dxa"/>
            <w:vAlign w:val="center"/>
          </w:tcPr>
          <w:p w:rsidR="008075CD" w:rsidRPr="00F31896" w:rsidRDefault="008075CD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075CD" w:rsidRPr="00F31896" w:rsidRDefault="008075CD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Психофизиологические основы индивидуально-психологических различий.</w:t>
            </w:r>
          </w:p>
        </w:tc>
      </w:tr>
      <w:tr w:rsidR="008075CD" w:rsidRPr="00F31896" w:rsidTr="00F14DFC">
        <w:tc>
          <w:tcPr>
            <w:tcW w:w="693" w:type="dxa"/>
            <w:vAlign w:val="center"/>
          </w:tcPr>
          <w:p w:rsidR="008075CD" w:rsidRPr="00F31896" w:rsidRDefault="008075CD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075CD" w:rsidRPr="00F31896" w:rsidRDefault="008075CD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Основные типологии темперамента: гуморальные, энергетические, психологические, конституционально-генетические</w:t>
            </w:r>
          </w:p>
        </w:tc>
      </w:tr>
      <w:tr w:rsidR="008075CD" w:rsidRPr="00F31896" w:rsidTr="00F14DFC">
        <w:tc>
          <w:tcPr>
            <w:tcW w:w="693" w:type="dxa"/>
            <w:vAlign w:val="center"/>
          </w:tcPr>
          <w:p w:rsidR="008075CD" w:rsidRPr="00F31896" w:rsidRDefault="008075CD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075CD" w:rsidRPr="00F31896" w:rsidRDefault="008075CD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Факторный подход к изучению индивидуально-психологических свойств и  типологических особенностей.</w:t>
            </w:r>
          </w:p>
        </w:tc>
      </w:tr>
      <w:tr w:rsidR="008075CD" w:rsidRPr="00F31896" w:rsidTr="00F14DFC">
        <w:tc>
          <w:tcPr>
            <w:tcW w:w="693" w:type="dxa"/>
            <w:vAlign w:val="center"/>
          </w:tcPr>
          <w:p w:rsidR="008075CD" w:rsidRPr="00F31896" w:rsidRDefault="008075CD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075CD" w:rsidRPr="00F31896" w:rsidRDefault="008075CD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Эмпирический подход к изучению личностных различий.</w:t>
            </w:r>
          </w:p>
        </w:tc>
      </w:tr>
      <w:tr w:rsidR="008075CD" w:rsidRPr="00F31896" w:rsidTr="00F14DFC">
        <w:tc>
          <w:tcPr>
            <w:tcW w:w="693" w:type="dxa"/>
            <w:vAlign w:val="center"/>
          </w:tcPr>
          <w:p w:rsidR="008075CD" w:rsidRPr="00F31896" w:rsidRDefault="008075CD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075CD" w:rsidRPr="00F31896" w:rsidRDefault="008075CD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 xml:space="preserve">Индивидуальные различия свойств характера и </w:t>
            </w:r>
            <w:proofErr w:type="spellStart"/>
            <w:r w:rsidRPr="00F31896">
              <w:rPr>
                <w:sz w:val="24"/>
              </w:rPr>
              <w:t>мотивационно-потребностной</w:t>
            </w:r>
            <w:proofErr w:type="spellEnd"/>
            <w:r w:rsidRPr="00F31896">
              <w:rPr>
                <w:sz w:val="24"/>
              </w:rPr>
              <w:t xml:space="preserve"> сферы. Социальные факторы формирования индивидуально-психологических различий.</w:t>
            </w:r>
          </w:p>
        </w:tc>
      </w:tr>
    </w:tbl>
    <w:p w:rsidR="008075CD" w:rsidRPr="00F31896" w:rsidRDefault="008075CD" w:rsidP="008075CD">
      <w:pPr>
        <w:rPr>
          <w:sz w:val="24"/>
        </w:rPr>
      </w:pPr>
    </w:p>
    <w:p w:rsidR="008075CD" w:rsidRPr="00F31896" w:rsidRDefault="008075CD" w:rsidP="008075CD">
      <w:pPr>
        <w:rPr>
          <w:sz w:val="24"/>
        </w:rPr>
      </w:pPr>
    </w:p>
    <w:p w:rsidR="00F14DFC" w:rsidRPr="00F31896" w:rsidRDefault="00F14DFC" w:rsidP="00F14DF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F14DFC" w:rsidRPr="00F31896" w:rsidRDefault="00F14DFC" w:rsidP="00F14DF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F14DFC" w:rsidRPr="00F31896" w:rsidRDefault="00F14DFC" w:rsidP="00F14DFC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F14DFC" w:rsidRPr="00F31896" w:rsidRDefault="00F14DFC" w:rsidP="00F14DFC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Б1.В.01.ДВ.01.01 ЛИЧНОСТЬ В ПОЛИТИКЕ</w:t>
      </w:r>
    </w:p>
    <w:p w:rsidR="00924731" w:rsidRPr="00F31896" w:rsidRDefault="00924731" w:rsidP="00F14DFC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24731" w:rsidRPr="00F31896" w:rsidRDefault="00924731" w:rsidP="0092473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924731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24731" w:rsidRPr="00F31896" w:rsidRDefault="00924731" w:rsidP="0092473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924731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924731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924731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924731" w:rsidRPr="00F31896" w:rsidRDefault="00924731" w:rsidP="0092473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</w:t>
            </w:r>
            <w:r w:rsidR="00890DB8" w:rsidRPr="00F31896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24731" w:rsidRPr="00F31896" w:rsidRDefault="00890DB8" w:rsidP="008826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 w:themeColor="text1"/>
                <w:sz w:val="24"/>
                <w:szCs w:val="24"/>
              </w:rPr>
              <w:t>Способен осуществлять стандартные базовые процедуры оказания индивиду и группе психологической помощи с использованием современных методов и технологий, в том числе психологических тренингов, деловых и ролевых игр</w:t>
            </w:r>
          </w:p>
        </w:tc>
      </w:tr>
    </w:tbl>
    <w:p w:rsidR="00924731" w:rsidRPr="00F31896" w:rsidRDefault="00924731" w:rsidP="00F14DFC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F14DFC" w:rsidRPr="00F31896" w:rsidRDefault="00F14DFC" w:rsidP="00F14DFC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F14DFC" w:rsidRPr="00F31896" w:rsidRDefault="00F14DFC" w:rsidP="00F14DFC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>сформировать у обучающихся систему профессиональных компетенций в области фундаментальных исследований, прикладных разработок и практики политической психологии</w:t>
      </w:r>
      <w:r w:rsidRPr="00F31896">
        <w:rPr>
          <w:color w:val="000000"/>
          <w:sz w:val="24"/>
          <w:szCs w:val="24"/>
        </w:rPr>
        <w:t>.</w:t>
      </w:r>
    </w:p>
    <w:p w:rsidR="00F14DFC" w:rsidRPr="00F31896" w:rsidRDefault="00F14DFC" w:rsidP="00890DB8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F14DFC" w:rsidRPr="00F31896" w:rsidRDefault="00F14DFC" w:rsidP="00890DB8">
      <w:pPr>
        <w:pStyle w:val="a7"/>
        <w:widowControl/>
        <w:numPr>
          <w:ilvl w:val="0"/>
          <w:numId w:val="18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изучение системы современных знаний о проблемах личности в политической психологии лидерства как комплексной научно-практической психологической дисциплины; об основных направлениях и подходах отечественной и зарубежных научных школ в решении научно-исследовательских задач политической психологии;</w:t>
      </w:r>
    </w:p>
    <w:p w:rsidR="00F14DFC" w:rsidRPr="00F31896" w:rsidRDefault="00F14DFC" w:rsidP="00890DB8">
      <w:pPr>
        <w:pStyle w:val="a7"/>
        <w:widowControl/>
        <w:numPr>
          <w:ilvl w:val="0"/>
          <w:numId w:val="18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формирование целостного представления о теоретических основах и методах политической психологии;</w:t>
      </w:r>
    </w:p>
    <w:p w:rsidR="00F14DFC" w:rsidRPr="00F31896" w:rsidRDefault="00F14DFC" w:rsidP="00890DB8">
      <w:pPr>
        <w:pStyle w:val="a7"/>
        <w:widowControl/>
        <w:numPr>
          <w:ilvl w:val="0"/>
          <w:numId w:val="18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развитие свободного оперирования основными категориями и понятиями политической психологии, ее принципами и методами.</w:t>
      </w:r>
    </w:p>
    <w:p w:rsidR="00F14DFC" w:rsidRPr="00F31896" w:rsidRDefault="00F14DFC" w:rsidP="00890DB8">
      <w:pPr>
        <w:pStyle w:val="a7"/>
        <w:widowControl/>
        <w:numPr>
          <w:ilvl w:val="0"/>
          <w:numId w:val="18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формирование умений и закрепление навыков применения знаний в области политической психологии лидерства для решения научно-исследовательских и прикладных задач.</w:t>
      </w:r>
    </w:p>
    <w:p w:rsidR="00F14DFC" w:rsidRPr="00F31896" w:rsidRDefault="007F5374" w:rsidP="00890DB8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F14DFC" w:rsidRPr="00F31896">
        <w:rPr>
          <w:sz w:val="24"/>
          <w:szCs w:val="24"/>
        </w:rPr>
        <w:t>.</w:t>
      </w:r>
    </w:p>
    <w:p w:rsidR="00F14DFC" w:rsidRPr="00F31896" w:rsidRDefault="00F14DFC" w:rsidP="00F14DF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14DFC" w:rsidRPr="00F31896" w:rsidRDefault="00F14DFC" w:rsidP="00F14DFC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14DFC" w:rsidRPr="00F31896" w:rsidRDefault="00F14DFC" w:rsidP="00F14DF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F31896">
        <w:rPr>
          <w:i/>
          <w:kern w:val="0"/>
          <w:sz w:val="24"/>
          <w:szCs w:val="22"/>
          <w:lang w:eastAsia="ru-RU"/>
        </w:rPr>
        <w:t>(1 зачетная единица соответствует 36 академическим часам)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F14DFC" w:rsidRPr="00F31896" w:rsidRDefault="00F14DFC" w:rsidP="00F14DFC">
      <w:pPr>
        <w:spacing w:line="240" w:lineRule="auto"/>
        <w:rPr>
          <w:b/>
          <w:color w:val="000000"/>
          <w:sz w:val="24"/>
          <w:szCs w:val="24"/>
        </w:rPr>
      </w:pPr>
    </w:p>
    <w:p w:rsidR="00F14DFC" w:rsidRPr="00F31896" w:rsidRDefault="00F14DFC" w:rsidP="00F14DF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F14DFC" w:rsidRPr="00F31896" w:rsidRDefault="00F14DFC" w:rsidP="00F14DF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14DFC" w:rsidRPr="00F31896" w:rsidRDefault="00F14DFC" w:rsidP="00F14DF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F14DFC" w:rsidRPr="00F31896" w:rsidRDefault="00F14DFC" w:rsidP="00F14DF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Теоретико-методологические основы политической психологии.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Психология власти, политического лидерства и масс.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Психология политического актива, политических партий и парламентской работы.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Психология политической борьбы, политического насилия.</w:t>
            </w:r>
          </w:p>
        </w:tc>
      </w:tr>
    </w:tbl>
    <w:p w:rsidR="007072F8" w:rsidRPr="00F31896" w:rsidRDefault="007072F8" w:rsidP="00F14DF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072F8" w:rsidRPr="00F31896" w:rsidRDefault="007072F8" w:rsidP="00F14DF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072F8" w:rsidRPr="00F31896" w:rsidRDefault="007072F8" w:rsidP="00F14DF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072F8" w:rsidRPr="00F31896" w:rsidRDefault="007072F8" w:rsidP="007072F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:rsidR="00F14DFC" w:rsidRPr="00F31896" w:rsidRDefault="00F14DFC" w:rsidP="00F14DF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F14DFC" w:rsidRPr="00F31896" w:rsidRDefault="00F14DFC" w:rsidP="00F14DF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F14DFC" w:rsidRPr="00F31896" w:rsidRDefault="00F14DFC" w:rsidP="00F14DFC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F14DFC" w:rsidRPr="00F31896" w:rsidRDefault="00F14DFC" w:rsidP="00F14DFC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Б1.В.01.ДВ.01.02 ЛИЧНОСТЬ В СИСТЕМЕ ПРАВОВЫХ ОТНОШЕНИЙ</w:t>
      </w:r>
    </w:p>
    <w:p w:rsidR="00A07FD6" w:rsidRPr="00F31896" w:rsidRDefault="00A07FD6" w:rsidP="00F14DFC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A07FD6" w:rsidRPr="00F31896" w:rsidRDefault="00A07FD6" w:rsidP="00A07FD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07FD6" w:rsidRPr="00F31896" w:rsidRDefault="00A07FD6" w:rsidP="00A07FD6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A07FD6" w:rsidRPr="00F31896" w:rsidRDefault="00A07FD6" w:rsidP="00A07FD6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A07FD6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07FD6" w:rsidRPr="00F31896" w:rsidRDefault="00A07FD6" w:rsidP="00A07FD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A07FD6" w:rsidRPr="00F31896" w:rsidRDefault="00A07FD6" w:rsidP="00A07FD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A07FD6" w:rsidRPr="00F31896" w:rsidRDefault="00A07FD6" w:rsidP="00A07FD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A07FD6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07FD6" w:rsidRPr="00F31896" w:rsidRDefault="00A07FD6" w:rsidP="00A07FD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A07FD6" w:rsidRPr="00F31896" w:rsidRDefault="00A07FD6" w:rsidP="00A07F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A07FD6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07FD6" w:rsidRPr="00F31896" w:rsidRDefault="00A07FD6" w:rsidP="00A07FD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ПК-</w:t>
            </w:r>
            <w:r w:rsidR="00890DB8" w:rsidRPr="00F3189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A07FD6" w:rsidRPr="00F31896" w:rsidRDefault="00890DB8" w:rsidP="00A07F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</w:rPr>
              <w:t>Способен осуществлять стандартные базовые процедуры оказания индивиду и группе психологической помощи с использованием современных методов и технологий, в том числе психологических тренингов, деловых и ролевых игр</w:t>
            </w:r>
          </w:p>
        </w:tc>
      </w:tr>
    </w:tbl>
    <w:p w:rsidR="00A07FD6" w:rsidRPr="00F31896" w:rsidRDefault="00A07FD6" w:rsidP="00F14DFC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F14DFC" w:rsidRPr="00F31896" w:rsidRDefault="00F14DFC" w:rsidP="00F14DFC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F14DFC" w:rsidRPr="00F31896" w:rsidRDefault="00F14DFC" w:rsidP="00F14DFC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>состоит в формировании у студентов знаний, умений и навыков в применении норм действующего законодательства, формирование социально-правовой и профессиональной компетентности у студентов.</w:t>
      </w:r>
    </w:p>
    <w:p w:rsidR="00F14DFC" w:rsidRPr="00F31896" w:rsidRDefault="00F14DFC" w:rsidP="00F14DF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F14DFC" w:rsidRPr="00F31896" w:rsidRDefault="00F14DFC" w:rsidP="00890DB8">
      <w:pPr>
        <w:pStyle w:val="a7"/>
        <w:numPr>
          <w:ilvl w:val="0"/>
          <w:numId w:val="16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формировать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:rsidR="00F14DFC" w:rsidRPr="00F31896" w:rsidRDefault="00F14DFC" w:rsidP="00890DB8">
      <w:pPr>
        <w:pStyle w:val="a7"/>
        <w:numPr>
          <w:ilvl w:val="0"/>
          <w:numId w:val="16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формировать способность принимать решения и совершать юридические действия в точном соответствии с законом;</w:t>
      </w:r>
    </w:p>
    <w:p w:rsidR="00F14DFC" w:rsidRPr="00F31896" w:rsidRDefault="00F14DFC" w:rsidP="00890DB8">
      <w:pPr>
        <w:pStyle w:val="a7"/>
        <w:numPr>
          <w:ilvl w:val="0"/>
          <w:numId w:val="16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формировать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:rsidR="00F14DFC" w:rsidRPr="00F31896" w:rsidRDefault="00F14DFC" w:rsidP="00890DB8">
      <w:pPr>
        <w:pStyle w:val="a7"/>
        <w:numPr>
          <w:ilvl w:val="0"/>
          <w:numId w:val="16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формировать способность подготовки юридических документов;</w:t>
      </w:r>
    </w:p>
    <w:p w:rsidR="00F14DFC" w:rsidRPr="00F31896" w:rsidRDefault="00F14DFC" w:rsidP="00890DB8">
      <w:pPr>
        <w:pStyle w:val="a7"/>
        <w:numPr>
          <w:ilvl w:val="0"/>
          <w:numId w:val="16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формировать способность правильно и полно отражать результаты профессиональной деятельности в юридической и иной документации;</w:t>
      </w:r>
    </w:p>
    <w:p w:rsidR="00F14DFC" w:rsidRPr="00F31896" w:rsidRDefault="00F14DFC" w:rsidP="00890DB8">
      <w:pPr>
        <w:pStyle w:val="a7"/>
        <w:numPr>
          <w:ilvl w:val="0"/>
          <w:numId w:val="16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формировать способность толковать различные правовые акты.</w:t>
      </w:r>
    </w:p>
    <w:p w:rsidR="00664CC6" w:rsidRPr="00F31896" w:rsidRDefault="007F5374" w:rsidP="00890DB8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664CC6" w:rsidRPr="00F31896">
        <w:rPr>
          <w:sz w:val="24"/>
          <w:szCs w:val="24"/>
        </w:rPr>
        <w:t>.</w:t>
      </w:r>
    </w:p>
    <w:p w:rsidR="00F14DFC" w:rsidRPr="00F31896" w:rsidRDefault="00F14DFC" w:rsidP="00F14DF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14DFC" w:rsidRPr="00F31896" w:rsidRDefault="00F14DFC" w:rsidP="00F14DFC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14DFC" w:rsidRPr="00F31896" w:rsidRDefault="00F14DFC" w:rsidP="00F14DF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F31896">
        <w:rPr>
          <w:i/>
          <w:kern w:val="0"/>
          <w:sz w:val="24"/>
          <w:szCs w:val="22"/>
          <w:lang w:eastAsia="ru-RU"/>
        </w:rPr>
        <w:t>(1 зачетная единица соответствует 36 академическим часам)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F14DFC" w:rsidRPr="00F31896" w:rsidRDefault="00F14DFC" w:rsidP="00F14DFC">
      <w:pPr>
        <w:spacing w:line="240" w:lineRule="auto"/>
        <w:rPr>
          <w:b/>
          <w:color w:val="000000"/>
          <w:sz w:val="24"/>
          <w:szCs w:val="24"/>
        </w:rPr>
      </w:pPr>
    </w:p>
    <w:p w:rsidR="00F14DFC" w:rsidRPr="00F31896" w:rsidRDefault="00F14DFC" w:rsidP="00F14DF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F14DFC" w:rsidRPr="00F31896" w:rsidRDefault="00F14DFC" w:rsidP="00F14DF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14DFC" w:rsidRPr="00F31896" w:rsidRDefault="00F14DFC" w:rsidP="00F14DF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F14DFC" w:rsidRPr="00F31896" w:rsidRDefault="00F14DFC" w:rsidP="00F14DF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Введение в теорию государства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Введение в теорию права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Основы конституционного права.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Основы административного права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Основы уголовного права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Основы финансового права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Основы процессуального права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Основы гражданского права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Основы трудового права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Основы семейного права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Основы жилищного права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Основы земельного права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Основы экологического права</w:t>
            </w:r>
          </w:p>
        </w:tc>
      </w:tr>
      <w:tr w:rsidR="00F14DFC" w:rsidRPr="00F31896" w:rsidTr="00F14DFC"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Правовые основы защиты государственной, коммерческой, банковской тайн</w:t>
            </w:r>
          </w:p>
        </w:tc>
      </w:tr>
      <w:tr w:rsidR="00F14DFC" w:rsidRPr="00F31896" w:rsidTr="00F14DFC">
        <w:trPr>
          <w:trHeight w:val="70"/>
        </w:trPr>
        <w:tc>
          <w:tcPr>
            <w:tcW w:w="693" w:type="dxa"/>
            <w:vAlign w:val="center"/>
          </w:tcPr>
          <w:p w:rsidR="00F14DFC" w:rsidRPr="00F31896" w:rsidRDefault="00F14DFC" w:rsidP="00F14D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F14DFC" w:rsidRPr="00F31896" w:rsidRDefault="00F14DFC" w:rsidP="00F14DFC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Основы международного права</w:t>
            </w:r>
          </w:p>
        </w:tc>
      </w:tr>
    </w:tbl>
    <w:p w:rsidR="00F14DFC" w:rsidRPr="00F31896" w:rsidRDefault="00F14DFC" w:rsidP="00F14DFC">
      <w:pPr>
        <w:rPr>
          <w:sz w:val="24"/>
        </w:rPr>
      </w:pPr>
    </w:p>
    <w:p w:rsidR="00664CC6" w:rsidRPr="00F31896" w:rsidRDefault="00664CC6" w:rsidP="00664C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890DB8" w:rsidRPr="00F31896" w:rsidRDefault="00890DB8" w:rsidP="00664C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664CC6" w:rsidRPr="00F31896" w:rsidRDefault="00664CC6" w:rsidP="00664C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664CC6" w:rsidRPr="00F31896" w:rsidRDefault="00664CC6" w:rsidP="00664C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664CC6" w:rsidRPr="00F31896" w:rsidRDefault="00664CC6" w:rsidP="00664CC6">
      <w:pPr>
        <w:tabs>
          <w:tab w:val="left" w:pos="3822"/>
        </w:tabs>
        <w:spacing w:line="240" w:lineRule="auto"/>
        <w:ind w:left="0" w:firstLine="0"/>
        <w:jc w:val="center"/>
        <w:rPr>
          <w:rFonts w:ascii="Tahoma" w:hAnsi="Tahoma" w:cs="Tahoma"/>
          <w:kern w:val="0"/>
          <w:sz w:val="22"/>
          <w:szCs w:val="22"/>
          <w:lang w:eastAsia="ru-RU"/>
        </w:rPr>
      </w:pPr>
    </w:p>
    <w:p w:rsidR="00664CC6" w:rsidRPr="00F31896" w:rsidRDefault="00664CC6" w:rsidP="00664CC6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F31896">
        <w:rPr>
          <w:b/>
          <w:kern w:val="0"/>
          <w:sz w:val="24"/>
          <w:szCs w:val="24"/>
          <w:lang w:eastAsia="ru-RU"/>
        </w:rPr>
        <w:t>Б1.В.01.ДВ.02.01 ПСИХОЛОГИЯ И АКМЕОЛОГИЯ ЛИДЕРСТВА</w:t>
      </w:r>
    </w:p>
    <w:p w:rsidR="00664CC6" w:rsidRPr="00F31896" w:rsidRDefault="00664CC6" w:rsidP="00664CC6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E73964" w:rsidRPr="00F31896" w:rsidRDefault="00E73964" w:rsidP="00E7396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E73964" w:rsidRPr="00F31896" w:rsidRDefault="00E73964" w:rsidP="00E7396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E73964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73964" w:rsidRPr="00F31896" w:rsidRDefault="00E73964" w:rsidP="00E7396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E73964" w:rsidRPr="00F31896" w:rsidRDefault="00E73964" w:rsidP="00E7396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73964" w:rsidRPr="00F31896" w:rsidRDefault="00E73964" w:rsidP="00E7396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890DB8" w:rsidRPr="00F31896" w:rsidTr="002F2F43">
        <w:trPr>
          <w:trHeight w:val="411"/>
        </w:trPr>
        <w:tc>
          <w:tcPr>
            <w:tcW w:w="993" w:type="dxa"/>
            <w:shd w:val="clear" w:color="auto" w:fill="auto"/>
          </w:tcPr>
          <w:p w:rsidR="00890DB8" w:rsidRPr="00F31896" w:rsidRDefault="00890DB8" w:rsidP="00890D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УК-3</w:t>
            </w:r>
          </w:p>
        </w:tc>
        <w:tc>
          <w:tcPr>
            <w:tcW w:w="8221" w:type="dxa"/>
            <w:shd w:val="clear" w:color="auto" w:fill="auto"/>
          </w:tcPr>
          <w:p w:rsidR="00890DB8" w:rsidRPr="00F31896" w:rsidRDefault="00890DB8" w:rsidP="00890DB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</w:tr>
      <w:tr w:rsidR="00890DB8" w:rsidRPr="00F31896" w:rsidTr="002F2F43">
        <w:trPr>
          <w:trHeight w:val="711"/>
        </w:trPr>
        <w:tc>
          <w:tcPr>
            <w:tcW w:w="993" w:type="dxa"/>
            <w:shd w:val="clear" w:color="auto" w:fill="auto"/>
          </w:tcPr>
          <w:p w:rsidR="00890DB8" w:rsidRPr="00F31896" w:rsidRDefault="00890DB8" w:rsidP="00890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УК-6</w:t>
            </w:r>
          </w:p>
        </w:tc>
        <w:tc>
          <w:tcPr>
            <w:tcW w:w="8221" w:type="dxa"/>
            <w:shd w:val="clear" w:color="auto" w:fill="auto"/>
          </w:tcPr>
          <w:p w:rsidR="00890DB8" w:rsidRPr="00F31896" w:rsidRDefault="00890DB8" w:rsidP="00890DB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890DB8" w:rsidRPr="00F31896" w:rsidTr="002F2F43">
        <w:trPr>
          <w:trHeight w:val="711"/>
        </w:trPr>
        <w:tc>
          <w:tcPr>
            <w:tcW w:w="993" w:type="dxa"/>
            <w:shd w:val="clear" w:color="auto" w:fill="auto"/>
          </w:tcPr>
          <w:p w:rsidR="00890DB8" w:rsidRPr="00F31896" w:rsidRDefault="00890DB8" w:rsidP="00890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 w:themeColor="text1"/>
                <w:sz w:val="24"/>
                <w:szCs w:val="24"/>
              </w:rPr>
              <w:t>ПК-3</w:t>
            </w:r>
          </w:p>
        </w:tc>
        <w:tc>
          <w:tcPr>
            <w:tcW w:w="8221" w:type="dxa"/>
            <w:shd w:val="clear" w:color="auto" w:fill="auto"/>
          </w:tcPr>
          <w:p w:rsidR="00890DB8" w:rsidRPr="00F31896" w:rsidRDefault="00890DB8" w:rsidP="00890DB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color w:val="000000" w:themeColor="text1"/>
                <w:sz w:val="24"/>
                <w:szCs w:val="24"/>
              </w:rPr>
              <w:t>Способен осуществлять стандартные базовые процедуры оказания индивиду и группе психологической помощи с использованием современных методов и технологий, в том числе психологических тренингов, деловых и ролевых игр</w:t>
            </w:r>
          </w:p>
        </w:tc>
      </w:tr>
    </w:tbl>
    <w:p w:rsidR="00E73964" w:rsidRPr="00F31896" w:rsidRDefault="00E73964" w:rsidP="00664CC6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664CC6" w:rsidRPr="00F31896" w:rsidRDefault="00664CC6" w:rsidP="00664CC6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664CC6" w:rsidRPr="00F31896" w:rsidRDefault="00664CC6" w:rsidP="00664CC6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 xml:space="preserve">сформировать систему профессиональных компетенций в области фундаментальных исследований, прикладных разработок и практики психологии и </w:t>
      </w:r>
      <w:proofErr w:type="spellStart"/>
      <w:r w:rsidRPr="00F31896">
        <w:rPr>
          <w:bCs/>
          <w:kern w:val="0"/>
          <w:sz w:val="24"/>
          <w:szCs w:val="24"/>
          <w:lang w:eastAsia="en-US"/>
        </w:rPr>
        <w:t>акмеологии</w:t>
      </w:r>
      <w:proofErr w:type="spellEnd"/>
      <w:r w:rsidRPr="00F31896">
        <w:rPr>
          <w:bCs/>
          <w:kern w:val="0"/>
          <w:sz w:val="24"/>
          <w:szCs w:val="24"/>
          <w:lang w:eastAsia="en-US"/>
        </w:rPr>
        <w:t xml:space="preserve"> лидерства</w:t>
      </w:r>
      <w:r w:rsidRPr="00F31896">
        <w:rPr>
          <w:color w:val="000000"/>
          <w:sz w:val="24"/>
          <w:szCs w:val="24"/>
        </w:rPr>
        <w:t>.</w:t>
      </w:r>
    </w:p>
    <w:p w:rsidR="00664CC6" w:rsidRPr="00F31896" w:rsidRDefault="00664CC6" w:rsidP="00664C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664CC6" w:rsidRPr="00F31896" w:rsidRDefault="00664CC6" w:rsidP="00556C21">
      <w:pPr>
        <w:pStyle w:val="a7"/>
        <w:numPr>
          <w:ilvl w:val="0"/>
          <w:numId w:val="12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 xml:space="preserve">изучение системы современных знаний о проблемах психологии и </w:t>
      </w:r>
      <w:proofErr w:type="spellStart"/>
      <w:r w:rsidRPr="00F31896">
        <w:rPr>
          <w:kern w:val="0"/>
          <w:sz w:val="24"/>
          <w:szCs w:val="24"/>
          <w:lang w:eastAsia="en-US"/>
        </w:rPr>
        <w:t>акмеологии</w:t>
      </w:r>
      <w:proofErr w:type="spellEnd"/>
      <w:r w:rsidRPr="00F31896">
        <w:rPr>
          <w:kern w:val="0"/>
          <w:sz w:val="24"/>
          <w:szCs w:val="24"/>
          <w:lang w:eastAsia="en-US"/>
        </w:rPr>
        <w:t xml:space="preserve"> лидерства как комплексной научно-практической психологической дисциплины; об основных направлениях и подходах отечественной и зарубежных научных школ в решении научно-исследовательских задач психологии и </w:t>
      </w:r>
      <w:proofErr w:type="spellStart"/>
      <w:r w:rsidRPr="00F31896">
        <w:rPr>
          <w:kern w:val="0"/>
          <w:sz w:val="24"/>
          <w:szCs w:val="24"/>
          <w:lang w:eastAsia="en-US"/>
        </w:rPr>
        <w:t>акмеологии</w:t>
      </w:r>
      <w:proofErr w:type="spellEnd"/>
      <w:r w:rsidRPr="00F31896">
        <w:rPr>
          <w:kern w:val="0"/>
          <w:sz w:val="24"/>
          <w:szCs w:val="24"/>
          <w:lang w:eastAsia="en-US"/>
        </w:rPr>
        <w:t xml:space="preserve"> лидерства;</w:t>
      </w:r>
    </w:p>
    <w:p w:rsidR="00664CC6" w:rsidRPr="00F31896" w:rsidRDefault="00664CC6" w:rsidP="00556C21">
      <w:pPr>
        <w:pStyle w:val="a7"/>
        <w:numPr>
          <w:ilvl w:val="0"/>
          <w:numId w:val="12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 xml:space="preserve">формирование целостного представления о теоретических основах и методах психологии и </w:t>
      </w:r>
      <w:proofErr w:type="spellStart"/>
      <w:r w:rsidRPr="00F31896">
        <w:rPr>
          <w:kern w:val="0"/>
          <w:sz w:val="24"/>
          <w:szCs w:val="24"/>
          <w:lang w:eastAsia="en-US"/>
        </w:rPr>
        <w:t>акмеологии</w:t>
      </w:r>
      <w:proofErr w:type="spellEnd"/>
      <w:r w:rsidRPr="00F31896">
        <w:rPr>
          <w:kern w:val="0"/>
          <w:sz w:val="24"/>
          <w:szCs w:val="24"/>
          <w:lang w:eastAsia="en-US"/>
        </w:rPr>
        <w:t xml:space="preserve"> лидерства;</w:t>
      </w:r>
    </w:p>
    <w:p w:rsidR="00664CC6" w:rsidRPr="00F31896" w:rsidRDefault="00664CC6" w:rsidP="00556C21">
      <w:pPr>
        <w:pStyle w:val="a7"/>
        <w:numPr>
          <w:ilvl w:val="0"/>
          <w:numId w:val="12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 xml:space="preserve">развитие свободного оперирования основными категориями и понятиями </w:t>
      </w:r>
      <w:r w:rsidRPr="00F31896">
        <w:rPr>
          <w:kern w:val="0"/>
          <w:sz w:val="24"/>
          <w:szCs w:val="24"/>
          <w:lang w:eastAsia="en-US"/>
        </w:rPr>
        <w:lastRenderedPageBreak/>
        <w:t xml:space="preserve">психологии и </w:t>
      </w:r>
      <w:proofErr w:type="spellStart"/>
      <w:r w:rsidRPr="00F31896">
        <w:rPr>
          <w:kern w:val="0"/>
          <w:sz w:val="24"/>
          <w:szCs w:val="24"/>
          <w:lang w:eastAsia="en-US"/>
        </w:rPr>
        <w:t>акмеологии</w:t>
      </w:r>
      <w:proofErr w:type="spellEnd"/>
      <w:r w:rsidRPr="00F31896">
        <w:rPr>
          <w:kern w:val="0"/>
          <w:sz w:val="24"/>
          <w:szCs w:val="24"/>
          <w:lang w:eastAsia="en-US"/>
        </w:rPr>
        <w:t xml:space="preserve"> лидерства, ее принципами и методами.</w:t>
      </w:r>
    </w:p>
    <w:p w:rsidR="00664CC6" w:rsidRPr="00F31896" w:rsidRDefault="00664CC6" w:rsidP="00556C21">
      <w:pPr>
        <w:pStyle w:val="a7"/>
        <w:numPr>
          <w:ilvl w:val="0"/>
          <w:numId w:val="12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 xml:space="preserve">формирование умений и закрепление навыков применения знаний в области психологии и </w:t>
      </w:r>
      <w:proofErr w:type="spellStart"/>
      <w:r w:rsidRPr="00F31896">
        <w:rPr>
          <w:kern w:val="0"/>
          <w:sz w:val="24"/>
          <w:szCs w:val="24"/>
          <w:lang w:eastAsia="en-US"/>
        </w:rPr>
        <w:t>акмеологии</w:t>
      </w:r>
      <w:proofErr w:type="spellEnd"/>
      <w:r w:rsidRPr="00F31896">
        <w:rPr>
          <w:kern w:val="0"/>
          <w:sz w:val="24"/>
          <w:szCs w:val="24"/>
          <w:lang w:eastAsia="en-US"/>
        </w:rPr>
        <w:t xml:space="preserve"> лидерства для решения научно-исследовательских и прикладных задач.</w:t>
      </w:r>
    </w:p>
    <w:p w:rsidR="00664CC6" w:rsidRPr="00F31896" w:rsidRDefault="007F5374" w:rsidP="00556C21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664CC6" w:rsidRPr="00F31896">
        <w:rPr>
          <w:sz w:val="24"/>
          <w:szCs w:val="24"/>
        </w:rPr>
        <w:t>.</w:t>
      </w:r>
    </w:p>
    <w:p w:rsidR="00664CC6" w:rsidRPr="00F31896" w:rsidRDefault="00664CC6" w:rsidP="00664C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64CC6" w:rsidRPr="00F31896" w:rsidRDefault="00664CC6" w:rsidP="00664CC6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664CC6" w:rsidRPr="00F31896" w:rsidRDefault="00664CC6" w:rsidP="00664CC6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i/>
          <w:color w:val="000000"/>
          <w:kern w:val="0"/>
          <w:sz w:val="24"/>
          <w:szCs w:val="24"/>
          <w:lang w:eastAsia="ru-RU"/>
        </w:rPr>
        <w:t>.</w:t>
      </w:r>
    </w:p>
    <w:p w:rsidR="00664CC6" w:rsidRPr="00F31896" w:rsidRDefault="00664CC6" w:rsidP="00664CC6">
      <w:pPr>
        <w:spacing w:line="240" w:lineRule="auto"/>
        <w:rPr>
          <w:b/>
          <w:color w:val="000000"/>
          <w:sz w:val="24"/>
          <w:szCs w:val="24"/>
        </w:rPr>
      </w:pPr>
    </w:p>
    <w:p w:rsidR="00664CC6" w:rsidRPr="00F31896" w:rsidRDefault="00664CC6" w:rsidP="00664C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664CC6" w:rsidRPr="00F31896" w:rsidRDefault="00664CC6" w:rsidP="00664C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64CC6" w:rsidRPr="00F31896" w:rsidRDefault="00664CC6" w:rsidP="00664C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664CC6" w:rsidRPr="00F31896" w:rsidRDefault="00664CC6" w:rsidP="00664C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664CC6" w:rsidRPr="00F31896" w:rsidTr="009E79B1">
        <w:tc>
          <w:tcPr>
            <w:tcW w:w="693" w:type="dxa"/>
            <w:vAlign w:val="center"/>
          </w:tcPr>
          <w:p w:rsidR="00664CC6" w:rsidRPr="00F31896" w:rsidRDefault="00664CC6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64CC6" w:rsidRPr="00F31896" w:rsidRDefault="00664CC6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64CC6" w:rsidRPr="00F31896" w:rsidTr="009E79B1">
        <w:tc>
          <w:tcPr>
            <w:tcW w:w="693" w:type="dxa"/>
            <w:vAlign w:val="center"/>
          </w:tcPr>
          <w:p w:rsidR="00664CC6" w:rsidRPr="00F31896" w:rsidRDefault="00664CC6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64CC6" w:rsidRPr="00F31896" w:rsidRDefault="00664CC6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Психология лидерства - научно-прикладное направление.</w:t>
            </w:r>
          </w:p>
        </w:tc>
      </w:tr>
      <w:tr w:rsidR="00664CC6" w:rsidRPr="00F31896" w:rsidTr="009E79B1">
        <w:tc>
          <w:tcPr>
            <w:tcW w:w="693" w:type="dxa"/>
            <w:vAlign w:val="center"/>
          </w:tcPr>
          <w:p w:rsidR="00664CC6" w:rsidRPr="00F31896" w:rsidRDefault="00664CC6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64CC6" w:rsidRPr="00F31896" w:rsidRDefault="00664CC6" w:rsidP="009E79B1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Лидерство как междисциплинарная проблема</w:t>
            </w:r>
          </w:p>
        </w:tc>
      </w:tr>
      <w:tr w:rsidR="00664CC6" w:rsidRPr="00F31896" w:rsidTr="009E79B1">
        <w:tc>
          <w:tcPr>
            <w:tcW w:w="693" w:type="dxa"/>
            <w:vAlign w:val="center"/>
          </w:tcPr>
          <w:p w:rsidR="00664CC6" w:rsidRPr="00F31896" w:rsidRDefault="00664CC6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64CC6" w:rsidRPr="00F31896" w:rsidRDefault="00664CC6" w:rsidP="009E79B1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Подходы к изучению лидерства  и современные концепции</w:t>
            </w:r>
          </w:p>
        </w:tc>
      </w:tr>
      <w:tr w:rsidR="00664CC6" w:rsidRPr="00F31896" w:rsidTr="009E79B1">
        <w:tc>
          <w:tcPr>
            <w:tcW w:w="693" w:type="dxa"/>
            <w:vAlign w:val="center"/>
          </w:tcPr>
          <w:p w:rsidR="00664CC6" w:rsidRPr="00F31896" w:rsidRDefault="00664CC6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64CC6" w:rsidRPr="00F31896" w:rsidRDefault="00664CC6" w:rsidP="009E79B1">
            <w:pPr>
              <w:ind w:left="0" w:firstLine="0"/>
              <w:rPr>
                <w:sz w:val="24"/>
              </w:rPr>
            </w:pPr>
            <w:proofErr w:type="spellStart"/>
            <w:r w:rsidRPr="00F31896">
              <w:rPr>
                <w:sz w:val="24"/>
              </w:rPr>
              <w:t>Акмеология</w:t>
            </w:r>
            <w:proofErr w:type="spellEnd"/>
            <w:r w:rsidRPr="00F31896">
              <w:rPr>
                <w:sz w:val="24"/>
              </w:rPr>
              <w:t xml:space="preserve"> организационного лидерства.</w:t>
            </w:r>
          </w:p>
        </w:tc>
      </w:tr>
    </w:tbl>
    <w:p w:rsidR="00664CC6" w:rsidRPr="00F31896" w:rsidRDefault="00664CC6" w:rsidP="00664CC6">
      <w:pPr>
        <w:rPr>
          <w:sz w:val="24"/>
        </w:rPr>
      </w:pPr>
    </w:p>
    <w:p w:rsidR="00664CC6" w:rsidRPr="00F31896" w:rsidRDefault="00664CC6" w:rsidP="00664CC6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E81C76" w:rsidRPr="00F31896" w:rsidRDefault="00E81C76" w:rsidP="00664C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664CC6" w:rsidRPr="00F31896" w:rsidRDefault="00664CC6" w:rsidP="00664C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664CC6" w:rsidRPr="00F31896" w:rsidRDefault="00664CC6" w:rsidP="00664C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664CC6" w:rsidRPr="00F31896" w:rsidRDefault="00664CC6" w:rsidP="00664CC6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664CC6" w:rsidRPr="00F31896" w:rsidRDefault="00664CC6" w:rsidP="00664CC6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Б1.В.01.ДВ.02.02 АКМЕОЛОГИЯ ЛИЧНОСТИ ПРОФЕССИОНАЛА</w:t>
      </w:r>
    </w:p>
    <w:p w:rsidR="00E73964" w:rsidRPr="00F31896" w:rsidRDefault="00E73964" w:rsidP="00E7396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73964" w:rsidRPr="00F31896" w:rsidRDefault="00E73964" w:rsidP="00E7396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E73964" w:rsidRPr="00F31896" w:rsidRDefault="00E73964" w:rsidP="00E7396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E73964" w:rsidRPr="00F31896" w:rsidRDefault="00E73964" w:rsidP="00E7396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E73964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73964" w:rsidRPr="00F31896" w:rsidRDefault="00E73964" w:rsidP="00E7396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E73964" w:rsidRPr="00F31896" w:rsidRDefault="00E73964" w:rsidP="00E7396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73964" w:rsidRPr="00F31896" w:rsidRDefault="00E73964" w:rsidP="00E7396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E73964" w:rsidRPr="00F31896" w:rsidTr="00882667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E73964" w:rsidRPr="00F31896" w:rsidRDefault="00E73964" w:rsidP="00E7396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E73964" w:rsidRPr="00F31896" w:rsidRDefault="00E73964" w:rsidP="00E739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E73964" w:rsidRPr="00F31896" w:rsidTr="00882667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E73964" w:rsidRPr="00F31896" w:rsidRDefault="00E73964" w:rsidP="00E739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E73964" w:rsidRPr="00F31896" w:rsidRDefault="00E73964" w:rsidP="00E739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E73964" w:rsidRPr="00F31896" w:rsidTr="00882667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E73964" w:rsidRPr="00F31896" w:rsidRDefault="00E73964" w:rsidP="00E739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</w:t>
            </w:r>
            <w:r w:rsidR="00556C21" w:rsidRPr="00F31896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E73964" w:rsidRPr="00F31896" w:rsidRDefault="00556C21" w:rsidP="00E739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 w:themeColor="text1"/>
                <w:sz w:val="24"/>
                <w:szCs w:val="24"/>
              </w:rPr>
              <w:t>Способен осуществлять стандартные базовые процедуры оказания индивиду и группе психологической помощи с использованием современных методов и технологий, в том числе психологических тренингов, деловых и ролевых игр</w:t>
            </w:r>
          </w:p>
        </w:tc>
      </w:tr>
    </w:tbl>
    <w:p w:rsidR="00E73964" w:rsidRPr="00F31896" w:rsidRDefault="00E73964" w:rsidP="00664CC6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664CC6" w:rsidRPr="00F31896" w:rsidRDefault="00664CC6" w:rsidP="00664CC6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664CC6" w:rsidRPr="00F31896" w:rsidRDefault="00664CC6" w:rsidP="00664CC6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 xml:space="preserve">сформировать систему профессиональных компетенций в области </w:t>
      </w:r>
      <w:proofErr w:type="spellStart"/>
      <w:r w:rsidRPr="00F31896">
        <w:rPr>
          <w:bCs/>
          <w:kern w:val="0"/>
          <w:sz w:val="24"/>
          <w:szCs w:val="24"/>
          <w:lang w:eastAsia="en-US"/>
        </w:rPr>
        <w:t>акмеологии</w:t>
      </w:r>
      <w:proofErr w:type="spellEnd"/>
      <w:r w:rsidRPr="00F31896">
        <w:rPr>
          <w:bCs/>
          <w:kern w:val="0"/>
          <w:sz w:val="24"/>
          <w:szCs w:val="24"/>
          <w:lang w:eastAsia="en-US"/>
        </w:rPr>
        <w:t>, позволяющие достигать высшего уровня профессионализма в профессиональной деятельности.</w:t>
      </w:r>
    </w:p>
    <w:p w:rsidR="00664CC6" w:rsidRPr="00F31896" w:rsidRDefault="00664CC6" w:rsidP="00664C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664CC6" w:rsidRPr="00F31896" w:rsidRDefault="00664CC6" w:rsidP="00556C21">
      <w:pPr>
        <w:pStyle w:val="a7"/>
        <w:numPr>
          <w:ilvl w:val="0"/>
          <w:numId w:val="17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 xml:space="preserve">изучить теоретико-методологические основы </w:t>
      </w:r>
      <w:proofErr w:type="spellStart"/>
      <w:r w:rsidRPr="00F31896">
        <w:rPr>
          <w:kern w:val="0"/>
          <w:sz w:val="24"/>
          <w:szCs w:val="24"/>
          <w:lang w:eastAsia="en-US"/>
        </w:rPr>
        <w:t>акмеологии</w:t>
      </w:r>
      <w:proofErr w:type="spellEnd"/>
      <w:r w:rsidRPr="00F31896">
        <w:rPr>
          <w:kern w:val="0"/>
          <w:sz w:val="24"/>
          <w:szCs w:val="24"/>
          <w:lang w:eastAsia="en-US"/>
        </w:rPr>
        <w:t xml:space="preserve">, основные закономерности, механизмы профессионального и личностного развития и </w:t>
      </w:r>
      <w:proofErr w:type="spellStart"/>
      <w:r w:rsidRPr="00F31896">
        <w:rPr>
          <w:kern w:val="0"/>
          <w:sz w:val="24"/>
          <w:szCs w:val="24"/>
          <w:lang w:eastAsia="en-US"/>
        </w:rPr>
        <w:lastRenderedPageBreak/>
        <w:t>акмеологические</w:t>
      </w:r>
      <w:proofErr w:type="spellEnd"/>
      <w:r w:rsidRPr="00F31896">
        <w:rPr>
          <w:kern w:val="0"/>
          <w:sz w:val="24"/>
          <w:szCs w:val="24"/>
          <w:lang w:eastAsia="en-US"/>
        </w:rPr>
        <w:t xml:space="preserve"> технологии достижения высшего уровня профессионализма;</w:t>
      </w:r>
    </w:p>
    <w:p w:rsidR="00664CC6" w:rsidRPr="00F31896" w:rsidRDefault="00664CC6" w:rsidP="00556C21">
      <w:pPr>
        <w:pStyle w:val="a7"/>
        <w:numPr>
          <w:ilvl w:val="0"/>
          <w:numId w:val="17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 xml:space="preserve">сформировать умения выделять и анализировать психологические и </w:t>
      </w:r>
      <w:proofErr w:type="spellStart"/>
      <w:r w:rsidRPr="00F31896">
        <w:rPr>
          <w:kern w:val="0"/>
          <w:sz w:val="24"/>
          <w:szCs w:val="24"/>
          <w:lang w:eastAsia="en-US"/>
        </w:rPr>
        <w:t>акмеологические</w:t>
      </w:r>
      <w:proofErr w:type="spellEnd"/>
      <w:r w:rsidRPr="00F31896">
        <w:rPr>
          <w:kern w:val="0"/>
          <w:sz w:val="24"/>
          <w:szCs w:val="24"/>
          <w:lang w:eastAsia="en-US"/>
        </w:rPr>
        <w:t xml:space="preserve"> проблемы становления человека в профессии;</w:t>
      </w:r>
    </w:p>
    <w:p w:rsidR="00664CC6" w:rsidRPr="00F31896" w:rsidRDefault="00664CC6" w:rsidP="00556C21">
      <w:pPr>
        <w:pStyle w:val="a7"/>
        <w:numPr>
          <w:ilvl w:val="0"/>
          <w:numId w:val="17"/>
        </w:numPr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 xml:space="preserve">сформировать навыки использования </w:t>
      </w:r>
      <w:proofErr w:type="spellStart"/>
      <w:r w:rsidRPr="00F31896">
        <w:rPr>
          <w:kern w:val="0"/>
          <w:sz w:val="24"/>
          <w:szCs w:val="24"/>
          <w:lang w:eastAsia="en-US"/>
        </w:rPr>
        <w:t>акмеологических</w:t>
      </w:r>
      <w:proofErr w:type="spellEnd"/>
      <w:r w:rsidRPr="00F31896">
        <w:rPr>
          <w:kern w:val="0"/>
          <w:sz w:val="24"/>
          <w:szCs w:val="24"/>
          <w:lang w:eastAsia="en-US"/>
        </w:rPr>
        <w:t xml:space="preserve"> технологий для достижения вершин индивидного, личностного и субъектного развития в процессе профессиональной деятельности.</w:t>
      </w:r>
    </w:p>
    <w:p w:rsidR="00664CC6" w:rsidRPr="00F31896" w:rsidRDefault="007F5374" w:rsidP="00556C21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664CC6" w:rsidRPr="00F31896">
        <w:rPr>
          <w:sz w:val="24"/>
          <w:szCs w:val="24"/>
        </w:rPr>
        <w:t>.</w:t>
      </w:r>
    </w:p>
    <w:p w:rsidR="00664CC6" w:rsidRPr="00F31896" w:rsidRDefault="00664CC6" w:rsidP="00664C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64CC6" w:rsidRPr="00F31896" w:rsidRDefault="00664CC6" w:rsidP="00664CC6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664CC6" w:rsidRPr="00F31896" w:rsidRDefault="00664CC6" w:rsidP="00664CC6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единиц, 72 академических часа 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i/>
          <w:color w:val="000000"/>
          <w:kern w:val="0"/>
          <w:sz w:val="24"/>
          <w:szCs w:val="24"/>
          <w:lang w:eastAsia="ru-RU"/>
        </w:rPr>
        <w:t>.</w:t>
      </w:r>
    </w:p>
    <w:p w:rsidR="00664CC6" w:rsidRPr="00F31896" w:rsidRDefault="00664CC6" w:rsidP="00664CC6">
      <w:pPr>
        <w:spacing w:line="240" w:lineRule="auto"/>
        <w:rPr>
          <w:b/>
          <w:color w:val="000000"/>
          <w:sz w:val="24"/>
          <w:szCs w:val="24"/>
        </w:rPr>
      </w:pPr>
    </w:p>
    <w:p w:rsidR="00664CC6" w:rsidRPr="00F31896" w:rsidRDefault="00664CC6" w:rsidP="00664C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664CC6" w:rsidRPr="00F31896" w:rsidRDefault="00664CC6" w:rsidP="00664C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64CC6" w:rsidRPr="00F31896" w:rsidRDefault="00664CC6" w:rsidP="00664C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664CC6" w:rsidRPr="00F31896" w:rsidRDefault="00664CC6" w:rsidP="00664C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664CC6" w:rsidRPr="00F31896" w:rsidTr="009E79B1">
        <w:tc>
          <w:tcPr>
            <w:tcW w:w="693" w:type="dxa"/>
            <w:vAlign w:val="center"/>
          </w:tcPr>
          <w:p w:rsidR="00664CC6" w:rsidRPr="00F31896" w:rsidRDefault="00664CC6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64CC6" w:rsidRPr="00F31896" w:rsidRDefault="00664CC6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64CC6" w:rsidRPr="00F31896" w:rsidTr="009E79B1">
        <w:tc>
          <w:tcPr>
            <w:tcW w:w="693" w:type="dxa"/>
            <w:vAlign w:val="center"/>
          </w:tcPr>
          <w:p w:rsidR="00664CC6" w:rsidRPr="00F31896" w:rsidRDefault="00664CC6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64CC6" w:rsidRPr="00F31896" w:rsidRDefault="00664CC6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 xml:space="preserve">Теоретико-методологические основы </w:t>
            </w:r>
            <w:proofErr w:type="spellStart"/>
            <w:r w:rsidRPr="00F31896">
              <w:rPr>
                <w:bCs/>
                <w:color w:val="000000"/>
                <w:sz w:val="24"/>
                <w:szCs w:val="24"/>
              </w:rPr>
              <w:t>акмеологии</w:t>
            </w:r>
            <w:proofErr w:type="spellEnd"/>
          </w:p>
        </w:tc>
      </w:tr>
      <w:tr w:rsidR="00664CC6" w:rsidRPr="00F31896" w:rsidTr="009E79B1">
        <w:tc>
          <w:tcPr>
            <w:tcW w:w="693" w:type="dxa"/>
            <w:vAlign w:val="center"/>
          </w:tcPr>
          <w:p w:rsidR="00664CC6" w:rsidRPr="00F31896" w:rsidRDefault="00664CC6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64CC6" w:rsidRPr="00F31896" w:rsidRDefault="00664CC6" w:rsidP="009E79B1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«</w:t>
            </w:r>
            <w:proofErr w:type="spellStart"/>
            <w:r w:rsidRPr="00F31896">
              <w:rPr>
                <w:sz w:val="24"/>
              </w:rPr>
              <w:t>Акме</w:t>
            </w:r>
            <w:proofErr w:type="spellEnd"/>
            <w:r w:rsidRPr="00F31896">
              <w:rPr>
                <w:sz w:val="24"/>
              </w:rPr>
              <w:t>» в профессиональном развитии человека</w:t>
            </w:r>
          </w:p>
        </w:tc>
      </w:tr>
      <w:tr w:rsidR="00664CC6" w:rsidRPr="00F31896" w:rsidTr="009E79B1">
        <w:tc>
          <w:tcPr>
            <w:tcW w:w="693" w:type="dxa"/>
            <w:vAlign w:val="center"/>
          </w:tcPr>
          <w:p w:rsidR="00664CC6" w:rsidRPr="00F31896" w:rsidRDefault="00664CC6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64CC6" w:rsidRPr="00F31896" w:rsidRDefault="00664CC6" w:rsidP="009E79B1">
            <w:pPr>
              <w:ind w:left="0" w:firstLine="0"/>
              <w:rPr>
                <w:sz w:val="24"/>
              </w:rPr>
            </w:pPr>
            <w:proofErr w:type="spellStart"/>
            <w:r w:rsidRPr="00F31896">
              <w:rPr>
                <w:sz w:val="24"/>
              </w:rPr>
              <w:t>Акмеологическое</w:t>
            </w:r>
            <w:proofErr w:type="spellEnd"/>
            <w:r w:rsidRPr="00F31896">
              <w:rPr>
                <w:sz w:val="24"/>
              </w:rPr>
              <w:t xml:space="preserve"> исследование личности профессионала</w:t>
            </w:r>
          </w:p>
        </w:tc>
      </w:tr>
      <w:tr w:rsidR="00664CC6" w:rsidRPr="00F31896" w:rsidTr="009E79B1">
        <w:tc>
          <w:tcPr>
            <w:tcW w:w="693" w:type="dxa"/>
            <w:vAlign w:val="center"/>
          </w:tcPr>
          <w:p w:rsidR="00664CC6" w:rsidRPr="00F31896" w:rsidRDefault="00664CC6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64CC6" w:rsidRPr="00F31896" w:rsidRDefault="00664CC6" w:rsidP="009E79B1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 xml:space="preserve">Методология и технология </w:t>
            </w:r>
            <w:proofErr w:type="spellStart"/>
            <w:r w:rsidRPr="00F31896">
              <w:rPr>
                <w:sz w:val="24"/>
              </w:rPr>
              <w:t>акмеологической</w:t>
            </w:r>
            <w:proofErr w:type="spellEnd"/>
            <w:r w:rsidRPr="00F31896">
              <w:rPr>
                <w:sz w:val="24"/>
              </w:rPr>
              <w:t xml:space="preserve"> работы</w:t>
            </w:r>
          </w:p>
        </w:tc>
      </w:tr>
    </w:tbl>
    <w:p w:rsidR="00664CC6" w:rsidRPr="00F31896" w:rsidRDefault="00664CC6" w:rsidP="00664CC6">
      <w:pPr>
        <w:rPr>
          <w:sz w:val="24"/>
        </w:rPr>
      </w:pPr>
    </w:p>
    <w:p w:rsidR="00664CC6" w:rsidRPr="00F31896" w:rsidRDefault="00664CC6" w:rsidP="00664CC6">
      <w:pPr>
        <w:rPr>
          <w:sz w:val="24"/>
        </w:rPr>
      </w:pPr>
    </w:p>
    <w:p w:rsidR="0099265E" w:rsidRPr="00F31896" w:rsidRDefault="0099265E" w:rsidP="0099265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99265E" w:rsidRPr="00F31896" w:rsidRDefault="0099265E" w:rsidP="0099265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8075CD" w:rsidRPr="00F31896" w:rsidRDefault="008075CD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99265E" w:rsidRPr="00F31896" w:rsidRDefault="0099265E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Б1.В.02.01 РАССТРОЙСТВА ЛИЧНОСТИ</w:t>
      </w:r>
    </w:p>
    <w:p w:rsidR="00E73964" w:rsidRPr="00F31896" w:rsidRDefault="00E73964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E73964" w:rsidRPr="00F31896" w:rsidRDefault="00E73964" w:rsidP="00E7396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E73964" w:rsidRPr="00F31896" w:rsidRDefault="00E73964" w:rsidP="00E7396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E73964" w:rsidRPr="00F31896" w:rsidRDefault="00E73964" w:rsidP="00E7396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E73964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73964" w:rsidRPr="00F31896" w:rsidRDefault="00E73964" w:rsidP="00E7396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E73964" w:rsidRPr="00F31896" w:rsidRDefault="00E73964" w:rsidP="00E7396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73964" w:rsidRPr="00F31896" w:rsidRDefault="00E73964" w:rsidP="00E7396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E73964" w:rsidRPr="00F31896" w:rsidTr="00882667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E73964" w:rsidRPr="00F31896" w:rsidRDefault="00E73964" w:rsidP="00E739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E73964" w:rsidRPr="00F31896" w:rsidRDefault="00E73964" w:rsidP="00E739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 xml:space="preserve">Способен планировать, разрабатывать и осуществлять в практической деятельности программы </w:t>
            </w:r>
            <w:proofErr w:type="spellStart"/>
            <w:r w:rsidRPr="00F31896">
              <w:rPr>
                <w:sz w:val="24"/>
                <w:szCs w:val="24"/>
              </w:rPr>
              <w:t>психопрофилактики</w:t>
            </w:r>
            <w:proofErr w:type="spellEnd"/>
            <w:r w:rsidRPr="00F31896">
              <w:rPr>
                <w:sz w:val="24"/>
                <w:szCs w:val="24"/>
              </w:rPr>
              <w:t xml:space="preserve">, включающие психодиагностику расстройств личности, а также оценку состояния и динамики психологического здоровья, консультирование и </w:t>
            </w:r>
            <w:proofErr w:type="spellStart"/>
            <w:r w:rsidRPr="00F31896">
              <w:rPr>
                <w:sz w:val="24"/>
                <w:szCs w:val="24"/>
              </w:rPr>
              <w:t>психокоррекцию</w:t>
            </w:r>
            <w:proofErr w:type="spellEnd"/>
            <w:r w:rsidRPr="00F31896">
              <w:rPr>
                <w:sz w:val="24"/>
                <w:szCs w:val="24"/>
              </w:rPr>
              <w:t xml:space="preserve"> нарушений адаптации личности у населения  в обычных и  изменяющихся условиях жизнедеятельности</w:t>
            </w:r>
          </w:p>
        </w:tc>
      </w:tr>
      <w:tr w:rsidR="00E73964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E73964" w:rsidRPr="00F31896" w:rsidRDefault="00E73964" w:rsidP="00E739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</w:t>
            </w:r>
            <w:r w:rsidR="001D60A5" w:rsidRPr="00F31896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E73964" w:rsidRPr="00F31896" w:rsidRDefault="001D60A5" w:rsidP="00E739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</w:rPr>
              <w:t>Способен осуществлять психологическое сопровождение развития и формирования личности профессионала в сфере политики, экономики, управления, права, здравоохранения и образования</w:t>
            </w:r>
          </w:p>
        </w:tc>
      </w:tr>
    </w:tbl>
    <w:p w:rsidR="00E73964" w:rsidRPr="00F31896" w:rsidRDefault="00E73964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99265E" w:rsidRPr="00F31896" w:rsidRDefault="0099265E" w:rsidP="0099265E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99265E" w:rsidRPr="00F31896" w:rsidRDefault="0099265E" w:rsidP="0099265E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 xml:space="preserve">формирование представлений о подходах к пониманию аномалий личности в международных классификациях, отечественных и зарубежных теориях, освещение проблемы неоднозначности понимания структуры личности в </w:t>
      </w:r>
      <w:r w:rsidRPr="00F31896">
        <w:rPr>
          <w:bCs/>
          <w:kern w:val="0"/>
          <w:sz w:val="24"/>
          <w:szCs w:val="24"/>
          <w:lang w:eastAsia="en-US"/>
        </w:rPr>
        <w:lastRenderedPageBreak/>
        <w:t>клиническом и психологическом аспектах, ознакомление с принципами, стратегиями и методами практической работы психолога по выявлению, профилактике и коррекции личностных расстройств</w:t>
      </w:r>
      <w:r w:rsidRPr="00F31896">
        <w:rPr>
          <w:color w:val="000000"/>
          <w:sz w:val="24"/>
          <w:szCs w:val="24"/>
        </w:rPr>
        <w:t>.</w:t>
      </w:r>
    </w:p>
    <w:p w:rsidR="0099265E" w:rsidRPr="00F31896" w:rsidRDefault="0099265E" w:rsidP="0099265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99265E" w:rsidRPr="00F31896" w:rsidRDefault="0099265E" w:rsidP="001D60A5">
      <w:pPr>
        <w:pStyle w:val="a7"/>
        <w:widowControl/>
        <w:numPr>
          <w:ilvl w:val="0"/>
          <w:numId w:val="19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изучить принципы классификации и основные формы личностных расстройств;</w:t>
      </w:r>
    </w:p>
    <w:p w:rsidR="0099265E" w:rsidRPr="00F31896" w:rsidRDefault="0099265E" w:rsidP="001D60A5">
      <w:pPr>
        <w:pStyle w:val="a7"/>
        <w:widowControl/>
        <w:numPr>
          <w:ilvl w:val="0"/>
          <w:numId w:val="19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определить психологические закономерности формирования и проявлений личностных расстройств;</w:t>
      </w:r>
    </w:p>
    <w:p w:rsidR="0099265E" w:rsidRPr="00F31896" w:rsidRDefault="0099265E" w:rsidP="001D60A5">
      <w:pPr>
        <w:pStyle w:val="a7"/>
        <w:widowControl/>
        <w:numPr>
          <w:ilvl w:val="0"/>
          <w:numId w:val="19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ознакомиться с диагностическими критериями различных формы личностных расстройств;</w:t>
      </w:r>
    </w:p>
    <w:p w:rsidR="0099265E" w:rsidRPr="00F31896" w:rsidRDefault="0099265E" w:rsidP="001D60A5">
      <w:pPr>
        <w:pStyle w:val="a7"/>
        <w:widowControl/>
        <w:numPr>
          <w:ilvl w:val="0"/>
          <w:numId w:val="19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 xml:space="preserve">овладеть методами диагностики и оценки различных форм личностных расстройств; </w:t>
      </w:r>
    </w:p>
    <w:p w:rsidR="0099265E" w:rsidRPr="00F31896" w:rsidRDefault="0099265E" w:rsidP="001D60A5">
      <w:pPr>
        <w:pStyle w:val="a7"/>
        <w:widowControl/>
        <w:numPr>
          <w:ilvl w:val="0"/>
          <w:numId w:val="19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 xml:space="preserve">ознакомиться с направлениями и методами профилактики, психотерапии и </w:t>
      </w:r>
      <w:proofErr w:type="spellStart"/>
      <w:r w:rsidRPr="00F31896">
        <w:rPr>
          <w:kern w:val="0"/>
          <w:sz w:val="24"/>
          <w:szCs w:val="24"/>
          <w:lang w:eastAsia="en-US"/>
        </w:rPr>
        <w:t>психокоррекции</w:t>
      </w:r>
      <w:proofErr w:type="spellEnd"/>
      <w:r w:rsidRPr="00F31896">
        <w:rPr>
          <w:kern w:val="0"/>
          <w:sz w:val="24"/>
          <w:szCs w:val="24"/>
          <w:lang w:eastAsia="en-US"/>
        </w:rPr>
        <w:t xml:space="preserve"> личностных расстройств; </w:t>
      </w:r>
    </w:p>
    <w:p w:rsidR="0099265E" w:rsidRPr="00F31896" w:rsidRDefault="007F5374" w:rsidP="001D60A5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99265E" w:rsidRPr="00F31896">
        <w:rPr>
          <w:sz w:val="24"/>
          <w:szCs w:val="24"/>
        </w:rPr>
        <w:t>.</w:t>
      </w:r>
    </w:p>
    <w:p w:rsidR="0099265E" w:rsidRPr="00F31896" w:rsidRDefault="0099265E" w:rsidP="0099265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9265E" w:rsidRPr="00F31896" w:rsidRDefault="0099265E" w:rsidP="0099265E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9265E" w:rsidRPr="00F31896" w:rsidRDefault="0099265E" w:rsidP="0099265E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99265E" w:rsidRPr="00F31896" w:rsidRDefault="0099265E" w:rsidP="0099265E">
      <w:pPr>
        <w:spacing w:line="240" w:lineRule="auto"/>
        <w:rPr>
          <w:b/>
          <w:color w:val="000000"/>
          <w:sz w:val="24"/>
          <w:szCs w:val="24"/>
        </w:rPr>
      </w:pPr>
    </w:p>
    <w:p w:rsidR="0099265E" w:rsidRPr="00F31896" w:rsidRDefault="0099265E" w:rsidP="0099265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99265E" w:rsidRPr="00F31896" w:rsidRDefault="0099265E" w:rsidP="0099265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9265E" w:rsidRPr="00F31896" w:rsidRDefault="0099265E" w:rsidP="0099265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99265E" w:rsidRPr="00F31896" w:rsidRDefault="0099265E" w:rsidP="0099265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99265E" w:rsidRPr="00F31896" w:rsidTr="009E79B1">
        <w:tc>
          <w:tcPr>
            <w:tcW w:w="693" w:type="dxa"/>
            <w:vAlign w:val="center"/>
          </w:tcPr>
          <w:p w:rsidR="0099265E" w:rsidRPr="00F31896" w:rsidRDefault="0099265E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9265E" w:rsidRPr="00F31896" w:rsidRDefault="0099265E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265E" w:rsidRPr="00F31896" w:rsidTr="009E79B1">
        <w:tc>
          <w:tcPr>
            <w:tcW w:w="693" w:type="dxa"/>
            <w:vAlign w:val="center"/>
          </w:tcPr>
          <w:p w:rsidR="0099265E" w:rsidRPr="00F31896" w:rsidRDefault="0099265E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9265E" w:rsidRPr="00F31896" w:rsidRDefault="0099265E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Проблема личностных расстройств</w:t>
            </w:r>
          </w:p>
        </w:tc>
      </w:tr>
      <w:tr w:rsidR="0099265E" w:rsidRPr="00F31896" w:rsidTr="009E79B1">
        <w:tc>
          <w:tcPr>
            <w:tcW w:w="693" w:type="dxa"/>
            <w:vAlign w:val="center"/>
          </w:tcPr>
          <w:p w:rsidR="0099265E" w:rsidRPr="00F31896" w:rsidRDefault="0099265E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9265E" w:rsidRPr="00F31896" w:rsidRDefault="0099265E" w:rsidP="009E79B1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Диагностические критерии определения личностных расстройств в МКБ-10 и DSМ-IV.</w:t>
            </w:r>
          </w:p>
        </w:tc>
      </w:tr>
      <w:tr w:rsidR="0099265E" w:rsidRPr="00F31896" w:rsidTr="009E79B1">
        <w:tc>
          <w:tcPr>
            <w:tcW w:w="693" w:type="dxa"/>
            <w:vAlign w:val="center"/>
          </w:tcPr>
          <w:p w:rsidR="0099265E" w:rsidRPr="00F31896" w:rsidRDefault="0099265E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9265E" w:rsidRPr="00F31896" w:rsidRDefault="0099265E" w:rsidP="009E79B1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Характеристика основных форм и уровней личностной патологии</w:t>
            </w:r>
          </w:p>
        </w:tc>
      </w:tr>
      <w:tr w:rsidR="0099265E" w:rsidRPr="00F31896" w:rsidTr="009E79B1">
        <w:tc>
          <w:tcPr>
            <w:tcW w:w="693" w:type="dxa"/>
            <w:vAlign w:val="center"/>
          </w:tcPr>
          <w:p w:rsidR="0099265E" w:rsidRPr="00F31896" w:rsidRDefault="0099265E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9265E" w:rsidRPr="00F31896" w:rsidRDefault="0099265E" w:rsidP="009E79B1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Причинные факторы личностных расстройств</w:t>
            </w:r>
          </w:p>
        </w:tc>
      </w:tr>
      <w:tr w:rsidR="0099265E" w:rsidRPr="00F31896" w:rsidTr="009E79B1">
        <w:tc>
          <w:tcPr>
            <w:tcW w:w="693" w:type="dxa"/>
            <w:vAlign w:val="center"/>
          </w:tcPr>
          <w:p w:rsidR="0099265E" w:rsidRPr="00F31896" w:rsidRDefault="0099265E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9265E" w:rsidRPr="00F31896" w:rsidRDefault="0099265E" w:rsidP="009E79B1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Проблемы диагностики личностных расстройств</w:t>
            </w:r>
          </w:p>
        </w:tc>
      </w:tr>
      <w:tr w:rsidR="0099265E" w:rsidRPr="00F31896" w:rsidTr="009E79B1">
        <w:tc>
          <w:tcPr>
            <w:tcW w:w="693" w:type="dxa"/>
            <w:vAlign w:val="center"/>
          </w:tcPr>
          <w:p w:rsidR="0099265E" w:rsidRPr="00F31896" w:rsidRDefault="0099265E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9265E" w:rsidRPr="00F31896" w:rsidRDefault="0099265E" w:rsidP="009E79B1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Динамика и методы коррекции личностных расстройств</w:t>
            </w:r>
          </w:p>
        </w:tc>
      </w:tr>
    </w:tbl>
    <w:p w:rsidR="0099265E" w:rsidRPr="00F31896" w:rsidRDefault="0099265E" w:rsidP="0099265E">
      <w:pPr>
        <w:rPr>
          <w:sz w:val="24"/>
        </w:rPr>
      </w:pPr>
    </w:p>
    <w:p w:rsidR="0099265E" w:rsidRPr="00F31896" w:rsidRDefault="0099265E" w:rsidP="0099265E">
      <w:pPr>
        <w:rPr>
          <w:sz w:val="24"/>
        </w:rPr>
      </w:pPr>
    </w:p>
    <w:p w:rsidR="0099265E" w:rsidRPr="00F31896" w:rsidRDefault="0099265E" w:rsidP="0099265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99265E" w:rsidRPr="00F31896" w:rsidRDefault="0099265E" w:rsidP="0099265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99265E" w:rsidRPr="00F31896" w:rsidRDefault="0099265E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Б1.В.02.02 АКТУАЛЬНЫЕ ПРОБЛЕМЫ КРИЗИСНОГО ПСИХОЛОГИЧЕСКОГО КОНСУЛЬТИРОВАНИЯ</w:t>
      </w:r>
    </w:p>
    <w:p w:rsidR="00E73964" w:rsidRPr="00F31896" w:rsidRDefault="00E73964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E73964" w:rsidRPr="00F31896" w:rsidRDefault="00E73964" w:rsidP="00E7396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E73964" w:rsidRPr="00F31896" w:rsidRDefault="00E73964" w:rsidP="00E73964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E73964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73964" w:rsidRPr="00F31896" w:rsidRDefault="00E73964" w:rsidP="00E7396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E73964" w:rsidRPr="00F31896" w:rsidRDefault="00E73964" w:rsidP="00E7396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73964" w:rsidRPr="00F31896" w:rsidRDefault="00E73964" w:rsidP="00E7396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E73964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E73964" w:rsidRPr="00F31896" w:rsidRDefault="00E73964" w:rsidP="00E73964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</w:t>
            </w:r>
            <w:r w:rsidR="001D60A5" w:rsidRPr="00F31896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E73964" w:rsidRPr="00F31896" w:rsidRDefault="001D60A5" w:rsidP="00E739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 w:themeColor="text1"/>
                <w:sz w:val="24"/>
                <w:szCs w:val="24"/>
                <w:lang w:eastAsia="ru-RU"/>
              </w:rPr>
              <w:t xml:space="preserve">Способен разрабатывать и использовать средства воздействия на межличностные и межгрупповые отношения с учетом социальных, культурных, конфессиональных различий для предупреждения и конструктивного разрешения конфликтных ситуаций, а также формирования </w:t>
            </w:r>
            <w:r w:rsidRPr="00F31896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благоприятной психологической атмосферы в коллективе</w:t>
            </w:r>
          </w:p>
        </w:tc>
      </w:tr>
    </w:tbl>
    <w:p w:rsidR="00E73964" w:rsidRPr="00F31896" w:rsidRDefault="00E73964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FB785B" w:rsidRPr="00F31896" w:rsidRDefault="00FB785B" w:rsidP="00FB785B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FB785B" w:rsidRPr="00F31896" w:rsidRDefault="00FB785B" w:rsidP="001D60A5">
      <w:pPr>
        <w:spacing w:line="240" w:lineRule="auto"/>
        <w:ind w:left="0" w:firstLine="709"/>
        <w:rPr>
          <w:rFonts w:ascii="Tahoma" w:hAnsi="Tahoma" w:cs="Tahoma"/>
          <w:color w:val="58595B"/>
          <w:shd w:val="clear" w:color="auto" w:fill="FFFFFF"/>
        </w:rPr>
      </w:pPr>
      <w:r w:rsidRPr="00F31896">
        <w:rPr>
          <w:bCs/>
          <w:sz w:val="24"/>
          <w:szCs w:val="24"/>
          <w:u w:val="single"/>
        </w:rPr>
        <w:t xml:space="preserve">Цель </w:t>
      </w:r>
      <w:r w:rsidRPr="00F31896">
        <w:rPr>
          <w:sz w:val="24"/>
          <w:szCs w:val="24"/>
          <w:u w:val="single"/>
        </w:rPr>
        <w:t>дисциплины:</w:t>
      </w:r>
      <w:r w:rsidRPr="00F31896">
        <w:rPr>
          <w:sz w:val="24"/>
          <w:szCs w:val="24"/>
          <w:shd w:val="clear" w:color="auto" w:fill="FFFFFF"/>
        </w:rPr>
        <w:t>формирование навыков психологического консультирования в кризисных ситуациях и при работе с травмой</w:t>
      </w:r>
      <w:r w:rsidRPr="00F31896">
        <w:rPr>
          <w:rFonts w:ascii="Tahoma" w:hAnsi="Tahoma" w:cs="Tahoma"/>
          <w:color w:val="58595B"/>
          <w:shd w:val="clear" w:color="auto" w:fill="FFFFFF"/>
        </w:rPr>
        <w:t>.</w:t>
      </w:r>
    </w:p>
    <w:p w:rsidR="00FB785B" w:rsidRPr="00F31896" w:rsidRDefault="00FB785B" w:rsidP="001D60A5">
      <w:pPr>
        <w:spacing w:line="240" w:lineRule="auto"/>
        <w:ind w:left="0" w:firstLine="709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FB785B" w:rsidRPr="00F31896" w:rsidRDefault="00FB785B" w:rsidP="001D60A5">
      <w:pPr>
        <w:pStyle w:val="a7"/>
        <w:numPr>
          <w:ilvl w:val="0"/>
          <w:numId w:val="20"/>
        </w:numPr>
        <w:tabs>
          <w:tab w:val="clear" w:pos="788"/>
          <w:tab w:val="left" w:pos="567"/>
        </w:tabs>
        <w:spacing w:line="240" w:lineRule="auto"/>
        <w:ind w:left="0" w:firstLine="709"/>
        <w:rPr>
          <w:b/>
          <w:sz w:val="24"/>
          <w:szCs w:val="24"/>
        </w:rPr>
      </w:pPr>
      <w:r w:rsidRPr="00F31896">
        <w:rPr>
          <w:sz w:val="24"/>
          <w:szCs w:val="24"/>
        </w:rPr>
        <w:t>дать представление о специфике кризисной службы, оказывающей экстренную психологическую помощь в кризисных ситуациях;</w:t>
      </w:r>
    </w:p>
    <w:p w:rsidR="00FB785B" w:rsidRPr="00F31896" w:rsidRDefault="00FB785B" w:rsidP="001D60A5">
      <w:pPr>
        <w:pStyle w:val="a7"/>
        <w:numPr>
          <w:ilvl w:val="0"/>
          <w:numId w:val="20"/>
        </w:numPr>
        <w:tabs>
          <w:tab w:val="clear" w:pos="788"/>
          <w:tab w:val="left" w:pos="567"/>
        </w:tabs>
        <w:spacing w:line="240" w:lineRule="auto"/>
        <w:ind w:left="0" w:firstLine="709"/>
        <w:rPr>
          <w:b/>
          <w:sz w:val="24"/>
          <w:szCs w:val="24"/>
        </w:rPr>
      </w:pPr>
      <w:r w:rsidRPr="00F31896">
        <w:rPr>
          <w:sz w:val="24"/>
          <w:szCs w:val="24"/>
        </w:rPr>
        <w:t>сформировать навыки диагностики основных видов кризисных состояний на основании их физиологических, психологических и поведенческих индикаторов;</w:t>
      </w:r>
    </w:p>
    <w:p w:rsidR="0099265E" w:rsidRPr="00F31896" w:rsidRDefault="00FB785B" w:rsidP="001D60A5">
      <w:pPr>
        <w:pStyle w:val="a7"/>
        <w:numPr>
          <w:ilvl w:val="0"/>
          <w:numId w:val="20"/>
        </w:numPr>
        <w:tabs>
          <w:tab w:val="clear" w:pos="788"/>
          <w:tab w:val="left" w:pos="567"/>
        </w:tabs>
        <w:spacing w:line="240" w:lineRule="auto"/>
        <w:ind w:left="0" w:firstLine="709"/>
        <w:rPr>
          <w:b/>
          <w:sz w:val="24"/>
          <w:szCs w:val="24"/>
        </w:rPr>
      </w:pPr>
      <w:r w:rsidRPr="00F31896">
        <w:rPr>
          <w:sz w:val="24"/>
          <w:szCs w:val="24"/>
        </w:rPr>
        <w:t>сформировать навыки оказания психологической помощи при различных кризисных состояниях;</w:t>
      </w:r>
    </w:p>
    <w:p w:rsidR="00FB785B" w:rsidRPr="00F31896" w:rsidRDefault="00FB785B" w:rsidP="001D60A5">
      <w:pPr>
        <w:pStyle w:val="a7"/>
        <w:numPr>
          <w:ilvl w:val="0"/>
          <w:numId w:val="20"/>
        </w:numPr>
        <w:tabs>
          <w:tab w:val="clear" w:pos="788"/>
          <w:tab w:val="left" w:pos="567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</w:rPr>
        <w:t>ознакомление с технологиями профилактики профессионального выгорания у специалистов, сталкивающихся с острыми травматическими случаями.</w:t>
      </w:r>
    </w:p>
    <w:p w:rsidR="00FB785B" w:rsidRPr="00F31896" w:rsidRDefault="007F5374" w:rsidP="001D60A5">
      <w:pPr>
        <w:pStyle w:val="a7"/>
        <w:tabs>
          <w:tab w:val="clear" w:pos="788"/>
          <w:tab w:val="left" w:pos="567"/>
        </w:tabs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FB785B" w:rsidRPr="00F31896">
        <w:rPr>
          <w:sz w:val="24"/>
          <w:szCs w:val="24"/>
        </w:rPr>
        <w:t>.</w:t>
      </w:r>
    </w:p>
    <w:p w:rsidR="00FB785B" w:rsidRPr="00F31896" w:rsidRDefault="00FB785B" w:rsidP="00FB785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B785B" w:rsidRPr="00F31896" w:rsidRDefault="00FB785B" w:rsidP="00FB785B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B785B" w:rsidRPr="00F31896" w:rsidRDefault="00FB785B" w:rsidP="00FB785B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FB785B" w:rsidRPr="00F31896" w:rsidRDefault="00FB785B" w:rsidP="00FB785B">
      <w:pPr>
        <w:spacing w:line="240" w:lineRule="auto"/>
        <w:rPr>
          <w:b/>
          <w:color w:val="000000"/>
          <w:sz w:val="24"/>
          <w:szCs w:val="24"/>
        </w:rPr>
      </w:pPr>
    </w:p>
    <w:p w:rsidR="00FB785B" w:rsidRPr="00F31896" w:rsidRDefault="00FB785B" w:rsidP="00FB785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FB785B" w:rsidRPr="00F31896" w:rsidRDefault="00FB785B" w:rsidP="00FB785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B785B" w:rsidRPr="00F31896" w:rsidRDefault="00FB785B" w:rsidP="00FB785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FB785B" w:rsidRPr="00F31896" w:rsidRDefault="00FB785B" w:rsidP="00FB785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FB785B" w:rsidRPr="00F31896" w:rsidTr="009E79B1">
        <w:tc>
          <w:tcPr>
            <w:tcW w:w="693" w:type="dxa"/>
            <w:vAlign w:val="center"/>
          </w:tcPr>
          <w:p w:rsidR="00FB785B" w:rsidRPr="00F31896" w:rsidRDefault="00FB785B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B785B" w:rsidRPr="00F31896" w:rsidRDefault="00FB785B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785B" w:rsidRPr="00F31896" w:rsidTr="009E79B1">
        <w:tc>
          <w:tcPr>
            <w:tcW w:w="693" w:type="dxa"/>
            <w:vAlign w:val="center"/>
          </w:tcPr>
          <w:p w:rsidR="00FB785B" w:rsidRPr="00F31896" w:rsidRDefault="00FB785B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B785B" w:rsidRPr="00F31896" w:rsidRDefault="000D5C9E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Виды деятельности, организация и структура кризисных служб</w:t>
            </w:r>
          </w:p>
        </w:tc>
      </w:tr>
      <w:tr w:rsidR="00FB785B" w:rsidRPr="00F31896" w:rsidTr="009E79B1">
        <w:tc>
          <w:tcPr>
            <w:tcW w:w="693" w:type="dxa"/>
            <w:vAlign w:val="center"/>
          </w:tcPr>
          <w:p w:rsidR="00FB785B" w:rsidRPr="00F31896" w:rsidRDefault="00FB785B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B785B" w:rsidRPr="00F31896" w:rsidRDefault="000D5C9E" w:rsidP="009E79B1">
            <w:pPr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Особенности кризисных состояний как предмета психологической работы</w:t>
            </w:r>
          </w:p>
        </w:tc>
      </w:tr>
      <w:tr w:rsidR="00FB785B" w:rsidRPr="00F31896" w:rsidTr="009E79B1">
        <w:tc>
          <w:tcPr>
            <w:tcW w:w="693" w:type="dxa"/>
            <w:vAlign w:val="center"/>
          </w:tcPr>
          <w:p w:rsidR="00FB785B" w:rsidRPr="00F31896" w:rsidRDefault="00FB785B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B785B" w:rsidRPr="00F31896" w:rsidRDefault="000D5C9E" w:rsidP="009E79B1">
            <w:pPr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Технологии психологической помощи при состоянии острого горя.</w:t>
            </w:r>
          </w:p>
        </w:tc>
      </w:tr>
      <w:tr w:rsidR="00FB785B" w:rsidRPr="00F31896" w:rsidTr="009E79B1">
        <w:tc>
          <w:tcPr>
            <w:tcW w:w="693" w:type="dxa"/>
            <w:vAlign w:val="center"/>
          </w:tcPr>
          <w:p w:rsidR="00FB785B" w:rsidRPr="00F31896" w:rsidRDefault="00FB785B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B785B" w:rsidRPr="00F31896" w:rsidRDefault="000D5C9E" w:rsidP="009E79B1">
            <w:pPr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Профилактика суицидального поведения в кризисных ситуациях</w:t>
            </w:r>
          </w:p>
        </w:tc>
      </w:tr>
      <w:tr w:rsidR="00FB785B" w:rsidRPr="00F31896" w:rsidTr="009E79B1">
        <w:tc>
          <w:tcPr>
            <w:tcW w:w="693" w:type="dxa"/>
            <w:vAlign w:val="center"/>
          </w:tcPr>
          <w:p w:rsidR="00FB785B" w:rsidRPr="00F31896" w:rsidRDefault="00FB785B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B785B" w:rsidRPr="00F31896" w:rsidRDefault="00B95D49" w:rsidP="009E79B1">
            <w:pPr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Технологии психологической помощи, пострадавшим от насилия</w:t>
            </w:r>
          </w:p>
        </w:tc>
      </w:tr>
      <w:tr w:rsidR="00FB785B" w:rsidRPr="00F31896" w:rsidTr="009E79B1">
        <w:tc>
          <w:tcPr>
            <w:tcW w:w="693" w:type="dxa"/>
            <w:vAlign w:val="center"/>
          </w:tcPr>
          <w:p w:rsidR="00FB785B" w:rsidRPr="00F31896" w:rsidRDefault="00FB785B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B785B" w:rsidRPr="00F31896" w:rsidRDefault="00B95D49" w:rsidP="009E79B1">
            <w:pPr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Технологии психологической помощи при личностном кризисе</w:t>
            </w:r>
          </w:p>
        </w:tc>
      </w:tr>
      <w:tr w:rsidR="00B95D49" w:rsidRPr="00F31896" w:rsidTr="009E79B1">
        <w:tc>
          <w:tcPr>
            <w:tcW w:w="693" w:type="dxa"/>
            <w:vAlign w:val="center"/>
          </w:tcPr>
          <w:p w:rsidR="00B95D49" w:rsidRPr="00F31896" w:rsidRDefault="00B95D49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95D49" w:rsidRPr="00F31896" w:rsidRDefault="00B95D49" w:rsidP="009E79B1">
            <w:pPr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Профилактика «эмоционального выгорания» сотрудника кризисной службы</w:t>
            </w:r>
          </w:p>
        </w:tc>
      </w:tr>
    </w:tbl>
    <w:p w:rsidR="00FB785B" w:rsidRPr="00F31896" w:rsidRDefault="00FB785B" w:rsidP="00FB785B">
      <w:pPr>
        <w:rPr>
          <w:sz w:val="24"/>
        </w:rPr>
      </w:pPr>
    </w:p>
    <w:p w:rsidR="00FB785B" w:rsidRPr="00F31896" w:rsidRDefault="00FB785B" w:rsidP="0099265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9265E" w:rsidRPr="00F31896" w:rsidRDefault="0099265E" w:rsidP="0099265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99265E" w:rsidRPr="00F31896" w:rsidRDefault="0099265E" w:rsidP="0099265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99265E" w:rsidRPr="00F31896" w:rsidRDefault="0099265E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Б1.В.02.03 СЕМЕЙНОЕ КОНСУЛЬТИРОВАНИЕ</w:t>
      </w:r>
    </w:p>
    <w:p w:rsidR="007C4B70" w:rsidRPr="00F31896" w:rsidRDefault="007C4B70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4B70" w:rsidRPr="00F31896" w:rsidRDefault="007C4B70" w:rsidP="007C4B7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7C4B70" w:rsidRPr="00F31896" w:rsidRDefault="007C4B70" w:rsidP="007C4B7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7C4B70" w:rsidRPr="00F31896" w:rsidRDefault="007C4B70" w:rsidP="007C4B7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7C4B70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4B70" w:rsidRPr="00F31896" w:rsidRDefault="007C4B70" w:rsidP="007C4B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7C4B70" w:rsidRPr="00F31896" w:rsidRDefault="007C4B70" w:rsidP="007C4B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C4B70" w:rsidRPr="00F31896" w:rsidRDefault="007C4B70" w:rsidP="007C4B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7C4B70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7C4B70" w:rsidRPr="00F31896" w:rsidRDefault="007C4B70" w:rsidP="007C4B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lastRenderedPageBreak/>
              <w:t>ПК-</w:t>
            </w:r>
            <w:r w:rsidR="001D60A5" w:rsidRPr="00F31896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7C4B70" w:rsidRPr="00F31896" w:rsidRDefault="001D60A5" w:rsidP="007C4B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</w:rPr>
              <w:t>Способен разрабатывать и использовать средства воздействия на межличностные и межгрупповые отношения с учетом социальных, культурных, конфессиональных различий для предупреждения и конструктивного разрешения конфликтных ситуаций, а также формирования благоприятной психологической атмосферы в коллективе</w:t>
            </w:r>
          </w:p>
        </w:tc>
      </w:tr>
    </w:tbl>
    <w:p w:rsidR="007C4B70" w:rsidRPr="00F31896" w:rsidRDefault="007C4B70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B95D49" w:rsidRPr="00F31896" w:rsidRDefault="00B95D49" w:rsidP="00B95D49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F31896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F31896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B95D49" w:rsidRPr="00F31896" w:rsidRDefault="00B95D49" w:rsidP="00B95D49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F31896">
        <w:rPr>
          <w:kern w:val="0"/>
          <w:sz w:val="24"/>
          <w:szCs w:val="24"/>
          <w:lang w:eastAsia="ru-RU"/>
        </w:rPr>
        <w:t xml:space="preserve">: </w:t>
      </w:r>
      <w:r w:rsidRPr="00F31896">
        <w:rPr>
          <w:color w:val="000000"/>
          <w:kern w:val="0"/>
          <w:sz w:val="24"/>
          <w:szCs w:val="24"/>
          <w:lang w:eastAsia="ru-RU"/>
        </w:rPr>
        <w:t>углубление и систематизация теоретических знаний в области семейного консультирования, а также формирование профессиональных установок и начальных навыков психолога-консультанта.</w:t>
      </w:r>
    </w:p>
    <w:p w:rsidR="00B95D49" w:rsidRPr="00F31896" w:rsidRDefault="00B95D49" w:rsidP="00B95D49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F31896">
        <w:rPr>
          <w:kern w:val="0"/>
          <w:sz w:val="24"/>
          <w:szCs w:val="24"/>
          <w:lang w:eastAsia="ru-RU"/>
        </w:rPr>
        <w:t>:</w:t>
      </w:r>
    </w:p>
    <w:p w:rsidR="00B95D49" w:rsidRPr="00F31896" w:rsidRDefault="00B95D49" w:rsidP="001D60A5">
      <w:pPr>
        <w:widowControl/>
        <w:numPr>
          <w:ilvl w:val="0"/>
          <w:numId w:val="2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изучить основные направления семейного консультирования и семейной психотерапии;</w:t>
      </w:r>
    </w:p>
    <w:p w:rsidR="00B95D49" w:rsidRPr="00F31896" w:rsidRDefault="00B95D49" w:rsidP="001D60A5">
      <w:pPr>
        <w:widowControl/>
        <w:numPr>
          <w:ilvl w:val="0"/>
          <w:numId w:val="2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изучить основные формы и методы работы семейного консультанта;</w:t>
      </w:r>
    </w:p>
    <w:p w:rsidR="00B95D49" w:rsidRPr="00F31896" w:rsidRDefault="00B95D49" w:rsidP="001D60A5">
      <w:pPr>
        <w:widowControl/>
        <w:numPr>
          <w:ilvl w:val="0"/>
          <w:numId w:val="2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овладеть начальными навыками работы консультанта (начало беседы, активное слушание, выдвижение гипотез); овладеть навыком разработки программы психодиагностики и коррекции семейных отношений в ходе консультирования в зависимости от заявленной проблемы;</w:t>
      </w:r>
    </w:p>
    <w:p w:rsidR="00B95D49" w:rsidRPr="00F31896" w:rsidRDefault="00B95D49" w:rsidP="001D60A5">
      <w:pPr>
        <w:widowControl/>
        <w:numPr>
          <w:ilvl w:val="0"/>
          <w:numId w:val="22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овладеть профессиональной и личностной рефлексией при организации исследовательской и консультационной работы с семьей.</w:t>
      </w:r>
    </w:p>
    <w:p w:rsidR="00B95D49" w:rsidRPr="00F31896" w:rsidRDefault="007F5374" w:rsidP="001D60A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B95D49" w:rsidRPr="00F31896">
        <w:rPr>
          <w:kern w:val="0"/>
          <w:sz w:val="24"/>
          <w:szCs w:val="24"/>
          <w:lang w:eastAsia="ru-RU"/>
        </w:rPr>
        <w:t>.</w:t>
      </w:r>
    </w:p>
    <w:p w:rsidR="00B95D49" w:rsidRPr="00F31896" w:rsidRDefault="00B95D49" w:rsidP="00B95D49">
      <w:pPr>
        <w:ind w:firstLine="527"/>
        <w:rPr>
          <w:sz w:val="24"/>
          <w:szCs w:val="24"/>
        </w:rPr>
      </w:pPr>
    </w:p>
    <w:p w:rsidR="00B95D49" w:rsidRPr="00F31896" w:rsidRDefault="00B95D49" w:rsidP="00B95D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F3189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B95D49" w:rsidRPr="00F31896" w:rsidRDefault="00B95D49" w:rsidP="00B95D49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Общая трудоемкость освоения дисциплины составляет 4 зачетные единицы, 144 академических часа</w:t>
      </w:r>
      <w:r w:rsidRPr="00F31896">
        <w:rPr>
          <w:i/>
          <w:iCs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B95D49" w:rsidRPr="00F31896" w:rsidRDefault="00B95D49" w:rsidP="00B95D49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95D49" w:rsidRPr="00F31896" w:rsidRDefault="00B95D49" w:rsidP="00B95D49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B95D49" w:rsidRPr="00F31896" w:rsidRDefault="00B95D49" w:rsidP="00B95D49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95D49" w:rsidRPr="00F31896" w:rsidRDefault="00B95D49" w:rsidP="00B95D49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B95D49" w:rsidRPr="00F31896" w:rsidRDefault="00B95D49" w:rsidP="00B95D49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B95D49" w:rsidRPr="00F31896" w:rsidTr="009E79B1">
        <w:tc>
          <w:tcPr>
            <w:tcW w:w="693" w:type="dxa"/>
          </w:tcPr>
          <w:p w:rsidR="00B95D49" w:rsidRPr="00F31896" w:rsidRDefault="00B95D49" w:rsidP="00B95D4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95D49" w:rsidRPr="00F31896" w:rsidRDefault="00B95D49" w:rsidP="00B95D4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95D49" w:rsidRPr="00F31896" w:rsidTr="009E79B1">
        <w:tc>
          <w:tcPr>
            <w:tcW w:w="693" w:type="dxa"/>
          </w:tcPr>
          <w:p w:rsidR="00B95D49" w:rsidRPr="00F31896" w:rsidRDefault="00B95D49" w:rsidP="00B95D4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95D49" w:rsidRPr="00F31896" w:rsidRDefault="00B95D49" w:rsidP="00B95D4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Основные принципы семейного консультирования и семейной психотерапии.</w:t>
            </w:r>
          </w:p>
        </w:tc>
      </w:tr>
      <w:tr w:rsidR="00B95D49" w:rsidRPr="00F31896" w:rsidTr="009E79B1">
        <w:tc>
          <w:tcPr>
            <w:tcW w:w="693" w:type="dxa"/>
          </w:tcPr>
          <w:p w:rsidR="00B95D49" w:rsidRPr="00F31896" w:rsidRDefault="00B95D49" w:rsidP="00B95D4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95D49" w:rsidRPr="00F31896" w:rsidRDefault="00B95D49" w:rsidP="00B95D4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Теоретические модели психологического консультирования семьи.</w:t>
            </w:r>
          </w:p>
        </w:tc>
      </w:tr>
      <w:tr w:rsidR="00B95D49" w:rsidRPr="00F31896" w:rsidTr="009E79B1">
        <w:tc>
          <w:tcPr>
            <w:tcW w:w="693" w:type="dxa"/>
          </w:tcPr>
          <w:p w:rsidR="00B95D49" w:rsidRPr="00F31896" w:rsidRDefault="00B95D49" w:rsidP="00B95D4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95D49" w:rsidRPr="00F31896" w:rsidRDefault="00B95D49" w:rsidP="00B95D4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Основные формы и методы работы в семейном консультировании.</w:t>
            </w:r>
          </w:p>
        </w:tc>
      </w:tr>
      <w:tr w:rsidR="00B95D49" w:rsidRPr="00F31896" w:rsidTr="009E79B1">
        <w:tc>
          <w:tcPr>
            <w:tcW w:w="693" w:type="dxa"/>
          </w:tcPr>
          <w:p w:rsidR="00B95D49" w:rsidRPr="00F31896" w:rsidRDefault="00B95D49" w:rsidP="00B95D4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95D49" w:rsidRPr="00F31896" w:rsidRDefault="00B95D49" w:rsidP="00B95D4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Психологическое консультирование семьи на различных этапах ее развития.</w:t>
            </w:r>
          </w:p>
        </w:tc>
      </w:tr>
      <w:tr w:rsidR="00B95D49" w:rsidRPr="00F31896" w:rsidTr="009E79B1">
        <w:tc>
          <w:tcPr>
            <w:tcW w:w="693" w:type="dxa"/>
          </w:tcPr>
          <w:p w:rsidR="00B95D49" w:rsidRPr="00F31896" w:rsidRDefault="00B95D49" w:rsidP="00B95D4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95D49" w:rsidRPr="00F31896" w:rsidRDefault="00B95D49" w:rsidP="00B95D49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Консультирование семей с различными типами проблем.</w:t>
            </w:r>
          </w:p>
        </w:tc>
      </w:tr>
    </w:tbl>
    <w:p w:rsidR="00B95D49" w:rsidRPr="00F31896" w:rsidRDefault="00B95D49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B95D49" w:rsidRPr="00F31896" w:rsidRDefault="00B95D49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99265E" w:rsidRPr="00F31896" w:rsidRDefault="0099265E" w:rsidP="0099265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99265E" w:rsidRPr="00F31896" w:rsidRDefault="0099265E" w:rsidP="0099265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99265E" w:rsidRPr="00F31896" w:rsidRDefault="0099265E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Б1.В.02.04 ЛИЧНОСТЬ В ЭКСТРЕМАЛЬНЫХ СИТУАЦИЯХ</w:t>
      </w:r>
    </w:p>
    <w:p w:rsidR="007C4B70" w:rsidRPr="00F31896" w:rsidRDefault="007C4B70" w:rsidP="007C4B70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7C4B70" w:rsidRPr="00F31896" w:rsidRDefault="007C4B70" w:rsidP="007C4B7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7C4B70" w:rsidRPr="00F31896" w:rsidRDefault="007C4B70" w:rsidP="007C4B7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7C4B70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4B70" w:rsidRPr="00F31896" w:rsidRDefault="007C4B70" w:rsidP="007C4B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7C4B70" w:rsidRPr="00F31896" w:rsidRDefault="007C4B70" w:rsidP="007C4B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C4B70" w:rsidRPr="00F31896" w:rsidRDefault="007C4B70" w:rsidP="007C4B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7C4B70" w:rsidRPr="00F31896" w:rsidTr="00882667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7C4B70" w:rsidRPr="00F31896" w:rsidRDefault="007C4B70" w:rsidP="007C4B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lastRenderedPageBreak/>
              <w:t>ПК-1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7C4B70" w:rsidRPr="00F31896" w:rsidRDefault="007C4B70" w:rsidP="007C4B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 xml:space="preserve">Способен планировать, разрабатывать и осуществлять в практической деятельности программы </w:t>
            </w:r>
            <w:proofErr w:type="spellStart"/>
            <w:r w:rsidRPr="00F31896">
              <w:rPr>
                <w:sz w:val="24"/>
                <w:szCs w:val="24"/>
              </w:rPr>
              <w:t>психопрофилактики</w:t>
            </w:r>
            <w:proofErr w:type="spellEnd"/>
            <w:r w:rsidRPr="00F31896">
              <w:rPr>
                <w:sz w:val="24"/>
                <w:szCs w:val="24"/>
              </w:rPr>
              <w:t xml:space="preserve">, включающие психодиагностику расстройств личности, а также оценку состояния и динамики психологического здоровья, консультирование и </w:t>
            </w:r>
            <w:proofErr w:type="spellStart"/>
            <w:r w:rsidRPr="00F31896">
              <w:rPr>
                <w:sz w:val="24"/>
                <w:szCs w:val="24"/>
              </w:rPr>
              <w:t>психокоррекцию</w:t>
            </w:r>
            <w:proofErr w:type="spellEnd"/>
            <w:r w:rsidRPr="00F31896">
              <w:rPr>
                <w:sz w:val="24"/>
                <w:szCs w:val="24"/>
              </w:rPr>
              <w:t xml:space="preserve"> нарушений адаптации личности у населения  в обычных и  изменяющихся условиях жизнедеятельности</w:t>
            </w:r>
          </w:p>
        </w:tc>
      </w:tr>
      <w:tr w:rsidR="007C4B70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7C4B70" w:rsidRPr="00F31896" w:rsidRDefault="007C4B70" w:rsidP="007C4B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</w:t>
            </w:r>
            <w:r w:rsidR="001D60A5" w:rsidRPr="00F31896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7C4B70" w:rsidRPr="00F31896" w:rsidRDefault="001D60A5" w:rsidP="007C4B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 w:themeColor="text1"/>
                <w:sz w:val="24"/>
                <w:szCs w:val="24"/>
                <w:lang w:eastAsia="ru-RU"/>
              </w:rPr>
              <w:t>Способен осуществлять психологическое сопровождение развития и формирования личности профессионала в сфере политики, экономики, управления, права, здравоохранения и образования</w:t>
            </w:r>
          </w:p>
        </w:tc>
      </w:tr>
    </w:tbl>
    <w:p w:rsidR="00CC2A7A" w:rsidRPr="00F31896" w:rsidRDefault="00CC2A7A" w:rsidP="0099265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CC2A7A" w:rsidRPr="00F31896" w:rsidRDefault="00CC2A7A" w:rsidP="00CC2A7A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CC2A7A" w:rsidRPr="00F31896" w:rsidRDefault="00CC2A7A" w:rsidP="00CC2A7A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>формирование представлений о психических состояниях и поведении людей в различных видах экстремальных ситуаций и стресса; ознакомление с принципами, методами и технологиями практической работы психолога в экстремальных условиях, оказании психологической помощи в кризисных ситуациях и после психической травмы</w:t>
      </w:r>
      <w:r w:rsidRPr="00F31896">
        <w:rPr>
          <w:color w:val="000000"/>
          <w:sz w:val="24"/>
          <w:szCs w:val="24"/>
        </w:rPr>
        <w:t>.</w:t>
      </w:r>
    </w:p>
    <w:p w:rsidR="00CC2A7A" w:rsidRPr="00F31896" w:rsidRDefault="00CC2A7A" w:rsidP="00CC2A7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CC2A7A" w:rsidRPr="00F31896" w:rsidRDefault="00CC2A7A" w:rsidP="001D60A5">
      <w:pPr>
        <w:pStyle w:val="a7"/>
        <w:widowControl/>
        <w:numPr>
          <w:ilvl w:val="0"/>
          <w:numId w:val="23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овладеть понятийно-категориальным аппаратом экстремальной психологии;</w:t>
      </w:r>
    </w:p>
    <w:p w:rsidR="00CC2A7A" w:rsidRPr="00F31896" w:rsidRDefault="00CC2A7A" w:rsidP="001D60A5">
      <w:pPr>
        <w:pStyle w:val="a7"/>
        <w:widowControl/>
        <w:numPr>
          <w:ilvl w:val="0"/>
          <w:numId w:val="23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 xml:space="preserve">раскрыть признаки экстремальной, кризисной, чрезвычайной ситуации; </w:t>
      </w:r>
    </w:p>
    <w:p w:rsidR="00CC2A7A" w:rsidRPr="00F31896" w:rsidRDefault="00CC2A7A" w:rsidP="001D60A5">
      <w:pPr>
        <w:pStyle w:val="a7"/>
        <w:widowControl/>
        <w:numPr>
          <w:ilvl w:val="0"/>
          <w:numId w:val="23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определить психологические закономерности функционирования психики человека в экстремальной ситуации;</w:t>
      </w:r>
    </w:p>
    <w:p w:rsidR="00CC2A7A" w:rsidRPr="00F31896" w:rsidRDefault="00CC2A7A" w:rsidP="001D60A5">
      <w:pPr>
        <w:pStyle w:val="a7"/>
        <w:widowControl/>
        <w:numPr>
          <w:ilvl w:val="0"/>
          <w:numId w:val="23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 xml:space="preserve">ознакомиться с диагностическими критериями различных психофизиологических состояний, развивающихся у человека в экстремальной ситуации;  </w:t>
      </w:r>
    </w:p>
    <w:p w:rsidR="00CC2A7A" w:rsidRPr="00F31896" w:rsidRDefault="00CC2A7A" w:rsidP="001D60A5">
      <w:pPr>
        <w:pStyle w:val="a7"/>
        <w:widowControl/>
        <w:numPr>
          <w:ilvl w:val="0"/>
          <w:numId w:val="23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 xml:space="preserve">овладеть методами диагностики уровня стресса у людей и оценки психического и психофизиологического состояния человека в экстремальной ситуации; </w:t>
      </w:r>
    </w:p>
    <w:p w:rsidR="00CC2A7A" w:rsidRPr="00F31896" w:rsidRDefault="00CC2A7A" w:rsidP="001D60A5">
      <w:pPr>
        <w:pStyle w:val="a7"/>
        <w:widowControl/>
        <w:numPr>
          <w:ilvl w:val="0"/>
          <w:numId w:val="23"/>
        </w:numPr>
        <w:tabs>
          <w:tab w:val="clear" w:pos="788"/>
          <w:tab w:val="left" w:pos="180"/>
          <w:tab w:val="left" w:pos="567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>освоить методы профилактики и оказания экстренной психологической помощи в экстремальной ситуации.</w:t>
      </w:r>
    </w:p>
    <w:p w:rsidR="00CC2A7A" w:rsidRPr="00F31896" w:rsidRDefault="007F5374" w:rsidP="001D60A5">
      <w:p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CC2A7A" w:rsidRPr="00F31896">
        <w:rPr>
          <w:sz w:val="24"/>
          <w:szCs w:val="24"/>
        </w:rPr>
        <w:t>.</w:t>
      </w:r>
    </w:p>
    <w:p w:rsidR="00CC2A7A" w:rsidRPr="00F31896" w:rsidRDefault="00CC2A7A" w:rsidP="00CC2A7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C2A7A" w:rsidRPr="00F31896" w:rsidRDefault="00CC2A7A" w:rsidP="00CC2A7A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CC2A7A" w:rsidRPr="00F31896" w:rsidRDefault="00CC2A7A" w:rsidP="00CC2A7A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i/>
          <w:color w:val="000000"/>
          <w:kern w:val="0"/>
          <w:sz w:val="24"/>
          <w:szCs w:val="24"/>
          <w:lang w:eastAsia="ru-RU"/>
        </w:rPr>
        <w:t>.</w:t>
      </w:r>
    </w:p>
    <w:p w:rsidR="00CC2A7A" w:rsidRPr="00F31896" w:rsidRDefault="00CC2A7A" w:rsidP="00CC2A7A">
      <w:pPr>
        <w:spacing w:line="240" w:lineRule="auto"/>
        <w:rPr>
          <w:b/>
          <w:color w:val="000000"/>
          <w:sz w:val="24"/>
          <w:szCs w:val="24"/>
        </w:rPr>
      </w:pPr>
    </w:p>
    <w:p w:rsidR="00CC2A7A" w:rsidRPr="00F31896" w:rsidRDefault="00CC2A7A" w:rsidP="00CC2A7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CC2A7A" w:rsidRPr="00F31896" w:rsidRDefault="00CC2A7A" w:rsidP="00CC2A7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C2A7A" w:rsidRPr="00F31896" w:rsidRDefault="00CC2A7A" w:rsidP="00CC2A7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CC2A7A" w:rsidRPr="00F31896" w:rsidRDefault="00CC2A7A" w:rsidP="00CC2A7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CC2A7A" w:rsidRPr="00F31896" w:rsidTr="009E79B1">
        <w:tc>
          <w:tcPr>
            <w:tcW w:w="693" w:type="dxa"/>
            <w:vAlign w:val="center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C2A7A" w:rsidRPr="00F31896" w:rsidTr="009E79B1">
        <w:tc>
          <w:tcPr>
            <w:tcW w:w="693" w:type="dxa"/>
            <w:vAlign w:val="center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Психология экстремальных ситуаций как теоретическая и прикладная отрасль психологии</w:t>
            </w:r>
          </w:p>
        </w:tc>
      </w:tr>
      <w:tr w:rsidR="00CC2A7A" w:rsidRPr="00F31896" w:rsidTr="009E79B1">
        <w:tc>
          <w:tcPr>
            <w:tcW w:w="693" w:type="dxa"/>
            <w:vAlign w:val="center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C2A7A" w:rsidRPr="00F31896" w:rsidRDefault="00CC2A7A" w:rsidP="009E79B1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Стресс как основная составляющая экстремальных состояний.</w:t>
            </w:r>
          </w:p>
        </w:tc>
      </w:tr>
      <w:tr w:rsidR="00CC2A7A" w:rsidRPr="00F31896" w:rsidTr="009E79B1">
        <w:tc>
          <w:tcPr>
            <w:tcW w:w="693" w:type="dxa"/>
            <w:vAlign w:val="center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C2A7A" w:rsidRPr="00F31896" w:rsidRDefault="00CC2A7A" w:rsidP="009E79B1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Личностные особенности стрессовых реакций.</w:t>
            </w:r>
          </w:p>
        </w:tc>
      </w:tr>
      <w:tr w:rsidR="00CC2A7A" w:rsidRPr="00F31896" w:rsidTr="009E79B1">
        <w:tc>
          <w:tcPr>
            <w:tcW w:w="693" w:type="dxa"/>
            <w:vAlign w:val="center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C2A7A" w:rsidRPr="00F31896" w:rsidRDefault="00CC2A7A" w:rsidP="009E79B1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Понятие психической (психологической) травмы. Посттравматическое стрессовое расстройство</w:t>
            </w:r>
          </w:p>
        </w:tc>
      </w:tr>
      <w:tr w:rsidR="00CC2A7A" w:rsidRPr="00F31896" w:rsidTr="009E79B1">
        <w:tc>
          <w:tcPr>
            <w:tcW w:w="693" w:type="dxa"/>
            <w:vAlign w:val="center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C2A7A" w:rsidRPr="00F31896" w:rsidRDefault="00CC2A7A" w:rsidP="009E79B1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Принципы и методы оказания экстренной психологической помощи</w:t>
            </w:r>
          </w:p>
        </w:tc>
      </w:tr>
      <w:tr w:rsidR="00CC2A7A" w:rsidRPr="00F31896" w:rsidTr="009E79B1">
        <w:tc>
          <w:tcPr>
            <w:tcW w:w="693" w:type="dxa"/>
            <w:vAlign w:val="center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C2A7A" w:rsidRPr="00F31896" w:rsidRDefault="00CC2A7A" w:rsidP="009E79B1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Профессиональное здоровье специалистов осуществляющих деятельность в экстремальных условиях</w:t>
            </w:r>
          </w:p>
        </w:tc>
      </w:tr>
    </w:tbl>
    <w:p w:rsidR="00CC2A7A" w:rsidRPr="00F31896" w:rsidRDefault="00CC2A7A" w:rsidP="00CC2A7A">
      <w:pPr>
        <w:rPr>
          <w:sz w:val="24"/>
        </w:rPr>
      </w:pPr>
    </w:p>
    <w:p w:rsidR="00CC2A7A" w:rsidRPr="00F31896" w:rsidRDefault="00CC2A7A" w:rsidP="0099265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9265E" w:rsidRPr="00F31896" w:rsidRDefault="0099265E" w:rsidP="0099265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99265E" w:rsidRPr="00F31896" w:rsidRDefault="0099265E" w:rsidP="0099265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99265E" w:rsidRPr="00F31896" w:rsidRDefault="0099265E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Б1.В.02.05 МЕТОДЫ АКТИВНОГО СОЦИАЛЬНО-ПСИХОЛОГИЧЕСКОГО РАЗВИТИЯ ЛИЧНОСТИ</w:t>
      </w:r>
    </w:p>
    <w:p w:rsidR="007C4B70" w:rsidRPr="00F31896" w:rsidRDefault="007C4B70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C4B70" w:rsidRPr="00F31896" w:rsidRDefault="007C4B70" w:rsidP="007C4B7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7C4B70" w:rsidRPr="00F31896" w:rsidRDefault="007C4B70" w:rsidP="007C4B7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079"/>
      </w:tblGrid>
      <w:tr w:rsidR="007C4B70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C4B70" w:rsidRPr="00F31896" w:rsidRDefault="007C4B70" w:rsidP="007C4B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7C4B70" w:rsidRPr="00F31896" w:rsidRDefault="007C4B70" w:rsidP="007C4B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7C4B70" w:rsidRPr="00F31896" w:rsidRDefault="007C4B70" w:rsidP="007C4B7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7C4B70" w:rsidRPr="00F31896" w:rsidTr="00882667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7C4B70" w:rsidRPr="00F31896" w:rsidRDefault="007C4B70" w:rsidP="007C4B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</w:t>
            </w:r>
            <w:r w:rsidR="001D60A5" w:rsidRPr="00F31896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7C4B70" w:rsidRPr="00F31896" w:rsidRDefault="001D60A5" w:rsidP="007C4B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 w:themeColor="text1"/>
                <w:sz w:val="24"/>
                <w:szCs w:val="24"/>
                <w:lang w:eastAsia="ru-RU"/>
              </w:rPr>
              <w:t>Способен осуществлять психологическую диагностику, прогнозировать изменения и оценивать динамику уровня развития познавательной, эмоционально-волевой, коммуникативной, мотивационной, ценностно-смысловой сфер, а также самосознания, психомоторики, общих и специальных  способностей, индивидуально-типологических и характерологических свойств личности</w:t>
            </w:r>
          </w:p>
        </w:tc>
      </w:tr>
      <w:tr w:rsidR="007C4B70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7C4B70" w:rsidRPr="00F31896" w:rsidRDefault="007C4B70" w:rsidP="007C4B7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</w:t>
            </w:r>
            <w:r w:rsidR="001D60A5" w:rsidRPr="00F31896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7C4B70" w:rsidRPr="00F31896" w:rsidRDefault="001D60A5" w:rsidP="007C4B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 w:themeColor="text1"/>
                <w:sz w:val="24"/>
                <w:szCs w:val="24"/>
                <w:lang w:eastAsia="ru-RU"/>
              </w:rPr>
              <w:t>Способен разрабатывать и использовать средства воздействия на межличностные и межгрупповые отношения с учетом социальных, культурных, конфессиональных различий для предупреждения и конструктивного разрешения конфликтных ситуаций, а также формирования благоприятной психологической атмосферы в коллективе</w:t>
            </w:r>
          </w:p>
        </w:tc>
      </w:tr>
    </w:tbl>
    <w:p w:rsidR="0099265E" w:rsidRPr="00F31896" w:rsidRDefault="0099265E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CC2A7A" w:rsidRPr="00F31896" w:rsidRDefault="00CC2A7A" w:rsidP="00CC2A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F31896">
        <w:rPr>
          <w:b/>
          <w:bCs/>
          <w:caps/>
          <w:kern w:val="0"/>
          <w:sz w:val="24"/>
          <w:szCs w:val="24"/>
          <w:lang w:eastAsia="ru-RU"/>
        </w:rPr>
        <w:t>Место дисциплины  в структуре ОП</w:t>
      </w:r>
      <w:r w:rsidRPr="00F31896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CC2A7A" w:rsidRPr="00F31896" w:rsidRDefault="00CC2A7A" w:rsidP="00CC2A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u w:val="single"/>
          <w:lang w:eastAsia="ru-RU"/>
        </w:rPr>
        <w:t>Цель дисциплины</w:t>
      </w:r>
      <w:r w:rsidRPr="00F31896">
        <w:rPr>
          <w:kern w:val="0"/>
          <w:sz w:val="24"/>
          <w:szCs w:val="24"/>
          <w:lang w:eastAsia="ru-RU"/>
        </w:rPr>
        <w:t xml:space="preserve">: </w:t>
      </w:r>
      <w:r w:rsidRPr="00F31896">
        <w:rPr>
          <w:color w:val="00000A"/>
          <w:kern w:val="0"/>
          <w:sz w:val="24"/>
          <w:szCs w:val="24"/>
          <w:lang w:eastAsia="ru-RU"/>
        </w:rPr>
        <w:t xml:space="preserve">сформировать у обучаемых </w:t>
      </w:r>
      <w:r w:rsidRPr="00F31896">
        <w:rPr>
          <w:color w:val="000000"/>
          <w:spacing w:val="-1"/>
          <w:kern w:val="0"/>
          <w:sz w:val="24"/>
          <w:szCs w:val="24"/>
          <w:lang w:eastAsia="ru-RU"/>
        </w:rPr>
        <w:t>методические и дидактические</w:t>
      </w:r>
      <w:r w:rsidRPr="00F31896">
        <w:rPr>
          <w:color w:val="000000"/>
          <w:spacing w:val="-3"/>
          <w:kern w:val="0"/>
          <w:sz w:val="24"/>
          <w:szCs w:val="24"/>
          <w:lang w:eastAsia="ru-RU"/>
        </w:rPr>
        <w:t xml:space="preserve"> основы работы с людьми в групповой форме, так и на формирование практического опыта, установок и навыков ведущего группы (</w:t>
      </w:r>
      <w:proofErr w:type="spellStart"/>
      <w:r w:rsidRPr="00F31896">
        <w:rPr>
          <w:color w:val="000000"/>
          <w:spacing w:val="-3"/>
          <w:kern w:val="0"/>
          <w:sz w:val="24"/>
          <w:szCs w:val="24"/>
          <w:lang w:eastAsia="ru-RU"/>
        </w:rPr>
        <w:t>тренинговой</w:t>
      </w:r>
      <w:proofErr w:type="spellEnd"/>
      <w:r w:rsidRPr="00F31896">
        <w:rPr>
          <w:color w:val="000000"/>
          <w:spacing w:val="-3"/>
          <w:kern w:val="0"/>
          <w:sz w:val="24"/>
          <w:szCs w:val="24"/>
          <w:lang w:eastAsia="ru-RU"/>
        </w:rPr>
        <w:t xml:space="preserve">, коррекционной, учебной), </w:t>
      </w:r>
      <w:r w:rsidRPr="00F31896">
        <w:rPr>
          <w:snapToGrid w:val="0"/>
          <w:color w:val="000000"/>
          <w:kern w:val="0"/>
          <w:sz w:val="24"/>
          <w:szCs w:val="24"/>
          <w:lang w:eastAsia="ru-RU"/>
        </w:rPr>
        <w:t xml:space="preserve">подготовка студентов к освоению профессиональной деятельности, в частности к ведению </w:t>
      </w:r>
      <w:proofErr w:type="spellStart"/>
      <w:r w:rsidRPr="00F31896">
        <w:rPr>
          <w:snapToGrid w:val="0"/>
          <w:color w:val="000000"/>
          <w:kern w:val="0"/>
          <w:sz w:val="24"/>
          <w:szCs w:val="24"/>
          <w:lang w:eastAsia="ru-RU"/>
        </w:rPr>
        <w:t>тренинговых</w:t>
      </w:r>
      <w:proofErr w:type="spellEnd"/>
      <w:r w:rsidRPr="00F31896">
        <w:rPr>
          <w:snapToGrid w:val="0"/>
          <w:color w:val="000000"/>
          <w:kern w:val="0"/>
          <w:sz w:val="24"/>
          <w:szCs w:val="24"/>
          <w:lang w:eastAsia="ru-RU"/>
        </w:rPr>
        <w:t>, коррекционных, семинарских групп, составлению программ семинаров и тренингов</w:t>
      </w:r>
      <w:r w:rsidRPr="00F31896">
        <w:rPr>
          <w:color w:val="000000"/>
          <w:spacing w:val="-2"/>
          <w:kern w:val="0"/>
          <w:sz w:val="24"/>
          <w:szCs w:val="24"/>
          <w:lang w:eastAsia="ru-RU"/>
        </w:rPr>
        <w:t>.</w:t>
      </w:r>
    </w:p>
    <w:p w:rsidR="00CC2A7A" w:rsidRPr="00F31896" w:rsidRDefault="00CC2A7A" w:rsidP="00CC2A7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F31896">
        <w:rPr>
          <w:kern w:val="0"/>
          <w:sz w:val="24"/>
          <w:szCs w:val="24"/>
          <w:lang w:eastAsia="ru-RU"/>
        </w:rPr>
        <w:t>:</w:t>
      </w:r>
    </w:p>
    <w:p w:rsidR="00CC2A7A" w:rsidRPr="00F31896" w:rsidRDefault="00CC2A7A" w:rsidP="001D60A5">
      <w:pPr>
        <w:widowControl/>
        <w:numPr>
          <w:ilvl w:val="0"/>
          <w:numId w:val="24"/>
        </w:numPr>
        <w:tabs>
          <w:tab w:val="clear" w:pos="788"/>
        </w:tabs>
        <w:suppressAutoHyphens w:val="0"/>
        <w:snapToGri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Изучить: основные методы активного социально-психологического развития, основные понятия и принципы методов активного социально-психологического развития, методы и техники </w:t>
      </w:r>
      <w:proofErr w:type="spellStart"/>
      <w:r w:rsidRPr="00F31896">
        <w:rPr>
          <w:kern w:val="0"/>
          <w:sz w:val="24"/>
          <w:szCs w:val="24"/>
          <w:lang w:eastAsia="ru-RU"/>
        </w:rPr>
        <w:t>гештальт</w:t>
      </w:r>
      <w:proofErr w:type="spellEnd"/>
      <w:r w:rsidRPr="00F31896">
        <w:rPr>
          <w:kern w:val="0"/>
          <w:sz w:val="24"/>
          <w:szCs w:val="24"/>
          <w:lang w:eastAsia="ru-RU"/>
        </w:rPr>
        <w:t xml:space="preserve"> подхода.</w:t>
      </w:r>
    </w:p>
    <w:p w:rsidR="00CC2A7A" w:rsidRPr="00F31896" w:rsidRDefault="00CC2A7A" w:rsidP="001D60A5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ind w:left="0" w:firstLine="709"/>
        <w:rPr>
          <w:w w:val="102"/>
          <w:kern w:val="0"/>
          <w:sz w:val="24"/>
          <w:szCs w:val="24"/>
          <w:lang w:eastAsia="ru-RU"/>
        </w:rPr>
      </w:pPr>
      <w:r w:rsidRPr="00F31896">
        <w:rPr>
          <w:color w:val="000000"/>
          <w:kern w:val="0"/>
          <w:sz w:val="24"/>
          <w:szCs w:val="24"/>
          <w:lang w:eastAsia="ru-RU"/>
        </w:rPr>
        <w:t xml:space="preserve">Научиться: </w:t>
      </w:r>
      <w:r w:rsidRPr="00F31896">
        <w:rPr>
          <w:w w:val="102"/>
          <w:kern w:val="0"/>
          <w:sz w:val="24"/>
          <w:szCs w:val="24"/>
          <w:lang w:eastAsia="ru-RU"/>
        </w:rPr>
        <w:t>подбирать и использовать методы и техники активного социально-психологического развития и обучения.</w:t>
      </w:r>
    </w:p>
    <w:p w:rsidR="00CC2A7A" w:rsidRPr="00F31896" w:rsidRDefault="007F5374" w:rsidP="001D60A5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CC2A7A" w:rsidRPr="00F31896">
        <w:rPr>
          <w:kern w:val="0"/>
          <w:sz w:val="24"/>
          <w:szCs w:val="24"/>
          <w:lang w:eastAsia="ru-RU"/>
        </w:rPr>
        <w:t>.</w:t>
      </w:r>
    </w:p>
    <w:p w:rsidR="00CC2A7A" w:rsidRPr="00F31896" w:rsidRDefault="00CC2A7A" w:rsidP="00CC2A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CC2A7A" w:rsidRPr="00F31896" w:rsidRDefault="00CC2A7A" w:rsidP="00CC2A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F3189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CC2A7A" w:rsidRPr="00F31896" w:rsidRDefault="00CC2A7A" w:rsidP="00CC2A7A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color w:val="000000"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F31896">
        <w:rPr>
          <w:rFonts w:eastAsia="Lohit Hindi"/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i/>
          <w:color w:val="000000"/>
          <w:kern w:val="0"/>
          <w:sz w:val="24"/>
          <w:szCs w:val="24"/>
          <w:lang w:eastAsia="ru-RU"/>
        </w:rPr>
        <w:t>.</w:t>
      </w:r>
    </w:p>
    <w:p w:rsidR="00CC2A7A" w:rsidRPr="00F31896" w:rsidRDefault="00CC2A7A" w:rsidP="00CC2A7A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color w:val="000000"/>
          <w:kern w:val="0"/>
          <w:sz w:val="24"/>
          <w:szCs w:val="24"/>
          <w:lang w:eastAsia="ru-RU"/>
        </w:rPr>
      </w:pPr>
    </w:p>
    <w:p w:rsidR="00CC2A7A" w:rsidRPr="00F31896" w:rsidRDefault="00CC2A7A" w:rsidP="00CC2A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F31896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CC2A7A" w:rsidRPr="00F31896" w:rsidRDefault="00CC2A7A" w:rsidP="00CC2A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CC2A7A" w:rsidRPr="00F31896" w:rsidRDefault="00CC2A7A" w:rsidP="00CC2A7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>4.1</w:t>
      </w:r>
      <w:r w:rsidRPr="00F31896">
        <w:rPr>
          <w:b/>
          <w:kern w:val="0"/>
          <w:sz w:val="24"/>
          <w:szCs w:val="24"/>
          <w:lang w:eastAsia="ru-RU"/>
        </w:rPr>
        <w:t xml:space="preserve">. </w:t>
      </w:r>
      <w:r w:rsidR="00E81C76" w:rsidRPr="00F31896">
        <w:rPr>
          <w:rFonts w:eastAsia="Droid Sans Fallback"/>
          <w:b/>
          <w:bCs/>
          <w:sz w:val="24"/>
          <w:szCs w:val="24"/>
          <w:lang w:bidi="hi-IN"/>
        </w:rPr>
        <w:t>Блоки (разделы) дисциплины:</w:t>
      </w:r>
    </w:p>
    <w:p w:rsidR="00CC2A7A" w:rsidRPr="00F31896" w:rsidRDefault="00CC2A7A" w:rsidP="00CC2A7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CC2A7A" w:rsidRPr="00F31896" w:rsidTr="009E79B1">
        <w:tc>
          <w:tcPr>
            <w:tcW w:w="693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C2A7A" w:rsidRPr="00F31896" w:rsidTr="009E79B1">
        <w:tc>
          <w:tcPr>
            <w:tcW w:w="693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Группа, виды групповой работы, подходы</w:t>
            </w:r>
          </w:p>
        </w:tc>
      </w:tr>
      <w:tr w:rsidR="00CC2A7A" w:rsidRPr="00F31896" w:rsidTr="009E79B1">
        <w:tc>
          <w:tcPr>
            <w:tcW w:w="693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 xml:space="preserve">Принципы работы </w:t>
            </w:r>
            <w:proofErr w:type="spellStart"/>
            <w:r w:rsidRPr="00F31896">
              <w:rPr>
                <w:bCs/>
                <w:color w:val="000000"/>
                <w:sz w:val="24"/>
                <w:szCs w:val="24"/>
              </w:rPr>
              <w:t>тренинговой</w:t>
            </w:r>
            <w:proofErr w:type="spellEnd"/>
            <w:r w:rsidRPr="00F31896">
              <w:rPr>
                <w:bCs/>
                <w:color w:val="000000"/>
                <w:sz w:val="24"/>
                <w:szCs w:val="24"/>
              </w:rPr>
              <w:t xml:space="preserve"> группы</w:t>
            </w:r>
          </w:p>
        </w:tc>
      </w:tr>
      <w:tr w:rsidR="00CC2A7A" w:rsidRPr="00F31896" w:rsidTr="009E79B1">
        <w:tc>
          <w:tcPr>
            <w:tcW w:w="693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Методики работы с группой</w:t>
            </w:r>
          </w:p>
        </w:tc>
      </w:tr>
      <w:tr w:rsidR="00CC2A7A" w:rsidRPr="00F31896" w:rsidTr="009E79B1">
        <w:tc>
          <w:tcPr>
            <w:tcW w:w="693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Этапы планирования и проведения групповых занятий (тренинга).</w:t>
            </w:r>
          </w:p>
        </w:tc>
      </w:tr>
      <w:tr w:rsidR="00CC2A7A" w:rsidRPr="00F31896" w:rsidTr="009E79B1">
        <w:tc>
          <w:tcPr>
            <w:tcW w:w="693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Групповая динамика, определение, составляющие</w:t>
            </w:r>
          </w:p>
        </w:tc>
      </w:tr>
      <w:tr w:rsidR="00CC2A7A" w:rsidRPr="00F31896" w:rsidTr="009E79B1">
        <w:tc>
          <w:tcPr>
            <w:tcW w:w="693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Группы коррекции психофизиологического состояния, особенности проведения</w:t>
            </w:r>
          </w:p>
        </w:tc>
      </w:tr>
      <w:tr w:rsidR="00CC2A7A" w:rsidRPr="00F31896" w:rsidTr="009E79B1">
        <w:tc>
          <w:tcPr>
            <w:tcW w:w="693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C2A7A" w:rsidRPr="00F31896" w:rsidRDefault="00CC2A7A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31896">
              <w:rPr>
                <w:bCs/>
                <w:color w:val="000000"/>
                <w:sz w:val="24"/>
                <w:szCs w:val="24"/>
              </w:rPr>
              <w:t>Супервизия</w:t>
            </w:r>
            <w:proofErr w:type="spellEnd"/>
            <w:r w:rsidRPr="00F31896">
              <w:rPr>
                <w:bCs/>
                <w:color w:val="000000"/>
                <w:sz w:val="24"/>
                <w:szCs w:val="24"/>
              </w:rPr>
              <w:t xml:space="preserve"> и методический разбор ситуаций в учебной группе</w:t>
            </w:r>
          </w:p>
        </w:tc>
      </w:tr>
    </w:tbl>
    <w:p w:rsidR="00CC2A7A" w:rsidRPr="00F31896" w:rsidRDefault="00CC2A7A" w:rsidP="00CC2A7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9265E" w:rsidRPr="00F31896" w:rsidRDefault="0099265E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9E79B1" w:rsidRPr="00F31896" w:rsidRDefault="009E79B1" w:rsidP="009E79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9E79B1" w:rsidRPr="00F31896" w:rsidRDefault="009E79B1" w:rsidP="009E79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9E79B1" w:rsidRPr="00F31896" w:rsidRDefault="009E79B1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9E79B1" w:rsidRPr="00F31896" w:rsidRDefault="009E79B1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Б1.В.02.ДВ.01.01 ПСИХОТЕРАПИ</w:t>
      </w:r>
      <w:r w:rsidR="004B53DE" w:rsidRPr="00F31896">
        <w:rPr>
          <w:b/>
          <w:kern w:val="0"/>
          <w:sz w:val="24"/>
          <w:szCs w:val="24"/>
          <w:lang w:eastAsia="ru-RU"/>
        </w:rPr>
        <w:t>И</w:t>
      </w:r>
      <w:r w:rsidRPr="00F31896">
        <w:rPr>
          <w:b/>
          <w:kern w:val="0"/>
          <w:sz w:val="24"/>
          <w:szCs w:val="24"/>
          <w:lang w:eastAsia="ru-RU"/>
        </w:rPr>
        <w:t xml:space="preserve"> РАССТРОЙСТВ ЛИЧНОСТИ</w:t>
      </w:r>
    </w:p>
    <w:p w:rsidR="009E79B1" w:rsidRPr="00F31896" w:rsidRDefault="009E79B1" w:rsidP="009E79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CB0F40" w:rsidRPr="00F31896" w:rsidRDefault="00CB0F40" w:rsidP="00CB0F4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CB0F40" w:rsidRPr="00F31896" w:rsidRDefault="00CB0F40" w:rsidP="00CB0F4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CB0F40" w:rsidRPr="00F31896" w:rsidRDefault="00CB0F40" w:rsidP="00CB0F4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CB0F40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B0F40" w:rsidRPr="00F31896" w:rsidRDefault="00CB0F40" w:rsidP="00CB0F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CB0F40" w:rsidRPr="00F31896" w:rsidRDefault="00CB0F40" w:rsidP="00CB0F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B0F40" w:rsidRPr="00F31896" w:rsidRDefault="00CB0F40" w:rsidP="00CB0F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CB0F40" w:rsidRPr="00F31896" w:rsidTr="00882667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CB0F40" w:rsidRPr="00F31896" w:rsidRDefault="00CB0F40" w:rsidP="00CB0F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CB0F40" w:rsidRPr="00F31896" w:rsidRDefault="00CB0F40" w:rsidP="00F730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 xml:space="preserve">Способен планировать, разрабатывать и осуществлять в практической деятельности программы </w:t>
            </w:r>
            <w:proofErr w:type="spellStart"/>
            <w:r w:rsidRPr="00F31896">
              <w:rPr>
                <w:sz w:val="24"/>
                <w:szCs w:val="24"/>
              </w:rPr>
              <w:t>психопрофилактики</w:t>
            </w:r>
            <w:proofErr w:type="spellEnd"/>
            <w:r w:rsidRPr="00F31896">
              <w:rPr>
                <w:sz w:val="24"/>
                <w:szCs w:val="24"/>
              </w:rPr>
              <w:t xml:space="preserve">, включающие психодиагностику расстройств личности, а также оценку состояния и динамики психологического здоровья, консультирование и </w:t>
            </w:r>
            <w:proofErr w:type="spellStart"/>
            <w:r w:rsidRPr="00F31896">
              <w:rPr>
                <w:sz w:val="24"/>
                <w:szCs w:val="24"/>
              </w:rPr>
              <w:t>психокоррекцию</w:t>
            </w:r>
            <w:proofErr w:type="spellEnd"/>
            <w:r w:rsidRPr="00F31896">
              <w:rPr>
                <w:sz w:val="24"/>
                <w:szCs w:val="24"/>
              </w:rPr>
              <w:t xml:space="preserve"> нарушений адаптации личности у населения  в обычных и  изменяющихся условиях жизнедеятельности</w:t>
            </w:r>
          </w:p>
        </w:tc>
      </w:tr>
      <w:tr w:rsidR="00CB0F40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CB0F40" w:rsidRPr="00F31896" w:rsidRDefault="00CB0F40" w:rsidP="00CB0F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</w:t>
            </w:r>
            <w:r w:rsidR="004B53DE" w:rsidRPr="00F31896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CB0F40" w:rsidRPr="00F31896" w:rsidRDefault="004B53DE" w:rsidP="00F730E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</w:rPr>
              <w:t>Способен разрабатывать и использовать средства воздействия на межличностные и межгрупповые отношения с учетом социальных, культурных, конфессиональных различий для предупреждения и конструктивного разрешения конфликтных ситуаций, а также формирования благоприятной психологической атмосферы в коллективе</w:t>
            </w:r>
          </w:p>
        </w:tc>
      </w:tr>
    </w:tbl>
    <w:p w:rsidR="009E79B1" w:rsidRPr="00F31896" w:rsidRDefault="009E79B1" w:rsidP="009E79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4F3F26" w:rsidRPr="00F31896" w:rsidRDefault="004F3F26" w:rsidP="004F3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F31896">
        <w:rPr>
          <w:b/>
          <w:bCs/>
          <w:caps/>
          <w:kern w:val="0"/>
          <w:sz w:val="24"/>
          <w:szCs w:val="24"/>
          <w:lang w:eastAsia="ru-RU"/>
        </w:rPr>
        <w:t>Место дисциплины  в структуре ОП</w:t>
      </w:r>
      <w:r w:rsidRPr="00F31896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4F3F26" w:rsidRPr="00F31896" w:rsidRDefault="004F3F26" w:rsidP="004F3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u w:val="single"/>
          <w:lang w:eastAsia="ru-RU"/>
        </w:rPr>
        <w:t xml:space="preserve">Целью дисциплины: </w:t>
      </w:r>
      <w:r w:rsidRPr="00F31896">
        <w:rPr>
          <w:kern w:val="0"/>
          <w:sz w:val="24"/>
          <w:szCs w:val="24"/>
          <w:lang w:eastAsia="ru-RU"/>
        </w:rPr>
        <w:t>сформировать базу теоретических и методологических  знаний в области психотерапии расстройств личности.</w:t>
      </w:r>
    </w:p>
    <w:p w:rsidR="004F3F26" w:rsidRPr="00F31896" w:rsidRDefault="004F3F26" w:rsidP="004F3F2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u w:val="single"/>
          <w:lang w:eastAsia="ru-RU"/>
        </w:rPr>
        <w:t>Задачи дисциплины</w:t>
      </w:r>
      <w:r w:rsidRPr="00F31896">
        <w:rPr>
          <w:kern w:val="0"/>
          <w:sz w:val="24"/>
          <w:szCs w:val="24"/>
          <w:lang w:eastAsia="ru-RU"/>
        </w:rPr>
        <w:t>:</w:t>
      </w:r>
    </w:p>
    <w:p w:rsidR="004F3F26" w:rsidRPr="00F31896" w:rsidRDefault="004F3F26" w:rsidP="004B53DE">
      <w:pPr>
        <w:widowControl/>
        <w:numPr>
          <w:ilvl w:val="0"/>
          <w:numId w:val="24"/>
        </w:numPr>
        <w:tabs>
          <w:tab w:val="clear" w:pos="788"/>
        </w:tabs>
        <w:suppressAutoHyphens w:val="0"/>
        <w:snapToGri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изучить теоретические и методологические основы психотерапии;</w:t>
      </w:r>
    </w:p>
    <w:p w:rsidR="004F3F26" w:rsidRPr="00F31896" w:rsidRDefault="004F3F26" w:rsidP="004B53DE">
      <w:pPr>
        <w:widowControl/>
        <w:numPr>
          <w:ilvl w:val="0"/>
          <w:numId w:val="24"/>
        </w:numPr>
        <w:tabs>
          <w:tab w:val="clear" w:pos="788"/>
        </w:tabs>
        <w:suppressAutoHyphens w:val="0"/>
        <w:snapToGri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познакомится с феноменологией расстройств личности (симптоматикой и динамикой);</w:t>
      </w:r>
    </w:p>
    <w:p w:rsidR="004F3F26" w:rsidRPr="00F31896" w:rsidRDefault="004F3F26" w:rsidP="004B53DE">
      <w:pPr>
        <w:widowControl/>
        <w:numPr>
          <w:ilvl w:val="0"/>
          <w:numId w:val="24"/>
        </w:numPr>
        <w:tabs>
          <w:tab w:val="clear" w:pos="788"/>
        </w:tabs>
        <w:suppressAutoHyphens w:val="0"/>
        <w:snapToGrid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>познакомиться со спецификой основных методов психотерапии расстройств личности.</w:t>
      </w:r>
    </w:p>
    <w:p w:rsidR="004F3F26" w:rsidRPr="00F31896" w:rsidRDefault="007F5374" w:rsidP="004B53D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4F3F26" w:rsidRPr="00F31896">
        <w:rPr>
          <w:kern w:val="0"/>
          <w:sz w:val="24"/>
          <w:szCs w:val="24"/>
          <w:lang w:eastAsia="ru-RU"/>
        </w:rPr>
        <w:t>.</w:t>
      </w:r>
    </w:p>
    <w:p w:rsidR="004F3F26" w:rsidRPr="00F31896" w:rsidRDefault="004F3F26" w:rsidP="004F3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4F3F26" w:rsidRPr="00F31896" w:rsidRDefault="004F3F26" w:rsidP="004F3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F3189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4F3F26" w:rsidRPr="00F31896" w:rsidRDefault="004F3F26" w:rsidP="004F3F26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color w:val="000000"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F31896">
        <w:rPr>
          <w:rFonts w:eastAsia="Lohit Hindi"/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i/>
          <w:color w:val="000000"/>
          <w:kern w:val="0"/>
          <w:sz w:val="24"/>
          <w:szCs w:val="24"/>
          <w:lang w:eastAsia="ru-RU"/>
        </w:rPr>
        <w:t>.</w:t>
      </w:r>
    </w:p>
    <w:p w:rsidR="004F3F26" w:rsidRPr="00F31896" w:rsidRDefault="004F3F26" w:rsidP="004F3F26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color w:val="000000"/>
          <w:kern w:val="0"/>
          <w:sz w:val="24"/>
          <w:szCs w:val="24"/>
          <w:lang w:eastAsia="ru-RU"/>
        </w:rPr>
      </w:pPr>
    </w:p>
    <w:p w:rsidR="004F3F26" w:rsidRPr="00F31896" w:rsidRDefault="004F3F26" w:rsidP="004F3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F31896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4F3F26" w:rsidRPr="00F31896" w:rsidRDefault="004F3F26" w:rsidP="004F3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4F3F26" w:rsidRPr="00F31896" w:rsidRDefault="004F3F26" w:rsidP="004F3F2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>4.1</w:t>
      </w:r>
      <w:r w:rsidRPr="00F31896">
        <w:rPr>
          <w:b/>
          <w:kern w:val="0"/>
          <w:sz w:val="24"/>
          <w:szCs w:val="24"/>
          <w:lang w:eastAsia="ru-RU"/>
        </w:rPr>
        <w:t xml:space="preserve">. </w:t>
      </w:r>
      <w:r w:rsidR="00E81C76" w:rsidRPr="00F31896">
        <w:rPr>
          <w:rFonts w:eastAsia="Droid Sans Fallback"/>
          <w:b/>
          <w:bCs/>
          <w:sz w:val="24"/>
          <w:szCs w:val="24"/>
          <w:lang w:bidi="hi-IN"/>
        </w:rPr>
        <w:t>Блоки (разделы) дисциплины:</w:t>
      </w:r>
    </w:p>
    <w:p w:rsidR="004F3F26" w:rsidRPr="00F31896" w:rsidRDefault="004F3F26" w:rsidP="004F3F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4F3F26" w:rsidRPr="00F31896" w:rsidTr="003B4D2F">
        <w:tc>
          <w:tcPr>
            <w:tcW w:w="693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3F26" w:rsidRPr="00F31896" w:rsidTr="003B4D2F">
        <w:tc>
          <w:tcPr>
            <w:tcW w:w="693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Теоретические и организационные основы психотерапии</w:t>
            </w:r>
          </w:p>
        </w:tc>
      </w:tr>
      <w:tr w:rsidR="004F3F26" w:rsidRPr="00F31896" w:rsidTr="003B4D2F">
        <w:tc>
          <w:tcPr>
            <w:tcW w:w="693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История и логика развития психотерапии в большом историческом времени</w:t>
            </w:r>
          </w:p>
        </w:tc>
      </w:tr>
      <w:tr w:rsidR="004F3F26" w:rsidRPr="00F31896" w:rsidTr="003B4D2F">
        <w:tc>
          <w:tcPr>
            <w:tcW w:w="693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Психодинамический подход в психотерапии: классический психоанализ и современная психоаналитическая психотерапия</w:t>
            </w:r>
          </w:p>
        </w:tc>
      </w:tr>
      <w:tr w:rsidR="004F3F26" w:rsidRPr="00F31896" w:rsidTr="003B4D2F">
        <w:tc>
          <w:tcPr>
            <w:tcW w:w="693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Экзистенциально-гуманистическая психотерапия</w:t>
            </w:r>
          </w:p>
        </w:tc>
      </w:tr>
      <w:tr w:rsidR="004F3F26" w:rsidRPr="00F31896" w:rsidTr="003B4D2F">
        <w:tc>
          <w:tcPr>
            <w:tcW w:w="693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31896">
              <w:rPr>
                <w:bCs/>
                <w:color w:val="000000"/>
                <w:sz w:val="24"/>
                <w:szCs w:val="24"/>
              </w:rPr>
              <w:t>Когнитивно-поведенческая</w:t>
            </w:r>
            <w:proofErr w:type="spellEnd"/>
            <w:r w:rsidRPr="00F31896">
              <w:rPr>
                <w:bCs/>
                <w:color w:val="000000"/>
                <w:sz w:val="24"/>
                <w:szCs w:val="24"/>
              </w:rPr>
              <w:t xml:space="preserve"> психотерапия</w:t>
            </w:r>
          </w:p>
        </w:tc>
      </w:tr>
      <w:tr w:rsidR="004F3F26" w:rsidRPr="00F31896" w:rsidTr="003B4D2F">
        <w:tc>
          <w:tcPr>
            <w:tcW w:w="693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 xml:space="preserve">Групповая психотерапия и </w:t>
            </w:r>
            <w:proofErr w:type="spellStart"/>
            <w:r w:rsidRPr="00F31896">
              <w:rPr>
                <w:sz w:val="24"/>
                <w:szCs w:val="24"/>
              </w:rPr>
              <w:t>психокоррекция</w:t>
            </w:r>
            <w:proofErr w:type="spellEnd"/>
          </w:p>
        </w:tc>
      </w:tr>
      <w:tr w:rsidR="004F3F26" w:rsidRPr="00F31896" w:rsidTr="003B4D2F">
        <w:tc>
          <w:tcPr>
            <w:tcW w:w="693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31896">
              <w:rPr>
                <w:bCs/>
                <w:color w:val="000000"/>
                <w:sz w:val="24"/>
                <w:szCs w:val="24"/>
              </w:rPr>
              <w:t>Эриксоновскийгипноз</w:t>
            </w:r>
            <w:proofErr w:type="spellEnd"/>
            <w:r w:rsidRPr="00F31896"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31896">
              <w:rPr>
                <w:bCs/>
                <w:color w:val="000000"/>
                <w:sz w:val="24"/>
                <w:szCs w:val="24"/>
              </w:rPr>
              <w:t>эриксоновскаяпсихотерапи</w:t>
            </w:r>
            <w:proofErr w:type="spellEnd"/>
          </w:p>
        </w:tc>
      </w:tr>
      <w:tr w:rsidR="004F3F26" w:rsidRPr="00F31896" w:rsidTr="003B4D2F">
        <w:tc>
          <w:tcPr>
            <w:tcW w:w="693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31896">
              <w:rPr>
                <w:bCs/>
                <w:color w:val="000000"/>
                <w:sz w:val="24"/>
                <w:szCs w:val="24"/>
              </w:rPr>
              <w:t>Арттерапия</w:t>
            </w:r>
            <w:proofErr w:type="spellEnd"/>
          </w:p>
        </w:tc>
      </w:tr>
      <w:tr w:rsidR="004F3F26" w:rsidRPr="00F31896" w:rsidTr="003B4D2F">
        <w:tc>
          <w:tcPr>
            <w:tcW w:w="693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F3F26" w:rsidRPr="00F31896" w:rsidRDefault="004F3F26" w:rsidP="003B4D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31896">
              <w:rPr>
                <w:bCs/>
                <w:color w:val="000000"/>
                <w:sz w:val="24"/>
                <w:szCs w:val="24"/>
              </w:rPr>
              <w:t>Применениесовременных</w:t>
            </w:r>
            <w:proofErr w:type="spellEnd"/>
            <w:r w:rsidRPr="00F3189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1896">
              <w:rPr>
                <w:bCs/>
                <w:color w:val="000000"/>
                <w:sz w:val="24"/>
                <w:szCs w:val="24"/>
              </w:rPr>
              <w:t>методовпсихотерапии</w:t>
            </w:r>
            <w:proofErr w:type="spellEnd"/>
            <w:r w:rsidRPr="00F31896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1896">
              <w:rPr>
                <w:bCs/>
                <w:color w:val="000000"/>
                <w:sz w:val="24"/>
                <w:szCs w:val="24"/>
              </w:rPr>
              <w:t>ипсихокоррекции</w:t>
            </w:r>
            <w:proofErr w:type="spellEnd"/>
          </w:p>
        </w:tc>
      </w:tr>
    </w:tbl>
    <w:p w:rsidR="00CB0F40" w:rsidRPr="00F31896" w:rsidRDefault="00CB0F40" w:rsidP="009E79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E81C76" w:rsidRPr="00F31896" w:rsidRDefault="00E81C76" w:rsidP="00E81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E81C76" w:rsidRPr="00F31896" w:rsidRDefault="00E81C76" w:rsidP="00E81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E81C76" w:rsidRPr="00F31896" w:rsidRDefault="00E81C76" w:rsidP="00E81C76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E81C76" w:rsidRPr="00F31896" w:rsidRDefault="00E81C76" w:rsidP="00E81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F31896">
        <w:rPr>
          <w:b/>
          <w:color w:val="000000"/>
          <w:sz w:val="24"/>
          <w:szCs w:val="24"/>
        </w:rPr>
        <w:t>Б1.В.02.ДВ.01.02 ПРОФИЛАКТИКА ДЕВИАНТНОГО ПОВЕДЕНИЯ ЛИЧНОСТИ</w:t>
      </w:r>
    </w:p>
    <w:p w:rsidR="00E81C76" w:rsidRPr="00F31896" w:rsidRDefault="00E81C76" w:rsidP="00E81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E81C76" w:rsidRPr="00F31896" w:rsidRDefault="00E81C76" w:rsidP="00E81C76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E81C76" w:rsidRPr="00F31896" w:rsidRDefault="00E81C76" w:rsidP="00E81C76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E81C76" w:rsidRPr="00F31896" w:rsidRDefault="00E81C76" w:rsidP="00E81C76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E81C76" w:rsidRPr="00F31896" w:rsidTr="00792BF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81C76" w:rsidRPr="00F31896" w:rsidRDefault="00E81C76" w:rsidP="00792BF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E81C76" w:rsidRPr="00F31896" w:rsidRDefault="00E81C76" w:rsidP="00792BF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81C76" w:rsidRPr="00F31896" w:rsidRDefault="00E81C76" w:rsidP="00792BF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E81C76" w:rsidRPr="00F31896" w:rsidTr="00792BFF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E81C76" w:rsidRPr="00F31896" w:rsidRDefault="00E81C76" w:rsidP="00792BF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E81C76" w:rsidRPr="00F31896" w:rsidRDefault="00E81C76" w:rsidP="00792B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 xml:space="preserve">Способен планировать, разрабатывать и осуществлять в практической деятельности программы </w:t>
            </w:r>
            <w:proofErr w:type="spellStart"/>
            <w:r w:rsidRPr="00F31896">
              <w:rPr>
                <w:sz w:val="24"/>
                <w:szCs w:val="24"/>
              </w:rPr>
              <w:t>психопрофилактики</w:t>
            </w:r>
            <w:proofErr w:type="spellEnd"/>
            <w:r w:rsidRPr="00F31896">
              <w:rPr>
                <w:sz w:val="24"/>
                <w:szCs w:val="24"/>
              </w:rPr>
              <w:t xml:space="preserve">, включающие психодиагностику расстройств личности, а также оценку состояния и динамики психологического здоровья, консультирование и </w:t>
            </w:r>
            <w:proofErr w:type="spellStart"/>
            <w:r w:rsidRPr="00F31896">
              <w:rPr>
                <w:sz w:val="24"/>
                <w:szCs w:val="24"/>
              </w:rPr>
              <w:t>психокоррекцию</w:t>
            </w:r>
            <w:proofErr w:type="spellEnd"/>
            <w:r w:rsidRPr="00F31896">
              <w:rPr>
                <w:sz w:val="24"/>
                <w:szCs w:val="24"/>
              </w:rPr>
              <w:t xml:space="preserve"> нарушений адаптации личности у населения  в обычных и  изменяющихся условиях жизнедеятельности</w:t>
            </w:r>
          </w:p>
        </w:tc>
      </w:tr>
      <w:tr w:rsidR="00E81C76" w:rsidRPr="00F31896" w:rsidTr="00792BFF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E81C76" w:rsidRPr="00F31896" w:rsidRDefault="00E81C76" w:rsidP="00792BFF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E81C76" w:rsidRPr="00F31896" w:rsidRDefault="00E81C76" w:rsidP="00792B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</w:rPr>
              <w:t>Способен разрабатывать и использовать средства воздействия на межличностные и межгрупповые отношения с учетом социальных, культурных, конфессиональных различий для предупреждения и конструктивного разрешения конфликтных ситуаций, а также формирования благоприятной психологической атмосферы в коллективе</w:t>
            </w:r>
          </w:p>
        </w:tc>
      </w:tr>
    </w:tbl>
    <w:p w:rsidR="00E81C76" w:rsidRPr="00F31896" w:rsidRDefault="00E81C76" w:rsidP="00E81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E81C76" w:rsidRPr="00F31896" w:rsidRDefault="00E81C76" w:rsidP="00E81C7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F31896">
        <w:rPr>
          <w:b/>
          <w:bCs/>
          <w:caps/>
          <w:kern w:val="0"/>
          <w:sz w:val="24"/>
          <w:szCs w:val="24"/>
          <w:lang w:eastAsia="ru-RU"/>
        </w:rPr>
        <w:t>Место дисциплины  в структуре ОП</w:t>
      </w:r>
      <w:r w:rsidRPr="00F31896">
        <w:rPr>
          <w:b/>
          <w:bCs/>
          <w:kern w:val="0"/>
          <w:sz w:val="24"/>
          <w:szCs w:val="24"/>
          <w:lang w:eastAsia="ru-RU"/>
        </w:rPr>
        <w:t xml:space="preserve">: </w:t>
      </w:r>
    </w:p>
    <w:p w:rsidR="00E81C76" w:rsidRPr="00F31896" w:rsidRDefault="00E81C76" w:rsidP="00E81C76">
      <w:pPr>
        <w:spacing w:line="240" w:lineRule="auto"/>
        <w:ind w:firstLine="709"/>
        <w:rPr>
          <w:rFonts w:eastAsia="MS Mincho"/>
          <w:iCs/>
          <w:sz w:val="24"/>
          <w:szCs w:val="24"/>
          <w:lang/>
        </w:rPr>
      </w:pPr>
      <w:r w:rsidRPr="00F31896">
        <w:rPr>
          <w:rFonts w:eastAsia="MS Mincho"/>
          <w:iCs/>
          <w:sz w:val="24"/>
          <w:szCs w:val="24"/>
          <w:u w:val="single"/>
          <w:lang/>
        </w:rPr>
        <w:t xml:space="preserve">Цель дисциплины: </w:t>
      </w:r>
      <w:r w:rsidRPr="00F31896">
        <w:rPr>
          <w:rFonts w:eastAsia="MS Mincho"/>
          <w:iCs/>
          <w:sz w:val="24"/>
          <w:szCs w:val="24"/>
          <w:lang/>
        </w:rPr>
        <w:t xml:space="preserve">дать студентам необходимые знания о </w:t>
      </w:r>
      <w:proofErr w:type="spellStart"/>
      <w:r w:rsidRPr="00F31896">
        <w:rPr>
          <w:rFonts w:eastAsia="MS Mincho"/>
          <w:iCs/>
          <w:sz w:val="24"/>
          <w:szCs w:val="24"/>
          <w:lang/>
        </w:rPr>
        <w:t>девиантном</w:t>
      </w:r>
      <w:proofErr w:type="spellEnd"/>
      <w:r w:rsidRPr="00F31896">
        <w:rPr>
          <w:rFonts w:eastAsia="MS Mincho"/>
          <w:iCs/>
          <w:sz w:val="24"/>
          <w:szCs w:val="24"/>
          <w:lang/>
        </w:rPr>
        <w:t xml:space="preserve"> поведении личности</w:t>
      </w:r>
      <w:r w:rsidRPr="00F31896">
        <w:rPr>
          <w:rFonts w:eastAsia="MS Mincho"/>
          <w:iCs/>
          <w:sz w:val="24"/>
          <w:szCs w:val="24"/>
          <w:lang/>
        </w:rPr>
        <w:t>; раскрыть многоаспектность механизмов возникновения и проявления девиаций, показать сложную систему его детерминации разнообразными неблагоприятным факторами; познакомить с приёмами, которые могут быть использованы в коррекционной и профилактической работе.</w:t>
      </w:r>
    </w:p>
    <w:p w:rsidR="00E81C76" w:rsidRPr="00F31896" w:rsidRDefault="00E81C76" w:rsidP="00E81C76">
      <w:pPr>
        <w:spacing w:line="240" w:lineRule="auto"/>
        <w:ind w:firstLine="709"/>
        <w:rPr>
          <w:rFonts w:eastAsia="MS Mincho"/>
          <w:iCs/>
          <w:sz w:val="24"/>
          <w:szCs w:val="24"/>
          <w:u w:val="single"/>
          <w:lang/>
        </w:rPr>
      </w:pPr>
      <w:r w:rsidRPr="00F31896">
        <w:rPr>
          <w:rFonts w:eastAsia="MS Mincho"/>
          <w:iCs/>
          <w:sz w:val="24"/>
          <w:szCs w:val="24"/>
          <w:u w:val="single"/>
          <w:lang/>
        </w:rPr>
        <w:t>Задачи дисциплины:</w:t>
      </w:r>
    </w:p>
    <w:p w:rsidR="00E81C76" w:rsidRPr="00F31896" w:rsidRDefault="00E81C76" w:rsidP="00E81C76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0" w:firstLine="709"/>
        <w:rPr>
          <w:rFonts w:eastAsia="MS Mincho"/>
          <w:iCs/>
          <w:sz w:val="24"/>
          <w:szCs w:val="24"/>
          <w:lang/>
        </w:rPr>
      </w:pPr>
      <w:r w:rsidRPr="00F31896">
        <w:rPr>
          <w:rFonts w:eastAsia="MS Mincho"/>
          <w:iCs/>
          <w:sz w:val="24"/>
          <w:szCs w:val="24"/>
          <w:lang/>
        </w:rPr>
        <w:t xml:space="preserve">Интеграция знаний, умений, навыков по распознаванию и анализу </w:t>
      </w:r>
      <w:proofErr w:type="spellStart"/>
      <w:r w:rsidRPr="00F31896">
        <w:rPr>
          <w:rFonts w:eastAsia="MS Mincho"/>
          <w:iCs/>
          <w:sz w:val="24"/>
          <w:szCs w:val="24"/>
          <w:lang/>
        </w:rPr>
        <w:t>девиантных</w:t>
      </w:r>
      <w:proofErr w:type="spellEnd"/>
      <w:r w:rsidRPr="00F31896">
        <w:rPr>
          <w:rFonts w:eastAsia="MS Mincho"/>
          <w:iCs/>
          <w:sz w:val="24"/>
          <w:szCs w:val="24"/>
          <w:lang/>
        </w:rPr>
        <w:t xml:space="preserve"> типов и форм поведения.</w:t>
      </w:r>
    </w:p>
    <w:p w:rsidR="00E81C76" w:rsidRPr="00F31896" w:rsidRDefault="00E81C76" w:rsidP="00E81C76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0" w:firstLine="709"/>
        <w:rPr>
          <w:rFonts w:eastAsia="MS Mincho"/>
          <w:iCs/>
          <w:sz w:val="24"/>
          <w:szCs w:val="24"/>
          <w:lang/>
        </w:rPr>
      </w:pPr>
      <w:r w:rsidRPr="00F31896">
        <w:rPr>
          <w:rFonts w:eastAsia="MS Mincho"/>
          <w:iCs/>
          <w:sz w:val="24"/>
          <w:szCs w:val="24"/>
          <w:lang/>
        </w:rPr>
        <w:t>Овладение умениями по психодиагностике отклонений в поведении.</w:t>
      </w:r>
    </w:p>
    <w:p w:rsidR="00E81C76" w:rsidRPr="00F31896" w:rsidRDefault="00E81C76" w:rsidP="00E81C76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0" w:firstLine="709"/>
        <w:rPr>
          <w:rFonts w:eastAsia="MS Mincho"/>
          <w:iCs/>
          <w:sz w:val="24"/>
          <w:szCs w:val="24"/>
          <w:lang/>
        </w:rPr>
      </w:pPr>
      <w:r w:rsidRPr="00F31896">
        <w:rPr>
          <w:rFonts w:eastAsia="MS Mincho"/>
          <w:iCs/>
          <w:sz w:val="24"/>
          <w:szCs w:val="24"/>
          <w:lang/>
        </w:rPr>
        <w:t xml:space="preserve">Обучение методам психопрофилактической и </w:t>
      </w:r>
      <w:proofErr w:type="spellStart"/>
      <w:r w:rsidRPr="00F31896">
        <w:rPr>
          <w:rFonts w:eastAsia="MS Mincho"/>
          <w:iCs/>
          <w:sz w:val="24"/>
          <w:szCs w:val="24"/>
          <w:lang/>
        </w:rPr>
        <w:t>психокоррекционной</w:t>
      </w:r>
      <w:proofErr w:type="spellEnd"/>
      <w:r w:rsidRPr="00F31896">
        <w:rPr>
          <w:rFonts w:eastAsia="MS Mincho"/>
          <w:iCs/>
          <w:sz w:val="24"/>
          <w:szCs w:val="24"/>
          <w:lang/>
        </w:rPr>
        <w:t xml:space="preserve"> работы.</w:t>
      </w:r>
    </w:p>
    <w:p w:rsidR="00E81C76" w:rsidRPr="00F31896" w:rsidRDefault="00E81C76" w:rsidP="00E81C76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kern w:val="2"/>
          <w:sz w:val="24"/>
          <w:szCs w:val="24"/>
          <w:u w:val="single"/>
        </w:rPr>
        <w:t>Место дисциплины</w:t>
      </w:r>
      <w:r w:rsidRPr="00F31896">
        <w:rPr>
          <w:kern w:val="2"/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Pr="00F31896">
        <w:rPr>
          <w:kern w:val="0"/>
          <w:sz w:val="24"/>
          <w:szCs w:val="24"/>
          <w:lang w:eastAsia="ru-RU"/>
        </w:rPr>
        <w:t>.</w:t>
      </w:r>
    </w:p>
    <w:p w:rsidR="00E81C76" w:rsidRPr="00F31896" w:rsidRDefault="00E81C76" w:rsidP="00E81C7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E81C76" w:rsidRPr="00F31896" w:rsidRDefault="00E81C76" w:rsidP="00E81C7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lastRenderedPageBreak/>
        <w:t xml:space="preserve">3. </w:t>
      </w:r>
      <w:r w:rsidRPr="00F3189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E81C76" w:rsidRPr="00F31896" w:rsidRDefault="00E81C76" w:rsidP="00E81C76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color w:val="000000"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F31896">
        <w:rPr>
          <w:rFonts w:eastAsia="Lohit Hindi"/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i/>
          <w:color w:val="000000"/>
          <w:kern w:val="0"/>
          <w:sz w:val="24"/>
          <w:szCs w:val="24"/>
          <w:lang w:eastAsia="ru-RU"/>
        </w:rPr>
        <w:t>.</w:t>
      </w:r>
    </w:p>
    <w:p w:rsidR="00E81C76" w:rsidRPr="00F31896" w:rsidRDefault="00E81C76" w:rsidP="00E81C76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color w:val="000000"/>
          <w:kern w:val="0"/>
          <w:sz w:val="24"/>
          <w:szCs w:val="24"/>
          <w:lang w:eastAsia="ru-RU"/>
        </w:rPr>
      </w:pPr>
    </w:p>
    <w:p w:rsidR="00E81C76" w:rsidRPr="00F31896" w:rsidRDefault="00E81C76" w:rsidP="00E81C7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F31896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E81C76" w:rsidRPr="00F31896" w:rsidRDefault="00E81C76" w:rsidP="00E81C7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E81C76" w:rsidRPr="00F31896" w:rsidRDefault="00E81C76" w:rsidP="00E81C7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>4.1</w:t>
      </w:r>
      <w:r w:rsidRPr="00F31896">
        <w:rPr>
          <w:b/>
          <w:kern w:val="0"/>
          <w:sz w:val="24"/>
          <w:szCs w:val="24"/>
          <w:lang w:eastAsia="ru-RU"/>
        </w:rPr>
        <w:t xml:space="preserve">. </w:t>
      </w:r>
      <w:r w:rsidRPr="00F31896">
        <w:rPr>
          <w:rFonts w:eastAsia="Droid Sans Fallback"/>
          <w:b/>
          <w:bCs/>
          <w:sz w:val="24"/>
          <w:szCs w:val="24"/>
          <w:lang w:bidi="hi-IN"/>
        </w:rPr>
        <w:t>Блоки (разделы) дисциплины:</w:t>
      </w:r>
    </w:p>
    <w:p w:rsidR="004F3F26" w:rsidRPr="00F31896" w:rsidRDefault="004F3F26" w:rsidP="00E81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8521"/>
      </w:tblGrid>
      <w:tr w:rsidR="00E81C76" w:rsidRPr="00F31896" w:rsidTr="00792BF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76" w:rsidRPr="00F31896" w:rsidRDefault="00E81C76" w:rsidP="00E81C76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F31896">
              <w:rPr>
                <w:bCs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C76" w:rsidRPr="00F31896" w:rsidRDefault="00E81C76" w:rsidP="00E81C76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F31896">
              <w:rPr>
                <w:bCs/>
                <w:color w:val="000000"/>
                <w:kern w:val="2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1C76" w:rsidRPr="00F31896" w:rsidTr="00792BF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76" w:rsidRPr="00F31896" w:rsidRDefault="00E81C76" w:rsidP="00E81C76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F31896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  <w:shd w:val="clear" w:color="auto" w:fill="auto"/>
          </w:tcPr>
          <w:p w:rsidR="00E81C76" w:rsidRPr="00F31896" w:rsidRDefault="00E81C76" w:rsidP="00E81C7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Поведение как психологическая категория.</w:t>
            </w:r>
          </w:p>
        </w:tc>
      </w:tr>
      <w:tr w:rsidR="00E81C76" w:rsidRPr="00F31896" w:rsidTr="00792BF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76" w:rsidRPr="00F31896" w:rsidRDefault="00E81C76" w:rsidP="00E81C76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F31896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  <w:shd w:val="clear" w:color="auto" w:fill="auto"/>
          </w:tcPr>
          <w:p w:rsidR="00E81C76" w:rsidRPr="00F31896" w:rsidRDefault="00E81C76" w:rsidP="00E81C7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Понятие отклоняющегося поведения. Объект и предмет дисциплины.</w:t>
            </w:r>
          </w:p>
        </w:tc>
      </w:tr>
      <w:tr w:rsidR="00E81C76" w:rsidRPr="00F31896" w:rsidTr="00792BF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76" w:rsidRPr="00F31896" w:rsidRDefault="00E81C76" w:rsidP="00E81C76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F31896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  <w:shd w:val="clear" w:color="auto" w:fill="auto"/>
          </w:tcPr>
          <w:p w:rsidR="00E81C76" w:rsidRPr="00F31896" w:rsidRDefault="00E81C76" w:rsidP="00E81C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Детерминанты (генетические, социальные, личностные) и условия формирования отклоняющегося поведения.</w:t>
            </w:r>
          </w:p>
        </w:tc>
      </w:tr>
      <w:tr w:rsidR="00E81C76" w:rsidRPr="00F31896" w:rsidTr="00792BF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76" w:rsidRPr="00F31896" w:rsidRDefault="00E81C76" w:rsidP="00E81C76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F31896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  <w:shd w:val="clear" w:color="auto" w:fill="auto"/>
          </w:tcPr>
          <w:p w:rsidR="00E81C76" w:rsidRPr="00F31896" w:rsidRDefault="00E81C76" w:rsidP="00E81C7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>Асоциальное поведение.</w:t>
            </w:r>
          </w:p>
        </w:tc>
      </w:tr>
      <w:tr w:rsidR="00E81C76" w:rsidRPr="00F31896" w:rsidTr="00792BF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76" w:rsidRPr="00F31896" w:rsidRDefault="00E81C76" w:rsidP="00E81C76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F31896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76" w:rsidRPr="00F31896" w:rsidRDefault="00E81C76" w:rsidP="00E81C76">
            <w:pPr>
              <w:ind w:left="0" w:firstLine="0"/>
              <w:rPr>
                <w:kern w:val="2"/>
                <w:sz w:val="24"/>
              </w:rPr>
            </w:pPr>
            <w:proofErr w:type="spellStart"/>
            <w:r w:rsidRPr="00F31896">
              <w:rPr>
                <w:kern w:val="2"/>
                <w:sz w:val="24"/>
              </w:rPr>
              <w:t>Аддиктивное</w:t>
            </w:r>
            <w:proofErr w:type="spellEnd"/>
            <w:r w:rsidRPr="00F31896">
              <w:rPr>
                <w:kern w:val="2"/>
                <w:sz w:val="24"/>
              </w:rPr>
              <w:t xml:space="preserve"> поведение</w:t>
            </w:r>
          </w:p>
        </w:tc>
      </w:tr>
      <w:tr w:rsidR="00E81C76" w:rsidRPr="00F31896" w:rsidTr="00792BF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C76" w:rsidRPr="00F31896" w:rsidRDefault="00E81C76" w:rsidP="00E81C76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F31896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76" w:rsidRPr="00F31896" w:rsidRDefault="00E81C76" w:rsidP="00E81C76">
            <w:pPr>
              <w:ind w:left="0" w:firstLine="0"/>
              <w:rPr>
                <w:kern w:val="2"/>
                <w:sz w:val="24"/>
              </w:rPr>
            </w:pPr>
            <w:r w:rsidRPr="00F31896">
              <w:rPr>
                <w:kern w:val="2"/>
                <w:sz w:val="24"/>
              </w:rPr>
              <w:t>Криминальные группы</w:t>
            </w:r>
          </w:p>
        </w:tc>
      </w:tr>
      <w:tr w:rsidR="00E81C76" w:rsidRPr="00F31896" w:rsidTr="00792BF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76" w:rsidRPr="00F31896" w:rsidRDefault="00E81C76" w:rsidP="00E81C76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F31896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  <w:shd w:val="clear" w:color="auto" w:fill="auto"/>
          </w:tcPr>
          <w:p w:rsidR="00E81C76" w:rsidRPr="00F31896" w:rsidRDefault="00E81C76" w:rsidP="00E81C7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 xml:space="preserve">Профилактика в </w:t>
            </w:r>
            <w:proofErr w:type="spellStart"/>
            <w:r w:rsidRPr="00F31896">
              <w:rPr>
                <w:sz w:val="24"/>
                <w:szCs w:val="24"/>
              </w:rPr>
              <w:t>пенитанциарных</w:t>
            </w:r>
            <w:proofErr w:type="spellEnd"/>
            <w:r w:rsidRPr="00F31896">
              <w:rPr>
                <w:sz w:val="24"/>
                <w:szCs w:val="24"/>
              </w:rPr>
              <w:t xml:space="preserve"> заведениях</w:t>
            </w:r>
          </w:p>
        </w:tc>
      </w:tr>
      <w:tr w:rsidR="00E81C76" w:rsidRPr="00F31896" w:rsidTr="00792BF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C76" w:rsidRPr="00F31896" w:rsidRDefault="00E81C76" w:rsidP="00E81C76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F31896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8" w:space="0" w:color="auto"/>
            </w:tcBorders>
            <w:shd w:val="clear" w:color="auto" w:fill="auto"/>
          </w:tcPr>
          <w:p w:rsidR="00E81C76" w:rsidRPr="00F31896" w:rsidRDefault="00E81C76" w:rsidP="00E81C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31896">
              <w:rPr>
                <w:sz w:val="24"/>
                <w:szCs w:val="24"/>
              </w:rPr>
              <w:t xml:space="preserve">Деятельность кризисных служб по профилактике и коррекции </w:t>
            </w:r>
            <w:proofErr w:type="spellStart"/>
            <w:r w:rsidRPr="00F31896">
              <w:rPr>
                <w:sz w:val="24"/>
                <w:szCs w:val="24"/>
              </w:rPr>
              <w:t>девиантного</w:t>
            </w:r>
            <w:proofErr w:type="spellEnd"/>
            <w:r w:rsidRPr="00F31896">
              <w:rPr>
                <w:sz w:val="24"/>
                <w:szCs w:val="24"/>
              </w:rPr>
              <w:t xml:space="preserve"> поведения</w:t>
            </w:r>
          </w:p>
        </w:tc>
      </w:tr>
    </w:tbl>
    <w:p w:rsidR="00E81C76" w:rsidRPr="00F31896" w:rsidRDefault="00E81C76" w:rsidP="00E81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rPr>
          <w:b/>
          <w:sz w:val="24"/>
          <w:szCs w:val="24"/>
        </w:rPr>
      </w:pPr>
    </w:p>
    <w:p w:rsidR="009E79B1" w:rsidRPr="00F31896" w:rsidRDefault="009E79B1" w:rsidP="009E79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9E79B1" w:rsidRPr="00F31896" w:rsidRDefault="009E79B1" w:rsidP="009E79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9E79B1" w:rsidRPr="00F31896" w:rsidRDefault="009E79B1" w:rsidP="009E79B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9E79B1" w:rsidRPr="00F31896" w:rsidRDefault="009E79B1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Б1.В.02.ДВ.01.02 ПРОФИЛАКТИКА ДЕВИАНТНОГО ПОВЕДЕНИЯ ЛИЧНОСТИ</w:t>
      </w:r>
    </w:p>
    <w:p w:rsidR="00CB0F40" w:rsidRPr="00F31896" w:rsidRDefault="00CB0F40" w:rsidP="00CB0F40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CB0F40" w:rsidRPr="00F31896" w:rsidRDefault="00CB0F40" w:rsidP="00CB0F4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CB0F40" w:rsidRPr="00F31896" w:rsidRDefault="00CB0F40" w:rsidP="00CB0F40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CB0F40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B0F40" w:rsidRPr="00F31896" w:rsidRDefault="00CB0F40" w:rsidP="00CB0F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CB0F40" w:rsidRPr="00F31896" w:rsidRDefault="00CB0F40" w:rsidP="00CB0F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B0F40" w:rsidRPr="00F31896" w:rsidRDefault="00CB0F40" w:rsidP="00CB0F4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CB0F40" w:rsidRPr="00F31896" w:rsidTr="00882667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CB0F40" w:rsidRPr="00F31896" w:rsidRDefault="00CB0F40" w:rsidP="00CB0F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CB0F40" w:rsidRPr="00F31896" w:rsidRDefault="00CB0F40" w:rsidP="00CB0F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 xml:space="preserve">Способен планировать, разрабатывать и осуществлять в практической деятельности программы </w:t>
            </w:r>
            <w:proofErr w:type="spellStart"/>
            <w:r w:rsidRPr="00F31896">
              <w:rPr>
                <w:sz w:val="24"/>
                <w:szCs w:val="24"/>
              </w:rPr>
              <w:t>психопрофилактики</w:t>
            </w:r>
            <w:proofErr w:type="spellEnd"/>
            <w:r w:rsidRPr="00F31896">
              <w:rPr>
                <w:sz w:val="24"/>
                <w:szCs w:val="24"/>
              </w:rPr>
              <w:t xml:space="preserve">, включающие психодиагностику расстройств личности, а также оценку состояния и динамики психологического здоровья, консультирование и </w:t>
            </w:r>
            <w:proofErr w:type="spellStart"/>
            <w:r w:rsidRPr="00F31896">
              <w:rPr>
                <w:sz w:val="24"/>
                <w:szCs w:val="24"/>
              </w:rPr>
              <w:t>психокоррекцию</w:t>
            </w:r>
            <w:proofErr w:type="spellEnd"/>
            <w:r w:rsidRPr="00F31896">
              <w:rPr>
                <w:sz w:val="24"/>
                <w:szCs w:val="24"/>
              </w:rPr>
              <w:t xml:space="preserve"> нарушений адаптации личности у населения  в обычных и  изменяющихся условиях жизнедеятельности</w:t>
            </w:r>
          </w:p>
        </w:tc>
      </w:tr>
      <w:tr w:rsidR="00CB0F40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CB0F40" w:rsidRPr="00F31896" w:rsidRDefault="00CB0F40" w:rsidP="00CB0F40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CB0F40" w:rsidRPr="00F31896" w:rsidRDefault="00CB0F40" w:rsidP="00CB0F4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осуществлять стандартные базовые процедуры оказания индивиду и группе психологической помощи с использованием современных методов и технологий, в том числе психологических тренингов, деловых и ролевых игр</w:t>
            </w:r>
          </w:p>
        </w:tc>
      </w:tr>
    </w:tbl>
    <w:p w:rsidR="00CB0F40" w:rsidRPr="00F31896" w:rsidRDefault="00CB0F40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9E79B1" w:rsidRPr="00F31896" w:rsidRDefault="009E79B1" w:rsidP="009E79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F31896">
        <w:rPr>
          <w:b/>
          <w:bCs/>
          <w:color w:val="000000"/>
          <w:kern w:val="0"/>
          <w:sz w:val="24"/>
          <w:szCs w:val="24"/>
          <w:lang w:eastAsia="ru-RU"/>
        </w:rPr>
        <w:t xml:space="preserve">2. </w:t>
      </w:r>
      <w:r w:rsidRPr="00F31896">
        <w:rPr>
          <w:b/>
          <w:bCs/>
          <w:caps/>
          <w:color w:val="000000"/>
          <w:kern w:val="0"/>
          <w:sz w:val="24"/>
          <w:szCs w:val="24"/>
          <w:lang w:eastAsia="ru-RU"/>
        </w:rPr>
        <w:t>Место дисциплины  в структуре ОП</w:t>
      </w:r>
      <w:r w:rsidRPr="00F31896">
        <w:rPr>
          <w:b/>
          <w:bCs/>
          <w:color w:val="000000"/>
          <w:kern w:val="0"/>
          <w:sz w:val="24"/>
          <w:szCs w:val="24"/>
          <w:lang w:eastAsia="ru-RU"/>
        </w:rPr>
        <w:t xml:space="preserve">: </w:t>
      </w:r>
    </w:p>
    <w:p w:rsidR="009E79B1" w:rsidRPr="00F31896" w:rsidRDefault="009E79B1" w:rsidP="007F537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="MS Mincho"/>
          <w:color w:val="000000"/>
          <w:kern w:val="0"/>
          <w:sz w:val="24"/>
          <w:szCs w:val="24"/>
          <w:lang w:eastAsia="ru-RU"/>
        </w:rPr>
      </w:pPr>
      <w:r w:rsidRPr="00F31896">
        <w:rPr>
          <w:bCs/>
          <w:color w:val="000000"/>
          <w:kern w:val="0"/>
          <w:sz w:val="24"/>
          <w:szCs w:val="24"/>
          <w:u w:val="single"/>
          <w:lang w:eastAsia="ru-RU"/>
        </w:rPr>
        <w:t>Цель дисциплины</w:t>
      </w:r>
      <w:r w:rsidRPr="00F31896">
        <w:rPr>
          <w:color w:val="000000"/>
          <w:kern w:val="0"/>
          <w:sz w:val="24"/>
          <w:szCs w:val="24"/>
          <w:lang w:eastAsia="ru-RU"/>
        </w:rPr>
        <w:t xml:space="preserve">: </w:t>
      </w:r>
      <w:r w:rsidRPr="00F31896">
        <w:rPr>
          <w:rFonts w:eastAsia="MS Mincho"/>
          <w:color w:val="000000"/>
          <w:kern w:val="0"/>
          <w:sz w:val="24"/>
          <w:szCs w:val="24"/>
          <w:lang w:eastAsia="ru-RU"/>
        </w:rPr>
        <w:t xml:space="preserve">дать студентам необходимые знания о природе </w:t>
      </w:r>
      <w:proofErr w:type="spellStart"/>
      <w:r w:rsidRPr="00F31896">
        <w:rPr>
          <w:rFonts w:eastAsia="MS Mincho"/>
          <w:color w:val="000000"/>
          <w:kern w:val="0"/>
          <w:sz w:val="24"/>
          <w:szCs w:val="24"/>
          <w:lang w:eastAsia="ru-RU"/>
        </w:rPr>
        <w:t>девиантного</w:t>
      </w:r>
      <w:proofErr w:type="spellEnd"/>
      <w:r w:rsidRPr="00F31896">
        <w:rPr>
          <w:rFonts w:eastAsia="MS Mincho"/>
          <w:color w:val="000000"/>
          <w:kern w:val="0"/>
          <w:sz w:val="24"/>
          <w:szCs w:val="24"/>
          <w:lang w:eastAsia="ru-RU"/>
        </w:rPr>
        <w:t xml:space="preserve"> поведения; раскрыть многоаспектность механизмов возникновения и проявления девиаций, показать сложную систему его детерминации разнообразными неблагоприятным факторами; познакомить с приёмами, которые могут быть использованы в коррекционной и профилактической работе.</w:t>
      </w:r>
    </w:p>
    <w:p w:rsidR="009E79B1" w:rsidRPr="00F31896" w:rsidRDefault="009E79B1" w:rsidP="007F537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F31896">
        <w:rPr>
          <w:bCs/>
          <w:color w:val="000000"/>
          <w:kern w:val="0"/>
          <w:sz w:val="24"/>
          <w:szCs w:val="24"/>
          <w:u w:val="single"/>
          <w:lang w:eastAsia="ru-RU"/>
        </w:rPr>
        <w:t xml:space="preserve">Задачи </w:t>
      </w:r>
      <w:r w:rsidRPr="00F31896">
        <w:rPr>
          <w:color w:val="00000A"/>
          <w:sz w:val="24"/>
          <w:szCs w:val="24"/>
          <w:u w:val="single"/>
          <w:lang w:eastAsia="ru-RU"/>
        </w:rPr>
        <w:t>дисциплины</w:t>
      </w:r>
      <w:r w:rsidRPr="00F31896">
        <w:rPr>
          <w:color w:val="000000"/>
          <w:kern w:val="0"/>
          <w:sz w:val="24"/>
          <w:szCs w:val="24"/>
          <w:lang w:eastAsia="ru-RU"/>
        </w:rPr>
        <w:t>:</w:t>
      </w:r>
    </w:p>
    <w:p w:rsidR="009E79B1" w:rsidRPr="00F31896" w:rsidRDefault="009E79B1" w:rsidP="007F5374">
      <w:pPr>
        <w:widowControl/>
        <w:numPr>
          <w:ilvl w:val="0"/>
          <w:numId w:val="25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F31896">
        <w:rPr>
          <w:rFonts w:eastAsia="MS Mincho"/>
          <w:color w:val="000000"/>
          <w:kern w:val="0"/>
          <w:sz w:val="24"/>
          <w:szCs w:val="24"/>
          <w:lang w:eastAsia="ru-RU"/>
        </w:rPr>
        <w:t xml:space="preserve">интеграция знаний, умений, навыков по распознаванию и анализу </w:t>
      </w:r>
      <w:proofErr w:type="spellStart"/>
      <w:r w:rsidRPr="00F31896">
        <w:rPr>
          <w:rFonts w:eastAsia="MS Mincho"/>
          <w:color w:val="000000"/>
          <w:kern w:val="0"/>
          <w:sz w:val="24"/>
          <w:szCs w:val="24"/>
          <w:lang w:eastAsia="ru-RU"/>
        </w:rPr>
        <w:t>девиантных</w:t>
      </w:r>
      <w:proofErr w:type="spellEnd"/>
      <w:r w:rsidRPr="00F31896">
        <w:rPr>
          <w:rFonts w:eastAsia="MS Mincho"/>
          <w:color w:val="000000"/>
          <w:kern w:val="0"/>
          <w:sz w:val="24"/>
          <w:szCs w:val="24"/>
          <w:lang w:eastAsia="ru-RU"/>
        </w:rPr>
        <w:t xml:space="preserve"> типов и форм поведения</w:t>
      </w:r>
      <w:r w:rsidRPr="00F31896">
        <w:rPr>
          <w:color w:val="000000"/>
          <w:kern w:val="0"/>
          <w:sz w:val="24"/>
          <w:szCs w:val="24"/>
          <w:lang w:eastAsia="ru-RU"/>
        </w:rPr>
        <w:t>;</w:t>
      </w:r>
    </w:p>
    <w:p w:rsidR="009E79B1" w:rsidRPr="00F31896" w:rsidRDefault="009E79B1" w:rsidP="007F5374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ind w:left="0" w:firstLine="709"/>
        <w:rPr>
          <w:rFonts w:eastAsia="MS Mincho"/>
          <w:color w:val="000000"/>
          <w:kern w:val="0"/>
          <w:sz w:val="24"/>
          <w:szCs w:val="24"/>
          <w:lang w:eastAsia="ru-RU"/>
        </w:rPr>
      </w:pPr>
      <w:r w:rsidRPr="00F31896">
        <w:rPr>
          <w:rFonts w:eastAsia="MS Mincho"/>
          <w:color w:val="000000"/>
          <w:kern w:val="0"/>
          <w:sz w:val="24"/>
          <w:szCs w:val="24"/>
          <w:lang w:eastAsia="ru-RU"/>
        </w:rPr>
        <w:lastRenderedPageBreak/>
        <w:t>овладение умениями по психодиагностике отклонений в поведении;</w:t>
      </w:r>
    </w:p>
    <w:p w:rsidR="009E79B1" w:rsidRPr="00F31896" w:rsidRDefault="009E79B1" w:rsidP="007F5374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ind w:left="0" w:firstLine="709"/>
        <w:rPr>
          <w:rFonts w:eastAsia="MS Mincho"/>
          <w:color w:val="000000"/>
          <w:kern w:val="0"/>
          <w:sz w:val="24"/>
          <w:szCs w:val="24"/>
          <w:lang w:eastAsia="ru-RU"/>
        </w:rPr>
      </w:pPr>
      <w:r w:rsidRPr="00F31896">
        <w:rPr>
          <w:rFonts w:eastAsia="MS Mincho"/>
          <w:color w:val="000000"/>
          <w:kern w:val="0"/>
          <w:sz w:val="24"/>
          <w:szCs w:val="24"/>
          <w:lang w:eastAsia="ru-RU"/>
        </w:rPr>
        <w:t xml:space="preserve">обучение методам психопрофилактической и </w:t>
      </w:r>
      <w:proofErr w:type="spellStart"/>
      <w:r w:rsidRPr="00F31896">
        <w:rPr>
          <w:rFonts w:eastAsia="MS Mincho"/>
          <w:color w:val="000000"/>
          <w:kern w:val="0"/>
          <w:sz w:val="24"/>
          <w:szCs w:val="24"/>
          <w:lang w:eastAsia="ru-RU"/>
        </w:rPr>
        <w:t>психокоррекционной</w:t>
      </w:r>
      <w:proofErr w:type="spellEnd"/>
      <w:r w:rsidRPr="00F31896">
        <w:rPr>
          <w:rFonts w:eastAsia="MS Mincho"/>
          <w:color w:val="000000"/>
          <w:kern w:val="0"/>
          <w:sz w:val="24"/>
          <w:szCs w:val="24"/>
          <w:lang w:eastAsia="ru-RU"/>
        </w:rPr>
        <w:t xml:space="preserve"> работы.</w:t>
      </w:r>
    </w:p>
    <w:p w:rsidR="009E79B1" w:rsidRPr="00F31896" w:rsidRDefault="007F5374" w:rsidP="007F537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9E79B1" w:rsidRPr="00F31896">
        <w:rPr>
          <w:kern w:val="0"/>
          <w:sz w:val="24"/>
          <w:szCs w:val="24"/>
          <w:lang w:eastAsia="ru-RU"/>
        </w:rPr>
        <w:t>.</w:t>
      </w:r>
    </w:p>
    <w:p w:rsidR="009E79B1" w:rsidRPr="00F31896" w:rsidRDefault="009E79B1" w:rsidP="009E79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9E79B1" w:rsidRPr="00F31896" w:rsidRDefault="009E79B1" w:rsidP="009E79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F31896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:rsidR="009E79B1" w:rsidRPr="00F31896" w:rsidRDefault="009E79B1" w:rsidP="009E79B1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color w:val="000000"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F31896">
        <w:rPr>
          <w:rFonts w:eastAsia="Lohit Hindi"/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i/>
          <w:color w:val="000000"/>
          <w:kern w:val="0"/>
          <w:sz w:val="24"/>
          <w:szCs w:val="24"/>
          <w:lang w:eastAsia="ru-RU"/>
        </w:rPr>
        <w:t>.</w:t>
      </w:r>
    </w:p>
    <w:p w:rsidR="009E79B1" w:rsidRPr="00F31896" w:rsidRDefault="009E79B1" w:rsidP="009E79B1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color w:val="000000"/>
          <w:kern w:val="0"/>
          <w:sz w:val="24"/>
          <w:szCs w:val="24"/>
          <w:lang w:eastAsia="ru-RU"/>
        </w:rPr>
      </w:pPr>
    </w:p>
    <w:p w:rsidR="009E79B1" w:rsidRPr="00F31896" w:rsidRDefault="009E79B1" w:rsidP="009E79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 xml:space="preserve">4. </w:t>
      </w:r>
      <w:r w:rsidRPr="00F31896">
        <w:rPr>
          <w:b/>
          <w:bCs/>
          <w:caps/>
          <w:kern w:val="0"/>
          <w:sz w:val="24"/>
          <w:szCs w:val="24"/>
          <w:lang w:eastAsia="ru-RU"/>
        </w:rPr>
        <w:t>Содержание дисциплины</w:t>
      </w:r>
    </w:p>
    <w:p w:rsidR="009E79B1" w:rsidRPr="00F31896" w:rsidRDefault="009E79B1" w:rsidP="009E79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:rsidR="009E79B1" w:rsidRPr="00F31896" w:rsidRDefault="009E79B1" w:rsidP="009E79B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F31896">
        <w:rPr>
          <w:b/>
          <w:bCs/>
          <w:kern w:val="0"/>
          <w:sz w:val="24"/>
          <w:szCs w:val="24"/>
          <w:lang w:eastAsia="ru-RU"/>
        </w:rPr>
        <w:t>4.1</w:t>
      </w:r>
      <w:r w:rsidRPr="00F31896">
        <w:rPr>
          <w:b/>
          <w:kern w:val="0"/>
          <w:sz w:val="24"/>
          <w:szCs w:val="24"/>
          <w:lang w:eastAsia="ru-RU"/>
        </w:rPr>
        <w:t xml:space="preserve">. </w:t>
      </w:r>
      <w:r w:rsidR="00E81C76" w:rsidRPr="00F31896">
        <w:rPr>
          <w:rFonts w:eastAsia="Droid Sans Fallback"/>
          <w:b/>
          <w:bCs/>
          <w:sz w:val="24"/>
          <w:szCs w:val="24"/>
          <w:lang w:bidi="hi-IN"/>
        </w:rPr>
        <w:t>Блоки (разделы) дисциплины:</w:t>
      </w:r>
    </w:p>
    <w:p w:rsidR="009E79B1" w:rsidRPr="00F31896" w:rsidRDefault="009E79B1" w:rsidP="009E79B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/>
      </w:tblPr>
      <w:tblGrid>
        <w:gridCol w:w="693"/>
        <w:gridCol w:w="8521"/>
      </w:tblGrid>
      <w:tr w:rsidR="009E79B1" w:rsidRPr="00F31896" w:rsidTr="009E79B1">
        <w:tc>
          <w:tcPr>
            <w:tcW w:w="693" w:type="dxa"/>
          </w:tcPr>
          <w:p w:rsidR="009E79B1" w:rsidRPr="00F31896" w:rsidRDefault="009E79B1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E79B1" w:rsidRPr="00F31896" w:rsidRDefault="009E79B1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E79B1" w:rsidRPr="00F31896" w:rsidTr="009E79B1">
        <w:tc>
          <w:tcPr>
            <w:tcW w:w="693" w:type="dxa"/>
          </w:tcPr>
          <w:p w:rsidR="009E79B1" w:rsidRPr="00F31896" w:rsidRDefault="009E79B1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E79B1" w:rsidRPr="00F31896" w:rsidRDefault="009E79B1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rFonts w:eastAsia="MS Mincho"/>
                <w:bCs/>
                <w:color w:val="000000"/>
                <w:kern w:val="0"/>
                <w:sz w:val="24"/>
                <w:szCs w:val="24"/>
                <w:lang w:eastAsia="ru-RU"/>
              </w:rPr>
              <w:t>Поведение как психологическая категория</w:t>
            </w:r>
            <w:r w:rsidR="0061056B" w:rsidRPr="00F31896">
              <w:rPr>
                <w:rFonts w:eastAsia="MS Mincho"/>
                <w:bCs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9E79B1" w:rsidRPr="00F31896" w:rsidTr="009E79B1">
        <w:tc>
          <w:tcPr>
            <w:tcW w:w="693" w:type="dxa"/>
          </w:tcPr>
          <w:p w:rsidR="009E79B1" w:rsidRPr="00F31896" w:rsidRDefault="009E79B1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E79B1" w:rsidRPr="00F31896" w:rsidRDefault="009E79B1" w:rsidP="009E79B1">
            <w:pPr>
              <w:pStyle w:val="WW-"/>
              <w:tabs>
                <w:tab w:val="left" w:pos="194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Понятие отклоняющегося поведения. Объект и предмет дисциплины</w:t>
            </w:r>
            <w:r w:rsidR="0061056B" w:rsidRPr="00F31896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E79B1" w:rsidRPr="00F31896" w:rsidTr="009E79B1">
        <w:tc>
          <w:tcPr>
            <w:tcW w:w="693" w:type="dxa"/>
          </w:tcPr>
          <w:p w:rsidR="009E79B1" w:rsidRPr="00F31896" w:rsidRDefault="009E79B1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E79B1" w:rsidRPr="00F31896" w:rsidRDefault="0061056B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Детерминанты (генетические, социальные, личностные) и условия формирования отклоняющегося поведения.</w:t>
            </w:r>
          </w:p>
        </w:tc>
      </w:tr>
      <w:tr w:rsidR="009E79B1" w:rsidRPr="00F31896" w:rsidTr="009E79B1">
        <w:tc>
          <w:tcPr>
            <w:tcW w:w="693" w:type="dxa"/>
          </w:tcPr>
          <w:p w:rsidR="009E79B1" w:rsidRPr="00F31896" w:rsidRDefault="009E79B1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E79B1" w:rsidRPr="00F31896" w:rsidRDefault="0061056B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Виды отклоняющегося поведения в детском, подростковом и юношеском и возрасте.</w:t>
            </w:r>
          </w:p>
        </w:tc>
      </w:tr>
      <w:tr w:rsidR="009E79B1" w:rsidRPr="00F31896" w:rsidTr="009E79B1">
        <w:tc>
          <w:tcPr>
            <w:tcW w:w="693" w:type="dxa"/>
          </w:tcPr>
          <w:p w:rsidR="009E79B1" w:rsidRPr="00F31896" w:rsidRDefault="009E79B1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E79B1" w:rsidRPr="00F31896" w:rsidRDefault="0061056B" w:rsidP="006105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 xml:space="preserve">Школьная </w:t>
            </w:r>
            <w:proofErr w:type="spellStart"/>
            <w:r w:rsidRPr="00F31896">
              <w:rPr>
                <w:bCs/>
                <w:color w:val="000000"/>
                <w:sz w:val="24"/>
                <w:szCs w:val="24"/>
              </w:rPr>
              <w:t>дезадаптация</w:t>
            </w:r>
            <w:proofErr w:type="spellEnd"/>
            <w:r w:rsidRPr="00F31896">
              <w:rPr>
                <w:bCs/>
                <w:color w:val="000000"/>
                <w:sz w:val="24"/>
                <w:szCs w:val="24"/>
              </w:rPr>
              <w:t>. Неврозы (страхи).</w:t>
            </w:r>
          </w:p>
        </w:tc>
      </w:tr>
      <w:tr w:rsidR="009E79B1" w:rsidRPr="00F31896" w:rsidTr="009E79B1">
        <w:tc>
          <w:tcPr>
            <w:tcW w:w="693" w:type="dxa"/>
          </w:tcPr>
          <w:p w:rsidR="009E79B1" w:rsidRPr="00F31896" w:rsidRDefault="009E79B1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E79B1" w:rsidRPr="00F31896" w:rsidRDefault="0061056B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Криминальное поведение. Асоциальное поведение.</w:t>
            </w:r>
          </w:p>
        </w:tc>
      </w:tr>
      <w:tr w:rsidR="009E79B1" w:rsidRPr="00F31896" w:rsidTr="009E79B1">
        <w:tc>
          <w:tcPr>
            <w:tcW w:w="693" w:type="dxa"/>
          </w:tcPr>
          <w:p w:rsidR="009E79B1" w:rsidRPr="00F31896" w:rsidRDefault="009E79B1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E79B1" w:rsidRPr="00F31896" w:rsidRDefault="0061056B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31896">
              <w:rPr>
                <w:bCs/>
                <w:color w:val="000000"/>
                <w:sz w:val="24"/>
                <w:szCs w:val="24"/>
              </w:rPr>
              <w:t>Аддиктивное</w:t>
            </w:r>
            <w:proofErr w:type="spellEnd"/>
            <w:r w:rsidRPr="00F31896">
              <w:rPr>
                <w:bCs/>
                <w:color w:val="000000"/>
                <w:sz w:val="24"/>
                <w:szCs w:val="24"/>
              </w:rPr>
              <w:t xml:space="preserve"> поведение. Со-зависимое поведение. Суицид.</w:t>
            </w:r>
          </w:p>
        </w:tc>
      </w:tr>
      <w:tr w:rsidR="0061056B" w:rsidRPr="00F31896" w:rsidTr="009E79B1">
        <w:tc>
          <w:tcPr>
            <w:tcW w:w="693" w:type="dxa"/>
          </w:tcPr>
          <w:p w:rsidR="0061056B" w:rsidRPr="00F31896" w:rsidRDefault="0061056B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1056B" w:rsidRPr="00F31896" w:rsidRDefault="0061056B" w:rsidP="009E79B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 xml:space="preserve">Деятельность кризисных служб по коррекции и профилактики </w:t>
            </w:r>
            <w:proofErr w:type="spellStart"/>
            <w:r w:rsidRPr="00F31896">
              <w:rPr>
                <w:bCs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F31896">
              <w:rPr>
                <w:bCs/>
                <w:color w:val="000000"/>
                <w:sz w:val="24"/>
                <w:szCs w:val="24"/>
              </w:rPr>
              <w:t xml:space="preserve"> поведения</w:t>
            </w:r>
          </w:p>
        </w:tc>
      </w:tr>
    </w:tbl>
    <w:p w:rsidR="009E79B1" w:rsidRPr="00F31896" w:rsidRDefault="009E79B1" w:rsidP="009E79B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E79B1" w:rsidRPr="00F31896" w:rsidRDefault="009E79B1" w:rsidP="009E79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61056B" w:rsidRPr="00F31896" w:rsidRDefault="0061056B" w:rsidP="009E79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>АННОТАЦИЯ</w:t>
      </w:r>
    </w:p>
    <w:p w:rsidR="009E79B1" w:rsidRPr="00F31896" w:rsidRDefault="009E79B1" w:rsidP="009E79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9E79B1" w:rsidRPr="00F31896" w:rsidRDefault="009E79B1" w:rsidP="009E79B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9E79B1" w:rsidRPr="00F31896" w:rsidRDefault="009E79B1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Б1.В.02.ДВ.02.01 ПСИХОКОРРЕКЦИЯ ЛИЧНОСТИ: КОГНИТИВНО-ПОВЕДЕНЧЕСКИЙ И ГЕШТАЛЬТ ПОДХОДЫ</w:t>
      </w:r>
    </w:p>
    <w:p w:rsidR="008506D1" w:rsidRPr="00F31896" w:rsidRDefault="008506D1" w:rsidP="008506D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8506D1" w:rsidRPr="00F31896" w:rsidRDefault="008506D1" w:rsidP="008506D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8506D1" w:rsidRPr="00F31896" w:rsidRDefault="008506D1" w:rsidP="008506D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8506D1" w:rsidRPr="00F31896" w:rsidRDefault="008506D1" w:rsidP="008506D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079"/>
      </w:tblGrid>
      <w:tr w:rsidR="008506D1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506D1" w:rsidRPr="00F31896" w:rsidRDefault="008506D1" w:rsidP="008506D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506D1" w:rsidRPr="00F31896" w:rsidRDefault="008506D1" w:rsidP="008506D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506D1" w:rsidRPr="00F31896" w:rsidRDefault="008506D1" w:rsidP="008506D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8506D1" w:rsidRPr="00F31896" w:rsidTr="00882667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8506D1" w:rsidRPr="00F31896" w:rsidRDefault="008506D1" w:rsidP="008506D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</w:t>
            </w:r>
            <w:r w:rsidR="004B53DE" w:rsidRPr="00F31896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506D1" w:rsidRPr="00F31896" w:rsidRDefault="004B53DE" w:rsidP="008506D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 w:themeColor="text1"/>
                <w:sz w:val="24"/>
                <w:szCs w:val="24"/>
                <w:lang w:eastAsia="ru-RU"/>
              </w:rPr>
              <w:t>Способен осуществлять психологическую диагностику, прогнозировать изменения и оценивать динамику уровня развития познавательной, эмоционально-волевой, коммуникативной, мотивационной, ценностно-смысловой сфер, а также самосознания, психомоторики, общих и специальных  способностей, индивидуально-типологических и характерологических свойств личности</w:t>
            </w:r>
          </w:p>
        </w:tc>
      </w:tr>
      <w:tr w:rsidR="008506D1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8506D1" w:rsidRPr="00F31896" w:rsidRDefault="008506D1" w:rsidP="008506D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506D1" w:rsidRPr="00F31896" w:rsidRDefault="008506D1" w:rsidP="008506D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разрабатывать и использовать средства воздействия на межличностные и межгрупповые отношения с учетом социальных, культурных, конфессиональных различий для предупреждения и конструктивного разрешения конфликтных ситуаций, а также формирования благоприятной психологической атмосферы в коллективе</w:t>
            </w:r>
          </w:p>
        </w:tc>
      </w:tr>
    </w:tbl>
    <w:p w:rsidR="00CB0F40" w:rsidRPr="00F31896" w:rsidRDefault="00CB0F40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61056B" w:rsidRPr="00F31896" w:rsidRDefault="0061056B" w:rsidP="0061056B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61056B" w:rsidRPr="00F31896" w:rsidRDefault="0061056B" w:rsidP="0061056B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 xml:space="preserve"> ознакомление студентов с теоретическими основами </w:t>
      </w:r>
      <w:proofErr w:type="spellStart"/>
      <w:r w:rsidRPr="00F31896">
        <w:rPr>
          <w:bCs/>
          <w:kern w:val="0"/>
          <w:sz w:val="24"/>
          <w:szCs w:val="24"/>
          <w:lang w:eastAsia="en-US"/>
        </w:rPr>
        <w:t>когнитивно-поведенческого</w:t>
      </w:r>
      <w:proofErr w:type="spellEnd"/>
      <w:r w:rsidRPr="00F31896">
        <w:rPr>
          <w:bCs/>
          <w:kern w:val="0"/>
          <w:sz w:val="24"/>
          <w:szCs w:val="24"/>
          <w:lang w:eastAsia="en-US"/>
        </w:rPr>
        <w:t xml:space="preserve"> подхода и </w:t>
      </w:r>
      <w:proofErr w:type="spellStart"/>
      <w:r w:rsidRPr="00F31896">
        <w:rPr>
          <w:bCs/>
          <w:kern w:val="0"/>
          <w:sz w:val="24"/>
          <w:szCs w:val="24"/>
          <w:lang w:eastAsia="en-US"/>
        </w:rPr>
        <w:t>гештальт</w:t>
      </w:r>
      <w:proofErr w:type="spellEnd"/>
      <w:r w:rsidRPr="00F31896">
        <w:rPr>
          <w:bCs/>
          <w:kern w:val="0"/>
          <w:sz w:val="24"/>
          <w:szCs w:val="24"/>
          <w:lang w:eastAsia="en-US"/>
        </w:rPr>
        <w:t xml:space="preserve"> подхода и их применением в </w:t>
      </w:r>
      <w:proofErr w:type="spellStart"/>
      <w:r w:rsidRPr="00F31896">
        <w:rPr>
          <w:bCs/>
          <w:kern w:val="0"/>
          <w:sz w:val="24"/>
          <w:szCs w:val="24"/>
          <w:lang w:eastAsia="en-US"/>
        </w:rPr>
        <w:t>психокоррекционной</w:t>
      </w:r>
      <w:proofErr w:type="spellEnd"/>
      <w:r w:rsidRPr="00F31896">
        <w:rPr>
          <w:bCs/>
          <w:kern w:val="0"/>
          <w:sz w:val="24"/>
          <w:szCs w:val="24"/>
          <w:lang w:eastAsia="en-US"/>
        </w:rPr>
        <w:t xml:space="preserve"> работе.</w:t>
      </w:r>
    </w:p>
    <w:p w:rsidR="0061056B" w:rsidRPr="00F31896" w:rsidRDefault="0061056B" w:rsidP="0061056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61056B" w:rsidRPr="00F31896" w:rsidRDefault="0061056B" w:rsidP="004B53DE">
      <w:pPr>
        <w:numPr>
          <w:ilvl w:val="0"/>
          <w:numId w:val="17"/>
        </w:numPr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 xml:space="preserve">изучить основные понятия и принципы </w:t>
      </w:r>
      <w:proofErr w:type="spellStart"/>
      <w:r w:rsidRPr="00F31896">
        <w:rPr>
          <w:kern w:val="0"/>
          <w:sz w:val="24"/>
          <w:szCs w:val="24"/>
          <w:lang w:eastAsia="en-US"/>
        </w:rPr>
        <w:t>когнитивно-поведенческого</w:t>
      </w:r>
      <w:proofErr w:type="spellEnd"/>
      <w:r w:rsidRPr="00F31896">
        <w:rPr>
          <w:kern w:val="0"/>
          <w:sz w:val="24"/>
          <w:szCs w:val="24"/>
          <w:lang w:eastAsia="en-US"/>
        </w:rPr>
        <w:t xml:space="preserve"> подхода, основные понятия и принципы </w:t>
      </w:r>
      <w:proofErr w:type="spellStart"/>
      <w:r w:rsidRPr="00F31896">
        <w:rPr>
          <w:kern w:val="0"/>
          <w:sz w:val="24"/>
          <w:szCs w:val="24"/>
          <w:lang w:eastAsia="en-US"/>
        </w:rPr>
        <w:t>гештальт</w:t>
      </w:r>
      <w:proofErr w:type="spellEnd"/>
      <w:r w:rsidRPr="00F31896">
        <w:rPr>
          <w:kern w:val="0"/>
          <w:sz w:val="24"/>
          <w:szCs w:val="24"/>
          <w:lang w:eastAsia="en-US"/>
        </w:rPr>
        <w:t xml:space="preserve"> подхода, методы и техники </w:t>
      </w:r>
      <w:proofErr w:type="spellStart"/>
      <w:r w:rsidRPr="00F31896">
        <w:rPr>
          <w:kern w:val="0"/>
          <w:sz w:val="24"/>
          <w:szCs w:val="24"/>
          <w:lang w:eastAsia="en-US"/>
        </w:rPr>
        <w:t>когнитивно-поведенческого</w:t>
      </w:r>
      <w:proofErr w:type="spellEnd"/>
      <w:r w:rsidRPr="00F31896">
        <w:rPr>
          <w:kern w:val="0"/>
          <w:sz w:val="24"/>
          <w:szCs w:val="24"/>
          <w:lang w:eastAsia="en-US"/>
        </w:rPr>
        <w:t xml:space="preserve"> подхода, методы и техники </w:t>
      </w:r>
      <w:proofErr w:type="spellStart"/>
      <w:r w:rsidRPr="00F31896">
        <w:rPr>
          <w:kern w:val="0"/>
          <w:sz w:val="24"/>
          <w:szCs w:val="24"/>
          <w:lang w:eastAsia="en-US"/>
        </w:rPr>
        <w:t>гештальт</w:t>
      </w:r>
      <w:proofErr w:type="spellEnd"/>
      <w:r w:rsidRPr="00F31896">
        <w:rPr>
          <w:kern w:val="0"/>
          <w:sz w:val="24"/>
          <w:szCs w:val="24"/>
          <w:lang w:eastAsia="en-US"/>
        </w:rPr>
        <w:t xml:space="preserve"> подхода.</w:t>
      </w:r>
    </w:p>
    <w:p w:rsidR="0061056B" w:rsidRPr="00F31896" w:rsidRDefault="0061056B" w:rsidP="004B53DE">
      <w:pPr>
        <w:numPr>
          <w:ilvl w:val="0"/>
          <w:numId w:val="17"/>
        </w:numPr>
        <w:spacing w:line="240" w:lineRule="auto"/>
        <w:ind w:left="0" w:firstLine="709"/>
        <w:contextualSpacing/>
        <w:rPr>
          <w:kern w:val="0"/>
          <w:sz w:val="24"/>
          <w:szCs w:val="24"/>
          <w:lang w:eastAsia="en-US"/>
        </w:rPr>
      </w:pPr>
      <w:r w:rsidRPr="00F31896">
        <w:rPr>
          <w:kern w:val="0"/>
          <w:sz w:val="24"/>
          <w:szCs w:val="24"/>
          <w:lang w:eastAsia="en-US"/>
        </w:rPr>
        <w:t xml:space="preserve">научиться: подбирать и использовать методы и техники </w:t>
      </w:r>
      <w:proofErr w:type="spellStart"/>
      <w:r w:rsidRPr="00F31896">
        <w:rPr>
          <w:kern w:val="0"/>
          <w:sz w:val="24"/>
          <w:szCs w:val="24"/>
          <w:lang w:eastAsia="en-US"/>
        </w:rPr>
        <w:t>когнитивно-поведенческого</w:t>
      </w:r>
      <w:proofErr w:type="spellEnd"/>
      <w:r w:rsidRPr="00F31896">
        <w:rPr>
          <w:kern w:val="0"/>
          <w:sz w:val="24"/>
          <w:szCs w:val="24"/>
          <w:lang w:eastAsia="en-US"/>
        </w:rPr>
        <w:t xml:space="preserve"> подхода в психологической коррекции личности, подбирать и использовать методы и техники </w:t>
      </w:r>
      <w:proofErr w:type="spellStart"/>
      <w:r w:rsidRPr="00F31896">
        <w:rPr>
          <w:kern w:val="0"/>
          <w:sz w:val="24"/>
          <w:szCs w:val="24"/>
          <w:lang w:eastAsia="en-US"/>
        </w:rPr>
        <w:t>гештальт</w:t>
      </w:r>
      <w:proofErr w:type="spellEnd"/>
      <w:r w:rsidRPr="00F31896">
        <w:rPr>
          <w:kern w:val="0"/>
          <w:sz w:val="24"/>
          <w:szCs w:val="24"/>
          <w:lang w:eastAsia="en-US"/>
        </w:rPr>
        <w:t xml:space="preserve"> подхода в психологической коррекции личности.</w:t>
      </w:r>
    </w:p>
    <w:p w:rsidR="0061056B" w:rsidRPr="00F31896" w:rsidRDefault="007F5374" w:rsidP="004B53DE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61056B" w:rsidRPr="00F31896">
        <w:rPr>
          <w:kern w:val="0"/>
          <w:sz w:val="24"/>
          <w:szCs w:val="24"/>
          <w:lang w:eastAsia="ru-RU"/>
        </w:rPr>
        <w:t>.</w:t>
      </w:r>
    </w:p>
    <w:p w:rsidR="0061056B" w:rsidRPr="00F31896" w:rsidRDefault="0061056B" w:rsidP="0061056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1056B" w:rsidRPr="00F31896" w:rsidRDefault="0061056B" w:rsidP="0061056B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61056B" w:rsidRPr="00F31896" w:rsidRDefault="0061056B" w:rsidP="0061056B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единиц, 72 академических часа 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i/>
          <w:color w:val="000000"/>
          <w:kern w:val="0"/>
          <w:sz w:val="24"/>
          <w:szCs w:val="24"/>
          <w:lang w:eastAsia="ru-RU"/>
        </w:rPr>
        <w:t>.</w:t>
      </w:r>
    </w:p>
    <w:p w:rsidR="0061056B" w:rsidRPr="00F31896" w:rsidRDefault="0061056B" w:rsidP="0061056B">
      <w:pPr>
        <w:spacing w:line="240" w:lineRule="auto"/>
        <w:rPr>
          <w:b/>
          <w:color w:val="000000"/>
          <w:sz w:val="24"/>
          <w:szCs w:val="24"/>
        </w:rPr>
      </w:pPr>
    </w:p>
    <w:p w:rsidR="0061056B" w:rsidRPr="00F31896" w:rsidRDefault="0061056B" w:rsidP="0061056B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61056B" w:rsidRPr="00F31896" w:rsidRDefault="0061056B" w:rsidP="0061056B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1056B" w:rsidRPr="00F31896" w:rsidRDefault="0061056B" w:rsidP="0061056B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61056B" w:rsidRPr="00F31896" w:rsidRDefault="0061056B" w:rsidP="0061056B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11"/>
        <w:tblW w:w="9214" w:type="dxa"/>
        <w:tblInd w:w="-5" w:type="dxa"/>
        <w:tblLook w:val="04A0"/>
      </w:tblPr>
      <w:tblGrid>
        <w:gridCol w:w="693"/>
        <w:gridCol w:w="8521"/>
      </w:tblGrid>
      <w:tr w:rsidR="0061056B" w:rsidRPr="00F31896" w:rsidTr="00CE2777">
        <w:tc>
          <w:tcPr>
            <w:tcW w:w="693" w:type="dxa"/>
            <w:vAlign w:val="center"/>
          </w:tcPr>
          <w:p w:rsidR="0061056B" w:rsidRPr="00F31896" w:rsidRDefault="0061056B" w:rsidP="0061056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1056B" w:rsidRPr="00F31896" w:rsidRDefault="0061056B" w:rsidP="0061056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1056B" w:rsidRPr="00F31896" w:rsidTr="00CE2777">
        <w:tc>
          <w:tcPr>
            <w:tcW w:w="693" w:type="dxa"/>
            <w:vAlign w:val="center"/>
          </w:tcPr>
          <w:p w:rsidR="0061056B" w:rsidRPr="00F31896" w:rsidRDefault="0061056B" w:rsidP="0061056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1056B" w:rsidRPr="00F31896" w:rsidRDefault="0061056B" w:rsidP="0061056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 xml:space="preserve">Основные теоретические принципы </w:t>
            </w:r>
            <w:proofErr w:type="spellStart"/>
            <w:r w:rsidRPr="00F31896">
              <w:rPr>
                <w:bCs/>
                <w:color w:val="000000"/>
                <w:sz w:val="24"/>
                <w:szCs w:val="24"/>
              </w:rPr>
              <w:t>когнитивно-поведенческого</w:t>
            </w:r>
            <w:proofErr w:type="spellEnd"/>
            <w:r w:rsidRPr="00F31896">
              <w:rPr>
                <w:bCs/>
                <w:color w:val="000000"/>
                <w:sz w:val="24"/>
                <w:szCs w:val="24"/>
              </w:rPr>
              <w:t xml:space="preserve"> подхода.</w:t>
            </w:r>
          </w:p>
        </w:tc>
      </w:tr>
      <w:tr w:rsidR="0061056B" w:rsidRPr="00F31896" w:rsidTr="00CE2777">
        <w:tc>
          <w:tcPr>
            <w:tcW w:w="693" w:type="dxa"/>
            <w:vAlign w:val="center"/>
          </w:tcPr>
          <w:p w:rsidR="0061056B" w:rsidRPr="00F31896" w:rsidRDefault="0061056B" w:rsidP="0061056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1056B" w:rsidRPr="00F31896" w:rsidRDefault="0061056B" w:rsidP="0061056B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 xml:space="preserve">Методика </w:t>
            </w:r>
            <w:proofErr w:type="spellStart"/>
            <w:r w:rsidRPr="00F31896">
              <w:rPr>
                <w:sz w:val="24"/>
              </w:rPr>
              <w:t>когнитивно-поведенческого</w:t>
            </w:r>
            <w:proofErr w:type="spellEnd"/>
            <w:r w:rsidRPr="00F31896">
              <w:rPr>
                <w:sz w:val="24"/>
              </w:rPr>
              <w:t xml:space="preserve"> подхода в </w:t>
            </w:r>
            <w:proofErr w:type="spellStart"/>
            <w:r w:rsidRPr="00F31896">
              <w:rPr>
                <w:sz w:val="24"/>
              </w:rPr>
              <w:t>психокоррекции</w:t>
            </w:r>
            <w:proofErr w:type="spellEnd"/>
            <w:r w:rsidRPr="00F31896">
              <w:rPr>
                <w:sz w:val="24"/>
              </w:rPr>
              <w:t xml:space="preserve"> личности.</w:t>
            </w:r>
          </w:p>
        </w:tc>
      </w:tr>
      <w:tr w:rsidR="0061056B" w:rsidRPr="00F31896" w:rsidTr="00CE2777">
        <w:tc>
          <w:tcPr>
            <w:tcW w:w="693" w:type="dxa"/>
            <w:vAlign w:val="center"/>
          </w:tcPr>
          <w:p w:rsidR="0061056B" w:rsidRPr="00F31896" w:rsidRDefault="0061056B" w:rsidP="0061056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1056B" w:rsidRPr="00F31896" w:rsidRDefault="0061056B" w:rsidP="0061056B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 xml:space="preserve">Основные теоретические принципы </w:t>
            </w:r>
            <w:proofErr w:type="spellStart"/>
            <w:r w:rsidRPr="00F31896">
              <w:rPr>
                <w:sz w:val="24"/>
              </w:rPr>
              <w:t>гештальт</w:t>
            </w:r>
            <w:proofErr w:type="spellEnd"/>
            <w:r w:rsidRPr="00F31896">
              <w:rPr>
                <w:sz w:val="24"/>
              </w:rPr>
              <w:t xml:space="preserve"> подхода.</w:t>
            </w:r>
          </w:p>
        </w:tc>
      </w:tr>
      <w:tr w:rsidR="0061056B" w:rsidRPr="00F31896" w:rsidTr="00CE2777">
        <w:tc>
          <w:tcPr>
            <w:tcW w:w="693" w:type="dxa"/>
            <w:vAlign w:val="center"/>
          </w:tcPr>
          <w:p w:rsidR="0061056B" w:rsidRPr="00F31896" w:rsidRDefault="0061056B" w:rsidP="0061056B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1056B" w:rsidRPr="00F31896" w:rsidRDefault="0061056B" w:rsidP="0061056B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 xml:space="preserve">Методика </w:t>
            </w:r>
            <w:proofErr w:type="spellStart"/>
            <w:r w:rsidRPr="00F31896">
              <w:rPr>
                <w:sz w:val="24"/>
              </w:rPr>
              <w:t>гештальт</w:t>
            </w:r>
            <w:proofErr w:type="spellEnd"/>
            <w:r w:rsidRPr="00F31896">
              <w:rPr>
                <w:sz w:val="24"/>
              </w:rPr>
              <w:t xml:space="preserve"> подхода в </w:t>
            </w:r>
            <w:proofErr w:type="spellStart"/>
            <w:r w:rsidRPr="00F31896">
              <w:rPr>
                <w:sz w:val="24"/>
              </w:rPr>
              <w:t>психокоррекции</w:t>
            </w:r>
            <w:proofErr w:type="spellEnd"/>
            <w:r w:rsidRPr="00F31896">
              <w:rPr>
                <w:sz w:val="24"/>
              </w:rPr>
              <w:t xml:space="preserve"> личности.</w:t>
            </w:r>
          </w:p>
        </w:tc>
      </w:tr>
    </w:tbl>
    <w:p w:rsidR="0061056B" w:rsidRPr="00F31896" w:rsidRDefault="0061056B" w:rsidP="0061056B">
      <w:pPr>
        <w:rPr>
          <w:sz w:val="24"/>
        </w:rPr>
      </w:pPr>
    </w:p>
    <w:p w:rsidR="0061056B" w:rsidRPr="00F31896" w:rsidRDefault="0061056B" w:rsidP="0061056B">
      <w:pPr>
        <w:rPr>
          <w:sz w:val="24"/>
        </w:rPr>
      </w:pPr>
    </w:p>
    <w:p w:rsidR="00E81C76" w:rsidRPr="00F31896" w:rsidRDefault="00E81C76" w:rsidP="009E79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9E79B1" w:rsidRPr="00F31896" w:rsidRDefault="009E79B1" w:rsidP="009E79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9E79B1" w:rsidRPr="00F31896" w:rsidRDefault="009E79B1" w:rsidP="009E79B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9E79B1" w:rsidRPr="00F31896" w:rsidRDefault="009E79B1" w:rsidP="009E79B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9E79B1" w:rsidRPr="00F31896" w:rsidRDefault="009E79B1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F31896">
        <w:rPr>
          <w:b/>
          <w:kern w:val="0"/>
          <w:sz w:val="24"/>
          <w:szCs w:val="24"/>
          <w:lang w:eastAsia="ru-RU"/>
        </w:rPr>
        <w:t>Б1.В.02.ДВ.02.02 ПРАКТИКУМ ПО ПСИХОТЕРАПИИ И ПСИХОКОРРЕКЦИИ ЭМОЦИОНАЛЬНЫХ И ПОВЕДЕНЧЕСКИХ НАРУШЕНИЙ</w:t>
      </w:r>
    </w:p>
    <w:p w:rsidR="009E79B1" w:rsidRPr="00F31896" w:rsidRDefault="009E79B1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8506D1" w:rsidRPr="00F31896" w:rsidRDefault="008506D1" w:rsidP="008506D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8506D1" w:rsidRPr="00F31896" w:rsidRDefault="008506D1" w:rsidP="008506D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8506D1" w:rsidRPr="00F31896" w:rsidRDefault="008506D1" w:rsidP="008506D1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363"/>
      </w:tblGrid>
      <w:tr w:rsidR="008506D1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506D1" w:rsidRPr="00F31896" w:rsidRDefault="008506D1" w:rsidP="008506D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506D1" w:rsidRPr="00F31896" w:rsidRDefault="008506D1" w:rsidP="008506D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506D1" w:rsidRPr="00F31896" w:rsidRDefault="008506D1" w:rsidP="008506D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8506D1" w:rsidRPr="00F31896" w:rsidTr="00882667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8506D1" w:rsidRPr="00F31896" w:rsidRDefault="008506D1" w:rsidP="008506D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</w:t>
            </w:r>
            <w:r w:rsidR="005F7CE0" w:rsidRPr="00F31896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506D1" w:rsidRPr="00F31896" w:rsidRDefault="005F7CE0" w:rsidP="00CE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</w:rPr>
              <w:t xml:space="preserve">Способен осуществлять психологическую диагностику, прогнозировать изменения и оценивать динамику уровня развития познавательной, эмоционально-волевой, коммуникативной, мотивационной, ценностно-смысловой сфер, а также самосознания, психомоторики, общих и специальных  способностей, индивидуально-типологических и характерологических свойств </w:t>
            </w:r>
            <w:r w:rsidRPr="00F31896">
              <w:rPr>
                <w:color w:val="000000"/>
                <w:sz w:val="24"/>
                <w:szCs w:val="24"/>
              </w:rPr>
              <w:lastRenderedPageBreak/>
              <w:t>личности</w:t>
            </w:r>
          </w:p>
        </w:tc>
      </w:tr>
      <w:tr w:rsidR="008506D1" w:rsidRPr="00F31896" w:rsidTr="00882667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8506D1" w:rsidRPr="00F31896" w:rsidRDefault="008506D1" w:rsidP="008506D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lastRenderedPageBreak/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506D1" w:rsidRPr="00F31896" w:rsidRDefault="008506D1" w:rsidP="00CE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разрабатывать и использовать средства воздействия на межличностные и межгрупповые отношения с учетом социальных, культурных, конфессиональных различий для предупреждения и конструктивного разрешения конфликтных ситуаций, а также формирования благоприятной психологической атмосферы в коллективе</w:t>
            </w:r>
          </w:p>
        </w:tc>
      </w:tr>
      <w:tr w:rsidR="008506D1" w:rsidRPr="00F31896" w:rsidTr="00882667">
        <w:trPr>
          <w:trHeight w:val="878"/>
        </w:trPr>
        <w:tc>
          <w:tcPr>
            <w:tcW w:w="993" w:type="dxa"/>
            <w:shd w:val="clear" w:color="auto" w:fill="auto"/>
            <w:vAlign w:val="center"/>
          </w:tcPr>
          <w:p w:rsidR="008506D1" w:rsidRPr="00F31896" w:rsidRDefault="008506D1" w:rsidP="008506D1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506D1" w:rsidRPr="00F31896" w:rsidRDefault="008506D1" w:rsidP="00CE277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выявлять специфику психического функционирования человека с учётом особенностей возрастных этапов, кризисов развития, факторов риска и на этой основе разрабатывать и реализовывать программы психолого-педагогического сопровождения формирования личности</w:t>
            </w:r>
          </w:p>
        </w:tc>
      </w:tr>
    </w:tbl>
    <w:p w:rsidR="0061056B" w:rsidRPr="00F31896" w:rsidRDefault="0061056B" w:rsidP="0061056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4F3F26" w:rsidRPr="00F31896" w:rsidRDefault="004F3F26" w:rsidP="004F3F26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4F3F26" w:rsidRPr="00F31896" w:rsidRDefault="004F3F26" w:rsidP="004F3F2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color w:val="000000"/>
          <w:sz w:val="24"/>
          <w:szCs w:val="24"/>
        </w:rPr>
        <w:t xml:space="preserve"> сформировать научное представление о методологии </w:t>
      </w:r>
      <w:proofErr w:type="spellStart"/>
      <w:r w:rsidRPr="00F31896">
        <w:rPr>
          <w:color w:val="000000"/>
          <w:sz w:val="24"/>
          <w:szCs w:val="24"/>
        </w:rPr>
        <w:t>психокоррекции</w:t>
      </w:r>
      <w:proofErr w:type="spellEnd"/>
      <w:r w:rsidRPr="00F31896">
        <w:rPr>
          <w:color w:val="000000"/>
          <w:sz w:val="24"/>
          <w:szCs w:val="24"/>
        </w:rPr>
        <w:t xml:space="preserve"> и психотерапии эмоциональных и поведенческих нарушений личности.</w:t>
      </w:r>
    </w:p>
    <w:p w:rsidR="004F3F26" w:rsidRPr="00F31896" w:rsidRDefault="004F3F26" w:rsidP="004F3F2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4F3F26" w:rsidRPr="00F31896" w:rsidRDefault="004F3F26" w:rsidP="005F7CE0">
      <w:pPr>
        <w:numPr>
          <w:ilvl w:val="0"/>
          <w:numId w:val="26"/>
        </w:numPr>
        <w:spacing w:line="240" w:lineRule="auto"/>
        <w:ind w:left="0" w:firstLine="709"/>
        <w:contextualSpacing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изучить психологический феномен эмоциональных и поведенческих расстройств личности; </w:t>
      </w:r>
    </w:p>
    <w:p w:rsidR="004F3F26" w:rsidRPr="00F31896" w:rsidRDefault="004F3F26" w:rsidP="005F7CE0">
      <w:pPr>
        <w:pStyle w:val="a7"/>
        <w:numPr>
          <w:ilvl w:val="0"/>
          <w:numId w:val="26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познакомить с методами диагностики эмоциональных и поведенческих патологий. </w:t>
      </w:r>
    </w:p>
    <w:p w:rsidR="004F3F26" w:rsidRPr="00F31896" w:rsidRDefault="004F3F26" w:rsidP="005F7CE0">
      <w:pPr>
        <w:numPr>
          <w:ilvl w:val="0"/>
          <w:numId w:val="26"/>
        </w:numPr>
        <w:spacing w:line="240" w:lineRule="auto"/>
        <w:ind w:left="0" w:firstLine="709"/>
        <w:contextualSpacing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познакомить с основными методами </w:t>
      </w:r>
      <w:r w:rsidRPr="00F31896">
        <w:rPr>
          <w:bCs/>
          <w:color w:val="000000"/>
          <w:sz w:val="24"/>
          <w:szCs w:val="24"/>
        </w:rPr>
        <w:t>психологической коррекции и психотерапии эмоциональных и поведенческих нарушений личности</w:t>
      </w:r>
      <w:r w:rsidRPr="00F31896">
        <w:rPr>
          <w:color w:val="000000"/>
          <w:sz w:val="24"/>
          <w:szCs w:val="24"/>
          <w:lang w:eastAsia="ru-RU"/>
        </w:rPr>
        <w:t>.</w:t>
      </w:r>
    </w:p>
    <w:p w:rsidR="005F7CE0" w:rsidRPr="00F31896" w:rsidRDefault="007F5374" w:rsidP="005F7CE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5F7CE0" w:rsidRPr="00F31896">
        <w:rPr>
          <w:kern w:val="0"/>
          <w:sz w:val="24"/>
          <w:szCs w:val="24"/>
          <w:lang w:eastAsia="ru-RU"/>
        </w:rPr>
        <w:t>.</w:t>
      </w:r>
    </w:p>
    <w:p w:rsidR="004F3F26" w:rsidRPr="00F31896" w:rsidRDefault="004F3F26" w:rsidP="004F3F2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F3F26" w:rsidRPr="00F31896" w:rsidRDefault="004F3F26" w:rsidP="004F3F26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F3F26" w:rsidRPr="00F31896" w:rsidRDefault="004F3F26" w:rsidP="004F3F26">
      <w:pPr>
        <w:widowControl/>
        <w:tabs>
          <w:tab w:val="clear" w:pos="788"/>
        </w:tabs>
        <w:spacing w:line="240" w:lineRule="auto"/>
        <w:ind w:left="0" w:firstLine="567"/>
        <w:rPr>
          <w:rFonts w:eastAsia="Lohit Hindi"/>
          <w:sz w:val="24"/>
          <w:szCs w:val="24"/>
          <w:lang w:eastAsia="en-US"/>
        </w:rPr>
      </w:pPr>
      <w:r w:rsidRPr="00F31896">
        <w:rPr>
          <w:rFonts w:eastAsia="Lohit Hindi"/>
          <w:sz w:val="24"/>
          <w:szCs w:val="24"/>
          <w:lang w:eastAsia="en-US"/>
        </w:rPr>
        <w:t xml:space="preserve">Общая трудоемкость освоения дисциплины составляет 2 зачетные единицы, 72 академических часа </w:t>
      </w:r>
      <w:r w:rsidRPr="00F31896">
        <w:rPr>
          <w:rFonts w:eastAsia="Lohit Hindi"/>
          <w:i/>
          <w:sz w:val="24"/>
          <w:szCs w:val="24"/>
          <w:lang w:eastAsia="en-US"/>
        </w:rPr>
        <w:t>(1 зачетная единица соответствует 36 академическим часам)</w:t>
      </w:r>
      <w:r w:rsidRPr="00F31896">
        <w:rPr>
          <w:rFonts w:eastAsia="Lohit Hindi"/>
          <w:sz w:val="24"/>
          <w:szCs w:val="24"/>
          <w:lang w:eastAsia="en-US"/>
        </w:rPr>
        <w:t>.</w:t>
      </w:r>
    </w:p>
    <w:p w:rsidR="004F3F26" w:rsidRPr="00F31896" w:rsidRDefault="004F3F26" w:rsidP="004F3F26">
      <w:pPr>
        <w:spacing w:line="240" w:lineRule="auto"/>
        <w:rPr>
          <w:b/>
          <w:color w:val="000000"/>
          <w:sz w:val="24"/>
          <w:szCs w:val="24"/>
        </w:rPr>
      </w:pPr>
    </w:p>
    <w:p w:rsidR="004F3F26" w:rsidRPr="00F31896" w:rsidRDefault="004F3F26" w:rsidP="004F3F26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4F3F26" w:rsidRPr="00F31896" w:rsidRDefault="004F3F26" w:rsidP="004F3F26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F3F26" w:rsidRPr="00F31896" w:rsidRDefault="004F3F26" w:rsidP="004F3F26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4F3F26" w:rsidRPr="00F31896" w:rsidRDefault="004F3F26" w:rsidP="004F3F26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2"/>
        <w:tblW w:w="9214" w:type="dxa"/>
        <w:tblInd w:w="-5" w:type="dxa"/>
        <w:tblLook w:val="04A0"/>
      </w:tblPr>
      <w:tblGrid>
        <w:gridCol w:w="693"/>
        <w:gridCol w:w="8521"/>
      </w:tblGrid>
      <w:tr w:rsidR="004F3F26" w:rsidRPr="00F31896" w:rsidTr="003B4D2F">
        <w:tc>
          <w:tcPr>
            <w:tcW w:w="693" w:type="dxa"/>
            <w:vAlign w:val="center"/>
          </w:tcPr>
          <w:p w:rsidR="004F3F26" w:rsidRPr="00F31896" w:rsidRDefault="004F3F26" w:rsidP="003B4D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3F26" w:rsidRPr="00F31896" w:rsidRDefault="004F3F26" w:rsidP="003B4D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3F26" w:rsidRPr="00F31896" w:rsidTr="003B4D2F">
        <w:tc>
          <w:tcPr>
            <w:tcW w:w="693" w:type="dxa"/>
            <w:vAlign w:val="center"/>
          </w:tcPr>
          <w:p w:rsidR="004F3F26" w:rsidRPr="00F31896" w:rsidRDefault="004F3F26" w:rsidP="003B4D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3F26" w:rsidRPr="00F31896" w:rsidRDefault="004F3F26" w:rsidP="003B4D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Методологические основы психологической коррекции и психотерапии эмоциональных и поведенческих нарушений личности</w:t>
            </w:r>
          </w:p>
        </w:tc>
      </w:tr>
      <w:tr w:rsidR="004F3F26" w:rsidRPr="00F31896" w:rsidTr="003B4D2F">
        <w:tc>
          <w:tcPr>
            <w:tcW w:w="693" w:type="dxa"/>
            <w:vAlign w:val="center"/>
          </w:tcPr>
          <w:p w:rsidR="004F3F26" w:rsidRPr="00F31896" w:rsidRDefault="004F3F26" w:rsidP="003B4D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3F26" w:rsidRPr="00F31896" w:rsidRDefault="004F3F26" w:rsidP="003B4D2F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Основные формы организации психологической коррекции</w:t>
            </w:r>
          </w:p>
        </w:tc>
      </w:tr>
      <w:tr w:rsidR="004F3F26" w:rsidRPr="00F31896" w:rsidTr="003B4D2F">
        <w:tc>
          <w:tcPr>
            <w:tcW w:w="693" w:type="dxa"/>
            <w:vAlign w:val="center"/>
          </w:tcPr>
          <w:p w:rsidR="004F3F26" w:rsidRPr="00F31896" w:rsidRDefault="004F3F26" w:rsidP="003B4D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3F26" w:rsidRPr="00F31896" w:rsidRDefault="004F3F26" w:rsidP="003B4D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Понятие коррекционной группы</w:t>
            </w:r>
          </w:p>
        </w:tc>
      </w:tr>
      <w:tr w:rsidR="004F3F26" w:rsidRPr="00F31896" w:rsidTr="003B4D2F">
        <w:tc>
          <w:tcPr>
            <w:tcW w:w="693" w:type="dxa"/>
            <w:vAlign w:val="center"/>
          </w:tcPr>
          <w:p w:rsidR="004F3F26" w:rsidRPr="00F31896" w:rsidRDefault="004F3F26" w:rsidP="003B4D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F3F26" w:rsidRPr="00F31896" w:rsidRDefault="004F3F26" w:rsidP="003B4D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Общая характеристика эмоциональных расстройств личности</w:t>
            </w:r>
          </w:p>
        </w:tc>
      </w:tr>
      <w:tr w:rsidR="004F3F26" w:rsidRPr="00F31896" w:rsidTr="003B4D2F">
        <w:tc>
          <w:tcPr>
            <w:tcW w:w="693" w:type="dxa"/>
            <w:vAlign w:val="center"/>
          </w:tcPr>
          <w:p w:rsidR="004F3F26" w:rsidRPr="00F31896" w:rsidRDefault="004F3F26" w:rsidP="003B4D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3F26" w:rsidRPr="00F31896" w:rsidRDefault="004F3F26" w:rsidP="003B4D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Общая характеристика поведенческих расстройств личности</w:t>
            </w:r>
          </w:p>
        </w:tc>
      </w:tr>
      <w:tr w:rsidR="004F3F26" w:rsidRPr="00F31896" w:rsidTr="003B4D2F">
        <w:tc>
          <w:tcPr>
            <w:tcW w:w="693" w:type="dxa"/>
            <w:vAlign w:val="center"/>
          </w:tcPr>
          <w:p w:rsidR="004F3F26" w:rsidRPr="00F31896" w:rsidRDefault="004F3F26" w:rsidP="003B4D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3F26" w:rsidRPr="00F31896" w:rsidRDefault="004F3F26" w:rsidP="003B4D2F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Методы психологической коррекции и психотерапии эмоциональных и поведенческих нарушений личности</w:t>
            </w:r>
          </w:p>
        </w:tc>
      </w:tr>
    </w:tbl>
    <w:p w:rsidR="004F3F26" w:rsidRPr="00F31896" w:rsidRDefault="004F3F26" w:rsidP="004F3F2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CE2777" w:rsidRPr="00F31896" w:rsidRDefault="00CE2777" w:rsidP="0061056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61056B" w:rsidRPr="00F31896" w:rsidRDefault="0061056B" w:rsidP="0061056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61056B" w:rsidRPr="00F31896" w:rsidRDefault="0061056B" w:rsidP="0061056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61056B" w:rsidRPr="00F31896" w:rsidRDefault="0061056B" w:rsidP="0061056B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61056B" w:rsidRPr="00F31896" w:rsidRDefault="0061056B" w:rsidP="0061056B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ФТД.01 ФИЛОСОФИЯ НАУКИ</w:t>
      </w:r>
    </w:p>
    <w:p w:rsidR="00B84712" w:rsidRPr="00F31896" w:rsidRDefault="00B84712" w:rsidP="00B84712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84712" w:rsidRPr="00F31896" w:rsidRDefault="00B84712" w:rsidP="00B84712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B84712" w:rsidRPr="00F31896" w:rsidRDefault="00B84712" w:rsidP="00B84712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lastRenderedPageBreak/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B84712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84712" w:rsidRPr="00F31896" w:rsidRDefault="00B84712" w:rsidP="00B847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84712" w:rsidRPr="00F31896" w:rsidRDefault="00B84712" w:rsidP="00B847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84712" w:rsidRPr="00F31896" w:rsidRDefault="00B84712" w:rsidP="00B847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B84712" w:rsidRPr="00F31896" w:rsidTr="00882667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B84712" w:rsidRPr="00F31896" w:rsidRDefault="00B84712" w:rsidP="00B847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84712" w:rsidRPr="00F31896" w:rsidRDefault="00B84712" w:rsidP="00B847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B84712" w:rsidRPr="00F31896" w:rsidTr="00882667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B84712" w:rsidRPr="00F31896" w:rsidRDefault="00B84712" w:rsidP="00B847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84712" w:rsidRPr="00F31896" w:rsidRDefault="00B84712" w:rsidP="00B847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B84712" w:rsidRPr="00F31896" w:rsidRDefault="00B84712" w:rsidP="0061056B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77DB5" w:rsidRPr="00F31896" w:rsidRDefault="00777DB5" w:rsidP="00777DB5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777DB5" w:rsidRPr="00F31896" w:rsidRDefault="00777DB5" w:rsidP="00777DB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color w:val="000000"/>
          <w:sz w:val="24"/>
          <w:szCs w:val="24"/>
        </w:rPr>
        <w:t xml:space="preserve"> создать целостное представление о науке как социокультурном феномене и закономерностях ее развития, о методах и формах научного познания, о значимости мировоззренческих аспектов научного поиска, понимание роли и места науки в культуре.</w:t>
      </w:r>
    </w:p>
    <w:p w:rsidR="00777DB5" w:rsidRPr="00F31896" w:rsidRDefault="00777DB5" w:rsidP="00777DB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777DB5" w:rsidRPr="00F31896" w:rsidRDefault="00777DB5" w:rsidP="00777DB5">
      <w:pPr>
        <w:numPr>
          <w:ilvl w:val="0"/>
          <w:numId w:val="26"/>
        </w:numPr>
        <w:contextualSpacing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познакомить магистрантов с историй науки и проблемным полем философии науки,</w:t>
      </w:r>
    </w:p>
    <w:p w:rsidR="00777DB5" w:rsidRPr="00F31896" w:rsidRDefault="00777DB5" w:rsidP="00777DB5">
      <w:pPr>
        <w:numPr>
          <w:ilvl w:val="0"/>
          <w:numId w:val="26"/>
        </w:numPr>
        <w:contextualSpacing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раскрыть место философии науки в системе современного философского знания; </w:t>
      </w:r>
    </w:p>
    <w:p w:rsidR="00777DB5" w:rsidRPr="00F31896" w:rsidRDefault="00777DB5" w:rsidP="00777DB5">
      <w:pPr>
        <w:numPr>
          <w:ilvl w:val="0"/>
          <w:numId w:val="26"/>
        </w:numPr>
        <w:contextualSpacing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раскрыть основные этапы формирования и развития истории и философии науки, </w:t>
      </w:r>
    </w:p>
    <w:p w:rsidR="00777DB5" w:rsidRPr="00F31896" w:rsidRDefault="00777DB5" w:rsidP="00777DB5">
      <w:pPr>
        <w:numPr>
          <w:ilvl w:val="0"/>
          <w:numId w:val="26"/>
        </w:numPr>
        <w:contextualSpacing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рассмотреть их детерминацию общей логикой развития истории и философии; </w:t>
      </w:r>
    </w:p>
    <w:p w:rsidR="00777DB5" w:rsidRPr="00F31896" w:rsidRDefault="00777DB5" w:rsidP="00777DB5">
      <w:pPr>
        <w:numPr>
          <w:ilvl w:val="0"/>
          <w:numId w:val="26"/>
        </w:numPr>
        <w:contextualSpacing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познакомить магистрантов с основными направлениями и концепциями философии науки.</w:t>
      </w:r>
    </w:p>
    <w:p w:rsidR="005F7CE0" w:rsidRPr="00F31896" w:rsidRDefault="007F5374" w:rsidP="005F7CE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5F7CE0" w:rsidRPr="00F31896">
        <w:rPr>
          <w:kern w:val="0"/>
          <w:sz w:val="24"/>
          <w:szCs w:val="24"/>
          <w:lang w:eastAsia="ru-RU"/>
        </w:rPr>
        <w:t>.</w:t>
      </w:r>
    </w:p>
    <w:p w:rsidR="00777DB5" w:rsidRPr="00F31896" w:rsidRDefault="00777DB5" w:rsidP="00777DB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777DB5" w:rsidRPr="00F31896" w:rsidRDefault="00777DB5" w:rsidP="00777DB5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77DB5" w:rsidRPr="00F31896" w:rsidRDefault="00777DB5" w:rsidP="00777DB5">
      <w:pPr>
        <w:widowControl/>
        <w:tabs>
          <w:tab w:val="clear" w:pos="788"/>
        </w:tabs>
        <w:spacing w:line="240" w:lineRule="auto"/>
        <w:ind w:left="0" w:firstLine="567"/>
        <w:rPr>
          <w:rFonts w:eastAsia="Lohit Hindi"/>
          <w:sz w:val="24"/>
          <w:szCs w:val="24"/>
          <w:lang w:eastAsia="en-US"/>
        </w:rPr>
      </w:pPr>
      <w:r w:rsidRPr="00F31896">
        <w:rPr>
          <w:rFonts w:eastAsia="Lohit Hindi"/>
          <w:sz w:val="24"/>
          <w:szCs w:val="24"/>
          <w:lang w:eastAsia="en-US"/>
        </w:rPr>
        <w:t xml:space="preserve">Общая трудоемкость освоения дисциплины составляет 2 зачетные единицы, 72 академических часа </w:t>
      </w:r>
      <w:r w:rsidRPr="00F31896">
        <w:rPr>
          <w:rFonts w:eastAsia="Lohit Hindi"/>
          <w:i/>
          <w:sz w:val="24"/>
          <w:szCs w:val="24"/>
          <w:lang w:eastAsia="en-US"/>
        </w:rPr>
        <w:t>(1 зачетная единица соответствует 36 академическим часам)</w:t>
      </w:r>
      <w:r w:rsidRPr="00F31896">
        <w:rPr>
          <w:rFonts w:eastAsia="Lohit Hindi"/>
          <w:sz w:val="24"/>
          <w:szCs w:val="24"/>
          <w:lang w:eastAsia="en-US"/>
        </w:rPr>
        <w:t>.</w:t>
      </w:r>
    </w:p>
    <w:p w:rsidR="00777DB5" w:rsidRPr="00F31896" w:rsidRDefault="00777DB5" w:rsidP="00777DB5">
      <w:pPr>
        <w:spacing w:line="240" w:lineRule="auto"/>
        <w:rPr>
          <w:b/>
          <w:color w:val="000000"/>
          <w:sz w:val="24"/>
          <w:szCs w:val="24"/>
        </w:rPr>
      </w:pPr>
    </w:p>
    <w:p w:rsidR="00777DB5" w:rsidRPr="00F31896" w:rsidRDefault="00777DB5" w:rsidP="00777DB5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777DB5" w:rsidRPr="00F31896" w:rsidRDefault="00777DB5" w:rsidP="00777DB5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77DB5" w:rsidRPr="00F31896" w:rsidRDefault="00777DB5" w:rsidP="00777DB5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777DB5" w:rsidRPr="00F31896" w:rsidRDefault="00777DB5" w:rsidP="00777DB5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2"/>
        <w:tblW w:w="9214" w:type="dxa"/>
        <w:tblInd w:w="-5" w:type="dxa"/>
        <w:tblLook w:val="04A0"/>
      </w:tblPr>
      <w:tblGrid>
        <w:gridCol w:w="693"/>
        <w:gridCol w:w="8521"/>
      </w:tblGrid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Предмет и основные концепции современной философии науки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Наука в культуре современной цивилизации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Возникновение науки  и основные стадии её исторической эволюции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Структура научного знания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Общая характеристика основных методов научного познания.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Динамика науки как процесс порождения нового знания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Научные традиции и научные революции. Типы научной  рациональности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Особенности современного этапа развития науки. Перспективы научно-технического прогресса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Наука как социальный институт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Общетеоретические подходы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Специфика объекта и предмета социально-гуманитарного познания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Субъект социально-гуманитарного познания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Природа ценностей и их роль в социально-гуманитарном познании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Жизнь как категория наук об обществе и культуре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 xml:space="preserve">Время, пространство, </w:t>
            </w:r>
            <w:proofErr w:type="spellStart"/>
            <w:r w:rsidRPr="00F31896">
              <w:rPr>
                <w:bCs/>
                <w:color w:val="000000"/>
                <w:sz w:val="24"/>
                <w:szCs w:val="24"/>
              </w:rPr>
              <w:t>хронотоп</w:t>
            </w:r>
            <w:proofErr w:type="spellEnd"/>
            <w:r w:rsidRPr="00F31896">
              <w:rPr>
                <w:bCs/>
                <w:color w:val="000000"/>
                <w:sz w:val="24"/>
                <w:szCs w:val="24"/>
              </w:rPr>
              <w:t xml:space="preserve"> в социальном  и гуманитарном знании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31896">
              <w:rPr>
                <w:bCs/>
                <w:color w:val="000000"/>
                <w:sz w:val="24"/>
                <w:szCs w:val="24"/>
              </w:rPr>
              <w:t>Коммуникативность</w:t>
            </w:r>
            <w:proofErr w:type="spellEnd"/>
            <w:r w:rsidRPr="00F31896">
              <w:rPr>
                <w:bCs/>
                <w:color w:val="000000"/>
                <w:sz w:val="24"/>
                <w:szCs w:val="24"/>
              </w:rPr>
              <w:t xml:space="preserve"> в науках об обществе и культуре: методологические следствия и императивы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Проблема истинности и рациональности в социально-гуманитарных науках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Объяснение, понимание, интерпретация в социальных и гуманитарных науках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Вера, сомнение, знание в социально-гуманитарных науках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Основные исследовательские программы СГН, дисциплинарная структура и роль социально-гуманитарных наук в процессе социальных трансформаций</w:t>
            </w:r>
          </w:p>
        </w:tc>
      </w:tr>
    </w:tbl>
    <w:p w:rsidR="00777DB5" w:rsidRPr="00F31896" w:rsidRDefault="00777DB5" w:rsidP="00777DB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77DB5" w:rsidRPr="00F31896" w:rsidRDefault="00777DB5" w:rsidP="00777DB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072F8" w:rsidRPr="00F31896" w:rsidRDefault="007072F8" w:rsidP="00777DB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072F8" w:rsidRPr="00F31896" w:rsidRDefault="007072F8" w:rsidP="00777DB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777DB5" w:rsidRPr="00F31896" w:rsidRDefault="00777DB5" w:rsidP="00777DB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777DB5" w:rsidRPr="00F31896" w:rsidRDefault="00777DB5" w:rsidP="00777DB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777DB5" w:rsidRPr="00F31896" w:rsidRDefault="00777DB5" w:rsidP="0061056B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61056B" w:rsidRPr="00F31896" w:rsidRDefault="0061056B" w:rsidP="0061056B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ФТД.02 МИФОЛОГИЧЕСКИЕ ОСНОВЫ ПОВЕДЕНИЯ</w:t>
      </w:r>
    </w:p>
    <w:p w:rsidR="00B84712" w:rsidRPr="00F31896" w:rsidRDefault="00B84712" w:rsidP="0061056B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B84712" w:rsidRPr="00F31896" w:rsidRDefault="00B84712" w:rsidP="00B84712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B84712" w:rsidRPr="00F31896" w:rsidRDefault="00B84712" w:rsidP="00B84712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B84712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84712" w:rsidRPr="00F31896" w:rsidRDefault="00B84712" w:rsidP="00B847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84712" w:rsidRPr="00F31896" w:rsidRDefault="00B84712" w:rsidP="00B847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84712" w:rsidRPr="00F31896" w:rsidRDefault="00B84712" w:rsidP="00B847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B84712" w:rsidRPr="00F31896" w:rsidTr="00882667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B84712" w:rsidRPr="00F31896" w:rsidRDefault="00B84712" w:rsidP="00B847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84712" w:rsidRPr="00F31896" w:rsidRDefault="00B84712" w:rsidP="00B847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B84712" w:rsidRPr="00F31896" w:rsidTr="00882667">
        <w:trPr>
          <w:trHeight w:val="701"/>
        </w:trPr>
        <w:tc>
          <w:tcPr>
            <w:tcW w:w="993" w:type="dxa"/>
            <w:shd w:val="clear" w:color="auto" w:fill="auto"/>
            <w:vAlign w:val="center"/>
          </w:tcPr>
          <w:p w:rsidR="00B84712" w:rsidRPr="00F31896" w:rsidRDefault="00B84712" w:rsidP="00B847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84712" w:rsidRPr="00F31896" w:rsidRDefault="00B84712" w:rsidP="00B847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B84712" w:rsidRPr="00F31896" w:rsidTr="00882667">
        <w:trPr>
          <w:trHeight w:val="711"/>
        </w:trPr>
        <w:tc>
          <w:tcPr>
            <w:tcW w:w="993" w:type="dxa"/>
            <w:shd w:val="clear" w:color="auto" w:fill="auto"/>
            <w:vAlign w:val="center"/>
          </w:tcPr>
          <w:p w:rsidR="00B84712" w:rsidRPr="00F31896" w:rsidRDefault="00B84712" w:rsidP="00B8471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ПК-</w:t>
            </w:r>
            <w:r w:rsidR="005F7CE0" w:rsidRPr="00F31896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84712" w:rsidRPr="00F31896" w:rsidRDefault="005F7CE0" w:rsidP="00B847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color w:val="000000" w:themeColor="text1"/>
                <w:sz w:val="24"/>
                <w:szCs w:val="24"/>
                <w:lang w:eastAsia="ru-RU"/>
              </w:rPr>
              <w:t>Способен осуществлять психологическую диагностику, прогнозировать изменения и оценивать динамику уровня развития познавательной, эмоционально-волевой, коммуникативной, мотивационной, ценностно-смысловой сфер, а также самосознания, психомоторики, общих и специальных  способностей, индивидуально-типологических и характерологических свойств личности</w:t>
            </w:r>
          </w:p>
        </w:tc>
      </w:tr>
    </w:tbl>
    <w:p w:rsidR="00B84712" w:rsidRPr="00F31896" w:rsidRDefault="00B84712" w:rsidP="0061056B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777DB5" w:rsidRPr="00F31896" w:rsidRDefault="00777DB5" w:rsidP="00777DB5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777DB5" w:rsidRPr="00F31896" w:rsidRDefault="00777DB5" w:rsidP="00777DB5">
      <w:pPr>
        <w:spacing w:line="240" w:lineRule="auto"/>
        <w:ind w:firstLine="540"/>
        <w:rPr>
          <w:bCs/>
          <w:kern w:val="0"/>
          <w:sz w:val="24"/>
          <w:szCs w:val="24"/>
          <w:lang w:eastAsia="en-US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bCs/>
          <w:kern w:val="0"/>
          <w:sz w:val="24"/>
          <w:szCs w:val="24"/>
          <w:lang w:eastAsia="en-US"/>
        </w:rPr>
        <w:t xml:space="preserve"> формирование системы знаний о современном состоянии и перспективах развития ознакомление студентов с понятием мифа, как формы сознания человека и влияние мифологии на поведение в современном обществе.</w:t>
      </w:r>
    </w:p>
    <w:p w:rsidR="00777DB5" w:rsidRPr="00F31896" w:rsidRDefault="00777DB5" w:rsidP="007F5374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777DB5" w:rsidRPr="00F31896" w:rsidRDefault="00777DB5" w:rsidP="007F5374">
      <w:pPr>
        <w:numPr>
          <w:ilvl w:val="0"/>
          <w:numId w:val="27"/>
        </w:numPr>
        <w:spacing w:line="240" w:lineRule="auto"/>
        <w:ind w:left="0" w:firstLine="709"/>
        <w:contextualSpacing/>
        <w:rPr>
          <w:rFonts w:eastAsia="TimesNewRoman"/>
          <w:sz w:val="24"/>
          <w:szCs w:val="24"/>
        </w:rPr>
      </w:pPr>
      <w:r w:rsidRPr="00F31896">
        <w:rPr>
          <w:rFonts w:eastAsia="TimesNewRoman"/>
          <w:sz w:val="24"/>
          <w:szCs w:val="24"/>
        </w:rPr>
        <w:t>изучить: понятие и происхождение мифа, происхождение мифологических сюжетов, влияние мифологии на поведение человека.</w:t>
      </w:r>
    </w:p>
    <w:p w:rsidR="00777DB5" w:rsidRPr="00F31896" w:rsidRDefault="00777DB5" w:rsidP="007F5374">
      <w:pPr>
        <w:numPr>
          <w:ilvl w:val="0"/>
          <w:numId w:val="27"/>
        </w:numPr>
        <w:spacing w:line="240" w:lineRule="auto"/>
        <w:ind w:left="0" w:firstLine="709"/>
        <w:contextualSpacing/>
        <w:rPr>
          <w:rFonts w:eastAsia="TimesNewRoman"/>
          <w:sz w:val="24"/>
          <w:szCs w:val="24"/>
        </w:rPr>
      </w:pPr>
      <w:r w:rsidRPr="00F31896">
        <w:rPr>
          <w:rFonts w:eastAsia="TimesNewRoman"/>
          <w:sz w:val="24"/>
          <w:szCs w:val="24"/>
        </w:rPr>
        <w:t xml:space="preserve">научиться: анализировать поведение, художественное произведение с позиции мифологического сознания.  </w:t>
      </w:r>
    </w:p>
    <w:p w:rsidR="00777DB5" w:rsidRPr="00F31896" w:rsidRDefault="007F5374" w:rsidP="007F5374">
      <w:pPr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5F7CE0" w:rsidRPr="00F31896">
        <w:rPr>
          <w:kern w:val="0"/>
          <w:sz w:val="24"/>
          <w:szCs w:val="24"/>
          <w:lang w:eastAsia="ru-RU"/>
        </w:rPr>
        <w:t>.</w:t>
      </w:r>
    </w:p>
    <w:p w:rsidR="005F7CE0" w:rsidRPr="00F31896" w:rsidRDefault="005F7CE0" w:rsidP="00777DB5">
      <w:pPr>
        <w:ind w:firstLine="527"/>
        <w:rPr>
          <w:sz w:val="24"/>
          <w:szCs w:val="24"/>
        </w:rPr>
      </w:pPr>
    </w:p>
    <w:p w:rsidR="00777DB5" w:rsidRPr="00F31896" w:rsidRDefault="00777DB5" w:rsidP="00777DB5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77DB5" w:rsidRPr="00F31896" w:rsidRDefault="00777DB5" w:rsidP="00777DB5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F3189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1 зачетную единицу, 36 академических часа </w:t>
      </w:r>
      <w:r w:rsidRPr="00F3189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F31896">
        <w:rPr>
          <w:i/>
          <w:color w:val="000000"/>
          <w:kern w:val="0"/>
          <w:sz w:val="24"/>
          <w:szCs w:val="24"/>
          <w:lang w:eastAsia="ru-RU"/>
        </w:rPr>
        <w:t>.</w:t>
      </w:r>
    </w:p>
    <w:p w:rsidR="00777DB5" w:rsidRPr="00F31896" w:rsidRDefault="00777DB5" w:rsidP="00777DB5">
      <w:pPr>
        <w:spacing w:line="240" w:lineRule="auto"/>
        <w:rPr>
          <w:b/>
          <w:color w:val="000000"/>
          <w:sz w:val="24"/>
          <w:szCs w:val="24"/>
        </w:rPr>
      </w:pPr>
    </w:p>
    <w:p w:rsidR="00777DB5" w:rsidRPr="00F31896" w:rsidRDefault="00777DB5" w:rsidP="00777DB5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lastRenderedPageBreak/>
        <w:t>4.СОДЕРЖАНИЕ ДИСЦИПЛИНЫ:</w:t>
      </w:r>
    </w:p>
    <w:p w:rsidR="00777DB5" w:rsidRPr="00F31896" w:rsidRDefault="00777DB5" w:rsidP="00777DB5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77DB5" w:rsidRPr="00F31896" w:rsidRDefault="00777DB5" w:rsidP="00777DB5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777DB5" w:rsidRPr="00F31896" w:rsidRDefault="00777DB5" w:rsidP="00777DB5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3"/>
        <w:tblW w:w="9214" w:type="dxa"/>
        <w:tblInd w:w="-5" w:type="dxa"/>
        <w:tblLook w:val="04A0"/>
      </w:tblPr>
      <w:tblGrid>
        <w:gridCol w:w="693"/>
        <w:gridCol w:w="8521"/>
      </w:tblGrid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Происхождение и понятие мифа.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Мифы в народном фольклоре и художественных произведениях.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Влияние и проявление мифов в современном обществе.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Современные мифы.</w:t>
            </w:r>
          </w:p>
        </w:tc>
      </w:tr>
    </w:tbl>
    <w:p w:rsidR="00777DB5" w:rsidRPr="00F31896" w:rsidRDefault="00777DB5" w:rsidP="00777DB5">
      <w:pPr>
        <w:rPr>
          <w:sz w:val="24"/>
        </w:rPr>
      </w:pPr>
    </w:p>
    <w:p w:rsidR="007072F8" w:rsidRPr="00F31896" w:rsidRDefault="007072F8" w:rsidP="00777DB5">
      <w:pPr>
        <w:rPr>
          <w:sz w:val="24"/>
        </w:rPr>
      </w:pPr>
    </w:p>
    <w:p w:rsidR="00777DB5" w:rsidRPr="00F31896" w:rsidRDefault="00777DB5" w:rsidP="00777DB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АННОТАЦИЯ </w:t>
      </w:r>
    </w:p>
    <w:p w:rsidR="00777DB5" w:rsidRPr="00F31896" w:rsidRDefault="00777DB5" w:rsidP="00777DB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F31896">
        <w:rPr>
          <w:b/>
          <w:sz w:val="24"/>
          <w:szCs w:val="24"/>
        </w:rPr>
        <w:t xml:space="preserve">к рабочей программе </w:t>
      </w:r>
      <w:r w:rsidRPr="00F31896">
        <w:rPr>
          <w:rStyle w:val="ListLabel13"/>
          <w:b/>
          <w:sz w:val="24"/>
          <w:szCs w:val="24"/>
        </w:rPr>
        <w:t>дисциплины</w:t>
      </w:r>
    </w:p>
    <w:p w:rsidR="007072F8" w:rsidRPr="00F31896" w:rsidRDefault="007072F8" w:rsidP="00777DB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61056B" w:rsidRPr="00F31896" w:rsidRDefault="0061056B" w:rsidP="0061056B">
      <w:pPr>
        <w:tabs>
          <w:tab w:val="left" w:pos="3822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F31896">
        <w:rPr>
          <w:b/>
          <w:kern w:val="0"/>
          <w:sz w:val="24"/>
          <w:szCs w:val="24"/>
          <w:lang w:eastAsia="ru-RU"/>
        </w:rPr>
        <w:t>ФТД.03 МЕТОДИКА РАБОТЫ С НАУЧНОЙ ЛИТЕРАТУРОЙ</w:t>
      </w:r>
    </w:p>
    <w:p w:rsidR="00B84712" w:rsidRPr="00F31896" w:rsidRDefault="00B84712" w:rsidP="00B8471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:rsidR="00B84712" w:rsidRPr="00F31896" w:rsidRDefault="00B84712" w:rsidP="00B84712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 xml:space="preserve">1. </w:t>
      </w:r>
      <w:r w:rsidRPr="00F31896">
        <w:rPr>
          <w:b/>
          <w:bCs/>
          <w:color w:val="000000"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B84712" w:rsidRPr="00F31896" w:rsidRDefault="00B84712" w:rsidP="00B84712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F31896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B84712" w:rsidRPr="00F31896" w:rsidRDefault="00B84712" w:rsidP="00B84712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0"/>
        <w:rPr>
          <w:sz w:val="24"/>
          <w:szCs w:val="24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8221"/>
      </w:tblGrid>
      <w:tr w:rsidR="00B84712" w:rsidRPr="00F31896" w:rsidTr="008826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84712" w:rsidRPr="00F31896" w:rsidRDefault="00B84712" w:rsidP="00B847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84712" w:rsidRPr="00F31896" w:rsidRDefault="00B84712" w:rsidP="00B847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B84712" w:rsidRPr="00F31896" w:rsidRDefault="00B84712" w:rsidP="00B8471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3189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B84712" w:rsidRPr="00F31896" w:rsidTr="00882667">
        <w:trPr>
          <w:trHeight w:val="411"/>
        </w:trPr>
        <w:tc>
          <w:tcPr>
            <w:tcW w:w="993" w:type="dxa"/>
            <w:shd w:val="clear" w:color="auto" w:fill="auto"/>
            <w:vAlign w:val="center"/>
          </w:tcPr>
          <w:p w:rsidR="00B84712" w:rsidRPr="00F31896" w:rsidRDefault="00B84712" w:rsidP="00B847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31896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84712" w:rsidRPr="00F31896" w:rsidRDefault="00B84712" w:rsidP="00B847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31896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</w:tbl>
    <w:p w:rsidR="00B84712" w:rsidRPr="00F31896" w:rsidRDefault="00B84712" w:rsidP="00B84712">
      <w:pPr>
        <w:rPr>
          <w:sz w:val="32"/>
          <w:szCs w:val="32"/>
        </w:rPr>
      </w:pPr>
    </w:p>
    <w:p w:rsidR="00777DB5" w:rsidRPr="00F31896" w:rsidRDefault="00777DB5" w:rsidP="00777DB5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2. </w:t>
      </w:r>
      <w:r w:rsidRPr="00F3189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31896">
        <w:rPr>
          <w:b/>
          <w:bCs/>
          <w:color w:val="000000"/>
          <w:sz w:val="24"/>
          <w:szCs w:val="24"/>
        </w:rPr>
        <w:t>:</w:t>
      </w:r>
    </w:p>
    <w:p w:rsidR="00777DB5" w:rsidRPr="00F31896" w:rsidRDefault="00777DB5" w:rsidP="00777DB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F31896">
        <w:rPr>
          <w:bCs/>
          <w:color w:val="000000"/>
          <w:sz w:val="24"/>
          <w:szCs w:val="24"/>
          <w:u w:val="single"/>
        </w:rPr>
        <w:t xml:space="preserve">Цель </w:t>
      </w:r>
      <w:r w:rsidRPr="00F31896">
        <w:rPr>
          <w:color w:val="000000"/>
          <w:sz w:val="24"/>
          <w:szCs w:val="24"/>
          <w:u w:val="single"/>
        </w:rPr>
        <w:t>дисциплины:</w:t>
      </w:r>
      <w:r w:rsidRPr="00F31896">
        <w:rPr>
          <w:color w:val="000000"/>
          <w:sz w:val="24"/>
          <w:szCs w:val="24"/>
        </w:rPr>
        <w:t xml:space="preserve"> содействие становлению профессиональной компетентности магистра психологии по овладению методикой эффективного изучения научной литературы и сбора информации по изучаемой проблеме.</w:t>
      </w:r>
    </w:p>
    <w:p w:rsidR="00777DB5" w:rsidRPr="00F31896" w:rsidRDefault="00777DB5" w:rsidP="007F5374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F31896">
        <w:rPr>
          <w:color w:val="000000"/>
          <w:sz w:val="24"/>
          <w:szCs w:val="24"/>
          <w:u w:val="single"/>
        </w:rPr>
        <w:t>Задачи дисциплины:</w:t>
      </w:r>
    </w:p>
    <w:p w:rsidR="00777DB5" w:rsidRPr="00F31896" w:rsidRDefault="00777DB5" w:rsidP="007F5374">
      <w:pPr>
        <w:numPr>
          <w:ilvl w:val="0"/>
          <w:numId w:val="28"/>
        </w:numPr>
        <w:spacing w:line="240" w:lineRule="auto"/>
        <w:ind w:left="0" w:firstLine="709"/>
        <w:contextualSpacing/>
        <w:rPr>
          <w:sz w:val="24"/>
          <w:szCs w:val="24"/>
        </w:rPr>
      </w:pPr>
      <w:r w:rsidRPr="00F31896">
        <w:rPr>
          <w:sz w:val="24"/>
          <w:szCs w:val="24"/>
        </w:rPr>
        <w:t>углубить у магистрантов знания о классификации источников научной информации и составления библиографического списка;</w:t>
      </w:r>
    </w:p>
    <w:p w:rsidR="00777DB5" w:rsidRPr="00F31896" w:rsidRDefault="00777DB5" w:rsidP="007F5374">
      <w:pPr>
        <w:numPr>
          <w:ilvl w:val="0"/>
          <w:numId w:val="28"/>
        </w:numPr>
        <w:spacing w:line="240" w:lineRule="auto"/>
        <w:ind w:left="0" w:firstLine="709"/>
        <w:contextualSpacing/>
        <w:rPr>
          <w:sz w:val="24"/>
          <w:szCs w:val="24"/>
        </w:rPr>
      </w:pPr>
      <w:r w:rsidRPr="00F31896">
        <w:rPr>
          <w:sz w:val="24"/>
          <w:szCs w:val="24"/>
        </w:rPr>
        <w:t>выработать умения использовать интернет как источник информации;</w:t>
      </w:r>
    </w:p>
    <w:p w:rsidR="00777DB5" w:rsidRPr="00F31896" w:rsidRDefault="00777DB5" w:rsidP="007F5374">
      <w:pPr>
        <w:numPr>
          <w:ilvl w:val="0"/>
          <w:numId w:val="28"/>
        </w:numPr>
        <w:spacing w:line="240" w:lineRule="auto"/>
        <w:ind w:left="0" w:firstLine="709"/>
        <w:contextualSpacing/>
        <w:rPr>
          <w:sz w:val="24"/>
          <w:szCs w:val="24"/>
        </w:rPr>
      </w:pPr>
      <w:r w:rsidRPr="00F31896">
        <w:rPr>
          <w:sz w:val="24"/>
          <w:szCs w:val="24"/>
        </w:rPr>
        <w:t>закрепить навыки оформления результатов комплексного анализа источников научной информации.</w:t>
      </w:r>
    </w:p>
    <w:p w:rsidR="005F7CE0" w:rsidRPr="00F31896" w:rsidRDefault="007F5374" w:rsidP="007F5374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31896">
        <w:rPr>
          <w:sz w:val="24"/>
          <w:szCs w:val="24"/>
          <w:u w:val="single"/>
        </w:rPr>
        <w:t>Место дисциплины</w:t>
      </w:r>
      <w:r w:rsidRPr="00F31896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</w:t>
      </w:r>
      <w:r w:rsidR="005F7CE0" w:rsidRPr="00F31896">
        <w:rPr>
          <w:kern w:val="0"/>
          <w:sz w:val="24"/>
          <w:szCs w:val="24"/>
          <w:lang w:eastAsia="ru-RU"/>
        </w:rPr>
        <w:t>.</w:t>
      </w:r>
    </w:p>
    <w:p w:rsidR="00777DB5" w:rsidRPr="00F31896" w:rsidRDefault="00777DB5" w:rsidP="00777DB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777DB5" w:rsidRPr="00F31896" w:rsidRDefault="00777DB5" w:rsidP="00777DB5">
      <w:pPr>
        <w:spacing w:line="240" w:lineRule="auto"/>
        <w:ind w:left="0" w:firstLine="0"/>
        <w:rPr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3. </w:t>
      </w:r>
      <w:r w:rsidRPr="00F3189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77DB5" w:rsidRPr="00F31896" w:rsidRDefault="00777DB5" w:rsidP="00777DB5">
      <w:pPr>
        <w:widowControl/>
        <w:tabs>
          <w:tab w:val="clear" w:pos="788"/>
        </w:tabs>
        <w:spacing w:line="240" w:lineRule="auto"/>
        <w:ind w:left="0" w:firstLine="567"/>
        <w:rPr>
          <w:i/>
          <w:color w:val="000000"/>
          <w:sz w:val="24"/>
          <w:szCs w:val="24"/>
        </w:rPr>
      </w:pPr>
      <w:r w:rsidRPr="00F31896">
        <w:rPr>
          <w:rFonts w:eastAsia="Lohit Hindi"/>
          <w:sz w:val="24"/>
          <w:szCs w:val="24"/>
        </w:rPr>
        <w:t xml:space="preserve">Общая трудоемкость освоения дисциплины составляет 1 зачетную единицы, 36 академических часа </w:t>
      </w:r>
      <w:r w:rsidRPr="00F31896">
        <w:rPr>
          <w:rFonts w:eastAsia="Lohit Hindi"/>
          <w:i/>
          <w:sz w:val="24"/>
          <w:szCs w:val="24"/>
        </w:rPr>
        <w:t>(1 зачетная единица соответствует 36 академическим часам).</w:t>
      </w:r>
    </w:p>
    <w:p w:rsidR="00777DB5" w:rsidRPr="00F31896" w:rsidRDefault="00777DB5" w:rsidP="00777DB5">
      <w:pPr>
        <w:spacing w:line="240" w:lineRule="auto"/>
        <w:rPr>
          <w:b/>
          <w:color w:val="000000"/>
          <w:sz w:val="24"/>
          <w:szCs w:val="24"/>
        </w:rPr>
      </w:pPr>
    </w:p>
    <w:p w:rsidR="00777DB5" w:rsidRPr="00F31896" w:rsidRDefault="00777DB5" w:rsidP="00777DB5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>4.СОДЕРЖАНИЕ ДИСЦИПЛИНЫ:</w:t>
      </w:r>
    </w:p>
    <w:p w:rsidR="00777DB5" w:rsidRPr="00F31896" w:rsidRDefault="00777DB5" w:rsidP="00777DB5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77DB5" w:rsidRPr="00F31896" w:rsidRDefault="00777DB5" w:rsidP="00777DB5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31896">
        <w:rPr>
          <w:b/>
          <w:bCs/>
          <w:color w:val="000000"/>
          <w:sz w:val="24"/>
          <w:szCs w:val="24"/>
        </w:rPr>
        <w:t xml:space="preserve">4.1 </w:t>
      </w:r>
      <w:r w:rsidRPr="00F31896">
        <w:rPr>
          <w:b/>
          <w:bCs/>
          <w:sz w:val="24"/>
          <w:szCs w:val="24"/>
        </w:rPr>
        <w:t>Блоки (разделы) дисциплины.</w:t>
      </w:r>
    </w:p>
    <w:p w:rsidR="00777DB5" w:rsidRPr="00F31896" w:rsidRDefault="00777DB5" w:rsidP="00777DB5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4"/>
        <w:tblW w:w="9214" w:type="dxa"/>
        <w:tblInd w:w="-5" w:type="dxa"/>
        <w:tblLook w:val="04A0"/>
      </w:tblPr>
      <w:tblGrid>
        <w:gridCol w:w="693"/>
        <w:gridCol w:w="8521"/>
      </w:tblGrid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77DB5" w:rsidRPr="00F31896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Изучение литературы и отбор фактического материала</w:t>
            </w:r>
          </w:p>
        </w:tc>
      </w:tr>
      <w:tr w:rsidR="00777DB5" w:rsidRPr="00777DB5" w:rsidTr="00CE2777">
        <w:tc>
          <w:tcPr>
            <w:tcW w:w="693" w:type="dxa"/>
            <w:vAlign w:val="center"/>
          </w:tcPr>
          <w:p w:rsidR="00777DB5" w:rsidRPr="00F31896" w:rsidRDefault="00777DB5" w:rsidP="00777DB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3189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77DB5" w:rsidRPr="00777DB5" w:rsidRDefault="00777DB5" w:rsidP="00777DB5">
            <w:pPr>
              <w:ind w:left="0" w:firstLine="0"/>
              <w:rPr>
                <w:sz w:val="24"/>
              </w:rPr>
            </w:pPr>
            <w:r w:rsidRPr="00F31896">
              <w:rPr>
                <w:sz w:val="24"/>
              </w:rPr>
              <w:t>Методика работы с полученной информацией</w:t>
            </w:r>
          </w:p>
        </w:tc>
      </w:tr>
    </w:tbl>
    <w:p w:rsidR="00777DB5" w:rsidRPr="00777DB5" w:rsidRDefault="00777DB5" w:rsidP="00777DB5">
      <w:pPr>
        <w:rPr>
          <w:sz w:val="24"/>
        </w:rPr>
      </w:pPr>
    </w:p>
    <w:p w:rsidR="0061056B" w:rsidRPr="001B4E71" w:rsidRDefault="0061056B" w:rsidP="0061056B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61056B" w:rsidRPr="001B4E71" w:rsidRDefault="0061056B" w:rsidP="001B4E71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sectPr w:rsidR="0061056B" w:rsidRPr="001B4E71" w:rsidSect="0088266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413"/>
    <w:multiLevelType w:val="hybridMultilevel"/>
    <w:tmpl w:val="711E1C3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1361686"/>
    <w:multiLevelType w:val="hybridMultilevel"/>
    <w:tmpl w:val="9684CB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03BF5C9D"/>
    <w:multiLevelType w:val="hybridMultilevel"/>
    <w:tmpl w:val="958C901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043B6AB3"/>
    <w:multiLevelType w:val="hybridMultilevel"/>
    <w:tmpl w:val="3314147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0EBB4C03"/>
    <w:multiLevelType w:val="hybridMultilevel"/>
    <w:tmpl w:val="A41C3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C2DDE"/>
    <w:multiLevelType w:val="hybridMultilevel"/>
    <w:tmpl w:val="CC743A34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6">
    <w:nsid w:val="11FC2DB1"/>
    <w:multiLevelType w:val="hybridMultilevel"/>
    <w:tmpl w:val="2FA42D3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>
    <w:nsid w:val="2A2F16E2"/>
    <w:multiLevelType w:val="hybridMultilevel"/>
    <w:tmpl w:val="0DE8F594"/>
    <w:lvl w:ilvl="0" w:tplc="71B4A04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8">
    <w:nsid w:val="2B477503"/>
    <w:multiLevelType w:val="hybridMultilevel"/>
    <w:tmpl w:val="4704C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B528B"/>
    <w:multiLevelType w:val="hybridMultilevel"/>
    <w:tmpl w:val="E144A0BA"/>
    <w:lvl w:ilvl="0" w:tplc="7BFE1C2A">
      <w:start w:val="1"/>
      <w:numFmt w:val="decimal"/>
      <w:lvlText w:val="%1."/>
      <w:lvlJc w:val="left"/>
      <w:pPr>
        <w:ind w:left="3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10">
    <w:nsid w:val="36080DDD"/>
    <w:multiLevelType w:val="hybridMultilevel"/>
    <w:tmpl w:val="ED86C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3659D"/>
    <w:multiLevelType w:val="hybridMultilevel"/>
    <w:tmpl w:val="2C08798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3E68564B"/>
    <w:multiLevelType w:val="hybridMultilevel"/>
    <w:tmpl w:val="7B667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E6198"/>
    <w:multiLevelType w:val="hybridMultilevel"/>
    <w:tmpl w:val="C132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1036A"/>
    <w:multiLevelType w:val="hybridMultilevel"/>
    <w:tmpl w:val="710E893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>
    <w:nsid w:val="42D65F46"/>
    <w:multiLevelType w:val="hybridMultilevel"/>
    <w:tmpl w:val="7DAC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1778E"/>
    <w:multiLevelType w:val="hybridMultilevel"/>
    <w:tmpl w:val="8B70C10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>
    <w:nsid w:val="4CEA7769"/>
    <w:multiLevelType w:val="hybridMultilevel"/>
    <w:tmpl w:val="AF480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224586"/>
    <w:multiLevelType w:val="hybridMultilevel"/>
    <w:tmpl w:val="C49E6BF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0">
    <w:nsid w:val="528571C7"/>
    <w:multiLevelType w:val="hybridMultilevel"/>
    <w:tmpl w:val="518A96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3F0698F"/>
    <w:multiLevelType w:val="hybridMultilevel"/>
    <w:tmpl w:val="B8644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C7779F"/>
    <w:multiLevelType w:val="hybridMultilevel"/>
    <w:tmpl w:val="E7F662D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3">
    <w:nsid w:val="5EDF565B"/>
    <w:multiLevelType w:val="hybridMultilevel"/>
    <w:tmpl w:val="64E05A2C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165A92"/>
    <w:multiLevelType w:val="hybridMultilevel"/>
    <w:tmpl w:val="D3A4F6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BE4221"/>
    <w:multiLevelType w:val="hybridMultilevel"/>
    <w:tmpl w:val="798EA35C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7">
    <w:nsid w:val="6FD80F55"/>
    <w:multiLevelType w:val="hybridMultilevel"/>
    <w:tmpl w:val="C236198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CA3A75"/>
    <w:multiLevelType w:val="hybridMultilevel"/>
    <w:tmpl w:val="BB0652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0"/>
  </w:num>
  <w:num w:numId="4">
    <w:abstractNumId w:val="14"/>
  </w:num>
  <w:num w:numId="5">
    <w:abstractNumId w:val="10"/>
  </w:num>
  <w:num w:numId="6">
    <w:abstractNumId w:val="6"/>
  </w:num>
  <w:num w:numId="7">
    <w:abstractNumId w:val="22"/>
  </w:num>
  <w:num w:numId="8">
    <w:abstractNumId w:val="13"/>
  </w:num>
  <w:num w:numId="9">
    <w:abstractNumId w:val="26"/>
  </w:num>
  <w:num w:numId="10">
    <w:abstractNumId w:val="8"/>
  </w:num>
  <w:num w:numId="11">
    <w:abstractNumId w:val="20"/>
  </w:num>
  <w:num w:numId="12">
    <w:abstractNumId w:val="3"/>
  </w:num>
  <w:num w:numId="13">
    <w:abstractNumId w:val="27"/>
  </w:num>
  <w:num w:numId="14">
    <w:abstractNumId w:val="17"/>
  </w:num>
  <w:num w:numId="15">
    <w:abstractNumId w:val="28"/>
  </w:num>
  <w:num w:numId="16">
    <w:abstractNumId w:val="11"/>
  </w:num>
  <w:num w:numId="17">
    <w:abstractNumId w:val="12"/>
  </w:num>
  <w:num w:numId="18">
    <w:abstractNumId w:val="16"/>
  </w:num>
  <w:num w:numId="19">
    <w:abstractNumId w:val="21"/>
  </w:num>
  <w:num w:numId="20">
    <w:abstractNumId w:val="5"/>
  </w:num>
  <w:num w:numId="21">
    <w:abstractNumId w:val="9"/>
  </w:num>
  <w:num w:numId="22">
    <w:abstractNumId w:val="4"/>
  </w:num>
  <w:num w:numId="23">
    <w:abstractNumId w:val="18"/>
  </w:num>
  <w:num w:numId="24">
    <w:abstractNumId w:val="7"/>
  </w:num>
  <w:num w:numId="25">
    <w:abstractNumId w:val="24"/>
  </w:num>
  <w:num w:numId="26">
    <w:abstractNumId w:val="1"/>
  </w:num>
  <w:num w:numId="27">
    <w:abstractNumId w:val="15"/>
  </w:num>
  <w:num w:numId="28">
    <w:abstractNumId w:val="23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characterSpacingControl w:val="doNotCompress"/>
  <w:compat/>
  <w:rsids>
    <w:rsidRoot w:val="00A00472"/>
    <w:rsid w:val="000239DD"/>
    <w:rsid w:val="00026F76"/>
    <w:rsid w:val="00034CD9"/>
    <w:rsid w:val="000D5C9E"/>
    <w:rsid w:val="000F43E1"/>
    <w:rsid w:val="001618B6"/>
    <w:rsid w:val="00165AD9"/>
    <w:rsid w:val="001B4E71"/>
    <w:rsid w:val="001D60A5"/>
    <w:rsid w:val="002032F7"/>
    <w:rsid w:val="002F0212"/>
    <w:rsid w:val="00355983"/>
    <w:rsid w:val="0036171B"/>
    <w:rsid w:val="003D3C4C"/>
    <w:rsid w:val="003F079B"/>
    <w:rsid w:val="00424633"/>
    <w:rsid w:val="004958E4"/>
    <w:rsid w:val="004B53DE"/>
    <w:rsid w:val="004C14FE"/>
    <w:rsid w:val="004D0F1A"/>
    <w:rsid w:val="004F3F26"/>
    <w:rsid w:val="00507B84"/>
    <w:rsid w:val="005456A9"/>
    <w:rsid w:val="005511D7"/>
    <w:rsid w:val="00556C21"/>
    <w:rsid w:val="0056626B"/>
    <w:rsid w:val="005A1F16"/>
    <w:rsid w:val="005D7D58"/>
    <w:rsid w:val="005F7CE0"/>
    <w:rsid w:val="0061056B"/>
    <w:rsid w:val="00664CC6"/>
    <w:rsid w:val="00672070"/>
    <w:rsid w:val="00680441"/>
    <w:rsid w:val="00694E6C"/>
    <w:rsid w:val="00695AAB"/>
    <w:rsid w:val="00700DF1"/>
    <w:rsid w:val="007072F8"/>
    <w:rsid w:val="00777DB5"/>
    <w:rsid w:val="007C4B70"/>
    <w:rsid w:val="007F5374"/>
    <w:rsid w:val="008075CD"/>
    <w:rsid w:val="00825B6C"/>
    <w:rsid w:val="008506D1"/>
    <w:rsid w:val="00851D56"/>
    <w:rsid w:val="00882667"/>
    <w:rsid w:val="00890DB8"/>
    <w:rsid w:val="00892F54"/>
    <w:rsid w:val="008C18F0"/>
    <w:rsid w:val="009011D3"/>
    <w:rsid w:val="00924731"/>
    <w:rsid w:val="0093564C"/>
    <w:rsid w:val="00967DB5"/>
    <w:rsid w:val="0099265E"/>
    <w:rsid w:val="009E79B1"/>
    <w:rsid w:val="00A00472"/>
    <w:rsid w:val="00A07FD6"/>
    <w:rsid w:val="00A131B4"/>
    <w:rsid w:val="00A150D8"/>
    <w:rsid w:val="00A176D0"/>
    <w:rsid w:val="00A7061F"/>
    <w:rsid w:val="00AF5CC9"/>
    <w:rsid w:val="00B2366F"/>
    <w:rsid w:val="00B84712"/>
    <w:rsid w:val="00B95D49"/>
    <w:rsid w:val="00BD6F8D"/>
    <w:rsid w:val="00BE6E92"/>
    <w:rsid w:val="00C06A7B"/>
    <w:rsid w:val="00CB0F40"/>
    <w:rsid w:val="00CC2A7A"/>
    <w:rsid w:val="00CE2777"/>
    <w:rsid w:val="00D1678B"/>
    <w:rsid w:val="00D32D34"/>
    <w:rsid w:val="00E543F8"/>
    <w:rsid w:val="00E72B39"/>
    <w:rsid w:val="00E73964"/>
    <w:rsid w:val="00E81C76"/>
    <w:rsid w:val="00E83D70"/>
    <w:rsid w:val="00EB2648"/>
    <w:rsid w:val="00F14DFC"/>
    <w:rsid w:val="00F31896"/>
    <w:rsid w:val="00F34D1A"/>
    <w:rsid w:val="00F439A0"/>
    <w:rsid w:val="00F70B84"/>
    <w:rsid w:val="00F730E6"/>
    <w:rsid w:val="00F7323C"/>
    <w:rsid w:val="00F956D0"/>
    <w:rsid w:val="00FB785B"/>
    <w:rsid w:val="00FF1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5B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51D56"/>
    <w:pPr>
      <w:keepNext/>
      <w:keepLines/>
      <w:widowControl/>
      <w:tabs>
        <w:tab w:val="clear" w:pos="788"/>
      </w:tabs>
      <w:suppressAutoHyphens w:val="0"/>
      <w:spacing w:before="480" w:line="240" w:lineRule="auto"/>
      <w:ind w:left="0" w:firstLine="709"/>
      <w:outlineLvl w:val="0"/>
    </w:pPr>
    <w:rPr>
      <w:rFonts w:eastAsia="HiddenHorzOCR"/>
      <w:b/>
      <w:b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A00472"/>
    <w:rPr>
      <w:rFonts w:cs="Courier New"/>
    </w:rPr>
  </w:style>
  <w:style w:type="paragraph" w:customStyle="1" w:styleId="a3">
    <w:name w:val="Для таблиц"/>
    <w:basedOn w:val="a"/>
    <w:uiPriority w:val="99"/>
    <w:rsid w:val="00A00472"/>
    <w:pPr>
      <w:widowControl/>
      <w:suppressAutoHyphens w:val="0"/>
    </w:pPr>
    <w:rPr>
      <w:color w:val="00000A"/>
      <w:lang w:eastAsia="ru-RU"/>
    </w:rPr>
  </w:style>
  <w:style w:type="paragraph" w:customStyle="1" w:styleId="a4">
    <w:name w:val="список с точками"/>
    <w:basedOn w:val="a"/>
    <w:rsid w:val="00A00472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5">
    <w:name w:val="Содержимое таблицы"/>
    <w:basedOn w:val="a"/>
    <w:rsid w:val="00A00472"/>
    <w:pPr>
      <w:widowControl/>
      <w:suppressLineNumbers/>
    </w:pPr>
    <w:rPr>
      <w:rFonts w:ascii="Liberation Serif" w:hAnsi="Liberation Serif" w:cs="FreeSans"/>
    </w:rPr>
  </w:style>
  <w:style w:type="paragraph" w:customStyle="1" w:styleId="WW-">
    <w:name w:val="WW-Базовый"/>
    <w:rsid w:val="0093564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6">
    <w:name w:val="Table Grid"/>
    <w:basedOn w:val="a1"/>
    <w:uiPriority w:val="39"/>
    <w:rsid w:val="00935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356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1D56"/>
    <w:rPr>
      <w:rFonts w:ascii="Times New Roman" w:eastAsia="HiddenHorzOCR" w:hAnsi="Times New Roman" w:cs="Times New Roman"/>
      <w:b/>
      <w:bCs/>
      <w:sz w:val="28"/>
      <w:szCs w:val="2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610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77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77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77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15189</Words>
  <Characters>86582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i.kunicina</cp:lastModifiedBy>
  <cp:revision>3</cp:revision>
  <dcterms:created xsi:type="dcterms:W3CDTF">2022-03-31T13:26:00Z</dcterms:created>
  <dcterms:modified xsi:type="dcterms:W3CDTF">2022-03-31T13:27:00Z</dcterms:modified>
</cp:coreProperties>
</file>