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2" w:rsidRPr="00882667" w:rsidRDefault="00A00472" w:rsidP="00A00472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882667">
        <w:rPr>
          <w:b/>
          <w:sz w:val="32"/>
          <w:szCs w:val="32"/>
        </w:rPr>
        <w:t>Направление подготовки 37.04.01 Психология</w:t>
      </w:r>
    </w:p>
    <w:p w:rsidR="00A00472" w:rsidRPr="00882667" w:rsidRDefault="00A00472" w:rsidP="00A00472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882667">
        <w:rPr>
          <w:b/>
          <w:sz w:val="32"/>
          <w:szCs w:val="32"/>
        </w:rPr>
        <w:t>Направленность (профиль) Психология личности</w:t>
      </w:r>
    </w:p>
    <w:p w:rsidR="00A00472" w:rsidRPr="00C317B7" w:rsidRDefault="00A00472" w:rsidP="00A004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 xml:space="preserve">АННОТАЦИЯ </w:t>
      </w: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 xml:space="preserve">к рабочей программе </w:t>
      </w:r>
      <w:r w:rsidRPr="00C317B7">
        <w:rPr>
          <w:rStyle w:val="ListLabel13"/>
          <w:b/>
          <w:sz w:val="24"/>
          <w:szCs w:val="24"/>
        </w:rPr>
        <w:t>дисциплины</w:t>
      </w: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00472" w:rsidRPr="00A00472" w:rsidRDefault="00A00472" w:rsidP="00A0047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sz w:val="24"/>
          <w:szCs w:val="24"/>
          <w:lang w:eastAsia="ru-RU"/>
        </w:rPr>
        <w:t>Б1.О.01.01 ИЗБРАННЫЕ ПРОБЛЕМЫ ОБЩЕЙ ПСИХОЛОГИИ</w:t>
      </w:r>
    </w:p>
    <w:p w:rsidR="00A00472" w:rsidRPr="00C317B7" w:rsidRDefault="00A00472" w:rsidP="00A00472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00472" w:rsidRPr="00C317B7" w:rsidRDefault="00A00472" w:rsidP="00A0047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C317B7">
        <w:rPr>
          <w:color w:val="000000"/>
          <w:sz w:val="24"/>
          <w:szCs w:val="24"/>
        </w:rPr>
        <w:t xml:space="preserve">1. </w:t>
      </w:r>
      <w:r w:rsidRPr="00C317B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00472" w:rsidRPr="00C317B7" w:rsidRDefault="00A00472" w:rsidP="00A0047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C317B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00472" w:rsidRPr="00C317B7" w:rsidRDefault="00A00472" w:rsidP="00A0047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A00472" w:rsidRPr="00C317B7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00472" w:rsidRPr="00C317B7" w:rsidRDefault="00A00472" w:rsidP="000239DD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317B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0472" w:rsidRPr="00C317B7" w:rsidRDefault="00A00472" w:rsidP="000239D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7B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00472" w:rsidRPr="00C317B7" w:rsidRDefault="00A00472" w:rsidP="000239D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7B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00472" w:rsidRPr="00C317B7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A00472" w:rsidRPr="00A00472" w:rsidRDefault="00A00472" w:rsidP="000239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0472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0472" w:rsidRPr="00A00472" w:rsidRDefault="00A00472" w:rsidP="00A0047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00472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00472" w:rsidRPr="00C317B7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A00472" w:rsidRPr="00A00472" w:rsidRDefault="00A00472" w:rsidP="000239D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2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0472" w:rsidRPr="00A00472" w:rsidRDefault="00A00472" w:rsidP="00A0047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00472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00472" w:rsidRPr="00C317B7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A00472" w:rsidRPr="00A00472" w:rsidRDefault="00A00472" w:rsidP="000239D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2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0472" w:rsidRPr="00A00472" w:rsidRDefault="00A00472" w:rsidP="00A0047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00472">
              <w:rPr>
                <w:sz w:val="24"/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A00472" w:rsidRPr="00C317B7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A00472" w:rsidRPr="00A00472" w:rsidRDefault="00A00472" w:rsidP="000239D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2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0472" w:rsidRPr="00A00472" w:rsidRDefault="00A00472" w:rsidP="00A0047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A00472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</w:tbl>
    <w:p w:rsidR="00165AD9" w:rsidRDefault="00165AD9"/>
    <w:p w:rsidR="0093564C" w:rsidRPr="00C317B7" w:rsidRDefault="0093564C" w:rsidP="0093564C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2. </w:t>
      </w:r>
      <w:r w:rsidRPr="00C317B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317B7">
        <w:rPr>
          <w:b/>
          <w:bCs/>
          <w:color w:val="000000"/>
          <w:sz w:val="24"/>
          <w:szCs w:val="24"/>
        </w:rPr>
        <w:t>:</w:t>
      </w:r>
    </w:p>
    <w:p w:rsidR="0093564C" w:rsidRDefault="0093564C" w:rsidP="0093564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C317B7">
        <w:rPr>
          <w:bCs/>
          <w:color w:val="000000"/>
          <w:sz w:val="24"/>
          <w:szCs w:val="24"/>
          <w:u w:val="single"/>
        </w:rPr>
        <w:t xml:space="preserve">Цель </w:t>
      </w:r>
      <w:r w:rsidRPr="00C317B7">
        <w:rPr>
          <w:color w:val="000000"/>
          <w:sz w:val="24"/>
          <w:szCs w:val="24"/>
          <w:u w:val="single"/>
        </w:rPr>
        <w:t>дисциплины:</w:t>
      </w:r>
      <w:r w:rsidRPr="005871E8">
        <w:rPr>
          <w:color w:val="000000"/>
          <w:sz w:val="24"/>
          <w:szCs w:val="24"/>
        </w:rPr>
        <w:t>изучение теоретических и методологических положений, составляющих фундаментальную основу современной психологической науки; повышение знаний и совершенствование навыков, полученных на предыдущих этапах профессиональной подготовки; формирование профессионального мировоззрения и практических навыков изучения психики и психических явлений; формирование навыков и умений преподавания психологии.</w:t>
      </w:r>
    </w:p>
    <w:p w:rsidR="0093564C" w:rsidRPr="00C317B7" w:rsidRDefault="0093564C" w:rsidP="00D1678B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C317B7">
        <w:rPr>
          <w:color w:val="000000"/>
          <w:sz w:val="24"/>
          <w:szCs w:val="24"/>
          <w:u w:val="single"/>
        </w:rPr>
        <w:t>Задачи дисциплины:</w:t>
      </w:r>
    </w:p>
    <w:p w:rsidR="0093564C" w:rsidRPr="005871E8" w:rsidRDefault="0093564C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871E8">
        <w:rPr>
          <w:sz w:val="24"/>
          <w:szCs w:val="24"/>
        </w:rPr>
        <w:t>углубить у магистрантов знания о психике, её структуре, психических процессов, психических состояний, психических свойствах, сознании и личности:</w:t>
      </w:r>
    </w:p>
    <w:p w:rsidR="0093564C" w:rsidRPr="005871E8" w:rsidRDefault="0093564C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871E8">
        <w:rPr>
          <w:sz w:val="24"/>
          <w:szCs w:val="24"/>
        </w:rPr>
        <w:t>выработать умения осуществлять планирование теоретического и эмпирического психологического исследования;</w:t>
      </w:r>
    </w:p>
    <w:p w:rsidR="0093564C" w:rsidRPr="00E6755A" w:rsidRDefault="0093564C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871E8">
        <w:rPr>
          <w:sz w:val="24"/>
          <w:szCs w:val="24"/>
        </w:rPr>
        <w:t>закрепить навыки выявления противоречий и проблем психологического исследования, формулировки гипотезы исследования, выбора и обоснования методов исследования</w:t>
      </w:r>
      <w:r w:rsidRPr="00E6755A">
        <w:rPr>
          <w:sz w:val="24"/>
          <w:szCs w:val="24"/>
        </w:rPr>
        <w:t>.</w:t>
      </w:r>
    </w:p>
    <w:p w:rsidR="0093564C" w:rsidRPr="003546A7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B20F50">
        <w:rPr>
          <w:sz w:val="24"/>
          <w:szCs w:val="24"/>
          <w:u w:val="single"/>
        </w:rPr>
        <w:t>Место дисциплины</w:t>
      </w:r>
      <w:r w:rsidRPr="00B20F50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93564C" w:rsidRPr="003546A7">
        <w:rPr>
          <w:sz w:val="24"/>
          <w:szCs w:val="24"/>
        </w:rPr>
        <w:t>.</w:t>
      </w:r>
    </w:p>
    <w:p w:rsidR="0093564C" w:rsidRPr="00C317B7" w:rsidRDefault="0093564C" w:rsidP="0093564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3564C" w:rsidRPr="00C317B7" w:rsidRDefault="0093564C" w:rsidP="0093564C">
      <w:pPr>
        <w:spacing w:line="240" w:lineRule="auto"/>
        <w:ind w:left="0" w:firstLine="0"/>
        <w:rPr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3. </w:t>
      </w:r>
      <w:r w:rsidRPr="00C317B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3564C" w:rsidRPr="005871E8" w:rsidRDefault="0093564C" w:rsidP="0093564C">
      <w:pPr>
        <w:widowControl/>
        <w:tabs>
          <w:tab w:val="clear" w:pos="788"/>
        </w:tabs>
        <w:spacing w:line="240" w:lineRule="auto"/>
        <w:ind w:left="0" w:firstLine="567"/>
        <w:rPr>
          <w:i/>
          <w:color w:val="000000"/>
          <w:sz w:val="24"/>
          <w:szCs w:val="24"/>
        </w:rPr>
      </w:pPr>
      <w:r w:rsidRPr="005871E8">
        <w:rPr>
          <w:rFonts w:eastAsia="Lohit Hindi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eastAsia="Lohit Hindi"/>
          <w:sz w:val="24"/>
          <w:szCs w:val="24"/>
        </w:rPr>
        <w:t>3</w:t>
      </w:r>
      <w:r w:rsidRPr="005871E8">
        <w:rPr>
          <w:rFonts w:eastAsia="Lohit Hindi"/>
          <w:sz w:val="24"/>
          <w:szCs w:val="24"/>
        </w:rPr>
        <w:t xml:space="preserve"> зачетные единицы, </w:t>
      </w:r>
      <w:r>
        <w:rPr>
          <w:rFonts w:eastAsia="Lohit Hindi"/>
          <w:sz w:val="24"/>
          <w:szCs w:val="24"/>
        </w:rPr>
        <w:t>108</w:t>
      </w:r>
      <w:r w:rsidRPr="005871E8">
        <w:rPr>
          <w:rFonts w:eastAsia="Lohit Hindi"/>
          <w:sz w:val="24"/>
          <w:szCs w:val="24"/>
        </w:rPr>
        <w:t xml:space="preserve"> академических час</w:t>
      </w:r>
      <w:r>
        <w:rPr>
          <w:rFonts w:eastAsia="Lohit Hindi"/>
          <w:sz w:val="24"/>
          <w:szCs w:val="24"/>
        </w:rPr>
        <w:t>ов</w:t>
      </w:r>
      <w:r w:rsidRPr="005871E8">
        <w:rPr>
          <w:rFonts w:eastAsia="Lohit Hindi"/>
          <w:i/>
          <w:sz w:val="24"/>
          <w:szCs w:val="24"/>
        </w:rPr>
        <w:t>(1 зачетная единица соответствует 36 академическим часам).</w:t>
      </w:r>
    </w:p>
    <w:p w:rsidR="0093564C" w:rsidRPr="00C317B7" w:rsidRDefault="0093564C" w:rsidP="0093564C">
      <w:pPr>
        <w:spacing w:line="240" w:lineRule="auto"/>
        <w:rPr>
          <w:b/>
          <w:color w:val="000000"/>
          <w:sz w:val="24"/>
          <w:szCs w:val="24"/>
        </w:rPr>
      </w:pPr>
    </w:p>
    <w:p w:rsidR="0093564C" w:rsidRPr="00C317B7" w:rsidRDefault="0093564C" w:rsidP="0093564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93564C" w:rsidRPr="00C317B7" w:rsidRDefault="0093564C" w:rsidP="0093564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3564C" w:rsidRPr="00C317B7" w:rsidRDefault="0093564C" w:rsidP="0093564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317B7">
        <w:rPr>
          <w:b/>
          <w:bCs/>
          <w:color w:val="000000"/>
          <w:sz w:val="24"/>
          <w:szCs w:val="24"/>
        </w:rPr>
        <w:t xml:space="preserve">4.1 </w:t>
      </w:r>
      <w:r w:rsidRPr="00C317B7">
        <w:rPr>
          <w:b/>
          <w:bCs/>
          <w:sz w:val="24"/>
          <w:szCs w:val="24"/>
        </w:rPr>
        <w:t>Блоки (разделы) дисциплины.</w:t>
      </w:r>
    </w:p>
    <w:p w:rsidR="0093564C" w:rsidRPr="00C317B7" w:rsidRDefault="0093564C" w:rsidP="0093564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13" w:type="dxa"/>
        </w:tblCellMar>
        <w:tblLook w:val="0000"/>
      </w:tblPr>
      <w:tblGrid>
        <w:gridCol w:w="692"/>
        <w:gridCol w:w="8557"/>
      </w:tblGrid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Предмет психологии, ее задачи и методы.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Психология в структуре современных наук.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Понятие о психике и ее эволюции.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Происхождение и развитие сознания человека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Психологическая теория деятельности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Психические познавательные процессы человека.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Общая характеристика психических состояний человека.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Адаптация человека и функциональное состояние человека.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Эмоциональный стресс и регуляция эмоциональных состояний.</w:t>
            </w:r>
          </w:p>
        </w:tc>
      </w:tr>
      <w:tr w:rsidR="00FF1C60" w:rsidTr="00CC1A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60" w:rsidRDefault="00FF1C60" w:rsidP="00CC1A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Личность.</w:t>
            </w:r>
          </w:p>
        </w:tc>
      </w:tr>
    </w:tbl>
    <w:p w:rsidR="0093564C" w:rsidRDefault="0093564C" w:rsidP="0093564C">
      <w:pPr>
        <w:rPr>
          <w:sz w:val="24"/>
        </w:rPr>
      </w:pP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 xml:space="preserve">АННОТАЦИЯ </w:t>
      </w: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C317B7">
        <w:rPr>
          <w:b/>
          <w:sz w:val="24"/>
          <w:szCs w:val="24"/>
        </w:rPr>
        <w:t xml:space="preserve">к рабочей программе </w:t>
      </w:r>
      <w:r w:rsidRPr="00C317B7">
        <w:rPr>
          <w:rStyle w:val="ListLabel13"/>
          <w:b/>
          <w:sz w:val="24"/>
          <w:szCs w:val="24"/>
        </w:rPr>
        <w:t>дисциплины</w:t>
      </w:r>
    </w:p>
    <w:p w:rsidR="00A00472" w:rsidRPr="00C317B7" w:rsidRDefault="00A00472" w:rsidP="00A0047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32D34" w:rsidRDefault="00A00472" w:rsidP="00D32D3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Б1.О.01.02 НАУЧНЫЕ ШКОЛЫ И ТЕОРИИ В СОВРЕМЕННОЙ ПСИХОЛОГИИ</w:t>
      </w:r>
    </w:p>
    <w:p w:rsidR="00D32D34" w:rsidRDefault="00D32D34" w:rsidP="00D32D3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D32D34" w:rsidRPr="00D32D34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D32D34">
        <w:rPr>
          <w:color w:val="000000"/>
          <w:sz w:val="24"/>
          <w:szCs w:val="24"/>
          <w:lang w:eastAsia="ru-RU"/>
        </w:rPr>
        <w:t xml:space="preserve">1. </w:t>
      </w:r>
      <w:r w:rsidRPr="00D32D34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D32D34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D32D34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2D34" w:rsidRPr="00D32D34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363"/>
      </w:tblGrid>
      <w:tr w:rsidR="00D32D34" w:rsidRPr="00D32D34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2D34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32D34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D32D34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D32D34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2D34">
              <w:rPr>
                <w:bCs/>
                <w:color w:val="00000A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2D34" w:rsidRPr="00D32D34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D32D34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32D34" w:rsidRPr="00D32D34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32D34">
              <w:rPr>
                <w:bCs/>
                <w:color w:val="00000A"/>
                <w:sz w:val="24"/>
                <w:szCs w:val="24"/>
                <w:lang w:eastAsia="ru-RU"/>
              </w:rPr>
              <w:t>УК-</w:t>
            </w:r>
            <w:r w:rsidRPr="00D32D34">
              <w:rPr>
                <w:bCs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2D34" w:rsidRPr="00882667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2D34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32D34" w:rsidRPr="00D32D34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32D34">
              <w:rPr>
                <w:bCs/>
                <w:color w:val="00000A"/>
                <w:sz w:val="24"/>
                <w:szCs w:val="24"/>
                <w:lang w:eastAsia="ru-RU"/>
              </w:rPr>
              <w:t>ОПК-</w:t>
            </w:r>
            <w:r w:rsidRPr="00D32D34">
              <w:rPr>
                <w:bCs/>
                <w:color w:val="00000A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32D34" w:rsidRPr="00D32D34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32D34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</w:tbl>
    <w:p w:rsidR="00D32D34" w:rsidRPr="00D32D34" w:rsidRDefault="00D32D34" w:rsidP="00D32D34">
      <w:pPr>
        <w:rPr>
          <w:sz w:val="24"/>
          <w:szCs w:val="24"/>
        </w:rPr>
      </w:pPr>
    </w:p>
    <w:p w:rsidR="00892F54" w:rsidRPr="00186526" w:rsidRDefault="00892F54" w:rsidP="00D32D34">
      <w:pPr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r w:rsidRPr="00186526">
        <w:rPr>
          <w:b/>
          <w:bCs/>
          <w:color w:val="000000"/>
          <w:sz w:val="24"/>
          <w:szCs w:val="24"/>
        </w:rPr>
        <w:t xml:space="preserve">2. </w:t>
      </w:r>
      <w:r w:rsidRPr="0018652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86526">
        <w:rPr>
          <w:b/>
          <w:bCs/>
          <w:color w:val="000000"/>
          <w:sz w:val="24"/>
          <w:szCs w:val="24"/>
        </w:rPr>
        <w:t>:</w:t>
      </w:r>
    </w:p>
    <w:p w:rsidR="00892F54" w:rsidRPr="00186526" w:rsidRDefault="00892F54" w:rsidP="00892F54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186526">
        <w:rPr>
          <w:bCs/>
          <w:color w:val="000000"/>
          <w:sz w:val="24"/>
          <w:szCs w:val="24"/>
          <w:u w:val="single"/>
        </w:rPr>
        <w:t xml:space="preserve">Цель </w:t>
      </w:r>
      <w:r w:rsidRPr="00186526">
        <w:rPr>
          <w:color w:val="000000"/>
          <w:sz w:val="24"/>
          <w:szCs w:val="24"/>
          <w:u w:val="single"/>
        </w:rPr>
        <w:t>дисциплины:</w:t>
      </w:r>
      <w:r w:rsidRPr="00186526">
        <w:rPr>
          <w:color w:val="000000"/>
          <w:sz w:val="24"/>
          <w:szCs w:val="24"/>
        </w:rPr>
        <w:t xml:space="preserve"> формирование знаний о зарождении, развитии и специфики научных школ и теорий в современной психологии, об основных теоретических подходах к изучению личности в современной психологии, современных концепциях личности, проблемах и задачах современной психологии личности, об областях приложения теоретических знаний о личности в различных отраслях практической деятельности.</w:t>
      </w:r>
    </w:p>
    <w:p w:rsidR="00892F54" w:rsidRPr="00186526" w:rsidRDefault="00892F54" w:rsidP="00D1678B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186526">
        <w:rPr>
          <w:color w:val="000000"/>
          <w:sz w:val="24"/>
          <w:szCs w:val="24"/>
          <w:u w:val="single"/>
        </w:rPr>
        <w:t>Задачи дисциплины:</w:t>
      </w:r>
    </w:p>
    <w:p w:rsidR="00892F54" w:rsidRPr="00186526" w:rsidRDefault="00892F54" w:rsidP="00D1678B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86526">
        <w:rPr>
          <w:sz w:val="24"/>
          <w:szCs w:val="24"/>
        </w:rPr>
        <w:t xml:space="preserve">сформировать знания о научной школе, ее критериях, динамики развития, раскрыть содержание понятия «теория»;  </w:t>
      </w:r>
    </w:p>
    <w:p w:rsidR="00892F54" w:rsidRPr="00186526" w:rsidRDefault="00892F54" w:rsidP="00D1678B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86526">
        <w:rPr>
          <w:sz w:val="24"/>
          <w:szCs w:val="24"/>
        </w:rPr>
        <w:t xml:space="preserve">углубить знания обучающихся о зарубежных и отечественных теориях </w:t>
      </w:r>
      <w:r w:rsidRPr="00186526">
        <w:rPr>
          <w:sz w:val="24"/>
          <w:szCs w:val="24"/>
        </w:rPr>
        <w:lastRenderedPageBreak/>
        <w:t>личности;</w:t>
      </w:r>
    </w:p>
    <w:p w:rsidR="00892F54" w:rsidRPr="00186526" w:rsidRDefault="00892F54" w:rsidP="00D1678B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86526">
        <w:rPr>
          <w:sz w:val="24"/>
          <w:szCs w:val="24"/>
        </w:rPr>
        <w:t xml:space="preserve">выработать умения проведения сравнительного анализа теорий личности, обобщения и определения перспективы развития </w:t>
      </w:r>
      <w:proofErr w:type="spellStart"/>
      <w:r w:rsidRPr="00186526">
        <w:rPr>
          <w:sz w:val="24"/>
          <w:szCs w:val="24"/>
        </w:rPr>
        <w:t>персонологии</w:t>
      </w:r>
      <w:proofErr w:type="spellEnd"/>
      <w:r w:rsidRPr="00186526">
        <w:rPr>
          <w:sz w:val="24"/>
          <w:szCs w:val="24"/>
        </w:rPr>
        <w:t>;</w:t>
      </w:r>
    </w:p>
    <w:p w:rsidR="00892F54" w:rsidRPr="00186526" w:rsidRDefault="00892F54" w:rsidP="00D1678B">
      <w:pPr>
        <w:pStyle w:val="a7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86526">
        <w:rPr>
          <w:sz w:val="24"/>
          <w:szCs w:val="24"/>
        </w:rPr>
        <w:t>закрепить навыки применения знаний о личности при решении разнообразных задачах в различных областях практической психологии.</w:t>
      </w:r>
    </w:p>
    <w:p w:rsidR="00892F54" w:rsidRPr="00186526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B20F50">
        <w:rPr>
          <w:sz w:val="24"/>
          <w:szCs w:val="24"/>
          <w:u w:val="single"/>
        </w:rPr>
        <w:t>Место дисциплины</w:t>
      </w:r>
      <w:r w:rsidRPr="00B20F50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892F54" w:rsidRPr="00186526">
        <w:rPr>
          <w:sz w:val="24"/>
          <w:szCs w:val="24"/>
        </w:rPr>
        <w:t>.</w:t>
      </w:r>
    </w:p>
    <w:p w:rsidR="00892F54" w:rsidRPr="00186526" w:rsidRDefault="00892F54" w:rsidP="00892F5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92F54" w:rsidRPr="00186526" w:rsidRDefault="00892F54" w:rsidP="00892F54">
      <w:pPr>
        <w:spacing w:line="240" w:lineRule="auto"/>
        <w:ind w:left="0" w:firstLine="0"/>
        <w:rPr>
          <w:sz w:val="24"/>
          <w:szCs w:val="24"/>
        </w:rPr>
      </w:pPr>
      <w:r w:rsidRPr="00186526">
        <w:rPr>
          <w:b/>
          <w:bCs/>
          <w:color w:val="000000"/>
          <w:sz w:val="24"/>
          <w:szCs w:val="24"/>
        </w:rPr>
        <w:t xml:space="preserve">3. </w:t>
      </w:r>
      <w:r w:rsidRPr="0018652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92F54" w:rsidRPr="00186526" w:rsidRDefault="00892F54" w:rsidP="00892F54">
      <w:pPr>
        <w:spacing w:line="240" w:lineRule="auto"/>
        <w:rPr>
          <w:kern w:val="0"/>
          <w:sz w:val="24"/>
          <w:szCs w:val="24"/>
          <w:lang w:eastAsia="ru-RU"/>
        </w:rPr>
      </w:pPr>
      <w:r w:rsidRPr="0018652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18652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186526">
        <w:rPr>
          <w:kern w:val="0"/>
          <w:sz w:val="24"/>
          <w:szCs w:val="24"/>
          <w:lang w:eastAsia="ru-RU"/>
        </w:rPr>
        <w:t>.</w:t>
      </w:r>
    </w:p>
    <w:p w:rsidR="00892F54" w:rsidRPr="00186526" w:rsidRDefault="00892F54" w:rsidP="00892F54">
      <w:pPr>
        <w:spacing w:line="240" w:lineRule="auto"/>
        <w:rPr>
          <w:b/>
          <w:color w:val="000000"/>
          <w:sz w:val="24"/>
          <w:szCs w:val="24"/>
        </w:rPr>
      </w:pPr>
    </w:p>
    <w:p w:rsidR="00892F54" w:rsidRPr="00186526" w:rsidRDefault="00892F54" w:rsidP="00892F5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86526">
        <w:rPr>
          <w:b/>
          <w:bCs/>
          <w:color w:val="000000"/>
          <w:sz w:val="24"/>
          <w:szCs w:val="24"/>
        </w:rPr>
        <w:t>4.СОДЕРЖАНИЕ ДИСЦИПЛИНЫ:</w:t>
      </w:r>
    </w:p>
    <w:p w:rsidR="00892F54" w:rsidRPr="00186526" w:rsidRDefault="00892F54" w:rsidP="00892F5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92F54" w:rsidRPr="00186526" w:rsidRDefault="00892F54" w:rsidP="00892F5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6526">
        <w:rPr>
          <w:b/>
          <w:bCs/>
          <w:color w:val="000000"/>
          <w:sz w:val="24"/>
          <w:szCs w:val="24"/>
        </w:rPr>
        <w:t xml:space="preserve">4.1 </w:t>
      </w:r>
      <w:r w:rsidRPr="00186526">
        <w:rPr>
          <w:b/>
          <w:bCs/>
          <w:sz w:val="24"/>
          <w:szCs w:val="24"/>
        </w:rPr>
        <w:t>Блоки (разделы) дисциплины.</w:t>
      </w:r>
    </w:p>
    <w:p w:rsidR="00892F54" w:rsidRPr="00186526" w:rsidRDefault="00892F54" w:rsidP="00892F5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892F54" w:rsidRPr="00186526" w:rsidTr="000239DD">
        <w:tc>
          <w:tcPr>
            <w:tcW w:w="693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92F54" w:rsidRPr="00186526" w:rsidTr="000239DD">
        <w:tc>
          <w:tcPr>
            <w:tcW w:w="693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Научная школа – понятие, признаки, характеристики, типология</w:t>
            </w:r>
          </w:p>
        </w:tc>
      </w:tr>
      <w:tr w:rsidR="00892F54" w:rsidRPr="00186526" w:rsidTr="000239DD">
        <w:tc>
          <w:tcPr>
            <w:tcW w:w="693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Научные школы и теории зарубежной психологии</w:t>
            </w:r>
          </w:p>
        </w:tc>
      </w:tr>
      <w:tr w:rsidR="00892F54" w:rsidRPr="00186526" w:rsidTr="000239DD">
        <w:tc>
          <w:tcPr>
            <w:tcW w:w="693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Научные школы и теории отечественной психологии</w:t>
            </w:r>
          </w:p>
        </w:tc>
      </w:tr>
      <w:tr w:rsidR="00892F54" w:rsidRPr="00C317B7" w:rsidTr="000239DD">
        <w:tc>
          <w:tcPr>
            <w:tcW w:w="693" w:type="dxa"/>
          </w:tcPr>
          <w:p w:rsidR="00892F54" w:rsidRPr="00186526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92F54" w:rsidRPr="00C317B7" w:rsidRDefault="00892F5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6526">
              <w:rPr>
                <w:bCs/>
                <w:color w:val="000000"/>
                <w:sz w:val="24"/>
                <w:szCs w:val="24"/>
              </w:rPr>
              <w:t>Современные психологические подходы к исследованию личности</w:t>
            </w:r>
          </w:p>
        </w:tc>
      </w:tr>
    </w:tbl>
    <w:p w:rsidR="00D32D34" w:rsidRDefault="00D32D34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32D34" w:rsidRDefault="00D32D34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Б1.О.01.03 ОТРАСЛИ ПСИХОЛОГИИ, ПСИХОЛОГИЧЕСКИЕ ПРАКТИКИ И ПСИХОЛОГИЧЕСКИЕ СЛУЖБЫ</w:t>
      </w:r>
    </w:p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647"/>
      </w:tblGrid>
      <w:tr w:rsidR="00D32D34" w:rsidRPr="00F31896" w:rsidTr="00FF1C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FF1C60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t>УК-</w:t>
            </w:r>
            <w:r w:rsidRPr="00F31896">
              <w:rPr>
                <w:bCs/>
                <w:color w:val="00000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32D34" w:rsidRPr="00F31896" w:rsidTr="00FF1C60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t>УК-</w:t>
            </w:r>
            <w:r w:rsidRPr="00F31896">
              <w:rPr>
                <w:bCs/>
                <w:color w:val="00000A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FF1C60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D32D34" w:rsidRPr="00F31896" w:rsidTr="00FF1C60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t>ОПК-</w:t>
            </w:r>
            <w:r w:rsidRPr="00F31896">
              <w:rPr>
                <w:bCs/>
                <w:color w:val="00000A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D32D34" w:rsidRPr="00F31896" w:rsidTr="00FF1C60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t>ОПК-</w:t>
            </w:r>
            <w:r w:rsidRPr="00F31896">
              <w:rPr>
                <w:bCs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 w:rsidRPr="00F31896">
              <w:rPr>
                <w:sz w:val="24"/>
                <w:szCs w:val="24"/>
              </w:rPr>
              <w:t>супервизии</w:t>
            </w:r>
            <w:proofErr w:type="spellEnd"/>
            <w:r w:rsidRPr="00F31896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D32D34" w:rsidRPr="00F31896" w:rsidTr="00FF1C60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bCs/>
                <w:color w:val="00000A"/>
                <w:sz w:val="24"/>
                <w:szCs w:val="24"/>
                <w:lang w:eastAsia="ru-RU"/>
              </w:rPr>
              <w:lastRenderedPageBreak/>
              <w:t>ОПК-</w:t>
            </w:r>
            <w:r w:rsidRPr="00F31896">
              <w:rPr>
                <w:bCs/>
                <w:color w:val="00000A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</w:tr>
    </w:tbl>
    <w:p w:rsidR="00A00472" w:rsidRPr="00F31896" w:rsidRDefault="00A00472"/>
    <w:p w:rsidR="00C06A7B" w:rsidRPr="00F31896" w:rsidRDefault="00C06A7B" w:rsidP="00C06A7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C06A7B" w:rsidRPr="00F31896" w:rsidRDefault="00C06A7B" w:rsidP="00C06A7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развитие у магистрантов профессиональных компетенций в научно-исследовательской, практической и организационной областях различных отраслей психологии, психологических практик и психологических служб.</w:t>
      </w:r>
    </w:p>
    <w:p w:rsidR="00C06A7B" w:rsidRPr="00F31896" w:rsidRDefault="00C06A7B" w:rsidP="00D1678B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C06A7B" w:rsidRPr="00F31896" w:rsidRDefault="00C06A7B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углубить знания об основных направлениях профессиональной деятельности психологов и об фундаментальных и прикладных отраслях психологии;</w:t>
      </w:r>
    </w:p>
    <w:p w:rsidR="00C06A7B" w:rsidRPr="00F31896" w:rsidRDefault="00C06A7B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выработать умения осуществлять успешное решение задач, стоящих перед психологической службой образовательной организации;</w:t>
      </w:r>
    </w:p>
    <w:p w:rsidR="00C06A7B" w:rsidRPr="00F31896" w:rsidRDefault="00C06A7B" w:rsidP="00D1678B">
      <w:pPr>
        <w:pStyle w:val="a7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закрепить навыки применения технологий практической психологической работы.</w:t>
      </w:r>
    </w:p>
    <w:p w:rsidR="00C06A7B" w:rsidRPr="00F31896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C06A7B" w:rsidRPr="00F31896">
        <w:rPr>
          <w:sz w:val="24"/>
          <w:szCs w:val="24"/>
        </w:rPr>
        <w:t>.</w:t>
      </w:r>
    </w:p>
    <w:p w:rsidR="00C06A7B" w:rsidRPr="00F31896" w:rsidRDefault="00C06A7B" w:rsidP="00C06A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06A7B" w:rsidRPr="00F31896" w:rsidRDefault="00C06A7B" w:rsidP="00C06A7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06A7B" w:rsidRPr="00F31896" w:rsidRDefault="00C06A7B" w:rsidP="00C06A7B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F31896">
        <w:rPr>
          <w:rFonts w:eastAsia="Lohit Hindi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F31896">
        <w:rPr>
          <w:rFonts w:eastAsia="Lohit Hindi"/>
          <w:i/>
          <w:sz w:val="24"/>
          <w:szCs w:val="24"/>
        </w:rPr>
        <w:t>(1 зачетная единица соответствует 36 академическим часам)</w:t>
      </w:r>
      <w:r w:rsidRPr="00F31896">
        <w:rPr>
          <w:rFonts w:eastAsia="Lohit Hindi"/>
          <w:sz w:val="24"/>
          <w:szCs w:val="24"/>
          <w:lang w:eastAsia="en-US"/>
        </w:rPr>
        <w:t>.</w:t>
      </w:r>
    </w:p>
    <w:p w:rsidR="00C06A7B" w:rsidRPr="00F31896" w:rsidRDefault="00C06A7B" w:rsidP="00C06A7B">
      <w:pPr>
        <w:spacing w:line="240" w:lineRule="auto"/>
        <w:rPr>
          <w:b/>
          <w:color w:val="000000"/>
          <w:sz w:val="24"/>
          <w:szCs w:val="24"/>
        </w:rPr>
      </w:pP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C06A7B" w:rsidRPr="00F31896" w:rsidTr="000239DD">
        <w:tc>
          <w:tcPr>
            <w:tcW w:w="693" w:type="dxa"/>
            <w:vAlign w:val="center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A7B" w:rsidRPr="00F31896" w:rsidTr="000239DD">
        <w:tc>
          <w:tcPr>
            <w:tcW w:w="693" w:type="dxa"/>
            <w:vAlign w:val="center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Фундаментальные (общие) отрасли психологии </w:t>
            </w:r>
          </w:p>
        </w:tc>
      </w:tr>
      <w:tr w:rsidR="00C06A7B" w:rsidRPr="00F31896" w:rsidTr="000239DD">
        <w:tc>
          <w:tcPr>
            <w:tcW w:w="693" w:type="dxa"/>
            <w:vAlign w:val="center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Прикладные (специальные) </w:t>
            </w:r>
            <w:r w:rsidRPr="00F31896">
              <w:rPr>
                <w:bCs/>
                <w:color w:val="000000"/>
                <w:sz w:val="24"/>
                <w:szCs w:val="24"/>
              </w:rPr>
              <w:t>отрасли психологии</w:t>
            </w:r>
          </w:p>
        </w:tc>
      </w:tr>
      <w:tr w:rsidR="00C06A7B" w:rsidRPr="00F31896" w:rsidTr="000239DD">
        <w:tc>
          <w:tcPr>
            <w:tcW w:w="693" w:type="dxa"/>
            <w:vAlign w:val="center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Психологические практики и психологические службы </w:t>
            </w:r>
          </w:p>
        </w:tc>
      </w:tr>
    </w:tbl>
    <w:p w:rsidR="00C06A7B" w:rsidRPr="00F31896" w:rsidRDefault="00C06A7B" w:rsidP="00C06A7B">
      <w:pPr>
        <w:rPr>
          <w:sz w:val="24"/>
        </w:rPr>
      </w:pPr>
    </w:p>
    <w:p w:rsidR="00C06A7B" w:rsidRPr="00F31896" w:rsidRDefault="00C06A7B" w:rsidP="00C06A7B">
      <w:pPr>
        <w:rPr>
          <w:sz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 xml:space="preserve">Б1.О.02.01 </w:t>
      </w:r>
      <w:r w:rsidRPr="00F31896">
        <w:rPr>
          <w:b/>
          <w:sz w:val="24"/>
          <w:szCs w:val="24"/>
        </w:rPr>
        <w:t>МЕТОДОЛОГИЧЕСКИЕ ПРОБЛЕМЫ ПСИХОЛОГИИ</w:t>
      </w:r>
    </w:p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4"/>
        <w:gridCol w:w="8219"/>
      </w:tblGrid>
      <w:tr w:rsidR="00D32D34" w:rsidRPr="00F31896" w:rsidTr="00882667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41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5511D7" w:rsidP="005511D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882667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2D34" w:rsidRPr="00F31896" w:rsidTr="00882667">
        <w:trPr>
          <w:trHeight w:val="71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</w:tbl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p w:rsidR="00C06A7B" w:rsidRPr="00F31896" w:rsidRDefault="00C06A7B" w:rsidP="00C06A7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C06A7B" w:rsidRPr="00F31896" w:rsidRDefault="00C06A7B" w:rsidP="00C06A7B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с</w:t>
      </w:r>
      <w:r w:rsidRPr="00F31896">
        <w:rPr>
          <w:kern w:val="0"/>
          <w:sz w:val="24"/>
          <w:szCs w:val="24"/>
          <w:lang w:eastAsia="en-US"/>
        </w:rPr>
        <w:t>формировать и развить у обучающихся способность к решению методологических проблем современной психологии, умение использовать знания об основных методологических подходах и принципах психологии личности для постановки и решения исследовательских и практических проблем.</w:t>
      </w:r>
    </w:p>
    <w:p w:rsidR="00C06A7B" w:rsidRPr="00F31896" w:rsidRDefault="00C06A7B" w:rsidP="00C06A7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C06A7B" w:rsidRPr="00F31896" w:rsidRDefault="00C06A7B" w:rsidP="00D1678B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расширение и углубление знаний о методологических проблемах: предмете, методах и принципах в современной психологии личности;</w:t>
      </w:r>
    </w:p>
    <w:p w:rsidR="00C06A7B" w:rsidRPr="00F31896" w:rsidRDefault="00C06A7B" w:rsidP="00D1678B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освоение основных парадигм современной науки (естественно-научной, гуманитарной, социально-конструктивной) и их представленности в современной психологии для формирования способности и готовности к сопоставлению психологических теорий и современной ситуации в психологии в контексте исторических предпосылок ее развития;</w:t>
      </w:r>
    </w:p>
    <w:p w:rsidR="00C06A7B" w:rsidRPr="00F31896" w:rsidRDefault="00C06A7B" w:rsidP="00D1678B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углублённое изучение основных методологических дискуссий о фундаментальных проблемах психологии личности для формирования способности и готовности к определению проблемного поля и к компетентному выбору тем научно-исследовательских и проектных работ;</w:t>
      </w:r>
    </w:p>
    <w:p w:rsidR="00C06A7B" w:rsidRPr="00F31896" w:rsidRDefault="00C06A7B" w:rsidP="00D1678B">
      <w:pPr>
        <w:pStyle w:val="a7"/>
        <w:numPr>
          <w:ilvl w:val="0"/>
          <w:numId w:val="3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формирование методологической основы профессионального мышления для формирования способности и готовности к совершенствованию и разработке категориального аппарата психологии; созданию нового знания на основе исследования в избранной сфере.</w:t>
      </w:r>
    </w:p>
    <w:p w:rsidR="00C06A7B" w:rsidRPr="00F31896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C06A7B" w:rsidRPr="00F31896">
        <w:rPr>
          <w:sz w:val="24"/>
          <w:szCs w:val="24"/>
        </w:rPr>
        <w:t>.</w:t>
      </w:r>
    </w:p>
    <w:p w:rsidR="00C06A7B" w:rsidRPr="00F31896" w:rsidRDefault="00C06A7B" w:rsidP="00C06A7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06A7B" w:rsidRPr="00F31896" w:rsidRDefault="00C06A7B" w:rsidP="00C06A7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06A7B" w:rsidRPr="00F31896" w:rsidRDefault="00C06A7B" w:rsidP="00C06A7B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C06A7B" w:rsidRPr="00F31896" w:rsidRDefault="00C06A7B" w:rsidP="00C06A7B">
      <w:pPr>
        <w:spacing w:line="240" w:lineRule="auto"/>
        <w:rPr>
          <w:b/>
          <w:color w:val="000000"/>
          <w:sz w:val="24"/>
          <w:szCs w:val="24"/>
        </w:rPr>
      </w:pP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C06A7B" w:rsidRPr="00F31896" w:rsidRDefault="00C06A7B" w:rsidP="00C06A7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C06A7B" w:rsidRPr="00F31896" w:rsidTr="000239DD">
        <w:tc>
          <w:tcPr>
            <w:tcW w:w="693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A7B" w:rsidRPr="00F31896" w:rsidTr="000239DD">
        <w:tc>
          <w:tcPr>
            <w:tcW w:w="693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Философские основы методологии.</w:t>
            </w:r>
          </w:p>
        </w:tc>
      </w:tr>
      <w:tr w:rsidR="00C06A7B" w:rsidRPr="00F31896" w:rsidTr="000239DD">
        <w:tc>
          <w:tcPr>
            <w:tcW w:w="693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Основные методологические проблемы психологии личности.</w:t>
            </w:r>
          </w:p>
        </w:tc>
      </w:tr>
      <w:tr w:rsidR="00C06A7B" w:rsidRPr="00F31896" w:rsidTr="000239DD">
        <w:tc>
          <w:tcPr>
            <w:tcW w:w="693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Методологические основания построения теорий в психологии личности.</w:t>
            </w:r>
          </w:p>
        </w:tc>
      </w:tr>
      <w:tr w:rsidR="00C06A7B" w:rsidRPr="00F31896" w:rsidTr="000239DD">
        <w:tc>
          <w:tcPr>
            <w:tcW w:w="693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06A7B" w:rsidRPr="00F31896" w:rsidRDefault="00C06A7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</w:tr>
    </w:tbl>
    <w:p w:rsidR="00C06A7B" w:rsidRPr="00F31896" w:rsidRDefault="00C06A7B" w:rsidP="00C06A7B">
      <w:pPr>
        <w:rPr>
          <w:sz w:val="22"/>
        </w:rPr>
      </w:pPr>
    </w:p>
    <w:p w:rsidR="00C06A7B" w:rsidRPr="00F31896" w:rsidRDefault="00C06A7B" w:rsidP="00C06A7B">
      <w:pPr>
        <w:rPr>
          <w:sz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lastRenderedPageBreak/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 xml:space="preserve">Б1.О.02.02 </w:t>
      </w:r>
      <w:r w:rsidRPr="00F31896">
        <w:rPr>
          <w:b/>
          <w:sz w:val="24"/>
          <w:szCs w:val="24"/>
        </w:rPr>
        <w:t>ПЛАНИРОВАНИЕ ТЕОРЕТИЧЕСКОГО И ЭМПИРИЧЕСКОГО ИССЛЕДОВАНИЯ</w:t>
      </w:r>
    </w:p>
    <w:p w:rsidR="00D32D34" w:rsidRPr="00F31896" w:rsidRDefault="00D32D34" w:rsidP="00D32D3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4"/>
        <w:gridCol w:w="8219"/>
      </w:tblGrid>
      <w:tr w:rsidR="00D32D34" w:rsidRPr="00F31896" w:rsidTr="00882667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41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A7061F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882667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2D34" w:rsidRPr="00F31896" w:rsidTr="00882667">
        <w:trPr>
          <w:trHeight w:val="711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A7061F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D32D34" w:rsidRPr="00F31896" w:rsidTr="00882667">
        <w:trPr>
          <w:trHeight w:val="878"/>
        </w:trPr>
        <w:tc>
          <w:tcPr>
            <w:tcW w:w="1134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</w:tbl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p w:rsidR="00034CD9" w:rsidRPr="00F31896" w:rsidRDefault="00034CD9" w:rsidP="00034CD9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034CD9" w:rsidRPr="00F31896" w:rsidRDefault="00034CD9" w:rsidP="00034CD9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 xml:space="preserve"> изучить теоретические и методологические положения, составляющие основу планирования теоретического и эмпирического исследования; повысить теоретические знания по психологии, совершенствовать навыки, полученные на предыдущих этапах профессиональной подготовки.</w:t>
      </w:r>
    </w:p>
    <w:p w:rsidR="00034CD9" w:rsidRPr="00F31896" w:rsidRDefault="00034CD9" w:rsidP="00034CD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034CD9" w:rsidRPr="00F31896" w:rsidRDefault="00034CD9" w:rsidP="00D1678B">
      <w:pPr>
        <w:pStyle w:val="a7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сформировать устойчивые представления о содержании научно-исследовательской деятельности;</w:t>
      </w:r>
    </w:p>
    <w:p w:rsidR="00034CD9" w:rsidRPr="00F31896" w:rsidRDefault="00034CD9" w:rsidP="00D1678B">
      <w:pPr>
        <w:pStyle w:val="a7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 xml:space="preserve">усвоить структуру организации научно-исследовательского процесса;  </w:t>
      </w:r>
    </w:p>
    <w:p w:rsidR="00034CD9" w:rsidRPr="00F31896" w:rsidRDefault="00034CD9" w:rsidP="00D1678B">
      <w:pPr>
        <w:pStyle w:val="a7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 xml:space="preserve">способствовать пониманию магистрантами специфических особенностей проведения научных исследований; </w:t>
      </w:r>
    </w:p>
    <w:p w:rsidR="00034CD9" w:rsidRPr="00F31896" w:rsidRDefault="00034CD9" w:rsidP="00D1678B">
      <w:pPr>
        <w:pStyle w:val="a7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содействовать развитию навыков планирования исследования;</w:t>
      </w:r>
    </w:p>
    <w:p w:rsidR="00034CD9" w:rsidRPr="00F31896" w:rsidRDefault="00034CD9" w:rsidP="00D1678B">
      <w:pPr>
        <w:pStyle w:val="a7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способствовать закреплению умений адекватно реагировать на изменение исследовательской ситуации.</w:t>
      </w:r>
    </w:p>
    <w:p w:rsidR="00034CD9" w:rsidRPr="00F31896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034CD9" w:rsidRPr="00F31896">
        <w:rPr>
          <w:sz w:val="24"/>
          <w:szCs w:val="24"/>
        </w:rPr>
        <w:t>.</w:t>
      </w:r>
    </w:p>
    <w:p w:rsidR="00034CD9" w:rsidRPr="00F31896" w:rsidRDefault="00034CD9" w:rsidP="00034CD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34CD9" w:rsidRPr="00F31896" w:rsidRDefault="00034CD9" w:rsidP="00034CD9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34CD9" w:rsidRPr="00F31896" w:rsidRDefault="00034CD9" w:rsidP="00034CD9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958E4" w:rsidRPr="00F31896">
        <w:rPr>
          <w:kern w:val="0"/>
          <w:sz w:val="24"/>
          <w:szCs w:val="24"/>
          <w:lang w:eastAsia="ru-RU"/>
        </w:rPr>
        <w:t xml:space="preserve">2 зачетные единицы, 72 </w:t>
      </w:r>
      <w:r w:rsidRPr="00F31896">
        <w:rPr>
          <w:kern w:val="0"/>
          <w:sz w:val="24"/>
          <w:szCs w:val="24"/>
          <w:lang w:eastAsia="ru-RU"/>
        </w:rPr>
        <w:t>академических час</w:t>
      </w:r>
      <w:r w:rsidR="004958E4" w:rsidRPr="00F31896">
        <w:rPr>
          <w:kern w:val="0"/>
          <w:sz w:val="24"/>
          <w:szCs w:val="24"/>
          <w:lang w:eastAsia="ru-RU"/>
        </w:rPr>
        <w:t>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034CD9" w:rsidRPr="00F31896" w:rsidRDefault="00034CD9" w:rsidP="00034CD9">
      <w:pPr>
        <w:spacing w:line="240" w:lineRule="auto"/>
        <w:rPr>
          <w:b/>
          <w:color w:val="000000"/>
          <w:sz w:val="24"/>
          <w:szCs w:val="24"/>
        </w:rPr>
      </w:pPr>
    </w:p>
    <w:p w:rsidR="00034CD9" w:rsidRPr="00F31896" w:rsidRDefault="00034CD9" w:rsidP="00034CD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034CD9" w:rsidRPr="00F31896" w:rsidRDefault="00034CD9" w:rsidP="00034CD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34CD9" w:rsidRPr="00F31896" w:rsidRDefault="00034CD9" w:rsidP="00034C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034CD9" w:rsidRPr="00F31896" w:rsidRDefault="00034CD9" w:rsidP="00034C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Предмет и задачи теоретического и эмпирического исследования</w:t>
            </w:r>
          </w:p>
        </w:tc>
      </w:tr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Этапы теоретического и эмпирического исследования.</w:t>
            </w:r>
          </w:p>
        </w:tc>
      </w:tr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Структура теоретического исследования.</w:t>
            </w:r>
          </w:p>
        </w:tc>
      </w:tr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Определение противоречий и проблемы исследования.</w:t>
            </w:r>
          </w:p>
        </w:tc>
      </w:tr>
      <w:tr w:rsidR="00034CD9" w:rsidRPr="00F31896" w:rsidTr="000239DD">
        <w:tc>
          <w:tcPr>
            <w:tcW w:w="693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34CD9" w:rsidRPr="00F31896" w:rsidRDefault="00034CD9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Определение гипотезы и методов исследования.</w:t>
            </w:r>
          </w:p>
        </w:tc>
      </w:tr>
    </w:tbl>
    <w:p w:rsidR="00034CD9" w:rsidRPr="00F31896" w:rsidRDefault="00034CD9" w:rsidP="00034CD9">
      <w:pPr>
        <w:rPr>
          <w:sz w:val="24"/>
        </w:rPr>
      </w:pPr>
    </w:p>
    <w:p w:rsidR="00034CD9" w:rsidRPr="00F31896" w:rsidRDefault="00034CD9" w:rsidP="00034CD9">
      <w:pPr>
        <w:rPr>
          <w:sz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Б1.О.02.03 ПРАКТИКУМЫ ПО МЕТОДАМ ПСИХОЛОГИИ</w:t>
      </w:r>
    </w:p>
    <w:p w:rsidR="00D32D34" w:rsidRPr="00F31896" w:rsidRDefault="00D32D34" w:rsidP="00D32D3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D32D3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1678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2D3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1678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1678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</w:tbl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</w:p>
    <w:p w:rsidR="004958E4" w:rsidRPr="00F31896" w:rsidRDefault="004958E4" w:rsidP="004958E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4958E4" w:rsidRPr="00F31896" w:rsidRDefault="004958E4" w:rsidP="004958E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содействие становлению профессиональной компетентности магистра психологии по решению практических задач, диагностики личности испытуемого, групповых явлений и формированию практических навыков работы магистра психологии по подбору диагностического материала, проведению индивидуальной и групповой диагностики, использованию математических методов в психологии, вынесению итогового заключения по результатам исследования.</w:t>
      </w:r>
    </w:p>
    <w:p w:rsidR="004958E4" w:rsidRPr="00F31896" w:rsidRDefault="004958E4" w:rsidP="00D1678B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4958E4" w:rsidRPr="00F31896" w:rsidRDefault="004958E4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дать студентам основы знаний о методах психологии личности и их применении;</w:t>
      </w:r>
    </w:p>
    <w:p w:rsidR="005D7D58" w:rsidRPr="00F31896" w:rsidRDefault="005D7D58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lastRenderedPageBreak/>
        <w:t>сформировать у студентов понятийно-терминологический аппарат, с помощью которого строятся психологические теории личности;</w:t>
      </w:r>
    </w:p>
    <w:p w:rsidR="004958E4" w:rsidRPr="00F31896" w:rsidRDefault="004958E4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дать студентам основные знания о методологии изучения психологии и психических явлений малой и большой групп;</w:t>
      </w:r>
    </w:p>
    <w:p w:rsidR="004958E4" w:rsidRPr="00F31896" w:rsidRDefault="004958E4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обеспечить студентов знаниями об основных методах и методиках изучения психики и психических явлений человека и группы;</w:t>
      </w:r>
    </w:p>
    <w:p w:rsidR="004958E4" w:rsidRPr="00F31896" w:rsidRDefault="004958E4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дать возможность студентам пройти наиболее известные тесты и научить их обработке тестов;</w:t>
      </w:r>
    </w:p>
    <w:p w:rsidR="004958E4" w:rsidRPr="00F31896" w:rsidRDefault="004958E4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дать знания о проведении теста, адекватного поставленной задаче исследования; </w:t>
      </w:r>
    </w:p>
    <w:p w:rsidR="005D7D58" w:rsidRPr="00F31896" w:rsidRDefault="005D7D58" w:rsidP="00D1678B">
      <w:pPr>
        <w:pStyle w:val="a7"/>
        <w:numPr>
          <w:ilvl w:val="0"/>
          <w:numId w:val="5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раскрыть этические принципы проведения психологических исследований.</w:t>
      </w:r>
    </w:p>
    <w:p w:rsidR="004958E4" w:rsidRPr="00F31896" w:rsidRDefault="007F5374" w:rsidP="00D1678B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4958E4" w:rsidRPr="00F31896">
        <w:rPr>
          <w:sz w:val="24"/>
          <w:szCs w:val="24"/>
        </w:rPr>
        <w:t>.</w:t>
      </w:r>
    </w:p>
    <w:p w:rsidR="004958E4" w:rsidRPr="00F31896" w:rsidRDefault="004958E4" w:rsidP="004958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958E4" w:rsidRPr="00F31896" w:rsidRDefault="004958E4" w:rsidP="004958E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958E4" w:rsidRPr="00F31896" w:rsidRDefault="004958E4" w:rsidP="004958E4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F31896">
        <w:rPr>
          <w:rFonts w:eastAsia="Lohit Hindi"/>
          <w:sz w:val="24"/>
          <w:szCs w:val="24"/>
          <w:lang w:eastAsia="en-US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sz w:val="24"/>
          <w:szCs w:val="24"/>
          <w:lang w:eastAsia="en-US"/>
        </w:rPr>
        <w:t>(1 зачетная единица соответствует 36 академическим часам)</w:t>
      </w:r>
      <w:r w:rsidRPr="00F31896">
        <w:rPr>
          <w:rFonts w:eastAsia="Lohit Hindi"/>
          <w:sz w:val="24"/>
          <w:szCs w:val="24"/>
          <w:lang w:eastAsia="en-US"/>
        </w:rPr>
        <w:t>.</w:t>
      </w:r>
    </w:p>
    <w:p w:rsidR="004958E4" w:rsidRPr="00F31896" w:rsidRDefault="004958E4" w:rsidP="004958E4">
      <w:pPr>
        <w:spacing w:line="240" w:lineRule="auto"/>
        <w:rPr>
          <w:b/>
          <w:color w:val="000000"/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Введение в психологическое исследование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Классификация методов исследования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исследования</w:t>
            </w:r>
          </w:p>
        </w:tc>
      </w:tr>
    </w:tbl>
    <w:p w:rsidR="004958E4" w:rsidRPr="00F31896" w:rsidRDefault="004958E4" w:rsidP="004958E4">
      <w:pPr>
        <w:rPr>
          <w:sz w:val="24"/>
        </w:rPr>
      </w:pPr>
    </w:p>
    <w:p w:rsidR="004958E4" w:rsidRPr="00F31896" w:rsidRDefault="004958E4" w:rsidP="004958E4">
      <w:pPr>
        <w:rPr>
          <w:sz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 xml:space="preserve">Б1.О.02.04 </w:t>
      </w:r>
      <w:r w:rsidRPr="00F31896">
        <w:rPr>
          <w:b/>
          <w:sz w:val="24"/>
          <w:szCs w:val="24"/>
        </w:rPr>
        <w:t>СТАТИСТИЧЕСКИЕ МЕТОДЫ В ПСИХОЛОГИИ</w:t>
      </w: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D32D3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56626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2D3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56626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56626B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использовать научнообоснованные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</w:tbl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51D56" w:rsidRPr="00F31896" w:rsidRDefault="00851D56" w:rsidP="00851D5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4958E4" w:rsidRPr="00F31896" w:rsidRDefault="004958E4" w:rsidP="004958E4">
      <w:pPr>
        <w:tabs>
          <w:tab w:val="clear" w:pos="788"/>
          <w:tab w:val="left" w:pos="1005"/>
        </w:tabs>
        <w:spacing w:line="240" w:lineRule="auto"/>
        <w:ind w:left="0" w:firstLine="567"/>
        <w:rPr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формирование знаний, умений и навыков применения основных математико-статистических методов обработки экспериментальных данных в процессе организации и проведения психологического исследования у обучающихся магистратуры.</w:t>
      </w:r>
    </w:p>
    <w:p w:rsidR="004958E4" w:rsidRPr="00F31896" w:rsidRDefault="004958E4" w:rsidP="00F439A0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4958E4" w:rsidRPr="00F31896" w:rsidRDefault="004958E4" w:rsidP="00F439A0">
      <w:pPr>
        <w:pStyle w:val="a7"/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углубить знания обучающихся о возможностях и ограничениях в применении разных статистических критериев, алгоритмах их применения и особенностях интерпретации полученных результатов;</w:t>
      </w:r>
    </w:p>
    <w:p w:rsidR="004958E4" w:rsidRPr="00F31896" w:rsidRDefault="004958E4" w:rsidP="00F439A0">
      <w:pPr>
        <w:pStyle w:val="a7"/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закрепить умения и навыки обработки экспериментальных данных с использованием математико-статистических критериев;</w:t>
      </w:r>
    </w:p>
    <w:p w:rsidR="004958E4" w:rsidRPr="00F31896" w:rsidRDefault="004958E4" w:rsidP="00F439A0">
      <w:pPr>
        <w:pStyle w:val="a7"/>
        <w:numPr>
          <w:ilvl w:val="0"/>
          <w:numId w:val="2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:rsidR="004958E4" w:rsidRPr="00F31896" w:rsidRDefault="007F5374" w:rsidP="00F439A0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4958E4" w:rsidRPr="00F31896">
        <w:rPr>
          <w:sz w:val="24"/>
          <w:szCs w:val="24"/>
        </w:rPr>
        <w:t>.</w:t>
      </w:r>
    </w:p>
    <w:p w:rsidR="004958E4" w:rsidRPr="00F31896" w:rsidRDefault="004958E4" w:rsidP="004958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958E4" w:rsidRPr="00F31896" w:rsidRDefault="004958E4" w:rsidP="004958E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958E4" w:rsidRPr="00F31896" w:rsidRDefault="004958E4" w:rsidP="004958E4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4958E4" w:rsidRPr="00F31896" w:rsidRDefault="004958E4" w:rsidP="004958E4">
      <w:pPr>
        <w:spacing w:line="240" w:lineRule="auto"/>
        <w:rPr>
          <w:b/>
          <w:color w:val="000000"/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Общий порядок математической обработки экспериментальных данных с использованием статистических критериев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Параметрические критерии различия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Непараметрические критерии различия</w:t>
            </w:r>
          </w:p>
        </w:tc>
      </w:tr>
      <w:tr w:rsidR="004958E4" w:rsidRPr="00F31896" w:rsidTr="000239DD">
        <w:trPr>
          <w:trHeight w:val="315"/>
        </w:trPr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Многофункциональные статистические критерии</w:t>
            </w:r>
          </w:p>
        </w:tc>
      </w:tr>
      <w:tr w:rsidR="004958E4" w:rsidRPr="00F31896" w:rsidTr="000239DD">
        <w:tc>
          <w:tcPr>
            <w:tcW w:w="693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:rsidR="007072F8" w:rsidRPr="00F31896" w:rsidRDefault="007072F8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Б1.О.02.05 МЕТОДИКА ПОДГОТОВКИ, ОФОРМЛЕНИЯ И ЗАЩИТЫ ДИССЕРТАЦИИ</w:t>
      </w:r>
    </w:p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D32D34" w:rsidRPr="00F31896" w:rsidRDefault="00D32D34" w:rsidP="00D32D3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D32D3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507B8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32D3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4D0F1A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4D0F1A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E543F8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958E4" w:rsidRPr="00F31896" w:rsidRDefault="004958E4" w:rsidP="004958E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4958E4" w:rsidRPr="00F31896" w:rsidRDefault="004958E4" w:rsidP="004958E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овладение магистрантами применяемой в психологической науке методикой подготовки, оформления и защиты диссертации.</w:t>
      </w:r>
    </w:p>
    <w:p w:rsidR="004958E4" w:rsidRPr="00F31896" w:rsidRDefault="004958E4" w:rsidP="00E543F8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4958E4" w:rsidRPr="00F31896" w:rsidRDefault="004958E4" w:rsidP="00E543F8">
      <w:pPr>
        <w:pStyle w:val="a7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определить основные требования к содержанию и оформлению магистерской диссертации по психологическим наукам;</w:t>
      </w:r>
    </w:p>
    <w:p w:rsidR="004958E4" w:rsidRPr="00F31896" w:rsidRDefault="004958E4" w:rsidP="00E543F8">
      <w:pPr>
        <w:pStyle w:val="a7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раскрыть содержание методики подготовки, оформления и защиты магистерской диссертации по психологическим наукам;</w:t>
      </w:r>
    </w:p>
    <w:p w:rsidR="004958E4" w:rsidRPr="00F31896" w:rsidRDefault="004958E4" w:rsidP="00E543F8">
      <w:pPr>
        <w:pStyle w:val="a7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сформировать умения написания, оформления и защиты магистерской диссертации по психологическим наукам.</w:t>
      </w:r>
    </w:p>
    <w:p w:rsidR="004958E4" w:rsidRPr="00F31896" w:rsidRDefault="007F5374" w:rsidP="00E543F8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4958E4" w:rsidRPr="00F31896">
        <w:rPr>
          <w:sz w:val="24"/>
          <w:szCs w:val="24"/>
        </w:rPr>
        <w:t>.</w:t>
      </w:r>
    </w:p>
    <w:p w:rsidR="004958E4" w:rsidRPr="00F31896" w:rsidRDefault="004958E4" w:rsidP="004958E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958E4" w:rsidRPr="00F31896" w:rsidRDefault="004958E4" w:rsidP="004958E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958E4" w:rsidRPr="00F31896" w:rsidRDefault="004958E4" w:rsidP="004958E4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F31896">
        <w:rPr>
          <w:rFonts w:eastAsia="Lohit Hindi"/>
          <w:sz w:val="24"/>
          <w:szCs w:val="24"/>
          <w:lang w:eastAsia="en-US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sz w:val="24"/>
          <w:szCs w:val="24"/>
          <w:lang w:eastAsia="en-US"/>
        </w:rPr>
        <w:t>(1 зачетная единица соответствует 36 академическим часам)</w:t>
      </w:r>
      <w:r w:rsidRPr="00F31896">
        <w:rPr>
          <w:rFonts w:eastAsia="Lohit Hindi"/>
          <w:sz w:val="24"/>
          <w:szCs w:val="24"/>
          <w:lang w:eastAsia="en-US"/>
        </w:rPr>
        <w:t>.</w:t>
      </w:r>
    </w:p>
    <w:p w:rsidR="004958E4" w:rsidRPr="00F31896" w:rsidRDefault="004958E4" w:rsidP="004958E4">
      <w:pPr>
        <w:spacing w:line="240" w:lineRule="auto"/>
        <w:rPr>
          <w:b/>
          <w:color w:val="000000"/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958E4" w:rsidRPr="00F31896" w:rsidRDefault="004958E4" w:rsidP="004958E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4958E4" w:rsidRPr="00F31896" w:rsidTr="000239DD">
        <w:tc>
          <w:tcPr>
            <w:tcW w:w="693" w:type="dxa"/>
            <w:vAlign w:val="center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58E4" w:rsidRPr="00F31896" w:rsidTr="000239DD">
        <w:tc>
          <w:tcPr>
            <w:tcW w:w="693" w:type="dxa"/>
            <w:vAlign w:val="center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Подготовка к написанию магистерской диссертации и накопление научной информации.</w:t>
            </w:r>
          </w:p>
        </w:tc>
      </w:tr>
      <w:tr w:rsidR="004958E4" w:rsidRPr="00F31896" w:rsidTr="000239DD">
        <w:tc>
          <w:tcPr>
            <w:tcW w:w="693" w:type="dxa"/>
            <w:vAlign w:val="center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Работа над рукописью диссертации.</w:t>
            </w:r>
          </w:p>
        </w:tc>
      </w:tr>
      <w:tr w:rsidR="004958E4" w:rsidRPr="00F31896" w:rsidTr="000239DD">
        <w:tc>
          <w:tcPr>
            <w:tcW w:w="693" w:type="dxa"/>
            <w:vAlign w:val="center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958E4" w:rsidRPr="00F31896" w:rsidRDefault="004958E4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Оформление диссертационной работы и порядок защиты диссертации.</w:t>
            </w:r>
          </w:p>
        </w:tc>
      </w:tr>
    </w:tbl>
    <w:p w:rsidR="004958E4" w:rsidRPr="00F31896" w:rsidRDefault="004958E4" w:rsidP="004958E4">
      <w:pPr>
        <w:rPr>
          <w:sz w:val="24"/>
        </w:rPr>
      </w:pPr>
    </w:p>
    <w:p w:rsidR="004958E4" w:rsidRPr="00F31896" w:rsidRDefault="004958E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lastRenderedPageBreak/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Б1.О.02.06 ПСИХОДИАГНОСТИКА И ПСИХОМЕТРИЯ</w:t>
      </w:r>
    </w:p>
    <w:p w:rsidR="00D32D34" w:rsidRPr="00F31896" w:rsidRDefault="00D32D34" w:rsidP="00D32D3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32D34" w:rsidRPr="00F31896" w:rsidRDefault="00D32D34" w:rsidP="00D32D3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2D34" w:rsidRPr="00F31896" w:rsidRDefault="00D32D34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079"/>
      </w:tblGrid>
      <w:tr w:rsidR="00D32D3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2D34" w:rsidRPr="00F31896" w:rsidRDefault="00D32D34" w:rsidP="00D32D3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32D34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2D34" w:rsidRPr="00F31896" w:rsidRDefault="00E543F8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</w:tr>
      <w:tr w:rsidR="00D32D3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2D3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  <w:p w:rsidR="00D32D34" w:rsidRPr="00F31896" w:rsidRDefault="00D32D34" w:rsidP="00D32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D32D34" w:rsidRPr="00F31896" w:rsidRDefault="00D32D3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D6F8D" w:rsidRPr="00F31896" w:rsidRDefault="00BD6F8D" w:rsidP="00BD6F8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BD6F8D" w:rsidRPr="00F31896" w:rsidRDefault="00BD6F8D" w:rsidP="00BD6F8D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изучение теоретических и методологических положений, составляющих основы современной психодиагностики личности, формирование у обучающихся профессионального мировоззрения</w:t>
      </w:r>
      <w:r w:rsidRPr="00F31896">
        <w:rPr>
          <w:color w:val="000000"/>
          <w:sz w:val="24"/>
          <w:szCs w:val="24"/>
        </w:rPr>
        <w:t>.</w:t>
      </w:r>
    </w:p>
    <w:p w:rsidR="00BD6F8D" w:rsidRPr="00F31896" w:rsidRDefault="00BD6F8D" w:rsidP="00BD6F8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BD6F8D" w:rsidRPr="00F31896" w:rsidRDefault="00BD6F8D" w:rsidP="00E543F8">
      <w:pPr>
        <w:pStyle w:val="a7"/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изучение классификаций психодиагностических методик;</w:t>
      </w:r>
    </w:p>
    <w:p w:rsidR="00BD6F8D" w:rsidRPr="00F31896" w:rsidRDefault="00BD6F8D" w:rsidP="00E543F8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изучение основных подходов к описанию личности;</w:t>
      </w:r>
    </w:p>
    <w:p w:rsidR="00BD6F8D" w:rsidRPr="00F31896" w:rsidRDefault="00BD6F8D" w:rsidP="00E543F8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формирование у обучающихся умений и навыков, связанных с применением психодиагностических методик и составлением психологических заключений.</w:t>
      </w:r>
    </w:p>
    <w:p w:rsidR="00BD6F8D" w:rsidRPr="00F31896" w:rsidRDefault="007F5374" w:rsidP="00E543F8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BD6F8D" w:rsidRPr="00F31896">
        <w:rPr>
          <w:sz w:val="24"/>
          <w:szCs w:val="24"/>
        </w:rPr>
        <w:t>.</w:t>
      </w:r>
    </w:p>
    <w:p w:rsidR="00BD6F8D" w:rsidRPr="00F31896" w:rsidRDefault="00BD6F8D" w:rsidP="00BD6F8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D6F8D" w:rsidRPr="00F31896" w:rsidRDefault="00BD6F8D" w:rsidP="00BD6F8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D6F8D" w:rsidRPr="00F31896" w:rsidRDefault="00BD6F8D" w:rsidP="00BD6F8D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BD6F8D" w:rsidRPr="00F31896" w:rsidRDefault="00BD6F8D" w:rsidP="00BD6F8D">
      <w:pPr>
        <w:spacing w:line="240" w:lineRule="auto"/>
        <w:rPr>
          <w:b/>
          <w:color w:val="000000"/>
          <w:sz w:val="24"/>
          <w:szCs w:val="24"/>
        </w:rPr>
      </w:pPr>
    </w:p>
    <w:p w:rsidR="00BD6F8D" w:rsidRPr="00F31896" w:rsidRDefault="00BD6F8D" w:rsidP="00BD6F8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BD6F8D" w:rsidRPr="00F31896" w:rsidRDefault="00BD6F8D" w:rsidP="00BD6F8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D6F8D" w:rsidRPr="00F31896" w:rsidRDefault="00BD6F8D" w:rsidP="00BD6F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BD6F8D" w:rsidRPr="00F31896" w:rsidRDefault="00BD6F8D" w:rsidP="00BD6F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Введение. Психодиагностика личности как предмет научного знания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Возможные уровни психодиагностического исследования личности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Классификация психодиагностических методик для изучения личности.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Психодиагностические методики, изучающие личность в управленческой деятельности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Профессиональное прогнозирование личности с помощью </w:t>
            </w:r>
            <w:r w:rsidRPr="00F31896">
              <w:rPr>
                <w:sz w:val="24"/>
              </w:rPr>
              <w:lastRenderedPageBreak/>
              <w:t>психодиагностических методик.</w:t>
            </w:r>
          </w:p>
        </w:tc>
      </w:tr>
      <w:tr w:rsidR="00BD6F8D" w:rsidRPr="00F31896" w:rsidTr="000239DD">
        <w:tc>
          <w:tcPr>
            <w:tcW w:w="693" w:type="dxa"/>
            <w:vAlign w:val="center"/>
          </w:tcPr>
          <w:p w:rsidR="00BD6F8D" w:rsidRPr="00F31896" w:rsidRDefault="00BD6F8D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D6F8D" w:rsidRPr="00F31896" w:rsidRDefault="00BD6F8D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Целесообразность применения психодиагностических методик для изучения личности</w:t>
            </w:r>
          </w:p>
        </w:tc>
      </w:tr>
    </w:tbl>
    <w:p w:rsidR="00BD6F8D" w:rsidRPr="00F31896" w:rsidRDefault="00BD6F8D" w:rsidP="00BD6F8D">
      <w:pPr>
        <w:rPr>
          <w:sz w:val="24"/>
        </w:rPr>
      </w:pPr>
    </w:p>
    <w:p w:rsidR="00BD6F8D" w:rsidRPr="00F31896" w:rsidRDefault="00BD6F8D" w:rsidP="00BD6F8D">
      <w:pPr>
        <w:rPr>
          <w:sz w:val="24"/>
        </w:rPr>
      </w:pP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0DF1" w:rsidRPr="00F31896" w:rsidRDefault="00700DF1" w:rsidP="00700DF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00DF1" w:rsidRPr="00F31896" w:rsidRDefault="00700DF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Б1.О.03.01 ТЕОРИЯ И ПРАКТИКА ОКАЗАНИЯ ПСИХОЛОГИЧЕСКОЙ ПОМОЩИ</w:t>
      </w: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72070" w:rsidRPr="00F31896" w:rsidRDefault="00672070" w:rsidP="0067207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ahoma" w:hAnsi="Tahoma" w:cs="Tahoma"/>
          <w:kern w:val="0"/>
          <w:sz w:val="10"/>
          <w:szCs w:val="10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363"/>
      </w:tblGrid>
      <w:tr w:rsidR="0067207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72070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7207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967DB5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967DB5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клиентами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672070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 w:rsidRPr="00F31896">
              <w:rPr>
                <w:sz w:val="24"/>
                <w:szCs w:val="24"/>
              </w:rPr>
              <w:t>супервизии</w:t>
            </w:r>
            <w:proofErr w:type="spellEnd"/>
            <w:r w:rsidRPr="00F31896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070" w:rsidRPr="00F31896" w:rsidRDefault="00672070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</w:tr>
    </w:tbl>
    <w:p w:rsidR="00672070" w:rsidRPr="00F31896" w:rsidRDefault="00672070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C18F0" w:rsidRPr="00F31896" w:rsidRDefault="008C18F0" w:rsidP="008C18F0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8C18F0" w:rsidRPr="00F31896" w:rsidRDefault="008C18F0" w:rsidP="008C18F0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изучение содержания психологической помощи в русле профессиональной деятельности организаций психолого-социального профиля.</w:t>
      </w:r>
    </w:p>
    <w:p w:rsidR="008C18F0" w:rsidRPr="00F31896" w:rsidRDefault="008C18F0" w:rsidP="008C18F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8C18F0" w:rsidRPr="00F31896" w:rsidRDefault="008C18F0" w:rsidP="00967DB5">
      <w:pPr>
        <w:pStyle w:val="a7"/>
        <w:numPr>
          <w:ilvl w:val="0"/>
          <w:numId w:val="8"/>
        </w:num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дать представление об истории возникновения и нормативных обоснованиях психологической помощи;</w:t>
      </w:r>
    </w:p>
    <w:p w:rsidR="008C18F0" w:rsidRPr="00F31896" w:rsidRDefault="008C18F0" w:rsidP="00967DB5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рассмотреть виды психологической помощи как направления деятельности практических психологов;</w:t>
      </w:r>
    </w:p>
    <w:p w:rsidR="00694E6C" w:rsidRPr="00F31896" w:rsidRDefault="00694E6C" w:rsidP="00967DB5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сформировать представление о специфике предоставления услуг по психологической помощи в организациях различного типа;</w:t>
      </w:r>
    </w:p>
    <w:p w:rsidR="008C18F0" w:rsidRPr="00F31896" w:rsidRDefault="008C18F0" w:rsidP="00967DB5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lastRenderedPageBreak/>
        <w:t xml:space="preserve">стимулировать мотивацию к изучению теоретических основ и </w:t>
      </w:r>
      <w:r w:rsidR="00694E6C" w:rsidRPr="00F31896">
        <w:rPr>
          <w:sz w:val="24"/>
          <w:szCs w:val="24"/>
        </w:rPr>
        <w:t>практических технологий современной психологической помощи.</w:t>
      </w:r>
    </w:p>
    <w:p w:rsidR="008C18F0" w:rsidRPr="00F31896" w:rsidRDefault="007F5374" w:rsidP="00967DB5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8C18F0" w:rsidRPr="00F31896">
        <w:rPr>
          <w:sz w:val="24"/>
          <w:szCs w:val="24"/>
        </w:rPr>
        <w:t>.</w:t>
      </w:r>
    </w:p>
    <w:p w:rsidR="008C18F0" w:rsidRPr="00F31896" w:rsidRDefault="008C18F0" w:rsidP="008C18F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C18F0" w:rsidRPr="00F31896" w:rsidRDefault="008C18F0" w:rsidP="008C18F0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C18F0" w:rsidRPr="00F31896" w:rsidRDefault="008C18F0" w:rsidP="008C18F0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8C18F0" w:rsidRPr="00F31896" w:rsidRDefault="008C18F0" w:rsidP="008C18F0">
      <w:pPr>
        <w:spacing w:line="240" w:lineRule="auto"/>
        <w:rPr>
          <w:b/>
          <w:color w:val="000000"/>
          <w:sz w:val="24"/>
          <w:szCs w:val="24"/>
        </w:rPr>
      </w:pPr>
    </w:p>
    <w:p w:rsidR="008C18F0" w:rsidRPr="00F31896" w:rsidRDefault="008C18F0" w:rsidP="008C18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8C18F0" w:rsidRPr="00F31896" w:rsidRDefault="008C18F0" w:rsidP="008C18F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18F0" w:rsidRPr="00F31896" w:rsidRDefault="008C18F0" w:rsidP="008C18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8C18F0" w:rsidRPr="00F31896" w:rsidRDefault="008C18F0" w:rsidP="008C18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Психологическая помощь личности как предмет изучения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История возникновения и методологические основы психологической помощи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Нормативные документы, регламентирующие деятельность психолога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Виды и формы психологической помощи в организациях различного типа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Психологическая диагностика, психологическая профилактика и психологическое просвещение в структуре психологической помощи</w:t>
            </w:r>
          </w:p>
        </w:tc>
      </w:tr>
      <w:tr w:rsidR="008C18F0" w:rsidRPr="00F31896" w:rsidTr="000239DD">
        <w:tc>
          <w:tcPr>
            <w:tcW w:w="693" w:type="dxa"/>
            <w:vAlign w:val="center"/>
          </w:tcPr>
          <w:p w:rsidR="008C18F0" w:rsidRPr="00F31896" w:rsidRDefault="008C18F0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C18F0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Основные направления и формы психологической помощи, направленные на решение психологических проблем клиентов</w:t>
            </w:r>
          </w:p>
        </w:tc>
      </w:tr>
      <w:tr w:rsidR="00694E6C" w:rsidRPr="00F31896" w:rsidTr="000239DD">
        <w:tc>
          <w:tcPr>
            <w:tcW w:w="693" w:type="dxa"/>
            <w:vAlign w:val="center"/>
          </w:tcPr>
          <w:p w:rsidR="00694E6C" w:rsidRPr="00F31896" w:rsidRDefault="00694E6C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94E6C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Функциональная модель личности психолога-практика</w:t>
            </w:r>
          </w:p>
        </w:tc>
      </w:tr>
      <w:tr w:rsidR="00694E6C" w:rsidRPr="00F31896" w:rsidTr="000239DD">
        <w:tc>
          <w:tcPr>
            <w:tcW w:w="693" w:type="dxa"/>
            <w:vAlign w:val="center"/>
          </w:tcPr>
          <w:p w:rsidR="00694E6C" w:rsidRPr="00F31896" w:rsidRDefault="00694E6C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94E6C" w:rsidRPr="00F31896" w:rsidRDefault="00694E6C" w:rsidP="000239D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Технология разработки программ психологической помощи</w:t>
            </w:r>
          </w:p>
        </w:tc>
      </w:tr>
    </w:tbl>
    <w:p w:rsidR="008C18F0" w:rsidRPr="00F31896" w:rsidRDefault="008C18F0" w:rsidP="008C18F0">
      <w:pPr>
        <w:rPr>
          <w:sz w:val="24"/>
        </w:rPr>
      </w:pPr>
    </w:p>
    <w:p w:rsidR="008C18F0" w:rsidRPr="00F31896" w:rsidRDefault="008C18F0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Б1.О.03.02 ПСИХОЛОГИЧЕСКОЕ СОПРОВОЖДЕНИЕ ДЕЯТЕЛЬНОСТИ ЧЕЛОВЕКА</w:t>
      </w:r>
    </w:p>
    <w:p w:rsidR="00672070" w:rsidRPr="00F31896" w:rsidRDefault="00672070" w:rsidP="0067207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67207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72070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72070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207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672070" w:rsidRPr="00F31896" w:rsidRDefault="00672070" w:rsidP="00672070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</w:tcPr>
          <w:p w:rsidR="00672070" w:rsidRPr="00F31896" w:rsidRDefault="00672070" w:rsidP="00672070">
            <w:pPr>
              <w:ind w:firstLine="0"/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</w:tcPr>
          <w:p w:rsidR="00672070" w:rsidRPr="00F31896" w:rsidRDefault="00672070" w:rsidP="00672070">
            <w:pPr>
              <w:ind w:firstLine="0"/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 w:rsidRPr="00F31896">
              <w:rPr>
                <w:sz w:val="24"/>
                <w:szCs w:val="24"/>
              </w:rPr>
              <w:t>супервизии</w:t>
            </w:r>
            <w:proofErr w:type="spellEnd"/>
            <w:r w:rsidRPr="00F31896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672070" w:rsidRPr="00F31896" w:rsidTr="00882667">
        <w:trPr>
          <w:trHeight w:val="878"/>
        </w:trPr>
        <w:tc>
          <w:tcPr>
            <w:tcW w:w="993" w:type="dxa"/>
            <w:shd w:val="clear" w:color="auto" w:fill="auto"/>
          </w:tcPr>
          <w:p w:rsidR="00672070" w:rsidRPr="00F31896" w:rsidRDefault="00672070" w:rsidP="00672070">
            <w:pPr>
              <w:ind w:firstLine="0"/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</w:tr>
    </w:tbl>
    <w:p w:rsidR="00672070" w:rsidRPr="00F31896" w:rsidRDefault="00672070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0239DD" w:rsidRPr="00F31896" w:rsidRDefault="000239DD" w:rsidP="000239D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0239DD" w:rsidRPr="00F31896" w:rsidRDefault="00680441" w:rsidP="000239DD">
      <w:pPr>
        <w:tabs>
          <w:tab w:val="left" w:pos="3822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="000239DD" w:rsidRPr="00F31896">
        <w:rPr>
          <w:kern w:val="0"/>
          <w:sz w:val="24"/>
          <w:szCs w:val="24"/>
          <w:lang w:eastAsia="ru-RU"/>
        </w:rPr>
        <w:t>овладение теоретическими знаниями и практическими умениями организации и осуществления психологического сопровождения деятельности человека в рамках психологической службы организации.</w:t>
      </w:r>
    </w:p>
    <w:p w:rsidR="00680441" w:rsidRPr="00F31896" w:rsidRDefault="00680441" w:rsidP="0068044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0239DD" w:rsidRPr="00F31896" w:rsidRDefault="000239DD" w:rsidP="000239DD">
      <w:pPr>
        <w:pStyle w:val="a7"/>
        <w:numPr>
          <w:ilvl w:val="0"/>
          <w:numId w:val="8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- ознакомить обучающихся с основными моделями психологической службы;</w:t>
      </w:r>
    </w:p>
    <w:p w:rsidR="000239DD" w:rsidRPr="00F31896" w:rsidRDefault="000239DD" w:rsidP="000239DD">
      <w:pPr>
        <w:pStyle w:val="a7"/>
        <w:numPr>
          <w:ilvl w:val="0"/>
          <w:numId w:val="8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- формировать у обучающихся умения и навыки осуществления психодиагностики, коррекционно-развивающей работы, психологического консультирования, </w:t>
      </w:r>
      <w:proofErr w:type="spellStart"/>
      <w:r w:rsidRPr="00F31896">
        <w:rPr>
          <w:kern w:val="0"/>
          <w:sz w:val="24"/>
          <w:szCs w:val="24"/>
          <w:lang w:eastAsia="ru-RU"/>
        </w:rPr>
        <w:t>психопрофилактики</w:t>
      </w:r>
      <w:proofErr w:type="spellEnd"/>
      <w:r w:rsidRPr="00F31896">
        <w:rPr>
          <w:kern w:val="0"/>
          <w:sz w:val="24"/>
          <w:szCs w:val="24"/>
          <w:lang w:eastAsia="ru-RU"/>
        </w:rPr>
        <w:t xml:space="preserve"> и экспертной деятельности в системе психологического сопровождения деятельности человека;</w:t>
      </w:r>
    </w:p>
    <w:p w:rsidR="000239DD" w:rsidRPr="00F31896" w:rsidRDefault="000239DD" w:rsidP="000239DD">
      <w:pPr>
        <w:pStyle w:val="a7"/>
        <w:numPr>
          <w:ilvl w:val="0"/>
          <w:numId w:val="8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- ознакомить со спецификой психологического сопровождения деятельности человека в учреждениях разного типа.</w:t>
      </w:r>
    </w:p>
    <w:p w:rsidR="00680441" w:rsidRPr="00F31896" w:rsidRDefault="007F5374" w:rsidP="00680441">
      <w:pPr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80441" w:rsidRPr="00F31896">
        <w:rPr>
          <w:sz w:val="24"/>
          <w:szCs w:val="24"/>
        </w:rPr>
        <w:t>.</w:t>
      </w:r>
    </w:p>
    <w:p w:rsidR="00680441" w:rsidRPr="00F31896" w:rsidRDefault="0068044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0239DD" w:rsidRPr="00F31896" w:rsidRDefault="000239DD" w:rsidP="000239D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239DD" w:rsidRPr="00F31896" w:rsidRDefault="000239DD" w:rsidP="000239DD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0239DD" w:rsidRPr="00F31896" w:rsidRDefault="000239DD" w:rsidP="000239DD">
      <w:pPr>
        <w:spacing w:line="240" w:lineRule="auto"/>
        <w:rPr>
          <w:b/>
          <w:color w:val="000000"/>
          <w:sz w:val="24"/>
          <w:szCs w:val="24"/>
        </w:rPr>
      </w:pPr>
    </w:p>
    <w:p w:rsidR="000239DD" w:rsidRPr="00F31896" w:rsidRDefault="000239DD" w:rsidP="000239D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0239DD" w:rsidRPr="00F31896" w:rsidRDefault="000239DD" w:rsidP="000239D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239DD" w:rsidRPr="00F31896" w:rsidRDefault="000239DD" w:rsidP="000239D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0239DD" w:rsidRPr="00F31896" w:rsidRDefault="000239DD" w:rsidP="000239D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498" w:type="dxa"/>
        <w:tblInd w:w="-5" w:type="dxa"/>
        <w:tblLook w:val="04A0"/>
      </w:tblPr>
      <w:tblGrid>
        <w:gridCol w:w="693"/>
        <w:gridCol w:w="8805"/>
      </w:tblGrid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Раздел 1. Содержание и структура психологической службы</w:t>
            </w:r>
          </w:p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Концепция психологической службы</w:t>
            </w:r>
          </w:p>
        </w:tc>
      </w:tr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 xml:space="preserve">Становление психологической службы в России и других странах </w:t>
            </w:r>
          </w:p>
        </w:tc>
      </w:tr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Правовые и этические аспекты деятельности психолога</w:t>
            </w:r>
          </w:p>
        </w:tc>
      </w:tr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Психодиагностика в системе психологического сопровождения деятельности человека</w:t>
            </w:r>
          </w:p>
        </w:tc>
      </w:tr>
      <w:tr w:rsidR="0036171B" w:rsidRPr="00F31896" w:rsidTr="00AA4323">
        <w:tc>
          <w:tcPr>
            <w:tcW w:w="693" w:type="dxa"/>
            <w:vAlign w:val="center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Коррекционно-развивающая работа в системе психологического сопровождения деятельности человека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Психологическое консультирование в системе психологического консультирования деятельности человека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proofErr w:type="spellStart"/>
            <w:r w:rsidRPr="00F31896">
              <w:rPr>
                <w:bCs/>
                <w:sz w:val="24"/>
              </w:rPr>
              <w:t>Психопрофилактика</w:t>
            </w:r>
            <w:proofErr w:type="spellEnd"/>
            <w:r w:rsidRPr="00F31896">
              <w:rPr>
                <w:bCs/>
                <w:sz w:val="24"/>
              </w:rPr>
              <w:t xml:space="preserve"> в системе психологического консультирования деятельности человека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Экспертная деятельность в системе психологического консультирования деятельности человека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36171B" w:rsidRPr="00F31896" w:rsidRDefault="0036171B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lastRenderedPageBreak/>
              <w:t xml:space="preserve">Раздел 2. Специфика деятельности психологической службы в учреждениях </w:t>
            </w:r>
            <w:r w:rsidRPr="00F31896">
              <w:rPr>
                <w:bCs/>
                <w:sz w:val="24"/>
              </w:rPr>
              <w:lastRenderedPageBreak/>
              <w:t>разного типа</w:t>
            </w:r>
          </w:p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Психологическая службы в дошкольном учреждении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Психологическая служба в общеобразовательном учреждении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Психологическая служба в профессиональном образовании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Психологическая служба в организации</w:t>
            </w:r>
          </w:p>
        </w:tc>
      </w:tr>
      <w:tr w:rsidR="0036171B" w:rsidRPr="00F31896" w:rsidTr="00AA4323">
        <w:tc>
          <w:tcPr>
            <w:tcW w:w="693" w:type="dxa"/>
          </w:tcPr>
          <w:p w:rsidR="0036171B" w:rsidRPr="00F31896" w:rsidRDefault="0036171B" w:rsidP="00AA4323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18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36171B" w:rsidRPr="00F31896" w:rsidRDefault="0036171B" w:rsidP="00AA4323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Психологическое консультирование в системе психологического консультирования деятельности человека</w:t>
            </w:r>
          </w:p>
        </w:tc>
      </w:tr>
    </w:tbl>
    <w:p w:rsidR="00695AAB" w:rsidRPr="00F31896" w:rsidRDefault="00695AAB" w:rsidP="0036171B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680441" w:rsidRPr="00F31896" w:rsidRDefault="0068044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Б1.О.04.01 ПРЕПОДАВАНИЕ ПСИХОЛОГИИ В СИСТЕМЕ ВЫСШЕГО И ДОПОЛНИТЕЛЬНОГО ОБРАЗОВАНИЯ</w:t>
      </w:r>
    </w:p>
    <w:p w:rsidR="00672070" w:rsidRPr="00F31896" w:rsidRDefault="00672070" w:rsidP="0067207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72070" w:rsidRPr="00F31896" w:rsidRDefault="00672070" w:rsidP="006720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8"/>
        <w:gridCol w:w="8076"/>
      </w:tblGrid>
      <w:tr w:rsidR="00672070" w:rsidRPr="00F31896" w:rsidTr="00882667">
        <w:trPr>
          <w:trHeight w:val="858"/>
        </w:trPr>
        <w:tc>
          <w:tcPr>
            <w:tcW w:w="1138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72070" w:rsidRPr="00F31896" w:rsidRDefault="00672070" w:rsidP="006720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72070" w:rsidRPr="00F31896" w:rsidTr="00882667">
        <w:trPr>
          <w:trHeight w:val="411"/>
        </w:trPr>
        <w:tc>
          <w:tcPr>
            <w:tcW w:w="1138" w:type="dxa"/>
            <w:shd w:val="clear" w:color="auto" w:fill="auto"/>
            <w:vAlign w:val="center"/>
          </w:tcPr>
          <w:p w:rsidR="00672070" w:rsidRPr="00F31896" w:rsidRDefault="00672070" w:rsidP="006720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672070" w:rsidRPr="00F31896" w:rsidRDefault="00672070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2070" w:rsidRPr="00F31896" w:rsidTr="00882667">
        <w:trPr>
          <w:trHeight w:val="701"/>
        </w:trPr>
        <w:tc>
          <w:tcPr>
            <w:tcW w:w="1138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672070" w:rsidRPr="00F31896" w:rsidRDefault="00672070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31896">
              <w:rPr>
                <w:sz w:val="24"/>
                <w:szCs w:val="24"/>
              </w:rPr>
              <w:t>ых</w:t>
            </w:r>
            <w:proofErr w:type="spellEnd"/>
            <w:r w:rsidRPr="00F3189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72070" w:rsidRPr="00F31896" w:rsidTr="00882667">
        <w:trPr>
          <w:trHeight w:val="711"/>
        </w:trPr>
        <w:tc>
          <w:tcPr>
            <w:tcW w:w="1138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 w:rsidR="00672070" w:rsidRPr="00F31896" w:rsidTr="00882667">
        <w:trPr>
          <w:trHeight w:val="878"/>
        </w:trPr>
        <w:tc>
          <w:tcPr>
            <w:tcW w:w="1138" w:type="dxa"/>
            <w:shd w:val="clear" w:color="auto" w:fill="auto"/>
            <w:vAlign w:val="center"/>
          </w:tcPr>
          <w:p w:rsidR="00672070" w:rsidRPr="00F31896" w:rsidRDefault="00672070" w:rsidP="006720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672070" w:rsidRPr="00F31896" w:rsidRDefault="00EB2648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672070" w:rsidRPr="00F31896" w:rsidRDefault="00672070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95AAB" w:rsidRPr="00F31896" w:rsidRDefault="00695AAB" w:rsidP="00695AA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695AAB" w:rsidRPr="00F31896" w:rsidRDefault="00695AAB" w:rsidP="00695AA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сформировать целостное представление об организации учебно-воспитательного процесса в высшей школе, сформировать психолого-педагогические знания и умения в области педагогики и психологи в высшей школе.</w:t>
      </w:r>
    </w:p>
    <w:p w:rsidR="00695AAB" w:rsidRPr="00F31896" w:rsidRDefault="00695AAB" w:rsidP="00EB2648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695AAB" w:rsidRPr="00F31896" w:rsidRDefault="00695AAB" w:rsidP="00EB2648">
      <w:pPr>
        <w:pStyle w:val="a7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развитие системного подхода к педагогической деятельности;</w:t>
      </w:r>
    </w:p>
    <w:p w:rsidR="00695AAB" w:rsidRPr="00F31896" w:rsidRDefault="00695AAB" w:rsidP="00EB2648">
      <w:pPr>
        <w:pStyle w:val="a7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приобретение знаний о современных педагогических методах, формах обучения и контроля, необходимых для продуктивной просветительской работы;</w:t>
      </w:r>
    </w:p>
    <w:p w:rsidR="00695AAB" w:rsidRPr="00F31896" w:rsidRDefault="00695AAB" w:rsidP="00EB2648">
      <w:pPr>
        <w:pStyle w:val="a7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 xml:space="preserve">формирование умения проектирования и организации педагогической деятельности; </w:t>
      </w:r>
    </w:p>
    <w:p w:rsidR="00695AAB" w:rsidRPr="00F31896" w:rsidRDefault="00695AAB" w:rsidP="00EB2648">
      <w:pPr>
        <w:pStyle w:val="a7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развитие умений межличностного и делового общения, овладение приемами эффективного взаимодействия.</w:t>
      </w:r>
    </w:p>
    <w:p w:rsidR="00695AAB" w:rsidRPr="00F31896" w:rsidRDefault="007F5374" w:rsidP="00EB2648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lastRenderedPageBreak/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95AAB" w:rsidRPr="00F31896">
        <w:rPr>
          <w:sz w:val="24"/>
          <w:szCs w:val="24"/>
        </w:rPr>
        <w:t>.</w:t>
      </w:r>
    </w:p>
    <w:p w:rsidR="00695AAB" w:rsidRPr="00F31896" w:rsidRDefault="00695AAB" w:rsidP="00695AA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95AAB" w:rsidRPr="00F31896" w:rsidRDefault="00695AAB" w:rsidP="00695AA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95AAB" w:rsidRPr="00F31896" w:rsidRDefault="00695AAB" w:rsidP="00695AAB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695AAB" w:rsidRPr="00F31896" w:rsidRDefault="00695AAB" w:rsidP="00695AAB">
      <w:pPr>
        <w:spacing w:line="240" w:lineRule="auto"/>
        <w:rPr>
          <w:b/>
          <w:color w:val="000000"/>
          <w:sz w:val="24"/>
          <w:szCs w:val="24"/>
        </w:rPr>
      </w:pPr>
    </w:p>
    <w:p w:rsidR="00695AAB" w:rsidRPr="00F31896" w:rsidRDefault="00695AAB" w:rsidP="00695AA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695AAB" w:rsidRPr="00F31896" w:rsidRDefault="00695AAB" w:rsidP="00695AA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5AAB" w:rsidRPr="00F31896" w:rsidRDefault="00695AAB" w:rsidP="00695A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695AAB" w:rsidRPr="00F31896" w:rsidRDefault="00695AAB" w:rsidP="00695A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695AAB" w:rsidRPr="00F31896" w:rsidTr="000239DD"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5AAB" w:rsidRPr="00F31896" w:rsidTr="000239DD"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Современные тенденции развития образования</w:t>
            </w:r>
          </w:p>
        </w:tc>
      </w:tr>
      <w:tr w:rsidR="00695AAB" w:rsidRPr="00F31896" w:rsidTr="000239DD"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ind w:left="0" w:firstLine="0"/>
              <w:rPr>
                <w:sz w:val="24"/>
              </w:rPr>
            </w:pPr>
            <w:r w:rsidRPr="00F31896">
              <w:rPr>
                <w:bCs/>
                <w:sz w:val="24"/>
              </w:rPr>
              <w:t>Общие представления о педагогическом процессе</w:t>
            </w:r>
          </w:p>
        </w:tc>
      </w:tr>
      <w:tr w:rsidR="00695AAB" w:rsidRPr="00F31896" w:rsidTr="000239DD"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Традиционные формы обучения психологии</w:t>
            </w:r>
          </w:p>
        </w:tc>
      </w:tr>
      <w:tr w:rsidR="00695AAB" w:rsidRPr="00F31896" w:rsidTr="000239DD">
        <w:trPr>
          <w:trHeight w:val="315"/>
        </w:trPr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Интерактивные формы обучения психологии</w:t>
            </w:r>
          </w:p>
        </w:tc>
      </w:tr>
      <w:tr w:rsidR="00695AAB" w:rsidRPr="00F31896" w:rsidTr="000239DD">
        <w:trPr>
          <w:trHeight w:val="70"/>
        </w:trPr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Система управления самостоятельной работой.</w:t>
            </w:r>
          </w:p>
        </w:tc>
      </w:tr>
      <w:tr w:rsidR="00695AAB" w:rsidRPr="00F31896" w:rsidTr="000239DD">
        <w:trPr>
          <w:trHeight w:val="315"/>
        </w:trPr>
        <w:tc>
          <w:tcPr>
            <w:tcW w:w="693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95AAB" w:rsidRPr="00F31896" w:rsidRDefault="00695AAB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Система контроля и проверки знаний.</w:t>
            </w:r>
          </w:p>
        </w:tc>
      </w:tr>
    </w:tbl>
    <w:p w:rsidR="00695AAB" w:rsidRPr="00F31896" w:rsidRDefault="00695AAB" w:rsidP="00695AAB">
      <w:pPr>
        <w:rPr>
          <w:sz w:val="24"/>
        </w:rPr>
      </w:pPr>
    </w:p>
    <w:p w:rsidR="00695AAB" w:rsidRPr="00F31896" w:rsidRDefault="00695AAB" w:rsidP="00695AAB">
      <w:pPr>
        <w:rPr>
          <w:sz w:val="24"/>
        </w:rPr>
      </w:pP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Б1.О.04.02 ПСИХОЛОГИЯ ПЕДАГОГИЧЕСКОЙ ДЕЯТЕЛЬНОСТИ</w:t>
      </w:r>
    </w:p>
    <w:p w:rsidR="00F70B84" w:rsidRPr="00F31896" w:rsidRDefault="00F70B84" w:rsidP="00F70B84">
      <w:pPr>
        <w:widowControl/>
        <w:tabs>
          <w:tab w:val="clear" w:pos="788"/>
        </w:tabs>
        <w:suppressAutoHyphens w:val="0"/>
        <w:spacing w:line="259" w:lineRule="auto"/>
        <w:ind w:left="0" w:firstLine="0"/>
        <w:jc w:val="center"/>
        <w:rPr>
          <w:b/>
          <w:caps/>
          <w:kern w:val="0"/>
          <w:sz w:val="24"/>
          <w:szCs w:val="24"/>
          <w:lang w:eastAsia="ru-RU"/>
        </w:rPr>
      </w:pPr>
    </w:p>
    <w:p w:rsidR="00F70B84" w:rsidRPr="00F31896" w:rsidRDefault="00F70B84" w:rsidP="00F70B8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70B84" w:rsidRPr="00F31896" w:rsidRDefault="00F70B84" w:rsidP="00F70B8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70B84" w:rsidRPr="00F31896" w:rsidRDefault="00F70B84" w:rsidP="00F70B8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jc w:val="center"/>
        <w:rPr>
          <w:color w:val="000000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/>
      </w:tblPr>
      <w:tblGrid>
        <w:gridCol w:w="1138"/>
        <w:gridCol w:w="8355"/>
      </w:tblGrid>
      <w:tr w:rsidR="00F70B84" w:rsidRPr="00F31896" w:rsidTr="00882667">
        <w:trPr>
          <w:trHeight w:val="8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84" w:rsidRPr="00F31896" w:rsidRDefault="00F70B84" w:rsidP="00F70B8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2"/>
                <w:sz w:val="24"/>
                <w:szCs w:val="24"/>
                <w:lang w:eastAsia="en-US"/>
              </w:rPr>
            </w:pPr>
            <w:r w:rsidRPr="00F31896">
              <w:rPr>
                <w:color w:val="000000"/>
                <w:kern w:val="2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84" w:rsidRPr="00F31896" w:rsidRDefault="00F70B84" w:rsidP="00F70B8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F31896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F70B84" w:rsidRPr="00F31896" w:rsidRDefault="00F70B84" w:rsidP="00F70B8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F31896">
              <w:rPr>
                <w:color w:val="000000"/>
                <w:kern w:val="2"/>
                <w:sz w:val="24"/>
                <w:szCs w:val="24"/>
                <w:lang w:eastAsia="en-US"/>
              </w:rPr>
              <w:t>(или ее части)</w:t>
            </w:r>
          </w:p>
        </w:tc>
      </w:tr>
      <w:tr w:rsidR="00F70B84" w:rsidRPr="00F31896" w:rsidTr="00882667">
        <w:trPr>
          <w:trHeight w:val="4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F70B8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УК-3.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EB2648">
            <w:pPr>
              <w:widowControl/>
              <w:tabs>
                <w:tab w:val="clear" w:pos="788"/>
                <w:tab w:val="right" w:pos="2128"/>
              </w:tabs>
              <w:suppressAutoHyphens w:val="0"/>
              <w:spacing w:after="20" w:line="259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70B84" w:rsidRPr="00F31896" w:rsidTr="00882667">
        <w:trPr>
          <w:trHeight w:val="4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F70B8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УК-4.  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EB2648">
            <w:pPr>
              <w:widowControl/>
              <w:tabs>
                <w:tab w:val="clear" w:pos="788"/>
              </w:tabs>
              <w:spacing w:after="37" w:line="259" w:lineRule="auto"/>
              <w:ind w:left="0" w:right="12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31896">
              <w:rPr>
                <w:color w:val="000000"/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 w:rsidRPr="00F31896">
              <w:rPr>
                <w:color w:val="000000"/>
                <w:kern w:val="0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F70B84" w:rsidRPr="00F31896" w:rsidTr="00882667">
        <w:trPr>
          <w:trHeight w:val="4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F70B8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ОПК-7.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EB2648">
            <w:pPr>
              <w:widowControl/>
              <w:tabs>
                <w:tab w:val="clear" w:pos="788"/>
              </w:tabs>
              <w:spacing w:after="37" w:line="259" w:lineRule="auto"/>
              <w:ind w:left="0" w:right="12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 w:rsidR="00F70B84" w:rsidRPr="00F31896" w:rsidTr="00882667">
        <w:trPr>
          <w:trHeight w:val="4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F70B84" w:rsidP="00F70B8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ОПК-10.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84" w:rsidRPr="00F31896" w:rsidRDefault="00EB2648" w:rsidP="00EB2648">
            <w:pPr>
              <w:widowControl/>
              <w:tabs>
                <w:tab w:val="clear" w:pos="788"/>
              </w:tabs>
              <w:spacing w:after="37" w:line="259" w:lineRule="auto"/>
              <w:ind w:left="0" w:right="12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F70B84" w:rsidRPr="00F31896" w:rsidRDefault="00F70B84" w:rsidP="00F70B8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BE6E92" w:rsidRPr="00F31896" w:rsidRDefault="00BE6E92" w:rsidP="00BE6E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F3189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E6E92" w:rsidRPr="00F31896" w:rsidRDefault="00BE6E92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bCs/>
          <w:kern w:val="0"/>
          <w:sz w:val="24"/>
          <w:szCs w:val="24"/>
          <w:u w:val="single"/>
          <w:lang w:eastAsia="ru-RU"/>
        </w:rPr>
        <w:t>Цель дисциплины</w:t>
      </w:r>
      <w:r w:rsidRPr="00F31896">
        <w:rPr>
          <w:b/>
          <w:kern w:val="0"/>
          <w:sz w:val="24"/>
          <w:szCs w:val="24"/>
          <w:lang w:eastAsia="ru-RU"/>
        </w:rPr>
        <w:t xml:space="preserve">: </w:t>
      </w:r>
      <w:r w:rsidRPr="00F31896">
        <w:rPr>
          <w:kern w:val="0"/>
          <w:sz w:val="24"/>
          <w:szCs w:val="24"/>
          <w:lang w:eastAsia="ru-RU"/>
        </w:rPr>
        <w:t xml:space="preserve">формирование профессиональных  компетенций, необходимых для успешного </w:t>
      </w:r>
      <w:r w:rsidRPr="00F31896">
        <w:rPr>
          <w:bCs/>
          <w:kern w:val="0"/>
          <w:sz w:val="24"/>
          <w:szCs w:val="24"/>
          <w:lang w:eastAsia="ru-RU"/>
        </w:rPr>
        <w:t>психолого-педагогического сопровождения педагогического процесса в образовательной организации.</w:t>
      </w:r>
    </w:p>
    <w:p w:rsidR="00BE6E92" w:rsidRPr="00F31896" w:rsidRDefault="00BE6E92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u w:val="single"/>
          <w:lang w:eastAsia="ru-RU"/>
        </w:rPr>
      </w:pPr>
      <w:r w:rsidRPr="00F31896">
        <w:rPr>
          <w:bCs/>
          <w:kern w:val="0"/>
          <w:sz w:val="24"/>
          <w:szCs w:val="24"/>
          <w:u w:val="single"/>
          <w:lang w:eastAsia="ru-RU"/>
        </w:rPr>
        <w:t>Задачи дисциплины</w:t>
      </w:r>
      <w:r w:rsidRPr="00F31896">
        <w:rPr>
          <w:kern w:val="0"/>
          <w:sz w:val="24"/>
          <w:szCs w:val="24"/>
          <w:u w:val="single"/>
          <w:lang w:eastAsia="ru-RU"/>
        </w:rPr>
        <w:t>:</w:t>
      </w:r>
    </w:p>
    <w:p w:rsidR="00BE6E92" w:rsidRPr="00F31896" w:rsidRDefault="00BE6E92" w:rsidP="007F537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формирование системы знаний о психологических механизмах, закономерностях педагогической деятельности</w:t>
      </w:r>
      <w:r w:rsidRPr="00F31896">
        <w:rPr>
          <w:bCs/>
          <w:kern w:val="0"/>
          <w:sz w:val="24"/>
          <w:szCs w:val="24"/>
          <w:lang w:eastAsia="en-US"/>
        </w:rPr>
        <w:t>.</w:t>
      </w:r>
    </w:p>
    <w:p w:rsidR="00BE6E92" w:rsidRPr="00F31896" w:rsidRDefault="00BE6E92" w:rsidP="007F537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формирование необходимых умений, способствующих успешной реализации системы психолого-педагогического сопровождения педагогической деятельности.</w:t>
      </w:r>
    </w:p>
    <w:p w:rsidR="00BE6E92" w:rsidRPr="00F31896" w:rsidRDefault="00BE6E92" w:rsidP="007F537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закрепление полученных знаний о механизмах психологического контроля успешности педагогической деятельности.</w:t>
      </w:r>
    </w:p>
    <w:p w:rsidR="00BE6E92" w:rsidRPr="00F31896" w:rsidRDefault="007F5374" w:rsidP="007F5374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BE6E92" w:rsidRPr="00F31896">
        <w:rPr>
          <w:kern w:val="0"/>
          <w:sz w:val="24"/>
          <w:szCs w:val="24"/>
          <w:lang w:eastAsia="ru-RU"/>
        </w:rPr>
        <w:t>.</w:t>
      </w:r>
    </w:p>
    <w:p w:rsidR="00BE6E92" w:rsidRPr="00F31896" w:rsidRDefault="00BE6E92" w:rsidP="00BE6E92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</w:p>
    <w:p w:rsidR="00BE6E92" w:rsidRPr="00F31896" w:rsidRDefault="00BE6E92" w:rsidP="00BE6E9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E6E92" w:rsidRPr="00F31896" w:rsidRDefault="00BE6E92" w:rsidP="00BE6E92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rFonts w:eastAsia="Calibri"/>
          <w:i/>
          <w:color w:val="00000A"/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BE6E92" w:rsidRPr="00F31896" w:rsidRDefault="00BE6E92" w:rsidP="00BE6E9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E6E92" w:rsidRPr="00F31896" w:rsidRDefault="00BE6E92" w:rsidP="00BE6E92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BE6E92" w:rsidRPr="00F31896" w:rsidRDefault="00BE6E92" w:rsidP="00BE6E92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E6E92" w:rsidRPr="00F31896" w:rsidRDefault="00BE6E92" w:rsidP="00BE6E9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BE6E92" w:rsidRPr="00F31896" w:rsidRDefault="00BE6E92" w:rsidP="00BE6E92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Предмет, методы и структура психологии педагогической деятельности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Учение как деятельность; теории учения 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Психологические и педагогические факторы эффективности процесса обучения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Психология воспитания: психологическая структура воспитательного процесса, психологическое обоснование содержания, методов, форм воспитания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Основные процессы, психологические и педагогические факторы развития личности в обучении и воспитании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Педагогическая деятельность, психологическое обоснование структуры, методов, содержания и мотивов деятельности педагога</w:t>
            </w:r>
          </w:p>
        </w:tc>
      </w:tr>
      <w:tr w:rsidR="00BE6E92" w:rsidRPr="00F31896" w:rsidTr="003B4D2F">
        <w:tc>
          <w:tcPr>
            <w:tcW w:w="693" w:type="dxa"/>
            <w:vAlign w:val="center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E6E92" w:rsidRPr="00F31896" w:rsidRDefault="00BE6E92" w:rsidP="00BE6E92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Образовательные среды: проектирование и  экспертиза</w:t>
            </w:r>
          </w:p>
        </w:tc>
      </w:tr>
    </w:tbl>
    <w:p w:rsidR="00BE6E92" w:rsidRPr="00F31896" w:rsidRDefault="00BE6E92" w:rsidP="00BE6E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E6E92" w:rsidRPr="00F31896" w:rsidRDefault="00BE6E92" w:rsidP="00BE6E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A131B4" w:rsidRPr="00F31896" w:rsidRDefault="00A131B4" w:rsidP="00BE6E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A131B4" w:rsidRPr="00F31896" w:rsidRDefault="00A131B4" w:rsidP="00BE6E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BE6E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BE6E92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Б1.О.05.01 ИНФОРМАЦИОННЫЕ И КОММУНИКАЦИОННЫЕ ТЕХНОЛОГИИ В ДЕЯТЕЛЬНОСТИ ПСИХОЛОГА</w:t>
      </w:r>
    </w:p>
    <w:p w:rsidR="00924731" w:rsidRPr="00F31896" w:rsidRDefault="00924731" w:rsidP="00BE6E9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8"/>
        <w:gridCol w:w="7934"/>
      </w:tblGrid>
      <w:tr w:rsidR="00924731" w:rsidRPr="00F31896" w:rsidTr="00882667">
        <w:trPr>
          <w:trHeight w:val="85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24731" w:rsidRPr="00F31896" w:rsidTr="00882667">
        <w:trPr>
          <w:trHeight w:val="70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731" w:rsidRPr="00F31896" w:rsidTr="00882667">
        <w:trPr>
          <w:trHeight w:val="7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31896">
              <w:rPr>
                <w:sz w:val="24"/>
                <w:szCs w:val="24"/>
              </w:rPr>
              <w:t>ых</w:t>
            </w:r>
            <w:proofErr w:type="spellEnd"/>
            <w:r w:rsidRPr="00F3189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24731" w:rsidRPr="00F31896" w:rsidTr="00882667">
        <w:trPr>
          <w:trHeight w:val="87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2032F7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924731" w:rsidRPr="00F31896" w:rsidRDefault="00924731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2366F" w:rsidRPr="00F31896" w:rsidRDefault="00B2366F" w:rsidP="00B2366F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B2366F" w:rsidRPr="00F31896" w:rsidRDefault="00B2366F" w:rsidP="00B2366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>сформировать у студентов теоретические знания и практические умения, необходимые для использования информационных технологий в деятельности психолога.</w:t>
      </w:r>
    </w:p>
    <w:p w:rsidR="00B2366F" w:rsidRPr="00F31896" w:rsidRDefault="00B2366F" w:rsidP="00B236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B2366F" w:rsidRPr="00F31896" w:rsidRDefault="00B2366F" w:rsidP="002032F7">
      <w:pPr>
        <w:pStyle w:val="a7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определить теоретическое и методологическое содержание понятий «информационные технологии»;</w:t>
      </w:r>
    </w:p>
    <w:p w:rsidR="00B2366F" w:rsidRPr="00F31896" w:rsidRDefault="00B2366F" w:rsidP="002032F7">
      <w:pPr>
        <w:pStyle w:val="a7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ознакомить с основными направлениями использования компьютерных технологий в практической деятельности психолога;</w:t>
      </w:r>
    </w:p>
    <w:p w:rsidR="00B2366F" w:rsidRPr="00F31896" w:rsidRDefault="00B2366F" w:rsidP="002032F7">
      <w:pPr>
        <w:pStyle w:val="a7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сформировать навыки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требованиям, ГОСТ 7.32-2001 и внутренним положениям;</w:t>
      </w:r>
    </w:p>
    <w:p w:rsidR="00B2366F" w:rsidRPr="00F31896" w:rsidRDefault="00B2366F" w:rsidP="002032F7">
      <w:pPr>
        <w:pStyle w:val="a7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сформировать навыки первичной математико-статистической обработки эмпирических данных в деятельности психолога с использованием информационных технологий;</w:t>
      </w:r>
    </w:p>
    <w:p w:rsidR="00B2366F" w:rsidRPr="00F31896" w:rsidRDefault="00B2366F" w:rsidP="002032F7">
      <w:pPr>
        <w:pStyle w:val="a7"/>
        <w:numPr>
          <w:ilvl w:val="0"/>
          <w:numId w:val="9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развить творческий потенциал студентов, необходимый для дальнейшего самообучения.</w:t>
      </w:r>
    </w:p>
    <w:p w:rsidR="00B2366F" w:rsidRPr="00F31896" w:rsidRDefault="007F5374" w:rsidP="002032F7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B2366F" w:rsidRPr="00F31896">
        <w:rPr>
          <w:sz w:val="24"/>
          <w:szCs w:val="24"/>
        </w:rPr>
        <w:t>.</w:t>
      </w:r>
    </w:p>
    <w:p w:rsidR="00B2366F" w:rsidRPr="00F31896" w:rsidRDefault="00B2366F" w:rsidP="00B2366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2366F" w:rsidRPr="00F31896" w:rsidRDefault="00B2366F" w:rsidP="00B2366F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2366F" w:rsidRPr="00F31896" w:rsidRDefault="00B2366F" w:rsidP="00B2366F">
      <w:pPr>
        <w:spacing w:line="240" w:lineRule="auto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B2366F" w:rsidRPr="00F31896" w:rsidRDefault="00B2366F" w:rsidP="00B2366F">
      <w:pPr>
        <w:spacing w:line="240" w:lineRule="auto"/>
        <w:rPr>
          <w:b/>
          <w:color w:val="000000"/>
          <w:sz w:val="24"/>
          <w:szCs w:val="24"/>
        </w:rPr>
      </w:pPr>
    </w:p>
    <w:p w:rsidR="00B2366F" w:rsidRPr="00F31896" w:rsidRDefault="00B2366F" w:rsidP="00B2366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B2366F" w:rsidRPr="00F31896" w:rsidRDefault="00B2366F" w:rsidP="00B2366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2366F" w:rsidRPr="00F31896" w:rsidRDefault="00B2366F" w:rsidP="00B236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B2366F" w:rsidRPr="00F31896" w:rsidRDefault="00B2366F" w:rsidP="00B236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B2366F" w:rsidRPr="00F31896" w:rsidTr="000239DD">
        <w:tc>
          <w:tcPr>
            <w:tcW w:w="693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366F" w:rsidRPr="00F31896" w:rsidTr="000239DD">
        <w:tc>
          <w:tcPr>
            <w:tcW w:w="693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Возможности средств информационных технологий (ИТ) решения проблем в профессиональной деятельности</w:t>
            </w:r>
          </w:p>
        </w:tc>
      </w:tr>
      <w:tr w:rsidR="00B2366F" w:rsidRPr="00F31896" w:rsidTr="000239DD">
        <w:tc>
          <w:tcPr>
            <w:tcW w:w="693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Представление об информационном обществе. Информационное пространство</w:t>
            </w:r>
          </w:p>
        </w:tc>
      </w:tr>
      <w:tr w:rsidR="00B2366F" w:rsidRPr="00F31896" w:rsidTr="000239DD">
        <w:tc>
          <w:tcPr>
            <w:tcW w:w="693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Место информационных технологий в работе психолога. Информатизация и автоматизация деятельности психолога</w:t>
            </w:r>
          </w:p>
        </w:tc>
      </w:tr>
      <w:tr w:rsidR="00B2366F" w:rsidRPr="00F31896" w:rsidTr="000239DD">
        <w:trPr>
          <w:trHeight w:val="315"/>
        </w:trPr>
        <w:tc>
          <w:tcPr>
            <w:tcW w:w="693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2366F" w:rsidRPr="00F31896" w:rsidRDefault="00B2366F" w:rsidP="000239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Информационные технологии, используемые для сбора психологических данных и их обработки средствами статистических пакетов</w:t>
            </w:r>
          </w:p>
        </w:tc>
      </w:tr>
    </w:tbl>
    <w:p w:rsidR="00B2366F" w:rsidRPr="00F31896" w:rsidRDefault="00B2366F" w:rsidP="00B2366F">
      <w:pPr>
        <w:rPr>
          <w:sz w:val="24"/>
        </w:rPr>
      </w:pPr>
    </w:p>
    <w:p w:rsidR="00B2366F" w:rsidRPr="00F31896" w:rsidRDefault="00B2366F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lastRenderedPageBreak/>
        <w:t xml:space="preserve">АННОТАЦИЯ 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Б1.О.05.02 ИНОСТРАННЫЙ ЯЗЫК В ПРОФЕССИОНАЛЬНОЙ СФЕРЕ</w:t>
      </w:r>
    </w:p>
    <w:p w:rsidR="00924731" w:rsidRPr="00F31896" w:rsidRDefault="00924731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8"/>
        <w:gridCol w:w="7934"/>
      </w:tblGrid>
      <w:tr w:rsidR="00924731" w:rsidRPr="00F31896" w:rsidTr="00882667">
        <w:trPr>
          <w:trHeight w:val="85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731" w:rsidRPr="00F31896" w:rsidTr="00882667">
        <w:trPr>
          <w:trHeight w:val="70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31896">
              <w:rPr>
                <w:sz w:val="24"/>
                <w:szCs w:val="24"/>
              </w:rPr>
              <w:t>ых</w:t>
            </w:r>
            <w:proofErr w:type="spellEnd"/>
            <w:r w:rsidRPr="00F3189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24731" w:rsidRPr="00F31896" w:rsidTr="00882667">
        <w:trPr>
          <w:trHeight w:val="7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92473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24731" w:rsidRPr="00F31896" w:rsidTr="00882667">
        <w:trPr>
          <w:trHeight w:val="87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924731" w:rsidRPr="00F31896" w:rsidRDefault="002032F7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924731" w:rsidRPr="00F31896" w:rsidRDefault="00924731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F34D1A" w:rsidRPr="00F31896" w:rsidRDefault="00F34D1A" w:rsidP="00F34D1A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F34D1A" w:rsidRPr="00F31896" w:rsidRDefault="00F34D1A" w:rsidP="00F34D1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sz w:val="24"/>
          <w:szCs w:val="24"/>
        </w:rPr>
        <w:t xml:space="preserve">повышение исходного уровня владения иностранным языком,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</w:r>
    </w:p>
    <w:p w:rsidR="00F34D1A" w:rsidRPr="00F31896" w:rsidRDefault="00F34D1A" w:rsidP="00F34D1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повышение уровня учебной автономии, способности к самообразованию</w:t>
      </w:r>
      <w:r w:rsidR="005D7D58" w:rsidRPr="00F31896">
        <w:rPr>
          <w:color w:val="000000"/>
          <w:sz w:val="24"/>
          <w:szCs w:val="24"/>
          <w:lang w:eastAsia="ru-RU"/>
        </w:rPr>
        <w:t xml:space="preserve"> при изучении иностранного языка</w:t>
      </w:r>
      <w:r w:rsidRPr="00F31896">
        <w:rPr>
          <w:color w:val="000000"/>
          <w:sz w:val="24"/>
          <w:szCs w:val="24"/>
          <w:lang w:eastAsia="ru-RU"/>
        </w:rPr>
        <w:t>;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развитие когнитивных и исследовательских умений;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развитие информационной культуры;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851D56" w:rsidRPr="00F31896" w:rsidRDefault="00851D56" w:rsidP="00F34D1A">
      <w:pPr>
        <w:pStyle w:val="a7"/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:rsidR="00F34D1A" w:rsidRPr="00F31896" w:rsidRDefault="007F5374" w:rsidP="00F34D1A">
      <w:pPr>
        <w:tabs>
          <w:tab w:val="left" w:pos="3822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F34D1A" w:rsidRPr="00F31896">
        <w:rPr>
          <w:kern w:val="0"/>
          <w:sz w:val="24"/>
          <w:szCs w:val="24"/>
          <w:lang w:eastAsia="ru-RU"/>
        </w:rPr>
        <w:t>.</w:t>
      </w: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3. ОБЪЕМ ДИСЦИПЛИНЫ И ВИДЫ УЧЕБНОЙ РАБОТЫ:</w:t>
      </w: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lastRenderedPageBreak/>
        <w:t>4.СОДЕРЖАНИЕ ДИСЦИПЛИНЫ:</w:t>
      </w: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4.1 Блоки (разделы) дисциплины.</w:t>
      </w:r>
    </w:p>
    <w:p w:rsidR="00F34D1A" w:rsidRPr="00F31896" w:rsidRDefault="00F34D1A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tbl>
      <w:tblPr>
        <w:tblStyle w:val="a6"/>
        <w:tblW w:w="9529" w:type="dxa"/>
        <w:tblLayout w:type="fixed"/>
        <w:tblLook w:val="04A0"/>
      </w:tblPr>
      <w:tblGrid>
        <w:gridCol w:w="693"/>
        <w:gridCol w:w="8836"/>
      </w:tblGrid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Новейшие научные исследования. Перспективы развития изучаемой науки.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Подготовка к устному выступлению.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sz w:val="24"/>
              </w:rPr>
              <w:t>Подготовка к устному выступлению.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Требования к структуре содержания статьи.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 xml:space="preserve">Подготовка к </w:t>
            </w:r>
            <w:proofErr w:type="spellStart"/>
            <w:r w:rsidRPr="00F31896">
              <w:rPr>
                <w:bCs/>
                <w:sz w:val="24"/>
              </w:rPr>
              <w:t>постерному</w:t>
            </w:r>
            <w:proofErr w:type="spellEnd"/>
            <w:r w:rsidRPr="00F31896">
              <w:rPr>
                <w:bCs/>
                <w:sz w:val="24"/>
              </w:rPr>
              <w:t xml:space="preserve"> докладу.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 xml:space="preserve">Подготовка к </w:t>
            </w:r>
            <w:proofErr w:type="spellStart"/>
            <w:r w:rsidRPr="00F31896">
              <w:rPr>
                <w:bCs/>
                <w:sz w:val="24"/>
              </w:rPr>
              <w:t>постерному</w:t>
            </w:r>
            <w:proofErr w:type="spellEnd"/>
            <w:r w:rsidRPr="00F31896">
              <w:rPr>
                <w:bCs/>
                <w:sz w:val="24"/>
              </w:rPr>
              <w:t xml:space="preserve"> докладу.</w:t>
            </w:r>
          </w:p>
        </w:tc>
      </w:tr>
      <w:tr w:rsidR="002032F7" w:rsidRPr="00F31896" w:rsidTr="00AA4323">
        <w:tc>
          <w:tcPr>
            <w:tcW w:w="693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36" w:type="dxa"/>
          </w:tcPr>
          <w:p w:rsidR="002032F7" w:rsidRPr="00F31896" w:rsidRDefault="002032F7" w:rsidP="00AA4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F31896">
              <w:rPr>
                <w:bCs/>
                <w:sz w:val="24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851D56" w:rsidRPr="00F31896" w:rsidRDefault="00851D56" w:rsidP="00F34D1A">
      <w:pPr>
        <w:tabs>
          <w:tab w:val="left" w:pos="3822"/>
        </w:tabs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:rsidR="00A131B4" w:rsidRPr="00F31896" w:rsidRDefault="00A131B4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A131B4" w:rsidRPr="00F31896" w:rsidRDefault="00A131B4" w:rsidP="00A13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131B4" w:rsidRPr="00F31896" w:rsidRDefault="00A131B4" w:rsidP="00A131B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Б1.О.05.03 ПСИХОЛОГИЯ МЕЖЛИЧНОСТНЫХ, МЕЖГРУППОВЫХ, МЕЖЭТНИЧЕСКИХ ОТНОШЕНИЙ</w:t>
      </w:r>
    </w:p>
    <w:p w:rsidR="00924731" w:rsidRPr="00F31896" w:rsidRDefault="00924731" w:rsidP="009247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138"/>
        <w:gridCol w:w="8076"/>
      </w:tblGrid>
      <w:tr w:rsidR="00924731" w:rsidRPr="00F31896" w:rsidTr="00882667">
        <w:trPr>
          <w:trHeight w:val="85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731" w:rsidRPr="00F31896" w:rsidTr="00882667">
        <w:trPr>
          <w:trHeight w:val="70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31896">
              <w:rPr>
                <w:sz w:val="24"/>
                <w:szCs w:val="24"/>
              </w:rPr>
              <w:t>ых</w:t>
            </w:r>
            <w:proofErr w:type="spellEnd"/>
            <w:r w:rsidRPr="00F31896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24731" w:rsidRPr="00F31896" w:rsidTr="00882667">
        <w:trPr>
          <w:trHeight w:val="711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24731" w:rsidRPr="00F31896" w:rsidTr="00882667">
        <w:trPr>
          <w:trHeight w:val="878"/>
        </w:trPr>
        <w:tc>
          <w:tcPr>
            <w:tcW w:w="1138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924731" w:rsidRPr="00F31896" w:rsidRDefault="004C14FE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людей с ограниченными возможностями)</w:t>
            </w:r>
          </w:p>
        </w:tc>
      </w:tr>
    </w:tbl>
    <w:p w:rsidR="00A131B4" w:rsidRPr="00F31896" w:rsidRDefault="00A131B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618B6" w:rsidRPr="00F31896" w:rsidRDefault="001618B6" w:rsidP="001618B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1618B6" w:rsidRPr="00F31896" w:rsidRDefault="001618B6" w:rsidP="001618B6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изучение и формирование у студентов представления об основных подходах к изучению межличностных, межгрупповых и межэтнических отношений</w:t>
      </w:r>
      <w:r w:rsidRPr="00F31896">
        <w:rPr>
          <w:color w:val="000000"/>
          <w:sz w:val="24"/>
          <w:szCs w:val="24"/>
        </w:rPr>
        <w:t>.</w:t>
      </w:r>
    </w:p>
    <w:p w:rsidR="001618B6" w:rsidRPr="00F31896" w:rsidRDefault="001618B6" w:rsidP="001618B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1618B6" w:rsidRPr="00F31896" w:rsidRDefault="001618B6" w:rsidP="004C14FE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изучить методологические основы межличностных взаимоотношений и особенности различных подходов в этой области;</w:t>
      </w:r>
    </w:p>
    <w:p w:rsidR="001618B6" w:rsidRPr="00F31896" w:rsidRDefault="001618B6" w:rsidP="004C14FE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сформировать умения системного подхода при освоении и применении современных методов формирования межгрупповых отношений, анализе научной информации необходимой для решения задач в предметной сфере, связанной с проблемами межгрупповых отношений;</w:t>
      </w:r>
    </w:p>
    <w:p w:rsidR="001618B6" w:rsidRPr="00F31896" w:rsidRDefault="001618B6" w:rsidP="004C14FE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сформировать умения, связанные с понимаем межэтнических отношений.</w:t>
      </w:r>
    </w:p>
    <w:p w:rsidR="001618B6" w:rsidRPr="00F31896" w:rsidRDefault="007F5374" w:rsidP="004C14FE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1618B6" w:rsidRPr="00F31896">
        <w:rPr>
          <w:sz w:val="24"/>
          <w:szCs w:val="24"/>
        </w:rPr>
        <w:t>.</w:t>
      </w:r>
    </w:p>
    <w:p w:rsidR="001618B6" w:rsidRPr="00F31896" w:rsidRDefault="001618B6" w:rsidP="001618B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618B6" w:rsidRPr="00F31896" w:rsidRDefault="001618B6" w:rsidP="001618B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618B6" w:rsidRPr="00F31896" w:rsidRDefault="001618B6" w:rsidP="001618B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1618B6" w:rsidRPr="00F31896" w:rsidRDefault="001618B6" w:rsidP="001618B6">
      <w:pPr>
        <w:spacing w:line="240" w:lineRule="auto"/>
        <w:rPr>
          <w:b/>
          <w:color w:val="000000"/>
          <w:sz w:val="24"/>
          <w:szCs w:val="24"/>
        </w:rPr>
      </w:pPr>
    </w:p>
    <w:p w:rsidR="001618B6" w:rsidRPr="00F31896" w:rsidRDefault="001618B6" w:rsidP="001618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1618B6" w:rsidRPr="00F31896" w:rsidRDefault="001618B6" w:rsidP="001618B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618B6" w:rsidRPr="00F31896" w:rsidRDefault="001618B6" w:rsidP="001618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1618B6" w:rsidRPr="00F31896" w:rsidRDefault="001618B6" w:rsidP="001618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Межличностные взаимоотношения</w:t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ind w:left="0" w:firstLine="0"/>
              <w:rPr>
                <w:sz w:val="24"/>
              </w:rPr>
            </w:pPr>
            <w:proofErr w:type="spellStart"/>
            <w:r w:rsidRPr="00F31896">
              <w:rPr>
                <w:sz w:val="24"/>
              </w:rPr>
              <w:t>Коммуникативность</w:t>
            </w:r>
            <w:proofErr w:type="spellEnd"/>
            <w:r w:rsidRPr="00F31896">
              <w:rPr>
                <w:sz w:val="24"/>
              </w:rPr>
              <w:t xml:space="preserve"> и коммуникативный процесс</w:t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Группа как социально-психологический феномен</w:t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Групповая динамика</w:t>
            </w:r>
            <w:r w:rsidRPr="00F31896">
              <w:rPr>
                <w:sz w:val="24"/>
              </w:rPr>
              <w:tab/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Структура межэтнических отношений</w:t>
            </w:r>
          </w:p>
        </w:tc>
      </w:tr>
      <w:tr w:rsidR="001618B6" w:rsidRPr="00F31896" w:rsidTr="00F70B84">
        <w:tc>
          <w:tcPr>
            <w:tcW w:w="693" w:type="dxa"/>
            <w:vAlign w:val="center"/>
          </w:tcPr>
          <w:p w:rsidR="001618B6" w:rsidRPr="00F31896" w:rsidRDefault="001618B6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618B6" w:rsidRPr="00F31896" w:rsidRDefault="001618B6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Межэтническая толерантность</w:t>
            </w:r>
          </w:p>
        </w:tc>
      </w:tr>
    </w:tbl>
    <w:p w:rsidR="001618B6" w:rsidRPr="00F31896" w:rsidRDefault="001618B6" w:rsidP="001618B6">
      <w:pPr>
        <w:rPr>
          <w:sz w:val="24"/>
        </w:rPr>
      </w:pPr>
    </w:p>
    <w:p w:rsidR="001618B6" w:rsidRPr="00F31896" w:rsidRDefault="001618B6" w:rsidP="001618B6">
      <w:pPr>
        <w:rPr>
          <w:sz w:val="24"/>
        </w:rPr>
      </w:pP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70B84" w:rsidRPr="00F31896" w:rsidRDefault="00F70B84" w:rsidP="00F70B84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Б1.В.01.01 ГЕРОНТОЛОГИЯ И ТАНАТОПСИХОЛОГИЯ</w:t>
      </w:r>
    </w:p>
    <w:p w:rsidR="00924731" w:rsidRPr="00F31896" w:rsidRDefault="00924731" w:rsidP="009247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079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24731" w:rsidRPr="00F31896" w:rsidRDefault="004C14FE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924731" w:rsidRPr="00F31896" w:rsidRDefault="00924731" w:rsidP="00F70B84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70B84" w:rsidRPr="00F31896" w:rsidRDefault="00F70B84" w:rsidP="00F70B8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F70B84" w:rsidRPr="00F31896" w:rsidRDefault="00F70B84" w:rsidP="00F70B84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ознакомление студентов с теоретическими основами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психогеронтологии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и психологии смерти и умирания, а также формирование первичных </w:t>
      </w:r>
      <w:r w:rsidRPr="00F31896">
        <w:rPr>
          <w:bCs/>
          <w:kern w:val="0"/>
          <w:sz w:val="24"/>
          <w:szCs w:val="24"/>
          <w:lang w:eastAsia="en-US"/>
        </w:rPr>
        <w:lastRenderedPageBreak/>
        <w:t>практических навыков психологической помощи умирающим людям, их родственникам и специалистам, работающим в ситуациях высокой летальности</w:t>
      </w:r>
      <w:r w:rsidRPr="00F31896">
        <w:rPr>
          <w:color w:val="000000"/>
          <w:sz w:val="24"/>
          <w:szCs w:val="24"/>
        </w:rPr>
        <w:t>.</w:t>
      </w:r>
    </w:p>
    <w:p w:rsidR="00F70B84" w:rsidRPr="00F31896" w:rsidRDefault="00F70B84" w:rsidP="00F70B8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F70B84" w:rsidRPr="00F31896" w:rsidRDefault="00F70B84" w:rsidP="004C14FE">
      <w:pPr>
        <w:pStyle w:val="a7"/>
        <w:numPr>
          <w:ilvl w:val="0"/>
          <w:numId w:val="14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изучить основные понятия и определения, связанные с геронтологией и </w:t>
      </w:r>
      <w:proofErr w:type="spellStart"/>
      <w:r w:rsidRPr="00F31896">
        <w:rPr>
          <w:kern w:val="0"/>
          <w:sz w:val="24"/>
          <w:szCs w:val="24"/>
          <w:lang w:eastAsia="en-US"/>
        </w:rPr>
        <w:t>танатопсихологией</w:t>
      </w:r>
      <w:proofErr w:type="spellEnd"/>
      <w:r w:rsidRPr="00F31896">
        <w:rPr>
          <w:kern w:val="0"/>
          <w:sz w:val="24"/>
          <w:szCs w:val="24"/>
          <w:lang w:eastAsia="en-US"/>
        </w:rPr>
        <w:t>, взгляды на период старости в зарубежной и отечественной психологии, взгляды и подходы в танатологии с позиции разных наук, культурологические и религиозные особенности отношения к смерти и умиранию в историческом и современном аспектах, этапы и механизмы формирования образа смерти в возрастном аспекте, приложение геронтологических знаний и танатологии в практической работе с людьми, основные виды психологической помощи в ситуациях смерти, умирания, смертельных заболеваний, виды социальной помощи пожилым и престарелым людям.</w:t>
      </w:r>
    </w:p>
    <w:p w:rsidR="00F70B84" w:rsidRPr="00F31896" w:rsidRDefault="00F70B84" w:rsidP="004C14FE">
      <w:pPr>
        <w:pStyle w:val="a7"/>
        <w:numPr>
          <w:ilvl w:val="0"/>
          <w:numId w:val="14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научиться организовывать социальную помощь пожилым, осуществлять психологическую помощь умирающим и их родственникам, вести просветительскую работу с людьми в области геронтологии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танатопсихологии</w:t>
      </w:r>
      <w:proofErr w:type="spellEnd"/>
      <w:r w:rsidRPr="00F31896">
        <w:rPr>
          <w:kern w:val="0"/>
          <w:sz w:val="24"/>
          <w:szCs w:val="24"/>
          <w:lang w:eastAsia="en-US"/>
        </w:rPr>
        <w:t>.</w:t>
      </w:r>
    </w:p>
    <w:p w:rsidR="00F70B84" w:rsidRPr="00F31896" w:rsidRDefault="007F5374" w:rsidP="004C14FE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F70B84" w:rsidRPr="00F31896">
        <w:rPr>
          <w:sz w:val="24"/>
          <w:szCs w:val="24"/>
        </w:rPr>
        <w:t>.</w:t>
      </w:r>
    </w:p>
    <w:p w:rsidR="00F70B84" w:rsidRPr="00F31896" w:rsidRDefault="00F70B84" w:rsidP="00F70B8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70B84" w:rsidRPr="00F31896" w:rsidRDefault="00F70B84" w:rsidP="00F70B84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70B84" w:rsidRPr="00F31896" w:rsidRDefault="00F70B84" w:rsidP="00F70B84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F70B84" w:rsidRPr="00F31896" w:rsidRDefault="00F70B84" w:rsidP="00F70B84">
      <w:pPr>
        <w:spacing w:line="240" w:lineRule="auto"/>
        <w:rPr>
          <w:b/>
          <w:color w:val="000000"/>
          <w:sz w:val="24"/>
          <w:szCs w:val="24"/>
        </w:rPr>
      </w:pPr>
    </w:p>
    <w:p w:rsidR="00F70B84" w:rsidRPr="00F31896" w:rsidRDefault="00F70B84" w:rsidP="00F70B8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F70B84" w:rsidRPr="00F31896" w:rsidRDefault="00F70B84" w:rsidP="00F70B8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70B84" w:rsidRPr="00F31896" w:rsidRDefault="00F70B84" w:rsidP="00F70B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F70B84" w:rsidRPr="00F31896" w:rsidRDefault="00F70B84" w:rsidP="00F70B8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Психология старости: проблемы психологической и социальной геронтологии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Когнитивные особенности в старческом возрасте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Аффективная сфера в старческом возрасте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Мотивационная сфера в старческом возрасте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Особенности Я-концепции в старческом возрасте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Поведенческие особенности в старческом возрасте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Представления о смерти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Страх смерти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Психологическая помощь умирающим людям</w:t>
            </w:r>
          </w:p>
        </w:tc>
      </w:tr>
      <w:tr w:rsidR="00F70B84" w:rsidRPr="00F31896" w:rsidTr="00F70B84">
        <w:tc>
          <w:tcPr>
            <w:tcW w:w="693" w:type="dxa"/>
            <w:vAlign w:val="center"/>
          </w:tcPr>
          <w:p w:rsidR="00F70B84" w:rsidRPr="00F31896" w:rsidRDefault="00F70B84" w:rsidP="00F70B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70B84" w:rsidRPr="00F31896" w:rsidRDefault="00F70B84" w:rsidP="00F70B84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Помощь родственникам и близким умирающего</w:t>
            </w:r>
          </w:p>
        </w:tc>
      </w:tr>
    </w:tbl>
    <w:p w:rsidR="00F70B84" w:rsidRPr="00F31896" w:rsidRDefault="00F70B84" w:rsidP="00F70B84">
      <w:pPr>
        <w:rPr>
          <w:sz w:val="24"/>
        </w:rPr>
      </w:pPr>
    </w:p>
    <w:p w:rsidR="00F70B84" w:rsidRPr="00F31896" w:rsidRDefault="00F70B84" w:rsidP="00F70B84">
      <w:pPr>
        <w:rPr>
          <w:sz w:val="24"/>
        </w:rPr>
      </w:pP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F70B84" w:rsidRPr="00F31896" w:rsidRDefault="00F70B84" w:rsidP="00F70B8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70B84" w:rsidRPr="00F31896" w:rsidRDefault="003F079B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>Б1.В.01.02 ЭКЗИСТЕНЦИАЛЬНАЯ ПСИХОЛОГИЯ</w:t>
      </w:r>
    </w:p>
    <w:p w:rsidR="00F70B84" w:rsidRPr="00F31896" w:rsidRDefault="00F70B84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0F43E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924731" w:rsidRPr="00F31896" w:rsidRDefault="0092473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3F079B" w:rsidRPr="00F31896" w:rsidRDefault="003F079B" w:rsidP="003F079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3F079B" w:rsidRPr="00F31896" w:rsidRDefault="003F079B" w:rsidP="003F079B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освоение студентами основ современной экзистенциальной психологии и психотерапии в контексте психологии личности и принципов консультативной психологии.</w:t>
      </w:r>
    </w:p>
    <w:p w:rsidR="003F079B" w:rsidRPr="00F31896" w:rsidRDefault="003F079B" w:rsidP="003F079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3F079B" w:rsidRPr="00F31896" w:rsidRDefault="003F079B" w:rsidP="003F079B">
      <w:pPr>
        <w:pStyle w:val="a7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ind w:hanging="720"/>
        <w:rPr>
          <w:sz w:val="24"/>
          <w:szCs w:val="24"/>
        </w:rPr>
      </w:pPr>
      <w:r w:rsidRPr="00F31896">
        <w:rPr>
          <w:sz w:val="24"/>
          <w:szCs w:val="24"/>
        </w:rPr>
        <w:t>изучение философских основ экзистенциальной психологии;</w:t>
      </w:r>
    </w:p>
    <w:p w:rsidR="003F079B" w:rsidRPr="00F31896" w:rsidRDefault="003F079B" w:rsidP="003F079B">
      <w:pPr>
        <w:pStyle w:val="a7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ind w:hanging="720"/>
        <w:rPr>
          <w:sz w:val="24"/>
          <w:szCs w:val="24"/>
        </w:rPr>
      </w:pPr>
      <w:r w:rsidRPr="00F31896">
        <w:rPr>
          <w:sz w:val="24"/>
          <w:szCs w:val="24"/>
        </w:rPr>
        <w:t>изучение основных направлений экзистенциальной психологии;</w:t>
      </w:r>
    </w:p>
    <w:p w:rsidR="003F079B" w:rsidRPr="00F31896" w:rsidRDefault="003F079B" w:rsidP="003F079B">
      <w:pPr>
        <w:pStyle w:val="a7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ind w:hanging="720"/>
        <w:rPr>
          <w:sz w:val="24"/>
          <w:szCs w:val="24"/>
        </w:rPr>
      </w:pPr>
      <w:r w:rsidRPr="00F31896">
        <w:rPr>
          <w:sz w:val="24"/>
          <w:szCs w:val="24"/>
        </w:rPr>
        <w:t>знакомство с основными понятиями и феноменами экзистенциальной психологии;</w:t>
      </w:r>
    </w:p>
    <w:p w:rsidR="003F079B" w:rsidRPr="00F31896" w:rsidRDefault="003F079B" w:rsidP="003F079B">
      <w:pPr>
        <w:pStyle w:val="a7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ind w:hanging="720"/>
        <w:rPr>
          <w:sz w:val="24"/>
          <w:szCs w:val="24"/>
        </w:rPr>
      </w:pPr>
      <w:r w:rsidRPr="00F31896">
        <w:rPr>
          <w:sz w:val="24"/>
          <w:szCs w:val="24"/>
        </w:rPr>
        <w:t>изучение основных методов и техник экзистенциальной психотерапии.</w:t>
      </w:r>
    </w:p>
    <w:p w:rsidR="003F079B" w:rsidRPr="00F31896" w:rsidRDefault="007F5374" w:rsidP="003F079B">
      <w:pPr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3F079B" w:rsidRPr="00F31896">
        <w:rPr>
          <w:sz w:val="24"/>
          <w:szCs w:val="24"/>
        </w:rPr>
        <w:t>.</w:t>
      </w:r>
    </w:p>
    <w:p w:rsidR="003F079B" w:rsidRPr="00F31896" w:rsidRDefault="003F079B" w:rsidP="003F079B">
      <w:pPr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</w:p>
    <w:p w:rsidR="003F079B" w:rsidRPr="00F31896" w:rsidRDefault="003F079B" w:rsidP="003F079B">
      <w:pPr>
        <w:spacing w:line="240" w:lineRule="auto"/>
        <w:ind w:left="0" w:firstLine="567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F079B" w:rsidRPr="00F31896" w:rsidRDefault="003F079B" w:rsidP="003F079B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3F079B" w:rsidRPr="00F31896" w:rsidRDefault="003F079B" w:rsidP="003F079B">
      <w:pPr>
        <w:spacing w:line="240" w:lineRule="auto"/>
        <w:ind w:left="0" w:firstLine="567"/>
        <w:rPr>
          <w:b/>
          <w:color w:val="000000"/>
          <w:sz w:val="24"/>
          <w:szCs w:val="24"/>
        </w:rPr>
      </w:pPr>
    </w:p>
    <w:p w:rsidR="003F079B" w:rsidRPr="00F31896" w:rsidRDefault="003F079B" w:rsidP="003F079B">
      <w:pPr>
        <w:pStyle w:val="WW-"/>
        <w:tabs>
          <w:tab w:val="left" w:pos="3822"/>
        </w:tabs>
        <w:spacing w:line="240" w:lineRule="auto"/>
        <w:ind w:left="0" w:firstLine="567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3F079B" w:rsidRPr="00F31896" w:rsidRDefault="003F079B" w:rsidP="003F079B">
      <w:pPr>
        <w:pStyle w:val="WW-"/>
        <w:tabs>
          <w:tab w:val="left" w:pos="3822"/>
        </w:tabs>
        <w:spacing w:line="240" w:lineRule="auto"/>
        <w:ind w:left="0" w:firstLine="567"/>
        <w:rPr>
          <w:sz w:val="24"/>
          <w:szCs w:val="24"/>
        </w:rPr>
      </w:pPr>
    </w:p>
    <w:p w:rsidR="003F079B" w:rsidRPr="00F31896" w:rsidRDefault="003F079B" w:rsidP="003F079B">
      <w:pPr>
        <w:pStyle w:val="WW-"/>
        <w:tabs>
          <w:tab w:val="left" w:pos="3822"/>
        </w:tabs>
        <w:spacing w:line="240" w:lineRule="auto"/>
        <w:ind w:left="0" w:firstLine="567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24633" w:rsidRPr="00F31896" w:rsidRDefault="00424633" w:rsidP="003F079B">
      <w:pPr>
        <w:pStyle w:val="WW-"/>
        <w:tabs>
          <w:tab w:val="left" w:pos="3822"/>
        </w:tabs>
        <w:spacing w:line="240" w:lineRule="auto"/>
        <w:ind w:left="0" w:firstLine="567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3F079B" w:rsidRPr="00F31896" w:rsidTr="00F14DFC">
        <w:tc>
          <w:tcPr>
            <w:tcW w:w="693" w:type="dxa"/>
            <w:vAlign w:val="center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F079B" w:rsidRPr="00F31896" w:rsidTr="00F14DFC">
        <w:tc>
          <w:tcPr>
            <w:tcW w:w="693" w:type="dxa"/>
            <w:vAlign w:val="center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F079B" w:rsidRPr="00F31896" w:rsidRDefault="00424633" w:rsidP="004246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Истоки, возникновение и сущность экзистенциализма как направления философской мысли</w:t>
            </w:r>
          </w:p>
        </w:tc>
      </w:tr>
      <w:tr w:rsidR="003F079B" w:rsidRPr="00F31896" w:rsidTr="00F14DFC">
        <w:tc>
          <w:tcPr>
            <w:tcW w:w="693" w:type="dxa"/>
            <w:vAlign w:val="center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F079B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Феноменология и онтология экзистенциализма</w:t>
            </w:r>
          </w:p>
        </w:tc>
      </w:tr>
      <w:tr w:rsidR="003F079B" w:rsidRPr="00F31896" w:rsidTr="00F14DFC">
        <w:tc>
          <w:tcPr>
            <w:tcW w:w="693" w:type="dxa"/>
            <w:vAlign w:val="center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F079B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Личность в экзистенциально-гуманистической психологии</w:t>
            </w:r>
          </w:p>
        </w:tc>
      </w:tr>
      <w:tr w:rsidR="003F079B" w:rsidRPr="00F31896" w:rsidTr="00F14DFC">
        <w:tc>
          <w:tcPr>
            <w:tcW w:w="693" w:type="dxa"/>
            <w:vAlign w:val="center"/>
          </w:tcPr>
          <w:p w:rsidR="003F079B" w:rsidRPr="00F31896" w:rsidRDefault="003F079B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F079B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Экзистенциальное консультирование и психотерапия</w:t>
            </w:r>
          </w:p>
        </w:tc>
      </w:tr>
    </w:tbl>
    <w:p w:rsidR="003F079B" w:rsidRPr="00F31896" w:rsidRDefault="003F079B" w:rsidP="00424633">
      <w:pPr>
        <w:pStyle w:val="a7"/>
        <w:ind w:left="1287" w:firstLine="0"/>
        <w:rPr>
          <w:sz w:val="24"/>
        </w:rPr>
      </w:pPr>
    </w:p>
    <w:p w:rsidR="003F079B" w:rsidRPr="00F31896" w:rsidRDefault="003F079B" w:rsidP="003F079B">
      <w:pPr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24633" w:rsidRPr="00F31896" w:rsidRDefault="00424633" w:rsidP="0042463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424633" w:rsidRPr="00F31896" w:rsidRDefault="00424633" w:rsidP="0042463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424633" w:rsidRPr="00F31896" w:rsidRDefault="00424633" w:rsidP="00424633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424633" w:rsidRPr="00F31896" w:rsidRDefault="00424633" w:rsidP="00424633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>Б1.В.01.03 ЛИЧНОСТЬ В КОНФЛИКТЕ</w:t>
      </w:r>
    </w:p>
    <w:p w:rsidR="00924731" w:rsidRPr="00F31896" w:rsidRDefault="00924731" w:rsidP="009247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осуществлять критический анализ проблемных ситуаций на основе </w:t>
            </w:r>
            <w:r w:rsidRPr="00F31896">
              <w:rPr>
                <w:sz w:val="24"/>
                <w:szCs w:val="24"/>
              </w:rPr>
              <w:lastRenderedPageBreak/>
              <w:t>системного подхода, вырабатывать стратегию действий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ПК-</w:t>
            </w:r>
            <w:r w:rsidR="000F43E1" w:rsidRPr="00F3189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0F43E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0F43E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  <w:lang w:eastAsia="ru-RU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924731" w:rsidRPr="00F31896" w:rsidRDefault="00924731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24633" w:rsidRPr="00F31896" w:rsidRDefault="00424633" w:rsidP="00424633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424633" w:rsidRPr="00F31896" w:rsidRDefault="00424633" w:rsidP="00424633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формирование у студентов целостного представления о закономерностях возникновения конфликтов 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психотехнологиях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управления ими.</w:t>
      </w:r>
    </w:p>
    <w:p w:rsidR="00424633" w:rsidRPr="00F31896" w:rsidRDefault="00424633" w:rsidP="000F43E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424633" w:rsidRPr="00F31896" w:rsidRDefault="00424633" w:rsidP="000F43E1">
      <w:pPr>
        <w:pStyle w:val="a7"/>
        <w:numPr>
          <w:ilvl w:val="0"/>
          <w:numId w:val="16"/>
        </w:numPr>
        <w:spacing w:line="240" w:lineRule="auto"/>
        <w:ind w:left="0" w:firstLine="709"/>
        <w:jc w:val="left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у обучающихся систему знаний о разных классификациях конфликтов, концептуальных и методических подходах по управлению конфликтами;</w:t>
      </w:r>
    </w:p>
    <w:p w:rsidR="00424633" w:rsidRPr="00F31896" w:rsidRDefault="00424633" w:rsidP="000F43E1">
      <w:pPr>
        <w:pStyle w:val="a7"/>
        <w:numPr>
          <w:ilvl w:val="0"/>
          <w:numId w:val="16"/>
        </w:numPr>
        <w:spacing w:line="240" w:lineRule="auto"/>
        <w:ind w:left="0" w:firstLine="709"/>
        <w:jc w:val="left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у обучающихся представления об основных технологиях разрешения конфликтов;</w:t>
      </w:r>
    </w:p>
    <w:p w:rsidR="00424633" w:rsidRPr="00F31896" w:rsidRDefault="00424633" w:rsidP="000F43E1">
      <w:pPr>
        <w:pStyle w:val="a7"/>
        <w:numPr>
          <w:ilvl w:val="0"/>
          <w:numId w:val="16"/>
        </w:numPr>
        <w:spacing w:line="240" w:lineRule="auto"/>
        <w:ind w:left="0" w:firstLine="709"/>
        <w:jc w:val="left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у обучающихся умения по прогнозированию, предупреждению и урегулированию конфликтов.</w:t>
      </w:r>
    </w:p>
    <w:p w:rsidR="00424633" w:rsidRPr="00F31896" w:rsidRDefault="007F5374" w:rsidP="000F43E1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424633" w:rsidRPr="00F31896">
        <w:rPr>
          <w:sz w:val="24"/>
          <w:szCs w:val="24"/>
        </w:rPr>
        <w:t>.</w:t>
      </w:r>
    </w:p>
    <w:p w:rsidR="00424633" w:rsidRPr="00F31896" w:rsidRDefault="00424633" w:rsidP="000F43E1">
      <w:pPr>
        <w:spacing w:line="240" w:lineRule="auto"/>
        <w:ind w:left="0" w:firstLine="709"/>
        <w:rPr>
          <w:sz w:val="24"/>
          <w:szCs w:val="24"/>
        </w:rPr>
      </w:pPr>
    </w:p>
    <w:p w:rsidR="00424633" w:rsidRPr="00F31896" w:rsidRDefault="00424633" w:rsidP="0042463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24633" w:rsidRPr="00F31896" w:rsidRDefault="00424633" w:rsidP="00424633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24633" w:rsidRPr="00F31896" w:rsidRDefault="00424633" w:rsidP="00424633">
      <w:pPr>
        <w:widowControl/>
        <w:tabs>
          <w:tab w:val="clear" w:pos="788"/>
          <w:tab w:val="left" w:pos="708"/>
        </w:tabs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F31896">
        <w:rPr>
          <w:color w:val="000000"/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color w:val="000000"/>
          <w:kern w:val="0"/>
          <w:sz w:val="24"/>
          <w:szCs w:val="24"/>
          <w:lang w:eastAsia="ru-RU"/>
        </w:rPr>
        <w:t>.</w:t>
      </w:r>
    </w:p>
    <w:p w:rsidR="00424633" w:rsidRPr="00F31896" w:rsidRDefault="00424633" w:rsidP="00424633">
      <w:pPr>
        <w:spacing w:line="240" w:lineRule="auto"/>
        <w:rPr>
          <w:b/>
          <w:color w:val="000000"/>
          <w:sz w:val="24"/>
          <w:szCs w:val="24"/>
        </w:rPr>
      </w:pPr>
    </w:p>
    <w:p w:rsidR="00424633" w:rsidRPr="00F31896" w:rsidRDefault="00424633" w:rsidP="0042463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424633" w:rsidRPr="00F31896" w:rsidRDefault="00424633" w:rsidP="0042463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24633" w:rsidRPr="00F31896" w:rsidRDefault="00424633" w:rsidP="0042463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24633" w:rsidRPr="00F31896" w:rsidRDefault="00424633" w:rsidP="0042463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конфликтологию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Характеристика конфликта как социального феномена.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Теории механизмов возникновения конфликтов.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Технологии управления конфликтами.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Теории поведения личности в конфликте.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Технологии эффективного общения и рационального поведения в конфликте.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Психология переговорного процесса по разрешению конфликтов.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proofErr w:type="spellStart"/>
            <w:r w:rsidRPr="00F31896">
              <w:rPr>
                <w:sz w:val="24"/>
              </w:rPr>
              <w:t>Внутриличностные</w:t>
            </w:r>
            <w:proofErr w:type="spellEnd"/>
            <w:r w:rsidRPr="00F31896">
              <w:rPr>
                <w:sz w:val="24"/>
              </w:rPr>
              <w:t xml:space="preserve"> конфликты.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Межличностные конфликты.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Групповые конфликты.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Конфликты в обществе.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Конфликты в организации.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Конфликты в семье.</w:t>
            </w:r>
          </w:p>
        </w:tc>
      </w:tr>
      <w:tr w:rsidR="00424633" w:rsidRPr="00F31896" w:rsidTr="00F14DFC"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Конфликты в сфере управления.</w:t>
            </w:r>
          </w:p>
        </w:tc>
      </w:tr>
      <w:tr w:rsidR="00424633" w:rsidRPr="00F31896" w:rsidTr="00F14DFC">
        <w:trPr>
          <w:trHeight w:val="70"/>
        </w:trPr>
        <w:tc>
          <w:tcPr>
            <w:tcW w:w="693" w:type="dxa"/>
            <w:vAlign w:val="center"/>
          </w:tcPr>
          <w:p w:rsidR="00424633" w:rsidRPr="00F31896" w:rsidRDefault="00424633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24633" w:rsidRPr="00F31896" w:rsidRDefault="00424633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Конфликт в социально-педагогическом процессе.</w:t>
            </w:r>
          </w:p>
        </w:tc>
      </w:tr>
    </w:tbl>
    <w:p w:rsidR="00424633" w:rsidRPr="00F31896" w:rsidRDefault="00424633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24633" w:rsidRPr="00F31896" w:rsidRDefault="00424633" w:rsidP="00700DF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B4E71" w:rsidRPr="00F31896" w:rsidRDefault="001B4E71" w:rsidP="001B4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1B4E71" w:rsidRPr="00F31896" w:rsidRDefault="001B4E71" w:rsidP="001B4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>Б1.В.01.04 АКТУАЛЬНЫЕ ВОПРОСЫ ПСИХОЛОГИЧЕСКОГО СОПРОВОЖДЕНИЯ ЛИЧНОСТИ РЕБЕНКА В ДЕТСКОМ И ПОДРОСТКОВОМ ВОЗРАСТЕ</w:t>
      </w:r>
    </w:p>
    <w:p w:rsidR="00924731" w:rsidRPr="00F31896" w:rsidRDefault="00924731" w:rsidP="009247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</w:t>
            </w:r>
            <w:r w:rsidR="000F43E1" w:rsidRPr="00F3189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0F43E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0F43E1" w:rsidRPr="00F3189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0F43E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924731" w:rsidRPr="00F31896" w:rsidRDefault="0092473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B4E71" w:rsidRPr="00F31896" w:rsidRDefault="001B4E71" w:rsidP="001B4E71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1B4E71" w:rsidRPr="00F31896" w:rsidRDefault="001B4E71" w:rsidP="001B4E71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формирование системы знаний о современном состоянии и перспективах развития психологического сопровождения ребенка в детском и подростковом возрасте.</w:t>
      </w:r>
    </w:p>
    <w:p w:rsidR="001B4E71" w:rsidRPr="00F31896" w:rsidRDefault="001B4E71" w:rsidP="001B4E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1B4E71" w:rsidRPr="00F31896" w:rsidRDefault="001B4E71" w:rsidP="005456A9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уточнить и углубить знания обучающихся о психологических особенностях ребенка в детском и подростковом возрасте;</w:t>
      </w:r>
    </w:p>
    <w:p w:rsidR="001B4E71" w:rsidRPr="00F31896" w:rsidRDefault="001B4E71" w:rsidP="005456A9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раскрыть содержание понятий «развитие», «сопровождение», «психолого-педагогическое сопровождение»;</w:t>
      </w:r>
    </w:p>
    <w:p w:rsidR="001B4E71" w:rsidRPr="00F31896" w:rsidRDefault="001B4E71" w:rsidP="005456A9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раскрыть теоретические, методологические, организационные основы психологического сопровождения ребенка в детском и подростковом возрасте;</w:t>
      </w:r>
    </w:p>
    <w:p w:rsidR="001B4E71" w:rsidRPr="00F31896" w:rsidRDefault="001B4E71" w:rsidP="005456A9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познакомить с вариативностью моделей психологического сопровождения детей в детском и подростковом возрасте;</w:t>
      </w:r>
    </w:p>
    <w:p w:rsidR="001B4E71" w:rsidRPr="00F31896" w:rsidRDefault="001B4E71" w:rsidP="005456A9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рассмотреть цели, задачи, направления, формы, методы работы психолога, составляющие содержание психологического сопровождения ребенка в детском и подростковом возрасте;</w:t>
      </w:r>
    </w:p>
    <w:p w:rsidR="001B4E71" w:rsidRPr="00F31896" w:rsidRDefault="001B4E71" w:rsidP="005456A9">
      <w:pPr>
        <w:pStyle w:val="a7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умение разрабатывать программы психологического сопровождения ребенка в детском и подростковом возрасте.</w:t>
      </w:r>
    </w:p>
    <w:p w:rsidR="001B4E71" w:rsidRPr="00F31896" w:rsidRDefault="007F5374" w:rsidP="005456A9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1B4E71" w:rsidRPr="00F31896">
        <w:rPr>
          <w:sz w:val="24"/>
          <w:szCs w:val="24"/>
        </w:rPr>
        <w:t>.</w:t>
      </w:r>
    </w:p>
    <w:p w:rsidR="001B4E71" w:rsidRPr="00F31896" w:rsidRDefault="001B4E71" w:rsidP="001B4E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B4E71" w:rsidRPr="00F31896" w:rsidRDefault="001B4E71" w:rsidP="001B4E71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B4E71" w:rsidRPr="00F31896" w:rsidRDefault="001B4E71" w:rsidP="001B4E7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1B4E71" w:rsidRPr="00F31896" w:rsidRDefault="001B4E71" w:rsidP="001B4E71">
      <w:pPr>
        <w:spacing w:line="240" w:lineRule="auto"/>
        <w:rPr>
          <w:b/>
          <w:color w:val="000000"/>
          <w:sz w:val="24"/>
          <w:szCs w:val="24"/>
        </w:rPr>
      </w:pP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Определение понятия «психолого-педагогическое сопровождение»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Психолого-педагогическое сопровождение на этапе дошкольных образовательных организаций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Психолого-педагогическое сопровождение в период младшего школьного возраста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Психолого-педагогическое сопровождение в подростковом возрасте</w:t>
            </w:r>
          </w:p>
        </w:tc>
      </w:tr>
    </w:tbl>
    <w:p w:rsidR="001B4E71" w:rsidRPr="00F31896" w:rsidRDefault="001B4E71" w:rsidP="005456A9">
      <w:pPr>
        <w:ind w:left="0" w:firstLine="0"/>
        <w:rPr>
          <w:sz w:val="24"/>
        </w:rPr>
      </w:pPr>
    </w:p>
    <w:p w:rsidR="001B4E71" w:rsidRPr="00F31896" w:rsidRDefault="001B4E71" w:rsidP="001B4E71">
      <w:pPr>
        <w:rPr>
          <w:sz w:val="24"/>
        </w:rPr>
      </w:pPr>
    </w:p>
    <w:p w:rsidR="001B4E71" w:rsidRPr="00F31896" w:rsidRDefault="001B4E71" w:rsidP="001B4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1B4E71" w:rsidRPr="00F31896" w:rsidRDefault="001B4E71" w:rsidP="001B4E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Б1.В.01.05 ПСИХОЛОГИЯ РАЗВИТИЯ И ФОРМИРОВАНИЯ ЛИЧНОСТИ</w:t>
      </w:r>
    </w:p>
    <w:p w:rsidR="00924731" w:rsidRPr="00F31896" w:rsidRDefault="0092473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B4E71" w:rsidRPr="00F31896" w:rsidRDefault="001B4E71" w:rsidP="001B4E71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1B4E71" w:rsidRPr="00F31896" w:rsidRDefault="001B4E71" w:rsidP="001B4E71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 на основе знания возрастных особенностей, создание условий для оптимального профессионального и межличностного взаимодействия с людьми разного возраста</w:t>
      </w:r>
      <w:r w:rsidRPr="00F31896">
        <w:rPr>
          <w:color w:val="000000"/>
          <w:sz w:val="24"/>
          <w:szCs w:val="24"/>
        </w:rPr>
        <w:t>.</w:t>
      </w:r>
    </w:p>
    <w:p w:rsidR="001B4E71" w:rsidRPr="00F31896" w:rsidRDefault="001B4E71" w:rsidP="001B4E7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1B4E71" w:rsidRPr="00F31896" w:rsidRDefault="001B4E71" w:rsidP="001B4E7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31896">
        <w:rPr>
          <w:sz w:val="24"/>
          <w:szCs w:val="24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:rsidR="001B4E71" w:rsidRPr="00F31896" w:rsidRDefault="001B4E71" w:rsidP="001B4E7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31896">
        <w:rPr>
          <w:sz w:val="24"/>
          <w:szCs w:val="24"/>
        </w:rPr>
        <w:t>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:rsidR="001B4E71" w:rsidRPr="00F31896" w:rsidRDefault="001B4E71" w:rsidP="001B4E7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31896">
        <w:rPr>
          <w:sz w:val="24"/>
          <w:szCs w:val="24"/>
        </w:rPr>
        <w:t>исследование дифференциально психологических различий (половозрелых и типологических свойств человека);</w:t>
      </w:r>
    </w:p>
    <w:p w:rsidR="001B4E71" w:rsidRPr="00F31896" w:rsidRDefault="001B4E71" w:rsidP="001B4E71">
      <w:pPr>
        <w:pStyle w:val="a7"/>
        <w:numPr>
          <w:ilvl w:val="0"/>
          <w:numId w:val="7"/>
        </w:numPr>
        <w:rPr>
          <w:sz w:val="24"/>
          <w:szCs w:val="24"/>
        </w:rPr>
      </w:pPr>
      <w:r w:rsidRPr="00F31896">
        <w:rPr>
          <w:sz w:val="24"/>
          <w:szCs w:val="24"/>
        </w:rPr>
        <w:t>исследования процесса взросления во всей его полноте и многообразных проявлениях.</w:t>
      </w:r>
    </w:p>
    <w:p w:rsidR="00825B6C" w:rsidRPr="00F31896" w:rsidRDefault="007F5374" w:rsidP="001B4E71">
      <w:pPr>
        <w:ind w:firstLine="527"/>
        <w:rPr>
          <w:sz w:val="24"/>
          <w:szCs w:val="24"/>
        </w:rPr>
      </w:pPr>
      <w:r w:rsidRPr="00F31896">
        <w:rPr>
          <w:sz w:val="24"/>
          <w:szCs w:val="24"/>
          <w:u w:val="single"/>
        </w:rPr>
        <w:lastRenderedPageBreak/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825B6C" w:rsidRPr="00F31896">
        <w:rPr>
          <w:sz w:val="24"/>
          <w:szCs w:val="24"/>
        </w:rPr>
        <w:t>.</w:t>
      </w:r>
    </w:p>
    <w:p w:rsidR="001B4E71" w:rsidRPr="00F31896" w:rsidRDefault="001B4E71" w:rsidP="001B4E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B4E71" w:rsidRPr="00F31896" w:rsidRDefault="001B4E71" w:rsidP="001B4E71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B4E71" w:rsidRPr="00F31896" w:rsidRDefault="001B4E71" w:rsidP="001B4E7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 академических часов 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1B4E71" w:rsidRPr="00F31896" w:rsidRDefault="001B4E71" w:rsidP="001B4E71">
      <w:pPr>
        <w:spacing w:line="240" w:lineRule="auto"/>
        <w:rPr>
          <w:b/>
          <w:color w:val="000000"/>
          <w:sz w:val="24"/>
          <w:szCs w:val="24"/>
        </w:rPr>
      </w:pP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1B4E71" w:rsidRPr="00F31896" w:rsidRDefault="001B4E71" w:rsidP="001B4E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Характеристика учебной дисциплины, ее место и роль в структуре других дисциплин.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Понятие «развитие». Основные концепции развития. Условия и движущие силы психического развития. Основные закономерности.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Понятие возраста в психологии. Возрастные периодизации и их критерии. Возрастные новообразования.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proofErr w:type="spellStart"/>
            <w:r w:rsidRPr="00F31896">
              <w:rPr>
                <w:sz w:val="24"/>
              </w:rPr>
              <w:t>Пренатальный</w:t>
            </w:r>
            <w:proofErr w:type="spellEnd"/>
            <w:r w:rsidRPr="00F31896">
              <w:rPr>
                <w:sz w:val="24"/>
              </w:rPr>
              <w:t xml:space="preserve"> период. «Родовой кризис», психическое развитие ребенка в период новорожденности.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Младенчество, характеристика возрастного периода.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Психологическая характеристика развития в период раннего детства.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Дошкольный возраст. Стадии возрастного периода. Психологическая готовность к школе.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Младший школьный возраст.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Отрочество. Психологическая характеристика возраста и прикладные вопросы.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Юность. Особенности и достижения возраста. Ориентация на жизненные перспективы.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Психологическая характеристика этапа взрослости.</w:t>
            </w:r>
          </w:p>
        </w:tc>
      </w:tr>
      <w:tr w:rsidR="001B4E71" w:rsidRPr="00F31896" w:rsidTr="00F14DFC">
        <w:tc>
          <w:tcPr>
            <w:tcW w:w="693" w:type="dxa"/>
            <w:vAlign w:val="center"/>
          </w:tcPr>
          <w:p w:rsidR="001B4E71" w:rsidRPr="00F31896" w:rsidRDefault="001B4E71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1B4E71" w:rsidRPr="00F31896" w:rsidRDefault="001B4E71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Психологическая характеристика пожилого возраста и старости.</w:t>
            </w:r>
          </w:p>
        </w:tc>
      </w:tr>
    </w:tbl>
    <w:p w:rsidR="001B4E71" w:rsidRPr="00F31896" w:rsidRDefault="001B4E7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25B6C" w:rsidRPr="00F31896" w:rsidRDefault="00825B6C" w:rsidP="00825B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825B6C" w:rsidRPr="00F31896" w:rsidRDefault="00825B6C" w:rsidP="00825B6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825B6C" w:rsidRPr="00F31896" w:rsidRDefault="00825B6C" w:rsidP="00825B6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25B6C" w:rsidRPr="00F31896" w:rsidRDefault="00825B6C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Б1.В.01.06 ПЕРИНАТАЛЬНОЙ ПСИХОЛОГИИ</w:t>
      </w:r>
    </w:p>
    <w:p w:rsidR="00825B6C" w:rsidRPr="00F31896" w:rsidRDefault="00825B6C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924731" w:rsidRPr="00F31896" w:rsidRDefault="0092473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25B6C" w:rsidRPr="00F31896" w:rsidRDefault="00825B6C" w:rsidP="00825B6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825B6C" w:rsidRPr="00F31896" w:rsidRDefault="00825B6C" w:rsidP="00825B6C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 xml:space="preserve"> формирование у студентов компетенций для исследовательской </w:t>
      </w:r>
      <w:r w:rsidRPr="00F31896">
        <w:rPr>
          <w:color w:val="000000"/>
          <w:sz w:val="24"/>
          <w:szCs w:val="24"/>
        </w:rPr>
        <w:lastRenderedPageBreak/>
        <w:t>и практической работы в области перинатальной психологии и психотерапии.</w:t>
      </w:r>
    </w:p>
    <w:p w:rsidR="00825B6C" w:rsidRPr="00F31896" w:rsidRDefault="00825B6C" w:rsidP="005456A9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825B6C" w:rsidRPr="00F31896" w:rsidRDefault="00825B6C" w:rsidP="005456A9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формирование у обучающихся представлений о теоретико-методологических основах перинатальной психологии;</w:t>
      </w:r>
    </w:p>
    <w:p w:rsidR="00825B6C" w:rsidRPr="00F31896" w:rsidRDefault="00825B6C" w:rsidP="005456A9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формирование у обучающихся знаний о психофизиологии зачатия, беременности, родов и послеродового периода; знаний о психологических аспектах бесплодия, репродуктивных установках и эффективных методах психологической помощи в родах;</w:t>
      </w:r>
    </w:p>
    <w:p w:rsidR="00825B6C" w:rsidRPr="00F31896" w:rsidRDefault="00825B6C" w:rsidP="005456A9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формирование у обучающихся представлений и практических знаний об основных методах перинатальной семейной терапии и психологической работы с семьей в период планирования беременности, родов и послеродовом периоде;</w:t>
      </w:r>
    </w:p>
    <w:p w:rsidR="00825B6C" w:rsidRPr="00F31896" w:rsidRDefault="007F5374" w:rsidP="005456A9">
      <w:p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825B6C" w:rsidRPr="00F31896">
        <w:rPr>
          <w:sz w:val="24"/>
          <w:szCs w:val="24"/>
        </w:rPr>
        <w:t>.</w:t>
      </w:r>
    </w:p>
    <w:p w:rsidR="00825B6C" w:rsidRPr="00F31896" w:rsidRDefault="00825B6C" w:rsidP="00825B6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25B6C" w:rsidRPr="00F31896" w:rsidRDefault="00825B6C" w:rsidP="00825B6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25B6C" w:rsidRPr="00F31896" w:rsidRDefault="00825B6C" w:rsidP="00825B6C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075CD" w:rsidRPr="00F31896">
        <w:rPr>
          <w:kern w:val="0"/>
          <w:sz w:val="24"/>
          <w:szCs w:val="24"/>
          <w:lang w:eastAsia="ru-RU"/>
        </w:rPr>
        <w:t>2</w:t>
      </w:r>
      <w:r w:rsidRPr="00F31896">
        <w:rPr>
          <w:kern w:val="0"/>
          <w:sz w:val="24"/>
          <w:szCs w:val="24"/>
          <w:lang w:eastAsia="ru-RU"/>
        </w:rPr>
        <w:t xml:space="preserve"> зачетные единицы, </w:t>
      </w:r>
      <w:r w:rsidR="008075CD" w:rsidRPr="00F31896">
        <w:rPr>
          <w:kern w:val="0"/>
          <w:sz w:val="24"/>
          <w:szCs w:val="24"/>
          <w:lang w:eastAsia="ru-RU"/>
        </w:rPr>
        <w:t>72</w:t>
      </w:r>
      <w:r w:rsidRPr="00F31896">
        <w:rPr>
          <w:kern w:val="0"/>
          <w:sz w:val="24"/>
          <w:szCs w:val="24"/>
          <w:lang w:eastAsia="ru-RU"/>
        </w:rPr>
        <w:t xml:space="preserve"> академических час</w:t>
      </w:r>
      <w:r w:rsidR="008075CD" w:rsidRPr="00F31896">
        <w:rPr>
          <w:kern w:val="0"/>
          <w:sz w:val="24"/>
          <w:szCs w:val="24"/>
          <w:lang w:eastAsia="ru-RU"/>
        </w:rPr>
        <w:t>а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825B6C" w:rsidRPr="00F31896" w:rsidRDefault="00825B6C" w:rsidP="00825B6C">
      <w:pPr>
        <w:spacing w:line="240" w:lineRule="auto"/>
        <w:rPr>
          <w:b/>
          <w:color w:val="000000"/>
          <w:sz w:val="24"/>
          <w:szCs w:val="24"/>
        </w:rPr>
      </w:pPr>
    </w:p>
    <w:p w:rsidR="00825B6C" w:rsidRPr="00F31896" w:rsidRDefault="00825B6C" w:rsidP="00825B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825B6C" w:rsidRPr="00F31896" w:rsidRDefault="00825B6C" w:rsidP="00825B6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25B6C" w:rsidRPr="00F31896" w:rsidRDefault="00825B6C" w:rsidP="00825B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8075CD" w:rsidRPr="00F31896" w:rsidRDefault="008075CD" w:rsidP="00825B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Теоретико-методологические основы перинатальной психологии.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Психологические аспекты бесплодия. Репродуктивные установки.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25B6C" w:rsidRPr="00F31896" w:rsidRDefault="008075CD" w:rsidP="008075CD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Стадии развития жизненного цикла семьи.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Психофизиологические аспекты родов. Эффективные методы психологической помощи в родах. </w:t>
            </w:r>
            <w:proofErr w:type="spellStart"/>
            <w:r w:rsidRPr="00F31896">
              <w:rPr>
                <w:sz w:val="24"/>
              </w:rPr>
              <w:t>Импритинг</w:t>
            </w:r>
            <w:proofErr w:type="spellEnd"/>
            <w:r w:rsidRPr="00F31896">
              <w:rPr>
                <w:sz w:val="24"/>
              </w:rPr>
              <w:t>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Этапы становления материнской </w:t>
            </w:r>
            <w:proofErr w:type="spellStart"/>
            <w:r w:rsidRPr="00F31896">
              <w:rPr>
                <w:sz w:val="24"/>
              </w:rPr>
              <w:t>потребностно-мотивационной</w:t>
            </w:r>
            <w:proofErr w:type="spellEnd"/>
            <w:r w:rsidRPr="00F31896">
              <w:rPr>
                <w:sz w:val="24"/>
              </w:rPr>
              <w:t xml:space="preserve"> сферы. Проблемы </w:t>
            </w:r>
            <w:proofErr w:type="spellStart"/>
            <w:r w:rsidRPr="00F31896">
              <w:rPr>
                <w:sz w:val="24"/>
              </w:rPr>
              <w:t>девиантного</w:t>
            </w:r>
            <w:proofErr w:type="spellEnd"/>
            <w:r w:rsidRPr="00F31896">
              <w:rPr>
                <w:sz w:val="24"/>
              </w:rPr>
              <w:t xml:space="preserve"> материнства. Профилактика отказов.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Методы психологической диагностики в перинатальной психологии.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Формирование привязанности ребенка к матери. Факторы, влияющие на нарушение эмоциональной связи между матерью и ребенком. Феномен психологической депривации.</w:t>
            </w:r>
          </w:p>
        </w:tc>
      </w:tr>
      <w:tr w:rsidR="00825B6C" w:rsidRPr="00F31896" w:rsidTr="00F14DFC">
        <w:tc>
          <w:tcPr>
            <w:tcW w:w="693" w:type="dxa"/>
            <w:vAlign w:val="center"/>
          </w:tcPr>
          <w:p w:rsidR="00825B6C" w:rsidRPr="00F31896" w:rsidRDefault="00825B6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25B6C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Перинатальная семейная психотерапия.</w:t>
            </w:r>
          </w:p>
        </w:tc>
      </w:tr>
    </w:tbl>
    <w:p w:rsidR="00825B6C" w:rsidRPr="00F31896" w:rsidRDefault="00825B6C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075CD" w:rsidRPr="00F31896" w:rsidRDefault="008075CD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075CD" w:rsidRPr="00F31896" w:rsidRDefault="008075CD" w:rsidP="008075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8075CD" w:rsidRPr="00F31896" w:rsidRDefault="008075CD" w:rsidP="008075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8075CD" w:rsidRPr="00F31896" w:rsidRDefault="008075CD" w:rsidP="008075CD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075CD" w:rsidRPr="00F31896" w:rsidRDefault="008075CD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Б1.В.01.07 ПСИХОЛОГИЯ ИНДИВИДУАЛЬНЫХ РАЗЛИЧИЙ</w:t>
      </w:r>
    </w:p>
    <w:p w:rsidR="00924731" w:rsidRPr="00F31896" w:rsidRDefault="00924731" w:rsidP="0092473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ПК-</w:t>
            </w:r>
            <w:r w:rsidR="005456A9" w:rsidRPr="00F3189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5456A9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</w:tr>
      <w:tr w:rsidR="00924731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924731" w:rsidRPr="00F31896" w:rsidRDefault="00924731" w:rsidP="00924731">
      <w:pPr>
        <w:rPr>
          <w:sz w:val="32"/>
          <w:szCs w:val="32"/>
        </w:rPr>
      </w:pPr>
    </w:p>
    <w:p w:rsidR="008075CD" w:rsidRPr="00F31896" w:rsidRDefault="008075CD" w:rsidP="008075C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8075CD" w:rsidRPr="00F31896" w:rsidRDefault="008075CD" w:rsidP="008075CD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изучить и систематизировать знания об индивидуальных различиях, их структуре, источниках формирования и вариантах проявления; соотнесение общих закономерностей и средних тенденций с индивидуальной вариативностью; обеспечение грамотного использования методов исследования индивидуальных различий</w:t>
      </w:r>
      <w:r w:rsidRPr="00F31896">
        <w:rPr>
          <w:color w:val="000000"/>
          <w:sz w:val="24"/>
          <w:szCs w:val="24"/>
        </w:rPr>
        <w:t>.</w:t>
      </w:r>
    </w:p>
    <w:p w:rsidR="008075CD" w:rsidRPr="00F31896" w:rsidRDefault="008075CD" w:rsidP="00890DB8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8075CD" w:rsidRPr="00F31896" w:rsidRDefault="008075CD" w:rsidP="00890DB8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определить основные понятия дифференциальной психологии, ее задачи и методологические основы, место и роль в системе психологических наук;</w:t>
      </w:r>
    </w:p>
    <w:p w:rsidR="008075CD" w:rsidRPr="00F31896" w:rsidRDefault="008075CD" w:rsidP="00890DB8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дать современные представления о природе и особенностях человеческой индивидуальности;</w:t>
      </w:r>
    </w:p>
    <w:p w:rsidR="008075CD" w:rsidRPr="00F31896" w:rsidRDefault="008075CD" w:rsidP="00890DB8">
      <w:pPr>
        <w:pStyle w:val="a7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</w:rPr>
        <w:t>раскрыть студентам методические возможности дифференциальной психологии для решения теоретических и практических задач при изучении индивидуальных особенностей индивида и личности.</w:t>
      </w:r>
    </w:p>
    <w:p w:rsidR="008075CD" w:rsidRPr="00F31896" w:rsidRDefault="007F5374" w:rsidP="00890DB8">
      <w:pPr>
        <w:spacing w:line="240" w:lineRule="auto"/>
        <w:ind w:left="0" w:firstLine="709"/>
        <w:rPr>
          <w:sz w:val="24"/>
          <w:szCs w:val="24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8075CD" w:rsidRPr="00F31896">
        <w:rPr>
          <w:sz w:val="24"/>
          <w:szCs w:val="24"/>
        </w:rPr>
        <w:t>.</w:t>
      </w:r>
    </w:p>
    <w:p w:rsidR="008075CD" w:rsidRPr="00F31896" w:rsidRDefault="008075CD" w:rsidP="008075C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75CD" w:rsidRPr="00F31896" w:rsidRDefault="008075CD" w:rsidP="008075CD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075CD" w:rsidRPr="00F31896" w:rsidRDefault="008075CD" w:rsidP="008075CD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8075CD" w:rsidRPr="00F31896" w:rsidRDefault="008075CD" w:rsidP="008075CD">
      <w:pPr>
        <w:spacing w:line="240" w:lineRule="auto"/>
        <w:rPr>
          <w:b/>
          <w:color w:val="000000"/>
          <w:sz w:val="24"/>
          <w:szCs w:val="24"/>
        </w:rPr>
      </w:pPr>
    </w:p>
    <w:p w:rsidR="008075CD" w:rsidRPr="00F31896" w:rsidRDefault="008075CD" w:rsidP="008075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8075CD" w:rsidRPr="00F31896" w:rsidRDefault="008075CD" w:rsidP="008075C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75CD" w:rsidRPr="00F31896" w:rsidRDefault="008075CD" w:rsidP="008075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8075CD" w:rsidRPr="00F31896" w:rsidRDefault="008075CD" w:rsidP="008075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Проблема изучения индивидуальности. Методологические основы психологии индивидуальных различий.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Психофизиологические основы индивидуально-психологических различий.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Основные типологии темперамента: гуморальные, энергетические, психологические, конституционально-генетические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Факторный подход к изучению индивидуально-психологических свойств и  типологических особенностей.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Эмпирический подход к изучению личностных различий.</w:t>
            </w:r>
          </w:p>
        </w:tc>
      </w:tr>
      <w:tr w:rsidR="008075CD" w:rsidRPr="00F31896" w:rsidTr="00F14DFC">
        <w:tc>
          <w:tcPr>
            <w:tcW w:w="693" w:type="dxa"/>
            <w:vAlign w:val="center"/>
          </w:tcPr>
          <w:p w:rsidR="008075CD" w:rsidRPr="00F31896" w:rsidRDefault="008075CD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075CD" w:rsidRPr="00F31896" w:rsidRDefault="008075CD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Индивидуальные различия свойств характера и </w:t>
            </w:r>
            <w:proofErr w:type="spellStart"/>
            <w:r w:rsidRPr="00F31896">
              <w:rPr>
                <w:sz w:val="24"/>
              </w:rPr>
              <w:t>мотивационно-потребностной</w:t>
            </w:r>
            <w:proofErr w:type="spellEnd"/>
            <w:r w:rsidRPr="00F31896">
              <w:rPr>
                <w:sz w:val="24"/>
              </w:rPr>
              <w:t xml:space="preserve"> сферы. Социальные факторы формирования индивидуально-психологических различий.</w:t>
            </w:r>
          </w:p>
        </w:tc>
      </w:tr>
    </w:tbl>
    <w:p w:rsidR="008075CD" w:rsidRPr="00F31896" w:rsidRDefault="008075CD" w:rsidP="008075CD">
      <w:pPr>
        <w:rPr>
          <w:sz w:val="24"/>
        </w:rPr>
      </w:pPr>
    </w:p>
    <w:p w:rsidR="008075CD" w:rsidRPr="00F31896" w:rsidRDefault="008075CD" w:rsidP="008075CD">
      <w:pPr>
        <w:rPr>
          <w:sz w:val="24"/>
        </w:rPr>
      </w:pPr>
    </w:p>
    <w:p w:rsidR="00F14DFC" w:rsidRPr="00F31896" w:rsidRDefault="00F14DFC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F14DFC" w:rsidRPr="00F31896" w:rsidRDefault="00F14DFC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F14DFC" w:rsidRPr="00F31896" w:rsidRDefault="00F14DFC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14DFC" w:rsidRPr="00F31896" w:rsidRDefault="00F14DFC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Б1.В.01.ДВ.01.01 ЛИЧНОСТЬ В ПОЛИТИКЕ</w:t>
      </w:r>
    </w:p>
    <w:p w:rsidR="00924731" w:rsidRPr="00F31896" w:rsidRDefault="00924731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24731" w:rsidRPr="00F31896" w:rsidRDefault="00924731" w:rsidP="0092473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92473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24731" w:rsidRPr="00F31896" w:rsidRDefault="00924731" w:rsidP="0092473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24731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924731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731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924731" w:rsidRPr="00F31896" w:rsidRDefault="00924731" w:rsidP="009247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890DB8" w:rsidRPr="00F3189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24731" w:rsidRPr="00F31896" w:rsidRDefault="00890DB8" w:rsidP="008826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924731" w:rsidRPr="00F31896" w:rsidRDefault="00924731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14DFC" w:rsidRPr="00F31896" w:rsidRDefault="00F14DFC" w:rsidP="00F14DF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F14DFC" w:rsidRPr="00F31896" w:rsidRDefault="00F14DFC" w:rsidP="00F14DFC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сформировать у обучающихся систему профессиональных компетенций в области фундаментальных исследований, прикладных разработок и практики политической психологии</w:t>
      </w:r>
      <w:r w:rsidRPr="00F31896">
        <w:rPr>
          <w:color w:val="000000"/>
          <w:sz w:val="24"/>
          <w:szCs w:val="24"/>
        </w:rPr>
        <w:t>.</w:t>
      </w:r>
    </w:p>
    <w:p w:rsidR="00F14DFC" w:rsidRPr="00F31896" w:rsidRDefault="00F14DFC" w:rsidP="00890DB8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F14DFC" w:rsidRPr="00F31896" w:rsidRDefault="00F14DFC" w:rsidP="00890DB8">
      <w:pPr>
        <w:pStyle w:val="a7"/>
        <w:widowControl/>
        <w:numPr>
          <w:ilvl w:val="0"/>
          <w:numId w:val="18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изучение системы современных знаний о проблемах личности в политической психологии лидерства как комплексной научно-практической психологической дисциплины; об основных направлениях и подходах отечественной и зарубежных научных школ в решении научно-исследовательских задач политической психологии;</w:t>
      </w:r>
    </w:p>
    <w:p w:rsidR="00F14DFC" w:rsidRPr="00F31896" w:rsidRDefault="00F14DFC" w:rsidP="00890DB8">
      <w:pPr>
        <w:pStyle w:val="a7"/>
        <w:widowControl/>
        <w:numPr>
          <w:ilvl w:val="0"/>
          <w:numId w:val="18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формирование целостного представления о теоретических основах и методах политической психологии;</w:t>
      </w:r>
    </w:p>
    <w:p w:rsidR="00F14DFC" w:rsidRPr="00F31896" w:rsidRDefault="00F14DFC" w:rsidP="00890DB8">
      <w:pPr>
        <w:pStyle w:val="a7"/>
        <w:widowControl/>
        <w:numPr>
          <w:ilvl w:val="0"/>
          <w:numId w:val="18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развитие свободного оперирования основными категориями и понятиями политической психологии, ее принципами и методами.</w:t>
      </w:r>
    </w:p>
    <w:p w:rsidR="00F14DFC" w:rsidRPr="00F31896" w:rsidRDefault="00F14DFC" w:rsidP="00890DB8">
      <w:pPr>
        <w:pStyle w:val="a7"/>
        <w:widowControl/>
        <w:numPr>
          <w:ilvl w:val="0"/>
          <w:numId w:val="18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формирование умений и закрепление навыков применения знаний в области политической психологии лидерства для решения научно-исследовательских и прикладных задач.</w:t>
      </w:r>
    </w:p>
    <w:p w:rsidR="00F14DFC" w:rsidRPr="00F31896" w:rsidRDefault="007F5374" w:rsidP="00890DB8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F14DFC" w:rsidRPr="00F31896">
        <w:rPr>
          <w:sz w:val="24"/>
          <w:szCs w:val="24"/>
        </w:rPr>
        <w:t>.</w:t>
      </w:r>
    </w:p>
    <w:p w:rsidR="00F14DFC" w:rsidRPr="00F31896" w:rsidRDefault="00F14DFC" w:rsidP="00F14D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4DFC" w:rsidRPr="00F31896" w:rsidRDefault="00F14DFC" w:rsidP="00F14DF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14DFC" w:rsidRPr="00F31896" w:rsidRDefault="00F14DFC" w:rsidP="00F14DF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i/>
          <w:kern w:val="0"/>
          <w:sz w:val="24"/>
          <w:szCs w:val="22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F14DFC" w:rsidRPr="00F31896" w:rsidRDefault="00F14DFC" w:rsidP="00F14DFC">
      <w:pPr>
        <w:spacing w:line="240" w:lineRule="auto"/>
        <w:rPr>
          <w:b/>
          <w:color w:val="000000"/>
          <w:sz w:val="24"/>
          <w:szCs w:val="24"/>
        </w:rPr>
      </w:pP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Теоретико-методологические основы политической психологии.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Психология власти, политического лидерства и масс.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Психология политического актива, политических партий и парламентской работы.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Психология политической борьбы, политического насилия.</w:t>
            </w:r>
          </w:p>
        </w:tc>
      </w:tr>
    </w:tbl>
    <w:p w:rsidR="007072F8" w:rsidRPr="00F31896" w:rsidRDefault="007072F8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72F8" w:rsidRPr="00F31896" w:rsidRDefault="007072F8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72F8" w:rsidRPr="00F31896" w:rsidRDefault="007072F8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72F8" w:rsidRPr="00F31896" w:rsidRDefault="007072F8" w:rsidP="007072F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F14DFC" w:rsidRPr="00F31896" w:rsidRDefault="00F14DFC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F14DFC" w:rsidRPr="00F31896" w:rsidRDefault="00F14DFC" w:rsidP="00F14DF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F14DFC" w:rsidRPr="00F31896" w:rsidRDefault="00F14DFC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14DFC" w:rsidRPr="00F31896" w:rsidRDefault="00F14DFC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Б1.В.01.ДВ.01.02 ЛИЧНОСТЬ В СИСТЕМЕ ПРАВОВЫХ ОТНОШЕНИЙ</w:t>
      </w:r>
    </w:p>
    <w:p w:rsidR="00A07FD6" w:rsidRPr="00F31896" w:rsidRDefault="00A07FD6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A07FD6" w:rsidRPr="00F31896" w:rsidRDefault="00A07FD6" w:rsidP="00A07FD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07FD6" w:rsidRPr="00F31896" w:rsidRDefault="00A07FD6" w:rsidP="00A07FD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07FD6" w:rsidRPr="00F31896" w:rsidRDefault="00A07FD6" w:rsidP="00A07FD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A07FD6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07FD6" w:rsidRPr="00F31896" w:rsidRDefault="00A07FD6" w:rsidP="00A07FD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7FD6" w:rsidRPr="00F31896" w:rsidRDefault="00A07FD6" w:rsidP="00A07FD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A07FD6" w:rsidRPr="00F31896" w:rsidRDefault="00A07FD6" w:rsidP="00A07FD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A07FD6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07FD6" w:rsidRPr="00F31896" w:rsidRDefault="00A07FD6" w:rsidP="00A07FD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7FD6" w:rsidRPr="00F31896" w:rsidRDefault="00A07FD6" w:rsidP="00A07F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07FD6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07FD6" w:rsidRPr="00F31896" w:rsidRDefault="00A07FD6" w:rsidP="00A07FD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ПК-</w:t>
            </w:r>
            <w:r w:rsidR="00890DB8" w:rsidRPr="00F3189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7FD6" w:rsidRPr="00F31896" w:rsidRDefault="00890DB8" w:rsidP="00A07F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A07FD6" w:rsidRPr="00F31896" w:rsidRDefault="00A07FD6" w:rsidP="00F14DFC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14DFC" w:rsidRPr="00F31896" w:rsidRDefault="00F14DFC" w:rsidP="00F14DF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F14DFC" w:rsidRPr="00F31896" w:rsidRDefault="00F14DFC" w:rsidP="00F14DFC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F14DFC" w:rsidRPr="00F31896" w:rsidRDefault="00F14DFC" w:rsidP="00F14DF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принимать решения и совершать юридические действия в точном соответствии с законом;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подготовки юридических документов;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правильно и полно отражать результаты профессиональной деятельности в юридической и иной документации;</w:t>
      </w:r>
    </w:p>
    <w:p w:rsidR="00F14DFC" w:rsidRPr="00F31896" w:rsidRDefault="00F14DFC" w:rsidP="00890DB8">
      <w:pPr>
        <w:pStyle w:val="a7"/>
        <w:numPr>
          <w:ilvl w:val="0"/>
          <w:numId w:val="16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формировать способность толковать различные правовые акты.</w:t>
      </w:r>
    </w:p>
    <w:p w:rsidR="00664CC6" w:rsidRPr="00F31896" w:rsidRDefault="007F5374" w:rsidP="00890DB8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64CC6" w:rsidRPr="00F31896">
        <w:rPr>
          <w:sz w:val="24"/>
          <w:szCs w:val="24"/>
        </w:rPr>
        <w:t>.</w:t>
      </w:r>
    </w:p>
    <w:p w:rsidR="00F14DFC" w:rsidRPr="00F31896" w:rsidRDefault="00F14DFC" w:rsidP="00F14DF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14DFC" w:rsidRPr="00F31896" w:rsidRDefault="00F14DFC" w:rsidP="00F14DFC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14DFC" w:rsidRPr="00F31896" w:rsidRDefault="00F14DFC" w:rsidP="00F14DFC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i/>
          <w:kern w:val="0"/>
          <w:sz w:val="24"/>
          <w:szCs w:val="22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F14DFC" w:rsidRPr="00F31896" w:rsidRDefault="00F14DFC" w:rsidP="00F14DFC">
      <w:pPr>
        <w:spacing w:line="240" w:lineRule="auto"/>
        <w:rPr>
          <w:b/>
          <w:color w:val="000000"/>
          <w:sz w:val="24"/>
          <w:szCs w:val="24"/>
        </w:rPr>
      </w:pP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F14DFC" w:rsidRPr="00F31896" w:rsidRDefault="00F14DFC" w:rsidP="00F14D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Введение в теорию государства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Введение в теорию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конституционного права.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административного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уголовного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финансового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процессуального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гражданского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трудового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семейного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жилищного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земельного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экологического права</w:t>
            </w:r>
          </w:p>
        </w:tc>
      </w:tr>
      <w:tr w:rsidR="00F14DFC" w:rsidRPr="00F31896" w:rsidTr="00F14DFC"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Правовые основы защиты государственной, коммерческой, банковской тайн</w:t>
            </w:r>
          </w:p>
        </w:tc>
      </w:tr>
      <w:tr w:rsidR="00F14DFC" w:rsidRPr="00F31896" w:rsidTr="00F14DFC">
        <w:trPr>
          <w:trHeight w:val="70"/>
        </w:trPr>
        <w:tc>
          <w:tcPr>
            <w:tcW w:w="693" w:type="dxa"/>
            <w:vAlign w:val="center"/>
          </w:tcPr>
          <w:p w:rsidR="00F14DFC" w:rsidRPr="00F31896" w:rsidRDefault="00F14DFC" w:rsidP="00F14D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14DFC" w:rsidRPr="00F31896" w:rsidRDefault="00F14DFC" w:rsidP="00F14DFC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Основы международного права</w:t>
            </w:r>
          </w:p>
        </w:tc>
      </w:tr>
    </w:tbl>
    <w:p w:rsidR="00F14DFC" w:rsidRPr="00F31896" w:rsidRDefault="00F14DFC" w:rsidP="00F14DFC">
      <w:pPr>
        <w:rPr>
          <w:sz w:val="24"/>
        </w:rPr>
      </w:pPr>
    </w:p>
    <w:p w:rsidR="00664CC6" w:rsidRPr="00F31896" w:rsidRDefault="00664CC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890DB8" w:rsidRPr="00F31896" w:rsidRDefault="00890DB8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64CC6" w:rsidRPr="00F31896" w:rsidRDefault="00664CC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664CC6" w:rsidRPr="00F31896" w:rsidRDefault="00664CC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rFonts w:ascii="Tahoma" w:hAnsi="Tahoma" w:cs="Tahoma"/>
          <w:kern w:val="0"/>
          <w:sz w:val="22"/>
          <w:szCs w:val="22"/>
          <w:lang w:eastAsia="ru-RU"/>
        </w:rPr>
      </w:pP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>Б1.В.01.ДВ.02.01 ПСИХОЛОГИЯ И АКМЕОЛОГИЯ ЛИДЕРСТВА</w:t>
      </w: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7396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90DB8" w:rsidRPr="00F31896" w:rsidTr="002F2F43">
        <w:trPr>
          <w:trHeight w:val="411"/>
        </w:trPr>
        <w:tc>
          <w:tcPr>
            <w:tcW w:w="993" w:type="dxa"/>
            <w:shd w:val="clear" w:color="auto" w:fill="auto"/>
          </w:tcPr>
          <w:p w:rsidR="00890DB8" w:rsidRPr="00F31896" w:rsidRDefault="00890DB8" w:rsidP="00890D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УК-3</w:t>
            </w:r>
          </w:p>
        </w:tc>
        <w:tc>
          <w:tcPr>
            <w:tcW w:w="8221" w:type="dxa"/>
            <w:shd w:val="clear" w:color="auto" w:fill="auto"/>
          </w:tcPr>
          <w:p w:rsidR="00890DB8" w:rsidRPr="00F31896" w:rsidRDefault="00890DB8" w:rsidP="00890DB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890DB8" w:rsidRPr="00F31896" w:rsidTr="002F2F43">
        <w:trPr>
          <w:trHeight w:val="711"/>
        </w:trPr>
        <w:tc>
          <w:tcPr>
            <w:tcW w:w="993" w:type="dxa"/>
            <w:shd w:val="clear" w:color="auto" w:fill="auto"/>
          </w:tcPr>
          <w:p w:rsidR="00890DB8" w:rsidRPr="00F31896" w:rsidRDefault="00890DB8" w:rsidP="00890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УК-6</w:t>
            </w:r>
          </w:p>
        </w:tc>
        <w:tc>
          <w:tcPr>
            <w:tcW w:w="8221" w:type="dxa"/>
            <w:shd w:val="clear" w:color="auto" w:fill="auto"/>
          </w:tcPr>
          <w:p w:rsidR="00890DB8" w:rsidRPr="00F31896" w:rsidRDefault="00890DB8" w:rsidP="00890DB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90DB8" w:rsidRPr="00F31896" w:rsidTr="002F2F43">
        <w:trPr>
          <w:trHeight w:val="711"/>
        </w:trPr>
        <w:tc>
          <w:tcPr>
            <w:tcW w:w="993" w:type="dxa"/>
            <w:shd w:val="clear" w:color="auto" w:fill="auto"/>
          </w:tcPr>
          <w:p w:rsidR="00890DB8" w:rsidRPr="00F31896" w:rsidRDefault="00890DB8" w:rsidP="00890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8221" w:type="dxa"/>
            <w:shd w:val="clear" w:color="auto" w:fill="auto"/>
          </w:tcPr>
          <w:p w:rsidR="00890DB8" w:rsidRPr="00F31896" w:rsidRDefault="00890DB8" w:rsidP="00890DB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color w:val="000000" w:themeColor="text1"/>
                <w:sz w:val="24"/>
                <w:szCs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E73964" w:rsidRPr="00F31896" w:rsidRDefault="00E73964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64CC6" w:rsidRPr="00F31896" w:rsidRDefault="00664CC6" w:rsidP="00664CC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664CC6" w:rsidRPr="00F31896" w:rsidRDefault="00664CC6" w:rsidP="00664CC6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сформировать систему профессиональных компетенций в области фундаментальных исследований, прикладных разработок и практики психологии 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лидерства</w:t>
      </w:r>
      <w:r w:rsidRPr="00F31896">
        <w:rPr>
          <w:color w:val="000000"/>
          <w:sz w:val="24"/>
          <w:szCs w:val="24"/>
        </w:rPr>
        <w:t>.</w:t>
      </w:r>
    </w:p>
    <w:p w:rsidR="00664CC6" w:rsidRPr="00F31896" w:rsidRDefault="00664CC6" w:rsidP="00664C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664CC6" w:rsidRPr="00F31896" w:rsidRDefault="00664CC6" w:rsidP="00556C21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изучение системы современных знаний о проблемах психологии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лидерства как комплексной научно-практической психологической дисциплины; об основных направлениях и подходах отечественной и зарубежных научных школ в решении научно-исследовательских задач психологии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лидерства;</w:t>
      </w:r>
    </w:p>
    <w:p w:rsidR="00664CC6" w:rsidRPr="00F31896" w:rsidRDefault="00664CC6" w:rsidP="00556C21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формирование целостного представления о теоретических основах и методах психологии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лидерства;</w:t>
      </w:r>
    </w:p>
    <w:p w:rsidR="00664CC6" w:rsidRPr="00F31896" w:rsidRDefault="00664CC6" w:rsidP="00556C21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развитие свободного оперирования основными категориями и понятиями </w:t>
      </w:r>
      <w:r w:rsidRPr="00F31896">
        <w:rPr>
          <w:kern w:val="0"/>
          <w:sz w:val="24"/>
          <w:szCs w:val="24"/>
          <w:lang w:eastAsia="en-US"/>
        </w:rPr>
        <w:lastRenderedPageBreak/>
        <w:t xml:space="preserve">психологии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лидерства, ее принципами и методами.</w:t>
      </w:r>
    </w:p>
    <w:p w:rsidR="00664CC6" w:rsidRPr="00F31896" w:rsidRDefault="00664CC6" w:rsidP="00556C21">
      <w:pPr>
        <w:pStyle w:val="a7"/>
        <w:numPr>
          <w:ilvl w:val="0"/>
          <w:numId w:val="12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формирование умений и закрепление навыков применения знаний в области психологии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лидерства для решения научно-исследовательских и прикладных задач.</w:t>
      </w:r>
    </w:p>
    <w:p w:rsidR="00664CC6" w:rsidRPr="00F31896" w:rsidRDefault="007F5374" w:rsidP="00556C21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64CC6" w:rsidRPr="00F31896">
        <w:rPr>
          <w:sz w:val="24"/>
          <w:szCs w:val="24"/>
        </w:rPr>
        <w:t>.</w:t>
      </w:r>
    </w:p>
    <w:p w:rsidR="00664CC6" w:rsidRPr="00F31896" w:rsidRDefault="00664CC6" w:rsidP="00664C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64CC6" w:rsidRPr="00F31896" w:rsidRDefault="00664CC6" w:rsidP="00664CC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64CC6" w:rsidRPr="00F31896" w:rsidRDefault="00664CC6" w:rsidP="00664CC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664CC6" w:rsidRPr="00F31896" w:rsidRDefault="00664CC6" w:rsidP="00664CC6">
      <w:pPr>
        <w:spacing w:line="240" w:lineRule="auto"/>
        <w:rPr>
          <w:b/>
          <w:color w:val="000000"/>
          <w:sz w:val="24"/>
          <w:szCs w:val="24"/>
        </w:rPr>
      </w:pP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Психология лидерства - научно-прикладное направление.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Лидерство как междисциплинарная проблема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Подходы к изучению лидерства  и современные концепции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proofErr w:type="spellStart"/>
            <w:r w:rsidRPr="00F31896">
              <w:rPr>
                <w:sz w:val="24"/>
              </w:rPr>
              <w:t>Акмеология</w:t>
            </w:r>
            <w:proofErr w:type="spellEnd"/>
            <w:r w:rsidRPr="00F31896">
              <w:rPr>
                <w:sz w:val="24"/>
              </w:rPr>
              <w:t xml:space="preserve"> организационного лидерства.</w:t>
            </w:r>
          </w:p>
        </w:tc>
      </w:tr>
    </w:tbl>
    <w:p w:rsidR="00664CC6" w:rsidRPr="00F31896" w:rsidRDefault="00664CC6" w:rsidP="00664CC6">
      <w:pPr>
        <w:rPr>
          <w:sz w:val="24"/>
        </w:rPr>
      </w:pP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E81C76" w:rsidRPr="00F31896" w:rsidRDefault="00E81C7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64CC6" w:rsidRPr="00F31896" w:rsidRDefault="00664CC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664CC6" w:rsidRPr="00F31896" w:rsidRDefault="00664CC6" w:rsidP="00664C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64CC6" w:rsidRPr="00F31896" w:rsidRDefault="00664CC6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Б1.В.01.ДВ.02.02 АКМЕОЛОГИЯ ЛИЧНОСТИ ПРОФЕССИОНАЛА</w:t>
      </w:r>
    </w:p>
    <w:p w:rsidR="00E73964" w:rsidRPr="00F31896" w:rsidRDefault="00E73964" w:rsidP="00E7396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7396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E73964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73964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7396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556C21" w:rsidRPr="00F3189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556C21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E73964" w:rsidRPr="00F31896" w:rsidRDefault="00E73964" w:rsidP="00664CC6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64CC6" w:rsidRPr="00F31896" w:rsidRDefault="00664CC6" w:rsidP="00664CC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664CC6" w:rsidRPr="00F31896" w:rsidRDefault="00664CC6" w:rsidP="00664CC6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сформировать систему профессиональных компетенций в области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>, позволяющие достигать высшего уровня профессионализма в профессиональной деятельности.</w:t>
      </w:r>
    </w:p>
    <w:p w:rsidR="00664CC6" w:rsidRPr="00F31896" w:rsidRDefault="00664CC6" w:rsidP="00664C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664CC6" w:rsidRPr="00F31896" w:rsidRDefault="00664CC6" w:rsidP="00556C21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изучить теоретико-методологические основы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, основные закономерности, механизмы профессионального и личностного развития и </w:t>
      </w:r>
      <w:proofErr w:type="spellStart"/>
      <w:r w:rsidRPr="00F31896">
        <w:rPr>
          <w:kern w:val="0"/>
          <w:sz w:val="24"/>
          <w:szCs w:val="24"/>
          <w:lang w:eastAsia="en-US"/>
        </w:rPr>
        <w:lastRenderedPageBreak/>
        <w:t>акмеологические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технологии достижения высшего уровня профессионализма;</w:t>
      </w:r>
    </w:p>
    <w:p w:rsidR="00664CC6" w:rsidRPr="00F31896" w:rsidRDefault="00664CC6" w:rsidP="00556C21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сформировать умения выделять и анализировать психологические и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акмеологические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проблемы становления человека в профессии;</w:t>
      </w:r>
    </w:p>
    <w:p w:rsidR="00664CC6" w:rsidRPr="00F31896" w:rsidRDefault="00664CC6" w:rsidP="00556C21">
      <w:pPr>
        <w:pStyle w:val="a7"/>
        <w:numPr>
          <w:ilvl w:val="0"/>
          <w:numId w:val="17"/>
        </w:numPr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сформировать навыки использования </w:t>
      </w:r>
      <w:proofErr w:type="spellStart"/>
      <w:r w:rsidRPr="00F31896">
        <w:rPr>
          <w:kern w:val="0"/>
          <w:sz w:val="24"/>
          <w:szCs w:val="24"/>
          <w:lang w:eastAsia="en-US"/>
        </w:rPr>
        <w:t>акмеологических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технологий для достижения вершин индивидного, личностного и субъектного развития в процессе профессиональной деятельности.</w:t>
      </w:r>
    </w:p>
    <w:p w:rsidR="00664CC6" w:rsidRPr="00F31896" w:rsidRDefault="007F5374" w:rsidP="00556C21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64CC6" w:rsidRPr="00F31896">
        <w:rPr>
          <w:sz w:val="24"/>
          <w:szCs w:val="24"/>
        </w:rPr>
        <w:t>.</w:t>
      </w:r>
    </w:p>
    <w:p w:rsidR="00664CC6" w:rsidRPr="00F31896" w:rsidRDefault="00664CC6" w:rsidP="00664C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64CC6" w:rsidRPr="00F31896" w:rsidRDefault="00664CC6" w:rsidP="00664CC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64CC6" w:rsidRPr="00F31896" w:rsidRDefault="00664CC6" w:rsidP="00664CC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664CC6" w:rsidRPr="00F31896" w:rsidRDefault="00664CC6" w:rsidP="00664CC6">
      <w:pPr>
        <w:spacing w:line="240" w:lineRule="auto"/>
        <w:rPr>
          <w:b/>
          <w:color w:val="000000"/>
          <w:sz w:val="24"/>
          <w:szCs w:val="24"/>
        </w:rPr>
      </w:pP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664CC6" w:rsidRPr="00F31896" w:rsidRDefault="00664CC6" w:rsidP="00664C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акмеологии</w:t>
            </w:r>
            <w:proofErr w:type="spellEnd"/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«</w:t>
            </w:r>
            <w:proofErr w:type="spellStart"/>
            <w:r w:rsidRPr="00F31896">
              <w:rPr>
                <w:sz w:val="24"/>
              </w:rPr>
              <w:t>Акме</w:t>
            </w:r>
            <w:proofErr w:type="spellEnd"/>
            <w:r w:rsidRPr="00F31896">
              <w:rPr>
                <w:sz w:val="24"/>
              </w:rPr>
              <w:t>» в профессиональном развитии человека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proofErr w:type="spellStart"/>
            <w:r w:rsidRPr="00F31896">
              <w:rPr>
                <w:sz w:val="24"/>
              </w:rPr>
              <w:t>Акмеологическое</w:t>
            </w:r>
            <w:proofErr w:type="spellEnd"/>
            <w:r w:rsidRPr="00F31896">
              <w:rPr>
                <w:sz w:val="24"/>
              </w:rPr>
              <w:t xml:space="preserve"> исследование личности профессионала</w:t>
            </w:r>
          </w:p>
        </w:tc>
      </w:tr>
      <w:tr w:rsidR="00664CC6" w:rsidRPr="00F31896" w:rsidTr="009E79B1">
        <w:tc>
          <w:tcPr>
            <w:tcW w:w="693" w:type="dxa"/>
            <w:vAlign w:val="center"/>
          </w:tcPr>
          <w:p w:rsidR="00664CC6" w:rsidRPr="00F31896" w:rsidRDefault="00664CC6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64CC6" w:rsidRPr="00F31896" w:rsidRDefault="00664CC6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Методология и технология </w:t>
            </w:r>
            <w:proofErr w:type="spellStart"/>
            <w:r w:rsidRPr="00F31896">
              <w:rPr>
                <w:sz w:val="24"/>
              </w:rPr>
              <w:t>акмеологической</w:t>
            </w:r>
            <w:proofErr w:type="spellEnd"/>
            <w:r w:rsidRPr="00F31896">
              <w:rPr>
                <w:sz w:val="24"/>
              </w:rPr>
              <w:t xml:space="preserve"> работы</w:t>
            </w:r>
          </w:p>
        </w:tc>
      </w:tr>
    </w:tbl>
    <w:p w:rsidR="00664CC6" w:rsidRPr="00F31896" w:rsidRDefault="00664CC6" w:rsidP="00664CC6">
      <w:pPr>
        <w:rPr>
          <w:sz w:val="24"/>
        </w:rPr>
      </w:pPr>
    </w:p>
    <w:p w:rsidR="00664CC6" w:rsidRPr="00F31896" w:rsidRDefault="00664CC6" w:rsidP="00664CC6">
      <w:pPr>
        <w:rPr>
          <w:sz w:val="24"/>
        </w:rPr>
      </w:pP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8075CD" w:rsidRPr="00F31896" w:rsidRDefault="008075CD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Б1.В.02.01 РАССТРОЙСТВА ЛИЧНОСТИ</w:t>
      </w:r>
    </w:p>
    <w:p w:rsidR="00E73964" w:rsidRPr="00F31896" w:rsidRDefault="00E73964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7396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E73964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F31896">
              <w:rPr>
                <w:sz w:val="24"/>
                <w:szCs w:val="24"/>
              </w:rPr>
              <w:t>психопрофилактики</w:t>
            </w:r>
            <w:proofErr w:type="spellEnd"/>
            <w:r w:rsidRPr="00F31896">
              <w:rPr>
                <w:sz w:val="24"/>
                <w:szCs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F31896">
              <w:rPr>
                <w:sz w:val="24"/>
                <w:szCs w:val="24"/>
              </w:rPr>
              <w:t>психокоррекцию</w:t>
            </w:r>
            <w:proofErr w:type="spellEnd"/>
            <w:r w:rsidRPr="00F31896">
              <w:rPr>
                <w:sz w:val="24"/>
                <w:szCs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E7396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1D60A5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</w:tr>
    </w:tbl>
    <w:p w:rsidR="00E73964" w:rsidRPr="00F31896" w:rsidRDefault="00E73964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9265E" w:rsidRPr="00F31896" w:rsidRDefault="0099265E" w:rsidP="0099265E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99265E" w:rsidRPr="00F31896" w:rsidRDefault="0099265E" w:rsidP="0099265E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формирование представлений о подходах к пониманию аномалий личности в международных классификациях, отечественных и зарубежных теориях, освещение проблемы неоднозначности понимания структуры личности в </w:t>
      </w:r>
      <w:r w:rsidRPr="00F31896">
        <w:rPr>
          <w:bCs/>
          <w:kern w:val="0"/>
          <w:sz w:val="24"/>
          <w:szCs w:val="24"/>
          <w:lang w:eastAsia="en-US"/>
        </w:rPr>
        <w:lastRenderedPageBreak/>
        <w:t>клиническом и психологическом аспектах, ознакомление с принципами, стратегиями и методами практической работы психолога по выявлению, профилактике и коррекции личностных расстройств</w:t>
      </w:r>
      <w:r w:rsidRPr="00F31896">
        <w:rPr>
          <w:color w:val="000000"/>
          <w:sz w:val="24"/>
          <w:szCs w:val="24"/>
        </w:rPr>
        <w:t>.</w:t>
      </w:r>
    </w:p>
    <w:p w:rsidR="0099265E" w:rsidRPr="00F31896" w:rsidRDefault="0099265E" w:rsidP="0099265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99265E" w:rsidRPr="00F31896" w:rsidRDefault="0099265E" w:rsidP="001D60A5">
      <w:pPr>
        <w:pStyle w:val="a7"/>
        <w:widowControl/>
        <w:numPr>
          <w:ilvl w:val="0"/>
          <w:numId w:val="1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изучить принципы классификации и основные формы личностных расстройств;</w:t>
      </w:r>
    </w:p>
    <w:p w:rsidR="0099265E" w:rsidRPr="00F31896" w:rsidRDefault="0099265E" w:rsidP="001D60A5">
      <w:pPr>
        <w:pStyle w:val="a7"/>
        <w:widowControl/>
        <w:numPr>
          <w:ilvl w:val="0"/>
          <w:numId w:val="1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определить психологические закономерности формирования и проявлений личностных расстройств;</w:t>
      </w:r>
    </w:p>
    <w:p w:rsidR="0099265E" w:rsidRPr="00F31896" w:rsidRDefault="0099265E" w:rsidP="001D60A5">
      <w:pPr>
        <w:pStyle w:val="a7"/>
        <w:widowControl/>
        <w:numPr>
          <w:ilvl w:val="0"/>
          <w:numId w:val="1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ознакомиться с диагностическими критериями различных формы личностных расстройств;</w:t>
      </w:r>
    </w:p>
    <w:p w:rsidR="0099265E" w:rsidRPr="00F31896" w:rsidRDefault="0099265E" w:rsidP="001D60A5">
      <w:pPr>
        <w:pStyle w:val="a7"/>
        <w:widowControl/>
        <w:numPr>
          <w:ilvl w:val="0"/>
          <w:numId w:val="1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овладеть методами диагностики и оценки различных форм личностных расстройств; </w:t>
      </w:r>
    </w:p>
    <w:p w:rsidR="0099265E" w:rsidRPr="00F31896" w:rsidRDefault="0099265E" w:rsidP="001D60A5">
      <w:pPr>
        <w:pStyle w:val="a7"/>
        <w:widowControl/>
        <w:numPr>
          <w:ilvl w:val="0"/>
          <w:numId w:val="19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ознакомиться с направлениями и методами профилактики, психотерапии и </w:t>
      </w:r>
      <w:proofErr w:type="spellStart"/>
      <w:r w:rsidRPr="00F31896">
        <w:rPr>
          <w:kern w:val="0"/>
          <w:sz w:val="24"/>
          <w:szCs w:val="24"/>
          <w:lang w:eastAsia="en-US"/>
        </w:rPr>
        <w:t>психокоррекции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личностных расстройств; </w:t>
      </w:r>
    </w:p>
    <w:p w:rsidR="0099265E" w:rsidRPr="00F31896" w:rsidRDefault="007F5374" w:rsidP="001D60A5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99265E" w:rsidRPr="00F31896">
        <w:rPr>
          <w:sz w:val="24"/>
          <w:szCs w:val="24"/>
        </w:rPr>
        <w:t>.</w:t>
      </w:r>
    </w:p>
    <w:p w:rsidR="0099265E" w:rsidRPr="00F31896" w:rsidRDefault="0099265E" w:rsidP="0099265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9265E" w:rsidRPr="00F31896" w:rsidRDefault="0099265E" w:rsidP="0099265E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9265E" w:rsidRPr="00F31896" w:rsidRDefault="0099265E" w:rsidP="0099265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99265E" w:rsidRPr="00F31896" w:rsidRDefault="0099265E" w:rsidP="0099265E">
      <w:pPr>
        <w:spacing w:line="240" w:lineRule="auto"/>
        <w:rPr>
          <w:b/>
          <w:color w:val="000000"/>
          <w:sz w:val="24"/>
          <w:szCs w:val="24"/>
        </w:rPr>
      </w:pPr>
    </w:p>
    <w:p w:rsidR="0099265E" w:rsidRPr="00F31896" w:rsidRDefault="0099265E" w:rsidP="0099265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99265E" w:rsidRPr="00F31896" w:rsidRDefault="0099265E" w:rsidP="0099265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9265E" w:rsidRPr="00F31896" w:rsidRDefault="0099265E" w:rsidP="009926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99265E" w:rsidRPr="00F31896" w:rsidRDefault="0099265E" w:rsidP="0099265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Проблема личностных расстройств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Диагностические критерии определения личностных расстройств в МКБ-10 и DSМ-IV.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Характеристика основных форм и уровней личностной патологии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Причинные факторы личностных расстройств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Проблемы диагностики личностных расстройств</w:t>
            </w:r>
          </w:p>
        </w:tc>
      </w:tr>
      <w:tr w:rsidR="0099265E" w:rsidRPr="00F31896" w:rsidTr="009E79B1">
        <w:tc>
          <w:tcPr>
            <w:tcW w:w="693" w:type="dxa"/>
            <w:vAlign w:val="center"/>
          </w:tcPr>
          <w:p w:rsidR="0099265E" w:rsidRPr="00F31896" w:rsidRDefault="0099265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9265E" w:rsidRPr="00F31896" w:rsidRDefault="0099265E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Динамика и методы коррекции личностных расстройств</w:t>
            </w:r>
          </w:p>
        </w:tc>
      </w:tr>
    </w:tbl>
    <w:p w:rsidR="0099265E" w:rsidRPr="00F31896" w:rsidRDefault="0099265E" w:rsidP="0099265E">
      <w:pPr>
        <w:rPr>
          <w:sz w:val="24"/>
        </w:rPr>
      </w:pPr>
    </w:p>
    <w:p w:rsidR="0099265E" w:rsidRPr="00F31896" w:rsidRDefault="0099265E" w:rsidP="0099265E">
      <w:pPr>
        <w:rPr>
          <w:sz w:val="24"/>
        </w:rPr>
      </w:pP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Б1.В.02.02 АКТУАЛЬНЫЕ ПРОБЛЕМЫ КРИЗИСНОГО ПСИХОЛОГИЧЕСКОГО КОНСУЛЬТИРОВАНИЯ</w:t>
      </w:r>
    </w:p>
    <w:p w:rsidR="00E73964" w:rsidRPr="00F31896" w:rsidRDefault="00E73964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73964" w:rsidRPr="00F31896" w:rsidRDefault="00E73964" w:rsidP="00E73964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73964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73964" w:rsidRPr="00F31896" w:rsidRDefault="00E73964" w:rsidP="00E7396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E73964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E73964" w:rsidRPr="00F31896" w:rsidRDefault="00E73964" w:rsidP="00E73964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3964" w:rsidRPr="00F31896" w:rsidRDefault="001D60A5" w:rsidP="00E7396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 xml:space="preserve"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</w:t>
            </w: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благоприятной психологической атмосферы в коллективе</w:t>
            </w:r>
          </w:p>
        </w:tc>
      </w:tr>
    </w:tbl>
    <w:p w:rsidR="00E73964" w:rsidRPr="00F31896" w:rsidRDefault="00E73964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FB785B" w:rsidRPr="00F31896" w:rsidRDefault="00FB785B" w:rsidP="00FB785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FB785B" w:rsidRPr="00F31896" w:rsidRDefault="00FB785B" w:rsidP="001D60A5">
      <w:pPr>
        <w:spacing w:line="240" w:lineRule="auto"/>
        <w:ind w:left="0" w:firstLine="709"/>
        <w:rPr>
          <w:rFonts w:ascii="Tahoma" w:hAnsi="Tahoma" w:cs="Tahoma"/>
          <w:color w:val="58595B"/>
          <w:shd w:val="clear" w:color="auto" w:fill="FFFFFF"/>
        </w:rPr>
      </w:pPr>
      <w:r w:rsidRPr="00F31896">
        <w:rPr>
          <w:bCs/>
          <w:sz w:val="24"/>
          <w:szCs w:val="24"/>
          <w:u w:val="single"/>
        </w:rPr>
        <w:t xml:space="preserve">Цель </w:t>
      </w:r>
      <w:r w:rsidRPr="00F31896">
        <w:rPr>
          <w:sz w:val="24"/>
          <w:szCs w:val="24"/>
          <w:u w:val="single"/>
        </w:rPr>
        <w:t>дисциплины:</w:t>
      </w:r>
      <w:r w:rsidRPr="00F31896">
        <w:rPr>
          <w:sz w:val="24"/>
          <w:szCs w:val="24"/>
          <w:shd w:val="clear" w:color="auto" w:fill="FFFFFF"/>
        </w:rPr>
        <w:t>формирование навыков психологического консультирования в кризисных ситуациях и при работе с травмой</w:t>
      </w:r>
      <w:r w:rsidRPr="00F31896">
        <w:rPr>
          <w:rFonts w:ascii="Tahoma" w:hAnsi="Tahoma" w:cs="Tahoma"/>
          <w:color w:val="58595B"/>
          <w:shd w:val="clear" w:color="auto" w:fill="FFFFFF"/>
        </w:rPr>
        <w:t>.</w:t>
      </w:r>
    </w:p>
    <w:p w:rsidR="00FB785B" w:rsidRPr="00F31896" w:rsidRDefault="00FB785B" w:rsidP="001D60A5">
      <w:pPr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FB785B" w:rsidRPr="00F31896" w:rsidRDefault="00FB785B" w:rsidP="001D60A5">
      <w:pPr>
        <w:pStyle w:val="a7"/>
        <w:numPr>
          <w:ilvl w:val="0"/>
          <w:numId w:val="20"/>
        </w:numPr>
        <w:tabs>
          <w:tab w:val="clear" w:pos="788"/>
          <w:tab w:val="left" w:pos="567"/>
        </w:tabs>
        <w:spacing w:line="240" w:lineRule="auto"/>
        <w:ind w:left="0" w:firstLine="709"/>
        <w:rPr>
          <w:b/>
          <w:sz w:val="24"/>
          <w:szCs w:val="24"/>
        </w:rPr>
      </w:pPr>
      <w:r w:rsidRPr="00F31896">
        <w:rPr>
          <w:sz w:val="24"/>
          <w:szCs w:val="24"/>
        </w:rPr>
        <w:t>дать представление о специфике кризисной службы, оказывающей экстренную психологическую помощь в кризисных ситуациях;</w:t>
      </w:r>
    </w:p>
    <w:p w:rsidR="00FB785B" w:rsidRPr="00F31896" w:rsidRDefault="00FB785B" w:rsidP="001D60A5">
      <w:pPr>
        <w:pStyle w:val="a7"/>
        <w:numPr>
          <w:ilvl w:val="0"/>
          <w:numId w:val="20"/>
        </w:numPr>
        <w:tabs>
          <w:tab w:val="clear" w:pos="788"/>
          <w:tab w:val="left" w:pos="567"/>
        </w:tabs>
        <w:spacing w:line="240" w:lineRule="auto"/>
        <w:ind w:left="0" w:firstLine="709"/>
        <w:rPr>
          <w:b/>
          <w:sz w:val="24"/>
          <w:szCs w:val="24"/>
        </w:rPr>
      </w:pPr>
      <w:r w:rsidRPr="00F31896">
        <w:rPr>
          <w:sz w:val="24"/>
          <w:szCs w:val="24"/>
        </w:rPr>
        <w:t>сформировать навыки диагностики основных видов кризисных состояний на основании их физиологических, психологических и поведенческих индикаторов;</w:t>
      </w:r>
    </w:p>
    <w:p w:rsidR="0099265E" w:rsidRPr="00F31896" w:rsidRDefault="00FB785B" w:rsidP="001D60A5">
      <w:pPr>
        <w:pStyle w:val="a7"/>
        <w:numPr>
          <w:ilvl w:val="0"/>
          <w:numId w:val="20"/>
        </w:numPr>
        <w:tabs>
          <w:tab w:val="clear" w:pos="788"/>
          <w:tab w:val="left" w:pos="567"/>
        </w:tabs>
        <w:spacing w:line="240" w:lineRule="auto"/>
        <w:ind w:left="0" w:firstLine="709"/>
        <w:rPr>
          <w:b/>
          <w:sz w:val="24"/>
          <w:szCs w:val="24"/>
        </w:rPr>
      </w:pPr>
      <w:r w:rsidRPr="00F31896">
        <w:rPr>
          <w:sz w:val="24"/>
          <w:szCs w:val="24"/>
        </w:rPr>
        <w:t>сформировать навыки оказания психологической помощи при различных кризисных состояниях;</w:t>
      </w:r>
    </w:p>
    <w:p w:rsidR="00FB785B" w:rsidRPr="00F31896" w:rsidRDefault="00FB785B" w:rsidP="001D60A5">
      <w:pPr>
        <w:pStyle w:val="a7"/>
        <w:numPr>
          <w:ilvl w:val="0"/>
          <w:numId w:val="20"/>
        </w:numPr>
        <w:tabs>
          <w:tab w:val="clear" w:pos="788"/>
          <w:tab w:val="left" w:pos="567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</w:rPr>
        <w:t>ознакомление с технологиями профилактики профессионального выгорания у специалистов, сталкивающихся с острыми травматическими случаями.</w:t>
      </w:r>
    </w:p>
    <w:p w:rsidR="00FB785B" w:rsidRPr="00F31896" w:rsidRDefault="007F5374" w:rsidP="001D60A5">
      <w:pPr>
        <w:pStyle w:val="a7"/>
        <w:tabs>
          <w:tab w:val="clear" w:pos="788"/>
          <w:tab w:val="left" w:pos="567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FB785B" w:rsidRPr="00F31896">
        <w:rPr>
          <w:sz w:val="24"/>
          <w:szCs w:val="24"/>
        </w:rPr>
        <w:t>.</w:t>
      </w:r>
    </w:p>
    <w:p w:rsidR="00FB785B" w:rsidRPr="00F31896" w:rsidRDefault="00FB785B" w:rsidP="00FB785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B785B" w:rsidRPr="00F31896" w:rsidRDefault="00FB785B" w:rsidP="00FB785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B785B" w:rsidRPr="00F31896" w:rsidRDefault="00FB785B" w:rsidP="00FB785B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FB785B" w:rsidRPr="00F31896" w:rsidRDefault="00FB785B" w:rsidP="00FB785B">
      <w:pPr>
        <w:spacing w:line="240" w:lineRule="auto"/>
        <w:rPr>
          <w:b/>
          <w:color w:val="000000"/>
          <w:sz w:val="24"/>
          <w:szCs w:val="24"/>
        </w:rPr>
      </w:pPr>
    </w:p>
    <w:p w:rsidR="00FB785B" w:rsidRPr="00F31896" w:rsidRDefault="00FB785B" w:rsidP="00FB785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FB785B" w:rsidRPr="00F31896" w:rsidRDefault="00FB785B" w:rsidP="00FB785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B785B" w:rsidRPr="00F31896" w:rsidRDefault="00FB785B" w:rsidP="00FB78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FB785B" w:rsidRPr="00F31896" w:rsidRDefault="00FB785B" w:rsidP="00FB78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B785B" w:rsidRPr="00F31896" w:rsidRDefault="000D5C9E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Виды деятельности, организация и структура кризисных служб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B785B" w:rsidRPr="00F31896" w:rsidRDefault="000D5C9E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Особенности кризисных состояний как предмета психологической работы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B785B" w:rsidRPr="00F31896" w:rsidRDefault="000D5C9E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Технологии психологической помощи при состоянии острого горя.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B785B" w:rsidRPr="00F31896" w:rsidRDefault="000D5C9E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Профилактика суицидального поведения в кризисных ситуациях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B785B" w:rsidRPr="00F31896" w:rsidRDefault="00B95D49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Технологии психологической помощи, пострадавшим от насилия</w:t>
            </w:r>
          </w:p>
        </w:tc>
      </w:tr>
      <w:tr w:rsidR="00FB785B" w:rsidRPr="00F31896" w:rsidTr="009E79B1">
        <w:tc>
          <w:tcPr>
            <w:tcW w:w="693" w:type="dxa"/>
            <w:vAlign w:val="center"/>
          </w:tcPr>
          <w:p w:rsidR="00FB785B" w:rsidRPr="00F31896" w:rsidRDefault="00FB785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B785B" w:rsidRPr="00F31896" w:rsidRDefault="00B95D49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Технологии психологической помощи при личностном кризисе</w:t>
            </w:r>
          </w:p>
        </w:tc>
      </w:tr>
      <w:tr w:rsidR="00B95D49" w:rsidRPr="00F31896" w:rsidTr="009E79B1">
        <w:tc>
          <w:tcPr>
            <w:tcW w:w="693" w:type="dxa"/>
            <w:vAlign w:val="center"/>
          </w:tcPr>
          <w:p w:rsidR="00B95D49" w:rsidRPr="00F31896" w:rsidRDefault="00B95D49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95D49" w:rsidRPr="00F31896" w:rsidRDefault="00B95D49" w:rsidP="009E79B1">
            <w:pPr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Профилактика «эмоционального выгорания» сотрудника кризисной службы</w:t>
            </w:r>
          </w:p>
        </w:tc>
      </w:tr>
    </w:tbl>
    <w:p w:rsidR="00FB785B" w:rsidRPr="00F31896" w:rsidRDefault="00FB785B" w:rsidP="00FB785B">
      <w:pPr>
        <w:rPr>
          <w:sz w:val="24"/>
        </w:rPr>
      </w:pPr>
    </w:p>
    <w:p w:rsidR="00FB785B" w:rsidRPr="00F31896" w:rsidRDefault="00FB785B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Б1.В.02.03 СЕМЕЙНОЕ КОНСУЛЬТИРОВАНИЕ</w:t>
      </w:r>
    </w:p>
    <w:p w:rsidR="007C4B70" w:rsidRPr="00F31896" w:rsidRDefault="007C4B70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7C4B7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C4B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4B70" w:rsidRPr="00F31896" w:rsidRDefault="001D60A5" w:rsidP="007C4B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</w:tbl>
    <w:p w:rsidR="007C4B70" w:rsidRPr="00F31896" w:rsidRDefault="007C4B70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95D49" w:rsidRPr="00F31896" w:rsidRDefault="00B95D49" w:rsidP="00B95D49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F3189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B95D49" w:rsidRPr="00F31896" w:rsidRDefault="00B95D49" w:rsidP="00B95D4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F31896">
        <w:rPr>
          <w:kern w:val="0"/>
          <w:sz w:val="24"/>
          <w:szCs w:val="24"/>
          <w:lang w:eastAsia="ru-RU"/>
        </w:rPr>
        <w:t xml:space="preserve">: </w:t>
      </w:r>
      <w:r w:rsidRPr="00F31896">
        <w:rPr>
          <w:color w:val="000000"/>
          <w:kern w:val="0"/>
          <w:sz w:val="24"/>
          <w:szCs w:val="24"/>
          <w:lang w:eastAsia="ru-RU"/>
        </w:rPr>
        <w:t>углубление и систематизация теоретических знаний в области семейного консультирования, а также формирование профессиональных установок и начальных навыков психолога-консультанта.</w:t>
      </w:r>
    </w:p>
    <w:p w:rsidR="00B95D49" w:rsidRPr="00F31896" w:rsidRDefault="00B95D49" w:rsidP="00B95D4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F31896">
        <w:rPr>
          <w:kern w:val="0"/>
          <w:sz w:val="24"/>
          <w:szCs w:val="24"/>
          <w:lang w:eastAsia="ru-RU"/>
        </w:rPr>
        <w:t>:</w:t>
      </w:r>
    </w:p>
    <w:p w:rsidR="00B95D49" w:rsidRPr="00F31896" w:rsidRDefault="00B95D49" w:rsidP="001D60A5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изучить основные направления семейного консультирования и семейной психотерапии;</w:t>
      </w:r>
    </w:p>
    <w:p w:rsidR="00B95D49" w:rsidRPr="00F31896" w:rsidRDefault="00B95D49" w:rsidP="001D60A5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изучить основные формы и методы работы семейного консультанта;</w:t>
      </w:r>
    </w:p>
    <w:p w:rsidR="00B95D49" w:rsidRPr="00F31896" w:rsidRDefault="00B95D49" w:rsidP="001D60A5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овладеть начальными навыками работы консультанта (начало беседы, активное слушание, выдвижение гипотез); овладеть навыком разработки программы психодиагностики и коррекции семейных отношений в ходе консультирования в зависимости от заявленной проблемы;</w:t>
      </w:r>
    </w:p>
    <w:p w:rsidR="00B95D49" w:rsidRPr="00F31896" w:rsidRDefault="00B95D49" w:rsidP="001D60A5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овладеть профессиональной и личностной рефлексией при организации исследовательской и консультационной работы с семьей.</w:t>
      </w:r>
    </w:p>
    <w:p w:rsidR="00B95D49" w:rsidRPr="00F31896" w:rsidRDefault="007F5374" w:rsidP="001D60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B95D49" w:rsidRPr="00F31896">
        <w:rPr>
          <w:kern w:val="0"/>
          <w:sz w:val="24"/>
          <w:szCs w:val="24"/>
          <w:lang w:eastAsia="ru-RU"/>
        </w:rPr>
        <w:t>.</w:t>
      </w:r>
    </w:p>
    <w:p w:rsidR="00B95D49" w:rsidRPr="00F31896" w:rsidRDefault="00B95D49" w:rsidP="00B95D49">
      <w:pPr>
        <w:ind w:firstLine="527"/>
        <w:rPr>
          <w:sz w:val="24"/>
          <w:szCs w:val="24"/>
        </w:rPr>
      </w:pPr>
    </w:p>
    <w:p w:rsidR="00B95D49" w:rsidRPr="00F31896" w:rsidRDefault="00B95D49" w:rsidP="00B95D4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B95D49" w:rsidRPr="00F31896" w:rsidRDefault="00B95D49" w:rsidP="00B95D49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4 зачетные единицы, 144 академических часа</w:t>
      </w:r>
      <w:r w:rsidRPr="00F31896">
        <w:rPr>
          <w:i/>
          <w:iCs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B95D49" w:rsidRPr="00F31896" w:rsidRDefault="00B95D49" w:rsidP="00B95D4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95D49" w:rsidRPr="00F31896" w:rsidRDefault="00B95D49" w:rsidP="00B95D49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B95D49" w:rsidRPr="00F31896" w:rsidRDefault="00B95D49" w:rsidP="00B95D49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95D49" w:rsidRPr="00F31896" w:rsidRDefault="00B95D49" w:rsidP="00B95D4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B95D49" w:rsidRPr="00F31896" w:rsidRDefault="00B95D49" w:rsidP="00B95D49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Основные принципы семейного консультирования и семейной психотерапии.</w:t>
            </w:r>
          </w:p>
        </w:tc>
      </w:tr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Теоретические модели психологического консультирования семьи.</w:t>
            </w:r>
          </w:p>
        </w:tc>
      </w:tr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Основные формы и методы работы в семейном консультировании.</w:t>
            </w:r>
          </w:p>
        </w:tc>
      </w:tr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Психологическое консультирование семьи на различных этапах ее развития.</w:t>
            </w:r>
          </w:p>
        </w:tc>
      </w:tr>
      <w:tr w:rsidR="00B95D49" w:rsidRPr="00F31896" w:rsidTr="009E79B1">
        <w:tc>
          <w:tcPr>
            <w:tcW w:w="693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95D49" w:rsidRPr="00F31896" w:rsidRDefault="00B95D49" w:rsidP="00B95D49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Консультирование семей с различными типами проблем.</w:t>
            </w:r>
          </w:p>
        </w:tc>
      </w:tr>
    </w:tbl>
    <w:p w:rsidR="00B95D49" w:rsidRPr="00F31896" w:rsidRDefault="00B95D49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95D49" w:rsidRPr="00F31896" w:rsidRDefault="00B95D49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Б1.В.02.04 ЛИЧНОСТЬ В ЭКСТРЕМАЛЬНЫХ СИТУАЦИЯХ</w:t>
      </w:r>
    </w:p>
    <w:p w:rsidR="007C4B70" w:rsidRPr="00F31896" w:rsidRDefault="007C4B70" w:rsidP="007C4B7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7C4B7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C4B7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F31896">
              <w:rPr>
                <w:sz w:val="24"/>
                <w:szCs w:val="24"/>
              </w:rPr>
              <w:t>психопрофилактики</w:t>
            </w:r>
            <w:proofErr w:type="spellEnd"/>
            <w:r w:rsidRPr="00F31896">
              <w:rPr>
                <w:sz w:val="24"/>
                <w:szCs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F31896">
              <w:rPr>
                <w:sz w:val="24"/>
                <w:szCs w:val="24"/>
              </w:rPr>
              <w:t>психокоррекцию</w:t>
            </w:r>
            <w:proofErr w:type="spellEnd"/>
            <w:r w:rsidRPr="00F31896">
              <w:rPr>
                <w:sz w:val="24"/>
                <w:szCs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7C4B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4B70" w:rsidRPr="00F31896" w:rsidRDefault="001D60A5" w:rsidP="007C4B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</w:tr>
    </w:tbl>
    <w:p w:rsidR="00CC2A7A" w:rsidRPr="00F31896" w:rsidRDefault="00CC2A7A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C2A7A" w:rsidRPr="00F31896" w:rsidRDefault="00CC2A7A" w:rsidP="00CC2A7A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CC2A7A" w:rsidRPr="00F31896" w:rsidRDefault="00CC2A7A" w:rsidP="00CC2A7A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>формирование представлений о психических состояниях и поведении людей в различных видах экстремальных ситуаций и стресса; ознакомление с принципами, методами и технологиями практической работы психолога в экстремальных условиях, оказании психологической помощи в кризисных ситуациях и после психической травмы</w:t>
      </w:r>
      <w:r w:rsidRPr="00F31896">
        <w:rPr>
          <w:color w:val="000000"/>
          <w:sz w:val="24"/>
          <w:szCs w:val="24"/>
        </w:rPr>
        <w:t>.</w:t>
      </w:r>
    </w:p>
    <w:p w:rsidR="00CC2A7A" w:rsidRPr="00F31896" w:rsidRDefault="00CC2A7A" w:rsidP="00CC2A7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овладеть понятийно-категориальным аппаратом экстремальной психологии;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раскрыть признаки экстремальной, кризисной, чрезвычайной ситуации; 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определить психологические закономерности функционирования психики человека в экстремальной ситуации;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ознакомиться с диагностическими критериями различных психофизиологических состояний, развивающихся у человека в экстремальной ситуации;  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овладеть методами диагностики уровня стресса у людей и оценки психического и психофизиологического состояния человека в экстремальной ситуации; </w:t>
      </w:r>
    </w:p>
    <w:p w:rsidR="00CC2A7A" w:rsidRPr="00F31896" w:rsidRDefault="00CC2A7A" w:rsidP="001D60A5">
      <w:pPr>
        <w:pStyle w:val="a7"/>
        <w:widowControl/>
        <w:numPr>
          <w:ilvl w:val="0"/>
          <w:numId w:val="23"/>
        </w:numPr>
        <w:tabs>
          <w:tab w:val="clear" w:pos="788"/>
          <w:tab w:val="left" w:pos="180"/>
          <w:tab w:val="left" w:pos="567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>освоить методы профилактики и оказания экстренной психологической помощи в экстремальной ситуации.</w:t>
      </w:r>
    </w:p>
    <w:p w:rsidR="00CC2A7A" w:rsidRPr="00F31896" w:rsidRDefault="007F5374" w:rsidP="001D60A5">
      <w:p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CC2A7A" w:rsidRPr="00F31896">
        <w:rPr>
          <w:sz w:val="24"/>
          <w:szCs w:val="24"/>
        </w:rPr>
        <w:t>.</w:t>
      </w:r>
    </w:p>
    <w:p w:rsidR="00CC2A7A" w:rsidRPr="00F31896" w:rsidRDefault="00CC2A7A" w:rsidP="00CC2A7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C2A7A" w:rsidRPr="00F31896" w:rsidRDefault="00CC2A7A" w:rsidP="00CC2A7A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CC2A7A" w:rsidRPr="00F31896" w:rsidRDefault="00CC2A7A" w:rsidP="00CC2A7A">
      <w:pPr>
        <w:spacing w:line="240" w:lineRule="auto"/>
        <w:rPr>
          <w:b/>
          <w:color w:val="000000"/>
          <w:sz w:val="24"/>
          <w:szCs w:val="24"/>
        </w:rPr>
      </w:pPr>
    </w:p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Психология экстремальных ситуаций как теоретическая и прикладная отрасль психологии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Стресс как основная составляющая экстремальных состояний.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Личностные особенности стрессовых реакций.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Понятие психической (психологической) травмы. Посттравматическое стрессовое расстройство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Принципы и методы оказания экстренной психологической помощи</w:t>
            </w:r>
          </w:p>
        </w:tc>
      </w:tr>
      <w:tr w:rsidR="00CC2A7A" w:rsidRPr="00F31896" w:rsidTr="009E79B1">
        <w:tc>
          <w:tcPr>
            <w:tcW w:w="693" w:type="dxa"/>
            <w:vAlign w:val="center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Профессиональное здоровье специалистов осуществляющих деятельность в экстремальных условиях</w:t>
            </w:r>
          </w:p>
        </w:tc>
      </w:tr>
    </w:tbl>
    <w:p w:rsidR="00CC2A7A" w:rsidRPr="00F31896" w:rsidRDefault="00CC2A7A" w:rsidP="00CC2A7A">
      <w:pPr>
        <w:rPr>
          <w:sz w:val="24"/>
        </w:rPr>
      </w:pPr>
    </w:p>
    <w:p w:rsidR="00CC2A7A" w:rsidRPr="00F31896" w:rsidRDefault="00CC2A7A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9265E" w:rsidRPr="00F31896" w:rsidRDefault="0099265E" w:rsidP="0099265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Б1.В.02.05 МЕТОДЫ АКТИВНОГО СОЦИАЛЬНО-ПСИХОЛОГИЧЕСКОГО РАЗВИТИЯ ЛИЧНОСТИ</w:t>
      </w:r>
    </w:p>
    <w:p w:rsidR="007C4B70" w:rsidRPr="00F31896" w:rsidRDefault="007C4B70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7C4B70" w:rsidRPr="00F31896" w:rsidRDefault="007C4B70" w:rsidP="007C4B7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079"/>
      </w:tblGrid>
      <w:tr w:rsidR="007C4B7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C4B70" w:rsidRPr="00F31896" w:rsidRDefault="007C4B70" w:rsidP="007C4B7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7C4B7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C4B70" w:rsidRPr="00F31896" w:rsidRDefault="001D60A5" w:rsidP="007C4B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</w:tr>
      <w:tr w:rsidR="007C4B7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7C4B70" w:rsidRPr="00F31896" w:rsidRDefault="007C4B70" w:rsidP="007C4B7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1D60A5" w:rsidRPr="00F3189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C4B70" w:rsidRPr="00F31896" w:rsidRDefault="001D60A5" w:rsidP="007C4B7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</w:tbl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Место дисциплины  в структуре ОП</w:t>
      </w:r>
      <w:r w:rsidRPr="00F3189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F31896">
        <w:rPr>
          <w:kern w:val="0"/>
          <w:sz w:val="24"/>
          <w:szCs w:val="24"/>
          <w:lang w:eastAsia="ru-RU"/>
        </w:rPr>
        <w:t xml:space="preserve">: </w:t>
      </w:r>
      <w:r w:rsidRPr="00F31896">
        <w:rPr>
          <w:color w:val="00000A"/>
          <w:kern w:val="0"/>
          <w:sz w:val="24"/>
          <w:szCs w:val="24"/>
          <w:lang w:eastAsia="ru-RU"/>
        </w:rPr>
        <w:t xml:space="preserve">сформировать у обучаемых </w:t>
      </w:r>
      <w:r w:rsidRPr="00F31896">
        <w:rPr>
          <w:color w:val="000000"/>
          <w:spacing w:val="-1"/>
          <w:kern w:val="0"/>
          <w:sz w:val="24"/>
          <w:szCs w:val="24"/>
          <w:lang w:eastAsia="ru-RU"/>
        </w:rPr>
        <w:t>методические и дидактические</w:t>
      </w:r>
      <w:r w:rsidRPr="00F31896">
        <w:rPr>
          <w:color w:val="000000"/>
          <w:spacing w:val="-3"/>
          <w:kern w:val="0"/>
          <w:sz w:val="24"/>
          <w:szCs w:val="24"/>
          <w:lang w:eastAsia="ru-RU"/>
        </w:rPr>
        <w:t xml:space="preserve"> основы работы с людьми в групповой форме, так и на формирование практического опыта, установок и навыков ведущего группы (</w:t>
      </w:r>
      <w:proofErr w:type="spellStart"/>
      <w:r w:rsidRPr="00F31896">
        <w:rPr>
          <w:color w:val="000000"/>
          <w:spacing w:val="-3"/>
          <w:kern w:val="0"/>
          <w:sz w:val="24"/>
          <w:szCs w:val="24"/>
          <w:lang w:eastAsia="ru-RU"/>
        </w:rPr>
        <w:t>тренинговой</w:t>
      </w:r>
      <w:proofErr w:type="spellEnd"/>
      <w:r w:rsidRPr="00F31896">
        <w:rPr>
          <w:color w:val="000000"/>
          <w:spacing w:val="-3"/>
          <w:kern w:val="0"/>
          <w:sz w:val="24"/>
          <w:szCs w:val="24"/>
          <w:lang w:eastAsia="ru-RU"/>
        </w:rPr>
        <w:t xml:space="preserve">, коррекционной, учебной), </w:t>
      </w:r>
      <w:r w:rsidRPr="00F31896">
        <w:rPr>
          <w:snapToGrid w:val="0"/>
          <w:color w:val="000000"/>
          <w:kern w:val="0"/>
          <w:sz w:val="24"/>
          <w:szCs w:val="24"/>
          <w:lang w:eastAsia="ru-RU"/>
        </w:rPr>
        <w:t xml:space="preserve">подготовка студентов к освоению профессиональной деятельности, в частности к ведению </w:t>
      </w:r>
      <w:proofErr w:type="spellStart"/>
      <w:r w:rsidRPr="00F31896">
        <w:rPr>
          <w:snapToGrid w:val="0"/>
          <w:color w:val="000000"/>
          <w:kern w:val="0"/>
          <w:sz w:val="24"/>
          <w:szCs w:val="24"/>
          <w:lang w:eastAsia="ru-RU"/>
        </w:rPr>
        <w:t>тренинговых</w:t>
      </w:r>
      <w:proofErr w:type="spellEnd"/>
      <w:r w:rsidRPr="00F31896">
        <w:rPr>
          <w:snapToGrid w:val="0"/>
          <w:color w:val="000000"/>
          <w:kern w:val="0"/>
          <w:sz w:val="24"/>
          <w:szCs w:val="24"/>
          <w:lang w:eastAsia="ru-RU"/>
        </w:rPr>
        <w:t>, коррекционных, семинарских групп, составлению программ семинаров и тренингов</w:t>
      </w:r>
      <w:r w:rsidRPr="00F31896">
        <w:rPr>
          <w:color w:val="000000"/>
          <w:spacing w:val="-2"/>
          <w:kern w:val="0"/>
          <w:sz w:val="24"/>
          <w:szCs w:val="24"/>
          <w:lang w:eastAsia="ru-RU"/>
        </w:rPr>
        <w:t>.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F31896">
        <w:rPr>
          <w:kern w:val="0"/>
          <w:sz w:val="24"/>
          <w:szCs w:val="24"/>
          <w:lang w:eastAsia="ru-RU"/>
        </w:rPr>
        <w:t>:</w:t>
      </w:r>
    </w:p>
    <w:p w:rsidR="00CC2A7A" w:rsidRPr="00F31896" w:rsidRDefault="00CC2A7A" w:rsidP="001D60A5">
      <w:pPr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Изучить: основные методы активного социально-психологического развития, основные понятия и принципы методов активного социально-психологического развития, методы и техники </w:t>
      </w:r>
      <w:proofErr w:type="spellStart"/>
      <w:r w:rsidRPr="00F31896">
        <w:rPr>
          <w:kern w:val="0"/>
          <w:sz w:val="24"/>
          <w:szCs w:val="24"/>
          <w:lang w:eastAsia="ru-RU"/>
        </w:rPr>
        <w:t>гештальт</w:t>
      </w:r>
      <w:proofErr w:type="spellEnd"/>
      <w:r w:rsidRPr="00F31896">
        <w:rPr>
          <w:kern w:val="0"/>
          <w:sz w:val="24"/>
          <w:szCs w:val="24"/>
          <w:lang w:eastAsia="ru-RU"/>
        </w:rPr>
        <w:t xml:space="preserve"> подхода.</w:t>
      </w:r>
    </w:p>
    <w:p w:rsidR="00CC2A7A" w:rsidRPr="00F31896" w:rsidRDefault="00CC2A7A" w:rsidP="001D60A5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ind w:left="0" w:firstLine="709"/>
        <w:rPr>
          <w:w w:val="102"/>
          <w:kern w:val="0"/>
          <w:sz w:val="24"/>
          <w:szCs w:val="24"/>
          <w:lang w:eastAsia="ru-RU"/>
        </w:rPr>
      </w:pPr>
      <w:r w:rsidRPr="00F31896">
        <w:rPr>
          <w:color w:val="000000"/>
          <w:kern w:val="0"/>
          <w:sz w:val="24"/>
          <w:szCs w:val="24"/>
          <w:lang w:eastAsia="ru-RU"/>
        </w:rPr>
        <w:t xml:space="preserve">Научиться: </w:t>
      </w:r>
      <w:r w:rsidRPr="00F31896">
        <w:rPr>
          <w:w w:val="102"/>
          <w:kern w:val="0"/>
          <w:sz w:val="24"/>
          <w:szCs w:val="24"/>
          <w:lang w:eastAsia="ru-RU"/>
        </w:rPr>
        <w:t>подбирать и использовать методы и техники активного социально-психологического развития и обучения.</w:t>
      </w:r>
    </w:p>
    <w:p w:rsidR="00CC2A7A" w:rsidRPr="00F31896" w:rsidRDefault="007F5374" w:rsidP="001D60A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CC2A7A" w:rsidRPr="00F31896">
        <w:rPr>
          <w:kern w:val="0"/>
          <w:sz w:val="24"/>
          <w:szCs w:val="24"/>
          <w:lang w:eastAsia="ru-RU"/>
        </w:rPr>
        <w:t>.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CC2A7A" w:rsidRPr="00F31896" w:rsidRDefault="00CC2A7A" w:rsidP="00CC2A7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>4.1</w:t>
      </w:r>
      <w:r w:rsidRPr="00F31896">
        <w:rPr>
          <w:b/>
          <w:kern w:val="0"/>
          <w:sz w:val="24"/>
          <w:szCs w:val="24"/>
          <w:lang w:eastAsia="ru-RU"/>
        </w:rPr>
        <w:t xml:space="preserve">. </w:t>
      </w:r>
      <w:r w:rsidR="00E81C76" w:rsidRPr="00F31896">
        <w:rPr>
          <w:rFonts w:eastAsia="Droid Sans Fallback"/>
          <w:b/>
          <w:bCs/>
          <w:sz w:val="24"/>
          <w:szCs w:val="24"/>
          <w:lang w:bidi="hi-IN"/>
        </w:rPr>
        <w:t>Блоки (разделы) дисциплины:</w:t>
      </w:r>
    </w:p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Группа, виды групповой работы, подходы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Принципы работы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тренинговой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Методики работы с группой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Этапы планирования и проведения групповых занятий (тренинга).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Групповая динамика, определение, составляющие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Группы коррекции психофизиологического состояния, особенности проведения</w:t>
            </w:r>
          </w:p>
        </w:tc>
      </w:tr>
      <w:tr w:rsidR="00CC2A7A" w:rsidRPr="00F31896" w:rsidTr="009E79B1">
        <w:tc>
          <w:tcPr>
            <w:tcW w:w="693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C2A7A" w:rsidRPr="00F31896" w:rsidRDefault="00CC2A7A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Супервизия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и методический разбор ситуаций в учебной группе</w:t>
            </w:r>
          </w:p>
        </w:tc>
      </w:tr>
    </w:tbl>
    <w:p w:rsidR="00CC2A7A" w:rsidRPr="00F31896" w:rsidRDefault="00CC2A7A" w:rsidP="00CC2A7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9265E" w:rsidRPr="00F31896" w:rsidRDefault="0099265E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Б1.В.02.ДВ.01.01 ПСИХОТЕРАПИ</w:t>
      </w:r>
      <w:r w:rsidR="004B53DE" w:rsidRPr="00F31896">
        <w:rPr>
          <w:b/>
          <w:kern w:val="0"/>
          <w:sz w:val="24"/>
          <w:szCs w:val="24"/>
          <w:lang w:eastAsia="ru-RU"/>
        </w:rPr>
        <w:t>И</w:t>
      </w:r>
      <w:r w:rsidRPr="00F31896">
        <w:rPr>
          <w:b/>
          <w:kern w:val="0"/>
          <w:sz w:val="24"/>
          <w:szCs w:val="24"/>
          <w:lang w:eastAsia="ru-RU"/>
        </w:rPr>
        <w:t xml:space="preserve"> РАССТРОЙСТВ ЛИЧНОСТИ</w:t>
      </w: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B0F40" w:rsidRPr="00F31896" w:rsidRDefault="00CB0F40" w:rsidP="00CB0F4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B0F40" w:rsidRPr="00F31896" w:rsidRDefault="00CB0F40" w:rsidP="00CB0F4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B0F40" w:rsidRPr="00F31896" w:rsidRDefault="00CB0F40" w:rsidP="00CB0F4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CB0F4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B0F4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CB0F40" w:rsidP="00F730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F31896">
              <w:rPr>
                <w:sz w:val="24"/>
                <w:szCs w:val="24"/>
              </w:rPr>
              <w:t>психопрофилактики</w:t>
            </w:r>
            <w:proofErr w:type="spellEnd"/>
            <w:r w:rsidRPr="00F31896">
              <w:rPr>
                <w:sz w:val="24"/>
                <w:szCs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F31896">
              <w:rPr>
                <w:sz w:val="24"/>
                <w:szCs w:val="24"/>
              </w:rPr>
              <w:t>психокоррекцию</w:t>
            </w:r>
            <w:proofErr w:type="spellEnd"/>
            <w:r w:rsidRPr="00F31896">
              <w:rPr>
                <w:sz w:val="24"/>
                <w:szCs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CB0F4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4B53DE" w:rsidRPr="00F3189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4B53DE" w:rsidP="00F730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</w:tbl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Место дисциплины  в структуре ОП</w:t>
      </w:r>
      <w:r w:rsidRPr="00F3189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 xml:space="preserve">Целью дисциплины: </w:t>
      </w:r>
      <w:r w:rsidRPr="00F31896">
        <w:rPr>
          <w:kern w:val="0"/>
          <w:sz w:val="24"/>
          <w:szCs w:val="24"/>
          <w:lang w:eastAsia="ru-RU"/>
        </w:rPr>
        <w:t>сформировать базу теоретических и методологических  знаний в области психотерапии расстройств личности.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F31896">
        <w:rPr>
          <w:kern w:val="0"/>
          <w:sz w:val="24"/>
          <w:szCs w:val="24"/>
          <w:lang w:eastAsia="ru-RU"/>
        </w:rPr>
        <w:t>:</w:t>
      </w:r>
    </w:p>
    <w:p w:rsidR="004F3F26" w:rsidRPr="00F31896" w:rsidRDefault="004F3F26" w:rsidP="004B53DE">
      <w:pPr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изучить теоретические и методологические основы психотерапии;</w:t>
      </w:r>
    </w:p>
    <w:p w:rsidR="004F3F26" w:rsidRPr="00F31896" w:rsidRDefault="004F3F26" w:rsidP="004B53DE">
      <w:pPr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познакомится с феноменологией расстройств личности (симптоматикой и динамикой);</w:t>
      </w:r>
    </w:p>
    <w:p w:rsidR="004F3F26" w:rsidRPr="00F31896" w:rsidRDefault="004F3F26" w:rsidP="004B53DE">
      <w:pPr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>познакомиться со спецификой основных методов психотерапии расстройств личности.</w:t>
      </w:r>
    </w:p>
    <w:p w:rsidR="004F3F26" w:rsidRPr="00F31896" w:rsidRDefault="007F5374" w:rsidP="004B53D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4F3F26" w:rsidRPr="00F31896">
        <w:rPr>
          <w:kern w:val="0"/>
          <w:sz w:val="24"/>
          <w:szCs w:val="24"/>
          <w:lang w:eastAsia="ru-RU"/>
        </w:rPr>
        <w:t>.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4F3F26" w:rsidRPr="00F31896" w:rsidRDefault="004F3F26" w:rsidP="004F3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>4.1</w:t>
      </w:r>
      <w:r w:rsidRPr="00F31896">
        <w:rPr>
          <w:b/>
          <w:kern w:val="0"/>
          <w:sz w:val="24"/>
          <w:szCs w:val="24"/>
          <w:lang w:eastAsia="ru-RU"/>
        </w:rPr>
        <w:t xml:space="preserve">. </w:t>
      </w:r>
      <w:r w:rsidR="00E81C76" w:rsidRPr="00F31896">
        <w:rPr>
          <w:rFonts w:eastAsia="Droid Sans Fallback"/>
          <w:b/>
          <w:bCs/>
          <w:sz w:val="24"/>
          <w:szCs w:val="24"/>
          <w:lang w:bidi="hi-IN"/>
        </w:rPr>
        <w:t>Блоки (разделы) дисциплины:</w:t>
      </w:r>
    </w:p>
    <w:p w:rsidR="004F3F26" w:rsidRPr="00F31896" w:rsidRDefault="004F3F26" w:rsidP="004F3F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Теоретические и организационные основы психотерапии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История и логика развития психотерапии в большом историческом времени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Психодинамический подход в психотерапии: классический психоанализ и современная психоаналитическая психотерапия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Экзистенциально-гуманистическая психотерапия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Когнитивно-поведенческая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психотерапия</w:t>
            </w:r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Групповая психотерапия и </w:t>
            </w:r>
            <w:proofErr w:type="spellStart"/>
            <w:r w:rsidRPr="00F31896">
              <w:rPr>
                <w:sz w:val="24"/>
                <w:szCs w:val="24"/>
              </w:rPr>
              <w:t>психокоррекция</w:t>
            </w:r>
            <w:proofErr w:type="spellEnd"/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Эриксоновскийгипноз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эриксоновскаяпсихотерапи</w:t>
            </w:r>
            <w:proofErr w:type="spellEnd"/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Арттерапия</w:t>
            </w:r>
            <w:proofErr w:type="spellEnd"/>
          </w:p>
        </w:tc>
      </w:tr>
      <w:tr w:rsidR="004F3F26" w:rsidRPr="00F31896" w:rsidTr="003B4D2F">
        <w:tc>
          <w:tcPr>
            <w:tcW w:w="693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Применениесовременных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методовпсихотерапии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ипсихокоррекции</w:t>
            </w:r>
            <w:proofErr w:type="spellEnd"/>
          </w:p>
        </w:tc>
      </w:tr>
    </w:tbl>
    <w:p w:rsidR="00CB0F40" w:rsidRPr="00F31896" w:rsidRDefault="00CB0F40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E81C76" w:rsidRPr="00F31896" w:rsidRDefault="00E81C76" w:rsidP="00E81C76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F31896">
        <w:rPr>
          <w:b/>
          <w:color w:val="000000"/>
          <w:sz w:val="24"/>
          <w:szCs w:val="24"/>
        </w:rPr>
        <w:t>Б1.В.02.ДВ.01.02 ПРОФИЛАКТИКА ДЕВИАНТНОГО ПОВЕДЕНИЯ ЛИЧНОСТИ</w:t>
      </w:r>
    </w:p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81C76" w:rsidRPr="00F31896" w:rsidRDefault="00E81C76" w:rsidP="00E81C7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E81C76" w:rsidRPr="00F31896" w:rsidRDefault="00E81C76" w:rsidP="00E81C7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81C76" w:rsidRPr="00F31896" w:rsidRDefault="00E81C76" w:rsidP="00E81C76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81C76" w:rsidRPr="00F31896" w:rsidTr="00792B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E81C76" w:rsidRPr="00F31896" w:rsidRDefault="00E81C76" w:rsidP="00792BF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E81C76" w:rsidRPr="00F31896" w:rsidTr="00792BFF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F31896">
              <w:rPr>
                <w:sz w:val="24"/>
                <w:szCs w:val="24"/>
              </w:rPr>
              <w:t>психопрофилактики</w:t>
            </w:r>
            <w:proofErr w:type="spellEnd"/>
            <w:r w:rsidRPr="00F31896">
              <w:rPr>
                <w:sz w:val="24"/>
                <w:szCs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F31896">
              <w:rPr>
                <w:sz w:val="24"/>
                <w:szCs w:val="24"/>
              </w:rPr>
              <w:t>психокоррекцию</w:t>
            </w:r>
            <w:proofErr w:type="spellEnd"/>
            <w:r w:rsidRPr="00F31896">
              <w:rPr>
                <w:sz w:val="24"/>
                <w:szCs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E81C76" w:rsidRPr="00F31896" w:rsidTr="00792BFF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81C76" w:rsidRPr="00F31896" w:rsidRDefault="00E81C76" w:rsidP="00792BF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</w:tbl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Место дисциплины  в структуре ОП</w:t>
      </w:r>
      <w:r w:rsidRPr="00F31896">
        <w:rPr>
          <w:b/>
          <w:bCs/>
          <w:kern w:val="0"/>
          <w:sz w:val="24"/>
          <w:szCs w:val="24"/>
          <w:lang w:eastAsia="ru-RU"/>
        </w:rPr>
        <w:t xml:space="preserve">: </w:t>
      </w:r>
    </w:p>
    <w:p w:rsidR="00E81C76" w:rsidRPr="00F31896" w:rsidRDefault="00E81C76" w:rsidP="00E81C76">
      <w:pPr>
        <w:spacing w:line="240" w:lineRule="auto"/>
        <w:ind w:firstLine="709"/>
        <w:rPr>
          <w:rFonts w:eastAsia="MS Mincho"/>
          <w:iCs/>
          <w:sz w:val="24"/>
          <w:szCs w:val="24"/>
          <w:lang/>
        </w:rPr>
      </w:pPr>
      <w:r w:rsidRPr="00F31896">
        <w:rPr>
          <w:rFonts w:eastAsia="MS Mincho"/>
          <w:iCs/>
          <w:sz w:val="24"/>
          <w:szCs w:val="24"/>
          <w:u w:val="single"/>
          <w:lang/>
        </w:rPr>
        <w:t xml:space="preserve">Цель дисциплины: </w:t>
      </w:r>
      <w:r w:rsidRPr="00F31896">
        <w:rPr>
          <w:rFonts w:eastAsia="MS Mincho"/>
          <w:iCs/>
          <w:sz w:val="24"/>
          <w:szCs w:val="24"/>
          <w:lang/>
        </w:rPr>
        <w:t xml:space="preserve">дать студентам необходимые знания о </w:t>
      </w:r>
      <w:proofErr w:type="spellStart"/>
      <w:r w:rsidRPr="00F31896">
        <w:rPr>
          <w:rFonts w:eastAsia="MS Mincho"/>
          <w:iCs/>
          <w:sz w:val="24"/>
          <w:szCs w:val="24"/>
          <w:lang/>
        </w:rPr>
        <w:t>девиантном</w:t>
      </w:r>
      <w:proofErr w:type="spellEnd"/>
      <w:r w:rsidRPr="00F31896">
        <w:rPr>
          <w:rFonts w:eastAsia="MS Mincho"/>
          <w:iCs/>
          <w:sz w:val="24"/>
          <w:szCs w:val="24"/>
          <w:lang/>
        </w:rPr>
        <w:t xml:space="preserve"> поведении личности</w:t>
      </w:r>
      <w:r w:rsidRPr="00F31896">
        <w:rPr>
          <w:rFonts w:eastAsia="MS Mincho"/>
          <w:iCs/>
          <w:sz w:val="24"/>
          <w:szCs w:val="24"/>
          <w:lang/>
        </w:rPr>
        <w:t>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:rsidR="00E81C76" w:rsidRPr="00F31896" w:rsidRDefault="00E81C76" w:rsidP="00E81C76">
      <w:pPr>
        <w:spacing w:line="240" w:lineRule="auto"/>
        <w:ind w:firstLine="709"/>
        <w:rPr>
          <w:rFonts w:eastAsia="MS Mincho"/>
          <w:iCs/>
          <w:sz w:val="24"/>
          <w:szCs w:val="24"/>
          <w:u w:val="single"/>
          <w:lang/>
        </w:rPr>
      </w:pPr>
      <w:r w:rsidRPr="00F31896">
        <w:rPr>
          <w:rFonts w:eastAsia="MS Mincho"/>
          <w:iCs/>
          <w:sz w:val="24"/>
          <w:szCs w:val="24"/>
          <w:u w:val="single"/>
          <w:lang/>
        </w:rPr>
        <w:t>Задачи дисциплины:</w:t>
      </w:r>
    </w:p>
    <w:p w:rsidR="00E81C76" w:rsidRPr="00F31896" w:rsidRDefault="00E81C76" w:rsidP="00E81C7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iCs/>
          <w:sz w:val="24"/>
          <w:szCs w:val="24"/>
          <w:lang/>
        </w:rPr>
      </w:pPr>
      <w:r w:rsidRPr="00F31896">
        <w:rPr>
          <w:rFonts w:eastAsia="MS Mincho"/>
          <w:iCs/>
          <w:sz w:val="24"/>
          <w:szCs w:val="24"/>
          <w:lang/>
        </w:rPr>
        <w:t xml:space="preserve">Интеграция знаний, умений, навыков по распознаванию и анализу </w:t>
      </w:r>
      <w:proofErr w:type="spellStart"/>
      <w:r w:rsidRPr="00F31896">
        <w:rPr>
          <w:rFonts w:eastAsia="MS Mincho"/>
          <w:iCs/>
          <w:sz w:val="24"/>
          <w:szCs w:val="24"/>
          <w:lang/>
        </w:rPr>
        <w:t>девиантных</w:t>
      </w:r>
      <w:proofErr w:type="spellEnd"/>
      <w:r w:rsidRPr="00F31896">
        <w:rPr>
          <w:rFonts w:eastAsia="MS Mincho"/>
          <w:iCs/>
          <w:sz w:val="24"/>
          <w:szCs w:val="24"/>
          <w:lang/>
        </w:rPr>
        <w:t xml:space="preserve"> типов и форм поведения.</w:t>
      </w:r>
    </w:p>
    <w:p w:rsidR="00E81C76" w:rsidRPr="00F31896" w:rsidRDefault="00E81C76" w:rsidP="00E81C7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iCs/>
          <w:sz w:val="24"/>
          <w:szCs w:val="24"/>
          <w:lang/>
        </w:rPr>
      </w:pPr>
      <w:r w:rsidRPr="00F31896">
        <w:rPr>
          <w:rFonts w:eastAsia="MS Mincho"/>
          <w:iCs/>
          <w:sz w:val="24"/>
          <w:szCs w:val="24"/>
          <w:lang/>
        </w:rPr>
        <w:t>Овладение умениями по психодиагностике отклонений в поведении.</w:t>
      </w:r>
    </w:p>
    <w:p w:rsidR="00E81C76" w:rsidRPr="00F31896" w:rsidRDefault="00E81C76" w:rsidP="00E81C76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iCs/>
          <w:sz w:val="24"/>
          <w:szCs w:val="24"/>
          <w:lang/>
        </w:rPr>
      </w:pPr>
      <w:r w:rsidRPr="00F31896">
        <w:rPr>
          <w:rFonts w:eastAsia="MS Mincho"/>
          <w:iCs/>
          <w:sz w:val="24"/>
          <w:szCs w:val="24"/>
          <w:lang/>
        </w:rPr>
        <w:t xml:space="preserve">Обучение методам психопрофилактической и </w:t>
      </w:r>
      <w:proofErr w:type="spellStart"/>
      <w:r w:rsidRPr="00F31896">
        <w:rPr>
          <w:rFonts w:eastAsia="MS Mincho"/>
          <w:iCs/>
          <w:sz w:val="24"/>
          <w:szCs w:val="24"/>
          <w:lang/>
        </w:rPr>
        <w:t>психокоррекционной</w:t>
      </w:r>
      <w:proofErr w:type="spellEnd"/>
      <w:r w:rsidRPr="00F31896">
        <w:rPr>
          <w:rFonts w:eastAsia="MS Mincho"/>
          <w:iCs/>
          <w:sz w:val="24"/>
          <w:szCs w:val="24"/>
          <w:lang/>
        </w:rPr>
        <w:t xml:space="preserve"> работы.</w:t>
      </w: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kern w:val="2"/>
          <w:sz w:val="24"/>
          <w:szCs w:val="24"/>
          <w:u w:val="single"/>
        </w:rPr>
        <w:t>Место дисциплины</w:t>
      </w:r>
      <w:r w:rsidRPr="00F31896">
        <w:rPr>
          <w:kern w:val="2"/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Pr="00F31896">
        <w:rPr>
          <w:kern w:val="0"/>
          <w:sz w:val="24"/>
          <w:szCs w:val="24"/>
          <w:lang w:eastAsia="ru-RU"/>
        </w:rPr>
        <w:t>.</w:t>
      </w: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lastRenderedPageBreak/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E81C76" w:rsidRPr="00F31896" w:rsidRDefault="00E81C76" w:rsidP="00E81C7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>4.1</w:t>
      </w:r>
      <w:r w:rsidRPr="00F31896">
        <w:rPr>
          <w:b/>
          <w:kern w:val="0"/>
          <w:sz w:val="24"/>
          <w:szCs w:val="24"/>
          <w:lang w:eastAsia="ru-RU"/>
        </w:rPr>
        <w:t xml:space="preserve">. </w:t>
      </w:r>
      <w:r w:rsidRPr="00F31896">
        <w:rPr>
          <w:rFonts w:eastAsia="Droid Sans Fallback"/>
          <w:b/>
          <w:bCs/>
          <w:sz w:val="24"/>
          <w:szCs w:val="24"/>
          <w:lang w:bidi="hi-IN"/>
        </w:rPr>
        <w:t>Блоки (разделы) дисциплины:</w:t>
      </w:r>
    </w:p>
    <w:p w:rsidR="004F3F26" w:rsidRPr="00F31896" w:rsidRDefault="004F3F2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521"/>
      </w:tblGrid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Поведение как психологическая категория.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Понятие отклоняющегося поведения. Объект и предмет дисциплины.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>Асоциальное поведение.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ind w:left="0" w:firstLine="0"/>
              <w:rPr>
                <w:kern w:val="2"/>
                <w:sz w:val="24"/>
              </w:rPr>
            </w:pPr>
            <w:proofErr w:type="spellStart"/>
            <w:r w:rsidRPr="00F31896">
              <w:rPr>
                <w:kern w:val="2"/>
                <w:sz w:val="24"/>
              </w:rPr>
              <w:t>Аддиктивное</w:t>
            </w:r>
            <w:proofErr w:type="spellEnd"/>
            <w:r w:rsidRPr="00F31896">
              <w:rPr>
                <w:kern w:val="2"/>
                <w:sz w:val="24"/>
              </w:rPr>
              <w:t xml:space="preserve"> поведение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ind w:left="0" w:firstLine="0"/>
              <w:rPr>
                <w:kern w:val="2"/>
                <w:sz w:val="24"/>
              </w:rPr>
            </w:pPr>
            <w:r w:rsidRPr="00F31896">
              <w:rPr>
                <w:kern w:val="2"/>
                <w:sz w:val="24"/>
              </w:rPr>
              <w:t>Криминальные группы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Профилактика в </w:t>
            </w:r>
            <w:proofErr w:type="spellStart"/>
            <w:r w:rsidRPr="00F31896">
              <w:rPr>
                <w:sz w:val="24"/>
                <w:szCs w:val="24"/>
              </w:rPr>
              <w:t>пенитанциарных</w:t>
            </w:r>
            <w:proofErr w:type="spellEnd"/>
            <w:r w:rsidRPr="00F31896">
              <w:rPr>
                <w:sz w:val="24"/>
                <w:szCs w:val="24"/>
              </w:rPr>
              <w:t xml:space="preserve"> заведениях</w:t>
            </w:r>
          </w:p>
        </w:tc>
      </w:tr>
      <w:tr w:rsidR="00E81C76" w:rsidRPr="00F31896" w:rsidTr="00792BFF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6" w:rsidRPr="00F31896" w:rsidRDefault="00E81C76" w:rsidP="00E81C76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F31896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  <w:shd w:val="clear" w:color="auto" w:fill="auto"/>
          </w:tcPr>
          <w:p w:rsidR="00E81C76" w:rsidRPr="00F31896" w:rsidRDefault="00E81C76" w:rsidP="00E81C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1896">
              <w:rPr>
                <w:sz w:val="24"/>
                <w:szCs w:val="24"/>
              </w:rPr>
              <w:t xml:space="preserve">Деятельность кризисных служб по профилактике и коррекции </w:t>
            </w:r>
            <w:proofErr w:type="spellStart"/>
            <w:r w:rsidRPr="00F31896">
              <w:rPr>
                <w:sz w:val="24"/>
                <w:szCs w:val="24"/>
              </w:rPr>
              <w:t>девиантного</w:t>
            </w:r>
            <w:proofErr w:type="spellEnd"/>
            <w:r w:rsidRPr="00F31896">
              <w:rPr>
                <w:sz w:val="24"/>
                <w:szCs w:val="24"/>
              </w:rPr>
              <w:t xml:space="preserve"> поведения</w:t>
            </w:r>
          </w:p>
        </w:tc>
      </w:tr>
    </w:tbl>
    <w:p w:rsidR="00E81C76" w:rsidRPr="00F31896" w:rsidRDefault="00E81C76" w:rsidP="00E81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sz w:val="24"/>
          <w:szCs w:val="24"/>
        </w:rPr>
      </w:pP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E79B1" w:rsidRPr="00F31896" w:rsidRDefault="009E79B1" w:rsidP="009E79B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Б1.В.02.ДВ.01.02 ПРОФИЛАКТИКА ДЕВИАНТНОГО ПОВЕДЕНИЯ ЛИЧНОСТИ</w:t>
      </w:r>
    </w:p>
    <w:p w:rsidR="00CB0F40" w:rsidRPr="00F31896" w:rsidRDefault="00CB0F40" w:rsidP="00CB0F4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B0F40" w:rsidRPr="00F31896" w:rsidRDefault="00CB0F40" w:rsidP="00CB0F4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B0F40" w:rsidRPr="00F31896" w:rsidRDefault="00CB0F40" w:rsidP="00CB0F40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CB0F40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B0F40" w:rsidRPr="00F31896" w:rsidRDefault="00CB0F40" w:rsidP="00CB0F4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B0F40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 xml:space="preserve">Способен планировать, разрабатывать и осуществлять в практической деятельности программы </w:t>
            </w:r>
            <w:proofErr w:type="spellStart"/>
            <w:r w:rsidRPr="00F31896">
              <w:rPr>
                <w:sz w:val="24"/>
                <w:szCs w:val="24"/>
              </w:rPr>
              <w:t>психопрофилактики</w:t>
            </w:r>
            <w:proofErr w:type="spellEnd"/>
            <w:r w:rsidRPr="00F31896">
              <w:rPr>
                <w:sz w:val="24"/>
                <w:szCs w:val="24"/>
              </w:rPr>
              <w:t xml:space="preserve">, включающие психодиагностику расстройств личности, а также оценку состояния и динамики психологического здоровья, консультирование и </w:t>
            </w:r>
            <w:proofErr w:type="spellStart"/>
            <w:r w:rsidRPr="00F31896">
              <w:rPr>
                <w:sz w:val="24"/>
                <w:szCs w:val="24"/>
              </w:rPr>
              <w:t>психокоррекцию</w:t>
            </w:r>
            <w:proofErr w:type="spellEnd"/>
            <w:r w:rsidRPr="00F31896">
              <w:rPr>
                <w:sz w:val="24"/>
                <w:szCs w:val="24"/>
              </w:rPr>
              <w:t xml:space="preserve"> нарушений адаптации личности у населения  в обычных и  изменяющихся условиях жизнедеятельности</w:t>
            </w:r>
          </w:p>
        </w:tc>
      </w:tr>
      <w:tr w:rsidR="00CB0F40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F40" w:rsidRPr="00F31896" w:rsidRDefault="00CB0F40" w:rsidP="00CB0F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</w:tr>
    </w:tbl>
    <w:p w:rsidR="00CB0F40" w:rsidRPr="00F31896" w:rsidRDefault="00CB0F40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F31896">
        <w:rPr>
          <w:b/>
          <w:bCs/>
          <w:color w:val="000000"/>
          <w:kern w:val="0"/>
          <w:sz w:val="24"/>
          <w:szCs w:val="24"/>
          <w:lang w:eastAsia="ru-RU"/>
        </w:rPr>
        <w:t xml:space="preserve">2. </w:t>
      </w:r>
      <w:r w:rsidRPr="00F31896">
        <w:rPr>
          <w:b/>
          <w:bCs/>
          <w:caps/>
          <w:color w:val="000000"/>
          <w:kern w:val="0"/>
          <w:sz w:val="24"/>
          <w:szCs w:val="24"/>
          <w:lang w:eastAsia="ru-RU"/>
        </w:rPr>
        <w:t>Место дисциплины  в структуре ОП</w:t>
      </w:r>
      <w:r w:rsidRPr="00F31896">
        <w:rPr>
          <w:b/>
          <w:bCs/>
          <w:color w:val="000000"/>
          <w:kern w:val="0"/>
          <w:sz w:val="24"/>
          <w:szCs w:val="24"/>
          <w:lang w:eastAsia="ru-RU"/>
        </w:rPr>
        <w:t xml:space="preserve">: </w:t>
      </w:r>
    </w:p>
    <w:p w:rsidR="009E79B1" w:rsidRPr="00F31896" w:rsidRDefault="009E79B1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color w:val="000000"/>
          <w:kern w:val="0"/>
          <w:sz w:val="24"/>
          <w:szCs w:val="24"/>
          <w:lang w:eastAsia="ru-RU"/>
        </w:rPr>
      </w:pPr>
      <w:r w:rsidRPr="00F31896">
        <w:rPr>
          <w:bCs/>
          <w:color w:val="000000"/>
          <w:kern w:val="0"/>
          <w:sz w:val="24"/>
          <w:szCs w:val="24"/>
          <w:u w:val="single"/>
          <w:lang w:eastAsia="ru-RU"/>
        </w:rPr>
        <w:t>Цель дисциплины</w:t>
      </w:r>
      <w:r w:rsidRPr="00F31896">
        <w:rPr>
          <w:color w:val="000000"/>
          <w:kern w:val="0"/>
          <w:sz w:val="24"/>
          <w:szCs w:val="24"/>
          <w:lang w:eastAsia="ru-RU"/>
        </w:rPr>
        <w:t xml:space="preserve">: </w:t>
      </w:r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дать студентам необходимые знания о природе </w:t>
      </w:r>
      <w:proofErr w:type="spellStart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>девиантного</w:t>
      </w:r>
      <w:proofErr w:type="spellEnd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 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:rsidR="009E79B1" w:rsidRPr="00F31896" w:rsidRDefault="009E79B1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F31896">
        <w:rPr>
          <w:bCs/>
          <w:color w:val="000000"/>
          <w:kern w:val="0"/>
          <w:sz w:val="24"/>
          <w:szCs w:val="24"/>
          <w:u w:val="single"/>
          <w:lang w:eastAsia="ru-RU"/>
        </w:rPr>
        <w:t xml:space="preserve">Задачи </w:t>
      </w:r>
      <w:r w:rsidRPr="00F31896">
        <w:rPr>
          <w:color w:val="00000A"/>
          <w:sz w:val="24"/>
          <w:szCs w:val="24"/>
          <w:u w:val="single"/>
          <w:lang w:eastAsia="ru-RU"/>
        </w:rPr>
        <w:t>дисциплины</w:t>
      </w:r>
      <w:r w:rsidRPr="00F31896">
        <w:rPr>
          <w:color w:val="000000"/>
          <w:kern w:val="0"/>
          <w:sz w:val="24"/>
          <w:szCs w:val="24"/>
          <w:lang w:eastAsia="ru-RU"/>
        </w:rPr>
        <w:t>:</w:t>
      </w:r>
    </w:p>
    <w:p w:rsidR="009E79B1" w:rsidRPr="00F31896" w:rsidRDefault="009E79B1" w:rsidP="007F5374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интеграция знаний, умений, навыков по распознаванию и анализу </w:t>
      </w:r>
      <w:proofErr w:type="spellStart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>девиантных</w:t>
      </w:r>
      <w:proofErr w:type="spellEnd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 типов и форм поведения</w:t>
      </w:r>
      <w:r w:rsidRPr="00F31896">
        <w:rPr>
          <w:color w:val="000000"/>
          <w:kern w:val="0"/>
          <w:sz w:val="24"/>
          <w:szCs w:val="24"/>
          <w:lang w:eastAsia="ru-RU"/>
        </w:rPr>
        <w:t>;</w:t>
      </w:r>
    </w:p>
    <w:p w:rsidR="009E79B1" w:rsidRPr="00F31896" w:rsidRDefault="009E79B1" w:rsidP="007F5374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color w:val="000000"/>
          <w:kern w:val="0"/>
          <w:sz w:val="24"/>
          <w:szCs w:val="24"/>
          <w:lang w:eastAsia="ru-RU"/>
        </w:rPr>
      </w:pPr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lastRenderedPageBreak/>
        <w:t>овладение умениями по психодиагностике отклонений в поведении;</w:t>
      </w:r>
    </w:p>
    <w:p w:rsidR="009E79B1" w:rsidRPr="00F31896" w:rsidRDefault="009E79B1" w:rsidP="007F5374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ind w:left="0" w:firstLine="709"/>
        <w:rPr>
          <w:rFonts w:eastAsia="MS Mincho"/>
          <w:color w:val="000000"/>
          <w:kern w:val="0"/>
          <w:sz w:val="24"/>
          <w:szCs w:val="24"/>
          <w:lang w:eastAsia="ru-RU"/>
        </w:rPr>
      </w:pPr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обучение методам психопрофилактической и </w:t>
      </w:r>
      <w:proofErr w:type="spellStart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>психокоррекционной</w:t>
      </w:r>
      <w:proofErr w:type="spellEnd"/>
      <w:r w:rsidRPr="00F31896">
        <w:rPr>
          <w:rFonts w:eastAsia="MS Mincho"/>
          <w:color w:val="000000"/>
          <w:kern w:val="0"/>
          <w:sz w:val="24"/>
          <w:szCs w:val="24"/>
          <w:lang w:eastAsia="ru-RU"/>
        </w:rPr>
        <w:t xml:space="preserve"> работы.</w:t>
      </w:r>
    </w:p>
    <w:p w:rsidR="009E79B1" w:rsidRPr="00F31896" w:rsidRDefault="007F5374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9E79B1" w:rsidRPr="00F31896">
        <w:rPr>
          <w:kern w:val="0"/>
          <w:sz w:val="24"/>
          <w:szCs w:val="24"/>
          <w:lang w:eastAsia="ru-RU"/>
        </w:rPr>
        <w:t>.</w:t>
      </w: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Объем дисциплины и виды учебной работы</w:t>
      </w: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F31896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:rsidR="009E79B1" w:rsidRPr="00F31896" w:rsidRDefault="009E79B1" w:rsidP="009E79B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31896">
        <w:rPr>
          <w:b/>
          <w:bCs/>
          <w:kern w:val="0"/>
          <w:sz w:val="24"/>
          <w:szCs w:val="24"/>
          <w:lang w:eastAsia="ru-RU"/>
        </w:rPr>
        <w:t>4.1</w:t>
      </w:r>
      <w:r w:rsidRPr="00F31896">
        <w:rPr>
          <w:b/>
          <w:kern w:val="0"/>
          <w:sz w:val="24"/>
          <w:szCs w:val="24"/>
          <w:lang w:eastAsia="ru-RU"/>
        </w:rPr>
        <w:t xml:space="preserve">. </w:t>
      </w:r>
      <w:r w:rsidR="00E81C76" w:rsidRPr="00F31896">
        <w:rPr>
          <w:rFonts w:eastAsia="Droid Sans Fallback"/>
          <w:b/>
          <w:bCs/>
          <w:sz w:val="24"/>
          <w:szCs w:val="24"/>
          <w:lang w:bidi="hi-IN"/>
        </w:rPr>
        <w:t>Блоки (разделы) дисциплины:</w:t>
      </w:r>
    </w:p>
    <w:p w:rsidR="009E79B1" w:rsidRPr="00F31896" w:rsidRDefault="009E79B1" w:rsidP="009E79B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/>
      </w:tblPr>
      <w:tblGrid>
        <w:gridCol w:w="693"/>
        <w:gridCol w:w="8521"/>
      </w:tblGrid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rFonts w:eastAsia="MS Mincho"/>
                <w:bCs/>
                <w:color w:val="000000"/>
                <w:kern w:val="0"/>
                <w:sz w:val="24"/>
                <w:szCs w:val="24"/>
                <w:lang w:eastAsia="ru-RU"/>
              </w:rPr>
              <w:t>Поведение как психологическая категория</w:t>
            </w:r>
            <w:r w:rsidR="0061056B" w:rsidRPr="00F31896">
              <w:rPr>
                <w:rFonts w:eastAsia="MS Mincho"/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E79B1" w:rsidRPr="00F31896" w:rsidRDefault="009E79B1" w:rsidP="009E79B1">
            <w:pPr>
              <w:pStyle w:val="WW-"/>
              <w:tabs>
                <w:tab w:val="left" w:pos="194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Понятие отклоняющегося поведения. Объект и предмет дисциплины</w:t>
            </w:r>
            <w:r w:rsidR="0061056B" w:rsidRPr="00F3189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E79B1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E79B1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Виды отклоняющегося поведения в детском, подростковом и юношеском и возрасте.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E79B1" w:rsidRPr="00F31896" w:rsidRDefault="0061056B" w:rsidP="006105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Школьная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дезадаптация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>. Неврозы (страхи).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E79B1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Криминальное поведение. Асоциальное поведение.</w:t>
            </w:r>
          </w:p>
        </w:tc>
      </w:tr>
      <w:tr w:rsidR="009E79B1" w:rsidRPr="00F31896" w:rsidTr="009E79B1">
        <w:tc>
          <w:tcPr>
            <w:tcW w:w="693" w:type="dxa"/>
          </w:tcPr>
          <w:p w:rsidR="009E79B1" w:rsidRPr="00F31896" w:rsidRDefault="009E79B1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E79B1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поведение. Со-зависимое поведение. Суицид.</w:t>
            </w:r>
          </w:p>
        </w:tc>
      </w:tr>
      <w:tr w:rsidR="0061056B" w:rsidRPr="00F31896" w:rsidTr="009E79B1">
        <w:tc>
          <w:tcPr>
            <w:tcW w:w="693" w:type="dxa"/>
          </w:tcPr>
          <w:p w:rsidR="0061056B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1056B" w:rsidRPr="00F31896" w:rsidRDefault="0061056B" w:rsidP="009E79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Деятельность кризисных служб по коррекции и профилактики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поведения</w:t>
            </w:r>
          </w:p>
        </w:tc>
      </w:tr>
    </w:tbl>
    <w:p w:rsidR="009E79B1" w:rsidRPr="00F31896" w:rsidRDefault="009E79B1" w:rsidP="009E79B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1056B" w:rsidRPr="00F31896" w:rsidRDefault="0061056B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>АННОТАЦИЯ</w:t>
      </w: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E79B1" w:rsidRPr="00F31896" w:rsidRDefault="009E79B1" w:rsidP="009E79B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Б1.В.02.ДВ.02.01 ПСИХОКОРРЕКЦИЯ ЛИЧНОСТИ: КОГНИТИВНО-ПОВЕДЕНЧЕСКИЙ И ГЕШТАЛЬТ ПОДХОДЫ</w:t>
      </w:r>
    </w:p>
    <w:p w:rsidR="008506D1" w:rsidRPr="00F31896" w:rsidRDefault="008506D1" w:rsidP="008506D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079"/>
      </w:tblGrid>
      <w:tr w:rsidR="008506D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506D1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4B53DE" w:rsidRPr="00F3189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506D1" w:rsidRPr="00F31896" w:rsidRDefault="004B53DE" w:rsidP="008506D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</w:tr>
      <w:tr w:rsidR="008506D1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</w:tbl>
    <w:p w:rsidR="00CB0F40" w:rsidRPr="00F31896" w:rsidRDefault="00CB0F40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1056B" w:rsidRPr="00F31896" w:rsidRDefault="0061056B" w:rsidP="0061056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61056B" w:rsidRPr="00F31896" w:rsidRDefault="0061056B" w:rsidP="0061056B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 ознакомление студентов с теоретическими основами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когнитивно-поведенческого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подхода и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гештальт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подхода и их применением в </w:t>
      </w:r>
      <w:proofErr w:type="spellStart"/>
      <w:r w:rsidRPr="00F31896">
        <w:rPr>
          <w:bCs/>
          <w:kern w:val="0"/>
          <w:sz w:val="24"/>
          <w:szCs w:val="24"/>
          <w:lang w:eastAsia="en-US"/>
        </w:rPr>
        <w:t>психокоррекционной</w:t>
      </w:r>
      <w:proofErr w:type="spellEnd"/>
      <w:r w:rsidRPr="00F31896">
        <w:rPr>
          <w:bCs/>
          <w:kern w:val="0"/>
          <w:sz w:val="24"/>
          <w:szCs w:val="24"/>
          <w:lang w:eastAsia="en-US"/>
        </w:rPr>
        <w:t xml:space="preserve"> работе.</w:t>
      </w:r>
    </w:p>
    <w:p w:rsidR="0061056B" w:rsidRPr="00F31896" w:rsidRDefault="0061056B" w:rsidP="0061056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61056B" w:rsidRPr="00F31896" w:rsidRDefault="0061056B" w:rsidP="004B53DE">
      <w:pPr>
        <w:numPr>
          <w:ilvl w:val="0"/>
          <w:numId w:val="17"/>
        </w:numPr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изучить основные понятия и принципы </w:t>
      </w:r>
      <w:proofErr w:type="spellStart"/>
      <w:r w:rsidRPr="00F31896">
        <w:rPr>
          <w:kern w:val="0"/>
          <w:sz w:val="24"/>
          <w:szCs w:val="24"/>
          <w:lang w:eastAsia="en-US"/>
        </w:rPr>
        <w:t>когнитивно-поведенческого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подхода, основные понятия и принципы </w:t>
      </w:r>
      <w:proofErr w:type="spellStart"/>
      <w:r w:rsidRPr="00F31896">
        <w:rPr>
          <w:kern w:val="0"/>
          <w:sz w:val="24"/>
          <w:szCs w:val="24"/>
          <w:lang w:eastAsia="en-US"/>
        </w:rPr>
        <w:t>гештальт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подхода, методы и техники </w:t>
      </w:r>
      <w:proofErr w:type="spellStart"/>
      <w:r w:rsidRPr="00F31896">
        <w:rPr>
          <w:kern w:val="0"/>
          <w:sz w:val="24"/>
          <w:szCs w:val="24"/>
          <w:lang w:eastAsia="en-US"/>
        </w:rPr>
        <w:t>когнитивно-поведенческого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подхода, методы и техники </w:t>
      </w:r>
      <w:proofErr w:type="spellStart"/>
      <w:r w:rsidRPr="00F31896">
        <w:rPr>
          <w:kern w:val="0"/>
          <w:sz w:val="24"/>
          <w:szCs w:val="24"/>
          <w:lang w:eastAsia="en-US"/>
        </w:rPr>
        <w:t>гештальт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подхода.</w:t>
      </w:r>
    </w:p>
    <w:p w:rsidR="0061056B" w:rsidRPr="00F31896" w:rsidRDefault="0061056B" w:rsidP="004B53DE">
      <w:pPr>
        <w:numPr>
          <w:ilvl w:val="0"/>
          <w:numId w:val="17"/>
        </w:numPr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F31896">
        <w:rPr>
          <w:kern w:val="0"/>
          <w:sz w:val="24"/>
          <w:szCs w:val="24"/>
          <w:lang w:eastAsia="en-US"/>
        </w:rPr>
        <w:t xml:space="preserve">научиться: подбирать и использовать методы и техники </w:t>
      </w:r>
      <w:proofErr w:type="spellStart"/>
      <w:r w:rsidRPr="00F31896">
        <w:rPr>
          <w:kern w:val="0"/>
          <w:sz w:val="24"/>
          <w:szCs w:val="24"/>
          <w:lang w:eastAsia="en-US"/>
        </w:rPr>
        <w:t>когнитивно-поведенческого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 в психологической коррекции личности, подбирать и использовать методы и техники </w:t>
      </w:r>
      <w:proofErr w:type="spellStart"/>
      <w:r w:rsidRPr="00F31896">
        <w:rPr>
          <w:kern w:val="0"/>
          <w:sz w:val="24"/>
          <w:szCs w:val="24"/>
          <w:lang w:eastAsia="en-US"/>
        </w:rPr>
        <w:t>гештальт</w:t>
      </w:r>
      <w:proofErr w:type="spellEnd"/>
      <w:r w:rsidRPr="00F31896">
        <w:rPr>
          <w:kern w:val="0"/>
          <w:sz w:val="24"/>
          <w:szCs w:val="24"/>
          <w:lang w:eastAsia="en-US"/>
        </w:rPr>
        <w:t xml:space="preserve"> подхода в психологической коррекции личности.</w:t>
      </w:r>
    </w:p>
    <w:p w:rsidR="0061056B" w:rsidRPr="00F31896" w:rsidRDefault="007F5374" w:rsidP="004B53D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61056B" w:rsidRPr="00F31896">
        <w:rPr>
          <w:kern w:val="0"/>
          <w:sz w:val="24"/>
          <w:szCs w:val="24"/>
          <w:lang w:eastAsia="ru-RU"/>
        </w:rPr>
        <w:t>.</w:t>
      </w:r>
    </w:p>
    <w:p w:rsidR="0061056B" w:rsidRPr="00F31896" w:rsidRDefault="0061056B" w:rsidP="0061056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1056B" w:rsidRPr="00F31896" w:rsidRDefault="0061056B" w:rsidP="0061056B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1056B" w:rsidRPr="00F31896" w:rsidRDefault="0061056B" w:rsidP="0061056B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единиц, 72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61056B" w:rsidRPr="00F31896" w:rsidRDefault="0061056B" w:rsidP="0061056B">
      <w:pPr>
        <w:spacing w:line="240" w:lineRule="auto"/>
        <w:rPr>
          <w:b/>
          <w:color w:val="000000"/>
          <w:sz w:val="24"/>
          <w:szCs w:val="24"/>
        </w:rPr>
      </w:pPr>
    </w:p>
    <w:p w:rsidR="0061056B" w:rsidRPr="00F31896" w:rsidRDefault="0061056B" w:rsidP="0061056B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61056B" w:rsidRPr="00F31896" w:rsidRDefault="0061056B" w:rsidP="0061056B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1056B" w:rsidRPr="00F31896" w:rsidRDefault="0061056B" w:rsidP="0061056B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61056B" w:rsidRPr="00F31896" w:rsidRDefault="0061056B" w:rsidP="0061056B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214" w:type="dxa"/>
        <w:tblInd w:w="-5" w:type="dxa"/>
        <w:tblLook w:val="04A0"/>
      </w:tblPr>
      <w:tblGrid>
        <w:gridCol w:w="693"/>
        <w:gridCol w:w="8521"/>
      </w:tblGrid>
      <w:tr w:rsidR="0061056B" w:rsidRPr="00F31896" w:rsidTr="00CE2777">
        <w:tc>
          <w:tcPr>
            <w:tcW w:w="693" w:type="dxa"/>
            <w:vAlign w:val="center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056B" w:rsidRPr="00F31896" w:rsidTr="00CE2777">
        <w:tc>
          <w:tcPr>
            <w:tcW w:w="693" w:type="dxa"/>
            <w:vAlign w:val="center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Основные теоретические принципы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когнитивно-поведенческого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подхода.</w:t>
            </w:r>
          </w:p>
        </w:tc>
      </w:tr>
      <w:tr w:rsidR="0061056B" w:rsidRPr="00F31896" w:rsidTr="00CE2777">
        <w:tc>
          <w:tcPr>
            <w:tcW w:w="693" w:type="dxa"/>
            <w:vAlign w:val="center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1056B" w:rsidRPr="00F31896" w:rsidRDefault="0061056B" w:rsidP="0061056B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Методика </w:t>
            </w:r>
            <w:proofErr w:type="spellStart"/>
            <w:r w:rsidRPr="00F31896">
              <w:rPr>
                <w:sz w:val="24"/>
              </w:rPr>
              <w:t>когнитивно-поведенческого</w:t>
            </w:r>
            <w:proofErr w:type="spellEnd"/>
            <w:r w:rsidRPr="00F31896">
              <w:rPr>
                <w:sz w:val="24"/>
              </w:rPr>
              <w:t xml:space="preserve"> подхода в </w:t>
            </w:r>
            <w:proofErr w:type="spellStart"/>
            <w:r w:rsidRPr="00F31896">
              <w:rPr>
                <w:sz w:val="24"/>
              </w:rPr>
              <w:t>психокоррекции</w:t>
            </w:r>
            <w:proofErr w:type="spellEnd"/>
            <w:r w:rsidRPr="00F31896">
              <w:rPr>
                <w:sz w:val="24"/>
              </w:rPr>
              <w:t xml:space="preserve"> личности.</w:t>
            </w:r>
          </w:p>
        </w:tc>
      </w:tr>
      <w:tr w:rsidR="0061056B" w:rsidRPr="00F31896" w:rsidTr="00CE2777">
        <w:tc>
          <w:tcPr>
            <w:tcW w:w="693" w:type="dxa"/>
            <w:vAlign w:val="center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1056B" w:rsidRPr="00F31896" w:rsidRDefault="0061056B" w:rsidP="0061056B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Основные теоретические принципы </w:t>
            </w:r>
            <w:proofErr w:type="spellStart"/>
            <w:r w:rsidRPr="00F31896">
              <w:rPr>
                <w:sz w:val="24"/>
              </w:rPr>
              <w:t>гештальт</w:t>
            </w:r>
            <w:proofErr w:type="spellEnd"/>
            <w:r w:rsidRPr="00F31896">
              <w:rPr>
                <w:sz w:val="24"/>
              </w:rPr>
              <w:t xml:space="preserve"> подхода.</w:t>
            </w:r>
          </w:p>
        </w:tc>
      </w:tr>
      <w:tr w:rsidR="0061056B" w:rsidRPr="00F31896" w:rsidTr="00CE2777">
        <w:tc>
          <w:tcPr>
            <w:tcW w:w="693" w:type="dxa"/>
            <w:vAlign w:val="center"/>
          </w:tcPr>
          <w:p w:rsidR="0061056B" w:rsidRPr="00F31896" w:rsidRDefault="0061056B" w:rsidP="0061056B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1056B" w:rsidRPr="00F31896" w:rsidRDefault="0061056B" w:rsidP="0061056B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 xml:space="preserve">Методика </w:t>
            </w:r>
            <w:proofErr w:type="spellStart"/>
            <w:r w:rsidRPr="00F31896">
              <w:rPr>
                <w:sz w:val="24"/>
              </w:rPr>
              <w:t>гештальт</w:t>
            </w:r>
            <w:proofErr w:type="spellEnd"/>
            <w:r w:rsidRPr="00F31896">
              <w:rPr>
                <w:sz w:val="24"/>
              </w:rPr>
              <w:t xml:space="preserve"> подхода в </w:t>
            </w:r>
            <w:proofErr w:type="spellStart"/>
            <w:r w:rsidRPr="00F31896">
              <w:rPr>
                <w:sz w:val="24"/>
              </w:rPr>
              <w:t>психокоррекции</w:t>
            </w:r>
            <w:proofErr w:type="spellEnd"/>
            <w:r w:rsidRPr="00F31896">
              <w:rPr>
                <w:sz w:val="24"/>
              </w:rPr>
              <w:t xml:space="preserve"> личности.</w:t>
            </w:r>
          </w:p>
        </w:tc>
      </w:tr>
    </w:tbl>
    <w:p w:rsidR="0061056B" w:rsidRPr="00F31896" w:rsidRDefault="0061056B" w:rsidP="0061056B">
      <w:pPr>
        <w:rPr>
          <w:sz w:val="24"/>
        </w:rPr>
      </w:pPr>
    </w:p>
    <w:p w:rsidR="0061056B" w:rsidRPr="00F31896" w:rsidRDefault="0061056B" w:rsidP="0061056B">
      <w:pPr>
        <w:rPr>
          <w:sz w:val="24"/>
        </w:rPr>
      </w:pPr>
    </w:p>
    <w:p w:rsidR="00E81C76" w:rsidRPr="00F31896" w:rsidRDefault="00E81C76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9E79B1" w:rsidRPr="00F31896" w:rsidRDefault="009E79B1" w:rsidP="009E79B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9E79B1" w:rsidRPr="00F31896" w:rsidRDefault="009E79B1" w:rsidP="009E79B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F31896">
        <w:rPr>
          <w:b/>
          <w:kern w:val="0"/>
          <w:sz w:val="24"/>
          <w:szCs w:val="24"/>
          <w:lang w:eastAsia="ru-RU"/>
        </w:rPr>
        <w:t>Б1.В.02.ДВ.02.02 ПРАКТИКУМ ПО ПСИХОТЕРАПИИ И ПСИХОКОРРЕКЦИИ ЭМОЦИОНАЛЬНЫХ И ПОВЕДЕНЧЕСКИХ НАРУШЕНИЙ</w:t>
      </w:r>
    </w:p>
    <w:p w:rsidR="009E79B1" w:rsidRPr="00F31896" w:rsidRDefault="009E79B1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506D1" w:rsidRPr="00F31896" w:rsidRDefault="008506D1" w:rsidP="008506D1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363"/>
      </w:tblGrid>
      <w:tr w:rsidR="008506D1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506D1" w:rsidRPr="00F31896" w:rsidRDefault="008506D1" w:rsidP="008506D1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506D1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5F7CE0" w:rsidRPr="00F3189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506D1" w:rsidRPr="00F31896" w:rsidRDefault="005F7CE0" w:rsidP="00CE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</w:rPr>
              <w:t xml:space="preserve"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</w:t>
            </w:r>
            <w:r w:rsidRPr="00F31896">
              <w:rPr>
                <w:color w:val="000000"/>
                <w:sz w:val="24"/>
                <w:szCs w:val="24"/>
              </w:rPr>
              <w:lastRenderedPageBreak/>
              <w:t>личности</w:t>
            </w:r>
          </w:p>
        </w:tc>
      </w:tr>
      <w:tr w:rsidR="008506D1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506D1" w:rsidRPr="00F31896" w:rsidRDefault="008506D1" w:rsidP="00CE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</w:tr>
      <w:tr w:rsidR="008506D1" w:rsidRPr="00F31896" w:rsidTr="00882667">
        <w:trPr>
          <w:trHeight w:val="878"/>
        </w:trPr>
        <w:tc>
          <w:tcPr>
            <w:tcW w:w="993" w:type="dxa"/>
            <w:shd w:val="clear" w:color="auto" w:fill="auto"/>
            <w:vAlign w:val="center"/>
          </w:tcPr>
          <w:p w:rsidR="008506D1" w:rsidRPr="00F31896" w:rsidRDefault="008506D1" w:rsidP="008506D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506D1" w:rsidRPr="00F31896" w:rsidRDefault="008506D1" w:rsidP="00CE27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</w:tr>
    </w:tbl>
    <w:p w:rsidR="0061056B" w:rsidRPr="00F31896" w:rsidRDefault="0061056B" w:rsidP="006105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F3F26" w:rsidRPr="00F31896" w:rsidRDefault="004F3F26" w:rsidP="004F3F2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4F3F26" w:rsidRPr="00F31896" w:rsidRDefault="004F3F26" w:rsidP="004F3F2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 xml:space="preserve"> сформировать научное представление о методологии </w:t>
      </w:r>
      <w:proofErr w:type="spellStart"/>
      <w:r w:rsidRPr="00F31896">
        <w:rPr>
          <w:color w:val="000000"/>
          <w:sz w:val="24"/>
          <w:szCs w:val="24"/>
        </w:rPr>
        <w:t>психокоррекции</w:t>
      </w:r>
      <w:proofErr w:type="spellEnd"/>
      <w:r w:rsidRPr="00F31896">
        <w:rPr>
          <w:color w:val="000000"/>
          <w:sz w:val="24"/>
          <w:szCs w:val="24"/>
        </w:rPr>
        <w:t xml:space="preserve"> и психотерапии эмоциональных и поведенческих нарушений личности.</w:t>
      </w:r>
    </w:p>
    <w:p w:rsidR="004F3F26" w:rsidRPr="00F31896" w:rsidRDefault="004F3F26" w:rsidP="004F3F2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4F3F26" w:rsidRPr="00F31896" w:rsidRDefault="004F3F26" w:rsidP="005F7CE0">
      <w:pPr>
        <w:numPr>
          <w:ilvl w:val="0"/>
          <w:numId w:val="26"/>
        </w:numPr>
        <w:spacing w:line="240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изучить психологический феномен эмоциональных и поведенческих расстройств личности; </w:t>
      </w:r>
    </w:p>
    <w:p w:rsidR="004F3F26" w:rsidRPr="00F31896" w:rsidRDefault="004F3F26" w:rsidP="005F7CE0">
      <w:pPr>
        <w:pStyle w:val="a7"/>
        <w:numPr>
          <w:ilvl w:val="0"/>
          <w:numId w:val="26"/>
        </w:numPr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познакомить с методами диагностики эмоциональных и поведенческих патологий. </w:t>
      </w:r>
    </w:p>
    <w:p w:rsidR="004F3F26" w:rsidRPr="00F31896" w:rsidRDefault="004F3F26" w:rsidP="005F7CE0">
      <w:pPr>
        <w:numPr>
          <w:ilvl w:val="0"/>
          <w:numId w:val="26"/>
        </w:numPr>
        <w:spacing w:line="240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познакомить с основными методами </w:t>
      </w:r>
      <w:r w:rsidRPr="00F31896">
        <w:rPr>
          <w:bCs/>
          <w:color w:val="000000"/>
          <w:sz w:val="24"/>
          <w:szCs w:val="24"/>
        </w:rPr>
        <w:t>психологической коррекции и психотерапии эмоциональных и поведенческих нарушений личности</w:t>
      </w:r>
      <w:r w:rsidRPr="00F31896">
        <w:rPr>
          <w:color w:val="000000"/>
          <w:sz w:val="24"/>
          <w:szCs w:val="24"/>
          <w:lang w:eastAsia="ru-RU"/>
        </w:rPr>
        <w:t>.</w:t>
      </w:r>
    </w:p>
    <w:p w:rsidR="005F7CE0" w:rsidRPr="00F31896" w:rsidRDefault="007F5374" w:rsidP="005F7CE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5F7CE0" w:rsidRPr="00F31896">
        <w:rPr>
          <w:kern w:val="0"/>
          <w:sz w:val="24"/>
          <w:szCs w:val="24"/>
          <w:lang w:eastAsia="ru-RU"/>
        </w:rPr>
        <w:t>.</w:t>
      </w:r>
    </w:p>
    <w:p w:rsidR="004F3F26" w:rsidRPr="00F31896" w:rsidRDefault="004F3F26" w:rsidP="004F3F2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F3F26" w:rsidRPr="00F31896" w:rsidRDefault="004F3F26" w:rsidP="004F3F26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F3F26" w:rsidRPr="00F31896" w:rsidRDefault="004F3F26" w:rsidP="004F3F26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F31896">
        <w:rPr>
          <w:rFonts w:eastAsia="Lohit Hindi"/>
          <w:sz w:val="24"/>
          <w:szCs w:val="24"/>
          <w:lang w:eastAsia="en-US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sz w:val="24"/>
          <w:szCs w:val="24"/>
          <w:lang w:eastAsia="en-US"/>
        </w:rPr>
        <w:t>(1 зачетная единица соответствует 36 академическим часам)</w:t>
      </w:r>
      <w:r w:rsidRPr="00F31896">
        <w:rPr>
          <w:rFonts w:eastAsia="Lohit Hindi"/>
          <w:sz w:val="24"/>
          <w:szCs w:val="24"/>
          <w:lang w:eastAsia="en-US"/>
        </w:rPr>
        <w:t>.</w:t>
      </w:r>
    </w:p>
    <w:p w:rsidR="004F3F26" w:rsidRPr="00F31896" w:rsidRDefault="004F3F26" w:rsidP="004F3F26">
      <w:pPr>
        <w:spacing w:line="240" w:lineRule="auto"/>
        <w:rPr>
          <w:b/>
          <w:color w:val="000000"/>
          <w:sz w:val="24"/>
          <w:szCs w:val="24"/>
        </w:rPr>
      </w:pPr>
    </w:p>
    <w:p w:rsidR="004F3F26" w:rsidRPr="00F31896" w:rsidRDefault="004F3F26" w:rsidP="004F3F26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4F3F26" w:rsidRPr="00F31896" w:rsidRDefault="004F3F26" w:rsidP="004F3F26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F3F26" w:rsidRPr="00F31896" w:rsidRDefault="004F3F26" w:rsidP="004F3F2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4F3F26" w:rsidRPr="00F31896" w:rsidRDefault="004F3F26" w:rsidP="004F3F26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2"/>
        <w:tblW w:w="9214" w:type="dxa"/>
        <w:tblInd w:w="-5" w:type="dxa"/>
        <w:tblLook w:val="04A0"/>
      </w:tblPr>
      <w:tblGrid>
        <w:gridCol w:w="693"/>
        <w:gridCol w:w="8521"/>
      </w:tblGrid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Методологические основы психологической коррекции и психотерапии эмоциональных и поведенческих нарушений личности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Основные формы организации психологической коррекции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Понятие коррекционной группы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Общая характеристика эмоциональных расстройств личности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Общая характеристика поведенческих расстройств личности</w:t>
            </w:r>
          </w:p>
        </w:tc>
      </w:tr>
      <w:tr w:rsidR="004F3F26" w:rsidRPr="00F31896" w:rsidTr="003B4D2F">
        <w:tc>
          <w:tcPr>
            <w:tcW w:w="693" w:type="dxa"/>
            <w:vAlign w:val="center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3F26" w:rsidRPr="00F31896" w:rsidRDefault="004F3F26" w:rsidP="003B4D2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Методы психологической коррекции и психотерапии эмоциональных и поведенческих нарушений личности</w:t>
            </w:r>
          </w:p>
        </w:tc>
      </w:tr>
    </w:tbl>
    <w:p w:rsidR="004F3F26" w:rsidRPr="00F31896" w:rsidRDefault="004F3F26" w:rsidP="004F3F2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E2777" w:rsidRPr="00F31896" w:rsidRDefault="00CE2777" w:rsidP="006105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1056B" w:rsidRPr="00F31896" w:rsidRDefault="0061056B" w:rsidP="006105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61056B" w:rsidRPr="00F31896" w:rsidRDefault="0061056B" w:rsidP="006105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61056B" w:rsidRPr="00F31896" w:rsidRDefault="0061056B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1056B" w:rsidRPr="00F31896" w:rsidRDefault="0061056B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ФТД.01 ФИЛОСОФИЯ НАУКИ</w:t>
      </w:r>
    </w:p>
    <w:p w:rsidR="00B84712" w:rsidRPr="00F31896" w:rsidRDefault="00B84712" w:rsidP="00B84712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B84712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84712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4712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84712" w:rsidRPr="00F31896" w:rsidRDefault="00B84712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777DB5" w:rsidRPr="00F31896" w:rsidRDefault="00777DB5" w:rsidP="00777DB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 xml:space="preserve"> создать целостное представление о науке как социокультурном феномене и закономерностях ее развития, о методах и формах научного познания, о значимости мировоззренческих аспектов научного поиска, понимание роли и места науки в культуре.</w:t>
      </w:r>
    </w:p>
    <w:p w:rsidR="00777DB5" w:rsidRPr="00F31896" w:rsidRDefault="00777DB5" w:rsidP="00777DB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777DB5" w:rsidRPr="00F31896" w:rsidRDefault="00777DB5" w:rsidP="00777DB5">
      <w:pPr>
        <w:numPr>
          <w:ilvl w:val="0"/>
          <w:numId w:val="26"/>
        </w:numPr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познакомить магистрантов с историй науки и проблемным полем философии науки,</w:t>
      </w:r>
    </w:p>
    <w:p w:rsidR="00777DB5" w:rsidRPr="00F31896" w:rsidRDefault="00777DB5" w:rsidP="00777DB5">
      <w:pPr>
        <w:numPr>
          <w:ilvl w:val="0"/>
          <w:numId w:val="26"/>
        </w:numPr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раскрыть место философии науки в системе современного философского знания; </w:t>
      </w:r>
    </w:p>
    <w:p w:rsidR="00777DB5" w:rsidRPr="00F31896" w:rsidRDefault="00777DB5" w:rsidP="00777DB5">
      <w:pPr>
        <w:numPr>
          <w:ilvl w:val="0"/>
          <w:numId w:val="26"/>
        </w:numPr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раскрыть основные этапы формирования и развития истории и философии науки, </w:t>
      </w:r>
    </w:p>
    <w:p w:rsidR="00777DB5" w:rsidRPr="00F31896" w:rsidRDefault="00777DB5" w:rsidP="00777DB5">
      <w:pPr>
        <w:numPr>
          <w:ilvl w:val="0"/>
          <w:numId w:val="26"/>
        </w:numPr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рассмотреть их детерминацию общей логикой развития истории и философии; </w:t>
      </w:r>
    </w:p>
    <w:p w:rsidR="00777DB5" w:rsidRPr="00F31896" w:rsidRDefault="00777DB5" w:rsidP="00777DB5">
      <w:pPr>
        <w:numPr>
          <w:ilvl w:val="0"/>
          <w:numId w:val="26"/>
        </w:numPr>
        <w:contextualSpacing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познакомить магистрантов с основными направлениями и концепциями философии науки.</w:t>
      </w:r>
    </w:p>
    <w:p w:rsidR="005F7CE0" w:rsidRPr="00F31896" w:rsidRDefault="007F5374" w:rsidP="005F7CE0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5F7CE0" w:rsidRPr="00F31896">
        <w:rPr>
          <w:kern w:val="0"/>
          <w:sz w:val="24"/>
          <w:szCs w:val="24"/>
          <w:lang w:eastAsia="ru-RU"/>
        </w:rPr>
        <w:t>.</w:t>
      </w:r>
    </w:p>
    <w:p w:rsidR="00777DB5" w:rsidRPr="00F31896" w:rsidRDefault="00777DB5" w:rsidP="00777DB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77DB5" w:rsidRPr="00F31896" w:rsidRDefault="00777DB5" w:rsidP="00777DB5">
      <w:pPr>
        <w:widowControl/>
        <w:tabs>
          <w:tab w:val="clear" w:pos="788"/>
        </w:tabs>
        <w:spacing w:line="240" w:lineRule="auto"/>
        <w:ind w:left="0" w:firstLine="567"/>
        <w:rPr>
          <w:rFonts w:eastAsia="Lohit Hindi"/>
          <w:sz w:val="24"/>
          <w:szCs w:val="24"/>
          <w:lang w:eastAsia="en-US"/>
        </w:rPr>
      </w:pPr>
      <w:r w:rsidRPr="00F31896">
        <w:rPr>
          <w:rFonts w:eastAsia="Lohit Hindi"/>
          <w:sz w:val="24"/>
          <w:szCs w:val="24"/>
          <w:lang w:eastAsia="en-US"/>
        </w:rPr>
        <w:t xml:space="preserve">Общая трудоемкость освоения дисциплины составляет 2 зачетные единицы, 72 академических часа </w:t>
      </w:r>
      <w:r w:rsidRPr="00F31896">
        <w:rPr>
          <w:rFonts w:eastAsia="Lohit Hindi"/>
          <w:i/>
          <w:sz w:val="24"/>
          <w:szCs w:val="24"/>
          <w:lang w:eastAsia="en-US"/>
        </w:rPr>
        <w:t>(1 зачетная единица соответствует 36 академическим часам)</w:t>
      </w:r>
      <w:r w:rsidRPr="00F31896">
        <w:rPr>
          <w:rFonts w:eastAsia="Lohit Hindi"/>
          <w:sz w:val="24"/>
          <w:szCs w:val="24"/>
          <w:lang w:eastAsia="en-US"/>
        </w:rPr>
        <w:t>.</w:t>
      </w:r>
    </w:p>
    <w:p w:rsidR="00777DB5" w:rsidRPr="00F31896" w:rsidRDefault="00777DB5" w:rsidP="00777DB5">
      <w:pPr>
        <w:spacing w:line="240" w:lineRule="auto"/>
        <w:rPr>
          <w:b/>
          <w:color w:val="000000"/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2"/>
        <w:tblW w:w="9214" w:type="dxa"/>
        <w:tblInd w:w="-5" w:type="dxa"/>
        <w:tblLook w:val="04A0"/>
      </w:tblPr>
      <w:tblGrid>
        <w:gridCol w:w="693"/>
        <w:gridCol w:w="8521"/>
      </w:tblGrid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Наука в культуре современной цивилизации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Возникновение науки  и основные стадии её исторической эволюции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Структура научного знания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Общая характеристика основных методов научного познания.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Динамика науки как процесс порождения нового знания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Научные традиции и научные революции. Типы научной  рациональности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Наука как социальный институт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Общетеоретические подходы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Специфика объекта и предмета социально-гуманитарного познания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Субъект социально-гуманитарного познания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Природа ценностей и их роль в социально-гуманитарном познании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Жизнь как категория наук об обществе и культуре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 xml:space="preserve">Время, пространство, </w:t>
            </w: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хронотоп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в социальном  и гуманитарном знании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31896">
              <w:rPr>
                <w:bCs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F31896">
              <w:rPr>
                <w:bCs/>
                <w:color w:val="000000"/>
                <w:sz w:val="24"/>
                <w:szCs w:val="24"/>
              </w:rPr>
              <w:t xml:space="preserve"> в науках об обществе и культуре: методологические следствия и императивы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Проблема истинности и рациональности в социально-гуманитарных науках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Объяснение, понимание, интерпретация в социальных и гуманитарных науках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Вера, сомнение, знание в социально-гуманитарных науках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</w:tbl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72F8" w:rsidRPr="00F31896" w:rsidRDefault="007072F8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072F8" w:rsidRPr="00F31896" w:rsidRDefault="007072F8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77DB5" w:rsidRPr="00F31896" w:rsidRDefault="00777DB5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61056B" w:rsidRPr="00F31896" w:rsidRDefault="0061056B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ФТД.02 МИФОЛОГИЧЕСКИЕ ОСНОВЫ ПОВЕДЕНИЯ</w:t>
      </w:r>
    </w:p>
    <w:p w:rsidR="00B84712" w:rsidRPr="00F31896" w:rsidRDefault="00B84712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B84712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84712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4712" w:rsidRPr="00F31896" w:rsidTr="00882667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84712" w:rsidRPr="00F31896" w:rsidTr="00882667">
        <w:trPr>
          <w:trHeight w:val="71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ПК-</w:t>
            </w:r>
            <w:r w:rsidR="005F7CE0" w:rsidRPr="00F3189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5F7CE0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</w:tr>
    </w:tbl>
    <w:p w:rsidR="00B84712" w:rsidRPr="00F31896" w:rsidRDefault="00B84712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777DB5" w:rsidRPr="00F31896" w:rsidRDefault="00777DB5" w:rsidP="00777DB5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bCs/>
          <w:kern w:val="0"/>
          <w:sz w:val="24"/>
          <w:szCs w:val="24"/>
          <w:lang w:eastAsia="en-US"/>
        </w:rPr>
        <w:t xml:space="preserve"> формирование системы знаний о современном состоянии и перспективах развития ознакомление студентов с понятием мифа, как формы сознания человека и влияние мифологии на поведение в современном обществе.</w:t>
      </w:r>
    </w:p>
    <w:p w:rsidR="00777DB5" w:rsidRPr="00F31896" w:rsidRDefault="00777DB5" w:rsidP="007F5374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777DB5" w:rsidRPr="00F31896" w:rsidRDefault="00777DB5" w:rsidP="007F5374">
      <w:pPr>
        <w:numPr>
          <w:ilvl w:val="0"/>
          <w:numId w:val="27"/>
        </w:numPr>
        <w:spacing w:line="240" w:lineRule="auto"/>
        <w:ind w:left="0" w:firstLine="709"/>
        <w:contextualSpacing/>
        <w:rPr>
          <w:rFonts w:eastAsia="TimesNewRoman"/>
          <w:sz w:val="24"/>
          <w:szCs w:val="24"/>
        </w:rPr>
      </w:pPr>
      <w:r w:rsidRPr="00F31896">
        <w:rPr>
          <w:rFonts w:eastAsia="TimesNewRoman"/>
          <w:sz w:val="24"/>
          <w:szCs w:val="24"/>
        </w:rPr>
        <w:t>изучить: понятие и происхождение мифа, происхождение мифологических сюжетов, влияние мифологии на поведение человека.</w:t>
      </w:r>
    </w:p>
    <w:p w:rsidR="00777DB5" w:rsidRPr="00F31896" w:rsidRDefault="00777DB5" w:rsidP="007F5374">
      <w:pPr>
        <w:numPr>
          <w:ilvl w:val="0"/>
          <w:numId w:val="27"/>
        </w:numPr>
        <w:spacing w:line="240" w:lineRule="auto"/>
        <w:ind w:left="0" w:firstLine="709"/>
        <w:contextualSpacing/>
        <w:rPr>
          <w:rFonts w:eastAsia="TimesNewRoman"/>
          <w:sz w:val="24"/>
          <w:szCs w:val="24"/>
        </w:rPr>
      </w:pPr>
      <w:r w:rsidRPr="00F31896">
        <w:rPr>
          <w:rFonts w:eastAsia="TimesNewRoman"/>
          <w:sz w:val="24"/>
          <w:szCs w:val="24"/>
        </w:rPr>
        <w:t xml:space="preserve">научиться: анализировать поведение, художественное произведение с позиции мифологического сознания.  </w:t>
      </w:r>
    </w:p>
    <w:p w:rsidR="00777DB5" w:rsidRPr="00F31896" w:rsidRDefault="007F5374" w:rsidP="007F5374">
      <w:pPr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5F7CE0" w:rsidRPr="00F31896">
        <w:rPr>
          <w:kern w:val="0"/>
          <w:sz w:val="24"/>
          <w:szCs w:val="24"/>
          <w:lang w:eastAsia="ru-RU"/>
        </w:rPr>
        <w:t>.</w:t>
      </w:r>
    </w:p>
    <w:p w:rsidR="005F7CE0" w:rsidRPr="00F31896" w:rsidRDefault="005F7CE0" w:rsidP="00777DB5">
      <w:pPr>
        <w:ind w:firstLine="527"/>
        <w:rPr>
          <w:sz w:val="24"/>
          <w:szCs w:val="24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77DB5" w:rsidRPr="00F31896" w:rsidRDefault="00777DB5" w:rsidP="00777DB5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F31896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часа </w:t>
      </w:r>
      <w:r w:rsidRPr="00F31896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F31896">
        <w:rPr>
          <w:i/>
          <w:color w:val="000000"/>
          <w:kern w:val="0"/>
          <w:sz w:val="24"/>
          <w:szCs w:val="24"/>
          <w:lang w:eastAsia="ru-RU"/>
        </w:rPr>
        <w:t>.</w:t>
      </w:r>
    </w:p>
    <w:p w:rsidR="00777DB5" w:rsidRPr="00F31896" w:rsidRDefault="00777DB5" w:rsidP="00777DB5">
      <w:pPr>
        <w:spacing w:line="240" w:lineRule="auto"/>
        <w:rPr>
          <w:b/>
          <w:color w:val="000000"/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3"/>
        <w:tblW w:w="9214" w:type="dxa"/>
        <w:tblInd w:w="-5" w:type="dxa"/>
        <w:tblLook w:val="04A0"/>
      </w:tblPr>
      <w:tblGrid>
        <w:gridCol w:w="693"/>
        <w:gridCol w:w="8521"/>
      </w:tblGrid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Происхождение и понятие мифа.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Мифы в народном фольклоре и художественных произведениях.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Влияние и проявление мифов в современном обществе.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Современные мифы.</w:t>
            </w:r>
          </w:p>
        </w:tc>
      </w:tr>
    </w:tbl>
    <w:p w:rsidR="00777DB5" w:rsidRPr="00F31896" w:rsidRDefault="00777DB5" w:rsidP="00777DB5">
      <w:pPr>
        <w:rPr>
          <w:sz w:val="24"/>
        </w:rPr>
      </w:pPr>
    </w:p>
    <w:p w:rsidR="007072F8" w:rsidRPr="00F31896" w:rsidRDefault="007072F8" w:rsidP="00777DB5">
      <w:pPr>
        <w:rPr>
          <w:sz w:val="24"/>
        </w:rPr>
      </w:pPr>
    </w:p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АННОТАЦИЯ </w:t>
      </w:r>
    </w:p>
    <w:p w:rsidR="00777DB5" w:rsidRPr="00F31896" w:rsidRDefault="00777DB5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F31896">
        <w:rPr>
          <w:b/>
          <w:sz w:val="24"/>
          <w:szCs w:val="24"/>
        </w:rPr>
        <w:t xml:space="preserve">к рабочей программе </w:t>
      </w:r>
      <w:r w:rsidRPr="00F31896">
        <w:rPr>
          <w:rStyle w:val="ListLabel13"/>
          <w:b/>
          <w:sz w:val="24"/>
          <w:szCs w:val="24"/>
        </w:rPr>
        <w:t>дисциплины</w:t>
      </w:r>
    </w:p>
    <w:p w:rsidR="007072F8" w:rsidRPr="00F31896" w:rsidRDefault="007072F8" w:rsidP="00777DB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1056B" w:rsidRPr="00F31896" w:rsidRDefault="0061056B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31896">
        <w:rPr>
          <w:b/>
          <w:kern w:val="0"/>
          <w:sz w:val="24"/>
          <w:szCs w:val="24"/>
          <w:lang w:eastAsia="ru-RU"/>
        </w:rPr>
        <w:t>ФТД.03 МЕТОДИКА РАБОТЫ С НАУЧНОЙ ЛИТЕРАТУРОЙ</w:t>
      </w:r>
    </w:p>
    <w:p w:rsidR="00B84712" w:rsidRPr="00F31896" w:rsidRDefault="00B84712" w:rsidP="00B8471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 xml:space="preserve">1. </w:t>
      </w:r>
      <w:r w:rsidRPr="00F31896">
        <w:rPr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F3189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B84712" w:rsidRPr="00F31896" w:rsidRDefault="00B84712" w:rsidP="00B84712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B84712" w:rsidRPr="00F31896" w:rsidTr="0088266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84712" w:rsidRPr="00F31896" w:rsidRDefault="00B84712" w:rsidP="00B8471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3189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B84712" w:rsidRPr="00F31896" w:rsidTr="00882667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B84712" w:rsidRPr="00F31896" w:rsidRDefault="00B84712" w:rsidP="00B847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1896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84712" w:rsidRPr="00F31896" w:rsidRDefault="00B84712" w:rsidP="00B847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3189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:rsidR="00B84712" w:rsidRPr="00F31896" w:rsidRDefault="00B84712" w:rsidP="00B84712">
      <w:pPr>
        <w:rPr>
          <w:sz w:val="32"/>
          <w:szCs w:val="32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2. </w:t>
      </w:r>
      <w:r w:rsidRPr="00F3189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31896">
        <w:rPr>
          <w:b/>
          <w:bCs/>
          <w:color w:val="000000"/>
          <w:sz w:val="24"/>
          <w:szCs w:val="24"/>
        </w:rPr>
        <w:t>:</w:t>
      </w:r>
    </w:p>
    <w:p w:rsidR="00777DB5" w:rsidRPr="00F31896" w:rsidRDefault="00777DB5" w:rsidP="00777DB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F31896">
        <w:rPr>
          <w:bCs/>
          <w:color w:val="000000"/>
          <w:sz w:val="24"/>
          <w:szCs w:val="24"/>
          <w:u w:val="single"/>
        </w:rPr>
        <w:t xml:space="preserve">Цель </w:t>
      </w:r>
      <w:r w:rsidRPr="00F31896">
        <w:rPr>
          <w:color w:val="000000"/>
          <w:sz w:val="24"/>
          <w:szCs w:val="24"/>
          <w:u w:val="single"/>
        </w:rPr>
        <w:t>дисциплины:</w:t>
      </w:r>
      <w:r w:rsidRPr="00F31896">
        <w:rPr>
          <w:color w:val="000000"/>
          <w:sz w:val="24"/>
          <w:szCs w:val="24"/>
        </w:rPr>
        <w:t xml:space="preserve"> содействие становлению профессиональной компетентности магистра психологии по овладению методикой эффективного изучения научной литературы и сбора информации по изучаемой проблеме.</w:t>
      </w:r>
    </w:p>
    <w:p w:rsidR="00777DB5" w:rsidRPr="00F31896" w:rsidRDefault="00777DB5" w:rsidP="007F5374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F31896">
        <w:rPr>
          <w:color w:val="000000"/>
          <w:sz w:val="24"/>
          <w:szCs w:val="24"/>
          <w:u w:val="single"/>
        </w:rPr>
        <w:t>Задачи дисциплины:</w:t>
      </w:r>
    </w:p>
    <w:p w:rsidR="00777DB5" w:rsidRPr="00F31896" w:rsidRDefault="00777DB5" w:rsidP="007F5374">
      <w:pPr>
        <w:numPr>
          <w:ilvl w:val="0"/>
          <w:numId w:val="28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31896">
        <w:rPr>
          <w:sz w:val="24"/>
          <w:szCs w:val="24"/>
        </w:rPr>
        <w:t>углубить у магистрантов знания о классификации источников научной информации и составления библиографического списка;</w:t>
      </w:r>
    </w:p>
    <w:p w:rsidR="00777DB5" w:rsidRPr="00F31896" w:rsidRDefault="00777DB5" w:rsidP="007F5374">
      <w:pPr>
        <w:numPr>
          <w:ilvl w:val="0"/>
          <w:numId w:val="28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31896">
        <w:rPr>
          <w:sz w:val="24"/>
          <w:szCs w:val="24"/>
        </w:rPr>
        <w:t>выработать умения использовать интернет как источник информации;</w:t>
      </w:r>
    </w:p>
    <w:p w:rsidR="00777DB5" w:rsidRPr="00F31896" w:rsidRDefault="00777DB5" w:rsidP="007F5374">
      <w:pPr>
        <w:numPr>
          <w:ilvl w:val="0"/>
          <w:numId w:val="28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F31896">
        <w:rPr>
          <w:sz w:val="24"/>
          <w:szCs w:val="24"/>
        </w:rPr>
        <w:t>закрепить навыки оформления результатов комплексного анализа источников научной информации.</w:t>
      </w:r>
    </w:p>
    <w:p w:rsidR="005F7CE0" w:rsidRPr="00F31896" w:rsidRDefault="007F5374" w:rsidP="007F537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31896">
        <w:rPr>
          <w:sz w:val="24"/>
          <w:szCs w:val="24"/>
          <w:u w:val="single"/>
        </w:rPr>
        <w:t>Место дисциплины</w:t>
      </w:r>
      <w:r w:rsidRPr="00F31896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</w:t>
      </w:r>
      <w:r w:rsidR="005F7CE0" w:rsidRPr="00F31896">
        <w:rPr>
          <w:kern w:val="0"/>
          <w:sz w:val="24"/>
          <w:szCs w:val="24"/>
          <w:lang w:eastAsia="ru-RU"/>
        </w:rPr>
        <w:t>.</w:t>
      </w:r>
    </w:p>
    <w:p w:rsidR="00777DB5" w:rsidRPr="00F31896" w:rsidRDefault="00777DB5" w:rsidP="00777DB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77DB5" w:rsidRPr="00F31896" w:rsidRDefault="00777DB5" w:rsidP="00777DB5">
      <w:pPr>
        <w:spacing w:line="240" w:lineRule="auto"/>
        <w:ind w:left="0" w:firstLine="0"/>
        <w:rPr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3. </w:t>
      </w:r>
      <w:r w:rsidRPr="00F3189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77DB5" w:rsidRPr="00F31896" w:rsidRDefault="00777DB5" w:rsidP="00777DB5">
      <w:pPr>
        <w:widowControl/>
        <w:tabs>
          <w:tab w:val="clear" w:pos="788"/>
        </w:tabs>
        <w:spacing w:line="240" w:lineRule="auto"/>
        <w:ind w:left="0" w:firstLine="567"/>
        <w:rPr>
          <w:i/>
          <w:color w:val="000000"/>
          <w:sz w:val="24"/>
          <w:szCs w:val="24"/>
        </w:rPr>
      </w:pPr>
      <w:r w:rsidRPr="00F31896">
        <w:rPr>
          <w:rFonts w:eastAsia="Lohit Hindi"/>
          <w:sz w:val="24"/>
          <w:szCs w:val="24"/>
        </w:rPr>
        <w:t xml:space="preserve">Общая трудоемкость освоения дисциплины составляет 1 зачетную единицы, 36 академических часа </w:t>
      </w:r>
      <w:r w:rsidRPr="00F31896">
        <w:rPr>
          <w:rFonts w:eastAsia="Lohit Hindi"/>
          <w:i/>
          <w:sz w:val="24"/>
          <w:szCs w:val="24"/>
        </w:rPr>
        <w:t>(1 зачетная единица соответствует 36 академическим часам).</w:t>
      </w:r>
    </w:p>
    <w:p w:rsidR="00777DB5" w:rsidRPr="00F31896" w:rsidRDefault="00777DB5" w:rsidP="00777DB5">
      <w:pPr>
        <w:spacing w:line="240" w:lineRule="auto"/>
        <w:rPr>
          <w:b/>
          <w:color w:val="000000"/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>4.СОДЕРЖАНИЕ ДИСЦИПЛИНЫ: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31896">
        <w:rPr>
          <w:b/>
          <w:bCs/>
          <w:color w:val="000000"/>
          <w:sz w:val="24"/>
          <w:szCs w:val="24"/>
        </w:rPr>
        <w:t xml:space="preserve">4.1 </w:t>
      </w:r>
      <w:r w:rsidRPr="00F31896">
        <w:rPr>
          <w:b/>
          <w:bCs/>
          <w:sz w:val="24"/>
          <w:szCs w:val="24"/>
        </w:rPr>
        <w:t>Блоки (разделы) дисциплины.</w:t>
      </w:r>
    </w:p>
    <w:p w:rsidR="00777DB5" w:rsidRPr="00F31896" w:rsidRDefault="00777DB5" w:rsidP="00777DB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4"/>
        <w:tblW w:w="9214" w:type="dxa"/>
        <w:tblInd w:w="-5" w:type="dxa"/>
        <w:tblLook w:val="04A0"/>
      </w:tblPr>
      <w:tblGrid>
        <w:gridCol w:w="693"/>
        <w:gridCol w:w="8521"/>
      </w:tblGrid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DB5" w:rsidRPr="00F31896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Изучение литературы и отбор фактического материала</w:t>
            </w:r>
          </w:p>
        </w:tc>
      </w:tr>
      <w:tr w:rsidR="00777DB5" w:rsidRPr="00777DB5" w:rsidTr="00CE2777">
        <w:tc>
          <w:tcPr>
            <w:tcW w:w="693" w:type="dxa"/>
            <w:vAlign w:val="center"/>
          </w:tcPr>
          <w:p w:rsidR="00777DB5" w:rsidRPr="00F31896" w:rsidRDefault="00777DB5" w:rsidP="00777DB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318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77DB5" w:rsidRPr="00777DB5" w:rsidRDefault="00777DB5" w:rsidP="00777DB5">
            <w:pPr>
              <w:ind w:left="0" w:firstLine="0"/>
              <w:rPr>
                <w:sz w:val="24"/>
              </w:rPr>
            </w:pPr>
            <w:r w:rsidRPr="00F31896">
              <w:rPr>
                <w:sz w:val="24"/>
              </w:rPr>
              <w:t>Методика работы с полученной информацией</w:t>
            </w:r>
          </w:p>
        </w:tc>
      </w:tr>
    </w:tbl>
    <w:p w:rsidR="00777DB5" w:rsidRPr="00777DB5" w:rsidRDefault="00777DB5" w:rsidP="00777DB5">
      <w:pPr>
        <w:rPr>
          <w:sz w:val="24"/>
        </w:rPr>
      </w:pPr>
    </w:p>
    <w:p w:rsidR="0061056B" w:rsidRPr="001B4E71" w:rsidRDefault="0061056B" w:rsidP="0061056B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1056B" w:rsidRPr="001B4E71" w:rsidRDefault="0061056B" w:rsidP="001B4E71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sectPr w:rsidR="0061056B" w:rsidRPr="001B4E71" w:rsidSect="008826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13"/>
    <w:multiLevelType w:val="hybridMultilevel"/>
    <w:tmpl w:val="711E1C3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1361686"/>
    <w:multiLevelType w:val="hybridMultilevel"/>
    <w:tmpl w:val="9684CB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3BF5C9D"/>
    <w:multiLevelType w:val="hybridMultilevel"/>
    <w:tmpl w:val="958C901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43B6AB3"/>
    <w:multiLevelType w:val="hybridMultilevel"/>
    <w:tmpl w:val="331414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0EBB4C03"/>
    <w:multiLevelType w:val="hybridMultilevel"/>
    <w:tmpl w:val="A41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2DDE"/>
    <w:multiLevelType w:val="hybridMultilevel"/>
    <w:tmpl w:val="CC743A34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11FC2DB1"/>
    <w:multiLevelType w:val="hybridMultilevel"/>
    <w:tmpl w:val="2FA42D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2B477503"/>
    <w:multiLevelType w:val="hybridMultilevel"/>
    <w:tmpl w:val="470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28B"/>
    <w:multiLevelType w:val="hybridMultilevel"/>
    <w:tmpl w:val="E144A0BA"/>
    <w:lvl w:ilvl="0" w:tplc="7BFE1C2A">
      <w:start w:val="1"/>
      <w:numFmt w:val="decimal"/>
      <w:lvlText w:val="%1."/>
      <w:lvlJc w:val="left"/>
      <w:pPr>
        <w:ind w:left="3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0">
    <w:nsid w:val="36080DDD"/>
    <w:multiLevelType w:val="hybridMultilevel"/>
    <w:tmpl w:val="ED86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3659D"/>
    <w:multiLevelType w:val="hybridMultilevel"/>
    <w:tmpl w:val="2C08798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E68564B"/>
    <w:multiLevelType w:val="hybridMultilevel"/>
    <w:tmpl w:val="7B6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E6198"/>
    <w:multiLevelType w:val="hybridMultilevel"/>
    <w:tmpl w:val="C13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1036A"/>
    <w:multiLevelType w:val="hybridMultilevel"/>
    <w:tmpl w:val="710E893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2D65F46"/>
    <w:multiLevelType w:val="hybridMultilevel"/>
    <w:tmpl w:val="7DAC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778E"/>
    <w:multiLevelType w:val="hybridMultilevel"/>
    <w:tmpl w:val="8B70C1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CEA7769"/>
    <w:multiLevelType w:val="hybridMultilevel"/>
    <w:tmpl w:val="AF4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24586"/>
    <w:multiLevelType w:val="hybridMultilevel"/>
    <w:tmpl w:val="C49E6B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28571C7"/>
    <w:multiLevelType w:val="hybridMultilevel"/>
    <w:tmpl w:val="518A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F0698F"/>
    <w:multiLevelType w:val="hybridMultilevel"/>
    <w:tmpl w:val="B864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7779F"/>
    <w:multiLevelType w:val="hybridMultilevel"/>
    <w:tmpl w:val="E7F662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EDF565B"/>
    <w:multiLevelType w:val="hybridMultilevel"/>
    <w:tmpl w:val="64E05A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65A92"/>
    <w:multiLevelType w:val="hybridMultilevel"/>
    <w:tmpl w:val="D3A4F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BE4221"/>
    <w:multiLevelType w:val="hybridMultilevel"/>
    <w:tmpl w:val="798EA35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A3A75"/>
    <w:multiLevelType w:val="hybridMultilevel"/>
    <w:tmpl w:val="BB06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22"/>
  </w:num>
  <w:num w:numId="8">
    <w:abstractNumId w:val="13"/>
  </w:num>
  <w:num w:numId="9">
    <w:abstractNumId w:val="26"/>
  </w:num>
  <w:num w:numId="10">
    <w:abstractNumId w:val="8"/>
  </w:num>
  <w:num w:numId="11">
    <w:abstractNumId w:val="20"/>
  </w:num>
  <w:num w:numId="12">
    <w:abstractNumId w:val="3"/>
  </w:num>
  <w:num w:numId="13">
    <w:abstractNumId w:val="27"/>
  </w:num>
  <w:num w:numId="14">
    <w:abstractNumId w:val="17"/>
  </w:num>
  <w:num w:numId="15">
    <w:abstractNumId w:val="28"/>
  </w:num>
  <w:num w:numId="16">
    <w:abstractNumId w:val="11"/>
  </w:num>
  <w:num w:numId="17">
    <w:abstractNumId w:val="12"/>
  </w:num>
  <w:num w:numId="18">
    <w:abstractNumId w:val="16"/>
  </w:num>
  <w:num w:numId="19">
    <w:abstractNumId w:val="21"/>
  </w:num>
  <w:num w:numId="20">
    <w:abstractNumId w:val="5"/>
  </w:num>
  <w:num w:numId="21">
    <w:abstractNumId w:val="9"/>
  </w:num>
  <w:num w:numId="22">
    <w:abstractNumId w:val="4"/>
  </w:num>
  <w:num w:numId="23">
    <w:abstractNumId w:val="18"/>
  </w:num>
  <w:num w:numId="24">
    <w:abstractNumId w:val="7"/>
  </w:num>
  <w:num w:numId="25">
    <w:abstractNumId w:val="24"/>
  </w:num>
  <w:num w:numId="26">
    <w:abstractNumId w:val="1"/>
  </w:num>
  <w:num w:numId="27">
    <w:abstractNumId w:val="15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/>
  <w:rsids>
    <w:rsidRoot w:val="00A00472"/>
    <w:rsid w:val="000239DD"/>
    <w:rsid w:val="00026F76"/>
    <w:rsid w:val="00034CD9"/>
    <w:rsid w:val="000D5C9E"/>
    <w:rsid w:val="000F43E1"/>
    <w:rsid w:val="001618B6"/>
    <w:rsid w:val="00165AD9"/>
    <w:rsid w:val="001B4E71"/>
    <w:rsid w:val="001D60A5"/>
    <w:rsid w:val="002032F7"/>
    <w:rsid w:val="002F0212"/>
    <w:rsid w:val="00355983"/>
    <w:rsid w:val="0036171B"/>
    <w:rsid w:val="003D3C4C"/>
    <w:rsid w:val="003F079B"/>
    <w:rsid w:val="00424633"/>
    <w:rsid w:val="004958E4"/>
    <w:rsid w:val="004B53DE"/>
    <w:rsid w:val="004C14FE"/>
    <w:rsid w:val="004D0F1A"/>
    <w:rsid w:val="004F3F26"/>
    <w:rsid w:val="00507B84"/>
    <w:rsid w:val="005456A9"/>
    <w:rsid w:val="005511D7"/>
    <w:rsid w:val="00556C21"/>
    <w:rsid w:val="0056626B"/>
    <w:rsid w:val="005A1F16"/>
    <w:rsid w:val="005D7D58"/>
    <w:rsid w:val="005F7CE0"/>
    <w:rsid w:val="0061056B"/>
    <w:rsid w:val="00664CC6"/>
    <w:rsid w:val="00672070"/>
    <w:rsid w:val="00680441"/>
    <w:rsid w:val="00694E6C"/>
    <w:rsid w:val="00695AAB"/>
    <w:rsid w:val="00700DF1"/>
    <w:rsid w:val="007072F8"/>
    <w:rsid w:val="00777DB5"/>
    <w:rsid w:val="007C4B70"/>
    <w:rsid w:val="007F5374"/>
    <w:rsid w:val="008075CD"/>
    <w:rsid w:val="00825B6C"/>
    <w:rsid w:val="008506D1"/>
    <w:rsid w:val="00851D56"/>
    <w:rsid w:val="00882667"/>
    <w:rsid w:val="00890DB8"/>
    <w:rsid w:val="00892F54"/>
    <w:rsid w:val="008C18F0"/>
    <w:rsid w:val="009011D3"/>
    <w:rsid w:val="00924731"/>
    <w:rsid w:val="0093564C"/>
    <w:rsid w:val="00967DB5"/>
    <w:rsid w:val="0099265E"/>
    <w:rsid w:val="009E79B1"/>
    <w:rsid w:val="00A00472"/>
    <w:rsid w:val="00A07FD6"/>
    <w:rsid w:val="00A131B4"/>
    <w:rsid w:val="00A150D8"/>
    <w:rsid w:val="00A176D0"/>
    <w:rsid w:val="00A7061F"/>
    <w:rsid w:val="00AF5CC9"/>
    <w:rsid w:val="00B2366F"/>
    <w:rsid w:val="00B84712"/>
    <w:rsid w:val="00B95D49"/>
    <w:rsid w:val="00BD6F8D"/>
    <w:rsid w:val="00BE6E92"/>
    <w:rsid w:val="00C06A7B"/>
    <w:rsid w:val="00CB0F40"/>
    <w:rsid w:val="00CC2A7A"/>
    <w:rsid w:val="00CE2777"/>
    <w:rsid w:val="00D1678B"/>
    <w:rsid w:val="00D32D34"/>
    <w:rsid w:val="00E543F8"/>
    <w:rsid w:val="00E72B39"/>
    <w:rsid w:val="00E73964"/>
    <w:rsid w:val="00E81C76"/>
    <w:rsid w:val="00E83D70"/>
    <w:rsid w:val="00EB2648"/>
    <w:rsid w:val="00F14DFC"/>
    <w:rsid w:val="00F31896"/>
    <w:rsid w:val="00F34D1A"/>
    <w:rsid w:val="00F439A0"/>
    <w:rsid w:val="00F70B84"/>
    <w:rsid w:val="00F730E6"/>
    <w:rsid w:val="00F7323C"/>
    <w:rsid w:val="00F956D0"/>
    <w:rsid w:val="00FB785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1D56"/>
    <w:pPr>
      <w:keepNext/>
      <w:keepLines/>
      <w:widowControl/>
      <w:tabs>
        <w:tab w:val="clear" w:pos="788"/>
      </w:tabs>
      <w:suppressAutoHyphens w:val="0"/>
      <w:spacing w:before="480" w:line="240" w:lineRule="auto"/>
      <w:ind w:left="0" w:firstLine="709"/>
      <w:outlineLvl w:val="0"/>
    </w:pPr>
    <w:rPr>
      <w:rFonts w:eastAsia="HiddenHorzOCR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A00472"/>
    <w:rPr>
      <w:rFonts w:cs="Courier New"/>
    </w:rPr>
  </w:style>
  <w:style w:type="paragraph" w:customStyle="1" w:styleId="a3">
    <w:name w:val="Для таблиц"/>
    <w:basedOn w:val="a"/>
    <w:uiPriority w:val="99"/>
    <w:rsid w:val="00A00472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A00472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A00472"/>
    <w:pPr>
      <w:widowControl/>
      <w:suppressLineNumbers/>
    </w:pPr>
    <w:rPr>
      <w:rFonts w:ascii="Liberation Serif" w:hAnsi="Liberation Serif" w:cs="FreeSans"/>
    </w:rPr>
  </w:style>
  <w:style w:type="paragraph" w:customStyle="1" w:styleId="WW-">
    <w:name w:val="WW-Базовый"/>
    <w:rsid w:val="0093564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6">
    <w:name w:val="Table Grid"/>
    <w:basedOn w:val="a1"/>
    <w:uiPriority w:val="39"/>
    <w:rsid w:val="0093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6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D56"/>
    <w:rPr>
      <w:rFonts w:ascii="Times New Roman" w:eastAsia="HiddenHorzOCR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61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77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7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77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15189</Words>
  <Characters>86582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i.kunicina</cp:lastModifiedBy>
  <cp:revision>3</cp:revision>
  <dcterms:created xsi:type="dcterms:W3CDTF">2022-03-31T13:26:00Z</dcterms:created>
  <dcterms:modified xsi:type="dcterms:W3CDTF">2022-03-31T13:27:00Z</dcterms:modified>
</cp:coreProperties>
</file>