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D94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7A971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703063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A12B3D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A891D1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592EA04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C6925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E9CED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CB07B2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9713C5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825BAA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A75ECF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09115D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3755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E2BE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BEED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A773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E1317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D789B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F28B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D87765" w14:textId="17EB0BB3" w:rsidR="00920D08" w:rsidRDefault="005246A6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246A6">
        <w:rPr>
          <w:b/>
          <w:color w:val="000000"/>
          <w:sz w:val="24"/>
          <w:szCs w:val="24"/>
        </w:rPr>
        <w:t>Б1.О.12.03</w:t>
      </w:r>
      <w:r>
        <w:rPr>
          <w:b/>
          <w:color w:val="000000"/>
          <w:sz w:val="24"/>
          <w:szCs w:val="24"/>
        </w:rPr>
        <w:t xml:space="preserve"> </w:t>
      </w:r>
      <w:r w:rsidRPr="005246A6">
        <w:rPr>
          <w:b/>
          <w:color w:val="000000"/>
          <w:sz w:val="24"/>
          <w:szCs w:val="24"/>
        </w:rPr>
        <w:t>ИССЛЕДОВАНИЕ ОПЕРАЦИЙ И МЕТОДЫ ОПТИМИЗАЦИИ</w:t>
      </w:r>
    </w:p>
    <w:p w14:paraId="06691EA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9C9D90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E7BB782" w14:textId="77777777" w:rsidR="00B35FFF" w:rsidRDefault="00B35FFF" w:rsidP="00B35FF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14:paraId="07BD8DF1" w14:textId="7B3BE125" w:rsidR="00920D08" w:rsidRDefault="00B35FFF" w:rsidP="00B35FF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0DFB0E3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898D354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09F00FB7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979CEC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86BE17A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B5D3B2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872D5A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3E3BFCC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41B060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A1846B7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05DAD47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4CD4B9F" w14:textId="77777777" w:rsidR="004A4BCB" w:rsidRDefault="004A4BCB" w:rsidP="004A4BC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66ED9C3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5A4DDCA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DD60F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51534A69" w14:textId="77777777" w:rsidTr="00B35FFF">
        <w:trPr>
          <w:trHeight w:val="858"/>
        </w:trPr>
        <w:tc>
          <w:tcPr>
            <w:tcW w:w="993" w:type="dxa"/>
            <w:shd w:val="clear" w:color="auto" w:fill="auto"/>
          </w:tcPr>
          <w:p w14:paraId="1D84D601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C129D9D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1353AD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21E5944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08F167BE" w14:textId="77777777" w:rsidTr="00B35FFF">
        <w:trPr>
          <w:trHeight w:val="424"/>
        </w:trPr>
        <w:tc>
          <w:tcPr>
            <w:tcW w:w="993" w:type="dxa"/>
            <w:shd w:val="clear" w:color="auto" w:fill="auto"/>
          </w:tcPr>
          <w:p w14:paraId="591941EA" w14:textId="635FE008" w:rsidR="00920D08" w:rsidRPr="0095632D" w:rsidRDefault="005246A6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6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14:paraId="39028E5E" w14:textId="7A5DEAD4" w:rsidR="00920D08" w:rsidRPr="0095632D" w:rsidRDefault="005246A6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6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</w:tcPr>
          <w:p w14:paraId="30AE5920" w14:textId="0852F366" w:rsidR="005246A6" w:rsidRPr="005246A6" w:rsidRDefault="005246A6" w:rsidP="005246A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 xml:space="preserve">ИУК-9.1. Знает основы экономических процессов. </w:t>
            </w:r>
          </w:p>
          <w:p w14:paraId="2B9DEF00" w14:textId="3B8A9730" w:rsidR="005246A6" w:rsidRPr="005246A6" w:rsidRDefault="005246A6" w:rsidP="005246A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 xml:space="preserve">ИУК-9.2. Умеет анализировать принятые экономические решения в различных областях жизнедеятельности и оценивать степень их эффективности. </w:t>
            </w:r>
          </w:p>
          <w:p w14:paraId="321C7641" w14:textId="07D33568" w:rsidR="00920D08" w:rsidRPr="00275F79" w:rsidRDefault="005246A6" w:rsidP="005246A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246A6">
              <w:rPr>
                <w:bCs/>
                <w:sz w:val="24"/>
                <w:szCs w:val="24"/>
              </w:rPr>
              <w:t>ИУК-9.3. Владеет навыками принятия экономических решений в различных областях жизнедеятельности, в том числе применения методов экономического и финансового планирования для достижения поставленных целей.</w:t>
            </w:r>
          </w:p>
        </w:tc>
      </w:tr>
      <w:tr w:rsidR="00920D08" w:rsidRPr="003C0E55" w14:paraId="1F3CE9E1" w14:textId="77777777" w:rsidTr="00B35FFF">
        <w:trPr>
          <w:trHeight w:val="977"/>
        </w:trPr>
        <w:tc>
          <w:tcPr>
            <w:tcW w:w="993" w:type="dxa"/>
            <w:shd w:val="clear" w:color="auto" w:fill="auto"/>
          </w:tcPr>
          <w:p w14:paraId="3025AC7B" w14:textId="48A1BFE0" w:rsidR="00920D08" w:rsidRPr="0095632D" w:rsidRDefault="005246A6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6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shd w:val="clear" w:color="auto" w:fill="auto"/>
          </w:tcPr>
          <w:p w14:paraId="3056B6F6" w14:textId="4C90495D" w:rsidR="00920D08" w:rsidRPr="0095632D" w:rsidRDefault="005246A6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50CF2453" w14:textId="148C55F8" w:rsidR="005246A6" w:rsidRPr="005246A6" w:rsidRDefault="005246A6" w:rsidP="005246A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>ИОПК-8.1. Знает основы общетеоретических дисциплин, необходимых для решения педагогических и научно-методических задач</w:t>
            </w:r>
          </w:p>
          <w:p w14:paraId="35B16722" w14:textId="77777777" w:rsidR="005246A6" w:rsidRPr="005246A6" w:rsidRDefault="005246A6" w:rsidP="005246A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>ИОПК-8.2. Умеет адаптировать специальные научные знания для применения их в процессе осуществления профессиональной деятельности.</w:t>
            </w:r>
          </w:p>
          <w:p w14:paraId="09B5D1C3" w14:textId="66CABA5F" w:rsidR="00920D08" w:rsidRPr="00275F79" w:rsidRDefault="005246A6" w:rsidP="005246A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246A6">
              <w:rPr>
                <w:bCs/>
                <w:sz w:val="24"/>
                <w:szCs w:val="24"/>
              </w:rPr>
              <w:t>ИОПК-8.3. Владеет технологиями профессиональной педагогической деятельности на основе специальных научных знаний.</w:t>
            </w:r>
          </w:p>
        </w:tc>
      </w:tr>
      <w:tr w:rsidR="005246A6" w:rsidRPr="003C0E55" w14:paraId="36931E5A" w14:textId="77777777" w:rsidTr="00B35FFF">
        <w:trPr>
          <w:trHeight w:val="977"/>
        </w:trPr>
        <w:tc>
          <w:tcPr>
            <w:tcW w:w="993" w:type="dxa"/>
            <w:shd w:val="clear" w:color="auto" w:fill="auto"/>
          </w:tcPr>
          <w:p w14:paraId="3F13E411" w14:textId="450037F7" w:rsidR="005246A6" w:rsidRPr="005246A6" w:rsidRDefault="005246A6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14:paraId="79212C13" w14:textId="6EA97918" w:rsidR="005246A6" w:rsidRPr="005246A6" w:rsidRDefault="005246A6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6A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681719B1" w14:textId="3312D538" w:rsidR="005246A6" w:rsidRPr="005246A6" w:rsidRDefault="005246A6" w:rsidP="004B270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>ИПК</w:t>
            </w:r>
            <w:r>
              <w:rPr>
                <w:bCs/>
                <w:sz w:val="24"/>
                <w:szCs w:val="24"/>
              </w:rPr>
              <w:t>-</w:t>
            </w:r>
            <w:r w:rsidRPr="005246A6">
              <w:rPr>
                <w:bCs/>
                <w:sz w:val="24"/>
                <w:szCs w:val="24"/>
              </w:rPr>
              <w:t xml:space="preserve">3.1. Знает </w:t>
            </w:r>
            <w:r w:rsidR="004B2702">
              <w:rPr>
                <w:bCs/>
                <w:sz w:val="24"/>
                <w:szCs w:val="24"/>
              </w:rPr>
              <w:t>з</w:t>
            </w:r>
            <w:r w:rsidR="004B2702" w:rsidRPr="004B2702">
              <w:rPr>
                <w:bCs/>
                <w:sz w:val="24"/>
                <w:szCs w:val="24"/>
              </w:rPr>
              <w:t>акономерности, принципы и уровни формирования и реализации содержания образования; структуру, состав и дидактические единицы</w:t>
            </w:r>
            <w:r w:rsidR="004B2702">
              <w:rPr>
                <w:bCs/>
                <w:sz w:val="24"/>
                <w:szCs w:val="24"/>
              </w:rPr>
              <w:t xml:space="preserve"> </w:t>
            </w:r>
            <w:r w:rsidR="004B2702" w:rsidRPr="004B2702">
              <w:rPr>
                <w:bCs/>
                <w:sz w:val="24"/>
                <w:szCs w:val="24"/>
              </w:rPr>
              <w:t>содержания школьного курса математики</w:t>
            </w:r>
            <w:r w:rsidR="004B2702">
              <w:rPr>
                <w:bCs/>
                <w:sz w:val="24"/>
                <w:szCs w:val="24"/>
              </w:rPr>
              <w:t xml:space="preserve"> и информатики</w:t>
            </w:r>
            <w:r w:rsidRPr="005246A6">
              <w:rPr>
                <w:bCs/>
                <w:sz w:val="24"/>
                <w:szCs w:val="24"/>
              </w:rPr>
              <w:t>.</w:t>
            </w:r>
          </w:p>
          <w:p w14:paraId="0F75A620" w14:textId="53E8C68D" w:rsidR="005246A6" w:rsidRPr="005246A6" w:rsidRDefault="005246A6" w:rsidP="005246A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46A6">
              <w:rPr>
                <w:bCs/>
                <w:sz w:val="24"/>
                <w:szCs w:val="24"/>
              </w:rPr>
              <w:t>ИПК</w:t>
            </w:r>
            <w:r>
              <w:rPr>
                <w:bCs/>
                <w:sz w:val="24"/>
                <w:szCs w:val="24"/>
              </w:rPr>
              <w:t>-</w:t>
            </w:r>
            <w:r w:rsidRPr="005246A6">
              <w:rPr>
                <w:bCs/>
                <w:sz w:val="24"/>
                <w:szCs w:val="24"/>
              </w:rPr>
              <w:t>3.2. Умеет осуществлять отбор учебного содержания для реализации в</w:t>
            </w:r>
            <w:r w:rsidR="004B2702">
              <w:rPr>
                <w:bCs/>
                <w:sz w:val="24"/>
                <w:szCs w:val="24"/>
              </w:rPr>
              <w:t xml:space="preserve"> </w:t>
            </w:r>
            <w:r w:rsidRPr="005246A6">
              <w:rPr>
                <w:bCs/>
                <w:sz w:val="24"/>
                <w:szCs w:val="24"/>
              </w:rPr>
              <w:t>различных формах обучения математике и информатике в соответствии с дидактическими целями и</w:t>
            </w:r>
            <w:r w:rsidR="004B2702">
              <w:rPr>
                <w:bCs/>
                <w:sz w:val="24"/>
                <w:szCs w:val="24"/>
              </w:rPr>
              <w:t xml:space="preserve"> </w:t>
            </w:r>
            <w:r w:rsidRPr="005246A6">
              <w:rPr>
                <w:bCs/>
                <w:sz w:val="24"/>
                <w:szCs w:val="24"/>
              </w:rPr>
              <w:t>возрастными особенностями обучающихся.</w:t>
            </w:r>
          </w:p>
          <w:p w14:paraId="08A4D52F" w14:textId="1E758C2E" w:rsidR="005246A6" w:rsidRPr="00275F79" w:rsidRDefault="005246A6" w:rsidP="005246A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246A6">
              <w:rPr>
                <w:bCs/>
                <w:sz w:val="24"/>
                <w:szCs w:val="24"/>
              </w:rPr>
              <w:t>ИПК</w:t>
            </w:r>
            <w:r>
              <w:rPr>
                <w:bCs/>
                <w:sz w:val="24"/>
                <w:szCs w:val="24"/>
              </w:rPr>
              <w:t>-</w:t>
            </w:r>
            <w:r w:rsidRPr="005246A6">
              <w:rPr>
                <w:bCs/>
                <w:sz w:val="24"/>
                <w:szCs w:val="24"/>
              </w:rPr>
              <w:t>3.3. Владеет: предметным содержанием</w:t>
            </w:r>
            <w:r w:rsidR="00AD41F3">
              <w:rPr>
                <w:bCs/>
                <w:sz w:val="24"/>
                <w:szCs w:val="24"/>
              </w:rPr>
              <w:t xml:space="preserve"> математики и информатики с</w:t>
            </w:r>
            <w:r w:rsidRPr="005246A6">
              <w:rPr>
                <w:bCs/>
                <w:sz w:val="24"/>
                <w:szCs w:val="24"/>
              </w:rPr>
              <w:t xml:space="preserve"> учетом взаимосвязи урочной и внеурочной форм обучения математике и информатике.</w:t>
            </w:r>
          </w:p>
        </w:tc>
      </w:tr>
    </w:tbl>
    <w:p w14:paraId="3444644F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EC8FF2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FF0FD1E" w14:textId="074F630D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46B59">
        <w:rPr>
          <w:color w:val="000000"/>
          <w:sz w:val="24"/>
          <w:szCs w:val="24"/>
        </w:rPr>
        <w:t>знакомство</w:t>
      </w:r>
      <w:r w:rsidR="00046B59" w:rsidRPr="00322861">
        <w:rPr>
          <w:color w:val="000000"/>
          <w:sz w:val="24"/>
          <w:szCs w:val="24"/>
        </w:rPr>
        <w:t xml:space="preserve"> </w:t>
      </w:r>
      <w:r w:rsidR="00046B59">
        <w:rPr>
          <w:color w:val="000000"/>
          <w:sz w:val="24"/>
          <w:szCs w:val="24"/>
        </w:rPr>
        <w:t>обучающихся</w:t>
      </w:r>
      <w:r w:rsidR="00046B59" w:rsidRPr="00322861">
        <w:rPr>
          <w:color w:val="000000"/>
          <w:sz w:val="24"/>
          <w:szCs w:val="24"/>
        </w:rPr>
        <w:t xml:space="preserve"> </w:t>
      </w:r>
      <w:r w:rsidR="00214560" w:rsidRPr="001D7B5E">
        <w:rPr>
          <w:sz w:val="24"/>
          <w:szCs w:val="24"/>
        </w:rPr>
        <w:t>с общими принципами, основными разделами и методами исследования операций</w:t>
      </w:r>
      <w:r w:rsidR="00214560">
        <w:rPr>
          <w:sz w:val="24"/>
          <w:szCs w:val="24"/>
        </w:rPr>
        <w:t xml:space="preserve"> и методов оптимизации</w:t>
      </w:r>
      <w:r w:rsidR="00214560" w:rsidRPr="001D7B5E">
        <w:rPr>
          <w:sz w:val="24"/>
          <w:szCs w:val="24"/>
        </w:rPr>
        <w:t>. Особое внимание уделено построению математических моделей задач исследования операций и способам их решения, а также экономической интерпретации полученных результатов при решении коммерческих проблем</w:t>
      </w:r>
      <w:r w:rsidR="00214560" w:rsidRPr="006A4517">
        <w:rPr>
          <w:sz w:val="24"/>
          <w:szCs w:val="24"/>
        </w:rPr>
        <w:t>.</w:t>
      </w:r>
    </w:p>
    <w:p w14:paraId="1B2B371A" w14:textId="77777777" w:rsidR="00920D08" w:rsidRPr="003C0E55" w:rsidRDefault="00920D08" w:rsidP="00813F2F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14:paraId="34E13258" w14:textId="2CE8D6EB" w:rsidR="00214560" w:rsidRPr="008A1A66" w:rsidRDefault="00214560" w:rsidP="00214560">
      <w:pPr>
        <w:pStyle w:val="a"/>
        <w:numPr>
          <w:ilvl w:val="0"/>
          <w:numId w:val="6"/>
        </w:numPr>
        <w:spacing w:line="240" w:lineRule="auto"/>
        <w:ind w:left="720" w:hanging="357"/>
        <w:rPr>
          <w:sz w:val="24"/>
        </w:rPr>
      </w:pPr>
      <w:r>
        <w:rPr>
          <w:sz w:val="24"/>
        </w:rPr>
        <w:t>изучение</w:t>
      </w:r>
      <w:r w:rsidRPr="008A1A66">
        <w:rPr>
          <w:sz w:val="24"/>
        </w:rPr>
        <w:t xml:space="preserve"> методологи</w:t>
      </w:r>
      <w:r>
        <w:rPr>
          <w:sz w:val="24"/>
        </w:rPr>
        <w:t>и</w:t>
      </w:r>
      <w:r w:rsidRPr="008A1A66">
        <w:rPr>
          <w:sz w:val="24"/>
        </w:rPr>
        <w:t xml:space="preserve"> исследования операций; </w:t>
      </w:r>
      <w:r>
        <w:rPr>
          <w:sz w:val="24"/>
        </w:rPr>
        <w:t>освоение всех</w:t>
      </w:r>
      <w:r w:rsidRPr="008A1A66">
        <w:rPr>
          <w:sz w:val="24"/>
        </w:rPr>
        <w:t xml:space="preserve"> этап</w:t>
      </w:r>
      <w:r>
        <w:rPr>
          <w:sz w:val="24"/>
        </w:rPr>
        <w:t>ов</w:t>
      </w:r>
      <w:r w:rsidRPr="008A1A66">
        <w:rPr>
          <w:sz w:val="24"/>
        </w:rPr>
        <w:t xml:space="preserve"> операционного исследования; </w:t>
      </w:r>
      <w:r>
        <w:rPr>
          <w:sz w:val="24"/>
        </w:rPr>
        <w:t>внедрения результатов</w:t>
      </w:r>
      <w:r w:rsidRPr="008A1A66">
        <w:rPr>
          <w:sz w:val="24"/>
        </w:rPr>
        <w:t xml:space="preserve"> операционного исследования;</w:t>
      </w:r>
    </w:p>
    <w:p w14:paraId="3E552A84" w14:textId="3E2AC385" w:rsidR="00214560" w:rsidRPr="008A1A66" w:rsidRDefault="00214560" w:rsidP="00214560">
      <w:pPr>
        <w:pStyle w:val="a"/>
        <w:numPr>
          <w:ilvl w:val="0"/>
          <w:numId w:val="6"/>
        </w:numPr>
        <w:spacing w:line="240" w:lineRule="auto"/>
        <w:ind w:left="720" w:hanging="357"/>
        <w:rPr>
          <w:sz w:val="24"/>
        </w:rPr>
      </w:pPr>
      <w:r>
        <w:rPr>
          <w:sz w:val="24"/>
        </w:rPr>
        <w:t>классификация задач</w:t>
      </w:r>
      <w:r w:rsidRPr="008A1A66">
        <w:rPr>
          <w:sz w:val="24"/>
        </w:rPr>
        <w:t xml:space="preserve"> оптимизации; </w:t>
      </w:r>
      <w:r>
        <w:rPr>
          <w:sz w:val="24"/>
        </w:rPr>
        <w:t>выбор</w:t>
      </w:r>
      <w:r w:rsidRPr="008A1A66">
        <w:rPr>
          <w:sz w:val="24"/>
        </w:rPr>
        <w:t xml:space="preserve"> метод</w:t>
      </w:r>
      <w:r>
        <w:rPr>
          <w:sz w:val="24"/>
        </w:rPr>
        <w:t>ов</w:t>
      </w:r>
      <w:r w:rsidRPr="008A1A66">
        <w:rPr>
          <w:sz w:val="24"/>
        </w:rPr>
        <w:t xml:space="preserve"> решения задач оптимизации;</w:t>
      </w:r>
    </w:p>
    <w:p w14:paraId="644CEDE8" w14:textId="1C9D668E" w:rsidR="00214560" w:rsidRPr="00214560" w:rsidRDefault="00214560" w:rsidP="00214560">
      <w:pPr>
        <w:pStyle w:val="a"/>
        <w:numPr>
          <w:ilvl w:val="0"/>
          <w:numId w:val="6"/>
        </w:numPr>
        <w:spacing w:line="240" w:lineRule="auto"/>
        <w:ind w:left="720" w:hanging="357"/>
        <w:rPr>
          <w:sz w:val="24"/>
        </w:rPr>
      </w:pPr>
      <w:r w:rsidRPr="00214560">
        <w:rPr>
          <w:sz w:val="24"/>
        </w:rPr>
        <w:t>использование информационных технологий в реализации методов исследования операций и методов оптимизации.</w:t>
      </w:r>
    </w:p>
    <w:p w14:paraId="57008E9A" w14:textId="71AE67D0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813F2F">
        <w:rPr>
          <w:sz w:val="24"/>
          <w:szCs w:val="24"/>
        </w:rPr>
        <w:t>обязательной части блока 1. Дисциплины (модули), модуль «</w:t>
      </w:r>
      <w:r w:rsidR="00813F2F" w:rsidRPr="00813F2F">
        <w:rPr>
          <w:sz w:val="24"/>
          <w:szCs w:val="24"/>
        </w:rPr>
        <w:t>Решение задач на компьютере</w:t>
      </w:r>
      <w:r w:rsidR="00813F2F">
        <w:rPr>
          <w:sz w:val="24"/>
          <w:szCs w:val="24"/>
        </w:rPr>
        <w:t xml:space="preserve">». </w:t>
      </w:r>
      <w:r w:rsidR="00813F2F" w:rsidRPr="00813F2F">
        <w:rPr>
          <w:sz w:val="24"/>
          <w:szCs w:val="24"/>
        </w:rPr>
        <w:t>Данной дисциплиной закладываются основы эффективного использования методов и моделей теории оптимизации и исследования операций в профессиональной деятельности. Она имеет общекультурное значение и носит междисциплинарный характер.</w:t>
      </w:r>
    </w:p>
    <w:p w14:paraId="4B6B804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6246DC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E93F9D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DE41D25" w14:textId="5D827BDB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13F2F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13F2F"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час</w:t>
      </w:r>
      <w:r w:rsidR="00813F2F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33EFA4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213FD23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36A73E4D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3E2FA0F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A00331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40EC7FA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90DDF19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43494BB" w14:textId="77777777" w:rsidR="00AD3CA3" w:rsidRPr="00813F2F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3A8AD2" w14:textId="77777777" w:rsidR="00AD3CA3" w:rsidRPr="00813F2F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13F2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4A08779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4BEA93BE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32CAF3" w14:textId="37147068" w:rsidR="00180109" w:rsidRPr="00813F2F" w:rsidRDefault="00813F2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48</w:t>
            </w:r>
          </w:p>
        </w:tc>
      </w:tr>
      <w:tr w:rsidR="00AD3CA3" w:rsidRPr="003C0E55" w14:paraId="4E9F0371" w14:textId="77777777" w:rsidTr="00313C0E">
        <w:tc>
          <w:tcPr>
            <w:tcW w:w="6525" w:type="dxa"/>
            <w:shd w:val="clear" w:color="auto" w:fill="auto"/>
          </w:tcPr>
          <w:p w14:paraId="6D79F37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7DFEA5" w14:textId="77777777" w:rsidR="00AD3CA3" w:rsidRPr="00813F2F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F43A457" w14:textId="77777777" w:rsidTr="00180109">
        <w:tc>
          <w:tcPr>
            <w:tcW w:w="6525" w:type="dxa"/>
            <w:shd w:val="clear" w:color="auto" w:fill="auto"/>
          </w:tcPr>
          <w:p w14:paraId="4553D77F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F0DFC" w14:textId="134FE132" w:rsidR="00AD3CA3" w:rsidRPr="00813F2F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1</w:t>
            </w:r>
            <w:r w:rsidR="00813F2F" w:rsidRPr="00813F2F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485722" w14:textId="77777777" w:rsidR="00AD3CA3" w:rsidRPr="00813F2F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-</w:t>
            </w:r>
          </w:p>
        </w:tc>
      </w:tr>
      <w:tr w:rsidR="00AD3CA3" w:rsidRPr="003C0E55" w14:paraId="7953A99C" w14:textId="77777777" w:rsidTr="00180109">
        <w:tc>
          <w:tcPr>
            <w:tcW w:w="6525" w:type="dxa"/>
            <w:shd w:val="clear" w:color="auto" w:fill="auto"/>
          </w:tcPr>
          <w:p w14:paraId="61049A82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A865A4" w14:textId="5DB0375E" w:rsidR="00AD3CA3" w:rsidRPr="00813F2F" w:rsidRDefault="00813F2F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36</w:t>
            </w:r>
            <w:r w:rsidR="00AD3CA3" w:rsidRPr="00813F2F">
              <w:rPr>
                <w:sz w:val="24"/>
                <w:szCs w:val="24"/>
              </w:rPr>
              <w:t>/</w:t>
            </w:r>
            <w:r w:rsidRPr="00813F2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4FF415" w14:textId="19F3A059" w:rsidR="00AD3CA3" w:rsidRPr="00813F2F" w:rsidRDefault="00813F2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6DEDD91" w14:textId="77777777" w:rsidTr="00EC52CF">
        <w:tc>
          <w:tcPr>
            <w:tcW w:w="6525" w:type="dxa"/>
            <w:shd w:val="clear" w:color="auto" w:fill="E0E0E0"/>
          </w:tcPr>
          <w:p w14:paraId="199EB9AA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9456920" w14:textId="17100F83" w:rsidR="00AD3CA3" w:rsidRPr="00813F2F" w:rsidRDefault="00813F2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33</w:t>
            </w:r>
          </w:p>
        </w:tc>
      </w:tr>
      <w:tr w:rsidR="00813F2F" w:rsidRPr="003C0E55" w14:paraId="505CBF48" w14:textId="77777777" w:rsidTr="00E66030">
        <w:tc>
          <w:tcPr>
            <w:tcW w:w="6525" w:type="dxa"/>
            <w:shd w:val="clear" w:color="auto" w:fill="E0E0E0"/>
          </w:tcPr>
          <w:p w14:paraId="5EE70813" w14:textId="77777777" w:rsidR="00813F2F" w:rsidRPr="003C0E55" w:rsidRDefault="00813F2F" w:rsidP="00813F2F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2D993E" w14:textId="267DE0D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27</w:t>
            </w:r>
          </w:p>
        </w:tc>
      </w:tr>
      <w:tr w:rsidR="00813F2F" w:rsidRPr="003C0E55" w14:paraId="01014270" w14:textId="77777777" w:rsidTr="00E7394A">
        <w:tc>
          <w:tcPr>
            <w:tcW w:w="6525" w:type="dxa"/>
            <w:shd w:val="clear" w:color="auto" w:fill="auto"/>
          </w:tcPr>
          <w:p w14:paraId="11230C3E" w14:textId="77777777" w:rsidR="00813F2F" w:rsidRPr="00920D08" w:rsidRDefault="00813F2F" w:rsidP="00813F2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8996D42" w14:textId="46276D60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2,35</w:t>
            </w:r>
          </w:p>
        </w:tc>
      </w:tr>
      <w:tr w:rsidR="00813F2F" w:rsidRPr="003C0E55" w14:paraId="40350A08" w14:textId="77777777" w:rsidTr="00951A1C">
        <w:tc>
          <w:tcPr>
            <w:tcW w:w="6525" w:type="dxa"/>
            <w:shd w:val="clear" w:color="auto" w:fill="auto"/>
          </w:tcPr>
          <w:p w14:paraId="285E84C7" w14:textId="77777777" w:rsidR="00813F2F" w:rsidRPr="00920D08" w:rsidRDefault="00813F2F" w:rsidP="00813F2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1881B6" w14:textId="719BCA79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68A3">
              <w:rPr>
                <w:sz w:val="24"/>
                <w:szCs w:val="24"/>
              </w:rPr>
              <w:t>24,65</w:t>
            </w:r>
          </w:p>
        </w:tc>
      </w:tr>
      <w:tr w:rsidR="00813F2F" w:rsidRPr="003C0E55" w14:paraId="3F260AD3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DCEAE12" w14:textId="77777777" w:rsidR="00813F2F" w:rsidRPr="003C0E55" w:rsidRDefault="00813F2F" w:rsidP="00813F2F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F8C83A" w14:textId="07732DFD" w:rsidR="00813F2F" w:rsidRPr="003C0E55" w:rsidRDefault="00813F2F" w:rsidP="00813F2F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317A0B8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2183F50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56C45FC4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6741A5AB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7D8782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016A361B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69ABE5D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85DFA9" w14:textId="77777777" w:rsidR="00AD3CA3" w:rsidRPr="00813F2F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FE2231F" w14:textId="77777777" w:rsidR="00AD3CA3" w:rsidRPr="00813F2F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13F2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26F2A593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62AA551E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90394A" w14:textId="4B8E4756" w:rsidR="00180109" w:rsidRPr="00813F2F" w:rsidRDefault="00813F2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14</w:t>
            </w:r>
          </w:p>
        </w:tc>
      </w:tr>
      <w:tr w:rsidR="00180109" w:rsidRPr="003C0E55" w14:paraId="67455FCE" w14:textId="77777777" w:rsidTr="0057753D">
        <w:tc>
          <w:tcPr>
            <w:tcW w:w="6540" w:type="dxa"/>
            <w:shd w:val="clear" w:color="auto" w:fill="auto"/>
          </w:tcPr>
          <w:p w14:paraId="45C6BC23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2C6C58" w14:textId="77777777" w:rsidR="00180109" w:rsidRPr="00813F2F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AFAE2E2" w14:textId="77777777" w:rsidTr="00180109">
        <w:tc>
          <w:tcPr>
            <w:tcW w:w="6540" w:type="dxa"/>
            <w:shd w:val="clear" w:color="auto" w:fill="auto"/>
          </w:tcPr>
          <w:p w14:paraId="6B795B2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AA7734" w14:textId="1A9B6AAF" w:rsidR="00AD3CA3" w:rsidRPr="00813F2F" w:rsidRDefault="00813F2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ABDAF0" w14:textId="77777777" w:rsidR="00AD3CA3" w:rsidRPr="00813F2F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-</w:t>
            </w:r>
          </w:p>
        </w:tc>
      </w:tr>
      <w:tr w:rsidR="00AD3CA3" w:rsidRPr="003C0E55" w14:paraId="5650AF1D" w14:textId="77777777" w:rsidTr="00180109">
        <w:tc>
          <w:tcPr>
            <w:tcW w:w="6540" w:type="dxa"/>
            <w:shd w:val="clear" w:color="auto" w:fill="auto"/>
          </w:tcPr>
          <w:p w14:paraId="65DECCB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5FA547" w14:textId="2EBF5CC1" w:rsidR="00AD3CA3" w:rsidRPr="00813F2F" w:rsidRDefault="00813F2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8</w:t>
            </w:r>
            <w:r w:rsidR="00AD3CA3" w:rsidRPr="00813F2F">
              <w:rPr>
                <w:sz w:val="24"/>
                <w:szCs w:val="24"/>
              </w:rPr>
              <w:t>/</w:t>
            </w:r>
            <w:r w:rsidRPr="00813F2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545BC1" w14:textId="65C70E18" w:rsidR="00180109" w:rsidRPr="00813F2F" w:rsidRDefault="00E5055A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1AB58DD" w14:textId="77777777" w:rsidTr="00180109">
        <w:tc>
          <w:tcPr>
            <w:tcW w:w="6540" w:type="dxa"/>
            <w:shd w:val="clear" w:color="auto" w:fill="E0E0E0"/>
          </w:tcPr>
          <w:p w14:paraId="705AC79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5A918AB" w14:textId="77777777" w:rsidR="00AD3CA3" w:rsidRPr="00813F2F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3244658" w14:textId="77777777" w:rsidR="00AD3CA3" w:rsidRPr="00813F2F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-</w:t>
            </w:r>
          </w:p>
        </w:tc>
      </w:tr>
      <w:tr w:rsidR="00AD3CA3" w:rsidRPr="003C0E55" w14:paraId="5269F44C" w14:textId="77777777" w:rsidTr="00180109">
        <w:tc>
          <w:tcPr>
            <w:tcW w:w="6540" w:type="dxa"/>
            <w:shd w:val="clear" w:color="auto" w:fill="D9D9D9"/>
          </w:tcPr>
          <w:p w14:paraId="657CE74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3C19C90" w14:textId="0BF6C522" w:rsidR="00AD3CA3" w:rsidRPr="00813F2F" w:rsidRDefault="00813F2F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59FE6E7" w14:textId="77777777" w:rsidR="00AD3CA3" w:rsidRPr="00813F2F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-</w:t>
            </w:r>
          </w:p>
        </w:tc>
      </w:tr>
      <w:tr w:rsidR="00AD3CA3" w:rsidRPr="003C0E55" w14:paraId="52100B1B" w14:textId="77777777" w:rsidTr="00180109">
        <w:tc>
          <w:tcPr>
            <w:tcW w:w="6540" w:type="dxa"/>
            <w:shd w:val="clear" w:color="auto" w:fill="auto"/>
          </w:tcPr>
          <w:p w14:paraId="45CDF34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FAEBAC" w14:textId="14F56991" w:rsidR="00AD3CA3" w:rsidRPr="00813F2F" w:rsidRDefault="00813F2F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2FE926" w14:textId="77777777" w:rsidR="00AD3CA3" w:rsidRPr="00813F2F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-</w:t>
            </w:r>
          </w:p>
        </w:tc>
      </w:tr>
      <w:tr w:rsidR="00AD3CA3" w:rsidRPr="003C0E55" w14:paraId="0978EC9E" w14:textId="77777777" w:rsidTr="00180109">
        <w:tc>
          <w:tcPr>
            <w:tcW w:w="6540" w:type="dxa"/>
            <w:shd w:val="clear" w:color="auto" w:fill="auto"/>
          </w:tcPr>
          <w:p w14:paraId="4C86DC6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C25433" w14:textId="25DFACB4" w:rsidR="00AD3CA3" w:rsidRPr="00813F2F" w:rsidRDefault="00813F2F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25213C" w14:textId="77777777" w:rsidR="00AD3CA3" w:rsidRPr="00813F2F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-</w:t>
            </w:r>
          </w:p>
        </w:tc>
      </w:tr>
      <w:tr w:rsidR="00AD3CA3" w:rsidRPr="003C0E55" w14:paraId="5FAC65B5" w14:textId="77777777" w:rsidTr="0058049E">
        <w:tc>
          <w:tcPr>
            <w:tcW w:w="6540" w:type="dxa"/>
            <w:shd w:val="clear" w:color="auto" w:fill="DDDDDD"/>
          </w:tcPr>
          <w:p w14:paraId="7F1A1993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75414BD" w14:textId="12E6EE37" w:rsidR="00AD3CA3" w:rsidRPr="00813F2F" w:rsidRDefault="00813F2F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9</w:t>
            </w:r>
          </w:p>
        </w:tc>
      </w:tr>
      <w:tr w:rsidR="00813F2F" w:rsidRPr="003C0E55" w14:paraId="4B0250FA" w14:textId="77777777" w:rsidTr="00AD4EF4">
        <w:tc>
          <w:tcPr>
            <w:tcW w:w="6540" w:type="dxa"/>
            <w:shd w:val="clear" w:color="auto" w:fill="auto"/>
          </w:tcPr>
          <w:p w14:paraId="73C6C2CB" w14:textId="77777777" w:rsidR="00813F2F" w:rsidRPr="003C0E55" w:rsidRDefault="00813F2F" w:rsidP="00813F2F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2BD11F" w14:textId="5DB67E93" w:rsidR="00813F2F" w:rsidRPr="00813F2F" w:rsidRDefault="00813F2F" w:rsidP="00813F2F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2,35</w:t>
            </w:r>
          </w:p>
        </w:tc>
      </w:tr>
      <w:tr w:rsidR="00813F2F" w:rsidRPr="003C0E55" w14:paraId="59323EB5" w14:textId="77777777" w:rsidTr="00F25249">
        <w:tc>
          <w:tcPr>
            <w:tcW w:w="6540" w:type="dxa"/>
            <w:shd w:val="clear" w:color="auto" w:fill="auto"/>
          </w:tcPr>
          <w:p w14:paraId="32E961EF" w14:textId="77777777" w:rsidR="00813F2F" w:rsidRPr="003C0E55" w:rsidRDefault="00813F2F" w:rsidP="00813F2F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5EE2DE" w14:textId="76A7797C" w:rsidR="00813F2F" w:rsidRPr="00813F2F" w:rsidRDefault="00813F2F" w:rsidP="00813F2F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6,65</w:t>
            </w:r>
          </w:p>
        </w:tc>
      </w:tr>
      <w:tr w:rsidR="00813F2F" w:rsidRPr="003C0E55" w14:paraId="4D0EFEDF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779C7A58" w14:textId="77777777" w:rsidR="00813F2F" w:rsidRPr="003C0E55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0E84F1" w14:textId="235DABE5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108/3</w:t>
            </w:r>
          </w:p>
        </w:tc>
      </w:tr>
    </w:tbl>
    <w:p w14:paraId="53548B60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AEB305F" w14:textId="77777777" w:rsidR="00813F2F" w:rsidRDefault="00813F2F" w:rsidP="00813F2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D73BDF6" w14:textId="300C176B" w:rsidR="00920D08" w:rsidRDefault="00920D08" w:rsidP="00813F2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C4B694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412734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DD444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D906D2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8B8F89E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0B82873" w14:textId="77777777" w:rsidTr="002825CF">
        <w:tc>
          <w:tcPr>
            <w:tcW w:w="693" w:type="dxa"/>
          </w:tcPr>
          <w:p w14:paraId="2B2691C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1B2501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3F2F" w:rsidRPr="0053465B" w14:paraId="010F999E" w14:textId="77777777" w:rsidTr="002825CF">
        <w:tc>
          <w:tcPr>
            <w:tcW w:w="693" w:type="dxa"/>
          </w:tcPr>
          <w:p w14:paraId="23F49B4C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9F68314" w14:textId="65650613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Исследование операций как научная дисциплина.</w:t>
            </w:r>
          </w:p>
        </w:tc>
      </w:tr>
      <w:tr w:rsidR="00813F2F" w:rsidRPr="0053465B" w14:paraId="26BC89D1" w14:textId="77777777" w:rsidTr="002825CF">
        <w:tc>
          <w:tcPr>
            <w:tcW w:w="693" w:type="dxa"/>
          </w:tcPr>
          <w:p w14:paraId="4E8505E9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040885F" w14:textId="6FA6E948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pacing w:val="-8"/>
                <w:sz w:val="24"/>
                <w:szCs w:val="24"/>
              </w:rPr>
              <w:t>Элементы линейного программирования. Геометрическая интерпретация задачи линейного программирования.</w:t>
            </w:r>
          </w:p>
        </w:tc>
      </w:tr>
      <w:tr w:rsidR="00813F2F" w:rsidRPr="0053465B" w14:paraId="2F5BF262" w14:textId="77777777" w:rsidTr="002825CF">
        <w:tc>
          <w:tcPr>
            <w:tcW w:w="693" w:type="dxa"/>
          </w:tcPr>
          <w:p w14:paraId="29FFE095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577CCF" w14:textId="71505BF3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Симплексный метод решения задач линейного программирования.</w:t>
            </w:r>
          </w:p>
        </w:tc>
      </w:tr>
      <w:tr w:rsidR="00813F2F" w:rsidRPr="0053465B" w14:paraId="070D56BF" w14:textId="77777777" w:rsidTr="002825CF">
        <w:tc>
          <w:tcPr>
            <w:tcW w:w="693" w:type="dxa"/>
          </w:tcPr>
          <w:p w14:paraId="756E63A1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6F10303" w14:textId="32E46F97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Двойственные задачи линейного программирования.</w:t>
            </w:r>
          </w:p>
        </w:tc>
      </w:tr>
      <w:tr w:rsidR="00813F2F" w:rsidRPr="0053465B" w14:paraId="3034FB90" w14:textId="77777777" w:rsidTr="002825CF">
        <w:tc>
          <w:tcPr>
            <w:tcW w:w="693" w:type="dxa"/>
          </w:tcPr>
          <w:p w14:paraId="25C589E5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647EBFC" w14:textId="0099C681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целочисленного программирования.</w:t>
            </w:r>
          </w:p>
        </w:tc>
      </w:tr>
      <w:tr w:rsidR="00813F2F" w:rsidRPr="0053465B" w14:paraId="31B50F74" w14:textId="77777777" w:rsidTr="002825CF">
        <w:tc>
          <w:tcPr>
            <w:tcW w:w="693" w:type="dxa"/>
          </w:tcPr>
          <w:p w14:paraId="7BA3950E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D9A40CE" w14:textId="266103C1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Транспортные задачи.</w:t>
            </w:r>
          </w:p>
        </w:tc>
      </w:tr>
      <w:tr w:rsidR="00813F2F" w:rsidRPr="0053465B" w14:paraId="2E337C9F" w14:textId="77777777" w:rsidTr="002825CF">
        <w:tc>
          <w:tcPr>
            <w:tcW w:w="693" w:type="dxa"/>
          </w:tcPr>
          <w:p w14:paraId="0A1EAF35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6344477" w14:textId="72D9C220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нелинейного программирования.</w:t>
            </w:r>
          </w:p>
        </w:tc>
      </w:tr>
      <w:tr w:rsidR="00813F2F" w:rsidRPr="0053465B" w14:paraId="47111018" w14:textId="77777777" w:rsidTr="002825CF">
        <w:tc>
          <w:tcPr>
            <w:tcW w:w="693" w:type="dxa"/>
          </w:tcPr>
          <w:p w14:paraId="0840AF1D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48AACB9" w14:textId="26F9481D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Элементы теории игр.</w:t>
            </w:r>
          </w:p>
        </w:tc>
      </w:tr>
      <w:tr w:rsidR="00813F2F" w:rsidRPr="0053465B" w14:paraId="325449C0" w14:textId="77777777" w:rsidTr="002825CF">
        <w:tc>
          <w:tcPr>
            <w:tcW w:w="693" w:type="dxa"/>
          </w:tcPr>
          <w:p w14:paraId="74A34F38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382303C4" w14:textId="445053C8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комбинаторной оптимизации.</w:t>
            </w:r>
          </w:p>
        </w:tc>
      </w:tr>
      <w:tr w:rsidR="00813F2F" w:rsidRPr="0053465B" w14:paraId="186212C9" w14:textId="77777777" w:rsidTr="002825CF">
        <w:tc>
          <w:tcPr>
            <w:tcW w:w="693" w:type="dxa"/>
          </w:tcPr>
          <w:p w14:paraId="669E1287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939C5B2" w14:textId="58AAF1ED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динамического программирования.</w:t>
            </w:r>
          </w:p>
        </w:tc>
      </w:tr>
      <w:tr w:rsidR="00813F2F" w:rsidRPr="0053465B" w14:paraId="0DFFBC59" w14:textId="77777777" w:rsidTr="002825CF">
        <w:tc>
          <w:tcPr>
            <w:tcW w:w="693" w:type="dxa"/>
          </w:tcPr>
          <w:p w14:paraId="057769B0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11E2F0C" w14:textId="310FFBDF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Элементы сетевого планирования и управления.</w:t>
            </w:r>
          </w:p>
        </w:tc>
      </w:tr>
      <w:tr w:rsidR="00813F2F" w:rsidRPr="0053465B" w14:paraId="7869DA1C" w14:textId="77777777" w:rsidTr="002825CF">
        <w:tc>
          <w:tcPr>
            <w:tcW w:w="693" w:type="dxa"/>
          </w:tcPr>
          <w:p w14:paraId="26E965C5" w14:textId="77777777" w:rsidR="00813F2F" w:rsidRPr="0053465B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62F1FC53" w14:textId="4D3E6DA2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Решение задач исследования операций в MS Excel.</w:t>
            </w:r>
          </w:p>
        </w:tc>
      </w:tr>
    </w:tbl>
    <w:p w14:paraId="0FE15BD6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38CD75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D2EF49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D69E43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2664937" w14:textId="77777777" w:rsidR="00920D08" w:rsidRPr="00813F2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813F2F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813F2F">
        <w:rPr>
          <w:b/>
          <w:sz w:val="24"/>
          <w:szCs w:val="24"/>
        </w:rPr>
        <w:t>. Практическая подготовка*.</w:t>
      </w:r>
    </w:p>
    <w:p w14:paraId="79136E10" w14:textId="77777777" w:rsidR="00920D08" w:rsidRPr="00813F2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13F2F" w14:paraId="40065019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97246A8" w14:textId="77777777" w:rsidR="0056393A" w:rsidRPr="00813F2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13F2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00D9C22" w14:textId="77777777" w:rsidR="0056393A" w:rsidRPr="00813F2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13F2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9CFF" w14:textId="77777777" w:rsidR="0056393A" w:rsidRPr="00813F2F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13F2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532918B" w14:textId="77777777" w:rsidR="0056393A" w:rsidRPr="00813F2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13F2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13F2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79FB4C5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3B9750" w14:textId="77777777" w:rsidR="0056393A" w:rsidRPr="00813F2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28B5CD" w14:textId="77777777" w:rsidR="0056393A" w:rsidRPr="00813F2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D335DD" w14:textId="77777777" w:rsidR="0056393A" w:rsidRPr="00813F2F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13F2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C64890" w14:textId="77777777" w:rsidR="0056393A" w:rsidRPr="00813F2F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13F2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DA8EA9" w14:textId="77777777" w:rsidR="0056393A" w:rsidRPr="00813F2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13F2F" w:rsidRPr="003C0E55" w14:paraId="2335D2AA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E6DF6E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164E28" w14:textId="4BFBE00A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Исследование операций как научная дисциплина.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C15482" w14:textId="32F91498" w:rsidR="00813F2F" w:rsidRPr="00813F2F" w:rsidRDefault="00D44F24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D3E25C" w14:textId="145799A1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9FA2D0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4A54EF0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DF9A13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6AE55" w14:textId="18CEAACA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pacing w:val="-8"/>
                <w:sz w:val="24"/>
                <w:szCs w:val="24"/>
              </w:rPr>
              <w:t>Элементы линейного программирования. Геометрическая интерпретация задачи линейного программирования.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FACE24" w14:textId="0A70928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C31E0E" w14:textId="188EB5D9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64FD43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1D06645A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637501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8C7270" w14:textId="4B7AC1FA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 xml:space="preserve">Симплексный метод решения задач </w:t>
            </w:r>
            <w:r w:rsidRPr="00813F2F">
              <w:rPr>
                <w:sz w:val="24"/>
                <w:szCs w:val="24"/>
              </w:rPr>
              <w:lastRenderedPageBreak/>
              <w:t>линейного программирования.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0F330B" w14:textId="4D309DE6" w:rsidR="00813F2F" w:rsidRPr="00813F2F" w:rsidRDefault="00D44F24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25E651" w14:textId="02EAAEC3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01898A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414EB98D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4495DB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35BF22" w14:textId="1AAA81E6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Двойственные задачи линейного программирования.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F26D9E" w14:textId="24B6F73C" w:rsidR="00813F2F" w:rsidRPr="00813F2F" w:rsidRDefault="00D44F24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642063" w14:textId="67DF0B0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3B5593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17254E63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312533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6CDA3C" w14:textId="1A460316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целочисленного программирования.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FD1F4B" w14:textId="5E7C51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7A63E83" w14:textId="698F1099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FB8FF42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3C547A71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3CE36A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ED1CDE" w14:textId="0AF1351E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Транспортные задачи.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7955CD" w14:textId="76C1F148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BDD7BB4" w14:textId="095260F4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ADF8741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6D105317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EA12E0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E2DC57" w14:textId="628F765F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нелинейного программирования.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2BBB97" w14:textId="5DAB8F4C" w:rsidR="00813F2F" w:rsidRPr="00813F2F" w:rsidRDefault="00D44F24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3C85C5C" w14:textId="6AEBA43D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8BFA5B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2E5C27E0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5097FC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E3777C" w14:textId="34BCF660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Элементы теории игр.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D6BC130" w14:textId="7394D235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DF3310" w14:textId="2F513218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B6EAD8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1B4F43F7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729A30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91E6CC" w14:textId="50448EE0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комбинаторной оптимизации.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500543" w14:textId="51110251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FE6BD6D" w14:textId="5F3C52F4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1FDA929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1DED23FD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EF2BCD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7045D7" w14:textId="712A0495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Модели динамического программирования.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34384C" w14:textId="5C6C3A3E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860AABA" w14:textId="3F034845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8289CD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34FB6542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8A6253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EAD395" w14:textId="73FEC6D4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Элементы сетевого планирования и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C3D545" w14:textId="529BD3E0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2D97F3F" w14:textId="3F1C2CD1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F38328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3F2F" w:rsidRPr="003C0E55" w14:paraId="4B47C3AC" w14:textId="77777777" w:rsidTr="00813F2F">
        <w:trPr>
          <w:trHeight w:val="46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6852A5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374A39" w14:textId="101EB937" w:rsidR="00813F2F" w:rsidRPr="00813F2F" w:rsidRDefault="00813F2F" w:rsidP="00813F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Решение задач исследования операций в MS Excel.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275515" w14:textId="218224D8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FF7E172" w14:textId="6F5932B9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3F2F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3908B96" w14:textId="77777777" w:rsidR="00813F2F" w:rsidRPr="00813F2F" w:rsidRDefault="00813F2F" w:rsidP="00813F2F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B2A7095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13F2F">
        <w:rPr>
          <w:b/>
          <w:sz w:val="24"/>
          <w:szCs w:val="24"/>
        </w:rPr>
        <w:t>*</w:t>
      </w:r>
      <w:r w:rsidRPr="00813F2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13F2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62DC877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57049E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242E64D" w14:textId="77777777" w:rsidR="00813F2F" w:rsidRPr="00EC1F72" w:rsidRDefault="00813F2F" w:rsidP="00813F2F">
      <w:pPr>
        <w:spacing w:before="240" w:after="120"/>
        <w:rPr>
          <w:b/>
          <w:bCs/>
          <w:caps/>
          <w:sz w:val="24"/>
          <w:szCs w:val="24"/>
        </w:rPr>
      </w:pPr>
      <w:r w:rsidRPr="00EC1F72">
        <w:rPr>
          <w:b/>
          <w:bCs/>
          <w:caps/>
          <w:sz w:val="24"/>
          <w:szCs w:val="24"/>
        </w:rPr>
        <w:t xml:space="preserve">5.1. </w:t>
      </w:r>
      <w:r w:rsidRPr="00EC1F72">
        <w:rPr>
          <w:b/>
          <w:bCs/>
          <w:sz w:val="24"/>
          <w:szCs w:val="24"/>
        </w:rPr>
        <w:t>Темы конспектов:</w:t>
      </w:r>
    </w:p>
    <w:p w14:paraId="6B8A090A" w14:textId="77777777" w:rsidR="00813F2F" w:rsidRPr="00EC1F72" w:rsidRDefault="00813F2F" w:rsidP="00813F2F">
      <w:pPr>
        <w:rPr>
          <w:b/>
          <w:sz w:val="24"/>
          <w:szCs w:val="24"/>
        </w:rPr>
      </w:pPr>
      <w:r w:rsidRPr="00EC1F72">
        <w:rPr>
          <w:b/>
          <w:sz w:val="24"/>
          <w:szCs w:val="24"/>
        </w:rPr>
        <w:t>Тема 1. Исследование операций как научная дисциплина.</w:t>
      </w:r>
    </w:p>
    <w:p w14:paraId="2989A225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1. Предмет исследования операций.</w:t>
      </w:r>
    </w:p>
    <w:p w14:paraId="201E334B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2. Модель и эффективность операции.</w:t>
      </w:r>
    </w:p>
    <w:p w14:paraId="41A29385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3. Общая постановка задачи исследования операций.</w:t>
      </w:r>
    </w:p>
    <w:p w14:paraId="150235E7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4. Типология задач исследования операций в зависимости от вида математической модели.</w:t>
      </w:r>
    </w:p>
    <w:p w14:paraId="10DA9791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5. Типология задач исследования операций по содержательной постановке.</w:t>
      </w:r>
    </w:p>
    <w:p w14:paraId="2CF55571" w14:textId="77777777" w:rsidR="00813F2F" w:rsidRPr="00EC1F72" w:rsidRDefault="00813F2F" w:rsidP="00813F2F">
      <w:pPr>
        <w:rPr>
          <w:b/>
          <w:sz w:val="24"/>
          <w:szCs w:val="24"/>
        </w:rPr>
      </w:pPr>
      <w:r w:rsidRPr="00EC1F72">
        <w:rPr>
          <w:b/>
          <w:sz w:val="24"/>
          <w:szCs w:val="24"/>
        </w:rPr>
        <w:t>Тема 2. Элементы линейного программирования. Геометрическая интерпретация задачи линейного программирования.</w:t>
      </w:r>
    </w:p>
    <w:p w14:paraId="5ADB99A1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1. Задача линейного программирования.</w:t>
      </w:r>
    </w:p>
    <w:p w14:paraId="35A19D91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2. Основная задача линейного программирования. Геометрическое истолкование и графический метод решения задачи линейного программирования.</w:t>
      </w:r>
    </w:p>
    <w:p w14:paraId="1426829E" w14:textId="77777777" w:rsidR="00813F2F" w:rsidRPr="00EC1F72" w:rsidRDefault="00813F2F" w:rsidP="00EC1F72">
      <w:pPr>
        <w:keepNext/>
        <w:ind w:firstLine="482"/>
        <w:rPr>
          <w:b/>
          <w:sz w:val="24"/>
          <w:szCs w:val="24"/>
        </w:rPr>
      </w:pPr>
      <w:r w:rsidRPr="00EC1F72">
        <w:rPr>
          <w:b/>
          <w:sz w:val="24"/>
          <w:szCs w:val="24"/>
        </w:rPr>
        <w:lastRenderedPageBreak/>
        <w:t>Тема 3. Симплексный метод решения задач линейного программирования.</w:t>
      </w:r>
    </w:p>
    <w:p w14:paraId="246DB10E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1. Сущность симплексного метода.</w:t>
      </w:r>
    </w:p>
    <w:p w14:paraId="1F2E2EC5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2. Симплексный метод. Метод искусственного базиса.</w:t>
      </w:r>
    </w:p>
    <w:p w14:paraId="49C4F663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3. Двойственный симплекс-метод.</w:t>
      </w:r>
    </w:p>
    <w:p w14:paraId="242CFDFF" w14:textId="77777777" w:rsidR="00813F2F" w:rsidRPr="00EC1F72" w:rsidRDefault="00813F2F" w:rsidP="00813F2F">
      <w:pPr>
        <w:rPr>
          <w:b/>
          <w:sz w:val="24"/>
          <w:szCs w:val="24"/>
        </w:rPr>
      </w:pPr>
      <w:r w:rsidRPr="00EC1F72">
        <w:rPr>
          <w:b/>
          <w:sz w:val="24"/>
          <w:szCs w:val="24"/>
        </w:rPr>
        <w:t>Тема 4. Двойственные задачи линейного программирования.</w:t>
      </w:r>
    </w:p>
    <w:p w14:paraId="6D18E4CB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1. Прямая и двойственная задача.</w:t>
      </w:r>
    </w:p>
    <w:p w14:paraId="6F0E32AF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2. Связь между решениями прямой и двойственной задач.</w:t>
      </w:r>
    </w:p>
    <w:p w14:paraId="0EBB55FE" w14:textId="77777777" w:rsidR="00813F2F" w:rsidRPr="00EC1F72" w:rsidRDefault="00813F2F" w:rsidP="00813F2F">
      <w:pPr>
        <w:rPr>
          <w:b/>
          <w:sz w:val="24"/>
          <w:szCs w:val="24"/>
        </w:rPr>
      </w:pPr>
      <w:r w:rsidRPr="00EC1F72">
        <w:rPr>
          <w:b/>
          <w:sz w:val="24"/>
          <w:szCs w:val="24"/>
        </w:rPr>
        <w:t>Тема 5. Модели целочисленного программирования.</w:t>
      </w:r>
    </w:p>
    <w:p w14:paraId="43DEB2D6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1. Экономическая и геометрическая интерпретация задачи целочисленного программирования.</w:t>
      </w:r>
    </w:p>
    <w:p w14:paraId="517F931C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2. Определение оптимального плана задачи целочисленного программирования.</w:t>
      </w:r>
    </w:p>
    <w:p w14:paraId="263B6B12" w14:textId="77777777" w:rsidR="00813F2F" w:rsidRPr="00EC1F72" w:rsidRDefault="00813F2F" w:rsidP="00813F2F">
      <w:pPr>
        <w:rPr>
          <w:b/>
          <w:sz w:val="24"/>
          <w:szCs w:val="24"/>
        </w:rPr>
      </w:pPr>
      <w:r w:rsidRPr="00EC1F72">
        <w:rPr>
          <w:b/>
          <w:sz w:val="24"/>
          <w:szCs w:val="24"/>
        </w:rPr>
        <w:t>Тема 6. Транспортные задачи.</w:t>
      </w:r>
    </w:p>
    <w:p w14:paraId="50875978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1. Математическая постановка транспортной задачи.</w:t>
      </w:r>
    </w:p>
    <w:p w14:paraId="738038D1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2. Определение опорного плана транспортной задачи.</w:t>
      </w:r>
    </w:p>
    <w:p w14:paraId="19109D2B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3. Определение оптимального плана транспортной задачи.</w:t>
      </w:r>
    </w:p>
    <w:p w14:paraId="2D6A3C2F" w14:textId="77777777" w:rsidR="00813F2F" w:rsidRPr="00EC1F72" w:rsidRDefault="00813F2F" w:rsidP="00813F2F">
      <w:pPr>
        <w:rPr>
          <w:b/>
          <w:sz w:val="24"/>
          <w:szCs w:val="24"/>
        </w:rPr>
      </w:pPr>
      <w:r w:rsidRPr="00EC1F72">
        <w:rPr>
          <w:b/>
          <w:sz w:val="24"/>
          <w:szCs w:val="24"/>
        </w:rPr>
        <w:t>Тема 7. Модели нелинейного программирования.</w:t>
      </w:r>
    </w:p>
    <w:p w14:paraId="5F93AE70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1. Постановка и графический метод решения задачи нелинейного программирования.</w:t>
      </w:r>
    </w:p>
    <w:p w14:paraId="3F97F6F3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2. Метод множителей Лагранжа решения задачи нелинейного программирования.</w:t>
      </w:r>
    </w:p>
    <w:p w14:paraId="43E99035" w14:textId="77777777" w:rsidR="00813F2F" w:rsidRPr="00EC1F72" w:rsidRDefault="00813F2F" w:rsidP="00813F2F">
      <w:pPr>
        <w:rPr>
          <w:b/>
          <w:sz w:val="24"/>
          <w:szCs w:val="24"/>
        </w:rPr>
      </w:pPr>
      <w:r w:rsidRPr="00EC1F72">
        <w:rPr>
          <w:b/>
          <w:sz w:val="24"/>
          <w:szCs w:val="24"/>
        </w:rPr>
        <w:t>Тема 8. Элементы теории игр.</w:t>
      </w:r>
    </w:p>
    <w:p w14:paraId="724E297A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1. Игра как модель конфликтной ситуации.</w:t>
      </w:r>
    </w:p>
    <w:p w14:paraId="3B9A2090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2. Матричные игры.</w:t>
      </w:r>
    </w:p>
    <w:p w14:paraId="22DFF5E0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3. Смешанные стратегии матричных игр.</w:t>
      </w:r>
    </w:p>
    <w:p w14:paraId="04E869BF" w14:textId="77777777" w:rsidR="00813F2F" w:rsidRPr="00EC1F72" w:rsidRDefault="00813F2F" w:rsidP="00813F2F">
      <w:pPr>
        <w:rPr>
          <w:sz w:val="24"/>
          <w:szCs w:val="24"/>
        </w:rPr>
      </w:pPr>
      <w:r w:rsidRPr="00EC1F72">
        <w:rPr>
          <w:sz w:val="24"/>
          <w:szCs w:val="24"/>
        </w:rPr>
        <w:t>4. Игры с природой.</w:t>
      </w:r>
    </w:p>
    <w:p w14:paraId="632D6FEB" w14:textId="77777777" w:rsidR="00813F2F" w:rsidRPr="00EC1F72" w:rsidRDefault="00813F2F" w:rsidP="00813F2F">
      <w:pPr>
        <w:keepNext/>
        <w:spacing w:before="120"/>
        <w:rPr>
          <w:b/>
          <w:bCs/>
          <w:caps/>
          <w:sz w:val="24"/>
          <w:szCs w:val="24"/>
        </w:rPr>
      </w:pPr>
      <w:r w:rsidRPr="00EC1F72">
        <w:rPr>
          <w:b/>
          <w:bCs/>
          <w:caps/>
          <w:sz w:val="24"/>
          <w:szCs w:val="24"/>
        </w:rPr>
        <w:t>5.2. В</w:t>
      </w:r>
      <w:r w:rsidRPr="00EC1F72">
        <w:rPr>
          <w:b/>
          <w:bCs/>
          <w:sz w:val="24"/>
          <w:szCs w:val="24"/>
        </w:rPr>
        <w:t>опросы для подготовки к лабораторным занятиям:</w:t>
      </w:r>
    </w:p>
    <w:p w14:paraId="612B78AA" w14:textId="77777777" w:rsidR="00813F2F" w:rsidRPr="00EC1F72" w:rsidRDefault="00813F2F" w:rsidP="00813F2F">
      <w:pPr>
        <w:spacing w:before="120"/>
        <w:ind w:firstLine="709"/>
        <w:rPr>
          <w:sz w:val="24"/>
          <w:szCs w:val="24"/>
        </w:rPr>
      </w:pPr>
      <w:r w:rsidRPr="00EC1F72">
        <w:rPr>
          <w:i/>
          <w:sz w:val="24"/>
          <w:szCs w:val="24"/>
        </w:rPr>
        <w:t>Тема 1. Исследование операций как научная дисциплина.</w:t>
      </w:r>
      <w:r w:rsidRPr="00EC1F72">
        <w:rPr>
          <w:b/>
          <w:sz w:val="24"/>
          <w:szCs w:val="24"/>
        </w:rPr>
        <w:t xml:space="preserve"> </w:t>
      </w:r>
    </w:p>
    <w:p w14:paraId="5BC0F9FB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Предмет исследования операций. Основные понятия исследования операций: операция, эффективность операции, модель операции. Постановка задачи исследования операций, построение математической модели, отыскание решения, проверка и корректировка модели, оценка и реализация решения. Классификация задач исследования операций:  в зависимости от вида математической модели, по содержательной постановке. Примеры оптимизационных задач. Общая характеристика математических методов исследования операций.</w:t>
      </w:r>
    </w:p>
    <w:p w14:paraId="1543056D" w14:textId="77777777" w:rsidR="00813F2F" w:rsidRPr="00EC1F72" w:rsidRDefault="00813F2F" w:rsidP="00813F2F">
      <w:pPr>
        <w:spacing w:before="120"/>
        <w:ind w:firstLine="709"/>
        <w:rPr>
          <w:sz w:val="24"/>
          <w:szCs w:val="24"/>
        </w:rPr>
      </w:pPr>
      <w:r w:rsidRPr="00EC1F72">
        <w:rPr>
          <w:i/>
          <w:sz w:val="24"/>
          <w:szCs w:val="24"/>
        </w:rPr>
        <w:t>Тема 2. Элементы линейного программирования. Геометрическая интерпретация задачи линейного программирования.</w:t>
      </w:r>
      <w:r w:rsidRPr="00EC1F72">
        <w:rPr>
          <w:sz w:val="24"/>
          <w:szCs w:val="24"/>
        </w:rPr>
        <w:t xml:space="preserve"> </w:t>
      </w:r>
    </w:p>
    <w:p w14:paraId="4733E803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Линейное программирование. Постановка задачи линейного программирования. Целевая функция, область ограничений, допустимое решение, оптимальное решение. Примеры задач линейного программирования. Общая постановка задачи линейного программирования и различные формы ее записи (стандартная, каноническая форма). Геометрия задачи линейного программирования. Геометрическая интерпретация задач линейного программирования. Графический метод решения задачи линейного программирования, алгоритм решения.</w:t>
      </w:r>
    </w:p>
    <w:p w14:paraId="2D588485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t xml:space="preserve">Тема 3. Симплексный метод решения задач линейного программирования. </w:t>
      </w:r>
    </w:p>
    <w:p w14:paraId="37E0BC75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Сущность симплексного метода. Алгоритм решения задачи симплексным методом. Геометрическая интерпретация симплексного метода. Определение максимума и минимума линейной функции, первоначального допустимого опорного решения. Признак оптимальности опорного решения. Особые случаи симплексного метода (метод искусственного базиса, двойственный симплекс-метод). Симплексные таблицы. Применение компьютерных программ для решения задач линейного программирования.</w:t>
      </w:r>
    </w:p>
    <w:p w14:paraId="43AA9BB0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lastRenderedPageBreak/>
        <w:t xml:space="preserve">Тема 4. Двойственные задачи линейного программирования. </w:t>
      </w:r>
    </w:p>
    <w:p w14:paraId="032377D9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Взаимно двойственные задачи линейного программирования и их свойства. Правила составления двойственной пары. Симметричные и несимметричные двойственные задачи. Связь между решениями прямой и двойственной задач. Первая и вторая теоремы двойственности. Геометрическая интерпретация двойственных задач.</w:t>
      </w:r>
    </w:p>
    <w:p w14:paraId="02B96932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t xml:space="preserve">Тема 5. Модели целочисленного программирования. </w:t>
      </w:r>
    </w:p>
    <w:p w14:paraId="1E0560D6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Экономическая и геометрическая интерпретация задачи целочисленного программирования. Определение оптимального плана задачи целочисленного программирования. Метод Гомори. Метод ветвей и границ.</w:t>
      </w:r>
    </w:p>
    <w:p w14:paraId="4F60A8A9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t>Тема 6. Транспортные задачи.</w:t>
      </w:r>
    </w:p>
    <w:p w14:paraId="4A33330F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Математическая постановка транспортной задачи. Закрытые и открытые модели транспортной задачи. Критерий разрешимости транспортной задачи. Методы построения опорного плана транспортной задачи (метод северо-западного угла, метод минимального элемента, метод аппроксимаций Фогеля). Нахождение оптимального решения транспортной задачи. Метод потенциалов, метод дифференциальных рент.</w:t>
      </w:r>
    </w:p>
    <w:p w14:paraId="293AB439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t xml:space="preserve">Тема 7. Модели нелинейного программирования. </w:t>
      </w:r>
    </w:p>
    <w:p w14:paraId="4C20A627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Постановка и графический метод решения задачи нелинейного программирования. Метод множителей Лагранжа решения задачи нелинейного программирования.</w:t>
      </w:r>
    </w:p>
    <w:p w14:paraId="1B930FE5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t xml:space="preserve">Тема 8. Элементы теории игр. </w:t>
      </w:r>
    </w:p>
    <w:p w14:paraId="73D582FA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Игра как модель конфликтной ситуации. Понятие об игровых моделях. Матричные игры.</w:t>
      </w:r>
      <w:r w:rsidRPr="00EC1F72">
        <w:rPr>
          <w:b/>
          <w:sz w:val="24"/>
          <w:szCs w:val="24"/>
        </w:rPr>
        <w:t xml:space="preserve"> </w:t>
      </w:r>
      <w:r w:rsidRPr="00EC1F72">
        <w:rPr>
          <w:sz w:val="24"/>
          <w:szCs w:val="24"/>
        </w:rPr>
        <w:t>Платежная матрица. Верхняя и нижняя цена игры. Чистая стратегия игрока. Седловая точка. Принципы максимина и минимакса. Оптимальная стратегия и цена игры. Решение игр в смешанных стратегиях. Теорема Неймана. Приведение матричной игры к задаче линейного программирования. Геометрическая интерпретация игры 2×2. Игры с природой. Стохастические и нестохастические задачи. Критерий Байеса (Лапласа), критерий Вальда, критерий Сэвиджа, критерий Гурвица.</w:t>
      </w:r>
    </w:p>
    <w:p w14:paraId="610EB943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t xml:space="preserve">Тема 9. Модели комбинаторной оптимизации. </w:t>
      </w:r>
    </w:p>
    <w:p w14:paraId="0CE636B4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Общая характеристика задач комбинаторной оптимизации. Математическая постановка задачи комбинаторной оптимизации. Математическая постановка  и решение задачи коммивояжера.</w:t>
      </w:r>
    </w:p>
    <w:p w14:paraId="76CD586D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t>Тема 10. Модели динамического программирования.</w:t>
      </w:r>
    </w:p>
    <w:p w14:paraId="3EC640EA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Общая характеристика задач динамического программирования и их геометрическая и экономическая интерпретация. Принцип оптимальности и уравнения Беллмана. Решение задач динамического программирования.</w:t>
      </w:r>
    </w:p>
    <w:p w14:paraId="56B51976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t xml:space="preserve">Тема 11. Элементы сетевого планирования и управления. </w:t>
      </w:r>
    </w:p>
    <w:p w14:paraId="7C9EB681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Назначение и области применения сетевого планирования и управления. Сетевая модель и ее основные элементы. Сетевой график и его параметры. Порядок и правила построения сетевых графиков. Упорядочение сетевых графиков. Понятие о пути, полный и критический путь.</w:t>
      </w:r>
    </w:p>
    <w:p w14:paraId="6FCC6F9E" w14:textId="77777777" w:rsidR="00813F2F" w:rsidRPr="00EC1F72" w:rsidRDefault="00813F2F" w:rsidP="00813F2F">
      <w:pPr>
        <w:spacing w:before="120"/>
        <w:ind w:firstLine="709"/>
        <w:rPr>
          <w:i/>
          <w:sz w:val="24"/>
          <w:szCs w:val="24"/>
        </w:rPr>
      </w:pPr>
      <w:r w:rsidRPr="00EC1F72">
        <w:rPr>
          <w:i/>
          <w:sz w:val="24"/>
          <w:szCs w:val="24"/>
        </w:rPr>
        <w:t>Тема 12. Решение задач исследования операций в MS Excel</w:t>
      </w:r>
    </w:p>
    <w:p w14:paraId="10E2EAE0" w14:textId="77777777" w:rsidR="00813F2F" w:rsidRPr="00EC1F72" w:rsidRDefault="00813F2F" w:rsidP="00813F2F">
      <w:pPr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Надстройка Поиск решения. Оптимизация целевой функции, установка ограничений.</w:t>
      </w:r>
    </w:p>
    <w:p w14:paraId="6C594B32" w14:textId="77777777" w:rsidR="00813F2F" w:rsidRPr="00EC1F72" w:rsidRDefault="00813F2F" w:rsidP="00813F2F">
      <w:pPr>
        <w:textAlignment w:val="baseline"/>
        <w:rPr>
          <w:bCs/>
          <w:sz w:val="24"/>
          <w:szCs w:val="24"/>
        </w:rPr>
      </w:pPr>
    </w:p>
    <w:p w14:paraId="38A6A35E" w14:textId="77777777" w:rsidR="00813F2F" w:rsidRPr="00EC1F72" w:rsidRDefault="00813F2F" w:rsidP="00813F2F">
      <w:pPr>
        <w:textAlignment w:val="baseline"/>
        <w:rPr>
          <w:b/>
          <w:sz w:val="24"/>
          <w:szCs w:val="24"/>
        </w:rPr>
      </w:pPr>
      <w:r w:rsidRPr="00EC1F72">
        <w:rPr>
          <w:b/>
          <w:bCs/>
          <w:sz w:val="24"/>
          <w:szCs w:val="24"/>
        </w:rPr>
        <w:t xml:space="preserve">5.3. </w:t>
      </w:r>
      <w:r w:rsidRPr="00EC1F72">
        <w:rPr>
          <w:b/>
          <w:sz w:val="24"/>
          <w:szCs w:val="24"/>
        </w:rPr>
        <w:t>Вопросы для устного опроса:</w:t>
      </w:r>
    </w:p>
    <w:p w14:paraId="6BD61DB2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Дайте определение понятиям «модель», «моделирование».</w:t>
      </w:r>
    </w:p>
    <w:p w14:paraId="103E199F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Укажите цели построения оптимизационных моделей.</w:t>
      </w:r>
    </w:p>
    <w:p w14:paraId="3969A83A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Приведите классификацию математических моделей.</w:t>
      </w:r>
    </w:p>
    <w:p w14:paraId="25678D24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lastRenderedPageBreak/>
        <w:t>Назовите составные части модели задачи исследования операций.</w:t>
      </w:r>
    </w:p>
    <w:p w14:paraId="109E7047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Опишите общую постановку задачи линейного программирования.</w:t>
      </w:r>
    </w:p>
    <w:p w14:paraId="2946113C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Каким образом систему неравенств в системе ограничений приводят к канонической форме?</w:t>
      </w:r>
    </w:p>
    <w:p w14:paraId="0010028B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Что называют областью допустимых значений?</w:t>
      </w:r>
    </w:p>
    <w:p w14:paraId="013E3683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Что называют допустимым решением задачи линейного программирования?</w:t>
      </w:r>
    </w:p>
    <w:p w14:paraId="4ABDF2EB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Сформулируйте правила графического решения задачи линейного программирования.</w:t>
      </w:r>
    </w:p>
    <w:p w14:paraId="741CF2C2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Назовите особенности симплексного метода линейного программирования.</w:t>
      </w:r>
    </w:p>
    <w:p w14:paraId="1599F364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Охарактеризуйте сущность симплексного метода линейного программирования применительно к решению землеустроительных задач.</w:t>
      </w:r>
    </w:p>
    <w:p w14:paraId="4E1B00FE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Что такое итерация при решении задач симплексным методом?</w:t>
      </w:r>
    </w:p>
    <w:p w14:paraId="7D01FCEB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Как заполняется исходная симплексная таблица?</w:t>
      </w:r>
    </w:p>
    <w:p w14:paraId="5050ABBF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Какие столбец и строка называются разрешающими?</w:t>
      </w:r>
    </w:p>
    <w:p w14:paraId="41D99946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Как ведется пересчет элементов последующей симплексной таблицы?</w:t>
      </w:r>
    </w:p>
    <w:p w14:paraId="53D9F8EE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Сформулируйте условия транспортной задачи в общем виде.</w:t>
      </w:r>
    </w:p>
    <w:p w14:paraId="6C2FAEE1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Чем отличается закрытая модель транспортной задачи от открытой?</w:t>
      </w:r>
    </w:p>
    <w:p w14:paraId="7C54E791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Чем отличается допустимое решение от оптимального?</w:t>
      </w:r>
    </w:p>
    <w:p w14:paraId="6044B35D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Какие землеустроительные задачи могут быть решены распределительным методом линейного программирования?</w:t>
      </w:r>
    </w:p>
    <w:p w14:paraId="46A1E335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Назовите основные этапы решения задачи распределительным методом.</w:t>
      </w:r>
    </w:p>
    <w:p w14:paraId="4B963BB9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В чем состоит сущность метода минимального элемента решения транспортной задачи?</w:t>
      </w:r>
    </w:p>
    <w:p w14:paraId="5D7E0F62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В чем состоит сущность метода «северо-западного угла» решения транспортной задачи?</w:t>
      </w:r>
    </w:p>
    <w:p w14:paraId="48210103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В чем заключается сущность метода аппроксимаций Фогеля решения транспортной задачи?</w:t>
      </w:r>
    </w:p>
    <w:p w14:paraId="3530A4D6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Охарактеризуйте метод потенциалов подведения допустимого решения под оптимальное.</w:t>
      </w:r>
    </w:p>
    <w:p w14:paraId="263069EE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Опишите сущность метода дифференциальных рент решения транспортной задачи.</w:t>
      </w:r>
    </w:p>
    <w:p w14:paraId="2A5C8E2D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Что такое комбинаторная оптимизация?</w:t>
      </w:r>
    </w:p>
    <w:p w14:paraId="3BC72F76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Сформулируйте задачу коммивояжера.</w:t>
      </w:r>
    </w:p>
    <w:p w14:paraId="637496E9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Как реализовать решение задачи комбинаторной оптимизации средствами MS Excel?</w:t>
      </w:r>
    </w:p>
    <w:p w14:paraId="0ACE48B5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В чем состоит общая постановка задачи динамического программирования?</w:t>
      </w:r>
    </w:p>
    <w:p w14:paraId="26C7F5FD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Дайте геометрическую интерпретацию задачи динамического программирования.</w:t>
      </w:r>
    </w:p>
    <w:p w14:paraId="6034A128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Сформулируйте принцип оптимальности Беллмана.</w:t>
      </w:r>
    </w:p>
    <w:p w14:paraId="5E1768DA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Назовите основные понятия теории игр.</w:t>
      </w:r>
    </w:p>
    <w:p w14:paraId="431E4D8F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Что называется решением игры?</w:t>
      </w:r>
    </w:p>
    <w:p w14:paraId="7C924308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По каким основаниям может быть проведена классификация игр?</w:t>
      </w:r>
    </w:p>
    <w:p w14:paraId="1222932E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Приведите примеры игр с природой.</w:t>
      </w:r>
    </w:p>
    <w:p w14:paraId="5374F632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В чем состоит принцип минимакса?</w:t>
      </w:r>
    </w:p>
    <w:p w14:paraId="4915B5A1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Какие стратегии называются «чистыми» и «смешанными»?</w:t>
      </w:r>
    </w:p>
    <w:p w14:paraId="60E5B6AE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Сформулируйте критерии Вальда, Сэвиджа и Гурвица для принятия решений в играх с природой.</w:t>
      </w:r>
    </w:p>
    <w:p w14:paraId="679E1F34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Где используются сетевые модели?</w:t>
      </w:r>
    </w:p>
    <w:p w14:paraId="3820009B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Какие элементы составляют основу сетевой модели?</w:t>
      </w:r>
    </w:p>
    <w:p w14:paraId="3EC417AB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Как на графике изображаются работы и события?</w:t>
      </w:r>
    </w:p>
    <w:p w14:paraId="03CCE167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Что такое сетевой график?</w:t>
      </w:r>
    </w:p>
    <w:p w14:paraId="65EFDD92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Назовите элементы и принципы построения сетевых графиков. Их назначение.</w:t>
      </w:r>
    </w:p>
    <w:p w14:paraId="3E1409DF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t>Понятие о критическом пути в сетевых моделях и порядок перераспределения ресурсов.</w:t>
      </w:r>
    </w:p>
    <w:p w14:paraId="21CB9611" w14:textId="77777777" w:rsidR="00813F2F" w:rsidRPr="00EC1F72" w:rsidRDefault="00813F2F" w:rsidP="00813F2F">
      <w:pPr>
        <w:pStyle w:val="ae"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EC1F72">
        <w:rPr>
          <w:bCs/>
          <w:sz w:val="24"/>
          <w:szCs w:val="24"/>
        </w:rPr>
        <w:lastRenderedPageBreak/>
        <w:t>Приведите примеры, требующие использования линейной диаграммы  – графика Ганта.</w:t>
      </w:r>
    </w:p>
    <w:p w14:paraId="0CC1E482" w14:textId="77777777" w:rsidR="00EC1F72" w:rsidRPr="00EC1F72" w:rsidRDefault="00EC1F72" w:rsidP="00EC1F72">
      <w:pPr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EC1F72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05680853" w14:textId="77777777" w:rsidR="00EC1F72" w:rsidRPr="00EC1F72" w:rsidRDefault="00EC1F72" w:rsidP="00EC1F72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EC1F72">
        <w:rPr>
          <w:b/>
          <w:bCs/>
          <w:caps/>
          <w:sz w:val="24"/>
          <w:szCs w:val="24"/>
        </w:rPr>
        <w:t>6.1. Т</w:t>
      </w:r>
      <w:r w:rsidRPr="00EC1F72">
        <w:rPr>
          <w:b/>
          <w:bCs/>
          <w:sz w:val="24"/>
          <w:szCs w:val="24"/>
        </w:rPr>
        <w:t>екущий контроль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051"/>
        <w:gridCol w:w="4417"/>
      </w:tblGrid>
      <w:tr w:rsidR="00EC1F72" w:rsidRPr="00EC1F72" w14:paraId="64F41F54" w14:textId="77777777" w:rsidTr="00BB0337">
        <w:tc>
          <w:tcPr>
            <w:tcW w:w="769" w:type="dxa"/>
          </w:tcPr>
          <w:p w14:paraId="03141B5E" w14:textId="77777777" w:rsidR="00EC1F72" w:rsidRPr="00EC1F72" w:rsidRDefault="00EC1F72" w:rsidP="00EC1F7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C1F72">
              <w:rPr>
                <w:bCs/>
                <w:sz w:val="24"/>
                <w:szCs w:val="24"/>
              </w:rPr>
              <w:t>№п</w:t>
            </w:r>
            <w:r w:rsidRPr="00EC1F72">
              <w:rPr>
                <w:bCs/>
                <w:sz w:val="24"/>
                <w:szCs w:val="24"/>
                <w:lang w:val="en-US"/>
              </w:rPr>
              <w:t>/</w:t>
            </w:r>
            <w:r w:rsidRPr="00EC1F72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051" w:type="dxa"/>
          </w:tcPr>
          <w:p w14:paraId="356A9601" w14:textId="77777777" w:rsidR="00EC1F72" w:rsidRPr="00EC1F72" w:rsidRDefault="00EC1F72" w:rsidP="00EC1F7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C1F72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4417" w:type="dxa"/>
          </w:tcPr>
          <w:p w14:paraId="55096853" w14:textId="77777777" w:rsidR="00EC1F72" w:rsidRPr="00EC1F72" w:rsidRDefault="00EC1F72" w:rsidP="00EC1F7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C1F72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EC1F72" w:rsidRPr="00EC1F72" w14:paraId="6969F0BE" w14:textId="77777777" w:rsidTr="00BB0337">
        <w:tc>
          <w:tcPr>
            <w:tcW w:w="769" w:type="dxa"/>
          </w:tcPr>
          <w:p w14:paraId="0462B7EE" w14:textId="77777777" w:rsidR="00EC1F72" w:rsidRPr="00EC1F72" w:rsidRDefault="00EC1F72" w:rsidP="00EC1F7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C1F7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</w:tcPr>
          <w:p w14:paraId="5A36D3D7" w14:textId="77777777" w:rsidR="00EC1F72" w:rsidRPr="00EC1F72" w:rsidRDefault="00EC1F72" w:rsidP="00EC1F72">
            <w:pPr>
              <w:ind w:left="113"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Темы 1-12</w:t>
            </w:r>
          </w:p>
        </w:tc>
        <w:tc>
          <w:tcPr>
            <w:tcW w:w="4417" w:type="dxa"/>
          </w:tcPr>
          <w:p w14:paraId="0469C9A8" w14:textId="77777777" w:rsidR="00EC1F72" w:rsidRPr="00EC1F72" w:rsidRDefault="00EC1F72" w:rsidP="00EC1F7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Проверка конспектов, устный опрос</w:t>
            </w:r>
          </w:p>
        </w:tc>
      </w:tr>
      <w:tr w:rsidR="00EC1F72" w:rsidRPr="00EC1F72" w14:paraId="4E9E2D2E" w14:textId="77777777" w:rsidTr="00BB0337">
        <w:tc>
          <w:tcPr>
            <w:tcW w:w="769" w:type="dxa"/>
          </w:tcPr>
          <w:p w14:paraId="2045AA80" w14:textId="77777777" w:rsidR="00EC1F72" w:rsidRPr="00EC1F72" w:rsidRDefault="00EC1F72" w:rsidP="00EC1F72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C1F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</w:tcPr>
          <w:p w14:paraId="2BAAC58C" w14:textId="77777777" w:rsidR="00EC1F72" w:rsidRPr="00EC1F72" w:rsidRDefault="00EC1F72" w:rsidP="00EC1F72">
            <w:pPr>
              <w:ind w:left="113"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Темы 1-12</w:t>
            </w:r>
          </w:p>
        </w:tc>
        <w:tc>
          <w:tcPr>
            <w:tcW w:w="4417" w:type="dxa"/>
          </w:tcPr>
          <w:p w14:paraId="5169458E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Тест</w:t>
            </w:r>
          </w:p>
        </w:tc>
      </w:tr>
    </w:tbl>
    <w:p w14:paraId="49A201A9" w14:textId="77777777" w:rsidR="00EC1F72" w:rsidRPr="00EC1F72" w:rsidRDefault="00EC1F72" w:rsidP="00EC1F72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EC1F72">
        <w:rPr>
          <w:b/>
          <w:bCs/>
          <w:caps/>
          <w:sz w:val="24"/>
          <w:szCs w:val="24"/>
        </w:rPr>
        <w:t>6.2. П</w:t>
      </w:r>
      <w:r w:rsidRPr="00EC1F72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6726891C" w14:textId="77777777" w:rsidR="00EC1F72" w:rsidRPr="00EC1F72" w:rsidRDefault="00EC1F72" w:rsidP="00EC1F72">
      <w:pPr>
        <w:rPr>
          <w:b/>
          <w:i/>
          <w:sz w:val="24"/>
          <w:szCs w:val="24"/>
        </w:rPr>
      </w:pPr>
      <w:r w:rsidRPr="00EC1F72">
        <w:rPr>
          <w:b/>
          <w:i/>
          <w:sz w:val="24"/>
          <w:szCs w:val="24"/>
        </w:rPr>
        <w:t>Перечень тестовых заданий.</w:t>
      </w:r>
    </w:p>
    <w:p w14:paraId="4C66D368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1. Расположите основные этапы моделирования в правильном порядке.</w:t>
      </w:r>
    </w:p>
    <w:p w14:paraId="1FC92DA0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Варианты ответов:</w:t>
      </w:r>
    </w:p>
    <w:p w14:paraId="03E81BBC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 Изучение теоретических основ и сбор информации об объекте оригинала</w:t>
      </w:r>
    </w:p>
    <w:p w14:paraId="7A7CAF25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 Проверка адекватности реальному объекту</w:t>
      </w:r>
    </w:p>
    <w:p w14:paraId="1C5812F5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 Реализация модели</w:t>
      </w:r>
    </w:p>
    <w:p w14:paraId="79DC05DC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4) Формализация</w:t>
      </w:r>
    </w:p>
    <w:p w14:paraId="08D9C65B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5) Постановка задачи</w:t>
      </w:r>
    </w:p>
    <w:p w14:paraId="259B473C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6) Выбор метода решения</w:t>
      </w:r>
    </w:p>
    <w:p w14:paraId="510888C9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7) Анализ полученной информации</w:t>
      </w:r>
    </w:p>
    <w:p w14:paraId="4F746581" w14:textId="77777777" w:rsidR="00EC1F72" w:rsidRPr="00EC1F72" w:rsidRDefault="00EC1F72" w:rsidP="00EC1F72">
      <w:pPr>
        <w:rPr>
          <w:sz w:val="24"/>
          <w:szCs w:val="24"/>
        </w:rPr>
      </w:pPr>
    </w:p>
    <w:p w14:paraId="3F66E193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2. Задача линейного программирования состоит в …</w:t>
      </w:r>
    </w:p>
    <w:p w14:paraId="68E8AAD4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Варианты ответов:</w:t>
      </w:r>
    </w:p>
    <w:p w14:paraId="40EE6C78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отыскании наибольшего или наименьшего значения линейной функции при наличии линейных ограничений</w:t>
      </w:r>
    </w:p>
    <w:p w14:paraId="15C40F30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 разработке линейного алгоритма и реализации его на компьютере</w:t>
      </w:r>
    </w:p>
    <w:p w14:paraId="1D8764E1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 составлении и решении системы линейных уравнений</w:t>
      </w:r>
    </w:p>
    <w:p w14:paraId="6E35C74E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4) поиске линейной траектории развития процесса, описываемого заданной системой ограничений.</w:t>
      </w:r>
    </w:p>
    <w:p w14:paraId="202BE4B0" w14:textId="77777777" w:rsidR="00EC1F72" w:rsidRPr="00EC1F72" w:rsidRDefault="00EC1F72" w:rsidP="00EC1F72">
      <w:pPr>
        <w:rPr>
          <w:sz w:val="24"/>
          <w:szCs w:val="24"/>
        </w:rPr>
      </w:pPr>
    </w:p>
    <w:p w14:paraId="4EF0F666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3. Задачу линейного программирования приводят к каноническому виду для..</w:t>
      </w:r>
    </w:p>
    <w:p w14:paraId="0D298551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Варианты ответов:</w:t>
      </w:r>
    </w:p>
    <w:p w14:paraId="0CEC3B3D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возможности применения общего метода решения</w:t>
      </w:r>
    </w:p>
    <w:p w14:paraId="5DA93939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 удобства записи</w:t>
      </w:r>
    </w:p>
    <w:p w14:paraId="40052409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 увеличения скорости сходимости метода решения задачи линейного программирования</w:t>
      </w:r>
    </w:p>
    <w:p w14:paraId="20444F6E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4) построения матрицы ограничений, определяющей базисное решение</w:t>
      </w:r>
    </w:p>
    <w:p w14:paraId="77A7E07C" w14:textId="77777777" w:rsidR="00EC1F72" w:rsidRPr="00EC1F72" w:rsidRDefault="00EC1F72" w:rsidP="00EC1F72">
      <w:pPr>
        <w:rPr>
          <w:sz w:val="24"/>
          <w:szCs w:val="24"/>
        </w:rPr>
      </w:pPr>
    </w:p>
    <w:p w14:paraId="7E5BF7B8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4. Графический метод решения задач линейного программирования наиболее рационально применять в случае…</w:t>
      </w:r>
    </w:p>
    <w:p w14:paraId="293B45A8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Варианты ответов:</w:t>
      </w:r>
    </w:p>
    <w:p w14:paraId="61EC0297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трех управляющих переменных</w:t>
      </w:r>
    </w:p>
    <w:p w14:paraId="362C3C6A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 одной управляющей переменной</w:t>
      </w:r>
    </w:p>
    <w:p w14:paraId="5A167504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 двух управляющих переменных</w:t>
      </w:r>
    </w:p>
    <w:p w14:paraId="2A93F15F" w14:textId="77777777" w:rsidR="00EC1F72" w:rsidRPr="00EC1F72" w:rsidRDefault="00EC1F72" w:rsidP="00EC1F72">
      <w:pPr>
        <w:rPr>
          <w:sz w:val="24"/>
          <w:szCs w:val="24"/>
        </w:rPr>
      </w:pPr>
    </w:p>
    <w:p w14:paraId="089F97F7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5. Расположите в правильном порядке часть алгоритма решения ЗЛП графическим методом.</w:t>
      </w:r>
    </w:p>
    <w:p w14:paraId="6D959906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Варианты ответов:</w:t>
      </w:r>
    </w:p>
    <w:p w14:paraId="1F1C6129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lastRenderedPageBreak/>
        <w:t xml:space="preserve">1) При решении задачи на максимум переместить линию уровня </w:t>
      </w:r>
      <w:r w:rsidRPr="00EC1F72">
        <w:rPr>
          <w:position w:val="-12"/>
          <w:sz w:val="24"/>
          <w:szCs w:val="24"/>
        </w:rPr>
        <w:object w:dxaOrig="720" w:dyaOrig="360" w14:anchorId="5DF08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5" o:title=""/>
          </v:shape>
          <o:OLEObject Type="Embed" ProgID="Equation.3" ShapeID="_x0000_i1025" DrawAspect="Content" ObjectID="_1745398650" r:id="rId6"/>
        </w:object>
      </w:r>
      <w:r w:rsidRPr="00EC1F72">
        <w:rPr>
          <w:sz w:val="24"/>
          <w:szCs w:val="24"/>
        </w:rPr>
        <w:t xml:space="preserve"> в направлении </w:t>
      </w:r>
      <w:r w:rsidRPr="00EC1F72">
        <w:rPr>
          <w:position w:val="-6"/>
          <w:sz w:val="24"/>
          <w:szCs w:val="24"/>
        </w:rPr>
        <w:object w:dxaOrig="200" w:dyaOrig="260" w14:anchorId="709CE405">
          <v:shape id="_x0000_i1026" type="#_x0000_t75" style="width:10.5pt;height:12.75pt" o:ole="">
            <v:imagedata r:id="rId7" o:title=""/>
          </v:shape>
          <o:OLEObject Type="Embed" ProgID="Equation.3" ShapeID="_x0000_i1026" DrawAspect="Content" ObjectID="_1745398651" r:id="rId8"/>
        </w:object>
      </w:r>
      <w:r w:rsidRPr="00EC1F72">
        <w:rPr>
          <w:sz w:val="24"/>
          <w:szCs w:val="24"/>
        </w:rPr>
        <w:t xml:space="preserve"> так, чтобы она касалась области допустимых решений в ее крайнем положении. В случае решения задачи на минимум линию уровня </w:t>
      </w:r>
      <w:r w:rsidRPr="00EC1F72">
        <w:rPr>
          <w:position w:val="-12"/>
          <w:sz w:val="24"/>
          <w:szCs w:val="24"/>
        </w:rPr>
        <w:object w:dxaOrig="720" w:dyaOrig="360" w14:anchorId="4DE487BB">
          <v:shape id="_x0000_i1027" type="#_x0000_t75" style="width:36pt;height:18pt" o:ole="">
            <v:imagedata r:id="rId5" o:title=""/>
          </v:shape>
          <o:OLEObject Type="Embed" ProgID="Equation.3" ShapeID="_x0000_i1027" DrawAspect="Content" ObjectID="_1745398652" r:id="rId9"/>
        </w:object>
      </w:r>
      <w:r w:rsidRPr="00EC1F72">
        <w:rPr>
          <w:sz w:val="24"/>
          <w:szCs w:val="24"/>
        </w:rPr>
        <w:t xml:space="preserve"> перемещают в антиградиентом направлении.</w:t>
      </w:r>
    </w:p>
    <w:p w14:paraId="1EC81D9D" w14:textId="77777777" w:rsidR="00EC1F72" w:rsidRPr="00EC1F72" w:rsidRDefault="00EC1F72" w:rsidP="00EC1F72">
      <w:pPr>
        <w:pStyle w:val="ae"/>
        <w:spacing w:line="240" w:lineRule="auto"/>
        <w:ind w:left="0"/>
        <w:rPr>
          <w:spacing w:val="-4"/>
          <w:sz w:val="24"/>
          <w:szCs w:val="24"/>
        </w:rPr>
      </w:pPr>
      <w:r w:rsidRPr="00EC1F72">
        <w:rPr>
          <w:sz w:val="24"/>
          <w:szCs w:val="24"/>
        </w:rPr>
        <w:t>2) С учетом системы ограничений построить область допустимых решений (ОДР).</w:t>
      </w:r>
    </w:p>
    <w:p w14:paraId="7E24E0F4" w14:textId="77777777" w:rsidR="00EC1F72" w:rsidRPr="00EC1F72" w:rsidRDefault="00EC1F72" w:rsidP="00EC1F72">
      <w:pPr>
        <w:pStyle w:val="ae"/>
        <w:spacing w:line="240" w:lineRule="auto"/>
        <w:ind w:left="0"/>
        <w:rPr>
          <w:spacing w:val="-4"/>
          <w:sz w:val="24"/>
          <w:szCs w:val="24"/>
        </w:rPr>
      </w:pPr>
      <w:r w:rsidRPr="00EC1F72">
        <w:rPr>
          <w:sz w:val="24"/>
          <w:szCs w:val="24"/>
        </w:rPr>
        <w:t xml:space="preserve">3) Построить вектор </w:t>
      </w:r>
      <w:r w:rsidRPr="00EC1F72">
        <w:rPr>
          <w:position w:val="-10"/>
          <w:sz w:val="24"/>
          <w:szCs w:val="24"/>
        </w:rPr>
        <w:object w:dxaOrig="740" w:dyaOrig="340" w14:anchorId="5337EAC6">
          <v:shape id="_x0000_i1028" type="#_x0000_t75" style="width:42pt;height:19.5pt" o:ole="">
            <v:imagedata r:id="rId10" o:title=""/>
          </v:shape>
          <o:OLEObject Type="Embed" ProgID="Equation.3" ShapeID="_x0000_i1028" DrawAspect="Content" ObjectID="_1745398653" r:id="rId11"/>
        </w:object>
      </w:r>
      <w:r w:rsidRPr="00EC1F72">
        <w:rPr>
          <w:sz w:val="24"/>
          <w:szCs w:val="24"/>
        </w:rPr>
        <w:t xml:space="preserve"> – вектор наискорейшего возрастания целевой функции.</w:t>
      </w:r>
    </w:p>
    <w:p w14:paraId="67D6F76F" w14:textId="77777777" w:rsidR="00EC1F72" w:rsidRPr="00EC1F72" w:rsidRDefault="00EC1F72" w:rsidP="00EC1F72">
      <w:pPr>
        <w:pStyle w:val="ae"/>
        <w:spacing w:line="240" w:lineRule="auto"/>
        <w:ind w:left="0"/>
        <w:rPr>
          <w:spacing w:val="-4"/>
          <w:sz w:val="24"/>
          <w:szCs w:val="24"/>
        </w:rPr>
      </w:pPr>
      <w:r w:rsidRPr="00EC1F72">
        <w:rPr>
          <w:sz w:val="24"/>
          <w:szCs w:val="24"/>
        </w:rPr>
        <w:t xml:space="preserve">4) Построить произвольную линию уровня </w:t>
      </w:r>
      <w:r w:rsidRPr="00EC1F72">
        <w:rPr>
          <w:position w:val="-12"/>
          <w:sz w:val="24"/>
          <w:szCs w:val="24"/>
        </w:rPr>
        <w:object w:dxaOrig="720" w:dyaOrig="360" w14:anchorId="23367F9B">
          <v:shape id="_x0000_i1029" type="#_x0000_t75" style="width:36pt;height:18pt" o:ole="">
            <v:imagedata r:id="rId12" o:title=""/>
          </v:shape>
          <o:OLEObject Type="Embed" ProgID="Equation.3" ShapeID="_x0000_i1029" DrawAspect="Content" ObjectID="_1745398654" r:id="rId13"/>
        </w:object>
      </w:r>
      <w:r w:rsidRPr="00EC1F72">
        <w:rPr>
          <w:sz w:val="24"/>
          <w:szCs w:val="24"/>
        </w:rPr>
        <w:t>. Перпендикулярную к вектору с внутри ОДР.</w:t>
      </w:r>
    </w:p>
    <w:p w14:paraId="3CDF54D6" w14:textId="77777777" w:rsidR="00EC1F72" w:rsidRPr="00EC1F72" w:rsidRDefault="00EC1F72" w:rsidP="00EC1F72">
      <w:pPr>
        <w:rPr>
          <w:sz w:val="24"/>
          <w:szCs w:val="24"/>
        </w:rPr>
      </w:pPr>
    </w:p>
    <w:p w14:paraId="5EC664B7" w14:textId="77777777" w:rsidR="00EC1F72" w:rsidRPr="00EC1F72" w:rsidRDefault="00EC1F72" w:rsidP="00EC1F72">
      <w:pPr>
        <w:rPr>
          <w:noProof/>
          <w:sz w:val="24"/>
          <w:szCs w:val="24"/>
        </w:rPr>
      </w:pPr>
      <w:r w:rsidRPr="00EC1F72">
        <w:rPr>
          <w:sz w:val="24"/>
          <w:szCs w:val="24"/>
        </w:rPr>
        <w:t xml:space="preserve">6. Область допустимых решений задачи линейного программирования имеет вид: </w:t>
      </w:r>
      <w:r w:rsidRPr="00EC1F72">
        <w:rPr>
          <w:noProof/>
          <w:sz w:val="24"/>
          <w:szCs w:val="24"/>
          <w:lang w:eastAsia="ru-RU"/>
        </w:rPr>
        <w:drawing>
          <wp:inline distT="0" distB="0" distL="0" distR="0" wp14:anchorId="3BD71950" wp14:editId="45F2DD5E">
            <wp:extent cx="1657350" cy="1152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19685" r="62746" b="49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AB8D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Тогда максимальное значение функции </w:t>
      </w:r>
      <w:r w:rsidRPr="00EC1F72">
        <w:rPr>
          <w:position w:val="-10"/>
          <w:sz w:val="24"/>
          <w:szCs w:val="24"/>
        </w:rPr>
        <w:object w:dxaOrig="1359" w:dyaOrig="340" w14:anchorId="7CCA1055">
          <v:shape id="_x0000_i1030" type="#_x0000_t75" style="width:68.25pt;height:18pt" o:ole="">
            <v:imagedata r:id="rId15" o:title=""/>
          </v:shape>
          <o:OLEObject Type="Embed" ProgID="Equation.3" ShapeID="_x0000_i1030" DrawAspect="Content" ObjectID="_1745398655" r:id="rId16"/>
        </w:object>
      </w:r>
      <w:r w:rsidRPr="00EC1F72">
        <w:rPr>
          <w:sz w:val="24"/>
          <w:szCs w:val="24"/>
        </w:rPr>
        <w:t xml:space="preserve"> равно… </w:t>
      </w:r>
      <w:r w:rsidRPr="00EC1F72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2327AF" wp14:editId="0CB61176">
                <wp:extent cx="1028700" cy="228600"/>
                <wp:effectExtent l="5715" t="6985" r="13335" b="12065"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D7D814" id="Прямоугольник 13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">
                <w10:anchorlock/>
              </v:rect>
            </w:pict>
          </mc:Fallback>
        </mc:AlternateContent>
      </w:r>
    </w:p>
    <w:p w14:paraId="734C2FB7" w14:textId="77777777" w:rsidR="00EC1F72" w:rsidRPr="00EC1F72" w:rsidRDefault="00EC1F72" w:rsidP="00EC1F72">
      <w:pPr>
        <w:rPr>
          <w:sz w:val="24"/>
          <w:szCs w:val="24"/>
        </w:rPr>
      </w:pPr>
    </w:p>
    <w:p w14:paraId="4CCF641C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7. Целевой функцией задачи линейного программирования может являться функция…</w:t>
      </w:r>
    </w:p>
    <w:p w14:paraId="4B405DEA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Варианты ответов:</w:t>
      </w:r>
    </w:p>
    <w:p w14:paraId="7F5FA861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1) </w:t>
      </w:r>
      <w:r w:rsidRPr="00EC1F72">
        <w:rPr>
          <w:position w:val="-12"/>
          <w:sz w:val="24"/>
          <w:szCs w:val="24"/>
        </w:rPr>
        <w:object w:dxaOrig="3060" w:dyaOrig="360" w14:anchorId="6EE18177">
          <v:shape id="_x0000_i1031" type="#_x0000_t75" style="width:153pt;height:18pt" o:ole="">
            <v:imagedata r:id="rId17" o:title=""/>
          </v:shape>
          <o:OLEObject Type="Embed" ProgID="Equation.3" ShapeID="_x0000_i1031" DrawAspect="Content" ObjectID="_1745398656" r:id="rId18"/>
        </w:object>
      </w:r>
    </w:p>
    <w:p w14:paraId="13CB914B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2) </w:t>
      </w:r>
      <w:r w:rsidRPr="00EC1F72">
        <w:rPr>
          <w:position w:val="-10"/>
          <w:sz w:val="24"/>
          <w:szCs w:val="24"/>
        </w:rPr>
        <w:object w:dxaOrig="2100" w:dyaOrig="360" w14:anchorId="5C30A458">
          <v:shape id="_x0000_i1032" type="#_x0000_t75" style="width:105pt;height:18pt" o:ole="">
            <v:imagedata r:id="rId19" o:title=""/>
          </v:shape>
          <o:OLEObject Type="Embed" ProgID="Equation.3" ShapeID="_x0000_i1032" DrawAspect="Content" ObjectID="_1745398657" r:id="rId20"/>
        </w:object>
      </w:r>
    </w:p>
    <w:p w14:paraId="0391AE0F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3) </w:t>
      </w:r>
      <w:r w:rsidRPr="00EC1F72">
        <w:rPr>
          <w:position w:val="-10"/>
          <w:sz w:val="24"/>
          <w:szCs w:val="24"/>
        </w:rPr>
        <w:object w:dxaOrig="2160" w:dyaOrig="340" w14:anchorId="511DB662">
          <v:shape id="_x0000_i1033" type="#_x0000_t75" style="width:108pt;height:18pt" o:ole="">
            <v:imagedata r:id="rId21" o:title=""/>
          </v:shape>
          <o:OLEObject Type="Embed" ProgID="Equation.3" ShapeID="_x0000_i1033" DrawAspect="Content" ObjectID="_1745398658" r:id="rId22"/>
        </w:object>
      </w:r>
    </w:p>
    <w:p w14:paraId="06CF37B1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4) </w:t>
      </w:r>
      <w:r w:rsidRPr="00EC1F72">
        <w:rPr>
          <w:position w:val="-12"/>
          <w:sz w:val="24"/>
          <w:szCs w:val="24"/>
        </w:rPr>
        <w:object w:dxaOrig="2580" w:dyaOrig="440" w14:anchorId="7BEAB573">
          <v:shape id="_x0000_i1034" type="#_x0000_t75" style="width:129pt;height:21pt" o:ole="">
            <v:imagedata r:id="rId23" o:title=""/>
          </v:shape>
          <o:OLEObject Type="Embed" ProgID="Equation.3" ShapeID="_x0000_i1034" DrawAspect="Content" ObjectID="_1745398659" r:id="rId24"/>
        </w:object>
      </w:r>
    </w:p>
    <w:p w14:paraId="5698244B" w14:textId="77777777" w:rsidR="00EC1F72" w:rsidRPr="00EC1F72" w:rsidRDefault="00EC1F72" w:rsidP="00EC1F72">
      <w:pPr>
        <w:rPr>
          <w:sz w:val="24"/>
          <w:szCs w:val="24"/>
        </w:rPr>
      </w:pPr>
    </w:p>
    <w:p w14:paraId="25B5246B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8. Планами задачи являются следующие векторы </w:t>
      </w:r>
      <w:r w:rsidRPr="00EC1F72">
        <w:rPr>
          <w:position w:val="-10"/>
          <w:sz w:val="24"/>
          <w:szCs w:val="24"/>
        </w:rPr>
        <w:object w:dxaOrig="1939" w:dyaOrig="340" w14:anchorId="763FF389">
          <v:shape id="_x0000_i1035" type="#_x0000_t75" style="width:96.75pt;height:18pt" o:ole="">
            <v:imagedata r:id="rId25" o:title=""/>
          </v:shape>
          <o:OLEObject Type="Embed" ProgID="Equation.3" ShapeID="_x0000_i1035" DrawAspect="Content" ObjectID="_1745398660" r:id="rId26"/>
        </w:object>
      </w:r>
      <w:r w:rsidRPr="00EC1F72">
        <w:rPr>
          <w:sz w:val="24"/>
          <w:szCs w:val="24"/>
        </w:rPr>
        <w:t xml:space="preserve">при условиях </w:t>
      </w:r>
      <w:r w:rsidRPr="00EC1F72">
        <w:rPr>
          <w:position w:val="-50"/>
          <w:sz w:val="24"/>
          <w:szCs w:val="24"/>
        </w:rPr>
        <w:object w:dxaOrig="1579" w:dyaOrig="1120" w14:anchorId="0E6ECB3B">
          <v:shape id="_x0000_i1036" type="#_x0000_t75" style="width:78pt;height:55.5pt" o:ole="">
            <v:imagedata r:id="rId27" o:title=""/>
          </v:shape>
          <o:OLEObject Type="Embed" ProgID="Equation.3" ShapeID="_x0000_i1036" DrawAspect="Content" ObjectID="_1745398661" r:id="rId28"/>
        </w:object>
      </w:r>
      <w:r w:rsidRPr="00EC1F72">
        <w:rPr>
          <w:sz w:val="24"/>
          <w:szCs w:val="24"/>
        </w:rPr>
        <w:t>….</w:t>
      </w:r>
    </w:p>
    <w:p w14:paraId="3142E82D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Ответ записать в виде вектора </w:t>
      </w:r>
      <w:r w:rsidRPr="00EC1F72">
        <w:rPr>
          <w:sz w:val="24"/>
          <w:szCs w:val="24"/>
          <w:lang w:val="en-US"/>
        </w:rPr>
        <w:t>X</w:t>
      </w:r>
      <w:r w:rsidRPr="00EC1F72">
        <w:rPr>
          <w:sz w:val="24"/>
          <w:szCs w:val="24"/>
        </w:rPr>
        <w:t>=(</w:t>
      </w:r>
      <w:r w:rsidRPr="00EC1F72">
        <w:rPr>
          <w:sz w:val="24"/>
          <w:szCs w:val="24"/>
          <w:lang w:val="en-US"/>
        </w:rPr>
        <w:t>x</w:t>
      </w:r>
      <w:r w:rsidRPr="00EC1F72">
        <w:rPr>
          <w:sz w:val="24"/>
          <w:szCs w:val="24"/>
          <w:vertAlign w:val="subscript"/>
        </w:rPr>
        <w:t>1</w:t>
      </w:r>
      <w:r w:rsidRPr="00EC1F72">
        <w:rPr>
          <w:sz w:val="24"/>
          <w:szCs w:val="24"/>
        </w:rPr>
        <w:t xml:space="preserve">, </w:t>
      </w:r>
      <w:r w:rsidRPr="00EC1F72">
        <w:rPr>
          <w:sz w:val="24"/>
          <w:szCs w:val="24"/>
          <w:lang w:val="en-US"/>
        </w:rPr>
        <w:t>x</w:t>
      </w:r>
      <w:r w:rsidRPr="00EC1F72">
        <w:rPr>
          <w:sz w:val="24"/>
          <w:szCs w:val="24"/>
          <w:vertAlign w:val="subscript"/>
        </w:rPr>
        <w:t>2</w:t>
      </w:r>
      <w:r w:rsidRPr="00EC1F72">
        <w:rPr>
          <w:sz w:val="24"/>
          <w:szCs w:val="24"/>
        </w:rPr>
        <w:t>).</w:t>
      </w:r>
    </w:p>
    <w:p w14:paraId="6ED1CEE0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noProof/>
          <w:sz w:val="24"/>
          <w:szCs w:val="24"/>
        </w:rPr>
        <w:t>Варианты ответов:</w:t>
      </w:r>
    </w:p>
    <w:p w14:paraId="01FA60FD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X=(4;3)</w:t>
      </w:r>
    </w:p>
    <w:p w14:paraId="7D6775E4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 X=(5;5)</w:t>
      </w:r>
    </w:p>
    <w:p w14:paraId="05229D93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 X=(0;7)</w:t>
      </w:r>
    </w:p>
    <w:p w14:paraId="1C03D09E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4) X=(0;0)</w:t>
      </w:r>
    </w:p>
    <w:p w14:paraId="59670A6C" w14:textId="77777777" w:rsidR="00EC1F72" w:rsidRPr="00EC1F72" w:rsidRDefault="00EC1F72" w:rsidP="00EC1F72">
      <w:pPr>
        <w:rPr>
          <w:sz w:val="24"/>
          <w:szCs w:val="24"/>
        </w:rPr>
      </w:pPr>
    </w:p>
    <w:p w14:paraId="6107C6F2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9. Установите соответствие между этапом математического моделирования и его описанием: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EC1F72" w:rsidRPr="00EC1F72" w14:paraId="4304AA8E" w14:textId="77777777" w:rsidTr="00BB0337">
        <w:tc>
          <w:tcPr>
            <w:tcW w:w="3652" w:type="dxa"/>
            <w:shd w:val="clear" w:color="auto" w:fill="auto"/>
          </w:tcPr>
          <w:p w14:paraId="02681978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1) Построение модели</w:t>
            </w:r>
          </w:p>
        </w:tc>
        <w:tc>
          <w:tcPr>
            <w:tcW w:w="5635" w:type="dxa"/>
            <w:shd w:val="clear" w:color="auto" w:fill="auto"/>
          </w:tcPr>
          <w:p w14:paraId="6EA5C51E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а) Определение согласованности результатов эксперимента с теоретическими следствиями из модели в пределах определенной точности</w:t>
            </w:r>
          </w:p>
          <w:p w14:paraId="6887F667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математики.</w:t>
            </w:r>
          </w:p>
        </w:tc>
      </w:tr>
      <w:tr w:rsidR="00EC1F72" w:rsidRPr="00EC1F72" w14:paraId="4C73D8CF" w14:textId="77777777" w:rsidTr="00BB0337">
        <w:tc>
          <w:tcPr>
            <w:tcW w:w="3652" w:type="dxa"/>
            <w:shd w:val="clear" w:color="auto" w:fill="auto"/>
          </w:tcPr>
          <w:p w14:paraId="250FDAF6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2) Решение математической задачи, к которой приводит </w:t>
            </w:r>
            <w:r w:rsidRPr="00EC1F72">
              <w:rPr>
                <w:sz w:val="24"/>
                <w:szCs w:val="24"/>
              </w:rPr>
              <w:lastRenderedPageBreak/>
              <w:t>модель</w:t>
            </w:r>
          </w:p>
        </w:tc>
        <w:tc>
          <w:tcPr>
            <w:tcW w:w="5635" w:type="dxa"/>
            <w:shd w:val="clear" w:color="auto" w:fill="auto"/>
          </w:tcPr>
          <w:p w14:paraId="6C4FCCE2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lastRenderedPageBreak/>
              <w:t xml:space="preserve">б) Интерпретация выведенных из математической модели следствий на язык, принятый в данной </w:t>
            </w:r>
            <w:r w:rsidRPr="00EC1F72">
              <w:rPr>
                <w:sz w:val="24"/>
                <w:szCs w:val="24"/>
              </w:rPr>
              <w:lastRenderedPageBreak/>
              <w:t>области</w:t>
            </w:r>
          </w:p>
        </w:tc>
      </w:tr>
      <w:tr w:rsidR="00EC1F72" w:rsidRPr="00EC1F72" w14:paraId="2408047D" w14:textId="77777777" w:rsidTr="00BB0337">
        <w:tc>
          <w:tcPr>
            <w:tcW w:w="3652" w:type="dxa"/>
            <w:shd w:val="clear" w:color="auto" w:fill="auto"/>
          </w:tcPr>
          <w:p w14:paraId="13516DD2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lastRenderedPageBreak/>
              <w:t>3) Интерпретация полученных следствий из математической модели</w:t>
            </w:r>
          </w:p>
        </w:tc>
        <w:tc>
          <w:tcPr>
            <w:tcW w:w="5635" w:type="dxa"/>
            <w:shd w:val="clear" w:color="auto" w:fill="auto"/>
          </w:tcPr>
          <w:p w14:paraId="35EEC4FE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в) Усложнение модели для установления ее адекватности действительности либо ее упрощение для достижения практически приемлемого решения</w:t>
            </w:r>
          </w:p>
        </w:tc>
      </w:tr>
      <w:tr w:rsidR="00EC1F72" w:rsidRPr="00EC1F72" w14:paraId="27D054D2" w14:textId="77777777" w:rsidTr="00BB0337">
        <w:tc>
          <w:tcPr>
            <w:tcW w:w="3652" w:type="dxa"/>
            <w:shd w:val="clear" w:color="auto" w:fill="auto"/>
          </w:tcPr>
          <w:p w14:paraId="62A0FC6F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4)  Проверка адекватности модели</w:t>
            </w:r>
          </w:p>
        </w:tc>
        <w:tc>
          <w:tcPr>
            <w:tcW w:w="5635" w:type="dxa"/>
            <w:shd w:val="clear" w:color="auto" w:fill="auto"/>
          </w:tcPr>
          <w:p w14:paraId="55012409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г) Разработка алгоритмов и численных методов решения задачи на ЭВМ, при помощи которых результат может быть найден с необходимой точностью и за допустимое время.</w:t>
            </w:r>
          </w:p>
        </w:tc>
      </w:tr>
      <w:tr w:rsidR="00EC1F72" w:rsidRPr="00EC1F72" w14:paraId="1C6DD441" w14:textId="77777777" w:rsidTr="00BB0337">
        <w:tc>
          <w:tcPr>
            <w:tcW w:w="3652" w:type="dxa"/>
            <w:shd w:val="clear" w:color="auto" w:fill="auto"/>
          </w:tcPr>
          <w:p w14:paraId="7E52D72C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5) Модификация модели</w:t>
            </w:r>
          </w:p>
        </w:tc>
        <w:tc>
          <w:tcPr>
            <w:tcW w:w="5635" w:type="dxa"/>
            <w:shd w:val="clear" w:color="auto" w:fill="auto"/>
          </w:tcPr>
          <w:p w14:paraId="4B15BFD9" w14:textId="77777777" w:rsidR="00EC1F72" w:rsidRPr="00EC1F72" w:rsidRDefault="00EC1F72" w:rsidP="00EC1F72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д) Выявление основных особенностей явления и связей между ними на качественном уровне, формулировка качественных зависимостей на языке </w:t>
            </w:r>
          </w:p>
        </w:tc>
      </w:tr>
    </w:tbl>
    <w:p w14:paraId="3C749515" w14:textId="77777777" w:rsidR="00EC1F72" w:rsidRPr="00EC1F72" w:rsidRDefault="00EC1F72" w:rsidP="00EC1F72">
      <w:pPr>
        <w:rPr>
          <w:sz w:val="24"/>
          <w:szCs w:val="24"/>
        </w:rPr>
      </w:pPr>
    </w:p>
    <w:p w14:paraId="5F882DCE" w14:textId="77777777" w:rsidR="00EC1F72" w:rsidRPr="00EC1F72" w:rsidRDefault="00EC1F72" w:rsidP="00EC1F72">
      <w:pPr>
        <w:keepNext/>
        <w:rPr>
          <w:sz w:val="24"/>
          <w:szCs w:val="24"/>
        </w:rPr>
      </w:pPr>
      <w:r w:rsidRPr="00EC1F72">
        <w:rPr>
          <w:sz w:val="24"/>
          <w:szCs w:val="24"/>
        </w:rPr>
        <w:t>10. Оптимальное решение задачи линейного программирования может быть</w:t>
      </w:r>
    </w:p>
    <w:p w14:paraId="06521640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только внутренней точкой множества планов</w:t>
      </w:r>
    </w:p>
    <w:p w14:paraId="162C43A2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 только угловой точкой множества планов</w:t>
      </w:r>
    </w:p>
    <w:p w14:paraId="3B2B6209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 как внутренней, так и угловой точкой области допустимых решений</w:t>
      </w:r>
    </w:p>
    <w:p w14:paraId="0A5CD85A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4) угловой и граничной точкой множества планов</w:t>
      </w:r>
    </w:p>
    <w:p w14:paraId="26E4A972" w14:textId="77777777" w:rsidR="00EC1F72" w:rsidRPr="00EC1F72" w:rsidRDefault="00EC1F72" w:rsidP="00EC1F72">
      <w:pPr>
        <w:rPr>
          <w:sz w:val="24"/>
          <w:szCs w:val="24"/>
        </w:rPr>
      </w:pPr>
    </w:p>
    <w:p w14:paraId="2D454F76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11. Установите соответствие между областью допустимых решений и её геометрической интерпретацией:</w:t>
      </w:r>
    </w:p>
    <w:p w14:paraId="57061B90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оптимальный план единственный; линия уровня и область допустимых решений в разрешающем положении имеют одну общую точку</w:t>
      </w:r>
    </w:p>
    <w:p w14:paraId="205C37E9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 оптимальных планов бесконечное множество: в разрешающем положении линия уровня проходит через сторону области допустимых решений</w:t>
      </w:r>
    </w:p>
    <w:p w14:paraId="0CD99BE5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 целевая функция не ограничена: линия уровня не может занять разрешающего положения</w:t>
      </w:r>
    </w:p>
    <w:p w14:paraId="133E6727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4) область допустимых решений состоит из единственной точки, где целевая функция достигает одновременно и максимально, и минимального значений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EC1F72" w:rsidRPr="00EC1F72" w14:paraId="3B34EAA9" w14:textId="77777777" w:rsidTr="00BB0337">
        <w:tc>
          <w:tcPr>
            <w:tcW w:w="4643" w:type="dxa"/>
            <w:shd w:val="clear" w:color="auto" w:fill="auto"/>
          </w:tcPr>
          <w:p w14:paraId="5C07F72B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а) </w:t>
            </w:r>
            <w:r w:rsidRPr="00EC1F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C887C7" wp14:editId="0B0DA1B5">
                  <wp:extent cx="2028825" cy="11144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38A208B5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б)  </w:t>
            </w:r>
            <w:r w:rsidRPr="00EC1F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014A03" wp14:editId="3D8123D7">
                  <wp:extent cx="1885950" cy="1038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30" r="6488" b="13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F72" w:rsidRPr="00EC1F72" w14:paraId="6DCE4C40" w14:textId="77777777" w:rsidTr="00BB0337">
        <w:tc>
          <w:tcPr>
            <w:tcW w:w="4643" w:type="dxa"/>
            <w:shd w:val="clear" w:color="auto" w:fill="auto"/>
          </w:tcPr>
          <w:p w14:paraId="781B263D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в)  </w:t>
            </w:r>
            <w:r w:rsidRPr="00EC1F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48C546" wp14:editId="68C4E3EC">
                  <wp:extent cx="1876425" cy="10858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4496F1FD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г) </w:t>
            </w:r>
            <w:r w:rsidRPr="00EC1F7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68B83D" wp14:editId="2070DE65">
                  <wp:extent cx="1943100" cy="10953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02F2F" w14:textId="77777777" w:rsidR="00EC1F72" w:rsidRPr="00EC1F72" w:rsidRDefault="00EC1F72" w:rsidP="00EC1F72">
      <w:pPr>
        <w:rPr>
          <w:sz w:val="24"/>
          <w:szCs w:val="24"/>
        </w:rPr>
      </w:pPr>
    </w:p>
    <w:p w14:paraId="052EE256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12. Симплекс-метод – это:</w:t>
      </w:r>
    </w:p>
    <w:p w14:paraId="72ADC2EC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аналитический метод решения основной задачи линейного программирования</w:t>
      </w:r>
    </w:p>
    <w:p w14:paraId="0F1BD518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 метод отыскания области допустимых решений задачи линейного программирования;</w:t>
      </w:r>
    </w:p>
    <w:p w14:paraId="39CAA8D9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 графический метод решения основной задачи линейного программирования;</w:t>
      </w:r>
    </w:p>
    <w:p w14:paraId="2EBC7057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4) метод приведения общей задачи линейного программирования к каноническому виду</w:t>
      </w:r>
    </w:p>
    <w:p w14:paraId="0E2E757A" w14:textId="77777777" w:rsidR="00EC1F72" w:rsidRPr="00EC1F72" w:rsidRDefault="00EC1F72" w:rsidP="00EC1F72">
      <w:pPr>
        <w:rPr>
          <w:sz w:val="24"/>
          <w:szCs w:val="24"/>
        </w:rPr>
      </w:pPr>
    </w:p>
    <w:p w14:paraId="275D81D1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lastRenderedPageBreak/>
        <w:t>13. Если в оптимальной симплекс таблице в небазисном столбце симплекс разность равна нулю, то</w:t>
      </w:r>
    </w:p>
    <w:p w14:paraId="494A071E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задача не имеет решения</w:t>
      </w:r>
    </w:p>
    <w:p w14:paraId="37FFDBB9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 задача имеет два решения</w:t>
      </w:r>
    </w:p>
    <w:p w14:paraId="6D9D092B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 задача имеет бесчисленное множество решений</w:t>
      </w:r>
    </w:p>
    <w:p w14:paraId="3C75A2F8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4) целевая функция не ограничена на множестве планов</w:t>
      </w:r>
    </w:p>
    <w:p w14:paraId="07F9D0C0" w14:textId="77777777" w:rsidR="00EC1F72" w:rsidRPr="00EC1F72" w:rsidRDefault="00EC1F72" w:rsidP="00EC1F72">
      <w:pPr>
        <w:rPr>
          <w:sz w:val="24"/>
          <w:szCs w:val="24"/>
        </w:rPr>
      </w:pPr>
    </w:p>
    <w:p w14:paraId="15CA0243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14. Исходный опорный план транспортной задачи можно составить…</w:t>
      </w:r>
    </w:p>
    <w:p w14:paraId="01C573C6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методом северо-западного угла</w:t>
      </w:r>
    </w:p>
    <w:p w14:paraId="0EF72596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2) методом минимального тарифа</w:t>
      </w:r>
    </w:p>
    <w:p w14:paraId="3A6996E1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3) методом тройного предпочтения</w:t>
      </w:r>
    </w:p>
    <w:p w14:paraId="7FCE06BB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4) методом аппроксимации Фогеля</w:t>
      </w:r>
    </w:p>
    <w:p w14:paraId="1DE541B3" w14:textId="77777777" w:rsidR="00EC1F72" w:rsidRPr="00EC1F72" w:rsidRDefault="00EC1F72" w:rsidP="00EC1F72">
      <w:pPr>
        <w:rPr>
          <w:sz w:val="24"/>
          <w:szCs w:val="24"/>
        </w:rPr>
      </w:pPr>
    </w:p>
    <w:p w14:paraId="7F163CFA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15.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EC1F72" w:rsidRPr="00EC1F72" w14:paraId="3C7B0F68" w14:textId="77777777" w:rsidTr="00BB0337">
        <w:tc>
          <w:tcPr>
            <w:tcW w:w="1008" w:type="dxa"/>
            <w:shd w:val="clear" w:color="auto" w:fill="auto"/>
          </w:tcPr>
          <w:p w14:paraId="132E3191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E304D22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4E0BF9CD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100+</w:t>
            </w:r>
            <w:r w:rsidRPr="00EC1F72">
              <w:rPr>
                <w:sz w:val="24"/>
                <w:szCs w:val="24"/>
                <w:lang w:val="en-US"/>
              </w:rPr>
              <w:t>b</w:t>
            </w:r>
          </w:p>
        </w:tc>
      </w:tr>
      <w:tr w:rsidR="00EC1F72" w:rsidRPr="00EC1F72" w14:paraId="5E9152DC" w14:textId="77777777" w:rsidTr="00BB0337">
        <w:tc>
          <w:tcPr>
            <w:tcW w:w="1008" w:type="dxa"/>
            <w:shd w:val="clear" w:color="auto" w:fill="auto"/>
          </w:tcPr>
          <w:p w14:paraId="580ACBC4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313806E1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D6CB610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9</w:t>
            </w:r>
          </w:p>
        </w:tc>
      </w:tr>
      <w:tr w:rsidR="00EC1F72" w:rsidRPr="00EC1F72" w14:paraId="4796CFE8" w14:textId="77777777" w:rsidTr="00BB0337">
        <w:tc>
          <w:tcPr>
            <w:tcW w:w="1008" w:type="dxa"/>
            <w:shd w:val="clear" w:color="auto" w:fill="auto"/>
          </w:tcPr>
          <w:p w14:paraId="0824B3F7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30+</w:t>
            </w:r>
            <w:r w:rsidRPr="00EC1F72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0318CFBE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9E66AA9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1</w:t>
            </w:r>
          </w:p>
        </w:tc>
      </w:tr>
      <w:tr w:rsidR="00EC1F72" w:rsidRPr="00EC1F72" w14:paraId="16CD7DD1" w14:textId="77777777" w:rsidTr="00BB0337">
        <w:tc>
          <w:tcPr>
            <w:tcW w:w="1008" w:type="dxa"/>
            <w:shd w:val="clear" w:color="auto" w:fill="auto"/>
          </w:tcPr>
          <w:p w14:paraId="7FB2C115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14:paraId="07A63F9D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0FE31C9D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8</w:t>
            </w:r>
          </w:p>
        </w:tc>
      </w:tr>
    </w:tbl>
    <w:p w14:paraId="6460790A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будет закрытой, если…</w:t>
      </w:r>
    </w:p>
    <w:p w14:paraId="641064B9" w14:textId="77777777" w:rsidR="00EC1F72" w:rsidRPr="00EC1F72" w:rsidRDefault="00EC1F72" w:rsidP="00EC1F72">
      <w:pPr>
        <w:rPr>
          <w:sz w:val="24"/>
          <w:szCs w:val="24"/>
          <w:lang w:val="en-US"/>
        </w:rPr>
      </w:pPr>
      <w:r w:rsidRPr="00EC1F72">
        <w:rPr>
          <w:sz w:val="24"/>
          <w:szCs w:val="24"/>
        </w:rPr>
        <w:t>Варианты</w:t>
      </w:r>
      <w:r w:rsidRPr="00EC1F72">
        <w:rPr>
          <w:sz w:val="24"/>
          <w:szCs w:val="24"/>
          <w:lang w:val="en-US"/>
        </w:rPr>
        <w:t xml:space="preserve"> </w:t>
      </w:r>
      <w:r w:rsidRPr="00EC1F72">
        <w:rPr>
          <w:sz w:val="24"/>
          <w:szCs w:val="24"/>
        </w:rPr>
        <w:t>ответов</w:t>
      </w:r>
      <w:r w:rsidRPr="00EC1F72">
        <w:rPr>
          <w:sz w:val="24"/>
          <w:szCs w:val="24"/>
          <w:lang w:val="en-US"/>
        </w:rPr>
        <w:t>:</w:t>
      </w:r>
    </w:p>
    <w:p w14:paraId="63F50338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  <w:lang w:val="en-US"/>
        </w:rPr>
      </w:pPr>
      <w:r w:rsidRPr="00EC1F72">
        <w:rPr>
          <w:sz w:val="24"/>
          <w:szCs w:val="24"/>
          <w:lang w:val="en-US"/>
        </w:rPr>
        <w:t>1) a=60, b=80</w:t>
      </w:r>
    </w:p>
    <w:p w14:paraId="49895868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  <w:lang w:val="en-US"/>
        </w:rPr>
      </w:pPr>
      <w:r w:rsidRPr="00EC1F72">
        <w:rPr>
          <w:sz w:val="24"/>
          <w:szCs w:val="24"/>
        </w:rPr>
        <w:t xml:space="preserve">2) </w:t>
      </w:r>
      <w:r w:rsidRPr="00EC1F72">
        <w:rPr>
          <w:sz w:val="24"/>
          <w:szCs w:val="24"/>
          <w:lang w:val="en-US"/>
        </w:rPr>
        <w:t>a=60, b=85</w:t>
      </w:r>
    </w:p>
    <w:p w14:paraId="35115830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  <w:lang w:val="en-US"/>
        </w:rPr>
      </w:pPr>
      <w:r w:rsidRPr="00EC1F72">
        <w:rPr>
          <w:sz w:val="24"/>
          <w:szCs w:val="24"/>
        </w:rPr>
        <w:t xml:space="preserve">3) </w:t>
      </w:r>
      <w:r w:rsidRPr="00EC1F72">
        <w:rPr>
          <w:sz w:val="24"/>
          <w:szCs w:val="24"/>
          <w:lang w:val="en-US"/>
        </w:rPr>
        <w:t>a=60, b=70</w:t>
      </w:r>
    </w:p>
    <w:p w14:paraId="7570EB12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  <w:lang w:val="en-US"/>
        </w:rPr>
      </w:pPr>
      <w:r w:rsidRPr="00EC1F72">
        <w:rPr>
          <w:sz w:val="24"/>
          <w:szCs w:val="24"/>
        </w:rPr>
        <w:t xml:space="preserve">4) </w:t>
      </w:r>
      <w:r w:rsidRPr="00EC1F72">
        <w:rPr>
          <w:sz w:val="24"/>
          <w:szCs w:val="24"/>
          <w:lang w:val="en-US"/>
        </w:rPr>
        <w:t>a=60, b=75</w:t>
      </w:r>
    </w:p>
    <w:p w14:paraId="07F7163E" w14:textId="77777777" w:rsidR="00EC1F72" w:rsidRPr="00EC1F72" w:rsidRDefault="00EC1F72" w:rsidP="00EC1F72">
      <w:pPr>
        <w:rPr>
          <w:sz w:val="24"/>
          <w:szCs w:val="24"/>
        </w:rPr>
      </w:pPr>
    </w:p>
    <w:p w14:paraId="2D1CF003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16.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EC1F72" w:rsidRPr="00EC1F72" w14:paraId="79DB6FA8" w14:textId="77777777" w:rsidTr="00BB0337">
        <w:tc>
          <w:tcPr>
            <w:tcW w:w="1008" w:type="dxa"/>
            <w:shd w:val="clear" w:color="auto" w:fill="auto"/>
          </w:tcPr>
          <w:p w14:paraId="4A30725D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FA03A5E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00EC0729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100</w:t>
            </w:r>
          </w:p>
        </w:tc>
      </w:tr>
      <w:tr w:rsidR="00EC1F72" w:rsidRPr="00EC1F72" w14:paraId="7A3433CD" w14:textId="77777777" w:rsidTr="00BB0337">
        <w:tc>
          <w:tcPr>
            <w:tcW w:w="1008" w:type="dxa"/>
            <w:shd w:val="clear" w:color="auto" w:fill="auto"/>
          </w:tcPr>
          <w:p w14:paraId="72576FF9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1F6F9713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70371DF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9</w:t>
            </w:r>
          </w:p>
        </w:tc>
      </w:tr>
      <w:tr w:rsidR="00EC1F72" w:rsidRPr="00EC1F72" w14:paraId="168EE69A" w14:textId="77777777" w:rsidTr="00BB0337">
        <w:tc>
          <w:tcPr>
            <w:tcW w:w="1008" w:type="dxa"/>
            <w:shd w:val="clear" w:color="auto" w:fill="auto"/>
          </w:tcPr>
          <w:p w14:paraId="3FB43DBA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00B0E4F6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D4C636C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1</w:t>
            </w:r>
          </w:p>
        </w:tc>
      </w:tr>
      <w:tr w:rsidR="00EC1F72" w:rsidRPr="00EC1F72" w14:paraId="549F27E1" w14:textId="77777777" w:rsidTr="00BB0337">
        <w:tc>
          <w:tcPr>
            <w:tcW w:w="1008" w:type="dxa"/>
            <w:shd w:val="clear" w:color="auto" w:fill="auto"/>
          </w:tcPr>
          <w:p w14:paraId="0331620D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14:paraId="188B3C1E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08E0D40" w14:textId="77777777" w:rsidR="00EC1F72" w:rsidRPr="00EC1F72" w:rsidRDefault="00EC1F72" w:rsidP="00F41C16">
            <w:pPr>
              <w:ind w:firstLine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8</w:t>
            </w:r>
          </w:p>
        </w:tc>
      </w:tr>
    </w:tbl>
    <w:p w14:paraId="78C9B9D7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является…</w:t>
      </w:r>
    </w:p>
    <w:p w14:paraId="6DEB6031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Варианты ответов:</w:t>
      </w:r>
    </w:p>
    <w:p w14:paraId="79D63800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1) открытой</w:t>
      </w:r>
    </w:p>
    <w:p w14:paraId="2A2F501D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2) закрытой</w:t>
      </w:r>
    </w:p>
    <w:p w14:paraId="7421229A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3) неразрешимой</w:t>
      </w:r>
    </w:p>
    <w:p w14:paraId="36396562" w14:textId="77777777" w:rsidR="00EC1F72" w:rsidRPr="00EC1F72" w:rsidRDefault="00EC1F72" w:rsidP="00EC1F72">
      <w:pPr>
        <w:rPr>
          <w:b/>
          <w:sz w:val="24"/>
          <w:szCs w:val="24"/>
        </w:rPr>
      </w:pPr>
    </w:p>
    <w:p w14:paraId="52F328C2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17. Малое предприятие производит изделия двух видов. На изготовление одного изделия вида А расходуется 2 кг сырья, на изготовление одного изделия вида В – 1 кг. Всего имеется 60 кг сырья. Требуется составить план производства, обеспечивающий получение наибольшей выручки, если отпускная стоимость одного изделия вида А 3 д.е., вида В – 1 у.е., причем изделий вида А требуется изготовить не более 25, а вида В – не более 30. Целевой функцией данной задачи является функция …</w:t>
      </w:r>
    </w:p>
    <w:p w14:paraId="556F713E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Варианты ответов:</w:t>
      </w:r>
    </w:p>
    <w:p w14:paraId="2F583E67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 xml:space="preserve">1) </w:t>
      </w:r>
      <w:r w:rsidRPr="00EC1F72">
        <w:rPr>
          <w:position w:val="-10"/>
          <w:sz w:val="24"/>
          <w:szCs w:val="24"/>
        </w:rPr>
        <w:object w:dxaOrig="2060" w:dyaOrig="340" w14:anchorId="4B773EAB">
          <v:shape id="_x0000_i1037" type="#_x0000_t75" style="width:102.75pt;height:18pt" o:ole="">
            <v:imagedata r:id="rId33" o:title=""/>
          </v:shape>
          <o:OLEObject Type="Embed" ProgID="Equation.3" ShapeID="_x0000_i1037" DrawAspect="Content" ObjectID="_1745398662" r:id="rId34"/>
        </w:object>
      </w:r>
    </w:p>
    <w:p w14:paraId="675EB7F4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 xml:space="preserve">2) </w:t>
      </w:r>
      <w:r w:rsidRPr="00EC1F72">
        <w:rPr>
          <w:position w:val="-10"/>
          <w:sz w:val="24"/>
          <w:szCs w:val="24"/>
        </w:rPr>
        <w:object w:dxaOrig="2420" w:dyaOrig="340" w14:anchorId="38AC14B7">
          <v:shape id="_x0000_i1038" type="#_x0000_t75" style="width:120.75pt;height:18pt" o:ole="">
            <v:imagedata r:id="rId35" o:title=""/>
          </v:shape>
          <o:OLEObject Type="Embed" ProgID="Equation.3" ShapeID="_x0000_i1038" DrawAspect="Content" ObjectID="_1745398663" r:id="rId36"/>
        </w:object>
      </w:r>
    </w:p>
    <w:p w14:paraId="37C3F0DF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 xml:space="preserve">3) </w:t>
      </w:r>
      <w:r w:rsidRPr="00EC1F72">
        <w:rPr>
          <w:position w:val="-10"/>
          <w:sz w:val="24"/>
          <w:szCs w:val="24"/>
        </w:rPr>
        <w:object w:dxaOrig="2079" w:dyaOrig="340" w14:anchorId="3CA38E37">
          <v:shape id="_x0000_i1039" type="#_x0000_t75" style="width:104.25pt;height:18pt" o:ole="">
            <v:imagedata r:id="rId37" o:title=""/>
          </v:shape>
          <o:OLEObject Type="Embed" ProgID="Equation.3" ShapeID="_x0000_i1039" DrawAspect="Content" ObjectID="_1745398664" r:id="rId38"/>
        </w:object>
      </w:r>
    </w:p>
    <w:p w14:paraId="72FC5DB2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 xml:space="preserve">4) </w:t>
      </w:r>
      <w:r w:rsidRPr="00EC1F72">
        <w:rPr>
          <w:position w:val="-10"/>
          <w:sz w:val="24"/>
          <w:szCs w:val="24"/>
        </w:rPr>
        <w:object w:dxaOrig="2500" w:dyaOrig="340" w14:anchorId="6993B6BC">
          <v:shape id="_x0000_i1040" type="#_x0000_t75" style="width:124.5pt;height:18pt" o:ole="">
            <v:imagedata r:id="rId39" o:title=""/>
          </v:shape>
          <o:OLEObject Type="Embed" ProgID="Equation.3" ShapeID="_x0000_i1040" DrawAspect="Content" ObjectID="_1745398665" r:id="rId40"/>
        </w:object>
      </w:r>
    </w:p>
    <w:p w14:paraId="56A368D4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5) нет правильных ответов</w:t>
      </w:r>
    </w:p>
    <w:p w14:paraId="55F96DE6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</w:p>
    <w:p w14:paraId="5CF9E513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lastRenderedPageBreak/>
        <w:t>18. Установите соответствие между методом решения транспортной задачи и его описанием: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EC1F72" w:rsidRPr="00EC1F72" w14:paraId="69427953" w14:textId="77777777" w:rsidTr="00BB0337">
        <w:tc>
          <w:tcPr>
            <w:tcW w:w="4219" w:type="dxa"/>
            <w:shd w:val="clear" w:color="auto" w:fill="auto"/>
          </w:tcPr>
          <w:p w14:paraId="79D5DF8B" w14:textId="77777777" w:rsidR="00EC1F72" w:rsidRPr="00EC1F72" w:rsidRDefault="00EC1F72" w:rsidP="00F41C16">
            <w:pPr>
              <w:pStyle w:val="ae"/>
              <w:ind w:left="40" w:firstLine="0"/>
              <w:contextualSpacing w:val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1) Метод северо-западного угла</w:t>
            </w:r>
          </w:p>
        </w:tc>
        <w:tc>
          <w:tcPr>
            <w:tcW w:w="5068" w:type="dxa"/>
            <w:shd w:val="clear" w:color="auto" w:fill="auto"/>
          </w:tcPr>
          <w:p w14:paraId="1CEDC8F1" w14:textId="77777777" w:rsidR="00EC1F72" w:rsidRPr="00EC1F72" w:rsidRDefault="00EC1F72" w:rsidP="00F41C16">
            <w:pPr>
              <w:pStyle w:val="ae"/>
              <w:ind w:left="40" w:firstLine="0"/>
              <w:contextualSpacing w:val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а) при решении задачи данным методом по всем строкам и столбцам таблицы находится разность между минимальными тарифами (строка или столбец с наибольшей разницей является предпочтительным)</w:t>
            </w:r>
          </w:p>
        </w:tc>
      </w:tr>
      <w:tr w:rsidR="00EC1F72" w:rsidRPr="00EC1F72" w14:paraId="74FD518C" w14:textId="77777777" w:rsidTr="00BB0337">
        <w:tc>
          <w:tcPr>
            <w:tcW w:w="4219" w:type="dxa"/>
            <w:shd w:val="clear" w:color="auto" w:fill="auto"/>
          </w:tcPr>
          <w:p w14:paraId="363552B3" w14:textId="77777777" w:rsidR="00EC1F72" w:rsidRPr="00EC1F72" w:rsidRDefault="00EC1F72" w:rsidP="00F41C16">
            <w:pPr>
              <w:pStyle w:val="ae"/>
              <w:ind w:left="40" w:firstLine="0"/>
              <w:contextualSpacing w:val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2) Метод минимального элемента</w:t>
            </w:r>
          </w:p>
        </w:tc>
        <w:tc>
          <w:tcPr>
            <w:tcW w:w="5068" w:type="dxa"/>
            <w:shd w:val="clear" w:color="auto" w:fill="auto"/>
          </w:tcPr>
          <w:p w14:paraId="36B265EF" w14:textId="77777777" w:rsidR="00EC1F72" w:rsidRPr="00EC1F72" w:rsidRDefault="00EC1F72" w:rsidP="00F41C16">
            <w:pPr>
              <w:pStyle w:val="ae"/>
              <w:ind w:left="40" w:firstLine="0"/>
              <w:contextualSpacing w:val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б) метод заключается в том, что на каждом этапе левая верхняя (т.е. северо-западная) клетка заполняется максимальным числом. Заполнение продолжается до тех пор, пока на одном из шагов не исчерпаются запасы и не удовлетворятся все потребности</w:t>
            </w:r>
          </w:p>
        </w:tc>
      </w:tr>
      <w:tr w:rsidR="00EC1F72" w:rsidRPr="00EC1F72" w14:paraId="569F6A6B" w14:textId="77777777" w:rsidTr="00BB0337">
        <w:tc>
          <w:tcPr>
            <w:tcW w:w="4219" w:type="dxa"/>
            <w:shd w:val="clear" w:color="auto" w:fill="auto"/>
          </w:tcPr>
          <w:p w14:paraId="352E4BE4" w14:textId="77777777" w:rsidR="00EC1F72" w:rsidRPr="00EC1F72" w:rsidRDefault="00EC1F72" w:rsidP="00F41C16">
            <w:pPr>
              <w:pStyle w:val="ae"/>
              <w:ind w:left="40" w:firstLine="0"/>
              <w:contextualSpacing w:val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3) Метод аппроксимации Фогеля</w:t>
            </w:r>
          </w:p>
        </w:tc>
        <w:tc>
          <w:tcPr>
            <w:tcW w:w="5068" w:type="dxa"/>
            <w:shd w:val="clear" w:color="auto" w:fill="auto"/>
          </w:tcPr>
          <w:p w14:paraId="4C22302F" w14:textId="77777777" w:rsidR="00EC1F72" w:rsidRPr="00EC1F72" w:rsidRDefault="00EC1F72" w:rsidP="00F41C16">
            <w:pPr>
              <w:pStyle w:val="ae"/>
              <w:ind w:left="40" w:firstLine="0"/>
              <w:contextualSpacing w:val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в) метод заключается в заполнении на каждом шаге таблицы той клетки, которой соответствует наименьшее значение, а в случае наличия нескольких одинаковых тарифов заполняется любой из них</w:t>
            </w:r>
          </w:p>
        </w:tc>
      </w:tr>
    </w:tbl>
    <w:p w14:paraId="3CC26190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</w:p>
    <w:p w14:paraId="0825B139" w14:textId="77777777" w:rsidR="00EC1F72" w:rsidRPr="00EC1F72" w:rsidRDefault="00EC1F72" w:rsidP="00EC1F72">
      <w:pPr>
        <w:pStyle w:val="af"/>
        <w:spacing w:before="0" w:after="0"/>
        <w:jc w:val="both"/>
        <w:rPr>
          <w:rFonts w:ascii="Times New Roman" w:hAnsi="Times New Roman"/>
        </w:rPr>
      </w:pPr>
      <w:r w:rsidRPr="00EC1F72">
        <w:rPr>
          <w:rFonts w:ascii="Times New Roman" w:hAnsi="Times New Roman"/>
        </w:rPr>
        <w:t xml:space="preserve">19. Задана задача нелинейного программирования </w:t>
      </w:r>
      <w:r w:rsidRPr="00EC1F72">
        <w:rPr>
          <w:rFonts w:ascii="Times New Roman" w:hAnsi="Times New Roman"/>
          <w:position w:val="-10"/>
        </w:rPr>
        <w:object w:dxaOrig="2000" w:dyaOrig="360" w14:anchorId="62D63392">
          <v:shape id="_x0000_i1041" type="#_x0000_t75" style="width:100.5pt;height:18pt" o:ole="">
            <v:imagedata r:id="rId41" o:title=""/>
          </v:shape>
          <o:OLEObject Type="Embed" ProgID="Equation.3" ShapeID="_x0000_i1041" DrawAspect="Content" ObjectID="_1745398666" r:id="rId42"/>
        </w:object>
      </w:r>
      <w:r w:rsidRPr="00EC1F72">
        <w:rPr>
          <w:rFonts w:ascii="Times New Roman" w:hAnsi="Times New Roman"/>
        </w:rPr>
        <w:t xml:space="preserve">при условиях </w:t>
      </w:r>
      <w:r w:rsidRPr="00EC1F72">
        <w:rPr>
          <w:rFonts w:ascii="Times New Roman" w:hAnsi="Times New Roman"/>
          <w:position w:val="-32"/>
        </w:rPr>
        <w:object w:dxaOrig="1460" w:dyaOrig="760" w14:anchorId="4E8549BF">
          <v:shape id="_x0000_i1042" type="#_x0000_t75" style="width:73.5pt;height:38.25pt" o:ole="">
            <v:imagedata r:id="rId43" o:title=""/>
          </v:shape>
          <o:OLEObject Type="Embed" ProgID="Equation.3" ShapeID="_x0000_i1042" DrawAspect="Content" ObjectID="_1745398667" r:id="rId44"/>
        </w:object>
      </w:r>
      <w:r w:rsidRPr="00EC1F72">
        <w:rPr>
          <w:rFonts w:ascii="Times New Roman" w:hAnsi="Times New Roman"/>
        </w:rPr>
        <w:t xml:space="preserve">. Наибольшее значение целевой функции </w:t>
      </w:r>
      <w:r w:rsidRPr="00EC1F72">
        <w:rPr>
          <w:rFonts w:ascii="Times New Roman" w:hAnsi="Times New Roman"/>
          <w:position w:val="-4"/>
        </w:rPr>
        <w:object w:dxaOrig="260" w:dyaOrig="260" w14:anchorId="6A6AF8D4">
          <v:shape id="_x0000_i1043" type="#_x0000_t75" style="width:12.75pt;height:12.75pt" o:ole="">
            <v:imagedata r:id="rId45" o:title=""/>
          </v:shape>
          <o:OLEObject Type="Embed" ProgID="Equation.3" ShapeID="_x0000_i1043" DrawAspect="Content" ObjectID="_1745398668" r:id="rId46"/>
        </w:object>
      </w:r>
      <w:r w:rsidRPr="00EC1F72">
        <w:rPr>
          <w:rFonts w:ascii="Times New Roman" w:hAnsi="Times New Roman"/>
        </w:rPr>
        <w:t xml:space="preserve"> будет равно…</w:t>
      </w:r>
    </w:p>
    <w:p w14:paraId="290C9E5E" w14:textId="77777777" w:rsidR="00EC1F72" w:rsidRPr="00EC1F72" w:rsidRDefault="00EC1F72" w:rsidP="00EC1F72">
      <w:pPr>
        <w:pStyle w:val="af"/>
        <w:spacing w:before="0" w:after="0"/>
        <w:jc w:val="both"/>
        <w:rPr>
          <w:rFonts w:ascii="Times New Roman" w:hAnsi="Times New Roman"/>
        </w:rPr>
      </w:pPr>
      <w:r w:rsidRPr="00EC1F72">
        <w:rPr>
          <w:rFonts w:ascii="Times New Roman" w:hAnsi="Times New Roman"/>
        </w:rPr>
        <w:t>Варианты ответов:</w:t>
      </w:r>
    </w:p>
    <w:p w14:paraId="64243AA3" w14:textId="77777777" w:rsidR="00EC1F72" w:rsidRPr="00EC1F72" w:rsidRDefault="00EC1F72" w:rsidP="00EC1F72">
      <w:pPr>
        <w:pStyle w:val="af"/>
        <w:spacing w:before="0" w:after="0"/>
        <w:jc w:val="both"/>
        <w:rPr>
          <w:rFonts w:ascii="Times New Roman" w:hAnsi="Times New Roman"/>
        </w:rPr>
      </w:pPr>
      <w:r w:rsidRPr="00EC1F72">
        <w:rPr>
          <w:rFonts w:ascii="Times New Roman" w:hAnsi="Times New Roman"/>
        </w:rPr>
        <w:t>1) 36</w:t>
      </w:r>
    </w:p>
    <w:p w14:paraId="5CEA6BC9" w14:textId="77777777" w:rsidR="00EC1F72" w:rsidRPr="00EC1F72" w:rsidRDefault="00EC1F72" w:rsidP="00EC1F72">
      <w:pPr>
        <w:pStyle w:val="af"/>
        <w:spacing w:before="0" w:after="0"/>
        <w:jc w:val="both"/>
        <w:rPr>
          <w:rFonts w:ascii="Times New Roman" w:hAnsi="Times New Roman"/>
        </w:rPr>
      </w:pPr>
      <w:r w:rsidRPr="00EC1F72">
        <w:rPr>
          <w:rFonts w:ascii="Times New Roman" w:hAnsi="Times New Roman"/>
        </w:rPr>
        <w:t>2) 18</w:t>
      </w:r>
    </w:p>
    <w:p w14:paraId="2835DF6E" w14:textId="77777777" w:rsidR="00EC1F72" w:rsidRPr="00EC1F72" w:rsidRDefault="00EC1F72" w:rsidP="00EC1F72">
      <w:pPr>
        <w:pStyle w:val="af"/>
        <w:spacing w:before="0" w:after="0"/>
        <w:jc w:val="both"/>
        <w:rPr>
          <w:rFonts w:ascii="Times New Roman" w:hAnsi="Times New Roman"/>
        </w:rPr>
      </w:pPr>
      <w:r w:rsidRPr="00EC1F72">
        <w:rPr>
          <w:rFonts w:ascii="Times New Roman" w:hAnsi="Times New Roman"/>
        </w:rPr>
        <w:t>3) 72</w:t>
      </w:r>
    </w:p>
    <w:p w14:paraId="35C93788" w14:textId="77777777" w:rsidR="00EC1F72" w:rsidRPr="00EC1F72" w:rsidRDefault="00EC1F72" w:rsidP="00EC1F72">
      <w:pPr>
        <w:pStyle w:val="af"/>
        <w:spacing w:before="0" w:after="0"/>
        <w:jc w:val="both"/>
        <w:rPr>
          <w:rFonts w:ascii="Times New Roman" w:hAnsi="Times New Roman"/>
        </w:rPr>
      </w:pPr>
      <w:r w:rsidRPr="00EC1F72">
        <w:rPr>
          <w:rFonts w:ascii="Times New Roman" w:hAnsi="Times New Roman"/>
        </w:rPr>
        <w:t>4) не достижимо (+</w:t>
      </w:r>
      <w:r w:rsidRPr="00EC1F72">
        <w:rPr>
          <w:rFonts w:ascii="Times New Roman" w:hAnsi="Times New Roman"/>
          <w:position w:val="-4"/>
        </w:rPr>
        <w:object w:dxaOrig="240" w:dyaOrig="200" w14:anchorId="24D8D20E">
          <v:shape id="_x0000_i1044" type="#_x0000_t75" style="width:12.75pt;height:10.5pt" o:ole="">
            <v:imagedata r:id="rId47" o:title=""/>
          </v:shape>
          <o:OLEObject Type="Embed" ProgID="Equation.3" ShapeID="_x0000_i1044" DrawAspect="Content" ObjectID="_1745398669" r:id="rId48"/>
        </w:object>
      </w:r>
      <w:r w:rsidRPr="00EC1F72">
        <w:rPr>
          <w:rFonts w:ascii="Times New Roman" w:hAnsi="Times New Roman"/>
        </w:rPr>
        <w:t>)</w:t>
      </w:r>
    </w:p>
    <w:p w14:paraId="03643B92" w14:textId="77777777" w:rsidR="00EC1F72" w:rsidRPr="00EC1F72" w:rsidRDefault="00EC1F72" w:rsidP="00EC1F72">
      <w:pPr>
        <w:pStyle w:val="af"/>
        <w:spacing w:before="0" w:after="0"/>
        <w:jc w:val="both"/>
        <w:rPr>
          <w:rFonts w:ascii="Times New Roman" w:hAnsi="Times New Roman"/>
        </w:rPr>
      </w:pPr>
    </w:p>
    <w:p w14:paraId="374DF761" w14:textId="77777777" w:rsidR="00EC1F72" w:rsidRPr="00EC1F72" w:rsidRDefault="00EC1F72" w:rsidP="00EC1F72">
      <w:pPr>
        <w:pStyle w:val="af"/>
        <w:spacing w:before="0" w:after="0"/>
        <w:jc w:val="both"/>
        <w:rPr>
          <w:rFonts w:ascii="Times New Roman" w:hAnsi="Times New Roman"/>
        </w:rPr>
      </w:pPr>
      <w:r w:rsidRPr="00EC1F72">
        <w:rPr>
          <w:rFonts w:ascii="Times New Roman" w:hAnsi="Times New Roman"/>
        </w:rPr>
        <w:t xml:space="preserve">20. При решении некоторых задач нелинейного программирования применяется метод множителей … </w:t>
      </w:r>
      <w:r w:rsidRPr="00EC1F72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25108130" wp14:editId="0538E6A2">
                <wp:extent cx="1028700" cy="228600"/>
                <wp:effectExtent l="11430" t="11430" r="7620" b="7620"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37997" id="Прямоугольник 12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D7xK4h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45180593" w14:textId="77777777" w:rsidR="00EC1F72" w:rsidRPr="00EC1F72" w:rsidRDefault="00EC1F72" w:rsidP="00EC1F72">
      <w:pPr>
        <w:rPr>
          <w:b/>
          <w:sz w:val="24"/>
          <w:szCs w:val="24"/>
        </w:rPr>
      </w:pPr>
    </w:p>
    <w:p w14:paraId="459AC13A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21. Дана задача линейного программирования: </w:t>
      </w:r>
      <w:r w:rsidRPr="00EC1F72">
        <w:rPr>
          <w:position w:val="-10"/>
          <w:sz w:val="24"/>
          <w:szCs w:val="24"/>
        </w:rPr>
        <w:object w:dxaOrig="2200" w:dyaOrig="340" w14:anchorId="2CFF3249">
          <v:shape id="_x0000_i1045" type="#_x0000_t75" style="width:110.25pt;height:18pt" o:ole="">
            <v:imagedata r:id="rId49" o:title=""/>
          </v:shape>
          <o:OLEObject Type="Embed" ProgID="Equation.3" ShapeID="_x0000_i1045" DrawAspect="Content" ObjectID="_1745398670" r:id="rId50"/>
        </w:object>
      </w:r>
      <w:r w:rsidRPr="00EC1F72">
        <w:rPr>
          <w:sz w:val="24"/>
          <w:szCs w:val="24"/>
        </w:rPr>
        <w:t xml:space="preserve">при условиях </w:t>
      </w:r>
      <w:r w:rsidRPr="00EC1F72">
        <w:rPr>
          <w:position w:val="-50"/>
          <w:sz w:val="24"/>
          <w:szCs w:val="24"/>
        </w:rPr>
        <w:object w:dxaOrig="1740" w:dyaOrig="1120" w14:anchorId="5538F422">
          <v:shape id="_x0000_i1046" type="#_x0000_t75" style="width:87pt;height:55.5pt" o:ole="">
            <v:imagedata r:id="rId51" o:title=""/>
          </v:shape>
          <o:OLEObject Type="Embed" ProgID="Equation.3" ShapeID="_x0000_i1046" DrawAspect="Content" ObjectID="_1745398671" r:id="rId52"/>
        </w:object>
      </w:r>
      <w:r w:rsidRPr="00EC1F72">
        <w:rPr>
          <w:sz w:val="24"/>
          <w:szCs w:val="24"/>
        </w:rPr>
        <w:t xml:space="preserve"> Тогда двойственной к ней задачей будет задача…</w:t>
      </w:r>
    </w:p>
    <w:p w14:paraId="5CF3AC54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Варианты ответов:</w:t>
      </w:r>
    </w:p>
    <w:p w14:paraId="0B26FFB1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1) </w:t>
      </w:r>
      <w:r w:rsidRPr="00EC1F72">
        <w:rPr>
          <w:position w:val="-10"/>
          <w:sz w:val="24"/>
          <w:szCs w:val="24"/>
        </w:rPr>
        <w:object w:dxaOrig="2240" w:dyaOrig="340" w14:anchorId="04FA9F7C">
          <v:shape id="_x0000_i1047" type="#_x0000_t75" style="width:111.75pt;height:18pt" o:ole="">
            <v:imagedata r:id="rId53" o:title=""/>
          </v:shape>
          <o:OLEObject Type="Embed" ProgID="Equation.3" ShapeID="_x0000_i1047" DrawAspect="Content" ObjectID="_1745398672" r:id="rId54"/>
        </w:object>
      </w:r>
      <w:r w:rsidRPr="00EC1F72">
        <w:rPr>
          <w:sz w:val="24"/>
          <w:szCs w:val="24"/>
        </w:rPr>
        <w:t xml:space="preserve">при условиях </w:t>
      </w:r>
      <w:r w:rsidRPr="00EC1F72">
        <w:rPr>
          <w:position w:val="-50"/>
          <w:sz w:val="24"/>
          <w:szCs w:val="24"/>
        </w:rPr>
        <w:object w:dxaOrig="1560" w:dyaOrig="1120" w14:anchorId="1DC51770">
          <v:shape id="_x0000_i1048" type="#_x0000_t75" style="width:78pt;height:55.5pt" o:ole="">
            <v:imagedata r:id="rId55" o:title=""/>
          </v:shape>
          <o:OLEObject Type="Embed" ProgID="Equation.3" ShapeID="_x0000_i1048" DrawAspect="Content" ObjectID="_1745398673" r:id="rId56"/>
        </w:object>
      </w:r>
    </w:p>
    <w:p w14:paraId="722BCF5D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2) </w:t>
      </w:r>
      <w:r w:rsidRPr="00EC1F72">
        <w:rPr>
          <w:position w:val="-10"/>
          <w:sz w:val="24"/>
          <w:szCs w:val="24"/>
        </w:rPr>
        <w:object w:dxaOrig="2160" w:dyaOrig="340" w14:anchorId="2D20F0CA">
          <v:shape id="_x0000_i1049" type="#_x0000_t75" style="width:108pt;height:18pt" o:ole="">
            <v:imagedata r:id="rId57" o:title=""/>
          </v:shape>
          <o:OLEObject Type="Embed" ProgID="Equation.3" ShapeID="_x0000_i1049" DrawAspect="Content" ObjectID="_1745398674" r:id="rId58"/>
        </w:object>
      </w:r>
      <w:r w:rsidRPr="00EC1F72">
        <w:rPr>
          <w:sz w:val="24"/>
          <w:szCs w:val="24"/>
        </w:rPr>
        <w:t xml:space="preserve">при условиях </w:t>
      </w:r>
      <w:r w:rsidRPr="00EC1F72">
        <w:rPr>
          <w:position w:val="-50"/>
          <w:sz w:val="24"/>
          <w:szCs w:val="24"/>
        </w:rPr>
        <w:object w:dxaOrig="1760" w:dyaOrig="1120" w14:anchorId="63C24BB3">
          <v:shape id="_x0000_i1050" type="#_x0000_t75" style="width:88.5pt;height:55.5pt" o:ole="">
            <v:imagedata r:id="rId59" o:title=""/>
          </v:shape>
          <o:OLEObject Type="Embed" ProgID="Equation.3" ShapeID="_x0000_i1050" DrawAspect="Content" ObjectID="_1745398675" r:id="rId60"/>
        </w:object>
      </w:r>
    </w:p>
    <w:p w14:paraId="15BF071E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3) </w:t>
      </w:r>
      <w:r w:rsidRPr="00EC1F72">
        <w:rPr>
          <w:position w:val="-10"/>
          <w:sz w:val="24"/>
          <w:szCs w:val="24"/>
        </w:rPr>
        <w:object w:dxaOrig="2160" w:dyaOrig="340" w14:anchorId="2FDEF575">
          <v:shape id="_x0000_i1051" type="#_x0000_t75" style="width:108pt;height:18pt" o:ole="">
            <v:imagedata r:id="rId61" o:title=""/>
          </v:shape>
          <o:OLEObject Type="Embed" ProgID="Equation.3" ShapeID="_x0000_i1051" DrawAspect="Content" ObjectID="_1745398676" r:id="rId62"/>
        </w:object>
      </w:r>
      <w:r w:rsidRPr="00EC1F72">
        <w:rPr>
          <w:sz w:val="24"/>
          <w:szCs w:val="24"/>
        </w:rPr>
        <w:t xml:space="preserve">при условиях </w:t>
      </w:r>
      <w:r w:rsidRPr="00EC1F72">
        <w:rPr>
          <w:position w:val="-50"/>
          <w:sz w:val="24"/>
          <w:szCs w:val="24"/>
        </w:rPr>
        <w:object w:dxaOrig="1560" w:dyaOrig="1120" w14:anchorId="177B64C5">
          <v:shape id="_x0000_i1052" type="#_x0000_t75" style="width:78pt;height:55.5pt" o:ole="">
            <v:imagedata r:id="rId63" o:title=""/>
          </v:shape>
          <o:OLEObject Type="Embed" ProgID="Equation.3" ShapeID="_x0000_i1052" DrawAspect="Content" ObjectID="_1745398677" r:id="rId64"/>
        </w:object>
      </w:r>
    </w:p>
    <w:p w14:paraId="5C80C5C4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lastRenderedPageBreak/>
        <w:t xml:space="preserve">4) </w:t>
      </w:r>
      <w:r w:rsidRPr="00EC1F72">
        <w:rPr>
          <w:position w:val="-10"/>
          <w:sz w:val="24"/>
          <w:szCs w:val="24"/>
        </w:rPr>
        <w:object w:dxaOrig="2240" w:dyaOrig="340" w14:anchorId="73D5962E">
          <v:shape id="_x0000_i1053" type="#_x0000_t75" style="width:111.75pt;height:18pt" o:ole="">
            <v:imagedata r:id="rId65" o:title=""/>
          </v:shape>
          <o:OLEObject Type="Embed" ProgID="Equation.3" ShapeID="_x0000_i1053" DrawAspect="Content" ObjectID="_1745398678" r:id="rId66"/>
        </w:object>
      </w:r>
      <w:r w:rsidRPr="00EC1F72">
        <w:rPr>
          <w:sz w:val="24"/>
          <w:szCs w:val="24"/>
        </w:rPr>
        <w:t xml:space="preserve">при условиях </w:t>
      </w:r>
      <w:r w:rsidRPr="00EC1F72">
        <w:rPr>
          <w:position w:val="-50"/>
          <w:sz w:val="24"/>
          <w:szCs w:val="24"/>
        </w:rPr>
        <w:object w:dxaOrig="1680" w:dyaOrig="1120" w14:anchorId="63EF60E3">
          <v:shape id="_x0000_i1054" type="#_x0000_t75" style="width:84.75pt;height:55.5pt" o:ole="">
            <v:imagedata r:id="rId67" o:title=""/>
          </v:shape>
          <o:OLEObject Type="Embed" ProgID="Equation.3" ShapeID="_x0000_i1054" DrawAspect="Content" ObjectID="_1745398679" r:id="rId68"/>
        </w:object>
      </w:r>
    </w:p>
    <w:p w14:paraId="532FCF10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5) правильных ответов нет</w:t>
      </w:r>
    </w:p>
    <w:p w14:paraId="6C277100" w14:textId="77777777" w:rsidR="00EC1F72" w:rsidRPr="00EC1F72" w:rsidRDefault="00EC1F72" w:rsidP="00EC1F72">
      <w:pPr>
        <w:rPr>
          <w:sz w:val="24"/>
          <w:szCs w:val="24"/>
        </w:rPr>
      </w:pPr>
    </w:p>
    <w:p w14:paraId="4027052F" w14:textId="77777777" w:rsidR="00EC1F72" w:rsidRPr="00EC1F72" w:rsidRDefault="00EC1F72" w:rsidP="00EC1F72">
      <w:pPr>
        <w:rPr>
          <w:sz w:val="24"/>
          <w:szCs w:val="24"/>
        </w:rPr>
      </w:pPr>
    </w:p>
    <w:p w14:paraId="33FEC367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22. Системой ограничений задачи линейного программирования может являться система:</w:t>
      </w:r>
    </w:p>
    <w:p w14:paraId="4F9B0C66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1) </w:t>
      </w:r>
      <w:r w:rsidRPr="00EC1F72">
        <w:rPr>
          <w:position w:val="-32"/>
          <w:sz w:val="24"/>
          <w:szCs w:val="24"/>
        </w:rPr>
        <w:object w:dxaOrig="1219" w:dyaOrig="760" w14:anchorId="7164E02B">
          <v:shape id="_x0000_i1055" type="#_x0000_t75" style="width:60.75pt;height:38.25pt" o:ole="">
            <v:imagedata r:id="rId69" o:title=""/>
          </v:shape>
          <o:OLEObject Type="Embed" ProgID="Equation.3" ShapeID="_x0000_i1055" DrawAspect="Content" ObjectID="_1745398680" r:id="rId70"/>
        </w:object>
      </w:r>
    </w:p>
    <w:p w14:paraId="0A3797EC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2)  </w:t>
      </w:r>
      <w:r w:rsidRPr="00EC1F72">
        <w:rPr>
          <w:position w:val="-32"/>
          <w:sz w:val="24"/>
          <w:szCs w:val="24"/>
        </w:rPr>
        <w:object w:dxaOrig="1280" w:dyaOrig="760" w14:anchorId="45F8CD8D">
          <v:shape id="_x0000_i1056" type="#_x0000_t75" style="width:63pt;height:37.5pt" o:ole="">
            <v:imagedata r:id="rId71" o:title=""/>
          </v:shape>
          <o:OLEObject Type="Embed" ProgID="Equation.3" ShapeID="_x0000_i1056" DrawAspect="Content" ObjectID="_1745398681" r:id="rId72"/>
        </w:object>
      </w:r>
    </w:p>
    <w:p w14:paraId="11CBFDAC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3) </w:t>
      </w:r>
      <w:r w:rsidRPr="00EC1F72">
        <w:rPr>
          <w:position w:val="-36"/>
          <w:sz w:val="24"/>
          <w:szCs w:val="24"/>
        </w:rPr>
        <w:object w:dxaOrig="1480" w:dyaOrig="840" w14:anchorId="74F284D8">
          <v:shape id="_x0000_i1057" type="#_x0000_t75" style="width:74.25pt;height:42pt" o:ole="">
            <v:imagedata r:id="rId73" o:title=""/>
          </v:shape>
          <o:OLEObject Type="Embed" ProgID="Equation.3" ShapeID="_x0000_i1057" DrawAspect="Content" ObjectID="_1745398682" r:id="rId74"/>
        </w:object>
      </w:r>
    </w:p>
    <w:p w14:paraId="59CF6728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4) </w:t>
      </w:r>
      <w:r w:rsidRPr="00EC1F72">
        <w:rPr>
          <w:position w:val="-34"/>
          <w:sz w:val="24"/>
          <w:szCs w:val="24"/>
        </w:rPr>
        <w:object w:dxaOrig="1280" w:dyaOrig="800" w14:anchorId="16DF3E85">
          <v:shape id="_x0000_i1058" type="#_x0000_t75" style="width:63pt;height:39.75pt" o:ole="">
            <v:imagedata r:id="rId75" o:title=""/>
          </v:shape>
          <o:OLEObject Type="Embed" ProgID="Equation.3" ShapeID="_x0000_i1058" DrawAspect="Content" ObjectID="_1745398683" r:id="rId76"/>
        </w:object>
      </w:r>
    </w:p>
    <w:p w14:paraId="04B541CD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 xml:space="preserve">23. Верхняя цена матричной игры, заданной платежной матрицей </w:t>
      </w:r>
      <w:r w:rsidRPr="00EC1F72">
        <w:rPr>
          <w:position w:val="-30"/>
          <w:sz w:val="24"/>
          <w:szCs w:val="24"/>
        </w:rPr>
        <w:object w:dxaOrig="760" w:dyaOrig="720" w14:anchorId="0D6E2519">
          <v:shape id="_x0000_i1059" type="#_x0000_t75" style="width:38.25pt;height:36pt" o:ole="">
            <v:imagedata r:id="rId77" o:title=""/>
          </v:shape>
          <o:OLEObject Type="Embed" ProgID="Equation.3" ShapeID="_x0000_i1059" DrawAspect="Content" ObjectID="_1745398684" r:id="rId78"/>
        </w:object>
      </w:r>
      <w:r w:rsidRPr="00EC1F72">
        <w:rPr>
          <w:sz w:val="24"/>
          <w:szCs w:val="24"/>
        </w:rPr>
        <w:t>, равна…</w:t>
      </w:r>
      <w:r w:rsidRPr="00EC1F72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F4804F" wp14:editId="28EB3E07">
                <wp:extent cx="1028700" cy="228600"/>
                <wp:effectExtent l="7620" t="5715" r="11430" b="13335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3595F" id="Прямоугольник 11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">
                <w10:anchorlock/>
              </v:rect>
            </w:pict>
          </mc:Fallback>
        </mc:AlternateContent>
      </w:r>
    </w:p>
    <w:p w14:paraId="38AA07E6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</w:p>
    <w:p w14:paraId="6DFDE5C2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 xml:space="preserve">24. Нижняя цена матричной игры, заданной платежной матрицей </w:t>
      </w:r>
      <w:r w:rsidRPr="00EC1F72">
        <w:rPr>
          <w:position w:val="-30"/>
          <w:sz w:val="24"/>
          <w:szCs w:val="24"/>
        </w:rPr>
        <w:object w:dxaOrig="760" w:dyaOrig="720" w14:anchorId="5591ED13">
          <v:shape id="_x0000_i1060" type="#_x0000_t75" style="width:38.25pt;height:36pt" o:ole="">
            <v:imagedata r:id="rId79" o:title=""/>
          </v:shape>
          <o:OLEObject Type="Embed" ProgID="Equation.3" ShapeID="_x0000_i1060" DrawAspect="Content" ObjectID="_1745398685" r:id="rId80"/>
        </w:object>
      </w:r>
      <w:r w:rsidRPr="00EC1F72">
        <w:rPr>
          <w:sz w:val="24"/>
          <w:szCs w:val="24"/>
        </w:rPr>
        <w:t xml:space="preserve">, … верхней цены </w:t>
      </w:r>
      <w:r w:rsidRPr="00EC1F72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B75899" wp14:editId="0BCEDF6B">
                <wp:extent cx="1028700" cy="228600"/>
                <wp:effectExtent l="5715" t="10160" r="13335" b="8890"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87B6D" id="Прямоугольник 10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N7b/NV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40643033" w14:textId="77777777" w:rsidR="00EC1F72" w:rsidRPr="00EC1F72" w:rsidRDefault="00EC1F72" w:rsidP="00EC1F72">
      <w:pPr>
        <w:rPr>
          <w:sz w:val="24"/>
          <w:szCs w:val="24"/>
        </w:rPr>
      </w:pPr>
    </w:p>
    <w:p w14:paraId="5E99DD95" w14:textId="77777777" w:rsidR="00EC1F72" w:rsidRPr="00EC1F72" w:rsidRDefault="00EC1F72" w:rsidP="00EC1F72">
      <w:pPr>
        <w:rPr>
          <w:sz w:val="24"/>
          <w:szCs w:val="24"/>
        </w:rPr>
      </w:pPr>
    </w:p>
    <w:p w14:paraId="4FD67ACA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25. Парная игра с нулевой суммой, заданная своей платежной матрицей, может быть сведена к задаче … </w:t>
      </w:r>
      <w:r w:rsidRPr="00EC1F72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5DCCB0" wp14:editId="1B8233FD">
                <wp:extent cx="1028700" cy="228600"/>
                <wp:effectExtent l="8255" t="5080" r="10795" b="13970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CB1F6F" id="Прямоугольник 9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kOywsEYCAABN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  <w:r w:rsidRPr="00EC1F72">
        <w:rPr>
          <w:sz w:val="24"/>
          <w:szCs w:val="24"/>
        </w:rPr>
        <w:t xml:space="preserve"> программирования.</w:t>
      </w:r>
    </w:p>
    <w:p w14:paraId="7231732B" w14:textId="77777777" w:rsidR="00EC1F72" w:rsidRPr="00EC1F72" w:rsidRDefault="00EC1F72" w:rsidP="00EC1F72">
      <w:pPr>
        <w:rPr>
          <w:sz w:val="24"/>
          <w:szCs w:val="24"/>
        </w:rPr>
      </w:pPr>
    </w:p>
    <w:p w14:paraId="6E1C2604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 xml:space="preserve">26. Если в парной игре сумма платежей равна нулю, то есть проигрыш одного игрока равен выигрышу другого, то игра называется игрой… </w:t>
      </w:r>
      <w:r w:rsidRPr="00EC1F72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D111F4A" wp14:editId="44EA446E">
                <wp:extent cx="1028700" cy="228600"/>
                <wp:effectExtent l="13335" t="8890" r="5715" b="10160"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2B157" id="Прямоугольник 8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4BtvOEYCAABN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</w:p>
    <w:p w14:paraId="48EB48C9" w14:textId="77777777" w:rsidR="00EC1F72" w:rsidRPr="00EC1F72" w:rsidRDefault="00EC1F72" w:rsidP="00EC1F72">
      <w:pPr>
        <w:rPr>
          <w:sz w:val="24"/>
          <w:szCs w:val="24"/>
        </w:rPr>
      </w:pPr>
    </w:p>
    <w:p w14:paraId="05541F10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</w:p>
    <w:p w14:paraId="07386CB4" w14:textId="77777777" w:rsidR="00EC1F72" w:rsidRPr="00EC1F72" w:rsidRDefault="00EC1F72" w:rsidP="00EC1F72">
      <w:pPr>
        <w:pStyle w:val="ae"/>
        <w:spacing w:line="240" w:lineRule="auto"/>
        <w:ind w:left="0"/>
        <w:rPr>
          <w:sz w:val="24"/>
          <w:szCs w:val="24"/>
        </w:rPr>
      </w:pPr>
      <w:r w:rsidRPr="00EC1F72">
        <w:rPr>
          <w:sz w:val="24"/>
          <w:szCs w:val="24"/>
        </w:rPr>
        <w:t>27. Установите соответствие между нижней ценой матричной игры и её платёжной матрицей: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5"/>
        <w:gridCol w:w="4052"/>
      </w:tblGrid>
      <w:tr w:rsidR="00EC1F72" w:rsidRPr="00EC1F72" w14:paraId="5DA77573" w14:textId="77777777" w:rsidTr="00BB0337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1AAED83C" w14:textId="77777777" w:rsidR="00EC1F72" w:rsidRPr="00EC1F72" w:rsidRDefault="00EC1F72" w:rsidP="00BB0337">
            <w:pPr>
              <w:pStyle w:val="ae"/>
              <w:spacing w:line="240" w:lineRule="auto"/>
              <w:ind w:left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1) </w:t>
            </w:r>
            <w:r w:rsidRPr="00EC1F72">
              <w:rPr>
                <w:sz w:val="24"/>
                <w:szCs w:val="24"/>
              </w:rPr>
              <w:object w:dxaOrig="765" w:dyaOrig="720" w14:anchorId="5A40C632">
                <v:shape id="_x0000_i1061" type="#_x0000_t75" style="width:38.25pt;height:36pt" o:ole="">
                  <v:imagedata r:id="rId81" o:title=""/>
                </v:shape>
                <o:OLEObject Type="Embed" ProgID="Equation.3" ShapeID="_x0000_i1061" DrawAspect="Content" ObjectID="_1745398686" r:id="rId82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40AA3B08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а) 3</w:t>
            </w:r>
          </w:p>
        </w:tc>
      </w:tr>
      <w:tr w:rsidR="00EC1F72" w:rsidRPr="00EC1F72" w14:paraId="60828D5F" w14:textId="77777777" w:rsidTr="00BB0337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7C51AAEB" w14:textId="77777777" w:rsidR="00EC1F72" w:rsidRPr="00EC1F72" w:rsidRDefault="00EC1F72" w:rsidP="00BB0337">
            <w:pPr>
              <w:pStyle w:val="ae"/>
              <w:spacing w:line="240" w:lineRule="auto"/>
              <w:ind w:left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2) </w:t>
            </w:r>
            <w:r w:rsidRPr="00EC1F72">
              <w:rPr>
                <w:sz w:val="24"/>
                <w:szCs w:val="24"/>
              </w:rPr>
              <w:object w:dxaOrig="765" w:dyaOrig="720" w14:anchorId="02005345">
                <v:shape id="_x0000_i1062" type="#_x0000_t75" style="width:38.25pt;height:36pt" o:ole="">
                  <v:imagedata r:id="rId83" o:title=""/>
                </v:shape>
                <o:OLEObject Type="Embed" ProgID="Equation.3" ShapeID="_x0000_i1062" DrawAspect="Content" ObjectID="_1745398687" r:id="rId84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6416FA05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б) 4</w:t>
            </w:r>
          </w:p>
        </w:tc>
      </w:tr>
      <w:tr w:rsidR="00EC1F72" w:rsidRPr="00EC1F72" w14:paraId="04719121" w14:textId="77777777" w:rsidTr="00BB0337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0B766383" w14:textId="77777777" w:rsidR="00EC1F72" w:rsidRPr="00EC1F72" w:rsidRDefault="00EC1F72" w:rsidP="00BB0337">
            <w:pPr>
              <w:pStyle w:val="ae"/>
              <w:spacing w:line="240" w:lineRule="auto"/>
              <w:ind w:left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3) </w:t>
            </w:r>
            <w:r w:rsidRPr="00EC1F72">
              <w:rPr>
                <w:sz w:val="24"/>
                <w:szCs w:val="24"/>
              </w:rPr>
              <w:object w:dxaOrig="735" w:dyaOrig="720" w14:anchorId="61872F25">
                <v:shape id="_x0000_i1063" type="#_x0000_t75" style="width:36pt;height:36pt" o:ole="">
                  <v:imagedata r:id="rId85" o:title=""/>
                </v:shape>
                <o:OLEObject Type="Embed" ProgID="Equation.3" ShapeID="_x0000_i1063" DrawAspect="Content" ObjectID="_1745398688" r:id="rId86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57D43E94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в) 2</w:t>
            </w:r>
          </w:p>
        </w:tc>
      </w:tr>
      <w:tr w:rsidR="00EC1F72" w:rsidRPr="00EC1F72" w14:paraId="38C9D129" w14:textId="77777777" w:rsidTr="00BB0337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13D95EE8" w14:textId="77777777" w:rsidR="00EC1F72" w:rsidRPr="00EC1F72" w:rsidRDefault="00EC1F72" w:rsidP="00BB0337">
            <w:pPr>
              <w:pStyle w:val="ae"/>
              <w:spacing w:line="240" w:lineRule="auto"/>
              <w:ind w:left="0"/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lastRenderedPageBreak/>
              <w:t xml:space="preserve">4) </w:t>
            </w:r>
            <w:r w:rsidRPr="00EC1F72">
              <w:rPr>
                <w:sz w:val="24"/>
                <w:szCs w:val="24"/>
              </w:rPr>
              <w:object w:dxaOrig="765" w:dyaOrig="720" w14:anchorId="1A287750">
                <v:shape id="_x0000_i1064" type="#_x0000_t75" style="width:38.25pt;height:36pt" o:ole="">
                  <v:imagedata r:id="rId87" o:title=""/>
                </v:shape>
                <o:OLEObject Type="Embed" ProgID="Equation.3" ShapeID="_x0000_i1064" DrawAspect="Content" ObjectID="_1745398689" r:id="rId88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151A9B70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>г) 5</w:t>
            </w:r>
          </w:p>
        </w:tc>
      </w:tr>
    </w:tbl>
    <w:p w14:paraId="3169D196" w14:textId="77777777" w:rsidR="00EC1F72" w:rsidRPr="00EC1F72" w:rsidRDefault="00EC1F72" w:rsidP="00EC1F72">
      <w:pPr>
        <w:rPr>
          <w:sz w:val="24"/>
          <w:szCs w:val="24"/>
        </w:rPr>
      </w:pPr>
    </w:p>
    <w:p w14:paraId="439A2A1B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28. Сопоставьте утверждение о платёжной матрице: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5"/>
      </w:tblGrid>
      <w:tr w:rsidR="00EC1F72" w:rsidRPr="00EC1F72" w14:paraId="01E0CB68" w14:textId="77777777" w:rsidTr="00BB0337">
        <w:tc>
          <w:tcPr>
            <w:tcW w:w="2802" w:type="dxa"/>
            <w:shd w:val="clear" w:color="auto" w:fill="auto"/>
          </w:tcPr>
          <w:p w14:paraId="0C4E13A5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position w:val="-50"/>
                <w:sz w:val="24"/>
                <w:szCs w:val="24"/>
              </w:rPr>
              <w:object w:dxaOrig="1900" w:dyaOrig="1120" w14:anchorId="1D75EC84">
                <v:shape id="_x0000_i1065" type="#_x0000_t75" style="width:95.25pt;height:55.5pt" o:ole="">
                  <v:imagedata r:id="rId89" o:title=""/>
                </v:shape>
                <o:OLEObject Type="Embed" ProgID="Equation.3" ShapeID="_x0000_i1065" DrawAspect="Content" ObjectID="_1745398690" r:id="rId90"/>
              </w:object>
            </w:r>
          </w:p>
        </w:tc>
        <w:tc>
          <w:tcPr>
            <w:tcW w:w="6485" w:type="dxa"/>
            <w:shd w:val="clear" w:color="auto" w:fill="auto"/>
          </w:tcPr>
          <w:p w14:paraId="2A545F82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Матричная игра, заданная платежной матрицей </w:t>
            </w:r>
            <w:r w:rsidRPr="00EC1F72">
              <w:rPr>
                <w:position w:val="-4"/>
                <w:sz w:val="24"/>
                <w:szCs w:val="24"/>
              </w:rPr>
              <w:object w:dxaOrig="260" w:dyaOrig="260" w14:anchorId="4FFF3D1F">
                <v:shape id="_x0000_i1066" type="#_x0000_t75" style="width:12.75pt;height:12.75pt" o:ole="">
                  <v:imagedata r:id="rId91" o:title=""/>
                </v:shape>
                <o:OLEObject Type="Embed" ProgID="Equation.3" ShapeID="_x0000_i1066" DrawAspect="Content" ObjectID="_1745398691" r:id="rId92"/>
              </w:object>
            </w:r>
            <w:r w:rsidRPr="00EC1F72">
              <w:rPr>
                <w:sz w:val="24"/>
                <w:szCs w:val="24"/>
              </w:rPr>
              <w:t>, имеет седловую точку</w:t>
            </w:r>
          </w:p>
        </w:tc>
      </w:tr>
      <w:tr w:rsidR="00EC1F72" w:rsidRPr="00EC1F72" w14:paraId="3D00E0AB" w14:textId="77777777" w:rsidTr="00BB0337">
        <w:tc>
          <w:tcPr>
            <w:tcW w:w="2802" w:type="dxa"/>
            <w:shd w:val="clear" w:color="auto" w:fill="auto"/>
          </w:tcPr>
          <w:p w14:paraId="27E80BB5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object w:dxaOrig="1200" w:dyaOrig="720" w14:anchorId="0DD8BECF">
                <v:shape id="_x0000_i1067" type="#_x0000_t75" style="width:60.75pt;height:36pt" o:ole="">
                  <v:imagedata r:id="rId93" o:title=""/>
                </v:shape>
                <o:OLEObject Type="Embed" ProgID="Equation.3" ShapeID="_x0000_i1067" DrawAspect="Content" ObjectID="_1745398692" r:id="rId94"/>
              </w:object>
            </w:r>
          </w:p>
        </w:tc>
        <w:tc>
          <w:tcPr>
            <w:tcW w:w="6485" w:type="dxa"/>
            <w:shd w:val="clear" w:color="auto" w:fill="auto"/>
          </w:tcPr>
          <w:p w14:paraId="0C15D7B5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Верхняя цена матричной игры, заданной платежной матрицей </w:t>
            </w:r>
            <w:r w:rsidRPr="00EC1F72">
              <w:rPr>
                <w:position w:val="-4"/>
                <w:sz w:val="24"/>
                <w:szCs w:val="24"/>
              </w:rPr>
              <w:object w:dxaOrig="260" w:dyaOrig="260" w14:anchorId="4F1CB7EE">
                <v:shape id="_x0000_i1068" type="#_x0000_t75" style="width:12.75pt;height:12.75pt" o:ole="">
                  <v:imagedata r:id="rId95" o:title=""/>
                </v:shape>
                <o:OLEObject Type="Embed" ProgID="Equation.3" ShapeID="_x0000_i1068" DrawAspect="Content" ObjectID="_1745398693" r:id="rId96"/>
              </w:object>
            </w:r>
            <w:r w:rsidRPr="00EC1F72">
              <w:rPr>
                <w:sz w:val="24"/>
                <w:szCs w:val="24"/>
              </w:rPr>
              <w:t>, больше нижней цены</w:t>
            </w:r>
          </w:p>
        </w:tc>
      </w:tr>
      <w:tr w:rsidR="00EC1F72" w:rsidRPr="00EC1F72" w14:paraId="0AFC460E" w14:textId="77777777" w:rsidTr="00BB0337">
        <w:tc>
          <w:tcPr>
            <w:tcW w:w="2802" w:type="dxa"/>
            <w:shd w:val="clear" w:color="auto" w:fill="auto"/>
          </w:tcPr>
          <w:p w14:paraId="65B7D683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position w:val="-30"/>
                <w:sz w:val="24"/>
                <w:szCs w:val="24"/>
              </w:rPr>
              <w:object w:dxaOrig="1180" w:dyaOrig="720" w14:anchorId="1BC91029">
                <v:shape id="_x0000_i1069" type="#_x0000_t75" style="width:59.25pt;height:36pt" o:ole="">
                  <v:imagedata r:id="rId97" o:title=""/>
                </v:shape>
                <o:OLEObject Type="Embed" ProgID="Equation.3" ShapeID="_x0000_i1069" DrawAspect="Content" ObjectID="_1745398694" r:id="rId98"/>
              </w:object>
            </w:r>
          </w:p>
        </w:tc>
        <w:tc>
          <w:tcPr>
            <w:tcW w:w="6485" w:type="dxa"/>
            <w:shd w:val="clear" w:color="auto" w:fill="auto"/>
          </w:tcPr>
          <w:p w14:paraId="58AD49FD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Матричная игра, заданная платежной матрицей </w:t>
            </w:r>
            <w:r w:rsidRPr="00EC1F72">
              <w:rPr>
                <w:position w:val="-4"/>
                <w:sz w:val="24"/>
                <w:szCs w:val="24"/>
              </w:rPr>
              <w:object w:dxaOrig="260" w:dyaOrig="260" w14:anchorId="0B7DC18D">
                <v:shape id="_x0000_i1070" type="#_x0000_t75" style="width:12.75pt;height:12.75pt" o:ole="">
                  <v:imagedata r:id="rId95" o:title=""/>
                </v:shape>
                <o:OLEObject Type="Embed" ProgID="Equation.3" ShapeID="_x0000_i1070" DrawAspect="Content" ObjectID="_1745398695" r:id="rId99"/>
              </w:object>
            </w:r>
            <w:r w:rsidRPr="00EC1F72">
              <w:rPr>
                <w:sz w:val="24"/>
                <w:szCs w:val="24"/>
              </w:rPr>
              <w:t>, не имеет седловой точки</w:t>
            </w:r>
          </w:p>
        </w:tc>
      </w:tr>
      <w:tr w:rsidR="00EC1F72" w:rsidRPr="00EC1F72" w14:paraId="2575600D" w14:textId="77777777" w:rsidTr="00BB0337">
        <w:tc>
          <w:tcPr>
            <w:tcW w:w="2802" w:type="dxa"/>
            <w:shd w:val="clear" w:color="auto" w:fill="auto"/>
          </w:tcPr>
          <w:p w14:paraId="0B184415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position w:val="-30"/>
                <w:sz w:val="24"/>
                <w:szCs w:val="24"/>
              </w:rPr>
              <w:object w:dxaOrig="1620" w:dyaOrig="720" w14:anchorId="7276EABA">
                <v:shape id="_x0000_i1071" type="#_x0000_t75" style="width:81pt;height:36pt" o:ole="">
                  <v:imagedata r:id="rId100" o:title=""/>
                </v:shape>
                <o:OLEObject Type="Embed" ProgID="Equation.3" ShapeID="_x0000_i1071" DrawAspect="Content" ObjectID="_1745398696" r:id="rId101"/>
              </w:object>
            </w:r>
          </w:p>
        </w:tc>
        <w:tc>
          <w:tcPr>
            <w:tcW w:w="6485" w:type="dxa"/>
            <w:shd w:val="clear" w:color="auto" w:fill="auto"/>
          </w:tcPr>
          <w:p w14:paraId="3CF8878F" w14:textId="77777777" w:rsidR="00EC1F72" w:rsidRPr="00EC1F72" w:rsidRDefault="00EC1F72" w:rsidP="00BB0337">
            <w:pPr>
              <w:rPr>
                <w:sz w:val="24"/>
                <w:szCs w:val="24"/>
              </w:rPr>
            </w:pPr>
            <w:r w:rsidRPr="00EC1F72">
              <w:rPr>
                <w:sz w:val="24"/>
                <w:szCs w:val="24"/>
              </w:rPr>
              <w:t xml:space="preserve">Матричная игра, заданная платежной матрицей </w:t>
            </w:r>
            <w:r w:rsidRPr="00EC1F72">
              <w:rPr>
                <w:position w:val="-4"/>
                <w:sz w:val="24"/>
                <w:szCs w:val="24"/>
              </w:rPr>
              <w:object w:dxaOrig="260" w:dyaOrig="260" w14:anchorId="5717DDBA">
                <v:shape id="_x0000_i1072" type="#_x0000_t75" style="width:12.75pt;height:12.75pt" o:ole="">
                  <v:imagedata r:id="rId95" o:title=""/>
                </v:shape>
                <o:OLEObject Type="Embed" ProgID="Equation.3" ShapeID="_x0000_i1072" DrawAspect="Content" ObjectID="_1745398697" r:id="rId102"/>
              </w:object>
            </w:r>
            <w:r w:rsidRPr="00EC1F72">
              <w:rPr>
                <w:sz w:val="24"/>
                <w:szCs w:val="24"/>
              </w:rPr>
              <w:t>, является парной</w:t>
            </w:r>
          </w:p>
        </w:tc>
      </w:tr>
    </w:tbl>
    <w:p w14:paraId="22F2AA2B" w14:textId="77777777" w:rsidR="00EC1F72" w:rsidRPr="00EC1F72" w:rsidRDefault="00EC1F72" w:rsidP="00EC1F72">
      <w:pPr>
        <w:rPr>
          <w:sz w:val="24"/>
          <w:szCs w:val="24"/>
        </w:rPr>
      </w:pPr>
    </w:p>
    <w:p w14:paraId="5276E61F" w14:textId="77777777" w:rsidR="00EC1F72" w:rsidRPr="00EC1F72" w:rsidRDefault="00EC1F72" w:rsidP="00EC1F72">
      <w:pPr>
        <w:rPr>
          <w:sz w:val="24"/>
          <w:szCs w:val="24"/>
        </w:rPr>
      </w:pPr>
      <w:r w:rsidRPr="00EC1F72">
        <w:rPr>
          <w:sz w:val="24"/>
          <w:szCs w:val="24"/>
        </w:rPr>
        <w:t>29. В основе решения задач методом динамического программирования лежит принцип оптимальности …</w:t>
      </w:r>
      <w:r w:rsidRPr="00EC1F72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A501530" wp14:editId="1D49BB7D">
                <wp:extent cx="1028700" cy="228600"/>
                <wp:effectExtent l="10795" t="8255" r="8255" b="10795"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2E1A96" id="Прямоугольник 7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NH1LqUYCAABN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</w:p>
    <w:p w14:paraId="2CE113ED" w14:textId="77777777" w:rsidR="00EC1F72" w:rsidRPr="00EC1F72" w:rsidRDefault="00EC1F72" w:rsidP="00EC1F72">
      <w:pPr>
        <w:keepNext/>
        <w:spacing w:before="120" w:after="120"/>
        <w:ind w:firstLine="709"/>
        <w:rPr>
          <w:b/>
          <w:i/>
          <w:sz w:val="24"/>
          <w:szCs w:val="24"/>
        </w:rPr>
      </w:pPr>
      <w:r w:rsidRPr="00EC1F72">
        <w:rPr>
          <w:b/>
          <w:i/>
          <w:sz w:val="24"/>
          <w:szCs w:val="24"/>
        </w:rPr>
        <w:t>Вопросы для устного опроса</w:t>
      </w:r>
    </w:p>
    <w:p w14:paraId="51C63474" w14:textId="77777777" w:rsidR="00EC1F72" w:rsidRPr="00EC1F72" w:rsidRDefault="00EC1F72" w:rsidP="00EC1F72">
      <w:pPr>
        <w:spacing w:before="120" w:after="120"/>
        <w:ind w:firstLine="709"/>
        <w:rPr>
          <w:sz w:val="24"/>
          <w:szCs w:val="24"/>
        </w:rPr>
      </w:pPr>
      <w:r w:rsidRPr="00EC1F72">
        <w:rPr>
          <w:sz w:val="24"/>
          <w:szCs w:val="24"/>
        </w:rPr>
        <w:t>Представлены в п. 5.3.</w:t>
      </w:r>
    </w:p>
    <w:p w14:paraId="5445BEDB" w14:textId="02B84B3A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2B7B2D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0A76DE3F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5405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5AFFE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17567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E5C28F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9D0FC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743DE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6524345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38D3E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25330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23A10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E4A12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07C77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7CCA3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66AEF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44F24" w:rsidRPr="003C0E55" w14:paraId="7833195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EB813C" w14:textId="77777777" w:rsidR="00D44F24" w:rsidRPr="003C0E55" w:rsidRDefault="00D44F2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C9CC76" w14:textId="389BA5AA" w:rsidR="00D44F24" w:rsidRPr="00C43718" w:rsidRDefault="00D44F24" w:rsidP="00D44F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F24">
              <w:rPr>
                <w:sz w:val="22"/>
                <w:szCs w:val="22"/>
              </w:rPr>
              <w:t>Исследование операций в экономике: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B5B9C3" w14:textId="2AF517F7" w:rsidR="00D44F24" w:rsidRPr="00C43718" w:rsidRDefault="00D44F24" w:rsidP="00D44F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F24">
              <w:rPr>
                <w:sz w:val="22"/>
                <w:szCs w:val="22"/>
              </w:rPr>
              <w:t>Кремер Н.Ш.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A44115" w14:textId="0322CB09" w:rsidR="00D44F24" w:rsidRPr="00C43718" w:rsidRDefault="00D44F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2221D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61BB44" w14:textId="68D3DC01" w:rsidR="00D44F24" w:rsidRPr="00C43718" w:rsidRDefault="00D44F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59E41C" w14:textId="77777777" w:rsidR="00D44F24" w:rsidRPr="00D44F24" w:rsidRDefault="00D44F2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FCD48" w14:textId="53C145B2" w:rsidR="00D44F24" w:rsidRPr="00D44F24" w:rsidRDefault="004A4BCB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03" w:tgtFrame="_blank" w:history="1">
              <w:r w:rsidR="00D44F24" w:rsidRPr="00D44F24">
                <w:rPr>
                  <w:rStyle w:val="a4"/>
                  <w:sz w:val="24"/>
                </w:rPr>
                <w:t>https://urait.ru/bcode/488643</w:t>
              </w:r>
            </w:hyperlink>
          </w:p>
        </w:tc>
      </w:tr>
      <w:tr w:rsidR="00D44F24" w:rsidRPr="003C0E55" w14:paraId="6B7D6ED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5F5AA5" w14:textId="77777777" w:rsidR="00D44F24" w:rsidRPr="003C0E55" w:rsidRDefault="00D44F2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254F85" w14:textId="395F1CA8" w:rsidR="00D44F24" w:rsidRPr="00C43718" w:rsidRDefault="00D44F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055A">
              <w:rPr>
                <w:sz w:val="22"/>
                <w:szCs w:val="22"/>
              </w:rPr>
              <w:t>Математические методы и модели исследования операций: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688A84" w14:textId="10DB2FCD" w:rsidR="00D44F24" w:rsidRPr="00C43718" w:rsidRDefault="00D44F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055A">
              <w:rPr>
                <w:sz w:val="22"/>
                <w:szCs w:val="22"/>
              </w:rPr>
              <w:t>Шапкин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96C4B2" w14:textId="4466E725" w:rsidR="00D44F24" w:rsidRPr="00C43718" w:rsidRDefault="00D44F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5055A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0492DE" w14:textId="66A24F7A" w:rsidR="00D44F24" w:rsidRPr="00C43718" w:rsidRDefault="00D44F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831CF3" w14:textId="77777777" w:rsidR="00D44F24" w:rsidRPr="00C43718" w:rsidRDefault="00D44F2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A6900" w14:textId="77777777" w:rsidR="00D44F24" w:rsidRPr="00C43718" w:rsidRDefault="004A4BC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4" w:history="1">
              <w:r w:rsidR="00D44F24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6D9AECDB" w14:textId="77777777" w:rsidR="00D44F24" w:rsidRPr="00C43718" w:rsidRDefault="00D44F2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44F24" w:rsidRPr="003C0E55" w14:paraId="2D69ED1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11913" w14:textId="77777777" w:rsidR="00D44F24" w:rsidRPr="003C0E55" w:rsidRDefault="00D44F2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FBBCF4" w14:textId="52EBF410" w:rsidR="00D44F24" w:rsidRPr="00C43718" w:rsidRDefault="00D44F24" w:rsidP="00D44F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игр для экономистов</w:t>
            </w:r>
            <w:r w:rsidRPr="00D44F24">
              <w:rPr>
                <w:sz w:val="22"/>
                <w:szCs w:val="22"/>
              </w:rPr>
              <w:t>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8CA852" w14:textId="40FEE0CE" w:rsidR="00D44F24" w:rsidRPr="00C43718" w:rsidRDefault="00D44F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F24">
              <w:rPr>
                <w:sz w:val="22"/>
                <w:szCs w:val="22"/>
              </w:rPr>
              <w:t>Шагин В.</w:t>
            </w:r>
            <w:r>
              <w:rPr>
                <w:sz w:val="22"/>
                <w:szCs w:val="22"/>
              </w:rPr>
              <w:t xml:space="preserve">Л.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2216CD" w14:textId="31CEF91A" w:rsidR="00D44F24" w:rsidRPr="00C43718" w:rsidRDefault="00D44F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2221D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D1751D" w14:textId="6C371D6E" w:rsidR="00D44F24" w:rsidRPr="00C43718" w:rsidRDefault="00D44F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86ADAE" w14:textId="77777777" w:rsidR="00D44F24" w:rsidRPr="00D44F24" w:rsidRDefault="00D44F2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BDD390" w14:textId="50875BA2" w:rsidR="00D44F24" w:rsidRPr="00D44F24" w:rsidRDefault="004A4BCB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05" w:tgtFrame="_blank" w:history="1">
              <w:r w:rsidR="00D44F24" w:rsidRPr="00D44F24">
                <w:rPr>
                  <w:rStyle w:val="a4"/>
                  <w:sz w:val="24"/>
                </w:rPr>
                <w:t>https://urait.ru/bcode/489345</w:t>
              </w:r>
            </w:hyperlink>
          </w:p>
        </w:tc>
      </w:tr>
      <w:tr w:rsidR="00D44F24" w:rsidRPr="003C0E55" w14:paraId="578562E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56293D" w14:textId="14ED7C88" w:rsidR="00D44F24" w:rsidRDefault="00D44F24" w:rsidP="002221D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8E10C" w14:textId="44336046" w:rsidR="00D44F24" w:rsidRPr="002221D3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21D3">
              <w:rPr>
                <w:sz w:val="22"/>
                <w:szCs w:val="22"/>
              </w:rPr>
              <w:t>Методы оптимизации. Задачник: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5E8C09" w14:textId="42BBD721" w:rsidR="00D44F24" w:rsidRPr="002221D3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 В.</w:t>
            </w:r>
            <w:r w:rsidRPr="002221D3">
              <w:rPr>
                <w:sz w:val="22"/>
                <w:szCs w:val="22"/>
              </w:rPr>
              <w:t>В., Соколов А.</w:t>
            </w:r>
            <w:r>
              <w:rPr>
                <w:sz w:val="22"/>
                <w:szCs w:val="22"/>
              </w:rPr>
              <w:t>В., Егорова Л.</w:t>
            </w:r>
            <w:r w:rsidRPr="002221D3">
              <w:rPr>
                <w:sz w:val="22"/>
                <w:szCs w:val="22"/>
              </w:rPr>
              <w:t>Г., Мышкис П.А.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2F06B7" w14:textId="0EF8273D" w:rsidR="00D44F24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2221D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18553" w14:textId="610612E5" w:rsidR="00D44F24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04C242" w14:textId="77777777" w:rsidR="00D44F24" w:rsidRPr="002221D3" w:rsidRDefault="00D44F24" w:rsidP="002221D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D1041" w14:textId="1ED39BAF" w:rsidR="00D44F24" w:rsidRPr="002221D3" w:rsidRDefault="004A4BCB" w:rsidP="002221D3">
            <w:pPr>
              <w:spacing w:line="240" w:lineRule="auto"/>
              <w:ind w:left="0" w:firstLine="0"/>
              <w:rPr>
                <w:sz w:val="24"/>
              </w:rPr>
            </w:pPr>
            <w:hyperlink r:id="rId106" w:tgtFrame="_blank" w:history="1">
              <w:r w:rsidR="00D44F24" w:rsidRPr="002221D3">
                <w:rPr>
                  <w:rStyle w:val="a4"/>
                  <w:sz w:val="24"/>
                </w:rPr>
                <w:t>https://urait.ru/bcode/494983</w:t>
              </w:r>
            </w:hyperlink>
          </w:p>
        </w:tc>
      </w:tr>
      <w:tr w:rsidR="00D44F24" w:rsidRPr="003C0E55" w14:paraId="00FEFDF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D9A12B" w14:textId="29FEA3CE" w:rsidR="00D44F24" w:rsidRDefault="00D44F24" w:rsidP="002221D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8C983" w14:textId="037DAB62" w:rsidR="00D44F24" w:rsidRPr="002221D3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игр</w:t>
            </w:r>
            <w:r w:rsidRPr="002221D3">
              <w:rPr>
                <w:sz w:val="22"/>
                <w:szCs w:val="22"/>
              </w:rPr>
              <w:t>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2766BB" w14:textId="0BFA43E6" w:rsidR="00D44F24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Челноков</w:t>
            </w:r>
            <w:r w:rsidRPr="002221D3">
              <w:rPr>
                <w:sz w:val="22"/>
                <w:szCs w:val="22"/>
              </w:rPr>
              <w:t xml:space="preserve"> А.Ю.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9CD9FE" w14:textId="72916B4A" w:rsidR="00D44F24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2221D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63B8BF" w14:textId="01C18676" w:rsidR="00D44F24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B33833" w14:textId="77777777" w:rsidR="00D44F24" w:rsidRPr="002221D3" w:rsidRDefault="00D44F24" w:rsidP="002221D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7FDAEF" w14:textId="3AE15BAB" w:rsidR="00D44F24" w:rsidRPr="002221D3" w:rsidRDefault="004A4BCB" w:rsidP="002221D3">
            <w:pPr>
              <w:spacing w:line="240" w:lineRule="auto"/>
              <w:ind w:left="0" w:firstLine="0"/>
              <w:rPr>
                <w:sz w:val="22"/>
              </w:rPr>
            </w:pPr>
            <w:hyperlink r:id="rId107" w:tgtFrame="_blank" w:history="1">
              <w:r w:rsidR="00D44F24" w:rsidRPr="002221D3">
                <w:rPr>
                  <w:rStyle w:val="a4"/>
                  <w:sz w:val="22"/>
                </w:rPr>
                <w:t>https://urait.ru/bcode/489321</w:t>
              </w:r>
            </w:hyperlink>
          </w:p>
        </w:tc>
      </w:tr>
      <w:tr w:rsidR="00D44F24" w:rsidRPr="003C0E55" w14:paraId="47DDFE2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EE868" w14:textId="2A6C0F63" w:rsidR="00D44F24" w:rsidRDefault="00D44F24" w:rsidP="002221D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369F6C" w14:textId="3E39AE4C" w:rsidR="00D44F24" w:rsidRDefault="00D44F24" w:rsidP="00D44F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F24">
              <w:rPr>
                <w:sz w:val="22"/>
                <w:szCs w:val="22"/>
              </w:rPr>
              <w:t xml:space="preserve">Экономико-математические методы и прикладные </w:t>
            </w:r>
            <w:r w:rsidRPr="00D44F24">
              <w:rPr>
                <w:sz w:val="22"/>
                <w:szCs w:val="22"/>
              </w:rPr>
              <w:lastRenderedPageBreak/>
              <w:t>модели: учебник для бакалавриата и магистратуры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8EAA36" w14:textId="508AB587" w:rsidR="00D44F24" w:rsidRDefault="00D44F24" w:rsidP="00D44F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Гармаш А.Н., Орлова И.</w:t>
            </w:r>
            <w:r w:rsidRPr="00D44F24">
              <w:rPr>
                <w:sz w:val="22"/>
                <w:szCs w:val="22"/>
              </w:rPr>
              <w:t>В., Федосеев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248107" w14:textId="0C2D0CBD" w:rsidR="00D44F24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2221D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76D836" w14:textId="374E7192" w:rsidR="00D44F24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517FC9" w14:textId="77777777" w:rsidR="00D44F24" w:rsidRPr="00D44F24" w:rsidRDefault="00D44F24" w:rsidP="002221D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A018A2" w14:textId="2D18AD7C" w:rsidR="00D44F24" w:rsidRPr="00D44F24" w:rsidRDefault="004A4BCB" w:rsidP="002221D3">
            <w:pPr>
              <w:spacing w:line="240" w:lineRule="auto"/>
              <w:ind w:left="0" w:firstLine="0"/>
              <w:rPr>
                <w:sz w:val="24"/>
              </w:rPr>
            </w:pPr>
            <w:hyperlink r:id="rId108" w:tgtFrame="_blank" w:history="1">
              <w:r w:rsidR="00D44F24" w:rsidRPr="00D44F24">
                <w:rPr>
                  <w:rStyle w:val="a4"/>
                  <w:sz w:val="24"/>
                </w:rPr>
                <w:t>https://urait.ru/bcode/507819</w:t>
              </w:r>
            </w:hyperlink>
          </w:p>
        </w:tc>
      </w:tr>
      <w:tr w:rsidR="00D44F24" w:rsidRPr="003C0E55" w14:paraId="0FDEEF4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2B5B19" w14:textId="768E2F23" w:rsidR="00D44F24" w:rsidRDefault="00D44F24" w:rsidP="002221D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528959" w14:textId="63A720E0" w:rsidR="00D44F24" w:rsidRPr="00D44F24" w:rsidRDefault="00D44F24" w:rsidP="00D44F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F24">
              <w:rPr>
                <w:sz w:val="22"/>
                <w:szCs w:val="22"/>
              </w:rPr>
              <w:t>Экономико-математические методы: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6C0F2B" w14:textId="5D4964A6" w:rsidR="00D44F24" w:rsidRDefault="00D44F24" w:rsidP="00D44F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44F24">
              <w:rPr>
                <w:sz w:val="22"/>
                <w:szCs w:val="22"/>
              </w:rPr>
              <w:t xml:space="preserve">Смагин Б.И.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8EDDC8" w14:textId="6BD1D98B" w:rsidR="00D44F24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2221D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DF107C" w14:textId="6C93A62D" w:rsidR="00D44F24" w:rsidRDefault="00D44F24" w:rsidP="002221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881BD2" w14:textId="77777777" w:rsidR="00D44F24" w:rsidRPr="00D44F24" w:rsidRDefault="00D44F24" w:rsidP="002221D3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018A9" w14:textId="60D0A037" w:rsidR="00D44F24" w:rsidRPr="00D44F24" w:rsidRDefault="004A4BCB" w:rsidP="002221D3">
            <w:pPr>
              <w:spacing w:line="240" w:lineRule="auto"/>
              <w:ind w:left="0" w:firstLine="0"/>
              <w:rPr>
                <w:sz w:val="24"/>
              </w:rPr>
            </w:pPr>
            <w:hyperlink r:id="rId109" w:tgtFrame="_blank" w:history="1">
              <w:r w:rsidR="00D44F24">
                <w:rPr>
                  <w:rStyle w:val="a4"/>
                </w:rPr>
                <w:t>https://urait.ru/bcode/491944</w:t>
              </w:r>
            </w:hyperlink>
          </w:p>
        </w:tc>
      </w:tr>
    </w:tbl>
    <w:p w14:paraId="53B8700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AEA7F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86F80E1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8B02E1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0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49E65B2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1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2544366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2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44E890B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3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2905BC1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4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3312FA8C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A22A63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E50B37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9021B1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0D573E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7CB5FA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0202B48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D294A4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41445D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8C70E3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779ED2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B8D18A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EF7FD8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AC55691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39251778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F022C3C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167EB3C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AB85D2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CCE45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04E16E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ED13AA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46B59"/>
    <w:rsid w:val="001043F8"/>
    <w:rsid w:val="001071B9"/>
    <w:rsid w:val="00180109"/>
    <w:rsid w:val="00214560"/>
    <w:rsid w:val="002221D3"/>
    <w:rsid w:val="002668FA"/>
    <w:rsid w:val="00275F79"/>
    <w:rsid w:val="002825CF"/>
    <w:rsid w:val="00344178"/>
    <w:rsid w:val="004A4BCB"/>
    <w:rsid w:val="004B2702"/>
    <w:rsid w:val="005246A6"/>
    <w:rsid w:val="00555F6C"/>
    <w:rsid w:val="0056393A"/>
    <w:rsid w:val="005B5E17"/>
    <w:rsid w:val="006E7CAD"/>
    <w:rsid w:val="00813F2F"/>
    <w:rsid w:val="00920D08"/>
    <w:rsid w:val="0095632D"/>
    <w:rsid w:val="00AD3CA3"/>
    <w:rsid w:val="00AD41F3"/>
    <w:rsid w:val="00AF286E"/>
    <w:rsid w:val="00B35FFF"/>
    <w:rsid w:val="00D44F24"/>
    <w:rsid w:val="00E5055A"/>
    <w:rsid w:val="00EC1F72"/>
    <w:rsid w:val="00F41C1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E089"/>
  <w15:docId w15:val="{87DFCB63-0957-446E-8319-D2D939CB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customStyle="1" w:styleId="a">
    <w:name w:val="СписокМ"/>
    <w:basedOn w:val="a0"/>
    <w:rsid w:val="00214560"/>
    <w:pPr>
      <w:widowControl/>
      <w:numPr>
        <w:numId w:val="5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paragraph" w:styleId="af">
    <w:name w:val="Normal (Web)"/>
    <w:basedOn w:val="a0"/>
    <w:link w:val="af0"/>
    <w:rsid w:val="00EC1F72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0">
    <w:name w:val="Обычный (веб) Знак"/>
    <w:link w:val="af"/>
    <w:locked/>
    <w:rsid w:val="00EC1F72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5.wmf"/><Relationship Id="rId112" Type="http://schemas.openxmlformats.org/officeDocument/2006/relationships/hyperlink" Target="https://cyberleninka.ru/" TargetMode="External"/><Relationship Id="rId16" Type="http://schemas.openxmlformats.org/officeDocument/2006/relationships/oleObject" Target="embeddings/oleObject6.bin"/><Relationship Id="rId107" Type="http://schemas.openxmlformats.org/officeDocument/2006/relationships/hyperlink" Target="https://urait.ru/bcode/489321" TargetMode="Externa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6.png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40.wmf"/><Relationship Id="rId87" Type="http://schemas.openxmlformats.org/officeDocument/2006/relationships/image" Target="media/image44.wmf"/><Relationship Id="rId102" Type="http://schemas.openxmlformats.org/officeDocument/2006/relationships/oleObject" Target="embeddings/oleObject48.bin"/><Relationship Id="rId110" Type="http://schemas.openxmlformats.org/officeDocument/2006/relationships/hyperlink" Target="http://www.biblioclub.ru/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8.wmf"/><Relationship Id="rId19" Type="http://schemas.openxmlformats.org/officeDocument/2006/relationships/image" Target="media/image8.wmf"/><Relationship Id="rId14" Type="http://schemas.openxmlformats.org/officeDocument/2006/relationships/image" Target="media/image5.png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100" Type="http://schemas.openxmlformats.org/officeDocument/2006/relationships/image" Target="media/image50.wmf"/><Relationship Id="rId105" Type="http://schemas.openxmlformats.org/officeDocument/2006/relationships/hyperlink" Target="https://urait.ru/bcode/489345" TargetMode="External"/><Relationship Id="rId113" Type="http://schemas.openxmlformats.org/officeDocument/2006/relationships/hyperlink" Target="http://www.knigafund.ru/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3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103" Type="http://schemas.openxmlformats.org/officeDocument/2006/relationships/hyperlink" Target="https://urait.ru/bcode/488643" TargetMode="External"/><Relationship Id="rId108" Type="http://schemas.openxmlformats.org/officeDocument/2006/relationships/hyperlink" Target="https://urait.ru/bcode/507819" TargetMode="External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11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hyperlink" Target="https://urait.ru/bcode/494983" TargetMode="External"/><Relationship Id="rId114" Type="http://schemas.openxmlformats.org/officeDocument/2006/relationships/hyperlink" Target="http://www.rsl.ru/" TargetMode="External"/><Relationship Id="rId10" Type="http://schemas.openxmlformats.org/officeDocument/2006/relationships/image" Target="media/image3.wmf"/><Relationship Id="rId31" Type="http://schemas.openxmlformats.org/officeDocument/2006/relationships/image" Target="media/image15.png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Relationship Id="rId109" Type="http://schemas.openxmlformats.org/officeDocument/2006/relationships/hyperlink" Target="https://urait.ru/bcode/491944" TargetMode="Externa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04" Type="http://schemas.openxmlformats.org/officeDocument/2006/relationships/hyperlink" Target="http://biblioclub.ru" TargetMode="Externa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15</cp:revision>
  <cp:lastPrinted>2020-11-13T10:48:00Z</cp:lastPrinted>
  <dcterms:created xsi:type="dcterms:W3CDTF">2021-07-28T08:17:00Z</dcterms:created>
  <dcterms:modified xsi:type="dcterms:W3CDTF">2023-05-12T09:10:00Z</dcterms:modified>
</cp:coreProperties>
</file>