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0E1DB" w14:textId="77777777" w:rsidR="00D70AF3" w:rsidRDefault="00D70AF3" w:rsidP="00D70AF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D154C26" w14:textId="77777777" w:rsidR="00D70AF3" w:rsidRDefault="00D70AF3" w:rsidP="00D70AF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517337B" w14:textId="77777777" w:rsidR="00D70AF3" w:rsidRDefault="00D70AF3" w:rsidP="00D70AF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61EE22F" w14:textId="77777777" w:rsidR="00D70AF3" w:rsidRDefault="00D70AF3" w:rsidP="00D70AF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9D7D926" w14:textId="77777777" w:rsidR="00D70AF3" w:rsidRDefault="00D70AF3" w:rsidP="00D70AF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28B269DD" w14:textId="77777777" w:rsidR="00D70AF3" w:rsidRDefault="00D70AF3" w:rsidP="00D70AF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F93FBB4" w14:textId="77777777" w:rsidR="00D70AF3" w:rsidRDefault="00D70AF3" w:rsidP="00D70AF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B2C1FFA" w14:textId="77777777" w:rsidR="00D70AF3" w:rsidRDefault="00D70AF3" w:rsidP="00D70AF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6D38FC3" w14:textId="77777777" w:rsidR="00D70AF3" w:rsidRDefault="00D70AF3" w:rsidP="00D70AF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D3F12CB" w14:textId="77777777" w:rsidR="00D70AF3" w:rsidRDefault="00D70AF3" w:rsidP="00D70AF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7C0BF66" w14:textId="77777777" w:rsidR="00D70AF3" w:rsidRDefault="00D70AF3" w:rsidP="00D70AF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87B9B19" w14:textId="77777777" w:rsidR="00D70AF3" w:rsidRDefault="00D70AF3" w:rsidP="00D70AF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68F9EF43" w14:textId="77777777" w:rsidR="00D70AF3" w:rsidRDefault="00D70AF3" w:rsidP="00D70A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5CCDBB" w14:textId="77777777" w:rsidR="00D70AF3" w:rsidRDefault="00D70AF3" w:rsidP="00D70A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4D6A75" w14:textId="77777777" w:rsidR="00D70AF3" w:rsidRDefault="00D70AF3" w:rsidP="00D70A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F9D715" w14:textId="77777777" w:rsidR="00D70AF3" w:rsidRDefault="00D70AF3" w:rsidP="00D70A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BD0C87" w14:textId="77777777" w:rsidR="00D70AF3" w:rsidRDefault="00D70AF3" w:rsidP="00D70A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8969752" w14:textId="77777777" w:rsidR="00D70AF3" w:rsidRDefault="00D70AF3" w:rsidP="00D70A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437FD6E" w14:textId="77777777" w:rsidR="00D70AF3" w:rsidRDefault="00D70AF3" w:rsidP="00D70A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023A3B" w14:textId="77777777" w:rsidR="00D70AF3" w:rsidRDefault="00D70AF3" w:rsidP="00D70A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80B808" w14:textId="52F2372D" w:rsidR="00D70AF3" w:rsidRPr="003C0E55" w:rsidRDefault="00D70AF3" w:rsidP="00D70AF3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Б1.О.11.01 </w:t>
      </w:r>
      <w:r w:rsidRPr="00D70AF3">
        <w:rPr>
          <w:b/>
          <w:color w:val="000000"/>
          <w:sz w:val="24"/>
          <w:szCs w:val="24"/>
        </w:rPr>
        <w:t>СОВРЕМЕННЫЕ ИНФОРМАЦИОННЫЕ И КОММУНИКАЦИОННЫЕ ТЕХНОЛОГИИ В ОБУЧЕНИИ</w:t>
      </w:r>
    </w:p>
    <w:p w14:paraId="0020F981" w14:textId="77777777" w:rsidR="00D70AF3" w:rsidRDefault="00D70AF3" w:rsidP="00D70AF3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C10813D" w14:textId="77777777" w:rsidR="00D70AF3" w:rsidRDefault="00D70AF3" w:rsidP="00D70AF3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03ABD8D" w14:textId="77777777" w:rsidR="00D70AF3" w:rsidRDefault="00D70AF3" w:rsidP="00D70AF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E66EF57" w14:textId="77777777" w:rsidR="00D70AF3" w:rsidRPr="00D70AF3" w:rsidRDefault="00D70AF3" w:rsidP="00D70AF3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Направление подготовки</w:t>
      </w:r>
      <w:r w:rsidRPr="00D70AF3">
        <w:rPr>
          <w:b/>
          <w:kern w:val="0"/>
          <w:sz w:val="24"/>
          <w:szCs w:val="24"/>
          <w:lang w:eastAsia="ru-RU"/>
        </w:rPr>
        <w:t xml:space="preserve"> 44.03.05 Педагогическое образование</w:t>
      </w:r>
      <w:r w:rsidRPr="00D70AF3">
        <w:rPr>
          <w:b/>
          <w:kern w:val="0"/>
          <w:sz w:val="24"/>
          <w:szCs w:val="24"/>
          <w:lang w:eastAsia="ru-RU"/>
        </w:rPr>
        <w:br/>
        <w:t>(с двумя профилями подготовки)</w:t>
      </w:r>
    </w:p>
    <w:p w14:paraId="5DF8AAFB" w14:textId="77777777" w:rsidR="00D70AF3" w:rsidRPr="00D70AF3" w:rsidRDefault="00D70AF3" w:rsidP="00D70AF3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D70AF3">
        <w:rPr>
          <w:b/>
          <w:kern w:val="0"/>
          <w:sz w:val="24"/>
          <w:szCs w:val="24"/>
          <w:lang w:eastAsia="ru-RU"/>
        </w:rPr>
        <w:t>Информатика и математика</w:t>
      </w:r>
    </w:p>
    <w:p w14:paraId="27C438E0" w14:textId="77777777" w:rsidR="00D70AF3" w:rsidRPr="00D70AF3" w:rsidRDefault="00D70AF3" w:rsidP="00D70AF3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2C57A89" w14:textId="77777777" w:rsidR="00453EE0" w:rsidRDefault="00453EE0" w:rsidP="00453EE0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14:paraId="6CFA79B0" w14:textId="77777777" w:rsidR="00453EE0" w:rsidRDefault="00453EE0" w:rsidP="00453EE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01B3D50" w14:textId="77777777" w:rsidR="00453EE0" w:rsidRDefault="00453EE0" w:rsidP="00453EE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00C17E2" w14:textId="77777777" w:rsidR="00453EE0" w:rsidRDefault="00453EE0" w:rsidP="00453EE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AFCE935" w14:textId="77777777" w:rsidR="00453EE0" w:rsidRDefault="00453EE0" w:rsidP="00453EE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38B6143" w14:textId="77777777" w:rsidR="00453EE0" w:rsidRDefault="00453EE0" w:rsidP="00453EE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51EF3FF" w14:textId="77777777" w:rsidR="00453EE0" w:rsidRDefault="00453EE0" w:rsidP="00453EE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F83615D" w14:textId="77777777" w:rsidR="00453EE0" w:rsidRDefault="00453EE0" w:rsidP="00453EE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E3B23EC" w14:textId="77777777" w:rsidR="00453EE0" w:rsidRDefault="00453EE0" w:rsidP="00453EE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DDDE761" w14:textId="77777777" w:rsidR="00453EE0" w:rsidRDefault="00453EE0" w:rsidP="00453EE0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25025B7E" w14:textId="77777777" w:rsidR="00453EE0" w:rsidRDefault="00453EE0" w:rsidP="00453EE0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078274C7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2C6B6BC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BD58441" w14:textId="313B8A0C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DC8E8C" w14:textId="77777777" w:rsidTr="00D70AF3">
        <w:tc>
          <w:tcPr>
            <w:tcW w:w="993" w:type="dxa"/>
            <w:shd w:val="clear" w:color="auto" w:fill="auto"/>
          </w:tcPr>
          <w:p w14:paraId="493FA3F4" w14:textId="77777777" w:rsidR="00920D08" w:rsidRPr="003C0E55" w:rsidRDefault="00920D08" w:rsidP="00D70AF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981A8AD" w14:textId="77777777" w:rsidR="00920D08" w:rsidRPr="003C0E55" w:rsidRDefault="00920D08" w:rsidP="00D70A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E30B0F0" w14:textId="77777777" w:rsidR="00920D08" w:rsidRPr="003C0E55" w:rsidRDefault="00920D08" w:rsidP="00D70A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5D00DAF3" w14:textId="77777777" w:rsidR="00920D08" w:rsidRPr="007723E4" w:rsidRDefault="00920D08" w:rsidP="00D70AF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70AF3" w:rsidRPr="003C0E55" w14:paraId="5F69117B" w14:textId="77777777" w:rsidTr="00D70AF3">
        <w:tc>
          <w:tcPr>
            <w:tcW w:w="993" w:type="dxa"/>
            <w:shd w:val="clear" w:color="auto" w:fill="auto"/>
          </w:tcPr>
          <w:p w14:paraId="1C55446A" w14:textId="11B90A28" w:rsidR="00D70AF3" w:rsidRPr="00E8536D" w:rsidRDefault="00D70AF3" w:rsidP="00974C57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0E2E48CA" w14:textId="3613A9B3" w:rsidR="00D70AF3" w:rsidRPr="003C0E55" w:rsidRDefault="00D70AF3" w:rsidP="00974C57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54923870" w14:textId="162CDD07" w:rsidR="00D70AF3" w:rsidRPr="00E8536D" w:rsidRDefault="00D70AF3" w:rsidP="00974C57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УК-1.1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Знает </w:t>
            </w:r>
            <w:r w:rsidRPr="005E3897">
              <w:rPr>
                <w:rFonts w:ascii="Times New Roman" w:hAnsi="Times New Roman" w:cs="Times New Roman"/>
                <w:sz w:val="24"/>
                <w:szCs w:val="24"/>
              </w:rPr>
              <w:t>принципы и методы поиска, анализа и синтеза информации.</w:t>
            </w:r>
          </w:p>
          <w:p w14:paraId="77C7AA9A" w14:textId="522813F5" w:rsidR="00D70AF3" w:rsidRDefault="00D70AF3" w:rsidP="00974C57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УК-1.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Умеет о</w:t>
            </w:r>
            <w:r w:rsidRPr="00974C57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4C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74C57">
              <w:rPr>
                <w:rFonts w:ascii="Times New Roman" w:hAnsi="Times New Roman" w:cs="Times New Roman"/>
                <w:sz w:val="24"/>
                <w:szCs w:val="24"/>
              </w:rPr>
              <w:t xml:space="preserve"> ресурсное обеспечение для достижения поставленной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74C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решения поставленных задач.</w:t>
            </w:r>
          </w:p>
          <w:p w14:paraId="20AB1C4A" w14:textId="6692839B" w:rsidR="00D70AF3" w:rsidRPr="00E8536D" w:rsidRDefault="00D70AF3" w:rsidP="00974C57">
            <w:pPr>
              <w:pStyle w:val="a9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УК-1.3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Владеет навыками </w:t>
            </w:r>
            <w:r w:rsidRPr="00342542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254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для решения поставленной задачи по различным типам запросов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0AF3" w:rsidRPr="003C0E55" w14:paraId="3C4726F8" w14:textId="77777777" w:rsidTr="00D70AF3">
        <w:tc>
          <w:tcPr>
            <w:tcW w:w="993" w:type="dxa"/>
            <w:shd w:val="clear" w:color="auto" w:fill="auto"/>
          </w:tcPr>
          <w:p w14:paraId="7596344E" w14:textId="69495D5E" w:rsidR="00D70AF3" w:rsidRPr="00E8536D" w:rsidRDefault="00D70AF3" w:rsidP="00974C57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686" w:type="dxa"/>
            <w:shd w:val="clear" w:color="auto" w:fill="auto"/>
          </w:tcPr>
          <w:p w14:paraId="1E618F25" w14:textId="2FAF1A6C" w:rsidR="00D70AF3" w:rsidRPr="003C0E55" w:rsidRDefault="00D70AF3" w:rsidP="00974C57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715D34F4" w14:textId="1DCFB6D7" w:rsidR="00D70AF3" w:rsidRDefault="00D70AF3" w:rsidP="00974C57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342542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Pr="00DF0C70">
              <w:rPr>
                <w:rFonts w:ascii="Times New Roman" w:hAnsi="Times New Roman" w:cs="Times New Roman"/>
                <w:sz w:val="24"/>
                <w:szCs w:val="24"/>
              </w:rPr>
              <w:t>основы профессиональной деятельности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A81345" w14:textId="44A60E4D" w:rsidR="00D70AF3" w:rsidRDefault="00D70AF3" w:rsidP="00974C57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 Умеет</w:t>
            </w:r>
            <w:r>
              <w:t xml:space="preserve"> </w:t>
            </w:r>
            <w:r w:rsidRPr="00DF0C70">
              <w:rPr>
                <w:rFonts w:ascii="Times New Roman" w:hAnsi="Times New Roman" w:cs="Times New Roman"/>
                <w:sz w:val="24"/>
                <w:szCs w:val="24"/>
              </w:rPr>
              <w:t>отбирать эффективные методы и средства преподавания учебных предметов.</w:t>
            </w:r>
          </w:p>
          <w:p w14:paraId="1FBD4D31" w14:textId="317F82A8" w:rsidR="00D70AF3" w:rsidRPr="00E8536D" w:rsidRDefault="00D70AF3" w:rsidP="00974C57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 Владеет навыками</w:t>
            </w:r>
            <w:r>
              <w:t xml:space="preserve"> </w:t>
            </w:r>
            <w:r w:rsidRPr="00DF0C70">
              <w:rPr>
                <w:rFonts w:ascii="Times New Roman" w:hAnsi="Times New Roman" w:cs="Times New Roman"/>
                <w:sz w:val="24"/>
                <w:szCs w:val="24"/>
              </w:rPr>
              <w:t>организации учебной и воспитательной деятельности в образовательной организации.</w:t>
            </w:r>
          </w:p>
        </w:tc>
      </w:tr>
      <w:tr w:rsidR="00D70AF3" w:rsidRPr="003C0E55" w14:paraId="5103EE0D" w14:textId="77777777" w:rsidTr="00D70AF3">
        <w:tc>
          <w:tcPr>
            <w:tcW w:w="993" w:type="dxa"/>
            <w:shd w:val="clear" w:color="auto" w:fill="auto"/>
          </w:tcPr>
          <w:p w14:paraId="69B36561" w14:textId="5DCAFA2A" w:rsidR="00D70AF3" w:rsidRPr="006A1FF7" w:rsidRDefault="00D70AF3" w:rsidP="007963ED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3686" w:type="dxa"/>
            <w:shd w:val="clear" w:color="auto" w:fill="auto"/>
          </w:tcPr>
          <w:p w14:paraId="22453AD1" w14:textId="4DCF479D" w:rsidR="00D70AF3" w:rsidRPr="006A1FF7" w:rsidRDefault="00D70AF3" w:rsidP="007963ED">
            <w:pPr>
              <w:pStyle w:val="a9"/>
              <w:keepLines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</w:tcPr>
          <w:p w14:paraId="0AFAF22E" w14:textId="03C422FA" w:rsidR="00D70AF3" w:rsidRPr="006A1FF7" w:rsidRDefault="00D70AF3" w:rsidP="006A1FF7">
            <w:pPr>
              <w:pStyle w:val="a9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1FF7">
              <w:rPr>
                <w:rFonts w:ascii="Times New Roman" w:hAnsi="Times New Roman" w:cs="Times New Roman"/>
                <w:sz w:val="24"/>
                <w:szCs w:val="24"/>
              </w:rPr>
              <w:t>ОПК-9.1. Знает современные информационные технологии и программные средства при решении задач профессиональной деятельности</w:t>
            </w:r>
          </w:p>
          <w:p w14:paraId="6E741C6F" w14:textId="167E904A" w:rsidR="00D70AF3" w:rsidRPr="006A1FF7" w:rsidRDefault="00D70AF3" w:rsidP="006A1FF7">
            <w:pPr>
              <w:pStyle w:val="a9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1FF7">
              <w:rPr>
                <w:rFonts w:ascii="Times New Roman" w:hAnsi="Times New Roman" w:cs="Times New Roman"/>
                <w:sz w:val="24"/>
                <w:szCs w:val="24"/>
              </w:rPr>
              <w:t>ОПК-9.2. Умеет выбирать современные информационные технологии и программные средства при решении задач профессиональной деятельности</w:t>
            </w:r>
          </w:p>
          <w:p w14:paraId="54EE3213" w14:textId="10721498" w:rsidR="00D70AF3" w:rsidRPr="00E8536D" w:rsidRDefault="00D70AF3" w:rsidP="006A1FF7">
            <w:pPr>
              <w:pStyle w:val="a9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1FF7">
              <w:rPr>
                <w:rFonts w:ascii="Times New Roman" w:hAnsi="Times New Roman" w:cs="Times New Roman"/>
                <w:sz w:val="24"/>
                <w:szCs w:val="24"/>
              </w:rPr>
              <w:t>ОПК-9.3. Владеет навыками применения современных информационных технологий и</w:t>
            </w:r>
            <w:r w:rsidRPr="006A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A1FF7">
              <w:rPr>
                <w:rFonts w:ascii="Times New Roman" w:hAnsi="Times New Roman" w:cs="Times New Roman"/>
                <w:sz w:val="24"/>
                <w:szCs w:val="24"/>
              </w:rPr>
              <w:t>программных средств при решении задач профессиональной деятельности</w:t>
            </w:r>
          </w:p>
        </w:tc>
      </w:tr>
      <w:tr w:rsidR="00D70AF3" w:rsidRPr="003C0E55" w14:paraId="3A4CE182" w14:textId="77777777" w:rsidTr="00D70AF3">
        <w:tc>
          <w:tcPr>
            <w:tcW w:w="993" w:type="dxa"/>
            <w:shd w:val="clear" w:color="auto" w:fill="auto"/>
          </w:tcPr>
          <w:p w14:paraId="10AECD97" w14:textId="78F99D93" w:rsidR="00D70AF3" w:rsidRPr="00E8536D" w:rsidRDefault="00D70AF3" w:rsidP="007963ED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14:paraId="1D11D700" w14:textId="100C703C" w:rsidR="00D70AF3" w:rsidRPr="003C0E55" w:rsidRDefault="00D70AF3" w:rsidP="007963ED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14:paraId="40B2ECF8" w14:textId="038CB70E" w:rsidR="00D70AF3" w:rsidRDefault="00D70AF3" w:rsidP="007963ED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EC6">
              <w:rPr>
                <w:rFonts w:ascii="Times New Roman" w:hAnsi="Times New Roman" w:cs="Times New Roman"/>
                <w:sz w:val="24"/>
                <w:szCs w:val="24"/>
              </w:rPr>
              <w:t>Знает требования и подходы к проектированию и созданию и учебно-методических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0D4EA6" w14:textId="48575187" w:rsidR="00D70AF3" w:rsidRDefault="00D70AF3" w:rsidP="007963ED">
            <w:pPr>
              <w:pStyle w:val="a9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>
              <w:t xml:space="preserve"> </w:t>
            </w:r>
            <w:r w:rsidRPr="00A57EC6">
              <w:rPr>
                <w:rFonts w:ascii="Times New Roman" w:hAnsi="Times New Roman" w:cs="Times New Roman"/>
                <w:sz w:val="24"/>
                <w:szCs w:val="24"/>
              </w:rPr>
              <w:t>разрабатывать новые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EC6">
              <w:rPr>
                <w:rFonts w:ascii="Times New Roman" w:hAnsi="Times New Roman" w:cs="Times New Roman"/>
                <w:sz w:val="24"/>
                <w:szCs w:val="24"/>
              </w:rPr>
              <w:t>подходы и методические решения в области учебно-методических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71D6DE" w14:textId="58DF7FC8" w:rsidR="00D70AF3" w:rsidRPr="00E8536D" w:rsidRDefault="00D70AF3" w:rsidP="007963ED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Владеет навыками </w:t>
            </w:r>
            <w:r w:rsidRPr="00A57EC6">
              <w:rPr>
                <w:rFonts w:ascii="Times New Roman" w:hAnsi="Times New Roman" w:cs="Times New Roman"/>
                <w:sz w:val="24"/>
                <w:szCs w:val="24"/>
              </w:rPr>
              <w:t>осуществления деятельности по проектированию учебно-методических материалов при выполнении профессиональных задач</w:t>
            </w:r>
          </w:p>
        </w:tc>
      </w:tr>
      <w:tr w:rsidR="00D70AF3" w:rsidRPr="003C0E55" w14:paraId="5DADD48D" w14:textId="77777777" w:rsidTr="00D70AF3">
        <w:tc>
          <w:tcPr>
            <w:tcW w:w="993" w:type="dxa"/>
            <w:shd w:val="clear" w:color="auto" w:fill="auto"/>
          </w:tcPr>
          <w:p w14:paraId="3655A04A" w14:textId="024830E4" w:rsidR="00D70AF3" w:rsidRPr="00E8536D" w:rsidRDefault="00D70AF3" w:rsidP="007963ED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14:paraId="0DF31958" w14:textId="55FA3A77" w:rsidR="00D70AF3" w:rsidRPr="003C0E55" w:rsidRDefault="00D70AF3" w:rsidP="007963ED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4961" w:type="dxa"/>
          </w:tcPr>
          <w:p w14:paraId="33910237" w14:textId="11361066" w:rsidR="00D70AF3" w:rsidRDefault="00D70AF3" w:rsidP="007963ED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EC6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Pr="00086666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технологии организации образовательной среды для обеспечения качества учебно-воспитательного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0ECBC0" w14:textId="621FCC61" w:rsidR="00D70AF3" w:rsidRDefault="00D70AF3" w:rsidP="007963ED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>
              <w:t xml:space="preserve"> </w:t>
            </w:r>
            <w:r w:rsidRPr="0008666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возможности образовательной среды для достижения </w:t>
            </w:r>
            <w:r w:rsidRPr="00086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личностных, метапредметных и предметных результатов обучения и обеспечения качества учебно-воспитательного процесса.</w:t>
            </w:r>
          </w:p>
          <w:p w14:paraId="421FEC02" w14:textId="78F08F55" w:rsidR="00D70AF3" w:rsidRPr="00E8536D" w:rsidRDefault="00D70AF3" w:rsidP="007963ED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Владеет </w:t>
            </w:r>
            <w:r w:rsidRPr="00086666">
              <w:rPr>
                <w:rFonts w:ascii="Times New Roman" w:hAnsi="Times New Roman" w:cs="Times New Roman"/>
                <w:sz w:val="24"/>
                <w:szCs w:val="24"/>
              </w:rPr>
              <w:t>методами организации образовательной среды средствами преподаваемого учебного предмета.</w:t>
            </w:r>
          </w:p>
        </w:tc>
      </w:tr>
      <w:tr w:rsidR="00D70AF3" w:rsidRPr="003C0E55" w14:paraId="6C6FC049" w14:textId="77777777" w:rsidTr="00D70AF3">
        <w:tc>
          <w:tcPr>
            <w:tcW w:w="993" w:type="dxa"/>
            <w:shd w:val="clear" w:color="auto" w:fill="auto"/>
          </w:tcPr>
          <w:p w14:paraId="6C9B0BD0" w14:textId="0B163792" w:rsidR="00D70AF3" w:rsidRPr="00E8536D" w:rsidRDefault="00D70AF3" w:rsidP="007963ED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686" w:type="dxa"/>
            <w:shd w:val="clear" w:color="auto" w:fill="auto"/>
          </w:tcPr>
          <w:p w14:paraId="13212586" w14:textId="3EFEF23E" w:rsidR="00D70AF3" w:rsidRPr="003C0E55" w:rsidRDefault="00D70AF3" w:rsidP="007963ED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4961" w:type="dxa"/>
          </w:tcPr>
          <w:p w14:paraId="07EB9586" w14:textId="3FB7B7E0" w:rsidR="00D70AF3" w:rsidRDefault="00D70AF3" w:rsidP="007963ED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EC6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Pr="0008666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психолого-педагогические и возрастные особенности обучающихся.</w:t>
            </w:r>
          </w:p>
          <w:p w14:paraId="73D3EA47" w14:textId="0615D9EE" w:rsidR="00D70AF3" w:rsidRDefault="00D70AF3" w:rsidP="007963ED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>
              <w:t xml:space="preserve"> </w:t>
            </w:r>
            <w:r w:rsidRPr="00086666">
              <w:rPr>
                <w:rFonts w:ascii="Times New Roman" w:hAnsi="Times New Roman" w:cs="Times New Roman"/>
                <w:sz w:val="24"/>
                <w:szCs w:val="24"/>
              </w:rPr>
              <w:t>соотносить цели и задачи воспитания и духовно-нравственного развития обучающихся в учебной и внеучебной деятельности.</w:t>
            </w:r>
          </w:p>
          <w:p w14:paraId="79A93C00" w14:textId="0F5632DD" w:rsidR="00D70AF3" w:rsidRPr="00E8536D" w:rsidRDefault="00D70AF3" w:rsidP="007963ED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Владеет навыками</w:t>
            </w:r>
            <w:r>
              <w:t xml:space="preserve"> </w:t>
            </w:r>
            <w:r w:rsidRPr="00086666">
              <w:rPr>
                <w:rFonts w:ascii="Times New Roman" w:hAnsi="Times New Roman" w:cs="Times New Roman"/>
                <w:sz w:val="24"/>
                <w:szCs w:val="24"/>
              </w:rPr>
              <w:t>организации учебной и внеучебной деятельности обучающихся в соответствии с поставленными задачами их воспитания и духовно-нравственного развития.</w:t>
            </w:r>
          </w:p>
        </w:tc>
      </w:tr>
      <w:tr w:rsidR="00D70AF3" w:rsidRPr="003C0E55" w14:paraId="45131F91" w14:textId="77777777" w:rsidTr="00D70AF3">
        <w:tc>
          <w:tcPr>
            <w:tcW w:w="993" w:type="dxa"/>
            <w:shd w:val="clear" w:color="auto" w:fill="auto"/>
          </w:tcPr>
          <w:p w14:paraId="73A3975E" w14:textId="78C6D248" w:rsidR="00D70AF3" w:rsidRPr="00E8536D" w:rsidRDefault="00D70AF3" w:rsidP="007963ED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shd w:val="clear" w:color="auto" w:fill="auto"/>
          </w:tcPr>
          <w:p w14:paraId="65F2F34C" w14:textId="4419B39A" w:rsidR="00D70AF3" w:rsidRPr="003C0E55" w:rsidRDefault="00D70AF3" w:rsidP="007963ED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14:paraId="679566D6" w14:textId="78EA12FC" w:rsidR="00D70AF3" w:rsidRDefault="00D70AF3" w:rsidP="007963ED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EC6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>
              <w:t xml:space="preserve"> </w:t>
            </w:r>
            <w:r w:rsidRPr="00086666">
              <w:rPr>
                <w:rFonts w:ascii="Times New Roman" w:hAnsi="Times New Roman" w:cs="Times New Roman"/>
                <w:sz w:val="24"/>
                <w:szCs w:val="24"/>
              </w:rPr>
              <w:t>современные методы и технологии обучения и диагностики.</w:t>
            </w:r>
          </w:p>
          <w:p w14:paraId="69970A70" w14:textId="46E7516C" w:rsidR="00D70AF3" w:rsidRDefault="00D70AF3" w:rsidP="007963ED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>
              <w:t xml:space="preserve"> </w:t>
            </w:r>
            <w:r w:rsidRPr="00086666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методы и технологии обучения и диагностики.</w:t>
            </w:r>
          </w:p>
          <w:p w14:paraId="346C9815" w14:textId="332B6A16" w:rsidR="00D70AF3" w:rsidRPr="00E8536D" w:rsidRDefault="00D70AF3" w:rsidP="007963ED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5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Владеет </w:t>
            </w:r>
            <w:r w:rsidRPr="00086666">
              <w:rPr>
                <w:rFonts w:ascii="Times New Roman" w:hAnsi="Times New Roman" w:cs="Times New Roman"/>
                <w:sz w:val="24"/>
                <w:szCs w:val="24"/>
              </w:rPr>
              <w:t>современными методами и технологиями обучения и диагностики.</w:t>
            </w:r>
          </w:p>
        </w:tc>
      </w:tr>
    </w:tbl>
    <w:p w14:paraId="3274106B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9A6AAB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07D4548" w14:textId="77777777" w:rsidR="00D70AF3" w:rsidRDefault="00D70AF3" w:rsidP="00D70AF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6C3D7A">
        <w:rPr>
          <w:color w:val="000000"/>
          <w:sz w:val="24"/>
          <w:szCs w:val="24"/>
        </w:rPr>
        <w:t>формирование системы знаний, умений и навыков в области использования средств информационных и коммуникационных технологий (ИКТ) в образовании, методов организации информационной образовательной среды.</w:t>
      </w:r>
    </w:p>
    <w:p w14:paraId="50D79BBE" w14:textId="77777777" w:rsidR="00D70AF3" w:rsidRPr="003C0E55" w:rsidRDefault="00D70AF3" w:rsidP="00D70AF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A7EB7E3" w14:textId="77777777" w:rsidR="00D70AF3" w:rsidRPr="006C3D7A" w:rsidRDefault="00D70AF3" w:rsidP="00D70AF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рассмотрение и</w:t>
      </w:r>
      <w:r w:rsidRPr="006C3D7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нформатизаци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</w:t>
      </w:r>
      <w:r w:rsidRPr="006C3D7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образования как фактор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а</w:t>
      </w:r>
      <w:r w:rsidRPr="006C3D7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развития общества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;</w:t>
      </w:r>
    </w:p>
    <w:p w14:paraId="6A6186EF" w14:textId="77777777" w:rsidR="00D70AF3" w:rsidRPr="006C3D7A" w:rsidRDefault="00D70AF3" w:rsidP="00D70AF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C3D7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определение целей и задач использования информационных и коммуникационных технологий в образовании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;</w:t>
      </w:r>
    </w:p>
    <w:p w14:paraId="3A826840" w14:textId="77777777" w:rsidR="00D70AF3" w:rsidRPr="006C3D7A" w:rsidRDefault="00D70AF3" w:rsidP="00D70AF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C3D7A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роли информационных и коммуникационных технологий в активизации познавательной деятельности обучающихся, в реализации системы контроля, оценки и монитор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инга учебных достижений обучающихся.</w:t>
      </w:r>
    </w:p>
    <w:p w14:paraId="37E62888" w14:textId="77777777" w:rsidR="00D70AF3" w:rsidRDefault="00D70AF3" w:rsidP="00D70AF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C3D7A">
        <w:rPr>
          <w:sz w:val="24"/>
          <w:szCs w:val="24"/>
        </w:rPr>
        <w:t>Образовательные технологии в обучении математике и информатике</w:t>
      </w:r>
      <w:r>
        <w:rPr>
          <w:sz w:val="24"/>
          <w:szCs w:val="24"/>
        </w:rPr>
        <w:t xml:space="preserve">. </w:t>
      </w:r>
    </w:p>
    <w:p w14:paraId="13ADB59D" w14:textId="77777777" w:rsidR="00D70AF3" w:rsidRPr="003C0E55" w:rsidRDefault="00D70AF3" w:rsidP="00D70AF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3E9325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43CB0FC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35A143E" w14:textId="77777777" w:rsidR="00D70AF3" w:rsidRPr="003C0E55" w:rsidRDefault="00D70AF3" w:rsidP="00D70AF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F54D84E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4FAF49E" w14:textId="23919D45" w:rsidR="00920D08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20587" w:rsidRPr="003C0E55" w14:paraId="761BBB78" w14:textId="77777777" w:rsidTr="00D70AF3">
        <w:trPr>
          <w:trHeight w:val="247"/>
        </w:trPr>
        <w:tc>
          <w:tcPr>
            <w:tcW w:w="6525" w:type="dxa"/>
            <w:shd w:val="clear" w:color="auto" w:fill="auto"/>
          </w:tcPr>
          <w:p w14:paraId="4E6B18B6" w14:textId="77777777" w:rsidR="00C20587" w:rsidRPr="003C0E55" w:rsidRDefault="00C20587" w:rsidP="00D70AF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9FCA2A" w14:textId="77777777" w:rsidR="00C20587" w:rsidRPr="003C0E55" w:rsidRDefault="00C20587" w:rsidP="00D70AF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C20587" w:rsidRPr="003C0E55" w14:paraId="75D3C254" w14:textId="77777777" w:rsidTr="00D70AF3">
        <w:trPr>
          <w:trHeight w:val="247"/>
        </w:trPr>
        <w:tc>
          <w:tcPr>
            <w:tcW w:w="6525" w:type="dxa"/>
            <w:shd w:val="clear" w:color="auto" w:fill="auto"/>
          </w:tcPr>
          <w:p w14:paraId="20F3E182" w14:textId="77777777" w:rsidR="00C20587" w:rsidRPr="003C0E55" w:rsidRDefault="00C20587" w:rsidP="00D70AF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71EF5E4" w14:textId="77777777" w:rsidR="00C20587" w:rsidRPr="003C0E55" w:rsidRDefault="00C20587" w:rsidP="00D70AF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CC187A" w14:textId="77777777" w:rsidR="00C20587" w:rsidRPr="00C20587" w:rsidRDefault="00C20587" w:rsidP="00D70AF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2058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20587" w:rsidRPr="003C0E55" w14:paraId="48BFE5EC" w14:textId="77777777" w:rsidTr="00D70AF3">
        <w:trPr>
          <w:trHeight w:val="239"/>
        </w:trPr>
        <w:tc>
          <w:tcPr>
            <w:tcW w:w="6525" w:type="dxa"/>
            <w:shd w:val="clear" w:color="auto" w:fill="E0E0E0"/>
          </w:tcPr>
          <w:p w14:paraId="57D311B1" w14:textId="77777777" w:rsidR="00C20587" w:rsidRPr="003C0E55" w:rsidRDefault="00C20587" w:rsidP="00D70AF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75A92D5" w14:textId="71BE487B" w:rsidR="00C20587" w:rsidRPr="003C0E55" w:rsidRDefault="00C20587" w:rsidP="00D70A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C20587" w:rsidRPr="003C0E55" w14:paraId="6E4AF521" w14:textId="77777777" w:rsidTr="00D70AF3">
        <w:tc>
          <w:tcPr>
            <w:tcW w:w="6525" w:type="dxa"/>
            <w:shd w:val="clear" w:color="auto" w:fill="auto"/>
          </w:tcPr>
          <w:p w14:paraId="04E461D5" w14:textId="77777777" w:rsidR="00C20587" w:rsidRPr="003C0E55" w:rsidRDefault="00C20587" w:rsidP="00D70A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889ECB7" w14:textId="77777777" w:rsidR="00C20587" w:rsidRPr="003C0E55" w:rsidRDefault="00C20587" w:rsidP="00D70AF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20587" w:rsidRPr="003C0E55" w14:paraId="4AB8F47B" w14:textId="77777777" w:rsidTr="00D70AF3">
        <w:tc>
          <w:tcPr>
            <w:tcW w:w="6525" w:type="dxa"/>
            <w:shd w:val="clear" w:color="auto" w:fill="auto"/>
          </w:tcPr>
          <w:p w14:paraId="4CAAEC39" w14:textId="77777777" w:rsidR="00C20587" w:rsidRPr="003C0E55" w:rsidRDefault="00C20587" w:rsidP="00D70A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351CA6" w14:textId="0B70FD5A" w:rsidR="00C20587" w:rsidRPr="003C0E55" w:rsidRDefault="00C20587" w:rsidP="00D70A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98F342" w14:textId="77777777" w:rsidR="00C20587" w:rsidRPr="003C0E55" w:rsidRDefault="00C20587" w:rsidP="00D70A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0587" w:rsidRPr="003C0E55" w14:paraId="07F9EDE4" w14:textId="77777777" w:rsidTr="00D70AF3">
        <w:tc>
          <w:tcPr>
            <w:tcW w:w="6525" w:type="dxa"/>
            <w:shd w:val="clear" w:color="auto" w:fill="auto"/>
          </w:tcPr>
          <w:p w14:paraId="3487F3CB" w14:textId="0FAEA72D" w:rsidR="00C20587" w:rsidRPr="003C0E55" w:rsidRDefault="00C20587" w:rsidP="00D70A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Лабораторные работы / Практические заняти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A075CE" w14:textId="55FFB010" w:rsidR="00C20587" w:rsidRPr="003C0E55" w:rsidRDefault="00C20587" w:rsidP="00D70A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D44F7B" w14:textId="118BB7E7" w:rsidR="00C20587" w:rsidRPr="00C20587" w:rsidRDefault="00C20587" w:rsidP="00D70A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20587">
              <w:rPr>
                <w:sz w:val="24"/>
                <w:szCs w:val="24"/>
              </w:rPr>
              <w:t>4/-</w:t>
            </w:r>
          </w:p>
        </w:tc>
      </w:tr>
      <w:tr w:rsidR="00C20587" w:rsidRPr="003C0E55" w14:paraId="09C0D051" w14:textId="77777777" w:rsidTr="00D70AF3">
        <w:tc>
          <w:tcPr>
            <w:tcW w:w="6525" w:type="dxa"/>
            <w:shd w:val="clear" w:color="auto" w:fill="E0E0E0"/>
          </w:tcPr>
          <w:p w14:paraId="1A27ECE4" w14:textId="77777777" w:rsidR="00C20587" w:rsidRPr="003C0E55" w:rsidRDefault="00C20587" w:rsidP="00D70A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8B7AEFD" w14:textId="7B27626E" w:rsidR="00C20587" w:rsidRPr="003C0E55" w:rsidRDefault="00C20587" w:rsidP="00D70A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C20587" w:rsidRPr="003C0E55" w14:paraId="0376DC39" w14:textId="77777777" w:rsidTr="00D70AF3">
        <w:tc>
          <w:tcPr>
            <w:tcW w:w="6525" w:type="dxa"/>
            <w:shd w:val="clear" w:color="auto" w:fill="E0E0E0"/>
          </w:tcPr>
          <w:p w14:paraId="450473F0" w14:textId="77777777" w:rsidR="00C20587" w:rsidRPr="003C0E55" w:rsidRDefault="00C20587" w:rsidP="00D70A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6E0A716" w14:textId="443BD10A" w:rsidR="00C20587" w:rsidRPr="003C0E55" w:rsidRDefault="00C20587" w:rsidP="00D70A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C20587" w:rsidRPr="003C0E55" w14:paraId="4B845695" w14:textId="77777777" w:rsidTr="00D70AF3">
        <w:tc>
          <w:tcPr>
            <w:tcW w:w="6525" w:type="dxa"/>
            <w:shd w:val="clear" w:color="auto" w:fill="auto"/>
          </w:tcPr>
          <w:p w14:paraId="01EB3966" w14:textId="77777777" w:rsidR="00C20587" w:rsidRPr="00920D08" w:rsidRDefault="00C20587" w:rsidP="00C2058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05A47E" w14:textId="0352D33F" w:rsidR="00C20587" w:rsidRPr="003C0E55" w:rsidRDefault="00C20587" w:rsidP="00C2058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431B0">
              <w:rPr>
                <w:sz w:val="24"/>
                <w:szCs w:val="24"/>
              </w:rPr>
              <w:t>2,35</w:t>
            </w:r>
          </w:p>
        </w:tc>
      </w:tr>
      <w:tr w:rsidR="00C20587" w:rsidRPr="003C0E55" w14:paraId="198690F6" w14:textId="77777777" w:rsidTr="00D70AF3">
        <w:tc>
          <w:tcPr>
            <w:tcW w:w="6525" w:type="dxa"/>
            <w:shd w:val="clear" w:color="auto" w:fill="auto"/>
          </w:tcPr>
          <w:p w14:paraId="2EFA76AF" w14:textId="77777777" w:rsidR="00C20587" w:rsidRPr="00920D08" w:rsidRDefault="00C20587" w:rsidP="00C2058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9A7E845" w14:textId="6797BFA0" w:rsidR="00C20587" w:rsidRPr="003C0E55" w:rsidRDefault="00C20587" w:rsidP="00C2058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431B0">
              <w:rPr>
                <w:sz w:val="24"/>
                <w:szCs w:val="24"/>
              </w:rPr>
              <w:t>24,65</w:t>
            </w:r>
          </w:p>
        </w:tc>
      </w:tr>
      <w:tr w:rsidR="00C20587" w:rsidRPr="003C0E55" w14:paraId="0E2B6939" w14:textId="77777777" w:rsidTr="00D70AF3">
        <w:trPr>
          <w:trHeight w:val="173"/>
        </w:trPr>
        <w:tc>
          <w:tcPr>
            <w:tcW w:w="6525" w:type="dxa"/>
            <w:shd w:val="clear" w:color="auto" w:fill="E0E0E0"/>
          </w:tcPr>
          <w:p w14:paraId="5A73E470" w14:textId="77777777" w:rsidR="00C20587" w:rsidRPr="003C0E55" w:rsidRDefault="00C20587" w:rsidP="00C2058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B0F89EF" w14:textId="50C9D3D9" w:rsidR="00C20587" w:rsidRPr="003C0E55" w:rsidRDefault="00C20587" w:rsidP="00C2058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431B0">
              <w:rPr>
                <w:sz w:val="24"/>
                <w:szCs w:val="24"/>
              </w:rPr>
              <w:t>108/3</w:t>
            </w:r>
          </w:p>
        </w:tc>
      </w:tr>
    </w:tbl>
    <w:p w14:paraId="244B1A4A" w14:textId="703C4187" w:rsidR="00C20587" w:rsidRDefault="00C20587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3EBB7EDB" w14:textId="77777777" w:rsidR="00D70AF3" w:rsidRPr="003C0E55" w:rsidRDefault="00D70AF3" w:rsidP="00D70AF3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70AF3" w:rsidRPr="003C0E55" w14:paraId="39C16772" w14:textId="77777777" w:rsidTr="00D70AF3">
        <w:trPr>
          <w:trHeight w:val="257"/>
        </w:trPr>
        <w:tc>
          <w:tcPr>
            <w:tcW w:w="6540" w:type="dxa"/>
            <w:shd w:val="clear" w:color="auto" w:fill="auto"/>
          </w:tcPr>
          <w:p w14:paraId="39FE731F" w14:textId="77777777" w:rsidR="00D70AF3" w:rsidRPr="003C0E55" w:rsidRDefault="00D70AF3" w:rsidP="00D70AF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9344C0" w14:textId="77777777" w:rsidR="00D70AF3" w:rsidRPr="003C0E55" w:rsidRDefault="00D70AF3" w:rsidP="00D70A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70AF3" w:rsidRPr="003C0E55" w14:paraId="52AA3EC2" w14:textId="77777777" w:rsidTr="00D70AF3">
        <w:trPr>
          <w:trHeight w:val="257"/>
        </w:trPr>
        <w:tc>
          <w:tcPr>
            <w:tcW w:w="6540" w:type="dxa"/>
            <w:shd w:val="clear" w:color="auto" w:fill="auto"/>
          </w:tcPr>
          <w:p w14:paraId="4BAA5741" w14:textId="77777777" w:rsidR="00D70AF3" w:rsidRPr="003C0E55" w:rsidRDefault="00D70AF3" w:rsidP="00D70A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0E24675" w14:textId="77777777" w:rsidR="00D70AF3" w:rsidRPr="003C0E55" w:rsidRDefault="00D70AF3" w:rsidP="00D70A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3B5DB48" w14:textId="77777777" w:rsidR="00D70AF3" w:rsidRPr="00D70AF3" w:rsidRDefault="00D70AF3" w:rsidP="00D70AF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70AF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70AF3" w:rsidRPr="003C0E55" w14:paraId="6D51A26A" w14:textId="77777777" w:rsidTr="00D70AF3">
        <w:trPr>
          <w:trHeight w:val="262"/>
        </w:trPr>
        <w:tc>
          <w:tcPr>
            <w:tcW w:w="6540" w:type="dxa"/>
            <w:shd w:val="clear" w:color="auto" w:fill="E0E0E0"/>
          </w:tcPr>
          <w:p w14:paraId="68367E01" w14:textId="77777777" w:rsidR="00D70AF3" w:rsidRPr="003C0E55" w:rsidRDefault="00D70AF3" w:rsidP="00D70AF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D8CCAED" w14:textId="61E55067" w:rsidR="00D70AF3" w:rsidRPr="00D70AF3" w:rsidRDefault="00D70AF3" w:rsidP="00D70A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D70AF3" w:rsidRPr="003C0E55" w14:paraId="36160B79" w14:textId="77777777" w:rsidTr="00D70AF3">
        <w:tc>
          <w:tcPr>
            <w:tcW w:w="6540" w:type="dxa"/>
            <w:shd w:val="clear" w:color="auto" w:fill="auto"/>
          </w:tcPr>
          <w:p w14:paraId="6FD09ED0" w14:textId="77777777" w:rsidR="00D70AF3" w:rsidRPr="003C0E55" w:rsidRDefault="00D70AF3" w:rsidP="00D70AF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1697764" w14:textId="77777777" w:rsidR="00D70AF3" w:rsidRPr="00D70AF3" w:rsidRDefault="00D70AF3" w:rsidP="00D70AF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D70AF3" w:rsidRPr="003C0E55" w14:paraId="7460AFC2" w14:textId="77777777" w:rsidTr="00D70AF3">
        <w:tc>
          <w:tcPr>
            <w:tcW w:w="6540" w:type="dxa"/>
            <w:shd w:val="clear" w:color="auto" w:fill="auto"/>
          </w:tcPr>
          <w:p w14:paraId="06C2FA20" w14:textId="77777777" w:rsidR="00D70AF3" w:rsidRPr="003C0E55" w:rsidRDefault="00D70AF3" w:rsidP="00D70AF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10256F3" w14:textId="039944C3" w:rsidR="00D70AF3" w:rsidRPr="003C0E55" w:rsidRDefault="00D70AF3" w:rsidP="00D70A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1CE5A07" w14:textId="77777777" w:rsidR="00D70AF3" w:rsidRPr="00D70AF3" w:rsidRDefault="00D70AF3" w:rsidP="00D70A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70AF3">
              <w:rPr>
                <w:sz w:val="24"/>
                <w:szCs w:val="24"/>
              </w:rPr>
              <w:t>-</w:t>
            </w:r>
          </w:p>
        </w:tc>
      </w:tr>
      <w:tr w:rsidR="00D70AF3" w:rsidRPr="003C0E55" w14:paraId="68A8F8BE" w14:textId="77777777" w:rsidTr="00D70AF3">
        <w:tc>
          <w:tcPr>
            <w:tcW w:w="6540" w:type="dxa"/>
            <w:shd w:val="clear" w:color="auto" w:fill="auto"/>
          </w:tcPr>
          <w:p w14:paraId="3C439C63" w14:textId="77777777" w:rsidR="00D70AF3" w:rsidRPr="003C0E55" w:rsidRDefault="00D70AF3" w:rsidP="00D70AF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D365FF" w14:textId="5C522132" w:rsidR="00D70AF3" w:rsidRPr="003C0E55" w:rsidRDefault="00D70AF3" w:rsidP="00D70A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FCADEC" w14:textId="129C0466" w:rsidR="00D70AF3" w:rsidRPr="00D70AF3" w:rsidRDefault="00D70AF3" w:rsidP="00D70A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4/-</w:t>
            </w:r>
          </w:p>
        </w:tc>
      </w:tr>
      <w:tr w:rsidR="00D70AF3" w:rsidRPr="003C0E55" w14:paraId="001A7460" w14:textId="77777777" w:rsidTr="00D70AF3">
        <w:tc>
          <w:tcPr>
            <w:tcW w:w="6540" w:type="dxa"/>
            <w:shd w:val="clear" w:color="auto" w:fill="E0E0E0"/>
          </w:tcPr>
          <w:p w14:paraId="355B9233" w14:textId="77777777" w:rsidR="00D70AF3" w:rsidRPr="003C0E55" w:rsidRDefault="00D70AF3" w:rsidP="00D70AF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ACAC5FD" w14:textId="6D0BB890" w:rsidR="00D70AF3" w:rsidRPr="003C0E55" w:rsidRDefault="00D70AF3" w:rsidP="00D70A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D70AF3" w:rsidRPr="003C0E55" w14:paraId="38834497" w14:textId="77777777" w:rsidTr="00D70AF3">
        <w:tc>
          <w:tcPr>
            <w:tcW w:w="6540" w:type="dxa"/>
            <w:shd w:val="clear" w:color="auto" w:fill="D9D9D9"/>
          </w:tcPr>
          <w:p w14:paraId="11EF24ED" w14:textId="77777777" w:rsidR="00D70AF3" w:rsidRPr="003C0E55" w:rsidRDefault="00D70AF3" w:rsidP="00D70AF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2139912E" w14:textId="6696845D" w:rsidR="00D70AF3" w:rsidRPr="003C0E55" w:rsidRDefault="00D70AF3" w:rsidP="00D70A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D70AF3" w:rsidRPr="003C0E55" w14:paraId="1D4F5FF0" w14:textId="77777777" w:rsidTr="00D70AF3">
        <w:tc>
          <w:tcPr>
            <w:tcW w:w="6540" w:type="dxa"/>
            <w:shd w:val="clear" w:color="auto" w:fill="auto"/>
          </w:tcPr>
          <w:p w14:paraId="1EEB1525" w14:textId="77777777" w:rsidR="00D70AF3" w:rsidRPr="003C0E55" w:rsidRDefault="00D70AF3" w:rsidP="00D70AF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AF893EB" w14:textId="0323A774" w:rsidR="00D70AF3" w:rsidRPr="003C0E55" w:rsidRDefault="00D70AF3" w:rsidP="00D70A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D70AF3" w:rsidRPr="003C0E55" w14:paraId="55C2993A" w14:textId="77777777" w:rsidTr="00D70AF3">
        <w:tc>
          <w:tcPr>
            <w:tcW w:w="6540" w:type="dxa"/>
            <w:shd w:val="clear" w:color="auto" w:fill="auto"/>
          </w:tcPr>
          <w:p w14:paraId="09202B32" w14:textId="77777777" w:rsidR="00D70AF3" w:rsidRPr="003C0E55" w:rsidRDefault="00D70AF3" w:rsidP="00D70AF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E9142F5" w14:textId="59CBDE79" w:rsidR="00D70AF3" w:rsidRPr="003C0E55" w:rsidRDefault="00D70AF3" w:rsidP="00D70A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D70AF3" w:rsidRPr="003C0E55" w14:paraId="76FD42A3" w14:textId="77777777" w:rsidTr="00D70AF3">
        <w:tc>
          <w:tcPr>
            <w:tcW w:w="6540" w:type="dxa"/>
            <w:shd w:val="clear" w:color="auto" w:fill="DDDDDD"/>
          </w:tcPr>
          <w:p w14:paraId="257D3963" w14:textId="77777777" w:rsidR="00D70AF3" w:rsidRPr="003C0E55" w:rsidRDefault="00D70AF3" w:rsidP="00D70A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00F5358" w14:textId="34F09D6B" w:rsidR="00D70AF3" w:rsidRPr="003C0E55" w:rsidRDefault="00D70AF3" w:rsidP="00D70AF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70AF3" w:rsidRPr="003C0E55" w14:paraId="76D077F9" w14:textId="77777777" w:rsidTr="00D70AF3">
        <w:tc>
          <w:tcPr>
            <w:tcW w:w="6540" w:type="dxa"/>
            <w:shd w:val="clear" w:color="auto" w:fill="auto"/>
          </w:tcPr>
          <w:p w14:paraId="6CF26817" w14:textId="77777777" w:rsidR="00D70AF3" w:rsidRPr="003C0E55" w:rsidRDefault="00D70AF3" w:rsidP="00D70A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A902461" w14:textId="1725E9DC" w:rsidR="00D70AF3" w:rsidRPr="003C0E55" w:rsidRDefault="00D70AF3" w:rsidP="00D70AF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D70AF3" w:rsidRPr="003C0E55" w14:paraId="425CB12A" w14:textId="77777777" w:rsidTr="00D70AF3">
        <w:tc>
          <w:tcPr>
            <w:tcW w:w="6540" w:type="dxa"/>
            <w:shd w:val="clear" w:color="auto" w:fill="auto"/>
          </w:tcPr>
          <w:p w14:paraId="36978A63" w14:textId="77777777" w:rsidR="00D70AF3" w:rsidRPr="003C0E55" w:rsidRDefault="00D70AF3" w:rsidP="00D70A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EA4C66A" w14:textId="44485A6E" w:rsidR="00D70AF3" w:rsidRPr="003C0E55" w:rsidRDefault="00D70AF3" w:rsidP="00D70AF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D70AF3" w:rsidRPr="003C0E55" w14:paraId="231A6DB9" w14:textId="77777777" w:rsidTr="00D70AF3">
        <w:trPr>
          <w:trHeight w:val="306"/>
        </w:trPr>
        <w:tc>
          <w:tcPr>
            <w:tcW w:w="6540" w:type="dxa"/>
            <w:shd w:val="clear" w:color="auto" w:fill="E0E0E0"/>
          </w:tcPr>
          <w:p w14:paraId="79057E62" w14:textId="77777777" w:rsidR="00D70AF3" w:rsidRPr="003C0E55" w:rsidRDefault="00D70AF3" w:rsidP="00D70AF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CE658B" w14:textId="6FC63589" w:rsidR="00D70AF3" w:rsidRPr="003C0E55" w:rsidRDefault="00D70AF3" w:rsidP="00D70A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53C5F0F9" w14:textId="77777777" w:rsidR="00D70AF3" w:rsidRDefault="00D70AF3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F41A0E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3C5C582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536EA09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6BD44FF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A4E57AB" w14:textId="77777777" w:rsidR="00D70AF3" w:rsidRDefault="00D70AF3" w:rsidP="00D70AF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A85F618" w14:textId="77777777" w:rsidR="00D70AF3" w:rsidRDefault="00D70AF3" w:rsidP="00D70AF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70AF3" w:rsidRPr="0053465B" w14:paraId="1B1CC0DE" w14:textId="77777777" w:rsidTr="00D70AF3">
        <w:tc>
          <w:tcPr>
            <w:tcW w:w="693" w:type="dxa"/>
          </w:tcPr>
          <w:p w14:paraId="203EA853" w14:textId="77777777" w:rsidR="00D70AF3" w:rsidRPr="0053465B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ECC3512" w14:textId="77777777" w:rsidR="00D70AF3" w:rsidRPr="0053465B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70AF3" w:rsidRPr="00B12D39" w14:paraId="0A5BB4A3" w14:textId="77777777" w:rsidTr="00D70AF3">
        <w:tc>
          <w:tcPr>
            <w:tcW w:w="693" w:type="dxa"/>
          </w:tcPr>
          <w:p w14:paraId="391FC982" w14:textId="77777777" w:rsidR="00D70AF3" w:rsidRPr="0053465B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382574C" w14:textId="77777777" w:rsidR="00D70AF3" w:rsidRPr="0053465B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3CD">
              <w:rPr>
                <w:bCs/>
                <w:color w:val="000000"/>
                <w:sz w:val="24"/>
                <w:szCs w:val="24"/>
              </w:rPr>
              <w:t>Информатизация общества и образования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70AF3" w:rsidRPr="0053465B" w14:paraId="6D5D8CFF" w14:textId="77777777" w:rsidTr="00D70AF3">
        <w:tc>
          <w:tcPr>
            <w:tcW w:w="693" w:type="dxa"/>
          </w:tcPr>
          <w:p w14:paraId="7B2D8343" w14:textId="77777777" w:rsidR="00D70AF3" w:rsidRPr="0053465B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C11AE6F" w14:textId="77777777" w:rsidR="00D70AF3" w:rsidRPr="0053465B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3CD">
              <w:rPr>
                <w:bCs/>
                <w:color w:val="000000"/>
                <w:sz w:val="24"/>
                <w:szCs w:val="24"/>
              </w:rPr>
              <w:t>Информационные и коммуникационные технологии и их классификация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70AF3" w:rsidRPr="0053465B" w14:paraId="18FAE198" w14:textId="77777777" w:rsidTr="00D70AF3">
        <w:tc>
          <w:tcPr>
            <w:tcW w:w="693" w:type="dxa"/>
          </w:tcPr>
          <w:p w14:paraId="38F70713" w14:textId="77777777" w:rsidR="00D70AF3" w:rsidRPr="0053465B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7D7483A" w14:textId="77777777" w:rsidR="00D70AF3" w:rsidRPr="0053465B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3CD">
              <w:rPr>
                <w:bCs/>
                <w:color w:val="000000"/>
                <w:sz w:val="24"/>
                <w:szCs w:val="24"/>
              </w:rPr>
              <w:t>Применение ИКТ в образовании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70AF3" w:rsidRPr="0053465B" w14:paraId="7427C467" w14:textId="77777777" w:rsidTr="00D70AF3">
        <w:tc>
          <w:tcPr>
            <w:tcW w:w="693" w:type="dxa"/>
          </w:tcPr>
          <w:p w14:paraId="6BAD35E5" w14:textId="77777777" w:rsidR="00D70AF3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EF97C70" w14:textId="77777777" w:rsidR="00D70AF3" w:rsidRPr="0053465B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3CD">
              <w:rPr>
                <w:bCs/>
                <w:color w:val="000000"/>
                <w:sz w:val="24"/>
                <w:szCs w:val="24"/>
              </w:rPr>
              <w:t>Технические и технологические аспекты реализации информационных процессов в образовании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70AF3" w:rsidRPr="0053465B" w14:paraId="79E6E134" w14:textId="77777777" w:rsidTr="00D70AF3">
        <w:tc>
          <w:tcPr>
            <w:tcW w:w="693" w:type="dxa"/>
          </w:tcPr>
          <w:p w14:paraId="34A69D07" w14:textId="77777777" w:rsidR="00D70AF3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6E2E7E3" w14:textId="77777777" w:rsidR="00D70AF3" w:rsidRPr="0053465B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3CD">
              <w:rPr>
                <w:bCs/>
                <w:color w:val="000000"/>
                <w:sz w:val="24"/>
                <w:szCs w:val="24"/>
              </w:rPr>
              <w:t>Современные сетевые технологии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70AF3" w:rsidRPr="0053465B" w14:paraId="10E5BE76" w14:textId="77777777" w:rsidTr="00D70AF3">
        <w:tc>
          <w:tcPr>
            <w:tcW w:w="693" w:type="dxa"/>
          </w:tcPr>
          <w:p w14:paraId="295A7DE8" w14:textId="77777777" w:rsidR="00D70AF3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F9CE40F" w14:textId="77777777" w:rsidR="00D70AF3" w:rsidRPr="0053465B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3CD">
              <w:rPr>
                <w:bCs/>
                <w:color w:val="000000"/>
                <w:sz w:val="24"/>
                <w:szCs w:val="24"/>
              </w:rPr>
              <w:t>Электронные средства учебного назначения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70AF3" w:rsidRPr="0053465B" w14:paraId="4ABADF51" w14:textId="77777777" w:rsidTr="00D70AF3">
        <w:tc>
          <w:tcPr>
            <w:tcW w:w="693" w:type="dxa"/>
          </w:tcPr>
          <w:p w14:paraId="58C87262" w14:textId="77777777" w:rsidR="00D70AF3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CD8F850" w14:textId="77777777" w:rsidR="00D70AF3" w:rsidRPr="0053465B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3CD">
              <w:rPr>
                <w:bCs/>
                <w:color w:val="000000"/>
                <w:sz w:val="24"/>
                <w:szCs w:val="24"/>
              </w:rPr>
              <w:t>Мультимедийные технологии в образовании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70AF3" w:rsidRPr="0053465B" w14:paraId="64DC3402" w14:textId="77777777" w:rsidTr="00D70AF3">
        <w:tc>
          <w:tcPr>
            <w:tcW w:w="693" w:type="dxa"/>
          </w:tcPr>
          <w:p w14:paraId="7E16007C" w14:textId="77777777" w:rsidR="00D70AF3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D1DA1FD" w14:textId="77777777" w:rsidR="00D70AF3" w:rsidRPr="0053465B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3CD">
              <w:rPr>
                <w:bCs/>
                <w:color w:val="000000"/>
                <w:sz w:val="24"/>
                <w:szCs w:val="24"/>
              </w:rPr>
              <w:t>Образовательные веб-ресурсы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70AF3" w:rsidRPr="0053465B" w14:paraId="0EA33CF5" w14:textId="77777777" w:rsidTr="00D70AF3">
        <w:tc>
          <w:tcPr>
            <w:tcW w:w="693" w:type="dxa"/>
          </w:tcPr>
          <w:p w14:paraId="6EC42D68" w14:textId="77777777" w:rsidR="00D70AF3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770ED235" w14:textId="77777777" w:rsidR="00D70AF3" w:rsidRPr="0053465B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3CD">
              <w:rPr>
                <w:bCs/>
                <w:color w:val="000000"/>
                <w:sz w:val="24"/>
                <w:szCs w:val="24"/>
              </w:rPr>
              <w:t>Оценка качества образовательного веб-ресурса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70AF3" w:rsidRPr="0053465B" w14:paraId="537C7AD5" w14:textId="77777777" w:rsidTr="00D70AF3">
        <w:tc>
          <w:tcPr>
            <w:tcW w:w="693" w:type="dxa"/>
          </w:tcPr>
          <w:p w14:paraId="276646AA" w14:textId="77777777" w:rsidR="00D70AF3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19B1C26C" w14:textId="77777777" w:rsidR="00D70AF3" w:rsidRPr="0053465B" w:rsidRDefault="00D70AF3" w:rsidP="00D70A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3CD">
              <w:rPr>
                <w:bCs/>
                <w:color w:val="000000"/>
                <w:sz w:val="24"/>
                <w:szCs w:val="24"/>
              </w:rPr>
              <w:t>Правовые аспекты использования информационных технологий, вопросы безопасности и защиты информации.</w:t>
            </w:r>
          </w:p>
        </w:tc>
      </w:tr>
    </w:tbl>
    <w:p w14:paraId="1C459622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349D49D4" w14:textId="77777777" w:rsidR="00920D08" w:rsidRPr="003C0E55" w:rsidRDefault="00920D08" w:rsidP="00D70AF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11261BB1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E010853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5223C0E" w14:textId="1D66B9FB" w:rsidR="00C20587" w:rsidRDefault="00C20587" w:rsidP="00C20587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 xml:space="preserve">. </w:t>
      </w:r>
      <w:r w:rsidRPr="00C20587">
        <w:rPr>
          <w:b/>
          <w:sz w:val="24"/>
          <w:szCs w:val="24"/>
        </w:rPr>
        <w:t>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20587" w:rsidRPr="000E357E" w14:paraId="50F33FFC" w14:textId="77777777" w:rsidTr="00D70AF3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CDC329F" w14:textId="77777777" w:rsidR="00C20587" w:rsidRPr="000E357E" w:rsidRDefault="00C20587" w:rsidP="00D70AF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E357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68ED701" w14:textId="77777777" w:rsidR="00C20587" w:rsidRPr="000E357E" w:rsidRDefault="00C20587" w:rsidP="00D70AF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E357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01A7" w14:textId="77777777" w:rsidR="00C20587" w:rsidRPr="000E357E" w:rsidRDefault="00C20587" w:rsidP="00D70AF3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E357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CDB37AB" w14:textId="77777777" w:rsidR="00C20587" w:rsidRPr="000E357E" w:rsidRDefault="00C20587" w:rsidP="00D70AF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E357E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C20587" w:rsidRPr="000E357E" w14:paraId="4420A711" w14:textId="77777777" w:rsidTr="00D70AF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EEA8E7A" w14:textId="77777777" w:rsidR="00C20587" w:rsidRPr="000E357E" w:rsidRDefault="00C20587" w:rsidP="00D70AF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688F53" w14:textId="77777777" w:rsidR="00C20587" w:rsidRPr="000E357E" w:rsidRDefault="00C20587" w:rsidP="00D70AF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14F350C" w14:textId="77777777" w:rsidR="00C20587" w:rsidRPr="000E357E" w:rsidRDefault="00C20587" w:rsidP="00D70AF3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E357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6B2FBA8" w14:textId="77777777" w:rsidR="00C20587" w:rsidRPr="000E357E" w:rsidRDefault="00C20587" w:rsidP="00D70AF3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E357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B6D1DE5" w14:textId="77777777" w:rsidR="00C20587" w:rsidRPr="000E357E" w:rsidRDefault="00C20587" w:rsidP="00D70AF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70AF3" w:rsidRPr="000E357E" w14:paraId="0EB3AC33" w14:textId="77777777" w:rsidTr="00D70AF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3B61EF4" w14:textId="77777777" w:rsidR="00D70AF3" w:rsidRPr="000E357E" w:rsidRDefault="00D70AF3" w:rsidP="00C2058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E357E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CE4011" w14:textId="56C86902" w:rsidR="00D70AF3" w:rsidRPr="000E357E" w:rsidRDefault="00D70AF3" w:rsidP="00C205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0E357E">
              <w:rPr>
                <w:sz w:val="24"/>
                <w:szCs w:val="24"/>
              </w:rPr>
              <w:t>Применение ИКТ в образовании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7CCCAE" w14:textId="69457D0D" w:rsidR="00D70AF3" w:rsidRPr="000E357E" w:rsidRDefault="00D70AF3" w:rsidP="00C205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1C4F678" w14:textId="6FF171B7" w:rsidR="00D70AF3" w:rsidRPr="000E357E" w:rsidRDefault="00D70AF3" w:rsidP="00C205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357E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302977" w14:textId="4B742F01" w:rsidR="00D70AF3" w:rsidRPr="000E357E" w:rsidRDefault="00D70AF3" w:rsidP="00C205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70AF3" w:rsidRPr="000E357E" w14:paraId="4FCB7CAF" w14:textId="77777777" w:rsidTr="00D70AF3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DE1DEA5" w14:textId="77777777" w:rsidR="00D70AF3" w:rsidRPr="000E357E" w:rsidRDefault="00D70AF3" w:rsidP="00C2058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E357E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2729AB" w14:textId="61715CDF" w:rsidR="00D70AF3" w:rsidRPr="000E357E" w:rsidRDefault="00D70AF3" w:rsidP="00C205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0E357E">
              <w:rPr>
                <w:sz w:val="24"/>
                <w:szCs w:val="24"/>
              </w:rPr>
              <w:t>Технические и технологические аспекты реализации информационных процессов в образовании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767B22" w14:textId="51383D77" w:rsidR="00D70AF3" w:rsidRPr="000E357E" w:rsidRDefault="00D70AF3" w:rsidP="00C205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5EA47C" w14:textId="1CA45AF7" w:rsidR="00D70AF3" w:rsidRPr="000E357E" w:rsidRDefault="00D70AF3" w:rsidP="00C205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357E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7D920C9" w14:textId="433C2868" w:rsidR="00D70AF3" w:rsidRPr="000E357E" w:rsidRDefault="00D70AF3" w:rsidP="00C205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70AF3" w:rsidRPr="000E357E" w14:paraId="56B97BA7" w14:textId="77777777" w:rsidTr="00D70AF3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C7B3238" w14:textId="77777777" w:rsidR="00D70AF3" w:rsidRPr="000E357E" w:rsidRDefault="00D70AF3" w:rsidP="00C2058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E357E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4276B8" w14:textId="5504CD79" w:rsidR="00D70AF3" w:rsidRPr="000E357E" w:rsidRDefault="00D70AF3" w:rsidP="00C205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0E357E">
              <w:rPr>
                <w:iCs/>
                <w:color w:val="000000"/>
                <w:sz w:val="24"/>
                <w:szCs w:val="24"/>
              </w:rPr>
              <w:t>Правовые аспекты использования информационных технологий, вопросы безопасности и защиты информации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D14BA8" w14:textId="51A7AD78" w:rsidR="00D70AF3" w:rsidRPr="000E357E" w:rsidRDefault="00D70AF3" w:rsidP="00C205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D504B91" w14:textId="68427558" w:rsidR="00D70AF3" w:rsidRPr="000E357E" w:rsidRDefault="00D70AF3" w:rsidP="00C205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357E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6FC3DB" w14:textId="75E6FEF6" w:rsidR="00D70AF3" w:rsidRPr="000E357E" w:rsidRDefault="00D70AF3" w:rsidP="00C205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70AF3" w:rsidRPr="000E357E" w14:paraId="1F96164F" w14:textId="77777777" w:rsidTr="00D70AF3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C9A05E" w14:textId="77777777" w:rsidR="00D70AF3" w:rsidRPr="000E357E" w:rsidRDefault="00D70AF3" w:rsidP="00C2058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E357E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1A02CC" w14:textId="344B7B77" w:rsidR="00D70AF3" w:rsidRPr="000E357E" w:rsidRDefault="00D70AF3" w:rsidP="00C205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0E357E">
              <w:rPr>
                <w:sz w:val="24"/>
                <w:szCs w:val="24"/>
              </w:rPr>
              <w:t>Мультимедийные технологии в образовании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EA4559" w14:textId="24AEE947" w:rsidR="00D70AF3" w:rsidRPr="000E357E" w:rsidRDefault="00D70AF3" w:rsidP="00D70AF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9C92F9" w14:textId="77777777" w:rsidR="00D70AF3" w:rsidRPr="000E357E" w:rsidRDefault="00D70AF3" w:rsidP="00D70AF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E357E">
              <w:rPr>
                <w:sz w:val="24"/>
                <w:szCs w:val="24"/>
              </w:rPr>
              <w:t xml:space="preserve">работа в группах </w:t>
            </w:r>
          </w:p>
          <w:p w14:paraId="4C7316C3" w14:textId="09BF4AC7" w:rsidR="00D70AF3" w:rsidRPr="000E357E" w:rsidRDefault="00D70AF3" w:rsidP="00C205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357E">
              <w:rPr>
                <w:sz w:val="24"/>
                <w:szCs w:val="24"/>
              </w:rPr>
              <w:t>разработка проекта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63D0FDA" w14:textId="39D013C3" w:rsidR="00D70AF3" w:rsidRPr="000E357E" w:rsidRDefault="00D70AF3" w:rsidP="00C205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70AF3" w:rsidRPr="000E357E" w14:paraId="28D2126F" w14:textId="77777777" w:rsidTr="00D70AF3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E28EC4" w14:textId="77777777" w:rsidR="00D70AF3" w:rsidRPr="000E357E" w:rsidRDefault="00D70AF3" w:rsidP="00C2058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E357E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8BECA4" w14:textId="108FA9E8" w:rsidR="00D70AF3" w:rsidRPr="000E357E" w:rsidRDefault="00D70AF3" w:rsidP="00C205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0E357E">
              <w:rPr>
                <w:sz w:val="24"/>
                <w:szCs w:val="24"/>
              </w:rPr>
              <w:t>Электронные средства учебного назначения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C021796" w14:textId="3FF280FB" w:rsidR="00D70AF3" w:rsidRPr="000E357E" w:rsidRDefault="00D70AF3" w:rsidP="00C205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C4DF5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74F9E53" w14:textId="0AA4727D" w:rsidR="00D70AF3" w:rsidRPr="000E357E" w:rsidRDefault="00D70AF3" w:rsidP="00C205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357E">
              <w:rPr>
                <w:sz w:val="24"/>
                <w:szCs w:val="24"/>
              </w:rPr>
              <w:t>разработка проекта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799EE8" w14:textId="7E92E4FF" w:rsidR="00D70AF3" w:rsidRPr="000E357E" w:rsidRDefault="00D70AF3" w:rsidP="00C205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70AF3" w:rsidRPr="000E357E" w14:paraId="7844FCC5" w14:textId="77777777" w:rsidTr="00D70AF3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19F23C" w14:textId="77777777" w:rsidR="00D70AF3" w:rsidRPr="000E357E" w:rsidRDefault="00D70AF3" w:rsidP="00C2058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E357E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6EAD54" w14:textId="0D114CCA" w:rsidR="00D70AF3" w:rsidRPr="000E357E" w:rsidRDefault="00D70AF3" w:rsidP="00C205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0E357E">
              <w:rPr>
                <w:sz w:val="24"/>
                <w:szCs w:val="24"/>
              </w:rPr>
              <w:t>Образовательные веб-ресурсы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4FC5EF0" w14:textId="38946B9C" w:rsidR="00D70AF3" w:rsidRPr="000E357E" w:rsidRDefault="00D70AF3" w:rsidP="00C205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C4DF5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0D2D47C" w14:textId="61C8CFBE" w:rsidR="00D70AF3" w:rsidRPr="000E357E" w:rsidRDefault="00D70AF3" w:rsidP="00C205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357E">
              <w:rPr>
                <w:sz w:val="24"/>
                <w:szCs w:val="24"/>
              </w:rPr>
              <w:t>разработка проекта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32E74D6" w14:textId="6467FD93" w:rsidR="00D70AF3" w:rsidRPr="000E357E" w:rsidRDefault="00D70AF3" w:rsidP="00C205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70AF3" w:rsidRPr="003C0E55" w14:paraId="34EC0E66" w14:textId="77777777" w:rsidTr="00D70AF3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A21944" w14:textId="77777777" w:rsidR="00D70AF3" w:rsidRPr="000E357E" w:rsidRDefault="00D70AF3" w:rsidP="00C2058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E357E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AFF762" w14:textId="2FBCAC67" w:rsidR="00D70AF3" w:rsidRPr="000E357E" w:rsidRDefault="00D70AF3" w:rsidP="00C205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0E357E">
              <w:rPr>
                <w:sz w:val="24"/>
                <w:szCs w:val="24"/>
              </w:rPr>
              <w:t>Оценка качества образовательного веб-ресурса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BB22E7D" w14:textId="2C444A13" w:rsidR="00D70AF3" w:rsidRPr="000E357E" w:rsidRDefault="00D70AF3" w:rsidP="00C205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C4DF5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DAE3A9E" w14:textId="6FD69DE9" w:rsidR="00D70AF3" w:rsidRPr="00555F6C" w:rsidRDefault="00D70AF3" w:rsidP="00C205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357E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00B84A1" w14:textId="0477E2D2" w:rsidR="00D70AF3" w:rsidRPr="00555F6C" w:rsidRDefault="00D70AF3" w:rsidP="00C205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382640CC" w14:textId="77777777" w:rsidR="00C20587" w:rsidRPr="00D70AF3" w:rsidRDefault="00C20587" w:rsidP="00C20587">
      <w:pPr>
        <w:spacing w:line="240" w:lineRule="auto"/>
        <w:ind w:left="0" w:firstLine="0"/>
        <w:rPr>
          <w:caps/>
          <w:color w:val="000000"/>
          <w:sz w:val="20"/>
          <w:szCs w:val="22"/>
        </w:rPr>
      </w:pPr>
      <w:bookmarkStart w:id="1" w:name="_Hlk78815395"/>
      <w:r w:rsidRPr="00D70AF3">
        <w:rPr>
          <w:color w:val="000000"/>
          <w:sz w:val="20"/>
          <w:szCs w:val="22"/>
        </w:rPr>
        <w:t>*Практическая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1"/>
    <w:p w14:paraId="5F688DEE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919D58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F207ADE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DB5702E" w14:textId="77B3BA4E" w:rsidR="00D70AF3" w:rsidRPr="00D70AF3" w:rsidRDefault="00920D08" w:rsidP="00D70AF3">
      <w:pPr>
        <w:rPr>
          <w:b/>
          <w:bCs/>
          <w:caps/>
          <w:kern w:val="0"/>
          <w:sz w:val="24"/>
          <w:szCs w:val="24"/>
          <w:lang w:eastAsia="ru-RU"/>
        </w:rPr>
      </w:pPr>
      <w:r w:rsidRPr="003C0E55">
        <w:rPr>
          <w:b/>
          <w:bCs/>
          <w:sz w:val="24"/>
          <w:szCs w:val="24"/>
        </w:rPr>
        <w:t>5.1</w:t>
      </w:r>
      <w:r>
        <w:rPr>
          <w:b/>
          <w:bCs/>
          <w:sz w:val="24"/>
          <w:szCs w:val="24"/>
        </w:rPr>
        <w:t>.</w:t>
      </w:r>
      <w:r w:rsidRPr="003C0E55">
        <w:rPr>
          <w:b/>
          <w:bCs/>
          <w:sz w:val="24"/>
          <w:szCs w:val="24"/>
        </w:rPr>
        <w:t xml:space="preserve"> </w:t>
      </w:r>
      <w:r w:rsidR="00D70AF3" w:rsidRPr="00D70AF3">
        <w:rPr>
          <w:b/>
          <w:bCs/>
          <w:kern w:val="0"/>
          <w:sz w:val="24"/>
          <w:szCs w:val="24"/>
          <w:lang w:eastAsia="ru-RU"/>
        </w:rPr>
        <w:t>Темы конспектов:</w:t>
      </w:r>
    </w:p>
    <w:p w14:paraId="449D76F1" w14:textId="77777777" w:rsidR="00D70AF3" w:rsidRPr="00D70AF3" w:rsidRDefault="00D70AF3" w:rsidP="00D70AF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D70AF3">
        <w:rPr>
          <w:iCs/>
          <w:kern w:val="0"/>
          <w:sz w:val="24"/>
          <w:szCs w:val="24"/>
          <w:lang w:eastAsia="ru-RU"/>
        </w:rPr>
        <w:t>Влияние процесса информатизации общества на развитие информатизации образования</w:t>
      </w:r>
    </w:p>
    <w:p w14:paraId="67E8DA68" w14:textId="77777777" w:rsidR="00D70AF3" w:rsidRPr="00D70AF3" w:rsidRDefault="00D70AF3" w:rsidP="00D70AF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D70AF3">
        <w:rPr>
          <w:iCs/>
          <w:kern w:val="0"/>
          <w:sz w:val="24"/>
          <w:szCs w:val="24"/>
          <w:lang w:eastAsia="ru-RU"/>
        </w:rPr>
        <w:t>Этапы информатизации образования</w:t>
      </w:r>
    </w:p>
    <w:p w14:paraId="6B0FC655" w14:textId="77777777" w:rsidR="00D70AF3" w:rsidRPr="00D70AF3" w:rsidRDefault="00D70AF3" w:rsidP="00D70AF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D70AF3">
        <w:rPr>
          <w:iCs/>
          <w:kern w:val="0"/>
          <w:sz w:val="24"/>
          <w:szCs w:val="24"/>
          <w:lang w:eastAsia="ru-RU"/>
        </w:rPr>
        <w:t>Цели и направления внедрения средств информатизации и коммуникации в образование</w:t>
      </w:r>
    </w:p>
    <w:p w14:paraId="5738A310" w14:textId="77777777" w:rsidR="00D70AF3" w:rsidRPr="00D70AF3" w:rsidRDefault="00D70AF3" w:rsidP="00D70AF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D70AF3">
        <w:rPr>
          <w:iCs/>
          <w:kern w:val="0"/>
          <w:sz w:val="24"/>
          <w:szCs w:val="24"/>
          <w:lang w:eastAsia="ru-RU"/>
        </w:rPr>
        <w:lastRenderedPageBreak/>
        <w:t>Педагогико-эргономические условия эффективного и безопасного использования средств вычислительной техники, информационных и коммуникационных технологий в кабинете информатики общеобразовательной школы.</w:t>
      </w:r>
    </w:p>
    <w:p w14:paraId="32D48424" w14:textId="77777777" w:rsidR="00D70AF3" w:rsidRPr="00D70AF3" w:rsidRDefault="00D70AF3" w:rsidP="00D70AF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D70AF3">
        <w:rPr>
          <w:iCs/>
          <w:kern w:val="0"/>
          <w:sz w:val="24"/>
          <w:szCs w:val="24"/>
          <w:lang w:eastAsia="ru-RU"/>
        </w:rPr>
        <w:t>Современные носители информации</w:t>
      </w:r>
    </w:p>
    <w:p w14:paraId="1DDE1F10" w14:textId="77777777" w:rsidR="00D70AF3" w:rsidRPr="00D70AF3" w:rsidRDefault="00D70AF3" w:rsidP="00D70AF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D70AF3">
        <w:rPr>
          <w:iCs/>
          <w:kern w:val="0"/>
          <w:sz w:val="24"/>
          <w:szCs w:val="24"/>
          <w:lang w:eastAsia="ru-RU"/>
        </w:rPr>
        <w:t>Перспективы использования систем учебного назначения, реализованных на базе мультимедийной технологии</w:t>
      </w:r>
    </w:p>
    <w:p w14:paraId="6D5A7550" w14:textId="77777777" w:rsidR="00D70AF3" w:rsidRPr="00D70AF3" w:rsidRDefault="00D70AF3" w:rsidP="00D70AF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D70AF3">
        <w:rPr>
          <w:iCs/>
          <w:kern w:val="0"/>
          <w:sz w:val="24"/>
          <w:szCs w:val="24"/>
          <w:lang w:eastAsia="ru-RU"/>
        </w:rPr>
        <w:t>Применение технологии «Виртуальная реальность»</w:t>
      </w:r>
    </w:p>
    <w:p w14:paraId="4253695C" w14:textId="77777777" w:rsidR="00D70AF3" w:rsidRPr="00D70AF3" w:rsidRDefault="00D70AF3" w:rsidP="00D70AF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D70AF3">
        <w:rPr>
          <w:iCs/>
          <w:kern w:val="0"/>
          <w:sz w:val="24"/>
          <w:szCs w:val="24"/>
          <w:lang w:eastAsia="ru-RU"/>
        </w:rPr>
        <w:t>Зарубежный опыт применения информационных и коммуникационных технологий в образовании.</w:t>
      </w:r>
    </w:p>
    <w:p w14:paraId="14FDCC76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67997CC4" w14:textId="563E779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70AF3">
        <w:rPr>
          <w:b/>
          <w:bCs/>
          <w:caps/>
          <w:kern w:val="0"/>
          <w:sz w:val="24"/>
          <w:szCs w:val="24"/>
          <w:lang w:eastAsia="ru-RU"/>
        </w:rPr>
        <w:t>5.2</w:t>
      </w:r>
      <w:r>
        <w:rPr>
          <w:b/>
          <w:bCs/>
          <w:caps/>
          <w:kern w:val="0"/>
          <w:sz w:val="24"/>
          <w:szCs w:val="24"/>
          <w:lang w:eastAsia="ru-RU"/>
        </w:rPr>
        <w:t>.</w:t>
      </w:r>
      <w:r w:rsidRPr="00D70AF3">
        <w:rPr>
          <w:b/>
          <w:bCs/>
          <w:caps/>
          <w:kern w:val="0"/>
          <w:sz w:val="24"/>
          <w:szCs w:val="24"/>
          <w:lang w:eastAsia="ru-RU"/>
        </w:rPr>
        <w:t xml:space="preserve"> </w:t>
      </w:r>
      <w:r w:rsidRPr="00D70AF3">
        <w:rPr>
          <w:b/>
          <w:bCs/>
          <w:kern w:val="0"/>
          <w:sz w:val="24"/>
          <w:szCs w:val="24"/>
          <w:lang w:eastAsia="ru-RU"/>
        </w:rPr>
        <w:t xml:space="preserve">Вопросы для подготовки к лабораторным </w:t>
      </w:r>
      <w:r>
        <w:rPr>
          <w:b/>
          <w:bCs/>
          <w:kern w:val="0"/>
          <w:sz w:val="24"/>
          <w:szCs w:val="24"/>
          <w:lang w:eastAsia="ru-RU"/>
        </w:rPr>
        <w:t>занятиям</w:t>
      </w:r>
      <w:r w:rsidRPr="00D70AF3">
        <w:rPr>
          <w:b/>
          <w:bCs/>
          <w:kern w:val="0"/>
          <w:sz w:val="24"/>
          <w:szCs w:val="24"/>
          <w:lang w:eastAsia="ru-RU"/>
        </w:rPr>
        <w:t>:</w:t>
      </w:r>
    </w:p>
    <w:p w14:paraId="06546A5C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6F810843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Формирование структуры проекта</w:t>
      </w:r>
    </w:p>
    <w:p w14:paraId="4426DF10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Что такое жизненный цикл проекта?</w:t>
      </w:r>
    </w:p>
    <w:p w14:paraId="224831DF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 xml:space="preserve">Охарактеризуйте </w:t>
      </w:r>
      <w:r w:rsidRPr="00D70AF3">
        <w:rPr>
          <w:kern w:val="0"/>
          <w:sz w:val="24"/>
          <w:szCs w:val="24"/>
          <w:lang w:eastAsia="ru-RU"/>
        </w:rPr>
        <w:t>процесс структуризации проекта.</w:t>
      </w:r>
    </w:p>
    <w:p w14:paraId="46ADEF4F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</w:p>
    <w:p w14:paraId="19C2857D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Нормативная база в сфере ИКТ в образовании</w:t>
      </w:r>
    </w:p>
    <w:p w14:paraId="5687D371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Виды информационно-коммуникационных технологий.</w:t>
      </w:r>
    </w:p>
    <w:p w14:paraId="33C77762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Нормативно-правовая база информатизации образования.</w:t>
      </w:r>
    </w:p>
    <w:p w14:paraId="063BC292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Регулирование ИКТ в образовательной сфере</w:t>
      </w:r>
    </w:p>
    <w:p w14:paraId="3DA417F5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Обеспечение качества, стандартизация и сертификация ИКТ в образовании</w:t>
      </w:r>
    </w:p>
    <w:p w14:paraId="5B37DF54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97F84BE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Информационно-поисковые системы</w:t>
      </w:r>
    </w:p>
    <w:p w14:paraId="7C141DB9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kern w:val="0"/>
          <w:sz w:val="24"/>
          <w:szCs w:val="24"/>
          <w:lang w:eastAsia="ru-RU"/>
        </w:rPr>
        <w:t>Характеристика информационно-поисковых систем.</w:t>
      </w:r>
    </w:p>
    <w:p w14:paraId="2AC544F5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Язык запросов.</w:t>
      </w:r>
    </w:p>
    <w:p w14:paraId="6CF3437E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4B712678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Использование телекоммуникационных технологий</w:t>
      </w:r>
    </w:p>
    <w:p w14:paraId="4EDDA06F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Возможности сетевых технологий.</w:t>
      </w:r>
    </w:p>
    <w:p w14:paraId="2760B02C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 xml:space="preserve">Применение сетевых технологий образовании. </w:t>
      </w:r>
    </w:p>
    <w:p w14:paraId="43534666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</w:p>
    <w:p w14:paraId="6CC09CA8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Разработка пакета электронных средств учебного назначения</w:t>
      </w:r>
    </w:p>
    <w:p w14:paraId="3446BE8F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Виды электронных средств учебного назначения.</w:t>
      </w:r>
    </w:p>
    <w:p w14:paraId="19095296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Технологии создания образовательных мультимедийных ресурсов.</w:t>
      </w:r>
    </w:p>
    <w:p w14:paraId="15B207C8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69E13B7A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Форматы аудиовизуальной информации</w:t>
      </w:r>
    </w:p>
    <w:p w14:paraId="00B39D87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Форматы аудиоинформации.</w:t>
      </w:r>
    </w:p>
    <w:p w14:paraId="05AEEE3B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Форматы визуальной информации.</w:t>
      </w:r>
    </w:p>
    <w:p w14:paraId="22F60B07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Средства обработки аудиовизуальной информации.</w:t>
      </w:r>
    </w:p>
    <w:p w14:paraId="5411D65A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4B592E32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Создание мультимедийной презентации</w:t>
      </w:r>
    </w:p>
    <w:p w14:paraId="374E211C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 xml:space="preserve">Что такое </w:t>
      </w:r>
      <w:r w:rsidRPr="00D70AF3">
        <w:rPr>
          <w:bCs/>
          <w:kern w:val="0"/>
          <w:sz w:val="24"/>
          <w:szCs w:val="24"/>
          <w:lang w:eastAsia="ru-RU"/>
        </w:rPr>
        <w:t>мультимедиа?</w:t>
      </w:r>
    </w:p>
    <w:p w14:paraId="4B590D0F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Средства обработки аудиовизуальной информации.</w:t>
      </w:r>
    </w:p>
    <w:p w14:paraId="3256C2C7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Виды презентаций.</w:t>
      </w:r>
    </w:p>
    <w:p w14:paraId="457B2D53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14:paraId="2186AB9C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Блоги</w:t>
      </w:r>
    </w:p>
    <w:p w14:paraId="46724D13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Инструменты создания блогов.</w:t>
      </w:r>
    </w:p>
    <w:p w14:paraId="2A039DBB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Форматы публикуемых данных.</w:t>
      </w:r>
    </w:p>
    <w:p w14:paraId="67C6E1E1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53D45180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Файлообмен</w:t>
      </w:r>
    </w:p>
    <w:p w14:paraId="13477066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Что такое файлообмен?</w:t>
      </w:r>
    </w:p>
    <w:p w14:paraId="36AFA4D0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Осуществите поиск файлообменных сервисов.</w:t>
      </w:r>
    </w:p>
    <w:p w14:paraId="0B529C67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7B46D0EA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lastRenderedPageBreak/>
        <w:t>Тема: Конструкторы сайтов</w:t>
      </w:r>
    </w:p>
    <w:p w14:paraId="66C9955F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Что такое конструктор сайтов?</w:t>
      </w:r>
    </w:p>
    <w:p w14:paraId="5E743ACC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Виды конструкторов сайтов.</w:t>
      </w:r>
    </w:p>
    <w:p w14:paraId="2C00836B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</w:p>
    <w:p w14:paraId="2ABE7B83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 xml:space="preserve">Тема: Интерфейс визуального </w:t>
      </w:r>
      <w:r w:rsidRPr="00D70AF3">
        <w:rPr>
          <w:bCs/>
          <w:i/>
          <w:kern w:val="0"/>
          <w:sz w:val="24"/>
          <w:szCs w:val="24"/>
          <w:lang w:val="en-US" w:eastAsia="ru-RU"/>
        </w:rPr>
        <w:t>web</w:t>
      </w:r>
      <w:r w:rsidRPr="00D70AF3">
        <w:rPr>
          <w:bCs/>
          <w:i/>
          <w:kern w:val="0"/>
          <w:sz w:val="24"/>
          <w:szCs w:val="24"/>
          <w:lang w:eastAsia="ru-RU"/>
        </w:rPr>
        <w:t xml:space="preserve">-редактора </w:t>
      </w:r>
    </w:p>
    <w:p w14:paraId="689509AF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 w:bidi="he-IL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 xml:space="preserve">Визуальные </w:t>
      </w:r>
      <w:r w:rsidRPr="00D70AF3">
        <w:rPr>
          <w:bCs/>
          <w:iCs/>
          <w:kern w:val="0"/>
          <w:sz w:val="24"/>
          <w:szCs w:val="24"/>
          <w:lang w:val="en-US" w:eastAsia="ru-RU"/>
        </w:rPr>
        <w:t>HTML</w:t>
      </w:r>
      <w:r w:rsidRPr="00D70AF3">
        <w:rPr>
          <w:bCs/>
          <w:iCs/>
          <w:kern w:val="0"/>
          <w:sz w:val="24"/>
          <w:szCs w:val="24"/>
          <w:lang w:eastAsia="ru-RU"/>
        </w:rPr>
        <w:t>-</w:t>
      </w:r>
      <w:r w:rsidRPr="00D70AF3">
        <w:rPr>
          <w:bCs/>
          <w:iCs/>
          <w:kern w:val="0"/>
          <w:sz w:val="24"/>
          <w:szCs w:val="24"/>
          <w:lang w:eastAsia="ru-RU" w:bidi="he-IL"/>
        </w:rPr>
        <w:t>редакторы.</w:t>
      </w:r>
    </w:p>
    <w:p w14:paraId="38A16826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 xml:space="preserve">Установка </w:t>
      </w:r>
      <w:r w:rsidRPr="00D70AF3">
        <w:rPr>
          <w:bCs/>
          <w:iCs/>
          <w:kern w:val="0"/>
          <w:sz w:val="24"/>
          <w:szCs w:val="24"/>
          <w:lang w:eastAsia="ru-RU" w:bidi="he-IL"/>
        </w:rPr>
        <w:t xml:space="preserve">настройка </w:t>
      </w:r>
      <w:r w:rsidRPr="00D70AF3">
        <w:rPr>
          <w:bCs/>
          <w:iCs/>
          <w:kern w:val="0"/>
          <w:sz w:val="24"/>
          <w:szCs w:val="24"/>
          <w:lang w:eastAsia="ru-RU"/>
        </w:rPr>
        <w:t>редактора.</w:t>
      </w:r>
    </w:p>
    <w:p w14:paraId="23255106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</w:p>
    <w:p w14:paraId="69A21723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Публикация образовательного web-ресурса</w:t>
      </w:r>
    </w:p>
    <w:p w14:paraId="0A5E9041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 w:bidi="he-IL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 xml:space="preserve">Что такое </w:t>
      </w:r>
      <w:r w:rsidRPr="00D70AF3">
        <w:rPr>
          <w:bCs/>
          <w:iCs/>
          <w:kern w:val="0"/>
          <w:sz w:val="24"/>
          <w:szCs w:val="24"/>
          <w:lang w:val="en-US" w:eastAsia="ru-RU"/>
        </w:rPr>
        <w:t>FTP</w:t>
      </w:r>
      <w:r w:rsidRPr="00D70AF3">
        <w:rPr>
          <w:bCs/>
          <w:iCs/>
          <w:kern w:val="0"/>
          <w:sz w:val="24"/>
          <w:szCs w:val="24"/>
          <w:lang w:eastAsia="ru-RU"/>
        </w:rPr>
        <w:t>?</w:t>
      </w:r>
    </w:p>
    <w:p w14:paraId="68D0CEB9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 xml:space="preserve">Что такое </w:t>
      </w:r>
      <w:r w:rsidRPr="00D70AF3">
        <w:rPr>
          <w:bCs/>
          <w:iCs/>
          <w:kern w:val="0"/>
          <w:sz w:val="24"/>
          <w:szCs w:val="24"/>
          <w:lang w:val="en-US" w:eastAsia="ru-RU"/>
        </w:rPr>
        <w:t>FTP</w:t>
      </w:r>
      <w:r w:rsidRPr="00D70AF3">
        <w:rPr>
          <w:bCs/>
          <w:iCs/>
          <w:kern w:val="0"/>
          <w:sz w:val="24"/>
          <w:szCs w:val="24"/>
          <w:lang w:eastAsia="ru-RU"/>
        </w:rPr>
        <w:t>-клиент?</w:t>
      </w:r>
    </w:p>
    <w:p w14:paraId="2D97897E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 w:bidi="he-IL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 xml:space="preserve">Найдите информацию о бесплатных </w:t>
      </w:r>
      <w:r w:rsidRPr="00D70AF3">
        <w:rPr>
          <w:bCs/>
          <w:iCs/>
          <w:kern w:val="0"/>
          <w:sz w:val="24"/>
          <w:szCs w:val="24"/>
          <w:lang w:val="en-US" w:eastAsia="ru-RU"/>
        </w:rPr>
        <w:t>FTP</w:t>
      </w:r>
      <w:r w:rsidRPr="00D70AF3">
        <w:rPr>
          <w:bCs/>
          <w:iCs/>
          <w:kern w:val="0"/>
          <w:sz w:val="24"/>
          <w:szCs w:val="24"/>
          <w:lang w:eastAsia="ru-RU"/>
        </w:rPr>
        <w:t>-клиентах.</w:t>
      </w:r>
    </w:p>
    <w:p w14:paraId="29826B09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</w:p>
    <w:p w14:paraId="0B50FDF5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Анализ и оценка качества образовательных web-ресурсов</w:t>
      </w:r>
    </w:p>
    <w:p w14:paraId="3D2B50A2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Сформулируйте критерии оценки качества образовательных web-ресурсов</w:t>
      </w:r>
    </w:p>
    <w:p w14:paraId="41C12C45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2ACC2F9B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Безопасность и защита информации</w:t>
      </w:r>
    </w:p>
    <w:p w14:paraId="764B0D4B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Как оформит ссылку на Интернет-источник?</w:t>
      </w:r>
    </w:p>
    <w:p w14:paraId="0E9191C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1912C13" w14:textId="7120568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</w:t>
      </w:r>
      <w:r w:rsidR="00D70AF3">
        <w:rPr>
          <w:b/>
          <w:bCs/>
          <w:color w:val="000000"/>
          <w:sz w:val="24"/>
          <w:szCs w:val="24"/>
        </w:rPr>
        <w:t>3</w:t>
      </w:r>
      <w:r>
        <w:rPr>
          <w:b/>
          <w:bCs/>
          <w:color w:val="000000"/>
          <w:sz w:val="24"/>
          <w:szCs w:val="24"/>
        </w:rPr>
        <w:t xml:space="preserve">. </w:t>
      </w:r>
      <w:r w:rsidR="00D70AF3">
        <w:rPr>
          <w:b/>
          <w:bCs/>
          <w:color w:val="000000"/>
          <w:sz w:val="24"/>
          <w:szCs w:val="24"/>
        </w:rPr>
        <w:t>Вопросы для устного опроса:</w:t>
      </w:r>
    </w:p>
    <w:p w14:paraId="608DAAF3" w14:textId="77777777" w:rsidR="009153CD" w:rsidRPr="009153CD" w:rsidRDefault="009153CD" w:rsidP="009153C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153CD">
        <w:rPr>
          <w:sz w:val="24"/>
          <w:szCs w:val="24"/>
        </w:rPr>
        <w:t>Влияние процесса информатизации общества на развитие информатизации образования</w:t>
      </w:r>
    </w:p>
    <w:p w14:paraId="35E40824" w14:textId="77777777" w:rsidR="009153CD" w:rsidRPr="009153CD" w:rsidRDefault="009153CD" w:rsidP="009153C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153CD">
        <w:rPr>
          <w:sz w:val="24"/>
          <w:szCs w:val="24"/>
        </w:rPr>
        <w:t>Этапы информатизации образования</w:t>
      </w:r>
    </w:p>
    <w:p w14:paraId="08191B15" w14:textId="320FB250" w:rsidR="009153CD" w:rsidRPr="009153CD" w:rsidRDefault="009153CD" w:rsidP="009153C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153CD">
        <w:rPr>
          <w:sz w:val="24"/>
          <w:szCs w:val="24"/>
        </w:rPr>
        <w:t>Направления внедрения средств информатизации и коммуникации в образование</w:t>
      </w:r>
    </w:p>
    <w:p w14:paraId="6166F548" w14:textId="5B7BEC35" w:rsidR="009153CD" w:rsidRPr="009153CD" w:rsidRDefault="009153CD" w:rsidP="009153C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153CD">
        <w:rPr>
          <w:sz w:val="24"/>
          <w:szCs w:val="24"/>
        </w:rPr>
        <w:t>Педагогико</w:t>
      </w:r>
      <w:r w:rsidR="007924F2">
        <w:rPr>
          <w:sz w:val="24"/>
          <w:szCs w:val="24"/>
        </w:rPr>
        <w:t>-</w:t>
      </w:r>
      <w:r w:rsidRPr="009153CD">
        <w:rPr>
          <w:sz w:val="24"/>
          <w:szCs w:val="24"/>
        </w:rPr>
        <w:t>эргономические условия эффективного и безопасного использования средств вычислительной техники в кабинете информатики общеобразовательной школы</w:t>
      </w:r>
    </w:p>
    <w:p w14:paraId="4630AB7A" w14:textId="1C654E2F" w:rsidR="009153CD" w:rsidRPr="009153CD" w:rsidRDefault="009153CD" w:rsidP="009153C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153CD">
        <w:rPr>
          <w:sz w:val="24"/>
          <w:szCs w:val="24"/>
        </w:rPr>
        <w:t>Педагогико-эргономические условия эффективного и безопасного использования информационных и коммуникационных технологий в кабинете информатики общеобразовательной школы</w:t>
      </w:r>
    </w:p>
    <w:p w14:paraId="542F3FA9" w14:textId="59E0C395" w:rsidR="009153CD" w:rsidRDefault="009153CD" w:rsidP="009153C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153CD">
        <w:rPr>
          <w:sz w:val="24"/>
          <w:szCs w:val="24"/>
        </w:rPr>
        <w:t>Современные носители информации</w:t>
      </w:r>
    </w:p>
    <w:p w14:paraId="1F1D4C88" w14:textId="77777777" w:rsidR="001E3714" w:rsidRPr="00CB2234" w:rsidRDefault="001E3714" w:rsidP="001E371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Вилы ц</w:t>
      </w:r>
      <w:r w:rsidRPr="00CB2234">
        <w:rPr>
          <w:sz w:val="24"/>
          <w:szCs w:val="24"/>
        </w:rPr>
        <w:t>ифровы</w:t>
      </w:r>
      <w:r>
        <w:rPr>
          <w:sz w:val="24"/>
          <w:szCs w:val="24"/>
        </w:rPr>
        <w:t>х</w:t>
      </w:r>
      <w:r w:rsidRPr="00CB2234">
        <w:rPr>
          <w:sz w:val="24"/>
          <w:szCs w:val="24"/>
        </w:rPr>
        <w:t xml:space="preserve"> образовательны</w:t>
      </w:r>
      <w:r>
        <w:rPr>
          <w:sz w:val="24"/>
          <w:szCs w:val="24"/>
        </w:rPr>
        <w:t>х</w:t>
      </w:r>
      <w:r w:rsidRPr="00CB2234">
        <w:rPr>
          <w:sz w:val="24"/>
          <w:szCs w:val="24"/>
        </w:rPr>
        <w:t xml:space="preserve"> ресурс</w:t>
      </w:r>
      <w:r>
        <w:rPr>
          <w:sz w:val="24"/>
          <w:szCs w:val="24"/>
        </w:rPr>
        <w:t>ов</w:t>
      </w:r>
    </w:p>
    <w:p w14:paraId="33AA1627" w14:textId="7FF7F55C" w:rsidR="009153CD" w:rsidRPr="009153CD" w:rsidRDefault="009153CD" w:rsidP="009153C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153CD">
        <w:rPr>
          <w:sz w:val="24"/>
          <w:szCs w:val="24"/>
        </w:rPr>
        <w:t>Перспективы использования мультимедийн</w:t>
      </w:r>
      <w:r>
        <w:rPr>
          <w:sz w:val="24"/>
          <w:szCs w:val="24"/>
        </w:rPr>
        <w:t>ых</w:t>
      </w:r>
      <w:r w:rsidRPr="009153CD">
        <w:rPr>
          <w:sz w:val="24"/>
          <w:szCs w:val="24"/>
        </w:rPr>
        <w:t xml:space="preserve"> систем учебного назначения</w:t>
      </w:r>
    </w:p>
    <w:p w14:paraId="1F20B541" w14:textId="77777777" w:rsidR="009153CD" w:rsidRPr="009153CD" w:rsidRDefault="009153CD" w:rsidP="009153C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153CD">
        <w:rPr>
          <w:sz w:val="24"/>
          <w:szCs w:val="24"/>
        </w:rPr>
        <w:t>Применение технологии «Виртуальная реальность»</w:t>
      </w:r>
    </w:p>
    <w:p w14:paraId="27E5CF6D" w14:textId="5F706E8C" w:rsidR="00920D08" w:rsidRPr="009153CD" w:rsidRDefault="009153C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153CD">
        <w:rPr>
          <w:sz w:val="24"/>
          <w:szCs w:val="24"/>
        </w:rPr>
        <w:t>Зарубежный опыт применения информационных и коммуникационных технологий в образовании.</w:t>
      </w:r>
    </w:p>
    <w:p w14:paraId="3653588C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678C56E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23AED3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9AC4D0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C93AF8D" w14:textId="77777777" w:rsidTr="00D70AF3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213AF6E" w14:textId="77777777" w:rsidR="00920D08" w:rsidRPr="003C0E55" w:rsidRDefault="00920D08" w:rsidP="00D70A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83DD70A" w14:textId="77777777" w:rsidR="00920D08" w:rsidRPr="003C0E55" w:rsidRDefault="00920D08" w:rsidP="00D70A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6F90CC" w14:textId="77777777" w:rsidR="00920D08" w:rsidRPr="003C0E55" w:rsidRDefault="00920D08" w:rsidP="00D70A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E12A6BD" w14:textId="77777777" w:rsidR="00920D08" w:rsidRPr="003C0E55" w:rsidRDefault="00920D08" w:rsidP="00D70A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44C3EA1" w14:textId="77777777" w:rsidTr="00D70AF3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C276AF" w14:textId="77777777" w:rsidR="00920D08" w:rsidRPr="003C0E55" w:rsidRDefault="00920D08" w:rsidP="00D70AF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4FF5D6" w14:textId="4D6E4B47" w:rsidR="00920D08" w:rsidRPr="003C0E55" w:rsidRDefault="00920D08" w:rsidP="00D70AF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1-</w:t>
            </w:r>
            <w:r w:rsidR="00C20587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E8D4E61" w14:textId="09B3CF85" w:rsidR="001E3714" w:rsidRDefault="00D70AF3" w:rsidP="001E371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E3714" w:rsidRPr="001E3714">
              <w:rPr>
                <w:sz w:val="24"/>
                <w:szCs w:val="24"/>
              </w:rPr>
              <w:t xml:space="preserve">роверка конспектов, </w:t>
            </w:r>
            <w:r w:rsidR="001E3714">
              <w:rPr>
                <w:sz w:val="24"/>
                <w:szCs w:val="24"/>
              </w:rPr>
              <w:br/>
            </w:r>
            <w:r w:rsidR="001E3714" w:rsidRPr="001E3714">
              <w:rPr>
                <w:sz w:val="24"/>
                <w:szCs w:val="24"/>
              </w:rPr>
              <w:t>проверка заданий лабораторных работ</w:t>
            </w:r>
            <w:r>
              <w:rPr>
                <w:sz w:val="24"/>
                <w:szCs w:val="24"/>
              </w:rPr>
              <w:t>,</w:t>
            </w:r>
          </w:p>
          <w:p w14:paraId="4324C2A6" w14:textId="6F8984AD" w:rsidR="00920D08" w:rsidRPr="003C0E55" w:rsidRDefault="00D70AF3" w:rsidP="000B12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E3714" w:rsidRPr="001E3714">
              <w:rPr>
                <w:sz w:val="24"/>
                <w:szCs w:val="24"/>
              </w:rPr>
              <w:t>стный опрос, тест</w:t>
            </w:r>
          </w:p>
        </w:tc>
      </w:tr>
    </w:tbl>
    <w:p w14:paraId="2C0BAF02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33ECF9F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70AF3">
        <w:rPr>
          <w:b/>
          <w:bCs/>
          <w:caps/>
          <w:kern w:val="0"/>
          <w:sz w:val="24"/>
          <w:szCs w:val="24"/>
          <w:lang w:eastAsia="ru-RU"/>
        </w:rPr>
        <w:t>6</w:t>
      </w:r>
      <w:r w:rsidRPr="00D70AF3">
        <w:rPr>
          <w:b/>
          <w:kern w:val="0"/>
          <w:sz w:val="24"/>
          <w:szCs w:val="24"/>
          <w:lang w:eastAsia="ru-RU"/>
        </w:rPr>
        <w:t>.2. Примеры</w:t>
      </w:r>
      <w:r w:rsidRPr="00D70AF3">
        <w:rPr>
          <w:b/>
          <w:bCs/>
          <w:caps/>
          <w:kern w:val="0"/>
          <w:sz w:val="24"/>
          <w:szCs w:val="24"/>
          <w:lang w:eastAsia="ru-RU"/>
        </w:rPr>
        <w:t xml:space="preserve"> </w:t>
      </w:r>
      <w:r w:rsidRPr="00D70AF3">
        <w:rPr>
          <w:b/>
          <w:kern w:val="0"/>
          <w:sz w:val="24"/>
          <w:szCs w:val="24"/>
          <w:lang w:eastAsia="ru-RU"/>
        </w:rPr>
        <w:t>оценочных средств для текущего контроля по дисциплине</w:t>
      </w:r>
    </w:p>
    <w:p w14:paraId="7BAFF85A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D70AF3">
        <w:rPr>
          <w:b/>
          <w:bCs/>
          <w:i/>
          <w:kern w:val="0"/>
          <w:sz w:val="24"/>
          <w:szCs w:val="24"/>
          <w:lang w:eastAsia="ru-RU"/>
        </w:rPr>
        <w:t>Темы конспектов.</w:t>
      </w:r>
    </w:p>
    <w:p w14:paraId="28D77C9F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D70AF3">
        <w:rPr>
          <w:bCs/>
          <w:kern w:val="0"/>
          <w:sz w:val="24"/>
          <w:szCs w:val="24"/>
          <w:lang w:eastAsia="ru-RU"/>
        </w:rPr>
        <w:t>Представлены в разделе 5.1.</w:t>
      </w:r>
    </w:p>
    <w:p w14:paraId="6DD4B733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14851EC2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D70AF3">
        <w:rPr>
          <w:b/>
          <w:bCs/>
          <w:i/>
          <w:kern w:val="0"/>
          <w:sz w:val="24"/>
          <w:szCs w:val="24"/>
          <w:lang w:eastAsia="ru-RU"/>
        </w:rPr>
        <w:lastRenderedPageBreak/>
        <w:t>Задания для лабораторных работ.</w:t>
      </w:r>
    </w:p>
    <w:p w14:paraId="51F9BC70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Формирование структуры проекта</w:t>
      </w:r>
    </w:p>
    <w:p w14:paraId="74BEE4DC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Оформите задачи проекта в виде списка.</w:t>
      </w:r>
    </w:p>
    <w:p w14:paraId="5A5EB366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Постройте схему проекта.</w:t>
      </w:r>
    </w:p>
    <w:p w14:paraId="7E15240C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Составить список ресурсов, необходимых для реализации проекта</w:t>
      </w:r>
    </w:p>
    <w:p w14:paraId="0C14D1F4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</w:p>
    <w:p w14:paraId="15C73F35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Нормативная база в сфере ИКТ в образовании</w:t>
      </w:r>
    </w:p>
    <w:p w14:paraId="17D08543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Найти и проанализировать ФГОС нового поколения.</w:t>
      </w:r>
    </w:p>
    <w:p w14:paraId="359506E0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Перечислить обязательные ИКТ-навыки, которыми должен обладать педагог.</w:t>
      </w:r>
    </w:p>
    <w:p w14:paraId="3135874F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D94A38F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Информационно-поисковые системы</w:t>
      </w:r>
    </w:p>
    <w:p w14:paraId="7A539830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1. С помощью строки поиска найдите каталог ссылок на государственные образовательные порталы.</w:t>
      </w:r>
    </w:p>
    <w:p w14:paraId="7402515C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2. Выпишите электронные адреса шести государственных образовательных порталов и дайте им краткую характеристику. Оформите в виде таблицы (Название портала, Электронный адрес портала, Характеристика портала).</w:t>
      </w:r>
    </w:p>
    <w:p w14:paraId="17F8343B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 xml:space="preserve">3. Используя поисковую систему Яндекс составьте таблицу для следующих поисковых запросов: </w:t>
      </w:r>
    </w:p>
    <w:p w14:paraId="27F86E03" w14:textId="77777777" w:rsidR="00D70AF3" w:rsidRPr="00D70AF3" w:rsidRDefault="00D70AF3" w:rsidP="00D70AF3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Информационная система</w:t>
      </w:r>
    </w:p>
    <w:p w14:paraId="00A133DF" w14:textId="77777777" w:rsidR="00D70AF3" w:rsidRPr="00D70AF3" w:rsidRDefault="00D70AF3" w:rsidP="00D70AF3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Информационная! Система!</w:t>
      </w:r>
    </w:p>
    <w:p w14:paraId="434FB021" w14:textId="77777777" w:rsidR="00D70AF3" w:rsidRPr="00D70AF3" w:rsidRDefault="00D70AF3" w:rsidP="00D70AF3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Информационная + система</w:t>
      </w:r>
    </w:p>
    <w:p w14:paraId="6324ABB8" w14:textId="77777777" w:rsidR="00D70AF3" w:rsidRPr="00D70AF3" w:rsidRDefault="00D70AF3" w:rsidP="00D70AF3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Информационная - система</w:t>
      </w:r>
    </w:p>
    <w:p w14:paraId="10DC8CF6" w14:textId="77777777" w:rsidR="00D70AF3" w:rsidRPr="00D70AF3" w:rsidRDefault="00D70AF3" w:rsidP="00D70AF3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«Информационная система»</w:t>
      </w:r>
    </w:p>
    <w:p w14:paraId="7818680B" w14:textId="77777777" w:rsidR="00D70AF3" w:rsidRPr="00D70AF3" w:rsidRDefault="00D70AF3" w:rsidP="00D70AF3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Персональный компьютер</w:t>
      </w:r>
    </w:p>
    <w:p w14:paraId="5B5C746B" w14:textId="77777777" w:rsidR="00D70AF3" w:rsidRPr="00D70AF3" w:rsidRDefault="00D70AF3" w:rsidP="00D70AF3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Персональный &amp; компьютер</w:t>
      </w:r>
    </w:p>
    <w:p w14:paraId="04EB019E" w14:textId="77777777" w:rsidR="00D70AF3" w:rsidRPr="00D70AF3" w:rsidRDefault="00D70AF3" w:rsidP="00D70AF3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$title (Персональный компьютер)</w:t>
      </w:r>
    </w:p>
    <w:p w14:paraId="46A9CE95" w14:textId="77777777" w:rsidR="00D70AF3" w:rsidRPr="00D70AF3" w:rsidRDefault="00D70AF3" w:rsidP="00D70AF3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$anchor (Персональный компьютер)</w:t>
      </w:r>
    </w:p>
    <w:p w14:paraId="7B670F34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Столбцы таблицы: Слова, входящие в запрос, Структура запроса, Количество найденных страниц, Электронный адрес первой найденной ссылки</w:t>
      </w:r>
    </w:p>
    <w:p w14:paraId="3BBF3F5E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7"/>
          <w:szCs w:val="27"/>
          <w:lang w:eastAsia="ru-RU"/>
        </w:rPr>
      </w:pPr>
    </w:p>
    <w:p w14:paraId="32EECE31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Разработка пакета электронных средств учебного назначения</w:t>
      </w:r>
    </w:p>
    <w:p w14:paraId="0E690DDD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Постройте типологию мультимедийных обучающих программ.</w:t>
      </w:r>
    </w:p>
    <w:p w14:paraId="6F458583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</w:p>
    <w:p w14:paraId="591FF590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Форматы аудиовизуальной информации</w:t>
      </w:r>
    </w:p>
    <w:p w14:paraId="3A1C82A2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Запишите аудиофрагмент.</w:t>
      </w:r>
    </w:p>
    <w:p w14:paraId="72CC5B36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Преобразуйте аудиофрагмент.</w:t>
      </w:r>
    </w:p>
    <w:p w14:paraId="24D42912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Создайте видеоролик.</w:t>
      </w:r>
    </w:p>
    <w:p w14:paraId="7A385427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Преобразуйте видеоролик.</w:t>
      </w:r>
    </w:p>
    <w:p w14:paraId="5E015A58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</w:p>
    <w:p w14:paraId="74F3DDAC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Создание мультимедийной презентации</w:t>
      </w:r>
    </w:p>
    <w:p w14:paraId="4A8C0B6A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Создайте презентацию на выбранную тему.</w:t>
      </w:r>
    </w:p>
    <w:p w14:paraId="799ECC21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</w:p>
    <w:p w14:paraId="5C09FA09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Блоги</w:t>
      </w:r>
    </w:p>
    <w:p w14:paraId="05CA026A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Посетите 2-3 блога образовательной тематики.</w:t>
      </w:r>
    </w:p>
    <w:p w14:paraId="31CB5980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Сформулируйте критерии оценивания статьи блога.</w:t>
      </w:r>
    </w:p>
    <w:p w14:paraId="613557CB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Проведите анализ 45-6 статей по этим критериям.</w:t>
      </w:r>
    </w:p>
    <w:p w14:paraId="5675EDD9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5327547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Файлообмен</w:t>
      </w:r>
    </w:p>
    <w:p w14:paraId="7BC9D74B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Загрузите файлы на файлообменные сервисы.</w:t>
      </w:r>
    </w:p>
    <w:p w14:paraId="0955426C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Обменяйтесь ссылками с другими членами группы.</w:t>
      </w:r>
    </w:p>
    <w:p w14:paraId="26E1EB8C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Скачайте файлы с файлообменные сервисов.</w:t>
      </w:r>
    </w:p>
    <w:p w14:paraId="44162A2F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</w:p>
    <w:p w14:paraId="215D1C20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lastRenderedPageBreak/>
        <w:t>Тема: Конструкторы сайтов</w:t>
      </w:r>
    </w:p>
    <w:p w14:paraId="0C0CC34E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Найдите информацию о популярных конструкторах сайтов. Сравните найденные конструкторы.</w:t>
      </w:r>
    </w:p>
    <w:p w14:paraId="60AD4C58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</w:p>
    <w:p w14:paraId="7356B0F8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 xml:space="preserve">Тема: Интерфейс </w:t>
      </w:r>
      <w:r w:rsidRPr="00D70AF3">
        <w:rPr>
          <w:bCs/>
          <w:i/>
          <w:kern w:val="0"/>
          <w:sz w:val="24"/>
          <w:szCs w:val="24"/>
          <w:lang w:val="en-US" w:eastAsia="ru-RU"/>
        </w:rPr>
        <w:t>web</w:t>
      </w:r>
      <w:r w:rsidRPr="00D70AF3">
        <w:rPr>
          <w:bCs/>
          <w:iCs/>
          <w:kern w:val="0"/>
          <w:sz w:val="24"/>
          <w:szCs w:val="24"/>
          <w:lang w:eastAsia="ru-RU"/>
        </w:rPr>
        <w:t>-</w:t>
      </w:r>
      <w:r w:rsidRPr="00D70AF3">
        <w:rPr>
          <w:bCs/>
          <w:i/>
          <w:kern w:val="0"/>
          <w:sz w:val="24"/>
          <w:szCs w:val="24"/>
          <w:lang w:eastAsia="ru-RU"/>
        </w:rPr>
        <w:t xml:space="preserve">редактора </w:t>
      </w:r>
    </w:p>
    <w:p w14:paraId="5FD0149A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 w:bidi="he-IL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 xml:space="preserve">Создайте совокупность </w:t>
      </w:r>
      <w:r w:rsidRPr="00D70AF3">
        <w:rPr>
          <w:bCs/>
          <w:iCs/>
          <w:kern w:val="0"/>
          <w:sz w:val="24"/>
          <w:szCs w:val="24"/>
          <w:lang w:val="en-US" w:eastAsia="ru-RU"/>
        </w:rPr>
        <w:t>web</w:t>
      </w:r>
      <w:r w:rsidRPr="00D70AF3">
        <w:rPr>
          <w:bCs/>
          <w:iCs/>
          <w:kern w:val="0"/>
          <w:sz w:val="24"/>
          <w:szCs w:val="24"/>
          <w:lang w:eastAsia="ru-RU"/>
        </w:rPr>
        <w:t>-</w:t>
      </w:r>
      <w:r w:rsidRPr="00D70AF3">
        <w:rPr>
          <w:bCs/>
          <w:iCs/>
          <w:kern w:val="0"/>
          <w:sz w:val="24"/>
          <w:szCs w:val="24"/>
          <w:lang w:eastAsia="ru-RU" w:bidi="he-IL"/>
        </w:rPr>
        <w:t>страниц, содержащих заголовки трех уровней и абзацы с различным выравниванием..</w:t>
      </w:r>
    </w:p>
    <w:p w14:paraId="4CB3312F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 w:bidi="he-IL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 xml:space="preserve">Создайте совокупность </w:t>
      </w:r>
      <w:r w:rsidRPr="00D70AF3">
        <w:rPr>
          <w:bCs/>
          <w:iCs/>
          <w:kern w:val="0"/>
          <w:sz w:val="24"/>
          <w:szCs w:val="24"/>
          <w:lang w:val="en-US" w:eastAsia="ru-RU"/>
        </w:rPr>
        <w:t>web</w:t>
      </w:r>
      <w:r w:rsidRPr="00D70AF3">
        <w:rPr>
          <w:bCs/>
          <w:iCs/>
          <w:kern w:val="0"/>
          <w:sz w:val="24"/>
          <w:szCs w:val="24"/>
          <w:lang w:eastAsia="ru-RU"/>
        </w:rPr>
        <w:t>-</w:t>
      </w:r>
      <w:r w:rsidRPr="00D70AF3">
        <w:rPr>
          <w:bCs/>
          <w:iCs/>
          <w:kern w:val="0"/>
          <w:sz w:val="24"/>
          <w:szCs w:val="24"/>
          <w:lang w:eastAsia="ru-RU" w:bidi="he-IL"/>
        </w:rPr>
        <w:t>страниц, содержащих списки и таблицы.</w:t>
      </w:r>
    </w:p>
    <w:p w14:paraId="1172BEBB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 w:bidi="he-IL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 xml:space="preserve">Создайте совокупность </w:t>
      </w:r>
      <w:r w:rsidRPr="00D70AF3">
        <w:rPr>
          <w:bCs/>
          <w:iCs/>
          <w:kern w:val="0"/>
          <w:sz w:val="24"/>
          <w:szCs w:val="24"/>
          <w:lang w:val="en-US" w:eastAsia="ru-RU"/>
        </w:rPr>
        <w:t>web</w:t>
      </w:r>
      <w:r w:rsidRPr="00D70AF3">
        <w:rPr>
          <w:bCs/>
          <w:iCs/>
          <w:kern w:val="0"/>
          <w:sz w:val="24"/>
          <w:szCs w:val="24"/>
          <w:lang w:eastAsia="ru-RU"/>
        </w:rPr>
        <w:t>-</w:t>
      </w:r>
      <w:r w:rsidRPr="00D70AF3">
        <w:rPr>
          <w:bCs/>
          <w:iCs/>
          <w:kern w:val="0"/>
          <w:sz w:val="24"/>
          <w:szCs w:val="24"/>
          <w:lang w:eastAsia="ru-RU" w:bidi="he-IL"/>
        </w:rPr>
        <w:t>страниц, содержащих изображения.</w:t>
      </w:r>
    </w:p>
    <w:p w14:paraId="7A0BB990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</w:p>
    <w:p w14:paraId="2EDABAE8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Разработка образовательного web-ресурса</w:t>
      </w:r>
    </w:p>
    <w:p w14:paraId="184117D9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>Создайте модель образовательного ресурса по выбранной теме.</w:t>
      </w:r>
    </w:p>
    <w:p w14:paraId="143C90D7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</w:p>
    <w:p w14:paraId="728D33A3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Публикация образовательного web-ресурса</w:t>
      </w:r>
    </w:p>
    <w:p w14:paraId="2E02E283" w14:textId="49BC4408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D70AF3">
        <w:rPr>
          <w:bCs/>
          <w:iCs/>
          <w:kern w:val="0"/>
          <w:sz w:val="24"/>
          <w:szCs w:val="24"/>
          <w:lang w:eastAsia="ru-RU"/>
        </w:rPr>
        <w:t xml:space="preserve">Найдите и выберите хостинг с доступом по </w:t>
      </w:r>
      <w:r w:rsidRPr="00D70AF3">
        <w:rPr>
          <w:bCs/>
          <w:iCs/>
          <w:kern w:val="0"/>
          <w:sz w:val="24"/>
          <w:szCs w:val="24"/>
          <w:lang w:val="en-US" w:eastAsia="ru-RU"/>
        </w:rPr>
        <w:t>FTP</w:t>
      </w:r>
      <w:r>
        <w:rPr>
          <w:bCs/>
          <w:iCs/>
          <w:kern w:val="0"/>
          <w:sz w:val="24"/>
          <w:szCs w:val="24"/>
          <w:lang w:eastAsia="ru-RU"/>
        </w:rPr>
        <w:t>.</w:t>
      </w:r>
    </w:p>
    <w:p w14:paraId="3FB87D74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 w:bidi="he-IL"/>
        </w:rPr>
      </w:pPr>
      <w:r w:rsidRPr="00D70AF3">
        <w:rPr>
          <w:bCs/>
          <w:iCs/>
          <w:kern w:val="0"/>
          <w:sz w:val="24"/>
          <w:szCs w:val="24"/>
          <w:lang w:eastAsia="ru-RU" w:bidi="he-IL"/>
        </w:rPr>
        <w:t xml:space="preserve">Установите и настройте </w:t>
      </w:r>
      <w:r w:rsidRPr="00D70AF3">
        <w:rPr>
          <w:bCs/>
          <w:iCs/>
          <w:kern w:val="0"/>
          <w:sz w:val="24"/>
          <w:szCs w:val="24"/>
          <w:lang w:val="en-US" w:eastAsia="ru-RU" w:bidi="he-IL"/>
        </w:rPr>
        <w:t>FTP</w:t>
      </w:r>
      <w:r w:rsidRPr="00D70AF3">
        <w:rPr>
          <w:bCs/>
          <w:iCs/>
          <w:kern w:val="0"/>
          <w:sz w:val="24"/>
          <w:szCs w:val="24"/>
          <w:lang w:eastAsia="ru-RU" w:bidi="he-IL"/>
        </w:rPr>
        <w:t>-клиент.</w:t>
      </w:r>
    </w:p>
    <w:p w14:paraId="23B19805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 w:bidi="he-IL"/>
        </w:rPr>
      </w:pPr>
      <w:r w:rsidRPr="00D70AF3">
        <w:rPr>
          <w:bCs/>
          <w:iCs/>
          <w:kern w:val="0"/>
          <w:sz w:val="24"/>
          <w:szCs w:val="24"/>
          <w:lang w:eastAsia="ru-RU" w:bidi="he-IL"/>
        </w:rPr>
        <w:t xml:space="preserve">Опубликуйте сайт с помощью </w:t>
      </w:r>
      <w:r w:rsidRPr="00D70AF3">
        <w:rPr>
          <w:bCs/>
          <w:iCs/>
          <w:kern w:val="0"/>
          <w:sz w:val="24"/>
          <w:szCs w:val="24"/>
          <w:lang w:val="en-US" w:eastAsia="ru-RU" w:bidi="he-IL"/>
        </w:rPr>
        <w:t>FTP</w:t>
      </w:r>
      <w:r w:rsidRPr="00D70AF3">
        <w:rPr>
          <w:bCs/>
          <w:iCs/>
          <w:kern w:val="0"/>
          <w:sz w:val="24"/>
          <w:szCs w:val="24"/>
          <w:lang w:eastAsia="ru-RU" w:bidi="he-IL"/>
        </w:rPr>
        <w:t>-клиента.</w:t>
      </w:r>
    </w:p>
    <w:p w14:paraId="6F21B93A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</w:p>
    <w:p w14:paraId="7BCBD5DC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D70AF3">
        <w:rPr>
          <w:bCs/>
          <w:i/>
          <w:kern w:val="0"/>
          <w:sz w:val="24"/>
          <w:szCs w:val="24"/>
          <w:lang w:eastAsia="ru-RU"/>
        </w:rPr>
        <w:t>Тема: Анализ и оценка качества образовательных web-ресурсов</w:t>
      </w:r>
    </w:p>
    <w:p w14:paraId="55D8596C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Постройте список средств оценки образовательных сайтов в сети Интернет.</w:t>
      </w:r>
    </w:p>
    <w:p w14:paraId="67EB71DA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Посетите указанные сайты и проанализируйте их.</w:t>
      </w:r>
    </w:p>
    <w:p w14:paraId="4E7BAE6E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14:paraId="79DFA3EC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D70AF3">
        <w:rPr>
          <w:b/>
          <w:bCs/>
          <w:i/>
          <w:kern w:val="0"/>
          <w:sz w:val="24"/>
          <w:szCs w:val="24"/>
          <w:lang w:eastAsia="ru-RU"/>
        </w:rPr>
        <w:t>Вопросы для устного опроса.</w:t>
      </w:r>
    </w:p>
    <w:p w14:paraId="13A09F81" w14:textId="7136652E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D70AF3">
        <w:rPr>
          <w:bCs/>
          <w:kern w:val="0"/>
          <w:sz w:val="24"/>
          <w:szCs w:val="24"/>
          <w:lang w:eastAsia="ru-RU"/>
        </w:rPr>
        <w:t>Представлены в разделе 5.</w:t>
      </w:r>
      <w:r>
        <w:rPr>
          <w:bCs/>
          <w:kern w:val="0"/>
          <w:sz w:val="24"/>
          <w:szCs w:val="24"/>
          <w:lang w:eastAsia="ru-RU"/>
        </w:rPr>
        <w:t>3</w:t>
      </w:r>
      <w:r w:rsidRPr="00D70AF3">
        <w:rPr>
          <w:bCs/>
          <w:kern w:val="0"/>
          <w:sz w:val="24"/>
          <w:szCs w:val="24"/>
          <w:lang w:eastAsia="ru-RU"/>
        </w:rPr>
        <w:t>.</w:t>
      </w:r>
    </w:p>
    <w:p w14:paraId="1413DAA1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58B6FFE5" w14:textId="77777777" w:rsidR="00D70AF3" w:rsidRPr="00D70AF3" w:rsidRDefault="00D70AF3" w:rsidP="00D70AF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D70AF3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14:paraId="7F83D0E0" w14:textId="77777777" w:rsidR="00D70AF3" w:rsidRPr="00D70AF3" w:rsidRDefault="00D70AF3" w:rsidP="00D70AF3">
      <w:pPr>
        <w:widowControl/>
        <w:numPr>
          <w:ilvl w:val="0"/>
          <w:numId w:val="8"/>
        </w:numPr>
        <w:tabs>
          <w:tab w:val="clear" w:pos="360"/>
          <w:tab w:val="clear" w:pos="788"/>
          <w:tab w:val="num" w:pos="720"/>
        </w:tabs>
        <w:suppressAutoHyphens w:val="0"/>
        <w:spacing w:line="240" w:lineRule="auto"/>
        <w:ind w:left="72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Что из перечисленного ниже является наиболее важным при создании web-сайта?</w:t>
      </w:r>
      <w:r w:rsidRPr="00D70AF3">
        <w:rPr>
          <w:kern w:val="0"/>
          <w:sz w:val="24"/>
          <w:szCs w:val="24"/>
          <w:lang w:eastAsia="ru-RU"/>
        </w:rPr>
        <w:br/>
        <w:t>а) использование качественных инструментальных программ;</w:t>
      </w:r>
      <w:r w:rsidRPr="00D70AF3">
        <w:rPr>
          <w:kern w:val="0"/>
          <w:sz w:val="24"/>
          <w:szCs w:val="24"/>
          <w:lang w:eastAsia="ru-RU"/>
        </w:rPr>
        <w:br/>
        <w:t>б) использование текстового редактора;</w:t>
      </w:r>
      <w:r w:rsidRPr="00D70AF3">
        <w:rPr>
          <w:kern w:val="0"/>
          <w:sz w:val="24"/>
          <w:szCs w:val="24"/>
          <w:lang w:eastAsia="ru-RU"/>
        </w:rPr>
        <w:br/>
        <w:t>в) создание чистого кода;</w:t>
      </w:r>
      <w:r w:rsidRPr="00D70AF3">
        <w:rPr>
          <w:kern w:val="0"/>
          <w:sz w:val="24"/>
          <w:szCs w:val="24"/>
          <w:lang w:eastAsia="ru-RU"/>
        </w:rPr>
        <w:br/>
        <w:t>г) использование WYSIWYG-редактора.</w:t>
      </w:r>
    </w:p>
    <w:p w14:paraId="7EF115A9" w14:textId="77777777" w:rsidR="00D70AF3" w:rsidRPr="00D70AF3" w:rsidRDefault="00D70AF3" w:rsidP="00D70AF3">
      <w:pPr>
        <w:widowControl/>
        <w:numPr>
          <w:ilvl w:val="0"/>
          <w:numId w:val="8"/>
        </w:numPr>
        <w:tabs>
          <w:tab w:val="clear" w:pos="360"/>
          <w:tab w:val="clear" w:pos="788"/>
          <w:tab w:val="num" w:pos="720"/>
        </w:tabs>
        <w:suppressAutoHyphens w:val="0"/>
        <w:spacing w:line="240" w:lineRule="auto"/>
        <w:ind w:left="72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Построение «каркаса» ОИР, реализующего основные функции и готового к наполнению предметным содержанием осуществляется на стадии</w:t>
      </w:r>
      <w:r w:rsidRPr="00D70AF3">
        <w:rPr>
          <w:kern w:val="0"/>
          <w:sz w:val="24"/>
          <w:szCs w:val="24"/>
          <w:lang w:eastAsia="ru-RU"/>
        </w:rPr>
        <w:br/>
        <w:t>а) реализации;</w:t>
      </w:r>
      <w:r w:rsidRPr="00D70AF3">
        <w:rPr>
          <w:kern w:val="0"/>
          <w:sz w:val="24"/>
          <w:szCs w:val="24"/>
          <w:lang w:eastAsia="ru-RU"/>
        </w:rPr>
        <w:br/>
        <w:t>б) педагогического проектирования;</w:t>
      </w:r>
      <w:r w:rsidRPr="00D70AF3">
        <w:rPr>
          <w:kern w:val="0"/>
          <w:sz w:val="24"/>
          <w:szCs w:val="24"/>
          <w:lang w:eastAsia="ru-RU"/>
        </w:rPr>
        <w:br/>
        <w:t>в) технического проектирования.</w:t>
      </w:r>
    </w:p>
    <w:p w14:paraId="01D8F101" w14:textId="77777777" w:rsidR="00D70AF3" w:rsidRPr="00D70AF3" w:rsidRDefault="00D70AF3" w:rsidP="00D70AF3">
      <w:pPr>
        <w:widowControl/>
        <w:numPr>
          <w:ilvl w:val="0"/>
          <w:numId w:val="8"/>
        </w:numPr>
        <w:tabs>
          <w:tab w:val="clear" w:pos="360"/>
          <w:tab w:val="clear" w:pos="788"/>
          <w:tab w:val="num" w:pos="720"/>
        </w:tabs>
        <w:suppressAutoHyphens w:val="0"/>
        <w:spacing w:line="240" w:lineRule="auto"/>
        <w:ind w:left="72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Какой из представленных сервисов сети Интернет не обеспечивает возможность интерактивного взаимодействия пользователей?</w:t>
      </w:r>
    </w:p>
    <w:p w14:paraId="7AA26988" w14:textId="77777777" w:rsidR="00D70AF3" w:rsidRPr="00D70AF3" w:rsidRDefault="00D70AF3" w:rsidP="00D70AF3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ICQ</w:t>
      </w:r>
    </w:p>
    <w:p w14:paraId="43B79320" w14:textId="77777777" w:rsidR="00D70AF3" w:rsidRPr="00D70AF3" w:rsidRDefault="00D70AF3" w:rsidP="00D70AF3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Skype</w:t>
      </w:r>
    </w:p>
    <w:p w14:paraId="749401D2" w14:textId="77777777" w:rsidR="00D70AF3" w:rsidRPr="00D70AF3" w:rsidRDefault="00D70AF3" w:rsidP="00D70AF3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Telnet</w:t>
      </w:r>
    </w:p>
    <w:p w14:paraId="6D16D544" w14:textId="77777777" w:rsidR="00D70AF3" w:rsidRPr="00D70AF3" w:rsidRDefault="00D70AF3" w:rsidP="00D70AF3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e-mail</w:t>
      </w:r>
    </w:p>
    <w:p w14:paraId="200074D6" w14:textId="77777777" w:rsidR="00D70AF3" w:rsidRPr="00D70AF3" w:rsidRDefault="00D70AF3" w:rsidP="00D70AF3">
      <w:pPr>
        <w:widowControl/>
        <w:numPr>
          <w:ilvl w:val="0"/>
          <w:numId w:val="8"/>
        </w:numPr>
        <w:tabs>
          <w:tab w:val="clear" w:pos="360"/>
          <w:tab w:val="clear" w:pos="788"/>
          <w:tab w:val="num" w:pos="720"/>
        </w:tabs>
        <w:suppressAutoHyphens w:val="0"/>
        <w:spacing w:line="240" w:lineRule="auto"/>
        <w:ind w:left="72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Телеконференция - это:</w:t>
      </w:r>
    </w:p>
    <w:p w14:paraId="4C8EF535" w14:textId="77777777" w:rsidR="00D70AF3" w:rsidRPr="00D70AF3" w:rsidRDefault="00D70AF3" w:rsidP="00D70AF3">
      <w:pPr>
        <w:widowControl/>
        <w:numPr>
          <w:ilvl w:val="0"/>
          <w:numId w:val="10"/>
        </w:numPr>
        <w:tabs>
          <w:tab w:val="clear" w:pos="788"/>
          <w:tab w:val="num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обмен письмами в глобальных сетях</w:t>
      </w:r>
    </w:p>
    <w:p w14:paraId="2361C653" w14:textId="77777777" w:rsidR="00D70AF3" w:rsidRPr="00D70AF3" w:rsidRDefault="00D70AF3" w:rsidP="00D70AF3">
      <w:pPr>
        <w:widowControl/>
        <w:numPr>
          <w:ilvl w:val="0"/>
          <w:numId w:val="10"/>
        </w:numPr>
        <w:tabs>
          <w:tab w:val="clear" w:pos="788"/>
          <w:tab w:val="num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система обмена информацией между абонентами компьютерной сети</w:t>
      </w:r>
    </w:p>
    <w:p w14:paraId="79023058" w14:textId="77777777" w:rsidR="00D70AF3" w:rsidRPr="00D70AF3" w:rsidRDefault="00D70AF3" w:rsidP="00D70AF3">
      <w:pPr>
        <w:widowControl/>
        <w:numPr>
          <w:ilvl w:val="0"/>
          <w:numId w:val="10"/>
        </w:numPr>
        <w:tabs>
          <w:tab w:val="clear" w:pos="788"/>
          <w:tab w:val="num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служба приема и передачи файлов любого формата</w:t>
      </w:r>
    </w:p>
    <w:p w14:paraId="6405AA22" w14:textId="77777777" w:rsidR="00D70AF3" w:rsidRPr="00D70AF3" w:rsidRDefault="00D70AF3" w:rsidP="00D70AF3">
      <w:pPr>
        <w:widowControl/>
        <w:numPr>
          <w:ilvl w:val="0"/>
          <w:numId w:val="10"/>
        </w:numPr>
        <w:tabs>
          <w:tab w:val="clear" w:pos="788"/>
          <w:tab w:val="num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процесс создания, приема и передачи веб-страниц</w:t>
      </w:r>
    </w:p>
    <w:p w14:paraId="485CD875" w14:textId="77777777" w:rsidR="00D70AF3" w:rsidRPr="00D70AF3" w:rsidRDefault="00D70AF3" w:rsidP="00D70AF3">
      <w:pPr>
        <w:widowControl/>
        <w:numPr>
          <w:ilvl w:val="0"/>
          <w:numId w:val="8"/>
        </w:numPr>
        <w:tabs>
          <w:tab w:val="clear" w:pos="360"/>
          <w:tab w:val="clear" w:pos="788"/>
          <w:tab w:val="num" w:pos="720"/>
        </w:tabs>
        <w:suppressAutoHyphens w:val="0"/>
        <w:spacing w:line="240" w:lineRule="auto"/>
        <w:ind w:left="72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Что такое Web-страница?</w:t>
      </w:r>
    </w:p>
    <w:p w14:paraId="2CE8CEE1" w14:textId="77777777" w:rsidR="00D70AF3" w:rsidRPr="00D70AF3" w:rsidRDefault="00D70AF3" w:rsidP="00D70AF3">
      <w:pPr>
        <w:widowControl/>
        <w:numPr>
          <w:ilvl w:val="0"/>
          <w:numId w:val="10"/>
        </w:numPr>
        <w:tabs>
          <w:tab w:val="clear" w:pos="788"/>
          <w:tab w:val="num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хранилище мультимедийных файлов</w:t>
      </w:r>
    </w:p>
    <w:p w14:paraId="7A55676D" w14:textId="77777777" w:rsidR="00D70AF3" w:rsidRPr="00D70AF3" w:rsidRDefault="00D70AF3" w:rsidP="00D70AF3">
      <w:pPr>
        <w:widowControl/>
        <w:numPr>
          <w:ilvl w:val="0"/>
          <w:numId w:val="10"/>
        </w:numPr>
        <w:tabs>
          <w:tab w:val="clear" w:pos="788"/>
          <w:tab w:val="num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любой гипертекстовый документ, содержащий текст, графику, звук, видео и гиперссылки</w:t>
      </w:r>
    </w:p>
    <w:p w14:paraId="396DAAB2" w14:textId="77777777" w:rsidR="00D70AF3" w:rsidRPr="00D70AF3" w:rsidRDefault="00D70AF3" w:rsidP="00D70AF3">
      <w:pPr>
        <w:widowControl/>
        <w:numPr>
          <w:ilvl w:val="0"/>
          <w:numId w:val="10"/>
        </w:numPr>
        <w:tabs>
          <w:tab w:val="clear" w:pos="788"/>
          <w:tab w:val="num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lastRenderedPageBreak/>
        <w:t>служба сети Интернет, занимающаяся хранением и передачей мультимедийных гипертекстовых документов</w:t>
      </w:r>
    </w:p>
    <w:p w14:paraId="3F3A504C" w14:textId="77777777" w:rsidR="00D70AF3" w:rsidRPr="00D70AF3" w:rsidRDefault="00D70AF3" w:rsidP="00D70AF3">
      <w:pPr>
        <w:widowControl/>
        <w:numPr>
          <w:ilvl w:val="0"/>
          <w:numId w:val="10"/>
        </w:numPr>
        <w:tabs>
          <w:tab w:val="clear" w:pos="788"/>
          <w:tab w:val="num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документ, содержащий текст, графику, звук, видео и гиперссылки на другие документы, структура которого описана на язык</w:t>
      </w:r>
      <w:r w:rsidRPr="00D70AF3">
        <w:rPr>
          <w:kern w:val="0"/>
          <w:sz w:val="24"/>
          <w:szCs w:val="24"/>
          <w:lang w:eastAsia="ru-RU" w:bidi="he-IL"/>
        </w:rPr>
        <w:t>е</w:t>
      </w:r>
      <w:r w:rsidRPr="00D70AF3">
        <w:rPr>
          <w:kern w:val="0"/>
          <w:sz w:val="24"/>
          <w:szCs w:val="24"/>
          <w:lang w:eastAsia="ru-RU"/>
        </w:rPr>
        <w:t xml:space="preserve"> HTML</w:t>
      </w:r>
    </w:p>
    <w:p w14:paraId="3B274116" w14:textId="77777777" w:rsidR="00D70AF3" w:rsidRPr="00D70AF3" w:rsidRDefault="00D70AF3" w:rsidP="00D70AF3">
      <w:pPr>
        <w:widowControl/>
        <w:numPr>
          <w:ilvl w:val="0"/>
          <w:numId w:val="8"/>
        </w:numPr>
        <w:tabs>
          <w:tab w:val="clear" w:pos="360"/>
          <w:tab w:val="clear" w:pos="788"/>
          <w:tab w:val="num" w:pos="720"/>
        </w:tabs>
        <w:suppressAutoHyphens w:val="0"/>
        <w:spacing w:line="240" w:lineRule="auto"/>
        <w:ind w:left="720"/>
        <w:jc w:val="left"/>
        <w:rPr>
          <w:kern w:val="0"/>
          <w:sz w:val="24"/>
          <w:szCs w:val="24"/>
          <w:lang w:eastAsia="ru-RU"/>
        </w:rPr>
      </w:pPr>
      <w:r w:rsidRPr="00D70AF3">
        <w:rPr>
          <w:kern w:val="0"/>
          <w:sz w:val="24"/>
          <w:szCs w:val="24"/>
          <w:lang w:eastAsia="ru-RU"/>
        </w:rPr>
        <w:t>Что способствует повторным обращением пользователей к web-ресурсу?</w:t>
      </w:r>
      <w:r w:rsidRPr="00D70AF3">
        <w:rPr>
          <w:kern w:val="0"/>
          <w:sz w:val="24"/>
          <w:szCs w:val="24"/>
          <w:lang w:eastAsia="ru-RU"/>
        </w:rPr>
        <w:br/>
        <w:t>а) соответствие информации интересам пользователей;</w:t>
      </w:r>
      <w:r w:rsidRPr="00D70AF3">
        <w:rPr>
          <w:kern w:val="0"/>
          <w:sz w:val="24"/>
          <w:szCs w:val="24"/>
          <w:lang w:eastAsia="ru-RU"/>
        </w:rPr>
        <w:br/>
        <w:t>б) своевременное обновление содержимого ресурса;</w:t>
      </w:r>
      <w:r w:rsidRPr="00D70AF3">
        <w:rPr>
          <w:kern w:val="0"/>
          <w:sz w:val="24"/>
          <w:szCs w:val="24"/>
          <w:lang w:eastAsia="ru-RU"/>
        </w:rPr>
        <w:br/>
        <w:t xml:space="preserve">в) оба указанных условия; </w:t>
      </w:r>
      <w:r w:rsidRPr="00D70AF3">
        <w:rPr>
          <w:kern w:val="0"/>
          <w:sz w:val="24"/>
          <w:szCs w:val="24"/>
          <w:lang w:eastAsia="ru-RU"/>
        </w:rPr>
        <w:br/>
        <w:t>г) ни одно из указанных условий.</w:t>
      </w:r>
    </w:p>
    <w:p w14:paraId="5745B7C4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8E3833D" w14:textId="77777777" w:rsidR="00D70AF3" w:rsidRPr="003C0E55" w:rsidRDefault="00D70AF3" w:rsidP="00D70AF3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B2E936D" w14:textId="77777777" w:rsidR="00D70AF3" w:rsidRPr="003C0E55" w:rsidRDefault="00D70AF3" w:rsidP="00D70AF3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D70AF3" w:rsidRPr="003C0E55" w14:paraId="49010ACD" w14:textId="77777777" w:rsidTr="00D70AF3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DA9564" w14:textId="77777777" w:rsidR="00D70AF3" w:rsidRPr="003C0E55" w:rsidRDefault="00D70AF3" w:rsidP="00D70A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A1DA2B" w14:textId="77777777" w:rsidR="00D70AF3" w:rsidRPr="003C0E55" w:rsidRDefault="00D70AF3" w:rsidP="00D70A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3B9057" w14:textId="77777777" w:rsidR="00D70AF3" w:rsidRPr="003C0E55" w:rsidRDefault="00D70AF3" w:rsidP="00D70A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41D48F3" w14:textId="77777777" w:rsidR="00D70AF3" w:rsidRPr="003C0E55" w:rsidRDefault="00D70AF3" w:rsidP="00D70A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284691F" w14:textId="77777777" w:rsidR="00D70AF3" w:rsidRPr="003C0E55" w:rsidRDefault="00D70AF3" w:rsidP="00D70A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CC191BF" w14:textId="77777777" w:rsidR="00D70AF3" w:rsidRPr="003C0E55" w:rsidRDefault="00D70AF3" w:rsidP="00D70A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D70AF3" w:rsidRPr="003C0E55" w14:paraId="58A2C381" w14:textId="77777777" w:rsidTr="00D70AF3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084013" w14:textId="77777777" w:rsidR="00D70AF3" w:rsidRPr="003C0E55" w:rsidRDefault="00D70AF3" w:rsidP="00D70AF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8EFE6D" w14:textId="77777777" w:rsidR="00D70AF3" w:rsidRPr="003C0E55" w:rsidRDefault="00D70AF3" w:rsidP="00D70AF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C3A086" w14:textId="77777777" w:rsidR="00D70AF3" w:rsidRPr="003C0E55" w:rsidRDefault="00D70AF3" w:rsidP="00D70AF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F1F126" w14:textId="77777777" w:rsidR="00D70AF3" w:rsidRPr="003C0E55" w:rsidRDefault="00D70AF3" w:rsidP="00D70AF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BD08AE" w14:textId="77777777" w:rsidR="00D70AF3" w:rsidRPr="003C0E55" w:rsidRDefault="00D70AF3" w:rsidP="00D70AF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502FF29" w14:textId="77777777" w:rsidR="00D70AF3" w:rsidRPr="003C0E55" w:rsidRDefault="00D70AF3" w:rsidP="00D70A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39CCA" w14:textId="77777777" w:rsidR="00D70AF3" w:rsidRPr="003C0E55" w:rsidRDefault="00D70AF3" w:rsidP="00D70A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53841" w:rsidRPr="003C0E55" w14:paraId="4698E5D5" w14:textId="77777777" w:rsidTr="00D70AF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3308B2" w14:textId="77777777" w:rsidR="00353841" w:rsidRPr="003C0E55" w:rsidRDefault="00353841" w:rsidP="00D70A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E196E3" w14:textId="0243DD6F" w:rsidR="00353841" w:rsidRPr="00C43718" w:rsidRDefault="00353841" w:rsidP="00D70A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6676FB" w14:textId="0092AF97" w:rsidR="00353841" w:rsidRPr="00C43718" w:rsidRDefault="00353841" w:rsidP="00D70A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B1724">
              <w:rPr>
                <w:sz w:val="22"/>
                <w:szCs w:val="22"/>
              </w:rPr>
              <w:t>Киселев Г.</w:t>
            </w:r>
            <w:r>
              <w:rPr>
                <w:sz w:val="22"/>
                <w:szCs w:val="22"/>
              </w:rPr>
              <w:t>М. , Бочкова Р.</w:t>
            </w:r>
            <w:r w:rsidRPr="00DB1724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EF400B" w14:textId="1666D32E" w:rsidR="00353841" w:rsidRPr="00C43718" w:rsidRDefault="00353841" w:rsidP="00D70A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16C09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78BD10" w14:textId="01C05357" w:rsidR="00353841" w:rsidRPr="00C43718" w:rsidRDefault="00353841" w:rsidP="00D70A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9EB34" w14:textId="77777777" w:rsidR="00353841" w:rsidRPr="00C43718" w:rsidRDefault="00353841" w:rsidP="00D70AF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49E9D5" w14:textId="77777777" w:rsidR="00353841" w:rsidRPr="00C43718" w:rsidRDefault="00453EE0" w:rsidP="0080741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35384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FC29347" w14:textId="77777777" w:rsidR="00353841" w:rsidRPr="00C43718" w:rsidRDefault="00353841" w:rsidP="00D70AF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53841" w:rsidRPr="003C0E55" w14:paraId="625A8351" w14:textId="77777777" w:rsidTr="00D70AF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B5EA74" w14:textId="77777777" w:rsidR="00353841" w:rsidRPr="003C0E55" w:rsidRDefault="00353841" w:rsidP="00D70A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F04852" w14:textId="109C6961" w:rsidR="00353841" w:rsidRPr="00C43718" w:rsidRDefault="00353841" w:rsidP="00D70A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Web-технологии в профессиональной деятельности учителя: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134615" w14:textId="5B83787E" w:rsidR="00353841" w:rsidRPr="00C43718" w:rsidRDefault="00353841" w:rsidP="00D70A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Белоконова С.С.</w:t>
            </w:r>
            <w:r w:rsidRPr="00016C09">
              <w:rPr>
                <w:sz w:val="22"/>
                <w:szCs w:val="22"/>
              </w:rPr>
              <w:t>, Назарова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747ABB" w14:textId="5DB253D6" w:rsidR="00353841" w:rsidRPr="00C43718" w:rsidRDefault="00353841" w:rsidP="00D70A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B1724">
              <w:rPr>
                <w:sz w:val="22"/>
                <w:szCs w:val="22"/>
              </w:rPr>
              <w:t>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952F5F" w14:textId="1D471F52" w:rsidR="00353841" w:rsidRPr="00C43718" w:rsidRDefault="00353841" w:rsidP="00D70A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474EBD" w14:textId="77777777" w:rsidR="00353841" w:rsidRPr="00C43718" w:rsidRDefault="00353841" w:rsidP="00D70AF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8959D1" w14:textId="77777777" w:rsidR="00353841" w:rsidRPr="00C43718" w:rsidRDefault="00453EE0" w:rsidP="0080741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35384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DA79DB8" w14:textId="77777777" w:rsidR="00353841" w:rsidRPr="00C43718" w:rsidRDefault="00353841" w:rsidP="00D70AF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53841" w:rsidRPr="003C0E55" w14:paraId="4BEBBF09" w14:textId="77777777" w:rsidTr="00D70AF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6CB4B5" w14:textId="77777777" w:rsidR="00353841" w:rsidRPr="003C0E55" w:rsidRDefault="00353841" w:rsidP="00D70A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5D6E60" w14:textId="4C477646" w:rsidR="00353841" w:rsidRPr="00C43718" w:rsidRDefault="00353841" w:rsidP="00D70A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Информационно-коммуникационные технологии в профессиональной деятельности педагога: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6044EB" w14:textId="6C9142FA" w:rsidR="00353841" w:rsidRPr="00C43718" w:rsidRDefault="00353841" w:rsidP="00D70A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Глотова М.</w:t>
            </w:r>
            <w:r>
              <w:rPr>
                <w:sz w:val="22"/>
                <w:szCs w:val="22"/>
              </w:rPr>
              <w:t>Ю.</w:t>
            </w:r>
            <w:r w:rsidRPr="00016C0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Самохвалова Е.</w:t>
            </w:r>
            <w:r w:rsidRPr="00016C09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40E8DF" w14:textId="1BC37213" w:rsidR="00353841" w:rsidRPr="00C43718" w:rsidRDefault="00353841" w:rsidP="00D70A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016C09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МПГУ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32BCCE" w14:textId="33FC031E" w:rsidR="00353841" w:rsidRPr="00C43718" w:rsidRDefault="00353841" w:rsidP="00D70A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82062D" w14:textId="77777777" w:rsidR="00353841" w:rsidRPr="00C43718" w:rsidRDefault="00353841" w:rsidP="00D70AF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1062EC" w14:textId="77777777" w:rsidR="00353841" w:rsidRPr="00C43718" w:rsidRDefault="00453EE0" w:rsidP="0080741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35384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7F13786" w14:textId="77777777" w:rsidR="00353841" w:rsidRPr="00C43718" w:rsidRDefault="00353841" w:rsidP="00D70AF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53841" w:rsidRPr="003C0E55" w14:paraId="1FA27C9F" w14:textId="77777777" w:rsidTr="00D70AF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384228" w14:textId="379396E9" w:rsidR="00353841" w:rsidRPr="003C0E55" w:rsidRDefault="00353841" w:rsidP="00D70AF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4EF55C" w14:textId="0E4D1B72" w:rsidR="00353841" w:rsidRPr="00016C09" w:rsidRDefault="00353841" w:rsidP="00D70A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3841">
              <w:rPr>
                <w:sz w:val="22"/>
                <w:szCs w:val="22"/>
              </w:rPr>
              <w:t>Интерактивные образовательные технологии: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27BBF1" w14:textId="3B2406F4" w:rsidR="00353841" w:rsidRPr="00016C09" w:rsidRDefault="00353841" w:rsidP="003538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Кругликов</w:t>
            </w:r>
            <w:r w:rsidRPr="00353841">
              <w:rPr>
                <w:sz w:val="22"/>
                <w:szCs w:val="22"/>
              </w:rPr>
              <w:t xml:space="preserve"> В.Н.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61C737" w14:textId="7E800FC2" w:rsidR="00353841" w:rsidRPr="00016C09" w:rsidRDefault="00353841" w:rsidP="003538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353841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2491CD" w14:textId="5248BB4B" w:rsidR="00353841" w:rsidRDefault="00353841" w:rsidP="00D70A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FA3306" w14:textId="77777777" w:rsidR="00353841" w:rsidRPr="00353841" w:rsidRDefault="00353841" w:rsidP="00D70AF3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8446F1" w14:textId="27D93165" w:rsidR="00353841" w:rsidRPr="00353841" w:rsidRDefault="00453EE0" w:rsidP="00807417">
            <w:pPr>
              <w:spacing w:line="240" w:lineRule="auto"/>
              <w:ind w:left="0" w:firstLine="0"/>
              <w:rPr>
                <w:sz w:val="24"/>
              </w:rPr>
            </w:pPr>
            <w:hyperlink r:id="rId8" w:tgtFrame="_blank" w:history="1">
              <w:r w:rsidR="00353841" w:rsidRPr="00353841">
                <w:rPr>
                  <w:rStyle w:val="a3"/>
                  <w:sz w:val="24"/>
                </w:rPr>
                <w:t>https://urait.ru/bcode/488475</w:t>
              </w:r>
            </w:hyperlink>
          </w:p>
        </w:tc>
      </w:tr>
    </w:tbl>
    <w:p w14:paraId="5CACBA57" w14:textId="77777777" w:rsidR="00353841" w:rsidRDefault="00353841" w:rsidP="001E3714">
      <w:pPr>
        <w:widowControl/>
        <w:tabs>
          <w:tab w:val="clear" w:pos="788"/>
        </w:tabs>
        <w:suppressAutoHyphens w:val="0"/>
        <w:spacing w:line="36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34E95BDB" w14:textId="77777777" w:rsidR="00353841" w:rsidRPr="00353841" w:rsidRDefault="00353841" w:rsidP="00353841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  <w:r w:rsidRPr="00353841">
        <w:rPr>
          <w:b/>
          <w:bCs/>
          <w:color w:val="000000"/>
          <w:sz w:val="24"/>
          <w:szCs w:val="24"/>
        </w:rPr>
        <w:t xml:space="preserve">8. </w:t>
      </w:r>
      <w:r w:rsidRPr="00353841">
        <w:rPr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775C0FD" w14:textId="77777777" w:rsidR="00353841" w:rsidRPr="00353841" w:rsidRDefault="00353841" w:rsidP="00353841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p w14:paraId="7B79A158" w14:textId="77777777" w:rsidR="00353841" w:rsidRPr="00353841" w:rsidRDefault="00353841" w:rsidP="00353841">
      <w:pPr>
        <w:widowControl/>
        <w:spacing w:line="240" w:lineRule="auto"/>
        <w:ind w:firstLine="244"/>
        <w:rPr>
          <w:sz w:val="24"/>
          <w:szCs w:val="24"/>
        </w:rPr>
      </w:pPr>
      <w:r w:rsidRPr="00353841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53841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042F9B7E" w14:textId="77777777" w:rsidR="00353841" w:rsidRPr="00353841" w:rsidRDefault="00353841" w:rsidP="00353841">
      <w:pPr>
        <w:widowControl/>
        <w:spacing w:line="240" w:lineRule="auto"/>
        <w:ind w:firstLine="244"/>
        <w:rPr>
          <w:sz w:val="24"/>
          <w:szCs w:val="24"/>
        </w:rPr>
      </w:pPr>
      <w:r w:rsidRPr="00353841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53841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316CE141" w14:textId="77777777" w:rsidR="00353841" w:rsidRPr="00353841" w:rsidRDefault="00353841" w:rsidP="00353841">
      <w:pPr>
        <w:widowControl/>
        <w:spacing w:line="240" w:lineRule="auto"/>
        <w:ind w:firstLine="244"/>
        <w:rPr>
          <w:sz w:val="24"/>
          <w:szCs w:val="24"/>
        </w:rPr>
      </w:pPr>
      <w:r w:rsidRPr="00353841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353841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390A4218" w14:textId="77777777" w:rsidR="00353841" w:rsidRPr="00353841" w:rsidRDefault="00353841" w:rsidP="00353841">
      <w:pPr>
        <w:widowControl/>
        <w:spacing w:line="240" w:lineRule="auto"/>
        <w:ind w:firstLine="244"/>
        <w:rPr>
          <w:sz w:val="24"/>
          <w:szCs w:val="24"/>
        </w:rPr>
      </w:pPr>
      <w:r w:rsidRPr="00353841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2" w:history="1">
        <w:r w:rsidRPr="00353841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5996777F" w14:textId="77777777" w:rsidR="00353841" w:rsidRPr="00353841" w:rsidRDefault="00353841" w:rsidP="00353841">
      <w:pPr>
        <w:widowControl/>
        <w:spacing w:line="240" w:lineRule="auto"/>
        <w:ind w:firstLine="244"/>
        <w:rPr>
          <w:sz w:val="24"/>
          <w:szCs w:val="24"/>
        </w:rPr>
      </w:pPr>
      <w:r w:rsidRPr="00353841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53841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7C7328BC" w14:textId="77777777" w:rsidR="00353841" w:rsidRPr="00353841" w:rsidRDefault="00353841" w:rsidP="00353841">
      <w:pPr>
        <w:widowControl/>
        <w:spacing w:line="240" w:lineRule="auto"/>
        <w:rPr>
          <w:sz w:val="24"/>
          <w:szCs w:val="24"/>
        </w:rPr>
      </w:pPr>
    </w:p>
    <w:p w14:paraId="0F247473" w14:textId="77777777" w:rsidR="00353841" w:rsidRDefault="00353841" w:rsidP="00353841">
      <w:pPr>
        <w:keepNext/>
        <w:spacing w:line="240" w:lineRule="auto"/>
        <w:ind w:left="0" w:firstLine="0"/>
        <w:contextualSpacing/>
        <w:rPr>
          <w:b/>
          <w:bCs/>
          <w:sz w:val="24"/>
          <w:szCs w:val="24"/>
        </w:rPr>
      </w:pPr>
    </w:p>
    <w:p w14:paraId="68EEC030" w14:textId="77777777" w:rsidR="00353841" w:rsidRPr="00353841" w:rsidRDefault="00353841" w:rsidP="00353841">
      <w:pPr>
        <w:keepNext/>
        <w:spacing w:line="240" w:lineRule="auto"/>
        <w:ind w:left="0" w:firstLine="0"/>
        <w:contextualSpacing/>
        <w:rPr>
          <w:sz w:val="24"/>
          <w:szCs w:val="24"/>
        </w:rPr>
      </w:pPr>
      <w:r w:rsidRPr="00353841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2A4FD013" w14:textId="77777777" w:rsidR="00353841" w:rsidRPr="00353841" w:rsidRDefault="00353841" w:rsidP="00353841">
      <w:pPr>
        <w:widowControl/>
        <w:spacing w:line="240" w:lineRule="auto"/>
        <w:ind w:firstLine="567"/>
        <w:rPr>
          <w:sz w:val="24"/>
          <w:szCs w:val="24"/>
        </w:rPr>
      </w:pPr>
      <w:r w:rsidRPr="00353841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2EE2C30" w14:textId="77777777" w:rsidR="00353841" w:rsidRPr="00353841" w:rsidRDefault="00353841" w:rsidP="00353841">
      <w:pPr>
        <w:widowControl/>
        <w:spacing w:line="240" w:lineRule="auto"/>
        <w:ind w:firstLine="567"/>
        <w:rPr>
          <w:sz w:val="24"/>
          <w:szCs w:val="24"/>
        </w:rPr>
      </w:pPr>
      <w:r w:rsidRPr="00353841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6220BA0" w14:textId="77777777" w:rsidR="00353841" w:rsidRPr="00353841" w:rsidRDefault="00353841" w:rsidP="00353841">
      <w:pPr>
        <w:widowControl/>
        <w:spacing w:line="240" w:lineRule="auto"/>
        <w:ind w:firstLine="567"/>
        <w:rPr>
          <w:sz w:val="24"/>
          <w:szCs w:val="24"/>
        </w:rPr>
      </w:pPr>
      <w:r w:rsidRPr="00353841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324B8F7" w14:textId="77777777" w:rsidR="00353841" w:rsidRPr="00353841" w:rsidRDefault="00353841" w:rsidP="00353841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53841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2D8AC48" w14:textId="77777777" w:rsidR="00353841" w:rsidRPr="00353841" w:rsidRDefault="00353841" w:rsidP="00353841">
      <w:pPr>
        <w:widowControl/>
        <w:spacing w:line="240" w:lineRule="auto"/>
        <w:ind w:firstLine="567"/>
        <w:rPr>
          <w:sz w:val="24"/>
          <w:szCs w:val="24"/>
        </w:rPr>
      </w:pPr>
    </w:p>
    <w:p w14:paraId="6D5603BF" w14:textId="77777777" w:rsidR="00353841" w:rsidRPr="00353841" w:rsidRDefault="00353841" w:rsidP="00353841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353841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17DA9C11" w14:textId="77777777" w:rsidR="00353841" w:rsidRPr="00353841" w:rsidRDefault="00353841" w:rsidP="00353841">
      <w:pPr>
        <w:widowControl/>
        <w:spacing w:line="240" w:lineRule="auto"/>
        <w:rPr>
          <w:sz w:val="24"/>
          <w:szCs w:val="24"/>
        </w:rPr>
      </w:pPr>
      <w:r w:rsidRPr="00353841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38A1FE62" w14:textId="77777777" w:rsidR="00353841" w:rsidRPr="00353841" w:rsidRDefault="00353841" w:rsidP="0035384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53841">
        <w:rPr>
          <w:rFonts w:eastAsia="WenQuanYi Micro Hei"/>
          <w:sz w:val="24"/>
          <w:szCs w:val="24"/>
        </w:rPr>
        <w:t>Windows 10 x64</w:t>
      </w:r>
    </w:p>
    <w:p w14:paraId="39A8D702" w14:textId="77777777" w:rsidR="00353841" w:rsidRPr="00353841" w:rsidRDefault="00353841" w:rsidP="0035384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53841">
        <w:rPr>
          <w:rFonts w:eastAsia="WenQuanYi Micro Hei"/>
          <w:sz w:val="24"/>
          <w:szCs w:val="24"/>
        </w:rPr>
        <w:t>MicrosoftOffice 2016</w:t>
      </w:r>
    </w:p>
    <w:p w14:paraId="1D4D46AA" w14:textId="77777777" w:rsidR="00353841" w:rsidRPr="00353841" w:rsidRDefault="00353841" w:rsidP="0035384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53841">
        <w:rPr>
          <w:rFonts w:eastAsia="WenQuanYi Micro Hei"/>
          <w:sz w:val="24"/>
          <w:szCs w:val="24"/>
        </w:rPr>
        <w:t>LibreOffice</w:t>
      </w:r>
    </w:p>
    <w:p w14:paraId="389CA08E" w14:textId="77777777" w:rsidR="00353841" w:rsidRPr="00353841" w:rsidRDefault="00353841" w:rsidP="0035384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53841">
        <w:rPr>
          <w:rFonts w:eastAsia="WenQuanYi Micro Hei"/>
          <w:sz w:val="24"/>
          <w:szCs w:val="24"/>
        </w:rPr>
        <w:t>Firefox</w:t>
      </w:r>
    </w:p>
    <w:p w14:paraId="6BC83549" w14:textId="77777777" w:rsidR="00353841" w:rsidRPr="00353841" w:rsidRDefault="00353841" w:rsidP="0035384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53841">
        <w:rPr>
          <w:rFonts w:eastAsia="WenQuanYi Micro Hei"/>
          <w:sz w:val="24"/>
          <w:szCs w:val="24"/>
        </w:rPr>
        <w:t>GIMP</w:t>
      </w:r>
    </w:p>
    <w:p w14:paraId="7AB11938" w14:textId="77777777" w:rsidR="00353841" w:rsidRPr="00353841" w:rsidRDefault="00353841" w:rsidP="00353841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721622A" w14:textId="77777777" w:rsidR="00353841" w:rsidRPr="00353841" w:rsidRDefault="00353841" w:rsidP="00353841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353841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56BFE9F4" w14:textId="77777777" w:rsidR="00353841" w:rsidRPr="00353841" w:rsidRDefault="00353841" w:rsidP="00353841">
      <w:pPr>
        <w:widowControl/>
        <w:spacing w:line="240" w:lineRule="auto"/>
        <w:ind w:left="760" w:firstLine="0"/>
        <w:rPr>
          <w:sz w:val="24"/>
          <w:szCs w:val="24"/>
        </w:rPr>
      </w:pPr>
      <w:r w:rsidRPr="00353841">
        <w:rPr>
          <w:rFonts w:eastAsia="WenQuanYi Micro Hei"/>
          <w:sz w:val="24"/>
          <w:szCs w:val="24"/>
        </w:rPr>
        <w:t>Не используются</w:t>
      </w:r>
    </w:p>
    <w:p w14:paraId="1B7F29DB" w14:textId="77777777" w:rsidR="00353841" w:rsidRPr="00353841" w:rsidRDefault="00353841" w:rsidP="00353841">
      <w:pPr>
        <w:spacing w:line="240" w:lineRule="auto"/>
        <w:rPr>
          <w:b/>
          <w:bCs/>
          <w:sz w:val="24"/>
          <w:szCs w:val="24"/>
        </w:rPr>
      </w:pPr>
    </w:p>
    <w:p w14:paraId="787585D4" w14:textId="77777777" w:rsidR="00353841" w:rsidRPr="00353841" w:rsidRDefault="00353841" w:rsidP="00353841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353841">
        <w:rPr>
          <w:b/>
          <w:bCs/>
          <w:sz w:val="24"/>
          <w:szCs w:val="24"/>
        </w:rPr>
        <w:t xml:space="preserve">10. </w:t>
      </w:r>
      <w:r w:rsidRPr="00353841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F9C1CF6" w14:textId="77777777" w:rsidR="00353841" w:rsidRPr="00353841" w:rsidRDefault="00353841" w:rsidP="00353841">
      <w:pPr>
        <w:spacing w:line="240" w:lineRule="auto"/>
        <w:ind w:left="0" w:firstLine="0"/>
        <w:rPr>
          <w:sz w:val="24"/>
          <w:szCs w:val="24"/>
        </w:rPr>
      </w:pPr>
    </w:p>
    <w:p w14:paraId="330FE874" w14:textId="77777777" w:rsidR="00353841" w:rsidRPr="00353841" w:rsidRDefault="00353841" w:rsidP="00353841">
      <w:pPr>
        <w:spacing w:line="240" w:lineRule="auto"/>
        <w:ind w:firstLine="527"/>
        <w:rPr>
          <w:sz w:val="24"/>
          <w:szCs w:val="24"/>
        </w:rPr>
      </w:pPr>
      <w:r w:rsidRPr="00353841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45570E0" w14:textId="77777777" w:rsidR="00353841" w:rsidRPr="00353841" w:rsidRDefault="00353841" w:rsidP="00353841">
      <w:pPr>
        <w:spacing w:line="240" w:lineRule="auto"/>
        <w:ind w:firstLine="527"/>
        <w:rPr>
          <w:sz w:val="24"/>
          <w:szCs w:val="24"/>
        </w:rPr>
      </w:pPr>
      <w:r w:rsidRPr="00353841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CD806D5" w14:textId="77777777" w:rsidR="00353841" w:rsidRPr="00353841" w:rsidRDefault="00353841" w:rsidP="00353841">
      <w:pPr>
        <w:spacing w:line="240" w:lineRule="auto"/>
        <w:ind w:firstLine="527"/>
        <w:rPr>
          <w:sz w:val="24"/>
          <w:szCs w:val="24"/>
        </w:rPr>
      </w:pPr>
      <w:r w:rsidRPr="00353841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1EE3780" w14:textId="76BC67DC" w:rsidR="00920D08" w:rsidRPr="003C0E55" w:rsidRDefault="00920D08" w:rsidP="00353841">
      <w:pPr>
        <w:widowControl/>
        <w:tabs>
          <w:tab w:val="clear" w:pos="788"/>
        </w:tabs>
        <w:suppressAutoHyphens w:val="0"/>
        <w:spacing w:line="360" w:lineRule="auto"/>
        <w:ind w:left="720" w:firstLine="0"/>
        <w:jc w:val="left"/>
        <w:rPr>
          <w:sz w:val="24"/>
          <w:szCs w:val="24"/>
        </w:rPr>
      </w:pP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5BAA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F8E7397"/>
    <w:multiLevelType w:val="hybridMultilevel"/>
    <w:tmpl w:val="75CEC8AC"/>
    <w:lvl w:ilvl="0" w:tplc="041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11407CE2"/>
    <w:multiLevelType w:val="hybridMultilevel"/>
    <w:tmpl w:val="988C9EB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C2551D"/>
    <w:multiLevelType w:val="hybridMultilevel"/>
    <w:tmpl w:val="E6CCC29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0108B5"/>
    <w:multiLevelType w:val="hybridMultilevel"/>
    <w:tmpl w:val="CC1E4EA6"/>
    <w:lvl w:ilvl="0" w:tplc="041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602A077C"/>
    <w:multiLevelType w:val="multilevel"/>
    <w:tmpl w:val="4F3AE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86666"/>
    <w:rsid w:val="000B1232"/>
    <w:rsid w:val="000E357E"/>
    <w:rsid w:val="0012087C"/>
    <w:rsid w:val="001E3714"/>
    <w:rsid w:val="0022033E"/>
    <w:rsid w:val="00342542"/>
    <w:rsid w:val="00353841"/>
    <w:rsid w:val="004172AA"/>
    <w:rsid w:val="00453EE0"/>
    <w:rsid w:val="00533E8B"/>
    <w:rsid w:val="005E3897"/>
    <w:rsid w:val="006431B0"/>
    <w:rsid w:val="006A1FF7"/>
    <w:rsid w:val="007924F2"/>
    <w:rsid w:val="007963ED"/>
    <w:rsid w:val="007E7070"/>
    <w:rsid w:val="00816453"/>
    <w:rsid w:val="008464F0"/>
    <w:rsid w:val="008D3F16"/>
    <w:rsid w:val="009153CD"/>
    <w:rsid w:val="00920D08"/>
    <w:rsid w:val="00974C57"/>
    <w:rsid w:val="00A57EC6"/>
    <w:rsid w:val="00C20587"/>
    <w:rsid w:val="00D70AF3"/>
    <w:rsid w:val="00DC3046"/>
    <w:rsid w:val="00DF0C70"/>
    <w:rsid w:val="00E8536D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CDF5"/>
  <w15:docId w15:val="{510F75A8-0191-4987-AE0F-EAC1ED1C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0">
    <w:name w:val="Знак Знак10"/>
    <w:basedOn w:val="a"/>
    <w:rsid w:val="008D3F16"/>
    <w:pPr>
      <w:widowControl/>
      <w:tabs>
        <w:tab w:val="clear" w:pos="788"/>
        <w:tab w:val="num" w:pos="643"/>
      </w:tabs>
      <w:suppressAutoHyphens w:val="0"/>
      <w:spacing w:after="160" w:line="240" w:lineRule="exact"/>
      <w:ind w:left="0" w:firstLine="0"/>
      <w:jc w:val="left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customStyle="1" w:styleId="101">
    <w:name w:val="Знак Знак10"/>
    <w:basedOn w:val="a"/>
    <w:rsid w:val="00D70AF3"/>
    <w:pPr>
      <w:widowControl/>
      <w:tabs>
        <w:tab w:val="clear" w:pos="788"/>
        <w:tab w:val="num" w:pos="643"/>
      </w:tabs>
      <w:suppressAutoHyphens w:val="0"/>
      <w:spacing w:after="160" w:line="240" w:lineRule="exact"/>
      <w:ind w:left="0" w:firstLine="0"/>
      <w:jc w:val="left"/>
    </w:pPr>
    <w:rPr>
      <w:rFonts w:ascii="Verdana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0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8475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2963</Words>
  <Characters>16892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7</cp:revision>
  <dcterms:created xsi:type="dcterms:W3CDTF">2021-08-17T16:17:00Z</dcterms:created>
  <dcterms:modified xsi:type="dcterms:W3CDTF">2023-05-12T09:09:00Z</dcterms:modified>
</cp:coreProperties>
</file>