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A2D4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CD6E9C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BD38F5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E2E2BA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C4EABD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12269A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03B5DA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0853FA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2E82EB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0558AD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BBF17B" w14:textId="216DE465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793AE8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012BEF4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829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A632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ECBD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29A55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2B93E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795B4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399200" w14:textId="77777777" w:rsidR="00920D08" w:rsidRPr="00793A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4"/>
          <w:szCs w:val="24"/>
        </w:rPr>
      </w:pPr>
    </w:p>
    <w:p w14:paraId="3A016270" w14:textId="049610C6" w:rsidR="00920D08" w:rsidRPr="00D732D7" w:rsidRDefault="00D732D7" w:rsidP="00793AE8">
      <w:pPr>
        <w:spacing w:line="240" w:lineRule="auto"/>
        <w:jc w:val="center"/>
        <w:rPr>
          <w:b/>
          <w:sz w:val="24"/>
          <w:szCs w:val="24"/>
        </w:rPr>
      </w:pPr>
      <w:r w:rsidRPr="00D732D7">
        <w:rPr>
          <w:b/>
          <w:sz w:val="24"/>
          <w:szCs w:val="24"/>
        </w:rPr>
        <w:t>Б1.О.04.04</w:t>
      </w:r>
      <w:r w:rsidR="00793AE8" w:rsidRPr="00D732D7">
        <w:rPr>
          <w:b/>
          <w:sz w:val="24"/>
          <w:szCs w:val="24"/>
        </w:rPr>
        <w:t xml:space="preserve"> </w:t>
      </w:r>
      <w:r w:rsidRPr="00D732D7">
        <w:rPr>
          <w:b/>
          <w:sz w:val="24"/>
          <w:szCs w:val="24"/>
        </w:rPr>
        <w:t>ОСНОВЫ ВОЖАТСКОЙ ДЕЯТЕЛЬНОСТИ</w:t>
      </w:r>
    </w:p>
    <w:p w14:paraId="622A419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AD7737E" w14:textId="77777777" w:rsidR="00A6577A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A6577A">
        <w:rPr>
          <w:b/>
          <w:sz w:val="24"/>
          <w:szCs w:val="24"/>
        </w:rPr>
        <w:t>44.03.05</w:t>
      </w:r>
      <w:r w:rsidR="00793AE8" w:rsidRPr="00793AE8">
        <w:rPr>
          <w:b/>
          <w:sz w:val="24"/>
          <w:szCs w:val="24"/>
        </w:rPr>
        <w:t xml:space="preserve"> Педагогическое образование</w:t>
      </w:r>
      <w:r w:rsidR="00A6577A">
        <w:rPr>
          <w:b/>
          <w:sz w:val="24"/>
          <w:szCs w:val="24"/>
        </w:rPr>
        <w:t xml:space="preserve"> </w:t>
      </w:r>
    </w:p>
    <w:p w14:paraId="0A244FED" w14:textId="5676670A" w:rsidR="00920D08" w:rsidRDefault="00A6577A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(с двумя профилями подготовки) </w:t>
      </w:r>
    </w:p>
    <w:p w14:paraId="2E1ADE70" w14:textId="3639CB61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A6577A">
        <w:rPr>
          <w:b/>
          <w:sz w:val="24"/>
          <w:szCs w:val="24"/>
        </w:rPr>
        <w:t>Информатика и математика</w:t>
      </w:r>
    </w:p>
    <w:p w14:paraId="57D4300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20E1231" w14:textId="77777777" w:rsidR="00E37989" w:rsidRDefault="00E37989" w:rsidP="00E37989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14:paraId="20DCD651" w14:textId="77777777" w:rsidR="00E37989" w:rsidRDefault="00E37989" w:rsidP="00E3798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316A649" w14:textId="77777777" w:rsidR="00E37989" w:rsidRDefault="00E37989" w:rsidP="00E3798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6F61597" w14:textId="77777777" w:rsidR="00E37989" w:rsidRDefault="00E37989" w:rsidP="00E3798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9A6F7E1" w14:textId="77777777" w:rsidR="00E37989" w:rsidRDefault="00E37989" w:rsidP="00E3798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5804B28" w14:textId="77777777" w:rsidR="00E37989" w:rsidRDefault="00E37989" w:rsidP="00E3798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5CFFDE5" w14:textId="77777777" w:rsidR="00E37989" w:rsidRDefault="00E37989" w:rsidP="00E3798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74C1527" w14:textId="77777777" w:rsidR="00E37989" w:rsidRDefault="00E37989" w:rsidP="00E3798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CD466A4" w14:textId="77777777" w:rsidR="00E37989" w:rsidRDefault="00E37989" w:rsidP="00E3798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B726385" w14:textId="77777777" w:rsidR="00E37989" w:rsidRDefault="00E37989" w:rsidP="00E37989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0E6092CD" w14:textId="77777777" w:rsidR="00E37989" w:rsidRDefault="00E37989" w:rsidP="00E37989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2B357725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9CE9F1E" w14:textId="65BBDB3B" w:rsidR="006B0AA2" w:rsidRDefault="00920D08" w:rsidP="0001496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98695C2" w14:textId="77777777" w:rsidR="00014969" w:rsidRDefault="00014969" w:rsidP="0001496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35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3119"/>
        <w:gridCol w:w="5103"/>
      </w:tblGrid>
      <w:tr w:rsidR="00FC44F8" w:rsidRPr="00FC44F8" w14:paraId="78432511" w14:textId="77777777" w:rsidTr="00734A63">
        <w:trPr>
          <w:trHeight w:val="858"/>
        </w:trPr>
        <w:tc>
          <w:tcPr>
            <w:tcW w:w="1134" w:type="dxa"/>
            <w:shd w:val="clear" w:color="auto" w:fill="auto"/>
          </w:tcPr>
          <w:p w14:paraId="790AF355" w14:textId="77777777" w:rsidR="00920D08" w:rsidRPr="00FC44F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119" w:type="dxa"/>
            <w:shd w:val="clear" w:color="auto" w:fill="auto"/>
          </w:tcPr>
          <w:p w14:paraId="3425ED9B" w14:textId="77777777" w:rsidR="00920D08" w:rsidRPr="00FC44F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2E19122D" w14:textId="77777777" w:rsidR="00920D08" w:rsidRPr="00FC44F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5103" w:type="dxa"/>
          </w:tcPr>
          <w:p w14:paraId="12DB0B09" w14:textId="77777777" w:rsidR="00920D08" w:rsidRPr="00FC44F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B0AA2" w:rsidRPr="006B0AA2" w14:paraId="08B11E75" w14:textId="77777777" w:rsidTr="00734A63">
        <w:trPr>
          <w:trHeight w:val="267"/>
        </w:trPr>
        <w:tc>
          <w:tcPr>
            <w:tcW w:w="1134" w:type="dxa"/>
            <w:vMerge w:val="restart"/>
            <w:shd w:val="clear" w:color="auto" w:fill="auto"/>
          </w:tcPr>
          <w:p w14:paraId="68EFE9EC" w14:textId="4F7D2E4B" w:rsidR="006B0AA2" w:rsidRPr="00D732D7" w:rsidRDefault="00C22EF4" w:rsidP="006B0AA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56EDE9B0" w14:textId="7CF138B6" w:rsidR="00D732D7" w:rsidRPr="00D732D7" w:rsidRDefault="00D22881" w:rsidP="006B0AA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881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103" w:type="dxa"/>
          </w:tcPr>
          <w:p w14:paraId="002AE573" w14:textId="72C85DF1" w:rsidR="006B0AA2" w:rsidRPr="00734A63" w:rsidRDefault="00734A63" w:rsidP="00D2288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34A63">
              <w:rPr>
                <w:rStyle w:val="apple-style-span"/>
                <w:bCs/>
                <w:sz w:val="24"/>
                <w:szCs w:val="24"/>
              </w:rPr>
              <w:t>И</w:t>
            </w:r>
            <w:r w:rsidR="00D732D7" w:rsidRPr="00734A63">
              <w:rPr>
                <w:rStyle w:val="apple-style-span"/>
                <w:bCs/>
                <w:sz w:val="24"/>
                <w:szCs w:val="24"/>
              </w:rPr>
              <w:t>УК-2</w:t>
            </w:r>
            <w:r w:rsidR="006B0AA2" w:rsidRPr="00734A63">
              <w:rPr>
                <w:rStyle w:val="apple-style-span"/>
                <w:bCs/>
                <w:sz w:val="24"/>
                <w:szCs w:val="24"/>
              </w:rPr>
              <w:t>.1</w:t>
            </w:r>
            <w:r w:rsidR="00D22881" w:rsidRPr="00734A63">
              <w:rPr>
                <w:rStyle w:val="apple-style-span"/>
                <w:sz w:val="24"/>
                <w:szCs w:val="24"/>
              </w:rPr>
              <w:t xml:space="preserve"> Знает: виды ресурсов и ограничений, основные методы оценки разных способов решения профессиональных задач; действующее законодательство и правовые нормы, регулирующие профессиональную деятельность.</w:t>
            </w:r>
          </w:p>
        </w:tc>
      </w:tr>
      <w:tr w:rsidR="006B0AA2" w:rsidRPr="006B0AA2" w14:paraId="165D8310" w14:textId="77777777" w:rsidTr="00734A63">
        <w:trPr>
          <w:trHeight w:val="257"/>
        </w:trPr>
        <w:tc>
          <w:tcPr>
            <w:tcW w:w="1134" w:type="dxa"/>
            <w:vMerge/>
            <w:shd w:val="clear" w:color="auto" w:fill="auto"/>
          </w:tcPr>
          <w:p w14:paraId="699DBB15" w14:textId="77777777" w:rsidR="006B0AA2" w:rsidRPr="00D732D7" w:rsidRDefault="006B0AA2" w:rsidP="006B0AA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31F16F7" w14:textId="77777777" w:rsidR="006B0AA2" w:rsidRPr="00D732D7" w:rsidRDefault="006B0AA2" w:rsidP="006B0AA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AC0ED54" w14:textId="0BC8D1C7" w:rsidR="006B0AA2" w:rsidRPr="00734A63" w:rsidRDefault="00734A63" w:rsidP="00D2288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34A63">
              <w:rPr>
                <w:rStyle w:val="apple-style-span"/>
                <w:bCs/>
                <w:sz w:val="24"/>
                <w:szCs w:val="24"/>
              </w:rPr>
              <w:t>И</w:t>
            </w:r>
            <w:r w:rsidR="00D732D7" w:rsidRPr="00734A63">
              <w:rPr>
                <w:rStyle w:val="apple-style-span"/>
                <w:bCs/>
                <w:sz w:val="24"/>
                <w:szCs w:val="24"/>
              </w:rPr>
              <w:t>УК-2</w:t>
            </w:r>
            <w:r w:rsidR="006B0AA2" w:rsidRPr="00734A63">
              <w:rPr>
                <w:rStyle w:val="apple-style-span"/>
                <w:bCs/>
                <w:sz w:val="24"/>
                <w:szCs w:val="24"/>
              </w:rPr>
              <w:t>.2</w:t>
            </w:r>
            <w:r w:rsidR="006B0AA2" w:rsidRPr="00734A63">
              <w:rPr>
                <w:rStyle w:val="apple-style-span"/>
                <w:sz w:val="24"/>
                <w:szCs w:val="24"/>
              </w:rPr>
              <w:t xml:space="preserve"> Умеет:</w:t>
            </w:r>
            <w:r w:rsidR="00D22881" w:rsidRPr="00734A63">
              <w:rPr>
                <w:rStyle w:val="apple-style-span"/>
                <w:sz w:val="24"/>
                <w:szCs w:val="24"/>
              </w:rPr>
              <w:t xml:space="preserve"> проводить анализ поставленной цели и формулировать задачи, необходимые для ее достижения, анализировать альтернативные варианты; использовать нормативно-правовую документацию в сфере профессиональной деятельности.</w:t>
            </w:r>
          </w:p>
        </w:tc>
      </w:tr>
      <w:tr w:rsidR="006B0AA2" w:rsidRPr="006B0AA2" w14:paraId="65657C4D" w14:textId="77777777" w:rsidTr="00734A63">
        <w:trPr>
          <w:trHeight w:val="246"/>
        </w:trPr>
        <w:tc>
          <w:tcPr>
            <w:tcW w:w="1134" w:type="dxa"/>
            <w:vMerge/>
            <w:shd w:val="clear" w:color="auto" w:fill="auto"/>
          </w:tcPr>
          <w:p w14:paraId="61AF886C" w14:textId="77777777" w:rsidR="006B0AA2" w:rsidRPr="00D732D7" w:rsidRDefault="006B0AA2" w:rsidP="006B0AA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61186A8" w14:textId="77777777" w:rsidR="006B0AA2" w:rsidRPr="00D732D7" w:rsidRDefault="006B0AA2" w:rsidP="006B0AA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9679255" w14:textId="32247013" w:rsidR="006B0AA2" w:rsidRPr="00734A63" w:rsidRDefault="00734A63" w:rsidP="00D2288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34A63">
              <w:rPr>
                <w:rStyle w:val="apple-style-span"/>
                <w:bCs/>
                <w:sz w:val="24"/>
                <w:szCs w:val="24"/>
              </w:rPr>
              <w:t>И</w:t>
            </w:r>
            <w:r w:rsidR="00D732D7" w:rsidRPr="00734A63">
              <w:rPr>
                <w:rStyle w:val="apple-style-span"/>
                <w:bCs/>
                <w:sz w:val="24"/>
                <w:szCs w:val="24"/>
              </w:rPr>
              <w:t>УК-2</w:t>
            </w:r>
            <w:r w:rsidR="006B0AA2" w:rsidRPr="00734A63">
              <w:rPr>
                <w:rStyle w:val="apple-style-span"/>
                <w:bCs/>
                <w:sz w:val="24"/>
                <w:szCs w:val="24"/>
              </w:rPr>
              <w:t>.3</w:t>
            </w:r>
            <w:r w:rsidR="00D22881" w:rsidRPr="00734A63">
              <w:rPr>
                <w:rStyle w:val="apple-style-span"/>
                <w:sz w:val="24"/>
                <w:szCs w:val="24"/>
              </w:rPr>
              <w:t xml:space="preserve"> Владеет: методиками разработки цели и задач проекта; методами оценки потребности в ресурсах; навыками работы с нормативно-правовой документацией</w:t>
            </w:r>
          </w:p>
        </w:tc>
      </w:tr>
      <w:tr w:rsidR="001625DB" w:rsidRPr="006B0AA2" w14:paraId="32DC007B" w14:textId="77777777" w:rsidTr="00734A63">
        <w:trPr>
          <w:trHeight w:val="246"/>
        </w:trPr>
        <w:tc>
          <w:tcPr>
            <w:tcW w:w="1134" w:type="dxa"/>
            <w:vMerge w:val="restart"/>
            <w:shd w:val="clear" w:color="auto" w:fill="auto"/>
          </w:tcPr>
          <w:p w14:paraId="2472B829" w14:textId="1065CEF6" w:rsidR="001625DB" w:rsidRPr="00D732D7" w:rsidRDefault="001625DB" w:rsidP="001625D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600FCD24" w14:textId="08A88908" w:rsidR="001625DB" w:rsidRPr="00D732D7" w:rsidRDefault="001625DB" w:rsidP="001625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5D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103" w:type="dxa"/>
          </w:tcPr>
          <w:p w14:paraId="593DCC85" w14:textId="3AEC45E5" w:rsidR="001625DB" w:rsidRPr="00734A63" w:rsidRDefault="00734A63" w:rsidP="001625DB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 w:rsidRPr="00734A63">
              <w:rPr>
                <w:rStyle w:val="apple-style-span"/>
                <w:bCs/>
                <w:sz w:val="24"/>
                <w:szCs w:val="24"/>
              </w:rPr>
              <w:t>И</w:t>
            </w:r>
            <w:r w:rsidR="001625DB" w:rsidRPr="00734A63">
              <w:rPr>
                <w:rStyle w:val="apple-style-span"/>
                <w:bCs/>
                <w:sz w:val="24"/>
                <w:szCs w:val="24"/>
              </w:rPr>
              <w:t>УК-3.1</w:t>
            </w:r>
            <w:r w:rsidR="001625DB" w:rsidRPr="00734A63">
              <w:rPr>
                <w:rStyle w:val="apple-style-span"/>
                <w:sz w:val="24"/>
                <w:szCs w:val="24"/>
              </w:rPr>
              <w:t xml:space="preserve"> Знает: основные приемы и нормы социального взаимодействия; основные понятия и методы </w:t>
            </w:r>
            <w:proofErr w:type="spellStart"/>
            <w:r w:rsidR="001625DB" w:rsidRPr="00734A63">
              <w:rPr>
                <w:rStyle w:val="apple-style-span"/>
                <w:sz w:val="24"/>
                <w:szCs w:val="24"/>
              </w:rPr>
              <w:t>конфликтологии</w:t>
            </w:r>
            <w:proofErr w:type="spellEnd"/>
            <w:r w:rsidR="001625DB" w:rsidRPr="00734A63">
              <w:rPr>
                <w:rStyle w:val="apple-style-span"/>
                <w:sz w:val="24"/>
                <w:szCs w:val="24"/>
              </w:rPr>
              <w:t>, технологии межличностной и групповой коммуникации в деловом взаимодействии.</w:t>
            </w:r>
          </w:p>
        </w:tc>
      </w:tr>
      <w:tr w:rsidR="001625DB" w:rsidRPr="006B0AA2" w14:paraId="360730E8" w14:textId="77777777" w:rsidTr="00734A63">
        <w:trPr>
          <w:trHeight w:val="246"/>
        </w:trPr>
        <w:tc>
          <w:tcPr>
            <w:tcW w:w="1134" w:type="dxa"/>
            <w:vMerge/>
            <w:shd w:val="clear" w:color="auto" w:fill="auto"/>
          </w:tcPr>
          <w:p w14:paraId="232BFFE6" w14:textId="77777777" w:rsidR="001625DB" w:rsidRPr="00D732D7" w:rsidRDefault="001625DB" w:rsidP="001625D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A04EDB9" w14:textId="77777777" w:rsidR="001625DB" w:rsidRPr="00D732D7" w:rsidRDefault="001625DB" w:rsidP="001625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A20C3DF" w14:textId="1542367D" w:rsidR="001625DB" w:rsidRPr="00734A63" w:rsidRDefault="00734A63" w:rsidP="001625DB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 w:rsidRPr="00734A63">
              <w:rPr>
                <w:rStyle w:val="apple-style-span"/>
                <w:bCs/>
                <w:sz w:val="24"/>
                <w:szCs w:val="24"/>
              </w:rPr>
              <w:t>И</w:t>
            </w:r>
            <w:r w:rsidR="001625DB" w:rsidRPr="00734A63">
              <w:rPr>
                <w:rStyle w:val="apple-style-span"/>
                <w:bCs/>
                <w:sz w:val="24"/>
                <w:szCs w:val="24"/>
              </w:rPr>
              <w:t>УК-3.2</w:t>
            </w:r>
            <w:r w:rsidR="001625DB" w:rsidRPr="00734A63">
              <w:rPr>
                <w:rStyle w:val="apple-style-span"/>
                <w:sz w:val="24"/>
                <w:szCs w:val="24"/>
              </w:rPr>
              <w:t xml:space="preserve"> Умеет: устанавливать и поддерживать контакты, обеспечивающие успешную работу в коллективе;</w:t>
            </w:r>
            <w:r w:rsidR="001625DB" w:rsidRPr="00734A63">
              <w:rPr>
                <w:rStyle w:val="apple-style-span"/>
                <w:sz w:val="24"/>
                <w:szCs w:val="24"/>
              </w:rPr>
              <w:tab/>
              <w:t>применять основные методы и нормы социального взаимодействия для реализации своей роли и взаимодействия внутри команды.</w:t>
            </w:r>
          </w:p>
        </w:tc>
      </w:tr>
      <w:tr w:rsidR="001625DB" w:rsidRPr="006B0AA2" w14:paraId="35528BAF" w14:textId="77777777" w:rsidTr="00734A63">
        <w:trPr>
          <w:trHeight w:val="246"/>
        </w:trPr>
        <w:tc>
          <w:tcPr>
            <w:tcW w:w="1134" w:type="dxa"/>
            <w:vMerge/>
            <w:shd w:val="clear" w:color="auto" w:fill="auto"/>
          </w:tcPr>
          <w:p w14:paraId="3723285D" w14:textId="77777777" w:rsidR="001625DB" w:rsidRPr="00D732D7" w:rsidRDefault="001625DB" w:rsidP="001625D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AD04689" w14:textId="77777777" w:rsidR="001625DB" w:rsidRPr="00D732D7" w:rsidRDefault="001625DB" w:rsidP="001625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32ECBF1" w14:textId="28311A26" w:rsidR="001625DB" w:rsidRPr="00734A63" w:rsidRDefault="00734A63" w:rsidP="001625DB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734A63">
              <w:rPr>
                <w:rStyle w:val="apple-style-span"/>
                <w:bCs/>
                <w:sz w:val="24"/>
                <w:szCs w:val="24"/>
              </w:rPr>
              <w:t>И</w:t>
            </w:r>
            <w:r w:rsidR="001625DB" w:rsidRPr="00734A63">
              <w:rPr>
                <w:rStyle w:val="apple-style-span"/>
                <w:bCs/>
                <w:sz w:val="24"/>
                <w:szCs w:val="24"/>
              </w:rPr>
              <w:t>УК-3.3</w:t>
            </w:r>
            <w:r w:rsidR="001625DB" w:rsidRPr="00734A63">
              <w:rPr>
                <w:rStyle w:val="apple-style-span"/>
                <w:sz w:val="24"/>
                <w:szCs w:val="24"/>
              </w:rPr>
              <w:t xml:space="preserve"> Владеет: простейшими методами и приемами социального взаимодействия и работы в команде.</w:t>
            </w:r>
          </w:p>
        </w:tc>
      </w:tr>
      <w:tr w:rsidR="001625DB" w:rsidRPr="006B0AA2" w14:paraId="27BD35B8" w14:textId="77777777" w:rsidTr="00734A63">
        <w:trPr>
          <w:trHeight w:val="246"/>
        </w:trPr>
        <w:tc>
          <w:tcPr>
            <w:tcW w:w="1134" w:type="dxa"/>
            <w:vMerge w:val="restart"/>
            <w:shd w:val="clear" w:color="auto" w:fill="auto"/>
          </w:tcPr>
          <w:p w14:paraId="4B0EE672" w14:textId="13F9421A" w:rsidR="001625DB" w:rsidRPr="00D732D7" w:rsidRDefault="001625DB" w:rsidP="001625D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15AB752A" w14:textId="1A0CDF83" w:rsidR="001625DB" w:rsidRPr="00D732D7" w:rsidRDefault="001625DB" w:rsidP="001625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5DB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5103" w:type="dxa"/>
          </w:tcPr>
          <w:p w14:paraId="6DBA8640" w14:textId="7EC4FB3E" w:rsidR="001625DB" w:rsidRPr="00734A63" w:rsidRDefault="00734A63" w:rsidP="001625DB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 w:rsidRPr="00734A63">
              <w:rPr>
                <w:rStyle w:val="apple-style-span"/>
                <w:bCs/>
                <w:sz w:val="24"/>
                <w:szCs w:val="24"/>
              </w:rPr>
              <w:t>И</w:t>
            </w:r>
            <w:r w:rsidR="001625DB" w:rsidRPr="00734A63">
              <w:rPr>
                <w:rStyle w:val="apple-style-span"/>
                <w:bCs/>
                <w:sz w:val="24"/>
                <w:szCs w:val="24"/>
              </w:rPr>
              <w:t>УК-8.1</w:t>
            </w:r>
            <w:r w:rsidR="001625DB" w:rsidRPr="00734A63">
              <w:rPr>
                <w:rStyle w:val="apple-style-span"/>
                <w:sz w:val="24"/>
                <w:szCs w:val="24"/>
              </w:rPr>
              <w:t xml:space="preserve"> Знает: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ситуации.</w:t>
            </w:r>
          </w:p>
        </w:tc>
      </w:tr>
      <w:tr w:rsidR="001625DB" w:rsidRPr="006B0AA2" w14:paraId="3B1E923A" w14:textId="77777777" w:rsidTr="00734A63">
        <w:trPr>
          <w:trHeight w:val="246"/>
        </w:trPr>
        <w:tc>
          <w:tcPr>
            <w:tcW w:w="1134" w:type="dxa"/>
            <w:vMerge/>
            <w:shd w:val="clear" w:color="auto" w:fill="auto"/>
          </w:tcPr>
          <w:p w14:paraId="14A7531E" w14:textId="77777777" w:rsidR="001625DB" w:rsidRPr="00D732D7" w:rsidRDefault="001625DB" w:rsidP="001625D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22C6669" w14:textId="77777777" w:rsidR="001625DB" w:rsidRPr="00D732D7" w:rsidRDefault="001625DB" w:rsidP="001625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0FD4063" w14:textId="77777777" w:rsidR="001625DB" w:rsidRDefault="00734A63" w:rsidP="001625DB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 w:rsidRPr="00734A63">
              <w:rPr>
                <w:rStyle w:val="apple-style-span"/>
                <w:bCs/>
                <w:sz w:val="24"/>
                <w:szCs w:val="24"/>
              </w:rPr>
              <w:t>И</w:t>
            </w:r>
            <w:r w:rsidR="001625DB" w:rsidRPr="00734A63">
              <w:rPr>
                <w:rStyle w:val="apple-style-span"/>
                <w:bCs/>
                <w:sz w:val="24"/>
                <w:szCs w:val="24"/>
              </w:rPr>
              <w:t>УК-8.2</w:t>
            </w:r>
            <w:r w:rsidR="001625DB" w:rsidRPr="00734A63">
              <w:rPr>
                <w:rStyle w:val="apple-style-span"/>
                <w:sz w:val="24"/>
                <w:szCs w:val="24"/>
              </w:rPr>
              <w:t xml:space="preserve"> Умеет: поддерживать безопасные условия жизнедеятельности; выявлять признаки, причины и условия возникновения чрезвычайных ситуаций;</w:t>
            </w:r>
            <w:r w:rsidR="001625DB" w:rsidRPr="00734A63">
              <w:rPr>
                <w:rStyle w:val="apple-style-span"/>
                <w:sz w:val="24"/>
                <w:szCs w:val="24"/>
              </w:rPr>
              <w:tab/>
              <w:t>оценивать вероятность возникновения потенциальной опасности и принимать меры по ее предупреждению.</w:t>
            </w:r>
          </w:p>
          <w:p w14:paraId="2C61B30C" w14:textId="6FA17B1F" w:rsidR="00734A63" w:rsidRPr="00734A63" w:rsidRDefault="00734A63" w:rsidP="001625DB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</w:p>
        </w:tc>
      </w:tr>
      <w:tr w:rsidR="001625DB" w:rsidRPr="006B0AA2" w14:paraId="4FA53D1C" w14:textId="77777777" w:rsidTr="00734A63">
        <w:trPr>
          <w:trHeight w:val="246"/>
        </w:trPr>
        <w:tc>
          <w:tcPr>
            <w:tcW w:w="1134" w:type="dxa"/>
            <w:vMerge/>
            <w:shd w:val="clear" w:color="auto" w:fill="auto"/>
          </w:tcPr>
          <w:p w14:paraId="71C05D7E" w14:textId="77777777" w:rsidR="001625DB" w:rsidRPr="00D732D7" w:rsidRDefault="001625DB" w:rsidP="001625D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BCFAAF9" w14:textId="77777777" w:rsidR="001625DB" w:rsidRPr="00D732D7" w:rsidRDefault="001625DB" w:rsidP="001625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8DF0A91" w14:textId="7C104812" w:rsidR="001625DB" w:rsidRPr="00734A63" w:rsidRDefault="00734A63" w:rsidP="001625DB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 w:rsidRPr="00734A63">
              <w:rPr>
                <w:rStyle w:val="apple-style-span"/>
                <w:bCs/>
                <w:sz w:val="24"/>
                <w:szCs w:val="24"/>
              </w:rPr>
              <w:t>И</w:t>
            </w:r>
            <w:r w:rsidR="001625DB" w:rsidRPr="00734A63">
              <w:rPr>
                <w:rStyle w:val="apple-style-span"/>
                <w:bCs/>
                <w:sz w:val="24"/>
                <w:szCs w:val="24"/>
              </w:rPr>
              <w:t>УК-8.3</w:t>
            </w:r>
            <w:r w:rsidR="001625DB" w:rsidRPr="00734A63">
              <w:rPr>
                <w:rStyle w:val="apple-style-span"/>
                <w:sz w:val="24"/>
                <w:szCs w:val="24"/>
              </w:rPr>
              <w:t xml:space="preserve"> Владеет: методами прогнозирования возникновения опасных или чрезвычайных ситуаций;</w:t>
            </w:r>
            <w:r w:rsidR="001625DB" w:rsidRPr="00734A63">
              <w:rPr>
                <w:rStyle w:val="apple-style-span"/>
                <w:sz w:val="24"/>
                <w:szCs w:val="24"/>
              </w:rPr>
              <w:tab/>
              <w:t>навыками по применению основных методов защиты в условиях чрезвычайной ситуации.</w:t>
            </w:r>
          </w:p>
        </w:tc>
      </w:tr>
      <w:tr w:rsidR="001625DB" w:rsidRPr="006B0AA2" w14:paraId="79C91CBC" w14:textId="77777777" w:rsidTr="00734A63">
        <w:trPr>
          <w:trHeight w:val="246"/>
        </w:trPr>
        <w:tc>
          <w:tcPr>
            <w:tcW w:w="1134" w:type="dxa"/>
            <w:vMerge w:val="restart"/>
            <w:shd w:val="clear" w:color="auto" w:fill="auto"/>
          </w:tcPr>
          <w:p w14:paraId="58EEF4EF" w14:textId="5C699FE2" w:rsidR="001625DB" w:rsidRPr="00D732D7" w:rsidRDefault="001625DB" w:rsidP="001625D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62376870" w14:textId="57E388A4" w:rsidR="001625DB" w:rsidRPr="00D732D7" w:rsidRDefault="001625DB" w:rsidP="001625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5D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103" w:type="dxa"/>
          </w:tcPr>
          <w:p w14:paraId="02AE74F2" w14:textId="17A9D114" w:rsidR="001625DB" w:rsidRPr="00734A63" w:rsidRDefault="00734A63" w:rsidP="001625DB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734A63">
              <w:rPr>
                <w:rStyle w:val="apple-style-span"/>
                <w:bCs/>
                <w:sz w:val="24"/>
                <w:szCs w:val="24"/>
              </w:rPr>
              <w:t>И</w:t>
            </w:r>
            <w:r w:rsidR="001625DB" w:rsidRPr="00734A63">
              <w:rPr>
                <w:rStyle w:val="apple-style-span"/>
                <w:bCs/>
                <w:sz w:val="24"/>
                <w:szCs w:val="24"/>
              </w:rPr>
              <w:t>ОПК-1.1</w:t>
            </w:r>
            <w:r w:rsidR="001625DB" w:rsidRPr="00734A63">
              <w:rPr>
                <w:rStyle w:val="apple-style-span"/>
                <w:sz w:val="24"/>
                <w:szCs w:val="24"/>
              </w:rPr>
              <w:t xml:space="preserve"> Знает: приоритетные направления развития образовательной системы РФ, законы и иные нормативные правовые акты, регламентирующие образовательную деятельность в РФ, нормативные документы по вопросам обучения и воспитания детей и молодежи, федеральные государственные образовательные стандарты, нормы законодательства о правах ребенка, положения Конвенции о правах ребенка, нормы трудового законодательства, нормы профессиональной этики.</w:t>
            </w:r>
          </w:p>
        </w:tc>
      </w:tr>
      <w:tr w:rsidR="001625DB" w:rsidRPr="006B0AA2" w14:paraId="7F05F068" w14:textId="77777777" w:rsidTr="00734A63">
        <w:trPr>
          <w:trHeight w:val="246"/>
        </w:trPr>
        <w:tc>
          <w:tcPr>
            <w:tcW w:w="1134" w:type="dxa"/>
            <w:vMerge/>
            <w:shd w:val="clear" w:color="auto" w:fill="auto"/>
          </w:tcPr>
          <w:p w14:paraId="1A0F724F" w14:textId="77777777" w:rsidR="001625DB" w:rsidRPr="00D732D7" w:rsidRDefault="001625DB" w:rsidP="001625D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DA0F359" w14:textId="77777777" w:rsidR="001625DB" w:rsidRPr="00D732D7" w:rsidRDefault="001625DB" w:rsidP="001625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2A49572" w14:textId="68C6AD87" w:rsidR="001625DB" w:rsidRPr="00734A63" w:rsidRDefault="00734A63" w:rsidP="001625DB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734A63">
              <w:rPr>
                <w:rStyle w:val="apple-style-span"/>
                <w:bCs/>
                <w:sz w:val="24"/>
                <w:szCs w:val="24"/>
              </w:rPr>
              <w:t>И</w:t>
            </w:r>
            <w:r w:rsidR="001625DB" w:rsidRPr="00734A63">
              <w:rPr>
                <w:rStyle w:val="apple-style-span"/>
                <w:bCs/>
                <w:sz w:val="24"/>
                <w:szCs w:val="24"/>
              </w:rPr>
              <w:t>ОПК-1.2</w:t>
            </w:r>
            <w:r w:rsidR="001625DB" w:rsidRPr="00734A63">
              <w:rPr>
                <w:rStyle w:val="apple-style-span"/>
                <w:sz w:val="24"/>
                <w:szCs w:val="24"/>
              </w:rPr>
              <w:t xml:space="preserve"> Умеет: анализировать нормативно-правовые акты в сфере образования и применять их в профессиональной деятельности с учетом норм профессиональной этики.</w:t>
            </w:r>
          </w:p>
        </w:tc>
      </w:tr>
      <w:tr w:rsidR="001625DB" w:rsidRPr="006B0AA2" w14:paraId="638FB9B2" w14:textId="77777777" w:rsidTr="00734A63">
        <w:trPr>
          <w:trHeight w:val="246"/>
        </w:trPr>
        <w:tc>
          <w:tcPr>
            <w:tcW w:w="1134" w:type="dxa"/>
            <w:vMerge/>
            <w:shd w:val="clear" w:color="auto" w:fill="auto"/>
          </w:tcPr>
          <w:p w14:paraId="42DD2B60" w14:textId="77777777" w:rsidR="001625DB" w:rsidRPr="00D732D7" w:rsidRDefault="001625DB" w:rsidP="001625D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9D5D831" w14:textId="77777777" w:rsidR="001625DB" w:rsidRPr="00D732D7" w:rsidRDefault="001625DB" w:rsidP="001625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BD3B33B" w14:textId="28FBF5E7" w:rsidR="001625DB" w:rsidRPr="00734A63" w:rsidRDefault="00734A63" w:rsidP="001625DB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734A63">
              <w:rPr>
                <w:rStyle w:val="apple-style-span"/>
                <w:bCs/>
                <w:sz w:val="24"/>
                <w:szCs w:val="24"/>
              </w:rPr>
              <w:t>И</w:t>
            </w:r>
            <w:r w:rsidR="001625DB" w:rsidRPr="00734A63">
              <w:rPr>
                <w:rStyle w:val="apple-style-span"/>
                <w:bCs/>
                <w:sz w:val="24"/>
                <w:szCs w:val="24"/>
              </w:rPr>
              <w:t>ОПК-1.3</w:t>
            </w:r>
            <w:r w:rsidR="001625DB" w:rsidRPr="00734A63">
              <w:rPr>
                <w:rStyle w:val="apple-style-span"/>
                <w:sz w:val="24"/>
                <w:szCs w:val="24"/>
              </w:rPr>
              <w:t xml:space="preserve"> Владеет: этическими и правовыми нормами и способами их реализации в условиях реальной профессионально-педагогической практики.</w:t>
            </w:r>
          </w:p>
        </w:tc>
      </w:tr>
      <w:tr w:rsidR="001625DB" w:rsidRPr="006B0AA2" w14:paraId="26516E6A" w14:textId="77777777" w:rsidTr="00734A63">
        <w:trPr>
          <w:trHeight w:val="246"/>
        </w:trPr>
        <w:tc>
          <w:tcPr>
            <w:tcW w:w="1134" w:type="dxa"/>
            <w:vMerge w:val="restart"/>
            <w:shd w:val="clear" w:color="auto" w:fill="auto"/>
          </w:tcPr>
          <w:p w14:paraId="757DE5DB" w14:textId="5B278308" w:rsidR="001625DB" w:rsidRPr="00D732D7" w:rsidRDefault="001625DB" w:rsidP="001625D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9E7ED2E" w14:textId="3B48D225" w:rsidR="001625DB" w:rsidRPr="00D732D7" w:rsidRDefault="001625DB" w:rsidP="001625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5D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103" w:type="dxa"/>
          </w:tcPr>
          <w:p w14:paraId="5182E9D5" w14:textId="65155AEF" w:rsidR="001625DB" w:rsidRPr="00734A63" w:rsidRDefault="00734A63" w:rsidP="001625DB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734A63">
              <w:rPr>
                <w:rStyle w:val="apple-style-span"/>
                <w:bCs/>
                <w:sz w:val="24"/>
                <w:szCs w:val="24"/>
              </w:rPr>
              <w:t>И</w:t>
            </w:r>
            <w:r w:rsidR="001625DB" w:rsidRPr="00734A63">
              <w:rPr>
                <w:rStyle w:val="apple-style-span"/>
                <w:bCs/>
                <w:sz w:val="24"/>
                <w:szCs w:val="24"/>
              </w:rPr>
              <w:t>ОПК-4.1</w:t>
            </w:r>
            <w:r w:rsidR="001625DB" w:rsidRPr="00734A63">
              <w:rPr>
                <w:rStyle w:val="apple-style-span"/>
                <w:sz w:val="24"/>
                <w:szCs w:val="24"/>
              </w:rPr>
              <w:t xml:space="preserve"> Знает: базовые национальные ценности, основы духовно-нравственного воспитания.</w:t>
            </w:r>
          </w:p>
        </w:tc>
      </w:tr>
      <w:tr w:rsidR="001625DB" w:rsidRPr="006B0AA2" w14:paraId="1DD2FFB2" w14:textId="77777777" w:rsidTr="00734A63">
        <w:trPr>
          <w:trHeight w:val="246"/>
        </w:trPr>
        <w:tc>
          <w:tcPr>
            <w:tcW w:w="1134" w:type="dxa"/>
            <w:vMerge/>
            <w:shd w:val="clear" w:color="auto" w:fill="auto"/>
          </w:tcPr>
          <w:p w14:paraId="40B7AB15" w14:textId="77777777" w:rsidR="001625DB" w:rsidRPr="00D732D7" w:rsidRDefault="001625DB" w:rsidP="001625D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12B0D9B" w14:textId="77777777" w:rsidR="001625DB" w:rsidRPr="00D732D7" w:rsidRDefault="001625DB" w:rsidP="001625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BB5F05D" w14:textId="7F4E6F9E" w:rsidR="001625DB" w:rsidRPr="00734A63" w:rsidRDefault="00734A63" w:rsidP="001625DB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734A63">
              <w:rPr>
                <w:rStyle w:val="apple-style-span"/>
                <w:bCs/>
                <w:sz w:val="24"/>
                <w:szCs w:val="24"/>
              </w:rPr>
              <w:t>И</w:t>
            </w:r>
            <w:r w:rsidR="001625DB" w:rsidRPr="00734A63">
              <w:rPr>
                <w:rStyle w:val="apple-style-span"/>
                <w:bCs/>
                <w:sz w:val="24"/>
                <w:szCs w:val="24"/>
              </w:rPr>
              <w:t>ОПК-4.2</w:t>
            </w:r>
            <w:r w:rsidR="001625DB" w:rsidRPr="00734A63">
              <w:rPr>
                <w:rStyle w:val="apple-style-span"/>
                <w:sz w:val="24"/>
                <w:szCs w:val="24"/>
              </w:rPr>
              <w:t xml:space="preserve"> Умеет: использовать потенциал образовательной и социокультурной среды для решения задач духовно-нравственного воспитания обучающихся.</w:t>
            </w:r>
          </w:p>
        </w:tc>
      </w:tr>
      <w:tr w:rsidR="001625DB" w:rsidRPr="006B0AA2" w14:paraId="173F9E2D" w14:textId="77777777" w:rsidTr="00734A63">
        <w:trPr>
          <w:trHeight w:val="246"/>
        </w:trPr>
        <w:tc>
          <w:tcPr>
            <w:tcW w:w="1134" w:type="dxa"/>
            <w:vMerge/>
            <w:shd w:val="clear" w:color="auto" w:fill="auto"/>
          </w:tcPr>
          <w:p w14:paraId="78E59F35" w14:textId="77777777" w:rsidR="001625DB" w:rsidRPr="00D732D7" w:rsidRDefault="001625DB" w:rsidP="001625D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C19B98E" w14:textId="77777777" w:rsidR="001625DB" w:rsidRPr="00D732D7" w:rsidRDefault="001625DB" w:rsidP="001625D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1F03575" w14:textId="7F1CF6B5" w:rsidR="001625DB" w:rsidRPr="00734A63" w:rsidRDefault="00734A63" w:rsidP="001625DB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734A63">
              <w:rPr>
                <w:rStyle w:val="apple-style-span"/>
                <w:bCs/>
                <w:sz w:val="24"/>
                <w:szCs w:val="24"/>
              </w:rPr>
              <w:t>И</w:t>
            </w:r>
            <w:r w:rsidR="001625DB" w:rsidRPr="00734A63">
              <w:rPr>
                <w:rStyle w:val="apple-style-span"/>
                <w:bCs/>
                <w:sz w:val="24"/>
                <w:szCs w:val="24"/>
              </w:rPr>
              <w:t>ОПК-4.3</w:t>
            </w:r>
            <w:r w:rsidR="001625DB" w:rsidRPr="00734A63">
              <w:rPr>
                <w:rStyle w:val="apple-style-span"/>
                <w:sz w:val="24"/>
                <w:szCs w:val="24"/>
              </w:rPr>
              <w:t xml:space="preserve"> Владеет: педагогическим инструментарием и технологиями создания образовательной среды, способствующей духовно-нравственному развитию личности на основе базовых национальных ценностей.</w:t>
            </w:r>
          </w:p>
        </w:tc>
      </w:tr>
    </w:tbl>
    <w:p w14:paraId="131637B3" w14:textId="77777777" w:rsidR="006B0AA2" w:rsidRPr="003C0E55" w:rsidRDefault="006B0AA2" w:rsidP="00C22EF4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00C78FAE" w14:textId="33FBCFC6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0A98F3C" w14:textId="77777777" w:rsidR="00734A63" w:rsidRPr="003C0E55" w:rsidRDefault="00734A63" w:rsidP="00734A6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056657">
        <w:rPr>
          <w:color w:val="000000"/>
          <w:spacing w:val="-2"/>
          <w:sz w:val="24"/>
          <w:szCs w:val="24"/>
        </w:rPr>
        <w:t>формирование знаний, умений и навыков в области вожатской деятельности; освоение обучающимися методики воспитания подростков в условиях временного детского коллектива; подготовка обучающихся к летней педагогической практике.</w:t>
      </w:r>
    </w:p>
    <w:p w14:paraId="63E8D81F" w14:textId="77777777" w:rsidR="00734A63" w:rsidRPr="003C0E55" w:rsidRDefault="00734A63" w:rsidP="00734A6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6B8099B" w14:textId="77777777" w:rsidR="00734A63" w:rsidRPr="00056657" w:rsidRDefault="00734A63" w:rsidP="00734A6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56657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углубления, расширения и творческого применения знаний возрастной психологии, теории и методики воспитания;</w:t>
      </w:r>
    </w:p>
    <w:p w14:paraId="0D55722D" w14:textId="77777777" w:rsidR="00734A63" w:rsidRPr="00056657" w:rsidRDefault="00734A63" w:rsidP="00734A6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56657">
        <w:rPr>
          <w:rFonts w:ascii="Times New Roman" w:hAnsi="Times New Roman" w:cs="Times New Roman"/>
          <w:color w:val="000000"/>
          <w:sz w:val="24"/>
          <w:szCs w:val="24"/>
        </w:rPr>
        <w:t>развитие креативных способностей обучающихся, творческого отношения к педагогической деятельности;</w:t>
      </w:r>
    </w:p>
    <w:p w14:paraId="2209ED5C" w14:textId="77777777" w:rsidR="00734A63" w:rsidRPr="00056657" w:rsidRDefault="00734A63" w:rsidP="00734A6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56657">
        <w:rPr>
          <w:rFonts w:ascii="Times New Roman" w:hAnsi="Times New Roman" w:cs="Times New Roman"/>
          <w:color w:val="000000"/>
          <w:sz w:val="24"/>
          <w:szCs w:val="24"/>
        </w:rPr>
        <w:t>формирование и совершенствование умений и навыков организации педагогического процесса в условиях летнего детского лагеря;</w:t>
      </w:r>
    </w:p>
    <w:p w14:paraId="71E3A10F" w14:textId="77777777" w:rsidR="00734A63" w:rsidRPr="00056657" w:rsidRDefault="00734A63" w:rsidP="00734A6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56657">
        <w:rPr>
          <w:rFonts w:ascii="Times New Roman" w:hAnsi="Times New Roman" w:cs="Times New Roman"/>
          <w:color w:val="000000"/>
          <w:sz w:val="24"/>
          <w:szCs w:val="24"/>
        </w:rPr>
        <w:t>развитие общепедагогических способностей, умений и навыков;</w:t>
      </w:r>
    </w:p>
    <w:p w14:paraId="44A6B6F5" w14:textId="77777777" w:rsidR="00734A63" w:rsidRPr="00056657" w:rsidRDefault="00734A63" w:rsidP="00734A6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56657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формирование у обучающихся чувства личной ответственности за жизнь и здоровье детей;</w:t>
      </w:r>
    </w:p>
    <w:p w14:paraId="4AC5AE3E" w14:textId="77777777" w:rsidR="00734A63" w:rsidRPr="007E2DAE" w:rsidRDefault="00734A63" w:rsidP="00734A6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56657">
        <w:rPr>
          <w:rFonts w:ascii="Times New Roman" w:hAnsi="Times New Roman" w:cs="Times New Roman"/>
          <w:color w:val="000000"/>
          <w:sz w:val="24"/>
          <w:szCs w:val="24"/>
        </w:rPr>
        <w:t>развитие интереса к работе в загородном оздоровительном лагере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BA672D" w14:textId="77777777" w:rsidR="00734A63" w:rsidRPr="003C0E55" w:rsidRDefault="00734A63" w:rsidP="00734A6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512A72">
        <w:rPr>
          <w:sz w:val="24"/>
          <w:szCs w:val="24"/>
        </w:rPr>
        <w:t>Психолого-педагогический</w:t>
      </w:r>
      <w:r>
        <w:rPr>
          <w:sz w:val="24"/>
          <w:szCs w:val="24"/>
        </w:rPr>
        <w:t>.</w:t>
      </w:r>
    </w:p>
    <w:p w14:paraId="3614FD58" w14:textId="77777777" w:rsidR="00734A63" w:rsidRPr="003C0E55" w:rsidRDefault="00734A63" w:rsidP="00734A6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802D326" w14:textId="77777777" w:rsidR="00920D08" w:rsidRPr="006B0AA2" w:rsidRDefault="00920D08" w:rsidP="006B0AA2">
      <w:pPr>
        <w:spacing w:line="240" w:lineRule="auto"/>
        <w:ind w:firstLine="426"/>
        <w:rPr>
          <w:b/>
          <w:bCs/>
          <w:color w:val="000000"/>
          <w:sz w:val="24"/>
          <w:szCs w:val="24"/>
        </w:rPr>
      </w:pPr>
    </w:p>
    <w:p w14:paraId="0F6B203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F6E17F3" w14:textId="76073623" w:rsidR="00D07243" w:rsidRPr="00D07243" w:rsidRDefault="00D07243" w:rsidP="00D07243">
      <w:pPr>
        <w:ind w:firstLine="386"/>
        <w:rPr>
          <w:i/>
          <w:iCs/>
          <w:sz w:val="24"/>
          <w:szCs w:val="24"/>
        </w:rPr>
      </w:pPr>
      <w:r w:rsidRPr="00D07243">
        <w:rPr>
          <w:sz w:val="24"/>
          <w:szCs w:val="24"/>
        </w:rPr>
        <w:t xml:space="preserve">Общая трудоемкость освоения дисциплины </w:t>
      </w:r>
      <w:r w:rsidRPr="00680382">
        <w:rPr>
          <w:sz w:val="24"/>
          <w:szCs w:val="24"/>
        </w:rPr>
        <w:t xml:space="preserve">составляет </w:t>
      </w:r>
      <w:r w:rsidR="00680382" w:rsidRPr="00680382">
        <w:rPr>
          <w:sz w:val="24"/>
          <w:szCs w:val="24"/>
        </w:rPr>
        <w:t>2 зачетные единицы, 72</w:t>
      </w:r>
      <w:r w:rsidRPr="00680382">
        <w:rPr>
          <w:sz w:val="24"/>
          <w:szCs w:val="24"/>
        </w:rPr>
        <w:t xml:space="preserve"> </w:t>
      </w:r>
      <w:r w:rsidRPr="00D07243">
        <w:rPr>
          <w:sz w:val="24"/>
          <w:szCs w:val="24"/>
        </w:rPr>
        <w:t>академических часа</w:t>
      </w:r>
      <w:r w:rsidRPr="00D07243">
        <w:rPr>
          <w:i/>
          <w:iCs/>
          <w:sz w:val="24"/>
          <w:szCs w:val="24"/>
        </w:rPr>
        <w:t xml:space="preserve"> (1 зачетная единица соответствует 36 академическим часам).</w:t>
      </w:r>
      <w:bookmarkStart w:id="1" w:name="id.30j0zll"/>
      <w:bookmarkEnd w:id="1"/>
    </w:p>
    <w:p w14:paraId="1FD46053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0A6C103" w14:textId="77777777" w:rsidR="00734A63" w:rsidRPr="003C0E55" w:rsidRDefault="00734A63" w:rsidP="00734A63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34A63" w:rsidRPr="003C0E55" w14:paraId="45366D4D" w14:textId="77777777" w:rsidTr="00C6132A">
        <w:trPr>
          <w:trHeight w:val="247"/>
        </w:trPr>
        <w:tc>
          <w:tcPr>
            <w:tcW w:w="6525" w:type="dxa"/>
            <w:shd w:val="clear" w:color="auto" w:fill="auto"/>
          </w:tcPr>
          <w:p w14:paraId="48479577" w14:textId="77777777" w:rsidR="00734A63" w:rsidRPr="003C0E55" w:rsidRDefault="00734A63" w:rsidP="00C6132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3DC188" w14:textId="77777777" w:rsidR="00734A63" w:rsidRPr="003C0E55" w:rsidRDefault="00734A63" w:rsidP="00C613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34A63" w:rsidRPr="003C0E55" w14:paraId="552019D1" w14:textId="77777777" w:rsidTr="00C6132A">
        <w:trPr>
          <w:trHeight w:val="247"/>
        </w:trPr>
        <w:tc>
          <w:tcPr>
            <w:tcW w:w="6525" w:type="dxa"/>
            <w:shd w:val="clear" w:color="auto" w:fill="auto"/>
          </w:tcPr>
          <w:p w14:paraId="540BF638" w14:textId="77777777" w:rsidR="00734A63" w:rsidRPr="003C0E55" w:rsidRDefault="00734A63" w:rsidP="00C6132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9F1949D" w14:textId="77777777" w:rsidR="00734A63" w:rsidRPr="003C0E55" w:rsidRDefault="00734A63" w:rsidP="00C613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3DF35CE" w14:textId="77777777" w:rsidR="00734A63" w:rsidRPr="00734A63" w:rsidRDefault="00734A63" w:rsidP="00C6132A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734A6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34A63" w:rsidRPr="003C0E55" w14:paraId="6755AAF7" w14:textId="77777777" w:rsidTr="00734A63">
        <w:trPr>
          <w:trHeight w:val="239"/>
        </w:trPr>
        <w:tc>
          <w:tcPr>
            <w:tcW w:w="6525" w:type="dxa"/>
            <w:shd w:val="clear" w:color="auto" w:fill="E0E0E0"/>
          </w:tcPr>
          <w:p w14:paraId="4B8B5C0A" w14:textId="77777777" w:rsidR="00734A63" w:rsidRPr="003C0E55" w:rsidRDefault="00734A63" w:rsidP="00C6132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56C1CD" w14:textId="79900FF1" w:rsidR="00734A63" w:rsidRPr="00734A63" w:rsidRDefault="00734A63" w:rsidP="00C613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34A63">
              <w:rPr>
                <w:sz w:val="24"/>
                <w:szCs w:val="24"/>
              </w:rPr>
              <w:t>28</w:t>
            </w:r>
          </w:p>
        </w:tc>
      </w:tr>
      <w:tr w:rsidR="00734A63" w:rsidRPr="003C0E55" w14:paraId="4B75FC67" w14:textId="77777777" w:rsidTr="00C6132A">
        <w:tc>
          <w:tcPr>
            <w:tcW w:w="6525" w:type="dxa"/>
            <w:shd w:val="clear" w:color="auto" w:fill="auto"/>
          </w:tcPr>
          <w:p w14:paraId="5C8CA93C" w14:textId="77777777" w:rsidR="00734A63" w:rsidRPr="003C0E55" w:rsidRDefault="00734A63" w:rsidP="00C613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454508" w14:textId="77777777" w:rsidR="00734A63" w:rsidRPr="00734A63" w:rsidRDefault="00734A63" w:rsidP="00C6132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34A63" w:rsidRPr="003C0E55" w14:paraId="3B84116E" w14:textId="77777777" w:rsidTr="00C6132A">
        <w:tc>
          <w:tcPr>
            <w:tcW w:w="6525" w:type="dxa"/>
            <w:shd w:val="clear" w:color="auto" w:fill="auto"/>
          </w:tcPr>
          <w:p w14:paraId="0860D39D" w14:textId="77777777" w:rsidR="00734A63" w:rsidRPr="003C0E55" w:rsidRDefault="00734A63" w:rsidP="00C613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5A2D97F" w14:textId="19561093" w:rsidR="00734A63" w:rsidRPr="003C0E55" w:rsidRDefault="00734A63" w:rsidP="00C613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37E9E19" w14:textId="77777777" w:rsidR="00734A63" w:rsidRPr="00734A63" w:rsidRDefault="00734A63" w:rsidP="00C613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34A63">
              <w:rPr>
                <w:sz w:val="24"/>
                <w:szCs w:val="24"/>
              </w:rPr>
              <w:t>-</w:t>
            </w:r>
          </w:p>
        </w:tc>
      </w:tr>
      <w:tr w:rsidR="00734A63" w:rsidRPr="003C0E55" w14:paraId="2B582D83" w14:textId="77777777" w:rsidTr="00C6132A">
        <w:tc>
          <w:tcPr>
            <w:tcW w:w="6525" w:type="dxa"/>
            <w:shd w:val="clear" w:color="auto" w:fill="auto"/>
          </w:tcPr>
          <w:p w14:paraId="549D7576" w14:textId="77777777" w:rsidR="00734A63" w:rsidRPr="003C0E55" w:rsidRDefault="00734A63" w:rsidP="00C613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7B01B2A" w14:textId="6C2DFCA2" w:rsidR="00734A63" w:rsidRPr="003C0E55" w:rsidRDefault="00734A63" w:rsidP="00C613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0EF84A" w14:textId="6448347D" w:rsidR="00734A63" w:rsidRPr="00734A63" w:rsidRDefault="00734A63" w:rsidP="00734A6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34A63">
              <w:rPr>
                <w:sz w:val="24"/>
                <w:szCs w:val="24"/>
              </w:rPr>
              <w:t>-/-</w:t>
            </w:r>
          </w:p>
        </w:tc>
      </w:tr>
      <w:tr w:rsidR="00734A63" w:rsidRPr="003C0E55" w14:paraId="021B96B5" w14:textId="77777777" w:rsidTr="00C6132A">
        <w:tc>
          <w:tcPr>
            <w:tcW w:w="6525" w:type="dxa"/>
            <w:shd w:val="clear" w:color="auto" w:fill="E0E0E0"/>
          </w:tcPr>
          <w:p w14:paraId="70D6D387" w14:textId="77777777" w:rsidR="00734A63" w:rsidRPr="003C0E55" w:rsidRDefault="00734A63" w:rsidP="00C613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C7DD32E" w14:textId="77777777" w:rsidR="00734A63" w:rsidRPr="003C0E55" w:rsidRDefault="00734A63" w:rsidP="00C613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38</w:t>
            </w:r>
          </w:p>
        </w:tc>
      </w:tr>
      <w:tr w:rsidR="00734A63" w:rsidRPr="003C0E55" w14:paraId="79176556" w14:textId="77777777" w:rsidTr="00C6132A">
        <w:tc>
          <w:tcPr>
            <w:tcW w:w="6525" w:type="dxa"/>
            <w:shd w:val="clear" w:color="auto" w:fill="E0E0E0"/>
          </w:tcPr>
          <w:p w14:paraId="77714F21" w14:textId="77777777" w:rsidR="00734A63" w:rsidRPr="003C0E55" w:rsidRDefault="00734A63" w:rsidP="00C613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0F599BA" w14:textId="77777777" w:rsidR="00734A63" w:rsidRPr="003C0E55" w:rsidRDefault="00734A63" w:rsidP="00C6132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4A63" w:rsidRPr="003C0E55" w14:paraId="66A6A9B2" w14:textId="77777777" w:rsidTr="00C6132A">
        <w:tc>
          <w:tcPr>
            <w:tcW w:w="6525" w:type="dxa"/>
            <w:shd w:val="clear" w:color="auto" w:fill="auto"/>
          </w:tcPr>
          <w:p w14:paraId="11977C3F" w14:textId="77777777" w:rsidR="00734A63" w:rsidRPr="00920D08" w:rsidRDefault="00734A63" w:rsidP="00C6132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B8634DB" w14:textId="77777777" w:rsidR="00734A63" w:rsidRPr="003C0E55" w:rsidRDefault="00734A63" w:rsidP="00C6132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4A63" w:rsidRPr="003C0E55" w14:paraId="52B6838B" w14:textId="77777777" w:rsidTr="00C6132A">
        <w:tc>
          <w:tcPr>
            <w:tcW w:w="6525" w:type="dxa"/>
            <w:shd w:val="clear" w:color="auto" w:fill="auto"/>
          </w:tcPr>
          <w:p w14:paraId="22C9007C" w14:textId="77777777" w:rsidR="00734A63" w:rsidRPr="00920D08" w:rsidRDefault="00734A63" w:rsidP="00C6132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4246154" w14:textId="77777777" w:rsidR="00734A63" w:rsidRPr="003C0E55" w:rsidRDefault="00734A63" w:rsidP="00C6132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4A63" w:rsidRPr="003C0E55" w14:paraId="20D7E53C" w14:textId="77777777" w:rsidTr="00C6132A">
        <w:trPr>
          <w:trHeight w:val="173"/>
        </w:trPr>
        <w:tc>
          <w:tcPr>
            <w:tcW w:w="6525" w:type="dxa"/>
            <w:shd w:val="clear" w:color="auto" w:fill="E0E0E0"/>
          </w:tcPr>
          <w:p w14:paraId="3EE155E5" w14:textId="77777777" w:rsidR="00734A63" w:rsidRPr="003C0E55" w:rsidRDefault="00734A63" w:rsidP="00C613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5A90955" w14:textId="77777777" w:rsidR="00734A63" w:rsidRPr="003C0E55" w:rsidRDefault="00734A63" w:rsidP="00C613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3888580B" w14:textId="61A68339" w:rsidR="00734A63" w:rsidRDefault="00734A63" w:rsidP="00A6577A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4C050AC2" w14:textId="77777777" w:rsidR="00734A63" w:rsidRPr="003C0E55" w:rsidRDefault="00734A63" w:rsidP="00A6577A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58D4BD91" w14:textId="77777777" w:rsidR="00734A63" w:rsidRPr="003C0E55" w:rsidRDefault="00734A63" w:rsidP="00734A63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34A63" w:rsidRPr="003C0E55" w14:paraId="3CF36604" w14:textId="77777777" w:rsidTr="00C6132A">
        <w:trPr>
          <w:trHeight w:val="257"/>
        </w:trPr>
        <w:tc>
          <w:tcPr>
            <w:tcW w:w="6540" w:type="dxa"/>
            <w:shd w:val="clear" w:color="auto" w:fill="auto"/>
          </w:tcPr>
          <w:p w14:paraId="74794155" w14:textId="77777777" w:rsidR="00734A63" w:rsidRPr="003C0E55" w:rsidRDefault="00734A63" w:rsidP="00C6132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ACC5C07" w14:textId="77777777" w:rsidR="00734A63" w:rsidRPr="003C0E55" w:rsidRDefault="00734A63" w:rsidP="00C6132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34A63" w:rsidRPr="003C0E55" w14:paraId="4248B996" w14:textId="77777777" w:rsidTr="00C6132A">
        <w:trPr>
          <w:trHeight w:val="257"/>
        </w:trPr>
        <w:tc>
          <w:tcPr>
            <w:tcW w:w="6540" w:type="dxa"/>
            <w:shd w:val="clear" w:color="auto" w:fill="auto"/>
          </w:tcPr>
          <w:p w14:paraId="609D6977" w14:textId="77777777" w:rsidR="00734A63" w:rsidRPr="003C0E55" w:rsidRDefault="00734A63" w:rsidP="00C6132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1E3D50C" w14:textId="77777777" w:rsidR="00734A63" w:rsidRPr="003C0E55" w:rsidRDefault="00734A63" w:rsidP="00C6132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C70E687" w14:textId="77777777" w:rsidR="00734A63" w:rsidRPr="00734A63" w:rsidRDefault="00734A63" w:rsidP="00C6132A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734A6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34A63" w:rsidRPr="003C0E55" w14:paraId="7CFEBB61" w14:textId="77777777" w:rsidTr="00C6132A">
        <w:trPr>
          <w:trHeight w:val="262"/>
        </w:trPr>
        <w:tc>
          <w:tcPr>
            <w:tcW w:w="6540" w:type="dxa"/>
            <w:shd w:val="clear" w:color="auto" w:fill="E0E0E0"/>
          </w:tcPr>
          <w:p w14:paraId="7B0482BC" w14:textId="77777777" w:rsidR="00734A63" w:rsidRPr="003C0E55" w:rsidRDefault="00734A63" w:rsidP="00C6132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7185EEE" w14:textId="1DD2BD7F" w:rsidR="00734A63" w:rsidRPr="00734A63" w:rsidRDefault="00734A63" w:rsidP="00C613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734A63" w:rsidRPr="003C0E55" w14:paraId="13EA6F19" w14:textId="77777777" w:rsidTr="00C6132A">
        <w:tc>
          <w:tcPr>
            <w:tcW w:w="6540" w:type="dxa"/>
            <w:shd w:val="clear" w:color="auto" w:fill="auto"/>
          </w:tcPr>
          <w:p w14:paraId="5367803B" w14:textId="77777777" w:rsidR="00734A63" w:rsidRPr="003C0E55" w:rsidRDefault="00734A63" w:rsidP="00C6132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4AF4B59" w14:textId="77777777" w:rsidR="00734A63" w:rsidRPr="00734A63" w:rsidRDefault="00734A63" w:rsidP="00C6132A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34A63" w:rsidRPr="003C0E55" w14:paraId="4A52EE53" w14:textId="77777777" w:rsidTr="00C6132A">
        <w:tc>
          <w:tcPr>
            <w:tcW w:w="6540" w:type="dxa"/>
            <w:shd w:val="clear" w:color="auto" w:fill="auto"/>
          </w:tcPr>
          <w:p w14:paraId="23B4DCCA" w14:textId="77777777" w:rsidR="00734A63" w:rsidRPr="003C0E55" w:rsidRDefault="00734A63" w:rsidP="00C6132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C86E887" w14:textId="77777777" w:rsidR="00734A63" w:rsidRPr="003C0E55" w:rsidRDefault="00734A63" w:rsidP="00C613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E937743" w14:textId="77777777" w:rsidR="00734A63" w:rsidRPr="00734A63" w:rsidRDefault="00734A63" w:rsidP="00C613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4A63">
              <w:rPr>
                <w:sz w:val="24"/>
                <w:szCs w:val="24"/>
              </w:rPr>
              <w:t>-</w:t>
            </w:r>
          </w:p>
        </w:tc>
      </w:tr>
      <w:tr w:rsidR="00734A63" w:rsidRPr="003C0E55" w14:paraId="2AD7C0AB" w14:textId="77777777" w:rsidTr="00C6132A">
        <w:tc>
          <w:tcPr>
            <w:tcW w:w="6540" w:type="dxa"/>
            <w:shd w:val="clear" w:color="auto" w:fill="auto"/>
          </w:tcPr>
          <w:p w14:paraId="6A8DCDB3" w14:textId="77777777" w:rsidR="00734A63" w:rsidRPr="003C0E55" w:rsidRDefault="00734A63" w:rsidP="00C6132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D194D47" w14:textId="0D8414FE" w:rsidR="00734A63" w:rsidRPr="003C0E55" w:rsidRDefault="00734A63" w:rsidP="00C613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EB6834C" w14:textId="122F14FA" w:rsidR="00734A63" w:rsidRPr="00734A63" w:rsidRDefault="00734A63" w:rsidP="00734A6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4A63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734A63" w:rsidRPr="003C0E55" w14:paraId="2B04EC2C" w14:textId="77777777" w:rsidTr="00C6132A">
        <w:tc>
          <w:tcPr>
            <w:tcW w:w="6540" w:type="dxa"/>
            <w:shd w:val="clear" w:color="auto" w:fill="E0E0E0"/>
          </w:tcPr>
          <w:p w14:paraId="32073398" w14:textId="77777777" w:rsidR="00734A63" w:rsidRPr="003C0E55" w:rsidRDefault="00734A63" w:rsidP="00C6132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9530F08" w14:textId="64D660D2" w:rsidR="00734A63" w:rsidRPr="003C0E55" w:rsidRDefault="00734A63" w:rsidP="00C613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2748450" w14:textId="0F4D5007" w:rsidR="00734A63" w:rsidRPr="003C0E55" w:rsidRDefault="00734A63" w:rsidP="00C613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34A63" w:rsidRPr="003C0E55" w14:paraId="24394DFF" w14:textId="77777777" w:rsidTr="0099213B">
        <w:tc>
          <w:tcPr>
            <w:tcW w:w="6540" w:type="dxa"/>
            <w:shd w:val="clear" w:color="auto" w:fill="D9D9D9"/>
          </w:tcPr>
          <w:p w14:paraId="76E5182B" w14:textId="77777777" w:rsidR="00734A63" w:rsidRPr="003C0E55" w:rsidRDefault="00734A63" w:rsidP="00C6132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3489C437" w14:textId="0A0556D0" w:rsidR="00734A63" w:rsidRPr="003C0E55" w:rsidRDefault="00734A63" w:rsidP="00C6132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734A63" w:rsidRPr="003C0E55" w14:paraId="141518D9" w14:textId="77777777" w:rsidTr="00100E20">
        <w:tc>
          <w:tcPr>
            <w:tcW w:w="6540" w:type="dxa"/>
            <w:shd w:val="clear" w:color="auto" w:fill="auto"/>
          </w:tcPr>
          <w:p w14:paraId="4571E536" w14:textId="77777777" w:rsidR="00734A63" w:rsidRPr="003C0E55" w:rsidRDefault="00734A63" w:rsidP="00C6132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42DC96" w14:textId="0121B0EF" w:rsidR="00734A63" w:rsidRPr="003C0E55" w:rsidRDefault="00734A63" w:rsidP="00C6132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734A63" w:rsidRPr="003C0E55" w14:paraId="1A94ABB6" w14:textId="77777777" w:rsidTr="00F27A44">
        <w:tc>
          <w:tcPr>
            <w:tcW w:w="6540" w:type="dxa"/>
            <w:shd w:val="clear" w:color="auto" w:fill="auto"/>
          </w:tcPr>
          <w:p w14:paraId="0866F2B6" w14:textId="77777777" w:rsidR="00734A63" w:rsidRPr="003C0E55" w:rsidRDefault="00734A63" w:rsidP="00C6132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CCFCA68" w14:textId="5FD208C5" w:rsidR="00734A63" w:rsidRPr="003C0E55" w:rsidRDefault="00734A63" w:rsidP="00C6132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734A63" w:rsidRPr="003C0E55" w14:paraId="5410051B" w14:textId="77777777" w:rsidTr="00C6132A">
        <w:tc>
          <w:tcPr>
            <w:tcW w:w="6540" w:type="dxa"/>
            <w:shd w:val="clear" w:color="auto" w:fill="DDDDDD"/>
          </w:tcPr>
          <w:p w14:paraId="548C13DF" w14:textId="77777777" w:rsidR="00734A63" w:rsidRPr="003C0E55" w:rsidRDefault="00734A63" w:rsidP="00C613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CE3390A" w14:textId="77777777" w:rsidR="00734A63" w:rsidRPr="003C0E55" w:rsidRDefault="00734A63" w:rsidP="00C6132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4A63" w:rsidRPr="003C0E55" w14:paraId="0343E29F" w14:textId="77777777" w:rsidTr="00C6132A">
        <w:tc>
          <w:tcPr>
            <w:tcW w:w="6540" w:type="dxa"/>
            <w:shd w:val="clear" w:color="auto" w:fill="auto"/>
          </w:tcPr>
          <w:p w14:paraId="05A0B9CC" w14:textId="77777777" w:rsidR="00734A63" w:rsidRPr="003C0E55" w:rsidRDefault="00734A63" w:rsidP="00C613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2048A8D" w14:textId="77777777" w:rsidR="00734A63" w:rsidRPr="003C0E55" w:rsidRDefault="00734A63" w:rsidP="00C6132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4A63" w:rsidRPr="003C0E55" w14:paraId="4854390C" w14:textId="77777777" w:rsidTr="00C6132A">
        <w:tc>
          <w:tcPr>
            <w:tcW w:w="6540" w:type="dxa"/>
            <w:shd w:val="clear" w:color="auto" w:fill="auto"/>
          </w:tcPr>
          <w:p w14:paraId="5E59A55C" w14:textId="77777777" w:rsidR="00734A63" w:rsidRPr="003C0E55" w:rsidRDefault="00734A63" w:rsidP="00C613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029A2B8" w14:textId="77777777" w:rsidR="00734A63" w:rsidRPr="003C0E55" w:rsidRDefault="00734A63" w:rsidP="00C6132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4A63" w:rsidRPr="003C0E55" w14:paraId="3507501E" w14:textId="77777777" w:rsidTr="00C6132A">
        <w:trPr>
          <w:trHeight w:val="306"/>
        </w:trPr>
        <w:tc>
          <w:tcPr>
            <w:tcW w:w="6540" w:type="dxa"/>
            <w:shd w:val="clear" w:color="auto" w:fill="E0E0E0"/>
          </w:tcPr>
          <w:p w14:paraId="621D50C8" w14:textId="77777777" w:rsidR="00734A63" w:rsidRPr="003C0E55" w:rsidRDefault="00734A63" w:rsidP="00C6132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9B0F72E" w14:textId="77777777" w:rsidR="00734A63" w:rsidRPr="003C0E55" w:rsidRDefault="00734A63" w:rsidP="00C6132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1E95185F" w14:textId="77777777" w:rsidR="00734A63" w:rsidRDefault="00734A63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4286E5C" w14:textId="7ABC22EF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E1EB19D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A90A6FA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</w:t>
      </w:r>
      <w:r w:rsidRPr="003C0E55">
        <w:rPr>
          <w:sz w:val="24"/>
          <w:szCs w:val="24"/>
        </w:rPr>
        <w:lastRenderedPageBreak/>
        <w:t>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A62C7F2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A9D63CF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30ACE53" w14:textId="77777777" w:rsidR="00920D08" w:rsidRPr="006E6472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6E6472" w:rsidRPr="006E6472" w14:paraId="3B24F4E9" w14:textId="77777777" w:rsidTr="00381911">
        <w:tc>
          <w:tcPr>
            <w:tcW w:w="693" w:type="dxa"/>
          </w:tcPr>
          <w:p w14:paraId="2099FCA1" w14:textId="77777777" w:rsidR="00920D08" w:rsidRPr="006E6472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E647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4E7D61FD" w14:textId="77777777" w:rsidR="00920D08" w:rsidRPr="006E6472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E647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E6472" w:rsidRPr="006E6472" w14:paraId="7BA2BF4F" w14:textId="77777777" w:rsidTr="003F1FAC">
        <w:tc>
          <w:tcPr>
            <w:tcW w:w="693" w:type="dxa"/>
          </w:tcPr>
          <w:p w14:paraId="13D46BDC" w14:textId="77777777" w:rsidR="006E6472" w:rsidRPr="008809CD" w:rsidRDefault="006E6472" w:rsidP="006E6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809C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32" w:type="dxa"/>
            <w:vAlign w:val="center"/>
          </w:tcPr>
          <w:p w14:paraId="573A88E6" w14:textId="5E47E432" w:rsidR="006E6472" w:rsidRPr="008809CD" w:rsidRDefault="008809CD" w:rsidP="008809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809CD">
              <w:rPr>
                <w:sz w:val="24"/>
                <w:szCs w:val="24"/>
              </w:rPr>
              <w:t>Особенности воспитания подростков в условиях временного детского коллектива</w:t>
            </w:r>
          </w:p>
        </w:tc>
      </w:tr>
      <w:tr w:rsidR="006E6472" w:rsidRPr="006E6472" w14:paraId="70006276" w14:textId="77777777" w:rsidTr="003F1FAC">
        <w:tc>
          <w:tcPr>
            <w:tcW w:w="693" w:type="dxa"/>
          </w:tcPr>
          <w:p w14:paraId="2D923F26" w14:textId="77777777" w:rsidR="006E6472" w:rsidRPr="008809CD" w:rsidRDefault="006E6472" w:rsidP="006E6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809C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932" w:type="dxa"/>
            <w:vAlign w:val="center"/>
          </w:tcPr>
          <w:p w14:paraId="5E8D5B9C" w14:textId="070A3A18" w:rsidR="006E6472" w:rsidRPr="008809CD" w:rsidRDefault="008809CD" w:rsidP="006E6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809CD">
              <w:rPr>
                <w:sz w:val="24"/>
                <w:szCs w:val="24"/>
              </w:rPr>
              <w:t>Методика организации деятельности коллектива в основные периоды смены</w:t>
            </w:r>
          </w:p>
        </w:tc>
      </w:tr>
    </w:tbl>
    <w:p w14:paraId="380C12CB" w14:textId="77777777" w:rsidR="00920D08" w:rsidRPr="006E6472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4239BB5B" w14:textId="77777777" w:rsidR="00920D08" w:rsidRPr="006E6472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6E6472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3BD56215" w14:textId="77777777" w:rsidR="00920D08" w:rsidRPr="006E6472" w:rsidRDefault="00920D08" w:rsidP="00920D08">
      <w:pPr>
        <w:spacing w:line="240" w:lineRule="auto"/>
        <w:rPr>
          <w:sz w:val="24"/>
          <w:szCs w:val="24"/>
        </w:rPr>
      </w:pPr>
      <w:r w:rsidRPr="006E6472">
        <w:rPr>
          <w:sz w:val="24"/>
          <w:szCs w:val="24"/>
        </w:rPr>
        <w:t>Курсовая работа по дисциплине не предусмотрена учебным планом.</w:t>
      </w:r>
    </w:p>
    <w:p w14:paraId="0420992C" w14:textId="77777777" w:rsidR="00920D08" w:rsidRPr="006E6472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1A0E2C8" w14:textId="77777777" w:rsidR="00920D08" w:rsidRPr="006E6472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6E6472">
        <w:rPr>
          <w:b/>
          <w:bCs/>
          <w:caps/>
          <w:sz w:val="24"/>
          <w:szCs w:val="24"/>
        </w:rPr>
        <w:t xml:space="preserve">4.3. </w:t>
      </w:r>
      <w:r w:rsidRPr="006E6472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4428FC88" w14:textId="77777777" w:rsidR="00920D08" w:rsidRPr="006E6472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15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870"/>
        <w:gridCol w:w="1860"/>
        <w:gridCol w:w="2970"/>
      </w:tblGrid>
      <w:tr w:rsidR="00920D08" w:rsidRPr="006E6472" w14:paraId="0E5AEFEE" w14:textId="77777777" w:rsidTr="006E6472"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6CBA34" w14:textId="77777777" w:rsidR="00920D08" w:rsidRPr="006E6472" w:rsidRDefault="00920D08" w:rsidP="00734A63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E647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D306410" w14:textId="77777777" w:rsidR="00920D08" w:rsidRPr="006E6472" w:rsidRDefault="00920D08" w:rsidP="00734A63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E6472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18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47B875D" w14:textId="77777777" w:rsidR="00920D08" w:rsidRPr="006E6472" w:rsidRDefault="00920D08" w:rsidP="00734A63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E647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9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204D48E" w14:textId="77777777" w:rsidR="00920D08" w:rsidRPr="006E6472" w:rsidRDefault="00920D08" w:rsidP="00734A63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E6472">
              <w:rPr>
                <w:b/>
                <w:sz w:val="24"/>
                <w:szCs w:val="24"/>
              </w:rPr>
              <w:t>Форма проведения занятия</w:t>
            </w:r>
          </w:p>
        </w:tc>
      </w:tr>
      <w:tr w:rsidR="006E6472" w:rsidRPr="006E6472" w14:paraId="3B9D39F7" w14:textId="77777777" w:rsidTr="006E6472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B3349C" w14:textId="77777777" w:rsidR="006E6472" w:rsidRPr="006E6472" w:rsidRDefault="006E6472" w:rsidP="006E647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1.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2F62986" w14:textId="2EDE9058" w:rsidR="006E6472" w:rsidRPr="006E6472" w:rsidRDefault="008809CD" w:rsidP="006E647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809CD">
              <w:rPr>
                <w:sz w:val="24"/>
                <w:szCs w:val="24"/>
              </w:rPr>
              <w:t>Особенности воспитания подростков в условиях временного детского коллектива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A3E641" w14:textId="77777777" w:rsidR="006E6472" w:rsidRPr="006E6472" w:rsidRDefault="006E6472" w:rsidP="006E647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2C506A8" w14:textId="77777777" w:rsidR="006E6472" w:rsidRPr="006E6472" w:rsidRDefault="006E6472" w:rsidP="006E647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6E6472" w:rsidRPr="006E6472" w14:paraId="4A757117" w14:textId="77777777" w:rsidTr="006E6472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C597E4" w14:textId="77777777" w:rsidR="006E6472" w:rsidRPr="006E6472" w:rsidRDefault="006E6472" w:rsidP="006E647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2.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C60D387" w14:textId="2B544188" w:rsidR="006E6472" w:rsidRPr="006E6472" w:rsidRDefault="008809CD" w:rsidP="006E647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9CD">
              <w:rPr>
                <w:sz w:val="24"/>
                <w:szCs w:val="24"/>
              </w:rPr>
              <w:t>Методика организации деятельности коллектива в основные периоды смены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9FC9BF" w14:textId="77777777" w:rsidR="006E6472" w:rsidRPr="006E6472" w:rsidRDefault="006E6472" w:rsidP="006E647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20B66D9" w14:textId="77777777" w:rsidR="006E6472" w:rsidRPr="006E6472" w:rsidRDefault="006E6472" w:rsidP="006E647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Выполнение практического задания</w:t>
            </w:r>
          </w:p>
        </w:tc>
      </w:tr>
    </w:tbl>
    <w:p w14:paraId="4D0D45D2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13C60CF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45A9EA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385EC2D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33C23CF6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DA96F33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81BDC75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05F655AF" w14:textId="6EB05234" w:rsidR="008809CD" w:rsidRPr="008809CD" w:rsidRDefault="008809CD" w:rsidP="008809CD">
      <w:pPr>
        <w:spacing w:line="240" w:lineRule="auto"/>
        <w:ind w:left="0" w:firstLine="567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1. Педагогический отряд: вчера, сегодня, завтра.</w:t>
      </w:r>
    </w:p>
    <w:p w14:paraId="5641CA74" w14:textId="77777777" w:rsidR="008809CD" w:rsidRPr="008809CD" w:rsidRDefault="008809CD" w:rsidP="008809CD">
      <w:pPr>
        <w:spacing w:line="240" w:lineRule="auto"/>
        <w:ind w:left="0" w:firstLine="567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2. Организация волонтерского отряда на территории лагеря или образовательной</w:t>
      </w:r>
    </w:p>
    <w:p w14:paraId="3500A09A" w14:textId="77777777" w:rsidR="008809CD" w:rsidRPr="008809CD" w:rsidRDefault="008809CD" w:rsidP="008809CD">
      <w:pPr>
        <w:spacing w:line="240" w:lineRule="auto"/>
        <w:ind w:left="0" w:firstLine="567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организации.</w:t>
      </w:r>
    </w:p>
    <w:p w14:paraId="741E1354" w14:textId="77777777" w:rsidR="008809CD" w:rsidRPr="008809CD" w:rsidRDefault="008809CD" w:rsidP="008809CD">
      <w:pPr>
        <w:spacing w:line="240" w:lineRule="auto"/>
        <w:ind w:left="0" w:firstLine="567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3. Краеведческий музей в детском лагере или образовательной организации.</w:t>
      </w:r>
    </w:p>
    <w:p w14:paraId="40D8601F" w14:textId="77777777" w:rsidR="008809CD" w:rsidRPr="008809CD" w:rsidRDefault="008809CD" w:rsidP="008809CD">
      <w:pPr>
        <w:spacing w:line="240" w:lineRule="auto"/>
        <w:ind w:left="0" w:firstLine="567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4. Вожатская комната в современной школе.</w:t>
      </w:r>
    </w:p>
    <w:p w14:paraId="47EC6099" w14:textId="77777777" w:rsidR="008809CD" w:rsidRPr="008809CD" w:rsidRDefault="008809CD" w:rsidP="008809CD">
      <w:pPr>
        <w:spacing w:line="240" w:lineRule="auto"/>
        <w:ind w:left="0" w:firstLine="567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5. Использование вожатым социальных сетей работе с детским коллективом.</w:t>
      </w:r>
    </w:p>
    <w:p w14:paraId="5242B788" w14:textId="77777777" w:rsidR="008809CD" w:rsidRPr="008809CD" w:rsidRDefault="008809CD" w:rsidP="008809CD">
      <w:pPr>
        <w:spacing w:line="240" w:lineRule="auto"/>
        <w:ind w:left="0" w:firstLine="567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6. Профессионально значимые качества личности вожатого.</w:t>
      </w:r>
    </w:p>
    <w:p w14:paraId="6487B019" w14:textId="77777777" w:rsidR="008809CD" w:rsidRPr="008809CD" w:rsidRDefault="008809CD" w:rsidP="008809CD">
      <w:pPr>
        <w:spacing w:line="240" w:lineRule="auto"/>
        <w:ind w:left="0" w:firstLine="567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7. Режим дня в летнем лагере и его организация.</w:t>
      </w:r>
    </w:p>
    <w:p w14:paraId="447BAB2A" w14:textId="77777777" w:rsidR="008809CD" w:rsidRPr="008809CD" w:rsidRDefault="008809CD" w:rsidP="008809CD">
      <w:pPr>
        <w:spacing w:line="240" w:lineRule="auto"/>
        <w:ind w:left="0" w:firstLine="567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8. Адаптация ребенка в летнем лагере.</w:t>
      </w:r>
    </w:p>
    <w:p w14:paraId="0624CAFB" w14:textId="57623C4E" w:rsidR="00920D08" w:rsidRDefault="008809CD" w:rsidP="008809CD">
      <w:pPr>
        <w:spacing w:line="240" w:lineRule="auto"/>
        <w:ind w:left="0" w:firstLine="567"/>
        <w:rPr>
          <w:bCs/>
          <w:color w:val="FF0000"/>
          <w:sz w:val="24"/>
          <w:szCs w:val="24"/>
        </w:rPr>
      </w:pPr>
      <w:r w:rsidRPr="008809CD">
        <w:rPr>
          <w:bCs/>
          <w:sz w:val="24"/>
          <w:szCs w:val="24"/>
        </w:rPr>
        <w:t>9. Традиции отряда в детском лагере</w:t>
      </w:r>
      <w:r w:rsidRPr="008809CD">
        <w:rPr>
          <w:bCs/>
          <w:color w:val="FF0000"/>
          <w:sz w:val="24"/>
          <w:szCs w:val="24"/>
        </w:rPr>
        <w:t>.</w:t>
      </w:r>
    </w:p>
    <w:p w14:paraId="408CB7EC" w14:textId="77777777" w:rsidR="00A6577A" w:rsidRDefault="00A6577A" w:rsidP="008809CD">
      <w:pPr>
        <w:spacing w:line="240" w:lineRule="auto"/>
        <w:ind w:left="0" w:firstLine="567"/>
        <w:rPr>
          <w:bCs/>
          <w:color w:val="000000"/>
          <w:sz w:val="24"/>
          <w:szCs w:val="24"/>
        </w:rPr>
      </w:pPr>
    </w:p>
    <w:p w14:paraId="4C8BC491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900D029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F3E7470" w14:textId="26F6D5DB" w:rsidR="00920D08" w:rsidRPr="00FC44F8" w:rsidRDefault="00FC44F8" w:rsidP="00734A63">
      <w:pPr>
        <w:keepNext/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6.1. </w:t>
      </w:r>
      <w:r w:rsidR="00920D08" w:rsidRPr="00FC44F8">
        <w:rPr>
          <w:b/>
          <w:bCs/>
          <w:color w:val="000000"/>
          <w:sz w:val="24"/>
          <w:szCs w:val="24"/>
        </w:rPr>
        <w:t>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6AA6CE4" w14:textId="77777777" w:rsidTr="006E6472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A05A15D" w14:textId="77777777" w:rsidR="00920D08" w:rsidRPr="003C0E55" w:rsidRDefault="00920D08" w:rsidP="00734A63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50C3ADD" w14:textId="77777777" w:rsidR="00920D08" w:rsidRPr="003C0E55" w:rsidRDefault="00920D08" w:rsidP="00734A63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13AEE1A" w14:textId="77777777" w:rsidR="00920D08" w:rsidRPr="003C0E55" w:rsidRDefault="00920D08" w:rsidP="00734A63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CCD2FAB" w14:textId="77777777" w:rsidR="00920D08" w:rsidRPr="003C0E55" w:rsidRDefault="00920D08" w:rsidP="00734A63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5D68CC" w:rsidRPr="003C0E55" w14:paraId="730140CA" w14:textId="77777777" w:rsidTr="006E647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3204264" w14:textId="77777777" w:rsidR="005D68CC" w:rsidRPr="003C0E55" w:rsidRDefault="005D68CC" w:rsidP="005D68C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79FCED1" w14:textId="17EB8336" w:rsidR="005D68CC" w:rsidRPr="003C0E55" w:rsidRDefault="005D68CC" w:rsidP="005D68C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9CD">
              <w:rPr>
                <w:color w:val="auto"/>
                <w:sz w:val="24"/>
                <w:szCs w:val="24"/>
              </w:rPr>
              <w:t>Раздел 1.   Особенности воспитания подростков в условиях временного детского коллектива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8CE159F" w14:textId="7210464A" w:rsidR="005D68CC" w:rsidRDefault="005D68CC" w:rsidP="005D68C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</w:t>
            </w:r>
          </w:p>
          <w:p w14:paraId="75204B9A" w14:textId="75656C22" w:rsidR="005D68CC" w:rsidRPr="003C0E55" w:rsidRDefault="005D68CC" w:rsidP="005D68C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Защите реферата</w:t>
            </w:r>
          </w:p>
        </w:tc>
      </w:tr>
      <w:tr w:rsidR="005D68CC" w:rsidRPr="003C0E55" w14:paraId="5060EB0D" w14:textId="77777777" w:rsidTr="006E647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4ABBB7" w14:textId="31263F6B" w:rsidR="005D68CC" w:rsidRPr="003C0E55" w:rsidRDefault="005D68CC" w:rsidP="005D68C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2101540" w14:textId="6FF31B43" w:rsidR="005D68CC" w:rsidRPr="003C0E55" w:rsidRDefault="005D68CC" w:rsidP="005D68C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9CD">
              <w:rPr>
                <w:color w:val="auto"/>
                <w:sz w:val="24"/>
                <w:szCs w:val="24"/>
              </w:rPr>
              <w:t>Раздел 2.  Методика организации деятельности коллектива в основные периоды смены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E0C13D1" w14:textId="280F7381" w:rsidR="005D68CC" w:rsidRPr="003C0E55" w:rsidRDefault="005D68CC" w:rsidP="005D68C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0B8">
              <w:rPr>
                <w:rFonts w:eastAsia="Calibri"/>
                <w:sz w:val="24"/>
                <w:szCs w:val="24"/>
              </w:rPr>
              <w:t>Защита плана отрядной деятельности</w:t>
            </w:r>
          </w:p>
        </w:tc>
      </w:tr>
    </w:tbl>
    <w:p w14:paraId="121F6A50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48E6F0D" w14:textId="77777777" w:rsidR="00734A63" w:rsidRPr="003C0E55" w:rsidRDefault="00734A63" w:rsidP="00734A63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07470B7C" w14:textId="77777777" w:rsidR="00734A63" w:rsidRPr="003C0E55" w:rsidRDefault="00734A63" w:rsidP="00734A63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734A63" w:rsidRPr="003C0E55" w14:paraId="291FEC92" w14:textId="77777777" w:rsidTr="00C6132A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904BA5" w14:textId="77777777" w:rsidR="00734A63" w:rsidRPr="003C0E55" w:rsidRDefault="00734A63" w:rsidP="00C613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B2CA3C" w14:textId="77777777" w:rsidR="00734A63" w:rsidRPr="003C0E55" w:rsidRDefault="00734A63" w:rsidP="00C613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056312" w14:textId="77777777" w:rsidR="00734A63" w:rsidRPr="003C0E55" w:rsidRDefault="00734A63" w:rsidP="00C613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8B68C5E" w14:textId="77777777" w:rsidR="00734A63" w:rsidRPr="003C0E55" w:rsidRDefault="00734A63" w:rsidP="00C613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E33E265" w14:textId="77777777" w:rsidR="00734A63" w:rsidRPr="003C0E55" w:rsidRDefault="00734A63" w:rsidP="00C613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780F40F" w14:textId="77777777" w:rsidR="00734A63" w:rsidRPr="003C0E55" w:rsidRDefault="00734A63" w:rsidP="00C613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734A63" w:rsidRPr="003C0E55" w14:paraId="7A8B043C" w14:textId="77777777" w:rsidTr="00C6132A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C3601A" w14:textId="77777777" w:rsidR="00734A63" w:rsidRPr="003C0E55" w:rsidRDefault="00734A63" w:rsidP="00C6132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4A8EBB" w14:textId="77777777" w:rsidR="00734A63" w:rsidRPr="003C0E55" w:rsidRDefault="00734A63" w:rsidP="00C6132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5241C5" w14:textId="77777777" w:rsidR="00734A63" w:rsidRPr="003C0E55" w:rsidRDefault="00734A63" w:rsidP="00C6132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B2185B" w14:textId="77777777" w:rsidR="00734A63" w:rsidRPr="003C0E55" w:rsidRDefault="00734A63" w:rsidP="00C6132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5D2337" w14:textId="77777777" w:rsidR="00734A63" w:rsidRPr="003C0E55" w:rsidRDefault="00734A63" w:rsidP="00C6132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A1CCBC0" w14:textId="77777777" w:rsidR="00734A63" w:rsidRPr="003C0E55" w:rsidRDefault="00734A63" w:rsidP="00C613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C14543" w14:textId="77777777" w:rsidR="00734A63" w:rsidRPr="003C0E55" w:rsidRDefault="00734A63" w:rsidP="00C613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34A63" w:rsidRPr="003C0E55" w14:paraId="21A894B2" w14:textId="77777777" w:rsidTr="00C6132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2E7D63" w14:textId="77777777" w:rsidR="00734A63" w:rsidRPr="003C0E55" w:rsidRDefault="00734A63" w:rsidP="00734A6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8D2818" w14:textId="6BC5A2EB" w:rsidR="00734A63" w:rsidRPr="00C43718" w:rsidRDefault="00734A63" w:rsidP="00734A6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436E7">
              <w:rPr>
                <w:sz w:val="20"/>
              </w:rPr>
              <w:t>Вожатская и организаторская деятельность детско-юношеских объединений и организаций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07FF38" w14:textId="77777777" w:rsidR="00734A63" w:rsidRDefault="00734A63" w:rsidP="00734A63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Байбородова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Л.В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</w:p>
          <w:p w14:paraId="1E47CE21" w14:textId="05D6C5EA" w:rsidR="00734A63" w:rsidRPr="00C43718" w:rsidRDefault="00734A63" w:rsidP="00734A6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Харисова </w:t>
            </w:r>
            <w:proofErr w:type="spellStart"/>
            <w:r>
              <w:rPr>
                <w:sz w:val="20"/>
                <w:szCs w:val="20"/>
              </w:rPr>
              <w:t>И.Г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E436E7">
              <w:rPr>
                <w:sz w:val="20"/>
                <w:szCs w:val="20"/>
              </w:rPr>
              <w:t xml:space="preserve">, </w:t>
            </w:r>
            <w:proofErr w:type="spellStart"/>
            <w:r w:rsidRPr="00E436E7">
              <w:rPr>
                <w:sz w:val="20"/>
                <w:szCs w:val="20"/>
              </w:rPr>
              <w:t>Царькова</w:t>
            </w:r>
            <w:proofErr w:type="spellEnd"/>
            <w:r w:rsidRPr="00E436E7">
              <w:rPr>
                <w:sz w:val="20"/>
                <w:szCs w:val="20"/>
              </w:rPr>
              <w:t xml:space="preserve"> К.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BB7E50" w14:textId="1B7348D3" w:rsidR="00734A63" w:rsidRPr="00C43718" w:rsidRDefault="00734A63" w:rsidP="00734A6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436E7">
              <w:rPr>
                <w:sz w:val="20"/>
                <w:szCs w:val="20"/>
              </w:rPr>
              <w:t>Мо</w:t>
            </w:r>
            <w:r>
              <w:rPr>
                <w:sz w:val="20"/>
                <w:szCs w:val="20"/>
              </w:rPr>
              <w:t xml:space="preserve">сква, Берлин: </w:t>
            </w:r>
            <w:proofErr w:type="spellStart"/>
            <w:r>
              <w:rPr>
                <w:sz w:val="20"/>
                <w:szCs w:val="20"/>
              </w:rPr>
              <w:t>Директ</w:t>
            </w:r>
            <w:proofErr w:type="spellEnd"/>
            <w:r>
              <w:rPr>
                <w:sz w:val="20"/>
                <w:szCs w:val="20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E990FE" w14:textId="30BD7D93" w:rsidR="00734A63" w:rsidRPr="00C43718" w:rsidRDefault="00734A63" w:rsidP="00734A6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6C1027" w14:textId="77777777" w:rsidR="00734A63" w:rsidRPr="00C43718" w:rsidRDefault="00734A63" w:rsidP="00734A6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B484A0" w14:textId="77777777" w:rsidR="00734A63" w:rsidRPr="00C43718" w:rsidRDefault="00E37989" w:rsidP="00734A6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734A63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734A63" w:rsidRPr="00C43718">
              <w:rPr>
                <w:sz w:val="22"/>
                <w:szCs w:val="22"/>
              </w:rPr>
              <w:t xml:space="preserve"> </w:t>
            </w:r>
          </w:p>
          <w:p w14:paraId="2950F3E0" w14:textId="77777777" w:rsidR="00734A63" w:rsidRPr="00C43718" w:rsidRDefault="00734A63" w:rsidP="00734A6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734A63" w:rsidRPr="003C0E55" w14:paraId="27A26539" w14:textId="77777777" w:rsidTr="00C6132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5D2C9B" w14:textId="77777777" w:rsidR="00734A63" w:rsidRPr="003C0E55" w:rsidRDefault="00734A63" w:rsidP="00734A6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851C23" w14:textId="70874FB5" w:rsidR="00734A63" w:rsidRPr="00C43718" w:rsidRDefault="00734A63" w:rsidP="00734A6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436E7">
              <w:rPr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953EC9" w14:textId="1209D4C2" w:rsidR="00734A63" w:rsidRPr="00C43718" w:rsidRDefault="00734A63" w:rsidP="00734A6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Толокнеева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Е.И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967737" w14:textId="1E33CFA6" w:rsidR="00734A63" w:rsidRPr="00C43718" w:rsidRDefault="00734A63" w:rsidP="00734A6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Ставрополь: 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685CCA" w14:textId="44B1DD7C" w:rsidR="00734A63" w:rsidRPr="00C43718" w:rsidRDefault="00734A63" w:rsidP="00734A6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BC62C4" w14:textId="77777777" w:rsidR="00734A63" w:rsidRPr="00C43718" w:rsidRDefault="00734A63" w:rsidP="00734A6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A694AD" w14:textId="6F0E0C54" w:rsidR="00734A63" w:rsidRPr="00C43718" w:rsidRDefault="00E37989" w:rsidP="00734A6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734A63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  <w:tr w:rsidR="00734A63" w:rsidRPr="003C0E55" w14:paraId="195F98CD" w14:textId="77777777" w:rsidTr="00C6132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121446" w14:textId="77777777" w:rsidR="00734A63" w:rsidRPr="003C0E55" w:rsidRDefault="00734A63" w:rsidP="00734A6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A08FBA" w14:textId="768AB124" w:rsidR="00734A63" w:rsidRPr="00C43718" w:rsidRDefault="00734A63" w:rsidP="00734A6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75AD4">
              <w:rPr>
                <w:sz w:val="20"/>
                <w:szCs w:val="20"/>
              </w:rPr>
              <w:t>Организация массовых мероприятий в детском оздоровительном лагере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B6CBA8" w14:textId="41BA9CC7" w:rsidR="00734A63" w:rsidRPr="00C43718" w:rsidRDefault="00734A63" w:rsidP="00734A6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Батаева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М.Д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Галой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Н.Ю</w:t>
            </w:r>
            <w:proofErr w:type="spellEnd"/>
            <w:r>
              <w:rPr>
                <w:sz w:val="20"/>
                <w:szCs w:val="20"/>
              </w:rPr>
              <w:t>., Голышев Г.</w:t>
            </w:r>
            <w:r w:rsidRPr="00575AD4">
              <w:rPr>
                <w:sz w:val="20"/>
                <w:szCs w:val="20"/>
              </w:rPr>
              <w:t>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AFB3E4" w14:textId="2F1D4AF2" w:rsidR="00734A63" w:rsidRPr="00C43718" w:rsidRDefault="00734A63" w:rsidP="00734A6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Москва: МПГУ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94ECB8" w14:textId="11D0F8CA" w:rsidR="00734A63" w:rsidRPr="00C43718" w:rsidRDefault="00734A63" w:rsidP="00734A6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4A4635" w14:textId="77777777" w:rsidR="00734A63" w:rsidRPr="00C43718" w:rsidRDefault="00734A63" w:rsidP="00734A6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74205E" w14:textId="77777777" w:rsidR="00734A63" w:rsidRPr="00C43718" w:rsidRDefault="00E37989" w:rsidP="00734A6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734A63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20A8A11" w14:textId="77777777" w:rsidR="00734A63" w:rsidRPr="00C43718" w:rsidRDefault="00734A63" w:rsidP="00734A6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734A63" w:rsidRPr="003C0E55" w14:paraId="5AA87338" w14:textId="77777777" w:rsidTr="00C6132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C7A2A9" w14:textId="72847E18" w:rsidR="00734A63" w:rsidRPr="003C0E55" w:rsidRDefault="00734A63" w:rsidP="00734A63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B80270" w14:textId="13C71728" w:rsidR="00734A63" w:rsidRPr="00575AD4" w:rsidRDefault="00734A63" w:rsidP="00734A63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734A63">
              <w:rPr>
                <w:sz w:val="20"/>
                <w:szCs w:val="20"/>
              </w:rPr>
              <w:t>Основы вожатской деятельности. Практикум: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4262BE" w14:textId="57D01EB0" w:rsidR="00734A63" w:rsidRDefault="00734A63" w:rsidP="00734A63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Кулаченко</w:t>
            </w:r>
            <w:r w:rsidRPr="00734A63">
              <w:rPr>
                <w:sz w:val="20"/>
                <w:szCs w:val="20"/>
              </w:rPr>
              <w:t xml:space="preserve"> М.П.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D30DFA" w14:textId="0059E35B" w:rsidR="00734A63" w:rsidRDefault="00734A63" w:rsidP="00734A63">
            <w:pPr>
              <w:spacing w:line="240" w:lineRule="auto"/>
              <w:ind w:left="0" w:firstLine="0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М.</w:t>
            </w:r>
            <w:r w:rsidRPr="00734A63">
              <w:rPr>
                <w:rStyle w:val="af"/>
                <w:b w:val="0"/>
                <w:bCs w:val="0"/>
                <w:sz w:val="20"/>
                <w:szCs w:val="20"/>
              </w:rPr>
              <w:t xml:space="preserve">: Издательство </w:t>
            </w:r>
            <w:proofErr w:type="spellStart"/>
            <w:r w:rsidRPr="00734A63">
              <w:rPr>
                <w:rStyle w:val="af"/>
                <w:b w:val="0"/>
                <w:bCs w:val="0"/>
                <w:sz w:val="20"/>
                <w:szCs w:val="20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CC32CB" w14:textId="7CD0BDCB" w:rsidR="00734A63" w:rsidRDefault="00734A63" w:rsidP="00734A63">
            <w:pPr>
              <w:spacing w:line="240" w:lineRule="auto"/>
              <w:ind w:left="0" w:firstLine="0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C58311" w14:textId="77777777" w:rsidR="00734A63" w:rsidRPr="00734A63" w:rsidRDefault="00734A63" w:rsidP="00734A63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41FD8B" w14:textId="1AE3F1D7" w:rsidR="00734A63" w:rsidRPr="00734A63" w:rsidRDefault="00E37989" w:rsidP="00734A63">
            <w:pPr>
              <w:spacing w:line="240" w:lineRule="auto"/>
              <w:ind w:left="0" w:firstLine="0"/>
              <w:rPr>
                <w:sz w:val="24"/>
              </w:rPr>
            </w:pPr>
            <w:hyperlink r:id="rId8" w:tgtFrame="_blank" w:history="1">
              <w:r w:rsidR="00734A63" w:rsidRPr="00734A63">
                <w:rPr>
                  <w:rStyle w:val="a3"/>
                  <w:sz w:val="22"/>
                </w:rPr>
                <w:t>https://urait.ru/bcode/497221</w:t>
              </w:r>
            </w:hyperlink>
          </w:p>
        </w:tc>
      </w:tr>
    </w:tbl>
    <w:p w14:paraId="463CC640" w14:textId="77777777" w:rsidR="00734A63" w:rsidRPr="003C0E55" w:rsidRDefault="00734A63" w:rsidP="00734A63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667F9419" w14:textId="77777777" w:rsidR="00920D08" w:rsidRPr="00C43718" w:rsidRDefault="00920D0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E618DF4" w14:textId="77777777"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F8FC2CC" w14:textId="77777777"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931015F" w14:textId="77777777"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80E7DB0" w14:textId="77777777"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EF8C385" w14:textId="77777777"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871A57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AE50858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F7DCA1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7BEE86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1E7015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62BA12E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2D3202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884513B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472D039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4EFE32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21E9BEC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F47FA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276CB07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0FBB591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156A619" w14:textId="77777777"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14:paraId="142ECA8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21C4E6B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2F9539B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6209615C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CE8F09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F62DFD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4B1218B" w14:textId="08FBEED3" w:rsidR="00F60CF5" w:rsidRDefault="00920D08" w:rsidP="00734A63">
      <w:pPr>
        <w:spacing w:line="240" w:lineRule="auto"/>
        <w:ind w:firstLine="527"/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Gothic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14969"/>
    <w:rsid w:val="000C2056"/>
    <w:rsid w:val="000F0FC3"/>
    <w:rsid w:val="001625DB"/>
    <w:rsid w:val="002E2A41"/>
    <w:rsid w:val="004306F0"/>
    <w:rsid w:val="004B34D0"/>
    <w:rsid w:val="0052347D"/>
    <w:rsid w:val="00575AD4"/>
    <w:rsid w:val="005D68CC"/>
    <w:rsid w:val="00680382"/>
    <w:rsid w:val="006B0AA2"/>
    <w:rsid w:val="006E10CD"/>
    <w:rsid w:val="006E6472"/>
    <w:rsid w:val="00734A63"/>
    <w:rsid w:val="007462B7"/>
    <w:rsid w:val="00793AE8"/>
    <w:rsid w:val="008809CD"/>
    <w:rsid w:val="008C2343"/>
    <w:rsid w:val="00920D08"/>
    <w:rsid w:val="00A6577A"/>
    <w:rsid w:val="00B84ECA"/>
    <w:rsid w:val="00C22EF4"/>
    <w:rsid w:val="00C738AE"/>
    <w:rsid w:val="00D07243"/>
    <w:rsid w:val="00D22881"/>
    <w:rsid w:val="00D732D7"/>
    <w:rsid w:val="00E37989"/>
    <w:rsid w:val="00E436E7"/>
    <w:rsid w:val="00F60CF5"/>
    <w:rsid w:val="00FC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42D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uiPriority w:val="34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34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7221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6</cp:revision>
  <dcterms:created xsi:type="dcterms:W3CDTF">2022-03-28T13:40:00Z</dcterms:created>
  <dcterms:modified xsi:type="dcterms:W3CDTF">2023-05-12T09:04:00Z</dcterms:modified>
</cp:coreProperties>
</file>