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8BC4342" w:rsidR="00920D08" w:rsidRPr="003C0E55" w:rsidRDefault="0025765C" w:rsidP="00920D08">
      <w:pPr>
        <w:spacing w:line="240" w:lineRule="auto"/>
        <w:jc w:val="center"/>
        <w:rPr>
          <w:sz w:val="24"/>
          <w:szCs w:val="24"/>
        </w:rPr>
      </w:pPr>
      <w:r w:rsidRPr="0025765C">
        <w:rPr>
          <w:b/>
          <w:color w:val="000000"/>
          <w:sz w:val="24"/>
          <w:szCs w:val="24"/>
        </w:rPr>
        <w:t>Б</w:t>
      </w:r>
      <w:proofErr w:type="gramStart"/>
      <w:r w:rsidRPr="0025765C">
        <w:rPr>
          <w:b/>
          <w:color w:val="000000"/>
          <w:sz w:val="24"/>
          <w:szCs w:val="24"/>
        </w:rPr>
        <w:t>1.О.</w:t>
      </w:r>
      <w:proofErr w:type="gramEnd"/>
      <w:r w:rsidRPr="0025765C">
        <w:rPr>
          <w:b/>
          <w:color w:val="000000"/>
          <w:sz w:val="24"/>
          <w:szCs w:val="24"/>
        </w:rPr>
        <w:t>03.03</w:t>
      </w:r>
      <w:r>
        <w:rPr>
          <w:b/>
          <w:color w:val="000000"/>
          <w:sz w:val="24"/>
          <w:szCs w:val="24"/>
        </w:rPr>
        <w:t xml:space="preserve"> </w:t>
      </w:r>
      <w:r w:rsidRPr="0025765C">
        <w:rPr>
          <w:b/>
          <w:color w:val="000000"/>
          <w:sz w:val="24"/>
          <w:szCs w:val="24"/>
        </w:rPr>
        <w:t>ФИЗИЧЕСКАЯ КУЛЬТУРА И СПОРТ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EB84D04" w14:textId="77777777" w:rsidR="0025765C" w:rsidRDefault="0025765C" w:rsidP="0025765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14:paraId="1410E2C0" w14:textId="4F6F3CB6" w:rsidR="00920D08" w:rsidRDefault="0025765C" w:rsidP="0025765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410F46DF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F70ACA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1461C18E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14:paraId="054B185E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CF26EF8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B97E8FF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D274B9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D4C13C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6060771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058626D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C4CA7D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98DD8C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C783047" w14:textId="77777777" w:rsidR="002D1D2C" w:rsidRDefault="002D1D2C" w:rsidP="002D1D2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415679" w14:textId="77777777" w:rsidR="0025765C" w:rsidRDefault="0025765C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65"/>
        <w:gridCol w:w="2977"/>
        <w:gridCol w:w="5398"/>
      </w:tblGrid>
      <w:tr w:rsidR="00920D08" w:rsidRPr="003C0E55" w14:paraId="04A2C5F6" w14:textId="77777777" w:rsidTr="0025765C">
        <w:trPr>
          <w:trHeight w:val="858"/>
        </w:trPr>
        <w:tc>
          <w:tcPr>
            <w:tcW w:w="1265" w:type="dxa"/>
            <w:shd w:val="clear" w:color="auto" w:fill="auto"/>
          </w:tcPr>
          <w:p w14:paraId="24BA826E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222A737B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98" w:type="dxa"/>
          </w:tcPr>
          <w:p w14:paraId="0C64732A" w14:textId="77777777" w:rsidR="00920D08" w:rsidRPr="007723E4" w:rsidRDefault="00920D08" w:rsidP="00F70AC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5765C" w:rsidRPr="003C0E55" w14:paraId="04738E6C" w14:textId="77777777" w:rsidTr="0025765C">
        <w:trPr>
          <w:trHeight w:val="977"/>
        </w:trPr>
        <w:tc>
          <w:tcPr>
            <w:tcW w:w="1265" w:type="dxa"/>
            <w:shd w:val="clear" w:color="auto" w:fill="auto"/>
          </w:tcPr>
          <w:p w14:paraId="4639687E" w14:textId="347BA755" w:rsidR="0025765C" w:rsidRPr="0095632D" w:rsidRDefault="0025765C" w:rsidP="00F70A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977" w:type="dxa"/>
            <w:shd w:val="clear" w:color="auto" w:fill="auto"/>
          </w:tcPr>
          <w:p w14:paraId="236A93E0" w14:textId="06CF4671" w:rsidR="0025765C" w:rsidRPr="0095632D" w:rsidRDefault="0025765C" w:rsidP="00F70A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9EA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398" w:type="dxa"/>
          </w:tcPr>
          <w:p w14:paraId="11EA5A0B" w14:textId="77777777" w:rsidR="0025765C" w:rsidRPr="0025765C" w:rsidRDefault="0025765C" w:rsidP="0025765C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25765C">
              <w:rPr>
                <w:sz w:val="23"/>
                <w:szCs w:val="23"/>
              </w:rPr>
              <w:t>ИУК-7.1. Знает закономерности функционирования здорового организма; принципы распределения физических нагрузок; нормативы физической готовности по общей физической группе и с учетом индивидуальных условий физического развития человеческого организма; способы пропаганды здорового образа жизни.</w:t>
            </w:r>
          </w:p>
          <w:p w14:paraId="668D24DF" w14:textId="77777777" w:rsidR="0025765C" w:rsidRPr="0025765C" w:rsidRDefault="0025765C" w:rsidP="0025765C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25765C">
              <w:rPr>
                <w:sz w:val="23"/>
                <w:szCs w:val="23"/>
              </w:rPr>
              <w:t>ИУК-7.2. Умеет поддерживать должный уровень физической подготовленности; грамотно распределить нагрузки; выработать индивидуальную программу физической подготовки, учитывающую индивидуальные особенности развития организма.</w:t>
            </w:r>
          </w:p>
          <w:p w14:paraId="4AB7B3A5" w14:textId="4FCC66C9" w:rsidR="0025765C" w:rsidRPr="00275F79" w:rsidRDefault="0025765C" w:rsidP="0025765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5765C">
              <w:rPr>
                <w:sz w:val="23"/>
                <w:szCs w:val="23"/>
              </w:rPr>
              <w:t>ИУК-7.3. Владеет методами поддержки должного уровня физической подготовленности; навыками обеспечения полноценной социальной и профессиональной деятельности; базовыми приемами пропаганды здорового образа жизни.</w:t>
            </w:r>
          </w:p>
        </w:tc>
      </w:tr>
      <w:tr w:rsidR="0025765C" w:rsidRPr="003C0E55" w14:paraId="1CA6A1C0" w14:textId="77777777" w:rsidTr="0025765C">
        <w:trPr>
          <w:trHeight w:val="557"/>
        </w:trPr>
        <w:tc>
          <w:tcPr>
            <w:tcW w:w="1265" w:type="dxa"/>
            <w:shd w:val="clear" w:color="auto" w:fill="auto"/>
          </w:tcPr>
          <w:p w14:paraId="078EFE3E" w14:textId="3F980DFA" w:rsidR="0025765C" w:rsidRDefault="0025765C" w:rsidP="00F70A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9E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977" w:type="dxa"/>
            <w:shd w:val="clear" w:color="auto" w:fill="auto"/>
          </w:tcPr>
          <w:p w14:paraId="13BC4367" w14:textId="475D17BF" w:rsidR="0025765C" w:rsidRPr="00C279EA" w:rsidRDefault="0025765C" w:rsidP="00F70A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5E5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398" w:type="dxa"/>
          </w:tcPr>
          <w:p w14:paraId="15895551" w14:textId="77777777" w:rsidR="0025765C" w:rsidRPr="0025765C" w:rsidRDefault="0025765C" w:rsidP="0025765C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25765C">
              <w:rPr>
                <w:sz w:val="23"/>
                <w:szCs w:val="23"/>
              </w:rPr>
              <w:t>ИОПК-3.1. Знает нормативно-правовые, психологические и педагогические закономерности и принципы организации совместной и индивидуальной учебной и воспитательной деятельности обучающихся, в том числе с особыми образовательными потребностями; 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жизни; теорию и технологии учета возрастных особенностей обучающихся.</w:t>
            </w:r>
          </w:p>
          <w:p w14:paraId="509AC277" w14:textId="77777777" w:rsidR="0025765C" w:rsidRPr="0025765C" w:rsidRDefault="0025765C" w:rsidP="0025765C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25765C">
              <w:rPr>
                <w:sz w:val="23"/>
                <w:szCs w:val="23"/>
              </w:rPr>
              <w:t>ИОПК-3.2. Умеет определять и реализовывать формы, методы и средства для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  <w:p w14:paraId="29CB8F33" w14:textId="77777777" w:rsidR="0025765C" w:rsidRDefault="0025765C" w:rsidP="0025765C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25765C">
              <w:rPr>
                <w:sz w:val="23"/>
                <w:szCs w:val="23"/>
              </w:rPr>
              <w:t>ИОПК-3.3. Владеет образовательными технологиями организации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требованиями инклюзивного образования.</w:t>
            </w:r>
          </w:p>
          <w:p w14:paraId="387286B5" w14:textId="5C23385A" w:rsidR="0025765C" w:rsidRPr="0025765C" w:rsidRDefault="0025765C" w:rsidP="0025765C">
            <w:pPr>
              <w:snapToGrid w:val="0"/>
              <w:spacing w:line="240" w:lineRule="auto"/>
              <w:ind w:left="0" w:firstLine="0"/>
              <w:rPr>
                <w:b/>
                <w:sz w:val="23"/>
                <w:szCs w:val="23"/>
                <w:highlight w:val="yellow"/>
              </w:rPr>
            </w:pP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BB7F733" w14:textId="77777777" w:rsidR="00F70ACA" w:rsidRPr="003C0E55" w:rsidRDefault="00F70ACA" w:rsidP="00F70AC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6601BCE" w14:textId="77777777" w:rsidR="0025765C" w:rsidRPr="003C0E55" w:rsidRDefault="0025765C" w:rsidP="0025765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AC4425">
        <w:rPr>
          <w:color w:val="000000"/>
          <w:spacing w:val="-2"/>
          <w:sz w:val="24"/>
          <w:szCs w:val="24"/>
        </w:rPr>
        <w:t xml:space="preserve">формирование у </w:t>
      </w:r>
      <w:r>
        <w:rPr>
          <w:color w:val="000000"/>
          <w:spacing w:val="-2"/>
          <w:sz w:val="24"/>
          <w:szCs w:val="24"/>
        </w:rPr>
        <w:t>обучающихся</w:t>
      </w:r>
      <w:r w:rsidRPr="00AC4425">
        <w:rPr>
          <w:color w:val="000000"/>
          <w:spacing w:val="-2"/>
          <w:sz w:val="24"/>
          <w:szCs w:val="24"/>
        </w:rPr>
        <w:t xml:space="preserve"> </w:t>
      </w:r>
      <w:r w:rsidRPr="00AC4425">
        <w:rPr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AC4425">
        <w:rPr>
          <w:color w:val="000000"/>
          <w:spacing w:val="-2"/>
          <w:sz w:val="24"/>
          <w:szCs w:val="24"/>
        </w:rPr>
        <w:t>ценности, направленного на</w:t>
      </w:r>
      <w:r w:rsidRPr="00AC4425">
        <w:rPr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AC4425">
        <w:rPr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AC4425">
        <w:rPr>
          <w:color w:val="000000"/>
          <w:spacing w:val="-1"/>
          <w:sz w:val="24"/>
          <w:szCs w:val="24"/>
        </w:rPr>
        <w:t>деятельности</w:t>
      </w:r>
      <w:r w:rsidRPr="00C279EA">
        <w:rPr>
          <w:color w:val="000000"/>
          <w:sz w:val="24"/>
          <w:szCs w:val="24"/>
        </w:rPr>
        <w:t>.</w:t>
      </w:r>
    </w:p>
    <w:p w14:paraId="40179889" w14:textId="77777777" w:rsidR="0025765C" w:rsidRPr="003C0E55" w:rsidRDefault="0025765C" w:rsidP="0025765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4438C6B" w14:textId="77777777" w:rsidR="0025765C" w:rsidRPr="004965E5" w:rsidRDefault="0025765C" w:rsidP="0025765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мотивационно-ценностно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к физической культуре;</w:t>
      </w:r>
    </w:p>
    <w:p w14:paraId="0E6EDE1C" w14:textId="77777777" w:rsidR="0025765C" w:rsidRPr="004965E5" w:rsidRDefault="0025765C" w:rsidP="0025765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</w:t>
      </w:r>
      <w:r w:rsidRPr="004965E5">
        <w:rPr>
          <w:rFonts w:ascii="Times New Roman" w:hAnsi="Times New Roman" w:cs="Times New Roman"/>
          <w:color w:val="000000"/>
          <w:sz w:val="24"/>
          <w:szCs w:val="24"/>
        </w:rPr>
        <w:t xml:space="preserve">  теоретических  знаний и практических умений, способствующих сохранению  и укреплению       здоровья,       психического     благополучия,       развития       и совершенствование физических  и психических способностей, качеств и свойств личности, выполнению норм ВФСК ГТО.</w:t>
      </w:r>
    </w:p>
    <w:p w14:paraId="4E4B879A" w14:textId="77777777" w:rsidR="0025765C" w:rsidRPr="003C0E55" w:rsidRDefault="0025765C" w:rsidP="0025765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proofErr w:type="spellStart"/>
      <w:r w:rsidRPr="00307A29">
        <w:rPr>
          <w:sz w:val="24"/>
          <w:szCs w:val="24"/>
        </w:rPr>
        <w:t>Здоровьесберегающий</w:t>
      </w:r>
      <w:proofErr w:type="spellEnd"/>
      <w:r>
        <w:rPr>
          <w:sz w:val="24"/>
          <w:szCs w:val="24"/>
        </w:rPr>
        <w:t>.</w:t>
      </w:r>
    </w:p>
    <w:p w14:paraId="429DF7F6" w14:textId="77777777" w:rsidR="0025765C" w:rsidRPr="003C0E55" w:rsidRDefault="0025765C" w:rsidP="0025765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564A22A" w14:textId="77777777" w:rsidR="005E5902" w:rsidRDefault="005E5902" w:rsidP="005E5902">
      <w:pPr>
        <w:keepNext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C46F1E" w14:textId="52A6D5CB" w:rsidR="00920D08" w:rsidRPr="003C0E55" w:rsidRDefault="00920D08" w:rsidP="005E5902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79BAE5" w14:textId="77777777" w:rsidR="0025765C" w:rsidRPr="003C0E55" w:rsidRDefault="0025765C" w:rsidP="0025765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E1ADCC" w14:textId="77777777" w:rsidR="00F70ACA" w:rsidRPr="003C0E55" w:rsidRDefault="00F70ACA" w:rsidP="00F70ACA">
      <w:pPr>
        <w:spacing w:line="240" w:lineRule="auto"/>
        <w:rPr>
          <w:b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F70ACA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F70AC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F70ACA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70AC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F70ACA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F70A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F1C08BD" w:rsidR="00180109" w:rsidRPr="00F70ACA" w:rsidRDefault="0025765C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14:paraId="085D1BB9" w14:textId="77777777" w:rsidTr="00F70ACA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F70ACA" w:rsidRDefault="00AD3CA3" w:rsidP="00F70AC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59B84D36" w:rsidR="00AD3CA3" w:rsidRPr="003C0E55" w:rsidRDefault="0025765C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F70ACA" w:rsidRDefault="00180109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630F30E" w:rsidR="00AD3CA3" w:rsidRPr="003C0E55" w:rsidRDefault="00AD3CA3" w:rsidP="002576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25765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244AAE91" w:rsidR="00AD3CA3" w:rsidRPr="00F70ACA" w:rsidRDefault="006E7CAD" w:rsidP="00F70A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70ACA">
              <w:rPr>
                <w:sz w:val="24"/>
                <w:szCs w:val="24"/>
              </w:rPr>
              <w:t>-/</w:t>
            </w:r>
            <w:r w:rsidR="00F70ACA" w:rsidRPr="00F70ACA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F70ACA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9EC622D" w:rsidR="00AD3CA3" w:rsidRPr="003C0E55" w:rsidRDefault="005E5902" w:rsidP="0025765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765C">
              <w:rPr>
                <w:sz w:val="24"/>
                <w:szCs w:val="24"/>
              </w:rPr>
              <w:t>2</w:t>
            </w:r>
          </w:p>
        </w:tc>
      </w:tr>
      <w:tr w:rsidR="00AD3CA3" w:rsidRPr="003C0E55" w14:paraId="3D5709F7" w14:textId="77777777" w:rsidTr="00F70ACA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023E657E" w:rsidR="00AD3CA3" w:rsidRPr="003C0E55" w:rsidRDefault="0025765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72E3C983" w14:textId="77777777" w:rsidTr="00F70AC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2BD1810" w:rsidR="00AD3CA3" w:rsidRPr="003C0E55" w:rsidRDefault="005E590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F70ACA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F70AC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52A3A94A" w:rsidR="00AD3CA3" w:rsidRPr="003C0E55" w:rsidRDefault="0025765C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E5902">
              <w:rPr>
                <w:sz w:val="24"/>
                <w:szCs w:val="24"/>
              </w:rPr>
              <w:t>,65</w:t>
            </w:r>
          </w:p>
        </w:tc>
      </w:tr>
      <w:tr w:rsidR="00AD3CA3" w:rsidRPr="003C0E55" w14:paraId="1D709379" w14:textId="77777777" w:rsidTr="00F70A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F70AC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F70AC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154732F7" w14:textId="77777777" w:rsidR="002941DB" w:rsidRDefault="002941DB" w:rsidP="002941DB">
      <w:pPr>
        <w:spacing w:line="240" w:lineRule="auto"/>
        <w:ind w:left="0" w:firstLine="0"/>
        <w:rPr>
          <w:bCs/>
          <w:sz w:val="24"/>
          <w:szCs w:val="24"/>
        </w:rPr>
      </w:pPr>
    </w:p>
    <w:p w14:paraId="6C62F027" w14:textId="16C4C1B0" w:rsidR="002941DB" w:rsidRPr="003C0E55" w:rsidRDefault="002941DB" w:rsidP="002941D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941DB" w:rsidRPr="003C0E55" w14:paraId="4BD5B4FC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2AA3FE55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60C796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941DB" w:rsidRPr="003C0E55" w14:paraId="0589B7BC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608D0C2D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18F204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094ADC" w14:textId="77777777" w:rsidR="002941DB" w:rsidRPr="002941DB" w:rsidRDefault="002941DB" w:rsidP="00373EB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941D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941DB" w:rsidRPr="003C0E55" w14:paraId="02D3B129" w14:textId="77777777" w:rsidTr="00373EBD">
        <w:trPr>
          <w:trHeight w:val="262"/>
        </w:trPr>
        <w:tc>
          <w:tcPr>
            <w:tcW w:w="6540" w:type="dxa"/>
            <w:shd w:val="clear" w:color="auto" w:fill="E0E0E0"/>
          </w:tcPr>
          <w:p w14:paraId="0F5A6AA9" w14:textId="77777777" w:rsidR="002941DB" w:rsidRPr="003C0E55" w:rsidRDefault="002941DB" w:rsidP="00373EB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BA9430" w14:textId="4CD6965B" w:rsidR="002941DB" w:rsidRPr="002941DB" w:rsidRDefault="0025765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41DB" w:rsidRPr="003C0E55" w14:paraId="5BEEE57A" w14:textId="77777777" w:rsidTr="00373EBD">
        <w:tc>
          <w:tcPr>
            <w:tcW w:w="6540" w:type="dxa"/>
            <w:shd w:val="clear" w:color="auto" w:fill="auto"/>
          </w:tcPr>
          <w:p w14:paraId="0E401C75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906E93" w14:textId="77777777" w:rsidR="002941DB" w:rsidRPr="002941DB" w:rsidRDefault="002941DB" w:rsidP="00373EBD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941DB" w:rsidRPr="003C0E55" w14:paraId="090EB260" w14:textId="77777777" w:rsidTr="00373EBD">
        <w:tc>
          <w:tcPr>
            <w:tcW w:w="6540" w:type="dxa"/>
            <w:shd w:val="clear" w:color="auto" w:fill="auto"/>
          </w:tcPr>
          <w:p w14:paraId="76E65E9F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8E9C7" w14:textId="1148520F" w:rsidR="002941DB" w:rsidRPr="003C0E55" w:rsidRDefault="0025765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BD6669" w14:textId="77777777" w:rsidR="002941DB" w:rsidRPr="002941DB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41DB">
              <w:rPr>
                <w:sz w:val="24"/>
                <w:szCs w:val="24"/>
              </w:rPr>
              <w:t>-</w:t>
            </w:r>
          </w:p>
        </w:tc>
      </w:tr>
      <w:tr w:rsidR="002941DB" w:rsidRPr="003C0E55" w14:paraId="02B06A7C" w14:textId="77777777" w:rsidTr="00373EBD">
        <w:tc>
          <w:tcPr>
            <w:tcW w:w="6540" w:type="dxa"/>
            <w:shd w:val="clear" w:color="auto" w:fill="auto"/>
          </w:tcPr>
          <w:p w14:paraId="13DDB377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3AA49D" w14:textId="21C9FCCC" w:rsidR="002941DB" w:rsidRPr="003C0E55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C9E058" w14:textId="551BDAF4" w:rsidR="002941DB" w:rsidRPr="002941DB" w:rsidRDefault="002941DB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941DB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5765C" w:rsidRPr="003C0E55" w14:paraId="15670451" w14:textId="77777777" w:rsidTr="007E6F8B">
        <w:tc>
          <w:tcPr>
            <w:tcW w:w="6540" w:type="dxa"/>
            <w:shd w:val="clear" w:color="auto" w:fill="E0E0E0"/>
          </w:tcPr>
          <w:p w14:paraId="44F1DAB5" w14:textId="77777777" w:rsidR="0025765C" w:rsidRPr="003C0E55" w:rsidRDefault="0025765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94ED79" w14:textId="075533DF" w:rsidR="0025765C" w:rsidRPr="003C0E55" w:rsidRDefault="0025765C" w:rsidP="00373EB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25765C" w:rsidRPr="003C0E55" w14:paraId="00214812" w14:textId="77777777" w:rsidTr="00AC0F3B">
        <w:tc>
          <w:tcPr>
            <w:tcW w:w="6540" w:type="dxa"/>
            <w:shd w:val="clear" w:color="auto" w:fill="D9D9D9"/>
          </w:tcPr>
          <w:p w14:paraId="2C1D443C" w14:textId="77777777" w:rsidR="0025765C" w:rsidRPr="003C0E55" w:rsidRDefault="0025765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27FF16FA" w14:textId="7DC08758" w:rsidR="0025765C" w:rsidRPr="003C0E55" w:rsidRDefault="0025765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765C" w:rsidRPr="003C0E55" w14:paraId="5EA8AC6B" w14:textId="77777777" w:rsidTr="00B75302">
        <w:tc>
          <w:tcPr>
            <w:tcW w:w="6540" w:type="dxa"/>
            <w:shd w:val="clear" w:color="auto" w:fill="auto"/>
          </w:tcPr>
          <w:p w14:paraId="17D68673" w14:textId="77777777" w:rsidR="0025765C" w:rsidRPr="003C0E55" w:rsidRDefault="0025765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57496C" w14:textId="2E5B54DC" w:rsidR="0025765C" w:rsidRPr="003C0E55" w:rsidRDefault="0025765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765C" w:rsidRPr="003C0E55" w14:paraId="496EA9BA" w14:textId="77777777" w:rsidTr="00313593">
        <w:tc>
          <w:tcPr>
            <w:tcW w:w="6540" w:type="dxa"/>
            <w:shd w:val="clear" w:color="auto" w:fill="auto"/>
          </w:tcPr>
          <w:p w14:paraId="07EB6C33" w14:textId="77777777" w:rsidR="0025765C" w:rsidRPr="003C0E55" w:rsidRDefault="0025765C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DABC18" w14:textId="046B1CBB" w:rsidR="0025765C" w:rsidRPr="003C0E55" w:rsidRDefault="0025765C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41DB" w:rsidRPr="003C0E55" w14:paraId="79349405" w14:textId="77777777" w:rsidTr="00373EBD">
        <w:tc>
          <w:tcPr>
            <w:tcW w:w="6540" w:type="dxa"/>
            <w:shd w:val="clear" w:color="auto" w:fill="DDDDDD"/>
          </w:tcPr>
          <w:p w14:paraId="35722993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7B1C08B" w14:textId="5FCD9AC7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41DB" w:rsidRPr="003C0E55" w14:paraId="7AC9DCFF" w14:textId="77777777" w:rsidTr="00373EBD">
        <w:tc>
          <w:tcPr>
            <w:tcW w:w="6540" w:type="dxa"/>
            <w:shd w:val="clear" w:color="auto" w:fill="auto"/>
          </w:tcPr>
          <w:p w14:paraId="711F8A03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1FE7B37" w14:textId="1538EF82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2941DB" w:rsidRPr="003C0E55" w14:paraId="66CAA976" w14:textId="77777777" w:rsidTr="00373EBD">
        <w:tc>
          <w:tcPr>
            <w:tcW w:w="6540" w:type="dxa"/>
            <w:shd w:val="clear" w:color="auto" w:fill="auto"/>
          </w:tcPr>
          <w:p w14:paraId="2D3011AF" w14:textId="77777777" w:rsidR="002941DB" w:rsidRPr="003C0E55" w:rsidRDefault="002941DB" w:rsidP="00373EB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23218B" w14:textId="7E7B7E9E" w:rsidR="002941DB" w:rsidRPr="003C0E55" w:rsidRDefault="002941DB" w:rsidP="00373EBD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2941DB" w:rsidRPr="003C0E55" w14:paraId="1B6BEF37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07D3F727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BD3A21" w14:textId="77777777" w:rsidR="002941DB" w:rsidRPr="003C0E55" w:rsidRDefault="002941DB" w:rsidP="00373EB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48E30022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DB9895" w14:textId="62B5759F" w:rsidR="00920D08" w:rsidRDefault="002941DB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</w:t>
      </w:r>
      <w:r w:rsidR="00920D08"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920D08"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7A4251" w14:textId="77777777" w:rsidR="0025765C" w:rsidRDefault="0025765C" w:rsidP="0025765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765C" w:rsidRPr="0053465B" w14:paraId="403EEDFA" w14:textId="77777777" w:rsidTr="00E3133C">
        <w:tc>
          <w:tcPr>
            <w:tcW w:w="693" w:type="dxa"/>
          </w:tcPr>
          <w:p w14:paraId="48360F8B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CFF1113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765C" w:rsidRPr="00B12D39" w14:paraId="7A7190D5" w14:textId="77777777" w:rsidTr="00E3133C">
        <w:tc>
          <w:tcPr>
            <w:tcW w:w="693" w:type="dxa"/>
          </w:tcPr>
          <w:p w14:paraId="493C7520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F661648" w14:textId="77777777" w:rsidR="0025765C" w:rsidRPr="003E4CF2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25765C" w:rsidRPr="0053465B" w14:paraId="06E0BF19" w14:textId="77777777" w:rsidTr="00E3133C">
        <w:tc>
          <w:tcPr>
            <w:tcW w:w="693" w:type="dxa"/>
          </w:tcPr>
          <w:p w14:paraId="71CE42EC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10EA4834" w14:textId="77777777" w:rsidR="0025765C" w:rsidRPr="003E4CF2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25765C" w:rsidRPr="0053465B" w14:paraId="42634E6D" w14:textId="77777777" w:rsidTr="00E3133C">
        <w:tc>
          <w:tcPr>
            <w:tcW w:w="693" w:type="dxa"/>
          </w:tcPr>
          <w:p w14:paraId="770FCB24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3F11299" w14:textId="77777777" w:rsidR="0025765C" w:rsidRPr="003E4CF2" w:rsidRDefault="0025765C" w:rsidP="00E3133C">
            <w:pPr>
              <w:pStyle w:val="3"/>
              <w:tabs>
                <w:tab w:val="clear" w:pos="851"/>
              </w:tabs>
              <w:ind w:left="0" w:firstLine="0"/>
            </w:pPr>
            <w:r w:rsidRPr="004965E5">
              <w:t>Самоконтроль занимающихся физическими упражнениями и спортом.</w:t>
            </w:r>
          </w:p>
        </w:tc>
      </w:tr>
      <w:tr w:rsidR="0025765C" w:rsidRPr="0053465B" w14:paraId="61D1AAAC" w14:textId="77777777" w:rsidTr="00E3133C">
        <w:tc>
          <w:tcPr>
            <w:tcW w:w="693" w:type="dxa"/>
          </w:tcPr>
          <w:p w14:paraId="76C47314" w14:textId="77777777" w:rsidR="0025765C" w:rsidRPr="0053465B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97FAB0B" w14:textId="77777777" w:rsidR="0025765C" w:rsidRPr="003E4CF2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Социально-биологические основы физической культуры.</w:t>
            </w:r>
          </w:p>
        </w:tc>
      </w:tr>
      <w:tr w:rsidR="0025765C" w:rsidRPr="0053465B" w14:paraId="7ED805D0" w14:textId="77777777" w:rsidTr="00E3133C">
        <w:tc>
          <w:tcPr>
            <w:tcW w:w="693" w:type="dxa"/>
          </w:tcPr>
          <w:p w14:paraId="438D74FB" w14:textId="77777777" w:rsidR="0025765C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4CD9BA0" w14:textId="77777777" w:rsidR="0025765C" w:rsidRPr="00B12D39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</w:tr>
      <w:tr w:rsidR="0025765C" w:rsidRPr="0053465B" w14:paraId="0E58E36C" w14:textId="77777777" w:rsidTr="00E3133C">
        <w:tc>
          <w:tcPr>
            <w:tcW w:w="693" w:type="dxa"/>
          </w:tcPr>
          <w:p w14:paraId="406401B6" w14:textId="77777777" w:rsidR="0025765C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7A2746A" w14:textId="77777777" w:rsidR="0025765C" w:rsidRPr="00307A29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Общая физическая и специальная подготовка в системе физического воспитания.</w:t>
            </w:r>
          </w:p>
        </w:tc>
      </w:tr>
      <w:tr w:rsidR="0025765C" w:rsidRPr="0053465B" w14:paraId="29C2FDA8" w14:textId="77777777" w:rsidTr="00E3133C">
        <w:tc>
          <w:tcPr>
            <w:tcW w:w="693" w:type="dxa"/>
          </w:tcPr>
          <w:p w14:paraId="031962B5" w14:textId="77777777" w:rsidR="0025765C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FEC5D44" w14:textId="77777777" w:rsidR="0025765C" w:rsidRPr="00307A29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Основы методики самостоятельных занятий физическими упражнениями.</w:t>
            </w:r>
          </w:p>
        </w:tc>
      </w:tr>
      <w:tr w:rsidR="0025765C" w:rsidRPr="0053465B" w14:paraId="37CA03B4" w14:textId="77777777" w:rsidTr="00E3133C">
        <w:tc>
          <w:tcPr>
            <w:tcW w:w="693" w:type="dxa"/>
          </w:tcPr>
          <w:p w14:paraId="3889DB7E" w14:textId="77777777" w:rsidR="0025765C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BB632DD" w14:textId="77777777" w:rsidR="0025765C" w:rsidRPr="00307A29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Основы здорового образа жизни студентов.</w:t>
            </w:r>
          </w:p>
        </w:tc>
      </w:tr>
      <w:tr w:rsidR="0025765C" w:rsidRPr="0053465B" w14:paraId="3D21B3E7" w14:textId="77777777" w:rsidTr="00E3133C">
        <w:tc>
          <w:tcPr>
            <w:tcW w:w="693" w:type="dxa"/>
          </w:tcPr>
          <w:p w14:paraId="5BFCEBCD" w14:textId="77777777" w:rsidR="0025765C" w:rsidRDefault="0025765C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0EF0865" w14:textId="77777777" w:rsidR="0025765C" w:rsidRPr="004965E5" w:rsidRDefault="0025765C" w:rsidP="00E3133C">
            <w:pPr>
              <w:pStyle w:val="ae"/>
              <w:rPr>
                <w:sz w:val="24"/>
              </w:rPr>
            </w:pPr>
            <w:r w:rsidRPr="004965E5">
              <w:rPr>
                <w:sz w:val="24"/>
              </w:rPr>
              <w:t>Профессиональная прикладная физическая подготовка ( ППФП).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F70AC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F70ACA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70ACA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70ACA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F70AC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70AC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F70AC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70AC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F70ACA" w:rsidRDefault="0056393A" w:rsidP="00F70ACA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70ACA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96899EF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51578C2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154FAB5" w:rsidR="00F70ACA" w:rsidRPr="00555F6C" w:rsidRDefault="0025765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7CE647FA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44CB36F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30954DD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2964401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Самоконтроль занимающихся физическими упражнениями и спортом.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6F45C6D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795A4E2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05FAF54B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Социально-биологические основы физической культуры.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E23A1DC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F70ACA">
              <w:rPr>
                <w:sz w:val="22"/>
                <w:szCs w:val="22"/>
              </w:rPr>
              <w:t>екционное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4F7BACBF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0ACA">
              <w:rPr>
                <w:sz w:val="22"/>
                <w:szCs w:val="22"/>
              </w:rPr>
              <w:t>нализ</w:t>
            </w:r>
            <w:r>
              <w:rPr>
                <w:sz w:val="22"/>
                <w:szCs w:val="22"/>
              </w:rPr>
              <w:t xml:space="preserve">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07A0F04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08EA28C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A29F7A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442F7A56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60E0FAF3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</w:t>
            </w:r>
            <w:r w:rsidRPr="00AC4425">
              <w:rPr>
                <w:sz w:val="24"/>
                <w:szCs w:val="24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057F6C0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AC4425">
              <w:rPr>
                <w:sz w:val="24"/>
                <w:szCs w:val="24"/>
              </w:rPr>
              <w:t>решение ситуационных зада</w:t>
            </w:r>
            <w:r>
              <w:rPr>
                <w:sz w:val="24"/>
                <w:szCs w:val="24"/>
              </w:rPr>
              <w:t>ч, анализ видеоматериала, игры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6C751034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50720A03" w:rsidR="00F70ACA" w:rsidRPr="00555F6C" w:rsidRDefault="00F70ACA" w:rsidP="00F70AC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65301C6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1FB885C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Основы здорового образа жизни студентов.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28C8B46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 w:rsidRPr="00F70ACA">
              <w:rPr>
                <w:sz w:val="22"/>
                <w:szCs w:val="22"/>
              </w:rPr>
              <w:t>кционное занятие</w:t>
            </w:r>
            <w:r w:rsidRPr="00F70ACA">
              <w:rPr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0AA8854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0ACA">
              <w:rPr>
                <w:sz w:val="22"/>
                <w:szCs w:val="22"/>
              </w:rPr>
              <w:t>решение ситуационных задач</w:t>
            </w:r>
            <w:r>
              <w:rPr>
                <w:sz w:val="22"/>
                <w:szCs w:val="22"/>
              </w:rPr>
              <w:t>, анализ видеоматериала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70ACA" w:rsidRPr="003C0E55" w14:paraId="54709674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2CC50D" w14:textId="77777777" w:rsidR="00F70ACA" w:rsidRPr="00555F6C" w:rsidRDefault="00F70AC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908C78" w14:textId="09AB19CD" w:rsidR="00F70ACA" w:rsidRPr="00555F6C" w:rsidRDefault="00F70ACA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12439">
              <w:rPr>
                <w:bCs/>
                <w:color w:val="000000"/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99E1A" w14:textId="69239C60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E3225C" w14:textId="16330929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CAA183C" w14:textId="77777777" w:rsidR="00F70ACA" w:rsidRPr="00555F6C" w:rsidRDefault="00F70AC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70ACA">
        <w:rPr>
          <w:b/>
          <w:sz w:val="24"/>
          <w:szCs w:val="24"/>
        </w:rPr>
        <w:t>*</w:t>
      </w:r>
      <w:r w:rsidRPr="00F70AC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70AC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9566A3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5.1. Темы конспектов:</w:t>
      </w:r>
    </w:p>
    <w:p w14:paraId="0E8F4E6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в обеспечении здоровья</w:t>
      </w:r>
    </w:p>
    <w:p w14:paraId="2ABEF745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proofErr w:type="gramStart"/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Само-контроль</w:t>
      </w:r>
      <w:proofErr w:type="gramEnd"/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 xml:space="preserve"> занимающихся физическими упражнениями и спортом</w:t>
      </w:r>
    </w:p>
    <w:p w14:paraId="7B20DA98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 xml:space="preserve">Социально-биологические основы физической культуры </w:t>
      </w:r>
    </w:p>
    <w:p w14:paraId="366EF2D4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proofErr w:type="gramStart"/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Психо-физиологические</w:t>
      </w:r>
      <w:proofErr w:type="gramEnd"/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 xml:space="preserve"> основы учебного труда и интеллектуальной деятельности. Средства физической культуры в регулировании работоспособности</w:t>
      </w:r>
    </w:p>
    <w:p w14:paraId="5966815C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Общая физическая и специальная подготовка в системе физического воспитания</w:t>
      </w:r>
    </w:p>
    <w:p w14:paraId="4C7D982A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методики самостоятельных занятий физическими упражнениями</w:t>
      </w:r>
    </w:p>
    <w:p w14:paraId="094352C3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здорового образа жизни студентов</w:t>
      </w:r>
    </w:p>
    <w:p w14:paraId="76CAAB99" w14:textId="77777777" w:rsidR="00F70ACA" w:rsidRPr="00F70ACA" w:rsidRDefault="00F70ACA" w:rsidP="00F70ACA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contextualSpacing/>
        <w:jc w:val="left"/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Профессиональная прикладная физическая подготовка</w:t>
      </w:r>
    </w:p>
    <w:p w14:paraId="58260597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</w:p>
    <w:p w14:paraId="45B1592E" w14:textId="77777777" w:rsidR="00F70ACA" w:rsidRPr="00F70ACA" w:rsidRDefault="00F70ACA" w:rsidP="00F70ACA">
      <w:p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5.2. Темы контрольных работ:</w:t>
      </w:r>
    </w:p>
    <w:p w14:paraId="3FB7260F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Массаж и самомассаж при умственном утомлении</w:t>
      </w:r>
    </w:p>
    <w:p w14:paraId="703BD9F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Регуляция психических состояний с помощью массажа</w:t>
      </w:r>
    </w:p>
    <w:p w14:paraId="43252A93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lastRenderedPageBreak/>
        <w:t>Коррекция фигуры средствами физических упражнений</w:t>
      </w:r>
    </w:p>
    <w:p w14:paraId="03DF2771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Подвижные игры, примеры, описание подвижных игр</w:t>
      </w:r>
    </w:p>
    <w:p w14:paraId="22F8CBF5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качеств)</w:t>
      </w:r>
    </w:p>
    <w:p w14:paraId="3DB5286E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Основы совершенствования двигательных качеств (на примере одного из видов спорта)</w:t>
      </w:r>
    </w:p>
    <w:p w14:paraId="69DCE7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Массовый спорт  и спорт высших достижений. Сравнений целей, задач, средств и методов</w:t>
      </w:r>
    </w:p>
    <w:p w14:paraId="5A9D22F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в профилактике различных заболеваний</w:t>
      </w:r>
    </w:p>
    <w:p w14:paraId="5953C02A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Характеристика одного из видов спорта по выбору студента</w:t>
      </w:r>
    </w:p>
    <w:p w14:paraId="7CFFE1F2" w14:textId="77777777" w:rsidR="00F70ACA" w:rsidRPr="00F70ACA" w:rsidRDefault="00F70ACA" w:rsidP="00F70AC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Правила соревнований по одному из видов спорта на выбор студентов</w:t>
      </w:r>
    </w:p>
    <w:p w14:paraId="7F8C072F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kern w:val="0"/>
          <w:sz w:val="24"/>
          <w:szCs w:val="24"/>
          <w:lang w:eastAsia="en-US"/>
        </w:rPr>
      </w:pPr>
    </w:p>
    <w:p w14:paraId="39FC8318" w14:textId="77777777" w:rsidR="00F70ACA" w:rsidRPr="00F70ACA" w:rsidRDefault="00F70ACA" w:rsidP="00F70ACA">
      <w:pPr>
        <w:tabs>
          <w:tab w:val="clear" w:pos="788"/>
        </w:tabs>
        <w:suppressAutoHyphens w:val="0"/>
        <w:spacing w:line="276" w:lineRule="auto"/>
        <w:ind w:left="612" w:firstLine="0"/>
        <w:jc w:val="left"/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</w:pPr>
      <w:r w:rsidRPr="00F70ACA">
        <w:rPr>
          <w:b/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5.3. Темы для написания рефератов и подготовки презентаций:</w:t>
      </w:r>
    </w:p>
    <w:p w14:paraId="273E14A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Социальная значимость физической культуры и спорта</w:t>
      </w:r>
    </w:p>
    <w:p w14:paraId="13AAF17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Современное состояние физической культуры и спорта в России</w:t>
      </w:r>
    </w:p>
    <w:p w14:paraId="1FFED8F9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ru-RU"/>
        </w:rPr>
      </w:pPr>
      <w:r w:rsidRPr="00F70ACA">
        <w:rPr>
          <w:bCs/>
          <w:kern w:val="0"/>
          <w:sz w:val="24"/>
          <w:szCs w:val="24"/>
          <w:lang w:eastAsia="ru-RU"/>
        </w:rPr>
        <w:t>Физическая культура личности</w:t>
      </w:r>
    </w:p>
    <w:p w14:paraId="0ED681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Всероссийский физкультурно</w:t>
      </w: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562F280E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Физическая культура как учебная дисциплина высшего образования</w:t>
      </w:r>
    </w:p>
    <w:p w14:paraId="6A20808B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Организм человека как единая саморегулирующаяся и саморазвивающаяся биологическая  система</w:t>
      </w:r>
    </w:p>
    <w:p w14:paraId="7BF03E1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4A8A0FC1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2D8B497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Воздействие природных и социально-экологических факторов на организм человека</w:t>
      </w:r>
    </w:p>
    <w:p w14:paraId="538D1DDC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Здоровье как ценность и факторы его определяющие.</w:t>
      </w:r>
    </w:p>
    <w:p w14:paraId="67BF686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Взаимосвязь физической культуры студента и его образа жизни.</w:t>
      </w:r>
    </w:p>
    <w:p w14:paraId="3514E4F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Здоровый образ жизни студента и его составляющие</w:t>
      </w:r>
    </w:p>
    <w:p w14:paraId="7DA10F14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Физическое самовоспитание и самосовершенствование как составляющие здорового образа жизни</w:t>
      </w:r>
    </w:p>
    <w:p w14:paraId="26CC5E5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Основные виды дыхательных гимнастик</w:t>
      </w:r>
    </w:p>
    <w:p w14:paraId="094AFA0F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Оздоровительное значение бега</w:t>
      </w:r>
    </w:p>
    <w:p w14:paraId="1C67C082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Методика занятий с обучающимися, относящимися к специальной медицинской группе.</w:t>
      </w:r>
    </w:p>
    <w:p w14:paraId="5350F166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Гигиенические требования к занятиям физической культурой и спортом</w:t>
      </w:r>
    </w:p>
    <w:p w14:paraId="6349BC68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Влияние физических нагрузок на здоровье человека</w:t>
      </w:r>
    </w:p>
    <w:p w14:paraId="1ECDC045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Характеристика физических упражнений и методика их применения в лечебной физической культуре</w:t>
      </w:r>
    </w:p>
    <w:p w14:paraId="5655CC6A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Двигательный режим как составляющая здорового образа жизни</w:t>
      </w:r>
    </w:p>
    <w:p w14:paraId="348FE4F0" w14:textId="77777777" w:rsidR="00F70ACA" w:rsidRPr="00F70ACA" w:rsidRDefault="00F70ACA" w:rsidP="00F70ACA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shd w:val="clear" w:color="auto" w:fill="FFFFFF"/>
          <w:lang w:eastAsia="ru-RU"/>
        </w:rPr>
        <w:t>Сочетание нагрузки и отдыха</w:t>
      </w:r>
    </w:p>
    <w:p w14:paraId="531B9D62" w14:textId="77777777" w:rsidR="00F70ACA" w:rsidRPr="00F70ACA" w:rsidRDefault="00F70ACA" w:rsidP="00F70ACA">
      <w:pPr>
        <w:keepNext/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65719F67" w14:textId="77777777" w:rsidR="00F70ACA" w:rsidRPr="00F70ACA" w:rsidRDefault="00F70ACA" w:rsidP="00F70ACA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F70ACA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F70ACA" w:rsidRPr="00F70ACA" w14:paraId="3D49DECA" w14:textId="77777777" w:rsidTr="00F70ACA">
        <w:tc>
          <w:tcPr>
            <w:tcW w:w="769" w:type="dxa"/>
          </w:tcPr>
          <w:p w14:paraId="52FD145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F70ACA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</w:tcPr>
          <w:p w14:paraId="520283A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14:paraId="458292E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F70ACA" w:rsidRPr="00F70ACA" w14:paraId="1D178084" w14:textId="77777777" w:rsidTr="00F70ACA">
        <w:tc>
          <w:tcPr>
            <w:tcW w:w="769" w:type="dxa"/>
          </w:tcPr>
          <w:p w14:paraId="55F4BA6E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</w:tcPr>
          <w:p w14:paraId="28A10001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4389EB5F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проверка конспектов, контрольных работ, рефератов и презентаций</w:t>
            </w:r>
          </w:p>
        </w:tc>
      </w:tr>
      <w:tr w:rsidR="00F70ACA" w:rsidRPr="00F70ACA" w14:paraId="748FAD3A" w14:textId="77777777" w:rsidTr="00F70ACA">
        <w:tc>
          <w:tcPr>
            <w:tcW w:w="769" w:type="dxa"/>
          </w:tcPr>
          <w:p w14:paraId="29AA1C19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F70ACA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</w:tcPr>
          <w:p w14:paraId="7E04C43E" w14:textId="77777777" w:rsidR="00F70ACA" w:rsidRPr="00F70ACA" w:rsidRDefault="00F70ACA" w:rsidP="00F70AC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Темы 1-9</w:t>
            </w:r>
          </w:p>
        </w:tc>
        <w:tc>
          <w:tcPr>
            <w:tcW w:w="3850" w:type="dxa"/>
          </w:tcPr>
          <w:p w14:paraId="17E98493" w14:textId="77777777" w:rsidR="00F70ACA" w:rsidRPr="00F70ACA" w:rsidRDefault="00F70ACA" w:rsidP="00F70ACA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70ACA">
              <w:rPr>
                <w:kern w:val="0"/>
                <w:sz w:val="24"/>
                <w:szCs w:val="24"/>
                <w:lang w:eastAsia="ru-RU"/>
              </w:rPr>
              <w:t>тест</w:t>
            </w:r>
          </w:p>
        </w:tc>
      </w:tr>
    </w:tbl>
    <w:p w14:paraId="46F58241" w14:textId="77777777" w:rsidR="00F70ACA" w:rsidRPr="00F70ACA" w:rsidRDefault="00F70ACA" w:rsidP="00F70ACA">
      <w:pPr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F70ACA">
        <w:rPr>
          <w:b/>
          <w:bCs/>
          <w:caps/>
          <w:kern w:val="0"/>
          <w:sz w:val="24"/>
          <w:szCs w:val="24"/>
          <w:lang w:eastAsia="ru-RU"/>
        </w:rPr>
        <w:lastRenderedPageBreak/>
        <w:t>6.2. П</w:t>
      </w:r>
      <w:r w:rsidRPr="00F70ACA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5392DEF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447F8989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5.1</w:t>
      </w:r>
    </w:p>
    <w:p w14:paraId="6BCC1945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0FF2575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F70ACA">
        <w:rPr>
          <w:b/>
          <w:i/>
          <w:kern w:val="0"/>
          <w:sz w:val="24"/>
          <w:szCs w:val="24"/>
          <w:lang w:eastAsia="ru-RU"/>
        </w:rPr>
        <w:t>Темы контрольных работ, рефератов и презентаций</w:t>
      </w:r>
    </w:p>
    <w:p w14:paraId="5F0E68D2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70ACA">
        <w:rPr>
          <w:kern w:val="0"/>
          <w:sz w:val="24"/>
          <w:szCs w:val="24"/>
          <w:lang w:eastAsia="ru-RU"/>
        </w:rPr>
        <w:t>Представлены в п. 5.2.</w:t>
      </w:r>
    </w:p>
    <w:p w14:paraId="46D8188E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B32D860" w14:textId="77777777" w:rsidR="00F70ACA" w:rsidRPr="00F70ACA" w:rsidRDefault="00F70ACA" w:rsidP="00F70AC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F70ACA">
        <w:rPr>
          <w:b/>
          <w:bCs/>
          <w:i/>
          <w:kern w:val="0"/>
          <w:sz w:val="24"/>
          <w:szCs w:val="24"/>
          <w:lang w:eastAsia="ru-RU"/>
        </w:rPr>
        <w:t>Примеры тестовых заданий</w:t>
      </w:r>
    </w:p>
    <w:p w14:paraId="18A3BE1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1. Какой объем часов выделяется в вузе на дисциплину «Элективные курсы по физической культуре»</w:t>
      </w:r>
    </w:p>
    <w:p w14:paraId="5CBFF1F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328 часов</w:t>
      </w:r>
    </w:p>
    <w:p w14:paraId="4AB33F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34 часа</w:t>
      </w:r>
    </w:p>
    <w:p w14:paraId="59A6E48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 усмотрение ректората</w:t>
      </w:r>
    </w:p>
    <w:p w14:paraId="7299A23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40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0 часов</w:t>
      </w:r>
    </w:p>
    <w:p w14:paraId="0AF151B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37"/>
        </w:tabs>
        <w:suppressAutoHyphens w:val="0"/>
        <w:spacing w:line="240" w:lineRule="auto"/>
        <w:ind w:left="139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 зависимости от специальности</w:t>
      </w:r>
    </w:p>
    <w:p w14:paraId="66D9317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2. Кто является  основателем теории  и  методики Отечественного физического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br/>
        <w:t>воспитания?</w:t>
      </w:r>
    </w:p>
    <w:p w14:paraId="354CC8A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Макаренко</w:t>
      </w:r>
    </w:p>
    <w:p w14:paraId="5DBB722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Лесгафт</w:t>
      </w:r>
    </w:p>
    <w:p w14:paraId="7B1661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Песталоцци</w:t>
      </w:r>
    </w:p>
    <w:p w14:paraId="24AD6C0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Ушинский</w:t>
      </w:r>
    </w:p>
    <w:p w14:paraId="2C164E7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Сеченов</w:t>
      </w:r>
    </w:p>
    <w:p w14:paraId="6ECC0F3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3. Когда Россия начала участвовать в Олимпийских играх?</w:t>
      </w:r>
    </w:p>
    <w:p w14:paraId="25711D8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1952 год</w:t>
      </w:r>
    </w:p>
    <w:p w14:paraId="7F86AE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1948 год</w:t>
      </w:r>
    </w:p>
    <w:p w14:paraId="6CED5B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1908 год</w:t>
      </w:r>
    </w:p>
    <w:p w14:paraId="68DDD8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1896 год</w:t>
      </w:r>
    </w:p>
    <w:p w14:paraId="21CBAE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1996 год</w:t>
      </w:r>
    </w:p>
    <w:p w14:paraId="1E02237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color w:val="000000"/>
          <w:spacing w:val="-1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4. Сколько минимум часов физической культуры в неделю должно проводиться в школе:</w:t>
      </w:r>
    </w:p>
    <w:p w14:paraId="531791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 усмотрение администрации</w:t>
      </w:r>
    </w:p>
    <w:p w14:paraId="4A4806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6"/>
        </w:tabs>
        <w:suppressAutoHyphens w:val="0"/>
        <w:spacing w:line="240" w:lineRule="auto"/>
        <w:ind w:left="1387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3 часа</w:t>
      </w:r>
    </w:p>
    <w:p w14:paraId="482B5EE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42"/>
        </w:tabs>
        <w:suppressAutoHyphens w:val="0"/>
        <w:spacing w:line="240" w:lineRule="auto"/>
        <w:ind w:left="1387" w:right="6624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11 часов</w:t>
      </w:r>
      <w:r w:rsidRPr="00F70ACA">
        <w:rPr>
          <w:color w:val="000000"/>
          <w:spacing w:val="-7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г) 2 часа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br/>
        <w:t>д) 4 часа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.</w:t>
      </w:r>
    </w:p>
    <w:p w14:paraId="42E5E0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0"/>
        </w:tabs>
        <w:suppressAutoHyphens w:val="0"/>
        <w:spacing w:line="240" w:lineRule="auto"/>
        <w:ind w:left="1378" w:right="1267" w:firstLine="0"/>
        <w:jc w:val="left"/>
        <w:rPr>
          <w:kern w:val="0"/>
          <w:sz w:val="24"/>
          <w:szCs w:val="24"/>
          <w:lang w:eastAsia="ru-RU"/>
        </w:rPr>
      </w:pPr>
    </w:p>
    <w:p w14:paraId="07ECDFA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18"/>
        </w:tabs>
        <w:suppressAutoHyphens w:val="0"/>
        <w:spacing w:line="240" w:lineRule="auto"/>
        <w:ind w:left="65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Физическое развитие - это процесс, который</w:t>
      </w:r>
    </w:p>
    <w:p w14:paraId="254BD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проходит независимо от человека и не регулируется</w:t>
      </w:r>
    </w:p>
    <w:p w14:paraId="68E47A8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полностью зависит от человека</w:t>
      </w:r>
    </w:p>
    <w:p w14:paraId="203CEF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изменяется по мере изменения умственных способностей</w:t>
      </w:r>
    </w:p>
    <w:p w14:paraId="5CC92B4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происходит независимо от человека, но регулируется</w:t>
      </w:r>
    </w:p>
    <w:p w14:paraId="2C8DEA0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13"/>
        </w:tabs>
        <w:suppressAutoHyphens w:val="0"/>
        <w:spacing w:line="240" w:lineRule="auto"/>
        <w:ind w:left="1339" w:firstLine="0"/>
        <w:jc w:val="left"/>
        <w:rPr>
          <w:color w:val="000000"/>
          <w:spacing w:val="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регулируется только в грудном возрасте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.</w:t>
      </w:r>
    </w:p>
    <w:p w14:paraId="5B58FBD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</w:p>
    <w:p w14:paraId="7FC16D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t>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Какой  из  перечисленных элементов деятельности  не является составляющей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физической культуры?</w:t>
      </w:r>
    </w:p>
    <w:p w14:paraId="3AA0E1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оздоровление организма</w:t>
      </w:r>
    </w:p>
    <w:p w14:paraId="4906FEF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достижение лучшего результата</w:t>
      </w:r>
    </w:p>
    <w:p w14:paraId="2C6FE50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физическими упражнениями</w:t>
      </w:r>
    </w:p>
    <w:p w14:paraId="5BB135B2" w14:textId="27FE4F5F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4"/>
        </w:tabs>
        <w:suppressAutoHyphens w:val="0"/>
        <w:spacing w:line="240" w:lineRule="auto"/>
        <w:ind w:left="1445" w:right="549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коррекция фигуры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занятия аэробикой</w:t>
      </w:r>
    </w:p>
    <w:p w14:paraId="3865E1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98"/>
        </w:tabs>
        <w:suppressAutoHyphens w:val="0"/>
        <w:spacing w:line="240" w:lineRule="auto"/>
        <w:ind w:left="7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7.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из перечисленных характеристик не относится к спорту</w:t>
      </w:r>
    </w:p>
    <w:p w14:paraId="3794642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всеобщая массовость</w:t>
      </w:r>
    </w:p>
    <w:p w14:paraId="52D29DC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специализация в детском возрасте</w:t>
      </w:r>
    </w:p>
    <w:p w14:paraId="74FBE04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участие в соревнованиях</w:t>
      </w:r>
    </w:p>
    <w:p w14:paraId="7DD860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8"/>
        </w:tabs>
        <w:suppressAutoHyphens w:val="0"/>
        <w:spacing w:line="240" w:lineRule="auto"/>
        <w:ind w:left="1464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lastRenderedPageBreak/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регистрация рекордов</w:t>
      </w:r>
    </w:p>
    <w:p w14:paraId="70FC1F9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д) присвоение спортивных разрядов и званий</w:t>
      </w:r>
    </w:p>
    <w:p w14:paraId="1354CA2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941"/>
        </w:tabs>
        <w:suppressAutoHyphens w:val="0"/>
        <w:spacing w:line="240" w:lineRule="auto"/>
        <w:ind w:left="70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из этих качеств не рекомендуется воспитывать в раннем возрасте</w:t>
      </w:r>
    </w:p>
    <w:p w14:paraId="36DB51F2" w14:textId="77B3418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а)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16E3715B" w14:textId="2CEC6AA2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>
        <w:rPr>
          <w:color w:val="000000"/>
          <w:spacing w:val="-1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координация движений</w:t>
      </w:r>
    </w:p>
    <w:p w14:paraId="2E806BA1" w14:textId="5BA7C720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выносливость</w:t>
      </w:r>
    </w:p>
    <w:p w14:paraId="0EC23C0D" w14:textId="34F722E9" w:rsidR="00F70ACA" w:rsidRDefault="00F70ACA" w:rsidP="00F70ACA">
      <w:pPr>
        <w:widowControl/>
        <w:shd w:val="clear" w:color="auto" w:fill="FFFFFF"/>
        <w:tabs>
          <w:tab w:val="clear" w:pos="788"/>
          <w:tab w:val="left" w:pos="1661"/>
        </w:tabs>
        <w:suppressAutoHyphens w:val="0"/>
        <w:spacing w:line="240" w:lineRule="auto"/>
        <w:ind w:left="1411" w:right="6758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>
        <w:rPr>
          <w:color w:val="000000"/>
          <w:kern w:val="0"/>
          <w:sz w:val="24"/>
          <w:szCs w:val="24"/>
          <w:lang w:eastAsia="ru-RU"/>
        </w:rPr>
        <w:t xml:space="preserve"> бы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строта</w:t>
      </w:r>
    </w:p>
    <w:p w14:paraId="6D511635" w14:textId="77777777" w:rsidR="00F70ACA" w:rsidRDefault="00F70ACA" w:rsidP="00F70ACA">
      <w:pPr>
        <w:widowControl/>
        <w:shd w:val="clear" w:color="auto" w:fill="FFFFFF"/>
        <w:tabs>
          <w:tab w:val="clear" w:pos="788"/>
          <w:tab w:val="left" w:pos="1418"/>
        </w:tabs>
        <w:suppressAutoHyphens w:val="0"/>
        <w:spacing w:line="240" w:lineRule="auto"/>
        <w:ind w:left="1411" w:right="-1" w:firstLine="0"/>
        <w:jc w:val="left"/>
        <w:rPr>
          <w:color w:val="000000"/>
          <w:spacing w:val="6"/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д)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л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овкость</w:t>
      </w:r>
    </w:p>
    <w:p w14:paraId="180A84A2" w14:textId="7412E676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851"/>
        </w:tabs>
        <w:suppressAutoHyphens w:val="0"/>
        <w:spacing w:line="240" w:lineRule="auto"/>
        <w:ind w:left="709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9.</w:t>
      </w: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ab/>
        <w:t>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  каком   из   перечисленных   видов   спорта   наблюдается   наиболее   ранняя</w:t>
      </w:r>
      <w:r>
        <w:rPr>
          <w:color w:val="000000"/>
          <w:spacing w:val="-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специализация (набор в группы в раннем возрасте)?</w:t>
      </w:r>
    </w:p>
    <w:p w14:paraId="668F0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а) волейбол</w:t>
      </w:r>
    </w:p>
    <w:p w14:paraId="18AC8C6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proofErr w:type="gramStart"/>
      <w:r w:rsidRPr="00F70ACA">
        <w:rPr>
          <w:color w:val="000000"/>
          <w:spacing w:val="8"/>
          <w:kern w:val="0"/>
          <w:sz w:val="24"/>
          <w:szCs w:val="24"/>
          <w:lang w:eastAsia="ru-RU"/>
        </w:rPr>
        <w:t>б)бокс</w:t>
      </w:r>
      <w:proofErr w:type="gramEnd"/>
    </w:p>
    <w:p w14:paraId="2E92F0B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1" w:firstLine="0"/>
        <w:jc w:val="left"/>
        <w:rPr>
          <w:kern w:val="0"/>
          <w:sz w:val="24"/>
          <w:szCs w:val="24"/>
          <w:lang w:eastAsia="ru-RU"/>
        </w:rPr>
      </w:pPr>
      <w:proofErr w:type="gramStart"/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в)акробатика</w:t>
      </w:r>
      <w:proofErr w:type="gramEnd"/>
    </w:p>
    <w:p w14:paraId="562A214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горные лыжи</w:t>
      </w:r>
    </w:p>
    <w:p w14:paraId="294C925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27"/>
        </w:tabs>
        <w:suppressAutoHyphens w:val="0"/>
        <w:spacing w:line="240" w:lineRule="auto"/>
        <w:ind w:left="137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фехтование</w:t>
      </w:r>
    </w:p>
    <w:p w14:paraId="7996E7B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05"/>
        </w:tabs>
        <w:suppressAutoHyphens w:val="0"/>
        <w:spacing w:line="240" w:lineRule="auto"/>
        <w:ind w:left="19" w:firstLine="72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Проявление   какого      качества   наиболее   характерно   для   представителей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атлетических видов спорта?</w:t>
      </w:r>
    </w:p>
    <w:p w14:paraId="7DA351A8" w14:textId="77777777" w:rsid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color w:val="000000"/>
          <w:spacing w:val="-2"/>
          <w:kern w:val="0"/>
          <w:sz w:val="24"/>
          <w:szCs w:val="24"/>
          <w:lang w:eastAsia="ru-RU"/>
        </w:rPr>
      </w:pP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 xml:space="preserve">а) выносливость </w:t>
      </w:r>
    </w:p>
    <w:p w14:paraId="2D4589EB" w14:textId="7D80A63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26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б)</w:t>
      </w:r>
      <w:r>
        <w:rPr>
          <w:color w:val="000000"/>
          <w:spacing w:val="9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9"/>
          <w:kern w:val="0"/>
          <w:sz w:val="24"/>
          <w:szCs w:val="24"/>
          <w:lang w:eastAsia="ru-RU"/>
        </w:rPr>
        <w:t>сила</w:t>
      </w:r>
    </w:p>
    <w:p w14:paraId="5FC8B5B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быстрота</w:t>
      </w:r>
    </w:p>
    <w:p w14:paraId="31EF1F6B" w14:textId="4B75ACDA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  <w:tab w:val="left" w:pos="2410"/>
        </w:tabs>
        <w:suppressAutoHyphens w:val="0"/>
        <w:spacing w:line="240" w:lineRule="auto"/>
        <w:ind w:left="1435" w:right="-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ловкость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д)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гибкость</w:t>
      </w:r>
    </w:p>
    <w:p w14:paraId="3D9516B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11.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показатель характерен для определения быстроты?</w:t>
      </w:r>
    </w:p>
    <w:p w14:paraId="1B95A2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длина дистанции</w:t>
      </w:r>
    </w:p>
    <w:p w14:paraId="568DCCA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быстрота реакции</w:t>
      </w:r>
    </w:p>
    <w:p w14:paraId="18F07F9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частота движений</w:t>
      </w:r>
    </w:p>
    <w:p w14:paraId="5D5C1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скорость одиночного движения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спортивная форма спортсмена</w:t>
      </w:r>
    </w:p>
    <w:p w14:paraId="2FF1413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12.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развития какого качества наиболее значение имеет наследственность?</w:t>
      </w:r>
    </w:p>
    <w:p w14:paraId="555F78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а) сила</w:t>
      </w:r>
    </w:p>
    <w:p w14:paraId="4A9056B7" w14:textId="1420234C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б)</w:t>
      </w:r>
      <w:r>
        <w:rPr>
          <w:color w:val="000000"/>
          <w:spacing w:val="6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гибкость</w:t>
      </w:r>
    </w:p>
    <w:p w14:paraId="1E5B8452" w14:textId="2FF6D9C6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ловкость</w:t>
      </w:r>
    </w:p>
    <w:p w14:paraId="37F00F7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>г) выносливость</w:t>
      </w:r>
    </w:p>
    <w:p w14:paraId="0F8DFB43" w14:textId="2C0D5F7E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д)</w:t>
      </w:r>
      <w:r>
        <w:rPr>
          <w:color w:val="000000"/>
          <w:spacing w:val="4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4"/>
          <w:kern w:val="0"/>
          <w:sz w:val="24"/>
          <w:szCs w:val="24"/>
          <w:lang w:eastAsia="ru-RU"/>
        </w:rPr>
        <w:t>воля к победе</w:t>
      </w:r>
    </w:p>
    <w:p w14:paraId="54ECE13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13.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Какой внешний показатель является показателем усталости ребенка?</w:t>
      </w:r>
    </w:p>
    <w:p w14:paraId="1E8853A5" w14:textId="2F9E88F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 xml:space="preserve">изменение позы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б)</w:t>
      </w:r>
      <w:r>
        <w:rPr>
          <w:color w:val="000000"/>
          <w:spacing w:val="1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потеря сознания</w:t>
      </w:r>
    </w:p>
    <w:p w14:paraId="6EFDACE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крути под глазами</w:t>
      </w:r>
    </w:p>
    <w:p w14:paraId="14DF9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4"/>
        </w:tabs>
        <w:suppressAutoHyphens w:val="0"/>
        <w:spacing w:line="240" w:lineRule="auto"/>
        <w:ind w:left="146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неадекватная реакция на раздражитель</w:t>
      </w:r>
    </w:p>
    <w:p w14:paraId="6047563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382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провалы в памяти</w:t>
      </w:r>
    </w:p>
    <w:p w14:paraId="2BC30B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76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8"/>
          <w:kern w:val="0"/>
          <w:sz w:val="24"/>
          <w:szCs w:val="24"/>
          <w:lang w:eastAsia="ru-RU"/>
        </w:rPr>
        <w:t>14.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 изменяется состав крови при долговременной умственной работе?</w:t>
      </w:r>
    </w:p>
    <w:p w14:paraId="74AB0A9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изменяется уровень сахара в крови</w:t>
      </w:r>
    </w:p>
    <w:p w14:paraId="60C2B6A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наблюдается кислородное голодание</w:t>
      </w:r>
    </w:p>
    <w:p w14:paraId="28E6C09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начинается воспалительный процесс</w:t>
      </w:r>
    </w:p>
    <w:p w14:paraId="377683F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резкое повышение аппетита</w:t>
      </w:r>
    </w:p>
    <w:p w14:paraId="58B0AB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23"/>
        </w:tabs>
        <w:suppressAutoHyphens w:val="0"/>
        <w:spacing w:line="240" w:lineRule="auto"/>
        <w:ind w:left="14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наблюдается размягчение костей</w:t>
      </w:r>
    </w:p>
    <w:p w14:paraId="0CBA314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18"/>
        </w:tabs>
        <w:suppressAutoHyphens w:val="0"/>
        <w:spacing w:line="240" w:lineRule="auto"/>
        <w:ind w:left="62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0"/>
          <w:kern w:val="0"/>
          <w:sz w:val="24"/>
          <w:szCs w:val="24"/>
          <w:lang w:eastAsia="ru-RU"/>
        </w:rPr>
        <w:t>15.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Какой объем двигательной активности   в неделю необходим для нормального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функционирования систем организма молодого человека в возрасте 17-25 лет?</w:t>
      </w:r>
    </w:p>
    <w:p w14:paraId="5E02528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6-8 часов</w:t>
      </w:r>
    </w:p>
    <w:p w14:paraId="1A24F30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18 </w:t>
      </w:r>
      <w:r w:rsidRPr="00F70ACA">
        <w:rPr>
          <w:color w:val="000000"/>
          <w:spacing w:val="22"/>
          <w:kern w:val="0"/>
          <w:sz w:val="24"/>
          <w:szCs w:val="24"/>
          <w:lang w:eastAsia="ru-RU"/>
        </w:rPr>
        <w:t>-20</w:t>
      </w: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 xml:space="preserve"> часов</w:t>
      </w:r>
    </w:p>
    <w:p w14:paraId="168C92F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9-11 часов</w:t>
      </w:r>
    </w:p>
    <w:p w14:paraId="29EFAAE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1 -2 часа</w:t>
      </w:r>
    </w:p>
    <w:p w14:paraId="6A7C6C8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lastRenderedPageBreak/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21-25 часов</w:t>
      </w:r>
    </w:p>
    <w:p w14:paraId="425D8177" w14:textId="560B54AC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62"/>
        </w:tabs>
        <w:suppressAutoHyphens w:val="0"/>
        <w:spacing w:line="240" w:lineRule="auto"/>
        <w:ind w:left="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21"/>
          <w:kern w:val="0"/>
          <w:sz w:val="24"/>
          <w:szCs w:val="24"/>
          <w:lang w:eastAsia="ru-RU"/>
        </w:rPr>
        <w:t>16.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Какой  показатель     ЧСС    (частоты    сердечных    сокращений)    считается</w:t>
      </w:r>
      <w:r w:rsidR="00214B58">
        <w:rPr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нормальным?</w:t>
      </w:r>
    </w:p>
    <w:p w14:paraId="183C9211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66BC55D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6236E8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45-60 уд/мин</w:t>
      </w:r>
    </w:p>
    <w:p w14:paraId="6F791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90-110 уд/мин</w:t>
      </w:r>
    </w:p>
    <w:p w14:paraId="13A134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363" w:firstLine="0"/>
        <w:jc w:val="left"/>
        <w:rPr>
          <w:kern w:val="0"/>
          <w:sz w:val="24"/>
          <w:szCs w:val="24"/>
          <w:lang w:eastAsia="ru-RU"/>
        </w:rPr>
      </w:pPr>
      <w:proofErr w:type="gramStart"/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д)сугубо</w:t>
      </w:r>
      <w:proofErr w:type="gramEnd"/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 индивидуально</w:t>
      </w:r>
    </w:p>
    <w:p w14:paraId="2A77C2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7"/>
        </w:tabs>
        <w:suppressAutoHyphens w:val="0"/>
        <w:spacing w:line="240" w:lineRule="auto"/>
        <w:ind w:left="14" w:firstLine="71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При   какой   ЧСС   (частоте  сердечных  сокращений)  можно  считать  уровень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выполненной физической нагрузки средним, т.е. достаточным?</w:t>
      </w:r>
    </w:p>
    <w:p w14:paraId="4F64423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80-120 уд/мин</w:t>
      </w:r>
    </w:p>
    <w:p w14:paraId="544DAC9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около 200 уд/мин</w:t>
      </w:r>
    </w:p>
    <w:p w14:paraId="42E42B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130-150</w:t>
      </w: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уд/мин</w:t>
      </w:r>
    </w:p>
    <w:p w14:paraId="467026D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60-80 уд/мин</w:t>
      </w:r>
    </w:p>
    <w:p w14:paraId="578FE79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1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30-40 уд/мин</w:t>
      </w:r>
    </w:p>
    <w:p w14:paraId="46B5717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85"/>
        </w:tabs>
        <w:suppressAutoHyphens w:val="0"/>
        <w:spacing w:line="240" w:lineRule="auto"/>
        <w:ind w:left="74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не относится к антропометрическим показателям человека?</w:t>
      </w:r>
    </w:p>
    <w:p w14:paraId="39CFA12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масса тела</w:t>
      </w:r>
    </w:p>
    <w:p w14:paraId="6D6524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форма позвоночника</w:t>
      </w:r>
    </w:p>
    <w:p w14:paraId="5C43FCC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острота зрения</w:t>
      </w:r>
    </w:p>
    <w:p w14:paraId="3744B3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обхваты бедер</w:t>
      </w:r>
    </w:p>
    <w:p w14:paraId="61B2E66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75"/>
        </w:tabs>
        <w:suppressAutoHyphens w:val="0"/>
        <w:spacing w:line="240" w:lineRule="auto"/>
        <w:ind w:left="142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рост</w:t>
      </w:r>
    </w:p>
    <w:p w14:paraId="273E3E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9"/>
          <w:kern w:val="0"/>
          <w:sz w:val="24"/>
          <w:szCs w:val="24"/>
          <w:lang w:eastAsia="ru-RU"/>
        </w:rPr>
        <w:t>19.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Что является причиной гиподинамии (недостаточности движения)?</w:t>
      </w:r>
    </w:p>
    <w:p w14:paraId="19F69E2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нарушение обмена веществ</w:t>
      </w:r>
    </w:p>
    <w:p w14:paraId="251F1AD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питание</w:t>
      </w:r>
    </w:p>
    <w:p w14:paraId="355457B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мышечная атрофия</w:t>
      </w:r>
    </w:p>
    <w:p w14:paraId="7FB592C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90"/>
        </w:tabs>
        <w:suppressAutoHyphens w:val="0"/>
        <w:spacing w:line="240" w:lineRule="auto"/>
        <w:ind w:left="1435" w:right="337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недостаточная двигательная активность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д)перетренированность</w:t>
      </w:r>
    </w:p>
    <w:p w14:paraId="73CD5FF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406"/>
        </w:tabs>
        <w:suppressAutoHyphens w:val="0"/>
        <w:spacing w:line="240" w:lineRule="auto"/>
        <w:ind w:left="34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20.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t>Что   не   является   причиной   увеличения   массы    тела   во   время   занятий</w:t>
      </w:r>
      <w:r w:rsidRPr="00F70ACA">
        <w:rPr>
          <w:color w:val="000000"/>
          <w:spacing w:val="-3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28E882D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proofErr w:type="gramStart"/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а)неправильное</w:t>
      </w:r>
      <w:proofErr w:type="gramEnd"/>
      <w:r w:rsidRPr="00F70ACA">
        <w:rPr>
          <w:color w:val="000000"/>
          <w:spacing w:val="3"/>
          <w:kern w:val="0"/>
          <w:sz w:val="24"/>
          <w:szCs w:val="24"/>
          <w:lang w:eastAsia="ru-RU"/>
        </w:rPr>
        <w:t xml:space="preserve"> питание</w:t>
      </w:r>
    </w:p>
    <w:p w14:paraId="7AF05DC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неправильное дозирование физических нагрузок</w:t>
      </w:r>
    </w:p>
    <w:p w14:paraId="724A75C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наращивание мышечной массы</w:t>
      </w:r>
    </w:p>
    <w:p w14:paraId="2D9649D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чрезмерное нервное напряжение</w:t>
      </w:r>
    </w:p>
    <w:p w14:paraId="799C57A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5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таких причин нет</w:t>
      </w:r>
    </w:p>
    <w:p w14:paraId="49EF90D2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715"/>
        <w:jc w:val="left"/>
        <w:rPr>
          <w:color w:val="000000"/>
          <w:spacing w:val="3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21. Что является основной причиной излишнего веса?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а)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неправильное питание</w:t>
      </w:r>
    </w:p>
    <w:p w14:paraId="5AC56D9A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 xml:space="preserve">б) отсутствие двигательной активности </w:t>
      </w:r>
    </w:p>
    <w:p w14:paraId="4DA5F7B5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spacing w:val="5"/>
          <w:kern w:val="0"/>
          <w:sz w:val="24"/>
          <w:szCs w:val="24"/>
          <w:lang w:eastAsia="ru-RU"/>
        </w:rPr>
      </w:pP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5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5"/>
          <w:kern w:val="0"/>
          <w:sz w:val="24"/>
          <w:szCs w:val="24"/>
          <w:lang w:eastAsia="ru-RU"/>
        </w:rPr>
        <w:t>курение</w:t>
      </w:r>
    </w:p>
    <w:p w14:paraId="365D9248" w14:textId="77777777" w:rsidR="00214B58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color w:val="000000"/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="00214B58">
        <w:rPr>
          <w:color w:val="000000"/>
          <w:spacing w:val="-12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kern w:val="0"/>
          <w:sz w:val="24"/>
          <w:szCs w:val="24"/>
          <w:lang w:eastAsia="ru-RU"/>
        </w:rPr>
        <w:t>плохое настроение</w:t>
      </w:r>
    </w:p>
    <w:p w14:paraId="285007EB" w14:textId="5DE1BFBA" w:rsidR="00F70ACA" w:rsidRPr="00F70ACA" w:rsidRDefault="00F70ACA" w:rsidP="00214B58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64" w:right="2957" w:hanging="4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="00214B58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некачественные продукты питания</w:t>
      </w:r>
    </w:p>
    <w:p w14:paraId="214C914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758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22. Как соотносятся понятия - «усталость, «утомление», «переутомление»</w:t>
      </w:r>
    </w:p>
    <w:p w14:paraId="116DE8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усталость   -   самая   тяжелая   форма   функциональных   изменений   в</w:t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организме, затем следует утомление и переутомление.</w:t>
      </w:r>
    </w:p>
    <w:p w14:paraId="4070AD3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>легче  всего  переносится  усталость, тяжелее утомление  и  устойчивое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нарушение функциональной системы организма    переутомление</w:t>
      </w:r>
    </w:p>
    <w:p w14:paraId="3DB2BB0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62" w:firstLine="141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переутомление        нарушение   в   деятельности   центральной   нервной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системы, а утомление и усталость - это синонимы.</w:t>
      </w:r>
    </w:p>
    <w:p w14:paraId="0CBEBCE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4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эти понятия никак не соотносятся</w:t>
      </w:r>
    </w:p>
    <w:p w14:paraId="0C6212A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3"/>
        </w:tabs>
        <w:suppressAutoHyphens w:val="0"/>
        <w:spacing w:line="240" w:lineRule="auto"/>
        <w:ind w:left="1483" w:firstLine="0"/>
        <w:jc w:val="left"/>
        <w:rPr>
          <w:color w:val="000000"/>
          <w:spacing w:val="-1"/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это синонимы</w:t>
      </w:r>
    </w:p>
    <w:p w14:paraId="297292F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238"/>
        </w:tabs>
        <w:suppressAutoHyphens w:val="0"/>
        <w:spacing w:line="240" w:lineRule="auto"/>
        <w:ind w:left="0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23.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Почему    продолжительную    интеллектуальную    деятельность    необходимо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сочетать с физическими нагрузками?</w:t>
      </w:r>
    </w:p>
    <w:p w14:paraId="2B7D09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для разнообразия деятельности</w:t>
      </w:r>
    </w:p>
    <w:p w14:paraId="76D183E6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lastRenderedPageBreak/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настроения</w:t>
      </w:r>
    </w:p>
    <w:p w14:paraId="5EBE0D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для снятия мышечного напряжения</w:t>
      </w:r>
    </w:p>
    <w:p w14:paraId="3C1DDC1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повышения гемоглобина</w:t>
      </w:r>
    </w:p>
    <w:p w14:paraId="609128D5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51"/>
        </w:tabs>
        <w:suppressAutoHyphens w:val="0"/>
        <w:spacing w:line="240" w:lineRule="auto"/>
        <w:ind w:left="1406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 целью разгрузить зрение</w:t>
      </w:r>
    </w:p>
    <w:p w14:paraId="3BD86259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24.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При   умственной   работе,  сопровождающейся   эмоциональным   напряжением,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происходя! следующие изменение в составе крови:</w:t>
      </w:r>
    </w:p>
    <w:p w14:paraId="7741CA8B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снижается    насыщение    крови    кислородом    на    80%.    увеличивается</w:t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количество лейкоцитов.</w:t>
      </w:r>
    </w:p>
    <w:p w14:paraId="32042B0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824"/>
        </w:tabs>
        <w:suppressAutoHyphens w:val="0"/>
        <w:spacing w:line="240" w:lineRule="auto"/>
        <w:ind w:left="14" w:firstLine="14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крови    кислородов   возрастает   на   80%,   увеличивается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количество лейкоцитов</w:t>
      </w:r>
    </w:p>
    <w:p w14:paraId="64F2D6F2" w14:textId="38851990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5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в)</w:t>
      </w:r>
      <w:r w:rsidR="00214B58">
        <w:rPr>
          <w:color w:val="000000"/>
          <w:spacing w:val="3"/>
          <w:kern w:val="0"/>
          <w:sz w:val="24"/>
          <w:szCs w:val="24"/>
          <w:lang w:eastAsia="ru-RU"/>
        </w:rPr>
        <w:t xml:space="preserve"> </w:t>
      </w:r>
      <w:r w:rsidRPr="00F70ACA">
        <w:rPr>
          <w:color w:val="000000"/>
          <w:spacing w:val="3"/>
          <w:kern w:val="0"/>
          <w:sz w:val="24"/>
          <w:szCs w:val="24"/>
          <w:lang w:eastAsia="ru-RU"/>
        </w:rPr>
        <w:t>изменений не происходит</w:t>
      </w:r>
    </w:p>
    <w:p w14:paraId="532CFF5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0"/>
        </w:tabs>
        <w:suppressAutoHyphens w:val="0"/>
        <w:spacing w:line="240" w:lineRule="auto"/>
        <w:ind w:left="710" w:firstLine="725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6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насыщение крови кислородом снижается на 80%. уменьшается количество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лейкоцитов</w:t>
      </w:r>
    </w:p>
    <w:p w14:paraId="004CAF5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2021"/>
        </w:tabs>
        <w:suppressAutoHyphens w:val="0"/>
        <w:spacing w:line="240" w:lineRule="auto"/>
        <w:ind w:left="720" w:firstLine="706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насыщение      крови      кислородом      и      содержание      лейкоцитов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  <w:t>уравновешивается</w:t>
      </w:r>
    </w:p>
    <w:p w14:paraId="18F00E7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62"/>
        </w:tabs>
        <w:suppressAutoHyphens w:val="0"/>
        <w:spacing w:line="240" w:lineRule="auto"/>
        <w:ind w:left="10" w:firstLine="70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25.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Какая   температура   воздуха  в  спортивном   зале     оптимальна  для   занятий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физическими упражнениями?</w:t>
      </w:r>
    </w:p>
    <w:p w14:paraId="4C681EA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4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b/>
          <w:bCs/>
          <w:color w:val="000000"/>
          <w:spacing w:val="23"/>
          <w:w w:val="80"/>
          <w:kern w:val="0"/>
          <w:sz w:val="24"/>
          <w:szCs w:val="24"/>
          <w:lang w:eastAsia="ru-RU"/>
        </w:rPr>
        <w:t>а)15°</w:t>
      </w:r>
      <w:r w:rsidRPr="00F70ACA">
        <w:rPr>
          <w:b/>
          <w:bCs/>
          <w:color w:val="000000"/>
          <w:spacing w:val="42"/>
          <w:w w:val="80"/>
          <w:kern w:val="0"/>
          <w:sz w:val="24"/>
          <w:szCs w:val="24"/>
          <w:lang w:eastAsia="ru-RU"/>
        </w:rPr>
        <w:t>-17°</w:t>
      </w:r>
    </w:p>
    <w:p w14:paraId="516E08E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5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3"/>
          <w:kern w:val="0"/>
          <w:sz w:val="24"/>
          <w:szCs w:val="24"/>
          <w:lang w:eastAsia="ru-RU"/>
        </w:rPr>
        <w:t>13°-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15°</w:t>
      </w:r>
    </w:p>
    <w:p w14:paraId="0558767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 имеет значение</w:t>
      </w:r>
    </w:p>
    <w:p w14:paraId="2DC55FF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5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20° - 22°</w:t>
      </w:r>
    </w:p>
    <w:p w14:paraId="07FF4B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685"/>
        </w:tabs>
        <w:suppressAutoHyphens w:val="0"/>
        <w:spacing w:line="240" w:lineRule="auto"/>
        <w:ind w:left="1411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1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выше 20°</w:t>
      </w:r>
    </w:p>
    <w:p w14:paraId="67EF97D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73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8"/>
          <w:kern w:val="0"/>
          <w:sz w:val="24"/>
          <w:szCs w:val="24"/>
          <w:lang w:eastAsia="ru-RU"/>
        </w:rPr>
        <w:t>26.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 ставит своей целью:</w:t>
      </w:r>
    </w:p>
    <w:p w14:paraId="6DA072E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воспитание основных двигательных качеств</w:t>
      </w:r>
    </w:p>
    <w:p w14:paraId="3F64444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занятия по физической культуре в школе</w:t>
      </w:r>
    </w:p>
    <w:p w14:paraId="049B71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подготовку спортсмена к соревнованиям</w:t>
      </w:r>
    </w:p>
    <w:p w14:paraId="5A4D71E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09"/>
        </w:tabs>
        <w:suppressAutoHyphens w:val="0"/>
        <w:spacing w:line="240" w:lineRule="auto"/>
        <w:ind w:left="1358" w:right="845" w:firstLine="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изучения тактических и технических компонентов подготовки</w:t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воспитание силы</w:t>
      </w:r>
    </w:p>
    <w:p w14:paraId="6817141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099"/>
        </w:tabs>
        <w:suppressAutoHyphens w:val="0"/>
        <w:spacing w:line="240" w:lineRule="auto"/>
        <w:ind w:left="43" w:firstLine="691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27.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 xml:space="preserve">В каком из компонентов подготовки спортсмена   наибольшее значение </w:t>
      </w:r>
      <w:proofErr w:type="spellStart"/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имееч</w:t>
      </w:r>
      <w:proofErr w:type="spellEnd"/>
      <w:r w:rsidRPr="00F70ACA">
        <w:rPr>
          <w:color w:val="000000"/>
          <w:spacing w:val="1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деятельность   тренера</w:t>
      </w:r>
    </w:p>
    <w:p w14:paraId="58699AA7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общефизическая подготовка</w:t>
      </w:r>
    </w:p>
    <w:p w14:paraId="665EE7A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техническая подготовка</w:t>
      </w:r>
    </w:p>
    <w:p w14:paraId="61E9326D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наследственность</w:t>
      </w:r>
    </w:p>
    <w:p w14:paraId="4A40741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специальная физическая подготовка</w:t>
      </w:r>
    </w:p>
    <w:p w14:paraId="25B3415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14"/>
        </w:tabs>
        <w:suppressAutoHyphens w:val="0"/>
        <w:spacing w:line="240" w:lineRule="auto"/>
        <w:ind w:left="143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4"/>
          <w:kern w:val="0"/>
          <w:sz w:val="24"/>
          <w:szCs w:val="24"/>
          <w:lang w:eastAsia="ru-RU"/>
        </w:rPr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тактическая подготовка</w:t>
      </w:r>
    </w:p>
    <w:p w14:paraId="68DDB6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28.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Звание мастер спорта России относится:</w:t>
      </w:r>
    </w:p>
    <w:p w14:paraId="1CBE02FA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спорту высшего мастерства</w:t>
      </w:r>
    </w:p>
    <w:p w14:paraId="4084E280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к массовому спорту</w:t>
      </w:r>
    </w:p>
    <w:p w14:paraId="44F20C6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 членам национальной сборной команды России</w:t>
      </w:r>
    </w:p>
    <w:p w14:paraId="14D1FB2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38"/>
        </w:tabs>
        <w:suppressAutoHyphens w:val="0"/>
        <w:spacing w:line="240" w:lineRule="auto"/>
        <w:ind w:left="1450" w:right="422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2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только к игровым видам спорта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kern w:val="0"/>
          <w:sz w:val="24"/>
          <w:szCs w:val="24"/>
          <w:lang w:eastAsia="ru-RU"/>
        </w:rPr>
        <w:t>д) к спорту ветеранов</w:t>
      </w:r>
    </w:p>
    <w:p w14:paraId="569D8C38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29.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Какое заболевание не относится к нарушению осанки?</w:t>
      </w:r>
    </w:p>
    <w:p w14:paraId="751913E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кифоз</w:t>
      </w:r>
    </w:p>
    <w:p w14:paraId="5E1CD99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752"/>
        </w:tabs>
        <w:suppressAutoHyphens w:val="0"/>
        <w:spacing w:line="240" w:lineRule="auto"/>
        <w:ind w:left="1493" w:right="5914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t>остеохондроз</w:t>
      </w:r>
      <w:r w:rsidRPr="00F70ACA">
        <w:rPr>
          <w:color w:val="000000"/>
          <w:spacing w:val="-2"/>
          <w:kern w:val="0"/>
          <w:sz w:val="24"/>
          <w:szCs w:val="24"/>
          <w:lang w:eastAsia="ru-RU"/>
        </w:rPr>
        <w:br/>
      </w:r>
      <w:r w:rsidRPr="00F70ACA">
        <w:rPr>
          <w:color w:val="000000"/>
          <w:spacing w:val="6"/>
          <w:kern w:val="0"/>
          <w:sz w:val="24"/>
          <w:szCs w:val="24"/>
          <w:lang w:eastAsia="ru-RU"/>
        </w:rPr>
        <w:t>в) лордоз</w:t>
      </w:r>
    </w:p>
    <w:p w14:paraId="13D50FF7" w14:textId="5EEDC798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color w:val="000000"/>
          <w:spacing w:val="2"/>
          <w:kern w:val="0"/>
          <w:sz w:val="24"/>
          <w:szCs w:val="24"/>
          <w:lang w:eastAsia="ru-RU"/>
        </w:rPr>
      </w:pP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г) </w:t>
      </w:r>
      <w:r w:rsidR="00E77FBC" w:rsidRPr="00F70ACA">
        <w:rPr>
          <w:color w:val="000000"/>
          <w:spacing w:val="2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spacing w:val="2"/>
          <w:kern w:val="0"/>
          <w:sz w:val="24"/>
          <w:szCs w:val="24"/>
          <w:lang w:eastAsia="ru-RU"/>
        </w:rPr>
        <w:t xml:space="preserve"> левосторонний </w:t>
      </w:r>
    </w:p>
    <w:p w14:paraId="6FD2257C" w14:textId="5003FBCA" w:rsidR="00F70ACA" w:rsidRPr="00F70ACA" w:rsidRDefault="00F70ACA" w:rsidP="00F70AC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1402" w:right="5069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kern w:val="0"/>
          <w:sz w:val="24"/>
          <w:szCs w:val="24"/>
          <w:lang w:eastAsia="ru-RU"/>
        </w:rPr>
        <w:t xml:space="preserve">д)  </w:t>
      </w:r>
      <w:r w:rsidR="00E77FBC" w:rsidRPr="00F70ACA">
        <w:rPr>
          <w:color w:val="000000"/>
          <w:kern w:val="0"/>
          <w:sz w:val="24"/>
          <w:szCs w:val="24"/>
          <w:lang w:eastAsia="ru-RU"/>
        </w:rPr>
        <w:t>сколиоз</w:t>
      </w:r>
      <w:r w:rsidRPr="00F70ACA">
        <w:rPr>
          <w:color w:val="000000"/>
          <w:kern w:val="0"/>
          <w:sz w:val="24"/>
          <w:szCs w:val="24"/>
          <w:lang w:eastAsia="ru-RU"/>
        </w:rPr>
        <w:t xml:space="preserve"> правосторонний</w:t>
      </w:r>
    </w:p>
    <w:p w14:paraId="6BF4ED12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152"/>
        </w:tabs>
        <w:suppressAutoHyphens w:val="0"/>
        <w:spacing w:line="240" w:lineRule="auto"/>
        <w:ind w:left="763" w:firstLine="0"/>
        <w:jc w:val="left"/>
        <w:rPr>
          <w:color w:val="000000"/>
          <w:spacing w:val="-9"/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30.</w:t>
      </w: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ab/>
        <w:t>Что называется двигательным навыком?</w:t>
      </w:r>
    </w:p>
    <w:p w14:paraId="2E37C274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9"/>
          <w:kern w:val="0"/>
          <w:sz w:val="24"/>
          <w:szCs w:val="24"/>
          <w:lang w:eastAsia="ru-RU"/>
        </w:rPr>
        <w:t>а)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1"/>
          <w:kern w:val="0"/>
          <w:sz w:val="24"/>
          <w:szCs w:val="24"/>
          <w:lang w:eastAsia="ru-RU"/>
        </w:rPr>
        <w:t>выполнение упражнения с помощью преподавателя</w:t>
      </w:r>
    </w:p>
    <w:p w14:paraId="2C2B99CF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7"/>
          <w:kern w:val="0"/>
          <w:sz w:val="24"/>
          <w:szCs w:val="24"/>
          <w:lang w:eastAsia="ru-RU"/>
        </w:rPr>
        <w:t>б)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неосознанные двигательные действия, заложенные с рождения</w:t>
      </w:r>
    </w:p>
    <w:p w14:paraId="1FB8607C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3"/>
          <w:kern w:val="0"/>
          <w:sz w:val="24"/>
          <w:szCs w:val="24"/>
          <w:lang w:eastAsia="ru-RU"/>
        </w:rPr>
        <w:t>в)</w:t>
      </w:r>
      <w:r w:rsidRPr="00F70ACA">
        <w:rPr>
          <w:color w:val="000000"/>
          <w:kern w:val="0"/>
          <w:sz w:val="24"/>
          <w:szCs w:val="24"/>
          <w:lang w:eastAsia="ru-RU"/>
        </w:rPr>
        <w:tab/>
        <w:t>специальное физкультурно-спортивное образование</w:t>
      </w:r>
    </w:p>
    <w:p w14:paraId="7F5A370E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10"/>
          <w:kern w:val="0"/>
          <w:sz w:val="24"/>
          <w:szCs w:val="24"/>
          <w:lang w:eastAsia="ru-RU"/>
        </w:rPr>
        <w:t>г)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«автоматически»</w:t>
      </w:r>
    </w:p>
    <w:p w14:paraId="42FF1543" w14:textId="77777777" w:rsidR="00F70ACA" w:rsidRPr="00F70ACA" w:rsidRDefault="00F70ACA" w:rsidP="00F70ACA">
      <w:pPr>
        <w:widowControl/>
        <w:shd w:val="clear" w:color="auto" w:fill="FFFFFF"/>
        <w:tabs>
          <w:tab w:val="clear" w:pos="788"/>
          <w:tab w:val="left" w:pos="1598"/>
        </w:tabs>
        <w:suppressAutoHyphens w:val="0"/>
        <w:spacing w:line="240" w:lineRule="auto"/>
        <w:ind w:left="1320" w:firstLine="0"/>
        <w:jc w:val="left"/>
        <w:rPr>
          <w:kern w:val="0"/>
          <w:sz w:val="24"/>
          <w:szCs w:val="24"/>
          <w:lang w:eastAsia="ru-RU"/>
        </w:rPr>
      </w:pPr>
      <w:r w:rsidRPr="00F70ACA">
        <w:rPr>
          <w:color w:val="000000"/>
          <w:spacing w:val="-6"/>
          <w:kern w:val="0"/>
          <w:sz w:val="24"/>
          <w:szCs w:val="24"/>
          <w:lang w:eastAsia="ru-RU"/>
        </w:rPr>
        <w:lastRenderedPageBreak/>
        <w:t>д)</w:t>
      </w:r>
      <w:r w:rsidRPr="00F70ACA">
        <w:rPr>
          <w:color w:val="000000"/>
          <w:kern w:val="0"/>
          <w:sz w:val="24"/>
          <w:szCs w:val="24"/>
          <w:lang w:eastAsia="ru-RU"/>
        </w:rPr>
        <w:tab/>
      </w:r>
      <w:r w:rsidRPr="00F70ACA">
        <w:rPr>
          <w:color w:val="000000"/>
          <w:spacing w:val="-1"/>
          <w:kern w:val="0"/>
          <w:sz w:val="24"/>
          <w:szCs w:val="24"/>
          <w:lang w:eastAsia="ru-RU"/>
        </w:rPr>
        <w:t>выполнение упражнения под музыку</w:t>
      </w:r>
    </w:p>
    <w:p w14:paraId="6DCD6B08" w14:textId="77777777" w:rsidR="00F70ACA" w:rsidRPr="00F70ACA" w:rsidRDefault="00F70ACA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F70ACA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F70ACA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F70AC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365E83B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AB3F68B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Завьялов А.В., Абраменко М.Н., Щербаков И.В., Евсеева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AEF0A8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Москва;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45602BE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2D1D2C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D2DB16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7FE151" w14:textId="77777777" w:rsidR="00AF286E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Гребенникова </w:t>
            </w:r>
            <w:proofErr w:type="spellStart"/>
            <w:r w:rsidRPr="00E77FBC">
              <w:rPr>
                <w:sz w:val="22"/>
                <w:szCs w:val="22"/>
              </w:rPr>
              <w:t>Ю.В</w:t>
            </w:r>
            <w:proofErr w:type="spellEnd"/>
            <w:r w:rsidRPr="00E77FBC">
              <w:rPr>
                <w:sz w:val="22"/>
                <w:szCs w:val="22"/>
              </w:rPr>
              <w:t xml:space="preserve">., </w:t>
            </w:r>
            <w:proofErr w:type="spellStart"/>
            <w:r w:rsidRPr="00E77FBC">
              <w:rPr>
                <w:sz w:val="22"/>
                <w:szCs w:val="22"/>
              </w:rPr>
              <w:t>Ковыляева</w:t>
            </w:r>
            <w:proofErr w:type="spellEnd"/>
            <w:r w:rsidRPr="00E77FBC">
              <w:rPr>
                <w:sz w:val="22"/>
                <w:szCs w:val="22"/>
              </w:rPr>
              <w:t xml:space="preserve"> </w:t>
            </w:r>
            <w:proofErr w:type="spellStart"/>
            <w:r w:rsidRPr="00E77FBC">
              <w:rPr>
                <w:sz w:val="22"/>
                <w:szCs w:val="22"/>
              </w:rPr>
              <w:t>Н.А</w:t>
            </w:r>
            <w:proofErr w:type="spellEnd"/>
            <w:r w:rsidRPr="00E77FBC">
              <w:rPr>
                <w:sz w:val="22"/>
                <w:szCs w:val="22"/>
              </w:rPr>
              <w:t xml:space="preserve">., </w:t>
            </w:r>
            <w:proofErr w:type="spellStart"/>
            <w:r w:rsidRPr="00E77FBC">
              <w:rPr>
                <w:sz w:val="22"/>
                <w:szCs w:val="22"/>
              </w:rPr>
              <w:t>Сантьева</w:t>
            </w:r>
            <w:proofErr w:type="spellEnd"/>
            <w:r w:rsidRPr="00E77FBC">
              <w:rPr>
                <w:sz w:val="22"/>
                <w:szCs w:val="22"/>
              </w:rPr>
              <w:t xml:space="preserve"> </w:t>
            </w:r>
            <w:proofErr w:type="spellStart"/>
            <w:r w:rsidRPr="00E77FBC">
              <w:rPr>
                <w:sz w:val="22"/>
                <w:szCs w:val="22"/>
              </w:rPr>
              <w:t>Е.В</w:t>
            </w:r>
            <w:proofErr w:type="spellEnd"/>
            <w:r w:rsidRPr="00E77FBC">
              <w:rPr>
                <w:sz w:val="22"/>
                <w:szCs w:val="22"/>
              </w:rPr>
              <w:t>., Рыжова Н.С. и др.</w:t>
            </w:r>
          </w:p>
          <w:p w14:paraId="42FB4948" w14:textId="083612E7" w:rsidR="00682792" w:rsidRPr="00C43718" w:rsidRDefault="00682792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2873CE49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7DBD85FB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2D1D2C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F70A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5499D9C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867145F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Захарова Л.В., Люлина Н.В., Кудрявцев М.Д.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CFD6DA0" w:rsidR="00AF286E" w:rsidRPr="00C43718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 w:rsidR="00746BA1"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9D2E238" w:rsidR="00AF286E" w:rsidRPr="00C43718" w:rsidRDefault="00E77FBC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2D1D2C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F70AC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77FBC" w:rsidRPr="003C0E55" w14:paraId="45B4DAED" w14:textId="77777777" w:rsidTr="00F70ACA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3635F2" w14:textId="463F8586" w:rsidR="00E77FBC" w:rsidRPr="003C0E55" w:rsidRDefault="00E77FBC" w:rsidP="00F70A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C06A5E" w14:textId="2E3FDA76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D6FBE" w14:textId="62AC9B29" w:rsidR="00E77FBC" w:rsidRPr="00E77FBC" w:rsidRDefault="00E77FBC" w:rsidP="00E77FB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Каткова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748C76" w14:textId="21638F35" w:rsidR="00E77FBC" w:rsidRPr="00E77FBC" w:rsidRDefault="00746BA1" w:rsidP="00746BA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D6CCD" w14:textId="0379B64E" w:rsidR="00E77FBC" w:rsidRDefault="00746BA1" w:rsidP="00F70AC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3B789" w14:textId="77777777" w:rsidR="00E77FBC" w:rsidRPr="00C43718" w:rsidRDefault="00E77FBC" w:rsidP="00F70AC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F8116" w14:textId="77777777" w:rsidR="00746BA1" w:rsidRPr="00C43718" w:rsidRDefault="002D1D2C" w:rsidP="00746BA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746BA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24CC0C" w14:textId="77777777" w:rsidR="00E77FBC" w:rsidRDefault="00E77FBC" w:rsidP="00F70ACA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14B58"/>
    <w:rsid w:val="0025765C"/>
    <w:rsid w:val="002668FA"/>
    <w:rsid w:val="00275F79"/>
    <w:rsid w:val="002825CF"/>
    <w:rsid w:val="002941DB"/>
    <w:rsid w:val="002D1D2C"/>
    <w:rsid w:val="003762E9"/>
    <w:rsid w:val="00555F6C"/>
    <w:rsid w:val="0056393A"/>
    <w:rsid w:val="005B5E17"/>
    <w:rsid w:val="005E5902"/>
    <w:rsid w:val="00682792"/>
    <w:rsid w:val="006E7CAD"/>
    <w:rsid w:val="00746BA1"/>
    <w:rsid w:val="007D78DB"/>
    <w:rsid w:val="00920D08"/>
    <w:rsid w:val="0095632D"/>
    <w:rsid w:val="00A90042"/>
    <w:rsid w:val="00AD3CA3"/>
    <w:rsid w:val="00AF286E"/>
    <w:rsid w:val="00B0711D"/>
    <w:rsid w:val="00D02E4B"/>
    <w:rsid w:val="00E77FBC"/>
    <w:rsid w:val="00F04661"/>
    <w:rsid w:val="00F60CF5"/>
    <w:rsid w:val="00F70AC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608C25C6-37B5-444C-96F6-CF842852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2">
    <w:name w:val="Сетка таблицы2"/>
    <w:basedOn w:val="a1"/>
    <w:next w:val="aa"/>
    <w:uiPriority w:val="99"/>
    <w:rsid w:val="00F70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Таблицы"/>
    <w:basedOn w:val="af"/>
    <w:uiPriority w:val="99"/>
    <w:rsid w:val="0025765C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3">
    <w:name w:val="List Number 3"/>
    <w:basedOn w:val="a"/>
    <w:uiPriority w:val="99"/>
    <w:rsid w:val="0025765C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5765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765C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16</cp:revision>
  <cp:lastPrinted>2020-11-13T10:48:00Z</cp:lastPrinted>
  <dcterms:created xsi:type="dcterms:W3CDTF">2021-08-21T00:11:00Z</dcterms:created>
  <dcterms:modified xsi:type="dcterms:W3CDTF">2023-05-12T09:04:00Z</dcterms:modified>
</cp:coreProperties>
</file>