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4CF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58D73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8449FF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BB9717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441CF85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BC3087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29A83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25E7D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3B277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266320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59A5E6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E23AAA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69565B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1440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04A3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03FD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1243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5A47F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2A925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08CF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1E29CB" w14:textId="08FD6976" w:rsidR="00920D08" w:rsidRPr="003C0E55" w:rsidRDefault="00A03DF8" w:rsidP="00920D08">
      <w:pPr>
        <w:spacing w:line="240" w:lineRule="auto"/>
        <w:jc w:val="center"/>
        <w:rPr>
          <w:sz w:val="24"/>
          <w:szCs w:val="24"/>
        </w:rPr>
      </w:pPr>
      <w:r w:rsidRPr="00A03DF8">
        <w:rPr>
          <w:b/>
          <w:color w:val="000000"/>
          <w:sz w:val="24"/>
          <w:szCs w:val="24"/>
        </w:rPr>
        <w:t>Б1.В.05.ДВ.02.02</w:t>
      </w:r>
      <w:r>
        <w:rPr>
          <w:b/>
          <w:color w:val="000000"/>
          <w:sz w:val="24"/>
          <w:szCs w:val="24"/>
        </w:rPr>
        <w:t xml:space="preserve"> </w:t>
      </w:r>
      <w:r w:rsidRPr="00A03DF8">
        <w:rPr>
          <w:b/>
          <w:color w:val="000000"/>
          <w:sz w:val="24"/>
          <w:szCs w:val="24"/>
        </w:rPr>
        <w:t>РЕАЛЬНЫЕ УГРОЗЫ ВИРТУАЛЬНОГО ПРОСТРАНСТВА</w:t>
      </w:r>
    </w:p>
    <w:p w14:paraId="0736110A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385A4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CEBADE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862B9FE" w14:textId="77777777" w:rsidR="00D02CAD" w:rsidRDefault="00D02CAD" w:rsidP="00D02CA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14:paraId="28308C55" w14:textId="6A2A9838" w:rsidR="00920D08" w:rsidRDefault="00D02CAD" w:rsidP="00D02CA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69846AC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A62C1D7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79B31624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6655664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8B02925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9276314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710F305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47F14A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008211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58AAC62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403D5CA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22D63FA" w14:textId="77777777" w:rsidR="007F2760" w:rsidRDefault="007F2760" w:rsidP="007F276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685C3BBF" w14:textId="102018C4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56CFEA1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171441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1704885" w14:textId="1F6B7D1A" w:rsidR="00920D08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611D9" w:rsidRPr="003C0E55" w14:paraId="22011EEE" w14:textId="77777777" w:rsidTr="00D02CAD">
        <w:trPr>
          <w:trHeight w:val="858"/>
        </w:trPr>
        <w:tc>
          <w:tcPr>
            <w:tcW w:w="993" w:type="dxa"/>
            <w:shd w:val="clear" w:color="auto" w:fill="auto"/>
          </w:tcPr>
          <w:p w14:paraId="6F71CBE5" w14:textId="77777777" w:rsidR="00A611D9" w:rsidRPr="003C0E55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BA7F890" w14:textId="77777777" w:rsidR="00A611D9" w:rsidRPr="003C0E55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5F7AD90" w14:textId="77777777" w:rsidR="00A611D9" w:rsidRPr="003C0E55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9CA53E4" w14:textId="77777777" w:rsidR="00A611D9" w:rsidRPr="007723E4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611D9" w:rsidRPr="003C0E55" w14:paraId="297AA1B0" w14:textId="77777777" w:rsidTr="00D02CAD">
        <w:trPr>
          <w:trHeight w:val="424"/>
        </w:trPr>
        <w:tc>
          <w:tcPr>
            <w:tcW w:w="993" w:type="dxa"/>
            <w:shd w:val="clear" w:color="auto" w:fill="auto"/>
          </w:tcPr>
          <w:p w14:paraId="200C66C8" w14:textId="77777777" w:rsidR="00A611D9" w:rsidRPr="0095632D" w:rsidRDefault="00A611D9" w:rsidP="00BB03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14:paraId="16CFC3BA" w14:textId="77777777" w:rsidR="00A611D9" w:rsidRPr="0095632D" w:rsidRDefault="00A611D9" w:rsidP="00BB033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3B946B78" w14:textId="77777777" w:rsidR="00A611D9" w:rsidRPr="005246A6" w:rsidRDefault="00A611D9" w:rsidP="00BB0337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>ИПК</w:t>
            </w:r>
            <w:r>
              <w:rPr>
                <w:bCs/>
                <w:sz w:val="24"/>
                <w:szCs w:val="24"/>
              </w:rPr>
              <w:t>-</w:t>
            </w:r>
            <w:r w:rsidRPr="005246A6">
              <w:rPr>
                <w:bCs/>
                <w:sz w:val="24"/>
                <w:szCs w:val="24"/>
              </w:rPr>
              <w:t xml:space="preserve">3.1. Знает </w:t>
            </w:r>
            <w:r>
              <w:rPr>
                <w:bCs/>
                <w:sz w:val="24"/>
                <w:szCs w:val="24"/>
              </w:rPr>
              <w:t>з</w:t>
            </w:r>
            <w:r w:rsidRPr="004B2702">
              <w:rPr>
                <w:bCs/>
                <w:sz w:val="24"/>
                <w:szCs w:val="24"/>
              </w:rPr>
              <w:t>акономерности, принципы и уровни формирования и реализации содержания образования</w:t>
            </w:r>
            <w:r>
              <w:rPr>
                <w:bCs/>
                <w:sz w:val="24"/>
                <w:szCs w:val="24"/>
              </w:rPr>
              <w:t xml:space="preserve"> в области информатики</w:t>
            </w:r>
            <w:r w:rsidRPr="004B2702">
              <w:rPr>
                <w:bCs/>
                <w:sz w:val="24"/>
                <w:szCs w:val="24"/>
              </w:rPr>
              <w:t>; структуру, состав и дидактические единицы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B2702">
              <w:rPr>
                <w:bCs/>
                <w:sz w:val="24"/>
                <w:szCs w:val="24"/>
              </w:rPr>
              <w:t xml:space="preserve">содержания школьного курса </w:t>
            </w:r>
            <w:r>
              <w:rPr>
                <w:bCs/>
                <w:sz w:val="24"/>
                <w:szCs w:val="24"/>
              </w:rPr>
              <w:t>информатики</w:t>
            </w:r>
            <w:r w:rsidRPr="005246A6">
              <w:rPr>
                <w:bCs/>
                <w:sz w:val="24"/>
                <w:szCs w:val="24"/>
              </w:rPr>
              <w:t>.</w:t>
            </w:r>
          </w:p>
          <w:p w14:paraId="47EBBD93" w14:textId="77777777" w:rsidR="00A611D9" w:rsidRPr="005246A6" w:rsidRDefault="00A611D9" w:rsidP="00BB0337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>ИПК</w:t>
            </w:r>
            <w:r>
              <w:rPr>
                <w:bCs/>
                <w:sz w:val="24"/>
                <w:szCs w:val="24"/>
              </w:rPr>
              <w:t>-</w:t>
            </w:r>
            <w:r w:rsidRPr="005246A6">
              <w:rPr>
                <w:bCs/>
                <w:sz w:val="24"/>
                <w:szCs w:val="24"/>
              </w:rPr>
              <w:t>3.2. Умеет осуществлять отбор учебного содержания для реализации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246A6">
              <w:rPr>
                <w:bCs/>
                <w:sz w:val="24"/>
                <w:szCs w:val="24"/>
              </w:rPr>
              <w:t>различных формах обучения информатике в соответствии с дидактическими целями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246A6">
              <w:rPr>
                <w:bCs/>
                <w:sz w:val="24"/>
                <w:szCs w:val="24"/>
              </w:rPr>
              <w:t>возрастными особенностями обучающихся.</w:t>
            </w:r>
          </w:p>
          <w:p w14:paraId="39D48838" w14:textId="77777777" w:rsidR="00A611D9" w:rsidRPr="00275F79" w:rsidRDefault="00A611D9" w:rsidP="00BB033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246A6">
              <w:rPr>
                <w:bCs/>
                <w:sz w:val="24"/>
                <w:szCs w:val="24"/>
              </w:rPr>
              <w:t>ИПК</w:t>
            </w:r>
            <w:r>
              <w:rPr>
                <w:bCs/>
                <w:sz w:val="24"/>
                <w:szCs w:val="24"/>
              </w:rPr>
              <w:t>-</w:t>
            </w:r>
            <w:r w:rsidRPr="005246A6">
              <w:rPr>
                <w:bCs/>
                <w:sz w:val="24"/>
                <w:szCs w:val="24"/>
              </w:rPr>
              <w:t xml:space="preserve">3.3. Владеет предметным содержанием </w:t>
            </w:r>
            <w:r>
              <w:rPr>
                <w:bCs/>
                <w:sz w:val="24"/>
                <w:szCs w:val="24"/>
              </w:rPr>
              <w:t xml:space="preserve">с </w:t>
            </w:r>
            <w:r w:rsidRPr="005246A6">
              <w:rPr>
                <w:bCs/>
                <w:sz w:val="24"/>
                <w:szCs w:val="24"/>
              </w:rPr>
              <w:t>учетом взаимосвязи урочной и внеурочной форм обучения информатике.</w:t>
            </w:r>
          </w:p>
        </w:tc>
      </w:tr>
    </w:tbl>
    <w:p w14:paraId="79AB1360" w14:textId="1AA53F8E" w:rsidR="00A611D9" w:rsidRDefault="00A611D9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2B3AD88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B92316E" w14:textId="51A55F15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611D9">
        <w:rPr>
          <w:color w:val="000000"/>
          <w:sz w:val="24"/>
          <w:szCs w:val="24"/>
        </w:rPr>
        <w:t xml:space="preserve">формирование у обучающихся представлений о потенциальных </w:t>
      </w:r>
      <w:r w:rsidR="00A611D9" w:rsidRPr="00A611D9">
        <w:rPr>
          <w:color w:val="000000"/>
          <w:sz w:val="24"/>
          <w:szCs w:val="24"/>
        </w:rPr>
        <w:t>рис</w:t>
      </w:r>
      <w:r w:rsidR="00A611D9">
        <w:rPr>
          <w:color w:val="000000"/>
          <w:sz w:val="24"/>
          <w:szCs w:val="24"/>
        </w:rPr>
        <w:t>ках</w:t>
      </w:r>
      <w:r w:rsidR="00A611D9" w:rsidRPr="00A611D9">
        <w:rPr>
          <w:color w:val="000000"/>
          <w:sz w:val="24"/>
          <w:szCs w:val="24"/>
        </w:rPr>
        <w:t xml:space="preserve"> пребывания </w:t>
      </w:r>
      <w:r w:rsidR="00A611D9">
        <w:rPr>
          <w:color w:val="000000"/>
          <w:sz w:val="24"/>
          <w:szCs w:val="24"/>
        </w:rPr>
        <w:t xml:space="preserve">детей </w:t>
      </w:r>
      <w:r w:rsidR="00A611D9" w:rsidRPr="00A611D9">
        <w:rPr>
          <w:color w:val="000000"/>
          <w:sz w:val="24"/>
          <w:szCs w:val="24"/>
        </w:rPr>
        <w:t>в глобальной сети</w:t>
      </w:r>
      <w:r w:rsidR="00A611D9">
        <w:rPr>
          <w:color w:val="000000"/>
          <w:sz w:val="24"/>
          <w:szCs w:val="24"/>
        </w:rPr>
        <w:t xml:space="preserve"> и способах сохранения безопасности в условиях </w:t>
      </w:r>
      <w:r w:rsidR="00A611D9" w:rsidRPr="00A611D9">
        <w:rPr>
          <w:color w:val="000000"/>
          <w:sz w:val="24"/>
          <w:szCs w:val="24"/>
        </w:rPr>
        <w:t>киберпространства</w:t>
      </w:r>
      <w:r w:rsidR="00A611D9">
        <w:rPr>
          <w:color w:val="000000"/>
          <w:sz w:val="24"/>
          <w:szCs w:val="24"/>
        </w:rPr>
        <w:t>.</w:t>
      </w:r>
    </w:p>
    <w:p w14:paraId="027EEFC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81E62E0" w14:textId="2AF462AA" w:rsidR="00694161" w:rsidRDefault="00694161" w:rsidP="00A611D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возможностей и препятствий сетевого взаимодействия;</w:t>
      </w:r>
    </w:p>
    <w:p w14:paraId="11D283D8" w14:textId="41E422F8" w:rsidR="00A611D9" w:rsidRDefault="00A611D9" w:rsidP="00A611D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классификация киберугроз;</w:t>
      </w:r>
    </w:p>
    <w:p w14:paraId="109DB055" w14:textId="27A26E85" w:rsidR="00A611D9" w:rsidRPr="00A611D9" w:rsidRDefault="00A611D9" w:rsidP="00A611D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611D9">
        <w:rPr>
          <w:rFonts w:ascii="Times New Roman" w:hAnsi="Times New Roman" w:cs="Times New Roman"/>
          <w:color w:val="000000"/>
          <w:sz w:val="24"/>
          <w:szCs w:val="24"/>
        </w:rPr>
        <w:t>зучение способов защиты детей от вреда</w:t>
      </w:r>
      <w:r w:rsidR="00694161">
        <w:rPr>
          <w:rFonts w:ascii="Times New Roman" w:hAnsi="Times New Roman" w:cs="Times New Roman"/>
          <w:color w:val="000000"/>
          <w:sz w:val="24"/>
          <w:szCs w:val="24"/>
        </w:rPr>
        <w:t xml:space="preserve"> киберпространства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CECE86" w14:textId="1D76ADC0" w:rsidR="00920D08" w:rsidRPr="00A611D9" w:rsidRDefault="00A611D9" w:rsidP="00A611D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1D9">
        <w:rPr>
          <w:rFonts w:ascii="Times New Roman" w:hAnsi="Times New Roman" w:cs="Times New Roman"/>
          <w:color w:val="000000"/>
          <w:sz w:val="24"/>
          <w:szCs w:val="24"/>
        </w:rPr>
        <w:t>использования потенциала цифровых технологий в интересах каждого ребенка</w:t>
      </w:r>
      <w:r w:rsidR="006941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D5C113" w14:textId="2E917D7D" w:rsidR="00920D08" w:rsidRPr="003C0E55" w:rsidRDefault="00694161" w:rsidP="00920D08">
      <w:pPr>
        <w:ind w:firstLine="527"/>
        <w:rPr>
          <w:sz w:val="24"/>
          <w:szCs w:val="24"/>
        </w:rPr>
      </w:pPr>
      <w:r w:rsidRPr="00694161">
        <w:rPr>
          <w:sz w:val="24"/>
          <w:szCs w:val="24"/>
        </w:rPr>
        <w:t>Дисциплина относится к дисциплинам по выбору части, формируемой участниками образовательных отношений, модуль «Документационное обеспечение управления и информационная безопасность». Данной дисциплиной закладываются основы безопасного  и полезного использования Интернета в решении практических задач и удовлетворения своих информационных потребностей с помощью интернет-ресурсов, формирование представлений о кибербезопасности, киберугрозах и способах защиты от них. Дисциплина имеет общекультурное значение и носит междисциплинарный характер.</w:t>
      </w:r>
    </w:p>
    <w:p w14:paraId="655CB9E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156035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65E733C" w14:textId="77777777" w:rsidR="00A611D9" w:rsidRPr="003C0E55" w:rsidRDefault="00A611D9" w:rsidP="00A611D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07784F0" w14:textId="03C56C50" w:rsidR="00A611D9" w:rsidRPr="003C0E55" w:rsidRDefault="00A611D9" w:rsidP="00A611D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</w:t>
      </w:r>
      <w:r w:rsidR="00341D71"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433B13F" w14:textId="77777777" w:rsidR="00A611D9" w:rsidRPr="003C0E55" w:rsidRDefault="00A611D9" w:rsidP="00A611D9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E23915C" w14:textId="77777777" w:rsidR="00A611D9" w:rsidRPr="003C0E55" w:rsidRDefault="00A611D9" w:rsidP="00D02CAD">
      <w:pPr>
        <w:keepNext/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611D9" w:rsidRPr="003C0E55" w14:paraId="195FE100" w14:textId="77777777" w:rsidTr="00BB0337">
        <w:trPr>
          <w:trHeight w:val="247"/>
        </w:trPr>
        <w:tc>
          <w:tcPr>
            <w:tcW w:w="6525" w:type="dxa"/>
            <w:shd w:val="clear" w:color="auto" w:fill="auto"/>
          </w:tcPr>
          <w:p w14:paraId="058C373D" w14:textId="77777777" w:rsidR="00A611D9" w:rsidRPr="003C0E55" w:rsidRDefault="00A611D9" w:rsidP="00D02CAD">
            <w:pPr>
              <w:pStyle w:val="a6"/>
              <w:keepNext/>
              <w:widowControl w:val="0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2FD734" w14:textId="77777777" w:rsidR="00A611D9" w:rsidRPr="003C0E55" w:rsidRDefault="00A611D9" w:rsidP="00D02CAD">
            <w:pPr>
              <w:pStyle w:val="a6"/>
              <w:keepNext/>
              <w:widowControl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611D9" w:rsidRPr="00A13EBF" w14:paraId="3CC5EB67" w14:textId="77777777" w:rsidTr="00BB0337">
        <w:trPr>
          <w:trHeight w:val="247"/>
        </w:trPr>
        <w:tc>
          <w:tcPr>
            <w:tcW w:w="6525" w:type="dxa"/>
            <w:shd w:val="clear" w:color="auto" w:fill="auto"/>
          </w:tcPr>
          <w:p w14:paraId="0E478143" w14:textId="77777777" w:rsidR="00A611D9" w:rsidRPr="003C0E55" w:rsidRDefault="00A611D9" w:rsidP="00D02CAD">
            <w:pPr>
              <w:pStyle w:val="a6"/>
              <w:keepNext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36AD05" w14:textId="77777777" w:rsidR="00A611D9" w:rsidRPr="003C0E55" w:rsidRDefault="00A611D9" w:rsidP="00D02CAD">
            <w:pPr>
              <w:pStyle w:val="a6"/>
              <w:keepNext/>
              <w:widowControl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98962D" w14:textId="77777777" w:rsidR="00A611D9" w:rsidRPr="00A13EBF" w:rsidRDefault="00A611D9" w:rsidP="00D02CAD">
            <w:pPr>
              <w:pStyle w:val="a6"/>
              <w:keepNext/>
              <w:widowControl w:val="0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13EB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611D9" w:rsidRPr="00A13EBF" w14:paraId="75BA46C1" w14:textId="77777777" w:rsidTr="00BB0337">
        <w:trPr>
          <w:trHeight w:val="239"/>
        </w:trPr>
        <w:tc>
          <w:tcPr>
            <w:tcW w:w="6525" w:type="dxa"/>
            <w:shd w:val="clear" w:color="auto" w:fill="E0E0E0"/>
          </w:tcPr>
          <w:p w14:paraId="0FE4AAF5" w14:textId="77777777" w:rsidR="00A611D9" w:rsidRPr="00A13EBF" w:rsidRDefault="00A611D9" w:rsidP="00D02CAD">
            <w:pPr>
              <w:keepNext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27F38FE" w14:textId="77777777" w:rsidR="00A611D9" w:rsidRPr="00A13EBF" w:rsidRDefault="00A611D9" w:rsidP="00D02CAD">
            <w:pPr>
              <w:keepNext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611D9" w:rsidRPr="00A13EBF" w14:paraId="4CD99ABD" w14:textId="77777777" w:rsidTr="00BB0337">
        <w:tc>
          <w:tcPr>
            <w:tcW w:w="6525" w:type="dxa"/>
            <w:shd w:val="clear" w:color="auto" w:fill="auto"/>
          </w:tcPr>
          <w:p w14:paraId="06395C31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9283DD" w14:textId="77777777" w:rsidR="00A611D9" w:rsidRPr="00A13EBF" w:rsidRDefault="00A611D9" w:rsidP="00BB033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11D9" w:rsidRPr="00A13EBF" w14:paraId="5DEA6E17" w14:textId="77777777" w:rsidTr="00BB0337">
        <w:tc>
          <w:tcPr>
            <w:tcW w:w="6525" w:type="dxa"/>
            <w:shd w:val="clear" w:color="auto" w:fill="auto"/>
          </w:tcPr>
          <w:p w14:paraId="53121C40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D2AA0C" w14:textId="77777777" w:rsidR="00A611D9" w:rsidRPr="00A13EBF" w:rsidRDefault="00A611D9" w:rsidP="00BB033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D296A7" w14:textId="77777777" w:rsidR="00A611D9" w:rsidRPr="00A13EBF" w:rsidRDefault="00A611D9" w:rsidP="00BB033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611D9" w:rsidRPr="00A13EBF" w14:paraId="3CA0C195" w14:textId="77777777" w:rsidTr="00BB0337">
        <w:tc>
          <w:tcPr>
            <w:tcW w:w="6525" w:type="dxa"/>
            <w:shd w:val="clear" w:color="auto" w:fill="auto"/>
          </w:tcPr>
          <w:p w14:paraId="058E5801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D2C434" w14:textId="77777777" w:rsidR="00A611D9" w:rsidRPr="00A13EBF" w:rsidRDefault="00A611D9" w:rsidP="00BB033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BDCE50" w14:textId="77777777" w:rsidR="00A611D9" w:rsidRPr="00A13EBF" w:rsidRDefault="00A611D9" w:rsidP="00BB033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11D9" w:rsidRPr="00A13EBF" w14:paraId="5F56F61D" w14:textId="77777777" w:rsidTr="00BB0337">
        <w:tc>
          <w:tcPr>
            <w:tcW w:w="6525" w:type="dxa"/>
            <w:shd w:val="clear" w:color="auto" w:fill="E0E0E0"/>
          </w:tcPr>
          <w:p w14:paraId="7E2F47F8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6E8E2F0" w14:textId="77777777" w:rsidR="00A611D9" w:rsidRPr="00A13EBF" w:rsidRDefault="00A611D9" w:rsidP="00BB033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611D9" w:rsidRPr="00A13EBF" w14:paraId="7BA712A2" w14:textId="77777777" w:rsidTr="00BB0337">
        <w:tc>
          <w:tcPr>
            <w:tcW w:w="6525" w:type="dxa"/>
            <w:shd w:val="clear" w:color="auto" w:fill="E0E0E0"/>
          </w:tcPr>
          <w:p w14:paraId="262CAA27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A885810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611D9" w:rsidRPr="00A13EBF" w14:paraId="394E05B2" w14:textId="77777777" w:rsidTr="00BB0337">
        <w:tc>
          <w:tcPr>
            <w:tcW w:w="6525" w:type="dxa"/>
            <w:shd w:val="clear" w:color="auto" w:fill="auto"/>
          </w:tcPr>
          <w:p w14:paraId="5382D33A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EB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CEE3402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611D9" w:rsidRPr="00A13EBF" w14:paraId="18175B42" w14:textId="77777777" w:rsidTr="00BB0337">
        <w:tc>
          <w:tcPr>
            <w:tcW w:w="6525" w:type="dxa"/>
            <w:shd w:val="clear" w:color="auto" w:fill="auto"/>
          </w:tcPr>
          <w:p w14:paraId="013D56C2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EB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93602D5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611D9" w:rsidRPr="00A13EBF" w14:paraId="155094A0" w14:textId="77777777" w:rsidTr="00BB0337">
        <w:trPr>
          <w:trHeight w:val="173"/>
        </w:trPr>
        <w:tc>
          <w:tcPr>
            <w:tcW w:w="6525" w:type="dxa"/>
            <w:shd w:val="clear" w:color="auto" w:fill="E0E0E0"/>
          </w:tcPr>
          <w:p w14:paraId="5314A298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AE7879" w14:textId="77777777" w:rsidR="00A611D9" w:rsidRPr="00A13EBF" w:rsidRDefault="00A611D9" w:rsidP="00BB033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72/2</w:t>
            </w:r>
          </w:p>
        </w:tc>
      </w:tr>
    </w:tbl>
    <w:p w14:paraId="4F62695C" w14:textId="77777777" w:rsidR="00A611D9" w:rsidRPr="00A13EBF" w:rsidRDefault="00A611D9" w:rsidP="00A611D9">
      <w:pPr>
        <w:spacing w:line="240" w:lineRule="auto"/>
        <w:ind w:left="0" w:firstLine="0"/>
        <w:rPr>
          <w:bCs/>
          <w:sz w:val="24"/>
          <w:szCs w:val="24"/>
        </w:rPr>
      </w:pPr>
    </w:p>
    <w:p w14:paraId="0D70C0D9" w14:textId="77777777" w:rsidR="00A611D9" w:rsidRPr="00A13EBF" w:rsidRDefault="00A611D9" w:rsidP="00A611D9">
      <w:pPr>
        <w:spacing w:line="240" w:lineRule="auto"/>
        <w:ind w:left="0" w:firstLine="0"/>
        <w:rPr>
          <w:bCs/>
          <w:sz w:val="24"/>
          <w:szCs w:val="24"/>
        </w:rPr>
      </w:pPr>
      <w:r w:rsidRPr="00A13EBF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611D9" w:rsidRPr="00A13EBF" w14:paraId="228B78D6" w14:textId="77777777" w:rsidTr="00BB0337">
        <w:trPr>
          <w:trHeight w:val="257"/>
        </w:trPr>
        <w:tc>
          <w:tcPr>
            <w:tcW w:w="6540" w:type="dxa"/>
            <w:shd w:val="clear" w:color="auto" w:fill="auto"/>
          </w:tcPr>
          <w:p w14:paraId="39A2F0D1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FD4D4E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Трудоемкость в акад.час</w:t>
            </w:r>
          </w:p>
        </w:tc>
      </w:tr>
      <w:tr w:rsidR="00A611D9" w:rsidRPr="00A13EBF" w14:paraId="176D6884" w14:textId="77777777" w:rsidTr="00BB0337">
        <w:trPr>
          <w:trHeight w:val="257"/>
        </w:trPr>
        <w:tc>
          <w:tcPr>
            <w:tcW w:w="6540" w:type="dxa"/>
            <w:shd w:val="clear" w:color="auto" w:fill="auto"/>
          </w:tcPr>
          <w:p w14:paraId="5BA778DD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D4AF4B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55B77F" w14:textId="77777777" w:rsidR="00A611D9" w:rsidRPr="00A13EBF" w:rsidRDefault="00A611D9" w:rsidP="00BB033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13EB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611D9" w:rsidRPr="00A13EBF" w14:paraId="0030059B" w14:textId="77777777" w:rsidTr="00BB0337">
        <w:trPr>
          <w:trHeight w:val="262"/>
        </w:trPr>
        <w:tc>
          <w:tcPr>
            <w:tcW w:w="6540" w:type="dxa"/>
            <w:shd w:val="clear" w:color="auto" w:fill="E0E0E0"/>
          </w:tcPr>
          <w:p w14:paraId="5B4F60A6" w14:textId="77777777" w:rsidR="00A611D9" w:rsidRPr="00A13EBF" w:rsidRDefault="00A611D9" w:rsidP="00BB033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3BB233" w14:textId="77777777" w:rsidR="00A611D9" w:rsidRPr="00A13EBF" w:rsidRDefault="00A611D9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8</w:t>
            </w:r>
          </w:p>
        </w:tc>
      </w:tr>
      <w:tr w:rsidR="00A611D9" w:rsidRPr="00A13EBF" w14:paraId="29D025BE" w14:textId="77777777" w:rsidTr="00BB0337">
        <w:tc>
          <w:tcPr>
            <w:tcW w:w="6540" w:type="dxa"/>
            <w:shd w:val="clear" w:color="auto" w:fill="auto"/>
          </w:tcPr>
          <w:p w14:paraId="4D53ABD4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F3B76A" w14:textId="77777777" w:rsidR="00A611D9" w:rsidRPr="00A13EBF" w:rsidRDefault="00A611D9" w:rsidP="00BB033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611D9" w:rsidRPr="00A13EBF" w14:paraId="639099A4" w14:textId="77777777" w:rsidTr="00BB0337">
        <w:tc>
          <w:tcPr>
            <w:tcW w:w="6540" w:type="dxa"/>
            <w:shd w:val="clear" w:color="auto" w:fill="auto"/>
          </w:tcPr>
          <w:p w14:paraId="3144A166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0F08273" w14:textId="77777777" w:rsidR="00A611D9" w:rsidRPr="00A13EBF" w:rsidRDefault="00A611D9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C938B1" w14:textId="77777777" w:rsidR="00A611D9" w:rsidRPr="00A13EBF" w:rsidRDefault="00A611D9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611D9" w:rsidRPr="00A13EBF" w14:paraId="105AB8E9" w14:textId="77777777" w:rsidTr="00BB0337">
        <w:tc>
          <w:tcPr>
            <w:tcW w:w="6540" w:type="dxa"/>
            <w:shd w:val="clear" w:color="auto" w:fill="auto"/>
          </w:tcPr>
          <w:p w14:paraId="3D632363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515BA4" w14:textId="77777777" w:rsidR="00A611D9" w:rsidRPr="00A13EBF" w:rsidRDefault="00A611D9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F3571C8" w14:textId="77777777" w:rsidR="00A611D9" w:rsidRPr="00A13EBF" w:rsidRDefault="00A611D9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2CAD" w:rsidRPr="00A13EBF" w14:paraId="4C3F9B59" w14:textId="77777777" w:rsidTr="00C90C0E">
        <w:tc>
          <w:tcPr>
            <w:tcW w:w="6540" w:type="dxa"/>
            <w:shd w:val="clear" w:color="auto" w:fill="E0E0E0"/>
          </w:tcPr>
          <w:p w14:paraId="03747F6A" w14:textId="77777777" w:rsidR="00D02CAD" w:rsidRPr="00A13EBF" w:rsidRDefault="00D02CAD" w:rsidP="00BB03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B678A8" w14:textId="2DB1FB7F" w:rsidR="00D02CAD" w:rsidRPr="00A13EBF" w:rsidRDefault="00D02CAD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60</w:t>
            </w:r>
          </w:p>
        </w:tc>
      </w:tr>
      <w:tr w:rsidR="00D02CAD" w:rsidRPr="00A13EBF" w14:paraId="75093169" w14:textId="77777777" w:rsidTr="00013C94">
        <w:tc>
          <w:tcPr>
            <w:tcW w:w="6540" w:type="dxa"/>
            <w:shd w:val="clear" w:color="auto" w:fill="D9D9D9"/>
          </w:tcPr>
          <w:p w14:paraId="3F3788C3" w14:textId="77777777" w:rsidR="00D02CAD" w:rsidRPr="00A13EBF" w:rsidRDefault="00D02CAD" w:rsidP="00BB03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253D46D" w14:textId="442BC89B" w:rsidR="00D02CAD" w:rsidRPr="00A13EBF" w:rsidRDefault="00D02CAD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4</w:t>
            </w:r>
          </w:p>
        </w:tc>
      </w:tr>
      <w:tr w:rsidR="00D02CAD" w:rsidRPr="00A13EBF" w14:paraId="41DBF002" w14:textId="77777777" w:rsidTr="001D2996">
        <w:tc>
          <w:tcPr>
            <w:tcW w:w="6540" w:type="dxa"/>
            <w:shd w:val="clear" w:color="auto" w:fill="auto"/>
          </w:tcPr>
          <w:p w14:paraId="7CB984D9" w14:textId="77777777" w:rsidR="00D02CAD" w:rsidRPr="00A13EBF" w:rsidRDefault="00D02CAD" w:rsidP="00BB03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D12743" w14:textId="1009A5A4" w:rsidR="00D02CAD" w:rsidRPr="00A13EBF" w:rsidRDefault="00D02CAD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0,25</w:t>
            </w:r>
          </w:p>
        </w:tc>
      </w:tr>
      <w:tr w:rsidR="00D02CAD" w:rsidRPr="00A13EBF" w14:paraId="767A3BBF" w14:textId="77777777" w:rsidTr="00FB3549">
        <w:tc>
          <w:tcPr>
            <w:tcW w:w="6540" w:type="dxa"/>
            <w:shd w:val="clear" w:color="auto" w:fill="auto"/>
          </w:tcPr>
          <w:p w14:paraId="2D935F2F" w14:textId="77777777" w:rsidR="00D02CAD" w:rsidRPr="00A13EBF" w:rsidRDefault="00D02CAD" w:rsidP="00BB03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3D2325" w14:textId="6990FE26" w:rsidR="00D02CAD" w:rsidRPr="00A13EBF" w:rsidRDefault="00D02CAD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3,75</w:t>
            </w:r>
          </w:p>
        </w:tc>
      </w:tr>
      <w:tr w:rsidR="00A611D9" w:rsidRPr="00A13EBF" w14:paraId="25395DE9" w14:textId="77777777" w:rsidTr="00BB0337">
        <w:tc>
          <w:tcPr>
            <w:tcW w:w="6540" w:type="dxa"/>
            <w:shd w:val="clear" w:color="auto" w:fill="DDDDDD"/>
          </w:tcPr>
          <w:p w14:paraId="4A531183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FD3A3A2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611D9" w:rsidRPr="00A13EBF" w14:paraId="5DFC0EAB" w14:textId="77777777" w:rsidTr="00BB0337">
        <w:tc>
          <w:tcPr>
            <w:tcW w:w="6540" w:type="dxa"/>
            <w:shd w:val="clear" w:color="auto" w:fill="auto"/>
          </w:tcPr>
          <w:p w14:paraId="24D48864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812884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611D9" w:rsidRPr="00A13EBF" w14:paraId="79283B29" w14:textId="77777777" w:rsidTr="00BB0337">
        <w:tc>
          <w:tcPr>
            <w:tcW w:w="6540" w:type="dxa"/>
            <w:shd w:val="clear" w:color="auto" w:fill="auto"/>
          </w:tcPr>
          <w:p w14:paraId="29CB913C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18F7FD8" w14:textId="77777777" w:rsidR="00A611D9" w:rsidRPr="00A13EBF" w:rsidRDefault="00A611D9" w:rsidP="00BB033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-</w:t>
            </w:r>
          </w:p>
        </w:tc>
      </w:tr>
      <w:tr w:rsidR="00A611D9" w:rsidRPr="003C0E55" w14:paraId="2C44E11D" w14:textId="77777777" w:rsidTr="00BB0337">
        <w:trPr>
          <w:trHeight w:val="306"/>
        </w:trPr>
        <w:tc>
          <w:tcPr>
            <w:tcW w:w="6540" w:type="dxa"/>
            <w:shd w:val="clear" w:color="auto" w:fill="E0E0E0"/>
          </w:tcPr>
          <w:p w14:paraId="17728EDB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DF296C" w14:textId="77777777" w:rsidR="00A611D9" w:rsidRPr="003C0E55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72/2</w:t>
            </w:r>
          </w:p>
        </w:tc>
      </w:tr>
    </w:tbl>
    <w:p w14:paraId="697CD6F2" w14:textId="77777777" w:rsidR="00A611D9" w:rsidRPr="003C0E55" w:rsidRDefault="00A611D9" w:rsidP="00A611D9">
      <w:pPr>
        <w:spacing w:line="240" w:lineRule="auto"/>
        <w:rPr>
          <w:b/>
          <w:color w:val="000000"/>
          <w:sz w:val="24"/>
          <w:szCs w:val="24"/>
        </w:rPr>
      </w:pPr>
    </w:p>
    <w:p w14:paraId="754EF1B4" w14:textId="77777777" w:rsidR="00A611D9" w:rsidRDefault="00A611D9" w:rsidP="00A611D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09B86E4" w14:textId="77777777" w:rsidR="00A611D9" w:rsidRPr="003C0E55" w:rsidRDefault="00A611D9" w:rsidP="00A611D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992C673" w14:textId="77777777" w:rsidR="00A611D9" w:rsidRDefault="00A611D9" w:rsidP="00A611D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ED3F9BA" w14:textId="77777777" w:rsidR="00A611D9" w:rsidRPr="0053465B" w:rsidRDefault="00A611D9" w:rsidP="00A611D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5202725" w14:textId="77777777" w:rsidR="00A611D9" w:rsidRDefault="00A611D9" w:rsidP="00A611D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D8A705D" w14:textId="77777777" w:rsidR="00A611D9" w:rsidRDefault="00A611D9" w:rsidP="00A611D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11D9" w:rsidRPr="0053465B" w14:paraId="28F4D6A1" w14:textId="77777777" w:rsidTr="00BB0337">
        <w:tc>
          <w:tcPr>
            <w:tcW w:w="693" w:type="dxa"/>
          </w:tcPr>
          <w:p w14:paraId="130562ED" w14:textId="77777777" w:rsidR="00A611D9" w:rsidRPr="0053465B" w:rsidRDefault="00A611D9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0B0C7FB" w14:textId="77777777" w:rsidR="00A611D9" w:rsidRPr="0053465B" w:rsidRDefault="00A611D9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1D9" w:rsidRPr="0053465B" w14:paraId="1875DD7B" w14:textId="77777777" w:rsidTr="00BB0337">
        <w:tc>
          <w:tcPr>
            <w:tcW w:w="693" w:type="dxa"/>
          </w:tcPr>
          <w:p w14:paraId="53DAAE49" w14:textId="77777777" w:rsidR="00A611D9" w:rsidRPr="0053465B" w:rsidRDefault="00A611D9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075D1185" w14:textId="1CFC9C81" w:rsidR="00A611D9" w:rsidRPr="00A13EBF" w:rsidRDefault="00270275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 w:rsidRPr="00270275">
              <w:rPr>
                <w:bCs/>
                <w:color w:val="000000"/>
                <w:sz w:val="24"/>
                <w:szCs w:val="34"/>
              </w:rPr>
              <w:t>Интернет как среда жизни человека</w:t>
            </w:r>
            <w:r>
              <w:rPr>
                <w:bCs/>
                <w:color w:val="000000"/>
                <w:sz w:val="24"/>
                <w:szCs w:val="34"/>
              </w:rPr>
              <w:t xml:space="preserve">, </w:t>
            </w:r>
            <w:r w:rsidRPr="00270275">
              <w:rPr>
                <w:bCs/>
                <w:color w:val="000000"/>
                <w:sz w:val="24"/>
                <w:szCs w:val="34"/>
              </w:rPr>
              <w:t>виртуальная реальность</w:t>
            </w:r>
            <w:r>
              <w:rPr>
                <w:bCs/>
                <w:color w:val="000000"/>
                <w:sz w:val="24"/>
                <w:szCs w:val="34"/>
              </w:rPr>
              <w:t xml:space="preserve"> и средство коммуникации.</w:t>
            </w:r>
            <w:r w:rsidR="0016759E">
              <w:rPr>
                <w:bCs/>
                <w:color w:val="000000"/>
                <w:sz w:val="24"/>
                <w:szCs w:val="34"/>
              </w:rPr>
              <w:t xml:space="preserve"> Цифровизация системы образования.</w:t>
            </w:r>
          </w:p>
        </w:tc>
      </w:tr>
      <w:tr w:rsidR="00A611D9" w:rsidRPr="0053465B" w14:paraId="55C74562" w14:textId="77777777" w:rsidTr="00BB0337">
        <w:tc>
          <w:tcPr>
            <w:tcW w:w="693" w:type="dxa"/>
          </w:tcPr>
          <w:p w14:paraId="7CBE7A11" w14:textId="77777777" w:rsidR="00A611D9" w:rsidRPr="0053465B" w:rsidRDefault="00A611D9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325DDBD5" w14:textId="4A7D7191" w:rsidR="00A611D9" w:rsidRPr="00A13EBF" w:rsidRDefault="00270275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>Дети в цифровом мире. Воздействие цифровых технологий на детей.</w:t>
            </w:r>
            <w:r w:rsidR="000F4063">
              <w:rPr>
                <w:bCs/>
                <w:color w:val="000000"/>
                <w:sz w:val="24"/>
                <w:szCs w:val="34"/>
              </w:rPr>
              <w:t xml:space="preserve"> Дети и Интернет.</w:t>
            </w:r>
          </w:p>
        </w:tc>
      </w:tr>
      <w:tr w:rsidR="00A611D9" w:rsidRPr="0053465B" w14:paraId="39FF988C" w14:textId="77777777" w:rsidTr="00BB0337">
        <w:tc>
          <w:tcPr>
            <w:tcW w:w="693" w:type="dxa"/>
          </w:tcPr>
          <w:p w14:paraId="58BD939F" w14:textId="77777777" w:rsidR="00A611D9" w:rsidRPr="0053465B" w:rsidRDefault="00A611D9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7BD51E7D" w14:textId="7A5850E5" w:rsidR="00A611D9" w:rsidRPr="00A13EBF" w:rsidRDefault="00270275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>Цифровые возможности (перспективы сетевого взаимодействия), цифровые барьеры и цифровые опасности.</w:t>
            </w:r>
          </w:p>
        </w:tc>
      </w:tr>
      <w:tr w:rsidR="00A611D9" w:rsidRPr="0053465B" w14:paraId="0C4FF6EB" w14:textId="77777777" w:rsidTr="00BB0337">
        <w:tc>
          <w:tcPr>
            <w:tcW w:w="693" w:type="dxa"/>
          </w:tcPr>
          <w:p w14:paraId="1D8C0582" w14:textId="77777777" w:rsidR="00A611D9" w:rsidRPr="0053465B" w:rsidRDefault="00A611D9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FBC0D1E" w14:textId="582DC913" w:rsidR="00A611D9" w:rsidRPr="00A13EBF" w:rsidRDefault="00270275" w:rsidP="00BB0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 xml:space="preserve">Киберугрозы (киберопасности). Риски, связанные с контентом, контактами и </w:t>
            </w:r>
            <w:r>
              <w:rPr>
                <w:bCs/>
                <w:color w:val="000000"/>
                <w:sz w:val="24"/>
                <w:szCs w:val="34"/>
              </w:rPr>
              <w:lastRenderedPageBreak/>
              <w:t>поведением.</w:t>
            </w:r>
            <w:r w:rsidR="00626AE8">
              <w:rPr>
                <w:bCs/>
                <w:color w:val="000000"/>
                <w:sz w:val="24"/>
                <w:szCs w:val="34"/>
              </w:rPr>
              <w:t xml:space="preserve"> </w:t>
            </w:r>
          </w:p>
        </w:tc>
      </w:tr>
      <w:tr w:rsidR="00270275" w:rsidRPr="0053465B" w14:paraId="7FA813C6" w14:textId="77777777" w:rsidTr="00BB0337">
        <w:tc>
          <w:tcPr>
            <w:tcW w:w="693" w:type="dxa"/>
          </w:tcPr>
          <w:p w14:paraId="72C03FA1" w14:textId="77777777" w:rsidR="00270275" w:rsidRPr="0053465B" w:rsidRDefault="00270275" w:rsidP="002702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5455EE69" w14:textId="460DD545" w:rsidR="00270275" w:rsidRPr="00A13EBF" w:rsidRDefault="000F4063" w:rsidP="002702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>Кибербезопасность.</w:t>
            </w:r>
            <w:r w:rsidR="00626AE8">
              <w:rPr>
                <w:bCs/>
                <w:color w:val="000000"/>
                <w:sz w:val="24"/>
                <w:szCs w:val="34"/>
              </w:rPr>
              <w:t xml:space="preserve"> Предупреждение и избегание киберугроз.</w:t>
            </w:r>
          </w:p>
        </w:tc>
      </w:tr>
      <w:tr w:rsidR="00270275" w:rsidRPr="0053465B" w14:paraId="1E378A44" w14:textId="77777777" w:rsidTr="00BB0337">
        <w:tc>
          <w:tcPr>
            <w:tcW w:w="693" w:type="dxa"/>
          </w:tcPr>
          <w:p w14:paraId="746E55DD" w14:textId="05693F4D" w:rsidR="00270275" w:rsidRPr="0053465B" w:rsidRDefault="000F4063" w:rsidP="002702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47E102DC" w14:textId="161CA445" w:rsidR="00270275" w:rsidRPr="00A13EBF" w:rsidRDefault="00270275" w:rsidP="002702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34"/>
              </w:rPr>
            </w:pPr>
            <w:r>
              <w:rPr>
                <w:bCs/>
                <w:color w:val="000000"/>
                <w:sz w:val="24"/>
                <w:szCs w:val="34"/>
              </w:rPr>
              <w:t>Цифровая грамотность как основа безопасности детей при работе в сети.</w:t>
            </w:r>
          </w:p>
        </w:tc>
      </w:tr>
    </w:tbl>
    <w:p w14:paraId="76EFC59C" w14:textId="77777777" w:rsidR="00341D71" w:rsidRDefault="00341D71" w:rsidP="00A611D9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42380A84" w14:textId="77777777" w:rsidR="00A611D9" w:rsidRPr="003C0E55" w:rsidRDefault="00A611D9" w:rsidP="00341D7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AF85266" w14:textId="77777777" w:rsidR="00A611D9" w:rsidRDefault="00A611D9" w:rsidP="00A611D9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37E1B34" w14:textId="77777777" w:rsidR="00A611D9" w:rsidRPr="005C2438" w:rsidRDefault="00A611D9" w:rsidP="00A611D9">
      <w:pPr>
        <w:spacing w:line="240" w:lineRule="auto"/>
        <w:rPr>
          <w:color w:val="000000"/>
          <w:sz w:val="24"/>
          <w:szCs w:val="24"/>
        </w:rPr>
      </w:pPr>
    </w:p>
    <w:p w14:paraId="37E64F04" w14:textId="77777777" w:rsidR="00A611D9" w:rsidRDefault="00A611D9" w:rsidP="00A611D9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</w:p>
    <w:p w14:paraId="19721DFA" w14:textId="77777777" w:rsidR="00A611D9" w:rsidRPr="003C0E55" w:rsidRDefault="00A611D9" w:rsidP="00A611D9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611D9" w:rsidRPr="00A13EBF" w14:paraId="6DCB79D2" w14:textId="77777777" w:rsidTr="00BB033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9F4CB46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F2712E5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CC8F" w14:textId="77777777" w:rsidR="00A611D9" w:rsidRPr="00A13EBF" w:rsidRDefault="00A611D9" w:rsidP="00BB033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B105CF8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611D9" w:rsidRPr="00A13EBF" w14:paraId="10886C41" w14:textId="77777777" w:rsidTr="000F406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0D6480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D55C0A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38C7CC" w14:textId="77777777" w:rsidR="00A611D9" w:rsidRPr="00A13EBF" w:rsidRDefault="00A611D9" w:rsidP="00BB033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755A09E" w14:textId="77777777" w:rsidR="00A611D9" w:rsidRPr="00A13EBF" w:rsidRDefault="00A611D9" w:rsidP="00BB033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3EB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FFC07F" w14:textId="77777777" w:rsidR="00A611D9" w:rsidRPr="00A13EBF" w:rsidRDefault="00A611D9" w:rsidP="00BB03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F4063" w:rsidRPr="00A13EBF" w14:paraId="7289CAE9" w14:textId="77777777" w:rsidTr="000F4063">
        <w:trPr>
          <w:trHeight w:val="422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CADC238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8" w:space="0" w:color="auto"/>
              <w:bottom w:val="single" w:sz="4" w:space="0" w:color="auto"/>
            </w:tcBorders>
          </w:tcPr>
          <w:p w14:paraId="7BDE64E8" w14:textId="77777777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70275">
              <w:rPr>
                <w:bCs/>
                <w:color w:val="000000"/>
                <w:sz w:val="24"/>
                <w:szCs w:val="34"/>
              </w:rPr>
              <w:t>Интернет как среда жизни человека</w:t>
            </w:r>
            <w:r>
              <w:rPr>
                <w:bCs/>
                <w:color w:val="000000"/>
                <w:sz w:val="24"/>
                <w:szCs w:val="34"/>
              </w:rPr>
              <w:t xml:space="preserve">, </w:t>
            </w:r>
            <w:r w:rsidRPr="00270275">
              <w:rPr>
                <w:bCs/>
                <w:color w:val="000000"/>
                <w:sz w:val="24"/>
                <w:szCs w:val="34"/>
              </w:rPr>
              <w:t>виртуальная реальность</w:t>
            </w:r>
            <w:r>
              <w:rPr>
                <w:bCs/>
                <w:color w:val="000000"/>
                <w:sz w:val="24"/>
                <w:szCs w:val="34"/>
              </w:rPr>
              <w:t xml:space="preserve"> и средство коммуникации.</w:t>
            </w:r>
          </w:p>
          <w:p w14:paraId="1100B890" w14:textId="33472295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B51419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D0EE3B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501D88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F4063" w:rsidRPr="00A13EBF" w14:paraId="20D9DB4C" w14:textId="77777777" w:rsidTr="000F4063">
        <w:trPr>
          <w:trHeight w:val="422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3A4B0D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65DF5AE" w14:textId="77777777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TimesNewRomanPSMT"/>
                <w:color w:val="000000"/>
                <w:sz w:val="24"/>
                <w:szCs w:val="3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A70AC0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542903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B639F3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F4063" w:rsidRPr="00A13EBF" w14:paraId="75D7FEB3" w14:textId="77777777" w:rsidTr="000F406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BEB90A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FCDAAF3" w14:textId="4B068771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34"/>
              </w:rPr>
              <w:t>Дети в цифровом мире. Воздействие цифровых технологий на детей. Дети и Интернет.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23D87C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34ED54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819904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F4063" w:rsidRPr="00A13EBF" w14:paraId="4DCDB2BD" w14:textId="77777777" w:rsidTr="000F4063">
        <w:trPr>
          <w:trHeight w:val="51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7A530778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E527CE7" w14:textId="2E33F723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34"/>
              </w:rPr>
              <w:t>Цифровые возможности (перспективы сетевого взаимодействия), цифровые барьеры и цифровые опасности.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8EA2EE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40D455A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2A4CB7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F4063" w:rsidRPr="00A13EBF" w14:paraId="2CF2202D" w14:textId="77777777" w:rsidTr="000F4063">
        <w:trPr>
          <w:trHeight w:val="51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4EE795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91720AF" w14:textId="77777777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TimesNewRomanPSMT"/>
                <w:color w:val="000000"/>
                <w:sz w:val="24"/>
                <w:szCs w:val="3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4DC671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DC2DA55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3EBD55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F4063" w:rsidRPr="00A13EBF" w14:paraId="34B8C044" w14:textId="77777777" w:rsidTr="000F406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C91DF6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</w:tcBorders>
          </w:tcPr>
          <w:p w14:paraId="418F4860" w14:textId="56C42EB6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34"/>
              </w:rPr>
              <w:t>Киберугрозы (киберопасности). Риски, связанные с контентом, контактами и поведением.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D854D5" w14:textId="77777777" w:rsidR="000F4063" w:rsidRPr="00FB0996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3B2D91" w14:textId="77777777" w:rsidR="000F4063" w:rsidRPr="00FB0996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500ABC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F4063" w:rsidRPr="00A13EBF" w14:paraId="68C37544" w14:textId="77777777" w:rsidTr="00BB0337">
        <w:trPr>
          <w:trHeight w:val="83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2EB4AEBF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A09825" w14:textId="562505AF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34"/>
              </w:rPr>
              <w:t>Кибербезопасность.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F9BD92" w14:textId="77777777" w:rsidR="000F4063" w:rsidRPr="00FB0996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AEA8D17" w14:textId="77777777" w:rsidR="000F4063" w:rsidRPr="00FB0996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333795C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F4063" w:rsidRPr="00A13EBF" w14:paraId="3D7A1517" w14:textId="77777777" w:rsidTr="00BB0337">
        <w:trPr>
          <w:trHeight w:val="83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76B069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5A7C8B" w14:textId="77777777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TimesNewRomanPSMT"/>
                <w:color w:val="000000"/>
                <w:sz w:val="24"/>
                <w:szCs w:val="3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68B683" w14:textId="77777777" w:rsidR="000F4063" w:rsidRPr="00FB0996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2EAD82" w14:textId="77777777" w:rsidR="000F4063" w:rsidRPr="00FB0996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0C33FF9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F4063" w:rsidRPr="00A13EBF" w14:paraId="5F6BF8A4" w14:textId="77777777" w:rsidTr="00BB033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87E0D6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A13EBF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97732C" w14:textId="42EFB6C4" w:rsidR="000F4063" w:rsidRPr="00A13EBF" w:rsidRDefault="000F4063" w:rsidP="000F4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34"/>
              </w:rPr>
              <w:t>Цифровая грамотность как основа безопасности детей при работе в сети.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2A3C20" w14:textId="1EA2F7D1" w:rsidR="000F4063" w:rsidRPr="00FB0996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85142A3" w14:textId="2AD09976" w:rsidR="000F4063" w:rsidRPr="00FB0996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EBF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7624BB" w14:textId="77777777" w:rsidR="000F4063" w:rsidRPr="00A13EBF" w:rsidRDefault="000F4063" w:rsidP="000F406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0A69C71D" w14:textId="77777777" w:rsidR="00A611D9" w:rsidRDefault="00A611D9" w:rsidP="00A611D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13EBF">
        <w:rPr>
          <w:b/>
          <w:sz w:val="24"/>
          <w:szCs w:val="24"/>
        </w:rPr>
        <w:t>*</w:t>
      </w:r>
      <w:r w:rsidRPr="00A13EB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</w:t>
      </w:r>
      <w:r w:rsidRPr="00A13EBF">
        <w:rPr>
          <w:sz w:val="20"/>
          <w:szCs w:val="20"/>
        </w:rPr>
        <w:lastRenderedPageBreak/>
        <w:t xml:space="preserve">путем проведения практических занятий, практикумов, лабораторных работ и иных аналогичных видов учебной деятельности, </w:t>
      </w:r>
      <w:r w:rsidRPr="00A13EB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7085690" w14:textId="77777777" w:rsidR="00A611D9" w:rsidRDefault="00A611D9" w:rsidP="00A611D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C8C52FF" w14:textId="77777777" w:rsidR="00270275" w:rsidRPr="003C0E55" w:rsidRDefault="00270275" w:rsidP="00270275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58B528" w14:textId="77777777" w:rsidR="00270275" w:rsidRPr="003C0E55" w:rsidRDefault="00270275" w:rsidP="00270275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C2ACC66" w14:textId="77777777" w:rsidR="00270275" w:rsidRPr="00FB0996" w:rsidRDefault="00270275" w:rsidP="00270275">
      <w:pPr>
        <w:keepNext/>
        <w:rPr>
          <w:b/>
          <w:bCs/>
          <w:caps/>
          <w:sz w:val="24"/>
          <w:szCs w:val="24"/>
        </w:rPr>
      </w:pPr>
      <w:r w:rsidRPr="00FB0996">
        <w:rPr>
          <w:b/>
          <w:bCs/>
          <w:caps/>
          <w:sz w:val="24"/>
          <w:szCs w:val="24"/>
        </w:rPr>
        <w:t xml:space="preserve">5.1. </w:t>
      </w:r>
      <w:r w:rsidRPr="00FB0996">
        <w:rPr>
          <w:b/>
          <w:bCs/>
          <w:sz w:val="24"/>
          <w:szCs w:val="24"/>
        </w:rPr>
        <w:t>Темы конспектов:</w:t>
      </w:r>
    </w:p>
    <w:p w14:paraId="1186C30D" w14:textId="240B6E28" w:rsid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Тема 1. </w:t>
      </w:r>
      <w:r w:rsidRPr="000F4063">
        <w:rPr>
          <w:bCs/>
          <w:sz w:val="24"/>
          <w:szCs w:val="24"/>
          <w:lang w:eastAsia="en-US"/>
        </w:rPr>
        <w:t>Интернет как среда жизни человека, виртуальная реальность и средство коммуникации.</w:t>
      </w:r>
    </w:p>
    <w:p w14:paraId="658DAA41" w14:textId="6CE03FA4" w:rsidR="0016759E" w:rsidRDefault="0016759E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1. Особенности Интернет-среды, личность в виртуальном пространстве.</w:t>
      </w:r>
    </w:p>
    <w:p w14:paraId="71F6744F" w14:textId="3FA41417" w:rsidR="0016759E" w:rsidRPr="000F4063" w:rsidRDefault="0016759E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2. Цифровая социализация личности.</w:t>
      </w:r>
    </w:p>
    <w:p w14:paraId="79F58330" w14:textId="2AF8F204" w:rsid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Тема 2. </w:t>
      </w:r>
      <w:r w:rsidRPr="000F4063">
        <w:rPr>
          <w:bCs/>
          <w:sz w:val="24"/>
          <w:szCs w:val="24"/>
          <w:lang w:eastAsia="en-US"/>
        </w:rPr>
        <w:t>Дети в цифровом мире. Воздействие цифровых технологий на детей. Дети и Интернет.</w:t>
      </w:r>
    </w:p>
    <w:p w14:paraId="2B695A85" w14:textId="7BE00C38" w:rsid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1. Безопасность детей в Интернете.</w:t>
      </w:r>
    </w:p>
    <w:p w14:paraId="5D41BF59" w14:textId="1D57B478" w:rsid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2. Признаки негативного воздействия Интернета на ребенка.</w:t>
      </w:r>
    </w:p>
    <w:p w14:paraId="48B32008" w14:textId="6CED2858" w:rsidR="000F4063" w:rsidRP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3. Глобальный Интернет: угрозы и действия родителей.</w:t>
      </w:r>
    </w:p>
    <w:p w14:paraId="42B2CAA8" w14:textId="5D3C4A47" w:rsidR="000F4063" w:rsidRPr="000F4063" w:rsidRDefault="000F4063" w:rsidP="000F4063">
      <w:pPr>
        <w:keepNext/>
        <w:ind w:firstLine="709"/>
        <w:rPr>
          <w:b/>
          <w:sz w:val="24"/>
          <w:szCs w:val="24"/>
          <w:lang w:eastAsia="en-US"/>
        </w:rPr>
      </w:pPr>
      <w:r w:rsidRPr="000F4063">
        <w:rPr>
          <w:b/>
          <w:sz w:val="24"/>
          <w:szCs w:val="24"/>
          <w:lang w:eastAsia="en-US"/>
        </w:rPr>
        <w:t>Тема 3. Цифровые возможности (перспективы сетевого взаимодействия), цифровые барьеры и цифровые опасности.</w:t>
      </w:r>
    </w:p>
    <w:p w14:paraId="10BDE320" w14:textId="43C2D252" w:rsidR="000F4063" w:rsidRPr="000F4063" w:rsidRDefault="000F4063" w:rsidP="0016759E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1. Роль цифровых технологий в жизни человека.</w:t>
      </w:r>
      <w:r w:rsidR="0016759E">
        <w:rPr>
          <w:bCs/>
          <w:sz w:val="24"/>
          <w:szCs w:val="24"/>
          <w:lang w:eastAsia="en-US"/>
        </w:rPr>
        <w:t xml:space="preserve"> Возможности и недостатки сетевого взаимодейтсвия.</w:t>
      </w:r>
      <w:r>
        <w:rPr>
          <w:bCs/>
          <w:sz w:val="24"/>
          <w:szCs w:val="24"/>
          <w:lang w:eastAsia="en-US"/>
        </w:rPr>
        <w:t xml:space="preserve"> </w:t>
      </w:r>
    </w:p>
    <w:p w14:paraId="60155C95" w14:textId="77777777" w:rsidR="000F4063" w:rsidRPr="000F4063" w:rsidRDefault="000F4063" w:rsidP="000F4063">
      <w:pPr>
        <w:keepNext/>
        <w:ind w:firstLine="709"/>
        <w:rPr>
          <w:b/>
          <w:sz w:val="24"/>
          <w:szCs w:val="24"/>
          <w:lang w:eastAsia="en-US"/>
        </w:rPr>
      </w:pPr>
      <w:r w:rsidRPr="000F4063">
        <w:rPr>
          <w:b/>
          <w:sz w:val="24"/>
          <w:szCs w:val="24"/>
          <w:lang w:eastAsia="en-US"/>
        </w:rPr>
        <w:t>Тема 4. Киберугрозы (киберопасности). Риски, связанные с контентом, контактами и поведением.</w:t>
      </w:r>
    </w:p>
    <w:p w14:paraId="2E8D99E5" w14:textId="77777777" w:rsid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1. Основные виды киберугроз.</w:t>
      </w:r>
    </w:p>
    <w:p w14:paraId="0955B0E6" w14:textId="77777777" w:rsid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2. Интернет-аферы.</w:t>
      </w:r>
    </w:p>
    <w:p w14:paraId="37701EB4" w14:textId="77777777" w:rsidR="000F4063" w:rsidRP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3. Киберпреступность, ее классификация и борьба с ней.</w:t>
      </w:r>
    </w:p>
    <w:p w14:paraId="6356AD3D" w14:textId="77777777" w:rsidR="000F4063" w:rsidRPr="000F4063" w:rsidRDefault="000F4063" w:rsidP="000F4063">
      <w:pPr>
        <w:keepNext/>
        <w:ind w:firstLine="709"/>
        <w:rPr>
          <w:b/>
          <w:sz w:val="24"/>
          <w:szCs w:val="24"/>
          <w:lang w:eastAsia="en-US"/>
        </w:rPr>
      </w:pPr>
      <w:r w:rsidRPr="000F4063">
        <w:rPr>
          <w:b/>
          <w:sz w:val="24"/>
          <w:szCs w:val="24"/>
          <w:lang w:eastAsia="en-US"/>
        </w:rPr>
        <w:t>Тема 5. Кибербезопасность.</w:t>
      </w:r>
    </w:p>
    <w:p w14:paraId="0F40F2CD" w14:textId="409C2AF9" w:rsid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1. Характеристика кибербезопасности.</w:t>
      </w:r>
    </w:p>
    <w:p w14:paraId="422978BC" w14:textId="360C9A87" w:rsidR="000F4063" w:rsidRPr="000F4063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2. Цели системы кибербезопасности.</w:t>
      </w:r>
    </w:p>
    <w:p w14:paraId="49AF5CB1" w14:textId="77777777" w:rsidR="000F4063" w:rsidRPr="000F4063" w:rsidRDefault="000F4063" w:rsidP="000F4063">
      <w:pPr>
        <w:keepNext/>
        <w:ind w:firstLine="709"/>
        <w:rPr>
          <w:b/>
          <w:sz w:val="24"/>
          <w:szCs w:val="24"/>
          <w:lang w:eastAsia="en-US"/>
        </w:rPr>
      </w:pPr>
      <w:r w:rsidRPr="000F4063">
        <w:rPr>
          <w:b/>
          <w:sz w:val="24"/>
          <w:szCs w:val="24"/>
          <w:lang w:eastAsia="en-US"/>
        </w:rPr>
        <w:t>Тема 6. Цифровая грамотность как основа безопасности детей при работе в сети.</w:t>
      </w:r>
    </w:p>
    <w:p w14:paraId="5FB3E43C" w14:textId="32EDD4C3" w:rsidR="00270275" w:rsidRDefault="000F4063" w:rsidP="000F4063">
      <w:pPr>
        <w:keepNext/>
        <w:ind w:firstLine="709"/>
        <w:rPr>
          <w:bCs/>
          <w:sz w:val="24"/>
          <w:szCs w:val="24"/>
          <w:lang w:eastAsia="en-US"/>
        </w:rPr>
      </w:pPr>
      <w:r w:rsidRPr="000F4063">
        <w:rPr>
          <w:bCs/>
          <w:sz w:val="24"/>
          <w:szCs w:val="24"/>
          <w:lang w:eastAsia="en-US"/>
        </w:rPr>
        <w:t xml:space="preserve">1. </w:t>
      </w:r>
      <w:r w:rsidR="0016759E">
        <w:rPr>
          <w:bCs/>
          <w:sz w:val="24"/>
          <w:szCs w:val="24"/>
          <w:lang w:eastAsia="en-US"/>
        </w:rPr>
        <w:t>Безопасность в цифровой среде.</w:t>
      </w:r>
    </w:p>
    <w:p w14:paraId="69080A77" w14:textId="695A48A6" w:rsidR="0016759E" w:rsidRPr="000F4063" w:rsidRDefault="0016759E" w:rsidP="000F4063">
      <w:pPr>
        <w:keepNext/>
        <w:ind w:firstLine="709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2. Сущность и содержание цифровой грамотности обучающихся.</w:t>
      </w:r>
    </w:p>
    <w:p w14:paraId="33F2EE22" w14:textId="77777777" w:rsidR="00626AE8" w:rsidRDefault="00626AE8" w:rsidP="00270275">
      <w:pPr>
        <w:keepNext/>
        <w:rPr>
          <w:b/>
          <w:bCs/>
          <w:caps/>
          <w:sz w:val="24"/>
          <w:szCs w:val="24"/>
        </w:rPr>
      </w:pPr>
    </w:p>
    <w:p w14:paraId="1347C604" w14:textId="490084C9" w:rsidR="00270275" w:rsidRPr="00FB0996" w:rsidRDefault="00270275" w:rsidP="00270275">
      <w:pPr>
        <w:keepNext/>
        <w:rPr>
          <w:b/>
          <w:bCs/>
          <w:caps/>
          <w:sz w:val="24"/>
          <w:szCs w:val="24"/>
        </w:rPr>
      </w:pPr>
      <w:r w:rsidRPr="00FB0996">
        <w:rPr>
          <w:b/>
          <w:bCs/>
          <w:caps/>
          <w:sz w:val="24"/>
          <w:szCs w:val="24"/>
        </w:rPr>
        <w:t>5.2. В</w:t>
      </w:r>
      <w:r w:rsidRPr="00FB0996">
        <w:rPr>
          <w:b/>
          <w:bCs/>
          <w:sz w:val="24"/>
          <w:szCs w:val="24"/>
        </w:rPr>
        <w:t>опросы для подготовки к практическим занятиям:</w:t>
      </w:r>
    </w:p>
    <w:p w14:paraId="7647A1A4" w14:textId="47A1F6E6" w:rsidR="000F4063" w:rsidRPr="000F4063" w:rsidRDefault="00270275" w:rsidP="0016759E">
      <w:pPr>
        <w:ind w:firstLine="709"/>
        <w:rPr>
          <w:b/>
          <w:sz w:val="24"/>
          <w:szCs w:val="24"/>
          <w:lang w:eastAsia="en-US"/>
        </w:rPr>
      </w:pPr>
      <w:r w:rsidRPr="00FB0996">
        <w:rPr>
          <w:sz w:val="24"/>
          <w:szCs w:val="24"/>
        </w:rPr>
        <w:t xml:space="preserve">Способы доступа в Интернет. Шифрование данных при передачи информации в Интернет. Протоколы сети Интернет. Опасности Интернет. Типы компьютерных преступлений. Понятие кибербезопасности, основные категории кибербезопасности. Защита информации. Масштабы распространения киберугроз и основные виды киберугроз (киберпреступления, кибератака, кибертерроризм). Вредоносное программное обеспечение и вредоносный код. Виды вредоносного ПО (вирусы, черви, троянские программы, шпионское программное обеспечение, программы-вымогатели, рекламное программное обеспечение, боты, руткиты, баги). SQL-инъекция. Спам. Фишинг. Атаки Man-in-the-Middle («человек посередине»). DoS-атаки (атаки типа «отказ в обслуживании»). Программы-вымогатели и кибершантаж. Стандартные методы заражения и признаки заражения. </w:t>
      </w:r>
    </w:p>
    <w:p w14:paraId="4140405E" w14:textId="2C7EBBF8" w:rsidR="00270275" w:rsidRPr="00FB0996" w:rsidRDefault="00270275" w:rsidP="00270275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>Способы защиты от кибератак: советы по кибербезопасности. Роль учителя в предупреждении наступления рисков при использовании Интернет.</w:t>
      </w:r>
    </w:p>
    <w:p w14:paraId="5EEE25A8" w14:textId="77777777" w:rsidR="00270275" w:rsidRPr="00FB0996" w:rsidRDefault="00270275" w:rsidP="00270275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Понятия «конфиденциальность», «персональные данные». Идентификация пользователя в сети. Правила создания надежного пароля. Безопасность личных данных в онлайн-играх. Схемы действий кибермошенников по доступу к аккаунту в онлайн-игре. </w:t>
      </w:r>
      <w:r w:rsidRPr="00FB0996">
        <w:rPr>
          <w:sz w:val="24"/>
          <w:szCs w:val="24"/>
        </w:rPr>
        <w:lastRenderedPageBreak/>
        <w:t>Настройка уровня конфиденциальности личной информации в Google. Двухэтапная аутентификация. Интернет вещей и безопасность умного дома. Типы киберугроз для умного дома.</w:t>
      </w:r>
    </w:p>
    <w:p w14:paraId="157E7189" w14:textId="77777777" w:rsidR="00270275" w:rsidRPr="00FB0996" w:rsidRDefault="00270275" w:rsidP="00270275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Понятие и виды контента. Цифровой контент. Классификация контента по уникальности, форме подачи информации, по доступности, по целевой аудитории и др. Организация контента в Сети. Способы поиска информации в сети Интернет. Фейковые (поддельные) новости и правильная реакция на них. Характеристики опасного контента в сети Интернет. Федеральный закон от 29.12.2010 г. №436-ФЗ «О защите детей от информации, причиняющей вред их здоровью и развитию». Программы родительского контроля. Развитие у ребенка правильной реакции на негативную информацию. Признаки негативного воздействия Интернета на ребенка. Действия педагога по снижению рисков киберугроз для детей. Полезный образовательный контент. </w:t>
      </w:r>
    </w:p>
    <w:p w14:paraId="6F5916A4" w14:textId="77777777" w:rsidR="00270275" w:rsidRPr="00FB0996" w:rsidRDefault="00270275" w:rsidP="00270275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Особенности общения в сети Интернет. Правила безопасного общения и переписки в сети Интернет. Безопасное поведение в социальных сетях. Знакомства в Интернете. Безопасная работа с электронной почтой. Безопасное взаимодействие с мобильными приложениями. Безопасная работа в Скайпе. Правила сетевой этики. Нетикет. </w:t>
      </w:r>
    </w:p>
    <w:p w14:paraId="24A31C22" w14:textId="77777777" w:rsidR="00270275" w:rsidRPr="00FB0996" w:rsidRDefault="00270275" w:rsidP="00270275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Интернет-зависимость. Формы интернет-зависимости у детей. Признаки интернет-зависимости у ребенка и способы ее профилактики и борьбы с ней. Игровая зависимость. Факторы, оказывающие влияние на развитие игровой зависимости (личностный фактор, дефицит общения, нарушение психики, система вознаграждений). Критерии диагностики игровой зависимости. </w:t>
      </w:r>
    </w:p>
    <w:p w14:paraId="2C67C4D0" w14:textId="77777777" w:rsidR="00270275" w:rsidRPr="00FB0996" w:rsidRDefault="00270275" w:rsidP="00270275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>Понятие об интернет-мошенничестве и компьютерном хулиганстве. Схемы интернет-мошенничества. Виды компьютерного хулиганства. Кибербуллинг. Признаки кибербуллинга. Профилактика кибербуллинга и противодействие ему учителя. Правила поведения для ребенка при кибербуллинге. Троллинг. Способы противостояния троллингу. Правила поведения для ребенка при троллинге.</w:t>
      </w:r>
    </w:p>
    <w:p w14:paraId="365E691A" w14:textId="77777777" w:rsidR="00270275" w:rsidRPr="00FB0996" w:rsidRDefault="00270275" w:rsidP="00270275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>Безопасная работа с файлами, ссылками и сайтами сети Интернет. Безопасное использование сети Wi-Fi. Безопасная работа с цифровыми устройствами (смартфонами и планшетами, цифровыми веб-камерами, устройств умного дома). Вирусы и антивирусные программы. Защита компьютера от вирусов.</w:t>
      </w:r>
    </w:p>
    <w:p w14:paraId="25E7C4CF" w14:textId="77777777" w:rsidR="00270275" w:rsidRPr="00FB0996" w:rsidRDefault="00270275" w:rsidP="00270275">
      <w:pPr>
        <w:ind w:firstLine="709"/>
        <w:rPr>
          <w:sz w:val="24"/>
          <w:szCs w:val="24"/>
        </w:rPr>
      </w:pPr>
      <w:r w:rsidRPr="00FB0996">
        <w:rPr>
          <w:sz w:val="24"/>
          <w:szCs w:val="24"/>
        </w:rPr>
        <w:t xml:space="preserve">Объекты авторских прав. Понятие «интеллектуальная собственность», «авторское право». Федеральный закон №149-ФЗ от 27.07.2006 г. «Об информации, информационных технологиях и о защите информации». Права автора. Ответственность за нарушение авторских прав. Виды ответственности за нарушение авторских прав. Срок действия авторских прав. Легальное использование контента. </w:t>
      </w:r>
    </w:p>
    <w:p w14:paraId="4775F18C" w14:textId="77777777" w:rsidR="00270275" w:rsidRPr="00FB0996" w:rsidRDefault="00270275" w:rsidP="00270275">
      <w:pPr>
        <w:spacing w:before="120" w:after="120"/>
        <w:rPr>
          <w:b/>
          <w:sz w:val="24"/>
          <w:szCs w:val="24"/>
        </w:rPr>
      </w:pPr>
      <w:r w:rsidRPr="00FB0996">
        <w:rPr>
          <w:b/>
          <w:sz w:val="24"/>
          <w:szCs w:val="24"/>
        </w:rPr>
        <w:t>5.3. Вопросы для устного опроса:</w:t>
      </w:r>
    </w:p>
    <w:p w14:paraId="12C0521E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Вы думаете, кто может увидеть Вашу персональную информацию, которая плохо защищена?</w:t>
      </w:r>
    </w:p>
    <w:p w14:paraId="771AFC99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Зачем злоумышленникам нужен доступ к информации о Вас? Что они хотят выяснить? Почему некоторые сайты, где Вы не выполнили вход, пытаются следить за вами?</w:t>
      </w:r>
    </w:p>
    <w:p w14:paraId="61596028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вредоносное ПО? Каково его предназначение?</w:t>
      </w:r>
    </w:p>
    <w:p w14:paraId="3CCAD1FF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защититься от вредоносного ПО или слежки?</w:t>
      </w:r>
    </w:p>
    <w:p w14:paraId="4BE6F9F4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Решите для себя, готовы ли вы к тому, что кто-то будет следить за вами? Насколько важна для вас конфиденциальность?</w:t>
      </w:r>
    </w:p>
    <w:p w14:paraId="770FE911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Дайте определение понятию «кибербезопасность».</w:t>
      </w:r>
    </w:p>
    <w:p w14:paraId="386D32CD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Назовите основные категории, в рамках которых актуальна кибербезопасность.</w:t>
      </w:r>
    </w:p>
    <w:p w14:paraId="5042C59A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Оцените масштабы распространения киберугроз в современном мире.</w:t>
      </w:r>
    </w:p>
    <w:p w14:paraId="2CA38AB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виды киберугроз.</w:t>
      </w:r>
    </w:p>
    <w:p w14:paraId="190CC222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киберпреступления, кибератака, кибертерроризм?</w:t>
      </w:r>
    </w:p>
    <w:p w14:paraId="1980424F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lastRenderedPageBreak/>
        <w:t>Чем отличается вредоносное программное обеспечение и вредоносный код?</w:t>
      </w:r>
    </w:p>
    <w:p w14:paraId="687C8DC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вирусы, троянцы, шпионское программное обеспечение, программы-вымогатели, рекламное программное обеспечение, ботнеты.</w:t>
      </w:r>
    </w:p>
    <w:p w14:paraId="0D577378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фишинг и как на него реагировать?</w:t>
      </w:r>
    </w:p>
    <w:p w14:paraId="6EF57F3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программы-вымогатели Вы знаете?</w:t>
      </w:r>
    </w:p>
    <w:p w14:paraId="5B1E126F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SQL-инъекцию как вид кибератак.</w:t>
      </w:r>
    </w:p>
    <w:p w14:paraId="2BB601AB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спам и фишинг?</w:t>
      </w:r>
    </w:p>
    <w:p w14:paraId="006AD2B2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  <w:lang w:val="en-US"/>
        </w:rPr>
      </w:pPr>
      <w:r w:rsidRPr="00FB0996">
        <w:rPr>
          <w:bCs/>
          <w:sz w:val="24"/>
          <w:szCs w:val="24"/>
        </w:rPr>
        <w:t>Охарактеризуйте</w:t>
      </w:r>
      <w:r w:rsidRPr="00FB0996">
        <w:rPr>
          <w:bCs/>
          <w:sz w:val="24"/>
          <w:szCs w:val="24"/>
          <w:lang w:val="en-US"/>
        </w:rPr>
        <w:t xml:space="preserve"> </w:t>
      </w:r>
      <w:r w:rsidRPr="00FB0996">
        <w:rPr>
          <w:bCs/>
          <w:sz w:val="24"/>
          <w:szCs w:val="24"/>
        </w:rPr>
        <w:t>атаки</w:t>
      </w:r>
      <w:r w:rsidRPr="00FB0996">
        <w:rPr>
          <w:bCs/>
          <w:sz w:val="24"/>
          <w:szCs w:val="24"/>
          <w:lang w:val="en-US"/>
        </w:rPr>
        <w:t xml:space="preserve"> Man-in-the-Middle.</w:t>
      </w:r>
    </w:p>
    <w:p w14:paraId="1D21946A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DoS-атаки.</w:t>
      </w:r>
    </w:p>
    <w:p w14:paraId="2C475E42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способы защиты от кибератак.</w:t>
      </w:r>
    </w:p>
    <w:p w14:paraId="48F7CE59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Почему одним людям мы готовы сообщить больше информации, чем другим?</w:t>
      </w:r>
    </w:p>
    <w:p w14:paraId="65B40FA6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Какой личной информацией вы готовы делиться с другими людьми?</w:t>
      </w:r>
    </w:p>
    <w:p w14:paraId="47C93742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Вся ли личная информация должна быть секретной?</w:t>
      </w:r>
    </w:p>
    <w:p w14:paraId="0D59C4A8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Какую информацию Вы бы не стали передавать малознакомым людям?</w:t>
      </w:r>
    </w:p>
    <w:p w14:paraId="47DA272A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Прокомментируйте, какие требования предъявляются к созданию надежного пароля?</w:t>
      </w:r>
    </w:p>
    <w:p w14:paraId="171D50B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В каких ситуациях делиться паролем допустимо?</w:t>
      </w:r>
    </w:p>
    <w:p w14:paraId="5AAD9FB8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Чем вы рискуете, передавая свой пароль кому-либо?</w:t>
      </w:r>
    </w:p>
    <w:p w14:paraId="51D534A1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самому повысить надёжность пароля?</w:t>
      </w:r>
    </w:p>
    <w:p w14:paraId="7B50D5B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часто целесообразно менять пароли?</w:t>
      </w:r>
    </w:p>
    <w:p w14:paraId="67237D0F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опасности могут возникнуть у ученика в онлайн-играх?</w:t>
      </w:r>
    </w:p>
    <w:p w14:paraId="57818F79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могут киберпреступники использовать аккаунт онлайн-игрока?</w:t>
      </w:r>
    </w:p>
    <w:p w14:paraId="206A0BCC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двухэтапная аутентификация?</w:t>
      </w:r>
    </w:p>
    <w:p w14:paraId="1F5347BC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существуют способы сохранения конфиденциальности персональной информации в Google?</w:t>
      </w:r>
    </w:p>
    <w:p w14:paraId="58F3BABB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обеспечить безопасность умных устройств?</w:t>
      </w:r>
    </w:p>
    <w:p w14:paraId="194F840F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опасности включает интернет вещей?</w:t>
      </w:r>
    </w:p>
    <w:p w14:paraId="1A89EB0C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Представьте, что Вы решили выполнить в Интернете поиск по своему имени (например, в поисковой системе или в социальной сети) и нашли о себе негативную информацию. Как Вы поступите?</w:t>
      </w:r>
    </w:p>
    <w:p w14:paraId="380AFCA8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Если возможно, приведите примеры контента о себе, который Вы хотели бы скрыть от окружающих?</w:t>
      </w:r>
    </w:p>
    <w:p w14:paraId="188B95F2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киберугрозы связаны с контентом в сети Интернет?</w:t>
      </w:r>
    </w:p>
    <w:p w14:paraId="3E042162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 основании каких критериев можно оценить информацию в Интернете: как полезную и как вредную?</w:t>
      </w:r>
    </w:p>
    <w:p w14:paraId="3F81767B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существуют способы защиты детей от негативной информации в Сети?</w:t>
      </w:r>
    </w:p>
    <w:p w14:paraId="64AB2A44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Какая позитивная информация может помочь в борьбе с негативной?</w:t>
      </w:r>
    </w:p>
    <w:p w14:paraId="15816DE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наиболее опасные для детей интернет-сервисы.</w:t>
      </w:r>
    </w:p>
    <w:p w14:paraId="2161689F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родительский контроль?</w:t>
      </w:r>
    </w:p>
    <w:p w14:paraId="30F7565B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Приведите примеры программ родительского контроля.</w:t>
      </w:r>
    </w:p>
    <w:p w14:paraId="1BB8BC8C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Вы считаете, можно запретить ребенку общение в социальных сетях? К чему это может привести?</w:t>
      </w:r>
    </w:p>
    <w:p w14:paraId="19261862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сайты могут оказаться потенциально опасными для детей, от каких сайтов должен уберечь учитель школьников?</w:t>
      </w:r>
    </w:p>
    <w:p w14:paraId="6582330D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признаки, по которым можно судить о негативном виртуальном влиянии на ребенка?</w:t>
      </w:r>
    </w:p>
    <w:p w14:paraId="4EED768D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Вы поступите, если заметите хотя бы один из этих признаков?</w:t>
      </w:r>
    </w:p>
    <w:p w14:paraId="06E9F098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действия должен предпринимать учитель в организации учебного процесса и внеурочной деятельности, чтобы снизить риски киберугроз?</w:t>
      </w:r>
    </w:p>
    <w:p w14:paraId="57BFA3E0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полезные и интересные ребенку сайты Вы знаете?</w:t>
      </w:r>
    </w:p>
    <w:p w14:paraId="6DFEAC1A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можно использовать полезный образовательный контент в Вашей профессиональной деятельности?</w:t>
      </w:r>
    </w:p>
    <w:p w14:paraId="5E1D5894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lastRenderedPageBreak/>
        <w:t>Какие опасности ожидают ребенка при общении в Интернете?</w:t>
      </w:r>
    </w:p>
    <w:p w14:paraId="26DC1EC7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правила безопасного поведения и общения в социальных сетях.</w:t>
      </w:r>
    </w:p>
    <w:p w14:paraId="6595792E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правила безопасности при общении по электронной почте.</w:t>
      </w:r>
    </w:p>
    <w:p w14:paraId="3256BF17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часто Вы знакомитесь в Интернете первыми? Как часто знакомятся с Вами?</w:t>
      </w:r>
    </w:p>
    <w:p w14:paraId="44EDA5FA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Приведите примеры мобильных приложений в виде социальных сетей и охарактеризуйте правила безопасной работы с ними.</w:t>
      </w:r>
    </w:p>
    <w:p w14:paraId="6C0552BE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 какими рисками может столкнуться ребенок в социальных сетях?</w:t>
      </w:r>
    </w:p>
    <w:p w14:paraId="2344249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организовать безопасную работу в скайпе?</w:t>
      </w:r>
    </w:p>
    <w:p w14:paraId="083C2ECA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сетевой этикет?</w:t>
      </w:r>
    </w:p>
    <w:p w14:paraId="07DBB9E0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Сформулируйте правила сетевой этики при общении в социальных сетях.</w:t>
      </w:r>
    </w:p>
    <w:p w14:paraId="13768C96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Сформулируйте правила сетевой этики при общении в чатах и на форумах.</w:t>
      </w:r>
    </w:p>
    <w:p w14:paraId="45FC1189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Сформулируйте правила сетевой этики при общении в онлайн-играх.</w:t>
      </w:r>
    </w:p>
    <w:p w14:paraId="723993B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Сформулируйте правила сетевой этики при общении по электронной почте.</w:t>
      </w:r>
    </w:p>
    <w:p w14:paraId="25E43F8D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Дайте определение интернет-зависимости.</w:t>
      </w:r>
    </w:p>
    <w:p w14:paraId="4066D21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механизм формирования интернет-зависимости.</w:t>
      </w:r>
    </w:p>
    <w:p w14:paraId="4395F22D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У кого возникает интернет-зависимость?</w:t>
      </w:r>
    </w:p>
    <w:p w14:paraId="6A7888EE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формы интернет-зависимости можно назвать?</w:t>
      </w:r>
    </w:p>
    <w:p w14:paraId="2D29F179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Назовите признаки и симптомы интернет-зависимости у ребенка.</w:t>
      </w:r>
    </w:p>
    <w:p w14:paraId="3D216EB9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следует действовать, если Вы обнаружили у ребенка интернет-зависимость?</w:t>
      </w:r>
    </w:p>
    <w:p w14:paraId="46A178C9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игровая зависимость?</w:t>
      </w:r>
    </w:p>
    <w:p w14:paraId="3BA39F18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возникает игровая зависимость?</w:t>
      </w:r>
    </w:p>
    <w:p w14:paraId="0F1B4106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стадии можно выделить при возникновении игровой зависимости?</w:t>
      </w:r>
    </w:p>
    <w:p w14:paraId="239A4CD6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факторы оказывают влияние на развитие игровой зависимости?</w:t>
      </w:r>
    </w:p>
    <w:p w14:paraId="7182766C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Назовите признаки и симптомы игровой зависимости у ребенка.</w:t>
      </w:r>
    </w:p>
    <w:p w14:paraId="3505EE6B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 критерии диагностики игровой зависимости.</w:t>
      </w:r>
    </w:p>
    <w:p w14:paraId="3F9848FA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Дайте определение понятию «мошенничество» и «хулиганство».</w:t>
      </w:r>
    </w:p>
    <w:p w14:paraId="50346AF2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Назовите основные виды виртуального мошенничества.</w:t>
      </w:r>
    </w:p>
    <w:p w14:paraId="05F7B4BD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Кто такие компьютерные хулиганы?</w:t>
      </w:r>
    </w:p>
    <w:p w14:paraId="0ADD5C94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Какая ответственность возлагается на виртуальное мошенничество и компьютерное хулиганство?</w:t>
      </w:r>
    </w:p>
    <w:p w14:paraId="693549CB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Знаете ли вы, что такое «бомбардировка сообщениями»? Дайте своё определение этому термину.</w:t>
      </w:r>
    </w:p>
    <w:p w14:paraId="3C5CDB2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Вы посоветуете другу, который попал под «бомбардировку» сообщениями? Будете ли вы принимать меры? Какие?</w:t>
      </w:r>
    </w:p>
    <w:p w14:paraId="514FF19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кибербуллинг?</w:t>
      </w:r>
    </w:p>
    <w:p w14:paraId="02F3C47D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По каким признакам можно определить кибербуллинг как вид хулиганства?</w:t>
      </w:r>
    </w:p>
    <w:p w14:paraId="5CC59D57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меры профилактики и правила поведения при кибербуллинге.</w:t>
      </w:r>
    </w:p>
    <w:p w14:paraId="2431F9B6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троллинг?</w:t>
      </w:r>
    </w:p>
    <w:p w14:paraId="2C45833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По каким признакам можно определить троллинг как вид хулиганства?</w:t>
      </w:r>
    </w:p>
    <w:p w14:paraId="01C70B5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Опишите правила поведения при троллинге.</w:t>
      </w:r>
    </w:p>
    <w:p w14:paraId="4C0A5A26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правильно организовать безопасную работу с файлами в сети Интернет?</w:t>
      </w:r>
    </w:p>
    <w:p w14:paraId="44314C5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Можно ли безопасно работать с Wi-Fi?</w:t>
      </w:r>
    </w:p>
    <w:p w14:paraId="324A324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осуществить безопасное взаимодействие со смартфонами и планшетами?</w:t>
      </w:r>
    </w:p>
    <w:p w14:paraId="63774F4A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осуществить безопасное взаимодействие с цифровыми веб-камерами?</w:t>
      </w:r>
    </w:p>
    <w:p w14:paraId="7329BBFF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Может ли быть опасным умный дом?</w:t>
      </w:r>
    </w:p>
    <w:p w14:paraId="231E17FB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обеспечить безопасность интернета-вещей?</w:t>
      </w:r>
    </w:p>
    <w:p w14:paraId="548AB2DA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такое компьютерные вирусы и как работают антивирусные программы?</w:t>
      </w:r>
    </w:p>
    <w:p w14:paraId="67FC37A6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Приведите примеры компьютерных вирусов и антивирусных программ.</w:t>
      </w:r>
    </w:p>
    <w:p w14:paraId="51EFCF11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 xml:space="preserve">Какую опасность таит поддельный сайт, который сложно отличить от настоящего? </w:t>
      </w:r>
    </w:p>
    <w:p w14:paraId="77E7B15D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 xml:space="preserve">Назовите средства борьбы с потенциальными угрозами в Сети Интернет. </w:t>
      </w:r>
    </w:p>
    <w:p w14:paraId="0E8C3619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необходимо делать, чтобы вредоносные файлы не попали на ваш компьютер?</w:t>
      </w:r>
    </w:p>
    <w:p w14:paraId="3404138E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означает фраза «соблюдать авторское право»?</w:t>
      </w:r>
    </w:p>
    <w:p w14:paraId="1B6F0A7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lastRenderedPageBreak/>
        <w:t>Какими статьями Гражданского Кодекса регламентируются вопросы авторского права?</w:t>
      </w:r>
    </w:p>
    <w:p w14:paraId="0DF0ABC8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относится к объектам авторского права? Перечислите основные компоненты.</w:t>
      </w:r>
    </w:p>
    <w:p w14:paraId="64FACE80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Приведите примеры, объектов Вашего авторского права. Есть ли уже у Вас такие объекты?</w:t>
      </w:r>
    </w:p>
    <w:p w14:paraId="04D1033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Можно ли свободно использовать и распространять информацию в Интернете, не нарушая чьих-либо прав? Почему?</w:t>
      </w:r>
    </w:p>
    <w:p w14:paraId="6174C1A6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 Вы считаете, в чём заключаются правила сетевого этикета?</w:t>
      </w:r>
    </w:p>
    <w:p w14:paraId="5735DC6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Охарактеризуйте, что понимают под использованием произведения.</w:t>
      </w:r>
    </w:p>
    <w:p w14:paraId="4854AF0F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На какой срок распространяется авторское право?</w:t>
      </w:r>
    </w:p>
    <w:p w14:paraId="73CCBE4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объекты не являются объектами авторского права?</w:t>
      </w:r>
    </w:p>
    <w:p w14:paraId="10AC4585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Вам известно по поводу авторского права на программы для компьютера и сайты Интернета, охраняются ли они авторским правом?</w:t>
      </w:r>
    </w:p>
    <w:p w14:paraId="3BF3BAE3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нельзя делать без согласия?</w:t>
      </w:r>
    </w:p>
    <w:p w14:paraId="10555974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существуют способы использования чужого контента?</w:t>
      </w:r>
    </w:p>
    <w:p w14:paraId="35557974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Что понимают под смежными правами?</w:t>
      </w:r>
    </w:p>
    <w:p w14:paraId="2B212777" w14:textId="77777777" w:rsidR="00270275" w:rsidRPr="00FB0996" w:rsidRDefault="00270275" w:rsidP="00270275">
      <w:pPr>
        <w:pStyle w:val="ad"/>
        <w:widowControl/>
        <w:numPr>
          <w:ilvl w:val="0"/>
          <w:numId w:val="5"/>
        </w:numPr>
        <w:tabs>
          <w:tab w:val="clear" w:pos="788"/>
          <w:tab w:val="left" w:pos="709"/>
        </w:tabs>
        <w:suppressAutoHyphens w:val="0"/>
        <w:spacing w:after="200" w:line="240" w:lineRule="auto"/>
        <w:ind w:left="0" w:firstLine="284"/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Какие виды ответственности предусмотрены российским законодательством за нарушение авторских прав?</w:t>
      </w:r>
    </w:p>
    <w:p w14:paraId="31F3CF48" w14:textId="77777777" w:rsidR="00270275" w:rsidRDefault="00270275" w:rsidP="00270275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14:paraId="7163C8D5" w14:textId="77777777" w:rsidR="00270275" w:rsidRDefault="00270275" w:rsidP="00270275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C1C7EC1" w14:textId="77777777" w:rsidR="00270275" w:rsidRDefault="00270275" w:rsidP="00270275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C3770D5" w14:textId="77777777" w:rsidR="00270275" w:rsidRPr="00FB0996" w:rsidRDefault="00270275" w:rsidP="00270275">
      <w:pPr>
        <w:rPr>
          <w:b/>
          <w:bCs/>
          <w:sz w:val="24"/>
          <w:szCs w:val="24"/>
        </w:rPr>
      </w:pPr>
      <w:r w:rsidRPr="00FB0996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838"/>
      </w:tblGrid>
      <w:tr w:rsidR="00270275" w:rsidRPr="00FB0996" w14:paraId="2ACD19C4" w14:textId="77777777" w:rsidTr="00BB033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5F05021" w14:textId="77777777" w:rsidR="00270275" w:rsidRPr="00FB0996" w:rsidRDefault="00270275" w:rsidP="00BB0337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№</w:t>
            </w:r>
          </w:p>
          <w:p w14:paraId="2F3ED709" w14:textId="77777777" w:rsidR="00270275" w:rsidRPr="00FB0996" w:rsidRDefault="00270275" w:rsidP="00BB0337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пп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18CC2DF8" w14:textId="77777777" w:rsidR="00270275" w:rsidRPr="00FB0996" w:rsidRDefault="00270275" w:rsidP="00BB0337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4838" w:type="dxa"/>
            <w:tcBorders>
              <w:top w:val="single" w:sz="12" w:space="0" w:color="auto"/>
            </w:tcBorders>
            <w:vAlign w:val="center"/>
          </w:tcPr>
          <w:p w14:paraId="6C0C3152" w14:textId="77777777" w:rsidR="00270275" w:rsidRPr="00FB0996" w:rsidRDefault="00270275" w:rsidP="00BB0337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270275" w:rsidRPr="00FB0996" w14:paraId="3A0366B8" w14:textId="77777777" w:rsidTr="00BB0337">
        <w:tc>
          <w:tcPr>
            <w:tcW w:w="675" w:type="dxa"/>
          </w:tcPr>
          <w:p w14:paraId="19623B2A" w14:textId="77777777" w:rsidR="00270275" w:rsidRPr="00FB0996" w:rsidRDefault="00270275" w:rsidP="00BB0337">
            <w:pPr>
              <w:pStyle w:val="a6"/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8846E42" w14:textId="77777777" w:rsidR="00270275" w:rsidRPr="00FB0996" w:rsidRDefault="00270275" w:rsidP="00BB0337">
            <w:pPr>
              <w:pStyle w:val="a6"/>
              <w:tabs>
                <w:tab w:val="left" w:pos="538"/>
              </w:tabs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Темы 1-8</w:t>
            </w:r>
          </w:p>
        </w:tc>
        <w:tc>
          <w:tcPr>
            <w:tcW w:w="4838" w:type="dxa"/>
          </w:tcPr>
          <w:p w14:paraId="3B86B610" w14:textId="77777777" w:rsidR="00270275" w:rsidRPr="00FB0996" w:rsidRDefault="00270275" w:rsidP="00BB0337">
            <w:pPr>
              <w:pStyle w:val="a6"/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Проверка конспектов, устный опрос</w:t>
            </w:r>
          </w:p>
        </w:tc>
      </w:tr>
      <w:tr w:rsidR="00270275" w:rsidRPr="00FB0996" w14:paraId="2A27C0B0" w14:textId="77777777" w:rsidTr="00BB0337">
        <w:tc>
          <w:tcPr>
            <w:tcW w:w="675" w:type="dxa"/>
          </w:tcPr>
          <w:p w14:paraId="2F8871B1" w14:textId="77777777" w:rsidR="00270275" w:rsidRPr="00FB0996" w:rsidRDefault="00270275" w:rsidP="00BB0337">
            <w:pPr>
              <w:pStyle w:val="a6"/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07E6CC4" w14:textId="77777777" w:rsidR="00270275" w:rsidRPr="00FB0996" w:rsidRDefault="00270275" w:rsidP="00BB0337">
            <w:pPr>
              <w:pStyle w:val="a6"/>
              <w:tabs>
                <w:tab w:val="left" w:pos="538"/>
              </w:tabs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Темы 1-8</w:t>
            </w:r>
          </w:p>
        </w:tc>
        <w:tc>
          <w:tcPr>
            <w:tcW w:w="4838" w:type="dxa"/>
          </w:tcPr>
          <w:p w14:paraId="2D1F7066" w14:textId="77777777" w:rsidR="00270275" w:rsidRPr="00FB0996" w:rsidRDefault="00270275" w:rsidP="00BB0337">
            <w:pPr>
              <w:pStyle w:val="a6"/>
              <w:ind w:firstLine="0"/>
              <w:rPr>
                <w:sz w:val="24"/>
                <w:szCs w:val="24"/>
              </w:rPr>
            </w:pPr>
            <w:r w:rsidRPr="00FB0996">
              <w:rPr>
                <w:sz w:val="24"/>
                <w:szCs w:val="24"/>
              </w:rPr>
              <w:t>Тест</w:t>
            </w:r>
          </w:p>
        </w:tc>
      </w:tr>
    </w:tbl>
    <w:p w14:paraId="5217EC4A" w14:textId="77777777" w:rsidR="00270275" w:rsidRPr="00FB0996" w:rsidRDefault="00270275" w:rsidP="00270275">
      <w:pPr>
        <w:spacing w:line="360" w:lineRule="auto"/>
        <w:rPr>
          <w:b/>
          <w:bCs/>
          <w:caps/>
          <w:sz w:val="24"/>
          <w:szCs w:val="24"/>
        </w:rPr>
      </w:pPr>
    </w:p>
    <w:p w14:paraId="7AD0B03D" w14:textId="77777777" w:rsidR="00270275" w:rsidRPr="00FB0996" w:rsidRDefault="00270275" w:rsidP="00270275">
      <w:pPr>
        <w:spacing w:line="360" w:lineRule="auto"/>
        <w:rPr>
          <w:b/>
          <w:sz w:val="24"/>
          <w:szCs w:val="24"/>
        </w:rPr>
      </w:pPr>
      <w:r w:rsidRPr="00FB0996">
        <w:rPr>
          <w:b/>
          <w:bCs/>
          <w:caps/>
          <w:sz w:val="24"/>
          <w:szCs w:val="24"/>
        </w:rPr>
        <w:t>6</w:t>
      </w:r>
      <w:r w:rsidRPr="00FB0996">
        <w:rPr>
          <w:b/>
          <w:sz w:val="24"/>
          <w:szCs w:val="24"/>
        </w:rPr>
        <w:t>.2. Примеры</w:t>
      </w:r>
      <w:r w:rsidRPr="00FB0996">
        <w:rPr>
          <w:b/>
          <w:bCs/>
          <w:caps/>
          <w:sz w:val="24"/>
          <w:szCs w:val="24"/>
        </w:rPr>
        <w:t xml:space="preserve"> </w:t>
      </w:r>
      <w:r w:rsidRPr="00FB0996">
        <w:rPr>
          <w:b/>
          <w:sz w:val="24"/>
          <w:szCs w:val="24"/>
        </w:rPr>
        <w:t>оценочных средств для текущего контроля по дисциплине</w:t>
      </w:r>
    </w:p>
    <w:p w14:paraId="330620CD" w14:textId="77777777" w:rsidR="00270275" w:rsidRPr="00FB0996" w:rsidRDefault="00270275" w:rsidP="00270275">
      <w:pPr>
        <w:rPr>
          <w:b/>
          <w:bCs/>
          <w:i/>
          <w:sz w:val="24"/>
          <w:szCs w:val="24"/>
        </w:rPr>
      </w:pPr>
      <w:r w:rsidRPr="00FB0996">
        <w:rPr>
          <w:b/>
          <w:bCs/>
          <w:i/>
          <w:sz w:val="24"/>
          <w:szCs w:val="24"/>
        </w:rPr>
        <w:t>Темы конспектов.</w:t>
      </w:r>
    </w:p>
    <w:p w14:paraId="0D253011" w14:textId="77777777" w:rsidR="00270275" w:rsidRPr="00FB0996" w:rsidRDefault="00270275" w:rsidP="00270275">
      <w:pPr>
        <w:rPr>
          <w:bCs/>
          <w:sz w:val="24"/>
          <w:szCs w:val="24"/>
        </w:rPr>
      </w:pPr>
      <w:r w:rsidRPr="00FB0996">
        <w:rPr>
          <w:bCs/>
          <w:sz w:val="24"/>
          <w:szCs w:val="24"/>
        </w:rPr>
        <w:t>Представлены в разделе 5.1.</w:t>
      </w:r>
    </w:p>
    <w:p w14:paraId="66B1BC9D" w14:textId="77777777" w:rsidR="00270275" w:rsidRPr="00FB0996" w:rsidRDefault="00270275" w:rsidP="00270275">
      <w:pPr>
        <w:rPr>
          <w:bCs/>
          <w:sz w:val="24"/>
          <w:szCs w:val="24"/>
        </w:rPr>
      </w:pPr>
    </w:p>
    <w:p w14:paraId="4B9DB4F7" w14:textId="77777777" w:rsidR="00270275" w:rsidRPr="00FB0996" w:rsidRDefault="00270275" w:rsidP="00270275">
      <w:pPr>
        <w:keepNext/>
        <w:spacing w:before="120"/>
        <w:ind w:firstLine="709"/>
        <w:rPr>
          <w:b/>
          <w:bCs/>
          <w:i/>
          <w:sz w:val="24"/>
          <w:szCs w:val="24"/>
        </w:rPr>
      </w:pPr>
      <w:r w:rsidRPr="00FB0996">
        <w:rPr>
          <w:b/>
          <w:bCs/>
          <w:i/>
          <w:sz w:val="24"/>
          <w:szCs w:val="24"/>
        </w:rPr>
        <w:t>Примеры тестовых заданий.</w:t>
      </w:r>
    </w:p>
    <w:p w14:paraId="7C345114" w14:textId="77777777" w:rsidR="00270275" w:rsidRPr="00FB0996" w:rsidRDefault="00270275" w:rsidP="00270275">
      <w:pPr>
        <w:keepNext/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1.</w:t>
      </w:r>
      <w:r w:rsidRPr="00FB0996">
        <w:rPr>
          <w:rFonts w:cs="TimesNewRomanPSMT"/>
          <w:sz w:val="24"/>
          <w:szCs w:val="24"/>
        </w:rPr>
        <w:t xml:space="preserve"> Какой из предложенных паролей лучше выбрать?</w:t>
      </w:r>
    </w:p>
    <w:p w14:paraId="7E1754F0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 xml:space="preserve">а) </w:t>
      </w:r>
      <w:r w:rsidRPr="00FB0996">
        <w:rPr>
          <w:rFonts w:cs="TimesNewRomanPSMT"/>
          <w:sz w:val="24"/>
          <w:szCs w:val="24"/>
          <w:lang w:val="en-US"/>
        </w:rPr>
        <w:t>NoTeb</w:t>
      </w:r>
      <w:r w:rsidRPr="00FB0996">
        <w:rPr>
          <w:rFonts w:cs="TimesNewRomanPSMT"/>
          <w:sz w:val="24"/>
          <w:szCs w:val="24"/>
        </w:rPr>
        <w:t>!!</w:t>
      </w:r>
      <w:r w:rsidRPr="00FB0996">
        <w:rPr>
          <w:rFonts w:cs="TimesNewRomanPSMT"/>
          <w:sz w:val="24"/>
          <w:szCs w:val="24"/>
          <w:lang w:val="en-US"/>
        </w:rPr>
        <w:t>k</w:t>
      </w:r>
    </w:p>
    <w:p w14:paraId="602271F2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 xml:space="preserve">б) </w:t>
      </w:r>
      <w:r w:rsidRPr="00FB0996">
        <w:rPr>
          <w:rFonts w:cs="TimesNewRomanPSMT"/>
          <w:sz w:val="24"/>
          <w:szCs w:val="24"/>
          <w:lang w:val="en-US"/>
        </w:rPr>
        <w:t>qwerty</w:t>
      </w:r>
    </w:p>
    <w:p w14:paraId="247A4D5F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[Дата рождения]</w:t>
      </w:r>
    </w:p>
    <w:p w14:paraId="02F7040A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123456</w:t>
      </w:r>
    </w:p>
    <w:p w14:paraId="5962B4E5" w14:textId="77777777" w:rsidR="00270275" w:rsidRPr="00FB0996" w:rsidRDefault="00270275" w:rsidP="00270275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2.</w:t>
      </w:r>
      <w:r w:rsidRPr="00FB0996">
        <w:rPr>
          <w:rFonts w:cs="TimesNewRomanPSMT"/>
          <w:sz w:val="24"/>
          <w:szCs w:val="24"/>
        </w:rPr>
        <w:t xml:space="preserve"> Что нужно сделать в первую очередь, если компьютер подвергся атаке?</w:t>
      </w:r>
    </w:p>
    <w:p w14:paraId="3AC2970D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Отключить компьютер от Интернета</w:t>
      </w:r>
    </w:p>
    <w:p w14:paraId="5629A0BE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Выйти из браузера</w:t>
      </w:r>
    </w:p>
    <w:p w14:paraId="16087CC2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Проверить сохранение важных файлов</w:t>
      </w:r>
    </w:p>
    <w:p w14:paraId="5EA6C8E2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Запустить проверку компьютера антивирусной программой</w:t>
      </w:r>
    </w:p>
    <w:p w14:paraId="3F757EF6" w14:textId="77777777" w:rsidR="00270275" w:rsidRPr="00FB0996" w:rsidRDefault="00270275" w:rsidP="00270275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3.</w:t>
      </w:r>
      <w:r w:rsidRPr="00FB0996">
        <w:rPr>
          <w:rFonts w:cs="TimesNewRomanPSMT"/>
          <w:sz w:val="24"/>
          <w:szCs w:val="24"/>
        </w:rPr>
        <w:t xml:space="preserve"> Вам пришло письмо: «Чтобы выиграть миллион в нашей лотерее, нужно зарегистрироваться на этом сайте (ссылка на сайт). Регистрация закрывается завтра. Не пропустите!». Что Вы сделаете?</w:t>
      </w:r>
    </w:p>
    <w:p w14:paraId="19947CAF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Зайду на сайт и посмотрю, что за лотерея</w:t>
      </w:r>
    </w:p>
    <w:p w14:paraId="70800CD4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Напишу в ответ письмо, где попрошу прислать подробности о лотерее</w:t>
      </w:r>
    </w:p>
    <w:p w14:paraId="7B791740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lastRenderedPageBreak/>
        <w:t>в) Удалю письмо. Я ничего не знаю об этом сайте и авторе письма. Скорее всего, это спам.</w:t>
      </w:r>
    </w:p>
    <w:p w14:paraId="6F7DE45D" w14:textId="77777777" w:rsidR="00270275" w:rsidRPr="00FB0996" w:rsidRDefault="00270275" w:rsidP="00270275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4.</w:t>
      </w:r>
      <w:r w:rsidRPr="00FB0996">
        <w:rPr>
          <w:rFonts w:cs="TimesNewRomanPSMT"/>
          <w:sz w:val="24"/>
          <w:szCs w:val="24"/>
        </w:rPr>
        <w:t xml:space="preserve"> Что делать, если вы стали жертвой интернет-травли?</w:t>
      </w:r>
    </w:p>
    <w:p w14:paraId="4BAEB633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Сыпать угрозами в ответ, предлагать встретиться и разобраться</w:t>
      </w:r>
    </w:p>
    <w:p w14:paraId="0890AA75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Выбросить компьютер</w:t>
      </w:r>
    </w:p>
    <w:p w14:paraId="30E7FB82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Ничего не делать, терпеть</w:t>
      </w:r>
    </w:p>
    <w:p w14:paraId="4EA87C1F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Обратиться в администрацию ресурса с просьбой наказать обидчика</w:t>
      </w:r>
    </w:p>
    <w:p w14:paraId="30AE9F8F" w14:textId="77777777" w:rsidR="00270275" w:rsidRPr="00FB0996" w:rsidRDefault="00270275" w:rsidP="00270275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5.</w:t>
      </w:r>
      <w:r w:rsidRPr="00FB0996">
        <w:rPr>
          <w:rFonts w:cs="TimesNewRomanPSMT"/>
          <w:sz w:val="24"/>
          <w:szCs w:val="24"/>
        </w:rPr>
        <w:t xml:space="preserve"> При установке приложения обработки фотографий на смартфон приложение просит доступ к СМС-сообщениям и телефонной книге. Согласиться или нет?</w:t>
      </w:r>
    </w:p>
    <w:p w14:paraId="362BF2D0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Согласиться, поскольку это безопасно</w:t>
      </w:r>
    </w:p>
    <w:p w14:paraId="4F0EE270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Не согласиться, поскольку это небезопасно</w:t>
      </w:r>
    </w:p>
    <w:p w14:paraId="0911CA78" w14:textId="77777777" w:rsidR="00270275" w:rsidRPr="00FB0996" w:rsidRDefault="00270275" w:rsidP="00270275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6.</w:t>
      </w:r>
      <w:r w:rsidRPr="00FB0996">
        <w:rPr>
          <w:rFonts w:cs="TimesNewRomanPSMT"/>
          <w:sz w:val="24"/>
          <w:szCs w:val="24"/>
        </w:rPr>
        <w:t xml:space="preserve"> Что не является персональными данными?</w:t>
      </w:r>
    </w:p>
    <w:p w14:paraId="0A9100AA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Фамилия, имя, отчество</w:t>
      </w:r>
    </w:p>
    <w:p w14:paraId="77D32D88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Паспортные данные</w:t>
      </w:r>
    </w:p>
    <w:p w14:paraId="7B86A7F3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История болезни</w:t>
      </w:r>
    </w:p>
    <w:p w14:paraId="77E604B1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Дата и место рождения.</w:t>
      </w:r>
    </w:p>
    <w:p w14:paraId="4E4EFE66" w14:textId="77777777" w:rsidR="00270275" w:rsidRPr="00FB0996" w:rsidRDefault="00270275" w:rsidP="00270275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7.</w:t>
      </w:r>
      <w:r w:rsidRPr="00FB0996">
        <w:rPr>
          <w:rFonts w:cs="TimesNewRomanPSMT"/>
          <w:sz w:val="24"/>
          <w:szCs w:val="24"/>
        </w:rPr>
        <w:t xml:space="preserve"> Клавиатурный шпион – это:</w:t>
      </w:r>
    </w:p>
    <w:p w14:paraId="478271E3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Программа, отслеживающая ввод пользователем паролей и пин-кодов</w:t>
      </w:r>
    </w:p>
    <w:p w14:paraId="7257DB57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 Юридический термин, используемый для обозначения правонарушений, связанных с информационной безопасностью.</w:t>
      </w:r>
    </w:p>
    <w:p w14:paraId="2F869C8E" w14:textId="77777777" w:rsidR="00270275" w:rsidRPr="00FB0996" w:rsidRDefault="00270275" w:rsidP="00270275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8.</w:t>
      </w:r>
      <w:r w:rsidRPr="00FB0996">
        <w:rPr>
          <w:rFonts w:cs="TimesNewRomanPSMT"/>
          <w:sz w:val="24"/>
          <w:szCs w:val="24"/>
        </w:rPr>
        <w:t xml:space="preserve"> Троянская программа опасна тем, что:</w:t>
      </w:r>
    </w:p>
    <w:p w14:paraId="5A30C87A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Проникает на компьютер под видом полезной программы и выполняет вредоносные действия без ведома пользователя</w:t>
      </w:r>
    </w:p>
    <w:p w14:paraId="1C87E8CF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Вынуждает пользователя возвращать долги данайцев (древнегреч. миф.)</w:t>
      </w:r>
    </w:p>
    <w:p w14:paraId="24FB03AD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Ищет на доске какого-то коня, снижая производительность системы</w:t>
      </w:r>
    </w:p>
    <w:p w14:paraId="4CC8B959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Обладает всеми вышеперечисленными возможностями</w:t>
      </w:r>
    </w:p>
    <w:p w14:paraId="4B7B5955" w14:textId="77777777" w:rsidR="00270275" w:rsidRPr="00FB0996" w:rsidRDefault="00270275" w:rsidP="00270275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9.</w:t>
      </w:r>
      <w:r w:rsidRPr="00FB0996">
        <w:rPr>
          <w:rFonts w:cs="TimesNewRomanPSMT"/>
          <w:sz w:val="24"/>
          <w:szCs w:val="24"/>
        </w:rPr>
        <w:t xml:space="preserve"> Главной функцией брандмауэра является</w:t>
      </w:r>
    </w:p>
    <w:p w14:paraId="561EEF17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Защита компьютера от взлома хакерами, а также всевозможных вирусов и «троянов»</w:t>
      </w:r>
    </w:p>
    <w:p w14:paraId="7BC71DB1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Упрощение и оптимизация работы операционной системы</w:t>
      </w:r>
    </w:p>
    <w:p w14:paraId="20CB156D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Дополнительное офисное приложения для работы с базами данных</w:t>
      </w:r>
    </w:p>
    <w:p w14:paraId="2A01AF78" w14:textId="77777777" w:rsidR="00270275" w:rsidRPr="00FB0996" w:rsidRDefault="00270275" w:rsidP="00270275">
      <w:pPr>
        <w:keepNext/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10.</w:t>
      </w:r>
      <w:r w:rsidRPr="00FB0996">
        <w:rPr>
          <w:rFonts w:cs="TimesNewRomanPSMT"/>
          <w:sz w:val="24"/>
          <w:szCs w:val="24"/>
        </w:rPr>
        <w:t xml:space="preserve"> При просмотре веб-сайтов и общении через Интернет:</w:t>
      </w:r>
    </w:p>
    <w:p w14:paraId="1DB56344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Вы оставляете электронные следы («цифровые отпечатки»), по которым можно определить, какие страницы Вы просматривали и какой IP-адрес компьютера Вы использовали</w:t>
      </w:r>
    </w:p>
    <w:p w14:paraId="52ADE4EB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Вы оставляете электронные следы, которые можно удалить самому</w:t>
      </w:r>
    </w:p>
    <w:p w14:paraId="7433F491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Никто не может проследить, какие веб-страницы Вы просматривали</w:t>
      </w:r>
    </w:p>
    <w:p w14:paraId="083A5FC8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 Вы оставляете электронные следы, которые хранятся только на Вашем компьютере</w:t>
      </w:r>
    </w:p>
    <w:p w14:paraId="42792DEF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11.</w:t>
      </w:r>
      <w:r w:rsidRPr="00FB0996">
        <w:rPr>
          <w:rFonts w:cs="TimesNewRomanPSMT"/>
          <w:sz w:val="24"/>
          <w:szCs w:val="24"/>
        </w:rPr>
        <w:t xml:space="preserve"> Укажите устройство для подключения компьютера к сети:</w:t>
      </w:r>
    </w:p>
    <w:p w14:paraId="3DE3FF18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Модем</w:t>
      </w:r>
    </w:p>
    <w:p w14:paraId="6EBE0A51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б) Мышь</w:t>
      </w:r>
    </w:p>
    <w:p w14:paraId="0B9EB406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Сканер</w:t>
      </w:r>
    </w:p>
    <w:p w14:paraId="626D018D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Монитор</w:t>
      </w:r>
    </w:p>
    <w:p w14:paraId="0AE160FB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sz w:val="24"/>
          <w:szCs w:val="24"/>
        </w:rPr>
        <w:t>12.</w:t>
      </w:r>
      <w:r w:rsidRPr="00FB0996">
        <w:rPr>
          <w:rFonts w:cs="TimesNewRomanPSMT"/>
          <w:sz w:val="24"/>
          <w:szCs w:val="24"/>
        </w:rPr>
        <w:t xml:space="preserve"> Авторские посты, размещаемые пользователями в социальных сетях и блогах:</w:t>
      </w:r>
    </w:p>
    <w:p w14:paraId="03524019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а) Показывают уникальность человека и всегда позитивно влияют на его репутацию</w:t>
      </w:r>
    </w:p>
    <w:p w14:paraId="0571BA6E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lastRenderedPageBreak/>
        <w:t>б) Никогда не содержат персональной информации, поэтому их публикация не несет серьезных последствий</w:t>
      </w:r>
    </w:p>
    <w:p w14:paraId="7709BC0B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в) Оцениваются читателями по-разному, поэтому невозможно предсказать, как публикация поста отразится на репутации его автора</w:t>
      </w:r>
    </w:p>
    <w:p w14:paraId="4B7FD7AA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г) Всегда содержат излишнюю персональную информацию о человеке, что может навредить не только его репутации, но и личной безопасности</w:t>
      </w:r>
    </w:p>
    <w:p w14:paraId="0281720C" w14:textId="77777777" w:rsidR="00270275" w:rsidRPr="00FB0996" w:rsidRDefault="00270275" w:rsidP="00270275">
      <w:pPr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sz w:val="24"/>
          <w:szCs w:val="24"/>
        </w:rPr>
        <w:t>д) Не содержат ничего хорошего, поскольку свидетельствуют исключительно о желании похвастаться и продемонстрировать то, чего на самом деле нет</w:t>
      </w:r>
    </w:p>
    <w:p w14:paraId="3B00EF4E" w14:textId="77777777" w:rsidR="00270275" w:rsidRPr="00FB0996" w:rsidRDefault="00270275" w:rsidP="00270275">
      <w:pPr>
        <w:spacing w:before="120"/>
        <w:ind w:firstLine="709"/>
        <w:rPr>
          <w:rFonts w:cs="TimesNewRomanPSMT"/>
          <w:sz w:val="24"/>
          <w:szCs w:val="24"/>
        </w:rPr>
      </w:pPr>
      <w:r w:rsidRPr="00FB0996">
        <w:rPr>
          <w:rFonts w:cs="TimesNewRomanPSMT"/>
          <w:b/>
          <w:i/>
          <w:sz w:val="24"/>
          <w:szCs w:val="24"/>
        </w:rPr>
        <w:t>Ответы к тесту</w:t>
      </w:r>
      <w:r w:rsidRPr="00FB0996">
        <w:rPr>
          <w:rFonts w:cs="TimesNewRomanPSMT"/>
          <w:sz w:val="24"/>
          <w:szCs w:val="24"/>
        </w:rPr>
        <w:t>: 1. а; 2. г; 3. в; 4. г; 5. б; 6. в; 7. а; 8. а; 9. а; 10. а; 11. а; 12. в</w:t>
      </w:r>
    </w:p>
    <w:p w14:paraId="2DE95EFA" w14:textId="77777777" w:rsidR="00270275" w:rsidRDefault="00270275" w:rsidP="00270275">
      <w:pPr>
        <w:rPr>
          <w:b/>
          <w:bCs/>
          <w:caps/>
        </w:rPr>
      </w:pPr>
    </w:p>
    <w:p w14:paraId="6CED6CEB" w14:textId="77777777" w:rsidR="00270275" w:rsidRPr="003C0E55" w:rsidRDefault="00270275" w:rsidP="0016759E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B7853E0" w14:textId="77777777" w:rsidR="00270275" w:rsidRPr="003C0E55" w:rsidRDefault="00270275" w:rsidP="00270275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270275" w:rsidRPr="003C0E55" w14:paraId="673BCA69" w14:textId="77777777" w:rsidTr="00BB033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36B6C8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0EDA9F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E5AF93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8D7282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6EC729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DB32E2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270275" w:rsidRPr="003C0E55" w14:paraId="03949B62" w14:textId="77777777" w:rsidTr="00BB033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D114D4" w14:textId="77777777" w:rsidR="00270275" w:rsidRPr="003C0E55" w:rsidRDefault="00270275" w:rsidP="00BB033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18FE6E" w14:textId="77777777" w:rsidR="00270275" w:rsidRPr="003C0E55" w:rsidRDefault="00270275" w:rsidP="00BB033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E58DB7" w14:textId="77777777" w:rsidR="00270275" w:rsidRPr="003C0E55" w:rsidRDefault="00270275" w:rsidP="00BB033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7A7176" w14:textId="77777777" w:rsidR="00270275" w:rsidRPr="003C0E55" w:rsidRDefault="00270275" w:rsidP="00BB033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5F7663" w14:textId="77777777" w:rsidR="00270275" w:rsidRPr="003C0E55" w:rsidRDefault="00270275" w:rsidP="00BB033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4D887B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79D2B0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70275" w:rsidRPr="003C0E55" w14:paraId="07F6D795" w14:textId="77777777" w:rsidTr="00BB033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19B239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D73AAE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Web-технологии в профессиональной деятельности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F2F65B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Белоконова С.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1F665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66BE9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56C727" w14:textId="77777777" w:rsidR="00270275" w:rsidRPr="00C43718" w:rsidRDefault="00270275" w:rsidP="00BB033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22E03B" w14:textId="77777777" w:rsidR="00270275" w:rsidRPr="00C43718" w:rsidRDefault="007F2760" w:rsidP="00BB033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2702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270275" w:rsidRPr="00C43718">
              <w:rPr>
                <w:sz w:val="22"/>
                <w:szCs w:val="22"/>
              </w:rPr>
              <w:t xml:space="preserve"> </w:t>
            </w:r>
          </w:p>
          <w:p w14:paraId="5601390F" w14:textId="77777777" w:rsidR="00270275" w:rsidRPr="00C43718" w:rsidRDefault="00270275" w:rsidP="00BB033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70275" w:rsidRPr="003C0E55" w14:paraId="47B30631" w14:textId="77777777" w:rsidTr="00BB033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92E85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A716C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Риски интернет-коммуникации детей и молодежи: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1DEC30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Лесконог Н.Ю., Жилавской И.В., Бродовской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FAD0DF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Москва: 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2BAFEA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0860A1" w14:textId="77777777" w:rsidR="00270275" w:rsidRPr="00C43718" w:rsidRDefault="00270275" w:rsidP="00BB033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6FC8F3" w14:textId="77777777" w:rsidR="00270275" w:rsidRPr="00C43718" w:rsidRDefault="007F2760" w:rsidP="00BB033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2702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C7CB831" w14:textId="77777777" w:rsidR="00270275" w:rsidRPr="00C43718" w:rsidRDefault="00270275" w:rsidP="00BB033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70275" w:rsidRPr="003C0E55" w14:paraId="35D0ABE3" w14:textId="77777777" w:rsidTr="00BB033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017033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A2BAB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bCs/>
                <w:sz w:val="24"/>
                <w:szCs w:val="22"/>
              </w:rPr>
              <w:t>Основы эксплуатации компьютерных сетей: учебник для бакалавров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AA227A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Демидов Л.Н.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F9769D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Москва: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484C22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9DB228" w14:textId="77777777" w:rsidR="00270275" w:rsidRPr="00C43718" w:rsidRDefault="00270275" w:rsidP="00BB033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88166" w14:textId="77777777" w:rsidR="00270275" w:rsidRPr="00C43718" w:rsidRDefault="007F2760" w:rsidP="00BB033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2702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B18E9DD" w14:textId="77777777" w:rsidR="00270275" w:rsidRPr="00C43718" w:rsidRDefault="00270275" w:rsidP="00BB033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70275" w:rsidRPr="003C0E55" w14:paraId="22CA66F5" w14:textId="77777777" w:rsidTr="00BB033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5EECD2" w14:textId="77777777" w:rsidR="00270275" w:rsidRPr="003C0E55" w:rsidRDefault="00270275" w:rsidP="00BB033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00775" w14:textId="77777777" w:rsidR="00270275" w:rsidRPr="00FB0996" w:rsidRDefault="00270275" w:rsidP="00BB0337">
            <w:pPr>
              <w:spacing w:line="240" w:lineRule="auto"/>
              <w:ind w:left="0" w:firstLine="0"/>
              <w:rPr>
                <w:bCs/>
                <w:sz w:val="24"/>
                <w:szCs w:val="22"/>
              </w:rPr>
            </w:pPr>
            <w:r w:rsidRPr="00FB0996">
              <w:rPr>
                <w:bCs/>
                <w:sz w:val="24"/>
                <w:szCs w:val="22"/>
              </w:rPr>
              <w:t>Международные стандарты правовой защиты информации и информационных технологий: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1B052B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bCs/>
                <w:sz w:val="24"/>
                <w:szCs w:val="22"/>
              </w:rPr>
              <w:t>Арзуманян А.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A23184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B0996">
              <w:rPr>
                <w:sz w:val="24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526834" w14:textId="77777777" w:rsidR="00270275" w:rsidRPr="00FB0996" w:rsidRDefault="00270275" w:rsidP="00BB0337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743ECC" w14:textId="77777777" w:rsidR="00270275" w:rsidRPr="00C43718" w:rsidRDefault="00270275" w:rsidP="00BB033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9A02E3" w14:textId="77777777" w:rsidR="00270275" w:rsidRPr="00C43718" w:rsidRDefault="007F2760" w:rsidP="00BB033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2702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A6D6BBA" w14:textId="77777777" w:rsidR="00270275" w:rsidRDefault="00270275" w:rsidP="00BB0337">
            <w:pPr>
              <w:spacing w:line="240" w:lineRule="auto"/>
              <w:ind w:left="0" w:firstLine="0"/>
            </w:pPr>
          </w:p>
        </w:tc>
      </w:tr>
    </w:tbl>
    <w:p w14:paraId="49DC9B2C" w14:textId="77777777" w:rsidR="00270275" w:rsidRDefault="00270275" w:rsidP="00270275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39BC7B" w14:textId="77777777" w:rsidR="00270275" w:rsidRPr="00C43718" w:rsidRDefault="00270275" w:rsidP="0027027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50077D3" w14:textId="77777777" w:rsidR="00270275" w:rsidRPr="003C0E55" w:rsidRDefault="00270275" w:rsidP="0027027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E01BBE3" w14:textId="77777777" w:rsidR="00270275" w:rsidRPr="003C0E55" w:rsidRDefault="00270275" w:rsidP="0027027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391ABF5" w14:textId="77777777" w:rsidR="00270275" w:rsidRPr="003C0E55" w:rsidRDefault="00270275" w:rsidP="0027027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67ED48F" w14:textId="77777777" w:rsidR="00270275" w:rsidRPr="003C0E55" w:rsidRDefault="00270275" w:rsidP="0027027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AAD43D9" w14:textId="77777777" w:rsidR="00270275" w:rsidRPr="003C0E55" w:rsidRDefault="00270275" w:rsidP="0027027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410A3C4" w14:textId="77777777" w:rsidR="00270275" w:rsidRPr="003C0E55" w:rsidRDefault="00270275" w:rsidP="0027027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D675811" w14:textId="77777777" w:rsidR="00270275" w:rsidRPr="003C0E55" w:rsidRDefault="00270275" w:rsidP="00270275">
      <w:pPr>
        <w:widowControl/>
        <w:spacing w:line="240" w:lineRule="auto"/>
        <w:rPr>
          <w:sz w:val="24"/>
          <w:szCs w:val="24"/>
        </w:rPr>
      </w:pPr>
    </w:p>
    <w:p w14:paraId="70AA510D" w14:textId="77777777" w:rsidR="00270275" w:rsidRPr="003C0E55" w:rsidRDefault="00270275" w:rsidP="0027027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0F4477F" w14:textId="77777777" w:rsidR="00270275" w:rsidRPr="003C0E55" w:rsidRDefault="00270275" w:rsidP="00270275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667C301" w14:textId="77777777" w:rsidR="00270275" w:rsidRPr="003C0E55" w:rsidRDefault="00270275" w:rsidP="00270275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5B0DE79" w14:textId="77777777" w:rsidR="00270275" w:rsidRPr="003C0E55" w:rsidRDefault="00270275" w:rsidP="00270275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D538B05" w14:textId="77777777" w:rsidR="00270275" w:rsidRDefault="00270275" w:rsidP="00270275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9090819" w14:textId="77777777" w:rsidR="00270275" w:rsidRPr="003C0E55" w:rsidRDefault="00270275" w:rsidP="00270275">
      <w:pPr>
        <w:widowControl/>
        <w:spacing w:line="240" w:lineRule="auto"/>
        <w:ind w:firstLine="567"/>
        <w:rPr>
          <w:sz w:val="24"/>
          <w:szCs w:val="24"/>
        </w:rPr>
      </w:pPr>
    </w:p>
    <w:p w14:paraId="7A887348" w14:textId="77777777" w:rsidR="00270275" w:rsidRPr="003C0E55" w:rsidRDefault="00270275" w:rsidP="00626AE8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FBB86F1" w14:textId="77777777" w:rsidR="00270275" w:rsidRPr="003C0E55" w:rsidRDefault="00270275" w:rsidP="00270275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834BA12" w14:textId="77777777" w:rsidR="00270275" w:rsidRPr="003C0E55" w:rsidRDefault="00270275" w:rsidP="0027027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9D31B4E" w14:textId="77777777" w:rsidR="00270275" w:rsidRPr="003C0E55" w:rsidRDefault="00270275" w:rsidP="0027027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2CB6637" w14:textId="77777777" w:rsidR="00270275" w:rsidRPr="003C0E55" w:rsidRDefault="00270275" w:rsidP="0027027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01D0E85" w14:textId="77777777" w:rsidR="00270275" w:rsidRPr="003C0E55" w:rsidRDefault="00270275" w:rsidP="0027027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5C2C32F" w14:textId="77777777" w:rsidR="00270275" w:rsidRPr="003C0E55" w:rsidRDefault="00270275" w:rsidP="0027027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BC6A4C2" w14:textId="77777777" w:rsidR="00270275" w:rsidRDefault="00270275" w:rsidP="00270275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8320976" w14:textId="77777777" w:rsidR="00270275" w:rsidRPr="003C0E55" w:rsidRDefault="00270275" w:rsidP="0027027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2A1C864" w14:textId="77777777" w:rsidR="00270275" w:rsidRPr="003C0E55" w:rsidRDefault="00270275" w:rsidP="00270275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391539B" w14:textId="77777777" w:rsidR="00270275" w:rsidRPr="003C0E55" w:rsidRDefault="00270275" w:rsidP="00270275">
      <w:pPr>
        <w:spacing w:line="240" w:lineRule="auto"/>
        <w:rPr>
          <w:b/>
          <w:bCs/>
          <w:sz w:val="24"/>
          <w:szCs w:val="24"/>
        </w:rPr>
      </w:pPr>
    </w:p>
    <w:p w14:paraId="594152C0" w14:textId="77777777" w:rsidR="00270275" w:rsidRDefault="00270275" w:rsidP="00270275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069BD" w14:textId="77777777" w:rsidR="00270275" w:rsidRPr="003C0E55" w:rsidRDefault="00270275" w:rsidP="00270275">
      <w:pPr>
        <w:spacing w:line="240" w:lineRule="auto"/>
        <w:ind w:left="0" w:firstLine="0"/>
        <w:rPr>
          <w:sz w:val="24"/>
          <w:szCs w:val="24"/>
        </w:rPr>
      </w:pPr>
    </w:p>
    <w:p w14:paraId="22B55745" w14:textId="77777777" w:rsidR="00270275" w:rsidRPr="003C0E55" w:rsidRDefault="00270275" w:rsidP="00270275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1E1C337" w14:textId="77777777" w:rsidR="00270275" w:rsidRPr="003C0E55" w:rsidRDefault="00270275" w:rsidP="002702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D0AE3F4" w14:textId="77777777" w:rsidR="00270275" w:rsidRPr="003C0E55" w:rsidRDefault="00270275" w:rsidP="002702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A67672C" w14:textId="30036026" w:rsidR="00920D08" w:rsidRPr="003C0E55" w:rsidRDefault="00920D08" w:rsidP="00270275">
      <w:pPr>
        <w:spacing w:line="240" w:lineRule="auto"/>
        <w:ind w:firstLine="0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251E9C"/>
    <w:multiLevelType w:val="hybridMultilevel"/>
    <w:tmpl w:val="D72A1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F4063"/>
    <w:rsid w:val="001043F8"/>
    <w:rsid w:val="001071B9"/>
    <w:rsid w:val="0016759E"/>
    <w:rsid w:val="00180109"/>
    <w:rsid w:val="002668FA"/>
    <w:rsid w:val="00270275"/>
    <w:rsid w:val="00275F79"/>
    <w:rsid w:val="002825CF"/>
    <w:rsid w:val="00341D71"/>
    <w:rsid w:val="00555F6C"/>
    <w:rsid w:val="0056393A"/>
    <w:rsid w:val="005B5E17"/>
    <w:rsid w:val="00626AE8"/>
    <w:rsid w:val="00694161"/>
    <w:rsid w:val="006E7CAD"/>
    <w:rsid w:val="007F2760"/>
    <w:rsid w:val="0082453E"/>
    <w:rsid w:val="00920D08"/>
    <w:rsid w:val="0095632D"/>
    <w:rsid w:val="00A03DF8"/>
    <w:rsid w:val="00A611D9"/>
    <w:rsid w:val="00AD3CA3"/>
    <w:rsid w:val="00AF286E"/>
    <w:rsid w:val="00C45B6F"/>
    <w:rsid w:val="00D02CA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49C3"/>
  <w15:docId w15:val="{9C5C5E4C-8996-4289-9580-C9215A2E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11">
    <w:name w:val="Обычный1"/>
    <w:rsid w:val="00A611D9"/>
    <w:pPr>
      <w:widowControl w:val="0"/>
      <w:spacing w:after="0" w:line="300" w:lineRule="auto"/>
      <w:ind w:left="1240" w:hanging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cp:lastPrinted>2020-11-13T10:48:00Z</cp:lastPrinted>
  <dcterms:created xsi:type="dcterms:W3CDTF">2021-07-28T12:03:00Z</dcterms:created>
  <dcterms:modified xsi:type="dcterms:W3CDTF">2023-05-12T09:01:00Z</dcterms:modified>
</cp:coreProperties>
</file>