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D18C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A8CC3A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12087C">
        <w:rPr>
          <w:sz w:val="24"/>
          <w:szCs w:val="24"/>
        </w:rPr>
        <w:t>ЛЕНИНГРАДСКОЙ ОБЛАСТИ</w:t>
      </w:r>
    </w:p>
    <w:p w14:paraId="553B392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C0BA82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463F32C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8C5FE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48DA3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2E7747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46D2AA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B0A133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C90414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25253D4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AB8E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09129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BF40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CDAE79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4F313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C3FDD3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9160D9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E1399A3" w14:textId="7422FCF2" w:rsidR="00920D08" w:rsidRPr="003C0E55" w:rsidRDefault="00E20F84" w:rsidP="0002360D">
      <w:pPr>
        <w:spacing w:line="240" w:lineRule="auto"/>
        <w:ind w:left="0" w:firstLine="0"/>
        <w:jc w:val="center"/>
        <w:rPr>
          <w:sz w:val="24"/>
          <w:szCs w:val="24"/>
        </w:rPr>
      </w:pPr>
      <w:r w:rsidRPr="00E20F84">
        <w:rPr>
          <w:b/>
          <w:color w:val="000000"/>
          <w:sz w:val="24"/>
          <w:szCs w:val="24"/>
        </w:rPr>
        <w:t>Б1.В.04.ДВ.01.02</w:t>
      </w:r>
      <w:r w:rsidR="00920D08" w:rsidRPr="003C0E55">
        <w:rPr>
          <w:b/>
          <w:color w:val="000000"/>
          <w:sz w:val="24"/>
          <w:szCs w:val="24"/>
        </w:rPr>
        <w:t xml:space="preserve">  </w:t>
      </w:r>
      <w:r w:rsidR="0002360D" w:rsidRPr="0002360D">
        <w:rPr>
          <w:b/>
          <w:color w:val="000000"/>
          <w:sz w:val="24"/>
          <w:szCs w:val="24"/>
        </w:rPr>
        <w:t xml:space="preserve">ТЕХНОЛОГИИ СОЗДАНИЯ ЭЛЕКТРОННЫХ </w:t>
      </w:r>
      <w:r w:rsidRPr="00E20F84">
        <w:rPr>
          <w:b/>
          <w:color w:val="000000"/>
          <w:sz w:val="24"/>
          <w:szCs w:val="24"/>
        </w:rPr>
        <w:t>ОПОРНЫХ КОНСПЕКТОВ</w:t>
      </w:r>
    </w:p>
    <w:p w14:paraId="50FA0F3B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271E9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BCCECE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1375737" w14:textId="69B8C805" w:rsidR="0002360D" w:rsidRDefault="0002360D" w:rsidP="0002360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Pr="008D3F16">
        <w:rPr>
          <w:b/>
          <w:sz w:val="24"/>
          <w:szCs w:val="24"/>
        </w:rPr>
        <w:t>44.03.05</w:t>
      </w:r>
      <w:r>
        <w:rPr>
          <w:b/>
          <w:sz w:val="24"/>
          <w:szCs w:val="24"/>
        </w:rPr>
        <w:t xml:space="preserve"> </w:t>
      </w:r>
      <w:r w:rsidR="002B1EDB">
        <w:rPr>
          <w:b/>
          <w:sz w:val="24"/>
          <w:szCs w:val="24"/>
        </w:rPr>
        <w:t>П</w:t>
      </w:r>
      <w:r w:rsidR="002B1EDB" w:rsidRPr="008D3F16">
        <w:rPr>
          <w:b/>
          <w:sz w:val="24"/>
          <w:szCs w:val="24"/>
        </w:rPr>
        <w:t>едагогическое образование</w:t>
      </w:r>
      <w:r w:rsidR="002B1EDB">
        <w:rPr>
          <w:b/>
          <w:sz w:val="24"/>
          <w:szCs w:val="24"/>
        </w:rPr>
        <w:br/>
      </w:r>
      <w:r w:rsidR="002B1EDB" w:rsidRPr="008D3F16">
        <w:rPr>
          <w:b/>
          <w:sz w:val="24"/>
          <w:szCs w:val="24"/>
        </w:rPr>
        <w:t>(с двумя профилями подготовки)</w:t>
      </w:r>
    </w:p>
    <w:p w14:paraId="13198EDB" w14:textId="77777777" w:rsidR="0002360D" w:rsidRDefault="0002360D" w:rsidP="0002360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Pr="008D3F16">
        <w:rPr>
          <w:b/>
          <w:sz w:val="24"/>
          <w:szCs w:val="24"/>
        </w:rPr>
        <w:t>Информатика и математика</w:t>
      </w:r>
    </w:p>
    <w:p w14:paraId="037414E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43C9159" w14:textId="77777777" w:rsidR="00AB2BC2" w:rsidRDefault="00AB2BC2" w:rsidP="00AB2BC2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14:paraId="62A0CC16" w14:textId="77777777" w:rsidR="00AB2BC2" w:rsidRDefault="00AB2BC2" w:rsidP="00AB2BC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DC25024" w14:textId="77777777" w:rsidR="00AB2BC2" w:rsidRDefault="00AB2BC2" w:rsidP="00AB2BC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289615A" w14:textId="77777777" w:rsidR="00AB2BC2" w:rsidRDefault="00AB2BC2" w:rsidP="00AB2BC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B687F3A" w14:textId="77777777" w:rsidR="00AB2BC2" w:rsidRDefault="00AB2BC2" w:rsidP="00AB2BC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2E5C37D" w14:textId="77777777" w:rsidR="00AB2BC2" w:rsidRDefault="00AB2BC2" w:rsidP="00AB2BC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3897012" w14:textId="77777777" w:rsidR="00AB2BC2" w:rsidRDefault="00AB2BC2" w:rsidP="00AB2BC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A9D3E53" w14:textId="77777777" w:rsidR="00AB2BC2" w:rsidRDefault="00AB2BC2" w:rsidP="00AB2BC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D6CE38C" w14:textId="77777777" w:rsidR="00AB2BC2" w:rsidRDefault="00AB2BC2" w:rsidP="00AB2BC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5625331" w14:textId="77777777" w:rsidR="00AB2BC2" w:rsidRDefault="00AB2BC2" w:rsidP="00AB2BC2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181E56C5" w14:textId="77777777" w:rsidR="00AB2BC2" w:rsidRDefault="00AB2BC2" w:rsidP="00AB2BC2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502BE5E5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F1F659F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8A50E2B" w14:textId="7EF8DB3E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29E3153C" w14:textId="77777777" w:rsidTr="002B1EDB">
        <w:trPr>
          <w:trHeight w:val="858"/>
        </w:trPr>
        <w:tc>
          <w:tcPr>
            <w:tcW w:w="993" w:type="dxa"/>
            <w:shd w:val="clear" w:color="auto" w:fill="auto"/>
          </w:tcPr>
          <w:p w14:paraId="1F1D66C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45FCD45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F6B8EC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2C50914E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00992" w:rsidRPr="003C0E55" w14:paraId="378A5B48" w14:textId="77777777" w:rsidTr="002B1EDB">
        <w:trPr>
          <w:trHeight w:val="863"/>
        </w:trPr>
        <w:tc>
          <w:tcPr>
            <w:tcW w:w="993" w:type="dxa"/>
            <w:shd w:val="clear" w:color="auto" w:fill="auto"/>
          </w:tcPr>
          <w:p w14:paraId="07B2659C" w14:textId="256811C7" w:rsidR="00600992" w:rsidRPr="00600992" w:rsidRDefault="00600992" w:rsidP="0060099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92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14:paraId="61F0B7BC" w14:textId="247ECE0B" w:rsidR="00600992" w:rsidRPr="003C0E55" w:rsidRDefault="00600992" w:rsidP="00600992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099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</w:tcPr>
          <w:p w14:paraId="64169D28" w14:textId="51CA00D8" w:rsidR="00600992" w:rsidRPr="002B1EDB" w:rsidRDefault="001B6A94" w:rsidP="002B1EDB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B1EDB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600992" w:rsidRPr="002B1EDB">
              <w:rPr>
                <w:rFonts w:ascii="Times New Roman" w:hAnsi="Times New Roman" w:cs="Times New Roman"/>
                <w:sz w:val="23"/>
                <w:szCs w:val="23"/>
              </w:rPr>
              <w:t>ПК-1.1. Знает требования и подходы к проектированию и созданию и учебно-методических материалов.</w:t>
            </w:r>
          </w:p>
          <w:p w14:paraId="5297E4D1" w14:textId="4D8F2F3E" w:rsidR="00600992" w:rsidRPr="002B1EDB" w:rsidRDefault="001B6A94" w:rsidP="002B1EDB">
            <w:pPr>
              <w:pStyle w:val="a9"/>
              <w:suppressAutoHyphens w:val="0"/>
              <w:spacing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B1EDB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600992" w:rsidRPr="002B1EDB">
              <w:rPr>
                <w:rFonts w:ascii="Times New Roman" w:hAnsi="Times New Roman" w:cs="Times New Roman"/>
                <w:sz w:val="23"/>
                <w:szCs w:val="23"/>
              </w:rPr>
              <w:t>ПК-1.2. Умеет</w:t>
            </w:r>
            <w:r w:rsidR="00600992" w:rsidRPr="002B1EDB">
              <w:rPr>
                <w:sz w:val="23"/>
                <w:szCs w:val="23"/>
              </w:rPr>
              <w:t xml:space="preserve"> </w:t>
            </w:r>
            <w:r w:rsidR="00600992" w:rsidRPr="002B1EDB">
              <w:rPr>
                <w:rFonts w:ascii="Times New Roman" w:hAnsi="Times New Roman" w:cs="Times New Roman"/>
                <w:sz w:val="23"/>
                <w:szCs w:val="23"/>
              </w:rPr>
              <w:t>разрабатывать новые подходы и методические решения в области учебно-методических материалов.</w:t>
            </w:r>
          </w:p>
          <w:p w14:paraId="6AC58BA0" w14:textId="09143006" w:rsidR="00600992" w:rsidRPr="002B1EDB" w:rsidRDefault="001B6A94" w:rsidP="002B1EDB">
            <w:pPr>
              <w:snapToGrid w:val="0"/>
              <w:spacing w:line="240" w:lineRule="auto"/>
              <w:ind w:left="0" w:firstLine="0"/>
              <w:rPr>
                <w:b/>
                <w:sz w:val="23"/>
                <w:szCs w:val="23"/>
              </w:rPr>
            </w:pPr>
            <w:r w:rsidRPr="002B1EDB">
              <w:rPr>
                <w:sz w:val="23"/>
                <w:szCs w:val="23"/>
              </w:rPr>
              <w:t>И</w:t>
            </w:r>
            <w:r w:rsidR="00600992" w:rsidRPr="002B1EDB">
              <w:rPr>
                <w:sz w:val="23"/>
                <w:szCs w:val="23"/>
              </w:rPr>
              <w:t>ПК-1.3. Владеет навыками осуществления деятельности по проектированию учебно-методических материалов при выполнении профессиональных задач</w:t>
            </w:r>
          </w:p>
        </w:tc>
      </w:tr>
      <w:tr w:rsidR="00600992" w:rsidRPr="003C0E55" w14:paraId="794F572B" w14:textId="77777777" w:rsidTr="002B1EDB">
        <w:trPr>
          <w:trHeight w:val="424"/>
        </w:trPr>
        <w:tc>
          <w:tcPr>
            <w:tcW w:w="993" w:type="dxa"/>
            <w:shd w:val="clear" w:color="auto" w:fill="auto"/>
          </w:tcPr>
          <w:p w14:paraId="69D2D906" w14:textId="55DE53EA" w:rsidR="00600992" w:rsidRPr="00600992" w:rsidRDefault="00600992" w:rsidP="0060099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9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shd w:val="clear" w:color="auto" w:fill="auto"/>
          </w:tcPr>
          <w:p w14:paraId="58DCA953" w14:textId="1B498294" w:rsidR="00600992" w:rsidRPr="003C0E55" w:rsidRDefault="00600992" w:rsidP="00600992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099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4961" w:type="dxa"/>
          </w:tcPr>
          <w:p w14:paraId="683A43C8" w14:textId="66830921" w:rsidR="00600992" w:rsidRPr="002B1EDB" w:rsidRDefault="001B6A94" w:rsidP="002B1EDB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B1EDB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600992" w:rsidRPr="002B1EDB">
              <w:rPr>
                <w:rFonts w:ascii="Times New Roman" w:hAnsi="Times New Roman" w:cs="Times New Roman"/>
                <w:sz w:val="23"/>
                <w:szCs w:val="23"/>
              </w:rPr>
              <w:t>ПК-2.1. Знает современные технологии организации образовательной среды для обеспечения качества учебно-воспитательного процесса.</w:t>
            </w:r>
          </w:p>
          <w:p w14:paraId="1E47393C" w14:textId="4C02249C" w:rsidR="00600992" w:rsidRPr="002B1EDB" w:rsidRDefault="001B6A94" w:rsidP="002B1EDB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B1EDB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600992" w:rsidRPr="002B1EDB">
              <w:rPr>
                <w:rFonts w:ascii="Times New Roman" w:hAnsi="Times New Roman" w:cs="Times New Roman"/>
                <w:sz w:val="23"/>
                <w:szCs w:val="23"/>
              </w:rPr>
              <w:t>ПК-2.2. Умеет</w:t>
            </w:r>
            <w:r w:rsidR="00600992" w:rsidRPr="002B1EDB">
              <w:rPr>
                <w:sz w:val="23"/>
                <w:szCs w:val="23"/>
              </w:rPr>
              <w:t xml:space="preserve"> </w:t>
            </w:r>
            <w:r w:rsidR="00600992" w:rsidRPr="002B1EDB">
              <w:rPr>
                <w:rFonts w:ascii="Times New Roman" w:hAnsi="Times New Roman" w:cs="Times New Roman"/>
                <w:sz w:val="23"/>
                <w:szCs w:val="23"/>
              </w:rPr>
              <w:t>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процесса.</w:t>
            </w:r>
          </w:p>
          <w:p w14:paraId="2458AF71" w14:textId="0943448D" w:rsidR="00600992" w:rsidRPr="002B1EDB" w:rsidRDefault="001B6A94" w:rsidP="002B1EDB">
            <w:pPr>
              <w:snapToGrid w:val="0"/>
              <w:spacing w:line="240" w:lineRule="auto"/>
              <w:ind w:left="0" w:firstLine="0"/>
              <w:rPr>
                <w:b/>
                <w:sz w:val="23"/>
                <w:szCs w:val="23"/>
              </w:rPr>
            </w:pPr>
            <w:r w:rsidRPr="002B1EDB">
              <w:rPr>
                <w:sz w:val="23"/>
                <w:szCs w:val="23"/>
              </w:rPr>
              <w:t>И</w:t>
            </w:r>
            <w:r w:rsidR="00600992" w:rsidRPr="002B1EDB">
              <w:rPr>
                <w:sz w:val="23"/>
                <w:szCs w:val="23"/>
              </w:rPr>
              <w:t>ПК-2.3. Владеет методами организации образовательной среды средствами преподаваемого учебного предмета.</w:t>
            </w:r>
          </w:p>
        </w:tc>
      </w:tr>
      <w:tr w:rsidR="00600992" w:rsidRPr="003C0E55" w14:paraId="334B595B" w14:textId="77777777" w:rsidTr="002B1EDB">
        <w:trPr>
          <w:trHeight w:val="977"/>
        </w:trPr>
        <w:tc>
          <w:tcPr>
            <w:tcW w:w="993" w:type="dxa"/>
            <w:shd w:val="clear" w:color="auto" w:fill="auto"/>
          </w:tcPr>
          <w:p w14:paraId="73CFF3A5" w14:textId="1B89B1F8" w:rsidR="00600992" w:rsidRPr="00600992" w:rsidRDefault="00600992" w:rsidP="0060099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92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shd w:val="clear" w:color="auto" w:fill="auto"/>
          </w:tcPr>
          <w:p w14:paraId="0BC2F7DB" w14:textId="1D0BA777" w:rsidR="00600992" w:rsidRPr="003C0E55" w:rsidRDefault="00600992" w:rsidP="00600992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0992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</w:tcPr>
          <w:p w14:paraId="6F9372BF" w14:textId="74A97A76" w:rsidR="00600992" w:rsidRPr="002B1EDB" w:rsidRDefault="001B6A94" w:rsidP="002B1EDB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B1EDB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600992" w:rsidRPr="002B1EDB">
              <w:rPr>
                <w:rFonts w:ascii="Times New Roman" w:hAnsi="Times New Roman" w:cs="Times New Roman"/>
                <w:sz w:val="23"/>
                <w:szCs w:val="23"/>
              </w:rPr>
              <w:t>ПК-6.1. Знает</w:t>
            </w:r>
            <w:r w:rsidR="00600992" w:rsidRPr="002B1EDB">
              <w:rPr>
                <w:sz w:val="23"/>
                <w:szCs w:val="23"/>
              </w:rPr>
              <w:t xml:space="preserve"> </w:t>
            </w:r>
            <w:r w:rsidR="00600992" w:rsidRPr="002B1EDB">
              <w:rPr>
                <w:rFonts w:ascii="Times New Roman" w:hAnsi="Times New Roman" w:cs="Times New Roman"/>
                <w:sz w:val="23"/>
                <w:szCs w:val="23"/>
              </w:rPr>
              <w:t>современные методы и технологии обучения и диагностики.</w:t>
            </w:r>
          </w:p>
          <w:p w14:paraId="06A60D44" w14:textId="24CBE546" w:rsidR="00600992" w:rsidRPr="002B1EDB" w:rsidRDefault="001B6A94" w:rsidP="002B1EDB">
            <w:pPr>
              <w:pStyle w:val="a9"/>
              <w:suppressLineNumbers w:val="0"/>
              <w:suppressAutoHyphens w:val="0"/>
              <w:spacing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B1EDB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600992" w:rsidRPr="002B1EDB">
              <w:rPr>
                <w:rFonts w:ascii="Times New Roman" w:hAnsi="Times New Roman" w:cs="Times New Roman"/>
                <w:sz w:val="23"/>
                <w:szCs w:val="23"/>
              </w:rPr>
              <w:t>ПК-6.2. Умеет</w:t>
            </w:r>
            <w:r w:rsidR="00600992" w:rsidRPr="002B1EDB">
              <w:rPr>
                <w:sz w:val="23"/>
                <w:szCs w:val="23"/>
              </w:rPr>
              <w:t xml:space="preserve"> </w:t>
            </w:r>
            <w:r w:rsidR="00600992" w:rsidRPr="002B1EDB">
              <w:rPr>
                <w:rFonts w:ascii="Times New Roman" w:hAnsi="Times New Roman" w:cs="Times New Roman"/>
                <w:sz w:val="23"/>
                <w:szCs w:val="23"/>
              </w:rPr>
              <w:t>использовать современные методы и технологии обучения и диагностики.</w:t>
            </w:r>
          </w:p>
          <w:p w14:paraId="51AB4A39" w14:textId="3D277131" w:rsidR="00600992" w:rsidRPr="002B1EDB" w:rsidRDefault="001B6A94" w:rsidP="002B1EDB">
            <w:pPr>
              <w:snapToGrid w:val="0"/>
              <w:spacing w:line="240" w:lineRule="auto"/>
              <w:ind w:left="0" w:firstLine="0"/>
              <w:rPr>
                <w:b/>
                <w:sz w:val="23"/>
                <w:szCs w:val="23"/>
              </w:rPr>
            </w:pPr>
            <w:r w:rsidRPr="002B1EDB">
              <w:rPr>
                <w:sz w:val="23"/>
                <w:szCs w:val="23"/>
              </w:rPr>
              <w:t>И</w:t>
            </w:r>
            <w:r w:rsidR="00600992" w:rsidRPr="002B1EDB">
              <w:rPr>
                <w:sz w:val="23"/>
                <w:szCs w:val="23"/>
              </w:rPr>
              <w:t>ПК-6.3. Владеет современными методами и технологиями обучения и диагностики.</w:t>
            </w:r>
          </w:p>
        </w:tc>
      </w:tr>
    </w:tbl>
    <w:p w14:paraId="6CAFBA11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C821F5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390DFAF" w14:textId="77777777" w:rsidR="002B1EDB" w:rsidRDefault="002B1EDB" w:rsidP="002B1ED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6F7EC1">
        <w:rPr>
          <w:color w:val="000000"/>
          <w:sz w:val="24"/>
          <w:szCs w:val="24"/>
        </w:rPr>
        <w:t xml:space="preserve">формирование у </w:t>
      </w:r>
      <w:r>
        <w:rPr>
          <w:color w:val="000000"/>
          <w:sz w:val="24"/>
          <w:szCs w:val="24"/>
        </w:rPr>
        <w:t>обучающихся</w:t>
      </w:r>
      <w:r w:rsidRPr="006F7EC1">
        <w:rPr>
          <w:color w:val="000000"/>
          <w:sz w:val="24"/>
          <w:szCs w:val="24"/>
        </w:rPr>
        <w:t xml:space="preserve"> системы знаний и умений в области создания электронных опорных конспектов в различных форматах и средах.</w:t>
      </w:r>
    </w:p>
    <w:p w14:paraId="37E1F585" w14:textId="77777777" w:rsidR="002B1EDB" w:rsidRPr="003C0E55" w:rsidRDefault="002B1EDB" w:rsidP="002B1ED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294CAF3" w14:textId="77777777" w:rsidR="002B1EDB" w:rsidRPr="0018267B" w:rsidRDefault="002B1EDB" w:rsidP="002B1ED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я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о современных электронных учебных материалах, их видах и форматах представления;</w:t>
      </w:r>
    </w:p>
    <w:p w14:paraId="513AD219" w14:textId="77777777" w:rsidR="002B1EDB" w:rsidRPr="0018267B" w:rsidRDefault="002B1EDB" w:rsidP="002B1ED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развитие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й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выбора инструментальных средств разработки;</w:t>
      </w:r>
    </w:p>
    <w:p w14:paraId="589AF2CE" w14:textId="77777777" w:rsidR="002B1EDB" w:rsidRPr="00CC1EE8" w:rsidRDefault="002B1EDB" w:rsidP="002B1ED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формирование 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практическ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их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ов</w:t>
      </w:r>
      <w:r w:rsidRPr="0018267B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 создания электронных учебных материалов средствами современных офисных приложений</w:t>
      </w: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4B61ADFD" w14:textId="77777777" w:rsidR="002B1EDB" w:rsidRDefault="002B1EDB" w:rsidP="002B1EDB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18267B">
        <w:rPr>
          <w:sz w:val="24"/>
          <w:szCs w:val="24"/>
        </w:rPr>
        <w:t>Современные технологии и средства обучения и контроля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</w:p>
    <w:p w14:paraId="7D5CA4FD" w14:textId="77777777" w:rsidR="002B1EDB" w:rsidRPr="003C0E55" w:rsidRDefault="002B1EDB" w:rsidP="002B1ED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BD5F959" w14:textId="77777777" w:rsidR="00E20F84" w:rsidRPr="003C0E55" w:rsidRDefault="00E20F84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8DC6F7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8C6DF99" w14:textId="77777777" w:rsidR="002B1EDB" w:rsidRPr="003C0E55" w:rsidRDefault="002B1EDB" w:rsidP="002B1ED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F0BB371" w14:textId="77777777" w:rsidR="002B1EDB" w:rsidRDefault="002B1EDB" w:rsidP="002B1EDB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B1EDB" w:rsidRPr="003C0E55" w14:paraId="14CD070B" w14:textId="77777777" w:rsidTr="00514991">
        <w:trPr>
          <w:trHeight w:val="247"/>
        </w:trPr>
        <w:tc>
          <w:tcPr>
            <w:tcW w:w="6525" w:type="dxa"/>
            <w:shd w:val="clear" w:color="auto" w:fill="auto"/>
          </w:tcPr>
          <w:p w14:paraId="5EEFE458" w14:textId="77777777" w:rsidR="002B1EDB" w:rsidRPr="003C0E55" w:rsidRDefault="002B1EDB" w:rsidP="0051499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1" w:name="_Hlk78815047"/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417EC32" w14:textId="77777777" w:rsidR="002B1EDB" w:rsidRPr="003C0E55" w:rsidRDefault="002B1EDB" w:rsidP="0051499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2B1EDB" w:rsidRPr="00A77206" w14:paraId="3CBC7FC1" w14:textId="77777777" w:rsidTr="00514991">
        <w:trPr>
          <w:trHeight w:val="247"/>
        </w:trPr>
        <w:tc>
          <w:tcPr>
            <w:tcW w:w="6525" w:type="dxa"/>
            <w:shd w:val="clear" w:color="auto" w:fill="auto"/>
          </w:tcPr>
          <w:p w14:paraId="1893F269" w14:textId="77777777" w:rsidR="002B1EDB" w:rsidRPr="003C0E55" w:rsidRDefault="002B1EDB" w:rsidP="0051499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EC76F92" w14:textId="77777777" w:rsidR="002B1EDB" w:rsidRPr="003C0E55" w:rsidRDefault="002B1EDB" w:rsidP="0051499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10348B" w14:textId="77777777" w:rsidR="002B1EDB" w:rsidRPr="00A77206" w:rsidRDefault="002B1EDB" w:rsidP="0051499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7720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B1EDB" w:rsidRPr="003C0E55" w14:paraId="4B2394FE" w14:textId="77777777" w:rsidTr="00514991">
        <w:trPr>
          <w:trHeight w:val="239"/>
        </w:trPr>
        <w:tc>
          <w:tcPr>
            <w:tcW w:w="6525" w:type="dxa"/>
            <w:shd w:val="clear" w:color="auto" w:fill="E0E0E0"/>
          </w:tcPr>
          <w:p w14:paraId="267DDEFD" w14:textId="77777777" w:rsidR="002B1EDB" w:rsidRPr="003C0E55" w:rsidRDefault="002B1EDB" w:rsidP="0051499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5E05B83" w14:textId="77777777" w:rsidR="002B1EDB" w:rsidRPr="003C0E55" w:rsidRDefault="002B1EDB" w:rsidP="0051499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</w:tr>
      <w:tr w:rsidR="002B1EDB" w:rsidRPr="003C0E55" w14:paraId="23B70C57" w14:textId="77777777" w:rsidTr="00514991">
        <w:tc>
          <w:tcPr>
            <w:tcW w:w="6525" w:type="dxa"/>
            <w:shd w:val="clear" w:color="auto" w:fill="auto"/>
          </w:tcPr>
          <w:p w14:paraId="2F17BD66" w14:textId="77777777" w:rsidR="002B1EDB" w:rsidRPr="003C0E55" w:rsidRDefault="002B1EDB" w:rsidP="005149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C9C5D3" w14:textId="77777777" w:rsidR="002B1EDB" w:rsidRPr="003C0E55" w:rsidRDefault="002B1EDB" w:rsidP="0051499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B1EDB" w:rsidRPr="003C0E55" w14:paraId="2834B8BD" w14:textId="77777777" w:rsidTr="00514991">
        <w:tc>
          <w:tcPr>
            <w:tcW w:w="6525" w:type="dxa"/>
            <w:shd w:val="clear" w:color="auto" w:fill="auto"/>
          </w:tcPr>
          <w:p w14:paraId="40613388" w14:textId="77777777" w:rsidR="002B1EDB" w:rsidRPr="003C0E55" w:rsidRDefault="002B1EDB" w:rsidP="005149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02BEA5" w14:textId="77777777" w:rsidR="002B1EDB" w:rsidRPr="003C0E55" w:rsidRDefault="002B1EDB" w:rsidP="0051499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058C2C4" w14:textId="77777777" w:rsidR="002B1EDB" w:rsidRPr="003C0E55" w:rsidRDefault="002B1EDB" w:rsidP="0051499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1EDB" w:rsidRPr="003C0E55" w14:paraId="0E03D7BA" w14:textId="77777777" w:rsidTr="00514991">
        <w:tc>
          <w:tcPr>
            <w:tcW w:w="6525" w:type="dxa"/>
            <w:shd w:val="clear" w:color="auto" w:fill="auto"/>
          </w:tcPr>
          <w:p w14:paraId="099FF4D8" w14:textId="77777777" w:rsidR="002B1EDB" w:rsidRPr="003C0E55" w:rsidRDefault="002B1EDB" w:rsidP="005149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880AF33" w14:textId="77777777" w:rsidR="002B1EDB" w:rsidRPr="003C0E55" w:rsidRDefault="002B1EDB" w:rsidP="0051499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CE2239" w14:textId="77777777" w:rsidR="002B1EDB" w:rsidRPr="003C0E55" w:rsidRDefault="002B1EDB" w:rsidP="0051499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77206">
              <w:rPr>
                <w:sz w:val="24"/>
                <w:szCs w:val="24"/>
              </w:rPr>
              <w:t>4/-</w:t>
            </w:r>
          </w:p>
        </w:tc>
      </w:tr>
      <w:tr w:rsidR="002B1EDB" w:rsidRPr="003C0E55" w14:paraId="7AAA9876" w14:textId="77777777" w:rsidTr="00514991">
        <w:tc>
          <w:tcPr>
            <w:tcW w:w="6525" w:type="dxa"/>
            <w:shd w:val="clear" w:color="auto" w:fill="E0E0E0"/>
          </w:tcPr>
          <w:p w14:paraId="4477A714" w14:textId="77777777" w:rsidR="002B1EDB" w:rsidRPr="003C0E55" w:rsidRDefault="002B1EDB" w:rsidP="005149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51800F" w14:textId="77777777" w:rsidR="002B1EDB" w:rsidRPr="003C0E55" w:rsidRDefault="002B1EDB" w:rsidP="0051499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2B1EDB" w:rsidRPr="003C0E55" w14:paraId="2EFD77C3" w14:textId="77777777" w:rsidTr="00514991">
        <w:tc>
          <w:tcPr>
            <w:tcW w:w="6525" w:type="dxa"/>
            <w:shd w:val="clear" w:color="auto" w:fill="E0E0E0"/>
          </w:tcPr>
          <w:p w14:paraId="7DA7DEF9" w14:textId="77777777" w:rsidR="002B1EDB" w:rsidRPr="003C0E55" w:rsidRDefault="002B1EDB" w:rsidP="005149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C21FD41" w14:textId="77777777" w:rsidR="002B1EDB" w:rsidRPr="003C0E55" w:rsidRDefault="002B1EDB" w:rsidP="0051499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2B1EDB" w:rsidRPr="003C0E55" w14:paraId="1E830659" w14:textId="77777777" w:rsidTr="00514991">
        <w:tc>
          <w:tcPr>
            <w:tcW w:w="6525" w:type="dxa"/>
            <w:shd w:val="clear" w:color="auto" w:fill="auto"/>
          </w:tcPr>
          <w:p w14:paraId="4CE842D0" w14:textId="77777777" w:rsidR="002B1EDB" w:rsidRPr="00920D08" w:rsidRDefault="002B1EDB" w:rsidP="0051499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55810A4" w14:textId="77777777" w:rsidR="002B1EDB" w:rsidRPr="003C0E55" w:rsidRDefault="002B1EDB" w:rsidP="0051499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0992">
              <w:rPr>
                <w:kern w:val="0"/>
                <w:sz w:val="24"/>
                <w:szCs w:val="24"/>
              </w:rPr>
              <w:t>2,35</w:t>
            </w:r>
          </w:p>
        </w:tc>
      </w:tr>
      <w:tr w:rsidR="002B1EDB" w:rsidRPr="003C0E55" w14:paraId="21CFC1A9" w14:textId="77777777" w:rsidTr="00514991">
        <w:tc>
          <w:tcPr>
            <w:tcW w:w="6525" w:type="dxa"/>
            <w:shd w:val="clear" w:color="auto" w:fill="auto"/>
          </w:tcPr>
          <w:p w14:paraId="23974299" w14:textId="77777777" w:rsidR="002B1EDB" w:rsidRPr="00920D08" w:rsidRDefault="002B1EDB" w:rsidP="0051499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CE2BF3F" w14:textId="77777777" w:rsidR="002B1EDB" w:rsidRPr="003C0E55" w:rsidRDefault="002B1EDB" w:rsidP="0051499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0992">
              <w:rPr>
                <w:kern w:val="0"/>
                <w:sz w:val="24"/>
                <w:szCs w:val="24"/>
              </w:rPr>
              <w:t>24</w:t>
            </w:r>
            <w:r w:rsidRPr="00600992">
              <w:rPr>
                <w:kern w:val="0"/>
                <w:sz w:val="24"/>
                <w:szCs w:val="24"/>
                <w:lang w:val="en-US"/>
              </w:rPr>
              <w:t>.65</w:t>
            </w:r>
          </w:p>
        </w:tc>
      </w:tr>
      <w:tr w:rsidR="002B1EDB" w:rsidRPr="003C0E55" w14:paraId="02D4B010" w14:textId="77777777" w:rsidTr="00514991">
        <w:trPr>
          <w:trHeight w:val="173"/>
        </w:trPr>
        <w:tc>
          <w:tcPr>
            <w:tcW w:w="6525" w:type="dxa"/>
            <w:shd w:val="clear" w:color="auto" w:fill="E0E0E0"/>
          </w:tcPr>
          <w:p w14:paraId="3A4527EB" w14:textId="77777777" w:rsidR="002B1EDB" w:rsidRPr="003C0E55" w:rsidRDefault="002B1EDB" w:rsidP="005149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A192CB4" w14:textId="77777777" w:rsidR="002B1EDB" w:rsidRPr="003C0E55" w:rsidRDefault="002B1EDB" w:rsidP="0051499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00992">
              <w:rPr>
                <w:kern w:val="0"/>
                <w:sz w:val="24"/>
                <w:szCs w:val="24"/>
                <w:lang w:val="en-US"/>
              </w:rPr>
              <w:t>1</w:t>
            </w:r>
            <w:r w:rsidRPr="00600992">
              <w:rPr>
                <w:kern w:val="0"/>
                <w:sz w:val="24"/>
                <w:szCs w:val="24"/>
              </w:rPr>
              <w:t>08</w:t>
            </w:r>
            <w:r w:rsidRPr="00600992">
              <w:rPr>
                <w:kern w:val="0"/>
                <w:sz w:val="24"/>
                <w:szCs w:val="24"/>
                <w:lang w:val="en-US"/>
              </w:rPr>
              <w:t>/</w:t>
            </w:r>
            <w:r w:rsidRPr="00600992">
              <w:rPr>
                <w:kern w:val="0"/>
                <w:sz w:val="24"/>
                <w:szCs w:val="24"/>
              </w:rPr>
              <w:t>3</w:t>
            </w:r>
          </w:p>
        </w:tc>
      </w:tr>
      <w:bookmarkEnd w:id="1"/>
    </w:tbl>
    <w:p w14:paraId="347311E8" w14:textId="77777777" w:rsidR="002B1EDB" w:rsidRDefault="002B1EDB" w:rsidP="002B1EDB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3D82BEAF" w14:textId="77777777" w:rsidR="002B1EDB" w:rsidRPr="003C0E55" w:rsidRDefault="002B1EDB" w:rsidP="002B1EDB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B1EDB" w:rsidRPr="003C0E55" w14:paraId="31ED65FB" w14:textId="77777777" w:rsidTr="00514991">
        <w:trPr>
          <w:trHeight w:val="257"/>
        </w:trPr>
        <w:tc>
          <w:tcPr>
            <w:tcW w:w="6540" w:type="dxa"/>
            <w:shd w:val="clear" w:color="auto" w:fill="auto"/>
          </w:tcPr>
          <w:p w14:paraId="5BDA2267" w14:textId="77777777" w:rsidR="002B1EDB" w:rsidRPr="003C0E55" w:rsidRDefault="002B1EDB" w:rsidP="0051499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66B9A9" w14:textId="77777777" w:rsidR="002B1EDB" w:rsidRPr="003C0E55" w:rsidRDefault="002B1EDB" w:rsidP="0051499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2B1EDB" w:rsidRPr="003C0E55" w14:paraId="36949601" w14:textId="77777777" w:rsidTr="00514991">
        <w:trPr>
          <w:trHeight w:val="257"/>
        </w:trPr>
        <w:tc>
          <w:tcPr>
            <w:tcW w:w="6540" w:type="dxa"/>
            <w:shd w:val="clear" w:color="auto" w:fill="auto"/>
          </w:tcPr>
          <w:p w14:paraId="7B6E2300" w14:textId="77777777" w:rsidR="002B1EDB" w:rsidRPr="003C0E55" w:rsidRDefault="002B1EDB" w:rsidP="0051499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B41A884" w14:textId="77777777" w:rsidR="002B1EDB" w:rsidRPr="003C0E55" w:rsidRDefault="002B1EDB" w:rsidP="0051499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EAB0FD" w14:textId="77777777" w:rsidR="002B1EDB" w:rsidRPr="0053354B" w:rsidRDefault="002B1EDB" w:rsidP="0051499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354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B1EDB" w:rsidRPr="003C0E55" w14:paraId="1D6A5DDB" w14:textId="77777777" w:rsidTr="00514991">
        <w:trPr>
          <w:trHeight w:val="262"/>
        </w:trPr>
        <w:tc>
          <w:tcPr>
            <w:tcW w:w="6540" w:type="dxa"/>
            <w:shd w:val="clear" w:color="auto" w:fill="E0E0E0"/>
          </w:tcPr>
          <w:p w14:paraId="7D4B71C3" w14:textId="77777777" w:rsidR="002B1EDB" w:rsidRPr="003C0E55" w:rsidRDefault="002B1EDB" w:rsidP="005149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2583808" w14:textId="77777777" w:rsidR="002B1EDB" w:rsidRPr="0053354B" w:rsidRDefault="002B1EDB" w:rsidP="0051499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B1EDB" w:rsidRPr="003C0E55" w14:paraId="55F698AD" w14:textId="77777777" w:rsidTr="00514991">
        <w:tc>
          <w:tcPr>
            <w:tcW w:w="6540" w:type="dxa"/>
            <w:shd w:val="clear" w:color="auto" w:fill="auto"/>
          </w:tcPr>
          <w:p w14:paraId="149F50F6" w14:textId="77777777" w:rsidR="002B1EDB" w:rsidRPr="003C0E55" w:rsidRDefault="002B1EDB" w:rsidP="005149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EF19BE6" w14:textId="77777777" w:rsidR="002B1EDB" w:rsidRPr="0053354B" w:rsidRDefault="002B1EDB" w:rsidP="00514991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B1EDB" w:rsidRPr="003C0E55" w14:paraId="15A4FCE4" w14:textId="77777777" w:rsidTr="00514991">
        <w:tc>
          <w:tcPr>
            <w:tcW w:w="6540" w:type="dxa"/>
            <w:shd w:val="clear" w:color="auto" w:fill="auto"/>
          </w:tcPr>
          <w:p w14:paraId="704C01AE" w14:textId="77777777" w:rsidR="002B1EDB" w:rsidRPr="003C0E55" w:rsidRDefault="002B1EDB" w:rsidP="005149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EE97270" w14:textId="77777777" w:rsidR="002B1EDB" w:rsidRPr="003C0E55" w:rsidRDefault="002B1EDB" w:rsidP="0051499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CD800D6" w14:textId="77777777" w:rsidR="002B1EDB" w:rsidRPr="0053354B" w:rsidRDefault="002B1EDB" w:rsidP="0051499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354B">
              <w:rPr>
                <w:sz w:val="24"/>
                <w:szCs w:val="24"/>
              </w:rPr>
              <w:t>-</w:t>
            </w:r>
          </w:p>
        </w:tc>
      </w:tr>
      <w:tr w:rsidR="002B1EDB" w:rsidRPr="003C0E55" w14:paraId="5703EC94" w14:textId="77777777" w:rsidTr="00514991">
        <w:trPr>
          <w:trHeight w:val="338"/>
        </w:trPr>
        <w:tc>
          <w:tcPr>
            <w:tcW w:w="6540" w:type="dxa"/>
            <w:shd w:val="clear" w:color="auto" w:fill="auto"/>
          </w:tcPr>
          <w:p w14:paraId="758686EC" w14:textId="77777777" w:rsidR="002B1EDB" w:rsidRPr="003C0E55" w:rsidRDefault="002B1EDB" w:rsidP="005149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4F3129B" w14:textId="77777777" w:rsidR="002B1EDB" w:rsidRPr="003C0E55" w:rsidRDefault="002B1EDB" w:rsidP="0051499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C1D9C5A" w14:textId="77777777" w:rsidR="002B1EDB" w:rsidRPr="0053354B" w:rsidRDefault="002B1EDB" w:rsidP="0051499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3354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2B1EDB" w:rsidRPr="003C0E55" w14:paraId="67CF84DD" w14:textId="77777777" w:rsidTr="00514991">
        <w:tc>
          <w:tcPr>
            <w:tcW w:w="6540" w:type="dxa"/>
            <w:shd w:val="clear" w:color="auto" w:fill="E0E0E0"/>
          </w:tcPr>
          <w:p w14:paraId="4C97D955" w14:textId="77777777" w:rsidR="002B1EDB" w:rsidRPr="003C0E55" w:rsidRDefault="002B1EDB" w:rsidP="005149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8797D79" w14:textId="77777777" w:rsidR="002B1EDB" w:rsidRPr="003C0E55" w:rsidRDefault="002B1EDB" w:rsidP="0051499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2B1EDB" w:rsidRPr="003C0E55" w14:paraId="79FA1442" w14:textId="77777777" w:rsidTr="00514991">
        <w:tc>
          <w:tcPr>
            <w:tcW w:w="6540" w:type="dxa"/>
            <w:shd w:val="clear" w:color="auto" w:fill="D9D9D9"/>
          </w:tcPr>
          <w:p w14:paraId="1F290082" w14:textId="77777777" w:rsidR="002B1EDB" w:rsidRPr="003C0E55" w:rsidRDefault="002B1EDB" w:rsidP="005149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03053620" w14:textId="77777777" w:rsidR="002B1EDB" w:rsidRPr="003C0E55" w:rsidRDefault="002B1EDB" w:rsidP="0051499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1EDB" w:rsidRPr="003C0E55" w14:paraId="51827D59" w14:textId="77777777" w:rsidTr="00514991">
        <w:tc>
          <w:tcPr>
            <w:tcW w:w="6540" w:type="dxa"/>
            <w:shd w:val="clear" w:color="auto" w:fill="auto"/>
          </w:tcPr>
          <w:p w14:paraId="09E80F62" w14:textId="77777777" w:rsidR="002B1EDB" w:rsidRPr="003C0E55" w:rsidRDefault="002B1EDB" w:rsidP="005149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6A2E045" w14:textId="77777777" w:rsidR="002B1EDB" w:rsidRPr="003C0E55" w:rsidRDefault="002B1EDB" w:rsidP="0051499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1EDB" w:rsidRPr="003C0E55" w14:paraId="61598B35" w14:textId="77777777" w:rsidTr="00514991">
        <w:tc>
          <w:tcPr>
            <w:tcW w:w="6540" w:type="dxa"/>
            <w:shd w:val="clear" w:color="auto" w:fill="auto"/>
          </w:tcPr>
          <w:p w14:paraId="160FA7B6" w14:textId="77777777" w:rsidR="002B1EDB" w:rsidRPr="003C0E55" w:rsidRDefault="002B1EDB" w:rsidP="005149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1A1A590" w14:textId="77777777" w:rsidR="002B1EDB" w:rsidRPr="003C0E55" w:rsidRDefault="002B1EDB" w:rsidP="0051499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1EDB" w:rsidRPr="003C0E55" w14:paraId="51F6307A" w14:textId="77777777" w:rsidTr="00514991">
        <w:tc>
          <w:tcPr>
            <w:tcW w:w="6540" w:type="dxa"/>
            <w:shd w:val="clear" w:color="auto" w:fill="DDDDDD"/>
          </w:tcPr>
          <w:p w14:paraId="433E60DF" w14:textId="77777777" w:rsidR="002B1EDB" w:rsidRPr="003C0E55" w:rsidRDefault="002B1EDB" w:rsidP="005149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B172513" w14:textId="77777777" w:rsidR="002B1EDB" w:rsidRPr="003C0E55" w:rsidRDefault="002B1EDB" w:rsidP="00514991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B1EDB" w:rsidRPr="003C0E55" w14:paraId="4A2FA0DB" w14:textId="77777777" w:rsidTr="00514991">
        <w:tc>
          <w:tcPr>
            <w:tcW w:w="6540" w:type="dxa"/>
            <w:shd w:val="clear" w:color="auto" w:fill="auto"/>
          </w:tcPr>
          <w:p w14:paraId="6CAEABB5" w14:textId="77777777" w:rsidR="002B1EDB" w:rsidRPr="003C0E55" w:rsidRDefault="002B1EDB" w:rsidP="005149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3FE3478" w14:textId="77777777" w:rsidR="002B1EDB" w:rsidRPr="003C0E55" w:rsidRDefault="002B1EDB" w:rsidP="00514991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2B1EDB" w:rsidRPr="003C0E55" w14:paraId="62B0D042" w14:textId="77777777" w:rsidTr="00514991">
        <w:tc>
          <w:tcPr>
            <w:tcW w:w="6540" w:type="dxa"/>
            <w:shd w:val="clear" w:color="auto" w:fill="auto"/>
          </w:tcPr>
          <w:p w14:paraId="203AD36B" w14:textId="77777777" w:rsidR="002B1EDB" w:rsidRPr="003C0E55" w:rsidRDefault="002B1EDB" w:rsidP="0051499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BCD6BE4" w14:textId="77777777" w:rsidR="002B1EDB" w:rsidRPr="003C0E55" w:rsidRDefault="002B1EDB" w:rsidP="00514991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2B1EDB" w:rsidRPr="003C0E55" w14:paraId="493B216C" w14:textId="77777777" w:rsidTr="00514991">
        <w:trPr>
          <w:trHeight w:val="306"/>
        </w:trPr>
        <w:tc>
          <w:tcPr>
            <w:tcW w:w="6540" w:type="dxa"/>
            <w:shd w:val="clear" w:color="auto" w:fill="E0E0E0"/>
          </w:tcPr>
          <w:p w14:paraId="34326A4A" w14:textId="77777777" w:rsidR="002B1EDB" w:rsidRPr="003C0E55" w:rsidRDefault="002B1EDB" w:rsidP="005149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D246B75" w14:textId="77777777" w:rsidR="002B1EDB" w:rsidRPr="003C0E55" w:rsidRDefault="002B1EDB" w:rsidP="0051499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7C7E15BB" w14:textId="77777777" w:rsidR="002B1EDB" w:rsidRPr="003C0E55" w:rsidRDefault="002B1EDB" w:rsidP="002B1EDB">
      <w:pPr>
        <w:spacing w:line="240" w:lineRule="auto"/>
        <w:rPr>
          <w:b/>
          <w:color w:val="000000"/>
          <w:sz w:val="24"/>
          <w:szCs w:val="24"/>
        </w:rPr>
      </w:pPr>
    </w:p>
    <w:p w14:paraId="30AA2FDC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BFAD6C1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10D56B2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7C3C76C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CC6757D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49634E5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0A29CDC9" w14:textId="77777777" w:rsidTr="00381911">
        <w:tc>
          <w:tcPr>
            <w:tcW w:w="693" w:type="dxa"/>
          </w:tcPr>
          <w:p w14:paraId="51781207" w14:textId="77777777"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06587269" w14:textId="77777777"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0F84" w:rsidRPr="0053465B" w14:paraId="03F633AC" w14:textId="77777777" w:rsidTr="00381911">
        <w:tc>
          <w:tcPr>
            <w:tcW w:w="693" w:type="dxa"/>
          </w:tcPr>
          <w:p w14:paraId="00C84EDF" w14:textId="77777777" w:rsidR="00E20F84" w:rsidRPr="0053465B" w:rsidRDefault="00E20F84" w:rsidP="00E20F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bookmarkStart w:id="2" w:name="_Hlk55489337"/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1F8672FE" w14:textId="23A52B7D" w:rsidR="00E20F84" w:rsidRPr="0053465B" w:rsidRDefault="00E20F84" w:rsidP="00E20F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0F84">
              <w:rPr>
                <w:bCs/>
                <w:color w:val="000000"/>
                <w:sz w:val="24"/>
                <w:szCs w:val="24"/>
              </w:rPr>
              <w:t>Электронные опорные конспекты</w:t>
            </w:r>
          </w:p>
        </w:tc>
      </w:tr>
      <w:bookmarkEnd w:id="2"/>
      <w:tr w:rsidR="00E20F84" w:rsidRPr="0053465B" w14:paraId="16BF5E97" w14:textId="77777777" w:rsidTr="00381911">
        <w:tc>
          <w:tcPr>
            <w:tcW w:w="693" w:type="dxa"/>
          </w:tcPr>
          <w:p w14:paraId="172911B6" w14:textId="77777777" w:rsidR="00E20F84" w:rsidRPr="0053465B" w:rsidRDefault="00E20F84" w:rsidP="00E20F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1D992223" w14:textId="26D67B8A" w:rsidR="00E20F84" w:rsidRPr="0053465B" w:rsidRDefault="00E20F84" w:rsidP="00E20F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0F84">
              <w:rPr>
                <w:bCs/>
                <w:color w:val="000000"/>
                <w:sz w:val="24"/>
                <w:szCs w:val="24"/>
              </w:rPr>
              <w:t>Текстовый процессор как средство создания электронных опорных конспектов</w:t>
            </w:r>
          </w:p>
        </w:tc>
      </w:tr>
      <w:tr w:rsidR="00E20F84" w:rsidRPr="0053465B" w14:paraId="3D81EA60" w14:textId="77777777" w:rsidTr="00381911">
        <w:tc>
          <w:tcPr>
            <w:tcW w:w="693" w:type="dxa"/>
          </w:tcPr>
          <w:p w14:paraId="469C75B9" w14:textId="77777777" w:rsidR="00E20F84" w:rsidRPr="0053465B" w:rsidRDefault="00E20F84" w:rsidP="00E20F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7B5D1880" w14:textId="079AD9F1" w:rsidR="00E20F84" w:rsidRPr="0053465B" w:rsidRDefault="00E20F84" w:rsidP="00E20F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0F84">
              <w:rPr>
                <w:bCs/>
                <w:color w:val="000000"/>
                <w:sz w:val="24"/>
                <w:szCs w:val="24"/>
              </w:rPr>
              <w:t>Создание электронных опорных конспектов в графическом редакторе</w:t>
            </w:r>
          </w:p>
        </w:tc>
      </w:tr>
      <w:tr w:rsidR="00E20F84" w:rsidRPr="0053465B" w14:paraId="3DEAB70D" w14:textId="77777777" w:rsidTr="00381911">
        <w:tc>
          <w:tcPr>
            <w:tcW w:w="693" w:type="dxa"/>
          </w:tcPr>
          <w:p w14:paraId="3C0932BA" w14:textId="77777777" w:rsidR="00E20F84" w:rsidRPr="0053465B" w:rsidRDefault="00E20F84" w:rsidP="00E20F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47EBD8D8" w14:textId="6CA1CBD3" w:rsidR="00E20F84" w:rsidRPr="0053465B" w:rsidRDefault="00E20F84" w:rsidP="00E20F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0F84">
              <w:rPr>
                <w:bCs/>
                <w:color w:val="000000"/>
                <w:sz w:val="24"/>
                <w:szCs w:val="24"/>
              </w:rPr>
              <w:t>Создание электронных опорных конспектов в форме презентаций</w:t>
            </w:r>
          </w:p>
        </w:tc>
      </w:tr>
    </w:tbl>
    <w:p w14:paraId="7432D7DD" w14:textId="77777777" w:rsidR="00E20F84" w:rsidRPr="003C0E55" w:rsidRDefault="00E20F84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CC60E99" w14:textId="77777777" w:rsidR="00920D08" w:rsidRPr="003C0E55" w:rsidRDefault="00920D08" w:rsidP="002B1EDB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lastRenderedPageBreak/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52AD148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6AB9EDC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6302078" w14:textId="7024D37E" w:rsidR="002F1B91" w:rsidRDefault="002F1B91" w:rsidP="002F1B91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 xml:space="preserve">. </w:t>
      </w:r>
      <w:r w:rsidRPr="002E0C0A">
        <w:rPr>
          <w:b/>
          <w:sz w:val="24"/>
          <w:szCs w:val="24"/>
        </w:rPr>
        <w:t>Практическая подготовка*.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2F1B91" w:rsidRPr="002F1B91" w14:paraId="3FE129DF" w14:textId="77777777" w:rsidTr="002B1EDB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B390AD6" w14:textId="77777777" w:rsidR="002F1B91" w:rsidRPr="002F1B91" w:rsidRDefault="002F1B91" w:rsidP="0092347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F1B9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66176CE" w14:textId="77777777" w:rsidR="002F1B91" w:rsidRPr="002F1B91" w:rsidRDefault="002F1B91" w:rsidP="0092347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F1B91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417861E" w14:textId="77777777" w:rsidR="002F1B91" w:rsidRPr="002F1B91" w:rsidRDefault="002F1B91" w:rsidP="00923478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F1B91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0580F91B" w14:textId="77777777" w:rsidR="002F1B91" w:rsidRPr="002F1B91" w:rsidRDefault="002F1B91" w:rsidP="0092347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F1B91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2F1B91" w:rsidRPr="002F1B91" w14:paraId="64F51DE7" w14:textId="77777777" w:rsidTr="002B1EDB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C10182B" w14:textId="77777777" w:rsidR="002F1B91" w:rsidRPr="002F1B91" w:rsidRDefault="002F1B91" w:rsidP="0092347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07C0063" w14:textId="77777777" w:rsidR="002F1B91" w:rsidRPr="002F1B91" w:rsidRDefault="002F1B91" w:rsidP="0092347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027BCD7" w14:textId="77777777" w:rsidR="002F1B91" w:rsidRPr="002F1B91" w:rsidRDefault="002F1B91" w:rsidP="00923478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F1B91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846D01" w14:textId="77777777" w:rsidR="002F1B91" w:rsidRPr="002F1B91" w:rsidRDefault="002F1B91" w:rsidP="00923478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F1B91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2656A498" w14:textId="77777777" w:rsidR="002F1B91" w:rsidRPr="002F1B91" w:rsidRDefault="002F1B91" w:rsidP="0092347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B1EDB" w:rsidRPr="002F1B91" w14:paraId="37A076FC" w14:textId="77777777" w:rsidTr="002B1EDB">
        <w:trPr>
          <w:trHeight w:val="422"/>
        </w:trPr>
        <w:tc>
          <w:tcPr>
            <w:tcW w:w="709" w:type="dxa"/>
            <w:shd w:val="clear" w:color="auto" w:fill="auto"/>
          </w:tcPr>
          <w:p w14:paraId="2A891A16" w14:textId="77777777" w:rsidR="002B1EDB" w:rsidRPr="002F1B91" w:rsidRDefault="002B1EDB" w:rsidP="002B1ED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F1B91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68BA786F" w14:textId="757ED3BC" w:rsidR="002B1EDB" w:rsidRPr="002F1B91" w:rsidRDefault="002B1EDB" w:rsidP="002B1E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F1B91">
              <w:rPr>
                <w:kern w:val="0"/>
                <w:sz w:val="24"/>
                <w:szCs w:val="24"/>
                <w:lang w:eastAsia="ru-RU"/>
              </w:rPr>
              <w:t>Электронные опорные конспекты</w:t>
            </w:r>
          </w:p>
        </w:tc>
        <w:tc>
          <w:tcPr>
            <w:tcW w:w="2409" w:type="dxa"/>
            <w:shd w:val="clear" w:color="auto" w:fill="auto"/>
          </w:tcPr>
          <w:p w14:paraId="54AB2E3D" w14:textId="09ECB27C" w:rsidR="002B1EDB" w:rsidRPr="002F1B91" w:rsidRDefault="002B1EDB" w:rsidP="002B1E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730B095D" w14:textId="77777777" w:rsidR="002B1EDB" w:rsidRDefault="002B1EDB" w:rsidP="002B1EDB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21B4A">
              <w:rPr>
                <w:kern w:val="0"/>
                <w:sz w:val="24"/>
                <w:szCs w:val="24"/>
              </w:rPr>
              <w:t>дискуссия</w:t>
            </w:r>
          </w:p>
          <w:p w14:paraId="4619B3ED" w14:textId="09733C2F" w:rsidR="002B1EDB" w:rsidRPr="002F1B91" w:rsidRDefault="002B1EDB" w:rsidP="002B1E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1B4A">
              <w:rPr>
                <w:kern w:val="0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</w:tcPr>
          <w:p w14:paraId="631855CD" w14:textId="77777777" w:rsidR="002B1EDB" w:rsidRPr="002F1B91" w:rsidRDefault="002B1EDB" w:rsidP="002B1E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B1EDB" w:rsidRPr="002F1B91" w14:paraId="2FB812B4" w14:textId="77777777" w:rsidTr="002B1EDB">
        <w:trPr>
          <w:trHeight w:val="446"/>
        </w:trPr>
        <w:tc>
          <w:tcPr>
            <w:tcW w:w="709" w:type="dxa"/>
            <w:shd w:val="clear" w:color="auto" w:fill="auto"/>
          </w:tcPr>
          <w:p w14:paraId="22016F66" w14:textId="77777777" w:rsidR="002B1EDB" w:rsidRPr="002F1B91" w:rsidRDefault="002B1EDB" w:rsidP="002B1ED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F1B91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2C1B6B55" w14:textId="1D8DBDFF" w:rsidR="002B1EDB" w:rsidRPr="002F1B91" w:rsidRDefault="002B1EDB" w:rsidP="002B1E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F1B91">
              <w:rPr>
                <w:kern w:val="0"/>
                <w:sz w:val="24"/>
                <w:szCs w:val="24"/>
                <w:lang w:eastAsia="ru-RU"/>
              </w:rPr>
              <w:t xml:space="preserve">Текстовый процессор как средство создания электронных опорных конспектов </w:t>
            </w:r>
          </w:p>
        </w:tc>
        <w:tc>
          <w:tcPr>
            <w:tcW w:w="2409" w:type="dxa"/>
            <w:shd w:val="clear" w:color="auto" w:fill="auto"/>
          </w:tcPr>
          <w:p w14:paraId="32F15619" w14:textId="239585E5" w:rsidR="002B1EDB" w:rsidRPr="002F1B91" w:rsidRDefault="002B1EDB" w:rsidP="002B1E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07716FE1" w14:textId="77777777" w:rsidR="002B1EDB" w:rsidRDefault="002B1EDB" w:rsidP="002B1EDB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21B4A">
              <w:rPr>
                <w:kern w:val="0"/>
                <w:sz w:val="24"/>
                <w:szCs w:val="24"/>
              </w:rPr>
              <w:t>работа в группах</w:t>
            </w:r>
          </w:p>
          <w:p w14:paraId="6F80DC17" w14:textId="25DDBD9E" w:rsidR="002B1EDB" w:rsidRPr="002F1B91" w:rsidRDefault="002B1EDB" w:rsidP="002B1E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1B4A">
              <w:rPr>
                <w:kern w:val="0"/>
                <w:sz w:val="24"/>
                <w:szCs w:val="24"/>
              </w:rPr>
              <w:t>разработка проекта</w:t>
            </w:r>
          </w:p>
        </w:tc>
        <w:tc>
          <w:tcPr>
            <w:tcW w:w="1842" w:type="dxa"/>
          </w:tcPr>
          <w:p w14:paraId="3D88447C" w14:textId="1EECD9EA" w:rsidR="002B1EDB" w:rsidRPr="002F1B91" w:rsidRDefault="002B1EDB" w:rsidP="002B1E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электронных опорных конспектов</w:t>
            </w:r>
          </w:p>
        </w:tc>
      </w:tr>
      <w:tr w:rsidR="002B1EDB" w:rsidRPr="002F1B91" w14:paraId="1B93BF0E" w14:textId="77777777" w:rsidTr="002B1EDB">
        <w:trPr>
          <w:trHeight w:val="514"/>
        </w:trPr>
        <w:tc>
          <w:tcPr>
            <w:tcW w:w="709" w:type="dxa"/>
            <w:shd w:val="clear" w:color="auto" w:fill="auto"/>
          </w:tcPr>
          <w:p w14:paraId="43B24C12" w14:textId="77777777" w:rsidR="002B1EDB" w:rsidRPr="002F1B91" w:rsidRDefault="002B1EDB" w:rsidP="002B1ED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F1B91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2A1D2FB9" w14:textId="61BEAC49" w:rsidR="002B1EDB" w:rsidRPr="002F1B91" w:rsidRDefault="002B1EDB" w:rsidP="002B1E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F1B91">
              <w:rPr>
                <w:kern w:val="0"/>
                <w:sz w:val="24"/>
                <w:szCs w:val="24"/>
                <w:lang w:eastAsia="ru-RU"/>
              </w:rPr>
              <w:t>Создание электронных опорных конспектов в форме презентаций</w:t>
            </w:r>
          </w:p>
        </w:tc>
        <w:tc>
          <w:tcPr>
            <w:tcW w:w="2409" w:type="dxa"/>
            <w:shd w:val="clear" w:color="auto" w:fill="auto"/>
          </w:tcPr>
          <w:p w14:paraId="3CBC963D" w14:textId="110F690E" w:rsidR="002B1EDB" w:rsidRPr="002F1B91" w:rsidRDefault="002B1EDB" w:rsidP="002B1E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40855AAC" w14:textId="77777777" w:rsidR="002B1EDB" w:rsidRDefault="002B1EDB" w:rsidP="002B1EDB">
            <w:pPr>
              <w:pStyle w:val="a6"/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 w:rsidRPr="00121B4A">
              <w:rPr>
                <w:kern w:val="0"/>
                <w:sz w:val="24"/>
                <w:szCs w:val="24"/>
              </w:rPr>
              <w:t>работа в группах</w:t>
            </w:r>
          </w:p>
          <w:p w14:paraId="29DC6752" w14:textId="56F44A61" w:rsidR="002B1EDB" w:rsidRPr="002F1B91" w:rsidRDefault="002B1EDB" w:rsidP="002B1E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1B4A">
              <w:rPr>
                <w:kern w:val="0"/>
                <w:sz w:val="24"/>
                <w:szCs w:val="24"/>
              </w:rPr>
              <w:t>разработка проекта</w:t>
            </w:r>
          </w:p>
        </w:tc>
        <w:tc>
          <w:tcPr>
            <w:tcW w:w="1842" w:type="dxa"/>
          </w:tcPr>
          <w:p w14:paraId="0774815F" w14:textId="09168407" w:rsidR="002B1EDB" w:rsidRPr="002F1B91" w:rsidRDefault="002B1EDB" w:rsidP="002B1E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электронных опорных конспектов</w:t>
            </w:r>
          </w:p>
        </w:tc>
      </w:tr>
    </w:tbl>
    <w:p w14:paraId="0D76BD47" w14:textId="77777777" w:rsidR="00FD51A7" w:rsidRPr="00D75794" w:rsidRDefault="00FD51A7" w:rsidP="00FD51A7">
      <w:pPr>
        <w:spacing w:line="240" w:lineRule="auto"/>
        <w:ind w:left="0" w:firstLine="0"/>
        <w:rPr>
          <w:caps/>
          <w:color w:val="000000"/>
          <w:sz w:val="22"/>
          <w:szCs w:val="22"/>
        </w:rPr>
      </w:pPr>
      <w:r w:rsidRPr="00D75794">
        <w:rPr>
          <w:color w:val="000000"/>
          <w:sz w:val="22"/>
          <w:szCs w:val="22"/>
        </w:rPr>
        <w:t>*Практическая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1E4E4B6" w14:textId="77777777" w:rsidR="00920D08" w:rsidRDefault="00920D08" w:rsidP="00121B4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3526D516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DC984F6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1633948" w14:textId="54F8162A" w:rsidR="002B1EDB" w:rsidRPr="002B1EDB" w:rsidRDefault="002B1EDB" w:rsidP="002B1ED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>
        <w:rPr>
          <w:b/>
          <w:bCs/>
          <w:caps/>
          <w:kern w:val="0"/>
          <w:sz w:val="24"/>
          <w:szCs w:val="24"/>
          <w:lang w:eastAsia="ru-RU"/>
        </w:rPr>
        <w:t>5.1.</w:t>
      </w:r>
      <w:r w:rsidRPr="002B1EDB">
        <w:rPr>
          <w:b/>
          <w:bCs/>
          <w:caps/>
          <w:kern w:val="0"/>
          <w:sz w:val="24"/>
          <w:szCs w:val="24"/>
          <w:lang w:eastAsia="ru-RU"/>
        </w:rPr>
        <w:t xml:space="preserve"> </w:t>
      </w:r>
      <w:r w:rsidRPr="002B1EDB">
        <w:rPr>
          <w:b/>
          <w:bCs/>
          <w:kern w:val="0"/>
          <w:sz w:val="24"/>
          <w:szCs w:val="24"/>
          <w:lang w:eastAsia="ru-RU"/>
        </w:rPr>
        <w:t xml:space="preserve">Вопросы для подготовки к лабораторным </w:t>
      </w:r>
      <w:r>
        <w:rPr>
          <w:b/>
          <w:bCs/>
          <w:kern w:val="0"/>
          <w:sz w:val="24"/>
          <w:szCs w:val="24"/>
          <w:lang w:eastAsia="ru-RU"/>
        </w:rPr>
        <w:t>занятиям</w:t>
      </w:r>
      <w:r w:rsidRPr="002B1EDB">
        <w:rPr>
          <w:b/>
          <w:bCs/>
          <w:kern w:val="0"/>
          <w:sz w:val="24"/>
          <w:szCs w:val="24"/>
          <w:lang w:eastAsia="ru-RU"/>
        </w:rPr>
        <w:t>:</w:t>
      </w:r>
    </w:p>
    <w:p w14:paraId="4F51F5DA" w14:textId="77777777" w:rsidR="002B1EDB" w:rsidRPr="002B1EDB" w:rsidRDefault="002B1EDB" w:rsidP="002B1ED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  <w:r w:rsidRPr="002B1EDB">
        <w:rPr>
          <w:bCs/>
          <w:i/>
          <w:kern w:val="0"/>
          <w:sz w:val="24"/>
          <w:szCs w:val="24"/>
          <w:lang w:eastAsia="ru-RU"/>
        </w:rPr>
        <w:t xml:space="preserve">Тема: </w:t>
      </w:r>
      <w:r w:rsidRPr="002B1EDB">
        <w:rPr>
          <w:i/>
          <w:kern w:val="0"/>
          <w:sz w:val="24"/>
          <w:szCs w:val="24"/>
          <w:lang w:eastAsia="ru-RU"/>
        </w:rPr>
        <w:t>Поиск и анализ опорных конспектов</w:t>
      </w:r>
    </w:p>
    <w:p w14:paraId="16517CD2" w14:textId="77777777" w:rsidR="002B1EDB" w:rsidRPr="002B1EDB" w:rsidRDefault="002B1EDB" w:rsidP="002B1ED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2B1EDB">
        <w:rPr>
          <w:bCs/>
          <w:iCs/>
          <w:kern w:val="0"/>
          <w:sz w:val="24"/>
          <w:szCs w:val="24"/>
          <w:lang w:eastAsia="ru-RU"/>
        </w:rPr>
        <w:t>Форматы представления текстовой информации.</w:t>
      </w:r>
    </w:p>
    <w:p w14:paraId="4F2E48D9" w14:textId="77777777" w:rsidR="002B1EDB" w:rsidRPr="002B1EDB" w:rsidRDefault="002B1EDB" w:rsidP="002B1ED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2B1EDB">
        <w:rPr>
          <w:bCs/>
          <w:iCs/>
          <w:kern w:val="0"/>
          <w:sz w:val="24"/>
          <w:szCs w:val="24"/>
          <w:lang w:eastAsia="ru-RU"/>
        </w:rPr>
        <w:t>Форматы представления графической</w:t>
      </w:r>
      <w:r w:rsidRPr="002B1EDB">
        <w:rPr>
          <w:rFonts w:hint="cs"/>
          <w:bCs/>
          <w:iCs/>
          <w:kern w:val="0"/>
          <w:sz w:val="24"/>
          <w:szCs w:val="24"/>
          <w:rtl/>
          <w:lang w:eastAsia="ru-RU" w:bidi="he-IL"/>
        </w:rPr>
        <w:t xml:space="preserve"> </w:t>
      </w:r>
      <w:r w:rsidRPr="002B1EDB">
        <w:rPr>
          <w:bCs/>
          <w:iCs/>
          <w:kern w:val="0"/>
          <w:sz w:val="24"/>
          <w:szCs w:val="24"/>
          <w:lang w:eastAsia="ru-RU"/>
        </w:rPr>
        <w:t>информации.</w:t>
      </w:r>
    </w:p>
    <w:p w14:paraId="3DAD8E64" w14:textId="77777777" w:rsidR="002B1EDB" w:rsidRPr="002B1EDB" w:rsidRDefault="002B1EDB" w:rsidP="002B1ED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2B1EDB">
        <w:rPr>
          <w:bCs/>
          <w:iCs/>
          <w:kern w:val="0"/>
          <w:sz w:val="24"/>
          <w:szCs w:val="24"/>
          <w:lang w:eastAsia="ru-RU"/>
        </w:rPr>
        <w:t>Форматы представления табличной информации.</w:t>
      </w:r>
    </w:p>
    <w:p w14:paraId="463C58D6" w14:textId="77777777" w:rsidR="002B1EDB" w:rsidRPr="002B1EDB" w:rsidRDefault="002B1EDB" w:rsidP="002B1ED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2B1EDB">
        <w:rPr>
          <w:bCs/>
          <w:iCs/>
          <w:kern w:val="0"/>
          <w:sz w:val="24"/>
          <w:szCs w:val="24"/>
          <w:lang w:eastAsia="ru-RU"/>
        </w:rPr>
        <w:t>Методы поиска информации в сети Интернет.</w:t>
      </w:r>
    </w:p>
    <w:p w14:paraId="1428E0A9" w14:textId="77777777" w:rsidR="002B1EDB" w:rsidRPr="002B1EDB" w:rsidRDefault="002B1EDB" w:rsidP="002B1ED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</w:p>
    <w:p w14:paraId="7F3F81D7" w14:textId="77777777" w:rsidR="002B1EDB" w:rsidRPr="002B1EDB" w:rsidRDefault="002B1EDB" w:rsidP="002B1ED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/>
          <w:kern w:val="0"/>
          <w:sz w:val="24"/>
          <w:szCs w:val="24"/>
          <w:lang w:eastAsia="ru-RU"/>
        </w:rPr>
      </w:pPr>
      <w:r w:rsidRPr="002B1EDB">
        <w:rPr>
          <w:bCs/>
          <w:i/>
          <w:kern w:val="0"/>
          <w:sz w:val="24"/>
          <w:szCs w:val="24"/>
          <w:lang w:eastAsia="ru-RU"/>
        </w:rPr>
        <w:t xml:space="preserve">Тема: </w:t>
      </w:r>
      <w:r w:rsidRPr="002B1EDB">
        <w:rPr>
          <w:i/>
          <w:kern w:val="0"/>
          <w:sz w:val="24"/>
          <w:szCs w:val="24"/>
          <w:lang w:eastAsia="ru-RU"/>
        </w:rPr>
        <w:t xml:space="preserve">Подготовка опорных конспектов в текстовом процессоре  </w:t>
      </w:r>
    </w:p>
    <w:p w14:paraId="42651C20" w14:textId="77777777" w:rsidR="002B1EDB" w:rsidRPr="002B1EDB" w:rsidRDefault="002B1EDB" w:rsidP="002B1ED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2B1EDB">
        <w:rPr>
          <w:bCs/>
          <w:kern w:val="0"/>
          <w:sz w:val="24"/>
          <w:szCs w:val="24"/>
          <w:lang w:eastAsia="en-US"/>
        </w:rPr>
        <w:t>Примеры карточек.</w:t>
      </w:r>
    </w:p>
    <w:p w14:paraId="3BF4DDC1" w14:textId="77777777" w:rsidR="002B1EDB" w:rsidRPr="002B1EDB" w:rsidRDefault="002B1EDB" w:rsidP="002B1ED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2B1EDB">
        <w:rPr>
          <w:bCs/>
          <w:kern w:val="0"/>
          <w:sz w:val="24"/>
          <w:szCs w:val="24"/>
          <w:lang w:eastAsia="en-US"/>
        </w:rPr>
        <w:t>Примеры опорных конспектов.</w:t>
      </w:r>
    </w:p>
    <w:p w14:paraId="3BEBFEB2" w14:textId="77777777" w:rsidR="002B1EDB" w:rsidRPr="002B1EDB" w:rsidRDefault="002B1EDB" w:rsidP="002B1ED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2B1EDB">
        <w:rPr>
          <w:bCs/>
          <w:kern w:val="0"/>
          <w:sz w:val="24"/>
          <w:szCs w:val="24"/>
          <w:lang w:eastAsia="en-US"/>
        </w:rPr>
        <w:t>Установка шрифта.</w:t>
      </w:r>
    </w:p>
    <w:p w14:paraId="6796B460" w14:textId="77777777" w:rsidR="002B1EDB" w:rsidRPr="002B1EDB" w:rsidRDefault="002B1EDB" w:rsidP="002B1ED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2B1EDB">
        <w:rPr>
          <w:bCs/>
          <w:kern w:val="0"/>
          <w:sz w:val="24"/>
          <w:szCs w:val="24"/>
          <w:lang w:eastAsia="en-US"/>
        </w:rPr>
        <w:t>Примеры использования гипертекста в электронных учебных материалах.</w:t>
      </w:r>
    </w:p>
    <w:p w14:paraId="1B92AC2E" w14:textId="77777777" w:rsidR="002B1EDB" w:rsidRPr="002B1EDB" w:rsidRDefault="002B1EDB" w:rsidP="002B1ED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2B1EDB">
        <w:rPr>
          <w:bCs/>
          <w:kern w:val="0"/>
          <w:sz w:val="24"/>
          <w:szCs w:val="24"/>
          <w:lang w:eastAsia="en-US"/>
        </w:rPr>
        <w:t>Подготовка фрагментов для создания гипертекста.</w:t>
      </w:r>
    </w:p>
    <w:p w14:paraId="64E42A5D" w14:textId="77777777" w:rsidR="002B1EDB" w:rsidRPr="002B1EDB" w:rsidRDefault="002B1EDB" w:rsidP="002B1ED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/>
          <w:kern w:val="0"/>
          <w:sz w:val="24"/>
          <w:szCs w:val="24"/>
          <w:lang w:eastAsia="ru-RU"/>
        </w:rPr>
      </w:pPr>
    </w:p>
    <w:p w14:paraId="203A20D5" w14:textId="77777777" w:rsidR="002B1EDB" w:rsidRPr="002B1EDB" w:rsidRDefault="002B1EDB" w:rsidP="002B1ED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/>
          <w:kern w:val="0"/>
          <w:sz w:val="24"/>
          <w:szCs w:val="24"/>
          <w:lang w:eastAsia="ru-RU"/>
        </w:rPr>
      </w:pPr>
      <w:r w:rsidRPr="002B1EDB">
        <w:rPr>
          <w:bCs/>
          <w:i/>
          <w:kern w:val="0"/>
          <w:sz w:val="24"/>
          <w:szCs w:val="24"/>
          <w:lang w:eastAsia="ru-RU"/>
        </w:rPr>
        <w:t xml:space="preserve">Тема: </w:t>
      </w:r>
      <w:r w:rsidRPr="002B1EDB">
        <w:rPr>
          <w:i/>
          <w:kern w:val="0"/>
          <w:sz w:val="24"/>
          <w:szCs w:val="24"/>
          <w:lang w:eastAsia="ru-RU"/>
        </w:rPr>
        <w:t>Подготовка опорных конспектов в графическом редакторе</w:t>
      </w:r>
    </w:p>
    <w:p w14:paraId="710A4632" w14:textId="77777777" w:rsidR="002B1EDB" w:rsidRPr="002B1EDB" w:rsidRDefault="002B1EDB" w:rsidP="002B1ED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Cs/>
          <w:kern w:val="0"/>
          <w:sz w:val="24"/>
          <w:szCs w:val="24"/>
          <w:lang w:eastAsia="ru-RU"/>
        </w:rPr>
      </w:pPr>
      <w:r w:rsidRPr="002B1EDB">
        <w:rPr>
          <w:iCs/>
          <w:kern w:val="0"/>
          <w:sz w:val="24"/>
          <w:szCs w:val="24"/>
          <w:lang w:eastAsia="ru-RU"/>
        </w:rPr>
        <w:t>Возможности графических редакторов.</w:t>
      </w:r>
    </w:p>
    <w:p w14:paraId="3233DC8F" w14:textId="77777777" w:rsidR="002B1EDB" w:rsidRPr="002B1EDB" w:rsidRDefault="002B1EDB" w:rsidP="002B1ED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2B1EDB">
        <w:rPr>
          <w:bCs/>
          <w:iCs/>
          <w:kern w:val="0"/>
          <w:sz w:val="24"/>
          <w:szCs w:val="24"/>
          <w:lang w:eastAsia="ru-RU"/>
        </w:rPr>
        <w:t>Форматы представления графической</w:t>
      </w:r>
      <w:r w:rsidRPr="002B1EDB">
        <w:rPr>
          <w:rFonts w:hint="cs"/>
          <w:bCs/>
          <w:iCs/>
          <w:kern w:val="0"/>
          <w:sz w:val="24"/>
          <w:szCs w:val="24"/>
          <w:rtl/>
          <w:lang w:eastAsia="ru-RU" w:bidi="he-IL"/>
        </w:rPr>
        <w:t xml:space="preserve"> </w:t>
      </w:r>
      <w:r w:rsidRPr="002B1EDB">
        <w:rPr>
          <w:bCs/>
          <w:iCs/>
          <w:kern w:val="0"/>
          <w:sz w:val="24"/>
          <w:szCs w:val="24"/>
          <w:lang w:eastAsia="ru-RU"/>
        </w:rPr>
        <w:t>информации.</w:t>
      </w:r>
    </w:p>
    <w:p w14:paraId="0AA11F1D" w14:textId="77777777" w:rsidR="002B1EDB" w:rsidRPr="002B1EDB" w:rsidRDefault="002B1EDB" w:rsidP="002B1ED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Cs/>
          <w:kern w:val="0"/>
          <w:sz w:val="24"/>
          <w:szCs w:val="24"/>
          <w:lang w:eastAsia="ru-RU"/>
        </w:rPr>
      </w:pPr>
    </w:p>
    <w:p w14:paraId="623341BF" w14:textId="77777777" w:rsidR="002B1EDB" w:rsidRPr="002B1EDB" w:rsidRDefault="002B1EDB" w:rsidP="002B1ED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/>
          <w:kern w:val="0"/>
          <w:sz w:val="24"/>
          <w:szCs w:val="24"/>
          <w:lang w:eastAsia="ru-RU"/>
        </w:rPr>
      </w:pPr>
      <w:r w:rsidRPr="002B1EDB">
        <w:rPr>
          <w:bCs/>
          <w:i/>
          <w:kern w:val="0"/>
          <w:sz w:val="24"/>
          <w:szCs w:val="24"/>
          <w:lang w:eastAsia="ru-RU"/>
        </w:rPr>
        <w:t xml:space="preserve">Тема: </w:t>
      </w:r>
      <w:r w:rsidRPr="002B1EDB">
        <w:rPr>
          <w:i/>
          <w:kern w:val="0"/>
          <w:sz w:val="24"/>
          <w:szCs w:val="24"/>
          <w:lang w:eastAsia="ru-RU"/>
        </w:rPr>
        <w:t>Подготовка опорных конспектов в форме презентаций</w:t>
      </w:r>
    </w:p>
    <w:p w14:paraId="636E2EA7" w14:textId="77777777" w:rsidR="002B1EDB" w:rsidRPr="002B1EDB" w:rsidRDefault="002B1EDB" w:rsidP="002B1ED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2B1EDB">
        <w:rPr>
          <w:bCs/>
          <w:kern w:val="0"/>
          <w:sz w:val="24"/>
          <w:szCs w:val="24"/>
          <w:lang w:eastAsia="en-US"/>
        </w:rPr>
        <w:t>Настройка макетов слайдов.</w:t>
      </w:r>
    </w:p>
    <w:p w14:paraId="15009696" w14:textId="77777777" w:rsidR="002B1EDB" w:rsidRPr="002B1EDB" w:rsidRDefault="002B1EDB" w:rsidP="002B1ED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en-US"/>
        </w:rPr>
      </w:pPr>
      <w:r w:rsidRPr="002B1EDB">
        <w:rPr>
          <w:bCs/>
          <w:kern w:val="0"/>
          <w:sz w:val="24"/>
          <w:szCs w:val="24"/>
          <w:lang w:eastAsia="en-US"/>
        </w:rPr>
        <w:t>Настройка анимации.</w:t>
      </w:r>
    </w:p>
    <w:p w14:paraId="778E70B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E860D5E" w14:textId="5CE4722E" w:rsidR="00920D08" w:rsidRDefault="00920D08" w:rsidP="002B1EDB">
      <w:pPr>
        <w:keepNext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14B80">
        <w:rPr>
          <w:b/>
          <w:bCs/>
          <w:color w:val="000000"/>
          <w:sz w:val="24"/>
          <w:szCs w:val="24"/>
        </w:rPr>
        <w:lastRenderedPageBreak/>
        <w:t xml:space="preserve">5.2. </w:t>
      </w:r>
      <w:r w:rsidR="002B1EDB">
        <w:rPr>
          <w:b/>
          <w:bCs/>
          <w:color w:val="000000"/>
          <w:sz w:val="24"/>
          <w:szCs w:val="24"/>
        </w:rPr>
        <w:t>Вопросы к устному опросу:</w:t>
      </w:r>
    </w:p>
    <w:p w14:paraId="0121F505" w14:textId="77777777" w:rsidR="00121B4A" w:rsidRPr="00121B4A" w:rsidRDefault="00121B4A" w:rsidP="00121B4A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121B4A">
        <w:rPr>
          <w:bCs/>
          <w:color w:val="000000"/>
          <w:sz w:val="24"/>
          <w:szCs w:val="24"/>
        </w:rPr>
        <w:t xml:space="preserve">Классификации электронных учебных материалов. </w:t>
      </w:r>
    </w:p>
    <w:p w14:paraId="0EC16396" w14:textId="77777777" w:rsidR="00121B4A" w:rsidRPr="00121B4A" w:rsidRDefault="00121B4A" w:rsidP="00121B4A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121B4A">
        <w:rPr>
          <w:bCs/>
          <w:color w:val="000000"/>
          <w:sz w:val="24"/>
          <w:szCs w:val="24"/>
        </w:rPr>
        <w:t>Требования к электронным учебным материалам.</w:t>
      </w:r>
    </w:p>
    <w:p w14:paraId="6A3308A4" w14:textId="0A7F5CE6" w:rsidR="00121B4A" w:rsidRPr="00CA07C3" w:rsidRDefault="00121B4A" w:rsidP="00E03F5B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CA07C3">
        <w:rPr>
          <w:bCs/>
          <w:color w:val="000000"/>
          <w:sz w:val="24"/>
          <w:szCs w:val="24"/>
        </w:rPr>
        <w:t xml:space="preserve">Этапы создания электронных учебных </w:t>
      </w:r>
      <w:r w:rsidR="00CA07C3" w:rsidRPr="00E20F84">
        <w:rPr>
          <w:kern w:val="0"/>
          <w:sz w:val="24"/>
          <w:szCs w:val="24"/>
          <w:lang w:eastAsia="ru-RU"/>
        </w:rPr>
        <w:t>конспектов</w:t>
      </w:r>
      <w:r w:rsidRPr="00CA07C3">
        <w:rPr>
          <w:bCs/>
          <w:color w:val="000000"/>
          <w:sz w:val="24"/>
          <w:szCs w:val="24"/>
        </w:rPr>
        <w:t>.</w:t>
      </w:r>
    </w:p>
    <w:p w14:paraId="725DFD44" w14:textId="77777777" w:rsidR="00121B4A" w:rsidRPr="00121B4A" w:rsidRDefault="00121B4A" w:rsidP="00121B4A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121B4A">
        <w:rPr>
          <w:bCs/>
          <w:color w:val="000000"/>
          <w:sz w:val="24"/>
          <w:szCs w:val="24"/>
        </w:rPr>
        <w:t>Форматы представления текстовой информации.</w:t>
      </w:r>
    </w:p>
    <w:p w14:paraId="1ACA0F1E" w14:textId="77777777" w:rsidR="00121B4A" w:rsidRPr="00121B4A" w:rsidRDefault="00121B4A" w:rsidP="00121B4A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121B4A">
        <w:rPr>
          <w:bCs/>
          <w:color w:val="000000"/>
          <w:sz w:val="24"/>
          <w:szCs w:val="24"/>
        </w:rPr>
        <w:t>Форматы представления графической</w:t>
      </w:r>
      <w:r w:rsidRPr="00121B4A">
        <w:rPr>
          <w:rFonts w:hint="cs"/>
          <w:bCs/>
          <w:color w:val="000000"/>
          <w:sz w:val="24"/>
          <w:szCs w:val="24"/>
          <w:rtl/>
          <w:lang w:bidi="he-IL"/>
        </w:rPr>
        <w:t xml:space="preserve"> </w:t>
      </w:r>
      <w:r w:rsidRPr="00121B4A">
        <w:rPr>
          <w:bCs/>
          <w:color w:val="000000"/>
          <w:sz w:val="24"/>
          <w:szCs w:val="24"/>
        </w:rPr>
        <w:t>информации.</w:t>
      </w:r>
    </w:p>
    <w:p w14:paraId="54B2BDA6" w14:textId="77777777" w:rsidR="00121B4A" w:rsidRPr="00121B4A" w:rsidRDefault="00121B4A" w:rsidP="00121B4A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121B4A">
        <w:rPr>
          <w:bCs/>
          <w:color w:val="000000"/>
          <w:sz w:val="24"/>
          <w:szCs w:val="24"/>
        </w:rPr>
        <w:t>Форматы представления табличной информации.</w:t>
      </w:r>
    </w:p>
    <w:p w14:paraId="58B4EFF9" w14:textId="77777777" w:rsidR="00CA07C3" w:rsidRPr="00CA07C3" w:rsidRDefault="00CA07C3" w:rsidP="00CA07C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A07C3">
        <w:rPr>
          <w:sz w:val="24"/>
          <w:szCs w:val="24"/>
        </w:rPr>
        <w:t>Применение рабочих тетрадей по информатике</w:t>
      </w:r>
    </w:p>
    <w:p w14:paraId="306706D0" w14:textId="3D221C88" w:rsidR="00CA07C3" w:rsidRPr="00CA07C3" w:rsidRDefault="00CA07C3" w:rsidP="00CA07C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A07C3">
        <w:rPr>
          <w:sz w:val="24"/>
          <w:szCs w:val="24"/>
        </w:rPr>
        <w:t xml:space="preserve">Программные средства разработки электронных учебных </w:t>
      </w:r>
      <w:r w:rsidRPr="00E20F84">
        <w:rPr>
          <w:kern w:val="0"/>
          <w:sz w:val="24"/>
          <w:szCs w:val="24"/>
          <w:lang w:eastAsia="ru-RU"/>
        </w:rPr>
        <w:t>конспектов</w:t>
      </w:r>
    </w:p>
    <w:p w14:paraId="7B7D3951" w14:textId="77777777" w:rsidR="00CA07C3" w:rsidRPr="00CA07C3" w:rsidRDefault="00CA07C3" w:rsidP="00CA07C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A07C3">
        <w:rPr>
          <w:sz w:val="24"/>
          <w:szCs w:val="24"/>
        </w:rPr>
        <w:t>Правила оформления электронного текста</w:t>
      </w:r>
    </w:p>
    <w:p w14:paraId="0E0CDDE0" w14:textId="77777777" w:rsidR="00CA07C3" w:rsidRPr="00CA07C3" w:rsidRDefault="00CA07C3" w:rsidP="00CA07C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A07C3">
        <w:rPr>
          <w:sz w:val="24"/>
          <w:szCs w:val="24"/>
        </w:rPr>
        <w:t>Система В.Ф.Шаталова</w:t>
      </w:r>
    </w:p>
    <w:p w14:paraId="1CB59032" w14:textId="77777777" w:rsidR="00614B80" w:rsidRPr="00CB2234" w:rsidRDefault="00614B80" w:rsidP="00614B8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Вилы ц</w:t>
      </w:r>
      <w:r w:rsidRPr="00CB2234">
        <w:rPr>
          <w:sz w:val="24"/>
          <w:szCs w:val="24"/>
        </w:rPr>
        <w:t>ифровы</w:t>
      </w:r>
      <w:r>
        <w:rPr>
          <w:sz w:val="24"/>
          <w:szCs w:val="24"/>
        </w:rPr>
        <w:t>х</w:t>
      </w:r>
      <w:r w:rsidRPr="00CB2234">
        <w:rPr>
          <w:sz w:val="24"/>
          <w:szCs w:val="24"/>
        </w:rPr>
        <w:t xml:space="preserve"> образовательны</w:t>
      </w:r>
      <w:r>
        <w:rPr>
          <w:sz w:val="24"/>
          <w:szCs w:val="24"/>
        </w:rPr>
        <w:t>х</w:t>
      </w:r>
      <w:r w:rsidRPr="00CB2234">
        <w:rPr>
          <w:sz w:val="24"/>
          <w:szCs w:val="24"/>
        </w:rPr>
        <w:t xml:space="preserve"> ресурс</w:t>
      </w:r>
      <w:r>
        <w:rPr>
          <w:sz w:val="24"/>
          <w:szCs w:val="24"/>
        </w:rPr>
        <w:t>ов</w:t>
      </w:r>
    </w:p>
    <w:p w14:paraId="7C698A8E" w14:textId="77777777" w:rsidR="00614B80" w:rsidRPr="009153CD" w:rsidRDefault="00614B80" w:rsidP="00614B80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153CD">
        <w:rPr>
          <w:sz w:val="24"/>
          <w:szCs w:val="24"/>
        </w:rPr>
        <w:t>Перспективы использования мультимедийн</w:t>
      </w:r>
      <w:r>
        <w:rPr>
          <w:sz w:val="24"/>
          <w:szCs w:val="24"/>
        </w:rPr>
        <w:t>ых</w:t>
      </w:r>
      <w:r w:rsidRPr="009153CD">
        <w:rPr>
          <w:sz w:val="24"/>
          <w:szCs w:val="24"/>
        </w:rPr>
        <w:t xml:space="preserve"> систем учебного назначения</w:t>
      </w:r>
    </w:p>
    <w:p w14:paraId="42AC40EE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543C9C5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4A06633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87DB85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024D08DA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16180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CA5B63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4D243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6742F7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3714C362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593DE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A8B54A" w14:textId="69C080FE" w:rsidR="00920D08" w:rsidRPr="003C0E55" w:rsidRDefault="008A405E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Разделы </w:t>
            </w:r>
            <w:r w:rsidR="00920D08" w:rsidRPr="003C0E55">
              <w:rPr>
                <w:sz w:val="24"/>
                <w:szCs w:val="24"/>
              </w:rPr>
              <w:t>1-</w:t>
            </w:r>
            <w:r w:rsidR="00FD51A7"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DE164A2" w14:textId="3690F6ED" w:rsidR="00121B4A" w:rsidRDefault="008A405E" w:rsidP="00121B4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21B4A" w:rsidRPr="00121B4A">
              <w:rPr>
                <w:sz w:val="24"/>
                <w:szCs w:val="24"/>
              </w:rPr>
              <w:t>роверка заданий лабораторных</w:t>
            </w:r>
            <w:r w:rsidR="00121B4A">
              <w:rPr>
                <w:sz w:val="24"/>
                <w:szCs w:val="24"/>
              </w:rPr>
              <w:t xml:space="preserve"> работ</w:t>
            </w:r>
          </w:p>
          <w:p w14:paraId="4877CD88" w14:textId="0207E008" w:rsidR="00920D08" w:rsidRPr="003C0E55" w:rsidRDefault="008A405E" w:rsidP="00121B4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>, тест</w:t>
            </w:r>
          </w:p>
        </w:tc>
      </w:tr>
    </w:tbl>
    <w:p w14:paraId="17B92341" w14:textId="6CAC8AD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53E0911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8A405E">
        <w:rPr>
          <w:b/>
          <w:bCs/>
          <w:caps/>
          <w:kern w:val="0"/>
          <w:sz w:val="24"/>
          <w:szCs w:val="24"/>
          <w:lang w:eastAsia="ru-RU"/>
        </w:rPr>
        <w:t>6</w:t>
      </w:r>
      <w:r w:rsidRPr="008A405E">
        <w:rPr>
          <w:b/>
          <w:kern w:val="0"/>
          <w:sz w:val="24"/>
          <w:szCs w:val="24"/>
          <w:lang w:eastAsia="ru-RU"/>
        </w:rPr>
        <w:t>.2. Примеры</w:t>
      </w:r>
      <w:r w:rsidRPr="008A405E">
        <w:rPr>
          <w:b/>
          <w:bCs/>
          <w:caps/>
          <w:kern w:val="0"/>
          <w:sz w:val="24"/>
          <w:szCs w:val="24"/>
          <w:lang w:eastAsia="ru-RU"/>
        </w:rPr>
        <w:t xml:space="preserve"> </w:t>
      </w:r>
      <w:r w:rsidRPr="008A405E">
        <w:rPr>
          <w:b/>
          <w:kern w:val="0"/>
          <w:sz w:val="24"/>
          <w:szCs w:val="24"/>
          <w:lang w:eastAsia="ru-RU"/>
        </w:rPr>
        <w:t>оценочных средств для текущего контроля по дисциплине</w:t>
      </w:r>
    </w:p>
    <w:p w14:paraId="309FFF51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8A405E">
        <w:rPr>
          <w:b/>
          <w:bCs/>
          <w:i/>
          <w:kern w:val="0"/>
          <w:sz w:val="24"/>
          <w:szCs w:val="24"/>
          <w:lang w:eastAsia="ru-RU"/>
        </w:rPr>
        <w:t>Задания для лабораторных работ</w:t>
      </w:r>
    </w:p>
    <w:p w14:paraId="051297F4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/>
          <w:kern w:val="0"/>
          <w:sz w:val="24"/>
          <w:szCs w:val="24"/>
          <w:lang w:eastAsia="ru-RU"/>
        </w:rPr>
      </w:pPr>
      <w:r w:rsidRPr="008A405E">
        <w:rPr>
          <w:bCs/>
          <w:i/>
          <w:kern w:val="0"/>
          <w:sz w:val="24"/>
          <w:szCs w:val="24"/>
          <w:lang w:eastAsia="ru-RU"/>
        </w:rPr>
        <w:t xml:space="preserve">Тема: </w:t>
      </w:r>
      <w:r w:rsidRPr="008A405E">
        <w:rPr>
          <w:i/>
          <w:kern w:val="0"/>
          <w:sz w:val="24"/>
          <w:szCs w:val="24"/>
          <w:lang w:eastAsia="ru-RU"/>
        </w:rPr>
        <w:t>Поиск и анализ опорных конспектов</w:t>
      </w:r>
    </w:p>
    <w:p w14:paraId="355C10BB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8A405E">
        <w:rPr>
          <w:bCs/>
          <w:iCs/>
          <w:kern w:val="0"/>
          <w:sz w:val="24"/>
          <w:szCs w:val="24"/>
          <w:lang w:eastAsia="ru-RU"/>
        </w:rPr>
        <w:t>Сформулировать определения электронных учебных материалов.</w:t>
      </w:r>
    </w:p>
    <w:p w14:paraId="27FAAC67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8A405E">
        <w:rPr>
          <w:bCs/>
          <w:iCs/>
          <w:kern w:val="0"/>
          <w:sz w:val="24"/>
          <w:szCs w:val="24"/>
          <w:lang w:eastAsia="ru-RU"/>
        </w:rPr>
        <w:t>Найти документы, определяющие электронные учебные материалы и описывающие их структуру</w:t>
      </w:r>
    </w:p>
    <w:p w14:paraId="56B4B66C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Cs/>
          <w:kern w:val="0"/>
          <w:sz w:val="24"/>
          <w:szCs w:val="24"/>
          <w:lang w:eastAsia="ru-RU"/>
        </w:rPr>
      </w:pPr>
      <w:r w:rsidRPr="008A405E">
        <w:rPr>
          <w:iCs/>
          <w:kern w:val="0"/>
          <w:sz w:val="24"/>
          <w:szCs w:val="24"/>
          <w:lang w:eastAsia="ru-RU"/>
        </w:rPr>
        <w:t>Найти опорные конспекты по выбранной теме.</w:t>
      </w:r>
    </w:p>
    <w:p w14:paraId="6DC72041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8A405E">
        <w:rPr>
          <w:bCs/>
          <w:iCs/>
          <w:kern w:val="0"/>
          <w:sz w:val="24"/>
          <w:szCs w:val="24"/>
          <w:lang w:eastAsia="ru-RU"/>
        </w:rPr>
        <w:t xml:space="preserve">Определить их место в классификации </w:t>
      </w:r>
      <w:r w:rsidRPr="008A405E">
        <w:rPr>
          <w:kern w:val="0"/>
          <w:sz w:val="24"/>
          <w:szCs w:val="24"/>
          <w:lang w:eastAsia="ru-RU"/>
        </w:rPr>
        <w:t>электронных учебных материалов.</w:t>
      </w:r>
    </w:p>
    <w:p w14:paraId="0B2D4159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8A405E">
        <w:rPr>
          <w:bCs/>
          <w:iCs/>
          <w:kern w:val="0"/>
          <w:sz w:val="24"/>
          <w:szCs w:val="24"/>
          <w:lang w:eastAsia="ru-RU"/>
        </w:rPr>
        <w:t>Проанализировать технологию создания.</w:t>
      </w:r>
    </w:p>
    <w:p w14:paraId="62309DD1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8A405E">
        <w:rPr>
          <w:bCs/>
          <w:iCs/>
          <w:kern w:val="0"/>
          <w:sz w:val="24"/>
          <w:szCs w:val="24"/>
          <w:lang w:eastAsia="ru-RU"/>
        </w:rPr>
        <w:t xml:space="preserve">Сформулировать критерии оценивания электронных </w:t>
      </w:r>
      <w:r w:rsidRPr="008A405E">
        <w:rPr>
          <w:iCs/>
          <w:kern w:val="0"/>
          <w:sz w:val="24"/>
          <w:szCs w:val="24"/>
          <w:lang w:eastAsia="ru-RU"/>
        </w:rPr>
        <w:t>опорных конспектов</w:t>
      </w:r>
      <w:r w:rsidRPr="008A405E">
        <w:rPr>
          <w:bCs/>
          <w:iCs/>
          <w:kern w:val="0"/>
          <w:sz w:val="24"/>
          <w:szCs w:val="24"/>
          <w:lang w:eastAsia="ru-RU"/>
        </w:rPr>
        <w:t>.</w:t>
      </w:r>
    </w:p>
    <w:p w14:paraId="7E233463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  <w:r w:rsidRPr="008A405E">
        <w:rPr>
          <w:bCs/>
          <w:iCs/>
          <w:kern w:val="0"/>
          <w:sz w:val="24"/>
          <w:szCs w:val="24"/>
          <w:lang w:eastAsia="ru-RU"/>
        </w:rPr>
        <w:t xml:space="preserve">Оценить </w:t>
      </w:r>
      <w:r w:rsidRPr="008A405E">
        <w:rPr>
          <w:iCs/>
          <w:kern w:val="0"/>
          <w:sz w:val="24"/>
          <w:szCs w:val="24"/>
          <w:lang w:eastAsia="ru-RU"/>
        </w:rPr>
        <w:t xml:space="preserve">найденные опорные конспекты </w:t>
      </w:r>
      <w:r w:rsidRPr="008A405E">
        <w:rPr>
          <w:bCs/>
          <w:iCs/>
          <w:kern w:val="0"/>
          <w:sz w:val="24"/>
          <w:szCs w:val="24"/>
          <w:lang w:eastAsia="ru-RU"/>
        </w:rPr>
        <w:t>по выбранным критериям.</w:t>
      </w:r>
    </w:p>
    <w:p w14:paraId="279DB586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iCs/>
          <w:kern w:val="0"/>
          <w:sz w:val="24"/>
          <w:szCs w:val="24"/>
          <w:lang w:eastAsia="ru-RU"/>
        </w:rPr>
      </w:pPr>
    </w:p>
    <w:p w14:paraId="68499D62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/>
          <w:kern w:val="0"/>
          <w:sz w:val="24"/>
          <w:szCs w:val="24"/>
          <w:lang w:eastAsia="ru-RU"/>
        </w:rPr>
      </w:pPr>
      <w:r w:rsidRPr="008A405E">
        <w:rPr>
          <w:bCs/>
          <w:i/>
          <w:kern w:val="0"/>
          <w:sz w:val="24"/>
          <w:szCs w:val="24"/>
          <w:lang w:eastAsia="ru-RU"/>
        </w:rPr>
        <w:t xml:space="preserve">Тема: </w:t>
      </w:r>
      <w:r w:rsidRPr="008A405E">
        <w:rPr>
          <w:i/>
          <w:kern w:val="0"/>
          <w:sz w:val="24"/>
          <w:szCs w:val="24"/>
          <w:lang w:eastAsia="ru-RU"/>
        </w:rPr>
        <w:t xml:space="preserve">Подготовка опорных конспектов в </w:t>
      </w:r>
      <w:r w:rsidRPr="008A405E">
        <w:rPr>
          <w:i/>
          <w:iCs/>
          <w:kern w:val="0"/>
          <w:sz w:val="24"/>
          <w:szCs w:val="24"/>
          <w:lang w:eastAsia="ru-RU"/>
        </w:rPr>
        <w:t>текстовом</w:t>
      </w:r>
      <w:r w:rsidRPr="008A405E">
        <w:rPr>
          <w:kern w:val="0"/>
          <w:sz w:val="24"/>
          <w:szCs w:val="24"/>
          <w:lang w:eastAsia="ru-RU"/>
        </w:rPr>
        <w:t xml:space="preserve"> </w:t>
      </w:r>
      <w:r w:rsidRPr="008A405E">
        <w:rPr>
          <w:i/>
          <w:iCs/>
          <w:kern w:val="0"/>
          <w:sz w:val="24"/>
          <w:szCs w:val="24"/>
          <w:lang w:eastAsia="ru-RU"/>
        </w:rPr>
        <w:t>процессоре</w:t>
      </w:r>
      <w:r w:rsidRPr="008A405E">
        <w:rPr>
          <w:i/>
          <w:kern w:val="0"/>
          <w:sz w:val="24"/>
          <w:szCs w:val="24"/>
          <w:lang w:eastAsia="ru-RU"/>
        </w:rPr>
        <w:t xml:space="preserve">  </w:t>
      </w:r>
    </w:p>
    <w:p w14:paraId="6B27B248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Cs/>
          <w:kern w:val="0"/>
          <w:sz w:val="24"/>
          <w:szCs w:val="24"/>
          <w:lang w:eastAsia="ru-RU"/>
        </w:rPr>
      </w:pPr>
      <w:r w:rsidRPr="008A405E">
        <w:rPr>
          <w:bCs/>
          <w:iCs/>
          <w:kern w:val="0"/>
          <w:sz w:val="24"/>
          <w:szCs w:val="24"/>
          <w:lang w:eastAsia="ru-RU"/>
        </w:rPr>
        <w:t>Создать фрагмент</w:t>
      </w:r>
      <w:r w:rsidRPr="008A405E">
        <w:rPr>
          <w:iCs/>
          <w:kern w:val="0"/>
          <w:sz w:val="24"/>
          <w:szCs w:val="24"/>
          <w:lang w:eastAsia="ru-RU"/>
        </w:rPr>
        <w:t xml:space="preserve"> опорного конспекта  с использованием буквицы.</w:t>
      </w:r>
    </w:p>
    <w:p w14:paraId="6CEF73C2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Cs/>
          <w:kern w:val="0"/>
          <w:sz w:val="24"/>
          <w:szCs w:val="24"/>
          <w:lang w:eastAsia="ru-RU"/>
        </w:rPr>
      </w:pPr>
      <w:r w:rsidRPr="008A405E">
        <w:rPr>
          <w:bCs/>
          <w:iCs/>
          <w:kern w:val="0"/>
          <w:sz w:val="24"/>
          <w:szCs w:val="24"/>
          <w:lang w:eastAsia="ru-RU"/>
        </w:rPr>
        <w:t>Создать фрагмент</w:t>
      </w:r>
      <w:r w:rsidRPr="008A405E">
        <w:rPr>
          <w:iCs/>
          <w:kern w:val="0"/>
          <w:sz w:val="24"/>
          <w:szCs w:val="24"/>
          <w:lang w:eastAsia="ru-RU"/>
        </w:rPr>
        <w:t xml:space="preserve"> опорного конспекта  с использованием графических объектов.</w:t>
      </w:r>
    </w:p>
    <w:p w14:paraId="3938C034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Cs/>
          <w:kern w:val="0"/>
          <w:sz w:val="24"/>
          <w:szCs w:val="24"/>
          <w:lang w:eastAsia="ru-RU"/>
        </w:rPr>
      </w:pPr>
      <w:r w:rsidRPr="008A405E">
        <w:rPr>
          <w:bCs/>
          <w:iCs/>
          <w:kern w:val="0"/>
          <w:sz w:val="24"/>
          <w:szCs w:val="24"/>
          <w:lang w:eastAsia="ru-RU"/>
        </w:rPr>
        <w:t>Создать фрагмент</w:t>
      </w:r>
      <w:r w:rsidRPr="008A405E">
        <w:rPr>
          <w:iCs/>
          <w:kern w:val="0"/>
          <w:sz w:val="24"/>
          <w:szCs w:val="24"/>
          <w:lang w:eastAsia="ru-RU"/>
        </w:rPr>
        <w:t xml:space="preserve"> опорного конспекта  с использованием формул.</w:t>
      </w:r>
    </w:p>
    <w:p w14:paraId="513265EE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/>
          <w:kern w:val="0"/>
          <w:sz w:val="24"/>
          <w:szCs w:val="24"/>
          <w:lang w:eastAsia="ru-RU"/>
        </w:rPr>
      </w:pPr>
    </w:p>
    <w:p w14:paraId="157D298A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/>
          <w:kern w:val="0"/>
          <w:sz w:val="24"/>
          <w:szCs w:val="24"/>
          <w:lang w:eastAsia="ru-RU"/>
        </w:rPr>
      </w:pPr>
      <w:r w:rsidRPr="008A405E">
        <w:rPr>
          <w:bCs/>
          <w:i/>
          <w:kern w:val="0"/>
          <w:sz w:val="24"/>
          <w:szCs w:val="24"/>
          <w:lang w:eastAsia="ru-RU"/>
        </w:rPr>
        <w:t xml:space="preserve">Тема: </w:t>
      </w:r>
      <w:r w:rsidRPr="008A405E">
        <w:rPr>
          <w:i/>
          <w:kern w:val="0"/>
          <w:sz w:val="24"/>
          <w:szCs w:val="24"/>
          <w:lang w:eastAsia="ru-RU"/>
        </w:rPr>
        <w:t>Подготовка опорных конспектов в графическом редакторе</w:t>
      </w:r>
    </w:p>
    <w:p w14:paraId="7DAF50F2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Cs/>
          <w:kern w:val="0"/>
          <w:sz w:val="24"/>
          <w:szCs w:val="24"/>
          <w:lang w:eastAsia="ru-RU"/>
        </w:rPr>
      </w:pPr>
      <w:r w:rsidRPr="008A405E">
        <w:rPr>
          <w:bCs/>
          <w:iCs/>
          <w:kern w:val="0"/>
          <w:sz w:val="24"/>
          <w:szCs w:val="24"/>
          <w:lang w:eastAsia="ru-RU"/>
        </w:rPr>
        <w:t>Создать фрагмент</w:t>
      </w:r>
      <w:r w:rsidRPr="008A405E">
        <w:rPr>
          <w:iCs/>
          <w:kern w:val="0"/>
          <w:sz w:val="24"/>
          <w:szCs w:val="24"/>
          <w:lang w:eastAsia="ru-RU"/>
        </w:rPr>
        <w:t xml:space="preserve"> опорного конспекта  с использованием графических примитивов.</w:t>
      </w:r>
    </w:p>
    <w:p w14:paraId="49C14E7F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Cs/>
          <w:kern w:val="0"/>
          <w:sz w:val="24"/>
          <w:szCs w:val="24"/>
          <w:lang w:eastAsia="ru-RU"/>
        </w:rPr>
      </w:pPr>
      <w:r w:rsidRPr="008A405E">
        <w:rPr>
          <w:bCs/>
          <w:iCs/>
          <w:kern w:val="0"/>
          <w:sz w:val="24"/>
          <w:szCs w:val="24"/>
          <w:lang w:eastAsia="ru-RU"/>
        </w:rPr>
        <w:t>Создать фрагмент</w:t>
      </w:r>
      <w:r w:rsidRPr="008A405E">
        <w:rPr>
          <w:iCs/>
          <w:kern w:val="0"/>
          <w:sz w:val="24"/>
          <w:szCs w:val="24"/>
          <w:lang w:eastAsia="ru-RU"/>
        </w:rPr>
        <w:t xml:space="preserve"> опорного конспекта  с использованием копий экрана.</w:t>
      </w:r>
    </w:p>
    <w:p w14:paraId="17ED3E46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Cs/>
          <w:kern w:val="0"/>
          <w:sz w:val="24"/>
          <w:szCs w:val="24"/>
          <w:lang w:eastAsia="ru-RU"/>
        </w:rPr>
      </w:pPr>
      <w:r w:rsidRPr="008A405E">
        <w:rPr>
          <w:bCs/>
          <w:iCs/>
          <w:kern w:val="0"/>
          <w:sz w:val="24"/>
          <w:szCs w:val="24"/>
          <w:lang w:eastAsia="ru-RU"/>
        </w:rPr>
        <w:t>Создать фрагмент</w:t>
      </w:r>
      <w:r w:rsidRPr="008A405E">
        <w:rPr>
          <w:iCs/>
          <w:kern w:val="0"/>
          <w:sz w:val="24"/>
          <w:szCs w:val="24"/>
          <w:lang w:eastAsia="ru-RU"/>
        </w:rPr>
        <w:t xml:space="preserve"> опорного конспекта  с применением коллажа.</w:t>
      </w:r>
    </w:p>
    <w:p w14:paraId="037AB8A2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/>
          <w:kern w:val="0"/>
          <w:sz w:val="24"/>
          <w:szCs w:val="24"/>
          <w:lang w:eastAsia="ru-RU"/>
        </w:rPr>
      </w:pPr>
    </w:p>
    <w:p w14:paraId="1609D0FB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/>
          <w:kern w:val="0"/>
          <w:sz w:val="24"/>
          <w:szCs w:val="24"/>
          <w:lang w:eastAsia="ru-RU"/>
        </w:rPr>
      </w:pPr>
      <w:r w:rsidRPr="008A405E">
        <w:rPr>
          <w:bCs/>
          <w:i/>
          <w:kern w:val="0"/>
          <w:sz w:val="24"/>
          <w:szCs w:val="24"/>
          <w:lang w:eastAsia="ru-RU"/>
        </w:rPr>
        <w:t xml:space="preserve">Тема: </w:t>
      </w:r>
      <w:r w:rsidRPr="008A405E">
        <w:rPr>
          <w:i/>
          <w:kern w:val="0"/>
          <w:sz w:val="24"/>
          <w:szCs w:val="24"/>
          <w:lang w:eastAsia="ru-RU"/>
        </w:rPr>
        <w:t>Подготовка опорных конспектов в форме презентаций</w:t>
      </w:r>
    </w:p>
    <w:p w14:paraId="11A2F485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Cs/>
          <w:kern w:val="0"/>
          <w:sz w:val="24"/>
          <w:szCs w:val="24"/>
          <w:lang w:eastAsia="ru-RU"/>
        </w:rPr>
      </w:pPr>
      <w:r w:rsidRPr="008A405E">
        <w:rPr>
          <w:bCs/>
          <w:iCs/>
          <w:kern w:val="0"/>
          <w:sz w:val="24"/>
          <w:szCs w:val="24"/>
          <w:lang w:eastAsia="ru-RU"/>
        </w:rPr>
        <w:t>Создать фрагмент</w:t>
      </w:r>
      <w:r w:rsidRPr="008A405E">
        <w:rPr>
          <w:iCs/>
          <w:kern w:val="0"/>
          <w:sz w:val="24"/>
          <w:szCs w:val="24"/>
          <w:lang w:eastAsia="ru-RU"/>
        </w:rPr>
        <w:t xml:space="preserve"> опорного конспекта с применением эффектов смены слайдов.</w:t>
      </w:r>
    </w:p>
    <w:p w14:paraId="338B42CC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iCs/>
          <w:kern w:val="0"/>
          <w:sz w:val="24"/>
          <w:szCs w:val="24"/>
          <w:lang w:eastAsia="ru-RU"/>
        </w:rPr>
      </w:pPr>
      <w:r w:rsidRPr="008A405E">
        <w:rPr>
          <w:bCs/>
          <w:iCs/>
          <w:kern w:val="0"/>
          <w:sz w:val="24"/>
          <w:szCs w:val="24"/>
          <w:lang w:eastAsia="ru-RU"/>
        </w:rPr>
        <w:t>Создать фрагмент</w:t>
      </w:r>
      <w:r w:rsidRPr="008A405E">
        <w:rPr>
          <w:iCs/>
          <w:kern w:val="0"/>
          <w:sz w:val="24"/>
          <w:szCs w:val="24"/>
          <w:lang w:eastAsia="ru-RU"/>
        </w:rPr>
        <w:t xml:space="preserve"> опорного конспекта с применением эффекта наложения.</w:t>
      </w:r>
    </w:p>
    <w:p w14:paraId="008E5398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6F29ACA2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8A405E">
        <w:rPr>
          <w:b/>
          <w:bCs/>
          <w:i/>
          <w:kern w:val="0"/>
          <w:sz w:val="24"/>
          <w:szCs w:val="24"/>
          <w:lang w:eastAsia="ru-RU"/>
        </w:rPr>
        <w:t>Вопросы для устного опроса.</w:t>
      </w:r>
    </w:p>
    <w:p w14:paraId="2CD0A875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A405E">
        <w:rPr>
          <w:bCs/>
          <w:kern w:val="0"/>
          <w:sz w:val="24"/>
          <w:szCs w:val="24"/>
          <w:lang w:eastAsia="ru-RU"/>
        </w:rPr>
        <w:t>Представлены в разделе 5.2.</w:t>
      </w:r>
    </w:p>
    <w:p w14:paraId="5BDB5B35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0946DDC5" w14:textId="77777777" w:rsidR="008A405E" w:rsidRPr="008A405E" w:rsidRDefault="008A405E" w:rsidP="008A405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8A405E">
        <w:rPr>
          <w:b/>
          <w:bCs/>
          <w:i/>
          <w:kern w:val="0"/>
          <w:sz w:val="24"/>
          <w:szCs w:val="24"/>
          <w:lang w:eastAsia="ru-RU"/>
        </w:rPr>
        <w:t>Примеры тестовых заданий</w:t>
      </w:r>
    </w:p>
    <w:p w14:paraId="7EB6760D" w14:textId="77777777" w:rsidR="008A405E" w:rsidRPr="008A405E" w:rsidRDefault="008A405E" w:rsidP="008A405E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A405E">
        <w:rPr>
          <w:kern w:val="0"/>
          <w:sz w:val="24"/>
          <w:szCs w:val="24"/>
          <w:lang w:eastAsia="ru-RU"/>
        </w:rPr>
        <w:t xml:space="preserve">Как внедрить в текстовый документ выражение </w:t>
      </w:r>
      <w:r w:rsidRPr="008A405E">
        <w:rPr>
          <w:kern w:val="0"/>
          <w:position w:val="-26"/>
          <w:sz w:val="24"/>
          <w:szCs w:val="24"/>
          <w:lang w:eastAsia="ru-RU"/>
        </w:rPr>
        <w:object w:dxaOrig="1020" w:dyaOrig="720" w14:anchorId="0009DB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6pt" o:ole="">
            <v:imagedata r:id="rId5" o:title=""/>
          </v:shape>
          <o:OLEObject Type="Embed" ProgID="Equation.3" ShapeID="_x0000_i1025" DrawAspect="Content" ObjectID="_1745397430" r:id="rId6"/>
        </w:object>
      </w:r>
      <w:r w:rsidRPr="008A405E">
        <w:rPr>
          <w:kern w:val="0"/>
          <w:sz w:val="24"/>
          <w:szCs w:val="24"/>
          <w:lang w:eastAsia="ru-RU"/>
        </w:rPr>
        <w:t>?</w:t>
      </w:r>
      <w:r w:rsidRPr="008A405E">
        <w:rPr>
          <w:kern w:val="0"/>
          <w:sz w:val="24"/>
          <w:szCs w:val="24"/>
          <w:lang w:eastAsia="ru-RU"/>
        </w:rPr>
        <w:br/>
        <w:t>а) с помощью редактора формул</w:t>
      </w:r>
      <w:r w:rsidRPr="008A405E">
        <w:rPr>
          <w:kern w:val="0"/>
          <w:sz w:val="24"/>
          <w:szCs w:val="24"/>
          <w:lang w:eastAsia="ru-RU"/>
        </w:rPr>
        <w:br/>
        <w:t>б) с помощью команды Вставка|Символ…</w:t>
      </w:r>
      <w:r w:rsidRPr="008A405E">
        <w:rPr>
          <w:kern w:val="0"/>
          <w:sz w:val="24"/>
          <w:szCs w:val="24"/>
          <w:lang w:eastAsia="ru-RU"/>
        </w:rPr>
        <w:br/>
        <w:t>в) с помощью панели Рисование</w:t>
      </w:r>
    </w:p>
    <w:p w14:paraId="38DBC65C" w14:textId="77777777" w:rsidR="008A405E" w:rsidRPr="008A405E" w:rsidRDefault="008A405E" w:rsidP="008A405E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A405E">
        <w:rPr>
          <w:kern w:val="0"/>
          <w:sz w:val="24"/>
          <w:szCs w:val="24"/>
          <w:lang w:eastAsia="ru-RU"/>
        </w:rPr>
        <w:t xml:space="preserve">Как в </w:t>
      </w:r>
      <w:r w:rsidRPr="008A405E">
        <w:rPr>
          <w:kern w:val="0"/>
          <w:sz w:val="24"/>
          <w:szCs w:val="24"/>
          <w:lang w:val="en-US" w:eastAsia="ru-RU"/>
        </w:rPr>
        <w:t>MS Word</w:t>
      </w:r>
      <w:r w:rsidRPr="008A405E">
        <w:rPr>
          <w:kern w:val="0"/>
          <w:sz w:val="24"/>
          <w:szCs w:val="24"/>
          <w:lang w:eastAsia="ru-RU"/>
        </w:rPr>
        <w:t xml:space="preserve"> установить автозамену?</w:t>
      </w:r>
      <w:r w:rsidRPr="008A405E">
        <w:rPr>
          <w:kern w:val="0"/>
          <w:sz w:val="24"/>
          <w:szCs w:val="24"/>
          <w:lang w:eastAsia="ru-RU"/>
        </w:rPr>
        <w:br/>
        <w:t>а) командой Вставка|Автотекст|Автотекст…</w:t>
      </w:r>
      <w:r w:rsidRPr="008A405E">
        <w:rPr>
          <w:kern w:val="0"/>
          <w:sz w:val="24"/>
          <w:szCs w:val="24"/>
          <w:lang w:eastAsia="ru-RU"/>
        </w:rPr>
        <w:br/>
        <w:t>б) командой Правка|Заменить…</w:t>
      </w:r>
      <w:r w:rsidRPr="008A405E">
        <w:rPr>
          <w:kern w:val="0"/>
          <w:sz w:val="24"/>
          <w:szCs w:val="24"/>
          <w:lang w:eastAsia="ru-RU"/>
        </w:rPr>
        <w:br/>
        <w:t>в) командой Формат|Автоформат…</w:t>
      </w:r>
    </w:p>
    <w:p w14:paraId="62559827" w14:textId="77777777" w:rsidR="008A405E" w:rsidRPr="008A405E" w:rsidRDefault="008A405E" w:rsidP="008A405E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val="en-US" w:eastAsia="ru-RU"/>
        </w:rPr>
      </w:pPr>
      <w:r w:rsidRPr="008A405E">
        <w:rPr>
          <w:kern w:val="0"/>
          <w:sz w:val="24"/>
          <w:szCs w:val="24"/>
          <w:lang w:eastAsia="ru-RU"/>
        </w:rPr>
        <w:t>9. Какие клавиши клавиатуры при вводе текста можно нажать для перехода к новому абзацу?    </w:t>
      </w:r>
      <w:r w:rsidRPr="008A405E">
        <w:rPr>
          <w:kern w:val="0"/>
          <w:sz w:val="24"/>
          <w:szCs w:val="24"/>
          <w:lang w:eastAsia="ru-RU"/>
        </w:rPr>
        <w:br/>
        <w:t>а</w:t>
      </w:r>
      <w:r w:rsidRPr="008A405E">
        <w:rPr>
          <w:kern w:val="0"/>
          <w:sz w:val="24"/>
          <w:szCs w:val="24"/>
          <w:lang w:val="en-US" w:eastAsia="ru-RU"/>
        </w:rPr>
        <w:t>)  Shift</w:t>
      </w:r>
      <w:r w:rsidRPr="008A405E">
        <w:rPr>
          <w:kern w:val="0"/>
          <w:sz w:val="24"/>
          <w:szCs w:val="24"/>
          <w:lang w:val="en-US" w:eastAsia="ru-RU"/>
        </w:rPr>
        <w:br/>
      </w:r>
      <w:r w:rsidRPr="008A405E">
        <w:rPr>
          <w:kern w:val="0"/>
          <w:sz w:val="24"/>
          <w:szCs w:val="24"/>
          <w:lang w:eastAsia="ru-RU"/>
        </w:rPr>
        <w:t>б</w:t>
      </w:r>
      <w:r w:rsidRPr="008A405E">
        <w:rPr>
          <w:kern w:val="0"/>
          <w:sz w:val="24"/>
          <w:szCs w:val="24"/>
          <w:lang w:val="en-US" w:eastAsia="ru-RU"/>
        </w:rPr>
        <w:t>) Enter</w:t>
      </w:r>
      <w:r w:rsidRPr="008A405E">
        <w:rPr>
          <w:kern w:val="0"/>
          <w:sz w:val="24"/>
          <w:szCs w:val="24"/>
          <w:lang w:val="en-US" w:eastAsia="ru-RU"/>
        </w:rPr>
        <w:br/>
      </w:r>
      <w:r w:rsidRPr="008A405E">
        <w:rPr>
          <w:kern w:val="0"/>
          <w:sz w:val="24"/>
          <w:szCs w:val="24"/>
          <w:lang w:eastAsia="ru-RU"/>
        </w:rPr>
        <w:t>в</w:t>
      </w:r>
      <w:r w:rsidRPr="008A405E">
        <w:rPr>
          <w:kern w:val="0"/>
          <w:sz w:val="24"/>
          <w:szCs w:val="24"/>
          <w:lang w:val="en-US" w:eastAsia="ru-RU"/>
        </w:rPr>
        <w:t>) Shift + Enter</w:t>
      </w:r>
      <w:r w:rsidRPr="008A405E">
        <w:rPr>
          <w:kern w:val="0"/>
          <w:sz w:val="24"/>
          <w:szCs w:val="24"/>
          <w:lang w:val="en-US" w:eastAsia="ru-RU"/>
        </w:rPr>
        <w:br/>
      </w:r>
      <w:r w:rsidRPr="008A405E">
        <w:rPr>
          <w:kern w:val="0"/>
          <w:sz w:val="24"/>
          <w:szCs w:val="24"/>
          <w:lang w:eastAsia="ru-RU"/>
        </w:rPr>
        <w:t>г</w:t>
      </w:r>
      <w:r w:rsidRPr="008A405E">
        <w:rPr>
          <w:kern w:val="0"/>
          <w:sz w:val="24"/>
          <w:szCs w:val="24"/>
          <w:lang w:val="en-US" w:eastAsia="ru-RU"/>
        </w:rPr>
        <w:t>) Ctrl + Enter</w:t>
      </w:r>
    </w:p>
    <w:p w14:paraId="08BAFD1E" w14:textId="77777777" w:rsidR="008A405E" w:rsidRPr="008A405E" w:rsidRDefault="008A405E" w:rsidP="008A405E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A405E">
        <w:rPr>
          <w:kern w:val="0"/>
          <w:sz w:val="24"/>
          <w:szCs w:val="24"/>
          <w:lang w:eastAsia="ru-RU" w:bidi="he-IL"/>
        </w:rPr>
        <w:t xml:space="preserve">Как </w:t>
      </w:r>
      <w:r w:rsidRPr="008A405E">
        <w:rPr>
          <w:kern w:val="0"/>
          <w:sz w:val="24"/>
          <w:szCs w:val="24"/>
          <w:lang w:eastAsia="ru-RU"/>
        </w:rPr>
        <w:t>установить эффекты смены слайдов в презентации?</w:t>
      </w:r>
      <w:r w:rsidRPr="008A405E">
        <w:rPr>
          <w:kern w:val="0"/>
          <w:sz w:val="24"/>
          <w:szCs w:val="24"/>
          <w:lang w:eastAsia="ru-RU"/>
        </w:rPr>
        <w:br/>
        <w:t>а) Показ слайдов - Настройка анимации - Добавить эффект</w:t>
      </w:r>
      <w:r w:rsidRPr="008A405E">
        <w:rPr>
          <w:kern w:val="0"/>
          <w:sz w:val="24"/>
          <w:szCs w:val="24"/>
          <w:lang w:eastAsia="ru-RU"/>
        </w:rPr>
        <w:br/>
        <w:t>б) Добавить эффект - Настройка анимации - Показ слайдов</w:t>
      </w:r>
      <w:r w:rsidRPr="008A405E">
        <w:rPr>
          <w:kern w:val="0"/>
          <w:sz w:val="24"/>
          <w:szCs w:val="24"/>
          <w:lang w:eastAsia="ru-RU"/>
        </w:rPr>
        <w:br/>
        <w:t>в) Показ слайдов - Смена слайдов - выбрать эффект - выбрать скорость - по щелчку или автоматически</w:t>
      </w:r>
    </w:p>
    <w:p w14:paraId="088D1F6D" w14:textId="77777777" w:rsidR="008A405E" w:rsidRPr="008A405E" w:rsidRDefault="008A405E" w:rsidP="008A405E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A405E">
        <w:rPr>
          <w:kern w:val="0"/>
          <w:sz w:val="24"/>
          <w:szCs w:val="24"/>
          <w:lang w:eastAsia="ru-RU"/>
        </w:rPr>
        <w:t>Для настройки анимации рисунка нужно выполнить</w:t>
      </w:r>
      <w:r w:rsidRPr="008A405E">
        <w:rPr>
          <w:kern w:val="0"/>
          <w:sz w:val="24"/>
          <w:szCs w:val="24"/>
          <w:lang w:eastAsia="ru-RU"/>
        </w:rPr>
        <w:br/>
        <w:t>а) Выделить рисунок - Показ слайдов - Настройка анимации - Добавить эффект</w:t>
      </w:r>
      <w:r w:rsidRPr="008A405E">
        <w:rPr>
          <w:kern w:val="0"/>
          <w:sz w:val="24"/>
          <w:szCs w:val="24"/>
          <w:lang w:eastAsia="ru-RU"/>
        </w:rPr>
        <w:br/>
        <w:t>б) Настройка анимации - Добавить эффект</w:t>
      </w:r>
      <w:r w:rsidRPr="008A405E">
        <w:rPr>
          <w:kern w:val="0"/>
          <w:sz w:val="24"/>
          <w:szCs w:val="24"/>
          <w:lang w:eastAsia="ru-RU"/>
        </w:rPr>
        <w:br/>
        <w:t>в) Добавить эффект - Настройка анимации - Показ слайдов - Выделить рисунок</w:t>
      </w:r>
    </w:p>
    <w:p w14:paraId="054E6CA3" w14:textId="77777777" w:rsidR="008A405E" w:rsidRDefault="008A405E" w:rsidP="00FD51A7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  <w:highlight w:val="yellow"/>
        </w:rPr>
      </w:pPr>
    </w:p>
    <w:p w14:paraId="32E87CD7" w14:textId="77777777" w:rsidR="008A405E" w:rsidRPr="003C0E55" w:rsidRDefault="008A405E" w:rsidP="008A405E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860"/>
        <w:gridCol w:w="1559"/>
        <w:gridCol w:w="1132"/>
        <w:gridCol w:w="900"/>
        <w:gridCol w:w="1367"/>
        <w:gridCol w:w="1073"/>
      </w:tblGrid>
      <w:tr w:rsidR="008A405E" w:rsidRPr="00614B80" w14:paraId="2F3893A5" w14:textId="77777777" w:rsidTr="00514991">
        <w:trPr>
          <w:cantSplit/>
          <w:trHeight w:val="60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1D59" w14:textId="77777777" w:rsidR="008A405E" w:rsidRPr="00614B80" w:rsidRDefault="008A405E" w:rsidP="00514991">
            <w:pPr>
              <w:keepNext/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9F9F" w14:textId="77777777" w:rsidR="008A405E" w:rsidRPr="00614B80" w:rsidRDefault="008A405E" w:rsidP="00514991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6AC1" w14:textId="77777777" w:rsidR="008A405E" w:rsidRPr="00614B80" w:rsidRDefault="008A405E" w:rsidP="00514991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D85FB5" w14:textId="77777777" w:rsidR="008A405E" w:rsidRPr="00614B80" w:rsidRDefault="008A405E" w:rsidP="00514991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14B80">
              <w:rPr>
                <w:kern w:val="0"/>
                <w:sz w:val="20"/>
                <w:szCs w:val="20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DC6451" w14:textId="77777777" w:rsidR="008A405E" w:rsidRPr="00614B80" w:rsidRDefault="008A405E" w:rsidP="00514991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lang w:eastAsia="ru-RU"/>
              </w:rPr>
            </w:pPr>
            <w:r w:rsidRPr="00614B80">
              <w:rPr>
                <w:kern w:val="0"/>
                <w:lang w:eastAsia="ru-RU"/>
              </w:rPr>
              <w:t>Год издания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4ECB" w14:textId="77777777" w:rsidR="008A405E" w:rsidRPr="00614B80" w:rsidRDefault="008A405E" w:rsidP="00514991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8A405E" w:rsidRPr="00614B80" w14:paraId="120C517C" w14:textId="77777777" w:rsidTr="00514991">
        <w:trPr>
          <w:cantSplit/>
          <w:trHeight w:val="519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E8E0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9B3E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4009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810D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72CB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8986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614B80">
              <w:rPr>
                <w:kern w:val="0"/>
                <w:sz w:val="20"/>
                <w:szCs w:val="20"/>
                <w:lang w:eastAsia="ru-RU"/>
              </w:rPr>
              <w:t>печатные издания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B7DB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0"/>
                <w:szCs w:val="20"/>
                <w:lang w:eastAsia="ru-RU"/>
              </w:rPr>
              <w:t>в ЭБС, адрес в сети Интернет</w:t>
            </w:r>
          </w:p>
        </w:tc>
      </w:tr>
      <w:tr w:rsidR="008A405E" w:rsidRPr="00614B80" w14:paraId="1B1EFFFC" w14:textId="77777777" w:rsidTr="0051499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BE83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7D5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Основы разработки электронных образовательных ресурсов: учебный 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A41D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Лобачев 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CF4B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М.: Национальный Открытый Университет «ИНТУИТ»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3329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673E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639B" w14:textId="77777777" w:rsidR="008A405E" w:rsidRPr="00614B80" w:rsidRDefault="00AB2BC2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hyperlink r:id="rId7" w:history="1">
              <w:r w:rsidR="008A405E" w:rsidRPr="00614B80">
                <w:rPr>
                  <w:color w:val="0000FF"/>
                  <w:kern w:val="0"/>
                  <w:sz w:val="20"/>
                  <w:szCs w:val="20"/>
                  <w:u w:val="single"/>
                  <w:lang w:eastAsia="ru-RU"/>
                </w:rPr>
                <w:t>http://biblioclub.ru/</w:t>
              </w:r>
            </w:hyperlink>
            <w:r w:rsidR="008A405E" w:rsidRPr="00614B80">
              <w:rPr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A405E" w:rsidRPr="00614B80" w14:paraId="5D4AC298" w14:textId="77777777" w:rsidTr="0051499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35C0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BA00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5A34">
              <w:rPr>
                <w:kern w:val="0"/>
                <w:sz w:val="24"/>
                <w:szCs w:val="24"/>
                <w:lang w:eastAsia="ru-RU"/>
              </w:rPr>
              <w:t>Искусственный интеллект и инновационные педагогические средства в образовании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7522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Околелов О.П.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58D0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М.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, </w:t>
            </w:r>
            <w:r w:rsidRPr="00455A34">
              <w:rPr>
                <w:kern w:val="0"/>
                <w:sz w:val="24"/>
                <w:szCs w:val="24"/>
                <w:lang w:eastAsia="ru-RU"/>
              </w:rPr>
              <w:t>Берлин</w:t>
            </w:r>
            <w:r w:rsidRPr="00614B80">
              <w:rPr>
                <w:kern w:val="0"/>
                <w:sz w:val="24"/>
                <w:szCs w:val="24"/>
                <w:lang w:eastAsia="ru-RU"/>
              </w:rPr>
              <w:t>: 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1DFE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20</w:t>
            </w:r>
            <w:r>
              <w:rPr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91FB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3BED" w14:textId="77777777" w:rsidR="008A405E" w:rsidRPr="00614B80" w:rsidRDefault="00AB2BC2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hyperlink r:id="rId8" w:history="1">
              <w:r w:rsidR="008A405E" w:rsidRPr="00614B80">
                <w:rPr>
                  <w:color w:val="0000FF"/>
                  <w:kern w:val="0"/>
                  <w:sz w:val="20"/>
                  <w:szCs w:val="20"/>
                  <w:u w:val="single"/>
                  <w:lang w:eastAsia="ru-RU"/>
                </w:rPr>
                <w:t>http://biblioclub.ru/</w:t>
              </w:r>
            </w:hyperlink>
            <w:r w:rsidR="008A405E" w:rsidRPr="00614B80">
              <w:rPr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A405E" w:rsidRPr="00614B80" w14:paraId="74EA4633" w14:textId="77777777" w:rsidTr="0051499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36B6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9066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57F22">
              <w:rPr>
                <w:kern w:val="0"/>
                <w:sz w:val="24"/>
                <w:szCs w:val="24"/>
                <w:lang w:eastAsia="ru-RU"/>
              </w:rPr>
              <w:t xml:space="preserve">Технология производства печатных и электронных средств информации: </w:t>
            </w:r>
            <w:r w:rsidRPr="00357F22">
              <w:rPr>
                <w:kern w:val="0"/>
                <w:sz w:val="24"/>
                <w:szCs w:val="24"/>
                <w:lang w:eastAsia="ru-RU"/>
              </w:rPr>
              <w:lastRenderedPageBreak/>
              <w:t>учебное пособие для вузов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804D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57F22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Сергеев Е.Ю.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15DD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М.</w:t>
            </w:r>
            <w:r w:rsidRPr="00357F22">
              <w:rPr>
                <w:kern w:val="0"/>
                <w:sz w:val="24"/>
                <w:szCs w:val="24"/>
                <w:lang w:eastAsia="ru-RU"/>
              </w:rPr>
              <w:t>: Издательство Юрайт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DEB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2A05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DFFF" w14:textId="77777777" w:rsidR="008A405E" w:rsidRPr="00614B80" w:rsidRDefault="00AB2BC2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hyperlink r:id="rId9" w:tgtFrame="_blank" w:history="1">
              <w:r w:rsidR="008A405E">
                <w:rPr>
                  <w:rStyle w:val="a3"/>
                </w:rPr>
                <w:t>https://urait.ru/bcode/494568</w:t>
              </w:r>
            </w:hyperlink>
          </w:p>
        </w:tc>
      </w:tr>
      <w:tr w:rsidR="008A405E" w:rsidRPr="00614B80" w14:paraId="7A686873" w14:textId="77777777" w:rsidTr="0051499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0970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F1B7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Информационные технологии в педагогическом образовании: учебник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E620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Киселев Г. М., Бочкова Р. В.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4226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М.: Издательско-торговая корпорация «Дашков и К°»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94A1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20</w:t>
            </w:r>
            <w:r>
              <w:rPr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C2BF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068F" w14:textId="77777777" w:rsidR="008A405E" w:rsidRPr="00614B80" w:rsidRDefault="00AB2BC2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hyperlink r:id="rId10" w:history="1">
              <w:r w:rsidR="008A405E" w:rsidRPr="00614B80">
                <w:rPr>
                  <w:color w:val="0000FF"/>
                  <w:kern w:val="0"/>
                  <w:sz w:val="20"/>
                  <w:szCs w:val="20"/>
                  <w:u w:val="single"/>
                  <w:lang w:eastAsia="ru-RU"/>
                </w:rPr>
                <w:t>http://biblioclub.ru/</w:t>
              </w:r>
            </w:hyperlink>
            <w:r w:rsidR="008A405E" w:rsidRPr="00614B80">
              <w:rPr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A405E" w:rsidRPr="00614B80" w14:paraId="05C18074" w14:textId="77777777" w:rsidTr="0051499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EF14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14B80">
              <w:rPr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89F0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57F22">
              <w:rPr>
                <w:kern w:val="0"/>
                <w:sz w:val="24"/>
                <w:szCs w:val="24"/>
                <w:lang w:eastAsia="ru-RU"/>
              </w:rPr>
              <w:t>Цифровые инструменты в работе с детьми дошкольного возраста: учебное пособие для вузов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475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Литвинова С.Н., Челышева Ю.</w:t>
            </w:r>
            <w:r w:rsidRPr="00357F22">
              <w:rPr>
                <w:kern w:val="0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FEEF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М.</w:t>
            </w:r>
            <w:r w:rsidRPr="00357F22">
              <w:rPr>
                <w:kern w:val="0"/>
                <w:sz w:val="24"/>
                <w:szCs w:val="24"/>
                <w:lang w:eastAsia="ru-RU"/>
              </w:rPr>
              <w:t>: Издательство Юрайт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D3AA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0D7B" w14:textId="77777777" w:rsidR="008A405E" w:rsidRPr="00614B80" w:rsidRDefault="008A405E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F0AA" w14:textId="77777777" w:rsidR="008A405E" w:rsidRPr="00614B80" w:rsidRDefault="00AB2BC2" w:rsidP="005149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hyperlink r:id="rId11" w:tgtFrame="_blank" w:history="1">
              <w:r w:rsidR="008A405E">
                <w:rPr>
                  <w:rStyle w:val="a3"/>
                </w:rPr>
                <w:t>https://urait.ru/bcode/497144</w:t>
              </w:r>
            </w:hyperlink>
          </w:p>
        </w:tc>
      </w:tr>
    </w:tbl>
    <w:p w14:paraId="6B699BAF" w14:textId="77777777" w:rsidR="008A405E" w:rsidRDefault="008A405E" w:rsidP="008A405E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D867598" w14:textId="77777777" w:rsidR="008A405E" w:rsidRPr="00C43718" w:rsidRDefault="008A405E" w:rsidP="008A405E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A5A2D26" w14:textId="77777777" w:rsidR="008A405E" w:rsidRPr="003C0E55" w:rsidRDefault="008A405E" w:rsidP="008A405E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3082D7FB" w14:textId="77777777" w:rsidR="008A405E" w:rsidRPr="003C0E55" w:rsidRDefault="008A405E" w:rsidP="008A405E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26A49579" w14:textId="77777777" w:rsidR="008A405E" w:rsidRPr="003C0E55" w:rsidRDefault="008A405E" w:rsidP="008A405E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306FBE8" w14:textId="77777777" w:rsidR="008A405E" w:rsidRPr="003C0E55" w:rsidRDefault="008A405E" w:rsidP="008A405E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DFAA88F" w14:textId="77777777" w:rsidR="008A405E" w:rsidRPr="003C0E55" w:rsidRDefault="008A405E" w:rsidP="008A405E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4212F0B" w14:textId="77777777" w:rsidR="008A405E" w:rsidRPr="003C0E55" w:rsidRDefault="008A405E" w:rsidP="008A405E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816A291" w14:textId="77777777" w:rsidR="008A405E" w:rsidRPr="003C0E55" w:rsidRDefault="008A405E" w:rsidP="008A405E">
      <w:pPr>
        <w:widowControl/>
        <w:spacing w:line="240" w:lineRule="auto"/>
        <w:rPr>
          <w:sz w:val="24"/>
          <w:szCs w:val="24"/>
        </w:rPr>
      </w:pPr>
    </w:p>
    <w:p w14:paraId="47679241" w14:textId="77777777" w:rsidR="008A405E" w:rsidRPr="003C0E55" w:rsidRDefault="008A405E" w:rsidP="008A405E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B62B1EF" w14:textId="77777777" w:rsidR="008A405E" w:rsidRPr="003C0E55" w:rsidRDefault="008A405E" w:rsidP="008A405E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451145C" w14:textId="77777777" w:rsidR="008A405E" w:rsidRPr="003C0E55" w:rsidRDefault="008A405E" w:rsidP="008A405E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586F50B" w14:textId="77777777" w:rsidR="008A405E" w:rsidRPr="003C0E55" w:rsidRDefault="008A405E" w:rsidP="008A405E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573AF37" w14:textId="77777777" w:rsidR="008A405E" w:rsidRDefault="008A405E" w:rsidP="008A405E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215B383" w14:textId="77777777" w:rsidR="008A405E" w:rsidRPr="003C0E55" w:rsidRDefault="008A405E" w:rsidP="008A405E">
      <w:pPr>
        <w:widowControl/>
        <w:spacing w:line="240" w:lineRule="auto"/>
        <w:ind w:firstLine="567"/>
        <w:rPr>
          <w:sz w:val="24"/>
          <w:szCs w:val="24"/>
        </w:rPr>
      </w:pPr>
    </w:p>
    <w:p w14:paraId="25947CF6" w14:textId="77777777" w:rsidR="008A405E" w:rsidRPr="003C0E55" w:rsidRDefault="008A405E" w:rsidP="008A405E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C8AB113" w14:textId="77777777" w:rsidR="008A405E" w:rsidRPr="003C0E55" w:rsidRDefault="008A405E" w:rsidP="008A405E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FB7F938" w14:textId="77777777" w:rsidR="008A405E" w:rsidRPr="003C0E55" w:rsidRDefault="008A405E" w:rsidP="008A405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FE0D8F2" w14:textId="77777777" w:rsidR="008A405E" w:rsidRPr="003C0E55" w:rsidRDefault="008A405E" w:rsidP="008A405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7FEFA2A3" w14:textId="77777777" w:rsidR="008A405E" w:rsidRPr="003C0E55" w:rsidRDefault="008A405E" w:rsidP="008A405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273F488B" w14:textId="77777777" w:rsidR="008A405E" w:rsidRPr="003C0E55" w:rsidRDefault="008A405E" w:rsidP="008A405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1CEC3C1" w14:textId="77777777" w:rsidR="008A405E" w:rsidRPr="003C0E55" w:rsidRDefault="008A405E" w:rsidP="008A405E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43892FD" w14:textId="77777777" w:rsidR="008A405E" w:rsidRPr="003C0E55" w:rsidRDefault="008A405E" w:rsidP="008A405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96BBF82" w14:textId="77777777" w:rsidR="008A405E" w:rsidRPr="003C0E55" w:rsidRDefault="008A405E" w:rsidP="008A405E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59EE8FF" w14:textId="77777777" w:rsidR="008A405E" w:rsidRPr="003C0E55" w:rsidRDefault="008A405E" w:rsidP="008A405E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C5D4166" w14:textId="77777777" w:rsidR="008A405E" w:rsidRPr="003C0E55" w:rsidRDefault="008A405E" w:rsidP="008A405E">
      <w:pPr>
        <w:spacing w:line="240" w:lineRule="auto"/>
        <w:rPr>
          <w:b/>
          <w:bCs/>
          <w:sz w:val="24"/>
          <w:szCs w:val="24"/>
        </w:rPr>
      </w:pPr>
    </w:p>
    <w:p w14:paraId="67665E06" w14:textId="77777777" w:rsidR="008A405E" w:rsidRDefault="008A405E" w:rsidP="008A405E">
      <w:pPr>
        <w:keepNext/>
        <w:spacing w:line="240" w:lineRule="auto"/>
        <w:ind w:left="0" w:firstLine="0"/>
        <w:rPr>
          <w:b/>
          <w:bCs/>
          <w:sz w:val="24"/>
          <w:szCs w:val="24"/>
        </w:rPr>
      </w:pPr>
    </w:p>
    <w:p w14:paraId="10A2B9D4" w14:textId="71305CD5" w:rsidR="008A405E" w:rsidRDefault="008A405E" w:rsidP="008A405E">
      <w:pPr>
        <w:keepNext/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DBFB057" w14:textId="77777777" w:rsidR="008A405E" w:rsidRPr="003C0E55" w:rsidRDefault="008A405E" w:rsidP="008A405E">
      <w:pPr>
        <w:spacing w:line="240" w:lineRule="auto"/>
        <w:ind w:left="0" w:firstLine="0"/>
        <w:rPr>
          <w:sz w:val="24"/>
          <w:szCs w:val="24"/>
        </w:rPr>
      </w:pPr>
    </w:p>
    <w:p w14:paraId="4DDCC788" w14:textId="77777777" w:rsidR="008A405E" w:rsidRPr="003C0E55" w:rsidRDefault="008A405E" w:rsidP="008A405E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9DF82A7" w14:textId="77777777" w:rsidR="008A405E" w:rsidRPr="003C0E55" w:rsidRDefault="008A405E" w:rsidP="008A405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EA3F6C3" w14:textId="77777777" w:rsidR="008A405E" w:rsidRPr="003C0E55" w:rsidRDefault="008A405E" w:rsidP="008A405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33E9C96" w14:textId="77777777" w:rsidR="008A405E" w:rsidRPr="003C0E55" w:rsidRDefault="008A405E" w:rsidP="008A405E">
      <w:pPr>
        <w:pStyle w:val="1"/>
        <w:keepNext/>
        <w:spacing w:line="240" w:lineRule="auto"/>
        <w:ind w:left="0"/>
        <w:jc w:val="left"/>
        <w:rPr>
          <w:sz w:val="24"/>
          <w:szCs w:val="24"/>
        </w:rPr>
      </w:pPr>
    </w:p>
    <w:p w14:paraId="6FEFB355" w14:textId="13760D4A" w:rsidR="00920D08" w:rsidRPr="003C0E55" w:rsidRDefault="00920D08" w:rsidP="008A405E">
      <w:pPr>
        <w:spacing w:line="240" w:lineRule="auto"/>
        <w:rPr>
          <w:sz w:val="24"/>
          <w:szCs w:val="24"/>
        </w:rPr>
      </w:pP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682A6CD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1D2899"/>
    <w:multiLevelType w:val="hybridMultilevel"/>
    <w:tmpl w:val="663EDA98"/>
    <w:lvl w:ilvl="0" w:tplc="26F03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7F826E2B"/>
    <w:multiLevelType w:val="hybridMultilevel"/>
    <w:tmpl w:val="6638CB8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360D"/>
    <w:rsid w:val="0012087C"/>
    <w:rsid w:val="00121B4A"/>
    <w:rsid w:val="001B6A94"/>
    <w:rsid w:val="002B1EDB"/>
    <w:rsid w:val="002F1B91"/>
    <w:rsid w:val="00455A34"/>
    <w:rsid w:val="00600992"/>
    <w:rsid w:val="00614B80"/>
    <w:rsid w:val="008A405E"/>
    <w:rsid w:val="00920D08"/>
    <w:rsid w:val="009E5326"/>
    <w:rsid w:val="00AB2BC2"/>
    <w:rsid w:val="00B236B6"/>
    <w:rsid w:val="00CA07C3"/>
    <w:rsid w:val="00E20F84"/>
    <w:rsid w:val="00E73A8A"/>
    <w:rsid w:val="00F60CF5"/>
    <w:rsid w:val="00F77C0E"/>
    <w:rsid w:val="00FD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C3C2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1B4A"/>
    <w:pPr>
      <w:ind w:left="720"/>
      <w:contextualSpacing/>
    </w:pPr>
  </w:style>
  <w:style w:type="paragraph" w:styleId="3">
    <w:name w:val="List Number 3"/>
    <w:basedOn w:val="a"/>
    <w:rsid w:val="00614B80"/>
    <w:pPr>
      <w:numPr>
        <w:numId w:val="7"/>
      </w:numPr>
      <w:tabs>
        <w:tab w:val="clear" w:pos="788"/>
        <w:tab w:val="clear" w:pos="926"/>
        <w:tab w:val="num" w:pos="720"/>
      </w:tabs>
      <w:suppressAutoHyphens w:val="0"/>
      <w:spacing w:line="240" w:lineRule="auto"/>
      <w:ind w:left="720"/>
    </w:pPr>
    <w:rPr>
      <w:kern w:val="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A0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urait.ru/bcode/497144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4568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7</cp:revision>
  <dcterms:created xsi:type="dcterms:W3CDTF">2021-08-17T16:17:00Z</dcterms:created>
  <dcterms:modified xsi:type="dcterms:W3CDTF">2023-05-12T08:51:00Z</dcterms:modified>
</cp:coreProperties>
</file>