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18C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8CC3A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2087C">
        <w:rPr>
          <w:sz w:val="24"/>
          <w:szCs w:val="24"/>
        </w:rPr>
        <w:t>ЛЕНИНГРАДСКОЙ ОБЛАСТИ</w:t>
      </w:r>
    </w:p>
    <w:p w14:paraId="553B392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C0BA8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63F32C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8C5FE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48DA3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E7747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46D2AA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B0A133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C90414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5253D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AB8E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912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F40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DAE7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4F313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C3FDD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160D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1399A3" w14:textId="5795F87B" w:rsidR="00920D08" w:rsidRPr="003C0E55" w:rsidRDefault="00614B80" w:rsidP="0002360D">
      <w:pPr>
        <w:spacing w:line="240" w:lineRule="auto"/>
        <w:ind w:left="0" w:firstLine="0"/>
        <w:jc w:val="center"/>
        <w:rPr>
          <w:sz w:val="24"/>
          <w:szCs w:val="24"/>
        </w:rPr>
      </w:pPr>
      <w:r w:rsidRPr="00614B80">
        <w:rPr>
          <w:b/>
          <w:color w:val="000000"/>
          <w:sz w:val="24"/>
          <w:szCs w:val="24"/>
        </w:rPr>
        <w:t>Б</w:t>
      </w:r>
      <w:proofErr w:type="gramStart"/>
      <w:r w:rsidRPr="00614B80">
        <w:rPr>
          <w:b/>
          <w:color w:val="000000"/>
          <w:sz w:val="24"/>
          <w:szCs w:val="24"/>
        </w:rPr>
        <w:t>1.В.04.ДВ</w:t>
      </w:r>
      <w:proofErr w:type="gramEnd"/>
      <w:r w:rsidRPr="00614B80">
        <w:rPr>
          <w:b/>
          <w:color w:val="000000"/>
          <w:sz w:val="24"/>
          <w:szCs w:val="24"/>
        </w:rPr>
        <w:t>.01.01</w:t>
      </w:r>
      <w:r w:rsidR="00920D08" w:rsidRPr="003C0E55">
        <w:rPr>
          <w:b/>
          <w:color w:val="000000"/>
          <w:sz w:val="24"/>
          <w:szCs w:val="24"/>
        </w:rPr>
        <w:t xml:space="preserve">  </w:t>
      </w:r>
      <w:r w:rsidR="0002360D" w:rsidRPr="0002360D">
        <w:rPr>
          <w:b/>
          <w:color w:val="000000"/>
          <w:sz w:val="24"/>
          <w:szCs w:val="24"/>
        </w:rPr>
        <w:t>ТЕХНОЛОГИИ СОЗДАНИЯ ЭЛЕКТРОННЫХ УЧЕБНЫХ МАТЕРИАЛОВ</w:t>
      </w:r>
    </w:p>
    <w:p w14:paraId="50FA0F3B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271E9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BCCECE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1375737" w14:textId="5B060733" w:rsidR="0002360D" w:rsidRDefault="0002360D" w:rsidP="0002360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Pr="008D3F16">
        <w:rPr>
          <w:b/>
          <w:sz w:val="24"/>
          <w:szCs w:val="24"/>
        </w:rPr>
        <w:t>44.03.05</w:t>
      </w:r>
      <w:r>
        <w:rPr>
          <w:b/>
          <w:sz w:val="24"/>
          <w:szCs w:val="24"/>
        </w:rPr>
        <w:t xml:space="preserve"> </w:t>
      </w:r>
      <w:r w:rsidR="0053354B">
        <w:rPr>
          <w:b/>
          <w:sz w:val="24"/>
          <w:szCs w:val="24"/>
        </w:rPr>
        <w:t>П</w:t>
      </w:r>
      <w:r w:rsidR="0053354B" w:rsidRPr="008D3F16">
        <w:rPr>
          <w:b/>
          <w:sz w:val="24"/>
          <w:szCs w:val="24"/>
        </w:rPr>
        <w:t xml:space="preserve">едагогическое образование </w:t>
      </w:r>
      <w:r w:rsidR="0053354B">
        <w:rPr>
          <w:b/>
          <w:sz w:val="24"/>
          <w:szCs w:val="24"/>
        </w:rPr>
        <w:br/>
      </w:r>
      <w:r w:rsidR="0053354B" w:rsidRPr="008D3F16">
        <w:rPr>
          <w:b/>
          <w:sz w:val="24"/>
          <w:szCs w:val="24"/>
        </w:rPr>
        <w:t>(с двумя профилями подготовки)</w:t>
      </w:r>
    </w:p>
    <w:p w14:paraId="13198EDB" w14:textId="77777777" w:rsidR="0002360D" w:rsidRDefault="0002360D" w:rsidP="0002360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8D3F16">
        <w:rPr>
          <w:b/>
          <w:sz w:val="24"/>
          <w:szCs w:val="24"/>
        </w:rPr>
        <w:t>Информатика и математика</w:t>
      </w:r>
    </w:p>
    <w:p w14:paraId="037414E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EC2147C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6698AE2A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5E684A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2D388FE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83B5542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742AEC6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37CE0D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BE8A6AF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74F58DF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A113FEB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2CE2392" w14:textId="77777777" w:rsidR="00CE7E62" w:rsidRDefault="00CE7E62" w:rsidP="00CE7E6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502BE5E5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F1F659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28A600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22"/>
        <w:gridCol w:w="5525"/>
      </w:tblGrid>
      <w:tr w:rsidR="00920D08" w:rsidRPr="003C0E55" w14:paraId="29E3153C" w14:textId="77777777" w:rsidTr="00357F22">
        <w:trPr>
          <w:trHeight w:val="858"/>
        </w:trPr>
        <w:tc>
          <w:tcPr>
            <w:tcW w:w="993" w:type="dxa"/>
            <w:shd w:val="clear" w:color="auto" w:fill="auto"/>
          </w:tcPr>
          <w:p w14:paraId="1F1D66C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22" w:type="dxa"/>
            <w:shd w:val="clear" w:color="auto" w:fill="auto"/>
          </w:tcPr>
          <w:p w14:paraId="45FCD45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F6B8EC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25" w:type="dxa"/>
          </w:tcPr>
          <w:p w14:paraId="2C50914E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00992" w:rsidRPr="003C0E55" w14:paraId="378A5B48" w14:textId="77777777" w:rsidTr="00357F22">
        <w:trPr>
          <w:trHeight w:val="863"/>
        </w:trPr>
        <w:tc>
          <w:tcPr>
            <w:tcW w:w="993" w:type="dxa"/>
            <w:shd w:val="clear" w:color="auto" w:fill="auto"/>
          </w:tcPr>
          <w:p w14:paraId="07B2659C" w14:textId="256811C7" w:rsidR="00600992" w:rsidRPr="00600992" w:rsidRDefault="00600992" w:rsidP="0060099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122" w:type="dxa"/>
            <w:shd w:val="clear" w:color="auto" w:fill="auto"/>
          </w:tcPr>
          <w:p w14:paraId="61F0B7BC" w14:textId="247ECE0B" w:rsidR="00600992" w:rsidRPr="003C0E55" w:rsidRDefault="00600992" w:rsidP="00600992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525" w:type="dxa"/>
          </w:tcPr>
          <w:p w14:paraId="64169D28" w14:textId="282F6DE6" w:rsidR="00600992" w:rsidRPr="00357F22" w:rsidRDefault="00A77206" w:rsidP="00357F22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57F22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ПК-1.1. Знает требования и подходы к проектированию и созданию и учебно-методических материалов.</w:t>
            </w:r>
          </w:p>
          <w:p w14:paraId="5297E4D1" w14:textId="3E97E333" w:rsidR="00600992" w:rsidRPr="00357F22" w:rsidRDefault="00A77206" w:rsidP="00357F22">
            <w:pPr>
              <w:pStyle w:val="a9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57F22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ПК-1.2. Умеет</w:t>
            </w:r>
            <w:r w:rsidR="00600992" w:rsidRPr="00357F22">
              <w:rPr>
                <w:sz w:val="23"/>
                <w:szCs w:val="23"/>
              </w:rPr>
              <w:t xml:space="preserve"> 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разрабатывать новые подходы и методические решения в области учебно-методических материалов.</w:t>
            </w:r>
          </w:p>
          <w:p w14:paraId="6AC58BA0" w14:textId="63F402C7" w:rsidR="00600992" w:rsidRPr="00357F22" w:rsidRDefault="00A77206" w:rsidP="00357F22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</w:rPr>
            </w:pPr>
            <w:r w:rsidRPr="00357F22">
              <w:rPr>
                <w:sz w:val="23"/>
                <w:szCs w:val="23"/>
              </w:rPr>
              <w:t>И</w:t>
            </w:r>
            <w:r w:rsidR="00600992" w:rsidRPr="00357F22">
              <w:rPr>
                <w:sz w:val="23"/>
                <w:szCs w:val="23"/>
              </w:rPr>
              <w:t>ПК-1.3. Владеет навыками осуществления деятельности по проектированию учебно-методических материалов при выполнении профессиональных задач</w:t>
            </w:r>
          </w:p>
        </w:tc>
      </w:tr>
      <w:tr w:rsidR="00600992" w:rsidRPr="003C0E55" w14:paraId="794F572B" w14:textId="77777777" w:rsidTr="00357F22">
        <w:trPr>
          <w:trHeight w:val="424"/>
        </w:trPr>
        <w:tc>
          <w:tcPr>
            <w:tcW w:w="993" w:type="dxa"/>
            <w:shd w:val="clear" w:color="auto" w:fill="auto"/>
          </w:tcPr>
          <w:p w14:paraId="69D2D906" w14:textId="55DE53EA" w:rsidR="00600992" w:rsidRPr="00600992" w:rsidRDefault="00600992" w:rsidP="0060099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122" w:type="dxa"/>
            <w:shd w:val="clear" w:color="auto" w:fill="auto"/>
          </w:tcPr>
          <w:p w14:paraId="58DCA953" w14:textId="1B498294" w:rsidR="00600992" w:rsidRPr="003C0E55" w:rsidRDefault="00600992" w:rsidP="00600992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5525" w:type="dxa"/>
          </w:tcPr>
          <w:p w14:paraId="683A43C8" w14:textId="231B71AC" w:rsidR="00600992" w:rsidRPr="00357F22" w:rsidRDefault="00A77206" w:rsidP="00357F22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57F22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ПК-2.1. Знает современные технологии организации образовательной среды для обеспечения качества учебно-воспитательного процесса.</w:t>
            </w:r>
          </w:p>
          <w:p w14:paraId="1E47393C" w14:textId="6EE4A41B" w:rsidR="00600992" w:rsidRPr="00357F22" w:rsidRDefault="00A77206" w:rsidP="00357F22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57F22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ПК-2.2. Умеет</w:t>
            </w:r>
            <w:r w:rsidR="00600992" w:rsidRPr="00357F22">
              <w:rPr>
                <w:sz w:val="23"/>
                <w:szCs w:val="23"/>
              </w:rPr>
              <w:t xml:space="preserve"> 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процесса.</w:t>
            </w:r>
          </w:p>
          <w:p w14:paraId="2458AF71" w14:textId="54788ABB" w:rsidR="00600992" w:rsidRPr="00357F22" w:rsidRDefault="00A77206" w:rsidP="00357F22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</w:rPr>
            </w:pPr>
            <w:r w:rsidRPr="00357F22">
              <w:rPr>
                <w:sz w:val="23"/>
                <w:szCs w:val="23"/>
              </w:rPr>
              <w:t>И</w:t>
            </w:r>
            <w:r w:rsidR="00600992" w:rsidRPr="00357F22">
              <w:rPr>
                <w:sz w:val="23"/>
                <w:szCs w:val="23"/>
              </w:rPr>
              <w:t>ПК-2.3. Владеет методами организации образовательной среды средствами преподаваемого учебного предмета.</w:t>
            </w:r>
          </w:p>
        </w:tc>
      </w:tr>
      <w:tr w:rsidR="00600992" w:rsidRPr="003C0E55" w14:paraId="334B595B" w14:textId="77777777" w:rsidTr="00357F22">
        <w:trPr>
          <w:trHeight w:val="977"/>
        </w:trPr>
        <w:tc>
          <w:tcPr>
            <w:tcW w:w="993" w:type="dxa"/>
            <w:shd w:val="clear" w:color="auto" w:fill="auto"/>
          </w:tcPr>
          <w:p w14:paraId="73CFF3A5" w14:textId="1B89B1F8" w:rsidR="00600992" w:rsidRPr="00600992" w:rsidRDefault="00600992" w:rsidP="0060099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122" w:type="dxa"/>
            <w:shd w:val="clear" w:color="auto" w:fill="auto"/>
          </w:tcPr>
          <w:p w14:paraId="0BC2F7DB" w14:textId="1D0BA777" w:rsidR="00600992" w:rsidRPr="003C0E55" w:rsidRDefault="00600992" w:rsidP="00600992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525" w:type="dxa"/>
          </w:tcPr>
          <w:p w14:paraId="6F9372BF" w14:textId="2F6F0991" w:rsidR="00600992" w:rsidRPr="00357F22" w:rsidRDefault="00A77206" w:rsidP="00600992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357F22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ПК-6.1. Знает</w:t>
            </w:r>
            <w:r w:rsidR="00600992" w:rsidRPr="00357F22">
              <w:rPr>
                <w:sz w:val="23"/>
                <w:szCs w:val="23"/>
              </w:rPr>
              <w:t xml:space="preserve"> 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современные методы и технологии обучения и диагностики.</w:t>
            </w:r>
          </w:p>
          <w:p w14:paraId="06A60D44" w14:textId="69DBEF05" w:rsidR="00600992" w:rsidRPr="00357F22" w:rsidRDefault="00A77206" w:rsidP="00357F22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57F22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ПК-6.2. Умеет</w:t>
            </w:r>
            <w:r w:rsidR="00600992" w:rsidRPr="00357F22">
              <w:rPr>
                <w:sz w:val="23"/>
                <w:szCs w:val="23"/>
              </w:rPr>
              <w:t xml:space="preserve"> 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использовать современные методы и технологии обучения и</w:t>
            </w:r>
            <w:r w:rsidR="00357F22" w:rsidRPr="00357F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00992" w:rsidRPr="00357F22">
              <w:rPr>
                <w:rFonts w:ascii="Times New Roman" w:hAnsi="Times New Roman" w:cs="Times New Roman"/>
                <w:sz w:val="23"/>
                <w:szCs w:val="23"/>
              </w:rPr>
              <w:t>диагностики.</w:t>
            </w:r>
          </w:p>
          <w:p w14:paraId="51AB4A39" w14:textId="05A123F8" w:rsidR="00600992" w:rsidRPr="00357F22" w:rsidRDefault="00A77206" w:rsidP="00600992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</w:rPr>
            </w:pPr>
            <w:r w:rsidRPr="00357F22">
              <w:rPr>
                <w:sz w:val="23"/>
                <w:szCs w:val="23"/>
              </w:rPr>
              <w:t>И</w:t>
            </w:r>
            <w:r w:rsidR="00600992" w:rsidRPr="00357F22">
              <w:rPr>
                <w:sz w:val="23"/>
                <w:szCs w:val="23"/>
              </w:rPr>
              <w:t>ПК-6.3. Владеет современными методами и технологиями обучения и диагностики.</w:t>
            </w:r>
          </w:p>
        </w:tc>
      </w:tr>
    </w:tbl>
    <w:p w14:paraId="6CAFBA1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C821F5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39B0936" w14:textId="77777777" w:rsidR="0053354B" w:rsidRDefault="0053354B" w:rsidP="0053354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18267B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18267B">
        <w:rPr>
          <w:color w:val="000000"/>
          <w:sz w:val="24"/>
          <w:szCs w:val="24"/>
        </w:rPr>
        <w:t xml:space="preserve"> системы знаний и умений в области создания электронных учебных материалов в различных средах</w:t>
      </w:r>
      <w:r w:rsidRPr="00CC1EE8">
        <w:rPr>
          <w:color w:val="000000"/>
          <w:sz w:val="24"/>
          <w:szCs w:val="24"/>
        </w:rPr>
        <w:t>.</w:t>
      </w:r>
    </w:p>
    <w:p w14:paraId="7DBD47D6" w14:textId="77777777" w:rsidR="0053354B" w:rsidRPr="003C0E55" w:rsidRDefault="0053354B" w:rsidP="0053354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179DA2C" w14:textId="77777777" w:rsidR="0053354B" w:rsidRPr="0018267B" w:rsidRDefault="0053354B" w:rsidP="0053354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современных электронных учебных материалах, их видах и форматах представления.;</w:t>
      </w:r>
    </w:p>
    <w:p w14:paraId="1AB3A686" w14:textId="77777777" w:rsidR="0053354B" w:rsidRPr="0018267B" w:rsidRDefault="0053354B" w:rsidP="0053354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выбора инструментальных средств разработки;</w:t>
      </w:r>
    </w:p>
    <w:p w14:paraId="790822AA" w14:textId="77777777" w:rsidR="0053354B" w:rsidRPr="00CC1EE8" w:rsidRDefault="0053354B" w:rsidP="0053354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формирование 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практическ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их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ов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создания электронных учебных материалов средствами современных офисных приложений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4826D89B" w14:textId="77777777" w:rsidR="0053354B" w:rsidRDefault="0053354B" w:rsidP="0053354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14:paraId="15508E19" w14:textId="77777777" w:rsidR="0053354B" w:rsidRPr="003C0E55" w:rsidRDefault="0053354B" w:rsidP="0053354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29B3689" w14:textId="77777777" w:rsidR="00600992" w:rsidRPr="003C0E55" w:rsidRDefault="00600992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DC6F76" w14:textId="77777777" w:rsidR="00920D08" w:rsidRPr="003C0E55" w:rsidRDefault="00920D08" w:rsidP="0053354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2DE7A35" w14:textId="77777777" w:rsidR="0053354B" w:rsidRPr="003C0E55" w:rsidRDefault="0053354B" w:rsidP="0053354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0E63AAE" w14:textId="205FA49B" w:rsidR="00600992" w:rsidRDefault="00600992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462F636" w14:textId="77777777" w:rsidR="00570628" w:rsidRDefault="00570628" w:rsidP="0057062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77206" w:rsidRPr="003C0E55" w14:paraId="1406F04B" w14:textId="77777777" w:rsidTr="00923478">
        <w:trPr>
          <w:trHeight w:val="247"/>
        </w:trPr>
        <w:tc>
          <w:tcPr>
            <w:tcW w:w="6525" w:type="dxa"/>
            <w:shd w:val="clear" w:color="auto" w:fill="auto"/>
          </w:tcPr>
          <w:p w14:paraId="2439A35F" w14:textId="77777777" w:rsidR="00A77206" w:rsidRPr="003C0E55" w:rsidRDefault="00A77206" w:rsidP="0092347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1" w:name="_Hlk78815047"/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3D482E" w14:textId="77777777" w:rsidR="00A77206" w:rsidRPr="003C0E55" w:rsidRDefault="00A77206" w:rsidP="0092347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77206" w:rsidRPr="00A77206" w14:paraId="6E86A0EE" w14:textId="77777777" w:rsidTr="00923478">
        <w:trPr>
          <w:trHeight w:val="247"/>
        </w:trPr>
        <w:tc>
          <w:tcPr>
            <w:tcW w:w="6525" w:type="dxa"/>
            <w:shd w:val="clear" w:color="auto" w:fill="auto"/>
          </w:tcPr>
          <w:p w14:paraId="693D3014" w14:textId="77777777" w:rsidR="00A77206" w:rsidRPr="003C0E55" w:rsidRDefault="00A77206" w:rsidP="0092347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B6A705D" w14:textId="77777777" w:rsidR="00A77206" w:rsidRPr="003C0E55" w:rsidRDefault="00A77206" w:rsidP="0092347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659EB6" w14:textId="77777777" w:rsidR="00A77206" w:rsidRPr="00A77206" w:rsidRDefault="00A77206" w:rsidP="0092347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772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77206" w:rsidRPr="003C0E55" w14:paraId="0DFE5425" w14:textId="77777777" w:rsidTr="00923478">
        <w:trPr>
          <w:trHeight w:val="239"/>
        </w:trPr>
        <w:tc>
          <w:tcPr>
            <w:tcW w:w="6525" w:type="dxa"/>
            <w:shd w:val="clear" w:color="auto" w:fill="E0E0E0"/>
          </w:tcPr>
          <w:p w14:paraId="3DD8AB32" w14:textId="77777777" w:rsidR="00A77206" w:rsidRPr="003C0E55" w:rsidRDefault="00A77206" w:rsidP="0092347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2C63D2" w14:textId="778D24F6" w:rsidR="00A77206" w:rsidRPr="003C0E55" w:rsidRDefault="00A77206" w:rsidP="009234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A77206" w:rsidRPr="003C0E55" w14:paraId="7C4B7F0C" w14:textId="77777777" w:rsidTr="00923478">
        <w:tc>
          <w:tcPr>
            <w:tcW w:w="6525" w:type="dxa"/>
            <w:shd w:val="clear" w:color="auto" w:fill="auto"/>
          </w:tcPr>
          <w:p w14:paraId="70EED5A6" w14:textId="77777777" w:rsidR="00A77206" w:rsidRPr="003C0E55" w:rsidRDefault="00A77206" w:rsidP="0092347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8722B7" w14:textId="77777777" w:rsidR="00A77206" w:rsidRPr="003C0E55" w:rsidRDefault="00A77206" w:rsidP="0092347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77206" w:rsidRPr="003C0E55" w14:paraId="486D5B76" w14:textId="77777777" w:rsidTr="00923478">
        <w:tc>
          <w:tcPr>
            <w:tcW w:w="6525" w:type="dxa"/>
            <w:shd w:val="clear" w:color="auto" w:fill="auto"/>
          </w:tcPr>
          <w:p w14:paraId="7755F4E1" w14:textId="77777777" w:rsidR="00A77206" w:rsidRPr="003C0E55" w:rsidRDefault="00A77206" w:rsidP="0092347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A04FF4" w14:textId="6685F6AE" w:rsidR="00A77206" w:rsidRPr="003C0E55" w:rsidRDefault="00A77206" w:rsidP="009234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2812FE" w14:textId="77777777" w:rsidR="00A77206" w:rsidRPr="003C0E55" w:rsidRDefault="00A77206" w:rsidP="009234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7206" w:rsidRPr="003C0E55" w14:paraId="10D2FD0D" w14:textId="77777777" w:rsidTr="00923478">
        <w:tc>
          <w:tcPr>
            <w:tcW w:w="6525" w:type="dxa"/>
            <w:shd w:val="clear" w:color="auto" w:fill="auto"/>
          </w:tcPr>
          <w:p w14:paraId="265A98C2" w14:textId="296E43FE" w:rsidR="00A77206" w:rsidRPr="003C0E55" w:rsidRDefault="00A77206" w:rsidP="0092347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A30A9D" w14:textId="1205F173" w:rsidR="00A77206" w:rsidRPr="003C0E55" w:rsidRDefault="00A77206" w:rsidP="009234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DB1576" w14:textId="7EBD1673" w:rsidR="00A77206" w:rsidRPr="003C0E55" w:rsidRDefault="00A77206" w:rsidP="009234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77206">
              <w:rPr>
                <w:sz w:val="24"/>
                <w:szCs w:val="24"/>
              </w:rPr>
              <w:t>4/-</w:t>
            </w:r>
          </w:p>
        </w:tc>
      </w:tr>
      <w:tr w:rsidR="00A77206" w:rsidRPr="003C0E55" w14:paraId="5166BB49" w14:textId="77777777" w:rsidTr="00923478">
        <w:tc>
          <w:tcPr>
            <w:tcW w:w="6525" w:type="dxa"/>
            <w:shd w:val="clear" w:color="auto" w:fill="E0E0E0"/>
          </w:tcPr>
          <w:p w14:paraId="0942A382" w14:textId="77777777" w:rsidR="00A77206" w:rsidRPr="003C0E55" w:rsidRDefault="00A77206" w:rsidP="0092347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C876627" w14:textId="5CB09DDD" w:rsidR="00A77206" w:rsidRPr="003C0E55" w:rsidRDefault="00A77206" w:rsidP="009234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A77206" w:rsidRPr="003C0E55" w14:paraId="3D0ECF04" w14:textId="77777777" w:rsidTr="00923478">
        <w:tc>
          <w:tcPr>
            <w:tcW w:w="6525" w:type="dxa"/>
            <w:shd w:val="clear" w:color="auto" w:fill="E0E0E0"/>
          </w:tcPr>
          <w:p w14:paraId="6D2BC68B" w14:textId="77777777" w:rsidR="00A77206" w:rsidRPr="003C0E55" w:rsidRDefault="00A77206" w:rsidP="0092347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36CB955" w14:textId="099E3989" w:rsidR="00A77206" w:rsidRPr="003C0E55" w:rsidRDefault="00A77206" w:rsidP="0092347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77206" w:rsidRPr="003C0E55" w14:paraId="3064BF31" w14:textId="77777777" w:rsidTr="001E2F94">
        <w:tc>
          <w:tcPr>
            <w:tcW w:w="6525" w:type="dxa"/>
            <w:shd w:val="clear" w:color="auto" w:fill="auto"/>
          </w:tcPr>
          <w:p w14:paraId="7C289DD2" w14:textId="77777777" w:rsidR="00A77206" w:rsidRPr="00920D08" w:rsidRDefault="00A77206" w:rsidP="00A7720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3B8B88" w14:textId="72A110C2" w:rsidR="00A77206" w:rsidRPr="003C0E55" w:rsidRDefault="00A77206" w:rsidP="00A772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0992">
              <w:rPr>
                <w:kern w:val="0"/>
                <w:sz w:val="24"/>
                <w:szCs w:val="24"/>
              </w:rPr>
              <w:t>2,35</w:t>
            </w:r>
          </w:p>
        </w:tc>
      </w:tr>
      <w:tr w:rsidR="00A77206" w:rsidRPr="003C0E55" w14:paraId="493FC437" w14:textId="77777777" w:rsidTr="001E2F94">
        <w:tc>
          <w:tcPr>
            <w:tcW w:w="6525" w:type="dxa"/>
            <w:shd w:val="clear" w:color="auto" w:fill="auto"/>
          </w:tcPr>
          <w:p w14:paraId="24078C06" w14:textId="77777777" w:rsidR="00A77206" w:rsidRPr="00920D08" w:rsidRDefault="00A77206" w:rsidP="00A7720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93981F" w14:textId="0D89EB31" w:rsidR="00A77206" w:rsidRPr="003C0E55" w:rsidRDefault="00A77206" w:rsidP="00A7720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0992">
              <w:rPr>
                <w:kern w:val="0"/>
                <w:sz w:val="24"/>
                <w:szCs w:val="24"/>
              </w:rPr>
              <w:t>24</w:t>
            </w:r>
            <w:r w:rsidRPr="00600992">
              <w:rPr>
                <w:kern w:val="0"/>
                <w:sz w:val="24"/>
                <w:szCs w:val="24"/>
                <w:lang w:val="en-US"/>
              </w:rPr>
              <w:t>.65</w:t>
            </w:r>
          </w:p>
        </w:tc>
      </w:tr>
      <w:tr w:rsidR="00A77206" w:rsidRPr="003C0E55" w14:paraId="6F10F297" w14:textId="77777777" w:rsidTr="00923478">
        <w:trPr>
          <w:trHeight w:val="173"/>
        </w:trPr>
        <w:tc>
          <w:tcPr>
            <w:tcW w:w="6525" w:type="dxa"/>
            <w:shd w:val="clear" w:color="auto" w:fill="E0E0E0"/>
          </w:tcPr>
          <w:p w14:paraId="2E573B7D" w14:textId="77777777" w:rsidR="00A77206" w:rsidRPr="003C0E55" w:rsidRDefault="00A77206" w:rsidP="00A772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91E527" w14:textId="3342DD8B" w:rsidR="00A77206" w:rsidRPr="003C0E55" w:rsidRDefault="00A77206" w:rsidP="00A772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0992">
              <w:rPr>
                <w:kern w:val="0"/>
                <w:sz w:val="24"/>
                <w:szCs w:val="24"/>
                <w:lang w:val="en-US"/>
              </w:rPr>
              <w:t>1</w:t>
            </w:r>
            <w:r w:rsidRPr="00600992">
              <w:rPr>
                <w:kern w:val="0"/>
                <w:sz w:val="24"/>
                <w:szCs w:val="24"/>
              </w:rPr>
              <w:t>08</w:t>
            </w:r>
            <w:r w:rsidRPr="00600992">
              <w:rPr>
                <w:kern w:val="0"/>
                <w:sz w:val="24"/>
                <w:szCs w:val="24"/>
                <w:lang w:val="en-US"/>
              </w:rPr>
              <w:t>/</w:t>
            </w:r>
            <w:r w:rsidRPr="00600992">
              <w:rPr>
                <w:kern w:val="0"/>
                <w:sz w:val="24"/>
                <w:szCs w:val="24"/>
              </w:rPr>
              <w:t>3</w:t>
            </w:r>
          </w:p>
        </w:tc>
      </w:tr>
      <w:bookmarkEnd w:id="1"/>
    </w:tbl>
    <w:p w14:paraId="613D15B9" w14:textId="021067C2" w:rsidR="00A77206" w:rsidRDefault="00A77206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B251C6B" w14:textId="77777777" w:rsidR="0053354B" w:rsidRPr="003C0E55" w:rsidRDefault="0053354B" w:rsidP="0053354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3354B" w:rsidRPr="003C0E55" w14:paraId="78B68169" w14:textId="77777777" w:rsidTr="00514991">
        <w:trPr>
          <w:trHeight w:val="257"/>
        </w:trPr>
        <w:tc>
          <w:tcPr>
            <w:tcW w:w="6540" w:type="dxa"/>
            <w:shd w:val="clear" w:color="auto" w:fill="auto"/>
          </w:tcPr>
          <w:p w14:paraId="09C033E1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92EDB8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3354B" w:rsidRPr="003C0E55" w14:paraId="06F7516E" w14:textId="77777777" w:rsidTr="00514991">
        <w:trPr>
          <w:trHeight w:val="257"/>
        </w:trPr>
        <w:tc>
          <w:tcPr>
            <w:tcW w:w="6540" w:type="dxa"/>
            <w:shd w:val="clear" w:color="auto" w:fill="auto"/>
          </w:tcPr>
          <w:p w14:paraId="0C8F839F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B92295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709454" w14:textId="77777777" w:rsidR="0053354B" w:rsidRPr="0053354B" w:rsidRDefault="0053354B" w:rsidP="0051499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354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3354B" w:rsidRPr="003C0E55" w14:paraId="72D951F0" w14:textId="77777777" w:rsidTr="00514991">
        <w:trPr>
          <w:trHeight w:val="262"/>
        </w:trPr>
        <w:tc>
          <w:tcPr>
            <w:tcW w:w="6540" w:type="dxa"/>
            <w:shd w:val="clear" w:color="auto" w:fill="E0E0E0"/>
          </w:tcPr>
          <w:p w14:paraId="58FBA6A0" w14:textId="77777777" w:rsidR="0053354B" w:rsidRPr="003C0E55" w:rsidRDefault="0053354B" w:rsidP="00514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3434C5" w14:textId="079D978D" w:rsidR="0053354B" w:rsidRPr="0053354B" w:rsidRDefault="0053354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3354B" w:rsidRPr="003C0E55" w14:paraId="3FA193F8" w14:textId="77777777" w:rsidTr="00514991">
        <w:tc>
          <w:tcPr>
            <w:tcW w:w="6540" w:type="dxa"/>
            <w:shd w:val="clear" w:color="auto" w:fill="auto"/>
          </w:tcPr>
          <w:p w14:paraId="1629655E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228051" w14:textId="77777777" w:rsidR="0053354B" w:rsidRPr="0053354B" w:rsidRDefault="0053354B" w:rsidP="00514991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3354B" w:rsidRPr="003C0E55" w14:paraId="0F70D806" w14:textId="77777777" w:rsidTr="00514991">
        <w:tc>
          <w:tcPr>
            <w:tcW w:w="6540" w:type="dxa"/>
            <w:shd w:val="clear" w:color="auto" w:fill="auto"/>
          </w:tcPr>
          <w:p w14:paraId="34B66431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2E7022" w14:textId="1183F864" w:rsidR="0053354B" w:rsidRPr="003C0E55" w:rsidRDefault="0053354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90BB5F" w14:textId="77777777" w:rsidR="0053354B" w:rsidRPr="0053354B" w:rsidRDefault="0053354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354B">
              <w:rPr>
                <w:sz w:val="24"/>
                <w:szCs w:val="24"/>
              </w:rPr>
              <w:t>-</w:t>
            </w:r>
          </w:p>
        </w:tc>
      </w:tr>
      <w:tr w:rsidR="0053354B" w:rsidRPr="003C0E55" w14:paraId="52E3E8EE" w14:textId="77777777" w:rsidTr="0053354B">
        <w:trPr>
          <w:trHeight w:val="338"/>
        </w:trPr>
        <w:tc>
          <w:tcPr>
            <w:tcW w:w="6540" w:type="dxa"/>
            <w:shd w:val="clear" w:color="auto" w:fill="auto"/>
          </w:tcPr>
          <w:p w14:paraId="771C0D9B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42F2B1" w14:textId="3B9AE963" w:rsidR="0053354B" w:rsidRPr="003C0E55" w:rsidRDefault="0053354B" w:rsidP="005335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651BAF" w14:textId="348CB9BF" w:rsidR="0053354B" w:rsidRPr="0053354B" w:rsidRDefault="0053354B" w:rsidP="005335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3354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53354B" w:rsidRPr="003C0E55" w14:paraId="2F61FE57" w14:textId="77777777" w:rsidTr="00D26A6F">
        <w:tc>
          <w:tcPr>
            <w:tcW w:w="6540" w:type="dxa"/>
            <w:shd w:val="clear" w:color="auto" w:fill="E0E0E0"/>
          </w:tcPr>
          <w:p w14:paraId="0C6BE2EF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D0B950" w14:textId="04048F9A" w:rsidR="0053354B" w:rsidRPr="003C0E55" w:rsidRDefault="0053354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53354B" w:rsidRPr="003C0E55" w14:paraId="2AD1B180" w14:textId="77777777" w:rsidTr="00F30260">
        <w:tc>
          <w:tcPr>
            <w:tcW w:w="6540" w:type="dxa"/>
            <w:shd w:val="clear" w:color="auto" w:fill="D9D9D9"/>
          </w:tcPr>
          <w:p w14:paraId="5D6725FF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AD43A6A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354B" w:rsidRPr="003C0E55" w14:paraId="575FAF4B" w14:textId="77777777" w:rsidTr="00360416">
        <w:tc>
          <w:tcPr>
            <w:tcW w:w="6540" w:type="dxa"/>
            <w:shd w:val="clear" w:color="auto" w:fill="auto"/>
          </w:tcPr>
          <w:p w14:paraId="49934FCB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122D46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354B" w:rsidRPr="003C0E55" w14:paraId="42540A3C" w14:textId="77777777" w:rsidTr="00550A8F">
        <w:tc>
          <w:tcPr>
            <w:tcW w:w="6540" w:type="dxa"/>
            <w:shd w:val="clear" w:color="auto" w:fill="auto"/>
          </w:tcPr>
          <w:p w14:paraId="0CD4BA6C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C08250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354B" w:rsidRPr="003C0E55" w14:paraId="6BE32610" w14:textId="77777777" w:rsidTr="00514991">
        <w:tc>
          <w:tcPr>
            <w:tcW w:w="6540" w:type="dxa"/>
            <w:shd w:val="clear" w:color="auto" w:fill="DDDDDD"/>
          </w:tcPr>
          <w:p w14:paraId="2D196B1A" w14:textId="77777777" w:rsidR="0053354B" w:rsidRPr="003C0E55" w:rsidRDefault="0053354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32E8CFA" w14:textId="5EF6E8CB" w:rsidR="0053354B" w:rsidRPr="003C0E55" w:rsidRDefault="0053354B" w:rsidP="0051499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3354B" w:rsidRPr="003C0E55" w14:paraId="059650CD" w14:textId="77777777" w:rsidTr="00514991">
        <w:tc>
          <w:tcPr>
            <w:tcW w:w="6540" w:type="dxa"/>
            <w:shd w:val="clear" w:color="auto" w:fill="auto"/>
          </w:tcPr>
          <w:p w14:paraId="04382C73" w14:textId="77777777" w:rsidR="0053354B" w:rsidRPr="003C0E55" w:rsidRDefault="0053354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0DFC55" w14:textId="00B91E9F" w:rsidR="0053354B" w:rsidRPr="003C0E55" w:rsidRDefault="0053354B" w:rsidP="0051499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3354B" w:rsidRPr="003C0E55" w14:paraId="43C529D4" w14:textId="77777777" w:rsidTr="00514991">
        <w:tc>
          <w:tcPr>
            <w:tcW w:w="6540" w:type="dxa"/>
            <w:shd w:val="clear" w:color="auto" w:fill="auto"/>
          </w:tcPr>
          <w:p w14:paraId="72A68F21" w14:textId="77777777" w:rsidR="0053354B" w:rsidRPr="003C0E55" w:rsidRDefault="0053354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CDC9D7" w14:textId="165BA505" w:rsidR="0053354B" w:rsidRPr="003C0E55" w:rsidRDefault="0053354B" w:rsidP="0051499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53354B" w:rsidRPr="003C0E55" w14:paraId="11CF1B78" w14:textId="77777777" w:rsidTr="00514991">
        <w:trPr>
          <w:trHeight w:val="306"/>
        </w:trPr>
        <w:tc>
          <w:tcPr>
            <w:tcW w:w="6540" w:type="dxa"/>
            <w:shd w:val="clear" w:color="auto" w:fill="E0E0E0"/>
          </w:tcPr>
          <w:p w14:paraId="7DE27311" w14:textId="77777777" w:rsidR="0053354B" w:rsidRPr="003C0E55" w:rsidRDefault="0053354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655732" w14:textId="6E47AE38" w:rsidR="0053354B" w:rsidRPr="003C0E55" w:rsidRDefault="0053354B" w:rsidP="0053354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15D7946" w14:textId="77777777" w:rsidR="0053354B" w:rsidRPr="003C0E55" w:rsidRDefault="0053354B" w:rsidP="0053354B">
      <w:pPr>
        <w:spacing w:line="240" w:lineRule="auto"/>
        <w:rPr>
          <w:b/>
          <w:color w:val="000000"/>
          <w:sz w:val="24"/>
          <w:szCs w:val="24"/>
        </w:rPr>
      </w:pPr>
    </w:p>
    <w:p w14:paraId="4A691BF9" w14:textId="77777777" w:rsidR="0053354B" w:rsidRDefault="0053354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5733AFA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0AA2FD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BFAD6C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10D56B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7C3C76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CC6757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49634E5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0A29CDC9" w14:textId="77777777" w:rsidTr="00381911">
        <w:tc>
          <w:tcPr>
            <w:tcW w:w="693" w:type="dxa"/>
          </w:tcPr>
          <w:p w14:paraId="51781207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6587269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1B4A" w:rsidRPr="0053465B" w14:paraId="03F633AC" w14:textId="77777777" w:rsidTr="00381911">
        <w:tc>
          <w:tcPr>
            <w:tcW w:w="693" w:type="dxa"/>
          </w:tcPr>
          <w:p w14:paraId="00C84EDF" w14:textId="77777777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2" w:name="_Hlk55489337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F8672FE" w14:textId="3B4C40C7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 xml:space="preserve">Электронные учебные материалы </w:t>
            </w:r>
          </w:p>
        </w:tc>
      </w:tr>
      <w:bookmarkEnd w:id="2"/>
      <w:tr w:rsidR="00121B4A" w:rsidRPr="0053465B" w14:paraId="16BF5E97" w14:textId="77777777" w:rsidTr="00381911">
        <w:tc>
          <w:tcPr>
            <w:tcW w:w="693" w:type="dxa"/>
          </w:tcPr>
          <w:p w14:paraId="172911B6" w14:textId="77777777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D992223" w14:textId="68F3A920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 xml:space="preserve">Систематизация и оценивание электронных образовательных ресурсов </w:t>
            </w:r>
          </w:p>
        </w:tc>
      </w:tr>
      <w:tr w:rsidR="00121B4A" w:rsidRPr="0053465B" w14:paraId="3D81EA60" w14:textId="77777777" w:rsidTr="00381911">
        <w:tc>
          <w:tcPr>
            <w:tcW w:w="693" w:type="dxa"/>
          </w:tcPr>
          <w:p w14:paraId="469C75B9" w14:textId="77777777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B5D1880" w14:textId="7461A323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Разработка электронных учебных материалов</w:t>
            </w:r>
          </w:p>
        </w:tc>
      </w:tr>
      <w:tr w:rsidR="00121B4A" w:rsidRPr="0053465B" w14:paraId="3DEAB70D" w14:textId="77777777" w:rsidTr="00381911">
        <w:tc>
          <w:tcPr>
            <w:tcW w:w="693" w:type="dxa"/>
          </w:tcPr>
          <w:p w14:paraId="3C0932BA" w14:textId="77777777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7EBD8D8" w14:textId="36D6E335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Форматы электронных учебные материалов</w:t>
            </w:r>
          </w:p>
        </w:tc>
      </w:tr>
      <w:tr w:rsidR="00121B4A" w:rsidRPr="0053465B" w14:paraId="13719778" w14:textId="77777777" w:rsidTr="00381911">
        <w:tc>
          <w:tcPr>
            <w:tcW w:w="693" w:type="dxa"/>
          </w:tcPr>
          <w:p w14:paraId="707D4CBB" w14:textId="77777777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1F58810" w14:textId="191DC3BF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 xml:space="preserve">Текстовый процессор как средство создания электронных учебных </w:t>
            </w:r>
            <w:r w:rsidRPr="00121B4A">
              <w:rPr>
                <w:bCs/>
                <w:color w:val="000000"/>
                <w:sz w:val="24"/>
                <w:szCs w:val="24"/>
              </w:rPr>
              <w:lastRenderedPageBreak/>
              <w:t>материалов</w:t>
            </w:r>
          </w:p>
        </w:tc>
      </w:tr>
      <w:tr w:rsidR="00121B4A" w:rsidRPr="0053465B" w14:paraId="3CA14E11" w14:textId="77777777" w:rsidTr="00381911">
        <w:tc>
          <w:tcPr>
            <w:tcW w:w="693" w:type="dxa"/>
          </w:tcPr>
          <w:p w14:paraId="07CC9F47" w14:textId="77777777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</w:tcPr>
          <w:p w14:paraId="5007219C" w14:textId="384EEF5F" w:rsidR="00121B4A" w:rsidRPr="0053465B" w:rsidRDefault="00121B4A" w:rsidP="00121B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1B4A">
              <w:rPr>
                <w:bCs/>
                <w:color w:val="000000"/>
                <w:sz w:val="24"/>
                <w:szCs w:val="24"/>
              </w:rPr>
              <w:t>Табличный процессор как средство создания электронных учебных материалов</w:t>
            </w:r>
          </w:p>
        </w:tc>
      </w:tr>
    </w:tbl>
    <w:p w14:paraId="559E163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CC60E9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52AD14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6AB9ED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6B92DDD" w14:textId="2C437A15" w:rsidR="00920D08" w:rsidRPr="0053354B" w:rsidRDefault="002E0C0A" w:rsidP="002E0C0A">
      <w:pPr>
        <w:spacing w:line="240" w:lineRule="auto"/>
        <w:ind w:firstLine="0"/>
        <w:rPr>
          <w:b/>
          <w:sz w:val="24"/>
          <w:szCs w:val="24"/>
        </w:rPr>
      </w:pPr>
      <w:bookmarkStart w:id="3" w:name="_Hlk78815122"/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53354B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E0C0A" w:rsidRPr="0053354B" w14:paraId="27F15757" w14:textId="77777777" w:rsidTr="00DC364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E71A9D3" w14:textId="77777777" w:rsidR="002E0C0A" w:rsidRPr="0053354B" w:rsidRDefault="002E0C0A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35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98CD4BA" w14:textId="77777777" w:rsidR="002E0C0A" w:rsidRPr="0053354B" w:rsidRDefault="002E0C0A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354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AC9AB94" w14:textId="77777777" w:rsidR="002E0C0A" w:rsidRPr="0053354B" w:rsidRDefault="002E0C0A" w:rsidP="00923478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3354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45C81599" w14:textId="77777777" w:rsidR="002E0C0A" w:rsidRPr="0053354B" w:rsidRDefault="002E0C0A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354B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2E0C0A" w:rsidRPr="003C0E55" w14:paraId="6C2B27C7" w14:textId="77777777" w:rsidTr="00DC364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0B06664" w14:textId="77777777" w:rsidR="002E0C0A" w:rsidRPr="0053354B" w:rsidRDefault="002E0C0A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A54F69A" w14:textId="77777777" w:rsidR="002E0C0A" w:rsidRPr="0053354B" w:rsidRDefault="002E0C0A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885378D" w14:textId="77777777" w:rsidR="002E0C0A" w:rsidRPr="0053354B" w:rsidRDefault="002E0C0A" w:rsidP="00923478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3354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B1129C" w14:textId="77777777" w:rsidR="002E0C0A" w:rsidRPr="0053354B" w:rsidRDefault="002E0C0A" w:rsidP="00923478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354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923C435" w14:textId="77777777" w:rsidR="002E0C0A" w:rsidRPr="0053354B" w:rsidRDefault="002E0C0A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64C34" w:rsidRPr="003C0E55" w14:paraId="7B3262A3" w14:textId="77777777" w:rsidTr="00DC3640">
        <w:trPr>
          <w:trHeight w:val="422"/>
        </w:trPr>
        <w:tc>
          <w:tcPr>
            <w:tcW w:w="709" w:type="dxa"/>
            <w:shd w:val="clear" w:color="auto" w:fill="auto"/>
          </w:tcPr>
          <w:p w14:paraId="4EA1E751" w14:textId="77777777" w:rsidR="00364C34" w:rsidRPr="00555F6C" w:rsidRDefault="00364C34" w:rsidP="00364C3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433E92A" w14:textId="3F0265BD" w:rsidR="00364C34" w:rsidRPr="00555F6C" w:rsidRDefault="00364C34" w:rsidP="00364C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21B4A">
              <w:rPr>
                <w:kern w:val="0"/>
                <w:sz w:val="24"/>
                <w:szCs w:val="24"/>
                <w:lang w:eastAsia="ru-RU"/>
              </w:rPr>
              <w:t>Электронные учебные материалы</w:t>
            </w:r>
          </w:p>
        </w:tc>
        <w:tc>
          <w:tcPr>
            <w:tcW w:w="2409" w:type="dxa"/>
            <w:shd w:val="clear" w:color="auto" w:fill="auto"/>
          </w:tcPr>
          <w:p w14:paraId="4684C8D3" w14:textId="7AE1E2F8" w:rsidR="00364C34" w:rsidRPr="00555F6C" w:rsidRDefault="00364C34" w:rsidP="00364C3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63303139" w14:textId="77777777" w:rsidR="00364C34" w:rsidRDefault="00364C34" w:rsidP="00364C34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21B4A">
              <w:rPr>
                <w:kern w:val="0"/>
                <w:sz w:val="24"/>
                <w:szCs w:val="24"/>
              </w:rPr>
              <w:t>дискуссия</w:t>
            </w:r>
          </w:p>
          <w:p w14:paraId="6F1914F3" w14:textId="4ADD3598" w:rsidR="00364C34" w:rsidRPr="00555F6C" w:rsidRDefault="00364C34" w:rsidP="00364C3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1B4A"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3045A75D" w14:textId="77777777" w:rsidR="00364C34" w:rsidRPr="00555F6C" w:rsidRDefault="00364C34" w:rsidP="00364C3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64C34" w:rsidRPr="003C0E55" w14:paraId="736FF589" w14:textId="77777777" w:rsidTr="00DC3640">
        <w:trPr>
          <w:trHeight w:val="446"/>
        </w:trPr>
        <w:tc>
          <w:tcPr>
            <w:tcW w:w="709" w:type="dxa"/>
            <w:shd w:val="clear" w:color="auto" w:fill="auto"/>
          </w:tcPr>
          <w:p w14:paraId="56FF0ED6" w14:textId="77777777" w:rsidR="00364C34" w:rsidRPr="00555F6C" w:rsidRDefault="00364C34" w:rsidP="00364C3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1E8F8E5" w14:textId="17C0B964" w:rsidR="00364C34" w:rsidRPr="00555F6C" w:rsidRDefault="00364C34" w:rsidP="00364C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21B4A">
              <w:rPr>
                <w:kern w:val="0"/>
                <w:sz w:val="24"/>
                <w:szCs w:val="24"/>
                <w:lang w:eastAsia="ru-RU"/>
              </w:rPr>
              <w:t xml:space="preserve">Текстовый процессор как средство создания электронных учебных материалов </w:t>
            </w:r>
          </w:p>
        </w:tc>
        <w:tc>
          <w:tcPr>
            <w:tcW w:w="2409" w:type="dxa"/>
            <w:shd w:val="clear" w:color="auto" w:fill="auto"/>
          </w:tcPr>
          <w:p w14:paraId="31A111CE" w14:textId="4C600251" w:rsidR="00364C34" w:rsidRPr="00555F6C" w:rsidRDefault="00364C34" w:rsidP="00364C3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235DE98D" w14:textId="77777777" w:rsidR="00364C34" w:rsidRDefault="00364C34" w:rsidP="00364C34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21B4A">
              <w:rPr>
                <w:kern w:val="0"/>
                <w:sz w:val="24"/>
                <w:szCs w:val="24"/>
              </w:rPr>
              <w:t>работа в группах</w:t>
            </w:r>
          </w:p>
          <w:p w14:paraId="0B34D08C" w14:textId="64D59E30" w:rsidR="00364C34" w:rsidRPr="00555F6C" w:rsidRDefault="00364C34" w:rsidP="00364C3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1B4A">
              <w:rPr>
                <w:kern w:val="0"/>
                <w:sz w:val="24"/>
                <w:szCs w:val="24"/>
              </w:rPr>
              <w:t>разработка проекта</w:t>
            </w:r>
          </w:p>
        </w:tc>
        <w:tc>
          <w:tcPr>
            <w:tcW w:w="1842" w:type="dxa"/>
          </w:tcPr>
          <w:p w14:paraId="043153FE" w14:textId="3ED62E93" w:rsidR="00364C34" w:rsidRPr="00555F6C" w:rsidRDefault="00364C34" w:rsidP="00364C3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электронных учебных материалов</w:t>
            </w:r>
          </w:p>
        </w:tc>
      </w:tr>
      <w:tr w:rsidR="00364C34" w:rsidRPr="003C0E55" w14:paraId="1F2AB9FA" w14:textId="77777777" w:rsidTr="00DC3640">
        <w:trPr>
          <w:trHeight w:val="514"/>
        </w:trPr>
        <w:tc>
          <w:tcPr>
            <w:tcW w:w="709" w:type="dxa"/>
            <w:shd w:val="clear" w:color="auto" w:fill="auto"/>
          </w:tcPr>
          <w:p w14:paraId="292B86CD" w14:textId="77777777" w:rsidR="00364C34" w:rsidRPr="00555F6C" w:rsidRDefault="00364C34" w:rsidP="00364C3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5DF2E08" w14:textId="41BC23AC" w:rsidR="00364C34" w:rsidRPr="00555F6C" w:rsidRDefault="00364C34" w:rsidP="00364C3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21B4A">
              <w:rPr>
                <w:kern w:val="0"/>
                <w:sz w:val="24"/>
                <w:szCs w:val="24"/>
                <w:lang w:eastAsia="ru-RU"/>
              </w:rPr>
              <w:t>Табличный процессор как средство создания электронных учебных материалов</w:t>
            </w:r>
          </w:p>
        </w:tc>
        <w:tc>
          <w:tcPr>
            <w:tcW w:w="2409" w:type="dxa"/>
            <w:shd w:val="clear" w:color="auto" w:fill="auto"/>
          </w:tcPr>
          <w:p w14:paraId="5DF5AE4A" w14:textId="1A45C847" w:rsidR="00364C34" w:rsidRPr="00555F6C" w:rsidRDefault="00364C34" w:rsidP="00364C3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72227AB7" w14:textId="77777777" w:rsidR="00364C34" w:rsidRDefault="00364C34" w:rsidP="00364C34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21B4A">
              <w:rPr>
                <w:kern w:val="0"/>
                <w:sz w:val="24"/>
                <w:szCs w:val="24"/>
              </w:rPr>
              <w:t>работа в группах</w:t>
            </w:r>
          </w:p>
          <w:p w14:paraId="352C2E5E" w14:textId="2FCAB22C" w:rsidR="00364C34" w:rsidRPr="00555F6C" w:rsidRDefault="00364C34" w:rsidP="00364C3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1B4A">
              <w:rPr>
                <w:kern w:val="0"/>
                <w:sz w:val="24"/>
                <w:szCs w:val="24"/>
              </w:rPr>
              <w:t>разработка проекта</w:t>
            </w:r>
          </w:p>
        </w:tc>
        <w:tc>
          <w:tcPr>
            <w:tcW w:w="1842" w:type="dxa"/>
          </w:tcPr>
          <w:p w14:paraId="7AFB8BAF" w14:textId="6990567D" w:rsidR="00364C34" w:rsidRPr="00555F6C" w:rsidRDefault="00364C34" w:rsidP="00364C3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электронных учебных материалов</w:t>
            </w:r>
          </w:p>
        </w:tc>
      </w:tr>
    </w:tbl>
    <w:p w14:paraId="31E4E4B6" w14:textId="3C4D4552" w:rsidR="00920D08" w:rsidRPr="00D75794" w:rsidRDefault="00D75794" w:rsidP="00121B4A">
      <w:pPr>
        <w:spacing w:line="240" w:lineRule="auto"/>
        <w:ind w:left="0" w:firstLine="0"/>
        <w:rPr>
          <w:caps/>
          <w:color w:val="000000"/>
          <w:sz w:val="22"/>
          <w:szCs w:val="22"/>
        </w:rPr>
      </w:pPr>
      <w:bookmarkStart w:id="4" w:name="_Hlk78815395"/>
      <w:bookmarkEnd w:id="3"/>
      <w:r w:rsidRPr="00D75794">
        <w:rPr>
          <w:color w:val="000000"/>
          <w:sz w:val="22"/>
          <w:szCs w:val="22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5691CB43" w14:textId="77777777" w:rsidR="00D75794" w:rsidRDefault="00D75794" w:rsidP="00121B4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3526D51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BABF855" w14:textId="77777777" w:rsidR="00357F22" w:rsidRDefault="00357F22" w:rsidP="00357F22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6A88F61" w14:textId="4359B41A" w:rsidR="0053354B" w:rsidRPr="0053354B" w:rsidRDefault="00357F22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5.1.</w:t>
      </w:r>
      <w:r w:rsidR="0053354B" w:rsidRPr="0053354B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="0053354B" w:rsidRPr="0053354B">
        <w:rPr>
          <w:b/>
          <w:bCs/>
          <w:kern w:val="0"/>
          <w:sz w:val="24"/>
          <w:szCs w:val="24"/>
          <w:lang w:eastAsia="ru-RU"/>
        </w:rPr>
        <w:t xml:space="preserve">Вопросы для подготовки к лабораторным </w:t>
      </w:r>
      <w:r>
        <w:rPr>
          <w:b/>
          <w:bCs/>
          <w:kern w:val="0"/>
          <w:sz w:val="24"/>
          <w:szCs w:val="24"/>
          <w:lang w:eastAsia="ru-RU"/>
        </w:rPr>
        <w:t>занятиям</w:t>
      </w:r>
      <w:r w:rsidR="0053354B" w:rsidRPr="0053354B">
        <w:rPr>
          <w:b/>
          <w:bCs/>
          <w:kern w:val="0"/>
          <w:sz w:val="24"/>
          <w:szCs w:val="24"/>
          <w:lang w:eastAsia="ru-RU"/>
        </w:rPr>
        <w:t>:</w:t>
      </w:r>
    </w:p>
    <w:p w14:paraId="5B914764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6F6CA848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>Тема: Форматы электронных учебных материалов</w:t>
      </w:r>
    </w:p>
    <w:p w14:paraId="3680D402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53354B">
        <w:rPr>
          <w:bCs/>
          <w:iCs/>
          <w:kern w:val="0"/>
          <w:sz w:val="24"/>
          <w:szCs w:val="24"/>
          <w:lang w:eastAsia="ru-RU"/>
        </w:rPr>
        <w:t>Форматы представления текстовой информации.</w:t>
      </w:r>
    </w:p>
    <w:p w14:paraId="07522254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53354B">
        <w:rPr>
          <w:bCs/>
          <w:iCs/>
          <w:kern w:val="0"/>
          <w:sz w:val="24"/>
          <w:szCs w:val="24"/>
          <w:lang w:eastAsia="ru-RU"/>
        </w:rPr>
        <w:t>Форматы представления графической</w:t>
      </w:r>
      <w:r w:rsidRPr="0053354B">
        <w:rPr>
          <w:rFonts w:hint="cs"/>
          <w:bCs/>
          <w:iCs/>
          <w:kern w:val="0"/>
          <w:sz w:val="24"/>
          <w:szCs w:val="24"/>
          <w:rtl/>
          <w:lang w:eastAsia="ru-RU" w:bidi="he-IL"/>
        </w:rPr>
        <w:t xml:space="preserve"> </w:t>
      </w:r>
      <w:r w:rsidRPr="0053354B">
        <w:rPr>
          <w:bCs/>
          <w:iCs/>
          <w:kern w:val="0"/>
          <w:sz w:val="24"/>
          <w:szCs w:val="24"/>
          <w:lang w:eastAsia="ru-RU"/>
        </w:rPr>
        <w:t>информации.</w:t>
      </w:r>
    </w:p>
    <w:p w14:paraId="74FB9C92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53354B">
        <w:rPr>
          <w:bCs/>
          <w:iCs/>
          <w:kern w:val="0"/>
          <w:sz w:val="24"/>
          <w:szCs w:val="24"/>
          <w:lang w:eastAsia="ru-RU"/>
        </w:rPr>
        <w:t>Форматы представления табличной информации.</w:t>
      </w:r>
    </w:p>
    <w:p w14:paraId="73B285BF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22C1E234" w14:textId="77777777" w:rsidR="0053354B" w:rsidRPr="0053354B" w:rsidRDefault="0053354B" w:rsidP="00357F2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>Тема: Настройки текстового процессора</w:t>
      </w:r>
    </w:p>
    <w:p w14:paraId="030FBB70" w14:textId="52CB4559" w:rsidR="0053354B" w:rsidRPr="0053354B" w:rsidRDefault="00357F22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>
        <w:rPr>
          <w:bCs/>
          <w:kern w:val="0"/>
          <w:sz w:val="24"/>
          <w:szCs w:val="24"/>
          <w:lang w:eastAsia="en-US"/>
        </w:rPr>
        <w:t>Горячие клавиши.</w:t>
      </w:r>
    </w:p>
    <w:p w14:paraId="0D96634D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Распечатка документа.</w:t>
      </w:r>
    </w:p>
    <w:p w14:paraId="5D6C2982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19815B56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>Тема: Подготовка карточек и опорных конспектов</w:t>
      </w:r>
    </w:p>
    <w:p w14:paraId="1299B66E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Примеры карточек.</w:t>
      </w:r>
    </w:p>
    <w:p w14:paraId="2DF858AD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Примеры опорных конспектов.</w:t>
      </w:r>
    </w:p>
    <w:p w14:paraId="2B6EBFF6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</w:p>
    <w:p w14:paraId="52C71569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>Тема: Использование буквиц, фонариков и форточек при оформлении документов</w:t>
      </w:r>
    </w:p>
    <w:p w14:paraId="3A8D3D34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Примеры использования буквиц.</w:t>
      </w:r>
    </w:p>
    <w:p w14:paraId="5771C87C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Установка шрифта.</w:t>
      </w:r>
    </w:p>
    <w:p w14:paraId="432519A9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01562F5B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lastRenderedPageBreak/>
        <w:t>Тема: Использование колонок при оформлении документов</w:t>
      </w:r>
    </w:p>
    <w:p w14:paraId="62636A0F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Примеры использования колонок в электронных учебных материалах.</w:t>
      </w:r>
    </w:p>
    <w:p w14:paraId="1AE89D8A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Подготовка текста для создания документа, содержащего колонки.</w:t>
      </w:r>
    </w:p>
    <w:p w14:paraId="68F07F23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6D4A50E8" w14:textId="14871A5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 xml:space="preserve">Тема: Использование макросов при оформлении документов </w:t>
      </w:r>
    </w:p>
    <w:p w14:paraId="570EC366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Понятие макроса.</w:t>
      </w:r>
    </w:p>
    <w:p w14:paraId="6C6B0847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Способы записи макросов</w:t>
      </w:r>
    </w:p>
    <w:p w14:paraId="61297F08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0FFB3DD6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 xml:space="preserve">Тема: Гипертекстовые возможности </w:t>
      </w:r>
    </w:p>
    <w:p w14:paraId="347FEBBF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Примеры использования гипертекста в электронных учебных материалах.</w:t>
      </w:r>
    </w:p>
    <w:p w14:paraId="2A83D049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Подготовка фрагментов для создания гипертекста.</w:t>
      </w:r>
    </w:p>
    <w:p w14:paraId="1DDA4874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5A1A4C00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 xml:space="preserve">Тема: Шаблоны и стили </w:t>
      </w:r>
    </w:p>
    <w:p w14:paraId="3DE28F3D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379DFEF0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 xml:space="preserve">Тема: Слияние документов </w:t>
      </w:r>
    </w:p>
    <w:p w14:paraId="434A069E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Технология слияния документов.</w:t>
      </w:r>
    </w:p>
    <w:p w14:paraId="09ECB58A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Подготовка данных для создания серии карточек.</w:t>
      </w:r>
    </w:p>
    <w:p w14:paraId="58FD3650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05198A56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>Тема: Настройки табличного процессора</w:t>
      </w:r>
    </w:p>
    <w:p w14:paraId="3FDCAE9A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Горячие клавиши.</w:t>
      </w:r>
    </w:p>
    <w:p w14:paraId="10232DFA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Распечатка документа</w:t>
      </w:r>
    </w:p>
    <w:p w14:paraId="30A7961B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28364BD2" w14:textId="1E0A2D6F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 xml:space="preserve">Тема: Создание документов, содержащих диаграммы </w:t>
      </w:r>
    </w:p>
    <w:p w14:paraId="4607921A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Типы диаграмм.</w:t>
      </w:r>
    </w:p>
    <w:p w14:paraId="2B7CCEFB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Примеры электронных учебных материалов с диаграммами.</w:t>
      </w:r>
    </w:p>
    <w:p w14:paraId="6E1D3D5C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Подбор и оформление числовых данных для построения диаграмм.</w:t>
      </w:r>
    </w:p>
    <w:p w14:paraId="72C7EBE1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7AB10182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>Тема: Матрицы</w:t>
      </w:r>
    </w:p>
    <w:p w14:paraId="7393D248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Функции табличного процессора для работы с матрицами.</w:t>
      </w:r>
    </w:p>
    <w:p w14:paraId="08F71051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Решение систем линейных уравнений методом Гаусса.</w:t>
      </w:r>
    </w:p>
    <w:p w14:paraId="0939A628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Примеры электронных учебных материалов с применением матриц.</w:t>
      </w:r>
    </w:p>
    <w:p w14:paraId="03A7FEE3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5EEA0056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>Тема: Использование макросов для автоматизации оформления документов в табличном процессоре</w:t>
      </w:r>
    </w:p>
    <w:p w14:paraId="521BD415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Понятие макроса.</w:t>
      </w:r>
    </w:p>
    <w:p w14:paraId="10A4189A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Способы записи макросов</w:t>
      </w:r>
    </w:p>
    <w:p w14:paraId="02507FCD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65438342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>Тема: Элементы офисного программирования</w:t>
      </w:r>
    </w:p>
    <w:p w14:paraId="6A0F6620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Запись алгоритма.</w:t>
      </w:r>
    </w:p>
    <w:p w14:paraId="6BCDC0B9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Оператор присваивания.</w:t>
      </w:r>
    </w:p>
    <w:p w14:paraId="4F677703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Ветвления.</w:t>
      </w:r>
    </w:p>
    <w:p w14:paraId="4F4D8707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Циклы.</w:t>
      </w:r>
    </w:p>
    <w:p w14:paraId="6C4208AF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3C54060E" w14:textId="0033EBC6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53354B">
        <w:rPr>
          <w:bCs/>
          <w:i/>
          <w:kern w:val="0"/>
          <w:sz w:val="24"/>
          <w:szCs w:val="24"/>
          <w:lang w:eastAsia="ru-RU"/>
        </w:rPr>
        <w:t>Тема: Решение физических задач средствами табличного процессора</w:t>
      </w:r>
    </w:p>
    <w:p w14:paraId="7E7910E3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Закон Ома для цепи постоянного тока.</w:t>
      </w:r>
    </w:p>
    <w:p w14:paraId="0589D173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Закон Ома для цепи переменного тока.</w:t>
      </w:r>
    </w:p>
    <w:p w14:paraId="1334DB5B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Прямолинейное равномерное движение.</w:t>
      </w:r>
    </w:p>
    <w:p w14:paraId="6DCFFCD6" w14:textId="77777777" w:rsidR="0053354B" w:rsidRPr="0053354B" w:rsidRDefault="0053354B" w:rsidP="0053354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53354B">
        <w:rPr>
          <w:bCs/>
          <w:kern w:val="0"/>
          <w:sz w:val="24"/>
          <w:szCs w:val="24"/>
          <w:lang w:eastAsia="en-US"/>
        </w:rPr>
        <w:t>Прямолинейное равноускоренное движение</w:t>
      </w:r>
    </w:p>
    <w:p w14:paraId="778E70B0" w14:textId="294ED43C" w:rsidR="00920D08" w:rsidRDefault="00920D08" w:rsidP="0053354B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E860D5E" w14:textId="006EA780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14B80">
        <w:rPr>
          <w:b/>
          <w:bCs/>
          <w:color w:val="000000"/>
          <w:sz w:val="24"/>
          <w:szCs w:val="24"/>
        </w:rPr>
        <w:t xml:space="preserve">5.2. </w:t>
      </w:r>
      <w:r w:rsidR="0053354B">
        <w:rPr>
          <w:b/>
          <w:bCs/>
          <w:color w:val="000000"/>
          <w:sz w:val="24"/>
          <w:szCs w:val="24"/>
        </w:rPr>
        <w:t>Вопросы к устному опросу:</w:t>
      </w:r>
    </w:p>
    <w:p w14:paraId="0121F505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 xml:space="preserve">Классификации электронных учебных материалов. </w:t>
      </w:r>
    </w:p>
    <w:p w14:paraId="0EC16396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>Требования к электронным учебным материалам.</w:t>
      </w:r>
    </w:p>
    <w:p w14:paraId="2C162FC3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lastRenderedPageBreak/>
        <w:t xml:space="preserve">Формирование школьной медиатеки. </w:t>
      </w:r>
    </w:p>
    <w:p w14:paraId="6A3308A4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>Этапы создания электронных учебных материалов.</w:t>
      </w:r>
    </w:p>
    <w:p w14:paraId="725DFD44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>Форматы представления текстовой информации.</w:t>
      </w:r>
    </w:p>
    <w:p w14:paraId="1ACA0F1E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>Форматы представления графической</w:t>
      </w:r>
      <w:r w:rsidRPr="00121B4A">
        <w:rPr>
          <w:rFonts w:hint="cs"/>
          <w:bCs/>
          <w:color w:val="000000"/>
          <w:sz w:val="24"/>
          <w:szCs w:val="24"/>
          <w:rtl/>
          <w:lang w:bidi="he-IL"/>
        </w:rPr>
        <w:t xml:space="preserve"> </w:t>
      </w:r>
      <w:r w:rsidRPr="00121B4A">
        <w:rPr>
          <w:bCs/>
          <w:color w:val="000000"/>
          <w:sz w:val="24"/>
          <w:szCs w:val="24"/>
        </w:rPr>
        <w:t>информации.</w:t>
      </w:r>
    </w:p>
    <w:p w14:paraId="54B2BDA6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>Форматы представления табличной информации.</w:t>
      </w:r>
    </w:p>
    <w:p w14:paraId="0056CAFA" w14:textId="77777777" w:rsidR="00614B80" w:rsidRDefault="00614B80" w:rsidP="00614B8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Современные носители информации</w:t>
      </w:r>
    </w:p>
    <w:p w14:paraId="1CB59032" w14:textId="77777777" w:rsidR="00614B80" w:rsidRPr="00CB2234" w:rsidRDefault="00614B80" w:rsidP="00614B8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Вилы ц</w:t>
      </w:r>
      <w:r w:rsidRPr="00CB2234">
        <w:rPr>
          <w:sz w:val="24"/>
          <w:szCs w:val="24"/>
        </w:rPr>
        <w:t>ифровы</w:t>
      </w:r>
      <w:r>
        <w:rPr>
          <w:sz w:val="24"/>
          <w:szCs w:val="24"/>
        </w:rPr>
        <w:t>х</w:t>
      </w:r>
      <w:r w:rsidRPr="00CB2234">
        <w:rPr>
          <w:sz w:val="24"/>
          <w:szCs w:val="24"/>
        </w:rPr>
        <w:t xml:space="preserve"> образовательны</w:t>
      </w:r>
      <w:r>
        <w:rPr>
          <w:sz w:val="24"/>
          <w:szCs w:val="24"/>
        </w:rPr>
        <w:t>х</w:t>
      </w:r>
      <w:r w:rsidRPr="00CB2234">
        <w:rPr>
          <w:sz w:val="24"/>
          <w:szCs w:val="24"/>
        </w:rPr>
        <w:t xml:space="preserve"> ресурс</w:t>
      </w:r>
      <w:r>
        <w:rPr>
          <w:sz w:val="24"/>
          <w:szCs w:val="24"/>
        </w:rPr>
        <w:t>ов</w:t>
      </w:r>
    </w:p>
    <w:p w14:paraId="7C698A8E" w14:textId="77777777" w:rsidR="00614B80" w:rsidRPr="009153CD" w:rsidRDefault="00614B80" w:rsidP="00614B8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Перспективы использования мультимедийн</w:t>
      </w:r>
      <w:r>
        <w:rPr>
          <w:sz w:val="24"/>
          <w:szCs w:val="24"/>
        </w:rPr>
        <w:t>ых</w:t>
      </w:r>
      <w:r w:rsidRPr="009153CD">
        <w:rPr>
          <w:sz w:val="24"/>
          <w:szCs w:val="24"/>
        </w:rPr>
        <w:t xml:space="preserve"> систем учебного назначения</w:t>
      </w:r>
    </w:p>
    <w:p w14:paraId="42AC40EE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543C9C5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4A0663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87DB85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24D08DA" w14:textId="77777777" w:rsidTr="00357F2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1A16180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CA5B63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C4D243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6742F7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714C362" w14:textId="77777777" w:rsidTr="00357F22">
        <w:tc>
          <w:tcPr>
            <w:tcW w:w="615" w:type="dxa"/>
            <w:shd w:val="clear" w:color="auto" w:fill="auto"/>
          </w:tcPr>
          <w:p w14:paraId="60593DE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5AA8B54A" w14:textId="2F4643CD" w:rsidR="00920D08" w:rsidRPr="003C0E55" w:rsidRDefault="00357F22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Разделы </w:t>
            </w:r>
            <w:r w:rsidR="00920D08" w:rsidRPr="003C0E55">
              <w:rPr>
                <w:sz w:val="24"/>
                <w:szCs w:val="24"/>
              </w:rPr>
              <w:t>1-</w:t>
            </w:r>
            <w:r w:rsidR="00D75794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shd w:val="clear" w:color="auto" w:fill="auto"/>
          </w:tcPr>
          <w:p w14:paraId="2DE164A2" w14:textId="3F57601E" w:rsidR="00121B4A" w:rsidRDefault="00357F22" w:rsidP="00121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21B4A" w:rsidRPr="00121B4A">
              <w:rPr>
                <w:sz w:val="24"/>
                <w:szCs w:val="24"/>
              </w:rPr>
              <w:t>роверка заданий лабораторных</w:t>
            </w:r>
            <w:r w:rsidR="00121B4A">
              <w:rPr>
                <w:sz w:val="24"/>
                <w:szCs w:val="24"/>
              </w:rPr>
              <w:t xml:space="preserve"> работ</w:t>
            </w:r>
          </w:p>
          <w:p w14:paraId="4877CD88" w14:textId="258C5326" w:rsidR="00920D08" w:rsidRPr="003C0E55" w:rsidRDefault="00357F22" w:rsidP="00121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тест</w:t>
            </w:r>
          </w:p>
        </w:tc>
      </w:tr>
    </w:tbl>
    <w:p w14:paraId="17B92341" w14:textId="5B3044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A8364B1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57F22">
        <w:rPr>
          <w:b/>
          <w:bCs/>
          <w:caps/>
          <w:kern w:val="0"/>
          <w:sz w:val="24"/>
          <w:szCs w:val="24"/>
          <w:lang w:eastAsia="ru-RU"/>
        </w:rPr>
        <w:t>6</w:t>
      </w:r>
      <w:r w:rsidRPr="00357F22">
        <w:rPr>
          <w:b/>
          <w:kern w:val="0"/>
          <w:sz w:val="24"/>
          <w:szCs w:val="24"/>
          <w:lang w:eastAsia="ru-RU"/>
        </w:rPr>
        <w:t>.2. Примеры</w:t>
      </w:r>
      <w:r w:rsidRPr="00357F22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357F22">
        <w:rPr>
          <w:b/>
          <w:kern w:val="0"/>
          <w:sz w:val="24"/>
          <w:szCs w:val="24"/>
          <w:lang w:eastAsia="ru-RU"/>
        </w:rPr>
        <w:t>оценочных средств для текущего контроля по дисциплине</w:t>
      </w:r>
    </w:p>
    <w:p w14:paraId="7342A7B6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57F22">
        <w:rPr>
          <w:b/>
          <w:bCs/>
          <w:i/>
          <w:kern w:val="0"/>
          <w:sz w:val="24"/>
          <w:szCs w:val="24"/>
          <w:lang w:eastAsia="ru-RU"/>
        </w:rPr>
        <w:t>Задания для лабораторных работ.</w:t>
      </w:r>
    </w:p>
    <w:p w14:paraId="5F28EA6D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Понятие об электронных учебных материалах</w:t>
      </w:r>
    </w:p>
    <w:p w14:paraId="3FB6346F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Сформулировать определения электронных учебных материалов.</w:t>
      </w:r>
    </w:p>
    <w:p w14:paraId="4C066230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Найти документы, определяющие электронные учебные материалы и описывающие их структуру</w:t>
      </w:r>
    </w:p>
    <w:p w14:paraId="2BF19970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6E983AE5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Систематизация и оценивание электронных образовательных ресурсов</w:t>
      </w:r>
    </w:p>
    <w:p w14:paraId="611861E5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>Построить классификацию электронных образовательных ресурсов.</w:t>
      </w:r>
    </w:p>
    <w:p w14:paraId="7F706E05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>Найти место данного ресурса в этой классификации.</w:t>
      </w:r>
    </w:p>
    <w:p w14:paraId="1739C23C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>Сформулировать критерии оценивания электронных образовательных ресурсов.</w:t>
      </w:r>
    </w:p>
    <w:p w14:paraId="1DDD3A8F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>Оценить 2-3 ресурса по выбранным критериям.</w:t>
      </w:r>
    </w:p>
    <w:p w14:paraId="4B1C53B8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18C49688" w14:textId="77777777" w:rsidR="00357F22" w:rsidRPr="00357F22" w:rsidRDefault="00357F22" w:rsidP="00357F2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Разработка электронных учебных материалов</w:t>
      </w:r>
    </w:p>
    <w:p w14:paraId="48CFAD55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 xml:space="preserve">Описать методы разработки электронных учебных материалов. </w:t>
      </w:r>
    </w:p>
    <w:p w14:paraId="62396C1F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>Описать инструменты разработки электронных учебных материалов.</w:t>
      </w:r>
    </w:p>
    <w:p w14:paraId="4FF5BDB9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217C4198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Форматы электронных учебных материалов</w:t>
      </w:r>
    </w:p>
    <w:p w14:paraId="36ED2076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>Найти электронные учебные материалы в различных форматах.</w:t>
      </w:r>
    </w:p>
    <w:p w14:paraId="42032A34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>Осуществить преобразование формата, если это возможно.</w:t>
      </w:r>
    </w:p>
    <w:p w14:paraId="0E76F6D8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04E869CE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Настройки текстового процессора</w:t>
      </w:r>
    </w:p>
    <w:p w14:paraId="632FB330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Составить таблицу горячих клавиш.</w:t>
      </w:r>
    </w:p>
    <w:p w14:paraId="37FA30D9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 xml:space="preserve">Выполнить </w:t>
      </w:r>
      <w:proofErr w:type="spellStart"/>
      <w:r w:rsidRPr="00357F22">
        <w:rPr>
          <w:bCs/>
          <w:kern w:val="0"/>
          <w:sz w:val="24"/>
          <w:szCs w:val="24"/>
          <w:lang w:eastAsia="en-US"/>
        </w:rPr>
        <w:t>автозамену</w:t>
      </w:r>
      <w:proofErr w:type="spellEnd"/>
      <w:r w:rsidRPr="00357F22">
        <w:rPr>
          <w:bCs/>
          <w:kern w:val="0"/>
          <w:sz w:val="24"/>
          <w:szCs w:val="24"/>
          <w:lang w:eastAsia="en-US"/>
        </w:rPr>
        <w:t>.</w:t>
      </w:r>
    </w:p>
    <w:p w14:paraId="1430CAB4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2EDD1503" w14:textId="77777777" w:rsidR="00357F22" w:rsidRPr="00357F22" w:rsidRDefault="00357F22" w:rsidP="00357F2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Подготовка карточек и опорных конспектов</w:t>
      </w:r>
    </w:p>
    <w:p w14:paraId="727BE1B6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карточку по выбранной теме. Выполнить задание различными способами.</w:t>
      </w:r>
    </w:p>
    <w:p w14:paraId="158F0A37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слайд по выбранной теме.</w:t>
      </w:r>
    </w:p>
    <w:p w14:paraId="2B87A6A4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опорный конспект выбранной теме.</w:t>
      </w:r>
    </w:p>
    <w:p w14:paraId="0E10A012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</w:p>
    <w:p w14:paraId="2ED998C0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Использование буквиц, фонариков и форточек при оформлении документов</w:t>
      </w:r>
    </w:p>
    <w:p w14:paraId="6CC5B8CB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 xml:space="preserve">Создать набор текстов с буквицами, имеющими различное оформление. </w:t>
      </w:r>
    </w:p>
    <w:p w14:paraId="784F22AD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 xml:space="preserve">Создать текст с фонариком. </w:t>
      </w:r>
    </w:p>
    <w:p w14:paraId="0EF24C73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 xml:space="preserve">Создать текст с форточкой. </w:t>
      </w:r>
    </w:p>
    <w:p w14:paraId="006B862A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38069715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Использование колонок при оформлении документов</w:t>
      </w:r>
    </w:p>
    <w:p w14:paraId="6FDEBF58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Оформить текст статьи с помощью колонок. Использовать различные макеты.</w:t>
      </w:r>
    </w:p>
    <w:p w14:paraId="4F5F798C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1CC6BCF7" w14:textId="29D0C518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 xml:space="preserve">Тема: Использование макросов при оформлении документов </w:t>
      </w:r>
    </w:p>
    <w:p w14:paraId="0F4BFFB0" w14:textId="77777777" w:rsidR="00357F22" w:rsidRPr="00357F22" w:rsidRDefault="00357F22" w:rsidP="00357F22">
      <w:pPr>
        <w:widowControl/>
        <w:tabs>
          <w:tab w:val="clear" w:pos="788"/>
          <w:tab w:val="left" w:pos="7431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макрос для форматирования фрагмента текста.</w:t>
      </w:r>
    </w:p>
    <w:p w14:paraId="719CC000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макрос для замены фрагмента текста другим фрагментом.</w:t>
      </w:r>
    </w:p>
    <w:p w14:paraId="257EC1A1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макрос для внедрения объекта в текст.</w:t>
      </w:r>
    </w:p>
    <w:p w14:paraId="0AD6FA42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744B755D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 xml:space="preserve">Тема: Гипертекстовые возможности </w:t>
      </w:r>
    </w:p>
    <w:p w14:paraId="0DE26441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Из подготовленных фрагментов создать гипертекст на базе одного файла.</w:t>
      </w:r>
    </w:p>
    <w:p w14:paraId="412CC1A4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Из подготовленных фрагментов создать совокупность файлов, связанных гипертекстовыми ссылками.</w:t>
      </w:r>
    </w:p>
    <w:p w14:paraId="6D0D9AF9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alibri" w:hAnsi="Calibri"/>
          <w:i/>
          <w:kern w:val="0"/>
          <w:sz w:val="22"/>
          <w:szCs w:val="22"/>
          <w:lang w:eastAsia="en-US"/>
        </w:rPr>
      </w:pPr>
      <w:r w:rsidRPr="00357F22">
        <w:rPr>
          <w:rFonts w:ascii="Calibri" w:hAnsi="Calibri"/>
          <w:i/>
          <w:kern w:val="0"/>
          <w:sz w:val="22"/>
          <w:szCs w:val="22"/>
          <w:lang w:eastAsia="en-US"/>
        </w:rPr>
        <w:t xml:space="preserve"> </w:t>
      </w:r>
    </w:p>
    <w:p w14:paraId="3DFF3FF6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 xml:space="preserve">Тема: Шаблоны и стили </w:t>
      </w:r>
    </w:p>
    <w:p w14:paraId="0445A3CD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>Разработать комплект стилей с заданными параметрами и применить их к объектам документа.</w:t>
      </w:r>
    </w:p>
    <w:p w14:paraId="7EA9A45E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357F22">
        <w:rPr>
          <w:bCs/>
          <w:iCs/>
          <w:kern w:val="0"/>
          <w:sz w:val="24"/>
          <w:szCs w:val="24"/>
          <w:lang w:eastAsia="ru-RU"/>
        </w:rPr>
        <w:t>Разработать шаблон сертификата и создать на его основе комплект документов.</w:t>
      </w:r>
    </w:p>
    <w:p w14:paraId="4D13B37E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07D9C0AB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 xml:space="preserve">Тема: Слияние документов </w:t>
      </w:r>
    </w:p>
    <w:p w14:paraId="47C11612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Оформить подготовленные данных для создания серии карточек по выбранной теме.</w:t>
      </w:r>
    </w:p>
    <w:p w14:paraId="557881FC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Разработать макет карточки.</w:t>
      </w:r>
    </w:p>
    <w:p w14:paraId="0B1F8B66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 помощью технологии слияния создать серию карточек.</w:t>
      </w:r>
    </w:p>
    <w:p w14:paraId="54337C47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5633A0C9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Настройки табличного процессора</w:t>
      </w:r>
    </w:p>
    <w:p w14:paraId="15AC1591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Составить таблицу горячих клавиш.</w:t>
      </w:r>
    </w:p>
    <w:p w14:paraId="05C4074A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Выполнить действия в рабочей книге с использованием данных таблицы.</w:t>
      </w:r>
    </w:p>
    <w:p w14:paraId="4C584A6B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722BCEF9" w14:textId="4C6844D0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Создание документов, содержащих диаграммы</w:t>
      </w:r>
    </w:p>
    <w:p w14:paraId="15B01A13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альбом «школьных» функций.</w:t>
      </w:r>
    </w:p>
    <w:p w14:paraId="1FE508DF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текстовый документ, содержащий диаграмму.</w:t>
      </w:r>
    </w:p>
    <w:p w14:paraId="30920ECE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6E4ECCB9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 xml:space="preserve">Тема: Матрицы в </w:t>
      </w:r>
      <w:r w:rsidRPr="00357F22">
        <w:rPr>
          <w:kern w:val="0"/>
          <w:sz w:val="24"/>
          <w:szCs w:val="24"/>
          <w:lang w:eastAsia="ru-RU"/>
        </w:rPr>
        <w:t>табличном процессоре</w:t>
      </w:r>
    </w:p>
    <w:p w14:paraId="6010D7E1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документ для демонстрации нахождения обратной матрицы.</w:t>
      </w:r>
    </w:p>
    <w:p w14:paraId="0136CA8E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документ для демонстрации решения систем линейных уравнений методом Гаусса.</w:t>
      </w:r>
    </w:p>
    <w:p w14:paraId="2E0547B5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1B9CC559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 xml:space="preserve">Тема: Использование макросов для автоматизации оформления документов в </w:t>
      </w:r>
      <w:r w:rsidRPr="00357F22">
        <w:rPr>
          <w:kern w:val="0"/>
          <w:sz w:val="24"/>
          <w:szCs w:val="24"/>
          <w:lang w:eastAsia="ru-RU"/>
        </w:rPr>
        <w:t>табличном процессоре</w:t>
      </w:r>
    </w:p>
    <w:p w14:paraId="684B9719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макрос для форматирования диапазона ячеек.</w:t>
      </w:r>
    </w:p>
    <w:p w14:paraId="36F07F46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Создать макрос для заполнения диапазона ячеек указанными данными.</w:t>
      </w:r>
    </w:p>
    <w:p w14:paraId="434F72DA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59F5E78A" w14:textId="77777777" w:rsidR="00357F22" w:rsidRPr="00357F22" w:rsidRDefault="00357F22" w:rsidP="00357F2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>Тема: Элементы офисного программирования</w:t>
      </w:r>
    </w:p>
    <w:p w14:paraId="49C08AE0" w14:textId="7BDB8E81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 w:bidi="he-IL"/>
        </w:rPr>
      </w:pPr>
      <w:r w:rsidRPr="00357F22">
        <w:rPr>
          <w:bCs/>
          <w:kern w:val="0"/>
          <w:sz w:val="24"/>
          <w:szCs w:val="24"/>
          <w:lang w:eastAsia="en-US"/>
        </w:rPr>
        <w:t xml:space="preserve">Вычислить значение функции </w:t>
      </w:r>
      <w:r w:rsidRPr="00357F22">
        <w:rPr>
          <w:bCs/>
          <w:kern w:val="0"/>
          <w:sz w:val="24"/>
          <w:szCs w:val="24"/>
          <w:lang w:val="en-US" w:eastAsia="en-US"/>
        </w:rPr>
        <w:t>y</w:t>
      </w:r>
      <w:r w:rsidRPr="00357F22">
        <w:rPr>
          <w:bCs/>
          <w:kern w:val="0"/>
          <w:sz w:val="24"/>
          <w:szCs w:val="24"/>
          <w:lang w:eastAsia="en-US"/>
        </w:rPr>
        <w:t>=</w:t>
      </w:r>
      <w:r w:rsidRPr="00357F22">
        <w:rPr>
          <w:bCs/>
          <w:kern w:val="0"/>
          <w:sz w:val="24"/>
          <w:szCs w:val="24"/>
          <w:lang w:val="en-US" w:eastAsia="en-US"/>
        </w:rPr>
        <w:t>sin</w:t>
      </w:r>
      <w:r w:rsidRPr="00357F22">
        <w:rPr>
          <w:bCs/>
          <w:kern w:val="0"/>
          <w:sz w:val="24"/>
          <w:szCs w:val="24"/>
          <w:lang w:eastAsia="en-US"/>
        </w:rPr>
        <w:t xml:space="preserve"> </w:t>
      </w:r>
      <w:r w:rsidRPr="00357F22">
        <w:rPr>
          <w:bCs/>
          <w:kern w:val="0"/>
          <w:sz w:val="24"/>
          <w:szCs w:val="24"/>
          <w:lang w:val="en-US" w:eastAsia="en-US"/>
        </w:rPr>
        <w:t>x</w:t>
      </w:r>
      <w:r w:rsidRPr="00357F22">
        <w:rPr>
          <w:bCs/>
          <w:kern w:val="0"/>
          <w:sz w:val="24"/>
          <w:szCs w:val="24"/>
          <w:lang w:eastAsia="en-US"/>
        </w:rPr>
        <w:t xml:space="preserve"> </w:t>
      </w:r>
      <w:r w:rsidRPr="00357F22">
        <w:rPr>
          <w:bCs/>
          <w:kern w:val="0"/>
          <w:sz w:val="24"/>
          <w:szCs w:val="24"/>
          <w:lang w:eastAsia="en-US" w:bidi="he-IL"/>
        </w:rPr>
        <w:t>с помощью разложения в ряд и сравнить со значением встроенной функции.</w:t>
      </w:r>
    </w:p>
    <w:p w14:paraId="7A9C82DF" w14:textId="0AC48703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 w:bidi="he-IL"/>
        </w:rPr>
      </w:pPr>
      <w:r w:rsidRPr="00357F22">
        <w:rPr>
          <w:bCs/>
          <w:kern w:val="0"/>
          <w:sz w:val="24"/>
          <w:szCs w:val="24"/>
          <w:lang w:eastAsia="en-US"/>
        </w:rPr>
        <w:t xml:space="preserve">Вычислить значение функции </w:t>
      </w:r>
      <w:r w:rsidRPr="00357F22">
        <w:rPr>
          <w:bCs/>
          <w:kern w:val="0"/>
          <w:sz w:val="24"/>
          <w:szCs w:val="24"/>
          <w:lang w:val="en-US" w:eastAsia="en-US"/>
        </w:rPr>
        <w:t>y</w:t>
      </w:r>
      <w:r w:rsidRPr="00357F22">
        <w:rPr>
          <w:bCs/>
          <w:kern w:val="0"/>
          <w:sz w:val="24"/>
          <w:szCs w:val="24"/>
          <w:lang w:eastAsia="en-US"/>
        </w:rPr>
        <w:t>=</w:t>
      </w:r>
      <w:r w:rsidRPr="00357F22">
        <w:rPr>
          <w:bCs/>
          <w:kern w:val="0"/>
          <w:sz w:val="24"/>
          <w:szCs w:val="24"/>
          <w:lang w:val="en-US" w:eastAsia="en-US"/>
        </w:rPr>
        <w:t>cos</w:t>
      </w:r>
      <w:r w:rsidRPr="00357F22">
        <w:rPr>
          <w:bCs/>
          <w:kern w:val="0"/>
          <w:sz w:val="24"/>
          <w:szCs w:val="24"/>
          <w:lang w:eastAsia="en-US"/>
        </w:rPr>
        <w:t xml:space="preserve"> </w:t>
      </w:r>
      <w:r w:rsidRPr="00357F22">
        <w:rPr>
          <w:bCs/>
          <w:kern w:val="0"/>
          <w:sz w:val="24"/>
          <w:szCs w:val="24"/>
          <w:lang w:val="en-US" w:eastAsia="en-US"/>
        </w:rPr>
        <w:t>x</w:t>
      </w:r>
      <w:r w:rsidRPr="00357F22">
        <w:rPr>
          <w:bCs/>
          <w:kern w:val="0"/>
          <w:sz w:val="24"/>
          <w:szCs w:val="24"/>
          <w:lang w:eastAsia="en-US"/>
        </w:rPr>
        <w:t xml:space="preserve"> </w:t>
      </w:r>
      <w:r w:rsidRPr="00357F22">
        <w:rPr>
          <w:bCs/>
          <w:kern w:val="0"/>
          <w:sz w:val="24"/>
          <w:szCs w:val="24"/>
          <w:lang w:eastAsia="en-US" w:bidi="he-IL"/>
        </w:rPr>
        <w:t>с помощью разложения в ряд и сравнить со значением встроенной функции.</w:t>
      </w:r>
    </w:p>
    <w:p w14:paraId="61559A7F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2C14F326" w14:textId="77777777" w:rsidR="00357F22" w:rsidRPr="00357F22" w:rsidRDefault="00357F22" w:rsidP="00DC364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357F22">
        <w:rPr>
          <w:bCs/>
          <w:i/>
          <w:kern w:val="0"/>
          <w:sz w:val="24"/>
          <w:szCs w:val="24"/>
          <w:lang w:eastAsia="ru-RU"/>
        </w:rPr>
        <w:t xml:space="preserve">Тема: Решение физических задач средствами </w:t>
      </w:r>
      <w:r w:rsidRPr="00357F22">
        <w:rPr>
          <w:kern w:val="0"/>
          <w:sz w:val="24"/>
          <w:szCs w:val="24"/>
          <w:lang w:eastAsia="ru-RU"/>
        </w:rPr>
        <w:t>табличного процессора</w:t>
      </w:r>
    </w:p>
    <w:p w14:paraId="3AC0B9B1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Построить модель цепи постоянного тока.</w:t>
      </w:r>
    </w:p>
    <w:p w14:paraId="0EA0A0AF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357F22">
        <w:rPr>
          <w:bCs/>
          <w:kern w:val="0"/>
          <w:sz w:val="24"/>
          <w:szCs w:val="24"/>
          <w:lang w:eastAsia="en-US"/>
        </w:rPr>
        <w:t>Построить модель прямолинейного равномерного движения.</w:t>
      </w:r>
    </w:p>
    <w:p w14:paraId="434103D5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303CED4E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57F22">
        <w:rPr>
          <w:b/>
          <w:bCs/>
          <w:i/>
          <w:kern w:val="0"/>
          <w:sz w:val="24"/>
          <w:szCs w:val="24"/>
          <w:lang w:eastAsia="ru-RU"/>
        </w:rPr>
        <w:lastRenderedPageBreak/>
        <w:t>Вопросы для устного опроса.</w:t>
      </w:r>
    </w:p>
    <w:p w14:paraId="2C688488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57F22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14:paraId="40B11BEA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6588B6EC" w14:textId="77777777" w:rsidR="00357F22" w:rsidRPr="00357F22" w:rsidRDefault="00357F22" w:rsidP="00357F2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57F22">
        <w:rPr>
          <w:b/>
          <w:bCs/>
          <w:i/>
          <w:kern w:val="0"/>
          <w:sz w:val="24"/>
          <w:szCs w:val="24"/>
          <w:lang w:eastAsia="ru-RU"/>
        </w:rPr>
        <w:t>Примеры тестовых заданий</w:t>
      </w:r>
    </w:p>
    <w:p w14:paraId="48DE708C" w14:textId="77777777" w:rsidR="00357F22" w:rsidRPr="00357F22" w:rsidRDefault="00357F22" w:rsidP="00357F2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57F22">
        <w:rPr>
          <w:kern w:val="0"/>
          <w:sz w:val="24"/>
          <w:szCs w:val="24"/>
          <w:lang w:eastAsia="ru-RU"/>
        </w:rPr>
        <w:t xml:space="preserve">Как внедрить в текстовый документ выражение </w:t>
      </w:r>
      <w:r w:rsidRPr="00357F22">
        <w:rPr>
          <w:kern w:val="0"/>
          <w:position w:val="-26"/>
          <w:sz w:val="24"/>
          <w:szCs w:val="24"/>
          <w:lang w:eastAsia="ru-RU"/>
        </w:rPr>
        <w:object w:dxaOrig="1020" w:dyaOrig="720" w14:anchorId="7D2AB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6pt" o:ole="">
            <v:imagedata r:id="rId5" o:title=""/>
          </v:shape>
          <o:OLEObject Type="Embed" ProgID="Equation.3" ShapeID="_x0000_i1025" DrawAspect="Content" ObjectID="_1745397422" r:id="rId6"/>
        </w:object>
      </w:r>
      <w:r w:rsidRPr="00357F22">
        <w:rPr>
          <w:kern w:val="0"/>
          <w:sz w:val="24"/>
          <w:szCs w:val="24"/>
          <w:lang w:eastAsia="ru-RU"/>
        </w:rPr>
        <w:t>?</w:t>
      </w:r>
      <w:r w:rsidRPr="00357F22">
        <w:rPr>
          <w:kern w:val="0"/>
          <w:sz w:val="24"/>
          <w:szCs w:val="24"/>
          <w:lang w:eastAsia="ru-RU"/>
        </w:rPr>
        <w:br/>
        <w:t>а) с помощью редактора формул</w:t>
      </w:r>
      <w:r w:rsidRPr="00357F22">
        <w:rPr>
          <w:kern w:val="0"/>
          <w:sz w:val="24"/>
          <w:szCs w:val="24"/>
          <w:lang w:eastAsia="ru-RU"/>
        </w:rPr>
        <w:br/>
        <w:t xml:space="preserve">б) с помощью команды </w:t>
      </w:r>
      <w:proofErr w:type="spellStart"/>
      <w:r w:rsidRPr="00357F22">
        <w:rPr>
          <w:kern w:val="0"/>
          <w:sz w:val="24"/>
          <w:szCs w:val="24"/>
          <w:lang w:eastAsia="ru-RU"/>
        </w:rPr>
        <w:t>Вставка|Символ</w:t>
      </w:r>
      <w:proofErr w:type="spellEnd"/>
      <w:r w:rsidRPr="00357F22">
        <w:rPr>
          <w:kern w:val="0"/>
          <w:sz w:val="24"/>
          <w:szCs w:val="24"/>
          <w:lang w:eastAsia="ru-RU"/>
        </w:rPr>
        <w:t>…</w:t>
      </w:r>
      <w:r w:rsidRPr="00357F22">
        <w:rPr>
          <w:kern w:val="0"/>
          <w:sz w:val="24"/>
          <w:szCs w:val="24"/>
          <w:lang w:eastAsia="ru-RU"/>
        </w:rPr>
        <w:br/>
        <w:t>в) с помощью панели Рисование</w:t>
      </w:r>
    </w:p>
    <w:p w14:paraId="18908B85" w14:textId="77777777" w:rsidR="00357F22" w:rsidRPr="00357F22" w:rsidRDefault="00357F22" w:rsidP="00357F2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57F22">
        <w:rPr>
          <w:kern w:val="0"/>
          <w:sz w:val="24"/>
          <w:szCs w:val="24"/>
          <w:lang w:eastAsia="ru-RU"/>
        </w:rPr>
        <w:t>Что такое «фонарик»?</w:t>
      </w:r>
      <w:r w:rsidRPr="00357F22">
        <w:rPr>
          <w:kern w:val="0"/>
          <w:sz w:val="24"/>
          <w:szCs w:val="24"/>
          <w:lang w:eastAsia="ru-RU"/>
        </w:rPr>
        <w:br/>
        <w:t>а) заголовок на полях</w:t>
      </w:r>
      <w:r w:rsidRPr="00357F22">
        <w:rPr>
          <w:kern w:val="0"/>
          <w:sz w:val="24"/>
          <w:szCs w:val="24"/>
          <w:lang w:eastAsia="ru-RU"/>
        </w:rPr>
        <w:br/>
        <w:t>б) заголовок, врезанный в текст</w:t>
      </w:r>
      <w:r w:rsidRPr="00357F22">
        <w:rPr>
          <w:kern w:val="0"/>
          <w:sz w:val="24"/>
          <w:szCs w:val="24"/>
          <w:lang w:eastAsia="ru-RU"/>
        </w:rPr>
        <w:br/>
        <w:t>в) заголовок, выровненный по центру</w:t>
      </w:r>
    </w:p>
    <w:p w14:paraId="7C452CED" w14:textId="77777777" w:rsidR="00357F22" w:rsidRPr="00357F22" w:rsidRDefault="00357F22" w:rsidP="00357F2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57F22">
        <w:rPr>
          <w:kern w:val="0"/>
          <w:sz w:val="24"/>
          <w:szCs w:val="24"/>
          <w:lang w:eastAsia="ru-RU"/>
        </w:rPr>
        <w:t xml:space="preserve">Как в текстовом процессоре установить </w:t>
      </w:r>
      <w:proofErr w:type="spellStart"/>
      <w:r w:rsidRPr="00357F22">
        <w:rPr>
          <w:kern w:val="0"/>
          <w:sz w:val="24"/>
          <w:szCs w:val="24"/>
          <w:lang w:eastAsia="ru-RU"/>
        </w:rPr>
        <w:t>автозамену</w:t>
      </w:r>
      <w:proofErr w:type="spellEnd"/>
      <w:r w:rsidRPr="00357F22">
        <w:rPr>
          <w:kern w:val="0"/>
          <w:sz w:val="24"/>
          <w:szCs w:val="24"/>
          <w:lang w:eastAsia="ru-RU"/>
        </w:rPr>
        <w:t>?</w:t>
      </w:r>
      <w:r w:rsidRPr="00357F22">
        <w:rPr>
          <w:kern w:val="0"/>
          <w:sz w:val="24"/>
          <w:szCs w:val="24"/>
          <w:lang w:eastAsia="ru-RU"/>
        </w:rPr>
        <w:br/>
        <w:t xml:space="preserve">а) командой </w:t>
      </w:r>
      <w:proofErr w:type="spellStart"/>
      <w:r w:rsidRPr="00357F22">
        <w:rPr>
          <w:kern w:val="0"/>
          <w:sz w:val="24"/>
          <w:szCs w:val="24"/>
          <w:lang w:eastAsia="ru-RU"/>
        </w:rPr>
        <w:t>Вставка|Автотекст|Автотекст</w:t>
      </w:r>
      <w:proofErr w:type="spellEnd"/>
      <w:r w:rsidRPr="00357F22">
        <w:rPr>
          <w:kern w:val="0"/>
          <w:sz w:val="24"/>
          <w:szCs w:val="24"/>
          <w:lang w:eastAsia="ru-RU"/>
        </w:rPr>
        <w:t>…</w:t>
      </w:r>
      <w:r w:rsidRPr="00357F22">
        <w:rPr>
          <w:kern w:val="0"/>
          <w:sz w:val="24"/>
          <w:szCs w:val="24"/>
          <w:lang w:eastAsia="ru-RU"/>
        </w:rPr>
        <w:br/>
        <w:t xml:space="preserve">б) командой </w:t>
      </w:r>
      <w:proofErr w:type="spellStart"/>
      <w:r w:rsidRPr="00357F22">
        <w:rPr>
          <w:kern w:val="0"/>
          <w:sz w:val="24"/>
          <w:szCs w:val="24"/>
          <w:lang w:eastAsia="ru-RU"/>
        </w:rPr>
        <w:t>Правка|Заменить</w:t>
      </w:r>
      <w:proofErr w:type="spellEnd"/>
      <w:r w:rsidRPr="00357F22">
        <w:rPr>
          <w:kern w:val="0"/>
          <w:sz w:val="24"/>
          <w:szCs w:val="24"/>
          <w:lang w:eastAsia="ru-RU"/>
        </w:rPr>
        <w:t>…</w:t>
      </w:r>
      <w:r w:rsidRPr="00357F22">
        <w:rPr>
          <w:kern w:val="0"/>
          <w:sz w:val="24"/>
          <w:szCs w:val="24"/>
          <w:lang w:eastAsia="ru-RU"/>
        </w:rPr>
        <w:br/>
        <w:t xml:space="preserve">в) командой </w:t>
      </w:r>
      <w:proofErr w:type="spellStart"/>
      <w:r w:rsidRPr="00357F22">
        <w:rPr>
          <w:kern w:val="0"/>
          <w:sz w:val="24"/>
          <w:szCs w:val="24"/>
          <w:lang w:eastAsia="ru-RU"/>
        </w:rPr>
        <w:t>Формат|Автоформат</w:t>
      </w:r>
      <w:proofErr w:type="spellEnd"/>
      <w:r w:rsidRPr="00357F22">
        <w:rPr>
          <w:kern w:val="0"/>
          <w:sz w:val="24"/>
          <w:szCs w:val="24"/>
          <w:lang w:eastAsia="ru-RU"/>
        </w:rPr>
        <w:t>…</w:t>
      </w:r>
    </w:p>
    <w:p w14:paraId="04D98879" w14:textId="77777777" w:rsidR="00357F22" w:rsidRPr="00357F22" w:rsidRDefault="00357F22" w:rsidP="00357F2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57F22">
        <w:rPr>
          <w:kern w:val="0"/>
          <w:sz w:val="24"/>
          <w:szCs w:val="24"/>
          <w:lang w:eastAsia="ru-RU"/>
        </w:rPr>
        <w:t>Какое сочетание клавиш в табличном процессоре позволяет ввести текущую дату?</w:t>
      </w:r>
      <w:r w:rsidRPr="00357F22">
        <w:rPr>
          <w:kern w:val="0"/>
          <w:sz w:val="24"/>
          <w:szCs w:val="24"/>
          <w:lang w:eastAsia="ru-RU"/>
        </w:rPr>
        <w:br/>
        <w:t>а) </w:t>
      </w:r>
      <w:r w:rsidRPr="00357F22">
        <w:rPr>
          <w:kern w:val="0"/>
          <w:sz w:val="24"/>
          <w:szCs w:val="24"/>
          <w:lang w:val="en-US" w:eastAsia="ru-RU"/>
        </w:rPr>
        <w:t>Ctrl</w:t>
      </w:r>
      <w:r w:rsidRPr="00357F22">
        <w:rPr>
          <w:kern w:val="0"/>
          <w:sz w:val="24"/>
          <w:szCs w:val="24"/>
          <w:lang w:eastAsia="ru-RU"/>
        </w:rPr>
        <w:t>+;</w:t>
      </w:r>
      <w:r w:rsidRPr="00357F22">
        <w:rPr>
          <w:kern w:val="0"/>
          <w:sz w:val="24"/>
          <w:szCs w:val="24"/>
          <w:lang w:eastAsia="ru-RU"/>
        </w:rPr>
        <w:br/>
        <w:t>б) </w:t>
      </w:r>
      <w:r w:rsidRPr="00357F22">
        <w:rPr>
          <w:kern w:val="0"/>
          <w:sz w:val="24"/>
          <w:szCs w:val="24"/>
          <w:lang w:val="en-US" w:eastAsia="ru-RU"/>
        </w:rPr>
        <w:t>Ctrl</w:t>
      </w:r>
      <w:r w:rsidRPr="00357F22">
        <w:rPr>
          <w:kern w:val="0"/>
          <w:sz w:val="24"/>
          <w:szCs w:val="24"/>
          <w:lang w:eastAsia="ru-RU"/>
        </w:rPr>
        <w:t>+</w:t>
      </w:r>
      <w:r w:rsidRPr="00357F22">
        <w:rPr>
          <w:kern w:val="0"/>
          <w:sz w:val="24"/>
          <w:szCs w:val="24"/>
          <w:lang w:val="en-US" w:eastAsia="ru-RU"/>
        </w:rPr>
        <w:t>d</w:t>
      </w:r>
      <w:r w:rsidRPr="00357F22">
        <w:rPr>
          <w:kern w:val="0"/>
          <w:sz w:val="24"/>
          <w:szCs w:val="24"/>
          <w:lang w:eastAsia="ru-RU"/>
        </w:rPr>
        <w:br/>
        <w:t>в) </w:t>
      </w:r>
      <w:r w:rsidRPr="00357F22">
        <w:rPr>
          <w:kern w:val="0"/>
          <w:sz w:val="24"/>
          <w:szCs w:val="24"/>
          <w:lang w:val="en-US" w:eastAsia="ru-RU"/>
        </w:rPr>
        <w:t>Ctrl</w:t>
      </w:r>
      <w:r w:rsidRPr="00357F22">
        <w:rPr>
          <w:kern w:val="0"/>
          <w:sz w:val="24"/>
          <w:szCs w:val="24"/>
          <w:lang w:eastAsia="ru-RU"/>
        </w:rPr>
        <w:t>+</w:t>
      </w:r>
      <w:r w:rsidRPr="00357F22">
        <w:rPr>
          <w:kern w:val="0"/>
          <w:sz w:val="24"/>
          <w:szCs w:val="24"/>
          <w:lang w:val="en-US" w:eastAsia="ru-RU"/>
        </w:rPr>
        <w:t>Shift</w:t>
      </w:r>
      <w:r w:rsidRPr="00357F22">
        <w:rPr>
          <w:kern w:val="0"/>
          <w:sz w:val="24"/>
          <w:szCs w:val="24"/>
          <w:lang w:eastAsia="ru-RU"/>
        </w:rPr>
        <w:t>+;</w:t>
      </w:r>
      <w:r w:rsidRPr="00357F22">
        <w:rPr>
          <w:kern w:val="0"/>
          <w:sz w:val="24"/>
          <w:szCs w:val="24"/>
          <w:lang w:eastAsia="ru-RU"/>
        </w:rPr>
        <w:br/>
        <w:t>г)</w:t>
      </w:r>
      <w:r w:rsidRPr="00357F22">
        <w:rPr>
          <w:kern w:val="0"/>
          <w:sz w:val="24"/>
          <w:szCs w:val="24"/>
          <w:lang w:val="en-US" w:eastAsia="ru-RU"/>
        </w:rPr>
        <w:t> Alt</w:t>
      </w:r>
      <w:r w:rsidRPr="00357F22">
        <w:rPr>
          <w:kern w:val="0"/>
          <w:sz w:val="24"/>
          <w:szCs w:val="24"/>
          <w:lang w:eastAsia="ru-RU"/>
        </w:rPr>
        <w:t>+</w:t>
      </w:r>
      <w:r w:rsidRPr="00357F22">
        <w:rPr>
          <w:kern w:val="0"/>
          <w:sz w:val="24"/>
          <w:szCs w:val="24"/>
          <w:lang w:val="en-US" w:eastAsia="ru-RU"/>
        </w:rPr>
        <w:t>d</w:t>
      </w:r>
      <w:r w:rsidRPr="00357F22">
        <w:rPr>
          <w:kern w:val="0"/>
          <w:sz w:val="24"/>
          <w:szCs w:val="24"/>
          <w:lang w:eastAsia="ru-RU"/>
        </w:rPr>
        <w:br/>
        <w:t>д)</w:t>
      </w:r>
      <w:r w:rsidRPr="00357F22">
        <w:rPr>
          <w:kern w:val="0"/>
          <w:sz w:val="24"/>
          <w:szCs w:val="24"/>
          <w:lang w:val="en-US" w:eastAsia="ru-RU"/>
        </w:rPr>
        <w:t> Shift</w:t>
      </w:r>
      <w:r w:rsidRPr="00357F22">
        <w:rPr>
          <w:kern w:val="0"/>
          <w:sz w:val="24"/>
          <w:szCs w:val="24"/>
          <w:lang w:eastAsia="ru-RU"/>
        </w:rPr>
        <w:t>+</w:t>
      </w:r>
      <w:r w:rsidRPr="00357F22">
        <w:rPr>
          <w:kern w:val="0"/>
          <w:sz w:val="24"/>
          <w:szCs w:val="24"/>
          <w:lang w:val="en-US" w:eastAsia="ru-RU"/>
        </w:rPr>
        <w:t>F</w:t>
      </w:r>
      <w:r w:rsidRPr="00357F22">
        <w:rPr>
          <w:kern w:val="0"/>
          <w:sz w:val="24"/>
          <w:szCs w:val="24"/>
          <w:lang w:eastAsia="ru-RU"/>
        </w:rPr>
        <w:t>12</w:t>
      </w:r>
    </w:p>
    <w:p w14:paraId="28552D8D" w14:textId="77777777" w:rsidR="00357F22" w:rsidRPr="00357F22" w:rsidRDefault="00357F22" w:rsidP="00357F2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57F22">
        <w:rPr>
          <w:kern w:val="0"/>
          <w:sz w:val="24"/>
          <w:szCs w:val="24"/>
          <w:lang w:eastAsia="ru-RU"/>
        </w:rPr>
        <w:t>Какой клавишей (сочетанием) в табличном процессоре следует завершить ввод формулы для заполнения массива?</w:t>
      </w:r>
      <w:r w:rsidRPr="00357F22">
        <w:rPr>
          <w:kern w:val="0"/>
          <w:sz w:val="24"/>
          <w:szCs w:val="24"/>
          <w:lang w:eastAsia="ru-RU"/>
        </w:rPr>
        <w:br/>
        <w:t>а) </w:t>
      </w:r>
      <w:r w:rsidRPr="00357F22">
        <w:rPr>
          <w:kern w:val="0"/>
          <w:sz w:val="24"/>
          <w:szCs w:val="24"/>
          <w:lang w:val="en-US" w:eastAsia="ru-RU"/>
        </w:rPr>
        <w:t>Shift</w:t>
      </w:r>
      <w:r w:rsidRPr="00357F22">
        <w:rPr>
          <w:kern w:val="0"/>
          <w:sz w:val="24"/>
          <w:szCs w:val="24"/>
          <w:lang w:eastAsia="ru-RU"/>
        </w:rPr>
        <w:t>+</w:t>
      </w:r>
      <w:r w:rsidRPr="00357F22">
        <w:rPr>
          <w:kern w:val="0"/>
          <w:sz w:val="24"/>
          <w:szCs w:val="24"/>
          <w:lang w:val="en-US" w:eastAsia="ru-RU"/>
        </w:rPr>
        <w:t>Ctrl</w:t>
      </w:r>
      <w:r w:rsidRPr="00357F22">
        <w:rPr>
          <w:kern w:val="0"/>
          <w:sz w:val="24"/>
          <w:szCs w:val="24"/>
          <w:lang w:eastAsia="ru-RU"/>
        </w:rPr>
        <w:t>+</w:t>
      </w:r>
      <w:r w:rsidRPr="00357F22">
        <w:rPr>
          <w:kern w:val="0"/>
          <w:sz w:val="24"/>
          <w:szCs w:val="24"/>
          <w:lang w:val="en-US" w:eastAsia="ru-RU"/>
        </w:rPr>
        <w:t>Enter</w:t>
      </w:r>
      <w:r w:rsidRPr="00357F22">
        <w:rPr>
          <w:kern w:val="0"/>
          <w:sz w:val="24"/>
          <w:szCs w:val="24"/>
          <w:lang w:eastAsia="ru-RU"/>
        </w:rPr>
        <w:br/>
        <w:t>б) </w:t>
      </w:r>
      <w:r w:rsidRPr="00357F22">
        <w:rPr>
          <w:kern w:val="0"/>
          <w:sz w:val="24"/>
          <w:szCs w:val="24"/>
          <w:lang w:val="en-US" w:eastAsia="ru-RU"/>
        </w:rPr>
        <w:t>Shift</w:t>
      </w:r>
      <w:r w:rsidRPr="00357F22">
        <w:rPr>
          <w:kern w:val="0"/>
          <w:sz w:val="24"/>
          <w:szCs w:val="24"/>
          <w:lang w:eastAsia="ru-RU"/>
        </w:rPr>
        <w:t>+</w:t>
      </w:r>
      <w:r w:rsidRPr="00357F22">
        <w:rPr>
          <w:kern w:val="0"/>
          <w:sz w:val="24"/>
          <w:szCs w:val="24"/>
          <w:lang w:val="en-US" w:eastAsia="ru-RU"/>
        </w:rPr>
        <w:t>Enter</w:t>
      </w:r>
      <w:r w:rsidRPr="00357F22">
        <w:rPr>
          <w:kern w:val="0"/>
          <w:sz w:val="24"/>
          <w:szCs w:val="24"/>
          <w:lang w:eastAsia="ru-RU"/>
        </w:rPr>
        <w:br/>
        <w:t>в) </w:t>
      </w:r>
      <w:r w:rsidRPr="00357F22">
        <w:rPr>
          <w:kern w:val="0"/>
          <w:sz w:val="24"/>
          <w:szCs w:val="24"/>
          <w:lang w:val="en-US" w:eastAsia="ru-RU"/>
        </w:rPr>
        <w:t>Enter</w:t>
      </w:r>
      <w:r w:rsidRPr="00357F22">
        <w:rPr>
          <w:kern w:val="0"/>
          <w:sz w:val="24"/>
          <w:szCs w:val="24"/>
          <w:lang w:eastAsia="ru-RU"/>
        </w:rPr>
        <w:br/>
        <w:t>г)</w:t>
      </w:r>
      <w:r w:rsidRPr="00357F22">
        <w:rPr>
          <w:kern w:val="0"/>
          <w:sz w:val="24"/>
          <w:szCs w:val="24"/>
          <w:lang w:val="en-US" w:eastAsia="ru-RU"/>
        </w:rPr>
        <w:t> Esc</w:t>
      </w:r>
      <w:r w:rsidRPr="00357F22">
        <w:rPr>
          <w:kern w:val="0"/>
          <w:sz w:val="24"/>
          <w:szCs w:val="24"/>
          <w:lang w:eastAsia="ru-RU"/>
        </w:rPr>
        <w:br/>
        <w:t>д)</w:t>
      </w:r>
      <w:r w:rsidRPr="00357F22">
        <w:rPr>
          <w:kern w:val="0"/>
          <w:sz w:val="24"/>
          <w:szCs w:val="24"/>
          <w:lang w:val="en-US" w:eastAsia="ru-RU"/>
        </w:rPr>
        <w:t> Ctrl</w:t>
      </w:r>
      <w:r w:rsidRPr="00357F22">
        <w:rPr>
          <w:kern w:val="0"/>
          <w:sz w:val="24"/>
          <w:szCs w:val="24"/>
          <w:lang w:eastAsia="ru-RU"/>
        </w:rPr>
        <w:t>+</w:t>
      </w:r>
      <w:r w:rsidRPr="00357F22">
        <w:rPr>
          <w:kern w:val="0"/>
          <w:sz w:val="24"/>
          <w:szCs w:val="24"/>
          <w:lang w:val="en-US" w:eastAsia="ru-RU"/>
        </w:rPr>
        <w:t>Esc</w:t>
      </w:r>
    </w:p>
    <w:p w14:paraId="66C13869" w14:textId="77777777" w:rsidR="00357F22" w:rsidRPr="00357F22" w:rsidRDefault="00357F22" w:rsidP="00357F2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57F22">
        <w:rPr>
          <w:kern w:val="0"/>
          <w:sz w:val="24"/>
          <w:szCs w:val="24"/>
          <w:lang w:eastAsia="ru-RU"/>
        </w:rPr>
        <w:t>Какая функция табличного процессора может быть использована для составления таблицы перевода значений температуры из градусов Цельсия в градусы Фаренгейта?</w:t>
      </w:r>
      <w:r w:rsidRPr="00357F22">
        <w:rPr>
          <w:kern w:val="0"/>
          <w:sz w:val="24"/>
          <w:szCs w:val="24"/>
          <w:lang w:eastAsia="ru-RU"/>
        </w:rPr>
        <w:br/>
        <w:t>а) ПРЕОБР()</w:t>
      </w:r>
      <w:r w:rsidRPr="00357F22">
        <w:rPr>
          <w:kern w:val="0"/>
          <w:sz w:val="24"/>
          <w:szCs w:val="24"/>
          <w:lang w:eastAsia="ru-RU"/>
        </w:rPr>
        <w:br/>
        <w:t>б) ТЕМПЕРАТУРА()</w:t>
      </w:r>
      <w:r w:rsidRPr="00357F22">
        <w:rPr>
          <w:kern w:val="0"/>
          <w:sz w:val="24"/>
          <w:szCs w:val="24"/>
          <w:lang w:eastAsia="ru-RU"/>
        </w:rPr>
        <w:br/>
        <w:t>в) КОНВЕРТ()</w:t>
      </w:r>
      <w:r w:rsidRPr="00357F22">
        <w:rPr>
          <w:kern w:val="0"/>
          <w:sz w:val="24"/>
          <w:szCs w:val="24"/>
          <w:lang w:eastAsia="ru-RU"/>
        </w:rPr>
        <w:br/>
        <w:t>г)</w:t>
      </w:r>
      <w:r w:rsidRPr="00357F22">
        <w:rPr>
          <w:kern w:val="0"/>
          <w:sz w:val="24"/>
          <w:szCs w:val="24"/>
          <w:lang w:val="en-US" w:eastAsia="ru-RU"/>
        </w:rPr>
        <w:t> </w:t>
      </w:r>
      <w:r w:rsidRPr="00357F22">
        <w:rPr>
          <w:kern w:val="0"/>
          <w:sz w:val="24"/>
          <w:szCs w:val="24"/>
          <w:lang w:eastAsia="ru-RU"/>
        </w:rPr>
        <w:t>ПЕРЕВОД()</w:t>
      </w:r>
      <w:r w:rsidRPr="00357F22">
        <w:rPr>
          <w:kern w:val="0"/>
          <w:sz w:val="24"/>
          <w:szCs w:val="24"/>
          <w:lang w:eastAsia="ru-RU"/>
        </w:rPr>
        <w:br/>
        <w:t>д)</w:t>
      </w:r>
      <w:r w:rsidRPr="00357F22">
        <w:rPr>
          <w:kern w:val="0"/>
          <w:sz w:val="24"/>
          <w:szCs w:val="24"/>
          <w:lang w:val="en-US" w:eastAsia="ru-RU"/>
        </w:rPr>
        <w:t> </w:t>
      </w:r>
      <w:r w:rsidRPr="00357F22">
        <w:rPr>
          <w:kern w:val="0"/>
          <w:sz w:val="24"/>
          <w:szCs w:val="24"/>
          <w:lang w:eastAsia="ru-RU"/>
        </w:rPr>
        <w:t>ФАРЕНГЕЙТ()</w:t>
      </w:r>
    </w:p>
    <w:p w14:paraId="1D9E0B35" w14:textId="77777777" w:rsidR="00357F22" w:rsidRPr="00357F22" w:rsidRDefault="00357F22" w:rsidP="00357F2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57F22">
        <w:rPr>
          <w:kern w:val="0"/>
          <w:sz w:val="24"/>
          <w:szCs w:val="24"/>
          <w:lang w:eastAsia="ru-RU"/>
        </w:rPr>
        <w:t>Какие из моделей легко создать средствами табличного процессора</w:t>
      </w:r>
      <w:r w:rsidRPr="00357F22">
        <w:rPr>
          <w:kern w:val="0"/>
          <w:sz w:val="24"/>
          <w:szCs w:val="24"/>
          <w:lang w:eastAsia="ru-RU"/>
        </w:rPr>
        <w:br/>
        <w:t>а) сила тока в цепи постоянного тока</w:t>
      </w:r>
      <w:r w:rsidRPr="00357F22">
        <w:rPr>
          <w:kern w:val="0"/>
          <w:sz w:val="24"/>
          <w:szCs w:val="24"/>
          <w:lang w:eastAsia="ru-RU"/>
        </w:rPr>
        <w:br/>
        <w:t>б) характеристики равномерного прямолинейного движения</w:t>
      </w:r>
      <w:r w:rsidRPr="00357F22">
        <w:rPr>
          <w:kern w:val="0"/>
          <w:sz w:val="24"/>
          <w:szCs w:val="24"/>
          <w:lang w:eastAsia="ru-RU"/>
        </w:rPr>
        <w:br/>
        <w:t>в) развитие растения</w:t>
      </w:r>
    </w:p>
    <w:p w14:paraId="015B1512" w14:textId="77777777" w:rsidR="00357F22" w:rsidRDefault="00357F22" w:rsidP="00D7579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71B9AA38" w14:textId="43D945E4" w:rsidR="00D75794" w:rsidRPr="003C0E55" w:rsidRDefault="00D75794" w:rsidP="00F368D4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860"/>
        <w:gridCol w:w="1559"/>
        <w:gridCol w:w="1132"/>
        <w:gridCol w:w="900"/>
        <w:gridCol w:w="1367"/>
        <w:gridCol w:w="1073"/>
      </w:tblGrid>
      <w:tr w:rsidR="00D75794" w:rsidRPr="00614B80" w14:paraId="31D84F6E" w14:textId="77777777" w:rsidTr="00923478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9F28" w14:textId="77777777" w:rsidR="00D75794" w:rsidRPr="00614B80" w:rsidRDefault="00D75794" w:rsidP="00F368D4">
            <w:pPr>
              <w:keepNext/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A35" w14:textId="77777777" w:rsidR="00D75794" w:rsidRPr="00614B80" w:rsidRDefault="00D75794" w:rsidP="00F368D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8395" w14:textId="77777777" w:rsidR="00D75794" w:rsidRPr="00614B80" w:rsidRDefault="00D75794" w:rsidP="00F368D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F93D1" w14:textId="77777777" w:rsidR="00D75794" w:rsidRPr="00614B80" w:rsidRDefault="00D75794" w:rsidP="00F368D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14B80">
              <w:rPr>
                <w:kern w:val="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6849B" w14:textId="77777777" w:rsidR="00D75794" w:rsidRPr="00614B80" w:rsidRDefault="00D75794" w:rsidP="00F368D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lang w:eastAsia="ru-RU"/>
              </w:rPr>
            </w:pPr>
            <w:r w:rsidRPr="00614B80">
              <w:rPr>
                <w:kern w:val="0"/>
                <w:lang w:eastAsia="ru-RU"/>
              </w:rPr>
              <w:t>Год издания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F351" w14:textId="77777777" w:rsidR="00D75794" w:rsidRPr="00614B80" w:rsidRDefault="00D75794" w:rsidP="00F368D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D75794" w:rsidRPr="00614B80" w14:paraId="665CD310" w14:textId="77777777" w:rsidTr="00923478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31B" w14:textId="77777777" w:rsidR="00D75794" w:rsidRPr="00614B80" w:rsidRDefault="00D75794" w:rsidP="009234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FBFA" w14:textId="77777777" w:rsidR="00D75794" w:rsidRPr="00614B80" w:rsidRDefault="00D75794" w:rsidP="009234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5F24" w14:textId="77777777" w:rsidR="00D75794" w:rsidRPr="00614B80" w:rsidRDefault="00D75794" w:rsidP="009234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032" w14:textId="77777777" w:rsidR="00D75794" w:rsidRPr="00614B80" w:rsidRDefault="00D75794" w:rsidP="009234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0905" w14:textId="77777777" w:rsidR="00D75794" w:rsidRPr="00614B80" w:rsidRDefault="00D75794" w:rsidP="009234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9E7" w14:textId="77777777" w:rsidR="00D75794" w:rsidRPr="00614B80" w:rsidRDefault="00D75794" w:rsidP="009234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14B80">
              <w:rPr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886" w14:textId="77777777" w:rsidR="00D75794" w:rsidRPr="00614B80" w:rsidRDefault="00D75794" w:rsidP="009234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357F22" w:rsidRPr="00614B80" w14:paraId="6C5B9C9E" w14:textId="77777777" w:rsidTr="0092347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CB8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4A5" w14:textId="7386FC86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 xml:space="preserve">Основы разработки электронных </w:t>
            </w:r>
            <w:r w:rsidRPr="00614B80">
              <w:rPr>
                <w:kern w:val="0"/>
                <w:sz w:val="24"/>
                <w:szCs w:val="24"/>
                <w:lang w:eastAsia="ru-RU"/>
              </w:rPr>
              <w:lastRenderedPageBreak/>
              <w:t>образовательных ресурсов: учебный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BDD" w14:textId="1C928F4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lastRenderedPageBreak/>
              <w:t>Лобачев 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2D7D" w14:textId="3D8F4E2A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М.: Национа</w:t>
            </w:r>
            <w:r w:rsidRPr="00614B80">
              <w:rPr>
                <w:kern w:val="0"/>
                <w:sz w:val="24"/>
                <w:szCs w:val="24"/>
                <w:lang w:eastAsia="ru-RU"/>
              </w:rPr>
              <w:lastRenderedPageBreak/>
              <w:t>льный Открытый Университет «ИНТУИТ»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614" w14:textId="3DB68404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D05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71D" w14:textId="1DF3505E" w:rsidR="00357F22" w:rsidRPr="00614B80" w:rsidRDefault="00CE7E6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7" w:history="1">
              <w:r w:rsidR="00357F22" w:rsidRPr="00614B80">
                <w:rPr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http://biblioclub.ru/</w:t>
              </w:r>
            </w:hyperlink>
            <w:r w:rsidR="00357F22" w:rsidRPr="00614B80">
              <w:rPr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57F22" w:rsidRPr="00614B80" w14:paraId="1789FBB9" w14:textId="77777777" w:rsidTr="0092347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79F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9BC" w14:textId="1A5EE17F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5A34">
              <w:rPr>
                <w:kern w:val="0"/>
                <w:sz w:val="24"/>
                <w:szCs w:val="24"/>
                <w:lang w:eastAsia="ru-RU"/>
              </w:rPr>
              <w:t>Искусственный интеллект и инновационные педагогические средства в образовании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2E7" w14:textId="44FD7338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614B80">
              <w:rPr>
                <w:kern w:val="0"/>
                <w:sz w:val="24"/>
                <w:szCs w:val="24"/>
                <w:lang w:eastAsia="ru-RU"/>
              </w:rPr>
              <w:t>Околелов</w:t>
            </w:r>
            <w:proofErr w:type="spellEnd"/>
            <w:r w:rsidRPr="00614B80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B80">
              <w:rPr>
                <w:kern w:val="0"/>
                <w:sz w:val="24"/>
                <w:szCs w:val="24"/>
                <w:lang w:eastAsia="ru-RU"/>
              </w:rPr>
              <w:t>О.П</w:t>
            </w:r>
            <w:proofErr w:type="spellEnd"/>
            <w:r w:rsidRPr="00614B80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4D5" w14:textId="4A39FA05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М.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r w:rsidRPr="00455A34">
              <w:rPr>
                <w:kern w:val="0"/>
                <w:sz w:val="24"/>
                <w:szCs w:val="24"/>
                <w:lang w:eastAsia="ru-RU"/>
              </w:rPr>
              <w:t>Берлин</w:t>
            </w:r>
            <w:r w:rsidRPr="00614B80">
              <w:rPr>
                <w:kern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14B80">
              <w:rPr>
                <w:kern w:val="0"/>
                <w:sz w:val="24"/>
                <w:szCs w:val="24"/>
                <w:lang w:eastAsia="ru-RU"/>
              </w:rPr>
              <w:t>Директ</w:t>
            </w:r>
            <w:proofErr w:type="spellEnd"/>
            <w:r w:rsidRPr="00614B80">
              <w:rPr>
                <w:kern w:val="0"/>
                <w:sz w:val="24"/>
                <w:szCs w:val="24"/>
                <w:lang w:eastAsia="ru-RU"/>
              </w:rPr>
              <w:t>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DE91" w14:textId="2D396104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20</w:t>
            </w: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A96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446" w14:textId="0D4BB012" w:rsidR="00357F22" w:rsidRPr="00614B80" w:rsidRDefault="00CE7E6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8" w:history="1">
              <w:r w:rsidR="00357F22" w:rsidRPr="00614B80">
                <w:rPr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http://biblioclub.ru/</w:t>
              </w:r>
            </w:hyperlink>
            <w:r w:rsidR="00357F22" w:rsidRPr="00614B80">
              <w:rPr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57F22" w:rsidRPr="00614B80" w14:paraId="20AB40AC" w14:textId="77777777" w:rsidTr="0092347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6F7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265" w14:textId="2BAE5F4F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57F22">
              <w:rPr>
                <w:kern w:val="0"/>
                <w:sz w:val="24"/>
                <w:szCs w:val="24"/>
                <w:lang w:eastAsia="ru-RU"/>
              </w:rPr>
              <w:t>Технология производства печатных и электронных средств информации: учебное пособие для вузов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ED2B" w14:textId="5B8B1916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57F22">
              <w:rPr>
                <w:kern w:val="0"/>
                <w:sz w:val="24"/>
                <w:szCs w:val="24"/>
                <w:lang w:eastAsia="ru-RU"/>
              </w:rPr>
              <w:t xml:space="preserve">Сергеев Е.Ю.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13F" w14:textId="024E5476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 w:rsidRPr="00357F22">
              <w:rPr>
                <w:kern w:val="0"/>
                <w:sz w:val="24"/>
                <w:szCs w:val="24"/>
                <w:lang w:eastAsia="ru-RU"/>
              </w:rPr>
              <w:t xml:space="preserve">: Издательство </w:t>
            </w:r>
            <w:proofErr w:type="spellStart"/>
            <w:r w:rsidRPr="00357F22">
              <w:rPr>
                <w:kern w:val="0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152" w14:textId="120AE2D3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39E7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F0A" w14:textId="46AC75B9" w:rsidR="00357F22" w:rsidRPr="00614B80" w:rsidRDefault="00CE7E6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9" w:tgtFrame="_blank" w:history="1">
              <w:r w:rsidR="00357F22">
                <w:rPr>
                  <w:rStyle w:val="a3"/>
                </w:rPr>
                <w:t>https://urait.ru/bcode/494568</w:t>
              </w:r>
            </w:hyperlink>
          </w:p>
        </w:tc>
      </w:tr>
      <w:tr w:rsidR="00357F22" w:rsidRPr="00614B80" w14:paraId="6AA95773" w14:textId="77777777" w:rsidTr="0092347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B862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6C2" w14:textId="612D061C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D51" w14:textId="17503A1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Киселев Г. М., Бочкова Р. В.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7926" w14:textId="7BD136A1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М.: Издательско-торговая корпорация «Дашков и К°»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6CB" w14:textId="2429BA1F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20</w:t>
            </w: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C102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A76" w14:textId="6FD60602" w:rsidR="00357F22" w:rsidRPr="00614B80" w:rsidRDefault="00CE7E6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10" w:history="1">
              <w:r w:rsidR="00357F22" w:rsidRPr="00614B80">
                <w:rPr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http://biblioclub.ru/</w:t>
              </w:r>
            </w:hyperlink>
            <w:r w:rsidR="00357F22" w:rsidRPr="00614B80">
              <w:rPr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57F22" w:rsidRPr="00614B80" w14:paraId="0349E638" w14:textId="77777777" w:rsidTr="0092347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4A9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817" w14:textId="789556E1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57F22">
              <w:rPr>
                <w:kern w:val="0"/>
                <w:sz w:val="24"/>
                <w:szCs w:val="24"/>
                <w:lang w:eastAsia="ru-RU"/>
              </w:rPr>
              <w:t>Цифровые инструменты в работе с детьми дошкольного возраста: учебное пособие для вузов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3506" w14:textId="5417F363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Литвинова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С.Н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Челышева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Ю.</w:t>
            </w:r>
            <w:r w:rsidRPr="00357F22">
              <w:rPr>
                <w:kern w:val="0"/>
                <w:sz w:val="24"/>
                <w:szCs w:val="24"/>
                <w:lang w:eastAsia="ru-RU"/>
              </w:rPr>
              <w:t>В</w:t>
            </w:r>
            <w:proofErr w:type="spellEnd"/>
            <w:r w:rsidRPr="00357F22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9A2" w14:textId="1CF2AEC4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 w:rsidRPr="00357F22">
              <w:rPr>
                <w:kern w:val="0"/>
                <w:sz w:val="24"/>
                <w:szCs w:val="24"/>
                <w:lang w:eastAsia="ru-RU"/>
              </w:rPr>
              <w:t xml:space="preserve">: Издательство </w:t>
            </w:r>
            <w:proofErr w:type="spellStart"/>
            <w:r w:rsidRPr="00357F22">
              <w:rPr>
                <w:kern w:val="0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7F9D" w14:textId="252765D4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C3A" w14:textId="77777777" w:rsidR="00357F22" w:rsidRPr="00614B80" w:rsidRDefault="00357F2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004" w14:textId="39E1FE7E" w:rsidR="00357F22" w:rsidRPr="00614B80" w:rsidRDefault="00CE7E62" w:rsidP="00357F2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11" w:tgtFrame="_blank" w:history="1">
              <w:r w:rsidR="00357F22">
                <w:rPr>
                  <w:rStyle w:val="a3"/>
                </w:rPr>
                <w:t>https://urait.ru/bcode/497144</w:t>
              </w:r>
            </w:hyperlink>
          </w:p>
        </w:tc>
      </w:tr>
    </w:tbl>
    <w:p w14:paraId="00A04D30" w14:textId="20BDCB09" w:rsidR="00D75794" w:rsidRDefault="00D7579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42DC60" w14:textId="77777777" w:rsidR="0053354B" w:rsidRPr="00C43718" w:rsidRDefault="0053354B" w:rsidP="0053354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80D2CB0" w14:textId="77777777" w:rsidR="0053354B" w:rsidRPr="003C0E55" w:rsidRDefault="0053354B" w:rsidP="0053354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C781F4C" w14:textId="77777777" w:rsidR="0053354B" w:rsidRPr="003C0E55" w:rsidRDefault="0053354B" w:rsidP="0053354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7558BC3" w14:textId="77777777" w:rsidR="0053354B" w:rsidRPr="003C0E55" w:rsidRDefault="0053354B" w:rsidP="0053354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7DF99EB" w14:textId="77777777" w:rsidR="0053354B" w:rsidRPr="003C0E55" w:rsidRDefault="0053354B" w:rsidP="0053354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820C3A9" w14:textId="77777777" w:rsidR="0053354B" w:rsidRPr="003C0E55" w:rsidRDefault="0053354B" w:rsidP="0053354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BFEE476" w14:textId="77777777" w:rsidR="0053354B" w:rsidRPr="003C0E55" w:rsidRDefault="0053354B" w:rsidP="0053354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C8F7A4E" w14:textId="77777777" w:rsidR="0053354B" w:rsidRPr="003C0E55" w:rsidRDefault="0053354B" w:rsidP="0053354B">
      <w:pPr>
        <w:widowControl/>
        <w:spacing w:line="240" w:lineRule="auto"/>
        <w:rPr>
          <w:sz w:val="24"/>
          <w:szCs w:val="24"/>
        </w:rPr>
      </w:pPr>
    </w:p>
    <w:p w14:paraId="1753CA7F" w14:textId="77777777" w:rsidR="0053354B" w:rsidRPr="003C0E55" w:rsidRDefault="0053354B" w:rsidP="0053354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48C1A8B" w14:textId="77777777" w:rsidR="0053354B" w:rsidRPr="003C0E55" w:rsidRDefault="0053354B" w:rsidP="0053354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DE30703" w14:textId="77777777" w:rsidR="0053354B" w:rsidRPr="003C0E55" w:rsidRDefault="0053354B" w:rsidP="0053354B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990C0A0" w14:textId="77777777" w:rsidR="0053354B" w:rsidRPr="003C0E55" w:rsidRDefault="0053354B" w:rsidP="0053354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13A9F5B" w14:textId="77777777" w:rsidR="0053354B" w:rsidRDefault="0053354B" w:rsidP="0053354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0028BE" w14:textId="77777777" w:rsidR="0053354B" w:rsidRPr="003C0E55" w:rsidRDefault="0053354B" w:rsidP="0053354B">
      <w:pPr>
        <w:widowControl/>
        <w:spacing w:line="240" w:lineRule="auto"/>
        <w:ind w:firstLine="567"/>
        <w:rPr>
          <w:sz w:val="24"/>
          <w:szCs w:val="24"/>
        </w:rPr>
      </w:pPr>
    </w:p>
    <w:p w14:paraId="5E27F430" w14:textId="77777777" w:rsidR="0053354B" w:rsidRPr="003C0E55" w:rsidRDefault="0053354B" w:rsidP="0053354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DCFB63F" w14:textId="77777777" w:rsidR="0053354B" w:rsidRPr="003C0E55" w:rsidRDefault="0053354B" w:rsidP="0053354B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48F5C70" w14:textId="77777777" w:rsidR="0053354B" w:rsidRPr="003C0E55" w:rsidRDefault="0053354B" w:rsidP="0053354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6ADA0E73" w14:textId="77777777" w:rsidR="0053354B" w:rsidRPr="003C0E55" w:rsidRDefault="0053354B" w:rsidP="0053354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A6942D8" w14:textId="77777777" w:rsidR="0053354B" w:rsidRPr="003C0E55" w:rsidRDefault="0053354B" w:rsidP="0053354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336360E" w14:textId="77777777" w:rsidR="0053354B" w:rsidRPr="003C0E55" w:rsidRDefault="0053354B" w:rsidP="0053354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11C48BE8" w14:textId="77777777" w:rsidR="0053354B" w:rsidRPr="003C0E55" w:rsidRDefault="0053354B" w:rsidP="0053354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C380E6F" w14:textId="77777777" w:rsidR="0053354B" w:rsidRPr="003C0E55" w:rsidRDefault="0053354B" w:rsidP="0053354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D8E9948" w14:textId="77777777" w:rsidR="0053354B" w:rsidRPr="003C0E55" w:rsidRDefault="0053354B" w:rsidP="0053354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29B3AA4" w14:textId="77777777" w:rsidR="0053354B" w:rsidRPr="003C0E55" w:rsidRDefault="0053354B" w:rsidP="0053354B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8259D77" w14:textId="77777777" w:rsidR="0053354B" w:rsidRPr="003C0E55" w:rsidRDefault="0053354B" w:rsidP="0053354B">
      <w:pPr>
        <w:spacing w:line="240" w:lineRule="auto"/>
        <w:rPr>
          <w:b/>
          <w:bCs/>
          <w:sz w:val="24"/>
          <w:szCs w:val="24"/>
        </w:rPr>
      </w:pPr>
    </w:p>
    <w:p w14:paraId="6616A9AE" w14:textId="77777777" w:rsidR="0053354B" w:rsidRDefault="0053354B" w:rsidP="0053354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E78750B" w14:textId="77777777" w:rsidR="0053354B" w:rsidRPr="003C0E55" w:rsidRDefault="0053354B" w:rsidP="0053354B">
      <w:pPr>
        <w:spacing w:line="240" w:lineRule="auto"/>
        <w:ind w:left="0" w:firstLine="0"/>
        <w:rPr>
          <w:sz w:val="24"/>
          <w:szCs w:val="24"/>
        </w:rPr>
      </w:pPr>
    </w:p>
    <w:p w14:paraId="3E2EF200" w14:textId="77777777" w:rsidR="0053354B" w:rsidRPr="003C0E55" w:rsidRDefault="0053354B" w:rsidP="0053354B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06BD06" w14:textId="77777777" w:rsidR="0053354B" w:rsidRPr="003C0E55" w:rsidRDefault="0053354B" w:rsidP="0053354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F8E4C8B" w14:textId="77777777" w:rsidR="0053354B" w:rsidRPr="003C0E55" w:rsidRDefault="0053354B" w:rsidP="0053354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FEFB355" w14:textId="1AD42958" w:rsidR="00920D08" w:rsidRPr="003C0E55" w:rsidRDefault="00920D08" w:rsidP="00E20A7F">
      <w:pPr>
        <w:pStyle w:val="1"/>
        <w:keepNext/>
        <w:spacing w:line="240" w:lineRule="auto"/>
        <w:ind w:left="0"/>
        <w:jc w:val="left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682A6C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1D2899"/>
    <w:multiLevelType w:val="hybridMultilevel"/>
    <w:tmpl w:val="663EDA98"/>
    <w:lvl w:ilvl="0" w:tplc="26F03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F826E2B"/>
    <w:multiLevelType w:val="hybridMultilevel"/>
    <w:tmpl w:val="6638CB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360D"/>
    <w:rsid w:val="0012087C"/>
    <w:rsid w:val="00121B4A"/>
    <w:rsid w:val="002E0C0A"/>
    <w:rsid w:val="00357F22"/>
    <w:rsid w:val="00364C34"/>
    <w:rsid w:val="00455A34"/>
    <w:rsid w:val="0053354B"/>
    <w:rsid w:val="00570628"/>
    <w:rsid w:val="00600992"/>
    <w:rsid w:val="00614B80"/>
    <w:rsid w:val="00717009"/>
    <w:rsid w:val="00861661"/>
    <w:rsid w:val="00920D08"/>
    <w:rsid w:val="00A77206"/>
    <w:rsid w:val="00C95E8B"/>
    <w:rsid w:val="00CE7E62"/>
    <w:rsid w:val="00D75794"/>
    <w:rsid w:val="00D94600"/>
    <w:rsid w:val="00DC3640"/>
    <w:rsid w:val="00E20A7F"/>
    <w:rsid w:val="00F368D4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C3C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1B4A"/>
    <w:pPr>
      <w:ind w:left="720"/>
      <w:contextualSpacing/>
    </w:pPr>
  </w:style>
  <w:style w:type="paragraph" w:styleId="3">
    <w:name w:val="List Number 3"/>
    <w:basedOn w:val="a"/>
    <w:rsid w:val="00614B80"/>
    <w:pPr>
      <w:numPr>
        <w:numId w:val="7"/>
      </w:numPr>
      <w:tabs>
        <w:tab w:val="clear" w:pos="788"/>
        <w:tab w:val="clear" w:pos="926"/>
        <w:tab w:val="num" w:pos="720"/>
      </w:tabs>
      <w:suppressAutoHyphens w:val="0"/>
      <w:spacing w:line="240" w:lineRule="auto"/>
      <w:ind w:left="720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urait.ru/bcode/497144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4568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dcterms:created xsi:type="dcterms:W3CDTF">2021-08-17T16:17:00Z</dcterms:created>
  <dcterms:modified xsi:type="dcterms:W3CDTF">2023-05-12T08:51:00Z</dcterms:modified>
</cp:coreProperties>
</file>