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01A4" w14:textId="77777777" w:rsidR="00C2303D" w:rsidRDefault="00C2303D" w:rsidP="00C2303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E5C699" w14:textId="77777777" w:rsidR="00C2303D" w:rsidRDefault="00C2303D" w:rsidP="00C2303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00A324" w14:textId="77777777" w:rsidR="00C2303D" w:rsidRDefault="00C2303D" w:rsidP="00C2303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87F6175" w14:textId="77777777" w:rsidR="00C2303D" w:rsidRDefault="00C2303D" w:rsidP="00C2303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9CACD59" w14:textId="77777777" w:rsidR="00C2303D" w:rsidRDefault="00C2303D" w:rsidP="00C2303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0434B550" w14:textId="77777777" w:rsidR="00C2303D" w:rsidRDefault="00C2303D" w:rsidP="00C2303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51C79B4" w14:textId="77777777" w:rsidR="00C2303D" w:rsidRDefault="00C2303D" w:rsidP="00C2303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075DEB5" w14:textId="77777777" w:rsidR="00C2303D" w:rsidRDefault="00C2303D" w:rsidP="00C2303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EDAA62" w14:textId="77777777" w:rsidR="00C2303D" w:rsidRDefault="00C2303D" w:rsidP="00C2303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CAE4944" w14:textId="77777777" w:rsidR="00C2303D" w:rsidRDefault="00C2303D" w:rsidP="00C2303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53DA379" w14:textId="77777777" w:rsidR="00C2303D" w:rsidRDefault="00C2303D" w:rsidP="00C2303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8B536C5" w14:textId="77777777" w:rsidR="00C2303D" w:rsidRDefault="00C2303D" w:rsidP="00C2303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1B02E6EE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61F740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573455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7F71CE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3DA5E8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E12865A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B91912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036A01" w14:textId="77777777" w:rsidR="00C2303D" w:rsidRDefault="00C2303D" w:rsidP="00C230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06977C" w14:textId="202B205B" w:rsidR="00C2303D" w:rsidRPr="003C0E55" w:rsidRDefault="00C2303D" w:rsidP="00C2303D">
      <w:pPr>
        <w:spacing w:line="240" w:lineRule="auto"/>
        <w:jc w:val="center"/>
        <w:rPr>
          <w:sz w:val="24"/>
          <w:szCs w:val="24"/>
        </w:rPr>
      </w:pPr>
      <w:r w:rsidRPr="00C2303D">
        <w:rPr>
          <w:b/>
          <w:color w:val="000000"/>
          <w:sz w:val="24"/>
          <w:szCs w:val="24"/>
        </w:rPr>
        <w:t>Б1.В.03.ДВ.02.01</w:t>
      </w:r>
      <w:r>
        <w:rPr>
          <w:b/>
          <w:color w:val="000000"/>
          <w:sz w:val="24"/>
          <w:szCs w:val="24"/>
        </w:rPr>
        <w:t xml:space="preserve"> </w:t>
      </w:r>
      <w:r w:rsidRPr="00C2303D">
        <w:rPr>
          <w:b/>
          <w:color w:val="000000"/>
          <w:sz w:val="24"/>
          <w:szCs w:val="24"/>
        </w:rPr>
        <w:t>ОСНОВЫ ИСКУССТВЕННОГО ИНТЕЛЛЕКТА</w:t>
      </w:r>
    </w:p>
    <w:p w14:paraId="38EE31D6" w14:textId="77777777" w:rsidR="00C2303D" w:rsidRDefault="00C2303D" w:rsidP="00C2303D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FAA4A7" w14:textId="77777777" w:rsidR="00C2303D" w:rsidRDefault="00C2303D" w:rsidP="00C2303D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E8B6034" w14:textId="77777777" w:rsidR="00C2303D" w:rsidRDefault="00C2303D" w:rsidP="00C2303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59EEA0E" w14:textId="77777777" w:rsidR="00C2303D" w:rsidRDefault="00C2303D" w:rsidP="00C2303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14:paraId="7C85E81C" w14:textId="77777777" w:rsidR="00C2303D" w:rsidRDefault="00C2303D" w:rsidP="00C2303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38266FE3" w14:textId="77777777" w:rsidR="00C2303D" w:rsidRDefault="00C2303D" w:rsidP="00C2303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20D9FC3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4FB6B875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FCF3852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B07722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BD728EB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49A9D9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05A1A8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1769DF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456090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9631E8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E055099" w14:textId="77777777" w:rsidR="003C7079" w:rsidRDefault="003C7079" w:rsidP="003C707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66996C61" w14:textId="1992BA84" w:rsidR="00920D08" w:rsidRPr="00666A44" w:rsidRDefault="00920D08" w:rsidP="00666A44">
      <w:pPr>
        <w:keepNext/>
        <w:pageBreakBefore/>
        <w:widowControl/>
        <w:tabs>
          <w:tab w:val="clear" w:pos="788"/>
        </w:tabs>
        <w:suppressAutoHyphens w:val="0"/>
        <w:spacing w:before="240" w:after="120"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bookmarkStart w:id="0" w:name="_GoBack"/>
      <w:bookmarkEnd w:id="0"/>
      <w:r w:rsidRPr="00666A44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14:paraId="26DFAA05" w14:textId="77777777" w:rsidR="00920D08" w:rsidRDefault="00920D08" w:rsidP="00666A44">
      <w:pPr>
        <w:pStyle w:val="a7"/>
        <w:tabs>
          <w:tab w:val="num" w:pos="756"/>
        </w:tabs>
        <w:spacing w:after="120" w:line="240" w:lineRule="auto"/>
        <w:ind w:left="0" w:firstLine="709"/>
        <w:rPr>
          <w:color w:val="000000"/>
          <w:sz w:val="24"/>
          <w:szCs w:val="24"/>
        </w:rPr>
      </w:pPr>
      <w:r w:rsidRPr="00666A44">
        <w:rPr>
          <w:color w:val="auto"/>
          <w:kern w:val="0"/>
          <w:sz w:val="24"/>
          <w:szCs w:val="24"/>
        </w:rPr>
        <w:t>Процесс</w:t>
      </w:r>
      <w:r w:rsidRPr="003C0E55">
        <w:rPr>
          <w:color w:val="000000"/>
          <w:sz w:val="24"/>
          <w:szCs w:val="24"/>
        </w:rPr>
        <w:t xml:space="preserve">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520B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2303D" w:rsidRPr="003C0E55" w14:paraId="6A7D3DA5" w14:textId="77777777" w:rsidTr="00C2303D">
        <w:trPr>
          <w:trHeight w:val="7700"/>
        </w:trPr>
        <w:tc>
          <w:tcPr>
            <w:tcW w:w="993" w:type="dxa"/>
            <w:shd w:val="clear" w:color="auto" w:fill="auto"/>
          </w:tcPr>
          <w:p w14:paraId="5D68C50F" w14:textId="3EE4FEC5" w:rsidR="00C2303D" w:rsidRPr="00323778" w:rsidRDefault="00C2303D" w:rsidP="003237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323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shd w:val="clear" w:color="auto" w:fill="auto"/>
          </w:tcPr>
          <w:p w14:paraId="175CC69D" w14:textId="54BC801B" w:rsidR="00C2303D" w:rsidRPr="00C2303D" w:rsidRDefault="00C2303D" w:rsidP="003237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03D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45" w:type="dxa"/>
          </w:tcPr>
          <w:p w14:paraId="09FDF4F1" w14:textId="64D9B518" w:rsidR="00C2303D" w:rsidRPr="00C2303D" w:rsidRDefault="00C2303D" w:rsidP="00B872C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03D">
              <w:rPr>
                <w:rFonts w:ascii="Times New Roman" w:hAnsi="Times New Roman" w:cs="Times New Roman"/>
                <w:sz w:val="24"/>
                <w:szCs w:val="24"/>
              </w:rPr>
              <w:t>ИПК-3.1</w:t>
            </w:r>
            <w:r w:rsidRPr="00C230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2303D">
              <w:rPr>
                <w:rFonts w:ascii="Times New Roman" w:hAnsi="Times New Roman" w:cs="Times New Roman"/>
                <w:sz w:val="24"/>
                <w:szCs w:val="24"/>
              </w:rPr>
              <w:t> Знает основные направления исследований в области искусственного интеллекта; основные способы и модели представления знаний; основные методы вывода на знаниях; назначение интеллектуальных систем; назначение, состав, классификацию экспертных систем и основные этапы их разработки; основные концепции декларативной парадигмы программирования; основные принципы и понятия логической модели представления знаний, механизмы вывода новых знаний в логической модели; синтаксис и семантику языка логического программирования Пролог.</w:t>
            </w:r>
          </w:p>
          <w:p w14:paraId="3C9B7B0D" w14:textId="0F436209" w:rsidR="00C2303D" w:rsidRPr="00C2303D" w:rsidRDefault="00C2303D" w:rsidP="00B872C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2303D">
              <w:rPr>
                <w:sz w:val="24"/>
                <w:szCs w:val="24"/>
              </w:rPr>
              <w:t>ИПК-3.2</w:t>
            </w:r>
            <w:r w:rsidRPr="00C2303D">
              <w:rPr>
                <w:bCs/>
                <w:sz w:val="24"/>
                <w:szCs w:val="24"/>
              </w:rPr>
              <w:t xml:space="preserve">. Умеет </w:t>
            </w:r>
            <w:r w:rsidRPr="00C2303D">
              <w:rPr>
                <w:rFonts w:cs="TimesNewRomanPSMT"/>
                <w:sz w:val="24"/>
                <w:szCs w:val="24"/>
              </w:rPr>
              <w:t>применять методы искусственного интеллекта для решения практических задач; реализовывать интеллектуальные системы при помощи языка логического программирования Пролог; осуществлять концептуализацию и формализацию знаний в исследуемой предметной области; осуществлять постановку новых целей и выбирать пути их достижения.</w:t>
            </w:r>
          </w:p>
          <w:p w14:paraId="5D3C39AB" w14:textId="24BE412C" w:rsidR="00C2303D" w:rsidRPr="00C2303D" w:rsidRDefault="00C2303D" w:rsidP="00C2303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2303D">
              <w:rPr>
                <w:sz w:val="24"/>
                <w:szCs w:val="24"/>
              </w:rPr>
              <w:t>ИПК-3.3</w:t>
            </w:r>
            <w:r w:rsidRPr="00C2303D">
              <w:rPr>
                <w:bCs/>
                <w:sz w:val="24"/>
                <w:szCs w:val="24"/>
              </w:rPr>
              <w:t xml:space="preserve">. Владеет </w:t>
            </w:r>
            <w:r w:rsidRPr="00C2303D">
              <w:rPr>
                <w:rFonts w:cs="TimesNewRomanPSMT"/>
                <w:sz w:val="22"/>
                <w:szCs w:val="22"/>
              </w:rPr>
              <w:t>методами практического извлечения знаний; методами структурирования знаний; методами разработки систем, основанных на знаниях; навыками работы в среде языком логического программирования SWI-Prolog.</w:t>
            </w:r>
          </w:p>
        </w:tc>
      </w:tr>
    </w:tbl>
    <w:p w14:paraId="796CC269" w14:textId="6FA25033" w:rsidR="002E148C" w:rsidRPr="002E148C" w:rsidRDefault="002E148C" w:rsidP="002E148C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E14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E14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2E148C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7C855BA4" w14:textId="77777777" w:rsidR="00C2303D" w:rsidRDefault="00C2303D" w:rsidP="00C2303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18267B">
        <w:rPr>
          <w:color w:val="000000"/>
          <w:sz w:val="24"/>
          <w:szCs w:val="24"/>
        </w:rPr>
        <w:t xml:space="preserve"> с основными направлениями развития искусственного интеллекта и моделями представления знаний, а также формирование представления о декларативной парадигме программирования</w:t>
      </w:r>
      <w:r w:rsidRPr="00CC1EE8">
        <w:rPr>
          <w:color w:val="000000"/>
          <w:sz w:val="24"/>
          <w:szCs w:val="24"/>
        </w:rPr>
        <w:t>.</w:t>
      </w:r>
    </w:p>
    <w:p w14:paraId="23199D50" w14:textId="77777777" w:rsidR="00C2303D" w:rsidRPr="003C0E55" w:rsidRDefault="00C2303D" w:rsidP="00C2303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8B4CDEC" w14:textId="77777777" w:rsidR="00C2303D" w:rsidRPr="0018267B" w:rsidRDefault="00C2303D" w:rsidP="00C2303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14:paraId="3B4C91A1" w14:textId="77777777" w:rsidR="00C2303D" w:rsidRPr="0018267B" w:rsidRDefault="00C2303D" w:rsidP="00C2303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понятийным аппаратом представления знаний;</w:t>
      </w:r>
    </w:p>
    <w:p w14:paraId="037B9E7D" w14:textId="77777777" w:rsidR="00C2303D" w:rsidRPr="0018267B" w:rsidRDefault="00C2303D" w:rsidP="00C2303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методах и моделях представления знаний;</w:t>
      </w:r>
    </w:p>
    <w:p w14:paraId="387BE273" w14:textId="77777777" w:rsidR="00C2303D" w:rsidRPr="00CC1EE8" w:rsidRDefault="00C2303D" w:rsidP="00C2303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знаний и умений в области разработки и эксплуатации систем, основанных на знаниях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03AB22BC" w14:textId="77777777" w:rsidR="00C2303D" w:rsidRDefault="00C2303D" w:rsidP="00C2303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18267B">
        <w:rPr>
          <w:color w:val="000000"/>
          <w:kern w:val="0"/>
          <w:sz w:val="24"/>
          <w:szCs w:val="24"/>
          <w:lang w:eastAsia="ru-RU"/>
        </w:rPr>
        <w:t xml:space="preserve">Данной дисциплиной закладываются основы эффективного использования </w:t>
      </w:r>
      <w:r w:rsidRPr="0018267B">
        <w:rPr>
          <w:color w:val="000000"/>
          <w:kern w:val="0"/>
          <w:sz w:val="24"/>
          <w:szCs w:val="24"/>
          <w:lang w:eastAsia="ru-RU"/>
        </w:rPr>
        <w:lastRenderedPageBreak/>
        <w:t>интеллектуальных информационных технологий в профессиональной деятельности бакалавра образования. Поэтому она имеет общекультурное значение и играет существенную роль в формировании профессиональных компетенций будущих учителей и носит междисциплинарный характер.</w:t>
      </w:r>
    </w:p>
    <w:p w14:paraId="57602850" w14:textId="77777777" w:rsidR="00C2303D" w:rsidRPr="003C0E55" w:rsidRDefault="00C2303D" w:rsidP="00C2303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F90B45" w14:textId="77777777" w:rsidR="006710EB" w:rsidRPr="006710EB" w:rsidRDefault="006710EB" w:rsidP="006710E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710E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6710EB">
        <w:rPr>
          <w:b/>
          <w:bCs/>
          <w:caps/>
          <w:kern w:val="0"/>
          <w:sz w:val="24"/>
          <w:szCs w:val="24"/>
          <w:lang w:eastAsia="ru-RU"/>
        </w:rPr>
        <w:t>ОбъЁм дисциплины и виды учебной работы</w:t>
      </w:r>
    </w:p>
    <w:p w14:paraId="43C845E3" w14:textId="493DB276" w:rsidR="00520BD2" w:rsidRPr="00520BD2" w:rsidRDefault="00520BD2" w:rsidP="00C02E2E">
      <w:pPr>
        <w:keepNext/>
        <w:keepLines/>
        <w:tabs>
          <w:tab w:val="clear" w:pos="788"/>
        </w:tabs>
        <w:suppressAutoHyphens w:val="0"/>
        <w:spacing w:after="120"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Общая трудоёмкость дисциплины составляет </w:t>
      </w:r>
      <w:r w:rsidR="00C02E2E">
        <w:rPr>
          <w:rFonts w:cs="TimesNewRomanPSMT"/>
          <w:color w:val="000000"/>
          <w:kern w:val="0"/>
          <w:sz w:val="24"/>
          <w:szCs w:val="24"/>
          <w:lang w:eastAsia="ru-RU"/>
        </w:rPr>
        <w:t>4</w:t>
      </w:r>
      <w:r w:rsidRPr="00520BD2">
        <w:rPr>
          <w:rFonts w:cs="TimesNewRomanPSMT"/>
          <w:color w:val="000000"/>
          <w:kern w:val="0"/>
          <w:sz w:val="24"/>
          <w:szCs w:val="24"/>
          <w:lang w:val="en-US" w:eastAsia="ru-RU"/>
        </w:rPr>
        <w:t> 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зачётных единицы,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1</w:t>
      </w:r>
      <w:r w:rsidR="00C02E2E">
        <w:rPr>
          <w:rFonts w:cs="TimesNewRomanPSMT"/>
          <w:color w:val="000000"/>
          <w:kern w:val="0"/>
          <w:sz w:val="24"/>
          <w:szCs w:val="24"/>
          <w:lang w:eastAsia="ru-RU"/>
        </w:rPr>
        <w:t>44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 академических час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ов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520BD2">
        <w:rPr>
          <w:color w:val="000000"/>
          <w:kern w:val="0"/>
          <w:sz w:val="24"/>
          <w:szCs w:val="20"/>
          <w:lang w:eastAsia="ru-RU"/>
        </w:rPr>
        <w:t>(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1 зачётная единица соответствует 36 академическим часам</w:t>
      </w:r>
      <w:r w:rsidRPr="00520BD2">
        <w:rPr>
          <w:color w:val="000000"/>
          <w:kern w:val="0"/>
          <w:sz w:val="24"/>
          <w:szCs w:val="20"/>
          <w:lang w:eastAsia="ru-RU"/>
        </w:rPr>
        <w:t>)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2291D572" w14:textId="77777777" w:rsidR="00C2303D" w:rsidRPr="003C0E55" w:rsidRDefault="00C2303D" w:rsidP="00C2303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2303D" w:rsidRPr="003C0E55" w14:paraId="5CF152DB" w14:textId="77777777" w:rsidTr="003962C7">
        <w:trPr>
          <w:trHeight w:val="247"/>
        </w:trPr>
        <w:tc>
          <w:tcPr>
            <w:tcW w:w="6525" w:type="dxa"/>
            <w:shd w:val="clear" w:color="auto" w:fill="auto"/>
          </w:tcPr>
          <w:p w14:paraId="4FB6288A" w14:textId="77777777" w:rsidR="00C2303D" w:rsidRPr="003C0E55" w:rsidRDefault="00C2303D" w:rsidP="003962C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3E23D5" w14:textId="77777777" w:rsidR="00C2303D" w:rsidRPr="003C0E55" w:rsidRDefault="00C2303D" w:rsidP="003962C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2303D" w:rsidRPr="003C0E55" w14:paraId="42A4DCBB" w14:textId="77777777" w:rsidTr="003962C7">
        <w:trPr>
          <w:trHeight w:val="247"/>
        </w:trPr>
        <w:tc>
          <w:tcPr>
            <w:tcW w:w="6525" w:type="dxa"/>
            <w:shd w:val="clear" w:color="auto" w:fill="auto"/>
          </w:tcPr>
          <w:p w14:paraId="31048968" w14:textId="77777777" w:rsidR="00C2303D" w:rsidRPr="003C0E55" w:rsidRDefault="00C2303D" w:rsidP="003962C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181933" w14:textId="77777777" w:rsidR="00C2303D" w:rsidRPr="00EB1E42" w:rsidRDefault="00C2303D" w:rsidP="003962C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8B78C5" w14:textId="77777777" w:rsidR="00C2303D" w:rsidRPr="00EB1E42" w:rsidRDefault="00C2303D" w:rsidP="003962C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1E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303D" w:rsidRPr="003C0E55" w14:paraId="3947C873" w14:textId="77777777" w:rsidTr="003962C7">
        <w:trPr>
          <w:trHeight w:val="239"/>
        </w:trPr>
        <w:tc>
          <w:tcPr>
            <w:tcW w:w="6525" w:type="dxa"/>
            <w:shd w:val="clear" w:color="auto" w:fill="E0E0E0"/>
          </w:tcPr>
          <w:p w14:paraId="49B4D07E" w14:textId="77777777" w:rsidR="00C2303D" w:rsidRPr="003C0E55" w:rsidRDefault="00C2303D" w:rsidP="003962C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AF5474" w14:textId="77777777" w:rsidR="00C2303D" w:rsidRPr="00EB1E42" w:rsidRDefault="00C2303D" w:rsidP="003962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2303D" w:rsidRPr="003C0E55" w14:paraId="77207A69" w14:textId="77777777" w:rsidTr="003962C7">
        <w:tc>
          <w:tcPr>
            <w:tcW w:w="6525" w:type="dxa"/>
            <w:shd w:val="clear" w:color="auto" w:fill="auto"/>
          </w:tcPr>
          <w:p w14:paraId="11E1A33F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405599" w14:textId="77777777" w:rsidR="00C2303D" w:rsidRPr="00EB1E42" w:rsidRDefault="00C2303D" w:rsidP="003962C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2303D" w:rsidRPr="003C0E55" w14:paraId="037CB64F" w14:textId="77777777" w:rsidTr="003962C7">
        <w:tc>
          <w:tcPr>
            <w:tcW w:w="6525" w:type="dxa"/>
            <w:shd w:val="clear" w:color="auto" w:fill="auto"/>
          </w:tcPr>
          <w:p w14:paraId="34051850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828CCE" w14:textId="77777777" w:rsidR="00C2303D" w:rsidRPr="00EB1E42" w:rsidRDefault="00C2303D" w:rsidP="003962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608936" w14:textId="77777777" w:rsidR="00C2303D" w:rsidRPr="00EB1E42" w:rsidRDefault="00C2303D" w:rsidP="003962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</w:t>
            </w:r>
          </w:p>
        </w:tc>
      </w:tr>
      <w:tr w:rsidR="00C2303D" w:rsidRPr="003C0E55" w14:paraId="1A6CA87B" w14:textId="77777777" w:rsidTr="003962C7">
        <w:tc>
          <w:tcPr>
            <w:tcW w:w="6525" w:type="dxa"/>
            <w:shd w:val="clear" w:color="auto" w:fill="auto"/>
          </w:tcPr>
          <w:p w14:paraId="626AB86F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325BF5" w14:textId="77777777" w:rsidR="00C2303D" w:rsidRPr="00EB1E42" w:rsidRDefault="00C2303D" w:rsidP="003962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EB1E4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FE937B" w14:textId="77777777" w:rsidR="00C2303D" w:rsidRPr="00EB1E42" w:rsidRDefault="00C2303D" w:rsidP="003962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C2303D" w:rsidRPr="003C0E55" w14:paraId="00D9E629" w14:textId="77777777" w:rsidTr="003962C7">
        <w:tc>
          <w:tcPr>
            <w:tcW w:w="6525" w:type="dxa"/>
            <w:shd w:val="clear" w:color="auto" w:fill="E0E0E0"/>
          </w:tcPr>
          <w:p w14:paraId="55884582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7DF695C" w14:textId="77777777" w:rsidR="00C2303D" w:rsidRPr="00EB1E42" w:rsidRDefault="00C2303D" w:rsidP="003962C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C2303D" w:rsidRPr="003C0E55" w14:paraId="560C8947" w14:textId="77777777" w:rsidTr="003962C7">
        <w:tc>
          <w:tcPr>
            <w:tcW w:w="6525" w:type="dxa"/>
            <w:shd w:val="clear" w:color="auto" w:fill="E0E0E0"/>
          </w:tcPr>
          <w:p w14:paraId="425F7069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684ADA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2303D" w:rsidRPr="003C0E55" w14:paraId="70907370" w14:textId="77777777" w:rsidTr="003962C7">
        <w:tc>
          <w:tcPr>
            <w:tcW w:w="6525" w:type="dxa"/>
            <w:shd w:val="clear" w:color="auto" w:fill="auto"/>
          </w:tcPr>
          <w:p w14:paraId="39FB3AD7" w14:textId="77777777" w:rsidR="00C2303D" w:rsidRPr="00920D08" w:rsidRDefault="00C2303D" w:rsidP="003962C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0D1FF8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2303D" w:rsidRPr="003C0E55" w14:paraId="00C1B88D" w14:textId="77777777" w:rsidTr="003962C7">
        <w:tc>
          <w:tcPr>
            <w:tcW w:w="6525" w:type="dxa"/>
            <w:shd w:val="clear" w:color="auto" w:fill="auto"/>
          </w:tcPr>
          <w:p w14:paraId="70A983C0" w14:textId="77777777" w:rsidR="00C2303D" w:rsidRPr="00920D08" w:rsidRDefault="00C2303D" w:rsidP="003962C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2304487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C2303D" w:rsidRPr="003C0E55" w14:paraId="1A307751" w14:textId="77777777" w:rsidTr="003962C7">
        <w:trPr>
          <w:trHeight w:val="173"/>
        </w:trPr>
        <w:tc>
          <w:tcPr>
            <w:tcW w:w="6525" w:type="dxa"/>
            <w:shd w:val="clear" w:color="auto" w:fill="E0E0E0"/>
          </w:tcPr>
          <w:p w14:paraId="22D1B3F8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F1F427" w14:textId="77777777" w:rsidR="00C2303D" w:rsidRPr="003C0E55" w:rsidRDefault="00C2303D" w:rsidP="003962C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505E12E0" w14:textId="77777777" w:rsidR="00C2303D" w:rsidRDefault="00C2303D" w:rsidP="00C2303D">
      <w:pPr>
        <w:spacing w:line="240" w:lineRule="auto"/>
        <w:ind w:left="0" w:firstLine="0"/>
        <w:rPr>
          <w:bCs/>
          <w:sz w:val="24"/>
          <w:szCs w:val="24"/>
        </w:rPr>
      </w:pPr>
    </w:p>
    <w:p w14:paraId="4406FAE9" w14:textId="77777777" w:rsidR="00C2303D" w:rsidRPr="003C0E55" w:rsidRDefault="00C2303D" w:rsidP="00C2303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2303D" w:rsidRPr="003C0E55" w14:paraId="44DFCD16" w14:textId="77777777" w:rsidTr="003962C7">
        <w:trPr>
          <w:trHeight w:val="257"/>
        </w:trPr>
        <w:tc>
          <w:tcPr>
            <w:tcW w:w="6540" w:type="dxa"/>
            <w:shd w:val="clear" w:color="auto" w:fill="auto"/>
          </w:tcPr>
          <w:p w14:paraId="5AD486D2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451FC0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2303D" w:rsidRPr="003C0E55" w14:paraId="47559A13" w14:textId="77777777" w:rsidTr="003962C7">
        <w:trPr>
          <w:trHeight w:val="257"/>
        </w:trPr>
        <w:tc>
          <w:tcPr>
            <w:tcW w:w="6540" w:type="dxa"/>
            <w:shd w:val="clear" w:color="auto" w:fill="auto"/>
          </w:tcPr>
          <w:p w14:paraId="58CB91A5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9F39D1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79B65B" w14:textId="77777777" w:rsidR="00C2303D" w:rsidRPr="00EB1E42" w:rsidRDefault="00C2303D" w:rsidP="003962C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1E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303D" w:rsidRPr="003C0E55" w14:paraId="6B277FDC" w14:textId="77777777" w:rsidTr="003962C7">
        <w:trPr>
          <w:trHeight w:val="262"/>
        </w:trPr>
        <w:tc>
          <w:tcPr>
            <w:tcW w:w="6540" w:type="dxa"/>
            <w:shd w:val="clear" w:color="auto" w:fill="E0E0E0"/>
          </w:tcPr>
          <w:p w14:paraId="3A049CA6" w14:textId="77777777" w:rsidR="00C2303D" w:rsidRPr="003C0E55" w:rsidRDefault="00C2303D" w:rsidP="003962C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FA6CA9" w14:textId="77777777" w:rsidR="00C2303D" w:rsidRPr="00EB1E42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2303D" w:rsidRPr="003C0E55" w14:paraId="28A3C702" w14:textId="77777777" w:rsidTr="003962C7">
        <w:tc>
          <w:tcPr>
            <w:tcW w:w="6540" w:type="dxa"/>
            <w:shd w:val="clear" w:color="auto" w:fill="auto"/>
          </w:tcPr>
          <w:p w14:paraId="65610D69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4C63F6" w14:textId="77777777" w:rsidR="00C2303D" w:rsidRPr="00EB1E42" w:rsidRDefault="00C2303D" w:rsidP="003962C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2303D" w:rsidRPr="003C0E55" w14:paraId="1423521C" w14:textId="77777777" w:rsidTr="003962C7">
        <w:tc>
          <w:tcPr>
            <w:tcW w:w="6540" w:type="dxa"/>
            <w:shd w:val="clear" w:color="auto" w:fill="auto"/>
          </w:tcPr>
          <w:p w14:paraId="2E166E1F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8B5F4C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D3BDC0" w14:textId="77777777" w:rsidR="00C2303D" w:rsidRPr="00EB1E42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</w:t>
            </w:r>
          </w:p>
        </w:tc>
      </w:tr>
      <w:tr w:rsidR="00C2303D" w:rsidRPr="003C0E55" w14:paraId="13822AD8" w14:textId="77777777" w:rsidTr="003962C7">
        <w:tc>
          <w:tcPr>
            <w:tcW w:w="6540" w:type="dxa"/>
            <w:shd w:val="clear" w:color="auto" w:fill="auto"/>
          </w:tcPr>
          <w:p w14:paraId="2A11AA1B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B78E8D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E4684D" w14:textId="77777777" w:rsidR="00C2303D" w:rsidRPr="00EB1E42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C2303D" w:rsidRPr="003C0E55" w14:paraId="59F38076" w14:textId="77777777" w:rsidTr="003962C7">
        <w:tc>
          <w:tcPr>
            <w:tcW w:w="6540" w:type="dxa"/>
            <w:shd w:val="clear" w:color="auto" w:fill="E0E0E0"/>
          </w:tcPr>
          <w:p w14:paraId="03B254EC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709AE7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C2303D" w:rsidRPr="003C0E55" w14:paraId="49539DC2" w14:textId="77777777" w:rsidTr="003962C7">
        <w:tc>
          <w:tcPr>
            <w:tcW w:w="6540" w:type="dxa"/>
            <w:shd w:val="clear" w:color="auto" w:fill="D9D9D9"/>
          </w:tcPr>
          <w:p w14:paraId="6D94021C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221E4CE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3D" w:rsidRPr="003C0E55" w14:paraId="09449137" w14:textId="77777777" w:rsidTr="003962C7">
        <w:tc>
          <w:tcPr>
            <w:tcW w:w="6540" w:type="dxa"/>
            <w:shd w:val="clear" w:color="auto" w:fill="auto"/>
          </w:tcPr>
          <w:p w14:paraId="27D7FD09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1308C7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3D" w:rsidRPr="003C0E55" w14:paraId="47A4785B" w14:textId="77777777" w:rsidTr="003962C7">
        <w:tc>
          <w:tcPr>
            <w:tcW w:w="6540" w:type="dxa"/>
            <w:shd w:val="clear" w:color="auto" w:fill="auto"/>
          </w:tcPr>
          <w:p w14:paraId="26839312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ADD3D6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3D" w:rsidRPr="003C0E55" w14:paraId="1961D98B" w14:textId="77777777" w:rsidTr="003962C7">
        <w:tc>
          <w:tcPr>
            <w:tcW w:w="6540" w:type="dxa"/>
            <w:shd w:val="clear" w:color="auto" w:fill="DDDDDD"/>
          </w:tcPr>
          <w:p w14:paraId="0BAA1D11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829DF22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2303D" w:rsidRPr="003C0E55" w14:paraId="7F08B2BC" w14:textId="77777777" w:rsidTr="003962C7">
        <w:tc>
          <w:tcPr>
            <w:tcW w:w="6540" w:type="dxa"/>
            <w:shd w:val="clear" w:color="auto" w:fill="auto"/>
          </w:tcPr>
          <w:p w14:paraId="59E37A31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D39BB2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2303D" w:rsidRPr="003C0E55" w14:paraId="432D90C7" w14:textId="77777777" w:rsidTr="003962C7">
        <w:tc>
          <w:tcPr>
            <w:tcW w:w="6540" w:type="dxa"/>
            <w:shd w:val="clear" w:color="auto" w:fill="auto"/>
          </w:tcPr>
          <w:p w14:paraId="0BBDC38C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037F0B" w14:textId="77777777" w:rsidR="00C2303D" w:rsidRPr="003C0E55" w:rsidRDefault="00C2303D" w:rsidP="003962C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C2303D" w:rsidRPr="003C0E55" w14:paraId="70D318E9" w14:textId="77777777" w:rsidTr="003962C7">
        <w:trPr>
          <w:trHeight w:val="306"/>
        </w:trPr>
        <w:tc>
          <w:tcPr>
            <w:tcW w:w="6540" w:type="dxa"/>
            <w:shd w:val="clear" w:color="auto" w:fill="E0E0E0"/>
          </w:tcPr>
          <w:p w14:paraId="4617FC95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41B540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77A595A" w14:textId="77777777" w:rsidR="001470C2" w:rsidRPr="001470C2" w:rsidRDefault="001470C2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470C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14:paraId="6D5BD3C3" w14:textId="77777777" w:rsidR="001470C2" w:rsidRPr="00D35F7D" w:rsidRDefault="001470C2" w:rsidP="001470C2">
      <w:pPr>
        <w:pStyle w:val="af1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0C781505" w14:textId="77777777" w:rsidR="00C2303D" w:rsidRDefault="00C2303D" w:rsidP="00C2303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5CB0F58" w14:textId="77777777" w:rsidR="00C2303D" w:rsidRDefault="00C2303D" w:rsidP="00C2303D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2303D" w:rsidRPr="0053465B" w14:paraId="2F238BAF" w14:textId="77777777" w:rsidTr="003962C7">
        <w:tc>
          <w:tcPr>
            <w:tcW w:w="693" w:type="dxa"/>
          </w:tcPr>
          <w:p w14:paraId="0A189B75" w14:textId="77777777" w:rsidR="00C2303D" w:rsidRPr="0053465B" w:rsidRDefault="00C2303D" w:rsidP="003962C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D108DF9" w14:textId="77777777" w:rsidR="00C2303D" w:rsidRPr="0053465B" w:rsidRDefault="00C2303D" w:rsidP="003962C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303D" w:rsidRPr="00B12D39" w14:paraId="1D4F3D29" w14:textId="77777777" w:rsidTr="003962C7">
        <w:tc>
          <w:tcPr>
            <w:tcW w:w="693" w:type="dxa"/>
          </w:tcPr>
          <w:p w14:paraId="01B286BB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8E7525B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Введение в искусственный интеллект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303D" w:rsidRPr="0053465B" w14:paraId="215F902B" w14:textId="77777777" w:rsidTr="003962C7">
        <w:tc>
          <w:tcPr>
            <w:tcW w:w="693" w:type="dxa"/>
          </w:tcPr>
          <w:p w14:paraId="03EA1F0C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7B5B7F8" w14:textId="77777777" w:rsidR="00C2303D" w:rsidRPr="00C60004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70C2">
              <w:rPr>
                <w:bCs/>
                <w:kern w:val="0"/>
                <w:sz w:val="24"/>
                <w:szCs w:val="24"/>
                <w:lang w:eastAsia="ru-RU"/>
              </w:rPr>
              <w:t>Методы представления знаний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2303D" w:rsidRPr="0053465B" w14:paraId="61C27CE7" w14:textId="77777777" w:rsidTr="003962C7">
        <w:trPr>
          <w:trHeight w:val="311"/>
        </w:trPr>
        <w:tc>
          <w:tcPr>
            <w:tcW w:w="693" w:type="dxa"/>
          </w:tcPr>
          <w:p w14:paraId="6A2A8AC0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D19CC60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Логическая модель представления знаний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303D" w:rsidRPr="0053465B" w14:paraId="5CA5150A" w14:textId="77777777" w:rsidTr="003962C7">
        <w:tc>
          <w:tcPr>
            <w:tcW w:w="693" w:type="dxa"/>
          </w:tcPr>
          <w:p w14:paraId="7D3E97D6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553D87D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Семантические сети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303D" w:rsidRPr="0053465B" w14:paraId="5A8112F0" w14:textId="77777777" w:rsidTr="003962C7">
        <w:tc>
          <w:tcPr>
            <w:tcW w:w="693" w:type="dxa"/>
          </w:tcPr>
          <w:p w14:paraId="44251479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D8F38C0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Фреймовая модель представления знаний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303D" w:rsidRPr="0053465B" w14:paraId="3563638F" w14:textId="77777777" w:rsidTr="003962C7">
        <w:tc>
          <w:tcPr>
            <w:tcW w:w="693" w:type="dxa"/>
          </w:tcPr>
          <w:p w14:paraId="24C05E53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2EF6787" w14:textId="77777777" w:rsidR="00C2303D" w:rsidRPr="00C60004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Экспертные системы.</w:t>
            </w:r>
          </w:p>
        </w:tc>
      </w:tr>
      <w:tr w:rsidR="00C2303D" w:rsidRPr="0053465B" w14:paraId="411156AA" w14:textId="77777777" w:rsidTr="003962C7">
        <w:tc>
          <w:tcPr>
            <w:tcW w:w="693" w:type="dxa"/>
          </w:tcPr>
          <w:p w14:paraId="40EF43A9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6038BA7" w14:textId="77777777" w:rsidR="00C2303D" w:rsidRPr="00C60004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Теоретические основания языка </w:t>
            </w:r>
            <w:r>
              <w:rPr>
                <w:bCs/>
                <w:color w:val="000000"/>
                <w:sz w:val="24"/>
                <w:szCs w:val="24"/>
              </w:rPr>
              <w:t xml:space="preserve">логического </w:t>
            </w:r>
            <w:r w:rsidRPr="00C60004">
              <w:rPr>
                <w:bCs/>
                <w:color w:val="000000"/>
                <w:sz w:val="24"/>
                <w:szCs w:val="24"/>
              </w:rPr>
              <w:t>программирования Пролог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303D" w:rsidRPr="0053465B" w14:paraId="791AB136" w14:textId="77777777" w:rsidTr="003962C7">
        <w:tc>
          <w:tcPr>
            <w:tcW w:w="693" w:type="dxa"/>
          </w:tcPr>
          <w:p w14:paraId="51369F28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784B4D9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C60004">
              <w:rPr>
                <w:bCs/>
                <w:color w:val="000000"/>
                <w:sz w:val="24"/>
                <w:szCs w:val="24"/>
              </w:rPr>
              <w:t>рифметические предикаты</w:t>
            </w:r>
            <w:r>
              <w:rPr>
                <w:bCs/>
                <w:color w:val="000000"/>
                <w:sz w:val="24"/>
                <w:szCs w:val="24"/>
              </w:rPr>
              <w:t>, процедуры, в</w:t>
            </w:r>
            <w:r w:rsidRPr="00C60004">
              <w:rPr>
                <w:bCs/>
                <w:color w:val="000000"/>
                <w:sz w:val="24"/>
                <w:szCs w:val="24"/>
              </w:rPr>
              <w:t>етвления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2303D" w:rsidRPr="0053465B" w14:paraId="1F1B4997" w14:textId="77777777" w:rsidTr="003962C7">
        <w:tc>
          <w:tcPr>
            <w:tcW w:w="693" w:type="dxa"/>
          </w:tcPr>
          <w:p w14:paraId="100D504B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9CE0178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рекурсия.</w:t>
            </w:r>
          </w:p>
        </w:tc>
      </w:tr>
      <w:tr w:rsidR="00C2303D" w:rsidRPr="0053465B" w14:paraId="71B5BE92" w14:textId="77777777" w:rsidTr="003962C7">
        <w:tc>
          <w:tcPr>
            <w:tcW w:w="693" w:type="dxa"/>
          </w:tcPr>
          <w:p w14:paraId="74E2D608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D39E93E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списков.</w:t>
            </w:r>
          </w:p>
        </w:tc>
      </w:tr>
      <w:tr w:rsidR="00C2303D" w:rsidRPr="0053465B" w14:paraId="0CCA74F7" w14:textId="77777777" w:rsidTr="003962C7">
        <w:tc>
          <w:tcPr>
            <w:tcW w:w="693" w:type="dxa"/>
          </w:tcPr>
          <w:p w14:paraId="645CD914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900BFC9" w14:textId="77777777" w:rsidR="00C2303D" w:rsidRPr="0053465B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строк.</w:t>
            </w:r>
          </w:p>
        </w:tc>
      </w:tr>
      <w:tr w:rsidR="00C2303D" w:rsidRPr="0053465B" w14:paraId="0515DAD4" w14:textId="77777777" w:rsidTr="003962C7">
        <w:tc>
          <w:tcPr>
            <w:tcW w:w="693" w:type="dxa"/>
          </w:tcPr>
          <w:p w14:paraId="4DF5CD45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9D0A9FA" w14:textId="77777777" w:rsidR="00C2303D" w:rsidRDefault="00C2303D" w:rsidP="003962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динамические базы данных.</w:t>
            </w:r>
          </w:p>
        </w:tc>
      </w:tr>
    </w:tbl>
    <w:p w14:paraId="24FB16E1" w14:textId="7752A1E6" w:rsidR="00920D08" w:rsidRPr="00C60004" w:rsidRDefault="00C60004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0004">
        <w:rPr>
          <w:b/>
          <w:bCs/>
          <w:kern w:val="0"/>
          <w:sz w:val="24"/>
          <w:szCs w:val="24"/>
          <w:lang w:eastAsia="ru-RU"/>
        </w:rPr>
        <w:t>4.2. Примерная тематика курсовых работ (проектов)</w:t>
      </w:r>
    </w:p>
    <w:p w14:paraId="23B51BFF" w14:textId="3278A5EC" w:rsidR="00C60004" w:rsidRDefault="00C60004" w:rsidP="00C6000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bCs/>
          <w:kern w:val="0"/>
          <w:sz w:val="24"/>
          <w:szCs w:val="20"/>
          <w:lang w:eastAsia="ru-RU"/>
        </w:rPr>
      </w:pPr>
      <w:r w:rsidRPr="00C60004">
        <w:rPr>
          <w:rFonts w:cs="TimesNewRomanPSMT"/>
          <w:color w:val="000000"/>
          <w:kern w:val="0"/>
          <w:sz w:val="24"/>
          <w:szCs w:val="24"/>
          <w:lang w:eastAsia="ru-RU"/>
        </w:rPr>
        <w:t>Курсовая</w:t>
      </w:r>
      <w:r w:rsidRPr="00C60004">
        <w:rPr>
          <w:bCs/>
          <w:kern w:val="0"/>
          <w:sz w:val="24"/>
          <w:szCs w:val="20"/>
          <w:lang w:eastAsia="ru-RU"/>
        </w:rPr>
        <w:t xml:space="preserve"> работа по дисциплине учебным планом не предусмотрена.</w:t>
      </w:r>
    </w:p>
    <w:p w14:paraId="1623D554" w14:textId="77777777" w:rsidR="00C2303D" w:rsidRPr="00C2303D" w:rsidRDefault="00C2303D" w:rsidP="00C2303D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C2303D">
        <w:rPr>
          <w:b/>
          <w:sz w:val="24"/>
          <w:szCs w:val="24"/>
        </w:rPr>
        <w:t>межличностной коммуникации, принятия решений, лидерских качеств. Практическая подготовка*.</w:t>
      </w:r>
    </w:p>
    <w:p w14:paraId="77BBA7D7" w14:textId="77777777" w:rsidR="00C2303D" w:rsidRPr="00C2303D" w:rsidRDefault="00C2303D" w:rsidP="00C2303D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2303D" w:rsidRPr="00C2303D" w14:paraId="4BCF39F9" w14:textId="77777777" w:rsidTr="003962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522E960" w14:textId="77777777" w:rsidR="00C2303D" w:rsidRPr="00C2303D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2303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75FF4E5" w14:textId="77777777" w:rsidR="00C2303D" w:rsidRPr="00C2303D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2303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DA1F" w14:textId="77777777" w:rsidR="00C2303D" w:rsidRPr="00C2303D" w:rsidRDefault="00C2303D" w:rsidP="003962C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2303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AB6A46F" w14:textId="77777777" w:rsidR="00C2303D" w:rsidRPr="00C2303D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2303D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C2303D" w:rsidRPr="003C0E55" w14:paraId="2BEA1F34" w14:textId="77777777" w:rsidTr="003962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EFE4D7" w14:textId="77777777" w:rsidR="00C2303D" w:rsidRPr="00C2303D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2AEEB5" w14:textId="77777777" w:rsidR="00C2303D" w:rsidRPr="00C2303D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149774" w14:textId="77777777" w:rsidR="00C2303D" w:rsidRPr="00C2303D" w:rsidRDefault="00C2303D" w:rsidP="003962C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2303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03272A" w14:textId="77777777" w:rsidR="00C2303D" w:rsidRPr="00C2303D" w:rsidRDefault="00C2303D" w:rsidP="003962C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2303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025100" w14:textId="77777777" w:rsidR="00C2303D" w:rsidRPr="00C2303D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2303D" w:rsidRPr="003C0E55" w14:paraId="095AFB94" w14:textId="77777777" w:rsidTr="008378F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BBDC31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FB1685" w14:textId="1FF0A2A6" w:rsidR="00C2303D" w:rsidRPr="00555F6C" w:rsidRDefault="00C2303D" w:rsidP="00C230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Введение в искусственный интеллект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9BDA89" w14:textId="5B1D555F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91B9B19" w14:textId="750922D0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  <w:r>
              <w:rPr>
                <w:kern w:val="0"/>
                <w:sz w:val="24"/>
                <w:szCs w:val="24"/>
              </w:rPr>
              <w:br/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1A0C6A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303D" w:rsidRPr="003C0E55" w14:paraId="3957C3D2" w14:textId="77777777" w:rsidTr="008378F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7211AB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1C89BC" w14:textId="40B817EE" w:rsidR="00C2303D" w:rsidRPr="00555F6C" w:rsidRDefault="00C2303D" w:rsidP="00C230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Разработка систем, основанных на знаниях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DCEF7A" w14:textId="1262C3BE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8DC07BF" w14:textId="6B0563D8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21D791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303D" w:rsidRPr="003C0E55" w14:paraId="45EEFC36" w14:textId="77777777" w:rsidTr="008378F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0029B9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4DA7A0" w14:textId="61230063" w:rsidR="00C2303D" w:rsidRPr="00555F6C" w:rsidRDefault="00C2303D" w:rsidP="00C230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Теоретические основания языка программирования Пролог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248410" w14:textId="4F81FB7F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5EB129B" w14:textId="06EA9F50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  <w:r>
              <w:rPr>
                <w:kern w:val="0"/>
                <w:sz w:val="24"/>
                <w:szCs w:val="24"/>
              </w:rPr>
              <w:br/>
            </w:r>
            <w:r w:rsidRPr="00C60004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35B860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2303D" w:rsidRPr="003C0E55" w14:paraId="157435C7" w14:textId="77777777" w:rsidTr="008378F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4E8C70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6EA94F" w14:textId="73233155" w:rsidR="00C2303D" w:rsidRPr="00555F6C" w:rsidRDefault="00C2303D" w:rsidP="00C230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Основы программирования на языке Пролог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622904" w14:textId="57B86D71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467066" w14:textId="56F64514" w:rsidR="00C2303D" w:rsidRPr="00C60004" w:rsidRDefault="00C2303D" w:rsidP="00C230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«мозговой штурм» (атака)</w:t>
            </w:r>
          </w:p>
          <w:p w14:paraId="0CCC7F42" w14:textId="5D2221CF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3AC3BF" w14:textId="77777777" w:rsidR="00C2303D" w:rsidRPr="00555F6C" w:rsidRDefault="00C2303D" w:rsidP="00C2303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E361FA3" w14:textId="77777777" w:rsidR="00C2303D" w:rsidRDefault="00C2303D" w:rsidP="00C2303D">
      <w:pPr>
        <w:spacing w:line="240" w:lineRule="auto"/>
        <w:ind w:firstLine="0"/>
        <w:rPr>
          <w:b/>
          <w:sz w:val="24"/>
          <w:szCs w:val="24"/>
        </w:rPr>
      </w:pPr>
    </w:p>
    <w:p w14:paraId="145A58DA" w14:textId="594B70E0" w:rsidR="00C2303D" w:rsidRDefault="00C2303D" w:rsidP="00C2303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2303D">
        <w:rPr>
          <w:b/>
          <w:sz w:val="24"/>
          <w:szCs w:val="24"/>
        </w:rPr>
        <w:t>*</w:t>
      </w:r>
      <w:r w:rsidRPr="00C2303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2303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90F602F" w14:textId="77777777" w:rsidR="00C2303D" w:rsidRDefault="00C2303D" w:rsidP="00C2303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9821D55" w14:textId="77777777" w:rsidR="00C2303D" w:rsidRPr="00C60004" w:rsidRDefault="00C2303D" w:rsidP="00C2303D">
      <w:pPr>
        <w:tabs>
          <w:tab w:val="clear" w:pos="788"/>
        </w:tabs>
        <w:suppressAutoHyphens w:val="0"/>
        <w:spacing w:after="120" w:line="240" w:lineRule="auto"/>
        <w:rPr>
          <w:bCs/>
          <w:kern w:val="0"/>
          <w:sz w:val="24"/>
          <w:szCs w:val="20"/>
          <w:lang w:eastAsia="ru-RU"/>
        </w:rPr>
      </w:pPr>
    </w:p>
    <w:p w14:paraId="285EA3B7" w14:textId="77777777" w:rsidR="00830421" w:rsidRPr="00830421" w:rsidRDefault="00830421" w:rsidP="0083042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30421">
        <w:rPr>
          <w:b/>
          <w:bCs/>
          <w:caps/>
          <w:kern w:val="0"/>
          <w:sz w:val="24"/>
          <w:szCs w:val="24"/>
          <w:lang w:eastAsia="ru-RU"/>
        </w:rPr>
        <w:lastRenderedPageBreak/>
        <w:t>5. Учебно-методическое обеспечение для самостоятельной работы обучающихся по дисциплине</w:t>
      </w:r>
    </w:p>
    <w:p w14:paraId="7C44D663" w14:textId="5D2785FC" w:rsidR="00830421" w:rsidRPr="00830421" w:rsidRDefault="00C2303D" w:rsidP="00830421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5.1</w:t>
      </w:r>
      <w:r w:rsidR="00830421">
        <w:rPr>
          <w:b/>
          <w:bCs/>
          <w:kern w:val="0"/>
          <w:sz w:val="24"/>
          <w:szCs w:val="24"/>
          <w:lang w:eastAsia="ar-SA"/>
        </w:rPr>
        <w:t>. </w:t>
      </w:r>
      <w:r>
        <w:rPr>
          <w:b/>
          <w:bCs/>
          <w:kern w:val="0"/>
          <w:sz w:val="24"/>
          <w:szCs w:val="24"/>
          <w:lang w:eastAsia="ar-SA"/>
        </w:rPr>
        <w:t>Вопросы для устного опроса:</w:t>
      </w:r>
    </w:p>
    <w:p w14:paraId="77E194C3" w14:textId="22D31177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830421">
        <w:rPr>
          <w:b/>
          <w:kern w:val="0"/>
          <w:sz w:val="24"/>
          <w:szCs w:val="24"/>
          <w:lang w:eastAsia="ru-RU"/>
        </w:rPr>
        <w:t>1. Введение в искусственный интеллект</w:t>
      </w:r>
    </w:p>
    <w:p w14:paraId="24150656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интеллект? Что обозначает термин «искусственный интеллект»?</w:t>
      </w:r>
    </w:p>
    <w:p w14:paraId="55A0D0B5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задачи традиционно считаются интеллектуальными?</w:t>
      </w:r>
    </w:p>
    <w:p w14:paraId="157383D4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Определите понятие «интеллектуальная система».</w:t>
      </w:r>
    </w:p>
    <w:p w14:paraId="0B9507DA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является ядром интеллектуальной системы?</w:t>
      </w:r>
    </w:p>
    <w:p w14:paraId="6F5AF3A2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заключалась основная идея нейрокибернетики?</w:t>
      </w:r>
    </w:p>
    <w:p w14:paraId="0F418BF6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заключалась основная идея кибернетики черного ящика?</w:t>
      </w:r>
    </w:p>
    <w:p w14:paraId="60A30474" w14:textId="77777777" w:rsidR="00830421" w:rsidRPr="00830421" w:rsidRDefault="00830421" w:rsidP="00830421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основные направления развития систем искусственного интеллекта?</w:t>
      </w:r>
    </w:p>
    <w:p w14:paraId="68EEB6CC" w14:textId="1BCE0450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830421">
        <w:rPr>
          <w:b/>
          <w:kern w:val="0"/>
          <w:sz w:val="24"/>
          <w:szCs w:val="24"/>
          <w:lang w:eastAsia="ru-RU"/>
        </w:rPr>
        <w:t xml:space="preserve">2. Методы </w:t>
      </w:r>
      <w:r w:rsidRPr="00830421">
        <w:rPr>
          <w:b/>
          <w:bCs/>
          <w:kern w:val="0"/>
          <w:sz w:val="24"/>
          <w:szCs w:val="24"/>
          <w:lang w:eastAsia="ru-RU"/>
        </w:rPr>
        <w:t>представления</w:t>
      </w:r>
      <w:r w:rsidRPr="00830421">
        <w:rPr>
          <w:b/>
          <w:kern w:val="0"/>
          <w:sz w:val="24"/>
          <w:szCs w:val="24"/>
          <w:lang w:eastAsia="ru-RU"/>
        </w:rPr>
        <w:t xml:space="preserve"> знаний</w:t>
      </w:r>
    </w:p>
    <w:p w14:paraId="28E79617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отличаются данные от знаний?</w:t>
      </w:r>
    </w:p>
    <w:p w14:paraId="5775ABFF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заключается отличие БД от БЗ? Каково соотношение указанных понятий?</w:t>
      </w:r>
    </w:p>
    <w:p w14:paraId="585445F4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знаний по Лаврову С.С.</w:t>
      </w:r>
    </w:p>
    <w:p w14:paraId="340C8632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структурированности.</w:t>
      </w:r>
    </w:p>
    <w:p w14:paraId="5F84FCDC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формализованности.</w:t>
      </w:r>
    </w:p>
    <w:p w14:paraId="0BE575D1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динамичности.</w:t>
      </w:r>
    </w:p>
    <w:p w14:paraId="7CE589FF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отличается сетевая модель представления знаний от фреймовой модели?</w:t>
      </w:r>
    </w:p>
    <w:p w14:paraId="0CEBE8E3" w14:textId="77777777" w:rsidR="00830421" w:rsidRPr="00830421" w:rsidRDefault="00830421" w:rsidP="0094738D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отличается фреймовая модель представления знаний от объектно-ориентированной модели?</w:t>
      </w:r>
    </w:p>
    <w:p w14:paraId="5151F9A5" w14:textId="5E45F226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3. Логическая модель представления знаний</w:t>
      </w:r>
    </w:p>
    <w:p w14:paraId="50E31D16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знания представляются в логической модели представления знаний?</w:t>
      </w:r>
    </w:p>
    <w:p w14:paraId="33DFAF48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Исчисление предикатов первого порядка.</w:t>
      </w:r>
    </w:p>
    <w:p w14:paraId="27543247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факт? Что такое правило?</w:t>
      </w:r>
    </w:p>
    <w:p w14:paraId="64198E74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заключается механизм вывода новых знаний в логической модели?</w:t>
      </w:r>
    </w:p>
    <w:p w14:paraId="437AEEFA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достоинства логической модели представления знаний?</w:t>
      </w:r>
    </w:p>
    <w:p w14:paraId="5E2EC9CE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недостатки логической модели представления знаний?</w:t>
      </w:r>
    </w:p>
    <w:p w14:paraId="4400CDA2" w14:textId="77777777" w:rsidR="00830421" w:rsidRPr="00830421" w:rsidRDefault="00830421" w:rsidP="0094738D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языков представления знаний в виде логической модели.</w:t>
      </w:r>
    </w:p>
    <w:p w14:paraId="6DDDABF8" w14:textId="4681251D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4. Семантические сети</w:t>
      </w:r>
    </w:p>
    <w:p w14:paraId="6C1B4D6A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семантическая сеть?</w:t>
      </w:r>
    </w:p>
    <w:p w14:paraId="6E75D351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основные типы отношений используются в сетевой модели представления знаний?</w:t>
      </w:r>
    </w:p>
    <w:p w14:paraId="3938B559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семантических сетей.</w:t>
      </w:r>
    </w:p>
    <w:p w14:paraId="4F91F8F7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семантической сети в виде дерева.</w:t>
      </w:r>
    </w:p>
    <w:p w14:paraId="2E08E935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семантической сети в форме двудольного графа.</w:t>
      </w:r>
    </w:p>
    <w:p w14:paraId="26E7690D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механизм вывода на семантической сети.</w:t>
      </w:r>
    </w:p>
    <w:p w14:paraId="16B5E68D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достоинства сетевой модели представления знаний?</w:t>
      </w:r>
    </w:p>
    <w:p w14:paraId="5B5A65FE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недостатки сетевой модели представления знаний.</w:t>
      </w:r>
    </w:p>
    <w:p w14:paraId="3607B903" w14:textId="77777777" w:rsidR="00830421" w:rsidRPr="00830421" w:rsidRDefault="00830421" w:rsidP="0094738D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сетевых языков представления знаний.</w:t>
      </w:r>
    </w:p>
    <w:p w14:paraId="6151659B" w14:textId="22440055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 Фреймовая модель представления знаний</w:t>
      </w:r>
    </w:p>
    <w:p w14:paraId="0AB3CA06" w14:textId="77777777" w:rsidR="00830421" w:rsidRPr="00830421" w:rsidRDefault="00830421" w:rsidP="00830421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фрейм?</w:t>
      </w:r>
    </w:p>
    <w:p w14:paraId="2E59EC12" w14:textId="77777777" w:rsidR="00830421" w:rsidRPr="00830421" w:rsidRDefault="00830421" w:rsidP="00830421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Какова структура фрейма?</w:t>
      </w:r>
    </w:p>
    <w:p w14:paraId="4AC2489A" w14:textId="77777777" w:rsidR="00830421" w:rsidRPr="00830421" w:rsidRDefault="00830421" w:rsidP="00830421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представления знаний в виде сети фреймов.</w:t>
      </w:r>
    </w:p>
    <w:p w14:paraId="1A682286" w14:textId="77777777" w:rsidR="00830421" w:rsidRPr="00830421" w:rsidRDefault="00830421" w:rsidP="00830421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достоинства фреймовой модели представления знаний?</w:t>
      </w:r>
    </w:p>
    <w:p w14:paraId="28013BB5" w14:textId="77777777" w:rsidR="00830421" w:rsidRPr="00830421" w:rsidRDefault="00830421" w:rsidP="00830421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недостатки фреймовой модели представления знаний?</w:t>
      </w:r>
    </w:p>
    <w:p w14:paraId="525C5E1A" w14:textId="77777777" w:rsidR="00830421" w:rsidRPr="00830421" w:rsidRDefault="00830421" w:rsidP="00830421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lastRenderedPageBreak/>
        <w:t>Приведите примеры языков представления знаний в сетях фреймов.</w:t>
      </w:r>
    </w:p>
    <w:p w14:paraId="3C92F2FF" w14:textId="2C98526D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 xml:space="preserve">6. </w:t>
      </w:r>
      <w:r>
        <w:rPr>
          <w:b/>
          <w:bCs/>
          <w:kern w:val="0"/>
          <w:sz w:val="24"/>
          <w:szCs w:val="24"/>
          <w:lang w:eastAsia="ru-RU"/>
        </w:rPr>
        <w:t>Э</w:t>
      </w:r>
      <w:r w:rsidRPr="00830421">
        <w:rPr>
          <w:b/>
          <w:bCs/>
          <w:kern w:val="0"/>
          <w:sz w:val="24"/>
          <w:szCs w:val="24"/>
          <w:lang w:eastAsia="ru-RU"/>
        </w:rPr>
        <w:t>кспертные системы</w:t>
      </w:r>
    </w:p>
    <w:p w14:paraId="6C80FB86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экспертная система (ЭС)?</w:t>
      </w:r>
    </w:p>
    <w:p w14:paraId="2B3E2A2F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обобщенную структуру ЭС.</w:t>
      </w:r>
    </w:p>
    <w:p w14:paraId="0AE51323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ЭС.</w:t>
      </w:r>
    </w:p>
    <w:p w14:paraId="111BD2D3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инструментальных средств ЭС.</w:t>
      </w:r>
    </w:p>
    <w:p w14:paraId="373918A4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решаемой задаче.</w:t>
      </w:r>
    </w:p>
    <w:p w14:paraId="24732053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связи с реальным временем</w:t>
      </w:r>
    </w:p>
    <w:p w14:paraId="6FABD456" w14:textId="77777777" w:rsidR="00830421" w:rsidRPr="00830421" w:rsidRDefault="00830421" w:rsidP="00830421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степени интеграции с другими программами</w:t>
      </w:r>
    </w:p>
    <w:p w14:paraId="73FAD871" w14:textId="5DE5DA31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7</w:t>
      </w:r>
      <w:r w:rsidRPr="00830421">
        <w:rPr>
          <w:b/>
          <w:bCs/>
          <w:kern w:val="0"/>
          <w:sz w:val="24"/>
          <w:szCs w:val="24"/>
          <w:lang w:eastAsia="ru-RU"/>
        </w:rPr>
        <w:t>. Теоретические основания языка программирования Пролог</w:t>
      </w:r>
    </w:p>
    <w:p w14:paraId="794E562B" w14:textId="77777777" w:rsidR="00830421" w:rsidRPr="00830421" w:rsidRDefault="00830421" w:rsidP="0094738D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на языке Пролог записываются утверждения?</w:t>
      </w:r>
    </w:p>
    <w:p w14:paraId="4D4C97D9" w14:textId="77777777" w:rsidR="00830421" w:rsidRPr="00830421" w:rsidRDefault="00830421" w:rsidP="0094738D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Какова структура программы на языке Пролог?</w:t>
      </w:r>
    </w:p>
    <w:p w14:paraId="0E6A2CC9" w14:textId="77777777" w:rsidR="00830421" w:rsidRPr="00830421" w:rsidRDefault="00830421" w:rsidP="0094738D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структуры данных языка Пролог вы знаете?</w:t>
      </w:r>
    </w:p>
    <w:p w14:paraId="1A44E367" w14:textId="77777777" w:rsidR="00830421" w:rsidRPr="00830421" w:rsidRDefault="00830421" w:rsidP="0094738D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семантические модели языка Пролог?</w:t>
      </w:r>
    </w:p>
    <w:p w14:paraId="5FD4ABBA" w14:textId="77777777" w:rsidR="00830421" w:rsidRPr="00830421" w:rsidRDefault="00830421" w:rsidP="0094738D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в языке Пролог осуществляется вывод новых знаний на основе имеющихся?</w:t>
      </w:r>
    </w:p>
    <w:p w14:paraId="36C3FF3C" w14:textId="0CC13BA9" w:rsidR="00830421" w:rsidRPr="00830421" w:rsidRDefault="00830421" w:rsidP="00830421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5.3. 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 Вопросы для подготовки к лабораторным </w:t>
      </w:r>
      <w:r>
        <w:rPr>
          <w:b/>
          <w:bCs/>
          <w:kern w:val="0"/>
          <w:sz w:val="24"/>
          <w:szCs w:val="24"/>
          <w:lang w:eastAsia="ar-SA"/>
        </w:rPr>
        <w:t>работам</w:t>
      </w:r>
    </w:p>
    <w:p w14:paraId="59B0E4A7" w14:textId="365CA122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1. Представление фактов и правил, запросы</w:t>
      </w:r>
    </w:p>
    <w:p w14:paraId="7240B567" w14:textId="77777777" w:rsidR="00830421" w:rsidRPr="00830421" w:rsidRDefault="00830421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знания представляются в языке Пролог?</w:t>
      </w:r>
    </w:p>
    <w:p w14:paraId="32AC40D1" w14:textId="77777777" w:rsidR="0094738D" w:rsidRPr="0094738D" w:rsidRDefault="0094738D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Какова структура программы на языке Пролог?</w:t>
      </w:r>
    </w:p>
    <w:p w14:paraId="377C2F59" w14:textId="77777777" w:rsidR="00830421" w:rsidRPr="00830421" w:rsidRDefault="00830421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представляются в языке Пролог факты?</w:t>
      </w:r>
    </w:p>
    <w:p w14:paraId="323137C8" w14:textId="77777777" w:rsidR="00830421" w:rsidRPr="00830421" w:rsidRDefault="00830421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представляются в языке Пролог правила?</w:t>
      </w:r>
    </w:p>
    <w:p w14:paraId="2535D451" w14:textId="61C2BBD4" w:rsidR="00830421" w:rsidRDefault="00830421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виды запросов существуют в языке Пролог? Ответ проиллюстрируйте примерами.</w:t>
      </w:r>
    </w:p>
    <w:p w14:paraId="25DBEFF2" w14:textId="77777777" w:rsidR="0094738D" w:rsidRPr="0094738D" w:rsidRDefault="0094738D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 в языке Пролог осуществляется вывод новых знаний на основе имеющихся?</w:t>
      </w:r>
    </w:p>
    <w:p w14:paraId="2714FC5E" w14:textId="77777777" w:rsidR="0094738D" w:rsidRPr="0094738D" w:rsidRDefault="0094738D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Какие структуры данных языка Пролог вы знаете?</w:t>
      </w:r>
    </w:p>
    <w:p w14:paraId="6B225D74" w14:textId="77777777" w:rsidR="0094738D" w:rsidRPr="0094738D" w:rsidRDefault="0094738D" w:rsidP="0094738D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14:paraId="1D1EE70B" w14:textId="4C390FAB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2</w:t>
      </w:r>
      <w:r w:rsidRPr="00830421">
        <w:rPr>
          <w:b/>
          <w:bCs/>
          <w:kern w:val="0"/>
          <w:sz w:val="24"/>
          <w:szCs w:val="24"/>
          <w:lang w:eastAsia="ru-RU"/>
        </w:rPr>
        <w:t>. Арифметические предикаты в языке Пролог. Ветвления</w:t>
      </w:r>
    </w:p>
    <w:p w14:paraId="45924CA4" w14:textId="77777777" w:rsidR="00830421" w:rsidRPr="00830421" w:rsidRDefault="00830421" w:rsidP="0094738D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стандартные предикаты для сравнения термов и укажите их назначение. Ответ проиллюстрируйте примерами.</w:t>
      </w:r>
    </w:p>
    <w:p w14:paraId="1892F989" w14:textId="77777777" w:rsidR="00830421" w:rsidRPr="00830421" w:rsidRDefault="00830421" w:rsidP="0094738D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Каково назначение предиката «</w:t>
      </w:r>
      <w:r w:rsidRPr="00830421">
        <w:rPr>
          <w:kern w:val="0"/>
          <w:sz w:val="24"/>
          <w:szCs w:val="24"/>
          <w:lang w:val="en-US" w:eastAsia="ru-RU"/>
        </w:rPr>
        <w:t>is</w:t>
      </w:r>
      <w:r w:rsidRPr="00830421">
        <w:rPr>
          <w:kern w:val="0"/>
          <w:sz w:val="24"/>
          <w:szCs w:val="24"/>
          <w:lang w:eastAsia="ru-RU"/>
        </w:rPr>
        <w:t>»? Ответ проиллюстрируйте примерами.</w:t>
      </w:r>
    </w:p>
    <w:p w14:paraId="597BBAF5" w14:textId="77777777" w:rsidR="00830421" w:rsidRPr="00830421" w:rsidRDefault="00830421" w:rsidP="0094738D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называется процедурой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7AC04010" w14:textId="77777777" w:rsidR="00830421" w:rsidRPr="00830421" w:rsidRDefault="00830421" w:rsidP="0094738D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записываются основные арифметические операции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3C6697B4" w14:textId="77777777" w:rsidR="00830421" w:rsidRPr="00830421" w:rsidRDefault="00830421" w:rsidP="0094738D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стандартные арифметические предикаты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46D6B1D3" w14:textId="77777777" w:rsidR="00830421" w:rsidRPr="00830421" w:rsidRDefault="00830421" w:rsidP="0094738D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реализуются ветвления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3570D8E6" w14:textId="5F8AC11B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30421">
        <w:rPr>
          <w:b/>
          <w:bCs/>
          <w:kern w:val="0"/>
          <w:sz w:val="24"/>
          <w:szCs w:val="24"/>
          <w:lang w:eastAsia="ru-RU"/>
        </w:rPr>
        <w:t>Рекурсия</w:t>
      </w:r>
    </w:p>
    <w:p w14:paraId="453DC2F3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откат (</w:t>
      </w:r>
      <w:r w:rsidRPr="00830421">
        <w:rPr>
          <w:kern w:val="0"/>
          <w:sz w:val="24"/>
          <w:szCs w:val="24"/>
          <w:lang w:val="en-US" w:eastAsia="ru-RU"/>
        </w:rPr>
        <w:t>backtracking</w:t>
      </w:r>
      <w:r w:rsidRPr="00830421">
        <w:rPr>
          <w:kern w:val="0"/>
          <w:sz w:val="24"/>
          <w:szCs w:val="24"/>
          <w:lang w:eastAsia="ru-RU"/>
        </w:rPr>
        <w:t>)?</w:t>
      </w:r>
    </w:p>
    <w:p w14:paraId="6D6CC47C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14:paraId="00BAAB95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чём заключается метод «откат после неудачи»?</w:t>
      </w:r>
    </w:p>
    <w:p w14:paraId="14552136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чём заключается метод «отсечения и отката»?</w:t>
      </w:r>
    </w:p>
    <w:p w14:paraId="20E7E34C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рекурсия?</w:t>
      </w:r>
    </w:p>
    <w:p w14:paraId="7B078EF2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недостатки и достоинства рекурсии?</w:t>
      </w:r>
    </w:p>
    <w:p w14:paraId="6C03C22D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виды рекурсии существуют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673D1BED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хвостовая рекурсия отличается от левой рекурсии?</w:t>
      </w:r>
    </w:p>
    <w:p w14:paraId="2E653C60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lastRenderedPageBreak/>
        <w:t>Приведите примеры задач, решаемых при помощи хвостовой рекурсии.</w:t>
      </w:r>
    </w:p>
    <w:p w14:paraId="7CC9EA37" w14:textId="77777777" w:rsidR="00830421" w:rsidRPr="00830421" w:rsidRDefault="00830421" w:rsidP="0094738D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задач, решаемых при помощи левой рекурсии.</w:t>
      </w:r>
    </w:p>
    <w:p w14:paraId="692B3AC9" w14:textId="6A4673A0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4. </w:t>
      </w:r>
      <w:r w:rsidRPr="00830421">
        <w:rPr>
          <w:b/>
          <w:bCs/>
          <w:kern w:val="0"/>
          <w:sz w:val="24"/>
          <w:szCs w:val="24"/>
          <w:lang w:eastAsia="ru-RU"/>
        </w:rPr>
        <w:t>Списки</w:t>
      </w:r>
    </w:p>
    <w:p w14:paraId="3A7B2622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собой представляет список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2172BC85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называется длиной списка?</w:t>
      </w:r>
    </w:p>
    <w:p w14:paraId="49B70FCF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осуществляется доступ к элементам списка?</w:t>
      </w:r>
    </w:p>
    <w:p w14:paraId="0EE65BB5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«голова» и что такое «хвост» списка?</w:t>
      </w:r>
    </w:p>
    <w:p w14:paraId="3658EA9F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Проиллюстрируйте на примерах операцию разделения списка на «голову» и «хвост».</w:t>
      </w:r>
    </w:p>
    <w:p w14:paraId="0C2DB4A0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«шаблон списка»? Ответ проиллюстрируйте на примерах.</w:t>
      </w:r>
    </w:p>
    <w:p w14:paraId="50770FF4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прямого обмена? Ответ проиллюстрируйте на примере.</w:t>
      </w:r>
    </w:p>
    <w:p w14:paraId="02ABD577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прямого выбора? Ответ проиллюстрируйте на примере.</w:t>
      </w:r>
    </w:p>
    <w:p w14:paraId="1528F732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простых включений? Ответ проиллюстрируйте на примере.</w:t>
      </w:r>
    </w:p>
    <w:p w14:paraId="5F9FFF26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слияния? Ответ проиллюстрируйте на примере.</w:t>
      </w:r>
    </w:p>
    <w:p w14:paraId="180C3850" w14:textId="77777777" w:rsidR="00830421" w:rsidRPr="00830421" w:rsidRDefault="00830421" w:rsidP="0094738D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быстрой сортировки? Ответ проиллюстрируйте на примере.</w:t>
      </w:r>
    </w:p>
    <w:p w14:paraId="27D910EF" w14:textId="32C7E8A0" w:rsidR="00830421" w:rsidRPr="00830421" w:rsidRDefault="00830421" w:rsidP="0083042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Pr="00830421">
        <w:rPr>
          <w:b/>
          <w:bCs/>
          <w:kern w:val="0"/>
          <w:sz w:val="24"/>
          <w:szCs w:val="24"/>
          <w:lang w:eastAsia="ru-RU"/>
        </w:rPr>
        <w:t>. Строки</w:t>
      </w:r>
    </w:p>
    <w:p w14:paraId="4D6B5952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собой представляет строка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2A4E76FB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называется длиной строки?</w:t>
      </w:r>
    </w:p>
    <w:p w14:paraId="1F374D02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стандартные предикаты для работы со строками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Приведите примеры использования каждого предиката.</w:t>
      </w:r>
    </w:p>
    <w:p w14:paraId="279206B1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доступ к элементам строки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28177A49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Назовите предикаты, предназначенные для сравнения символов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. Приведите примеры использования каждого предиката.</w:t>
      </w:r>
    </w:p>
    <w:p w14:paraId="27BB0F06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символьный ввод/вывод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4E3C1E1D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строковый ввод/вывод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735C1C91" w14:textId="77777777" w:rsidR="00830421" w:rsidRPr="00830421" w:rsidRDefault="00830421" w:rsidP="0094738D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предикаты для преобразования чисел в строку и строки в число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Приведите примеры использования каждого предиката.</w:t>
      </w:r>
    </w:p>
    <w:p w14:paraId="64578A45" w14:textId="77777777" w:rsidR="00D970A1" w:rsidRPr="00601AB9" w:rsidRDefault="00D970A1" w:rsidP="00D970A1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6</w:t>
      </w:r>
      <w:r w:rsidRPr="00601AB9">
        <w:rPr>
          <w:b/>
          <w:bCs/>
          <w:kern w:val="0"/>
          <w:sz w:val="24"/>
          <w:szCs w:val="24"/>
          <w:lang w:eastAsia="ru-RU"/>
        </w:rPr>
        <w:t>. Динамические базы данных</w:t>
      </w:r>
    </w:p>
    <w:p w14:paraId="0D605CE0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Для работы с какими видами баз данных имеет встроенные средства язык Пролог?</w:t>
      </w:r>
    </w:p>
    <w:p w14:paraId="44D7AEC1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Какую базу данных называют динамической?</w:t>
      </w:r>
    </w:p>
    <w:p w14:paraId="2157F07E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В чём преимущества и недостатки использования динамических баз данных?</w:t>
      </w:r>
    </w:p>
    <w:p w14:paraId="45B1C519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Перечислите основные операции, которые можно совершать над динамическими базами данных.</w:t>
      </w:r>
    </w:p>
    <w:p w14:paraId="4FE33A2E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Какие предикаты для работы с динамическими базами данных реализованы в языке SWI-Prolog?</w:t>
      </w:r>
    </w:p>
    <w:p w14:paraId="5B3BD857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Какой(ие) вид(ы) утверждений содержится в динамической базе данных?</w:t>
      </w:r>
    </w:p>
    <w:p w14:paraId="21E77572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Назовите стандартные предикаты, реализованные в языке SWI-Prolog для добавления фактов в динамическую базу данных. Приведите примеры использования каждого предиката.</w:t>
      </w:r>
    </w:p>
    <w:p w14:paraId="47916936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Назовите стандартные предикаты, реализованные в языке SWI-Prolog для удаления фактов из динамической базы данных. Приведите примеры использования каждого предиката.</w:t>
      </w:r>
    </w:p>
    <w:p w14:paraId="307E0B71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lastRenderedPageBreak/>
        <w:t>Как реализуется сохранение динамической базы данных на жёстком диске?</w:t>
      </w:r>
    </w:p>
    <w:p w14:paraId="6E89CB2F" w14:textId="77777777" w:rsidR="00D970A1" w:rsidRPr="00601AB9" w:rsidRDefault="00D970A1" w:rsidP="00D970A1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Назовите стандартные предикаты, реализованные в языке SWI-Prolog для загрузки базы данных в оперативную память. Приведите примеры использования каждого предиката.</w:t>
      </w:r>
    </w:p>
    <w:p w14:paraId="6655BA7E" w14:textId="5D7314B0" w:rsidR="009344BB" w:rsidRPr="00830421" w:rsidRDefault="009344BB" w:rsidP="009344BB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5.4. 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 Вопросы для </w:t>
      </w:r>
      <w:r w:rsidR="00C2303D">
        <w:rPr>
          <w:b/>
          <w:bCs/>
          <w:kern w:val="0"/>
          <w:sz w:val="24"/>
          <w:szCs w:val="24"/>
          <w:lang w:eastAsia="ar-SA"/>
        </w:rPr>
        <w:t>подготовки к лабораторным занятиям</w:t>
      </w:r>
    </w:p>
    <w:p w14:paraId="1629BA47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1.</w:t>
      </w:r>
      <w:r w:rsidRPr="00830421">
        <w:rPr>
          <w:kern w:val="0"/>
          <w:sz w:val="24"/>
          <w:szCs w:val="24"/>
          <w:lang w:eastAsia="ru-RU"/>
        </w:rPr>
        <w:tab/>
        <w:t>Интеллектуальная информационная система: понятие, назначение, основные свойства.</w:t>
      </w:r>
    </w:p>
    <w:p w14:paraId="59DC0092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2.</w:t>
      </w:r>
      <w:r w:rsidRPr="00830421">
        <w:rPr>
          <w:kern w:val="0"/>
          <w:sz w:val="24"/>
          <w:szCs w:val="24"/>
          <w:lang w:eastAsia="ru-RU"/>
        </w:rPr>
        <w:tab/>
        <w:t>Знания: понятие, классификация знаний, базы знаний.</w:t>
      </w:r>
    </w:p>
    <w:p w14:paraId="680EC584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3.</w:t>
      </w:r>
      <w:r w:rsidRPr="00830421">
        <w:rPr>
          <w:kern w:val="0"/>
          <w:sz w:val="24"/>
          <w:szCs w:val="24"/>
          <w:lang w:eastAsia="ru-RU"/>
        </w:rPr>
        <w:tab/>
        <w:t>Модели представления знаний: понятие, классификация, характеристика классов.</w:t>
      </w:r>
    </w:p>
    <w:p w14:paraId="19BC490C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4.</w:t>
      </w:r>
      <w:r w:rsidRPr="00830421">
        <w:rPr>
          <w:kern w:val="0"/>
          <w:sz w:val="24"/>
          <w:szCs w:val="24"/>
          <w:lang w:eastAsia="ru-RU"/>
        </w:rPr>
        <w:tab/>
        <w:t>Логическая модель представления знаний.</w:t>
      </w:r>
    </w:p>
    <w:p w14:paraId="674B2102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5.</w:t>
      </w:r>
      <w:r w:rsidRPr="00830421">
        <w:rPr>
          <w:kern w:val="0"/>
          <w:sz w:val="24"/>
          <w:szCs w:val="24"/>
          <w:lang w:eastAsia="ru-RU"/>
        </w:rPr>
        <w:tab/>
        <w:t>Модель представления знаний в виде семантической сети.</w:t>
      </w:r>
    </w:p>
    <w:p w14:paraId="483E26CA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6.</w:t>
      </w:r>
      <w:r w:rsidRPr="00830421">
        <w:rPr>
          <w:kern w:val="0"/>
          <w:sz w:val="24"/>
          <w:szCs w:val="24"/>
          <w:lang w:eastAsia="ru-RU"/>
        </w:rPr>
        <w:tab/>
        <w:t>Моделирование знаний с помощью деревьев.</w:t>
      </w:r>
    </w:p>
    <w:p w14:paraId="1362DDCA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7.</w:t>
      </w:r>
      <w:r w:rsidRPr="00830421">
        <w:rPr>
          <w:kern w:val="0"/>
          <w:sz w:val="24"/>
          <w:szCs w:val="24"/>
          <w:lang w:eastAsia="ru-RU"/>
        </w:rPr>
        <w:tab/>
        <w:t>Моделирование знаний с помощью двудольных графов.</w:t>
      </w:r>
    </w:p>
    <w:p w14:paraId="52E35005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8.</w:t>
      </w:r>
      <w:r w:rsidRPr="00830421">
        <w:rPr>
          <w:kern w:val="0"/>
          <w:sz w:val="24"/>
          <w:szCs w:val="24"/>
          <w:lang w:eastAsia="ru-RU"/>
        </w:rPr>
        <w:tab/>
        <w:t>Механизмы вывода на двудольных графах.</w:t>
      </w:r>
    </w:p>
    <w:p w14:paraId="7581AE26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9.</w:t>
      </w:r>
      <w:r w:rsidRPr="00830421">
        <w:rPr>
          <w:kern w:val="0"/>
          <w:sz w:val="24"/>
          <w:szCs w:val="24"/>
          <w:lang w:eastAsia="ru-RU"/>
        </w:rPr>
        <w:tab/>
        <w:t>Фреймовая модель представления знаний.</w:t>
      </w:r>
    </w:p>
    <w:p w14:paraId="0B02DBF2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10.</w:t>
      </w:r>
      <w:r w:rsidRPr="00830421">
        <w:rPr>
          <w:kern w:val="0"/>
          <w:sz w:val="24"/>
          <w:szCs w:val="24"/>
          <w:lang w:eastAsia="ru-RU"/>
        </w:rPr>
        <w:tab/>
        <w:t>Классификация систем, основанных на знаниях.</w:t>
      </w:r>
    </w:p>
    <w:p w14:paraId="07BC9B60" w14:textId="77777777" w:rsidR="00830421" w:rsidRPr="00830421" w:rsidRDefault="00830421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11.</w:t>
      </w:r>
      <w:r w:rsidRPr="00830421">
        <w:rPr>
          <w:kern w:val="0"/>
          <w:sz w:val="24"/>
          <w:szCs w:val="24"/>
          <w:lang w:eastAsia="ru-RU"/>
        </w:rPr>
        <w:tab/>
        <w:t>Экспертные системы. Понятие, структура, режимы использования, компоненты.</w:t>
      </w:r>
    </w:p>
    <w:p w14:paraId="6566FD62" w14:textId="58DF72E0" w:rsidR="00830421" w:rsidRPr="00830421" w:rsidRDefault="009344BB" w:rsidP="00830421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</w:t>
      </w:r>
      <w:r w:rsidR="00830421" w:rsidRPr="00830421">
        <w:rPr>
          <w:kern w:val="0"/>
          <w:sz w:val="24"/>
          <w:szCs w:val="24"/>
          <w:lang w:eastAsia="ru-RU"/>
        </w:rPr>
        <w:t>.</w:t>
      </w:r>
      <w:r w:rsidR="00830421" w:rsidRPr="00830421">
        <w:rPr>
          <w:kern w:val="0"/>
          <w:sz w:val="24"/>
          <w:szCs w:val="24"/>
          <w:lang w:eastAsia="ru-RU"/>
        </w:rPr>
        <w:tab/>
        <w:t>Декларативная парадигма программирования: назначение и особенности языков декларативной парадигмы программирования, примеры задач, решаемых с использованием декларативных языков.</w:t>
      </w:r>
    </w:p>
    <w:p w14:paraId="505684A4" w14:textId="77777777" w:rsidR="00C2303D" w:rsidRDefault="00C2303D" w:rsidP="00C2303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7BF8797B" w14:textId="1ED79AB3" w:rsidR="00C2303D" w:rsidRDefault="00C2303D" w:rsidP="00C2303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596038" w14:textId="77777777" w:rsidR="00C2303D" w:rsidRDefault="00C2303D" w:rsidP="00C2303D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DCCF3A0" w14:textId="77777777" w:rsidR="00C2303D" w:rsidRPr="003C0E55" w:rsidRDefault="00C2303D" w:rsidP="00C230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2303D" w:rsidRPr="003C0E55" w14:paraId="3678F7A9" w14:textId="77777777" w:rsidTr="003962C7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2AAB0C34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F0000E0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3E2E9759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C71027B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2303D" w:rsidRPr="003C0E55" w14:paraId="6468AD92" w14:textId="77777777" w:rsidTr="003962C7">
        <w:tc>
          <w:tcPr>
            <w:tcW w:w="615" w:type="dxa"/>
            <w:shd w:val="clear" w:color="auto" w:fill="auto"/>
          </w:tcPr>
          <w:p w14:paraId="59C1D31A" w14:textId="77777777" w:rsidR="00C2303D" w:rsidRPr="003C0E55" w:rsidRDefault="00C2303D" w:rsidP="003962C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BCC7BEF" w14:textId="77777777" w:rsidR="00C2303D" w:rsidRPr="003C0E55" w:rsidRDefault="00C2303D" w:rsidP="003962C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shd w:val="clear" w:color="auto" w:fill="auto"/>
          </w:tcPr>
          <w:p w14:paraId="2BC94BAB" w14:textId="6AA01EF7" w:rsidR="00C2303D" w:rsidRPr="003C0E55" w:rsidRDefault="00C2303D" w:rsidP="003962C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44BB">
              <w:rPr>
                <w:kern w:val="0"/>
                <w:sz w:val="24"/>
                <w:szCs w:val="24"/>
              </w:rPr>
              <w:t>Устный опрос</w:t>
            </w:r>
            <w:r>
              <w:rPr>
                <w:kern w:val="0"/>
                <w:sz w:val="24"/>
                <w:szCs w:val="24"/>
              </w:rPr>
              <w:t>, з</w:t>
            </w:r>
            <w:r w:rsidRPr="009344BB">
              <w:rPr>
                <w:kern w:val="0"/>
                <w:sz w:val="24"/>
                <w:szCs w:val="24"/>
              </w:rPr>
              <w:t xml:space="preserve">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</w:rPr>
              <w:t>работ</w:t>
            </w:r>
          </w:p>
        </w:tc>
      </w:tr>
    </w:tbl>
    <w:p w14:paraId="727D968F" w14:textId="6AFE2240" w:rsidR="009344BB" w:rsidRDefault="009344BB" w:rsidP="00C2303D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bookmarkStart w:id="1" w:name="_Hlk55769957"/>
      <w:r w:rsidRPr="009344BB">
        <w:rPr>
          <w:kern w:val="0"/>
          <w:sz w:val="24"/>
          <w:szCs w:val="24"/>
          <w:u w:val="single"/>
          <w:lang w:eastAsia="ru-RU"/>
        </w:rPr>
        <w:t>Текущая работа студента</w:t>
      </w:r>
      <w:r w:rsidRPr="009344BB">
        <w:rPr>
          <w:kern w:val="0"/>
          <w:sz w:val="24"/>
          <w:szCs w:val="24"/>
          <w:lang w:eastAsia="ru-RU"/>
        </w:rPr>
        <w:t xml:space="preserve"> оценивается по результатам защиты лабораторных </w:t>
      </w:r>
      <w:r w:rsidR="00B60DEC">
        <w:rPr>
          <w:kern w:val="0"/>
          <w:sz w:val="24"/>
          <w:szCs w:val="24"/>
          <w:lang w:eastAsia="ru-RU"/>
        </w:rPr>
        <w:t>работ</w:t>
      </w:r>
      <w:r w:rsidRPr="009344BB">
        <w:rPr>
          <w:kern w:val="0"/>
          <w:sz w:val="24"/>
          <w:szCs w:val="24"/>
          <w:lang w:eastAsia="ru-RU"/>
        </w:rPr>
        <w:t>. Защита лабораторно</w:t>
      </w:r>
      <w:r w:rsidR="00B60DEC"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 w:rsidR="00B60DEC"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проводится на основе отчёта, оформленного в соответствии с описанными ниже требованиями. В ходе защиты студент должен (для каждой из задач лабораторного занятия) прокомментировать сконструированные им факты и правила, раскрыть разработанный алгоритм решения, продемонстрировать решение задачи на компьютере, дать интерпретацию полученным результатам и ответить на вопросы преподавателя.</w:t>
      </w:r>
    </w:p>
    <w:bookmarkEnd w:id="1"/>
    <w:p w14:paraId="44D16A81" w14:textId="77777777" w:rsidR="00C2303D" w:rsidRPr="003C0E55" w:rsidRDefault="00C2303D" w:rsidP="00C2303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EFBA98" w14:textId="77777777" w:rsidR="00C2303D" w:rsidRPr="003C0E55" w:rsidRDefault="00C2303D" w:rsidP="00C2303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C2303D" w:rsidRPr="003C0E55" w14:paraId="41238998" w14:textId="77777777" w:rsidTr="003962C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D629FD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5C7C4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9DA9F4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8DEA4E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62850F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97584E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2303D" w:rsidRPr="003C0E55" w14:paraId="7BC778C8" w14:textId="77777777" w:rsidTr="003962C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625D38" w14:textId="77777777" w:rsidR="00C2303D" w:rsidRPr="003C0E55" w:rsidRDefault="00C2303D" w:rsidP="003962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9EEE61" w14:textId="77777777" w:rsidR="00C2303D" w:rsidRPr="003C0E55" w:rsidRDefault="00C2303D" w:rsidP="003962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2BF28F" w14:textId="77777777" w:rsidR="00C2303D" w:rsidRPr="003C0E55" w:rsidRDefault="00C2303D" w:rsidP="003962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04F9F8" w14:textId="77777777" w:rsidR="00C2303D" w:rsidRPr="003C0E55" w:rsidRDefault="00C2303D" w:rsidP="003962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F66468" w14:textId="77777777" w:rsidR="00C2303D" w:rsidRPr="003C0E55" w:rsidRDefault="00C2303D" w:rsidP="003962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769DEE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59D7B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2303D" w:rsidRPr="003C0E55" w14:paraId="29B438D5" w14:textId="77777777" w:rsidTr="003962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18FA9" w14:textId="77777777" w:rsidR="00C2303D" w:rsidRPr="003C0E55" w:rsidRDefault="00C2303D" w:rsidP="003962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11BBD" w14:textId="6D642BD8" w:rsidR="00C2303D" w:rsidRPr="00C43718" w:rsidRDefault="00D90553" w:rsidP="003962C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Си</w:t>
            </w:r>
            <w:r>
              <w:rPr>
                <w:sz w:val="22"/>
                <w:szCs w:val="22"/>
              </w:rPr>
              <w:t>стемы искусственного интеллекта</w:t>
            </w:r>
            <w:r w:rsidRPr="00D90553">
              <w:rPr>
                <w:sz w:val="22"/>
                <w:szCs w:val="22"/>
              </w:rPr>
              <w:t>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B1F73B" w14:textId="3C8E3B41" w:rsidR="00C2303D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Воронов М.В., Пименов В.И., Небаев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6568B" w14:textId="2E1B7F53" w:rsidR="00C2303D" w:rsidRPr="00C43718" w:rsidRDefault="00D90553" w:rsidP="003962C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905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12F09A" w14:textId="4963806F" w:rsidR="00C2303D" w:rsidRPr="00C43718" w:rsidRDefault="00D90553" w:rsidP="003962C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A5498C" w14:textId="77777777" w:rsidR="00C2303D" w:rsidRPr="00D90553" w:rsidRDefault="00C2303D" w:rsidP="003962C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1C4B6" w14:textId="048CFD38" w:rsidR="00C2303D" w:rsidRPr="00D90553" w:rsidRDefault="00FA4D1E" w:rsidP="003962C7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D90553" w:rsidRPr="00D90553">
                <w:rPr>
                  <w:rStyle w:val="a3"/>
                  <w:sz w:val="24"/>
                </w:rPr>
                <w:t>https://urait.ru/bcode/485440</w:t>
              </w:r>
            </w:hyperlink>
          </w:p>
        </w:tc>
      </w:tr>
      <w:tr w:rsidR="00D90553" w:rsidRPr="003C0E55" w14:paraId="5B1EE37B" w14:textId="77777777" w:rsidTr="003962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F51E7F" w14:textId="77777777" w:rsidR="00D90553" w:rsidRPr="003C0E55" w:rsidRDefault="00D90553" w:rsidP="00D90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F9CD1" w14:textId="3228D4CE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 xml:space="preserve">Символический искусственный интеллект: </w:t>
            </w:r>
            <w:r w:rsidRPr="00D90553">
              <w:rPr>
                <w:sz w:val="22"/>
                <w:szCs w:val="22"/>
              </w:rPr>
              <w:lastRenderedPageBreak/>
              <w:t>математические основы представления знаний: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4FDDFD" w14:textId="05A52480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lastRenderedPageBreak/>
              <w:t xml:space="preserve">Новиков Ф.А.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3F825" w14:textId="01CBCD6A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905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5376FC" w14:textId="029412E2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088FB1" w14:textId="77777777" w:rsidR="00D90553" w:rsidRPr="00D90553" w:rsidRDefault="00D90553" w:rsidP="00D9055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C9CFA" w14:textId="0911B43F" w:rsidR="00D90553" w:rsidRPr="00D90553" w:rsidRDefault="00FA4D1E" w:rsidP="00D90553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D90553" w:rsidRPr="00D90553">
                <w:rPr>
                  <w:rStyle w:val="a3"/>
                  <w:sz w:val="24"/>
                </w:rPr>
                <w:t>https://urait.ru/bcode/490386</w:t>
              </w:r>
            </w:hyperlink>
          </w:p>
        </w:tc>
      </w:tr>
      <w:tr w:rsidR="00D90553" w:rsidRPr="003C0E55" w14:paraId="7CCAAB74" w14:textId="77777777" w:rsidTr="003962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09DC85" w14:textId="77777777" w:rsidR="00D90553" w:rsidRPr="003C0E55" w:rsidRDefault="00D90553" w:rsidP="00D905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DB74D" w14:textId="7B283132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Искусственный интеллект. Инженерия знаний: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4DEEC6" w14:textId="473EFAE3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Загорулько Ю.А., Загорулько Г.Б.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CDE7B1" w14:textId="07B9A851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905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E28E6" w14:textId="787AE7D1" w:rsidR="00D90553" w:rsidRPr="00C43718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3D0DB" w14:textId="77777777" w:rsidR="00D90553" w:rsidRPr="00D90553" w:rsidRDefault="00D90553" w:rsidP="00D9055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89A6A4" w14:textId="4EFBA00D" w:rsidR="00D90553" w:rsidRPr="00D90553" w:rsidRDefault="00FA4D1E" w:rsidP="00D90553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tgtFrame="_blank" w:history="1">
              <w:r w:rsidR="00D90553" w:rsidRPr="00D90553">
                <w:rPr>
                  <w:rStyle w:val="a3"/>
                  <w:sz w:val="24"/>
                </w:rPr>
                <w:t>https://urait.ru/bcode/494205</w:t>
              </w:r>
            </w:hyperlink>
          </w:p>
        </w:tc>
      </w:tr>
      <w:tr w:rsidR="00D90553" w:rsidRPr="003C0E55" w14:paraId="71E82A4C" w14:textId="77777777" w:rsidTr="003962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F94DAC" w14:textId="3DFF2E92" w:rsidR="00D90553" w:rsidRPr="003C0E55" w:rsidRDefault="00D90553" w:rsidP="00D9055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2576DC" w14:textId="2D05E8F5" w:rsidR="00D90553" w:rsidRP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Си</w:t>
            </w:r>
            <w:r>
              <w:rPr>
                <w:sz w:val="22"/>
                <w:szCs w:val="22"/>
              </w:rPr>
              <w:t>стемы искусственного интеллекта</w:t>
            </w:r>
            <w:r w:rsidRPr="00D9055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4D9251" w14:textId="0EDE2CCD" w:rsidR="00D90553" w:rsidRP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Бессмертный, И.</w:t>
            </w:r>
            <w:r w:rsidRPr="00D90553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F2F056" w14:textId="6F75C7AD" w:rsid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905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AF4F3" w14:textId="147A2CAA" w:rsid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93E2BA" w14:textId="77777777" w:rsidR="00D90553" w:rsidRPr="00D90553" w:rsidRDefault="00D90553" w:rsidP="00D9055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DA1E1" w14:textId="28224A95" w:rsidR="00D90553" w:rsidRPr="00D90553" w:rsidRDefault="00FA4D1E" w:rsidP="00D90553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D90553" w:rsidRPr="00D90553">
                <w:rPr>
                  <w:rStyle w:val="a3"/>
                  <w:sz w:val="24"/>
                </w:rPr>
                <w:t>https://urait.ru/bcode/490657</w:t>
              </w:r>
            </w:hyperlink>
          </w:p>
        </w:tc>
      </w:tr>
      <w:tr w:rsidR="00D90553" w:rsidRPr="003C0E55" w14:paraId="25C966F4" w14:textId="77777777" w:rsidTr="003962C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5911A" w14:textId="4297CDE6" w:rsidR="00D90553" w:rsidRDefault="00D90553" w:rsidP="00D9055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CC4B17" w14:textId="04399CD1" w:rsidR="00D90553" w:rsidRP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Модели, методы, алгоритмы и программные решения вычислительных машин,</w:t>
            </w:r>
            <w:r>
              <w:rPr>
                <w:sz w:val="22"/>
                <w:szCs w:val="22"/>
              </w:rPr>
              <w:t xml:space="preserve"> комплексов и систем: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9977B" w14:textId="5E6BBD35" w:rsid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90553">
              <w:rPr>
                <w:sz w:val="22"/>
                <w:szCs w:val="22"/>
              </w:rPr>
              <w:t>Веретехина С.В</w:t>
            </w:r>
            <w:r>
              <w:rPr>
                <w:sz w:val="22"/>
                <w:szCs w:val="22"/>
              </w:rPr>
              <w:t>., Симонов В.</w:t>
            </w:r>
            <w:r w:rsidRPr="00D90553">
              <w:rPr>
                <w:sz w:val="22"/>
                <w:szCs w:val="22"/>
              </w:rPr>
              <w:t>Л., Мнацаканян О.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E539A1" w14:textId="3C004969" w:rsid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905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E09732" w14:textId="720D2638" w:rsidR="00D90553" w:rsidRDefault="00D90553" w:rsidP="00D905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564D6" w14:textId="77777777" w:rsidR="00D90553" w:rsidRPr="00D90553" w:rsidRDefault="00D90553" w:rsidP="00D9055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A0909" w14:textId="6B685239" w:rsidR="00D90553" w:rsidRPr="00D90553" w:rsidRDefault="00FA4D1E" w:rsidP="00D90553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D90553" w:rsidRPr="00D90553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14:paraId="061A3023" w14:textId="77777777" w:rsidR="00C2303D" w:rsidRPr="00C43718" w:rsidRDefault="00C2303D" w:rsidP="00C2303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5B563D7" w14:textId="77777777" w:rsidR="00C2303D" w:rsidRPr="003C0E55" w:rsidRDefault="00C2303D" w:rsidP="00C2303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AC400A2" w14:textId="77777777" w:rsidR="00C2303D" w:rsidRPr="003C0E55" w:rsidRDefault="00C2303D" w:rsidP="00C2303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C58EBF2" w14:textId="77777777" w:rsidR="00C2303D" w:rsidRPr="003C0E55" w:rsidRDefault="00C2303D" w:rsidP="00C2303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A605305" w14:textId="77777777" w:rsidR="00C2303D" w:rsidRPr="003C0E55" w:rsidRDefault="00C2303D" w:rsidP="00C2303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C5DB1D1" w14:textId="77777777" w:rsidR="00C2303D" w:rsidRPr="003C0E55" w:rsidRDefault="00C2303D" w:rsidP="00C2303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17B9850" w14:textId="77777777" w:rsidR="00C2303D" w:rsidRPr="003C0E55" w:rsidRDefault="00C2303D" w:rsidP="00C2303D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D8EF26D" w14:textId="77777777" w:rsidR="00C2303D" w:rsidRPr="003C0E55" w:rsidRDefault="00C2303D" w:rsidP="00C2303D">
      <w:pPr>
        <w:widowControl/>
        <w:spacing w:line="240" w:lineRule="auto"/>
        <w:rPr>
          <w:sz w:val="24"/>
          <w:szCs w:val="24"/>
        </w:rPr>
      </w:pPr>
    </w:p>
    <w:p w14:paraId="1FF736BC" w14:textId="77777777" w:rsidR="00C2303D" w:rsidRPr="003C0E55" w:rsidRDefault="00C2303D" w:rsidP="00C2303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9FB9CF1" w14:textId="77777777" w:rsidR="00C2303D" w:rsidRPr="003C0E55" w:rsidRDefault="00C2303D" w:rsidP="00C2303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4C0B0CD" w14:textId="77777777" w:rsidR="00C2303D" w:rsidRPr="003C0E55" w:rsidRDefault="00C2303D" w:rsidP="00C2303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F4B8DDA" w14:textId="77777777" w:rsidR="00C2303D" w:rsidRPr="003C0E55" w:rsidRDefault="00C2303D" w:rsidP="00C2303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08DB4E5" w14:textId="77777777" w:rsidR="00C2303D" w:rsidRDefault="00C2303D" w:rsidP="00C2303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76180B8" w14:textId="77777777" w:rsidR="00C2303D" w:rsidRPr="003C0E55" w:rsidRDefault="00C2303D" w:rsidP="00C2303D">
      <w:pPr>
        <w:widowControl/>
        <w:spacing w:line="240" w:lineRule="auto"/>
        <w:ind w:firstLine="567"/>
        <w:rPr>
          <w:sz w:val="24"/>
          <w:szCs w:val="24"/>
        </w:rPr>
      </w:pPr>
    </w:p>
    <w:p w14:paraId="0293F049" w14:textId="77777777" w:rsidR="00C2303D" w:rsidRPr="003C0E55" w:rsidRDefault="00C2303D" w:rsidP="00C2303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075C10B" w14:textId="77777777" w:rsidR="00C2303D" w:rsidRPr="003C0E55" w:rsidRDefault="00C2303D" w:rsidP="00C2303D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07B7008" w14:textId="77777777" w:rsidR="00C2303D" w:rsidRPr="003C0E55" w:rsidRDefault="00C2303D" w:rsidP="00C2303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A85B3BF" w14:textId="77777777" w:rsidR="00C2303D" w:rsidRPr="003C0E55" w:rsidRDefault="00C2303D" w:rsidP="00C2303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64D931B" w14:textId="77777777" w:rsidR="00C2303D" w:rsidRPr="003C0E55" w:rsidRDefault="00C2303D" w:rsidP="00C2303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9116226" w14:textId="77777777" w:rsidR="00C2303D" w:rsidRPr="003C0E55" w:rsidRDefault="00C2303D" w:rsidP="00C2303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AEF48DD" w14:textId="77777777" w:rsidR="00C2303D" w:rsidRPr="003C0E55" w:rsidRDefault="00C2303D" w:rsidP="00C2303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8CAFFE8" w14:textId="77777777" w:rsidR="00C2303D" w:rsidRPr="003C0E55" w:rsidRDefault="00C2303D" w:rsidP="00C2303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EC834E8" w14:textId="77777777" w:rsidR="00C2303D" w:rsidRPr="003C0E55" w:rsidRDefault="00C2303D" w:rsidP="00C2303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1A28904" w14:textId="77777777" w:rsidR="00C2303D" w:rsidRPr="003C0E55" w:rsidRDefault="00C2303D" w:rsidP="00C2303D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6F250A" w14:textId="77777777" w:rsidR="00C2303D" w:rsidRPr="003C0E55" w:rsidRDefault="00C2303D" w:rsidP="00C2303D">
      <w:pPr>
        <w:spacing w:line="240" w:lineRule="auto"/>
        <w:rPr>
          <w:b/>
          <w:bCs/>
          <w:sz w:val="24"/>
          <w:szCs w:val="24"/>
        </w:rPr>
      </w:pPr>
    </w:p>
    <w:p w14:paraId="29ECA828" w14:textId="77777777" w:rsidR="00C2303D" w:rsidRDefault="00C2303D" w:rsidP="00C2303D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6FBD0DB" w14:textId="77777777" w:rsidR="00C2303D" w:rsidRPr="003C0E55" w:rsidRDefault="00C2303D" w:rsidP="00C2303D">
      <w:pPr>
        <w:spacing w:line="240" w:lineRule="auto"/>
        <w:ind w:left="0" w:firstLine="0"/>
        <w:rPr>
          <w:sz w:val="24"/>
          <w:szCs w:val="24"/>
        </w:rPr>
      </w:pPr>
    </w:p>
    <w:p w14:paraId="358868F4" w14:textId="77777777" w:rsidR="00C2303D" w:rsidRPr="003C0E55" w:rsidRDefault="00C2303D" w:rsidP="00C2303D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2F3B2C" w14:textId="77777777" w:rsidR="00C2303D" w:rsidRPr="003C0E55" w:rsidRDefault="00C2303D" w:rsidP="00C2303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7FDDB5B" w14:textId="77777777" w:rsidR="00C2303D" w:rsidRPr="003C0E55" w:rsidRDefault="00C2303D" w:rsidP="00C2303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C67DBF8" w14:textId="16161100" w:rsidR="0024158F" w:rsidRDefault="0024158F" w:rsidP="00C2303D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kern w:val="0"/>
          <w:sz w:val="24"/>
          <w:szCs w:val="24"/>
          <w:lang w:eastAsia="ar-SA"/>
        </w:rPr>
      </w:pPr>
    </w:p>
    <w:p w14:paraId="6796E20D" w14:textId="77777777" w:rsidR="00C2303D" w:rsidRPr="0024158F" w:rsidRDefault="00C2303D" w:rsidP="00C2303D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kern w:val="0"/>
          <w:sz w:val="24"/>
          <w:szCs w:val="24"/>
          <w:lang w:eastAsia="ar-SA"/>
        </w:rPr>
      </w:pPr>
    </w:p>
    <w:sectPr w:rsidR="00C2303D" w:rsidRPr="0024158F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61FC7" w14:textId="77777777" w:rsidR="00FA4D1E" w:rsidRDefault="00FA4D1E" w:rsidP="002E5332">
      <w:pPr>
        <w:spacing w:line="240" w:lineRule="auto"/>
      </w:pPr>
      <w:r>
        <w:separator/>
      </w:r>
    </w:p>
  </w:endnote>
  <w:endnote w:type="continuationSeparator" w:id="0">
    <w:p w14:paraId="0BA78921" w14:textId="77777777" w:rsidR="00FA4D1E" w:rsidRDefault="00FA4D1E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11452" w14:textId="77777777" w:rsidR="00FA4D1E" w:rsidRDefault="00FA4D1E" w:rsidP="002E5332">
      <w:pPr>
        <w:spacing w:line="240" w:lineRule="auto"/>
      </w:pPr>
      <w:r>
        <w:separator/>
      </w:r>
    </w:p>
  </w:footnote>
  <w:footnote w:type="continuationSeparator" w:id="0">
    <w:p w14:paraId="7958B968" w14:textId="77777777" w:rsidR="00FA4D1E" w:rsidRDefault="00FA4D1E" w:rsidP="002E5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96631A"/>
    <w:multiLevelType w:val="hybridMultilevel"/>
    <w:tmpl w:val="105C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C4CB7"/>
    <w:multiLevelType w:val="hybridMultilevel"/>
    <w:tmpl w:val="891C63F0"/>
    <w:lvl w:ilvl="0" w:tplc="14ECE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19EA"/>
    <w:multiLevelType w:val="hybridMultilevel"/>
    <w:tmpl w:val="37C611B6"/>
    <w:lvl w:ilvl="0" w:tplc="7C20545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5647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60498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61BAE"/>
    <w:multiLevelType w:val="multilevel"/>
    <w:tmpl w:val="BF5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64205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21528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795D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C864B74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64150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C0D1A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977D76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6E4CBA"/>
    <w:multiLevelType w:val="hybridMultilevel"/>
    <w:tmpl w:val="5E22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92709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832A9A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228E9"/>
    <w:multiLevelType w:val="hybridMultilevel"/>
    <w:tmpl w:val="76A4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A1C58"/>
    <w:multiLevelType w:val="hybridMultilevel"/>
    <w:tmpl w:val="29621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96D15"/>
    <w:multiLevelType w:val="hybridMultilevel"/>
    <w:tmpl w:val="6C4A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951E5A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674AA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B47FF"/>
    <w:multiLevelType w:val="hybridMultilevel"/>
    <w:tmpl w:val="6C4A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9107D5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9" w15:restartNumberingAfterBreak="0">
    <w:nsid w:val="7C773BC1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8"/>
  </w:num>
  <w:num w:numId="5">
    <w:abstractNumId w:val="4"/>
  </w:num>
  <w:num w:numId="6">
    <w:abstractNumId w:val="7"/>
  </w:num>
  <w:num w:numId="7">
    <w:abstractNumId w:val="18"/>
  </w:num>
  <w:num w:numId="8">
    <w:abstractNumId w:val="21"/>
  </w:num>
  <w:num w:numId="9">
    <w:abstractNumId w:val="25"/>
  </w:num>
  <w:num w:numId="10">
    <w:abstractNumId w:val="20"/>
  </w:num>
  <w:num w:numId="11">
    <w:abstractNumId w:val="17"/>
  </w:num>
  <w:num w:numId="12">
    <w:abstractNumId w:val="8"/>
  </w:num>
  <w:num w:numId="13">
    <w:abstractNumId w:val="12"/>
  </w:num>
  <w:num w:numId="14">
    <w:abstractNumId w:val="5"/>
  </w:num>
  <w:num w:numId="15">
    <w:abstractNumId w:val="22"/>
  </w:num>
  <w:num w:numId="16">
    <w:abstractNumId w:val="14"/>
  </w:num>
  <w:num w:numId="17">
    <w:abstractNumId w:val="15"/>
  </w:num>
  <w:num w:numId="18">
    <w:abstractNumId w:val="6"/>
  </w:num>
  <w:num w:numId="19">
    <w:abstractNumId w:val="10"/>
  </w:num>
  <w:num w:numId="20">
    <w:abstractNumId w:val="23"/>
  </w:num>
  <w:num w:numId="21">
    <w:abstractNumId w:val="2"/>
  </w:num>
  <w:num w:numId="22">
    <w:abstractNumId w:val="27"/>
  </w:num>
  <w:num w:numId="23">
    <w:abstractNumId w:val="26"/>
  </w:num>
  <w:num w:numId="24">
    <w:abstractNumId w:val="13"/>
  </w:num>
  <w:num w:numId="25">
    <w:abstractNumId w:val="11"/>
  </w:num>
  <w:num w:numId="26">
    <w:abstractNumId w:val="24"/>
  </w:num>
  <w:num w:numId="27">
    <w:abstractNumId w:val="19"/>
  </w:num>
  <w:num w:numId="28">
    <w:abstractNumId w:val="29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E7FF2"/>
    <w:rsid w:val="0012087C"/>
    <w:rsid w:val="001470C2"/>
    <w:rsid w:val="0024158F"/>
    <w:rsid w:val="002A789E"/>
    <w:rsid w:val="002C3FA3"/>
    <w:rsid w:val="002E148C"/>
    <w:rsid w:val="002E5332"/>
    <w:rsid w:val="00323778"/>
    <w:rsid w:val="003C7079"/>
    <w:rsid w:val="004529FD"/>
    <w:rsid w:val="00520BD2"/>
    <w:rsid w:val="00596C67"/>
    <w:rsid w:val="00666A44"/>
    <w:rsid w:val="006710EB"/>
    <w:rsid w:val="006B45E1"/>
    <w:rsid w:val="008129D1"/>
    <w:rsid w:val="00830421"/>
    <w:rsid w:val="00920D08"/>
    <w:rsid w:val="009268BB"/>
    <w:rsid w:val="009344BB"/>
    <w:rsid w:val="0094738D"/>
    <w:rsid w:val="00A21628"/>
    <w:rsid w:val="00B60DEC"/>
    <w:rsid w:val="00B872CB"/>
    <w:rsid w:val="00BE7420"/>
    <w:rsid w:val="00C02E2E"/>
    <w:rsid w:val="00C2303D"/>
    <w:rsid w:val="00C60004"/>
    <w:rsid w:val="00CB3102"/>
    <w:rsid w:val="00D90553"/>
    <w:rsid w:val="00D970A1"/>
    <w:rsid w:val="00DE2430"/>
    <w:rsid w:val="00F44641"/>
    <w:rsid w:val="00F44EF9"/>
    <w:rsid w:val="00F60CF5"/>
    <w:rsid w:val="00FA4D1E"/>
    <w:rsid w:val="00F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Balloon Text"/>
    <w:basedOn w:val="a"/>
    <w:link w:val="af0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1">
    <w:name w:val="Тело"/>
    <w:basedOn w:val="a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2">
    <w:name w:val="List"/>
    <w:basedOn w:val="a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ИтогТаблицы"/>
    <w:basedOn w:val="a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6">
    <w:name w:val="List Paragraph"/>
    <w:basedOn w:val="a"/>
    <w:uiPriority w:val="34"/>
    <w:qFormat/>
    <w:rsid w:val="0083042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386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85440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025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0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420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17</cp:revision>
  <dcterms:created xsi:type="dcterms:W3CDTF">2020-10-23T06:57:00Z</dcterms:created>
  <dcterms:modified xsi:type="dcterms:W3CDTF">2023-05-12T08:50:00Z</dcterms:modified>
</cp:coreProperties>
</file>