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016024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016024">
        <w:rPr>
          <w:b/>
          <w:sz w:val="32"/>
          <w:szCs w:val="32"/>
        </w:rPr>
        <w:t xml:space="preserve">Направление подготовки </w:t>
      </w:r>
      <w:r w:rsidR="00020B16" w:rsidRPr="00016024">
        <w:rPr>
          <w:b/>
          <w:sz w:val="32"/>
          <w:szCs w:val="32"/>
        </w:rPr>
        <w:t>44.03.05 Педагогическое образование</w:t>
      </w:r>
      <w:r w:rsidR="00020B16" w:rsidRPr="00016024">
        <w:rPr>
          <w:b/>
          <w:sz w:val="32"/>
          <w:szCs w:val="32"/>
        </w:rPr>
        <w:br/>
        <w:t xml:space="preserve"> (с двумя профилями подготовки)</w:t>
      </w:r>
    </w:p>
    <w:p w:rsidR="002905C6" w:rsidRPr="00016024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016024">
        <w:rPr>
          <w:b/>
          <w:sz w:val="32"/>
          <w:szCs w:val="32"/>
        </w:rPr>
        <w:t xml:space="preserve">Направленность (профиль) </w:t>
      </w:r>
      <w:r w:rsidR="00020B16" w:rsidRPr="00016024">
        <w:rPr>
          <w:b/>
          <w:sz w:val="32"/>
          <w:szCs w:val="32"/>
        </w:rPr>
        <w:t>Информатика и математика</w:t>
      </w:r>
    </w:p>
    <w:p w:rsidR="002905C6" w:rsidRPr="00016024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2905C6" w:rsidRPr="002905C6" w:rsidRDefault="00753383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020B16" w:rsidP="009F51A9">
      <w:pPr>
        <w:spacing w:line="240" w:lineRule="auto"/>
        <w:jc w:val="center"/>
        <w:rPr>
          <w:sz w:val="24"/>
          <w:szCs w:val="24"/>
        </w:rPr>
      </w:pPr>
      <w:r w:rsidRPr="00020B16">
        <w:rPr>
          <w:b/>
          <w:color w:val="000000"/>
          <w:sz w:val="24"/>
          <w:szCs w:val="24"/>
        </w:rPr>
        <w:t>Б</w:t>
      </w:r>
      <w:proofErr w:type="gramStart"/>
      <w:r w:rsidRPr="00020B16">
        <w:rPr>
          <w:b/>
          <w:color w:val="000000"/>
          <w:sz w:val="24"/>
          <w:szCs w:val="24"/>
        </w:rPr>
        <w:t>1</w:t>
      </w:r>
      <w:proofErr w:type="gramEnd"/>
      <w:r w:rsidRPr="00020B16">
        <w:rPr>
          <w:b/>
          <w:color w:val="000000"/>
          <w:sz w:val="24"/>
          <w:szCs w:val="24"/>
        </w:rPr>
        <w:t>.О.01.01</w:t>
      </w:r>
      <w:r>
        <w:rPr>
          <w:b/>
          <w:color w:val="000000"/>
          <w:sz w:val="24"/>
          <w:szCs w:val="24"/>
        </w:rPr>
        <w:t xml:space="preserve"> </w:t>
      </w:r>
      <w:r w:rsidRPr="00020B16">
        <w:rPr>
          <w:b/>
          <w:color w:val="000000"/>
          <w:sz w:val="24"/>
          <w:szCs w:val="24"/>
        </w:rPr>
        <w:t>ИСТОРИЯ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1C301C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20B16" w:rsidRPr="003C0E55" w:rsidTr="00020B16">
        <w:trPr>
          <w:trHeight w:val="858"/>
        </w:trPr>
        <w:tc>
          <w:tcPr>
            <w:tcW w:w="1061" w:type="pct"/>
            <w:shd w:val="clear" w:color="auto" w:fill="auto"/>
          </w:tcPr>
          <w:p w:rsidR="00020B16" w:rsidRPr="003C0E55" w:rsidRDefault="00020B16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20B16" w:rsidRPr="003C0E55" w:rsidRDefault="00020B16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20B16" w:rsidRPr="003C0E55" w:rsidRDefault="00020B16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20B16" w:rsidRPr="003C0E55" w:rsidTr="00020B16">
        <w:trPr>
          <w:trHeight w:val="424"/>
        </w:trPr>
        <w:tc>
          <w:tcPr>
            <w:tcW w:w="1061" w:type="pct"/>
            <w:shd w:val="clear" w:color="auto" w:fill="auto"/>
          </w:tcPr>
          <w:p w:rsidR="00020B16" w:rsidRPr="0095632D" w:rsidRDefault="00020B16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20B16" w:rsidRPr="0095632D" w:rsidRDefault="00020B16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0B16" w:rsidRPr="003C0E55" w:rsidTr="00020B16">
        <w:trPr>
          <w:trHeight w:val="424"/>
        </w:trPr>
        <w:tc>
          <w:tcPr>
            <w:tcW w:w="1061" w:type="pct"/>
            <w:shd w:val="clear" w:color="auto" w:fill="auto"/>
          </w:tcPr>
          <w:p w:rsidR="00020B16" w:rsidRPr="0095632D" w:rsidRDefault="00020B16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020B16" w:rsidRPr="0095632D" w:rsidRDefault="00020B16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20B16" w:rsidRPr="003C0E55" w:rsidTr="00020B16">
        <w:trPr>
          <w:trHeight w:val="424"/>
        </w:trPr>
        <w:tc>
          <w:tcPr>
            <w:tcW w:w="1061" w:type="pct"/>
            <w:shd w:val="clear" w:color="auto" w:fill="auto"/>
          </w:tcPr>
          <w:p w:rsidR="00020B16" w:rsidRPr="00020B16" w:rsidRDefault="00020B16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020B16" w:rsidRPr="0095632D" w:rsidRDefault="00020B16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20B16">
        <w:rPr>
          <w:color w:val="000000"/>
          <w:sz w:val="24"/>
          <w:szCs w:val="24"/>
        </w:rPr>
        <w:t>формирование</w:t>
      </w:r>
      <w:r w:rsidR="00020B16" w:rsidRPr="00020B16">
        <w:rPr>
          <w:color w:val="000000"/>
          <w:sz w:val="24"/>
          <w:szCs w:val="24"/>
        </w:rPr>
        <w:t xml:space="preserve"> у </w:t>
      </w:r>
      <w:r w:rsidR="00020B16">
        <w:rPr>
          <w:color w:val="000000"/>
          <w:sz w:val="24"/>
          <w:szCs w:val="24"/>
        </w:rPr>
        <w:t>обучающихся</w:t>
      </w:r>
      <w:r w:rsidR="00020B16" w:rsidRPr="00020B16">
        <w:rPr>
          <w:color w:val="000000"/>
          <w:sz w:val="24"/>
          <w:szCs w:val="24"/>
        </w:rPr>
        <w:t xml:space="preserve"> осознанн</w:t>
      </w:r>
      <w:r w:rsidR="00020B16">
        <w:rPr>
          <w:color w:val="000000"/>
          <w:sz w:val="24"/>
          <w:szCs w:val="24"/>
        </w:rPr>
        <w:t>ого</w:t>
      </w:r>
      <w:r w:rsidR="00020B16" w:rsidRPr="00020B16">
        <w:rPr>
          <w:color w:val="000000"/>
          <w:sz w:val="24"/>
          <w:szCs w:val="24"/>
        </w:rPr>
        <w:t xml:space="preserve"> интерес</w:t>
      </w:r>
      <w:r w:rsidR="00020B16">
        <w:rPr>
          <w:color w:val="000000"/>
          <w:sz w:val="24"/>
          <w:szCs w:val="24"/>
        </w:rPr>
        <w:t>а</w:t>
      </w:r>
      <w:r w:rsidR="00020B16" w:rsidRPr="00020B16">
        <w:rPr>
          <w:color w:val="000000"/>
          <w:sz w:val="24"/>
          <w:szCs w:val="24"/>
        </w:rPr>
        <w:t xml:space="preserve">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20B16" w:rsidRPr="00020B16" w:rsidRDefault="00020B16" w:rsidP="00020B1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сюжет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яркой и драматичной истории России с древнейших времен до наших дней;</w:t>
      </w:r>
    </w:p>
    <w:p w:rsidR="00020B16" w:rsidRPr="00020B16" w:rsidRDefault="00020B16" w:rsidP="00020B1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>особенности национально-культурного и социально-экономического развития страны в различный период ее истории;</w:t>
      </w:r>
    </w:p>
    <w:p w:rsidR="00020B16" w:rsidRPr="00020B16" w:rsidRDefault="00020B16" w:rsidP="00020B1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отличительны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черт менталитета, национального самосознания, свойственных нашему народу;</w:t>
      </w:r>
    </w:p>
    <w:p w:rsidR="002905C6" w:rsidRPr="003C0E55" w:rsidRDefault="00020B16" w:rsidP="00020B1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>на примере Отечественной истории закономерност</w:t>
      </w:r>
      <w:r w:rsidR="00B776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развития, обусловленност</w:t>
      </w:r>
      <w:r w:rsidR="00B776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исторических процессов</w:t>
      </w:r>
      <w:r w:rsidR="00B77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77675">
        <w:rPr>
          <w:sz w:val="24"/>
          <w:szCs w:val="24"/>
        </w:rPr>
        <w:t xml:space="preserve">обязательной части блока 1. Дисциплины (модули), модуль </w:t>
      </w:r>
      <w:r w:rsidR="00B77675" w:rsidRPr="00B77675">
        <w:rPr>
          <w:sz w:val="24"/>
          <w:szCs w:val="24"/>
        </w:rPr>
        <w:t>Мировоззренческий</w:t>
      </w:r>
      <w:r w:rsidR="00B77675">
        <w:rPr>
          <w:sz w:val="24"/>
          <w:szCs w:val="24"/>
        </w:rPr>
        <w:t>.</w:t>
      </w:r>
      <w:r w:rsidR="00B77675" w:rsidRPr="00B77675">
        <w:t xml:space="preserve"> </w:t>
      </w:r>
      <w:r w:rsidR="00B77675" w:rsidRPr="00B77675">
        <w:rPr>
          <w:sz w:val="24"/>
          <w:szCs w:val="24"/>
        </w:rPr>
        <w:t xml:space="preserve">Основу преподавания </w:t>
      </w:r>
      <w:r w:rsidR="00B77675">
        <w:rPr>
          <w:sz w:val="24"/>
          <w:szCs w:val="24"/>
        </w:rPr>
        <w:t xml:space="preserve">дисциплины </w:t>
      </w:r>
      <w:r w:rsidR="00B77675" w:rsidRPr="00B77675">
        <w:rPr>
          <w:sz w:val="24"/>
          <w:szCs w:val="24"/>
        </w:rPr>
        <w:t>составляет учение о мировом историческом процессе как едином целом, частью которого является история России, представляющая русский вариант развития человеческой цивилизации. Анализируется влияние на эволюционные процессы в России таких факторов, как географический, этнический, экономический, социальный, политический и т. д. Изучается влияние на ход русской истории природы и климата, размеров территории страны, освоения ее пространств, национального и конфессионального состава населения и т. п.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77675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77675"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 xml:space="preserve">Становление Древнерусской государственности в IX – нач. XIII </w:t>
            </w:r>
            <w:proofErr w:type="spellStart"/>
            <w:r w:rsidRPr="00B77675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B7767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53465B" w:rsidRDefault="00B77675" w:rsidP="00B776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 xml:space="preserve">Борьба Руси с иноземными захватчиками в XIII в. Возвышение Московского княжества и собирание русских земель вокруг Москвы в XIV – нач. XVI </w:t>
            </w:r>
            <w:proofErr w:type="spellStart"/>
            <w:r w:rsidRPr="00B77675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B7767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 xml:space="preserve">Развитие централизованного российского государства и формирование абсолютизма в России в XVI – XVII </w:t>
            </w:r>
            <w:proofErr w:type="spellStart"/>
            <w:r w:rsidRPr="00B77675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B7767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 xml:space="preserve">Российская империя в XVIII – сер. XIX </w:t>
            </w:r>
            <w:proofErr w:type="spellStart"/>
            <w:r w:rsidRPr="00B77675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B7767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B77675" w:rsidP="00B776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B77675" w:rsidP="00B776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Нарастание политических и социально-экономических противоречий в Российской империи в начале XX 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77675">
              <w:rPr>
                <w:bCs/>
                <w:color w:val="000000"/>
                <w:sz w:val="24"/>
                <w:szCs w:val="24"/>
              </w:rPr>
              <w:t>Крах самодержавия.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(1917 – 1922 </w:t>
            </w:r>
            <w:proofErr w:type="spellStart"/>
            <w:r w:rsidRPr="00B77675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B77675">
              <w:rPr>
                <w:bCs/>
                <w:color w:val="000000"/>
                <w:sz w:val="24"/>
                <w:szCs w:val="24"/>
              </w:rPr>
              <w:t>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53465B" w:rsidRDefault="00B77675" w:rsidP="00B776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Советский Союз и народ-победитель в послевоенном мире (вторая половина XX века).</w:t>
            </w:r>
          </w:p>
        </w:tc>
      </w:tr>
      <w:tr w:rsidR="002905C6" w:rsidRPr="0053465B" w:rsidTr="00C279EA">
        <w:tc>
          <w:tcPr>
            <w:tcW w:w="693" w:type="dxa"/>
          </w:tcPr>
          <w:p w:rsidR="002905C6" w:rsidRPr="0053465B" w:rsidRDefault="002905C6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905C6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7675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675" w:rsidRPr="002905C6" w:rsidRDefault="00B77675" w:rsidP="00B776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77675" w:rsidRPr="002905C6" w:rsidRDefault="00B77675" w:rsidP="00B776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77675" w:rsidRDefault="00B77675" w:rsidP="00B776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77675" w:rsidRPr="003C0E55" w:rsidRDefault="00AA2E04" w:rsidP="00B77675">
      <w:pPr>
        <w:spacing w:line="240" w:lineRule="auto"/>
        <w:jc w:val="center"/>
        <w:rPr>
          <w:sz w:val="24"/>
          <w:szCs w:val="24"/>
        </w:rPr>
      </w:pPr>
      <w:r w:rsidRPr="00AA2E04">
        <w:rPr>
          <w:b/>
          <w:color w:val="000000"/>
          <w:sz w:val="24"/>
          <w:szCs w:val="24"/>
        </w:rPr>
        <w:t>Б</w:t>
      </w:r>
      <w:proofErr w:type="gramStart"/>
      <w:r w:rsidRPr="00AA2E04">
        <w:rPr>
          <w:b/>
          <w:color w:val="000000"/>
          <w:sz w:val="24"/>
          <w:szCs w:val="24"/>
        </w:rPr>
        <w:t>1</w:t>
      </w:r>
      <w:proofErr w:type="gramEnd"/>
      <w:r w:rsidRPr="00AA2E04">
        <w:rPr>
          <w:b/>
          <w:color w:val="000000"/>
          <w:sz w:val="24"/>
          <w:szCs w:val="24"/>
        </w:rPr>
        <w:t>.О.01.02</w:t>
      </w:r>
      <w:r>
        <w:rPr>
          <w:b/>
          <w:color w:val="000000"/>
          <w:sz w:val="24"/>
          <w:szCs w:val="24"/>
        </w:rPr>
        <w:t xml:space="preserve"> </w:t>
      </w:r>
      <w:r w:rsidRPr="00AA2E04">
        <w:rPr>
          <w:b/>
          <w:color w:val="000000"/>
          <w:sz w:val="24"/>
          <w:szCs w:val="24"/>
        </w:rPr>
        <w:t>ФИЛОСОФИЯ</w:t>
      </w:r>
    </w:p>
    <w:p w:rsidR="00B77675" w:rsidRDefault="00B77675" w:rsidP="00B776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77675" w:rsidRDefault="001C301C" w:rsidP="00B77675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77675" w:rsidRDefault="00B77675" w:rsidP="00B776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7675" w:rsidRPr="007723E4" w:rsidRDefault="00B77675" w:rsidP="00B7767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77675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B77675" w:rsidRPr="003C0E55" w:rsidRDefault="00B77675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77675" w:rsidRPr="003C0E55" w:rsidRDefault="00B77675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77675" w:rsidRPr="003C0E55" w:rsidRDefault="00B77675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77675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77675" w:rsidRPr="0095632D" w:rsidRDefault="00B77675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77675" w:rsidRPr="0095632D" w:rsidRDefault="00B77675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7675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77675" w:rsidRPr="0095632D" w:rsidRDefault="00B77675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B77675" w:rsidRPr="0095632D" w:rsidRDefault="00B77675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B77675" w:rsidRPr="003C0E55" w:rsidRDefault="00B77675" w:rsidP="00B77675">
      <w:pPr>
        <w:spacing w:line="240" w:lineRule="auto"/>
        <w:rPr>
          <w:color w:val="000000"/>
          <w:sz w:val="24"/>
          <w:szCs w:val="24"/>
        </w:rPr>
      </w:pPr>
    </w:p>
    <w:p w:rsidR="00B77675" w:rsidRPr="003C0E55" w:rsidRDefault="00B77675" w:rsidP="00B7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77675" w:rsidRPr="003C0E55" w:rsidRDefault="00B77675" w:rsidP="00B7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A2E04">
        <w:rPr>
          <w:color w:val="000000"/>
          <w:sz w:val="24"/>
          <w:szCs w:val="24"/>
        </w:rPr>
        <w:t>формирование</w:t>
      </w:r>
      <w:r w:rsidR="00AA2E04" w:rsidRPr="00AA2E04">
        <w:rPr>
          <w:color w:val="000000"/>
          <w:sz w:val="24"/>
          <w:szCs w:val="24"/>
        </w:rPr>
        <w:t xml:space="preserve"> у </w:t>
      </w:r>
      <w:r w:rsidR="00AA2E04">
        <w:rPr>
          <w:color w:val="000000"/>
          <w:sz w:val="24"/>
          <w:szCs w:val="24"/>
        </w:rPr>
        <w:t>обучающихся</w:t>
      </w:r>
      <w:r w:rsidR="00AA2E04" w:rsidRPr="00AA2E04">
        <w:rPr>
          <w:color w:val="000000"/>
          <w:sz w:val="24"/>
          <w:szCs w:val="24"/>
        </w:rPr>
        <w:t xml:space="preserve"> систем</w:t>
      </w:r>
      <w:r w:rsidR="00AA2E04">
        <w:rPr>
          <w:color w:val="000000"/>
          <w:sz w:val="24"/>
          <w:szCs w:val="24"/>
        </w:rPr>
        <w:t>ы</w:t>
      </w:r>
      <w:r w:rsidR="00AA2E04" w:rsidRPr="00AA2E04">
        <w:rPr>
          <w:color w:val="000000"/>
          <w:sz w:val="24"/>
          <w:szCs w:val="24"/>
        </w:rPr>
        <w:t xml:space="preserve">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</w:t>
      </w:r>
      <w:r w:rsidR="00AA2E04" w:rsidRPr="00AA2E04">
        <w:rPr>
          <w:color w:val="000000"/>
          <w:sz w:val="24"/>
          <w:szCs w:val="24"/>
        </w:rPr>
        <w:lastRenderedPageBreak/>
        <w:t xml:space="preserve">наших дней;  сформировать представление о философии как о специфической форме общественного сознания, способе познания и духовного освоения мира; ввести </w:t>
      </w:r>
      <w:r w:rsidR="00AA2E04">
        <w:rPr>
          <w:color w:val="000000"/>
          <w:sz w:val="24"/>
          <w:szCs w:val="24"/>
        </w:rPr>
        <w:t>обучающихся</w:t>
      </w:r>
      <w:r w:rsidR="00AA2E04" w:rsidRPr="00AA2E04">
        <w:rPr>
          <w:color w:val="000000"/>
          <w:sz w:val="24"/>
          <w:szCs w:val="24"/>
        </w:rPr>
        <w:t xml:space="preserve"> в круг важнейших философских проблем.</w:t>
      </w:r>
      <w:proofErr w:type="gramEnd"/>
    </w:p>
    <w:p w:rsidR="00B77675" w:rsidRPr="003C0E55" w:rsidRDefault="00B77675" w:rsidP="00B7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A2E04" w:rsidRPr="00AA2E04" w:rsidRDefault="00AA2E04" w:rsidP="00AA2E0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AA2E04" w:rsidRPr="00AA2E04" w:rsidRDefault="00AA2E04" w:rsidP="00AA2E0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B77675" w:rsidRPr="003C0E55" w:rsidRDefault="00AA2E04" w:rsidP="00AA2E0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2E0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B77675" w:rsidRPr="003C0E55" w:rsidRDefault="00B77675" w:rsidP="00B7767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B77675">
        <w:rPr>
          <w:sz w:val="24"/>
          <w:szCs w:val="24"/>
        </w:rPr>
        <w:t>Мировоззренческий</w:t>
      </w:r>
      <w:r>
        <w:rPr>
          <w:sz w:val="24"/>
          <w:szCs w:val="24"/>
        </w:rPr>
        <w:t>.</w:t>
      </w:r>
    </w:p>
    <w:p w:rsidR="00B77675" w:rsidRPr="003C0E55" w:rsidRDefault="00B77675" w:rsidP="00B7767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77675" w:rsidRPr="003C0E55" w:rsidRDefault="00B77675" w:rsidP="00B7767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77675" w:rsidRPr="003C0E55" w:rsidRDefault="00B77675" w:rsidP="00B7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77675" w:rsidRPr="003C0E55" w:rsidRDefault="00B77675" w:rsidP="00B776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A2E0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A2E04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AA2E04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77675" w:rsidRPr="003C0E55" w:rsidRDefault="00B77675" w:rsidP="00B77675">
      <w:pPr>
        <w:spacing w:line="240" w:lineRule="auto"/>
        <w:rPr>
          <w:b/>
          <w:color w:val="000000"/>
          <w:sz w:val="24"/>
          <w:szCs w:val="24"/>
        </w:rPr>
      </w:pPr>
    </w:p>
    <w:p w:rsidR="00B77675" w:rsidRDefault="00B77675" w:rsidP="00B776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77675" w:rsidRPr="003C0E55" w:rsidRDefault="00B77675" w:rsidP="00B7767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77675" w:rsidRDefault="00B77675" w:rsidP="00B7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77675" w:rsidRDefault="00B77675" w:rsidP="00B7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 xml:space="preserve"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</w:t>
            </w:r>
            <w:r w:rsidRPr="00AA2E04">
              <w:rPr>
                <w:bCs/>
                <w:color w:val="000000"/>
                <w:sz w:val="24"/>
                <w:szCs w:val="24"/>
              </w:rPr>
              <w:lastRenderedPageBreak/>
              <w:t>Религиозные ценности и свобода совести.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AA2E04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AA2E04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B77675" w:rsidRPr="0053465B" w:rsidTr="00C279EA">
        <w:tc>
          <w:tcPr>
            <w:tcW w:w="693" w:type="dxa"/>
          </w:tcPr>
          <w:p w:rsidR="00B77675" w:rsidRPr="0053465B" w:rsidRDefault="00B7767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77675" w:rsidRPr="0053465B" w:rsidRDefault="00AA2E04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2E04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B77675" w:rsidRDefault="00B77675" w:rsidP="00B776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1684B" w:rsidRPr="002905C6" w:rsidRDefault="0031684B" w:rsidP="003168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1684B" w:rsidRPr="002905C6" w:rsidRDefault="0031684B" w:rsidP="003168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1684B" w:rsidRDefault="0031684B" w:rsidP="003168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1684B" w:rsidRPr="003C0E55" w:rsidRDefault="0031684B" w:rsidP="0031684B">
      <w:pPr>
        <w:spacing w:line="240" w:lineRule="auto"/>
        <w:jc w:val="center"/>
        <w:rPr>
          <w:sz w:val="24"/>
          <w:szCs w:val="24"/>
        </w:rPr>
      </w:pPr>
      <w:r w:rsidRPr="0031684B">
        <w:rPr>
          <w:b/>
          <w:color w:val="000000"/>
          <w:sz w:val="24"/>
          <w:szCs w:val="24"/>
        </w:rPr>
        <w:t>Б</w:t>
      </w:r>
      <w:proofErr w:type="gramStart"/>
      <w:r w:rsidRPr="0031684B">
        <w:rPr>
          <w:b/>
          <w:color w:val="000000"/>
          <w:sz w:val="24"/>
          <w:szCs w:val="24"/>
        </w:rPr>
        <w:t>1</w:t>
      </w:r>
      <w:proofErr w:type="gramEnd"/>
      <w:r w:rsidRPr="0031684B">
        <w:rPr>
          <w:b/>
          <w:color w:val="000000"/>
          <w:sz w:val="24"/>
          <w:szCs w:val="24"/>
        </w:rPr>
        <w:t>.О.01.03</w:t>
      </w:r>
      <w:r>
        <w:rPr>
          <w:b/>
          <w:color w:val="000000"/>
          <w:sz w:val="24"/>
          <w:szCs w:val="24"/>
        </w:rPr>
        <w:t xml:space="preserve"> </w:t>
      </w:r>
      <w:r w:rsidRPr="0031684B">
        <w:rPr>
          <w:b/>
          <w:color w:val="000000"/>
          <w:sz w:val="24"/>
          <w:szCs w:val="24"/>
        </w:rPr>
        <w:t>ПРАВОВЫЕ ОСНОВЫ ОБРАЗОВАТЕЛЬНОЙ ДЕЯТЕЛЬНОСТИ</w:t>
      </w:r>
    </w:p>
    <w:p w:rsidR="0031684B" w:rsidRDefault="0031684B" w:rsidP="0031684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1684B" w:rsidRDefault="001C301C" w:rsidP="0031684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1684B" w:rsidRDefault="0031684B" w:rsidP="0031684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1684B" w:rsidRPr="007723E4" w:rsidRDefault="0031684B" w:rsidP="0031684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1684B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31684B" w:rsidRPr="003C0E55" w:rsidRDefault="0031684B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1684B" w:rsidRPr="003C0E55" w:rsidRDefault="0031684B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1684B" w:rsidRPr="003C0E55" w:rsidRDefault="0031684B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1684B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31684B" w:rsidRPr="0095632D" w:rsidRDefault="0031684B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1684B" w:rsidRPr="0095632D" w:rsidRDefault="0031684B" w:rsidP="0031684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684B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31684B" w:rsidRPr="0095632D" w:rsidRDefault="0031684B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939" w:type="pct"/>
            <w:shd w:val="clear" w:color="auto" w:fill="auto"/>
          </w:tcPr>
          <w:p w:rsidR="0031684B" w:rsidRPr="0095632D" w:rsidRDefault="0031684B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31684B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31684B" w:rsidRPr="0031684B" w:rsidRDefault="0031684B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1684B" w:rsidRPr="0095632D" w:rsidRDefault="0031684B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31684B" w:rsidRPr="003C0E55" w:rsidRDefault="0031684B" w:rsidP="0031684B">
      <w:pPr>
        <w:spacing w:line="240" w:lineRule="auto"/>
        <w:rPr>
          <w:color w:val="000000"/>
          <w:sz w:val="24"/>
          <w:szCs w:val="24"/>
        </w:rPr>
      </w:pPr>
    </w:p>
    <w:p w:rsidR="00687AEF" w:rsidRPr="003C0E55" w:rsidRDefault="00687AEF" w:rsidP="00687A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87AEF" w:rsidRPr="003C0E55" w:rsidRDefault="00687AEF" w:rsidP="00687A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з</w:t>
      </w:r>
      <w:r w:rsidRPr="00687AEF">
        <w:rPr>
          <w:color w:val="000000"/>
          <w:sz w:val="24"/>
          <w:szCs w:val="24"/>
        </w:rPr>
        <w:t xml:space="preserve">накомство </w:t>
      </w:r>
      <w:r>
        <w:rPr>
          <w:color w:val="000000"/>
          <w:sz w:val="24"/>
          <w:szCs w:val="24"/>
        </w:rPr>
        <w:t xml:space="preserve">обучающихся </w:t>
      </w:r>
      <w:r w:rsidRPr="00687AEF">
        <w:rPr>
          <w:color w:val="000000"/>
          <w:sz w:val="24"/>
          <w:szCs w:val="24"/>
        </w:rPr>
        <w:t>с основами правового регулирования отношений в сфере</w:t>
      </w:r>
      <w:r>
        <w:rPr>
          <w:color w:val="000000"/>
          <w:sz w:val="24"/>
          <w:szCs w:val="24"/>
        </w:rPr>
        <w:t xml:space="preserve"> </w:t>
      </w:r>
      <w:r w:rsidRPr="00687AEF">
        <w:rPr>
          <w:color w:val="000000"/>
          <w:sz w:val="24"/>
          <w:szCs w:val="24"/>
        </w:rPr>
        <w:t>образования</w:t>
      </w:r>
      <w:r w:rsidR="0035592E">
        <w:rPr>
          <w:color w:val="000000"/>
          <w:sz w:val="24"/>
          <w:szCs w:val="24"/>
        </w:rPr>
        <w:t xml:space="preserve">, формирование навыков </w:t>
      </w:r>
      <w:r w:rsidR="0035592E">
        <w:rPr>
          <w:sz w:val="24"/>
          <w:szCs w:val="24"/>
        </w:rPr>
        <w:t>применения норм действующего законодательства.</w:t>
      </w:r>
    </w:p>
    <w:p w:rsidR="00687AEF" w:rsidRPr="003C0E55" w:rsidRDefault="00687AEF" w:rsidP="00687A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87AEF" w:rsidRPr="0085015F" w:rsidRDefault="0085015F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оценка современного состояния правового регулирования образовательных отношений 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15F" w:rsidRPr="0085015F" w:rsidRDefault="0085015F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основных законодательных актов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15F" w:rsidRDefault="0085015F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sz w:val="24"/>
          <w:szCs w:val="24"/>
        </w:rPr>
        <w:t>повышение профессионального правового сознания и правовой культуры</w:t>
      </w:r>
      <w:r w:rsidR="0035592E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592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подготовки юридических документов;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правильно и полно отражать результаты профессиональной деятельности в юридической и иной документации;</w:t>
      </w:r>
    </w:p>
    <w:p w:rsidR="0035592E" w:rsidRPr="0035592E" w:rsidRDefault="0035592E" w:rsidP="0035592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592E">
        <w:rPr>
          <w:rFonts w:ascii="Times New Roman" w:hAnsi="Times New Roman" w:cs="Times New Roman"/>
          <w:sz w:val="24"/>
          <w:szCs w:val="24"/>
        </w:rPr>
        <w:t>формирование  способности толковать различные правовые акты.</w:t>
      </w:r>
    </w:p>
    <w:p w:rsidR="00687AEF" w:rsidRPr="003C0E55" w:rsidRDefault="00687AEF" w:rsidP="00687AE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B77675">
        <w:rPr>
          <w:sz w:val="24"/>
          <w:szCs w:val="24"/>
        </w:rPr>
        <w:t>Мировоззренческий</w:t>
      </w:r>
      <w:r>
        <w:rPr>
          <w:sz w:val="24"/>
          <w:szCs w:val="24"/>
        </w:rPr>
        <w:t>.</w:t>
      </w:r>
    </w:p>
    <w:p w:rsidR="00687AEF" w:rsidRPr="003C0E55" w:rsidRDefault="00687AEF" w:rsidP="00687AE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87AEF" w:rsidRPr="003C0E55" w:rsidRDefault="00687AEF" w:rsidP="00687AE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87AEF" w:rsidRPr="003C0E55" w:rsidRDefault="00687AEF" w:rsidP="00687A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87AEF" w:rsidRPr="003C0E55" w:rsidRDefault="00687AEF" w:rsidP="00687A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5015F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5015F"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 w:rsidR="0085015F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5DC2" w:rsidRDefault="00295DC2" w:rsidP="0085015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87AEF" w:rsidRDefault="00687AEF" w:rsidP="0085015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87AEF" w:rsidRPr="003C0E55" w:rsidRDefault="00687AEF" w:rsidP="0085015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87AEF" w:rsidRDefault="00687AEF" w:rsidP="00687A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87AEF" w:rsidRDefault="00687AEF" w:rsidP="00687A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87AEF" w:rsidRPr="0053465B" w:rsidTr="00C279EA">
        <w:tc>
          <w:tcPr>
            <w:tcW w:w="693" w:type="dxa"/>
          </w:tcPr>
          <w:p w:rsidR="00687AEF" w:rsidRPr="0053465B" w:rsidRDefault="00687AE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87AEF" w:rsidRPr="0053465B" w:rsidRDefault="00687AE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5DC2" w:rsidRDefault="00295DC2" w:rsidP="00A96840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295DC2" w:rsidRDefault="00295DC2" w:rsidP="00A9684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295DC2" w:rsidRDefault="00295DC2" w:rsidP="00A96840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295DC2" w:rsidRPr="0053465B" w:rsidTr="00C279EA">
        <w:tc>
          <w:tcPr>
            <w:tcW w:w="693" w:type="dxa"/>
          </w:tcPr>
          <w:p w:rsidR="00295DC2" w:rsidRPr="0053465B" w:rsidRDefault="00295DC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295DC2" w:rsidRDefault="00295DC2" w:rsidP="00A96840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</w:tbl>
    <w:p w:rsidR="00687AEF" w:rsidRDefault="00687AEF" w:rsidP="00687A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5015F" w:rsidRPr="002905C6" w:rsidRDefault="0085015F" w:rsidP="008501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5015F" w:rsidRPr="002905C6" w:rsidRDefault="0085015F" w:rsidP="008501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5015F" w:rsidRDefault="0085015F" w:rsidP="0085015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015F" w:rsidRPr="003C0E55" w:rsidRDefault="0085015F" w:rsidP="0085015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.О.02.01 </w:t>
      </w:r>
      <w:r w:rsidRPr="0085015F">
        <w:rPr>
          <w:b/>
          <w:color w:val="000000"/>
          <w:sz w:val="24"/>
          <w:szCs w:val="24"/>
        </w:rPr>
        <w:t>ИНОСТРАННЫЙ ЯЗЫК</w:t>
      </w:r>
    </w:p>
    <w:p w:rsidR="0085015F" w:rsidRDefault="0085015F" w:rsidP="0085015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5015F" w:rsidRDefault="001C301C" w:rsidP="0085015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85015F" w:rsidRDefault="0085015F" w:rsidP="0085015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5015F" w:rsidRPr="007723E4" w:rsidRDefault="0085015F" w:rsidP="0085015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5015F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85015F" w:rsidRPr="003C0E55" w:rsidRDefault="0085015F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5015F" w:rsidRPr="003C0E55" w:rsidRDefault="0085015F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5015F" w:rsidRPr="003C0E55" w:rsidRDefault="0085015F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5015F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85015F" w:rsidRPr="0095632D" w:rsidRDefault="0085015F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85015F" w:rsidRPr="0095632D" w:rsidRDefault="0085015F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</w:tbl>
    <w:p w:rsidR="0085015F" w:rsidRPr="003C0E55" w:rsidRDefault="0085015F" w:rsidP="0085015F">
      <w:pPr>
        <w:spacing w:line="240" w:lineRule="auto"/>
        <w:rPr>
          <w:color w:val="000000"/>
          <w:sz w:val="24"/>
          <w:szCs w:val="24"/>
        </w:rPr>
      </w:pPr>
    </w:p>
    <w:p w:rsidR="0085015F" w:rsidRPr="003C0E55" w:rsidRDefault="0085015F" w:rsidP="00A9684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5015F" w:rsidRPr="003C0E55" w:rsidRDefault="0085015F" w:rsidP="0085015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85015F">
        <w:rPr>
          <w:color w:val="000000"/>
          <w:sz w:val="24"/>
          <w:szCs w:val="24"/>
        </w:rPr>
        <w:t xml:space="preserve">повышение исходного уровня владения иностранным языком и овладение </w:t>
      </w:r>
      <w:r>
        <w:rPr>
          <w:color w:val="000000"/>
          <w:sz w:val="24"/>
          <w:szCs w:val="24"/>
        </w:rPr>
        <w:t>обучающимися</w:t>
      </w:r>
      <w:r w:rsidRPr="0085015F">
        <w:rPr>
          <w:color w:val="000000"/>
          <w:sz w:val="24"/>
          <w:szCs w:val="24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85015F" w:rsidRPr="003C0E55" w:rsidRDefault="0085015F" w:rsidP="0085015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 важнейших базовых умений и навыков, необходимых для осуществления профессиональной иноязычной компетенции;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повышение уровня учебной автономии, способности к самообразованию;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развитие когнитивных и исследовательских умений;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информационной культуры; 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и повышение общей культуры студентов;</w:t>
      </w:r>
    </w:p>
    <w:p w:rsidR="0085015F" w:rsidRPr="0085015F" w:rsidRDefault="0085015F" w:rsidP="00E64F5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воспитание  толерантности и  уважения  к  духовным  ценностям  разных  стран  и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15F" w:rsidRPr="003C0E55" w:rsidRDefault="0085015F" w:rsidP="0085015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85015F" w:rsidRPr="003C0E55" w:rsidRDefault="0085015F" w:rsidP="0085015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5015F" w:rsidRPr="003C0E55" w:rsidRDefault="0085015F" w:rsidP="0085015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5015F" w:rsidRPr="003C0E55" w:rsidRDefault="0085015F" w:rsidP="008501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5015F" w:rsidRPr="003C0E55" w:rsidRDefault="0085015F" w:rsidP="0085015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5015F" w:rsidRPr="003C0E55" w:rsidRDefault="0085015F" w:rsidP="0085015F">
      <w:pPr>
        <w:spacing w:line="240" w:lineRule="auto"/>
        <w:rPr>
          <w:b/>
          <w:color w:val="000000"/>
          <w:sz w:val="24"/>
          <w:szCs w:val="24"/>
        </w:rPr>
      </w:pPr>
    </w:p>
    <w:p w:rsidR="0085015F" w:rsidRDefault="0085015F" w:rsidP="0085015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5015F" w:rsidRPr="003C0E55" w:rsidRDefault="0085015F" w:rsidP="0085015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5015F" w:rsidRDefault="0085015F" w:rsidP="008501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5015F" w:rsidRDefault="0085015F" w:rsidP="008501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015F" w:rsidRPr="0053465B" w:rsidTr="00C279EA">
        <w:tc>
          <w:tcPr>
            <w:tcW w:w="693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015F" w:rsidRPr="001D4B29" w:rsidTr="00C279EA">
        <w:tc>
          <w:tcPr>
            <w:tcW w:w="693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5015F">
              <w:rPr>
                <w:bCs/>
                <w:color w:val="000000"/>
                <w:sz w:val="24"/>
                <w:szCs w:val="24"/>
                <w:lang w:val="en-US"/>
              </w:rPr>
              <w:t>My Family and My Life.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Appearence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Character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Shops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Services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Pr="0053465B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Clothes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Food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Cooking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Holidays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Traveling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Sightseeing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Weather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Climate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Sports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Hobbies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Countries</w:t>
            </w:r>
            <w:proofErr w:type="spellEnd"/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Capitals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85015F" w:rsidRP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Study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8501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15F">
              <w:rPr>
                <w:bCs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015F" w:rsidRPr="0053465B" w:rsidTr="00C279EA">
        <w:tc>
          <w:tcPr>
            <w:tcW w:w="693" w:type="dxa"/>
          </w:tcPr>
          <w:p w:rsidR="0085015F" w:rsidRDefault="0085015F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85015F" w:rsidRPr="0085015F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Trip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EE2" w:rsidRPr="0053465B" w:rsidTr="00C279EA">
        <w:tc>
          <w:tcPr>
            <w:tcW w:w="693" w:type="dxa"/>
          </w:tcPr>
          <w:p w:rsid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E2EE2" w:rsidRP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Famous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People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EE2" w:rsidRPr="0053465B" w:rsidTr="00C279EA">
        <w:tc>
          <w:tcPr>
            <w:tcW w:w="693" w:type="dxa"/>
          </w:tcPr>
          <w:p w:rsid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4E2EE2" w:rsidRP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Cinema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Theatre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EE2" w:rsidRPr="0053465B" w:rsidTr="00C279EA">
        <w:tc>
          <w:tcPr>
            <w:tcW w:w="693" w:type="dxa"/>
          </w:tcPr>
          <w:p w:rsid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4E2EE2" w:rsidRP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Technology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EE2" w:rsidRPr="0053465B" w:rsidTr="00C279EA">
        <w:tc>
          <w:tcPr>
            <w:tcW w:w="693" w:type="dxa"/>
          </w:tcPr>
          <w:p w:rsid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4E2EE2" w:rsidRP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Human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Resources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EE2" w:rsidRPr="0053465B" w:rsidTr="00C279EA">
        <w:tc>
          <w:tcPr>
            <w:tcW w:w="693" w:type="dxa"/>
          </w:tcPr>
          <w:p w:rsid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4E2EE2" w:rsidRPr="004E2EE2" w:rsidRDefault="004E2EE2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Organizations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their</w:t>
            </w:r>
            <w:proofErr w:type="spellEnd"/>
            <w:r w:rsidRPr="004E2EE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E2">
              <w:rPr>
                <w:bCs/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687AEF" w:rsidRDefault="00687AE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F77" w:rsidRPr="002905C6" w:rsidRDefault="00330F77" w:rsidP="00CB07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330F77" w:rsidRPr="002905C6" w:rsidRDefault="00330F77" w:rsidP="00330F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0F77" w:rsidRDefault="00330F77" w:rsidP="00330F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0F77" w:rsidRPr="003C0E55" w:rsidRDefault="00330F77" w:rsidP="00330F7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.О.02.02 </w:t>
      </w:r>
      <w:r w:rsidRPr="00330F77">
        <w:rPr>
          <w:b/>
          <w:color w:val="000000"/>
          <w:sz w:val="24"/>
          <w:szCs w:val="24"/>
        </w:rPr>
        <w:t>РУССКИЙ ЯЗЫК И КУЛЬТУРА РЕЧИ</w:t>
      </w:r>
    </w:p>
    <w:p w:rsidR="00330F77" w:rsidRDefault="00330F77" w:rsidP="00330F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F77" w:rsidRDefault="001C301C" w:rsidP="00330F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30F77" w:rsidRDefault="00330F77" w:rsidP="00330F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F77" w:rsidRPr="007723E4" w:rsidRDefault="00330F77" w:rsidP="00330F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30F77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330F77" w:rsidRPr="003C0E55" w:rsidRDefault="00330F77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30F77" w:rsidRPr="003C0E55" w:rsidRDefault="00330F77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F77" w:rsidRPr="003C0E55" w:rsidRDefault="00330F77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0F77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330F77" w:rsidRPr="0095632D" w:rsidRDefault="00330F77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330F77" w:rsidRPr="0095632D" w:rsidRDefault="00330F77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5015F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330F77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330F77" w:rsidRPr="0085015F" w:rsidRDefault="00330F77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330F77" w:rsidRPr="0085015F" w:rsidRDefault="00330F77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330F77" w:rsidRPr="003C0E55" w:rsidRDefault="00330F77" w:rsidP="00330F77">
      <w:pPr>
        <w:spacing w:line="240" w:lineRule="auto"/>
        <w:rPr>
          <w:color w:val="000000"/>
          <w:sz w:val="24"/>
          <w:szCs w:val="24"/>
        </w:rPr>
      </w:pPr>
    </w:p>
    <w:p w:rsidR="00330F77" w:rsidRPr="003C0E55" w:rsidRDefault="00330F77" w:rsidP="00330F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30F77" w:rsidRPr="003C0E55" w:rsidRDefault="00330F77" w:rsidP="00330F7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330F77">
        <w:rPr>
          <w:color w:val="000000"/>
          <w:sz w:val="24"/>
          <w:szCs w:val="24"/>
        </w:rPr>
        <w:t xml:space="preserve">развитие у </w:t>
      </w:r>
      <w:r>
        <w:rPr>
          <w:color w:val="000000"/>
          <w:sz w:val="24"/>
          <w:szCs w:val="24"/>
        </w:rPr>
        <w:t>обучающихся</w:t>
      </w:r>
      <w:r w:rsidRPr="00330F77">
        <w:rPr>
          <w:color w:val="000000"/>
          <w:sz w:val="24"/>
          <w:szCs w:val="24"/>
        </w:rPr>
        <w:t xml:space="preserve"> лингвистического мышления; формирование языковой и коммуникативной компетенции; эстетическое и этическое воспитание языковой личности </w:t>
      </w:r>
      <w:r>
        <w:rPr>
          <w:color w:val="000000"/>
          <w:sz w:val="24"/>
          <w:szCs w:val="24"/>
        </w:rPr>
        <w:t>обучающихся</w:t>
      </w:r>
      <w:r w:rsidRPr="00330F77">
        <w:rPr>
          <w:color w:val="000000"/>
          <w:sz w:val="24"/>
          <w:szCs w:val="24"/>
        </w:rPr>
        <w:t>; формирование навыков выбора языковых средств разных уровней в соответствии со стилями и жанрами речи.</w:t>
      </w:r>
    </w:p>
    <w:p w:rsidR="00330F77" w:rsidRPr="003C0E55" w:rsidRDefault="00330F77" w:rsidP="00307A2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30F77" w:rsidRPr="00330F77" w:rsidRDefault="00330F77" w:rsidP="00330F7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нормами устной и письменной речи, качествами хорошей русской речи; </w:t>
      </w:r>
    </w:p>
    <w:p w:rsidR="00330F77" w:rsidRPr="00330F77" w:rsidRDefault="00330F77" w:rsidP="00330F7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знаний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:rsidR="00330F77" w:rsidRPr="00330F77" w:rsidRDefault="00330F77" w:rsidP="00330F7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использовать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словари и справочники;</w:t>
      </w:r>
    </w:p>
    <w:p w:rsidR="00330F77" w:rsidRPr="00330F77" w:rsidRDefault="00330F77" w:rsidP="00330F7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330F77" w:rsidRPr="0085015F" w:rsidRDefault="00330F77" w:rsidP="00330F7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</w:t>
      </w:r>
      <w:r w:rsidRPr="00330F77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F77" w:rsidRPr="003C0E55" w:rsidRDefault="00330F77" w:rsidP="00330F7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330F77" w:rsidRPr="003C0E55" w:rsidRDefault="00330F77" w:rsidP="00330F7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F77" w:rsidRPr="003C0E55" w:rsidRDefault="00330F77" w:rsidP="00330F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F77" w:rsidRPr="003C0E55" w:rsidRDefault="00330F77" w:rsidP="00330F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30F77" w:rsidRPr="003C0E55" w:rsidRDefault="00330F77" w:rsidP="00330F7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30F77" w:rsidRPr="003C0E55" w:rsidRDefault="00330F77" w:rsidP="00330F77">
      <w:pPr>
        <w:spacing w:line="240" w:lineRule="auto"/>
        <w:rPr>
          <w:b/>
          <w:color w:val="000000"/>
          <w:sz w:val="24"/>
          <w:szCs w:val="24"/>
        </w:rPr>
      </w:pPr>
    </w:p>
    <w:p w:rsidR="00330F77" w:rsidRDefault="00330F77" w:rsidP="00330F7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30F77" w:rsidRPr="003C0E55" w:rsidRDefault="00330F77" w:rsidP="00330F7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F77" w:rsidRDefault="00330F77" w:rsidP="00330F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0F77" w:rsidRDefault="00330F77" w:rsidP="00330F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0F77" w:rsidRPr="0053465B" w:rsidTr="00C279EA">
        <w:tc>
          <w:tcPr>
            <w:tcW w:w="693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0F77" w:rsidRPr="00330F77" w:rsidTr="00C279EA">
        <w:tc>
          <w:tcPr>
            <w:tcW w:w="693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2"/>
              <w:spacing w:after="0" w:line="240" w:lineRule="auto"/>
              <w:jc w:val="both"/>
              <w:rPr>
                <w:rFonts w:eastAsia="Times New Roman"/>
              </w:rPr>
            </w:pPr>
            <w:r w:rsidRPr="00330F77">
              <w:rPr>
                <w:rFonts w:eastAsia="Times New Roman"/>
                <w:color w:val="000000"/>
                <w:lang w:val="ru-RU" w:eastAsia="ru-RU"/>
              </w:rPr>
              <w:t xml:space="preserve">Культура речи как языковедческая дисциплина. </w:t>
            </w:r>
            <w:r w:rsidRPr="00330F77">
              <w:rPr>
                <w:rFonts w:eastAsia="Times New Roman"/>
                <w:bCs/>
                <w:color w:val="000000"/>
                <w:lang w:val="ru-RU" w:eastAsia="ru-RU"/>
              </w:rPr>
              <w:t>Современная языковая ситуация</w:t>
            </w:r>
            <w:r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330F77" w:rsidRPr="00330F77" w:rsidRDefault="00330F77" w:rsidP="00330F7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F77">
              <w:rPr>
                <w:bCs/>
                <w:color w:val="000000"/>
                <w:sz w:val="24"/>
                <w:szCs w:val="24"/>
              </w:rPr>
              <w:t>Проблема лингвистической экологии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30F77" w:rsidRPr="00330F77" w:rsidRDefault="00330F77" w:rsidP="00330F7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F77">
              <w:rPr>
                <w:bCs/>
                <w:color w:val="000000"/>
                <w:sz w:val="24"/>
                <w:szCs w:val="24"/>
              </w:rPr>
              <w:t>Современный русский литературный язык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Pr="0053465B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color w:val="000000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30F77" w:rsidRPr="00330F77" w:rsidRDefault="00330F77" w:rsidP="00330F7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F77">
              <w:rPr>
                <w:color w:val="000000"/>
                <w:sz w:val="24"/>
                <w:szCs w:val="24"/>
              </w:rPr>
              <w:t>Орфоэпические, орфографические, морфологические нормы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Лексические, синтаксические, пунктуационные нормы</w:t>
            </w: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color w:val="000000"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30F77" w:rsidRPr="00330F77" w:rsidRDefault="00330F77" w:rsidP="00330F7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F77">
              <w:rPr>
                <w:bCs/>
                <w:color w:val="000000"/>
                <w:sz w:val="24"/>
                <w:szCs w:val="24"/>
              </w:rPr>
              <w:t>Стилистические нормы современного русского литературного языка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color w:val="000000"/>
                <w:sz w:val="24"/>
                <w:szCs w:val="24"/>
              </w:rPr>
              <w:t>Культура письменной речи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color w:val="000000"/>
                <w:sz w:val="24"/>
                <w:szCs w:val="24"/>
              </w:rPr>
              <w:t>Правила и приемы построения устного публичного выступления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30F77" w:rsidRPr="00330F77" w:rsidRDefault="00330F77" w:rsidP="00C279E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b w:val="0"/>
                <w:sz w:val="24"/>
                <w:szCs w:val="24"/>
              </w:rPr>
            </w:pPr>
            <w:r w:rsidRPr="00330F77">
              <w:rPr>
                <w:rFonts w:eastAsia="Times New Roman"/>
                <w:b w:val="0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30F77" w:rsidRPr="0053465B" w:rsidTr="00C279EA">
        <w:tc>
          <w:tcPr>
            <w:tcW w:w="693" w:type="dxa"/>
          </w:tcPr>
          <w:p w:rsidR="00330F77" w:rsidRDefault="00330F77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30F77" w:rsidRPr="00330F77" w:rsidRDefault="00330F77" w:rsidP="00330F77">
            <w:pPr>
              <w:autoSpaceDE w:val="0"/>
              <w:autoSpaceDN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F77">
              <w:rPr>
                <w:bCs/>
                <w:color w:val="000000"/>
                <w:sz w:val="24"/>
                <w:szCs w:val="24"/>
              </w:rPr>
              <w:t>Особенности речевого оформления документации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30F77" w:rsidRDefault="00330F7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8F9" w:rsidRPr="002905C6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268F9" w:rsidRPr="002905C6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268F9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8F9" w:rsidRPr="003C0E55" w:rsidRDefault="00B268F9" w:rsidP="00B268F9">
      <w:pPr>
        <w:keepNext/>
        <w:spacing w:line="240" w:lineRule="auto"/>
        <w:jc w:val="center"/>
        <w:rPr>
          <w:sz w:val="24"/>
          <w:szCs w:val="24"/>
        </w:rPr>
      </w:pPr>
      <w:r w:rsidRPr="00B268F9">
        <w:rPr>
          <w:b/>
          <w:color w:val="000000"/>
          <w:sz w:val="24"/>
          <w:szCs w:val="24"/>
        </w:rPr>
        <w:t>Б</w:t>
      </w:r>
      <w:proofErr w:type="gramStart"/>
      <w:r w:rsidRPr="00B268F9">
        <w:rPr>
          <w:b/>
          <w:color w:val="000000"/>
          <w:sz w:val="24"/>
          <w:szCs w:val="24"/>
        </w:rPr>
        <w:t>1</w:t>
      </w:r>
      <w:proofErr w:type="gramEnd"/>
      <w:r w:rsidRPr="00B268F9">
        <w:rPr>
          <w:b/>
          <w:color w:val="000000"/>
          <w:sz w:val="24"/>
          <w:szCs w:val="24"/>
        </w:rPr>
        <w:t>.О.02.03</w:t>
      </w:r>
      <w:r>
        <w:rPr>
          <w:b/>
          <w:color w:val="000000"/>
          <w:sz w:val="24"/>
          <w:szCs w:val="24"/>
        </w:rPr>
        <w:t xml:space="preserve"> </w:t>
      </w:r>
      <w:r w:rsidRPr="00B268F9">
        <w:rPr>
          <w:b/>
          <w:color w:val="000000"/>
          <w:sz w:val="24"/>
          <w:szCs w:val="24"/>
        </w:rPr>
        <w:t>ИНФОРМАЦИОННЫЕ ТЕХНОЛОГИИ В ОБРАЗОВАНИИ</w:t>
      </w:r>
    </w:p>
    <w:p w:rsidR="00B268F9" w:rsidRDefault="00B268F9" w:rsidP="00B268F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B268F9" w:rsidRDefault="001C301C" w:rsidP="00B268F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268F9" w:rsidRDefault="00B268F9" w:rsidP="00B268F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268F9" w:rsidRPr="007723E4" w:rsidRDefault="00B268F9" w:rsidP="00B268F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268F9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95632D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268F9" w:rsidRPr="0095632D" w:rsidRDefault="00B268F9" w:rsidP="00B268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85015F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B268F9" w:rsidRPr="0085015F" w:rsidRDefault="00B268F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B268F9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B268F9" w:rsidRPr="0085015F" w:rsidRDefault="00B268F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B268F9" w:rsidRPr="003C0E55" w:rsidRDefault="00B268F9" w:rsidP="00B268F9">
      <w:pPr>
        <w:spacing w:line="240" w:lineRule="auto"/>
        <w:rPr>
          <w:color w:val="000000"/>
          <w:sz w:val="24"/>
          <w:szCs w:val="24"/>
        </w:rPr>
      </w:pPr>
    </w:p>
    <w:p w:rsidR="00B268F9" w:rsidRPr="003C0E55" w:rsidRDefault="00B268F9" w:rsidP="00B268F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B268F9">
        <w:rPr>
          <w:color w:val="000000"/>
          <w:sz w:val="24"/>
          <w:szCs w:val="24"/>
        </w:rPr>
        <w:t>знакомство с современными информационными технологиями</w:t>
      </w:r>
      <w:r w:rsidRPr="00330F77">
        <w:rPr>
          <w:color w:val="000000"/>
          <w:sz w:val="24"/>
          <w:szCs w:val="24"/>
        </w:rPr>
        <w:t>.</w:t>
      </w:r>
    </w:p>
    <w:p w:rsidR="00B268F9" w:rsidRPr="003C0E55" w:rsidRDefault="00B268F9" w:rsidP="00B268F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268F9" w:rsidRPr="00B268F9" w:rsidRDefault="00B268F9" w:rsidP="00B268F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:rsidR="00B268F9" w:rsidRPr="00B268F9" w:rsidRDefault="00B268F9" w:rsidP="00B268F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:rsidR="00B268F9" w:rsidRPr="0085015F" w:rsidRDefault="00B268F9" w:rsidP="00B268F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color w:val="000000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8F9" w:rsidRPr="003C0E55" w:rsidRDefault="00B268F9" w:rsidP="00B268F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B268F9" w:rsidRPr="003C0E55" w:rsidRDefault="00B268F9" w:rsidP="00B268F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8F9" w:rsidRPr="003C0E55" w:rsidRDefault="00B268F9" w:rsidP="00B268F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68F9" w:rsidRPr="003C0E55" w:rsidRDefault="00B268F9" w:rsidP="00B268F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8F9" w:rsidRPr="003C0E55" w:rsidRDefault="00B268F9" w:rsidP="00B268F9">
      <w:pPr>
        <w:spacing w:line="240" w:lineRule="auto"/>
        <w:rPr>
          <w:b/>
          <w:color w:val="000000"/>
          <w:sz w:val="24"/>
          <w:szCs w:val="24"/>
        </w:rPr>
      </w:pPr>
    </w:p>
    <w:p w:rsidR="00B268F9" w:rsidRDefault="00B268F9" w:rsidP="00B268F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68F9" w:rsidRDefault="00B268F9" w:rsidP="00B268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268F9" w:rsidRDefault="00B268F9" w:rsidP="00B268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268F9" w:rsidRPr="0053465B" w:rsidTr="00C279EA">
        <w:tc>
          <w:tcPr>
            <w:tcW w:w="693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68F9" w:rsidRPr="00330F77" w:rsidTr="00C279EA">
        <w:tc>
          <w:tcPr>
            <w:tcW w:w="693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268F9" w:rsidRPr="003E4CF2" w:rsidRDefault="00B268F9" w:rsidP="00C279EA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процессы.</w:t>
            </w:r>
          </w:p>
        </w:tc>
      </w:tr>
      <w:tr w:rsidR="00B268F9" w:rsidRPr="0053465B" w:rsidTr="00C279EA">
        <w:tc>
          <w:tcPr>
            <w:tcW w:w="693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268F9" w:rsidRPr="003E4CF2" w:rsidRDefault="00B268F9" w:rsidP="00C279EA">
            <w:pPr>
              <w:pStyle w:val="ab"/>
              <w:rPr>
                <w:sz w:val="24"/>
              </w:rPr>
            </w:pPr>
            <w:r w:rsidRPr="003E4CF2">
              <w:rPr>
                <w:sz w:val="24"/>
              </w:rPr>
              <w:t>Информатизация как фактор развития общества</w:t>
            </w:r>
            <w:r>
              <w:rPr>
                <w:sz w:val="24"/>
              </w:rPr>
              <w:t>.</w:t>
            </w:r>
          </w:p>
        </w:tc>
      </w:tr>
      <w:tr w:rsidR="00B268F9" w:rsidRPr="0053465B" w:rsidTr="00C279EA">
        <w:tc>
          <w:tcPr>
            <w:tcW w:w="693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268F9" w:rsidRPr="003E4CF2" w:rsidRDefault="00B268F9" w:rsidP="00C279EA">
            <w:pPr>
              <w:pStyle w:val="3"/>
              <w:tabs>
                <w:tab w:val="clear" w:pos="851"/>
              </w:tabs>
              <w:ind w:left="0" w:firstLine="0"/>
            </w:pPr>
            <w:r w:rsidRPr="003E4CF2">
              <w:t>Информационные технологии: основные понятия, терминология и классификация</w:t>
            </w:r>
            <w:r>
              <w:t>.</w:t>
            </w:r>
          </w:p>
        </w:tc>
      </w:tr>
      <w:tr w:rsidR="00B268F9" w:rsidRPr="0053465B" w:rsidTr="00C279EA">
        <w:tc>
          <w:tcPr>
            <w:tcW w:w="693" w:type="dxa"/>
          </w:tcPr>
          <w:p w:rsidR="00B268F9" w:rsidRPr="0053465B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268F9" w:rsidRPr="003E4CF2" w:rsidRDefault="00B268F9" w:rsidP="00C279EA">
            <w:pPr>
              <w:pStyle w:val="ab"/>
              <w:rPr>
                <w:sz w:val="24"/>
              </w:rPr>
            </w:pPr>
            <w:r w:rsidRPr="003E4CF2">
              <w:rPr>
                <w:sz w:val="24"/>
              </w:rPr>
              <w:t>Базовые информационные технологии</w:t>
            </w:r>
            <w:r>
              <w:rPr>
                <w:sz w:val="24"/>
              </w:rPr>
              <w:t>.</w:t>
            </w:r>
          </w:p>
        </w:tc>
      </w:tr>
      <w:tr w:rsidR="00B268F9" w:rsidRPr="0053465B" w:rsidTr="00C279EA">
        <w:tc>
          <w:tcPr>
            <w:tcW w:w="693" w:type="dxa"/>
          </w:tcPr>
          <w:p w:rsidR="00B268F9" w:rsidRDefault="00B268F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268F9" w:rsidRPr="003F13D9" w:rsidRDefault="00B268F9" w:rsidP="00C279EA">
            <w:pPr>
              <w:pStyle w:val="ab"/>
              <w:rPr>
                <w:sz w:val="24"/>
                <w:lang w:val="en-US"/>
              </w:rPr>
            </w:pPr>
            <w:r w:rsidRPr="003E4CF2">
              <w:rPr>
                <w:sz w:val="24"/>
              </w:rPr>
              <w:t>Прикл</w:t>
            </w:r>
            <w:r>
              <w:rPr>
                <w:sz w:val="24"/>
              </w:rPr>
              <w:t>адные информационные технологии.</w:t>
            </w:r>
          </w:p>
        </w:tc>
      </w:tr>
    </w:tbl>
    <w:p w:rsidR="00B268F9" w:rsidRDefault="00B268F9" w:rsidP="00B268F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268F9" w:rsidRPr="002905C6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268F9" w:rsidRPr="002905C6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268F9" w:rsidRDefault="00B268F9" w:rsidP="00B268F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8F9" w:rsidRPr="003C0E55" w:rsidRDefault="00B268F9" w:rsidP="00B268F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.О.02.04 </w:t>
      </w:r>
      <w:r w:rsidRPr="00B268F9">
        <w:rPr>
          <w:b/>
          <w:color w:val="000000"/>
          <w:sz w:val="24"/>
          <w:szCs w:val="24"/>
        </w:rPr>
        <w:t>ПРОФЕССИОНАЛЬНАЯ ЭТИКА ПЕДАГОГА</w:t>
      </w:r>
    </w:p>
    <w:p w:rsidR="00B268F9" w:rsidRDefault="00B268F9" w:rsidP="00B268F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B268F9" w:rsidRDefault="001C301C" w:rsidP="00B268F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268F9" w:rsidRDefault="00B268F9" w:rsidP="00B268F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268F9" w:rsidRPr="007723E4" w:rsidRDefault="00B268F9" w:rsidP="00B268F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268F9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268F9" w:rsidRPr="003C0E55" w:rsidRDefault="00B268F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95632D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B268F9" w:rsidRPr="0095632D" w:rsidRDefault="00B12D39" w:rsidP="00B268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85015F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B268F9" w:rsidRPr="0085015F" w:rsidRDefault="00B12D3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B268F9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B268F9" w:rsidRPr="0085015F" w:rsidRDefault="00B12D3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268F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268F9" w:rsidRPr="00B268F9" w:rsidRDefault="00B268F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B268F9" w:rsidRPr="0085015F" w:rsidRDefault="00B12D3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B268F9" w:rsidRPr="003C0E55" w:rsidRDefault="00B268F9" w:rsidP="00B268F9">
      <w:pPr>
        <w:spacing w:line="240" w:lineRule="auto"/>
        <w:rPr>
          <w:color w:val="000000"/>
          <w:sz w:val="24"/>
          <w:szCs w:val="24"/>
        </w:rPr>
      </w:pPr>
    </w:p>
    <w:p w:rsidR="00B268F9" w:rsidRPr="003C0E55" w:rsidRDefault="00B268F9" w:rsidP="00B268F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="00B12D39" w:rsidRPr="00B12D39">
        <w:rPr>
          <w:color w:val="000000"/>
          <w:sz w:val="24"/>
          <w:szCs w:val="24"/>
        </w:rPr>
        <w:t xml:space="preserve">формирование у </w:t>
      </w:r>
      <w:r w:rsidR="00B12D39">
        <w:rPr>
          <w:color w:val="000000"/>
          <w:sz w:val="24"/>
          <w:szCs w:val="24"/>
        </w:rPr>
        <w:t>обучающихся</w:t>
      </w:r>
      <w:r w:rsidR="00B12D39" w:rsidRPr="00B12D39">
        <w:rPr>
          <w:color w:val="000000"/>
          <w:sz w:val="24"/>
          <w:szCs w:val="24"/>
        </w:rPr>
        <w:t xml:space="preserve"> системы знаний об истории развития профессиональной этики, её основных категориях; формирование основных императивов профессиональной этики и навыков организации этической среды у будущих преподавателей физической культуры в процессе осуществления ими педагогической деятельности. Кроме того, целью изучения данной дисциплины предполагается приобщение учащихся к знаниям из области общей этики, сопряжённое с выработкой навыков применения её норм в специфических условиях профессиональной деятельности</w:t>
      </w:r>
      <w:r w:rsidRPr="00330F77">
        <w:rPr>
          <w:color w:val="000000"/>
          <w:sz w:val="24"/>
          <w:szCs w:val="24"/>
        </w:rPr>
        <w:t>.</w:t>
      </w:r>
    </w:p>
    <w:p w:rsidR="00B268F9" w:rsidRPr="003C0E55" w:rsidRDefault="00B268F9" w:rsidP="00B268F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12D39" w:rsidRPr="00B12D39" w:rsidRDefault="00B12D39" w:rsidP="00B12D3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этических норм, применимых в педагогической деятельности; знания об особенностях этических проблем, возникающих в процессе преподавания физической культуры; основные нравственные принципы профессиональной деятельности; знания о нравственных и правовых аспектах деятельности преподавателя физической культуры; </w:t>
      </w:r>
    </w:p>
    <w:p w:rsidR="00B12D39" w:rsidRPr="00B12D39" w:rsidRDefault="00B12D39" w:rsidP="00B12D3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умений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предупреждать и разрешать моральные конфликты в коллективе; грамотно строить ситуации профессионального общения с точки зрения этических норм;</w:t>
      </w:r>
    </w:p>
    <w:p w:rsidR="00B12D39" w:rsidRPr="00B12D39" w:rsidRDefault="00B12D39" w:rsidP="00B12D3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 оценивать факты и явления профессиональной деятельности с нравственной точки зрения; осуществлять с позиции этики и морали выбор норм поведения в конкретных педагогических ситуациях; давать нравственную оценку различного рода нарушениям принципов профессиональной этики; соблюдать правила вежливости и культуры поведения в профессиональной деятельности; правильно строить общение с учащимися, а так же с коллегами в педагогическом коллективе, с учётом их принадлежности к различным социальным группам, национальностям, конфессиям, политическим партиям; </w:t>
      </w:r>
    </w:p>
    <w:p w:rsidR="00B268F9" w:rsidRPr="0085015F" w:rsidRDefault="00B12D39" w:rsidP="00B12D3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B12D3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коллективе и общения с учащимися и коллегами в соответствии с нормами этикета; навыками делового общения: публичных выступлений, переговоров, деловых совещаний; навыками здорового образа жизни; навыками использования полученных знаний на последующих этапах обучения, а также в профессиональной деятельности; навыками корпоративной социальной ответственности; навыками эффективного педагогического воздействия в процессе учебной деятельности; приемами ведения дискуссии; навыками критического анализа и оценки ситуаций профессионального общения педагога (преподавателя) с точки зрения этических норм; навыками  оценки своих поступков и поступков окружающих с точки зрения норм этики и морали; навыками нравственного воспитания и самовоспитания</w:t>
      </w:r>
      <w:r w:rsidR="00B268F9">
        <w:rPr>
          <w:rFonts w:ascii="Times New Roman" w:hAnsi="Times New Roman" w:cs="Times New Roman"/>
          <w:sz w:val="24"/>
          <w:szCs w:val="24"/>
        </w:rPr>
        <w:t>.</w:t>
      </w:r>
    </w:p>
    <w:p w:rsidR="00B268F9" w:rsidRPr="003C0E55" w:rsidRDefault="00B268F9" w:rsidP="00B268F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5015F">
        <w:rPr>
          <w:sz w:val="24"/>
          <w:szCs w:val="24"/>
        </w:rPr>
        <w:t>Коммуникативный</w:t>
      </w:r>
      <w:r>
        <w:rPr>
          <w:sz w:val="24"/>
          <w:szCs w:val="24"/>
        </w:rPr>
        <w:t>.</w:t>
      </w:r>
    </w:p>
    <w:p w:rsidR="00B268F9" w:rsidRPr="003C0E55" w:rsidRDefault="00B268F9" w:rsidP="00B268F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8F9" w:rsidRPr="003C0E55" w:rsidRDefault="00B268F9" w:rsidP="00B268F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68F9" w:rsidRPr="003C0E55" w:rsidRDefault="00B268F9" w:rsidP="00B268F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12D39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12D39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B12D39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8F9" w:rsidRPr="003C0E55" w:rsidRDefault="00B268F9" w:rsidP="00B268F9">
      <w:pPr>
        <w:spacing w:line="240" w:lineRule="auto"/>
        <w:rPr>
          <w:b/>
          <w:color w:val="000000"/>
          <w:sz w:val="24"/>
          <w:szCs w:val="24"/>
        </w:rPr>
      </w:pPr>
    </w:p>
    <w:p w:rsidR="00B268F9" w:rsidRDefault="00B268F9" w:rsidP="00B268F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268F9" w:rsidRPr="003C0E55" w:rsidRDefault="00B268F9" w:rsidP="00B268F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60960" w:rsidRDefault="00B60960" w:rsidP="00B609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0960" w:rsidRDefault="00B60960" w:rsidP="00B609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0960" w:rsidRPr="0053465B" w:rsidTr="00043D4F">
        <w:tc>
          <w:tcPr>
            <w:tcW w:w="693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960" w:rsidRPr="00B12D39" w:rsidTr="00043D4F">
        <w:tc>
          <w:tcPr>
            <w:tcW w:w="693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60960" w:rsidRPr="003C0E55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60960" w:rsidRPr="003C0E55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Pr="0053465B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B60960" w:rsidRPr="0053465B" w:rsidTr="00043D4F">
        <w:tc>
          <w:tcPr>
            <w:tcW w:w="693" w:type="dxa"/>
          </w:tcPr>
          <w:p w:rsidR="00B60960" w:rsidRDefault="00B60960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60960" w:rsidRDefault="00B60960" w:rsidP="00043D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</w:tr>
    </w:tbl>
    <w:p w:rsidR="00B268F9" w:rsidRDefault="00B268F9" w:rsidP="00B268F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12D39" w:rsidRPr="002905C6" w:rsidRDefault="00B12D39" w:rsidP="00B12D3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B12D39" w:rsidRPr="002905C6" w:rsidRDefault="00B12D39" w:rsidP="00B12D3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12D39" w:rsidRDefault="00B12D39" w:rsidP="00B12D3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12D39" w:rsidRPr="003C0E55" w:rsidRDefault="00B12D39" w:rsidP="00B12D39">
      <w:pPr>
        <w:keepNext/>
        <w:spacing w:line="240" w:lineRule="auto"/>
        <w:jc w:val="center"/>
        <w:rPr>
          <w:sz w:val="24"/>
          <w:szCs w:val="24"/>
        </w:rPr>
      </w:pPr>
      <w:r w:rsidRPr="00B12D39">
        <w:rPr>
          <w:b/>
          <w:color w:val="000000"/>
          <w:sz w:val="24"/>
          <w:szCs w:val="24"/>
        </w:rPr>
        <w:t>Б</w:t>
      </w:r>
      <w:proofErr w:type="gramStart"/>
      <w:r w:rsidRPr="00B12D39">
        <w:rPr>
          <w:b/>
          <w:color w:val="000000"/>
          <w:sz w:val="24"/>
          <w:szCs w:val="24"/>
        </w:rPr>
        <w:t>1</w:t>
      </w:r>
      <w:proofErr w:type="gramEnd"/>
      <w:r w:rsidRPr="00B12D39">
        <w:rPr>
          <w:b/>
          <w:color w:val="000000"/>
          <w:sz w:val="24"/>
          <w:szCs w:val="24"/>
        </w:rPr>
        <w:t>.О.03.01</w:t>
      </w:r>
      <w:r>
        <w:rPr>
          <w:b/>
          <w:color w:val="000000"/>
          <w:sz w:val="24"/>
          <w:szCs w:val="24"/>
        </w:rPr>
        <w:t xml:space="preserve"> </w:t>
      </w:r>
      <w:r w:rsidRPr="00B12D39">
        <w:rPr>
          <w:b/>
          <w:color w:val="000000"/>
          <w:sz w:val="24"/>
          <w:szCs w:val="24"/>
        </w:rPr>
        <w:t>ВОЗРАСТНАЯ АНАТОМИЯ, ФИЗИОЛОГИЯ И ГИГИЕНА</w:t>
      </w:r>
    </w:p>
    <w:p w:rsidR="00B12D39" w:rsidRDefault="00B12D39" w:rsidP="00B12D3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B12D39" w:rsidRDefault="001C301C" w:rsidP="00B12D3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12D39" w:rsidRDefault="00B12D39" w:rsidP="00B12D3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2D39" w:rsidRPr="007723E4" w:rsidRDefault="00B12D39" w:rsidP="00B12D3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12D39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B12D39" w:rsidRPr="003C0E55" w:rsidRDefault="00B12D39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12D39" w:rsidRPr="003C0E55" w:rsidRDefault="00B12D3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12D39" w:rsidRPr="003C0E55" w:rsidRDefault="00B12D39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12D3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12D39" w:rsidRPr="0095632D" w:rsidRDefault="00B12D3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B12D39" w:rsidRPr="0095632D" w:rsidRDefault="00307A29" w:rsidP="00B12D3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12D3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12D39" w:rsidRPr="0085015F" w:rsidRDefault="00B12D3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B12D39" w:rsidRPr="0085015F" w:rsidRDefault="00307A2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12D39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B12D39" w:rsidRPr="00B268F9" w:rsidRDefault="00B12D39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B12D39" w:rsidRPr="0085015F" w:rsidRDefault="00307A29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 w:rsidR="00B12D39" w:rsidRPr="003C0E55" w:rsidRDefault="00B12D39" w:rsidP="00B12D39">
      <w:pPr>
        <w:spacing w:line="240" w:lineRule="auto"/>
        <w:rPr>
          <w:color w:val="000000"/>
          <w:sz w:val="24"/>
          <w:szCs w:val="24"/>
        </w:rPr>
      </w:pPr>
    </w:p>
    <w:p w:rsidR="00B12D39" w:rsidRPr="003C0E55" w:rsidRDefault="00B12D39" w:rsidP="00B12D3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12D39" w:rsidRPr="003C0E55" w:rsidRDefault="00B12D39" w:rsidP="00B12D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="00307A29">
        <w:rPr>
          <w:color w:val="000000"/>
          <w:sz w:val="24"/>
          <w:szCs w:val="24"/>
        </w:rPr>
        <w:t>подготовка</w:t>
      </w:r>
      <w:r w:rsidR="00307A29" w:rsidRPr="00307A29">
        <w:rPr>
          <w:color w:val="000000"/>
          <w:sz w:val="24"/>
          <w:szCs w:val="24"/>
        </w:rPr>
        <w:t xml:space="preserve"> выпускника, обладающего теоретическими знаниями в области 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</w:t>
      </w:r>
    </w:p>
    <w:p w:rsidR="00B12D39" w:rsidRPr="003C0E55" w:rsidRDefault="00B12D39" w:rsidP="00B12D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07A29" w:rsidRPr="00307A29" w:rsidRDefault="00307A29" w:rsidP="00307A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основных периодов жизни ребенка, их значение и влияние на последующее развитие; </w:t>
      </w:r>
    </w:p>
    <w:p w:rsidR="00307A29" w:rsidRPr="00307A29" w:rsidRDefault="00307A29" w:rsidP="00307A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изучение основ рационального питания ребенка в разные периоды его развития;</w:t>
      </w:r>
    </w:p>
    <w:p w:rsidR="00307A29" w:rsidRPr="00307A29" w:rsidRDefault="00307A29" w:rsidP="00307A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:rsidR="00307A29" w:rsidRPr="00307A29" w:rsidRDefault="00307A29" w:rsidP="00307A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формирование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:rsidR="00B12D39" w:rsidRPr="0085015F" w:rsidRDefault="00307A29" w:rsidP="00307A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 хорошо ориентироваться в динамике психомоторного развития ребенка и при необходимости дать рациональные советы родителям</w:t>
      </w:r>
      <w:r w:rsidR="00B12D39">
        <w:rPr>
          <w:rFonts w:ascii="Times New Roman" w:hAnsi="Times New Roman" w:cs="Times New Roman"/>
          <w:sz w:val="24"/>
          <w:szCs w:val="24"/>
        </w:rPr>
        <w:t>.</w:t>
      </w:r>
    </w:p>
    <w:p w:rsidR="00B12D39" w:rsidRPr="003C0E55" w:rsidRDefault="00B12D39" w:rsidP="00B12D3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proofErr w:type="spellStart"/>
      <w:r w:rsidR="00307A29" w:rsidRPr="00307A29"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>.</w:t>
      </w:r>
    </w:p>
    <w:p w:rsidR="00B12D39" w:rsidRPr="003C0E55" w:rsidRDefault="00B12D39" w:rsidP="00B12D3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12D39" w:rsidRPr="003C0E55" w:rsidRDefault="00B12D39" w:rsidP="00B12D3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12D39" w:rsidRPr="003C0E55" w:rsidRDefault="00B12D39" w:rsidP="00B12D3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12D39" w:rsidRPr="003C0E55" w:rsidRDefault="00B12D39" w:rsidP="00B12D3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12D39" w:rsidRPr="003C0E55" w:rsidRDefault="00B12D39" w:rsidP="00B12D39">
      <w:pPr>
        <w:spacing w:line="240" w:lineRule="auto"/>
        <w:rPr>
          <w:b/>
          <w:color w:val="000000"/>
          <w:sz w:val="24"/>
          <w:szCs w:val="24"/>
        </w:rPr>
      </w:pPr>
    </w:p>
    <w:p w:rsidR="00B12D39" w:rsidRDefault="00B12D39" w:rsidP="00B12D3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12D39" w:rsidRPr="003C0E55" w:rsidRDefault="00B12D39" w:rsidP="00B12D3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12D39" w:rsidRDefault="00B12D39" w:rsidP="00B12D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12D39" w:rsidRDefault="00B12D39" w:rsidP="00B12D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12D39" w:rsidRPr="0053465B" w:rsidTr="00C279EA">
        <w:tc>
          <w:tcPr>
            <w:tcW w:w="693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2D39" w:rsidRPr="00B12D39" w:rsidTr="00C279EA">
        <w:tc>
          <w:tcPr>
            <w:tcW w:w="693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12D39" w:rsidRPr="003E4CF2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Теоретические и методологические аспекты анатомии как научной дисциплины.</w:t>
            </w:r>
          </w:p>
        </w:tc>
      </w:tr>
      <w:tr w:rsidR="00B12D39" w:rsidRPr="0053465B" w:rsidTr="00C279EA">
        <w:tc>
          <w:tcPr>
            <w:tcW w:w="693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12D39" w:rsidRPr="003E4CF2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История развития анатомии.</w:t>
            </w:r>
          </w:p>
        </w:tc>
      </w:tr>
      <w:tr w:rsidR="00B12D39" w:rsidRPr="0053465B" w:rsidTr="00C279EA">
        <w:tc>
          <w:tcPr>
            <w:tcW w:w="693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12D39" w:rsidRPr="003E4CF2" w:rsidRDefault="00307A29" w:rsidP="00C279EA">
            <w:pPr>
              <w:pStyle w:val="3"/>
              <w:tabs>
                <w:tab w:val="clear" w:pos="851"/>
              </w:tabs>
              <w:ind w:left="0" w:firstLine="0"/>
            </w:pPr>
            <w:r w:rsidRPr="00307A29">
              <w:t>Строение спинного мозга и его оболочек.</w:t>
            </w:r>
          </w:p>
        </w:tc>
      </w:tr>
      <w:tr w:rsidR="00B12D39" w:rsidRPr="0053465B" w:rsidTr="00C279EA">
        <w:tc>
          <w:tcPr>
            <w:tcW w:w="693" w:type="dxa"/>
          </w:tcPr>
          <w:p w:rsidR="00B12D39" w:rsidRPr="0053465B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12D39" w:rsidRPr="003E4CF2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продолговатого мозга</w:t>
            </w:r>
            <w:r>
              <w:rPr>
                <w:sz w:val="24"/>
              </w:rPr>
              <w:t>.</w:t>
            </w:r>
          </w:p>
        </w:tc>
      </w:tr>
      <w:tr w:rsidR="00B12D39" w:rsidRPr="0053465B" w:rsidTr="00C279EA">
        <w:tc>
          <w:tcPr>
            <w:tcW w:w="693" w:type="dxa"/>
          </w:tcPr>
          <w:p w:rsidR="00B12D39" w:rsidRDefault="00B12D3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12D39" w:rsidRPr="00B12D39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заднего мозга</w:t>
            </w:r>
            <w:r>
              <w:rPr>
                <w:sz w:val="24"/>
              </w:rPr>
              <w:t>.</w:t>
            </w:r>
          </w:p>
        </w:tc>
      </w:tr>
      <w:tr w:rsidR="00307A29" w:rsidRPr="0053465B" w:rsidTr="00C279EA">
        <w:tc>
          <w:tcPr>
            <w:tcW w:w="693" w:type="dxa"/>
          </w:tcPr>
          <w:p w:rsidR="00307A29" w:rsidRDefault="00307A2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07A29" w:rsidRPr="00307A29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среднего мозга</w:t>
            </w:r>
            <w:r>
              <w:rPr>
                <w:sz w:val="24"/>
              </w:rPr>
              <w:t>.</w:t>
            </w:r>
          </w:p>
        </w:tc>
      </w:tr>
      <w:tr w:rsidR="00307A29" w:rsidRPr="0053465B" w:rsidTr="00C279EA">
        <w:tc>
          <w:tcPr>
            <w:tcW w:w="693" w:type="dxa"/>
          </w:tcPr>
          <w:p w:rsidR="00307A29" w:rsidRDefault="00307A2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07A29" w:rsidRPr="00307A29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промежуточного мозга</w:t>
            </w:r>
            <w:r>
              <w:rPr>
                <w:sz w:val="24"/>
              </w:rPr>
              <w:t>.</w:t>
            </w:r>
          </w:p>
        </w:tc>
      </w:tr>
      <w:tr w:rsidR="00307A29" w:rsidRPr="0053465B" w:rsidTr="00C279EA">
        <w:tc>
          <w:tcPr>
            <w:tcW w:w="693" w:type="dxa"/>
          </w:tcPr>
          <w:p w:rsidR="00307A29" w:rsidRDefault="00307A29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07A29" w:rsidRPr="00307A29" w:rsidRDefault="00307A29" w:rsidP="00C279EA">
            <w:pPr>
              <w:pStyle w:val="ab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конечного мозга</w:t>
            </w:r>
            <w:r>
              <w:rPr>
                <w:sz w:val="24"/>
              </w:rPr>
              <w:t>.</w:t>
            </w:r>
          </w:p>
        </w:tc>
      </w:tr>
    </w:tbl>
    <w:p w:rsidR="00B12D39" w:rsidRDefault="00B12D39" w:rsidP="00B12D3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279EA" w:rsidRPr="002905C6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279EA" w:rsidRPr="002905C6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279EA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79EA" w:rsidRPr="003C0E55" w:rsidRDefault="00C279EA" w:rsidP="00C279EA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.О.03.02 </w:t>
      </w:r>
      <w:r w:rsidRPr="00C279EA">
        <w:rPr>
          <w:b/>
          <w:color w:val="000000"/>
          <w:sz w:val="24"/>
          <w:szCs w:val="24"/>
        </w:rPr>
        <w:t>БЕЗОПАСНОСТЬ ЖИЗНЕДЕЯТЕЛЬНОСТИ</w:t>
      </w:r>
    </w:p>
    <w:p w:rsidR="00C279EA" w:rsidRDefault="00C279EA" w:rsidP="00C279EA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279EA" w:rsidRDefault="001C301C" w:rsidP="00C279EA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279EA" w:rsidRDefault="00C279EA" w:rsidP="00C279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279EA" w:rsidRPr="007723E4" w:rsidRDefault="00C279EA" w:rsidP="00C279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279EA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279EA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C279EA" w:rsidRPr="0085015F" w:rsidRDefault="00C279EA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C279EA" w:rsidRPr="0085015F" w:rsidRDefault="00C279EA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C279EA" w:rsidRPr="003C0E55" w:rsidRDefault="00C279EA" w:rsidP="00C279EA">
      <w:pPr>
        <w:spacing w:line="240" w:lineRule="auto"/>
        <w:rPr>
          <w:color w:val="000000"/>
          <w:sz w:val="24"/>
          <w:szCs w:val="24"/>
        </w:rPr>
      </w:pPr>
    </w:p>
    <w:p w:rsidR="00C279EA" w:rsidRPr="003C0E55" w:rsidRDefault="00C279EA" w:rsidP="00C279E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</w:t>
      </w:r>
      <w:r w:rsidRPr="00C279EA">
        <w:rPr>
          <w:color w:val="000000"/>
          <w:sz w:val="24"/>
          <w:szCs w:val="24"/>
        </w:rPr>
        <w:t xml:space="preserve"> сознательно</w:t>
      </w:r>
      <w:r>
        <w:rPr>
          <w:color w:val="000000"/>
          <w:sz w:val="24"/>
          <w:szCs w:val="24"/>
        </w:rPr>
        <w:t>го</w:t>
      </w:r>
      <w:r w:rsidRPr="00C279EA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C279EA">
        <w:rPr>
          <w:color w:val="000000"/>
          <w:sz w:val="24"/>
          <w:szCs w:val="24"/>
        </w:rPr>
        <w:t xml:space="preserve"> к вопросам личной безопасности и безопасности окружающих, </w:t>
      </w:r>
      <w:r>
        <w:rPr>
          <w:color w:val="000000"/>
          <w:sz w:val="24"/>
          <w:szCs w:val="24"/>
        </w:rPr>
        <w:t>приобретение</w:t>
      </w:r>
      <w:r w:rsidRPr="00C279EA">
        <w:rPr>
          <w:color w:val="000000"/>
          <w:sz w:val="24"/>
          <w:szCs w:val="24"/>
        </w:rPr>
        <w:t xml:space="preserve"> основополагающих знани</w:t>
      </w:r>
      <w:r>
        <w:rPr>
          <w:color w:val="000000"/>
          <w:sz w:val="24"/>
          <w:szCs w:val="24"/>
        </w:rPr>
        <w:t>й</w:t>
      </w:r>
      <w:r w:rsidRPr="00C279EA">
        <w:rPr>
          <w:color w:val="000000"/>
          <w:sz w:val="24"/>
          <w:szCs w:val="24"/>
        </w:rPr>
        <w:t xml:space="preserve"> и </w:t>
      </w:r>
      <w:proofErr w:type="spellStart"/>
      <w:r w:rsidRPr="00C279EA">
        <w:rPr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>й</w:t>
      </w:r>
      <w:proofErr w:type="spellEnd"/>
      <w:r w:rsidRPr="00C279EA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:rsidR="00C279EA" w:rsidRPr="003C0E55" w:rsidRDefault="00C279EA" w:rsidP="00C279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техники, технологических процессов и объектов экономики в соответствии с требованиями по безопасности и </w:t>
      </w:r>
      <w:proofErr w:type="spellStart"/>
      <w:r w:rsidRPr="00C279EA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C279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C279EA" w:rsidRPr="00C279EA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C279EA" w:rsidRPr="0085015F" w:rsidRDefault="00C279EA" w:rsidP="00C279E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79EA">
        <w:rPr>
          <w:rFonts w:ascii="Times New Roman" w:hAnsi="Times New Roman" w:cs="Times New Roman"/>
          <w:color w:val="000000"/>
          <w:sz w:val="24"/>
          <w:szCs w:val="24"/>
        </w:rPr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79E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действия.</w:t>
      </w:r>
    </w:p>
    <w:p w:rsidR="00C279EA" w:rsidRPr="003C0E55" w:rsidRDefault="00C279EA" w:rsidP="00C279E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proofErr w:type="spellStart"/>
      <w:r w:rsidRPr="00307A29"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>.</w:t>
      </w:r>
    </w:p>
    <w:p w:rsidR="00C279EA" w:rsidRPr="003C0E55" w:rsidRDefault="00C279EA" w:rsidP="00C279E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279EA" w:rsidRPr="003C0E55" w:rsidRDefault="00C279EA" w:rsidP="00C279E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279EA" w:rsidRPr="003C0E55" w:rsidRDefault="00C279EA" w:rsidP="00C279E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279EA" w:rsidRPr="003C0E55" w:rsidRDefault="00C279EA" w:rsidP="00C279EA">
      <w:pPr>
        <w:spacing w:line="240" w:lineRule="auto"/>
        <w:rPr>
          <w:b/>
          <w:color w:val="000000"/>
          <w:sz w:val="24"/>
          <w:szCs w:val="24"/>
        </w:rPr>
      </w:pPr>
    </w:p>
    <w:p w:rsidR="00C279EA" w:rsidRDefault="00C279EA" w:rsidP="00C279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279EA" w:rsidRDefault="00C279EA" w:rsidP="00C27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279EA" w:rsidRDefault="00C279EA" w:rsidP="00C27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79EA" w:rsidRPr="00B12D39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279EA" w:rsidRPr="003E4CF2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Теоретические основы безопасности жизнедеятельности.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279EA" w:rsidRPr="003E4CF2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Человек и среда обитания.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279EA" w:rsidRPr="003E4CF2" w:rsidRDefault="00C279EA" w:rsidP="00C279EA">
            <w:pPr>
              <w:pStyle w:val="3"/>
              <w:tabs>
                <w:tab w:val="clear" w:pos="851"/>
              </w:tabs>
              <w:ind w:left="0" w:firstLine="0"/>
            </w:pPr>
            <w:r w:rsidRPr="00C279EA">
              <w:t>Природные чрезвычайные ситуации.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279EA" w:rsidRPr="003E4CF2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Автономное существование человека в природе.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279EA" w:rsidRPr="00B12D39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ЧС криминогенного характера.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279EA" w:rsidRPr="00307A29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ЧС техногенного характера.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279EA" w:rsidRPr="00307A29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Гражданская оборона и ее задачи.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279EA" w:rsidRPr="00307A29" w:rsidRDefault="00C279EA" w:rsidP="00C279EA">
            <w:pPr>
              <w:pStyle w:val="ab"/>
              <w:rPr>
                <w:sz w:val="24"/>
              </w:rPr>
            </w:pPr>
            <w:r w:rsidRPr="00C279EA">
              <w:rPr>
                <w:sz w:val="24"/>
              </w:rPr>
              <w:t>Экстремальные ситуации аварийного характера в жилище.</w:t>
            </w:r>
          </w:p>
        </w:tc>
      </w:tr>
    </w:tbl>
    <w:p w:rsidR="00C279EA" w:rsidRDefault="00C279EA" w:rsidP="00C279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279EA" w:rsidRPr="002905C6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279EA" w:rsidRPr="002905C6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279EA" w:rsidRDefault="00C279EA" w:rsidP="00C279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79EA" w:rsidRPr="003C0E55" w:rsidRDefault="00C279EA" w:rsidP="00C279EA">
      <w:pPr>
        <w:keepNext/>
        <w:spacing w:line="240" w:lineRule="auto"/>
        <w:jc w:val="center"/>
        <w:rPr>
          <w:sz w:val="24"/>
          <w:szCs w:val="24"/>
        </w:rPr>
      </w:pPr>
      <w:r w:rsidRPr="00C279EA">
        <w:rPr>
          <w:b/>
          <w:color w:val="000000"/>
          <w:sz w:val="24"/>
          <w:szCs w:val="24"/>
        </w:rPr>
        <w:t>Б</w:t>
      </w:r>
      <w:proofErr w:type="gramStart"/>
      <w:r w:rsidRPr="00C279EA">
        <w:rPr>
          <w:b/>
          <w:color w:val="000000"/>
          <w:sz w:val="24"/>
          <w:szCs w:val="24"/>
        </w:rPr>
        <w:t>1</w:t>
      </w:r>
      <w:proofErr w:type="gramEnd"/>
      <w:r w:rsidRPr="00C279EA">
        <w:rPr>
          <w:b/>
          <w:color w:val="000000"/>
          <w:sz w:val="24"/>
          <w:szCs w:val="24"/>
        </w:rPr>
        <w:t>.О.03.03</w:t>
      </w:r>
      <w:r>
        <w:rPr>
          <w:b/>
          <w:color w:val="000000"/>
          <w:sz w:val="24"/>
          <w:szCs w:val="24"/>
        </w:rPr>
        <w:t xml:space="preserve"> </w:t>
      </w:r>
      <w:r w:rsidRPr="00C279EA">
        <w:rPr>
          <w:b/>
          <w:color w:val="000000"/>
          <w:sz w:val="24"/>
          <w:szCs w:val="24"/>
        </w:rPr>
        <w:t>ФИЗИЧЕСКАЯ КУЛЬТУРА И СПОРТ</w:t>
      </w:r>
    </w:p>
    <w:p w:rsidR="00C279EA" w:rsidRDefault="00C279EA" w:rsidP="00C279EA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279EA" w:rsidRDefault="001C301C" w:rsidP="00C279EA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279EA" w:rsidRDefault="00C279EA" w:rsidP="00C279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279EA" w:rsidRPr="007723E4" w:rsidRDefault="00C279EA" w:rsidP="00C279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279EA" w:rsidRPr="003C0E55" w:rsidTr="00C279EA">
        <w:trPr>
          <w:trHeight w:val="858"/>
        </w:trPr>
        <w:tc>
          <w:tcPr>
            <w:tcW w:w="1061" w:type="pct"/>
            <w:shd w:val="clear" w:color="auto" w:fill="auto"/>
          </w:tcPr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79EA" w:rsidRPr="003C0E55" w:rsidRDefault="00C279EA" w:rsidP="00C279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279EA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C279EA" w:rsidRPr="0085015F" w:rsidRDefault="00C279EA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C279EA" w:rsidRPr="0085015F" w:rsidRDefault="00C279EA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79EA" w:rsidRPr="003C0E55" w:rsidTr="00C279EA">
        <w:trPr>
          <w:trHeight w:val="424"/>
        </w:trPr>
        <w:tc>
          <w:tcPr>
            <w:tcW w:w="1061" w:type="pct"/>
            <w:shd w:val="clear" w:color="auto" w:fill="auto"/>
          </w:tcPr>
          <w:p w:rsidR="00C279EA" w:rsidRPr="0085015F" w:rsidRDefault="00C279EA" w:rsidP="00C279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C279EA" w:rsidRPr="00C279EA" w:rsidRDefault="004965E5" w:rsidP="00C279E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 w:rsidR="00C279EA" w:rsidRPr="003C0E55" w:rsidRDefault="00C279EA" w:rsidP="00C279EA">
      <w:pPr>
        <w:spacing w:line="240" w:lineRule="auto"/>
        <w:rPr>
          <w:color w:val="000000"/>
          <w:sz w:val="24"/>
          <w:szCs w:val="24"/>
        </w:rPr>
      </w:pPr>
    </w:p>
    <w:p w:rsidR="00C279EA" w:rsidRPr="003C0E55" w:rsidRDefault="00C279EA" w:rsidP="00C279E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4965E5" w:rsidRPr="00AC4425">
        <w:rPr>
          <w:color w:val="000000"/>
          <w:spacing w:val="-2"/>
          <w:sz w:val="24"/>
          <w:szCs w:val="24"/>
        </w:rPr>
        <w:t xml:space="preserve">формирование у </w:t>
      </w:r>
      <w:r w:rsidR="004965E5">
        <w:rPr>
          <w:color w:val="000000"/>
          <w:spacing w:val="-2"/>
          <w:sz w:val="24"/>
          <w:szCs w:val="24"/>
        </w:rPr>
        <w:t>обучающихся</w:t>
      </w:r>
      <w:r w:rsidR="004965E5" w:rsidRPr="00AC4425">
        <w:rPr>
          <w:color w:val="000000"/>
          <w:spacing w:val="-2"/>
          <w:sz w:val="24"/>
          <w:szCs w:val="24"/>
        </w:rPr>
        <w:t xml:space="preserve"> </w:t>
      </w:r>
      <w:r w:rsidR="004965E5" w:rsidRPr="00AC4425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="004965E5" w:rsidRPr="00AC4425">
        <w:rPr>
          <w:color w:val="000000"/>
          <w:spacing w:val="-2"/>
          <w:sz w:val="24"/>
          <w:szCs w:val="24"/>
        </w:rPr>
        <w:t>ценности, направленного на</w:t>
      </w:r>
      <w:r w:rsidR="004965E5" w:rsidRPr="00AC4425">
        <w:rPr>
          <w:color w:val="000000"/>
          <w:spacing w:val="9"/>
          <w:sz w:val="24"/>
          <w:szCs w:val="24"/>
        </w:rPr>
        <w:t xml:space="preserve"> сохранение и </w:t>
      </w:r>
      <w:r w:rsidR="004965E5" w:rsidRPr="00AC4425">
        <w:rPr>
          <w:color w:val="000000"/>
          <w:spacing w:val="9"/>
          <w:sz w:val="24"/>
          <w:szCs w:val="24"/>
        </w:rPr>
        <w:lastRenderedPageBreak/>
        <w:t xml:space="preserve">укрепление здоровья, </w:t>
      </w:r>
      <w:r w:rsidR="004965E5" w:rsidRPr="00AC4425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="004965E5" w:rsidRPr="00AC4425">
        <w:rPr>
          <w:color w:val="000000"/>
          <w:spacing w:val="-1"/>
          <w:sz w:val="24"/>
          <w:szCs w:val="24"/>
        </w:rPr>
        <w:t>деятельности</w:t>
      </w:r>
      <w:r w:rsidRPr="00C279EA">
        <w:rPr>
          <w:color w:val="000000"/>
          <w:sz w:val="24"/>
          <w:szCs w:val="24"/>
        </w:rPr>
        <w:t>.</w:t>
      </w:r>
    </w:p>
    <w:p w:rsidR="00C279EA" w:rsidRPr="003C0E55" w:rsidRDefault="00C279EA" w:rsidP="00C279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965E5" w:rsidRPr="004965E5" w:rsidRDefault="004965E5" w:rsidP="004965E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мотивационно-ценностно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к физической культуре;</w:t>
      </w:r>
    </w:p>
    <w:p w:rsidR="004965E5" w:rsidRPr="004965E5" w:rsidRDefault="004965E5" w:rsidP="004965E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 теоретических  знаний и практических умений, способствующих сохранению  и укреплению       здоровья,       психического     благополучия,       развития       и совершенствование физических  и психических способностей, качеств и свойств личности, выполнению норм ВФСК ГТО.</w:t>
      </w:r>
    </w:p>
    <w:p w:rsidR="00C279EA" w:rsidRPr="003C0E55" w:rsidRDefault="00C279EA" w:rsidP="00C279E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proofErr w:type="spellStart"/>
      <w:r w:rsidRPr="00307A29"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>.</w:t>
      </w:r>
    </w:p>
    <w:p w:rsidR="00C279EA" w:rsidRPr="003C0E55" w:rsidRDefault="00C279EA" w:rsidP="00C279E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279EA" w:rsidRPr="003C0E55" w:rsidRDefault="00C279EA" w:rsidP="00C279E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279EA" w:rsidRPr="003C0E55" w:rsidRDefault="00C279EA" w:rsidP="00C279E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279EA" w:rsidRPr="003C0E55" w:rsidRDefault="00C279EA" w:rsidP="00C279EA">
      <w:pPr>
        <w:spacing w:line="240" w:lineRule="auto"/>
        <w:rPr>
          <w:b/>
          <w:color w:val="000000"/>
          <w:sz w:val="24"/>
          <w:szCs w:val="24"/>
        </w:rPr>
      </w:pPr>
    </w:p>
    <w:p w:rsidR="00C279EA" w:rsidRDefault="00C279EA" w:rsidP="00C279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279EA" w:rsidRPr="003C0E55" w:rsidRDefault="00C279EA" w:rsidP="00C279E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279EA" w:rsidRDefault="00C279EA" w:rsidP="00C27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279EA" w:rsidRDefault="00C279EA" w:rsidP="00C279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79EA" w:rsidRPr="00B12D39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279EA" w:rsidRPr="003E4CF2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279EA" w:rsidRPr="003E4CF2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279EA" w:rsidRPr="003E4CF2" w:rsidRDefault="004965E5" w:rsidP="00C279EA">
            <w:pPr>
              <w:pStyle w:val="3"/>
              <w:tabs>
                <w:tab w:val="clear" w:pos="851"/>
              </w:tabs>
              <w:ind w:left="0" w:firstLine="0"/>
            </w:pPr>
            <w:r w:rsidRPr="004965E5">
              <w:t>Самоконтроль занимающихся физическими упражнениями и спортом.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Pr="0053465B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279EA" w:rsidRPr="003E4CF2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Социально-биологические основы физической культуры.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279EA" w:rsidRPr="00B12D39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279EA" w:rsidRPr="00307A29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279EA" w:rsidRPr="00307A29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Основы методики самостоятельных занятий физическими упражнениями.</w:t>
            </w:r>
          </w:p>
        </w:tc>
      </w:tr>
      <w:tr w:rsidR="00C279EA" w:rsidRPr="0053465B" w:rsidTr="00C279EA">
        <w:tc>
          <w:tcPr>
            <w:tcW w:w="693" w:type="dxa"/>
          </w:tcPr>
          <w:p w:rsidR="00C279EA" w:rsidRDefault="00C279EA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279EA" w:rsidRPr="00307A29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Основы здорового образа жизни студентов.</w:t>
            </w:r>
          </w:p>
        </w:tc>
      </w:tr>
      <w:tr w:rsidR="004965E5" w:rsidRPr="0053465B" w:rsidTr="00C279EA">
        <w:tc>
          <w:tcPr>
            <w:tcW w:w="693" w:type="dxa"/>
          </w:tcPr>
          <w:p w:rsidR="004965E5" w:rsidRDefault="004965E5" w:rsidP="00C279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965E5" w:rsidRPr="004965E5" w:rsidRDefault="004965E5" w:rsidP="00C279EA">
            <w:pPr>
              <w:pStyle w:val="ab"/>
              <w:rPr>
                <w:sz w:val="24"/>
              </w:rPr>
            </w:pPr>
            <w:r w:rsidRPr="004965E5">
              <w:rPr>
                <w:sz w:val="24"/>
              </w:rPr>
              <w:t>Профессиональная прикладная физическая подготовка ( ППФП).</w:t>
            </w:r>
          </w:p>
        </w:tc>
      </w:tr>
    </w:tbl>
    <w:p w:rsidR="00B268F9" w:rsidRDefault="00B268F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965E5" w:rsidRPr="002905C6" w:rsidRDefault="004965E5" w:rsidP="004965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965E5" w:rsidRPr="002905C6" w:rsidRDefault="004965E5" w:rsidP="004965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965E5" w:rsidRDefault="004965E5" w:rsidP="004965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965E5" w:rsidRPr="003C0E55" w:rsidRDefault="004965E5" w:rsidP="004965E5">
      <w:pPr>
        <w:keepNext/>
        <w:spacing w:line="240" w:lineRule="auto"/>
        <w:jc w:val="center"/>
        <w:rPr>
          <w:sz w:val="24"/>
          <w:szCs w:val="24"/>
        </w:rPr>
      </w:pPr>
      <w:r w:rsidRPr="004965E5">
        <w:rPr>
          <w:b/>
          <w:color w:val="000000"/>
          <w:sz w:val="24"/>
          <w:szCs w:val="24"/>
        </w:rPr>
        <w:t>Б</w:t>
      </w:r>
      <w:proofErr w:type="gramStart"/>
      <w:r w:rsidRPr="004965E5">
        <w:rPr>
          <w:b/>
          <w:color w:val="000000"/>
          <w:sz w:val="24"/>
          <w:szCs w:val="24"/>
        </w:rPr>
        <w:t>1</w:t>
      </w:r>
      <w:proofErr w:type="gramEnd"/>
      <w:r w:rsidRPr="004965E5">
        <w:rPr>
          <w:b/>
          <w:color w:val="000000"/>
          <w:sz w:val="24"/>
          <w:szCs w:val="24"/>
        </w:rPr>
        <w:t>.О.04.01</w:t>
      </w:r>
      <w:r>
        <w:rPr>
          <w:b/>
          <w:color w:val="000000"/>
          <w:sz w:val="24"/>
          <w:szCs w:val="24"/>
        </w:rPr>
        <w:t xml:space="preserve"> </w:t>
      </w:r>
      <w:r w:rsidRPr="004965E5">
        <w:rPr>
          <w:b/>
          <w:color w:val="000000"/>
          <w:sz w:val="24"/>
          <w:szCs w:val="24"/>
        </w:rPr>
        <w:t>ОБЩАЯ ПСИХОЛОГИЯ</w:t>
      </w:r>
    </w:p>
    <w:p w:rsidR="004965E5" w:rsidRDefault="004965E5" w:rsidP="004965E5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4965E5" w:rsidRDefault="001C301C" w:rsidP="004965E5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965E5" w:rsidRDefault="004965E5" w:rsidP="004965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965E5" w:rsidRPr="007723E4" w:rsidRDefault="004965E5" w:rsidP="004965E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965E5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4965E5" w:rsidRPr="003C0E55" w:rsidRDefault="004965E5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965E5" w:rsidRPr="003C0E55" w:rsidRDefault="004965E5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965E5" w:rsidRPr="003C0E55" w:rsidRDefault="004965E5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965E5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4965E5" w:rsidRPr="0085015F" w:rsidRDefault="004965E5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965E5" w:rsidRPr="0085015F" w:rsidRDefault="004965E5" w:rsidP="004965E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49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4965E5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4965E5" w:rsidRPr="0085015F" w:rsidRDefault="004965E5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939" w:type="pct"/>
            <w:shd w:val="clear" w:color="auto" w:fill="auto"/>
          </w:tcPr>
          <w:p w:rsidR="004965E5" w:rsidRPr="00C279EA" w:rsidRDefault="004965E5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965E5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4965E5" w:rsidRPr="004965E5" w:rsidRDefault="004965E5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4965E5" w:rsidRPr="00C279EA" w:rsidRDefault="004965E5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965E5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4965E5" w:rsidRPr="004965E5" w:rsidRDefault="004965E5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965E5" w:rsidRPr="00C279EA" w:rsidRDefault="004965E5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965E5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4965E5" w:rsidRPr="004965E5" w:rsidRDefault="004965E5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4965E5" w:rsidRPr="00C279EA" w:rsidRDefault="004965E5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4965E5" w:rsidRPr="003C0E55" w:rsidRDefault="004965E5" w:rsidP="004965E5">
      <w:pPr>
        <w:spacing w:line="240" w:lineRule="auto"/>
        <w:rPr>
          <w:color w:val="000000"/>
          <w:sz w:val="24"/>
          <w:szCs w:val="24"/>
        </w:rPr>
      </w:pPr>
    </w:p>
    <w:p w:rsidR="004965E5" w:rsidRPr="003C0E55" w:rsidRDefault="004965E5" w:rsidP="004965E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965E5" w:rsidRPr="003C0E55" w:rsidRDefault="004965E5" w:rsidP="00512A7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512A72">
        <w:rPr>
          <w:color w:val="000000"/>
          <w:spacing w:val="-2"/>
          <w:sz w:val="24"/>
          <w:szCs w:val="24"/>
        </w:rPr>
        <w:t>ф</w:t>
      </w:r>
      <w:r w:rsidR="00512A72" w:rsidRPr="00512A72">
        <w:rPr>
          <w:color w:val="000000"/>
          <w:spacing w:val="-2"/>
          <w:sz w:val="24"/>
          <w:szCs w:val="24"/>
        </w:rPr>
        <w:t xml:space="preserve">ормирование у </w:t>
      </w:r>
      <w:r w:rsidR="00512A72">
        <w:rPr>
          <w:color w:val="000000"/>
          <w:spacing w:val="-2"/>
          <w:sz w:val="24"/>
          <w:szCs w:val="24"/>
        </w:rPr>
        <w:t>обучающихся</w:t>
      </w:r>
      <w:r w:rsidR="00512A72" w:rsidRPr="00512A72">
        <w:rPr>
          <w:color w:val="000000"/>
          <w:spacing w:val="-2"/>
          <w:sz w:val="24"/>
          <w:szCs w:val="24"/>
        </w:rPr>
        <w:t xml:space="preserve"> знаний и навыков в сфере психологии, раскрытие общих</w:t>
      </w:r>
      <w:r w:rsidR="00512A72">
        <w:rPr>
          <w:color w:val="000000"/>
          <w:spacing w:val="-2"/>
          <w:sz w:val="24"/>
          <w:szCs w:val="24"/>
        </w:rPr>
        <w:t xml:space="preserve"> </w:t>
      </w:r>
      <w:r w:rsidR="00512A72" w:rsidRPr="00512A72">
        <w:rPr>
          <w:color w:val="000000"/>
          <w:spacing w:val="-2"/>
          <w:sz w:val="24"/>
          <w:szCs w:val="24"/>
        </w:rPr>
        <w:t>закономерностей функционирования психической реальности, психических процессов,</w:t>
      </w:r>
      <w:r w:rsidR="00512A72">
        <w:rPr>
          <w:color w:val="000000"/>
          <w:spacing w:val="-2"/>
          <w:sz w:val="24"/>
          <w:szCs w:val="24"/>
        </w:rPr>
        <w:t xml:space="preserve"> </w:t>
      </w:r>
      <w:r w:rsidR="00512A72" w:rsidRPr="00512A72">
        <w:rPr>
          <w:color w:val="000000"/>
          <w:spacing w:val="-2"/>
          <w:sz w:val="24"/>
          <w:szCs w:val="24"/>
        </w:rPr>
        <w:t>состояний и свойств, умений оперировать этими знаниями в профессиональной</w:t>
      </w:r>
      <w:r w:rsidR="00512A72">
        <w:rPr>
          <w:color w:val="000000"/>
          <w:spacing w:val="-2"/>
          <w:sz w:val="24"/>
          <w:szCs w:val="24"/>
        </w:rPr>
        <w:t xml:space="preserve"> деятельности</w:t>
      </w:r>
      <w:r w:rsidRPr="00C279EA">
        <w:rPr>
          <w:color w:val="000000"/>
          <w:sz w:val="24"/>
          <w:szCs w:val="24"/>
        </w:rPr>
        <w:t>.</w:t>
      </w:r>
    </w:p>
    <w:p w:rsidR="004965E5" w:rsidRPr="003C0E55" w:rsidRDefault="004965E5" w:rsidP="004965E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12A72" w:rsidRPr="00512A72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систематизация информации по актуальным проблемам психологии с учетом новейших достижений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t>течественной и зарубежной науки;</w:t>
      </w:r>
    </w:p>
    <w:p w:rsidR="00512A72" w:rsidRPr="00512A72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анализ различных взглядов на законы, управляющие поведением человека и процессом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познания им внешнего мира;</w:t>
      </w:r>
    </w:p>
    <w:p w:rsidR="00512A72" w:rsidRPr="00512A72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психологического мышления, основанного на сопоставлении различны</w:t>
      </w:r>
      <w:r>
        <w:rPr>
          <w:rFonts w:ascii="Times New Roman" w:hAnsi="Times New Roman" w:cs="Times New Roman"/>
          <w:color w:val="000000"/>
          <w:sz w:val="24"/>
          <w:szCs w:val="24"/>
        </w:rPr>
        <w:t>х взглядов и позиций;</w:t>
      </w:r>
    </w:p>
    <w:p w:rsidR="00512A72" w:rsidRPr="00512A72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развитие навыков самостоятельн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работы с научной литературой;</w:t>
      </w:r>
    </w:p>
    <w:p w:rsidR="00512A72" w:rsidRPr="00512A72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и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-психологической компетентности;</w:t>
      </w:r>
    </w:p>
    <w:p w:rsidR="004965E5" w:rsidRPr="004965E5" w:rsidRDefault="00512A72" w:rsidP="00512A7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12A72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на практике</w:t>
      </w:r>
      <w:r w:rsidR="004965E5" w:rsidRPr="00496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5E5" w:rsidRPr="003C0E55" w:rsidRDefault="004965E5" w:rsidP="004965E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512A72"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4965E5" w:rsidRPr="003C0E55" w:rsidRDefault="004965E5" w:rsidP="004965E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965E5" w:rsidRPr="003C0E55" w:rsidRDefault="004965E5" w:rsidP="004965E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965E5" w:rsidRPr="003C0E55" w:rsidRDefault="004965E5" w:rsidP="004965E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965E5" w:rsidRPr="003C0E55" w:rsidRDefault="004965E5" w:rsidP="004965E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965E5" w:rsidRPr="003C0E55" w:rsidRDefault="004965E5" w:rsidP="004965E5">
      <w:pPr>
        <w:spacing w:line="240" w:lineRule="auto"/>
        <w:rPr>
          <w:b/>
          <w:color w:val="000000"/>
          <w:sz w:val="24"/>
          <w:szCs w:val="24"/>
        </w:rPr>
      </w:pPr>
    </w:p>
    <w:p w:rsidR="004965E5" w:rsidRDefault="004965E5" w:rsidP="004965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965E5" w:rsidRPr="003C0E55" w:rsidRDefault="004965E5" w:rsidP="004965E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965E5" w:rsidRDefault="004965E5" w:rsidP="004965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965E5" w:rsidRDefault="004965E5" w:rsidP="004965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965E5" w:rsidRPr="00EC71A5" w:rsidTr="003A0129">
        <w:tc>
          <w:tcPr>
            <w:tcW w:w="693" w:type="dxa"/>
          </w:tcPr>
          <w:p w:rsidR="004965E5" w:rsidRPr="00EC71A5" w:rsidRDefault="004965E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965E5" w:rsidRPr="00EC71A5" w:rsidRDefault="004965E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Предмет психологии, ее задачи и методы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Психология в структуре современных наук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Понятие о психике и ее эволюции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Происхождение и развитие сознания человека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Психологическая теория деятельности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Неосознаваемые психические процессы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Ощущение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Восприятие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Представление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Память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Воображение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Мышление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Речь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Внимание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Воля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Психические процессы как структурные элементы управления психической деятельностью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Адаптация человека и функциональное состояние организма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Эмоциональный стресс и регуляция эмоциональных состояний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Личность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Направленность и мотивы деятельности личности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Способности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Темперамент</w:t>
            </w:r>
          </w:p>
        </w:tc>
      </w:tr>
      <w:tr w:rsidR="00EC71A5" w:rsidRPr="00EC71A5" w:rsidTr="003A0129">
        <w:tc>
          <w:tcPr>
            <w:tcW w:w="693" w:type="dxa"/>
          </w:tcPr>
          <w:p w:rsidR="00EC71A5" w:rsidRPr="00EC71A5" w:rsidRDefault="00EC71A5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71A5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EC71A5" w:rsidRPr="00EC71A5" w:rsidRDefault="00EC71A5" w:rsidP="00043D4F">
            <w:pPr>
              <w:ind w:left="0" w:firstLine="0"/>
              <w:rPr>
                <w:sz w:val="24"/>
                <w:szCs w:val="24"/>
              </w:rPr>
            </w:pPr>
            <w:r w:rsidRPr="00EC71A5">
              <w:rPr>
                <w:sz w:val="24"/>
                <w:szCs w:val="24"/>
              </w:rPr>
              <w:t>Характер</w:t>
            </w:r>
          </w:p>
        </w:tc>
      </w:tr>
    </w:tbl>
    <w:p w:rsidR="004965E5" w:rsidRDefault="004965E5" w:rsidP="004965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27D7" w:rsidRPr="002905C6" w:rsidRDefault="005827D7" w:rsidP="005827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827D7" w:rsidRPr="002905C6" w:rsidRDefault="005827D7" w:rsidP="005827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827D7" w:rsidRDefault="005827D7" w:rsidP="005827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27D7" w:rsidRPr="003C0E55" w:rsidRDefault="005827D7" w:rsidP="005827D7">
      <w:pPr>
        <w:keepNext/>
        <w:spacing w:line="240" w:lineRule="auto"/>
        <w:jc w:val="center"/>
        <w:rPr>
          <w:sz w:val="24"/>
          <w:szCs w:val="24"/>
        </w:rPr>
      </w:pPr>
      <w:r w:rsidRPr="005827D7">
        <w:rPr>
          <w:b/>
          <w:color w:val="000000"/>
          <w:sz w:val="24"/>
          <w:szCs w:val="24"/>
        </w:rPr>
        <w:t>Б</w:t>
      </w:r>
      <w:proofErr w:type="gramStart"/>
      <w:r w:rsidRPr="005827D7">
        <w:rPr>
          <w:b/>
          <w:color w:val="000000"/>
          <w:sz w:val="24"/>
          <w:szCs w:val="24"/>
        </w:rPr>
        <w:t>1</w:t>
      </w:r>
      <w:proofErr w:type="gramEnd"/>
      <w:r w:rsidRPr="005827D7">
        <w:rPr>
          <w:b/>
          <w:color w:val="000000"/>
          <w:sz w:val="24"/>
          <w:szCs w:val="24"/>
        </w:rPr>
        <w:t>.О.04.02</w:t>
      </w:r>
      <w:r>
        <w:rPr>
          <w:b/>
          <w:color w:val="000000"/>
          <w:sz w:val="24"/>
          <w:szCs w:val="24"/>
        </w:rPr>
        <w:t xml:space="preserve"> </w:t>
      </w:r>
      <w:r w:rsidRPr="005827D7">
        <w:rPr>
          <w:b/>
          <w:color w:val="000000"/>
          <w:sz w:val="24"/>
          <w:szCs w:val="24"/>
        </w:rPr>
        <w:t>ПЕДАГОГИЧЕСКАЯ ПСИХОЛОГИЯ</w:t>
      </w:r>
    </w:p>
    <w:p w:rsidR="005827D7" w:rsidRDefault="005827D7" w:rsidP="005827D7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5827D7" w:rsidRDefault="001C301C" w:rsidP="005827D7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5827D7" w:rsidRDefault="005827D7" w:rsidP="005827D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27D7" w:rsidRPr="007723E4" w:rsidRDefault="005827D7" w:rsidP="005827D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827D7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5827D7" w:rsidRPr="003C0E55" w:rsidRDefault="005827D7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827D7" w:rsidRPr="003C0E55" w:rsidRDefault="005827D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827D7" w:rsidRPr="003C0E55" w:rsidRDefault="005827D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827D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5827D7" w:rsidRPr="0085015F" w:rsidRDefault="005827D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827D7" w:rsidRPr="0085015F" w:rsidRDefault="005827D7" w:rsidP="005827D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827D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5827D7" w:rsidRPr="0085015F" w:rsidRDefault="005827D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5827D7" w:rsidRPr="00C279EA" w:rsidRDefault="005827D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827D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5827D7" w:rsidRPr="004965E5" w:rsidRDefault="005827D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5827D7" w:rsidRPr="00C279EA" w:rsidRDefault="005827D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827D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5827D7" w:rsidRPr="004965E5" w:rsidRDefault="005827D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5827D7" w:rsidRPr="00C279EA" w:rsidRDefault="005827D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827D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5827D7" w:rsidRPr="004965E5" w:rsidRDefault="005827D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5827D7" w:rsidRPr="00C279EA" w:rsidRDefault="005827D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</w:tbl>
    <w:p w:rsidR="005827D7" w:rsidRPr="003C0E55" w:rsidRDefault="005827D7" w:rsidP="005827D7">
      <w:pPr>
        <w:spacing w:line="240" w:lineRule="auto"/>
        <w:rPr>
          <w:color w:val="000000"/>
          <w:sz w:val="24"/>
          <w:szCs w:val="24"/>
        </w:rPr>
      </w:pPr>
    </w:p>
    <w:p w:rsidR="005827D7" w:rsidRPr="003C0E55" w:rsidRDefault="005827D7" w:rsidP="00A81A8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27D7" w:rsidRPr="003C0E55" w:rsidRDefault="005827D7" w:rsidP="005827D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изучение</w:t>
      </w:r>
      <w:r w:rsidRPr="005827D7">
        <w:rPr>
          <w:color w:val="000000"/>
          <w:spacing w:val="-2"/>
          <w:sz w:val="24"/>
          <w:szCs w:val="24"/>
        </w:rPr>
        <w:t xml:space="preserve"> психологически</w:t>
      </w:r>
      <w:r>
        <w:rPr>
          <w:color w:val="000000"/>
          <w:spacing w:val="-2"/>
          <w:sz w:val="24"/>
          <w:szCs w:val="24"/>
        </w:rPr>
        <w:t>х</w:t>
      </w:r>
      <w:r w:rsidRPr="005827D7">
        <w:rPr>
          <w:color w:val="000000"/>
          <w:spacing w:val="-2"/>
          <w:sz w:val="24"/>
          <w:szCs w:val="24"/>
        </w:rPr>
        <w:t xml:space="preserve"> феномен</w:t>
      </w:r>
      <w:r>
        <w:rPr>
          <w:color w:val="000000"/>
          <w:spacing w:val="-2"/>
          <w:sz w:val="24"/>
          <w:szCs w:val="24"/>
        </w:rPr>
        <w:t>ов</w:t>
      </w:r>
      <w:r w:rsidRPr="005827D7">
        <w:rPr>
          <w:color w:val="000000"/>
          <w:spacing w:val="-2"/>
          <w:sz w:val="24"/>
          <w:szCs w:val="24"/>
        </w:rPr>
        <w:t xml:space="preserve"> и закономерност</w:t>
      </w:r>
      <w:r>
        <w:rPr>
          <w:color w:val="000000"/>
          <w:spacing w:val="-2"/>
          <w:sz w:val="24"/>
          <w:szCs w:val="24"/>
        </w:rPr>
        <w:t>ей</w:t>
      </w:r>
      <w:r w:rsidRPr="005827D7">
        <w:rPr>
          <w:color w:val="000000"/>
          <w:spacing w:val="-2"/>
          <w:sz w:val="24"/>
          <w:szCs w:val="24"/>
        </w:rPr>
        <w:t xml:space="preserve"> учебной деятельности, воспитания и</w:t>
      </w:r>
      <w:r>
        <w:rPr>
          <w:color w:val="000000"/>
          <w:spacing w:val="-2"/>
          <w:sz w:val="24"/>
          <w:szCs w:val="24"/>
        </w:rPr>
        <w:t xml:space="preserve"> </w:t>
      </w:r>
      <w:r w:rsidRPr="005827D7">
        <w:rPr>
          <w:color w:val="000000"/>
          <w:spacing w:val="-2"/>
          <w:sz w:val="24"/>
          <w:szCs w:val="24"/>
        </w:rPr>
        <w:t>развития субъек</w:t>
      </w:r>
      <w:r>
        <w:rPr>
          <w:color w:val="000000"/>
          <w:spacing w:val="-2"/>
          <w:sz w:val="24"/>
          <w:szCs w:val="24"/>
        </w:rPr>
        <w:t>тов образовательного процесса, формирование</w:t>
      </w:r>
      <w:r w:rsidRPr="005827D7">
        <w:rPr>
          <w:color w:val="000000"/>
          <w:spacing w:val="-2"/>
          <w:sz w:val="24"/>
          <w:szCs w:val="24"/>
        </w:rPr>
        <w:t xml:space="preserve"> умени</w:t>
      </w:r>
      <w:r>
        <w:rPr>
          <w:color w:val="000000"/>
          <w:spacing w:val="-2"/>
          <w:sz w:val="24"/>
          <w:szCs w:val="24"/>
        </w:rPr>
        <w:t>й</w:t>
      </w:r>
      <w:r w:rsidRPr="005827D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проведения</w:t>
      </w:r>
      <w:r w:rsidRPr="005827D7">
        <w:rPr>
          <w:color w:val="000000"/>
          <w:spacing w:val="-2"/>
          <w:sz w:val="24"/>
          <w:szCs w:val="24"/>
        </w:rPr>
        <w:t xml:space="preserve"> психолого-педагогическ</w:t>
      </w:r>
      <w:r>
        <w:rPr>
          <w:color w:val="000000"/>
          <w:spacing w:val="-2"/>
          <w:sz w:val="24"/>
          <w:szCs w:val="24"/>
        </w:rPr>
        <w:t>ого</w:t>
      </w:r>
      <w:r w:rsidRPr="005827D7">
        <w:rPr>
          <w:color w:val="000000"/>
          <w:spacing w:val="-2"/>
          <w:sz w:val="24"/>
          <w:szCs w:val="24"/>
        </w:rPr>
        <w:t xml:space="preserve"> анализ</w:t>
      </w:r>
      <w:r>
        <w:rPr>
          <w:color w:val="000000"/>
          <w:spacing w:val="-2"/>
          <w:sz w:val="24"/>
          <w:szCs w:val="24"/>
        </w:rPr>
        <w:t>а</w:t>
      </w:r>
      <w:r w:rsidRPr="005827D7">
        <w:rPr>
          <w:color w:val="000000"/>
          <w:spacing w:val="-2"/>
          <w:sz w:val="24"/>
          <w:szCs w:val="24"/>
        </w:rPr>
        <w:t xml:space="preserve"> образовательных</w:t>
      </w:r>
      <w:r>
        <w:rPr>
          <w:color w:val="000000"/>
          <w:spacing w:val="-2"/>
          <w:sz w:val="24"/>
          <w:szCs w:val="24"/>
        </w:rPr>
        <w:t xml:space="preserve"> процессов, овладение </w:t>
      </w:r>
      <w:r w:rsidRPr="005827D7">
        <w:rPr>
          <w:color w:val="000000"/>
          <w:spacing w:val="-2"/>
          <w:sz w:val="24"/>
          <w:szCs w:val="24"/>
        </w:rPr>
        <w:t>навыками проектирования образовательного процесса и образовательной среды</w:t>
      </w:r>
      <w:r>
        <w:rPr>
          <w:color w:val="000000"/>
          <w:spacing w:val="-2"/>
          <w:sz w:val="24"/>
          <w:szCs w:val="24"/>
        </w:rPr>
        <w:t xml:space="preserve"> </w:t>
      </w:r>
      <w:r w:rsidRPr="005827D7">
        <w:rPr>
          <w:color w:val="000000"/>
          <w:spacing w:val="-2"/>
          <w:sz w:val="24"/>
          <w:szCs w:val="24"/>
        </w:rPr>
        <w:t>на основе теоретических знаний</w:t>
      </w:r>
      <w:r w:rsidRPr="00C279EA">
        <w:rPr>
          <w:color w:val="000000"/>
          <w:sz w:val="24"/>
          <w:szCs w:val="24"/>
        </w:rPr>
        <w:t>.</w:t>
      </w:r>
    </w:p>
    <w:p w:rsidR="005827D7" w:rsidRPr="003C0E55" w:rsidRDefault="005827D7" w:rsidP="005827D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43E9A" w:rsidRPr="00F43E9A" w:rsidRDefault="00F43E9A" w:rsidP="00F43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психология педагогической деятельности;</w:t>
      </w:r>
    </w:p>
    <w:p w:rsidR="00F43E9A" w:rsidRPr="00F43E9A" w:rsidRDefault="007E2DAE" w:rsidP="00F43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="00F43E9A"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43E9A"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43E9A"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</w:t>
      </w:r>
      <w:r w:rsidR="00056657">
        <w:rPr>
          <w:rFonts w:ascii="Times New Roman" w:hAnsi="Times New Roman" w:cs="Times New Roman"/>
          <w:color w:val="000000"/>
          <w:sz w:val="24"/>
          <w:szCs w:val="24"/>
        </w:rPr>
        <w:t xml:space="preserve">го и </w:t>
      </w:r>
      <w:r w:rsidR="00F43E9A" w:rsidRPr="00F43E9A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5827D7" w:rsidRPr="007E2DAE" w:rsidRDefault="007E2DAE" w:rsidP="00F43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целевы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>, содержательны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>, методически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43E9A"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воспитания.</w:t>
      </w:r>
    </w:p>
    <w:p w:rsidR="005827D7" w:rsidRPr="003C0E55" w:rsidRDefault="005827D7" w:rsidP="005827D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5827D7" w:rsidRPr="003C0E55" w:rsidRDefault="005827D7" w:rsidP="005827D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827D7" w:rsidRPr="003C0E55" w:rsidRDefault="005827D7" w:rsidP="005827D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27D7" w:rsidRPr="003C0E55" w:rsidRDefault="005827D7" w:rsidP="005827D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827D7" w:rsidRPr="003C0E55" w:rsidRDefault="005827D7" w:rsidP="005827D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27D7" w:rsidRPr="003C0E55" w:rsidRDefault="005827D7" w:rsidP="005827D7">
      <w:pPr>
        <w:spacing w:line="240" w:lineRule="auto"/>
        <w:rPr>
          <w:b/>
          <w:color w:val="000000"/>
          <w:sz w:val="24"/>
          <w:szCs w:val="24"/>
        </w:rPr>
      </w:pPr>
    </w:p>
    <w:p w:rsidR="005827D7" w:rsidRDefault="005827D7" w:rsidP="005827D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27D7" w:rsidRPr="003C0E55" w:rsidRDefault="005827D7" w:rsidP="005827D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27D7" w:rsidRDefault="005827D7" w:rsidP="005827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827D7" w:rsidRDefault="005827D7" w:rsidP="005827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827D7" w:rsidRPr="0053465B" w:rsidTr="003A0129">
        <w:tc>
          <w:tcPr>
            <w:tcW w:w="693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27D7" w:rsidRPr="00B12D39" w:rsidTr="003A0129">
        <w:tc>
          <w:tcPr>
            <w:tcW w:w="693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827D7" w:rsidRPr="003E4CF2" w:rsidRDefault="005827D7" w:rsidP="005827D7">
            <w:pPr>
              <w:pStyle w:val="ab"/>
              <w:rPr>
                <w:sz w:val="24"/>
              </w:rPr>
            </w:pPr>
            <w:r w:rsidRPr="005827D7">
              <w:rPr>
                <w:sz w:val="24"/>
              </w:rPr>
              <w:t>Педагогическая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психология: становление,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современное состояние</w:t>
            </w:r>
            <w:r>
              <w:rPr>
                <w:sz w:val="24"/>
              </w:rPr>
              <w:t>.</w:t>
            </w:r>
          </w:p>
        </w:tc>
      </w:tr>
      <w:tr w:rsidR="005827D7" w:rsidRPr="0053465B" w:rsidTr="003A0129">
        <w:tc>
          <w:tcPr>
            <w:tcW w:w="693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827D7" w:rsidRPr="003E4CF2" w:rsidRDefault="005827D7" w:rsidP="005827D7">
            <w:pPr>
              <w:pStyle w:val="ab"/>
              <w:rPr>
                <w:sz w:val="24"/>
              </w:rPr>
            </w:pPr>
            <w:r w:rsidRPr="005827D7">
              <w:rPr>
                <w:sz w:val="24"/>
              </w:rPr>
              <w:t>Психологические основы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обучения.</w:t>
            </w:r>
          </w:p>
        </w:tc>
      </w:tr>
      <w:tr w:rsidR="005827D7" w:rsidRPr="0053465B" w:rsidTr="003A0129">
        <w:tc>
          <w:tcPr>
            <w:tcW w:w="693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827D7" w:rsidRPr="003E4CF2" w:rsidRDefault="00F43E9A" w:rsidP="00F43E9A">
            <w:pPr>
              <w:pStyle w:val="3"/>
              <w:ind w:left="0" w:firstLine="0"/>
            </w:pPr>
            <w:r>
              <w:t>Психология учебной деятельности.</w:t>
            </w:r>
          </w:p>
        </w:tc>
      </w:tr>
      <w:tr w:rsidR="005827D7" w:rsidRPr="0053465B" w:rsidTr="003A0129">
        <w:tc>
          <w:tcPr>
            <w:tcW w:w="693" w:type="dxa"/>
          </w:tcPr>
          <w:p w:rsidR="005827D7" w:rsidRPr="0053465B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827D7" w:rsidRPr="003E4CF2" w:rsidRDefault="00F43E9A" w:rsidP="003A0129">
            <w:pPr>
              <w:pStyle w:val="ab"/>
              <w:rPr>
                <w:sz w:val="24"/>
              </w:rPr>
            </w:pPr>
            <w:r w:rsidRPr="00F43E9A">
              <w:rPr>
                <w:sz w:val="24"/>
              </w:rPr>
              <w:t>Психология воспитания.</w:t>
            </w:r>
          </w:p>
        </w:tc>
      </w:tr>
      <w:tr w:rsidR="005827D7" w:rsidRPr="0053465B" w:rsidTr="003A0129">
        <w:tc>
          <w:tcPr>
            <w:tcW w:w="693" w:type="dxa"/>
          </w:tcPr>
          <w:p w:rsidR="005827D7" w:rsidRDefault="005827D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827D7" w:rsidRPr="00B12D39" w:rsidRDefault="00F43E9A" w:rsidP="00F43E9A">
            <w:pPr>
              <w:pStyle w:val="ab"/>
              <w:rPr>
                <w:sz w:val="24"/>
              </w:rPr>
            </w:pPr>
            <w:r w:rsidRPr="00F43E9A">
              <w:rPr>
                <w:sz w:val="24"/>
              </w:rPr>
              <w:t>Психология</w:t>
            </w:r>
            <w:r>
              <w:rPr>
                <w:sz w:val="24"/>
              </w:rPr>
              <w:t xml:space="preserve"> </w:t>
            </w:r>
            <w:r w:rsidRPr="00F43E9A">
              <w:rPr>
                <w:sz w:val="24"/>
              </w:rPr>
              <w:t>педагогической деятельности</w:t>
            </w:r>
            <w:r>
              <w:rPr>
                <w:sz w:val="24"/>
              </w:rPr>
              <w:t xml:space="preserve"> </w:t>
            </w:r>
            <w:r w:rsidRPr="00F43E9A">
              <w:rPr>
                <w:sz w:val="24"/>
              </w:rPr>
              <w:t>учителя</w:t>
            </w:r>
            <w:r>
              <w:rPr>
                <w:sz w:val="24"/>
              </w:rPr>
              <w:t>.</w:t>
            </w:r>
          </w:p>
        </w:tc>
      </w:tr>
    </w:tbl>
    <w:p w:rsidR="005827D7" w:rsidRDefault="005827D7" w:rsidP="005827D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27D7" w:rsidRDefault="005827D7" w:rsidP="005827D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B6162" w:rsidRPr="002905C6" w:rsidRDefault="003B6162" w:rsidP="003B61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B6162" w:rsidRPr="002905C6" w:rsidRDefault="003B6162" w:rsidP="003B61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B6162" w:rsidRDefault="003B6162" w:rsidP="003B61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6162" w:rsidRPr="003C0E55" w:rsidRDefault="003B6162" w:rsidP="003B6162">
      <w:pPr>
        <w:keepNext/>
        <w:spacing w:line="240" w:lineRule="auto"/>
        <w:jc w:val="center"/>
        <w:rPr>
          <w:sz w:val="24"/>
          <w:szCs w:val="24"/>
        </w:rPr>
      </w:pPr>
      <w:r w:rsidRPr="003B6162">
        <w:rPr>
          <w:b/>
          <w:color w:val="000000"/>
          <w:sz w:val="24"/>
          <w:szCs w:val="24"/>
        </w:rPr>
        <w:t>Б</w:t>
      </w:r>
      <w:proofErr w:type="gramStart"/>
      <w:r w:rsidRPr="003B6162">
        <w:rPr>
          <w:b/>
          <w:color w:val="000000"/>
          <w:sz w:val="24"/>
          <w:szCs w:val="24"/>
        </w:rPr>
        <w:t>1</w:t>
      </w:r>
      <w:proofErr w:type="gramEnd"/>
      <w:r w:rsidRPr="003B6162">
        <w:rPr>
          <w:b/>
          <w:color w:val="000000"/>
          <w:sz w:val="24"/>
          <w:szCs w:val="24"/>
        </w:rPr>
        <w:t>.О.04.03</w:t>
      </w:r>
      <w:r>
        <w:rPr>
          <w:b/>
          <w:color w:val="000000"/>
          <w:sz w:val="24"/>
          <w:szCs w:val="24"/>
        </w:rPr>
        <w:t xml:space="preserve"> </w:t>
      </w:r>
      <w:r w:rsidRPr="003B6162">
        <w:rPr>
          <w:b/>
          <w:color w:val="000000"/>
          <w:sz w:val="24"/>
          <w:szCs w:val="24"/>
        </w:rPr>
        <w:t>ПЕДАГОГИКА ШКОЛЫ</w:t>
      </w:r>
    </w:p>
    <w:p w:rsidR="003B6162" w:rsidRDefault="003B6162" w:rsidP="003B6162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B6162" w:rsidRDefault="001C301C" w:rsidP="003B6162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B6162" w:rsidRDefault="003B6162" w:rsidP="003B616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B6162" w:rsidRPr="007723E4" w:rsidRDefault="003B6162" w:rsidP="003B616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B6162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3B6162" w:rsidRPr="003C0E55" w:rsidRDefault="003B6162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B6162" w:rsidRPr="003C0E55" w:rsidRDefault="003B6162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B6162" w:rsidRPr="003C0E55" w:rsidRDefault="003B6162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85015F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B6162" w:rsidRPr="0085015F" w:rsidRDefault="00056657" w:rsidP="003B616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85015F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4965E5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4965E5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4965E5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B6162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B6162" w:rsidRPr="003B6162" w:rsidRDefault="003B6162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B6162" w:rsidRPr="00C279EA" w:rsidRDefault="0005665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B6162" w:rsidRPr="003C0E55" w:rsidRDefault="003B6162" w:rsidP="003B6162">
      <w:pPr>
        <w:spacing w:line="240" w:lineRule="auto"/>
        <w:rPr>
          <w:color w:val="000000"/>
          <w:sz w:val="24"/>
          <w:szCs w:val="24"/>
        </w:rPr>
      </w:pPr>
    </w:p>
    <w:p w:rsidR="003B6162" w:rsidRPr="003C0E55" w:rsidRDefault="003B6162" w:rsidP="003B616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B6162" w:rsidRPr="003C0E55" w:rsidRDefault="003B6162" w:rsidP="003B616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3B6162">
        <w:rPr>
          <w:color w:val="000000"/>
          <w:spacing w:val="-2"/>
          <w:sz w:val="24"/>
          <w:szCs w:val="24"/>
        </w:rPr>
        <w:t>формирование у обучающихся основ профессионально-педагогической компетентности;</w:t>
      </w:r>
      <w:r>
        <w:rPr>
          <w:color w:val="000000"/>
          <w:spacing w:val="-2"/>
          <w:sz w:val="24"/>
          <w:szCs w:val="24"/>
        </w:rPr>
        <w:t xml:space="preserve"> </w:t>
      </w:r>
      <w:r w:rsidRPr="003B6162">
        <w:rPr>
          <w:color w:val="000000"/>
          <w:spacing w:val="-2"/>
          <w:sz w:val="24"/>
          <w:szCs w:val="24"/>
        </w:rPr>
        <w:t>овладение основами профессионально-педагогической культуры.</w:t>
      </w:r>
    </w:p>
    <w:p w:rsidR="003B6162" w:rsidRPr="003C0E55" w:rsidRDefault="003B6162" w:rsidP="003B616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представлений о профессионально-педагогической деятельности;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основ теоретических знаний о педагогических системах, процессах, явлениях;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понимания тенденций развития системы образования в РФ, основ и ключевых направлений ее совершенствования, готовности к инновационной деятельности;</w:t>
      </w:r>
    </w:p>
    <w:p w:rsidR="003B6162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к непрерывному профессионально-личностному самосовершенствованию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технологиями организации педагогического процесса, взаимодействия и сопровождения школьников;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логикой исследования и проектирования педагогического процесса;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основами профессиональной педагогической культуры;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056657" w:rsidRPr="007E2DAE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интереса к педагогике и желания заниматься педагогической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162" w:rsidRPr="003C0E55" w:rsidRDefault="003B6162" w:rsidP="003B616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lastRenderedPageBreak/>
        <w:t>Психолого-педагогический</w:t>
      </w:r>
      <w:r>
        <w:rPr>
          <w:sz w:val="24"/>
          <w:szCs w:val="24"/>
        </w:rPr>
        <w:t>.</w:t>
      </w:r>
    </w:p>
    <w:p w:rsidR="003B6162" w:rsidRPr="003C0E55" w:rsidRDefault="003B6162" w:rsidP="003B616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B6162" w:rsidRPr="003C0E55" w:rsidRDefault="003B6162" w:rsidP="003B616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B6162" w:rsidRPr="003C0E55" w:rsidRDefault="003B6162" w:rsidP="003B616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B6162" w:rsidRPr="003C0E55" w:rsidRDefault="003B6162" w:rsidP="003B61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56657">
        <w:rPr>
          <w:sz w:val="24"/>
          <w:szCs w:val="24"/>
        </w:rPr>
        <w:t>10</w:t>
      </w:r>
      <w:r w:rsidRPr="003C0E55">
        <w:rPr>
          <w:sz w:val="24"/>
          <w:szCs w:val="24"/>
        </w:rPr>
        <w:t xml:space="preserve"> зачетны</w:t>
      </w:r>
      <w:r w:rsidR="00056657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056657">
        <w:rPr>
          <w:sz w:val="24"/>
          <w:szCs w:val="24"/>
        </w:rPr>
        <w:t>360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B6162" w:rsidRPr="003C0E55" w:rsidRDefault="003B6162" w:rsidP="003B6162">
      <w:pPr>
        <w:spacing w:line="240" w:lineRule="auto"/>
        <w:rPr>
          <w:b/>
          <w:color w:val="000000"/>
          <w:sz w:val="24"/>
          <w:szCs w:val="24"/>
        </w:rPr>
      </w:pPr>
    </w:p>
    <w:p w:rsidR="003B6162" w:rsidRDefault="003B6162" w:rsidP="003B61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B6162" w:rsidRPr="003C0E55" w:rsidRDefault="003B6162" w:rsidP="003B616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B6162" w:rsidRDefault="003B6162" w:rsidP="003B61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B6162" w:rsidRDefault="003B6162" w:rsidP="003B61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B6162" w:rsidRPr="0053465B" w:rsidTr="003A0129">
        <w:tc>
          <w:tcPr>
            <w:tcW w:w="693" w:type="dxa"/>
          </w:tcPr>
          <w:p w:rsidR="003B6162" w:rsidRPr="0053465B" w:rsidRDefault="003B6162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B6162" w:rsidRPr="0053465B" w:rsidRDefault="003B6162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6657" w:rsidRPr="00B12D39" w:rsidTr="003A0129">
        <w:tc>
          <w:tcPr>
            <w:tcW w:w="693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56657" w:rsidRPr="00EB76D0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6D0">
              <w:rPr>
                <w:sz w:val="24"/>
                <w:szCs w:val="24"/>
              </w:rPr>
              <w:t>Введение в профессионально-педагогическую деятельность</w:t>
            </w:r>
            <w:r w:rsidR="00EF3FDF">
              <w:rPr>
                <w:sz w:val="24"/>
                <w:szCs w:val="24"/>
              </w:rPr>
              <w:t>.</w:t>
            </w:r>
          </w:p>
        </w:tc>
      </w:tr>
      <w:tr w:rsidR="00056657" w:rsidRPr="0053465B" w:rsidTr="003A0129">
        <w:tc>
          <w:tcPr>
            <w:tcW w:w="693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56657" w:rsidRPr="00EB76D0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История образования и педагогической мысли</w:t>
            </w:r>
            <w:r w:rsidR="00EF3FDF">
              <w:rPr>
                <w:sz w:val="24"/>
                <w:szCs w:val="24"/>
              </w:rPr>
              <w:t>.</w:t>
            </w:r>
          </w:p>
        </w:tc>
      </w:tr>
      <w:tr w:rsidR="00056657" w:rsidRPr="0053465B" w:rsidTr="003A0129">
        <w:tc>
          <w:tcPr>
            <w:tcW w:w="693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56657" w:rsidRPr="00EB76D0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Дидактика</w:t>
            </w:r>
            <w:r w:rsidR="00EF3FDF">
              <w:rPr>
                <w:sz w:val="24"/>
                <w:szCs w:val="24"/>
              </w:rPr>
              <w:t>.</w:t>
            </w:r>
          </w:p>
        </w:tc>
      </w:tr>
      <w:tr w:rsidR="00056657" w:rsidRPr="0053465B" w:rsidTr="003A0129">
        <w:tc>
          <w:tcPr>
            <w:tcW w:w="693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56657" w:rsidRPr="00EB76D0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дика воспитания.</w:t>
            </w:r>
          </w:p>
        </w:tc>
      </w:tr>
      <w:tr w:rsidR="00056657" w:rsidRPr="0053465B" w:rsidTr="003A0129">
        <w:tc>
          <w:tcPr>
            <w:tcW w:w="693" w:type="dxa"/>
          </w:tcPr>
          <w:p w:rsidR="00056657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56657" w:rsidRPr="00EB76D0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  <w:r w:rsidR="00EF3FDF">
              <w:rPr>
                <w:sz w:val="24"/>
                <w:szCs w:val="24"/>
              </w:rPr>
              <w:t>.</w:t>
            </w:r>
          </w:p>
        </w:tc>
      </w:tr>
      <w:tr w:rsidR="00056657" w:rsidRPr="0053465B" w:rsidTr="003A0129">
        <w:tc>
          <w:tcPr>
            <w:tcW w:w="693" w:type="dxa"/>
          </w:tcPr>
          <w:p w:rsidR="00056657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56657" w:rsidRPr="005D78A9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Управление образовательными системами</w:t>
            </w:r>
            <w:r w:rsidR="00EF3FDF">
              <w:rPr>
                <w:sz w:val="24"/>
                <w:szCs w:val="24"/>
              </w:rPr>
              <w:t>.</w:t>
            </w:r>
          </w:p>
        </w:tc>
      </w:tr>
    </w:tbl>
    <w:p w:rsidR="003B6162" w:rsidRDefault="003B6162" w:rsidP="003B61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56657" w:rsidRPr="002905C6" w:rsidRDefault="00056657" w:rsidP="0005665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56657" w:rsidRPr="002905C6" w:rsidRDefault="00056657" w:rsidP="0005665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56657" w:rsidRDefault="00056657" w:rsidP="0005665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6657" w:rsidRPr="003C0E55" w:rsidRDefault="00056657" w:rsidP="00056657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.О.04.04 </w:t>
      </w:r>
      <w:r w:rsidRPr="00056657">
        <w:rPr>
          <w:b/>
          <w:color w:val="000000"/>
          <w:sz w:val="24"/>
          <w:szCs w:val="24"/>
        </w:rPr>
        <w:t>ОСНОВЫ ВОЖАТСКОЙ ДЕЯТЕЛЬНОСТИ</w:t>
      </w:r>
    </w:p>
    <w:p w:rsidR="00056657" w:rsidRDefault="00056657" w:rsidP="00056657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56657" w:rsidRDefault="001C301C" w:rsidP="00056657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56657" w:rsidRDefault="00056657" w:rsidP="0005665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56657" w:rsidRPr="007723E4" w:rsidRDefault="00056657" w:rsidP="0005665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56657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056657" w:rsidRPr="003C0E55" w:rsidRDefault="00056657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56657" w:rsidRPr="003C0E55" w:rsidRDefault="0005665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56657" w:rsidRPr="003C0E55" w:rsidRDefault="0005665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665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056657" w:rsidRPr="0085015F" w:rsidRDefault="0005665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56657" w:rsidRPr="0085015F" w:rsidRDefault="00EF3FDF" w:rsidP="0005665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5665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056657" w:rsidRPr="0085015F" w:rsidRDefault="0005665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056657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5665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056657" w:rsidRPr="004965E5" w:rsidRDefault="0005665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056657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5665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056657" w:rsidRPr="004965E5" w:rsidRDefault="0005665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056657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5665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056657" w:rsidRPr="004965E5" w:rsidRDefault="0005665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056657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056657" w:rsidRPr="003C0E55" w:rsidRDefault="00056657" w:rsidP="00056657">
      <w:pPr>
        <w:spacing w:line="240" w:lineRule="auto"/>
        <w:rPr>
          <w:color w:val="000000"/>
          <w:sz w:val="24"/>
          <w:szCs w:val="24"/>
        </w:rPr>
      </w:pPr>
    </w:p>
    <w:p w:rsidR="00056657" w:rsidRPr="003C0E55" w:rsidRDefault="00056657" w:rsidP="0005665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56657" w:rsidRPr="003C0E55" w:rsidRDefault="00056657" w:rsidP="0005665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056657">
        <w:rPr>
          <w:color w:val="000000"/>
          <w:spacing w:val="-2"/>
          <w:sz w:val="24"/>
          <w:szCs w:val="24"/>
        </w:rPr>
        <w:t xml:space="preserve">формирование знаний, умений и навыков в области вожатской деятельности; освоение обучающимися методики воспитания подростков в условиях </w:t>
      </w:r>
      <w:r w:rsidRPr="00056657">
        <w:rPr>
          <w:color w:val="000000"/>
          <w:spacing w:val="-2"/>
          <w:sz w:val="24"/>
          <w:szCs w:val="24"/>
        </w:rPr>
        <w:lastRenderedPageBreak/>
        <w:t>временного детского коллектива; подготовка обучающихся к летней педагогической практике.</w:t>
      </w:r>
    </w:p>
    <w:p w:rsidR="00056657" w:rsidRPr="003C0E55" w:rsidRDefault="00056657" w:rsidP="0005665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креативных способностей обучающихся, творческого отношения к педагогической деятельности;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общепедагогических способностей, умений и навыков;</w:t>
      </w:r>
    </w:p>
    <w:p w:rsidR="00056657" w:rsidRPr="00056657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чувства личной ответственности за жизнь и здоровье детей;</w:t>
      </w:r>
    </w:p>
    <w:p w:rsidR="00056657" w:rsidRPr="007E2DAE" w:rsidRDefault="00056657" w:rsidP="0005665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работе в загородном оздоровительном 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657" w:rsidRPr="003C0E55" w:rsidRDefault="00056657" w:rsidP="0005665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056657" w:rsidRPr="003C0E55" w:rsidRDefault="00056657" w:rsidP="0005665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56657" w:rsidRPr="003C0E55" w:rsidRDefault="00056657" w:rsidP="0005665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56657" w:rsidRPr="003C0E55" w:rsidRDefault="00056657" w:rsidP="0005665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56657" w:rsidRPr="003C0E55" w:rsidRDefault="00056657" w:rsidP="0005665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56657" w:rsidRPr="003C0E55" w:rsidRDefault="00056657" w:rsidP="00056657">
      <w:pPr>
        <w:spacing w:line="240" w:lineRule="auto"/>
        <w:rPr>
          <w:b/>
          <w:color w:val="000000"/>
          <w:sz w:val="24"/>
          <w:szCs w:val="24"/>
        </w:rPr>
      </w:pPr>
    </w:p>
    <w:p w:rsidR="00056657" w:rsidRDefault="00056657" w:rsidP="0005665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56657" w:rsidRPr="003C0E55" w:rsidRDefault="00056657" w:rsidP="0005665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56657" w:rsidRDefault="00056657" w:rsidP="000566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56657" w:rsidRDefault="00056657" w:rsidP="000566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56657" w:rsidRPr="0053465B" w:rsidTr="003A0129">
        <w:tc>
          <w:tcPr>
            <w:tcW w:w="693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56657" w:rsidRPr="0053465B" w:rsidRDefault="0005665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3FDF" w:rsidRPr="00B12D39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EF3FDF" w:rsidRPr="008809CD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EF3FDF" w:rsidRPr="008809CD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965E5" w:rsidRDefault="004965E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F3FDF" w:rsidRPr="002905C6" w:rsidRDefault="00EF3FDF" w:rsidP="00EF3F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F3FDF" w:rsidRPr="002905C6" w:rsidRDefault="00EF3FDF" w:rsidP="00EF3F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F3FDF" w:rsidRDefault="00EF3FDF" w:rsidP="00EF3FD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F3FDF" w:rsidRPr="003C0E55" w:rsidRDefault="00EF3FDF" w:rsidP="00EF3FDF">
      <w:pPr>
        <w:keepNext/>
        <w:spacing w:line="240" w:lineRule="auto"/>
        <w:jc w:val="center"/>
        <w:rPr>
          <w:sz w:val="24"/>
          <w:szCs w:val="24"/>
        </w:rPr>
      </w:pPr>
      <w:r w:rsidRPr="00EF3FDF">
        <w:rPr>
          <w:b/>
          <w:color w:val="000000"/>
          <w:sz w:val="24"/>
          <w:szCs w:val="24"/>
        </w:rPr>
        <w:t>Б</w:t>
      </w:r>
      <w:proofErr w:type="gramStart"/>
      <w:r w:rsidRPr="00EF3FDF">
        <w:rPr>
          <w:b/>
          <w:color w:val="000000"/>
          <w:sz w:val="24"/>
          <w:szCs w:val="24"/>
        </w:rPr>
        <w:t>1</w:t>
      </w:r>
      <w:proofErr w:type="gramEnd"/>
      <w:r w:rsidRPr="00EF3FDF">
        <w:rPr>
          <w:b/>
          <w:color w:val="000000"/>
          <w:sz w:val="24"/>
          <w:szCs w:val="24"/>
        </w:rPr>
        <w:t>.О.04.05</w:t>
      </w:r>
      <w:r>
        <w:rPr>
          <w:b/>
          <w:color w:val="000000"/>
          <w:sz w:val="24"/>
          <w:szCs w:val="24"/>
        </w:rPr>
        <w:t xml:space="preserve"> </w:t>
      </w:r>
      <w:r w:rsidRPr="00EF3FDF">
        <w:rPr>
          <w:b/>
          <w:color w:val="000000"/>
          <w:sz w:val="24"/>
          <w:szCs w:val="24"/>
        </w:rPr>
        <w:t>ИНКЛЮЗИВНОЕ ОБРАЗОВАНИЕ ДЕТЕЙ С ОГРАНИЧЕННЫМИ ВОЗМОЖНОСТЯМИ ЗДОРОВЬЯ</w:t>
      </w:r>
    </w:p>
    <w:p w:rsidR="00EF3FDF" w:rsidRDefault="00EF3FDF" w:rsidP="00EF3FD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F3FDF" w:rsidRDefault="001C301C" w:rsidP="00EF3FD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F3FDF" w:rsidRDefault="00EF3FDF" w:rsidP="00EF3FD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F3FDF" w:rsidRPr="007723E4" w:rsidRDefault="00EF3FDF" w:rsidP="00EF3FD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F3FDF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EF3FDF" w:rsidRPr="003C0E55" w:rsidRDefault="00EF3FDF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F3FDF" w:rsidRPr="003C0E55" w:rsidRDefault="00EF3FDF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F3FDF" w:rsidRPr="003C0E55" w:rsidRDefault="00EF3FDF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F3FDF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F3FDF" w:rsidRPr="0085015F" w:rsidRDefault="00EF3FDF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F3FDF" w:rsidRPr="0085015F" w:rsidRDefault="00EF3FDF" w:rsidP="00EF3F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F3FDF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F3FDF" w:rsidRPr="0085015F" w:rsidRDefault="00EF3FDF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F3FDF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F3FDF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F3FDF" w:rsidRPr="004965E5" w:rsidRDefault="00EF3FDF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939" w:type="pct"/>
            <w:shd w:val="clear" w:color="auto" w:fill="auto"/>
          </w:tcPr>
          <w:p w:rsidR="00EF3FDF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F3FDF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F3FDF" w:rsidRPr="004965E5" w:rsidRDefault="00EF3FDF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F3FDF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F3FDF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F3FDF" w:rsidRPr="004965E5" w:rsidRDefault="00EF3FDF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F3FDF" w:rsidRPr="00C279EA" w:rsidRDefault="00EF3FDF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EF3FDF" w:rsidRPr="003C0E55" w:rsidRDefault="00EF3FDF" w:rsidP="00EF3FDF">
      <w:pPr>
        <w:spacing w:line="240" w:lineRule="auto"/>
        <w:rPr>
          <w:color w:val="000000"/>
          <w:sz w:val="24"/>
          <w:szCs w:val="24"/>
        </w:rPr>
      </w:pPr>
    </w:p>
    <w:p w:rsidR="00EF3FDF" w:rsidRPr="003C0E55" w:rsidRDefault="00EF3FDF" w:rsidP="00EF3FD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F3FDF" w:rsidRPr="003C0E55" w:rsidRDefault="00EF3FDF" w:rsidP="00EF3FD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EF3FDF">
        <w:rPr>
          <w:color w:val="000000"/>
          <w:spacing w:val="-2"/>
          <w:sz w:val="24"/>
          <w:szCs w:val="24"/>
        </w:rPr>
        <w:t xml:space="preserve">формирование у обучающихся представлений о теоретических основах инклюзивного образования, базовых направлений работы педагогов,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</w:t>
      </w:r>
      <w:proofErr w:type="spellStart"/>
      <w:r w:rsidRPr="00EF3FDF">
        <w:rPr>
          <w:color w:val="000000"/>
          <w:spacing w:val="-2"/>
          <w:sz w:val="24"/>
          <w:szCs w:val="24"/>
        </w:rPr>
        <w:t>дизонтогенезом</w:t>
      </w:r>
      <w:proofErr w:type="spellEnd"/>
      <w:r w:rsidRPr="00EF3FDF">
        <w:rPr>
          <w:color w:val="000000"/>
          <w:spacing w:val="-2"/>
          <w:sz w:val="24"/>
          <w:szCs w:val="24"/>
        </w:rPr>
        <w:t>, психологических условиях их социализации и интеграции</w:t>
      </w:r>
      <w:r w:rsidRPr="00056657">
        <w:rPr>
          <w:color w:val="000000"/>
          <w:spacing w:val="-2"/>
          <w:sz w:val="24"/>
          <w:szCs w:val="24"/>
        </w:rPr>
        <w:t>.</w:t>
      </w:r>
    </w:p>
    <w:p w:rsidR="00EF3FDF" w:rsidRPr="003C0E55" w:rsidRDefault="00EF3FDF" w:rsidP="00EF3FD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F3FDF" w:rsidRPr="00EF3FDF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>у обучающихся представления об инклюзивном образовании, его организации, структуре и компонентах;</w:t>
      </w:r>
    </w:p>
    <w:p w:rsidR="00EF3FDF" w:rsidRPr="00EF3FDF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теоретико-методологические основы коррекционной педагогики, её принципы, подходы;</w:t>
      </w:r>
    </w:p>
    <w:p w:rsidR="00EF3FDF" w:rsidRPr="00EF3FDF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способам выявления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проблем, препятствующи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сохранению здоровьесберегающей среды лиц с нарушениями развития и организации реабилитационного процесса с учетом охранительного режима и лечеб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но-профилактических мероприятий;</w:t>
      </w:r>
    </w:p>
    <w:p w:rsidR="00EF3FDF" w:rsidRPr="00EF3FDF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способам выявления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проблем, препятствующи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обучению, воспитанию, социальной адаптации, интеграции детей и подростков, имеющих разные отклон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в психофизическом развитии;</w:t>
      </w:r>
    </w:p>
    <w:p w:rsidR="00EF3FDF" w:rsidRPr="00EF3FDF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оптимальн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развития, воспитания реабилитации, социализации и интеграции лиц, имеющих разные отклонения в психофизич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еском развитии средствами семьи;</w:t>
      </w:r>
    </w:p>
    <w:p w:rsidR="00EF3FDF" w:rsidRPr="007E2DAE" w:rsidRDefault="00EF3FDF" w:rsidP="00EF3FD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способам 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>объективны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3FDF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поставленных профессиональных задач в ходе дальнейшего овладения профессиональными навыками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FDF" w:rsidRPr="003C0E55" w:rsidRDefault="00EF3FDF" w:rsidP="00EF3FD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EF3FDF" w:rsidRPr="003C0E55" w:rsidRDefault="00EF3FDF" w:rsidP="00EF3FD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F3FDF" w:rsidRPr="003C0E55" w:rsidRDefault="00EF3FDF" w:rsidP="00EF3FD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F3FDF" w:rsidRPr="003C0E55" w:rsidRDefault="00EF3FDF" w:rsidP="00EF3FD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F3FDF" w:rsidRPr="003C0E55" w:rsidRDefault="00EF3FDF" w:rsidP="00EF3FD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F3FDF" w:rsidRPr="003C0E55" w:rsidRDefault="00EF3FDF" w:rsidP="00EF3FDF">
      <w:pPr>
        <w:spacing w:line="240" w:lineRule="auto"/>
        <w:rPr>
          <w:b/>
          <w:color w:val="000000"/>
          <w:sz w:val="24"/>
          <w:szCs w:val="24"/>
        </w:rPr>
      </w:pPr>
    </w:p>
    <w:p w:rsidR="00EF3FDF" w:rsidRDefault="00EF3FDF" w:rsidP="00EF3FD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F3FDF" w:rsidRPr="003C0E55" w:rsidRDefault="00EF3FDF" w:rsidP="00EF3FD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F3FDF" w:rsidRDefault="00EF3FDF" w:rsidP="00EF3F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F3FDF" w:rsidRDefault="00EF3FDF" w:rsidP="00EF3F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3FDF" w:rsidRPr="00B12D39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в развитии системы обучения лиц с ОВЗ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Теоретико-методологические основы  коррекционной педагогики 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задержанным развитием 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</w:t>
            </w:r>
            <w:proofErr w:type="spellStart"/>
            <w:r w:rsidRPr="000F08A3">
              <w:rPr>
                <w:sz w:val="24"/>
                <w:szCs w:val="24"/>
              </w:rPr>
              <w:t>дефицитарным</w:t>
            </w:r>
            <w:proofErr w:type="spellEnd"/>
            <w:r w:rsidRPr="000F08A3">
              <w:rPr>
                <w:sz w:val="24"/>
                <w:szCs w:val="24"/>
              </w:rPr>
              <w:t xml:space="preserve"> развитием 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08A3">
              <w:rPr>
                <w:sz w:val="24"/>
                <w:szCs w:val="24"/>
              </w:rPr>
              <w:t xml:space="preserve">Образовательные потребности детей с искаженным развитием, с дисгармоничным развитием 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</w:t>
            </w:r>
            <w:r w:rsidRPr="000F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</w:t>
            </w:r>
            <w:r w:rsidRPr="000F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инклюзивного образования обучающихся </w:t>
            </w:r>
            <w:r w:rsidRPr="000F08A3">
              <w:rPr>
                <w:sz w:val="24"/>
                <w:szCs w:val="24"/>
              </w:rPr>
              <w:t>с ОВЗ</w:t>
            </w:r>
          </w:p>
        </w:tc>
      </w:tr>
      <w:tr w:rsidR="00EF3FDF" w:rsidRPr="0053465B" w:rsidTr="003A0129">
        <w:tc>
          <w:tcPr>
            <w:tcW w:w="693" w:type="dxa"/>
          </w:tcPr>
          <w:p w:rsidR="00EF3FDF" w:rsidRPr="0053465B" w:rsidRDefault="00EF3FDF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F3FDF" w:rsidRPr="000F08A3" w:rsidRDefault="00EF3FDF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F08A3">
              <w:rPr>
                <w:sz w:val="24"/>
                <w:szCs w:val="24"/>
              </w:rPr>
              <w:t>Общеметодические</w:t>
            </w:r>
            <w:proofErr w:type="spellEnd"/>
            <w:r w:rsidRPr="000F08A3">
              <w:rPr>
                <w:sz w:val="24"/>
                <w:szCs w:val="24"/>
              </w:rPr>
              <w:t xml:space="preserve"> аспекты обучения и воспитания детей с ОВЗ </w:t>
            </w:r>
          </w:p>
        </w:tc>
      </w:tr>
    </w:tbl>
    <w:p w:rsidR="00EF3FDF" w:rsidRDefault="00EF3FD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0F31" w:rsidRPr="002905C6" w:rsidRDefault="00E00F31" w:rsidP="00E00F3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00F31" w:rsidRPr="002905C6" w:rsidRDefault="00E00F31" w:rsidP="00E00F3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00F31" w:rsidRDefault="00E00F31" w:rsidP="00E00F3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00F31" w:rsidRPr="003C0E55" w:rsidRDefault="00E00F31" w:rsidP="00E00F31">
      <w:pPr>
        <w:keepNext/>
        <w:spacing w:line="240" w:lineRule="auto"/>
        <w:jc w:val="center"/>
        <w:rPr>
          <w:sz w:val="24"/>
          <w:szCs w:val="24"/>
        </w:rPr>
      </w:pPr>
      <w:r w:rsidRPr="00E00F31">
        <w:rPr>
          <w:b/>
          <w:color w:val="000000"/>
          <w:sz w:val="24"/>
          <w:szCs w:val="24"/>
        </w:rPr>
        <w:t>Б</w:t>
      </w:r>
      <w:proofErr w:type="gramStart"/>
      <w:r w:rsidRPr="00E00F31">
        <w:rPr>
          <w:b/>
          <w:color w:val="000000"/>
          <w:sz w:val="24"/>
          <w:szCs w:val="24"/>
        </w:rPr>
        <w:t>1</w:t>
      </w:r>
      <w:proofErr w:type="gramEnd"/>
      <w:r w:rsidRPr="00E00F31">
        <w:rPr>
          <w:b/>
          <w:color w:val="000000"/>
          <w:sz w:val="24"/>
          <w:szCs w:val="24"/>
        </w:rPr>
        <w:t>.О.</w:t>
      </w:r>
      <w:r>
        <w:rPr>
          <w:b/>
          <w:color w:val="000000"/>
          <w:sz w:val="24"/>
          <w:szCs w:val="24"/>
        </w:rPr>
        <w:t xml:space="preserve">05.01 </w:t>
      </w:r>
      <w:r w:rsidRPr="00E00F31">
        <w:rPr>
          <w:b/>
          <w:color w:val="000000"/>
          <w:sz w:val="24"/>
          <w:szCs w:val="24"/>
        </w:rPr>
        <w:t>МЕТОДИКА ОБУЧЕНИЯ ИНФОРМАТИКЕ</w:t>
      </w:r>
    </w:p>
    <w:p w:rsidR="00E00F31" w:rsidRDefault="00E00F31" w:rsidP="00E00F3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00F31" w:rsidRDefault="001C301C" w:rsidP="00E00F3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00F31" w:rsidRDefault="00E00F31" w:rsidP="00E00F3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00F31" w:rsidRPr="007723E4" w:rsidRDefault="00E00F31" w:rsidP="00E00F3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00F31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E00F31" w:rsidRPr="003C0E55" w:rsidRDefault="00E00F31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00F31" w:rsidRPr="003C0E55" w:rsidRDefault="00E00F31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00F31" w:rsidRPr="003C0E55" w:rsidRDefault="00E00F31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85015F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00F31" w:rsidRPr="0085015F" w:rsidRDefault="00E00F31" w:rsidP="00E00F3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85015F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4965E5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4965E5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4965E5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E00F31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E00F31" w:rsidRPr="00E00F31" w:rsidRDefault="00E00F31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00F31" w:rsidRPr="00C279EA" w:rsidRDefault="00E00F31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E00F31" w:rsidRPr="003C0E55" w:rsidRDefault="00E00F31" w:rsidP="00E00F31">
      <w:pPr>
        <w:spacing w:line="240" w:lineRule="auto"/>
        <w:rPr>
          <w:color w:val="000000"/>
          <w:sz w:val="24"/>
          <w:szCs w:val="24"/>
        </w:rPr>
      </w:pPr>
    </w:p>
    <w:p w:rsidR="00E00F31" w:rsidRPr="003C0E55" w:rsidRDefault="00E00F31" w:rsidP="00E00F3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0F31" w:rsidRPr="003C0E55" w:rsidRDefault="00E00F31" w:rsidP="00E00F3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E00F31">
        <w:rPr>
          <w:color w:val="000000"/>
          <w:spacing w:val="-2"/>
          <w:sz w:val="24"/>
          <w:szCs w:val="24"/>
        </w:rPr>
        <w:t>формирование у будущих учителей информатики знания в области педагогических технологий, дающих возможность самостоятельной разработки различных вариантов организации обучения информатике в школе</w:t>
      </w:r>
      <w:r w:rsidRPr="00056657">
        <w:rPr>
          <w:color w:val="000000"/>
          <w:spacing w:val="-2"/>
          <w:sz w:val="24"/>
          <w:szCs w:val="24"/>
        </w:rPr>
        <w:t>.</w:t>
      </w:r>
    </w:p>
    <w:p w:rsidR="00E00F31" w:rsidRPr="003C0E55" w:rsidRDefault="00E00F31" w:rsidP="00E00F3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82C09" w:rsidRPr="00E82C09" w:rsidRDefault="00E82C09" w:rsidP="00E82C0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2C0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системных знаний в области методической подготовки будущего учителя информатики; </w:t>
      </w:r>
    </w:p>
    <w:p w:rsidR="00E82C09" w:rsidRPr="00E82C09" w:rsidRDefault="00E82C09" w:rsidP="00E82C0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2C09">
        <w:rPr>
          <w:rFonts w:ascii="Times New Roman" w:hAnsi="Times New Roman" w:cs="Times New Roman"/>
          <w:color w:val="000000"/>
          <w:sz w:val="24"/>
          <w:szCs w:val="24"/>
        </w:rPr>
        <w:t>изучение теоретических основ методики обучения информатике;</w:t>
      </w:r>
    </w:p>
    <w:p w:rsidR="00E82C09" w:rsidRPr="00E82C09" w:rsidRDefault="00E82C09" w:rsidP="00E82C0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2C09">
        <w:rPr>
          <w:rFonts w:ascii="Times New Roman" w:hAnsi="Times New Roman" w:cs="Times New Roman"/>
          <w:color w:val="000000"/>
          <w:sz w:val="24"/>
          <w:szCs w:val="24"/>
        </w:rPr>
        <w:t>систематизация содержания, необходимая на этапе проектирования целостной модели учебного предмета «информатика».</w:t>
      </w:r>
    </w:p>
    <w:p w:rsidR="00207B26" w:rsidRPr="00207B26" w:rsidRDefault="00207B26" w:rsidP="00207B26">
      <w:pPr>
        <w:ind w:firstLine="527"/>
        <w:rPr>
          <w:sz w:val="24"/>
          <w:szCs w:val="24"/>
        </w:rPr>
      </w:pPr>
      <w:r w:rsidRPr="00207B26">
        <w:rPr>
          <w:sz w:val="24"/>
          <w:szCs w:val="24"/>
        </w:rPr>
        <w:t>Дисциплина относится к обязательной части блока 1. Дисциплины (модули), модуль Методический. Данной дисциплиной закладываются основы системного представления о содержании школьной информатики и понимание смысла обновления содержания, форм и методов обучения школьников, формирования умений «перестраивать» учебный предмет в соответствии с новыми требованиями.</w:t>
      </w:r>
    </w:p>
    <w:p w:rsidR="00207B26" w:rsidRPr="00207B26" w:rsidRDefault="00207B26" w:rsidP="00207B26">
      <w:pPr>
        <w:ind w:firstLine="527"/>
        <w:rPr>
          <w:sz w:val="24"/>
          <w:szCs w:val="24"/>
        </w:rPr>
      </w:pPr>
      <w:r w:rsidRPr="00207B26">
        <w:rPr>
          <w:sz w:val="24"/>
          <w:szCs w:val="24"/>
        </w:rPr>
        <w:t xml:space="preserve">В результате освоения дисциплины обучающийся должен: знать систему образования в области информатики в современной средней школе; содержание и принципы построения школьных программ и учебников по информатике; формы организации учебно-воспитательного процесса  по информатике; уметь определять учебно-воспитательные задачи изучаемого материала;  анализировать результаты учебно-воспитательной деятельности с целью ее совершенствования и повышения своей квалификации; </w:t>
      </w:r>
      <w:proofErr w:type="gramStart"/>
      <w:r w:rsidRPr="00207B26">
        <w:rPr>
          <w:sz w:val="24"/>
          <w:szCs w:val="24"/>
        </w:rPr>
        <w:t>адаптировать научное содержание учебных материалов с учетом возраста учащихся; владеть способами ориентации в профессиональных  источниках информации (журналы, сайты, образовательные порталы и т.д.); способами проектной и инновационной деятельности в образовании; различными средствами коммуникации в профессиональной педагогической деятельности;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страны.</w:t>
      </w:r>
      <w:proofErr w:type="gramEnd"/>
    </w:p>
    <w:p w:rsidR="00E00F31" w:rsidRPr="003C0E55" w:rsidRDefault="00207B26" w:rsidP="00207B26">
      <w:pPr>
        <w:ind w:firstLine="527"/>
        <w:rPr>
          <w:sz w:val="24"/>
          <w:szCs w:val="24"/>
        </w:rPr>
      </w:pPr>
      <w:r w:rsidRPr="00207B26">
        <w:rPr>
          <w:sz w:val="24"/>
          <w:szCs w:val="24"/>
        </w:rPr>
        <w:t xml:space="preserve">Для изучения дисциплины необходимы знания педагогики, психологии, информатики, информационных технологий. </w:t>
      </w:r>
      <w:proofErr w:type="gramStart"/>
      <w:r w:rsidRPr="00207B26">
        <w:rPr>
          <w:sz w:val="24"/>
          <w:szCs w:val="24"/>
        </w:rPr>
        <w:t>Кроме того, необходимо знать технологии обработки различных объектов: текстовых, графических, числовых; базовые понятия информатики: модель, алгоритм, программа, анализ результата; базовые понятия дидактики: методы, формы, средства обучения; современные педагогические технологии: дистанционное обучения; уметь разрабатывать алгоритм; программировать на алгоритмическом языке; представлять учебную информацию в виде учебных моделей; работать с объектами мультимедиа.</w:t>
      </w:r>
      <w:proofErr w:type="gramEnd"/>
    </w:p>
    <w:p w:rsidR="00E00F31" w:rsidRPr="003C0E55" w:rsidRDefault="00E00F31" w:rsidP="00E00F3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00F31" w:rsidRPr="003C0E55" w:rsidRDefault="00E00F31" w:rsidP="00E00F3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00F31" w:rsidRPr="003C0E55" w:rsidRDefault="00E00F31" w:rsidP="00E00F3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00F31" w:rsidRPr="003C0E55" w:rsidRDefault="00E00F31" w:rsidP="00E00F3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82C09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E82C09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E82C09">
        <w:rPr>
          <w:sz w:val="24"/>
          <w:szCs w:val="24"/>
        </w:rPr>
        <w:t>252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0F31" w:rsidRPr="003C0E55" w:rsidRDefault="00E00F31" w:rsidP="00E00F31">
      <w:pPr>
        <w:spacing w:line="240" w:lineRule="auto"/>
        <w:rPr>
          <w:b/>
          <w:color w:val="000000"/>
          <w:sz w:val="24"/>
          <w:szCs w:val="24"/>
        </w:rPr>
      </w:pPr>
    </w:p>
    <w:p w:rsidR="00E00F31" w:rsidRDefault="00E00F31" w:rsidP="00E00F3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00F31" w:rsidRPr="003C0E55" w:rsidRDefault="00E00F31" w:rsidP="00E00F3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00F31" w:rsidRDefault="00E00F31" w:rsidP="00E00F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00F31" w:rsidRDefault="00E00F31" w:rsidP="00E00F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0F31" w:rsidRPr="0053465B" w:rsidTr="003A0129">
        <w:tc>
          <w:tcPr>
            <w:tcW w:w="693" w:type="dxa"/>
          </w:tcPr>
          <w:p w:rsidR="00E00F31" w:rsidRPr="0053465B" w:rsidRDefault="00E00F31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00F31" w:rsidRPr="0053465B" w:rsidRDefault="00E00F31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5FDC" w:rsidRPr="00B12D39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Основные понятия методики обучения информатике.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Информатика как наука и как учебный предмет.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Обучение информатике младших школьников.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Понятие вычислительного эксперимента и учебного вычислительного эксперимента.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Методика обучения конкретному учебному предмету: определение понятия. Методическая система обучения информатике.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Технология отбора содержания обучения информатике.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Специальные методы обучения информатике.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Pr="0053465B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5FDC" w:rsidRPr="000F08A3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Урок как основная форма организации учебного процесса в школе.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алгоритмизации”.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Типология средств обучения. Компьютер как средство обучения.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Концепция школьной информатики. Обзор существующих концепций школьного курса информатики.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Концепция дифференцированного подхода к обучению в школьном курсе информатики.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программированию”.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новым информационным технологиям”.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Задачи и упражнения в обучении информатике.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архитектуре ЭВМ”.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решению задач с помощью ЭВМ”.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Содержание раздела “Обучение компьютерной математике”.</w:t>
            </w:r>
          </w:p>
        </w:tc>
      </w:tr>
      <w:tr w:rsidR="00915FDC" w:rsidRPr="0053465B" w:rsidTr="003A0129">
        <w:tc>
          <w:tcPr>
            <w:tcW w:w="693" w:type="dxa"/>
          </w:tcPr>
          <w:p w:rsidR="00915FDC" w:rsidRDefault="00915FDC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915FDC" w:rsidRPr="00E82C09" w:rsidRDefault="00915FDC" w:rsidP="00876E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2C09">
              <w:rPr>
                <w:sz w:val="24"/>
                <w:szCs w:val="24"/>
              </w:rPr>
              <w:t>Построение рабочей программы учителя информатики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0F31" w:rsidRDefault="00E00F31" w:rsidP="00E00F3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37C07" w:rsidRPr="002905C6" w:rsidRDefault="00237C07" w:rsidP="00237C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37C07" w:rsidRPr="002905C6" w:rsidRDefault="00237C07" w:rsidP="00237C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37C07" w:rsidRDefault="00237C07" w:rsidP="00237C0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37C07" w:rsidRPr="003C0E55" w:rsidRDefault="00237C07" w:rsidP="00237C07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.О.05.02 </w:t>
      </w:r>
      <w:r w:rsidRPr="00237C07">
        <w:rPr>
          <w:b/>
          <w:color w:val="000000"/>
          <w:sz w:val="24"/>
          <w:szCs w:val="24"/>
        </w:rPr>
        <w:t>МЕТОДИКА ОБУЧЕНИЯ МАТЕМАТИКЕ</w:t>
      </w:r>
    </w:p>
    <w:p w:rsidR="00237C07" w:rsidRDefault="00237C07" w:rsidP="00237C07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37C07" w:rsidRDefault="001C301C" w:rsidP="00237C07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37C07" w:rsidRDefault="00237C07" w:rsidP="00237C0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7C07" w:rsidRPr="007723E4" w:rsidRDefault="00237C07" w:rsidP="00237C0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37C07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237C07" w:rsidRPr="003C0E55" w:rsidRDefault="00237C07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37C07" w:rsidRPr="003C0E55" w:rsidRDefault="00237C0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37C07" w:rsidRPr="003C0E55" w:rsidRDefault="00237C07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85015F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37C07" w:rsidRPr="0085015F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85015F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4965E5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4965E5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4965E5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237C07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237C07" w:rsidRPr="00E00F31" w:rsidRDefault="00237C07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237C07" w:rsidRPr="00C279EA" w:rsidRDefault="00237C07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237C07" w:rsidRPr="003C0E55" w:rsidRDefault="00237C07" w:rsidP="00237C07">
      <w:pPr>
        <w:spacing w:line="240" w:lineRule="auto"/>
        <w:rPr>
          <w:color w:val="000000"/>
          <w:sz w:val="24"/>
          <w:szCs w:val="24"/>
        </w:rPr>
      </w:pPr>
    </w:p>
    <w:p w:rsidR="00237C07" w:rsidRPr="003C0E55" w:rsidRDefault="00237C07" w:rsidP="00237C0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37C07" w:rsidRPr="003C0E55" w:rsidRDefault="00237C07" w:rsidP="00237C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237C07">
        <w:rPr>
          <w:color w:val="000000"/>
          <w:spacing w:val="-2"/>
          <w:sz w:val="24"/>
          <w:szCs w:val="24"/>
        </w:rPr>
        <w:t xml:space="preserve">формирование критического мышления и развитие у </w:t>
      </w:r>
      <w:r>
        <w:rPr>
          <w:color w:val="000000"/>
          <w:spacing w:val="-2"/>
          <w:sz w:val="24"/>
          <w:szCs w:val="24"/>
        </w:rPr>
        <w:t>обучающихся</w:t>
      </w:r>
      <w:r w:rsidRPr="00237C07">
        <w:rPr>
          <w:color w:val="000000"/>
          <w:spacing w:val="-2"/>
          <w:sz w:val="24"/>
          <w:szCs w:val="24"/>
        </w:rPr>
        <w:t xml:space="preserve"> прочного интереса к проблемам методик обучения математике, понимания неисчерпаемости и диалектичности их задач;  освоение теоретических основ обучения математике; ознакомление с современными технологиями обучения;</w:t>
      </w:r>
      <w:r>
        <w:rPr>
          <w:color w:val="000000"/>
          <w:spacing w:val="-2"/>
          <w:sz w:val="24"/>
          <w:szCs w:val="24"/>
        </w:rPr>
        <w:t xml:space="preserve"> </w:t>
      </w:r>
      <w:r w:rsidRPr="00237C07">
        <w:rPr>
          <w:color w:val="000000"/>
          <w:spacing w:val="-2"/>
          <w:sz w:val="24"/>
          <w:szCs w:val="24"/>
        </w:rPr>
        <w:t xml:space="preserve">формирование и развитие у </w:t>
      </w:r>
      <w:r>
        <w:rPr>
          <w:color w:val="000000"/>
          <w:spacing w:val="-2"/>
          <w:sz w:val="24"/>
          <w:szCs w:val="24"/>
        </w:rPr>
        <w:t>обучающихся</w:t>
      </w:r>
      <w:r w:rsidRPr="00237C07">
        <w:rPr>
          <w:color w:val="000000"/>
          <w:spacing w:val="-2"/>
          <w:sz w:val="24"/>
          <w:szCs w:val="24"/>
        </w:rPr>
        <w:t xml:space="preserve"> практических умений репродуктивного и локально-моделирующего характера на основе рефлексивной предметной деятельности.</w:t>
      </w:r>
      <w:proofErr w:type="gramEnd"/>
    </w:p>
    <w:p w:rsidR="00237C07" w:rsidRPr="003C0E55" w:rsidRDefault="00237C07" w:rsidP="00237C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37C07" w:rsidRDefault="00237C07" w:rsidP="00237C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C0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положениях общей и частных методик обучения математике;</w:t>
      </w:r>
    </w:p>
    <w:p w:rsidR="00237C07" w:rsidRPr="00237C07" w:rsidRDefault="00237C07" w:rsidP="00237C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самостоятельному выделению и анализу методов изложения учебного материала и форм организации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бных занятий;</w:t>
      </w:r>
    </w:p>
    <w:p w:rsidR="00237C07" w:rsidRPr="00237C07" w:rsidRDefault="00237C07" w:rsidP="00237C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представлять материал в рам</w:t>
      </w:r>
      <w:r>
        <w:rPr>
          <w:rFonts w:ascii="Times New Roman" w:hAnsi="Times New Roman" w:cs="Times New Roman"/>
          <w:color w:val="000000"/>
          <w:sz w:val="24"/>
          <w:szCs w:val="24"/>
        </w:rPr>
        <w:t>ках различных методов обучения;</w:t>
      </w:r>
    </w:p>
    <w:p w:rsidR="00237C07" w:rsidRPr="00237C07" w:rsidRDefault="00237C07" w:rsidP="00237C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к коммуникативной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математике;</w:t>
      </w:r>
    </w:p>
    <w:p w:rsidR="00237C07" w:rsidRPr="00237C07" w:rsidRDefault="00237C07" w:rsidP="00237C0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C07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способностей будущего педагога путем активного включения в образовательный процесс в области математики.</w:t>
      </w:r>
    </w:p>
    <w:p w:rsidR="00237C07" w:rsidRPr="003C0E55" w:rsidRDefault="00237C07" w:rsidP="00237C0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00F31">
        <w:rPr>
          <w:sz w:val="24"/>
          <w:szCs w:val="24"/>
        </w:rPr>
        <w:t>Методический</w:t>
      </w:r>
      <w:r>
        <w:rPr>
          <w:sz w:val="24"/>
          <w:szCs w:val="24"/>
        </w:rPr>
        <w:t>.</w:t>
      </w:r>
    </w:p>
    <w:p w:rsidR="00237C07" w:rsidRPr="003C0E55" w:rsidRDefault="00237C07" w:rsidP="00237C0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7C07" w:rsidRPr="003C0E55" w:rsidRDefault="00237C07" w:rsidP="00237C0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37C07" w:rsidRPr="003C0E55" w:rsidRDefault="00237C07" w:rsidP="00237C0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37C07" w:rsidRPr="003C0E55" w:rsidRDefault="00237C07" w:rsidP="00237C0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37C07" w:rsidRPr="003C0E55" w:rsidRDefault="00237C07" w:rsidP="00237C07">
      <w:pPr>
        <w:spacing w:line="240" w:lineRule="auto"/>
        <w:rPr>
          <w:b/>
          <w:color w:val="000000"/>
          <w:sz w:val="24"/>
          <w:szCs w:val="24"/>
        </w:rPr>
      </w:pPr>
    </w:p>
    <w:p w:rsidR="00237C07" w:rsidRDefault="00237C07" w:rsidP="00237C0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37C07" w:rsidRPr="003C0E55" w:rsidRDefault="00237C07" w:rsidP="00237C0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7C07" w:rsidRDefault="00237C07" w:rsidP="00237C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37C07" w:rsidRDefault="00237C07" w:rsidP="00237C0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7C07" w:rsidRPr="00B12D39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Общая методика обучения математике</w:t>
            </w:r>
            <w:r>
              <w:rPr>
                <w:sz w:val="24"/>
                <w:szCs w:val="24"/>
              </w:rPr>
              <w:t>. Введение в дисциплину.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Математические понятия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Теоремы и методика их изучения в школьном курсе математики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Обучение алгоритмам.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Задачи как цель и средство в обучении математике.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Частные методики обучения математике</w:t>
            </w:r>
            <w:r>
              <w:rPr>
                <w:sz w:val="24"/>
                <w:szCs w:val="24"/>
              </w:rPr>
              <w:t xml:space="preserve">. </w:t>
            </w:r>
            <w:r w:rsidRPr="00237C07">
              <w:rPr>
                <w:sz w:val="24"/>
                <w:szCs w:val="24"/>
              </w:rPr>
              <w:t>Линия числа в ШКМ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Тождественные преобразования.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Pr="0053465B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237C07" w:rsidRPr="000F08A3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Линия уравнений и неравенств.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Функциональная линия.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Числовые последовательности.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Общие вопросы изучения геометрии.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Линия математических методов в ШКМ.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Методика обучения равенству фигур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Координатный метод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Взаимное расположение прямых на плоскости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Методика изучения четырехугольников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Изучение стереометрии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Линия геометрических величин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237C07" w:rsidRPr="00E82C09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Изучение тригонометрии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237C07" w:rsidRPr="00237C07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Изучение основ дифференциального исчисления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C07" w:rsidRPr="0053465B" w:rsidTr="003A0129">
        <w:tc>
          <w:tcPr>
            <w:tcW w:w="693" w:type="dxa"/>
          </w:tcPr>
          <w:p w:rsidR="00237C07" w:rsidRDefault="00237C07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237C07" w:rsidRPr="00237C07" w:rsidRDefault="00237C07" w:rsidP="003A0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C07">
              <w:rPr>
                <w:sz w:val="24"/>
                <w:szCs w:val="24"/>
              </w:rPr>
              <w:t>Методика изучения элементов интегрального исчисления.</w:t>
            </w:r>
          </w:p>
        </w:tc>
      </w:tr>
    </w:tbl>
    <w:p w:rsidR="00237C07" w:rsidRDefault="00237C07" w:rsidP="00237C0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A0129" w:rsidRPr="002905C6" w:rsidRDefault="003A0129" w:rsidP="003A012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A0129" w:rsidRPr="002905C6" w:rsidRDefault="003A0129" w:rsidP="003A012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A0129" w:rsidRDefault="003A0129" w:rsidP="003A012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A0129" w:rsidRPr="003C0E55" w:rsidRDefault="003A0129" w:rsidP="003A012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.О.05.03 </w:t>
      </w:r>
      <w:r w:rsidR="00777543" w:rsidRPr="003A0129">
        <w:rPr>
          <w:b/>
          <w:color w:val="000000"/>
          <w:sz w:val="24"/>
          <w:szCs w:val="24"/>
        </w:rPr>
        <w:t>ПЕДАГОГИЧЕСКАЯ ДИАГНОСТИКА В ОБРАЗОВАТЕЛЬНОМ ПРОЦЕССЕ</w:t>
      </w:r>
    </w:p>
    <w:p w:rsidR="003A0129" w:rsidRDefault="003A0129" w:rsidP="003A012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A0129" w:rsidRDefault="001C301C" w:rsidP="003A012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A0129" w:rsidRDefault="003A0129" w:rsidP="003A01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A0129" w:rsidRPr="007723E4" w:rsidRDefault="003A0129" w:rsidP="003A012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A0129" w:rsidRPr="003C0E55" w:rsidTr="003A0129">
        <w:trPr>
          <w:trHeight w:val="858"/>
        </w:trPr>
        <w:tc>
          <w:tcPr>
            <w:tcW w:w="1061" w:type="pct"/>
            <w:shd w:val="clear" w:color="auto" w:fill="auto"/>
          </w:tcPr>
          <w:p w:rsidR="003A0129" w:rsidRPr="003C0E55" w:rsidRDefault="003A0129" w:rsidP="003A012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A0129" w:rsidRPr="003C0E55" w:rsidRDefault="003A0129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A0129" w:rsidRPr="003C0E55" w:rsidRDefault="003A0129" w:rsidP="003A012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A0129" w:rsidRPr="003C0E55" w:rsidTr="003A0129">
        <w:trPr>
          <w:trHeight w:val="424"/>
        </w:trPr>
        <w:tc>
          <w:tcPr>
            <w:tcW w:w="1061" w:type="pct"/>
            <w:shd w:val="clear" w:color="auto" w:fill="auto"/>
          </w:tcPr>
          <w:p w:rsidR="003A0129" w:rsidRPr="00E00F31" w:rsidRDefault="00777543" w:rsidP="003A012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3A0129" w:rsidRPr="00C279EA" w:rsidRDefault="00777543" w:rsidP="003A012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</w:tbl>
    <w:p w:rsidR="003A0129" w:rsidRPr="003C0E55" w:rsidRDefault="003A0129" w:rsidP="003A0129">
      <w:pPr>
        <w:spacing w:line="240" w:lineRule="auto"/>
        <w:rPr>
          <w:color w:val="000000"/>
          <w:sz w:val="24"/>
          <w:szCs w:val="24"/>
        </w:rPr>
      </w:pPr>
    </w:p>
    <w:p w:rsidR="003A0129" w:rsidRPr="003C0E55" w:rsidRDefault="003A0129" w:rsidP="003A012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77543" w:rsidRDefault="003A0129" w:rsidP="003A012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777543" w:rsidRPr="00777543">
        <w:rPr>
          <w:color w:val="000000"/>
          <w:sz w:val="24"/>
          <w:szCs w:val="24"/>
        </w:rPr>
        <w:t xml:space="preserve">формирование у </w:t>
      </w:r>
      <w:r w:rsidR="00777543">
        <w:rPr>
          <w:color w:val="000000"/>
          <w:sz w:val="24"/>
          <w:szCs w:val="24"/>
        </w:rPr>
        <w:t>обучающихся</w:t>
      </w:r>
      <w:r w:rsidR="00777543" w:rsidRPr="00777543">
        <w:rPr>
          <w:color w:val="000000"/>
          <w:sz w:val="24"/>
          <w:szCs w:val="24"/>
        </w:rPr>
        <w:t xml:space="preserve"> представления о</w:t>
      </w:r>
      <w:r w:rsidR="00777543">
        <w:rPr>
          <w:color w:val="000000"/>
          <w:sz w:val="24"/>
          <w:szCs w:val="24"/>
        </w:rPr>
        <w:t xml:space="preserve"> </w:t>
      </w:r>
      <w:r w:rsidR="00777543" w:rsidRPr="00777543">
        <w:rPr>
          <w:color w:val="000000"/>
          <w:sz w:val="24"/>
          <w:szCs w:val="24"/>
        </w:rPr>
        <w:t xml:space="preserve">психолого-педагогической диагностике в образовательном </w:t>
      </w:r>
      <w:r w:rsidR="00777543">
        <w:rPr>
          <w:color w:val="000000"/>
          <w:sz w:val="24"/>
          <w:szCs w:val="24"/>
        </w:rPr>
        <w:t xml:space="preserve">процессе </w:t>
      </w:r>
      <w:r w:rsidR="00777543" w:rsidRPr="00777543">
        <w:rPr>
          <w:color w:val="000000"/>
          <w:sz w:val="24"/>
          <w:szCs w:val="24"/>
        </w:rPr>
        <w:t>и</w:t>
      </w:r>
      <w:r w:rsidR="00777543">
        <w:rPr>
          <w:color w:val="000000"/>
          <w:sz w:val="24"/>
          <w:szCs w:val="24"/>
        </w:rPr>
        <w:t xml:space="preserve"> </w:t>
      </w:r>
      <w:r w:rsidR="00777543" w:rsidRPr="00777543">
        <w:rPr>
          <w:color w:val="000000"/>
          <w:sz w:val="24"/>
          <w:szCs w:val="24"/>
        </w:rPr>
        <w:t>освоение диагностических основ психологии и педагогики</w:t>
      </w:r>
      <w:r w:rsidR="00777543">
        <w:rPr>
          <w:color w:val="000000"/>
          <w:sz w:val="24"/>
          <w:szCs w:val="24"/>
        </w:rPr>
        <w:t>.</w:t>
      </w:r>
    </w:p>
    <w:p w:rsidR="003A0129" w:rsidRPr="003C0E55" w:rsidRDefault="003A0129" w:rsidP="003A01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A0129" w:rsidRDefault="00777543" w:rsidP="003A012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теоретическая и практическая подготовка обучающихся в области психолого-педагогической диагностики с учетом применения полученных знаний в своей будущей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543" w:rsidRPr="00777543" w:rsidRDefault="00777543" w:rsidP="0077754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раскрытие ключевых положений и проблематики современной психолого-педагогической диагностики;</w:t>
      </w:r>
    </w:p>
    <w:p w:rsidR="00777543" w:rsidRPr="00777543" w:rsidRDefault="00777543" w:rsidP="0077754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 психолого-педагогического диагностирования, направленного на выявление разнообразных особенностей личности испытуемого;</w:t>
      </w:r>
    </w:p>
    <w:p w:rsidR="00777543" w:rsidRPr="00777543" w:rsidRDefault="00777543" w:rsidP="0077754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систематизация знаний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принципах, формах и методах психолого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педагогической диагностики;</w:t>
      </w:r>
    </w:p>
    <w:p w:rsidR="00777543" w:rsidRPr="00777543" w:rsidRDefault="00777543" w:rsidP="0077754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готовности к осуществлению научно-исследовательской деятельности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направлению подготовки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77543" w:rsidRPr="00777543" w:rsidRDefault="00777543" w:rsidP="0077754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основы продуктивного использования полученных теоретических знаний и практических умений в области изучаемой дисциплины при решении социальных и профессиональных задач.</w:t>
      </w:r>
    </w:p>
    <w:p w:rsidR="003A0129" w:rsidRPr="003C0E55" w:rsidRDefault="003A0129" w:rsidP="003A012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00F31">
        <w:rPr>
          <w:sz w:val="24"/>
          <w:szCs w:val="24"/>
        </w:rPr>
        <w:t>Методический</w:t>
      </w:r>
      <w:r>
        <w:rPr>
          <w:sz w:val="24"/>
          <w:szCs w:val="24"/>
        </w:rPr>
        <w:t>.</w:t>
      </w:r>
    </w:p>
    <w:p w:rsidR="003A0129" w:rsidRPr="003C0E55" w:rsidRDefault="003A0129" w:rsidP="003A012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A0129" w:rsidRPr="003C0E55" w:rsidRDefault="003A0129" w:rsidP="003A012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A0129" w:rsidRPr="003C0E55" w:rsidRDefault="003A0129" w:rsidP="003A012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A0129" w:rsidRPr="003C0E55" w:rsidRDefault="003A0129" w:rsidP="003A012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77543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777543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77543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77543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777543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A0129" w:rsidRPr="003C0E55" w:rsidRDefault="003A0129" w:rsidP="003A0129">
      <w:pPr>
        <w:spacing w:line="240" w:lineRule="auto"/>
        <w:rPr>
          <w:b/>
          <w:color w:val="000000"/>
          <w:sz w:val="24"/>
          <w:szCs w:val="24"/>
        </w:rPr>
      </w:pPr>
    </w:p>
    <w:p w:rsidR="003A0129" w:rsidRDefault="003A0129" w:rsidP="0077754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A0129" w:rsidRPr="003C0E55" w:rsidRDefault="003A0129" w:rsidP="0077754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A0129" w:rsidRDefault="003A0129" w:rsidP="0077754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A0129" w:rsidRDefault="003A0129" w:rsidP="003A01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A0129" w:rsidRPr="0053465B" w:rsidTr="003A0129">
        <w:tc>
          <w:tcPr>
            <w:tcW w:w="693" w:type="dxa"/>
          </w:tcPr>
          <w:p w:rsidR="003A0129" w:rsidRPr="0053465B" w:rsidRDefault="003A0129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A0129" w:rsidRPr="0053465B" w:rsidRDefault="003A0129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4E43" w:rsidRPr="00B12D39" w:rsidTr="003A0129">
        <w:tc>
          <w:tcPr>
            <w:tcW w:w="693" w:type="dxa"/>
          </w:tcPr>
          <w:p w:rsidR="00214E43" w:rsidRPr="0053465B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14E43" w:rsidRPr="00EB76D0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214E43" w:rsidRPr="0053465B" w:rsidTr="003A0129">
        <w:tc>
          <w:tcPr>
            <w:tcW w:w="693" w:type="dxa"/>
          </w:tcPr>
          <w:p w:rsidR="00214E43" w:rsidRPr="0053465B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14E43" w:rsidRPr="00EB76D0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214E43" w:rsidRPr="0053465B" w:rsidTr="003A0129">
        <w:tc>
          <w:tcPr>
            <w:tcW w:w="693" w:type="dxa"/>
          </w:tcPr>
          <w:p w:rsidR="00214E43" w:rsidRPr="0053465B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14E43" w:rsidRPr="00274C34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C3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74C34">
              <w:rPr>
                <w:sz w:val="24"/>
                <w:szCs w:val="24"/>
              </w:rPr>
              <w:t xml:space="preserve"> диагностики образовательного процесса</w:t>
            </w:r>
            <w:r>
              <w:rPr>
                <w:sz w:val="24"/>
                <w:szCs w:val="24"/>
              </w:rPr>
              <w:t>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214E43" w:rsidRPr="0053465B" w:rsidTr="003A0129">
        <w:tc>
          <w:tcPr>
            <w:tcW w:w="693" w:type="dxa"/>
          </w:tcPr>
          <w:p w:rsidR="00214E43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14E43" w:rsidRPr="00274C34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1075">
              <w:rPr>
                <w:sz w:val="24"/>
                <w:szCs w:val="24"/>
              </w:rPr>
              <w:t xml:space="preserve">иагностика личностных </w:t>
            </w:r>
            <w:r>
              <w:rPr>
                <w:sz w:val="24"/>
                <w:szCs w:val="24"/>
              </w:rPr>
              <w:t xml:space="preserve">и метапредметных </w:t>
            </w:r>
            <w:r w:rsidRPr="00681075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освоения основных образовательных программ</w:t>
            </w:r>
          </w:p>
        </w:tc>
      </w:tr>
      <w:tr w:rsidR="00214E43" w:rsidRPr="0053465B" w:rsidTr="003A0129">
        <w:tc>
          <w:tcPr>
            <w:tcW w:w="693" w:type="dxa"/>
          </w:tcPr>
          <w:p w:rsidR="00214E43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14E43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214E43" w:rsidRPr="0053465B" w:rsidTr="003A0129">
        <w:tc>
          <w:tcPr>
            <w:tcW w:w="693" w:type="dxa"/>
          </w:tcPr>
          <w:p w:rsidR="00214E43" w:rsidRDefault="00214E43" w:rsidP="003A01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14E43" w:rsidRDefault="00214E43" w:rsidP="00043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3A0129" w:rsidRDefault="003A0129" w:rsidP="003A012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2779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2779" w:rsidRPr="003C0E55" w:rsidRDefault="00002779" w:rsidP="00002779">
      <w:pPr>
        <w:keepNext/>
        <w:spacing w:line="240" w:lineRule="auto"/>
        <w:jc w:val="center"/>
        <w:rPr>
          <w:sz w:val="24"/>
          <w:szCs w:val="24"/>
        </w:rPr>
      </w:pPr>
      <w:r w:rsidRPr="00002779">
        <w:rPr>
          <w:b/>
          <w:color w:val="000000"/>
          <w:sz w:val="24"/>
          <w:szCs w:val="24"/>
        </w:rPr>
        <w:t>Б</w:t>
      </w:r>
      <w:proofErr w:type="gramStart"/>
      <w:r w:rsidRPr="00002779">
        <w:rPr>
          <w:b/>
          <w:color w:val="000000"/>
          <w:sz w:val="24"/>
          <w:szCs w:val="24"/>
        </w:rPr>
        <w:t>1</w:t>
      </w:r>
      <w:proofErr w:type="gramEnd"/>
      <w:r w:rsidRPr="00002779">
        <w:rPr>
          <w:b/>
          <w:color w:val="000000"/>
          <w:sz w:val="24"/>
          <w:szCs w:val="24"/>
        </w:rPr>
        <w:t>.О.06.01</w:t>
      </w:r>
      <w:r>
        <w:rPr>
          <w:b/>
          <w:color w:val="000000"/>
          <w:sz w:val="24"/>
          <w:szCs w:val="24"/>
        </w:rPr>
        <w:t xml:space="preserve"> </w:t>
      </w:r>
      <w:r w:rsidRPr="00002779">
        <w:rPr>
          <w:b/>
          <w:color w:val="000000"/>
          <w:sz w:val="24"/>
          <w:szCs w:val="24"/>
        </w:rPr>
        <w:t>ОСНОВЫ МАТЕМАТИЧЕСКОЙ ОБРАБОТКИ ИНФОРМАЦИИ</w:t>
      </w:r>
    </w:p>
    <w:p w:rsidR="00002779" w:rsidRDefault="00002779" w:rsidP="0000277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02779" w:rsidRDefault="001C301C" w:rsidP="0000277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02779" w:rsidRDefault="00002779" w:rsidP="0000277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02779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E00F31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02779" w:rsidRPr="00C279EA" w:rsidRDefault="00002779" w:rsidP="0000277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00277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002779" w:rsidRPr="003C0E55" w:rsidRDefault="00002779" w:rsidP="0000277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2779" w:rsidRDefault="00002779" w:rsidP="0000277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</w:t>
      </w:r>
      <w:r w:rsidRPr="00002779">
        <w:rPr>
          <w:color w:val="000000"/>
          <w:sz w:val="24"/>
          <w:szCs w:val="24"/>
        </w:rPr>
        <w:t xml:space="preserve"> с основными математическими методами обработки информации и представления результатов наблюдений</w:t>
      </w:r>
      <w:r>
        <w:rPr>
          <w:color w:val="000000"/>
          <w:sz w:val="24"/>
          <w:szCs w:val="24"/>
        </w:rPr>
        <w:t>.</w:t>
      </w:r>
    </w:p>
    <w:p w:rsidR="00002779" w:rsidRPr="003C0E55" w:rsidRDefault="00002779" w:rsidP="0000277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02779" w:rsidRP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математических средствах представления информации;</w:t>
      </w:r>
    </w:p>
    <w:p w:rsidR="00002779" w:rsidRP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основными классами математических моделей и типичными задачами их использования;</w:t>
      </w:r>
    </w:p>
    <w:p w:rsidR="00002779" w:rsidRP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основами статистической обработки данных;</w:t>
      </w:r>
    </w:p>
    <w:p w:rsidR="00002779" w:rsidRP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интерпретации полученных результатов.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02779">
        <w:rPr>
          <w:sz w:val="24"/>
          <w:szCs w:val="24"/>
        </w:rPr>
        <w:t>Учебно-исследовательский</w:t>
      </w:r>
      <w:r>
        <w:rPr>
          <w:sz w:val="24"/>
          <w:szCs w:val="24"/>
        </w:rPr>
        <w:t>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2779" w:rsidRPr="003C0E55" w:rsidRDefault="00002779" w:rsidP="0000277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02779" w:rsidRPr="003C0E55" w:rsidRDefault="00002779" w:rsidP="0000277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2779" w:rsidRPr="003C0E55" w:rsidRDefault="00002779" w:rsidP="00002779">
      <w:pPr>
        <w:spacing w:line="240" w:lineRule="auto"/>
        <w:rPr>
          <w:b/>
          <w:color w:val="000000"/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2779" w:rsidRDefault="00002779" w:rsidP="000027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2779" w:rsidRPr="00B12D39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Знакомство с инструме</w:t>
            </w:r>
            <w:r>
              <w:rPr>
                <w:sz w:val="24"/>
                <w:szCs w:val="24"/>
              </w:rPr>
              <w:t>нтальными средствами математики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2779" w:rsidRPr="006A2825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символьного дифференцирования и интегрирования функций</w:t>
            </w:r>
            <w:r>
              <w:rPr>
                <w:sz w:val="24"/>
                <w:szCs w:val="24"/>
              </w:rPr>
              <w:t xml:space="preserve"> одного и нескольких переменных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2779" w:rsidRPr="006A2825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матричной алгебры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2779" w:rsidRPr="006A2825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Поиска аналитического решения систем линейных уравнений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2779" w:rsidRPr="006A2825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нелинейных уравнений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Решения задач теории чисел и комбинаторных задач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теории вероятностей и математической статистики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графиков функций и поверхностей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Работа с полиномами 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2779" w:rsidRPr="005A49A6" w:rsidRDefault="00002779" w:rsidP="00546341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Решение обыкновенных </w:t>
            </w:r>
            <w:r>
              <w:rPr>
                <w:sz w:val="24"/>
                <w:szCs w:val="24"/>
              </w:rPr>
              <w:t>дифференциальных уравнений</w:t>
            </w:r>
          </w:p>
        </w:tc>
      </w:tr>
    </w:tbl>
    <w:p w:rsidR="00002779" w:rsidRDefault="00002779" w:rsidP="0000277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2779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2779" w:rsidRPr="003C0E55" w:rsidRDefault="00002779" w:rsidP="0000277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.О.06.02 </w:t>
      </w:r>
      <w:r w:rsidRPr="00002779">
        <w:rPr>
          <w:b/>
          <w:color w:val="000000"/>
          <w:sz w:val="24"/>
          <w:szCs w:val="24"/>
        </w:rPr>
        <w:t>НАУЧНО-ИССЛЕДОВАТЕЛЬСКИЕ МЕТОДЫ В ПЕДАГОГИЧЕСКОМ ОБРАЗОВАНИИ</w:t>
      </w:r>
    </w:p>
    <w:p w:rsidR="00002779" w:rsidRDefault="00002779" w:rsidP="0000277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02779" w:rsidRDefault="001C301C" w:rsidP="0000277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02779" w:rsidRDefault="00002779" w:rsidP="0000277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02779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E00F31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02779" w:rsidRPr="00C279EA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002779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002779" w:rsidRPr="003C0E55" w:rsidRDefault="00002779" w:rsidP="00002779">
      <w:pPr>
        <w:spacing w:line="240" w:lineRule="auto"/>
        <w:rPr>
          <w:color w:val="000000"/>
          <w:sz w:val="24"/>
          <w:szCs w:val="24"/>
        </w:rPr>
      </w:pPr>
    </w:p>
    <w:p w:rsidR="00002779" w:rsidRPr="003C0E55" w:rsidRDefault="00002779" w:rsidP="0000277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2779" w:rsidRDefault="00002779" w:rsidP="0000277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002779">
        <w:rPr>
          <w:color w:val="000000"/>
          <w:sz w:val="24"/>
          <w:szCs w:val="24"/>
        </w:rPr>
        <w:t xml:space="preserve">формирование у будущих учителей системы знаний о планировании и организации педагогического исследования, методах сбора и обработки данных, об оформлении полученных результатов; умений и компетенций, позволяющих организовать </w:t>
      </w:r>
      <w:r>
        <w:rPr>
          <w:color w:val="000000"/>
          <w:sz w:val="24"/>
          <w:szCs w:val="24"/>
        </w:rPr>
        <w:t>педагогическое</w:t>
      </w:r>
      <w:r w:rsidRPr="00002779">
        <w:rPr>
          <w:color w:val="000000"/>
          <w:sz w:val="24"/>
          <w:szCs w:val="24"/>
        </w:rPr>
        <w:t xml:space="preserve"> исследование и представить его результаты; развитие мотивационной готовности студентов к проведению научного исследования на материале учебного предмета.</w:t>
      </w:r>
    </w:p>
    <w:p w:rsidR="00002779" w:rsidRPr="003C0E55" w:rsidRDefault="00002779" w:rsidP="0000277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специфики научного исследования в области педагогического знания, проектирования и организации научного исследования в профессиональной сфере;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формирование системы знаний о наиболее актуальных направлениях исследований в области педагогического образования;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овладение систематизированными теоретическими и практическими знаниями для постановки и решения исследовательских задач в области профессиональных задач;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 xml:space="preserve">развитие умений по выполнению теоретического анализа проблемы на основе анализа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2E7CEF">
        <w:rPr>
          <w:rFonts w:ascii="Times New Roman" w:hAnsi="Times New Roman" w:cs="Times New Roman"/>
          <w:sz w:val="24"/>
          <w:szCs w:val="24"/>
        </w:rPr>
        <w:t>литературы;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овладение методами решения учебно-исследовательских и научно-исследовательских задач в профессиональной области;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 для реализации научно-исследовательских работ;</w:t>
      </w:r>
    </w:p>
    <w:p w:rsidR="00002779" w:rsidRPr="002E7CEF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формирование представлений о специфике педагогического эксперимента в методическом исследовании;</w:t>
      </w:r>
    </w:p>
    <w:p w:rsid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развитие умений по разработке констатирующего эксперимента, обработке и представлению его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использования и разработки методов психолого-педагогической диагностики для выявления возможностей, интересов, способностей детей, особенностей освоения образовательных программ;</w:t>
      </w:r>
    </w:p>
    <w:p w:rsidR="00002779" w:rsidRPr="00002779" w:rsidRDefault="00002779" w:rsidP="0000277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выделять актуальные проблемы развития современной системы образования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02779">
        <w:rPr>
          <w:sz w:val="24"/>
          <w:szCs w:val="24"/>
        </w:rPr>
        <w:t>Учебно-исследовательский</w:t>
      </w:r>
      <w:r>
        <w:rPr>
          <w:sz w:val="24"/>
          <w:szCs w:val="24"/>
        </w:rPr>
        <w:t>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2779" w:rsidRPr="003C0E55" w:rsidRDefault="00002779" w:rsidP="0000277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02779" w:rsidRPr="003C0E55" w:rsidRDefault="00002779" w:rsidP="0000277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2779" w:rsidRPr="003C0E55" w:rsidRDefault="00002779" w:rsidP="00002779">
      <w:pPr>
        <w:spacing w:line="240" w:lineRule="auto"/>
        <w:rPr>
          <w:b/>
          <w:color w:val="000000"/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2779" w:rsidRDefault="00002779" w:rsidP="000027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2779" w:rsidRPr="00B12D39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Методология как наука о познании.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методологии педагогической науки и методологической культуре педагога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педагогического исследования.</w:t>
            </w:r>
            <w:r w:rsidRPr="002F4311">
              <w:rPr>
                <w:sz w:val="24"/>
                <w:szCs w:val="24"/>
              </w:rPr>
              <w:t xml:space="preserve"> Сущность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Философский и общенаучный уровни методологии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Соотношение фундаментального и прикладного в педагогическом исследовании.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Логика и структура научного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2779" w:rsidRPr="002F4311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Классификация методов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Общенаучные методы в педагогическом исследовании.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Историзм как метод педагогического исследования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эмпирического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продуктов деятельности и обобщение передового педагогического опыта.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педагогический эксперимент.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математической статистики в педагогическом исследовании.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Реализация педагогического исследования.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результатов педагогического исследования.</w:t>
            </w:r>
          </w:p>
        </w:tc>
      </w:tr>
    </w:tbl>
    <w:p w:rsidR="00002779" w:rsidRDefault="00002779" w:rsidP="0000277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2779" w:rsidRPr="002905C6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2779" w:rsidRDefault="00002779" w:rsidP="0000277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2779" w:rsidRPr="003C0E55" w:rsidRDefault="00002779" w:rsidP="0000277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.О.07.01 </w:t>
      </w:r>
      <w:r w:rsidRPr="00002779">
        <w:rPr>
          <w:b/>
          <w:color w:val="000000"/>
          <w:sz w:val="24"/>
          <w:szCs w:val="24"/>
        </w:rPr>
        <w:t>МАТЕМАТИЧЕСКИЙ АНАЛИЗ И ДИФФЕРЕНЦИАЛЬНЫЕ УРАВНЕНИЯ</w:t>
      </w:r>
    </w:p>
    <w:p w:rsidR="00002779" w:rsidRDefault="00002779" w:rsidP="0000277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02779" w:rsidRDefault="001C301C" w:rsidP="0000277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02779" w:rsidRDefault="00002779" w:rsidP="0000277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2779" w:rsidRPr="007723E4" w:rsidRDefault="00002779" w:rsidP="0000277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02779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2779" w:rsidRPr="003C0E55" w:rsidRDefault="00002779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E00F31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002779" w:rsidRPr="00C279EA" w:rsidRDefault="00692FC1" w:rsidP="00692F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02779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002779" w:rsidRPr="00002779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02779" w:rsidRPr="00002779" w:rsidRDefault="00692FC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002779" w:rsidRPr="003C0E55" w:rsidRDefault="00002779" w:rsidP="00002779">
      <w:pPr>
        <w:spacing w:line="240" w:lineRule="auto"/>
        <w:rPr>
          <w:color w:val="000000"/>
          <w:sz w:val="24"/>
          <w:szCs w:val="24"/>
        </w:rPr>
      </w:pPr>
    </w:p>
    <w:p w:rsidR="00002779" w:rsidRPr="003C0E55" w:rsidRDefault="00002779" w:rsidP="0000277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2779" w:rsidRDefault="00002779" w:rsidP="0000277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692FC1" w:rsidRPr="00692FC1">
        <w:rPr>
          <w:color w:val="000000"/>
          <w:sz w:val="24"/>
          <w:szCs w:val="24"/>
        </w:rPr>
        <w:t>формирование систематизированных знаний в области математического анализа, формирование представлений о понятиях и методах теории обыкновенных дифференциальных уравнений, об их месте и роли в системе математических наук с учетом содержательной специфики предмета «Алгебра и начала анализа» в общеобразовательной школе.</w:t>
      </w:r>
    </w:p>
    <w:p w:rsidR="00002779" w:rsidRPr="003C0E55" w:rsidRDefault="00002779" w:rsidP="00207B2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математического анализа, необходимы</w:t>
      </w:r>
      <w:r>
        <w:rPr>
          <w:rFonts w:ascii="Times New Roman" w:hAnsi="Times New Roman" w:cs="Times New Roman"/>
          <w:sz w:val="24"/>
          <w:szCs w:val="24"/>
        </w:rPr>
        <w:t>х обучающимся</w:t>
      </w:r>
      <w:r w:rsidRPr="00692FC1">
        <w:rPr>
          <w:rFonts w:ascii="Times New Roman" w:hAnsi="Times New Roman" w:cs="Times New Roman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92FC1">
        <w:rPr>
          <w:rFonts w:ascii="Times New Roman" w:hAnsi="Times New Roman" w:cs="Times New Roman"/>
          <w:sz w:val="24"/>
          <w:szCs w:val="24"/>
        </w:rPr>
        <w:t>;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к описанию математических объектов;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решения математических и прикладных задач с использованием средств дифференциального и интегрального исчислений;</w:t>
      </w:r>
    </w:p>
    <w:p w:rsidR="00002779" w:rsidRPr="00002779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применения данных знаний в будущей практической деятельности</w:t>
      </w:r>
      <w:r w:rsidR="00002779"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692FC1"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002779" w:rsidRPr="003C0E55" w:rsidRDefault="00002779" w:rsidP="0000277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2779" w:rsidRPr="003C0E55" w:rsidRDefault="00002779" w:rsidP="0000277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02779" w:rsidRPr="003C0E55" w:rsidRDefault="00002779" w:rsidP="00692F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92FC1">
        <w:rPr>
          <w:sz w:val="24"/>
          <w:szCs w:val="24"/>
        </w:rPr>
        <w:t>12</w:t>
      </w:r>
      <w:r w:rsidRPr="003C0E55">
        <w:rPr>
          <w:sz w:val="24"/>
          <w:szCs w:val="24"/>
        </w:rPr>
        <w:t xml:space="preserve"> зачетны</w:t>
      </w:r>
      <w:r w:rsidR="00692FC1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692FC1">
        <w:rPr>
          <w:sz w:val="24"/>
          <w:szCs w:val="24"/>
        </w:rPr>
        <w:t>432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692FC1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2779" w:rsidRPr="003C0E55" w:rsidRDefault="00002779" w:rsidP="00002779">
      <w:pPr>
        <w:spacing w:line="240" w:lineRule="auto"/>
        <w:rPr>
          <w:b/>
          <w:color w:val="000000"/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2779" w:rsidRPr="003C0E55" w:rsidRDefault="00002779" w:rsidP="0000277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2779" w:rsidRDefault="00002779" w:rsidP="0000277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2779" w:rsidRDefault="00002779" w:rsidP="000027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2779" w:rsidRPr="00B12D39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Функции и пределы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Производная и дифференциал.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Pr="0053465B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Интегральное исчисление функции одной переменной.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Теория рядов.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Дифференциальное исчисление функции нескольких переменных.</w:t>
            </w:r>
          </w:p>
        </w:tc>
      </w:tr>
      <w:tr w:rsidR="00002779" w:rsidRPr="0053465B" w:rsidTr="00546341">
        <w:tc>
          <w:tcPr>
            <w:tcW w:w="693" w:type="dxa"/>
          </w:tcPr>
          <w:p w:rsidR="00002779" w:rsidRDefault="00002779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2779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Дифференциальные уравнения и методы их решения.</w:t>
            </w:r>
          </w:p>
        </w:tc>
      </w:tr>
    </w:tbl>
    <w:p w:rsidR="00002779" w:rsidRDefault="00002779" w:rsidP="0000277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92FC1" w:rsidRPr="002905C6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2FC1" w:rsidRPr="002905C6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92FC1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.О.07.02 </w:t>
      </w:r>
      <w:r w:rsidRPr="00692FC1">
        <w:rPr>
          <w:b/>
          <w:color w:val="000000"/>
          <w:sz w:val="24"/>
          <w:szCs w:val="24"/>
        </w:rPr>
        <w:t>АЛГЕБРА</w:t>
      </w:r>
    </w:p>
    <w:p w:rsidR="00692FC1" w:rsidRDefault="00692FC1" w:rsidP="00692FC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692FC1" w:rsidRDefault="001C301C" w:rsidP="00692FC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92FC1" w:rsidRDefault="00692FC1" w:rsidP="00692FC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92FC1" w:rsidRPr="007723E4" w:rsidRDefault="00692FC1" w:rsidP="00692FC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92FC1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92FC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692FC1" w:rsidRPr="00E00F31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692FC1" w:rsidRPr="00C279EA" w:rsidRDefault="00692FC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92FC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692FC1" w:rsidRPr="00002779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692FC1" w:rsidRPr="00002779" w:rsidRDefault="00692FC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692FC1" w:rsidRPr="003C0E55" w:rsidRDefault="00692FC1" w:rsidP="00692FC1">
      <w:pPr>
        <w:spacing w:line="240" w:lineRule="auto"/>
        <w:rPr>
          <w:color w:val="000000"/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92FC1" w:rsidRDefault="00692FC1" w:rsidP="00692FC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92FC1">
        <w:rPr>
          <w:color w:val="000000"/>
          <w:sz w:val="24"/>
          <w:szCs w:val="24"/>
        </w:rPr>
        <w:t>формирование систематизированных знаний в области алгебры с учетом специфики предмета «Алгебра и начала анализа» в общеобразовательной школе.</w:t>
      </w:r>
    </w:p>
    <w:p w:rsidR="00692FC1" w:rsidRPr="003C0E55" w:rsidRDefault="00692FC1" w:rsidP="00692FC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2FC1">
        <w:rPr>
          <w:rFonts w:ascii="Times New Roman" w:hAnsi="Times New Roman" w:cs="Times New Roman"/>
          <w:sz w:val="24"/>
          <w:szCs w:val="24"/>
        </w:rPr>
        <w:t xml:space="preserve"> линейной алгебры; 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92FC1">
        <w:rPr>
          <w:rFonts w:ascii="Times New Roman" w:hAnsi="Times New Roman" w:cs="Times New Roman"/>
          <w:sz w:val="24"/>
          <w:szCs w:val="24"/>
        </w:rPr>
        <w:t xml:space="preserve">к моделированию реальных процессов методами линейной алгебры; 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решения прикладных задач; </w:t>
      </w:r>
    </w:p>
    <w:p w:rsidR="00692FC1" w:rsidRPr="00002779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применения данных знаний в будущей практической деятельности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92FC1" w:rsidRPr="003C0E55" w:rsidRDefault="00692FC1" w:rsidP="00692FC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692FC1" w:rsidRPr="003C0E55" w:rsidRDefault="00692FC1" w:rsidP="00692FC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92FC1" w:rsidRPr="003C0E55" w:rsidRDefault="00692FC1" w:rsidP="00692FC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92FC1" w:rsidRPr="003C0E55" w:rsidRDefault="00692FC1" w:rsidP="00692FC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396 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92FC1" w:rsidRPr="003C0E55" w:rsidRDefault="00692FC1" w:rsidP="00692FC1">
      <w:pPr>
        <w:spacing w:line="240" w:lineRule="auto"/>
        <w:rPr>
          <w:b/>
          <w:color w:val="000000"/>
          <w:sz w:val="24"/>
          <w:szCs w:val="24"/>
        </w:rPr>
      </w:pPr>
    </w:p>
    <w:p w:rsidR="00692FC1" w:rsidRDefault="00692FC1" w:rsidP="00692FC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92FC1" w:rsidRPr="003C0E55" w:rsidRDefault="00692FC1" w:rsidP="00692FC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2FC1" w:rsidRDefault="00692FC1" w:rsidP="00692FC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92FC1" w:rsidRDefault="00692FC1" w:rsidP="00692FC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2FC1" w:rsidRPr="00B12D39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92FC1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Системы линейных уравнений.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92FC1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Матрицы и определители.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92FC1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Группы и кольца.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92FC1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Комплексные числа.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92FC1" w:rsidRPr="002F431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2FC1">
              <w:rPr>
                <w:bCs/>
                <w:color w:val="000000"/>
                <w:sz w:val="24"/>
                <w:szCs w:val="24"/>
              </w:rPr>
              <w:t>Теория многочленов.</w:t>
            </w:r>
          </w:p>
        </w:tc>
      </w:tr>
    </w:tbl>
    <w:p w:rsidR="00E00F31" w:rsidRDefault="00E00F3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92FC1" w:rsidRPr="002905C6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2FC1" w:rsidRPr="002905C6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92FC1" w:rsidRDefault="00692FC1" w:rsidP="00692FC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.О.07.03 </w:t>
      </w:r>
      <w:r w:rsidRPr="00692FC1">
        <w:rPr>
          <w:b/>
          <w:color w:val="000000"/>
          <w:sz w:val="24"/>
          <w:szCs w:val="24"/>
        </w:rPr>
        <w:t>ТЕОРИЯ ВЕРОЯТНОСТЕЙ И МАТЕМАТИЧЕСКАЯ СТАТИСТИКА</w:t>
      </w:r>
    </w:p>
    <w:p w:rsidR="00692FC1" w:rsidRDefault="00692FC1" w:rsidP="00692FC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692FC1" w:rsidRDefault="001C301C" w:rsidP="00692FC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92FC1" w:rsidRDefault="00692FC1" w:rsidP="00692FC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92FC1" w:rsidRPr="007723E4" w:rsidRDefault="00692FC1" w:rsidP="00692FC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92FC1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92FC1" w:rsidRPr="003C0E55" w:rsidRDefault="00692FC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92FC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692FC1" w:rsidRPr="00E00F31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692FC1" w:rsidRPr="00C279EA" w:rsidRDefault="00692FC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92FC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692FC1" w:rsidRPr="00002779" w:rsidRDefault="00692FC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692FC1" w:rsidRPr="00002779" w:rsidRDefault="00692FC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692FC1" w:rsidRPr="003C0E55" w:rsidRDefault="00692FC1" w:rsidP="00692FC1">
      <w:pPr>
        <w:spacing w:line="240" w:lineRule="auto"/>
        <w:rPr>
          <w:color w:val="000000"/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92FC1" w:rsidRDefault="00692FC1" w:rsidP="00692FC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92FC1">
        <w:rPr>
          <w:color w:val="000000"/>
          <w:sz w:val="24"/>
          <w:szCs w:val="24"/>
        </w:rPr>
        <w:t>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«Математика» в общеобразовательной школе.</w:t>
      </w:r>
    </w:p>
    <w:p w:rsidR="00692FC1" w:rsidRPr="003C0E55" w:rsidRDefault="00692FC1" w:rsidP="00692FC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теории вероятностей и математической статистики,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692FC1">
        <w:rPr>
          <w:rFonts w:ascii="Times New Roman" w:hAnsi="Times New Roman" w:cs="Times New Roman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92FC1">
        <w:rPr>
          <w:rFonts w:ascii="Times New Roman" w:hAnsi="Times New Roman" w:cs="Times New Roman"/>
          <w:sz w:val="24"/>
          <w:szCs w:val="24"/>
        </w:rPr>
        <w:t>;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к описанию случайных явлений;</w:t>
      </w:r>
    </w:p>
    <w:p w:rsidR="00692FC1" w:rsidRPr="00692FC1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</w:t>
      </w:r>
      <w:r w:rsidRPr="00692FC1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2FC1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FC1">
        <w:rPr>
          <w:rFonts w:ascii="Times New Roman" w:hAnsi="Times New Roman" w:cs="Times New Roman"/>
          <w:sz w:val="24"/>
          <w:szCs w:val="24"/>
        </w:rPr>
        <w:t xml:space="preserve"> решения вероятностных задач с использованием средств алгебры и математического анализа;</w:t>
      </w:r>
    </w:p>
    <w:p w:rsidR="00692FC1" w:rsidRPr="00002779" w:rsidRDefault="00692FC1" w:rsidP="00692FC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473F37">
        <w:rPr>
          <w:rFonts w:ascii="Times New Roman" w:hAnsi="Times New Roman" w:cs="Times New Roman"/>
          <w:sz w:val="24"/>
          <w:szCs w:val="24"/>
        </w:rPr>
        <w:t xml:space="preserve"> </w:t>
      </w:r>
      <w:r w:rsidRPr="00692FC1">
        <w:rPr>
          <w:rFonts w:ascii="Times New Roman" w:hAnsi="Times New Roman" w:cs="Times New Roman"/>
          <w:sz w:val="24"/>
          <w:szCs w:val="24"/>
        </w:rPr>
        <w:t>применения данных знаний в будущей практической деятельности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92FC1" w:rsidRPr="003C0E55" w:rsidRDefault="00692FC1" w:rsidP="00692FC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692FC1" w:rsidRPr="003C0E55" w:rsidRDefault="00692FC1" w:rsidP="00692FC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92FC1" w:rsidRPr="003C0E55" w:rsidRDefault="00692FC1" w:rsidP="00692FC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92FC1" w:rsidRPr="003C0E55" w:rsidRDefault="00692FC1" w:rsidP="00692F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92FC1" w:rsidRPr="003C0E55" w:rsidRDefault="00692FC1" w:rsidP="00692FC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73F37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473F3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3F37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73F37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473F37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92FC1" w:rsidRPr="003C0E55" w:rsidRDefault="00692FC1" w:rsidP="00692FC1">
      <w:pPr>
        <w:spacing w:line="240" w:lineRule="auto"/>
        <w:rPr>
          <w:b/>
          <w:color w:val="000000"/>
          <w:sz w:val="24"/>
          <w:szCs w:val="24"/>
        </w:rPr>
      </w:pPr>
    </w:p>
    <w:p w:rsidR="00692FC1" w:rsidRDefault="00692FC1" w:rsidP="00692FC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92FC1" w:rsidRPr="003C0E55" w:rsidRDefault="00692FC1" w:rsidP="00692FC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2FC1" w:rsidRDefault="00692FC1" w:rsidP="00692FC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92FC1" w:rsidRDefault="00692FC1" w:rsidP="00692FC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2FC1" w:rsidRPr="00B12D39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92FC1" w:rsidRPr="002F4311" w:rsidRDefault="00473F37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F37">
              <w:rPr>
                <w:bCs/>
                <w:color w:val="000000"/>
                <w:sz w:val="24"/>
                <w:szCs w:val="24"/>
              </w:rPr>
              <w:t>Предмет теории вероятностей. Основные формулы и теоремы теории случайных событий.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92FC1" w:rsidRPr="002F4311" w:rsidRDefault="00473F37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F37">
              <w:rPr>
                <w:bCs/>
                <w:color w:val="000000"/>
                <w:sz w:val="24"/>
                <w:szCs w:val="24"/>
              </w:rPr>
              <w:t>Случайная величина.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Pr="0053465B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92FC1" w:rsidRPr="002F4311" w:rsidRDefault="00473F37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F37">
              <w:rPr>
                <w:bCs/>
                <w:color w:val="000000"/>
                <w:sz w:val="24"/>
                <w:szCs w:val="24"/>
              </w:rPr>
              <w:t>Предмет математической статистики. Статистическая совокупность и ее характеристики.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92FC1" w:rsidRPr="002F4311" w:rsidRDefault="00473F37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3F37">
              <w:rPr>
                <w:bCs/>
                <w:color w:val="000000"/>
                <w:sz w:val="24"/>
                <w:szCs w:val="24"/>
              </w:rPr>
              <w:t>Задачи оценки параметров распределения. Задача проверки гипотез</w:t>
            </w:r>
          </w:p>
        </w:tc>
      </w:tr>
      <w:tr w:rsidR="00692FC1" w:rsidRPr="0053465B" w:rsidTr="00546341">
        <w:tc>
          <w:tcPr>
            <w:tcW w:w="693" w:type="dxa"/>
          </w:tcPr>
          <w:p w:rsidR="00692FC1" w:rsidRDefault="00692FC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92FC1" w:rsidRPr="002F4311" w:rsidRDefault="00473F37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Корреляционный и регрессионный анализ.</w:t>
            </w:r>
          </w:p>
        </w:tc>
      </w:tr>
    </w:tbl>
    <w:p w:rsidR="00692FC1" w:rsidRDefault="00692FC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34C8" w:rsidRPr="002905C6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634C8" w:rsidRPr="002905C6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634C8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jc w:val="center"/>
        <w:rPr>
          <w:sz w:val="24"/>
          <w:szCs w:val="24"/>
        </w:rPr>
      </w:pPr>
      <w:r w:rsidRPr="00F634C8">
        <w:rPr>
          <w:b/>
          <w:color w:val="000000"/>
          <w:sz w:val="24"/>
          <w:szCs w:val="24"/>
        </w:rPr>
        <w:t>Б</w:t>
      </w:r>
      <w:proofErr w:type="gramStart"/>
      <w:r w:rsidRPr="00F634C8">
        <w:rPr>
          <w:b/>
          <w:color w:val="000000"/>
          <w:sz w:val="24"/>
          <w:szCs w:val="24"/>
        </w:rPr>
        <w:t>1</w:t>
      </w:r>
      <w:proofErr w:type="gramEnd"/>
      <w:r w:rsidRPr="00F634C8">
        <w:rPr>
          <w:b/>
          <w:color w:val="000000"/>
          <w:sz w:val="24"/>
          <w:szCs w:val="24"/>
        </w:rPr>
        <w:t>.О.07.04</w:t>
      </w:r>
      <w:r>
        <w:rPr>
          <w:b/>
          <w:color w:val="000000"/>
          <w:sz w:val="24"/>
          <w:szCs w:val="24"/>
        </w:rPr>
        <w:t xml:space="preserve"> </w:t>
      </w:r>
      <w:r w:rsidRPr="00F634C8">
        <w:rPr>
          <w:b/>
          <w:color w:val="000000"/>
          <w:sz w:val="24"/>
          <w:szCs w:val="24"/>
        </w:rPr>
        <w:t>ТЕОРИЯ ЧИСЕЛ И ЧИСЛОВЫЕ СИСТЕМЫ</w:t>
      </w:r>
    </w:p>
    <w:p w:rsidR="00F634C8" w:rsidRDefault="00F634C8" w:rsidP="00F634C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634C8" w:rsidRDefault="001C301C" w:rsidP="00F634C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634C8" w:rsidRDefault="00F634C8" w:rsidP="00F634C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634C8" w:rsidRPr="007723E4" w:rsidRDefault="00F634C8" w:rsidP="00F634C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634C8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34C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634C8" w:rsidRPr="00E00F31" w:rsidRDefault="00F634C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F634C8" w:rsidRPr="00C279EA" w:rsidRDefault="00F634C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34C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634C8" w:rsidRPr="00002779" w:rsidRDefault="00F634C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634C8" w:rsidRPr="00002779" w:rsidRDefault="00F634C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F634C8" w:rsidRPr="003C0E55" w:rsidRDefault="00F634C8" w:rsidP="00F634C8">
      <w:pPr>
        <w:spacing w:line="240" w:lineRule="auto"/>
        <w:rPr>
          <w:color w:val="000000"/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34C8" w:rsidRDefault="00F634C8" w:rsidP="00F634C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углубление</w:t>
      </w:r>
      <w:r w:rsidRPr="00F634C8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расширение</w:t>
      </w:r>
      <w:r w:rsidRPr="00F634C8">
        <w:rPr>
          <w:color w:val="000000"/>
          <w:sz w:val="24"/>
          <w:szCs w:val="24"/>
        </w:rPr>
        <w:t xml:space="preserve"> представлени</w:t>
      </w:r>
      <w:r>
        <w:rPr>
          <w:color w:val="000000"/>
          <w:sz w:val="24"/>
          <w:szCs w:val="24"/>
        </w:rPr>
        <w:t>й</w:t>
      </w:r>
      <w:r w:rsidRPr="00F634C8">
        <w:rPr>
          <w:color w:val="000000"/>
          <w:sz w:val="24"/>
          <w:szCs w:val="24"/>
        </w:rPr>
        <w:t xml:space="preserve"> будущего учителя о числах, </w:t>
      </w:r>
      <w:r>
        <w:rPr>
          <w:color w:val="000000"/>
          <w:sz w:val="24"/>
          <w:szCs w:val="24"/>
        </w:rPr>
        <w:t>перевод интуитивных знаний</w:t>
      </w:r>
      <w:r w:rsidRPr="00F634C8">
        <w:rPr>
          <w:color w:val="000000"/>
          <w:sz w:val="24"/>
          <w:szCs w:val="24"/>
        </w:rPr>
        <w:t xml:space="preserve"> о числах на твердую основу выводов, исходя из аксиом.</w:t>
      </w:r>
    </w:p>
    <w:p w:rsidR="00F634C8" w:rsidRPr="003C0E55" w:rsidRDefault="00F634C8" w:rsidP="00F634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634C8" w:rsidRPr="00F634C8" w:rsidRDefault="00F634C8" w:rsidP="00F634C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основных понятий теории чисел;</w:t>
      </w:r>
    </w:p>
    <w:p w:rsidR="00F634C8" w:rsidRDefault="00F634C8" w:rsidP="00F634C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рассмотрение свойств каждой числовой системы;</w:t>
      </w:r>
    </w:p>
    <w:p w:rsidR="00F634C8" w:rsidRDefault="00F634C8" w:rsidP="00F634C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основных теорем теории числовых систем;</w:t>
      </w:r>
    </w:p>
    <w:p w:rsidR="00F634C8" w:rsidRPr="00002779" w:rsidRDefault="00F634C8" w:rsidP="00F634C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понимание числовых основ школьной математики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634C8" w:rsidRPr="003C0E55" w:rsidRDefault="00F634C8" w:rsidP="00F634C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F634C8" w:rsidRPr="003C0E55" w:rsidRDefault="00F634C8" w:rsidP="00F634C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634C8" w:rsidRPr="003C0E55" w:rsidRDefault="00F634C8" w:rsidP="00F634C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634C8" w:rsidRPr="003C0E55" w:rsidRDefault="00F634C8" w:rsidP="00F634C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634C8" w:rsidRPr="003C0E55" w:rsidRDefault="00F634C8" w:rsidP="00F634C8">
      <w:pPr>
        <w:spacing w:line="240" w:lineRule="auto"/>
        <w:rPr>
          <w:b/>
          <w:color w:val="000000"/>
          <w:sz w:val="24"/>
          <w:szCs w:val="24"/>
        </w:rPr>
      </w:pPr>
    </w:p>
    <w:p w:rsidR="00F634C8" w:rsidRDefault="00F634C8" w:rsidP="00F634C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634C8" w:rsidRPr="003C0E55" w:rsidRDefault="00F634C8" w:rsidP="00F634C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34C8" w:rsidRDefault="00F634C8" w:rsidP="00F634C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634C8" w:rsidRDefault="00F634C8" w:rsidP="00F634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34C8" w:rsidRPr="00B12D39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34C8" w:rsidRPr="002F4311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Система натуральных чисел.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34C8" w:rsidRPr="002F4311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sz w:val="24"/>
              </w:rPr>
              <w:t>Кольцо целых чисел.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34C8" w:rsidRPr="002F4311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Основы теории сравнений.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34C8" w:rsidRPr="002F4311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Поле рациональных чисел.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634C8" w:rsidRPr="002F4311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Поле действительных чисел.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634C8" w:rsidRP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Поле комплексных чисел.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634C8" w:rsidRP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34C8">
              <w:rPr>
                <w:bCs/>
                <w:color w:val="000000"/>
                <w:sz w:val="24"/>
                <w:szCs w:val="24"/>
              </w:rPr>
              <w:t>Алгебра кватернионов.</w:t>
            </w:r>
          </w:p>
        </w:tc>
      </w:tr>
    </w:tbl>
    <w:p w:rsidR="00473F37" w:rsidRDefault="00473F3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634C8" w:rsidRPr="002905C6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634C8" w:rsidRPr="002905C6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634C8" w:rsidRDefault="00F634C8" w:rsidP="00F634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jc w:val="center"/>
        <w:rPr>
          <w:sz w:val="24"/>
          <w:szCs w:val="24"/>
        </w:rPr>
      </w:pPr>
      <w:r w:rsidRPr="00F634C8">
        <w:rPr>
          <w:b/>
          <w:color w:val="000000"/>
          <w:sz w:val="24"/>
          <w:szCs w:val="24"/>
        </w:rPr>
        <w:t>Б</w:t>
      </w:r>
      <w:proofErr w:type="gramStart"/>
      <w:r w:rsidRPr="00F634C8">
        <w:rPr>
          <w:b/>
          <w:color w:val="000000"/>
          <w:sz w:val="24"/>
          <w:szCs w:val="24"/>
        </w:rPr>
        <w:t>1</w:t>
      </w:r>
      <w:proofErr w:type="gramEnd"/>
      <w:r w:rsidRPr="00F634C8">
        <w:rPr>
          <w:b/>
          <w:color w:val="000000"/>
          <w:sz w:val="24"/>
          <w:szCs w:val="24"/>
        </w:rPr>
        <w:t>.О.07.05</w:t>
      </w:r>
      <w:r>
        <w:rPr>
          <w:b/>
          <w:color w:val="000000"/>
          <w:sz w:val="24"/>
          <w:szCs w:val="24"/>
        </w:rPr>
        <w:t xml:space="preserve"> </w:t>
      </w:r>
      <w:r w:rsidRPr="00F634C8">
        <w:rPr>
          <w:b/>
          <w:color w:val="000000"/>
          <w:sz w:val="24"/>
          <w:szCs w:val="24"/>
        </w:rPr>
        <w:t>ГЕОМЕТРИЯ</w:t>
      </w:r>
    </w:p>
    <w:p w:rsidR="00F634C8" w:rsidRDefault="00F634C8" w:rsidP="00F634C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634C8" w:rsidRDefault="001C301C" w:rsidP="00F634C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634C8" w:rsidRDefault="00F634C8" w:rsidP="00F634C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634C8" w:rsidRPr="007723E4" w:rsidRDefault="00F634C8" w:rsidP="00F634C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634C8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634C8" w:rsidRPr="003C0E55" w:rsidRDefault="00F634C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34C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634C8" w:rsidRPr="00E00F31" w:rsidRDefault="00F634C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F634C8" w:rsidRPr="00C279EA" w:rsidRDefault="00F634C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34C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634C8" w:rsidRPr="00002779" w:rsidRDefault="00F634C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634C8" w:rsidRPr="00002779" w:rsidRDefault="00F634C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F634C8" w:rsidRPr="003C0E55" w:rsidRDefault="00F634C8" w:rsidP="00F634C8">
      <w:pPr>
        <w:spacing w:line="240" w:lineRule="auto"/>
        <w:rPr>
          <w:color w:val="000000"/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34C8" w:rsidRDefault="00F634C8" w:rsidP="00EA4C6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EA4C6A" w:rsidRPr="00EA4C6A">
        <w:rPr>
          <w:color w:val="000000"/>
          <w:sz w:val="24"/>
          <w:szCs w:val="24"/>
        </w:rPr>
        <w:t>формирование</w:t>
      </w:r>
      <w:r w:rsidR="00EA4C6A">
        <w:rPr>
          <w:color w:val="000000"/>
          <w:sz w:val="24"/>
          <w:szCs w:val="24"/>
        </w:rPr>
        <w:t xml:space="preserve"> </w:t>
      </w:r>
      <w:r w:rsidR="00EA4C6A" w:rsidRPr="00EA4C6A">
        <w:rPr>
          <w:color w:val="000000"/>
          <w:sz w:val="24"/>
          <w:szCs w:val="24"/>
        </w:rPr>
        <w:t>систематизированных знаний в области геометрии и ее основных методов</w:t>
      </w:r>
      <w:r w:rsidRPr="00F634C8">
        <w:rPr>
          <w:color w:val="000000"/>
          <w:sz w:val="24"/>
          <w:szCs w:val="24"/>
        </w:rPr>
        <w:t>.</w:t>
      </w:r>
    </w:p>
    <w:p w:rsidR="00F634C8" w:rsidRPr="003C0E55" w:rsidRDefault="00F634C8" w:rsidP="00F634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A4C6A" w:rsidRPr="00EA4C6A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основными фактами, идеями и методами геометрии;</w:t>
      </w:r>
    </w:p>
    <w:p w:rsidR="00EA4C6A" w:rsidRPr="00EA4C6A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математического мышления, способностей доказывать теоремы, создавать математические модели для решения задач из различных областей, исследовать математические объекты геометрическими методами;</w:t>
      </w:r>
    </w:p>
    <w:p w:rsidR="00EA4C6A" w:rsidRPr="00EA4C6A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осознание места геометрии в системе математических знаний;</w:t>
      </w:r>
    </w:p>
    <w:p w:rsidR="00EA4C6A" w:rsidRPr="00EA4C6A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способности применять методы других дисциплин в геометрии и наоборот;</w:t>
      </w:r>
    </w:p>
    <w:p w:rsidR="00EA4C6A" w:rsidRPr="00EA4C6A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основными этапами развития геометрии;</w:t>
      </w:r>
    </w:p>
    <w:p w:rsidR="00F634C8" w:rsidRPr="00002779" w:rsidRDefault="00EA4C6A" w:rsidP="00EA4C6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установление связи разделов элементарной математики с разделами геометрии.</w:t>
      </w:r>
    </w:p>
    <w:p w:rsidR="00F634C8" w:rsidRPr="003C0E55" w:rsidRDefault="00F634C8" w:rsidP="00F634C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F634C8" w:rsidRPr="003C0E55" w:rsidRDefault="00F634C8" w:rsidP="00F634C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634C8" w:rsidRPr="003C0E55" w:rsidRDefault="00F634C8" w:rsidP="00F634C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634C8" w:rsidRPr="003C0E55" w:rsidRDefault="00F634C8" w:rsidP="00F634C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634C8" w:rsidRPr="003C0E55" w:rsidRDefault="00F634C8" w:rsidP="00F634C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432 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634C8" w:rsidRPr="003C0E55" w:rsidRDefault="00F634C8" w:rsidP="00F634C8">
      <w:pPr>
        <w:spacing w:line="240" w:lineRule="auto"/>
        <w:rPr>
          <w:b/>
          <w:color w:val="000000"/>
          <w:sz w:val="24"/>
          <w:szCs w:val="24"/>
        </w:rPr>
      </w:pPr>
    </w:p>
    <w:p w:rsidR="00F634C8" w:rsidRDefault="00F634C8" w:rsidP="00F634C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634C8" w:rsidRPr="003C0E55" w:rsidRDefault="00F634C8" w:rsidP="00F634C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34C8" w:rsidRDefault="00F634C8" w:rsidP="00F634C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634C8" w:rsidRDefault="00F634C8" w:rsidP="00F634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34C8" w:rsidRPr="00B12D39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34C8" w:rsidRPr="002F4311" w:rsidRDefault="00EA4C6A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4C6A">
              <w:rPr>
                <w:bCs/>
                <w:color w:val="000000"/>
                <w:sz w:val="24"/>
                <w:szCs w:val="24"/>
              </w:rPr>
              <w:t>Аналитическая геометрия на плоскости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34C8" w:rsidRPr="002F4311" w:rsidRDefault="00EA4C6A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4C6A">
              <w:rPr>
                <w:bCs/>
                <w:color w:val="000000"/>
                <w:sz w:val="24"/>
                <w:szCs w:val="24"/>
              </w:rPr>
              <w:t>Аналитическая геометрия в пространстве.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Pr="0053465B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34C8" w:rsidRPr="002F4311" w:rsidRDefault="00EA4C6A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4C6A">
              <w:rPr>
                <w:bCs/>
                <w:color w:val="000000"/>
                <w:sz w:val="24"/>
                <w:szCs w:val="24"/>
              </w:rPr>
              <w:t>Движения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634C8" w:rsidRPr="0053465B" w:rsidTr="00546341">
        <w:tc>
          <w:tcPr>
            <w:tcW w:w="693" w:type="dxa"/>
          </w:tcPr>
          <w:p w:rsidR="00F634C8" w:rsidRDefault="00F634C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34C8" w:rsidRPr="002F4311" w:rsidRDefault="00EA4C6A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4C6A">
              <w:rPr>
                <w:bCs/>
                <w:color w:val="000000"/>
                <w:sz w:val="24"/>
                <w:szCs w:val="24"/>
              </w:rPr>
              <w:t>Инверсия, гомотетия, подобия</w:t>
            </w:r>
            <w:r w:rsidR="00A213C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634C8" w:rsidRDefault="00F634C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13CD" w:rsidRPr="002905C6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213CD" w:rsidRPr="002905C6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213CD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jc w:val="center"/>
        <w:rPr>
          <w:sz w:val="24"/>
          <w:szCs w:val="24"/>
        </w:rPr>
      </w:pPr>
      <w:r w:rsidRPr="00A213CD">
        <w:rPr>
          <w:b/>
          <w:color w:val="000000"/>
          <w:sz w:val="24"/>
          <w:szCs w:val="24"/>
        </w:rPr>
        <w:t>Б</w:t>
      </w:r>
      <w:proofErr w:type="gramStart"/>
      <w:r w:rsidRPr="00A213CD">
        <w:rPr>
          <w:b/>
          <w:color w:val="000000"/>
          <w:sz w:val="24"/>
          <w:szCs w:val="24"/>
        </w:rPr>
        <w:t>1</w:t>
      </w:r>
      <w:proofErr w:type="gramEnd"/>
      <w:r w:rsidRPr="00A213CD">
        <w:rPr>
          <w:b/>
          <w:color w:val="000000"/>
          <w:sz w:val="24"/>
          <w:szCs w:val="24"/>
        </w:rPr>
        <w:t>.О.07.06</w:t>
      </w:r>
      <w:r>
        <w:rPr>
          <w:b/>
          <w:color w:val="000000"/>
          <w:sz w:val="24"/>
          <w:szCs w:val="24"/>
        </w:rPr>
        <w:t xml:space="preserve"> </w:t>
      </w:r>
      <w:r w:rsidRPr="00A213CD">
        <w:rPr>
          <w:b/>
          <w:color w:val="000000"/>
          <w:sz w:val="24"/>
          <w:szCs w:val="24"/>
        </w:rPr>
        <w:t>МАТЕМАТИЧЕСКАЯ ТЕОРИЯ ИГР</w:t>
      </w:r>
    </w:p>
    <w:p w:rsidR="00A213CD" w:rsidRDefault="00A213CD" w:rsidP="00A213C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213CD" w:rsidRDefault="001C301C" w:rsidP="00A213C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213CD" w:rsidRDefault="00A213CD" w:rsidP="00A213C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13CD" w:rsidRPr="007723E4" w:rsidRDefault="00A213CD" w:rsidP="00A213C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213CD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213CD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A213CD" w:rsidRPr="00E00F31" w:rsidRDefault="00A213CD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A213CD" w:rsidRPr="00C279EA" w:rsidRDefault="00A213CD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213CD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A213CD" w:rsidRPr="00002779" w:rsidRDefault="00A213CD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213CD" w:rsidRPr="00002779" w:rsidRDefault="00A213CD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A213CD" w:rsidRPr="003C0E55" w:rsidRDefault="00A213CD" w:rsidP="00A213CD">
      <w:pPr>
        <w:spacing w:line="240" w:lineRule="auto"/>
        <w:rPr>
          <w:color w:val="000000"/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213CD" w:rsidRDefault="00A213CD" w:rsidP="00A213C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A213CD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>у обучающихся</w:t>
      </w:r>
      <w:r w:rsidRPr="00A213CD">
        <w:rPr>
          <w:color w:val="000000"/>
          <w:sz w:val="24"/>
          <w:szCs w:val="24"/>
        </w:rPr>
        <w:t xml:space="preserve"> систематизированных знаний в области раздела методов оптимизации </w:t>
      </w:r>
      <w:r>
        <w:rPr>
          <w:color w:val="000000"/>
          <w:sz w:val="24"/>
          <w:szCs w:val="24"/>
        </w:rPr>
        <w:t>–</w:t>
      </w:r>
      <w:r w:rsidRPr="00A213CD">
        <w:rPr>
          <w:color w:val="000000"/>
          <w:sz w:val="24"/>
          <w:szCs w:val="24"/>
        </w:rPr>
        <w:t xml:space="preserve"> теории игр с учетом содержательной специфики предметов «Математика» в общеобразовательной школе.</w:t>
      </w:r>
    </w:p>
    <w:p w:rsidR="00A213CD" w:rsidRPr="003C0E55" w:rsidRDefault="00A213CD" w:rsidP="00A213C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13CD" w:rsidRPr="00A213CD" w:rsidRDefault="00A213CD" w:rsidP="00A213C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рассмотрение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методов оптимизации, необходимы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обучающимся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процессе профессиональной подготовки по данному направлению подготовки;</w:t>
      </w:r>
    </w:p>
    <w:p w:rsidR="00A213CD" w:rsidRPr="00A213CD" w:rsidRDefault="00A213CD" w:rsidP="00A213C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основных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описанию математических моделей конфликтных ситуаций;</w:t>
      </w:r>
    </w:p>
    <w:p w:rsidR="00A213CD" w:rsidRPr="00A213CD" w:rsidRDefault="00A213CD" w:rsidP="00A213C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освоение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 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 игр с использованием средств алгебры и линейного программирования;</w:t>
      </w:r>
    </w:p>
    <w:p w:rsidR="00A213CD" w:rsidRPr="00002779" w:rsidRDefault="00A213CD" w:rsidP="00A213C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формирование навыков</w:t>
      </w:r>
      <w:r w:rsidRPr="00A21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применения данных знаний в будущей практической деятельности</w:t>
      </w:r>
      <w:r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213CD" w:rsidRPr="003C0E55" w:rsidRDefault="00A213CD" w:rsidP="00A213C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A213CD" w:rsidRPr="003C0E55" w:rsidRDefault="00A213CD" w:rsidP="00A213C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213CD" w:rsidRPr="003C0E55" w:rsidRDefault="00A213CD" w:rsidP="00A213C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213CD" w:rsidRPr="003C0E55" w:rsidRDefault="00A213CD" w:rsidP="00A213C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213CD" w:rsidRPr="003C0E55" w:rsidRDefault="00A213CD" w:rsidP="00A213CD">
      <w:pPr>
        <w:spacing w:line="240" w:lineRule="auto"/>
        <w:rPr>
          <w:b/>
          <w:color w:val="000000"/>
          <w:sz w:val="24"/>
          <w:szCs w:val="24"/>
        </w:rPr>
      </w:pPr>
    </w:p>
    <w:p w:rsidR="00A213CD" w:rsidRDefault="00A213CD" w:rsidP="00A213C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13CD" w:rsidRPr="003C0E55" w:rsidRDefault="00A213CD" w:rsidP="00A213C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13CD" w:rsidRDefault="00A213CD" w:rsidP="00A213C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213CD" w:rsidRDefault="00A213CD" w:rsidP="00A213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13CD" w:rsidRPr="00B12D39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213CD" w:rsidRPr="002F4311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13CD">
              <w:rPr>
                <w:bCs/>
                <w:color w:val="000000"/>
                <w:sz w:val="24"/>
                <w:szCs w:val="24"/>
              </w:rPr>
              <w:t>Антагонистические игры. Игры с «природой».</w:t>
            </w:r>
          </w:p>
        </w:tc>
      </w:tr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213CD" w:rsidRPr="002F4311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13CD">
              <w:rPr>
                <w:bCs/>
                <w:color w:val="000000"/>
                <w:sz w:val="24"/>
                <w:szCs w:val="24"/>
              </w:rPr>
              <w:t>Биматричные игры.</w:t>
            </w:r>
          </w:p>
        </w:tc>
      </w:tr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213CD" w:rsidRPr="002F4311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13CD">
              <w:rPr>
                <w:bCs/>
                <w:color w:val="000000"/>
                <w:sz w:val="24"/>
                <w:szCs w:val="24"/>
              </w:rPr>
              <w:t>Позиционные игры.</w:t>
            </w:r>
          </w:p>
        </w:tc>
      </w:tr>
    </w:tbl>
    <w:p w:rsidR="00A213CD" w:rsidRDefault="00A213C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213CD" w:rsidRPr="002905C6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213CD" w:rsidRPr="002905C6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213CD" w:rsidRDefault="00A213CD" w:rsidP="00A213C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jc w:val="center"/>
        <w:rPr>
          <w:sz w:val="24"/>
          <w:szCs w:val="24"/>
        </w:rPr>
      </w:pPr>
      <w:r w:rsidRPr="00A213CD">
        <w:rPr>
          <w:b/>
          <w:color w:val="000000"/>
          <w:sz w:val="24"/>
          <w:szCs w:val="24"/>
        </w:rPr>
        <w:t>Б</w:t>
      </w:r>
      <w:proofErr w:type="gramStart"/>
      <w:r w:rsidRPr="00A213CD">
        <w:rPr>
          <w:b/>
          <w:color w:val="000000"/>
          <w:sz w:val="24"/>
          <w:szCs w:val="24"/>
        </w:rPr>
        <w:t>1</w:t>
      </w:r>
      <w:proofErr w:type="gramEnd"/>
      <w:r w:rsidRPr="00A213CD">
        <w:rPr>
          <w:b/>
          <w:color w:val="000000"/>
          <w:sz w:val="24"/>
          <w:szCs w:val="24"/>
        </w:rPr>
        <w:t>.О.07.07</w:t>
      </w:r>
      <w:r>
        <w:rPr>
          <w:b/>
          <w:color w:val="000000"/>
          <w:sz w:val="24"/>
          <w:szCs w:val="24"/>
        </w:rPr>
        <w:t xml:space="preserve"> </w:t>
      </w:r>
      <w:r w:rsidRPr="00A213CD">
        <w:rPr>
          <w:b/>
          <w:color w:val="000000"/>
          <w:sz w:val="24"/>
          <w:szCs w:val="24"/>
        </w:rPr>
        <w:t>ТЕОРИЯ ФУНКЦИЙ ДЕЙСТВИТЕЛЬНОГО ПЕРЕМЕННОГО</w:t>
      </w:r>
    </w:p>
    <w:p w:rsidR="00A213CD" w:rsidRDefault="00A213CD" w:rsidP="00A213C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213CD" w:rsidRDefault="001C301C" w:rsidP="00A213C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213CD" w:rsidRDefault="00A213CD" w:rsidP="00A213C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13CD" w:rsidRPr="007723E4" w:rsidRDefault="00A213CD" w:rsidP="00A213C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213CD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13CD" w:rsidRPr="003C0E55" w:rsidRDefault="00A213CD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213CD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A213CD" w:rsidRPr="00E00F31" w:rsidRDefault="00A213CD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A213CD" w:rsidRPr="00C279EA" w:rsidRDefault="00A213CD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213CD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A213CD" w:rsidRPr="00002779" w:rsidRDefault="00A213CD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213CD" w:rsidRPr="00002779" w:rsidRDefault="00A213CD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A213CD" w:rsidRPr="003C0E55" w:rsidRDefault="00A213CD" w:rsidP="00A213CD">
      <w:pPr>
        <w:spacing w:line="240" w:lineRule="auto"/>
        <w:rPr>
          <w:color w:val="000000"/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213CD" w:rsidRDefault="00A213CD" w:rsidP="00A213C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467A90" w:rsidRPr="00467A90">
        <w:rPr>
          <w:color w:val="000000"/>
          <w:sz w:val="24"/>
          <w:szCs w:val="24"/>
        </w:rPr>
        <w:t>формирование систематических знаний о методах теории функций действительного переменного, её месте и роли в системе математических наук.</w:t>
      </w:r>
    </w:p>
    <w:p w:rsidR="00A213CD" w:rsidRPr="003C0E55" w:rsidRDefault="00A213CD" w:rsidP="00A213C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67A90" w:rsidRPr="00467A90" w:rsidRDefault="00467A90" w:rsidP="00467A9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представления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 основных понятиях теории функций действительного переменного путем подбора примеров, их иллюстрирующих, и задач; </w:t>
      </w:r>
    </w:p>
    <w:p w:rsidR="00467A90" w:rsidRPr="00467A90" w:rsidRDefault="00467A90" w:rsidP="00467A9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умений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 задачи логическим путем, исходя из набора аксиом; </w:t>
      </w:r>
    </w:p>
    <w:p w:rsidR="00A213CD" w:rsidRPr="00002779" w:rsidRDefault="00467A90" w:rsidP="00467A9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демонстрация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теории функций действительного переменного в функциональном анализе</w:t>
      </w:r>
      <w:r w:rsidR="00A213CD" w:rsidRPr="00EA4C6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213CD" w:rsidRPr="003C0E55" w:rsidRDefault="00A213CD" w:rsidP="00A213C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A213CD" w:rsidRPr="003C0E55" w:rsidRDefault="00A213CD" w:rsidP="00A213C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213CD" w:rsidRPr="003C0E55" w:rsidRDefault="00A213CD" w:rsidP="00A213C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13CD" w:rsidRPr="003C0E55" w:rsidRDefault="00A213CD" w:rsidP="00A213C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213CD" w:rsidRPr="003C0E55" w:rsidRDefault="00A213CD" w:rsidP="00A213C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213CD" w:rsidRPr="003C0E55" w:rsidRDefault="00A213CD" w:rsidP="00A213CD">
      <w:pPr>
        <w:spacing w:line="240" w:lineRule="auto"/>
        <w:rPr>
          <w:b/>
          <w:color w:val="000000"/>
          <w:sz w:val="24"/>
          <w:szCs w:val="24"/>
        </w:rPr>
      </w:pPr>
    </w:p>
    <w:p w:rsidR="00A213CD" w:rsidRDefault="00A213CD" w:rsidP="00A213C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13CD" w:rsidRPr="003C0E55" w:rsidRDefault="00A213CD" w:rsidP="00A213C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13CD" w:rsidRDefault="00A213CD" w:rsidP="00A213C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213CD" w:rsidRDefault="00A213CD" w:rsidP="00A213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13CD" w:rsidRPr="00B12D39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213CD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Элементы общей теории множеств.</w:t>
            </w:r>
          </w:p>
        </w:tc>
      </w:tr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213CD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Точечные множества.</w:t>
            </w:r>
          </w:p>
        </w:tc>
      </w:tr>
      <w:tr w:rsidR="00A213CD" w:rsidRPr="0053465B" w:rsidTr="00546341">
        <w:tc>
          <w:tcPr>
            <w:tcW w:w="693" w:type="dxa"/>
          </w:tcPr>
          <w:p w:rsidR="00A213CD" w:rsidRPr="0053465B" w:rsidRDefault="00A213CD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213CD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Функции действительного переменного.</w:t>
            </w:r>
          </w:p>
        </w:tc>
      </w:tr>
    </w:tbl>
    <w:p w:rsidR="00A213CD" w:rsidRDefault="00A213C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67A90" w:rsidRPr="002905C6" w:rsidRDefault="00467A90" w:rsidP="00467A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67A90" w:rsidRPr="002905C6" w:rsidRDefault="00467A90" w:rsidP="00467A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67A90" w:rsidRDefault="00467A90" w:rsidP="00467A9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67A90" w:rsidRPr="003C0E55" w:rsidRDefault="00467A90" w:rsidP="00467A9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.О.07.08 </w:t>
      </w:r>
      <w:r w:rsidRPr="00467A90">
        <w:rPr>
          <w:b/>
          <w:color w:val="000000"/>
          <w:sz w:val="24"/>
          <w:szCs w:val="24"/>
        </w:rPr>
        <w:t>ТЕОРИЯ ФУНКЦИЙ КОМПЛЕКСНОГО ПЕРЕМЕННОГО</w:t>
      </w:r>
    </w:p>
    <w:p w:rsidR="00467A90" w:rsidRDefault="00467A90" w:rsidP="00467A90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467A90" w:rsidRDefault="001C301C" w:rsidP="00467A90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67A90" w:rsidRDefault="00467A90" w:rsidP="00467A9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67A90" w:rsidRPr="007723E4" w:rsidRDefault="00467A90" w:rsidP="00467A90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67A90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467A90" w:rsidRPr="003C0E55" w:rsidRDefault="00467A90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67A90" w:rsidRPr="003C0E55" w:rsidRDefault="00467A90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67A90" w:rsidRPr="003C0E55" w:rsidRDefault="00467A90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67A90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467A90" w:rsidRPr="00E00F31" w:rsidRDefault="00467A90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467A90" w:rsidRPr="00C279EA" w:rsidRDefault="00467A90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67A90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467A90" w:rsidRPr="00002779" w:rsidRDefault="00467A90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467A90" w:rsidRPr="00002779" w:rsidRDefault="00467A90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67A90" w:rsidRPr="003C0E55" w:rsidRDefault="00467A90" w:rsidP="00467A90">
      <w:pPr>
        <w:spacing w:line="240" w:lineRule="auto"/>
        <w:rPr>
          <w:color w:val="000000"/>
          <w:sz w:val="24"/>
          <w:szCs w:val="24"/>
        </w:rPr>
      </w:pPr>
    </w:p>
    <w:p w:rsidR="00467A90" w:rsidRPr="003C0E55" w:rsidRDefault="00467A90" w:rsidP="00467A9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67A90" w:rsidRDefault="00467A90" w:rsidP="00467A9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467A90">
        <w:rPr>
          <w:color w:val="000000"/>
          <w:sz w:val="24"/>
          <w:szCs w:val="24"/>
        </w:rPr>
        <w:t>формирование систематических знаний о методах теории функций комплексного переменного, её месте и роли в системе математических наук.</w:t>
      </w:r>
    </w:p>
    <w:p w:rsidR="00467A90" w:rsidRPr="003C0E55" w:rsidRDefault="00467A90" w:rsidP="00467A9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67A90" w:rsidRPr="00467A90" w:rsidRDefault="00467A90" w:rsidP="00467A9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представления об аналитических функциях, конформном отображении, трансцендентных функциях комплексного переменного; </w:t>
      </w:r>
    </w:p>
    <w:p w:rsidR="00467A90" w:rsidRPr="00002779" w:rsidRDefault="00467A90" w:rsidP="00467A9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дифференцирования функций комплексного переменного, построения конформных отображений простейших областей.</w:t>
      </w:r>
    </w:p>
    <w:p w:rsidR="00467A90" w:rsidRPr="003C0E55" w:rsidRDefault="00467A90" w:rsidP="00467A9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467A90" w:rsidRPr="003C0E55" w:rsidRDefault="00467A90" w:rsidP="00467A9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67A90" w:rsidRPr="003C0E55" w:rsidRDefault="00467A90" w:rsidP="00467A9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67A90" w:rsidRPr="003C0E55" w:rsidRDefault="00467A90" w:rsidP="00467A9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67A90" w:rsidRPr="003C0E55" w:rsidRDefault="00467A90" w:rsidP="00467A9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67A90" w:rsidRPr="003C0E55" w:rsidRDefault="00467A90" w:rsidP="001D4B29">
      <w:pPr>
        <w:keepNext/>
        <w:spacing w:line="240" w:lineRule="auto"/>
        <w:rPr>
          <w:b/>
          <w:color w:val="000000"/>
          <w:sz w:val="24"/>
          <w:szCs w:val="24"/>
        </w:rPr>
      </w:pPr>
    </w:p>
    <w:p w:rsidR="00467A90" w:rsidRDefault="00467A90" w:rsidP="001D4B2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67A90" w:rsidRPr="003C0E55" w:rsidRDefault="00467A90" w:rsidP="001D4B2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67A90" w:rsidRDefault="00467A90" w:rsidP="001D4B2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67A90" w:rsidRDefault="00467A90" w:rsidP="001D4B2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67A90" w:rsidRPr="0053465B" w:rsidTr="00546341">
        <w:tc>
          <w:tcPr>
            <w:tcW w:w="693" w:type="dxa"/>
          </w:tcPr>
          <w:p w:rsidR="00467A90" w:rsidRPr="0053465B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67A90" w:rsidRPr="0053465B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7A90" w:rsidRPr="00B12D39" w:rsidTr="00546341">
        <w:tc>
          <w:tcPr>
            <w:tcW w:w="693" w:type="dxa"/>
          </w:tcPr>
          <w:p w:rsidR="00467A90" w:rsidRPr="0053465B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67A90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Функции и отображения комплексного аргумента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7A90" w:rsidRPr="0053465B" w:rsidTr="00546341">
        <w:tc>
          <w:tcPr>
            <w:tcW w:w="693" w:type="dxa"/>
          </w:tcPr>
          <w:p w:rsidR="00467A90" w:rsidRPr="0053465B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67A90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Предел, непрерывность и производная функции комплексного аргумента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7A90" w:rsidRPr="0053465B" w:rsidTr="00546341">
        <w:tc>
          <w:tcPr>
            <w:tcW w:w="693" w:type="dxa"/>
          </w:tcPr>
          <w:p w:rsidR="00467A90" w:rsidRPr="0053465B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67A90" w:rsidRPr="002F4311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Понятие аналитической функции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7A90" w:rsidRPr="0053465B" w:rsidTr="00546341">
        <w:tc>
          <w:tcPr>
            <w:tcW w:w="693" w:type="dxa"/>
          </w:tcPr>
          <w:p w:rsid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67A90" w:rsidRP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Ряды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7A90" w:rsidRPr="0053465B" w:rsidTr="00546341">
        <w:tc>
          <w:tcPr>
            <w:tcW w:w="693" w:type="dxa"/>
          </w:tcPr>
          <w:p w:rsid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67A90" w:rsidRP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Элементарные трансцендентные функции комплексного аргумента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7A90" w:rsidRPr="0053465B" w:rsidTr="00546341">
        <w:tc>
          <w:tcPr>
            <w:tcW w:w="693" w:type="dxa"/>
          </w:tcPr>
          <w:p w:rsid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67A90" w:rsidRPr="00467A90" w:rsidRDefault="00467A90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A90">
              <w:rPr>
                <w:bCs/>
                <w:color w:val="000000"/>
                <w:sz w:val="24"/>
                <w:szCs w:val="24"/>
              </w:rPr>
              <w:t>Конформные отображения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7A90" w:rsidRDefault="00467A9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F66A8" w:rsidRPr="002905C6" w:rsidRDefault="00FF66A8" w:rsidP="00FF66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F66A8" w:rsidRPr="002905C6" w:rsidRDefault="00FF66A8" w:rsidP="00FF66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F66A8" w:rsidRDefault="00FF66A8" w:rsidP="00FF66A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F66A8" w:rsidRPr="003C0E55" w:rsidRDefault="00FF66A8" w:rsidP="00FF66A8">
      <w:pPr>
        <w:keepNext/>
        <w:spacing w:line="240" w:lineRule="auto"/>
        <w:jc w:val="center"/>
        <w:rPr>
          <w:sz w:val="24"/>
          <w:szCs w:val="24"/>
        </w:rPr>
      </w:pPr>
      <w:r w:rsidRPr="00FF66A8">
        <w:rPr>
          <w:b/>
          <w:color w:val="000000"/>
          <w:sz w:val="24"/>
          <w:szCs w:val="24"/>
        </w:rPr>
        <w:t>Б</w:t>
      </w:r>
      <w:proofErr w:type="gramStart"/>
      <w:r w:rsidRPr="00FF66A8">
        <w:rPr>
          <w:b/>
          <w:color w:val="000000"/>
          <w:sz w:val="24"/>
          <w:szCs w:val="24"/>
        </w:rPr>
        <w:t>1</w:t>
      </w:r>
      <w:proofErr w:type="gramEnd"/>
      <w:r w:rsidRPr="00FF66A8">
        <w:rPr>
          <w:b/>
          <w:color w:val="000000"/>
          <w:sz w:val="24"/>
          <w:szCs w:val="24"/>
        </w:rPr>
        <w:t>.О.07.09</w:t>
      </w:r>
      <w:r>
        <w:rPr>
          <w:b/>
          <w:color w:val="000000"/>
          <w:sz w:val="24"/>
          <w:szCs w:val="24"/>
        </w:rPr>
        <w:t xml:space="preserve"> </w:t>
      </w:r>
      <w:r w:rsidRPr="00FF66A8">
        <w:rPr>
          <w:b/>
          <w:color w:val="000000"/>
          <w:sz w:val="24"/>
          <w:szCs w:val="24"/>
        </w:rPr>
        <w:t>МАТЕМАТИЧЕСКИЕ МЕТОДЫ В РЕШЕНИИ ПРИКЛАДНЫХ ЗАДАЧ</w:t>
      </w:r>
    </w:p>
    <w:p w:rsidR="00FF66A8" w:rsidRDefault="00FF66A8" w:rsidP="00FF66A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F66A8" w:rsidRDefault="001C301C" w:rsidP="00FF66A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F66A8" w:rsidRDefault="00FF66A8" w:rsidP="00FF66A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F66A8" w:rsidRPr="007723E4" w:rsidRDefault="00FF66A8" w:rsidP="00FF66A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F66A8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FF66A8" w:rsidRPr="003C0E55" w:rsidRDefault="00FF66A8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F66A8" w:rsidRPr="003C0E55" w:rsidRDefault="00FF66A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F66A8" w:rsidRPr="003C0E55" w:rsidRDefault="00FF66A8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F66A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F66A8" w:rsidRPr="00E00F31" w:rsidRDefault="00FF66A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FF66A8" w:rsidRPr="00C279EA" w:rsidRDefault="00FF66A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F66A8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FF66A8" w:rsidRPr="00002779" w:rsidRDefault="00FF66A8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F66A8" w:rsidRPr="00002779" w:rsidRDefault="00FF66A8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FF66A8" w:rsidRPr="003C0E55" w:rsidRDefault="00FF66A8" w:rsidP="00FF66A8">
      <w:pPr>
        <w:spacing w:line="240" w:lineRule="auto"/>
        <w:rPr>
          <w:color w:val="000000"/>
          <w:sz w:val="24"/>
          <w:szCs w:val="24"/>
        </w:rPr>
      </w:pPr>
    </w:p>
    <w:p w:rsidR="00FF66A8" w:rsidRPr="003C0E55" w:rsidRDefault="00FF66A8" w:rsidP="00FF66A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F66A8" w:rsidRDefault="00FF66A8" w:rsidP="00FF66A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F66A8">
        <w:rPr>
          <w:color w:val="000000"/>
          <w:sz w:val="24"/>
          <w:szCs w:val="24"/>
        </w:rPr>
        <w:t>формиров</w:t>
      </w:r>
      <w:r>
        <w:rPr>
          <w:color w:val="000000"/>
          <w:sz w:val="24"/>
          <w:szCs w:val="24"/>
        </w:rPr>
        <w:t>ание у обучающихся систематизированных знаний</w:t>
      </w:r>
      <w:r w:rsidRPr="00FF66A8">
        <w:rPr>
          <w:color w:val="000000"/>
          <w:sz w:val="24"/>
          <w:szCs w:val="24"/>
        </w:rPr>
        <w:t xml:space="preserve"> в области применения математических методов в профессиональной </w:t>
      </w:r>
      <w:r>
        <w:rPr>
          <w:color w:val="000000"/>
          <w:sz w:val="24"/>
          <w:szCs w:val="24"/>
        </w:rPr>
        <w:t xml:space="preserve">гуманитарной сфере, в том числе </w:t>
      </w:r>
      <w:r w:rsidRPr="00FF66A8">
        <w:rPr>
          <w:color w:val="000000"/>
          <w:sz w:val="24"/>
          <w:szCs w:val="24"/>
        </w:rPr>
        <w:t>ознакомление с методами познания природы: ознакомление с математическими моделями, описание и обобщение результатов наблюдений; развитие представлений о математике как части общечеловеческой культуры, ее значимости для общественного прогресса; об идеях и методах математической науки; о математике как форме описания и методе познания действительности; воспитание убежденности в познаваемости окружающего мира, понимания того, что разумное использование достижений науки и современных технологий способствует росту благосостояния общества; уважения к труду ученого</w:t>
      </w:r>
      <w:r w:rsidRPr="00467A90">
        <w:rPr>
          <w:color w:val="000000"/>
          <w:sz w:val="24"/>
          <w:szCs w:val="24"/>
        </w:rPr>
        <w:t>.</w:t>
      </w:r>
    </w:p>
    <w:p w:rsidR="00FF66A8" w:rsidRPr="003C0E55" w:rsidRDefault="00FF66A8" w:rsidP="00FF66A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F66A8" w:rsidRPr="00FF66A8" w:rsidRDefault="00FF66A8" w:rsidP="00FF66A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66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умений приобретать и практически использовать знания; </w:t>
      </w:r>
    </w:p>
    <w:p w:rsidR="00FF66A8" w:rsidRPr="00002779" w:rsidRDefault="00FF66A8" w:rsidP="00FF66A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66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творческого мышления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FF66A8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умений самостоятельно приобретать и использовать знания на практике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F66A8" w:rsidRPr="003C0E55" w:rsidRDefault="00FF66A8" w:rsidP="00FF66A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FF66A8" w:rsidRPr="003C0E55" w:rsidRDefault="00FF66A8" w:rsidP="00FF66A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F66A8" w:rsidRPr="003C0E55" w:rsidRDefault="00FF66A8" w:rsidP="00FF66A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F66A8" w:rsidRPr="003C0E55" w:rsidRDefault="00FF66A8" w:rsidP="00FF66A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F66A8" w:rsidRPr="003C0E55" w:rsidRDefault="00FF66A8" w:rsidP="00FF66A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F66A8" w:rsidRPr="003C0E55" w:rsidRDefault="00FF66A8" w:rsidP="00FF66A8">
      <w:pPr>
        <w:spacing w:line="240" w:lineRule="auto"/>
        <w:rPr>
          <w:b/>
          <w:color w:val="000000"/>
          <w:sz w:val="24"/>
          <w:szCs w:val="24"/>
        </w:rPr>
      </w:pPr>
    </w:p>
    <w:p w:rsidR="00FF66A8" w:rsidRDefault="00FF66A8" w:rsidP="00FF66A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F66A8" w:rsidRPr="003C0E55" w:rsidRDefault="00FF66A8" w:rsidP="00FF66A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F66A8" w:rsidRDefault="00FF66A8" w:rsidP="00FF66A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F66A8" w:rsidRDefault="00FF66A8" w:rsidP="00FF66A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F66A8" w:rsidRPr="0053465B" w:rsidTr="00546341">
        <w:tc>
          <w:tcPr>
            <w:tcW w:w="693" w:type="dxa"/>
          </w:tcPr>
          <w:p w:rsidR="00FF66A8" w:rsidRPr="0053465B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F66A8" w:rsidRPr="0053465B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66A8" w:rsidRPr="00B12D39" w:rsidTr="00546341">
        <w:tc>
          <w:tcPr>
            <w:tcW w:w="693" w:type="dxa"/>
          </w:tcPr>
          <w:p w:rsidR="00FF66A8" w:rsidRPr="0053465B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66A8" w:rsidRPr="002F4311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66A8">
              <w:rPr>
                <w:bCs/>
                <w:color w:val="000000"/>
                <w:sz w:val="24"/>
                <w:szCs w:val="24"/>
              </w:rPr>
              <w:t>Приложения алгебры и аналитической геометрии к решению задач экономического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66A8" w:rsidRPr="0053465B" w:rsidTr="00546341">
        <w:tc>
          <w:tcPr>
            <w:tcW w:w="693" w:type="dxa"/>
          </w:tcPr>
          <w:p w:rsidR="00FF66A8" w:rsidRPr="0053465B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F66A8" w:rsidRPr="002F4311" w:rsidRDefault="00FF66A8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66A8">
              <w:rPr>
                <w:bCs/>
                <w:color w:val="000000"/>
                <w:sz w:val="24"/>
                <w:szCs w:val="24"/>
              </w:rPr>
              <w:t>Приложения математического анализа и теории дифференциальных уравнений к описанию явлений и процессов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F66A8" w:rsidRDefault="00FF66A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46341" w:rsidRPr="002905C6" w:rsidRDefault="00546341" w:rsidP="0054634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46341" w:rsidRPr="002905C6" w:rsidRDefault="00546341" w:rsidP="0054634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46341" w:rsidRDefault="00546341" w:rsidP="0054634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46341" w:rsidRPr="003C0E55" w:rsidRDefault="00546341" w:rsidP="00546341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.О.07.10 </w:t>
      </w:r>
      <w:r w:rsidRPr="00546341">
        <w:rPr>
          <w:b/>
          <w:color w:val="000000"/>
          <w:sz w:val="24"/>
          <w:szCs w:val="24"/>
        </w:rPr>
        <w:t>УРАВНЕНИЯ МАТЕМАТИЧЕСКОЙ ФИЗИКИ</w:t>
      </w:r>
    </w:p>
    <w:p w:rsidR="00546341" w:rsidRDefault="00546341" w:rsidP="0054634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546341" w:rsidRDefault="001C301C" w:rsidP="0054634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546341" w:rsidRDefault="00546341" w:rsidP="0054634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46341" w:rsidRPr="007723E4" w:rsidRDefault="00546341" w:rsidP="0054634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46341" w:rsidRPr="003C0E55" w:rsidTr="00546341">
        <w:trPr>
          <w:trHeight w:val="858"/>
        </w:trPr>
        <w:tc>
          <w:tcPr>
            <w:tcW w:w="1061" w:type="pct"/>
            <w:shd w:val="clear" w:color="auto" w:fill="auto"/>
          </w:tcPr>
          <w:p w:rsidR="00546341" w:rsidRPr="003C0E55" w:rsidRDefault="00546341" w:rsidP="0054634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46341" w:rsidRPr="003C0E55" w:rsidRDefault="0054634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46341" w:rsidRPr="003C0E55" w:rsidRDefault="00546341" w:rsidP="0054634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4634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546341" w:rsidRPr="00E00F31" w:rsidRDefault="0054634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546341" w:rsidRPr="00C279EA" w:rsidRDefault="0054634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6341" w:rsidRPr="003C0E55" w:rsidTr="00546341">
        <w:trPr>
          <w:trHeight w:val="424"/>
        </w:trPr>
        <w:tc>
          <w:tcPr>
            <w:tcW w:w="1061" w:type="pct"/>
            <w:shd w:val="clear" w:color="auto" w:fill="auto"/>
          </w:tcPr>
          <w:p w:rsidR="00546341" w:rsidRPr="00002779" w:rsidRDefault="00546341" w:rsidP="0054634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546341" w:rsidRPr="00002779" w:rsidRDefault="00546341" w:rsidP="0054634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546341" w:rsidRPr="003C0E55" w:rsidRDefault="00546341" w:rsidP="00546341">
      <w:pPr>
        <w:spacing w:line="240" w:lineRule="auto"/>
        <w:rPr>
          <w:color w:val="000000"/>
          <w:sz w:val="24"/>
          <w:szCs w:val="24"/>
        </w:rPr>
      </w:pPr>
    </w:p>
    <w:p w:rsidR="00546341" w:rsidRPr="003C0E55" w:rsidRDefault="00546341" w:rsidP="0054634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6341" w:rsidRDefault="00546341" w:rsidP="0054634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546341">
        <w:rPr>
          <w:color w:val="000000"/>
          <w:sz w:val="24"/>
          <w:szCs w:val="24"/>
        </w:rPr>
        <w:t xml:space="preserve"> с важнейшими проблемами и задачами современной физики, математическими методами их решения. Необходимо дать обзор некоторых наиболее распространенных математических методов, используемых в физике и решение с их помощью определенного набора задач, сформировать у студентов умения представить математическую формулировку рассматриваемой физической задачи, затем решить полученную математическую задачу и дать физическую интерпретацию результата ее решения.</w:t>
      </w:r>
    </w:p>
    <w:p w:rsidR="00546341" w:rsidRPr="003C0E55" w:rsidRDefault="00546341" w:rsidP="0054634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A2621" w:rsidRPr="005A2621" w:rsidRDefault="005A2621" w:rsidP="005A26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обзор основных задач математической физики;</w:t>
      </w:r>
    </w:p>
    <w:p w:rsidR="005A2621" w:rsidRPr="005A2621" w:rsidRDefault="005A2621" w:rsidP="005A26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умений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создавать математическую модель физического явления;</w:t>
      </w:r>
    </w:p>
    <w:p w:rsidR="005A2621" w:rsidRPr="005A2621" w:rsidRDefault="005A2621" w:rsidP="005A26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обучение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применению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стандартных методов решения задач математической физики;</w:t>
      </w:r>
    </w:p>
    <w:p w:rsidR="005A2621" w:rsidRPr="005A2621" w:rsidRDefault="005A2621" w:rsidP="005A26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результатами решения некоторых основных задач математической физики и с их физической интерпретацией;</w:t>
      </w:r>
    </w:p>
    <w:p w:rsidR="00546341" w:rsidRPr="00002779" w:rsidRDefault="005A2621" w:rsidP="005A262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стимулирование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реальным задачам современной науки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методам их решения,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демонстрация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взаимосвяз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5A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этих методов с методами классического анализа, на которых они базируются</w:t>
      </w:r>
      <w:r w:rsidR="00546341"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46341" w:rsidRPr="003C0E55" w:rsidRDefault="00546341" w:rsidP="0054634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92FC1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.</w:t>
      </w:r>
    </w:p>
    <w:p w:rsidR="00546341" w:rsidRPr="003C0E55" w:rsidRDefault="00546341" w:rsidP="0054634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546341" w:rsidRPr="003C0E55" w:rsidRDefault="00546341" w:rsidP="0054634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46341" w:rsidRPr="003C0E55" w:rsidRDefault="00546341" w:rsidP="0054634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46341" w:rsidRPr="003C0E55" w:rsidRDefault="00546341" w:rsidP="0054634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A2621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A2621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5A2621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46341" w:rsidRPr="003C0E55" w:rsidRDefault="00546341" w:rsidP="00546341">
      <w:pPr>
        <w:spacing w:line="240" w:lineRule="auto"/>
        <w:rPr>
          <w:b/>
          <w:color w:val="000000"/>
          <w:sz w:val="24"/>
          <w:szCs w:val="24"/>
        </w:rPr>
      </w:pPr>
    </w:p>
    <w:p w:rsidR="00546341" w:rsidRDefault="00546341" w:rsidP="0054634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46341" w:rsidRPr="003C0E55" w:rsidRDefault="00546341" w:rsidP="0054634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46341" w:rsidRDefault="00546341" w:rsidP="0054634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46341" w:rsidRDefault="00546341" w:rsidP="005463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46341" w:rsidRPr="0053465B" w:rsidTr="00546341">
        <w:tc>
          <w:tcPr>
            <w:tcW w:w="693" w:type="dxa"/>
          </w:tcPr>
          <w:p w:rsidR="00546341" w:rsidRPr="0053465B" w:rsidRDefault="0054634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46341" w:rsidRPr="0053465B" w:rsidRDefault="0054634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6341" w:rsidRPr="00B12D39" w:rsidTr="00546341">
        <w:tc>
          <w:tcPr>
            <w:tcW w:w="693" w:type="dxa"/>
          </w:tcPr>
          <w:p w:rsidR="00546341" w:rsidRPr="0053465B" w:rsidRDefault="0054634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6341" w:rsidRPr="002F4311" w:rsidRDefault="005A262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2621">
              <w:rPr>
                <w:bCs/>
                <w:color w:val="000000"/>
                <w:sz w:val="24"/>
                <w:szCs w:val="24"/>
              </w:rPr>
              <w:t>Понятие об уравнениях математической физики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A2621">
              <w:rPr>
                <w:bCs/>
                <w:color w:val="000000"/>
                <w:sz w:val="24"/>
                <w:szCs w:val="24"/>
              </w:rPr>
              <w:t>Основные типы уравнений математической физики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6341" w:rsidRPr="0053465B" w:rsidTr="00546341">
        <w:tc>
          <w:tcPr>
            <w:tcW w:w="693" w:type="dxa"/>
          </w:tcPr>
          <w:p w:rsidR="00546341" w:rsidRPr="0053465B" w:rsidRDefault="00546341" w:rsidP="005463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6341" w:rsidRPr="002F4311" w:rsidRDefault="005A2621" w:rsidP="005A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2621">
              <w:rPr>
                <w:bCs/>
                <w:color w:val="000000"/>
                <w:sz w:val="24"/>
                <w:szCs w:val="24"/>
              </w:rPr>
              <w:t>Основные уравнения математической физики и методы их решения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A2621">
              <w:rPr>
                <w:bCs/>
                <w:color w:val="000000"/>
                <w:sz w:val="24"/>
                <w:szCs w:val="24"/>
              </w:rPr>
              <w:t>Уравнение колебаний струны.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2621">
              <w:rPr>
                <w:bCs/>
                <w:color w:val="000000"/>
                <w:sz w:val="24"/>
                <w:szCs w:val="24"/>
              </w:rPr>
              <w:t>Уравнение теплопроводности.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2621">
              <w:rPr>
                <w:bCs/>
                <w:color w:val="000000"/>
                <w:sz w:val="24"/>
                <w:szCs w:val="24"/>
              </w:rPr>
              <w:t xml:space="preserve"> Уравнение Лапласа.</w:t>
            </w:r>
          </w:p>
        </w:tc>
      </w:tr>
    </w:tbl>
    <w:p w:rsidR="00546341" w:rsidRDefault="0054634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E5BE1" w:rsidRPr="002905C6" w:rsidRDefault="00CE5BE1" w:rsidP="00CE5B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E5BE1" w:rsidRPr="002905C6" w:rsidRDefault="00CE5BE1" w:rsidP="00CE5B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E5BE1" w:rsidRDefault="00CE5BE1" w:rsidP="00CE5B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5BE1" w:rsidRPr="003C0E55" w:rsidRDefault="00CE5BE1" w:rsidP="00CE5BE1">
      <w:pPr>
        <w:keepNext/>
        <w:spacing w:line="240" w:lineRule="auto"/>
        <w:jc w:val="center"/>
        <w:rPr>
          <w:sz w:val="24"/>
          <w:szCs w:val="24"/>
        </w:rPr>
      </w:pPr>
      <w:r w:rsidRPr="00CE5BE1">
        <w:rPr>
          <w:b/>
          <w:color w:val="000000"/>
          <w:sz w:val="24"/>
          <w:szCs w:val="24"/>
        </w:rPr>
        <w:t>Б</w:t>
      </w:r>
      <w:proofErr w:type="gramStart"/>
      <w:r w:rsidRPr="00CE5BE1">
        <w:rPr>
          <w:b/>
          <w:color w:val="000000"/>
          <w:sz w:val="24"/>
          <w:szCs w:val="24"/>
        </w:rPr>
        <w:t>1</w:t>
      </w:r>
      <w:proofErr w:type="gramEnd"/>
      <w:r w:rsidRPr="00CE5BE1">
        <w:rPr>
          <w:b/>
          <w:color w:val="000000"/>
          <w:sz w:val="24"/>
          <w:szCs w:val="24"/>
        </w:rPr>
        <w:t>.О.08.01</w:t>
      </w:r>
      <w:r>
        <w:rPr>
          <w:b/>
          <w:color w:val="000000"/>
          <w:sz w:val="24"/>
          <w:szCs w:val="24"/>
        </w:rPr>
        <w:t xml:space="preserve"> </w:t>
      </w:r>
      <w:r w:rsidRPr="00CE5BE1">
        <w:rPr>
          <w:b/>
          <w:color w:val="000000"/>
          <w:sz w:val="24"/>
          <w:szCs w:val="24"/>
        </w:rPr>
        <w:t>ИНФОРМАЦИОННЫЕ СИСТЕМЫ</w:t>
      </w:r>
    </w:p>
    <w:p w:rsidR="00CE5BE1" w:rsidRDefault="00CE5BE1" w:rsidP="00CE5BE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E5BE1" w:rsidRDefault="001C301C" w:rsidP="00CE5BE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E5BE1" w:rsidRDefault="00CE5BE1" w:rsidP="00CE5BE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E5BE1" w:rsidRPr="007723E4" w:rsidRDefault="00CE5BE1" w:rsidP="00CE5BE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E5BE1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CE5BE1" w:rsidRPr="003C0E55" w:rsidRDefault="00CE5BE1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E5BE1" w:rsidRPr="003C0E55" w:rsidRDefault="00CE5BE1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E5BE1" w:rsidRPr="003C0E55" w:rsidRDefault="00CE5BE1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E5BE1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CE5BE1" w:rsidRPr="00E00F31" w:rsidRDefault="00CE5BE1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CE5BE1" w:rsidRPr="00C279EA" w:rsidRDefault="00CE5BE1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E5BE1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CE5BE1" w:rsidRPr="00002779" w:rsidRDefault="00CE5BE1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E5BE1" w:rsidRPr="00002779" w:rsidRDefault="00CE5BE1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E5BE1" w:rsidRPr="003C0E55" w:rsidRDefault="00CE5BE1" w:rsidP="00CE5BE1">
      <w:pPr>
        <w:spacing w:line="240" w:lineRule="auto"/>
        <w:rPr>
          <w:color w:val="000000"/>
          <w:sz w:val="24"/>
          <w:szCs w:val="24"/>
        </w:rPr>
      </w:pPr>
    </w:p>
    <w:p w:rsidR="00CE5BE1" w:rsidRPr="003C0E55" w:rsidRDefault="00CE5BE1" w:rsidP="00CE5BE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E5BE1" w:rsidRDefault="00CE5BE1" w:rsidP="00CE5BE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CE5BE1">
        <w:rPr>
          <w:color w:val="000000"/>
          <w:sz w:val="24"/>
          <w:szCs w:val="24"/>
        </w:rPr>
        <w:t>ормирование понятия информационная система и представления о методах и средствах разработки программных компонентов информационных систем.</w:t>
      </w:r>
    </w:p>
    <w:p w:rsidR="00CE5BE1" w:rsidRPr="003C0E55" w:rsidRDefault="00CE5BE1" w:rsidP="00CE5BE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E5BE1" w:rsidRPr="00CE5BE1" w:rsidRDefault="00CE5BE1" w:rsidP="00CE5B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историей развития и классификацией информационных систем;</w:t>
      </w:r>
    </w:p>
    <w:p w:rsidR="00CE5BE1" w:rsidRPr="00CE5BE1" w:rsidRDefault="00CE5BE1" w:rsidP="00CE5B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системы базовых понятий дисциплины «Информационные системы»;</w:t>
      </w:r>
    </w:p>
    <w:p w:rsidR="00CE5BE1" w:rsidRPr="00CE5BE1" w:rsidRDefault="00CE5BE1" w:rsidP="00CE5B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факторах, влияющих на развитие информационных систем;</w:t>
      </w:r>
    </w:p>
    <w:p w:rsidR="00CE5BE1" w:rsidRPr="00CE5BE1" w:rsidRDefault="00CE5BE1" w:rsidP="00CE5B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основными компонентами информационных систем;</w:t>
      </w:r>
    </w:p>
    <w:p w:rsidR="00CE5BE1" w:rsidRPr="00002779" w:rsidRDefault="00CE5BE1" w:rsidP="00CE5B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наиболее распространенными методами и средствами разработки программных компонентов информационной системы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E5BE1" w:rsidRPr="003C0E55" w:rsidRDefault="00CE5BE1" w:rsidP="00CE5BE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CE5BE1">
        <w:rPr>
          <w:sz w:val="24"/>
          <w:szCs w:val="24"/>
        </w:rPr>
        <w:t>Вычислительная техника и программирование</w:t>
      </w:r>
      <w:r>
        <w:rPr>
          <w:sz w:val="24"/>
          <w:szCs w:val="24"/>
        </w:rPr>
        <w:t xml:space="preserve">. </w:t>
      </w:r>
      <w:r w:rsidRPr="00CE5BE1">
        <w:rPr>
          <w:sz w:val="24"/>
          <w:szCs w:val="24"/>
        </w:rPr>
        <w:t xml:space="preserve">Дисциплина позволит сформировать у </w:t>
      </w:r>
      <w:r w:rsidRPr="00CE5BE1">
        <w:rPr>
          <w:sz w:val="24"/>
          <w:szCs w:val="24"/>
        </w:rPr>
        <w:lastRenderedPageBreak/>
        <w:t>бакалавров представление об автоматизированных информационных системах и их программных компонентах, ознакомить с технологией разработки информационных систем, а также сформировать у студентов навыки разработки простейших информационных систем.</w:t>
      </w:r>
    </w:p>
    <w:p w:rsidR="00CE5BE1" w:rsidRPr="003C0E55" w:rsidRDefault="00CE5BE1" w:rsidP="00CE5BE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E5BE1" w:rsidRPr="003C0E55" w:rsidRDefault="00CE5BE1" w:rsidP="00CE5BE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E5BE1" w:rsidRPr="003C0E55" w:rsidRDefault="00CE5BE1" w:rsidP="00CE5BE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E5BE1" w:rsidRPr="003C0E55" w:rsidRDefault="00CE5BE1" w:rsidP="00CE5BE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E5BE1" w:rsidRPr="003C0E55" w:rsidRDefault="00CE5BE1" w:rsidP="00CE5BE1">
      <w:pPr>
        <w:spacing w:line="240" w:lineRule="auto"/>
        <w:rPr>
          <w:b/>
          <w:color w:val="000000"/>
          <w:sz w:val="24"/>
          <w:szCs w:val="24"/>
        </w:rPr>
      </w:pPr>
    </w:p>
    <w:p w:rsidR="00CE5BE1" w:rsidRDefault="00CE5BE1" w:rsidP="00CE5BE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E5BE1" w:rsidRPr="003C0E55" w:rsidRDefault="00CE5BE1" w:rsidP="00CE5BE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E5BE1" w:rsidRDefault="00CE5BE1" w:rsidP="00CE5BE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E5BE1" w:rsidRDefault="00CE5BE1" w:rsidP="00CE5BE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E5BE1" w:rsidRPr="0053465B" w:rsidTr="00753383">
        <w:tc>
          <w:tcPr>
            <w:tcW w:w="693" w:type="dxa"/>
          </w:tcPr>
          <w:p w:rsidR="00CE5BE1" w:rsidRPr="0053465B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E5BE1" w:rsidRPr="0053465B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5BE1" w:rsidRPr="00B12D39" w:rsidTr="00753383">
        <w:tc>
          <w:tcPr>
            <w:tcW w:w="693" w:type="dxa"/>
          </w:tcPr>
          <w:p w:rsidR="00CE5BE1" w:rsidRPr="0053465B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E5BE1" w:rsidRPr="002F4311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Введение в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5BE1" w:rsidRPr="0053465B" w:rsidTr="00753383">
        <w:tc>
          <w:tcPr>
            <w:tcW w:w="693" w:type="dxa"/>
          </w:tcPr>
          <w:p w:rsidR="00CE5BE1" w:rsidRPr="0053465B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E5BE1" w:rsidRPr="002F4311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Средства реализации компонентов фактографических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5BE1" w:rsidRPr="0053465B" w:rsidTr="00753383">
        <w:tc>
          <w:tcPr>
            <w:tcW w:w="693" w:type="dxa"/>
          </w:tcPr>
          <w:p w:rsidR="00CE5BE1" w:rsidRPr="0053465B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E5BE1" w:rsidRPr="00CE5BE1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 xml:space="preserve">Разработка приложений в RAD-системе </w:t>
            </w:r>
            <w:proofErr w:type="spellStart"/>
            <w:r w:rsidRPr="00CE5BE1">
              <w:rPr>
                <w:bCs/>
                <w:color w:val="000000"/>
                <w:sz w:val="24"/>
                <w:szCs w:val="24"/>
              </w:rPr>
              <w:t>Lazarus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5BE1" w:rsidRPr="0053465B" w:rsidTr="00753383">
        <w:tc>
          <w:tcPr>
            <w:tcW w:w="693" w:type="dxa"/>
          </w:tcPr>
          <w:p w:rsidR="00CE5BE1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E5BE1" w:rsidRPr="00CE5BE1" w:rsidRDefault="00CE5BE1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Основы построения документальных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E5BE1" w:rsidRDefault="00CE5BE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D576E" w:rsidRPr="002905C6" w:rsidRDefault="004D576E" w:rsidP="004D57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D576E" w:rsidRPr="002905C6" w:rsidRDefault="004D576E" w:rsidP="004D57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D576E" w:rsidRDefault="004D576E" w:rsidP="004D57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D576E" w:rsidRPr="003C0E55" w:rsidRDefault="004D576E" w:rsidP="004D576E">
      <w:pPr>
        <w:keepNext/>
        <w:spacing w:line="240" w:lineRule="auto"/>
        <w:jc w:val="center"/>
        <w:rPr>
          <w:sz w:val="24"/>
          <w:szCs w:val="24"/>
        </w:rPr>
      </w:pPr>
      <w:r w:rsidRPr="004D576E">
        <w:rPr>
          <w:b/>
          <w:color w:val="000000"/>
          <w:sz w:val="24"/>
          <w:szCs w:val="24"/>
        </w:rPr>
        <w:t>Б</w:t>
      </w:r>
      <w:proofErr w:type="gramStart"/>
      <w:r w:rsidRPr="004D576E">
        <w:rPr>
          <w:b/>
          <w:color w:val="000000"/>
          <w:sz w:val="24"/>
          <w:szCs w:val="24"/>
        </w:rPr>
        <w:t>1</w:t>
      </w:r>
      <w:proofErr w:type="gramEnd"/>
      <w:r w:rsidRPr="004D576E">
        <w:rPr>
          <w:b/>
          <w:color w:val="000000"/>
          <w:sz w:val="24"/>
          <w:szCs w:val="24"/>
        </w:rPr>
        <w:t>.О.08.02</w:t>
      </w:r>
      <w:r>
        <w:rPr>
          <w:b/>
          <w:color w:val="000000"/>
          <w:sz w:val="24"/>
          <w:szCs w:val="24"/>
        </w:rPr>
        <w:t xml:space="preserve"> </w:t>
      </w:r>
      <w:r w:rsidRPr="004D576E">
        <w:rPr>
          <w:b/>
          <w:color w:val="000000"/>
          <w:sz w:val="24"/>
          <w:szCs w:val="24"/>
        </w:rPr>
        <w:t>АРХИТЕКТУРА КОМПЬЮТЕРА</w:t>
      </w:r>
    </w:p>
    <w:p w:rsidR="004D576E" w:rsidRDefault="004D576E" w:rsidP="004D576E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4D576E" w:rsidRDefault="001C301C" w:rsidP="004D576E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D576E" w:rsidRDefault="004D576E" w:rsidP="004D57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D576E" w:rsidRPr="007723E4" w:rsidRDefault="004D576E" w:rsidP="004D576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D576E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4D576E" w:rsidRPr="003C0E55" w:rsidRDefault="004D576E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D576E" w:rsidRPr="003C0E55" w:rsidRDefault="004D576E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D576E" w:rsidRPr="003C0E55" w:rsidRDefault="004D576E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D576E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4D576E" w:rsidRPr="00E00F31" w:rsidRDefault="004D576E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4D576E" w:rsidRPr="00C279EA" w:rsidRDefault="004D576E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D576E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4D576E" w:rsidRPr="00002779" w:rsidRDefault="004D576E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4D576E" w:rsidRPr="00002779" w:rsidRDefault="004D576E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D576E" w:rsidRPr="003C0E55" w:rsidRDefault="004D576E" w:rsidP="004D576E">
      <w:pPr>
        <w:spacing w:line="240" w:lineRule="auto"/>
        <w:rPr>
          <w:color w:val="000000"/>
          <w:sz w:val="24"/>
          <w:szCs w:val="24"/>
        </w:rPr>
      </w:pPr>
    </w:p>
    <w:p w:rsidR="004D576E" w:rsidRPr="003C0E55" w:rsidRDefault="004D576E" w:rsidP="004D57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D576E" w:rsidRDefault="004D576E" w:rsidP="004D576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4D576E">
        <w:rPr>
          <w:color w:val="000000"/>
          <w:sz w:val="24"/>
          <w:szCs w:val="24"/>
        </w:rPr>
        <w:t>подготовка выпускника, владеющего знаниями о функциональной и структурной организации современных компьютеров, назначении, характеристиках и принципах работы основных устройств, входящих в состав компьютера.</w:t>
      </w:r>
    </w:p>
    <w:p w:rsidR="004D576E" w:rsidRPr="003C0E55" w:rsidRDefault="004D576E" w:rsidP="004D57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D576E" w:rsidRPr="004D576E" w:rsidRDefault="004D576E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студентов с историей развития вычислительной техники;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системы базовых понятий дисциплины «Архитектура компьютера»;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арифметических и информационно-логических основ вычислительной техники;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 принципами и режимами работы компьютера;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 существующими схемами организации ввода-вывода и принципами управления внешними устройствами персонального компьютера;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ознакомление с номенклатурой, характеристиками и принципами работы устройств, входящих в состав персонального компьютера;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процессе разработки программ на языках низкого уровня;</w:t>
      </w:r>
    </w:p>
    <w:p w:rsidR="004D576E" w:rsidRPr="004D576E" w:rsidRDefault="004D576E" w:rsidP="004D57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576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перспективах развития компьютеров и вычислительных систем.</w:t>
      </w:r>
    </w:p>
    <w:p w:rsidR="004D576E" w:rsidRPr="003C0E55" w:rsidRDefault="004D576E" w:rsidP="004D576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CE5BE1">
        <w:rPr>
          <w:sz w:val="24"/>
          <w:szCs w:val="24"/>
        </w:rPr>
        <w:t>Вычислительная техника и программирование</w:t>
      </w:r>
      <w:r>
        <w:rPr>
          <w:sz w:val="24"/>
          <w:szCs w:val="24"/>
        </w:rPr>
        <w:t xml:space="preserve">. </w:t>
      </w:r>
      <w:r w:rsidR="0025486D" w:rsidRPr="0025486D">
        <w:rPr>
          <w:sz w:val="24"/>
          <w:szCs w:val="24"/>
        </w:rPr>
        <w:t>Данная дисциплина позволит ознакомить бакалавров с теоретическими основами построения, принципами функционирования и характеристиками персональных компьютеров с целью их грамотного и эффективного применения в профес</w:t>
      </w:r>
      <w:r w:rsidR="0025486D">
        <w:rPr>
          <w:sz w:val="24"/>
          <w:szCs w:val="24"/>
        </w:rPr>
        <w:t>сиональной деятельности учителя</w:t>
      </w:r>
      <w:r w:rsidRPr="00CE5BE1">
        <w:rPr>
          <w:sz w:val="24"/>
          <w:szCs w:val="24"/>
        </w:rPr>
        <w:t>.</w:t>
      </w:r>
    </w:p>
    <w:p w:rsidR="004D576E" w:rsidRPr="003C0E55" w:rsidRDefault="004D576E" w:rsidP="004D576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D576E" w:rsidRPr="003C0E55" w:rsidRDefault="004D576E" w:rsidP="004D576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D576E" w:rsidRPr="003C0E55" w:rsidRDefault="004D576E" w:rsidP="004D57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D576E" w:rsidRPr="003C0E55" w:rsidRDefault="004D576E" w:rsidP="004D576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D576E" w:rsidRPr="003C0E55" w:rsidRDefault="004D576E" w:rsidP="004D576E">
      <w:pPr>
        <w:spacing w:line="240" w:lineRule="auto"/>
        <w:rPr>
          <w:b/>
          <w:color w:val="000000"/>
          <w:sz w:val="24"/>
          <w:szCs w:val="24"/>
        </w:rPr>
      </w:pPr>
    </w:p>
    <w:p w:rsidR="004D576E" w:rsidRDefault="004D576E" w:rsidP="004D576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D576E" w:rsidRPr="003C0E55" w:rsidRDefault="004D576E" w:rsidP="004D576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D576E" w:rsidRDefault="004D576E" w:rsidP="004D57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D576E" w:rsidRDefault="004D576E" w:rsidP="004D57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576E" w:rsidRPr="0053465B" w:rsidTr="00753383">
        <w:tc>
          <w:tcPr>
            <w:tcW w:w="693" w:type="dxa"/>
          </w:tcPr>
          <w:p w:rsidR="004D576E" w:rsidRPr="0053465B" w:rsidRDefault="004D576E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D576E" w:rsidRPr="0053465B" w:rsidRDefault="004D576E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486D" w:rsidRPr="00B12D39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sz w:val="24"/>
              </w:rPr>
              <w:t>Введение в архитектуру компьютера</w:t>
            </w:r>
            <w:r>
              <w:rPr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sz w:val="24"/>
              </w:rPr>
              <w:t>Представление информации в компьютере</w:t>
            </w:r>
            <w:r>
              <w:rPr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sz w:val="24"/>
              </w:rPr>
              <w:t>Выполнение в компьютере арифметических и логических операций</w:t>
            </w:r>
            <w:r>
              <w:rPr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e"/>
              <w:jc w:val="left"/>
              <w:rPr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Обобщенная структура компьютера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Основной алгоритм работы центрального процессора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Схемы организации ввода-вывода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pStyle w:val="a6"/>
              <w:ind w:left="0" w:firstLine="0"/>
              <w:rPr>
                <w:bCs/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Оптимизация выполнения команд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pStyle w:val="a6"/>
              <w:ind w:left="0" w:firstLine="0"/>
              <w:rPr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Системные интерфейсы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pStyle w:val="a6"/>
              <w:ind w:left="0" w:firstLine="0"/>
              <w:rPr>
                <w:sz w:val="24"/>
                <w:szCs w:val="24"/>
              </w:rPr>
            </w:pPr>
            <w:r w:rsidRPr="0025486D">
              <w:rPr>
                <w:sz w:val="24"/>
                <w:szCs w:val="24"/>
              </w:rPr>
              <w:t>Периферийные устройства компьютеров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D576E" w:rsidRDefault="004D576E" w:rsidP="004D57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5486D" w:rsidRPr="002905C6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5486D" w:rsidRPr="002905C6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5486D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5486D" w:rsidRPr="003C0E55" w:rsidRDefault="0025486D" w:rsidP="0025486D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.О.08.03 </w:t>
      </w:r>
      <w:r w:rsidRPr="0025486D">
        <w:rPr>
          <w:b/>
          <w:color w:val="000000"/>
          <w:sz w:val="24"/>
          <w:szCs w:val="24"/>
        </w:rPr>
        <w:t>ОСНОВЫ МИКРОЭЛЕКТРОНИКИ</w:t>
      </w:r>
    </w:p>
    <w:p w:rsidR="0025486D" w:rsidRDefault="0025486D" w:rsidP="0025486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5486D" w:rsidRDefault="001C301C" w:rsidP="0025486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5486D" w:rsidRDefault="0025486D" w:rsidP="0025486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5486D" w:rsidRPr="007723E4" w:rsidRDefault="0025486D" w:rsidP="0025486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5486D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486D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25486D" w:rsidRPr="00E00F31" w:rsidRDefault="0025486D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5486D" w:rsidRPr="00C279EA" w:rsidRDefault="0025486D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5486D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25486D" w:rsidRPr="00002779" w:rsidRDefault="0025486D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25486D" w:rsidRPr="00002779" w:rsidRDefault="0025486D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25486D" w:rsidRPr="003C0E55" w:rsidRDefault="0025486D" w:rsidP="0025486D">
      <w:pPr>
        <w:spacing w:line="240" w:lineRule="auto"/>
        <w:rPr>
          <w:color w:val="000000"/>
          <w:sz w:val="24"/>
          <w:szCs w:val="24"/>
        </w:rPr>
      </w:pPr>
    </w:p>
    <w:p w:rsidR="0025486D" w:rsidRPr="003C0E55" w:rsidRDefault="0025486D" w:rsidP="0025486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5486D" w:rsidRDefault="0025486D" w:rsidP="0025486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25486D">
        <w:rPr>
          <w:color w:val="000000"/>
          <w:sz w:val="24"/>
          <w:szCs w:val="24"/>
        </w:rPr>
        <w:t>подготовка выпускника, владеющего знаниями принципов функционирования полупроводниковых приборов и схем на их основе, являющихся составной частью большинства современных технических устройств, в том числе, персональных компьютеров.</w:t>
      </w:r>
    </w:p>
    <w:p w:rsidR="0025486D" w:rsidRPr="003C0E55" w:rsidRDefault="0025486D" w:rsidP="0025486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историей развития микроэлектроники;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физических процессах, лежащих в основе функционирования полупроводниковых приборов;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наиболее распространенными в цифровой микроэлектронике полупроводниковыми приборами и схемами на их основе;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алгоритмами синтеза дискретных преобразователей информации: комбинационных схем и конечных автоматов;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принципах построения и функционирования оперативных и постоянных запоминающих устройств.</w:t>
      </w:r>
    </w:p>
    <w:p w:rsidR="0025486D" w:rsidRPr="0025486D" w:rsidRDefault="0025486D" w:rsidP="0025486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современными технологическими процессами изготовления электронных интегральных схем.</w:t>
      </w:r>
    </w:p>
    <w:p w:rsidR="0025486D" w:rsidRPr="003C0E55" w:rsidRDefault="0025486D" w:rsidP="0025486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CE5BE1">
        <w:rPr>
          <w:sz w:val="24"/>
          <w:szCs w:val="24"/>
        </w:rPr>
        <w:t>Вычислительная техника и программирование</w:t>
      </w:r>
      <w:r>
        <w:rPr>
          <w:sz w:val="24"/>
          <w:szCs w:val="24"/>
        </w:rPr>
        <w:t xml:space="preserve">. </w:t>
      </w:r>
    </w:p>
    <w:p w:rsidR="0025486D" w:rsidRPr="003C0E55" w:rsidRDefault="0025486D" w:rsidP="0025486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5486D" w:rsidRPr="003C0E55" w:rsidRDefault="0025486D" w:rsidP="0025486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5486D" w:rsidRPr="003C0E55" w:rsidRDefault="0025486D" w:rsidP="0025486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5486D" w:rsidRPr="003C0E55" w:rsidRDefault="0025486D" w:rsidP="0025486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5486D" w:rsidRPr="003C0E55" w:rsidRDefault="0025486D" w:rsidP="0025486D">
      <w:pPr>
        <w:spacing w:line="240" w:lineRule="auto"/>
        <w:rPr>
          <w:b/>
          <w:color w:val="000000"/>
          <w:sz w:val="24"/>
          <w:szCs w:val="24"/>
        </w:rPr>
      </w:pP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5486D" w:rsidRPr="003C0E55" w:rsidRDefault="0025486D" w:rsidP="0025486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486D" w:rsidRPr="00B12D39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iCs/>
                <w:sz w:val="24"/>
              </w:rPr>
              <w:t>Введение в микроэлектронику</w:t>
            </w:r>
            <w:r>
              <w:rPr>
                <w:iCs/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iCs/>
                <w:sz w:val="24"/>
              </w:rPr>
              <w:t>Полупроводники и полупроводниковые приборы</w:t>
            </w:r>
            <w:r>
              <w:rPr>
                <w:iCs/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b"/>
              <w:rPr>
                <w:sz w:val="24"/>
              </w:rPr>
            </w:pPr>
            <w:r w:rsidRPr="0025486D">
              <w:rPr>
                <w:iCs/>
                <w:sz w:val="24"/>
              </w:rPr>
              <w:t>Логические элементы</w:t>
            </w:r>
            <w:r>
              <w:rPr>
                <w:iCs/>
                <w:sz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5486D" w:rsidRPr="0025486D" w:rsidRDefault="0025486D" w:rsidP="00753383">
            <w:pPr>
              <w:pStyle w:val="ae"/>
              <w:jc w:val="left"/>
              <w:rPr>
                <w:sz w:val="24"/>
                <w:szCs w:val="24"/>
              </w:rPr>
            </w:pPr>
            <w:r w:rsidRPr="0025486D">
              <w:rPr>
                <w:iCs/>
                <w:sz w:val="24"/>
                <w:szCs w:val="24"/>
              </w:rPr>
              <w:t>Комбинационные схемы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25486D">
              <w:rPr>
                <w:iCs/>
                <w:sz w:val="24"/>
                <w:szCs w:val="24"/>
              </w:rPr>
              <w:t>Типовые функциональные узлы компьютера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25486D">
              <w:rPr>
                <w:iCs/>
                <w:sz w:val="24"/>
                <w:szCs w:val="24"/>
              </w:rPr>
              <w:t>Оперативные запоминающие устройства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pStyle w:val="a6"/>
              <w:ind w:left="0" w:firstLine="0"/>
              <w:rPr>
                <w:bCs/>
                <w:sz w:val="24"/>
                <w:szCs w:val="24"/>
              </w:rPr>
            </w:pPr>
            <w:r w:rsidRPr="0025486D">
              <w:rPr>
                <w:iCs/>
                <w:sz w:val="24"/>
                <w:szCs w:val="24"/>
              </w:rPr>
              <w:t>Постоянные запоминающие устройства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5486D" w:rsidRPr="0053465B" w:rsidTr="00753383">
        <w:tc>
          <w:tcPr>
            <w:tcW w:w="693" w:type="dxa"/>
          </w:tcPr>
          <w:p w:rsidR="0025486D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5486D" w:rsidRPr="0025486D" w:rsidRDefault="0025486D" w:rsidP="0025486D">
            <w:pPr>
              <w:pStyle w:val="a6"/>
              <w:ind w:left="0" w:firstLine="0"/>
              <w:rPr>
                <w:sz w:val="24"/>
                <w:szCs w:val="24"/>
              </w:rPr>
            </w:pPr>
            <w:r w:rsidRPr="0025486D">
              <w:rPr>
                <w:iCs/>
                <w:sz w:val="24"/>
                <w:szCs w:val="24"/>
              </w:rPr>
              <w:t>Интегральные схемы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4D576E" w:rsidRDefault="004D576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5486D" w:rsidRPr="002905C6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5486D" w:rsidRPr="002905C6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5486D" w:rsidRDefault="0025486D" w:rsidP="0025486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5486D" w:rsidRPr="003C0E55" w:rsidRDefault="00C45EF6" w:rsidP="0025486D">
      <w:pPr>
        <w:keepNext/>
        <w:spacing w:line="240" w:lineRule="auto"/>
        <w:jc w:val="center"/>
        <w:rPr>
          <w:sz w:val="24"/>
          <w:szCs w:val="24"/>
        </w:rPr>
      </w:pPr>
      <w:r w:rsidRPr="00C45EF6">
        <w:rPr>
          <w:b/>
          <w:color w:val="000000"/>
          <w:sz w:val="24"/>
          <w:szCs w:val="24"/>
        </w:rPr>
        <w:t>Б</w:t>
      </w:r>
      <w:proofErr w:type="gramStart"/>
      <w:r w:rsidRPr="00C45EF6">
        <w:rPr>
          <w:b/>
          <w:color w:val="000000"/>
          <w:sz w:val="24"/>
          <w:szCs w:val="24"/>
        </w:rPr>
        <w:t>1</w:t>
      </w:r>
      <w:proofErr w:type="gramEnd"/>
      <w:r w:rsidRPr="00C45EF6">
        <w:rPr>
          <w:b/>
          <w:color w:val="000000"/>
          <w:sz w:val="24"/>
          <w:szCs w:val="24"/>
        </w:rPr>
        <w:t>.О.08.04</w:t>
      </w:r>
      <w:r>
        <w:rPr>
          <w:b/>
          <w:color w:val="000000"/>
          <w:sz w:val="24"/>
          <w:szCs w:val="24"/>
        </w:rPr>
        <w:t xml:space="preserve"> </w:t>
      </w:r>
      <w:r w:rsidRPr="00C45EF6">
        <w:rPr>
          <w:b/>
          <w:color w:val="000000"/>
          <w:sz w:val="24"/>
          <w:szCs w:val="24"/>
        </w:rPr>
        <w:t>ПРОГРАММИРОВАНИЕ</w:t>
      </w:r>
    </w:p>
    <w:p w:rsidR="0025486D" w:rsidRDefault="0025486D" w:rsidP="0025486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5486D" w:rsidRDefault="001C301C" w:rsidP="0025486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5486D" w:rsidRDefault="0025486D" w:rsidP="0025486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5486D" w:rsidRPr="007723E4" w:rsidRDefault="0025486D" w:rsidP="0025486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5486D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486D" w:rsidRPr="003C0E55" w:rsidRDefault="0025486D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486D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25486D" w:rsidRPr="00E00F31" w:rsidRDefault="0025486D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5486D" w:rsidRPr="00C279EA" w:rsidRDefault="0025486D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5486D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25486D" w:rsidRPr="00002779" w:rsidRDefault="0025486D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25486D" w:rsidRPr="00002779" w:rsidRDefault="0025486D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25486D" w:rsidRPr="003C0E55" w:rsidRDefault="0025486D" w:rsidP="0025486D">
      <w:pPr>
        <w:spacing w:line="240" w:lineRule="auto"/>
        <w:rPr>
          <w:color w:val="000000"/>
          <w:sz w:val="24"/>
          <w:szCs w:val="24"/>
        </w:rPr>
      </w:pPr>
    </w:p>
    <w:p w:rsidR="0025486D" w:rsidRPr="003C0E55" w:rsidRDefault="0025486D" w:rsidP="0025486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5486D" w:rsidRDefault="0025486D" w:rsidP="0025486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C45EF6" w:rsidRPr="00C45EF6">
        <w:rPr>
          <w:color w:val="000000"/>
          <w:sz w:val="24"/>
          <w:szCs w:val="24"/>
        </w:rPr>
        <w:t>знакомство с основными методами и технологиями программирования.</w:t>
      </w:r>
    </w:p>
    <w:p w:rsidR="0025486D" w:rsidRPr="003C0E55" w:rsidRDefault="0025486D" w:rsidP="00C45EF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раскрытие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«алгоритм»,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свойствах алгоритма и способах представления алгоритмов;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 с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понятием «тип данных», основными скалярными и структурными типами данных;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 основных технологиях программирования: структурном, объектно-ориентированном, событийном программировании и визуальном проектировании;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основными методами тестирования и отладки алгоритмов и программ;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критериях оценки качества программ;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демонстрация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как конструкции алгоритмического языка могут быть выражены средствами языка программирования;</w:t>
      </w:r>
    </w:p>
    <w:p w:rsidR="00C45EF6" w:rsidRPr="00C45EF6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синтаксисом и семантикой языка программирования </w:t>
      </w:r>
      <w:proofErr w:type="spellStart"/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>Python</w:t>
      </w:r>
      <w:proofErr w:type="spellEnd"/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25486D" w:rsidRPr="0025486D" w:rsidRDefault="00C45EF6" w:rsidP="00C45EF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вопросов</w:t>
      </w:r>
      <w:r w:rsidRPr="00C45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составления и написания программ на этом языке</w:t>
      </w:r>
      <w:r w:rsidR="0025486D" w:rsidRPr="0025486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5486D" w:rsidRPr="003C0E55" w:rsidRDefault="0025486D" w:rsidP="0025486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CE5BE1">
        <w:rPr>
          <w:sz w:val="24"/>
          <w:szCs w:val="24"/>
        </w:rPr>
        <w:t>Вычислительная техника и программирование</w:t>
      </w:r>
      <w:r>
        <w:rPr>
          <w:sz w:val="24"/>
          <w:szCs w:val="24"/>
        </w:rPr>
        <w:t xml:space="preserve">. </w:t>
      </w:r>
    </w:p>
    <w:p w:rsidR="0025486D" w:rsidRPr="003C0E55" w:rsidRDefault="0025486D" w:rsidP="0025486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5486D" w:rsidRPr="003C0E55" w:rsidRDefault="0025486D" w:rsidP="0025486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5486D" w:rsidRPr="003C0E55" w:rsidRDefault="0025486D" w:rsidP="0025486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5486D" w:rsidRPr="003C0E55" w:rsidRDefault="0025486D" w:rsidP="0025486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45EF6"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 w:rsidR="00C45EF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C45EF6">
        <w:rPr>
          <w:sz w:val="24"/>
          <w:szCs w:val="24"/>
        </w:rPr>
        <w:t>288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 w:rsidR="00C45EF6"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5486D" w:rsidRPr="003C0E55" w:rsidRDefault="0025486D" w:rsidP="0025486D">
      <w:pPr>
        <w:spacing w:line="240" w:lineRule="auto"/>
        <w:rPr>
          <w:b/>
          <w:color w:val="000000"/>
          <w:sz w:val="24"/>
          <w:szCs w:val="24"/>
        </w:rPr>
      </w:pP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5486D" w:rsidRPr="003C0E55" w:rsidRDefault="0025486D" w:rsidP="0025486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5486D" w:rsidRDefault="0025486D" w:rsidP="0025486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486D" w:rsidRPr="0053465B" w:rsidTr="00753383">
        <w:tc>
          <w:tcPr>
            <w:tcW w:w="693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5486D" w:rsidRPr="0053465B" w:rsidRDefault="0025486D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5EF6" w:rsidRPr="00B12D39" w:rsidTr="00753383">
        <w:tc>
          <w:tcPr>
            <w:tcW w:w="693" w:type="dxa"/>
          </w:tcPr>
          <w:p w:rsidR="00C45EF6" w:rsidRPr="0053465B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sz w:val="24"/>
                <w:lang w:val="en-US"/>
              </w:rPr>
            </w:pPr>
            <w:r w:rsidRPr="00C45EF6">
              <w:rPr>
                <w:kern w:val="32"/>
                <w:sz w:val="24"/>
              </w:rPr>
              <w:t>Введение в программирование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Pr="0053465B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sz w:val="24"/>
              </w:rPr>
            </w:pPr>
            <w:r w:rsidRPr="00C45EF6">
              <w:rPr>
                <w:kern w:val="32"/>
                <w:sz w:val="24"/>
              </w:rPr>
              <w:t xml:space="preserve">Структура программы языка </w:t>
            </w:r>
            <w:r w:rsidRPr="00C45EF6">
              <w:rPr>
                <w:kern w:val="32"/>
                <w:sz w:val="24"/>
                <w:lang w:val="en-US"/>
              </w:rPr>
              <w:t>P</w:t>
            </w:r>
            <w:proofErr w:type="spellStart"/>
            <w:r w:rsidRPr="00C45EF6">
              <w:rPr>
                <w:kern w:val="32"/>
                <w:sz w:val="24"/>
              </w:rPr>
              <w:t>ython</w:t>
            </w:r>
            <w:proofErr w:type="spellEnd"/>
          </w:p>
        </w:tc>
      </w:tr>
      <w:tr w:rsidR="00C45EF6" w:rsidRPr="0053465B" w:rsidTr="00753383">
        <w:tc>
          <w:tcPr>
            <w:tcW w:w="693" w:type="dxa"/>
          </w:tcPr>
          <w:p w:rsidR="00C45EF6" w:rsidRPr="0053465B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sz w:val="24"/>
              </w:rPr>
            </w:pPr>
            <w:r w:rsidRPr="00C45EF6">
              <w:rPr>
                <w:kern w:val="32"/>
                <w:sz w:val="24"/>
              </w:rPr>
              <w:t xml:space="preserve">Типы данных языка </w:t>
            </w:r>
            <w:r w:rsidRPr="00C45EF6">
              <w:rPr>
                <w:kern w:val="32"/>
                <w:sz w:val="24"/>
                <w:lang w:val="en-US"/>
              </w:rPr>
              <w:t>P</w:t>
            </w:r>
            <w:proofErr w:type="spellStart"/>
            <w:r w:rsidRPr="00C45EF6">
              <w:rPr>
                <w:kern w:val="32"/>
                <w:sz w:val="24"/>
              </w:rPr>
              <w:t>ython</w:t>
            </w:r>
            <w:proofErr w:type="spellEnd"/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kern w:val="32"/>
                <w:sz w:val="24"/>
              </w:rPr>
            </w:pPr>
            <w:r w:rsidRPr="00C45EF6">
              <w:rPr>
                <w:kern w:val="32"/>
                <w:sz w:val="24"/>
              </w:rPr>
              <w:t xml:space="preserve">Выражения в языке </w:t>
            </w:r>
            <w:r w:rsidRPr="00C45EF6">
              <w:rPr>
                <w:kern w:val="32"/>
                <w:sz w:val="24"/>
                <w:lang w:val="en-US"/>
              </w:rPr>
              <w:t>P</w:t>
            </w:r>
            <w:proofErr w:type="spellStart"/>
            <w:r w:rsidRPr="00C45EF6">
              <w:rPr>
                <w:kern w:val="32"/>
                <w:sz w:val="24"/>
              </w:rPr>
              <w:t>ython</w:t>
            </w:r>
            <w:proofErr w:type="spellEnd"/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b/>
                <w:bCs/>
                <w:sz w:val="24"/>
              </w:rPr>
            </w:pPr>
            <w:r w:rsidRPr="00C45EF6">
              <w:rPr>
                <w:kern w:val="32"/>
                <w:sz w:val="24"/>
              </w:rPr>
              <w:t>Программирование ветвлений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45EF6" w:rsidRPr="00C45EF6" w:rsidRDefault="00C45EF6" w:rsidP="00753383">
            <w:pPr>
              <w:pStyle w:val="ab"/>
              <w:rPr>
                <w:kern w:val="32"/>
                <w:sz w:val="24"/>
              </w:rPr>
            </w:pPr>
            <w:r w:rsidRPr="00C45EF6">
              <w:rPr>
                <w:kern w:val="32"/>
                <w:sz w:val="24"/>
              </w:rPr>
              <w:t>Программирование циклов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ind w:left="0" w:firstLine="0"/>
              <w:rPr>
                <w:sz w:val="24"/>
                <w:szCs w:val="24"/>
              </w:rPr>
            </w:pPr>
            <w:r w:rsidRPr="00C45EF6">
              <w:rPr>
                <w:sz w:val="24"/>
                <w:szCs w:val="24"/>
              </w:rPr>
              <w:t>Программирование с использованием функций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ind w:left="0" w:firstLine="0"/>
              <w:rPr>
                <w:sz w:val="24"/>
                <w:szCs w:val="24"/>
              </w:rPr>
            </w:pPr>
            <w:r w:rsidRPr="00C45EF6">
              <w:rPr>
                <w:sz w:val="24"/>
                <w:szCs w:val="24"/>
              </w:rPr>
              <w:t>Строки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ind w:left="0" w:firstLine="0"/>
              <w:rPr>
                <w:sz w:val="24"/>
                <w:szCs w:val="24"/>
              </w:rPr>
            </w:pPr>
            <w:r w:rsidRPr="00C45EF6">
              <w:rPr>
                <w:sz w:val="24"/>
                <w:szCs w:val="24"/>
              </w:rPr>
              <w:t>Массивы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ind w:left="0" w:firstLine="0"/>
              <w:rPr>
                <w:sz w:val="24"/>
                <w:szCs w:val="24"/>
              </w:rPr>
            </w:pPr>
            <w:r w:rsidRPr="00C45EF6">
              <w:rPr>
                <w:sz w:val="24"/>
                <w:szCs w:val="24"/>
              </w:rPr>
              <w:t>Записи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ind w:left="0" w:firstLine="0"/>
              <w:rPr>
                <w:sz w:val="24"/>
                <w:szCs w:val="24"/>
              </w:rPr>
            </w:pPr>
            <w:r w:rsidRPr="00C45EF6">
              <w:rPr>
                <w:sz w:val="24"/>
                <w:szCs w:val="24"/>
              </w:rPr>
              <w:t>Файлы</w:t>
            </w:r>
          </w:p>
        </w:tc>
      </w:tr>
      <w:tr w:rsidR="00C45EF6" w:rsidRPr="0053465B" w:rsidTr="00753383">
        <w:tc>
          <w:tcPr>
            <w:tcW w:w="693" w:type="dxa"/>
          </w:tcPr>
          <w:p w:rsidR="00C45EF6" w:rsidRDefault="00C45EF6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45EF6" w:rsidRPr="00C45EF6" w:rsidRDefault="00C45EF6" w:rsidP="00C45EF6">
            <w:pPr>
              <w:pStyle w:val="a6"/>
              <w:ind w:left="0" w:firstLine="0"/>
              <w:rPr>
                <w:b/>
                <w:bCs/>
                <w:sz w:val="24"/>
                <w:szCs w:val="24"/>
              </w:rPr>
            </w:pPr>
            <w:r w:rsidRPr="00C45EF6">
              <w:rPr>
                <w:kern w:val="32"/>
                <w:sz w:val="24"/>
                <w:szCs w:val="24"/>
              </w:rPr>
              <w:t>Множества</w:t>
            </w:r>
          </w:p>
        </w:tc>
      </w:tr>
    </w:tbl>
    <w:p w:rsidR="0025486D" w:rsidRDefault="0025486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94649" w:rsidRPr="002905C6" w:rsidRDefault="00094649" w:rsidP="0009464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94649" w:rsidRPr="002905C6" w:rsidRDefault="00094649" w:rsidP="0009464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94649" w:rsidRDefault="00094649" w:rsidP="0009464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4649" w:rsidRPr="003C0E55" w:rsidRDefault="00094649" w:rsidP="00094649">
      <w:pPr>
        <w:keepNext/>
        <w:spacing w:line="240" w:lineRule="auto"/>
        <w:jc w:val="center"/>
        <w:rPr>
          <w:sz w:val="24"/>
          <w:szCs w:val="24"/>
        </w:rPr>
      </w:pPr>
      <w:r w:rsidRPr="00094649">
        <w:rPr>
          <w:b/>
          <w:color w:val="000000"/>
          <w:sz w:val="24"/>
          <w:szCs w:val="24"/>
        </w:rPr>
        <w:t>Б</w:t>
      </w:r>
      <w:proofErr w:type="gramStart"/>
      <w:r w:rsidRPr="00094649">
        <w:rPr>
          <w:b/>
          <w:color w:val="000000"/>
          <w:sz w:val="24"/>
          <w:szCs w:val="24"/>
        </w:rPr>
        <w:t>1</w:t>
      </w:r>
      <w:proofErr w:type="gramEnd"/>
      <w:r w:rsidRPr="00094649">
        <w:rPr>
          <w:b/>
          <w:color w:val="000000"/>
          <w:sz w:val="24"/>
          <w:szCs w:val="24"/>
        </w:rPr>
        <w:t>.О.09.01</w:t>
      </w:r>
      <w:r>
        <w:rPr>
          <w:b/>
          <w:color w:val="000000"/>
          <w:sz w:val="24"/>
          <w:szCs w:val="24"/>
        </w:rPr>
        <w:t xml:space="preserve"> </w:t>
      </w:r>
      <w:r w:rsidRPr="00094649">
        <w:rPr>
          <w:b/>
          <w:color w:val="000000"/>
          <w:sz w:val="24"/>
          <w:szCs w:val="24"/>
        </w:rPr>
        <w:t>МАТЕМАТИЧЕСКАЯ ЛОГИКА И ТЕОРИЯ АЛГОРИТМОВ</w:t>
      </w:r>
    </w:p>
    <w:p w:rsidR="00094649" w:rsidRDefault="00094649" w:rsidP="0009464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94649" w:rsidRDefault="001C301C" w:rsidP="0009464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94649" w:rsidRDefault="00094649" w:rsidP="0009464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4649" w:rsidRPr="007723E4" w:rsidRDefault="00094649" w:rsidP="0009464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94649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094649" w:rsidRPr="003C0E55" w:rsidRDefault="00094649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94649" w:rsidRPr="003C0E55" w:rsidRDefault="00094649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4649" w:rsidRPr="003C0E55" w:rsidRDefault="00094649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4649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094649" w:rsidRPr="00E00F31" w:rsidRDefault="00094649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094649" w:rsidRPr="00C279EA" w:rsidRDefault="00094649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94649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094649" w:rsidRPr="00002779" w:rsidRDefault="00094649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94649" w:rsidRPr="00002779" w:rsidRDefault="00094649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094649" w:rsidRPr="003C0E55" w:rsidRDefault="00094649" w:rsidP="00094649">
      <w:pPr>
        <w:spacing w:line="240" w:lineRule="auto"/>
        <w:rPr>
          <w:color w:val="000000"/>
          <w:sz w:val="24"/>
          <w:szCs w:val="24"/>
        </w:rPr>
      </w:pPr>
    </w:p>
    <w:p w:rsidR="00094649" w:rsidRPr="003C0E55" w:rsidRDefault="00094649" w:rsidP="0009464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D057C" w:rsidRDefault="00094649" w:rsidP="00AD057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AD057C" w:rsidRPr="00AD057C">
        <w:rPr>
          <w:color w:val="000000"/>
          <w:sz w:val="24"/>
          <w:szCs w:val="24"/>
        </w:rPr>
        <w:t>формирование систематизированных знаний в области математической логики, о роли математической логики в решении проблем оснований математики,</w:t>
      </w:r>
      <w:r w:rsidR="00AD057C">
        <w:rPr>
          <w:color w:val="000000"/>
          <w:sz w:val="24"/>
          <w:szCs w:val="24"/>
        </w:rPr>
        <w:t xml:space="preserve"> </w:t>
      </w:r>
      <w:r w:rsidR="00AD057C" w:rsidRPr="00AD057C">
        <w:rPr>
          <w:color w:val="000000"/>
          <w:sz w:val="24"/>
          <w:szCs w:val="24"/>
        </w:rPr>
        <w:t>систематизированных знаний в области теории алгоритмов, ознакомление с общими свойствами алгоритмов, с математическими уточнениями интуитивного понятия алгоритма</w:t>
      </w:r>
      <w:r w:rsidR="00AD057C">
        <w:rPr>
          <w:color w:val="000000"/>
          <w:sz w:val="24"/>
          <w:szCs w:val="24"/>
        </w:rPr>
        <w:t>.</w:t>
      </w:r>
    </w:p>
    <w:p w:rsidR="00094649" w:rsidRPr="003C0E55" w:rsidRDefault="00094649" w:rsidP="00AD05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D057C" w:rsidRPr="00AD057C" w:rsidRDefault="00AD057C" w:rsidP="00A14E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интуитивным понятием алгоритма, мотивировать</w:t>
      </w:r>
      <w:r w:rsidR="00A1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>(в историческом аспекте) необходимость его уточнения;</w:t>
      </w:r>
    </w:p>
    <w:p w:rsidR="00AD057C" w:rsidRPr="00AD057C" w:rsidRDefault="00AD057C" w:rsidP="00A14E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класса вычислимых функций (примитивно рекурсивные, общерекурсивные, частично рекурсивные функции);</w:t>
      </w:r>
    </w:p>
    <w:p w:rsidR="00AD057C" w:rsidRPr="00AD057C" w:rsidRDefault="00AD057C" w:rsidP="00A14E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характеристика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ых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лей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вычислений, таки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как частично рекурсивные описания, машины Тьюринга, нормальные алгоритмы Маркова;</w:t>
      </w:r>
    </w:p>
    <w:p w:rsidR="00AD057C" w:rsidRPr="00AD057C" w:rsidRDefault="00AD057C" w:rsidP="00A14E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алгоритмическ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ой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множеств целых неотрицательных чисел (рекурсивные множества, рекурсивно перечислимые множества), их теоретико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множественные свойства;</w:t>
      </w:r>
    </w:p>
    <w:p w:rsidR="00094649" w:rsidRPr="0025486D" w:rsidRDefault="00AD057C" w:rsidP="00A14E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</w:t>
      </w:r>
      <w:r w:rsidRPr="00AD05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понятия алгоритмически неразрешимой массовой проблемы и алгоритмической сводимости, рассмотреть примеры таких проблем в самой теории алгоритмов и в других областях математики, таких, как математическая логика, теория чисел, алгебра, а также в информатике.</w:t>
      </w:r>
    </w:p>
    <w:p w:rsidR="00094649" w:rsidRPr="003C0E55" w:rsidRDefault="00094649" w:rsidP="0009464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AD057C" w:rsidRPr="00AD057C">
        <w:rPr>
          <w:sz w:val="24"/>
          <w:szCs w:val="24"/>
        </w:rPr>
        <w:t>Компьютерная математика</w:t>
      </w:r>
      <w:r>
        <w:rPr>
          <w:sz w:val="24"/>
          <w:szCs w:val="24"/>
        </w:rPr>
        <w:t xml:space="preserve">. </w:t>
      </w:r>
    </w:p>
    <w:p w:rsidR="00094649" w:rsidRPr="003C0E55" w:rsidRDefault="00094649" w:rsidP="0009464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94649" w:rsidRPr="003C0E55" w:rsidRDefault="00094649" w:rsidP="0009464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94649" w:rsidRPr="003C0E55" w:rsidRDefault="00094649" w:rsidP="0009464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94649" w:rsidRPr="003C0E55" w:rsidRDefault="00094649" w:rsidP="0009464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252 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94649" w:rsidRPr="003C0E55" w:rsidRDefault="00094649" w:rsidP="00094649">
      <w:pPr>
        <w:spacing w:line="240" w:lineRule="auto"/>
        <w:rPr>
          <w:b/>
          <w:color w:val="000000"/>
          <w:sz w:val="24"/>
          <w:szCs w:val="24"/>
        </w:rPr>
      </w:pPr>
    </w:p>
    <w:p w:rsidR="00094649" w:rsidRDefault="00094649" w:rsidP="0009464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94649" w:rsidRPr="003C0E55" w:rsidRDefault="00094649" w:rsidP="0009464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94649" w:rsidRDefault="00094649" w:rsidP="0009464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94649" w:rsidRDefault="00094649" w:rsidP="0009464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649" w:rsidRPr="0053465B" w:rsidTr="00753383">
        <w:tc>
          <w:tcPr>
            <w:tcW w:w="693" w:type="dxa"/>
          </w:tcPr>
          <w:p w:rsidR="00094649" w:rsidRPr="0053465B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94649" w:rsidRPr="0053465B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649" w:rsidRPr="00B12D39" w:rsidTr="00753383">
        <w:tc>
          <w:tcPr>
            <w:tcW w:w="693" w:type="dxa"/>
          </w:tcPr>
          <w:p w:rsidR="00094649" w:rsidRPr="0053465B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94649" w:rsidRPr="00AD057C" w:rsidRDefault="00AD057C" w:rsidP="00AD057C">
            <w:pPr>
              <w:pStyle w:val="ab"/>
              <w:rPr>
                <w:sz w:val="24"/>
              </w:rPr>
            </w:pPr>
            <w:r w:rsidRPr="004C0664">
              <w:rPr>
                <w:szCs w:val="22"/>
              </w:rPr>
              <w:t>Математическая логика</w:t>
            </w:r>
            <w:r>
              <w:rPr>
                <w:sz w:val="24"/>
              </w:rPr>
              <w:t xml:space="preserve">. </w:t>
            </w:r>
            <w:r w:rsidRPr="00AD057C">
              <w:rPr>
                <w:sz w:val="24"/>
              </w:rPr>
              <w:t>Алгебра высказываний.</w:t>
            </w:r>
          </w:p>
        </w:tc>
      </w:tr>
      <w:tr w:rsidR="00094649" w:rsidRPr="0053465B" w:rsidTr="00753383">
        <w:tc>
          <w:tcPr>
            <w:tcW w:w="693" w:type="dxa"/>
          </w:tcPr>
          <w:p w:rsidR="00094649" w:rsidRPr="0053465B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94649" w:rsidRPr="00C45EF6" w:rsidRDefault="00AD057C" w:rsidP="00753383">
            <w:pPr>
              <w:pStyle w:val="ab"/>
              <w:rPr>
                <w:sz w:val="24"/>
              </w:rPr>
            </w:pPr>
            <w:r w:rsidRPr="00AD057C">
              <w:rPr>
                <w:sz w:val="24"/>
              </w:rPr>
              <w:t>Исчисление высказываний.</w:t>
            </w:r>
          </w:p>
        </w:tc>
      </w:tr>
      <w:tr w:rsidR="00094649" w:rsidRPr="0053465B" w:rsidTr="00753383">
        <w:tc>
          <w:tcPr>
            <w:tcW w:w="693" w:type="dxa"/>
          </w:tcPr>
          <w:p w:rsidR="00094649" w:rsidRPr="0053465B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94649" w:rsidRPr="00C45EF6" w:rsidRDefault="00AD057C" w:rsidP="00753383">
            <w:pPr>
              <w:pStyle w:val="ab"/>
              <w:rPr>
                <w:sz w:val="24"/>
              </w:rPr>
            </w:pPr>
            <w:r w:rsidRPr="004C0664">
              <w:rPr>
                <w:szCs w:val="22"/>
              </w:rPr>
              <w:t>Алгебра предикатов.</w:t>
            </w:r>
          </w:p>
        </w:tc>
      </w:tr>
      <w:tr w:rsidR="00094649" w:rsidRPr="0053465B" w:rsidTr="00753383">
        <w:tc>
          <w:tcPr>
            <w:tcW w:w="693" w:type="dxa"/>
          </w:tcPr>
          <w:p w:rsidR="00094649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94649" w:rsidRPr="00C45EF6" w:rsidRDefault="00AD057C" w:rsidP="00753383">
            <w:pPr>
              <w:pStyle w:val="ab"/>
              <w:rPr>
                <w:kern w:val="32"/>
                <w:sz w:val="24"/>
              </w:rPr>
            </w:pPr>
            <w:r w:rsidRPr="004C0664">
              <w:rPr>
                <w:szCs w:val="22"/>
              </w:rPr>
              <w:t>Теория алгоритмов</w:t>
            </w:r>
            <w:r>
              <w:rPr>
                <w:szCs w:val="22"/>
              </w:rPr>
              <w:t xml:space="preserve">. </w:t>
            </w:r>
            <w:r w:rsidRPr="004C0664">
              <w:rPr>
                <w:szCs w:val="22"/>
              </w:rPr>
              <w:t>Частично рекурсивные функции.</w:t>
            </w:r>
          </w:p>
        </w:tc>
      </w:tr>
      <w:tr w:rsidR="00094649" w:rsidRPr="0053465B" w:rsidTr="00753383">
        <w:tc>
          <w:tcPr>
            <w:tcW w:w="693" w:type="dxa"/>
          </w:tcPr>
          <w:p w:rsidR="00094649" w:rsidRDefault="00094649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94649" w:rsidRPr="00AD057C" w:rsidRDefault="00AD057C" w:rsidP="00753383">
            <w:pPr>
              <w:pStyle w:val="ab"/>
              <w:rPr>
                <w:bCs/>
                <w:sz w:val="24"/>
              </w:rPr>
            </w:pPr>
            <w:r w:rsidRPr="00AD057C">
              <w:rPr>
                <w:bCs/>
                <w:sz w:val="24"/>
              </w:rPr>
              <w:t>Рекурсивно перечислимые и рекурсивные множества.</w:t>
            </w:r>
          </w:p>
        </w:tc>
      </w:tr>
    </w:tbl>
    <w:p w:rsidR="00094649" w:rsidRDefault="00094649" w:rsidP="0009464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3383" w:rsidRPr="002905C6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53383" w:rsidRPr="002905C6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53383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jc w:val="center"/>
        <w:rPr>
          <w:sz w:val="24"/>
          <w:szCs w:val="24"/>
        </w:rPr>
      </w:pPr>
      <w:r w:rsidRPr="00753383">
        <w:rPr>
          <w:b/>
          <w:color w:val="000000"/>
          <w:sz w:val="24"/>
          <w:szCs w:val="24"/>
        </w:rPr>
        <w:t>Б</w:t>
      </w:r>
      <w:proofErr w:type="gramStart"/>
      <w:r w:rsidRPr="00753383">
        <w:rPr>
          <w:b/>
          <w:color w:val="000000"/>
          <w:sz w:val="24"/>
          <w:szCs w:val="24"/>
        </w:rPr>
        <w:t>1</w:t>
      </w:r>
      <w:proofErr w:type="gramEnd"/>
      <w:r w:rsidRPr="00753383">
        <w:rPr>
          <w:b/>
          <w:color w:val="000000"/>
          <w:sz w:val="24"/>
          <w:szCs w:val="24"/>
        </w:rPr>
        <w:t>.О.09.02</w:t>
      </w:r>
      <w:r>
        <w:rPr>
          <w:b/>
          <w:color w:val="000000"/>
          <w:sz w:val="24"/>
          <w:szCs w:val="24"/>
        </w:rPr>
        <w:t xml:space="preserve"> </w:t>
      </w:r>
      <w:r w:rsidRPr="00753383">
        <w:rPr>
          <w:b/>
          <w:color w:val="000000"/>
          <w:sz w:val="24"/>
          <w:szCs w:val="24"/>
        </w:rPr>
        <w:t>ДИСКРЕТНАЯ МАТЕМАТИКА</w:t>
      </w:r>
    </w:p>
    <w:p w:rsidR="00753383" w:rsidRDefault="00753383" w:rsidP="00753383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753383" w:rsidRDefault="001C301C" w:rsidP="00753383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753383" w:rsidRDefault="00753383" w:rsidP="0075338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53383" w:rsidRPr="007723E4" w:rsidRDefault="00753383" w:rsidP="0075338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53383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53383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753383" w:rsidRPr="00E00F31" w:rsidRDefault="00753383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753383" w:rsidRPr="00C279EA" w:rsidRDefault="00753383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53383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753383" w:rsidRPr="00002779" w:rsidRDefault="00753383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753383" w:rsidRPr="00002779" w:rsidRDefault="00753383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753383" w:rsidRPr="003C0E55" w:rsidRDefault="00753383" w:rsidP="00753383">
      <w:pPr>
        <w:spacing w:line="240" w:lineRule="auto"/>
        <w:rPr>
          <w:color w:val="000000"/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3383" w:rsidRDefault="00753383" w:rsidP="0075338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753383">
        <w:rPr>
          <w:color w:val="000000"/>
          <w:sz w:val="24"/>
          <w:szCs w:val="24"/>
        </w:rPr>
        <w:t>формиров</w:t>
      </w:r>
      <w:r>
        <w:rPr>
          <w:color w:val="000000"/>
          <w:sz w:val="24"/>
          <w:szCs w:val="24"/>
        </w:rPr>
        <w:t>ание у обучающихся систематизированных знаний</w:t>
      </w:r>
      <w:r w:rsidRPr="00753383">
        <w:rPr>
          <w:color w:val="000000"/>
          <w:sz w:val="24"/>
          <w:szCs w:val="24"/>
        </w:rPr>
        <w:t xml:space="preserve"> в области дискретной математики с учетом содержательной специфики предметов «Математика» в общеобразовательной школе.</w:t>
      </w:r>
    </w:p>
    <w:p w:rsidR="00753383" w:rsidRPr="003C0E55" w:rsidRDefault="00753383" w:rsidP="007533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53383" w:rsidRPr="00753383" w:rsidRDefault="00753383" w:rsidP="007533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 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дискретной математики, необходимы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обучающимся</w:t>
      </w:r>
      <w:proofErr w:type="gramEnd"/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направлению подготовки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53383" w:rsidRPr="00753383" w:rsidRDefault="00753383" w:rsidP="007533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описанию дискретных величин;</w:t>
      </w:r>
    </w:p>
    <w:p w:rsidR="00753383" w:rsidRPr="00753383" w:rsidRDefault="00753383" w:rsidP="007533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 задач дискретной математики с использованием средств алгебры и математического анализа;</w:t>
      </w:r>
    </w:p>
    <w:p w:rsidR="00753383" w:rsidRPr="0025486D" w:rsidRDefault="00753383" w:rsidP="007533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применения данных знаний в будущей практической деятельности.</w:t>
      </w:r>
    </w:p>
    <w:p w:rsidR="00753383" w:rsidRPr="003C0E55" w:rsidRDefault="00753383" w:rsidP="0075338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AD057C">
        <w:rPr>
          <w:sz w:val="24"/>
          <w:szCs w:val="24"/>
        </w:rPr>
        <w:t>Компьютерная математика</w:t>
      </w:r>
      <w:r>
        <w:rPr>
          <w:sz w:val="24"/>
          <w:szCs w:val="24"/>
        </w:rPr>
        <w:t xml:space="preserve">. </w:t>
      </w:r>
    </w:p>
    <w:p w:rsidR="00753383" w:rsidRPr="003C0E55" w:rsidRDefault="00753383" w:rsidP="0075338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53383" w:rsidRPr="003C0E55" w:rsidRDefault="00753383" w:rsidP="0075338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53383" w:rsidRPr="003C0E55" w:rsidRDefault="00753383" w:rsidP="0075338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53383" w:rsidRPr="003C0E55" w:rsidRDefault="00753383" w:rsidP="00753383">
      <w:pPr>
        <w:spacing w:line="240" w:lineRule="auto"/>
        <w:rPr>
          <w:b/>
          <w:color w:val="000000"/>
          <w:sz w:val="24"/>
          <w:szCs w:val="24"/>
        </w:rPr>
      </w:pP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53383" w:rsidRPr="003C0E55" w:rsidRDefault="00753383" w:rsidP="0075338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53383" w:rsidRPr="0053465B" w:rsidTr="00753383">
        <w:tc>
          <w:tcPr>
            <w:tcW w:w="693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3383" w:rsidRPr="00B12D39" w:rsidTr="00753383">
        <w:tc>
          <w:tcPr>
            <w:tcW w:w="693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3383" w:rsidRPr="00AD057C" w:rsidRDefault="00753383" w:rsidP="00753383">
            <w:pPr>
              <w:pStyle w:val="ab"/>
              <w:rPr>
                <w:sz w:val="24"/>
              </w:rPr>
            </w:pPr>
            <w:r w:rsidRPr="00753383">
              <w:rPr>
                <w:sz w:val="24"/>
              </w:rPr>
              <w:t>Бинарные отношения.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3383" w:rsidRPr="00C45EF6" w:rsidRDefault="00753383" w:rsidP="00753383">
            <w:pPr>
              <w:pStyle w:val="ab"/>
              <w:rPr>
                <w:sz w:val="24"/>
              </w:rPr>
            </w:pPr>
            <w:r w:rsidRPr="00753383">
              <w:rPr>
                <w:sz w:val="24"/>
              </w:rPr>
              <w:t>Комбинаторика.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3383" w:rsidRPr="00C45EF6" w:rsidRDefault="00753383" w:rsidP="00753383">
            <w:pPr>
              <w:pStyle w:val="ab"/>
              <w:rPr>
                <w:sz w:val="24"/>
              </w:rPr>
            </w:pPr>
            <w:r w:rsidRPr="00753383">
              <w:rPr>
                <w:sz w:val="24"/>
              </w:rPr>
              <w:t>Рекуррентные соотношения.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3383" w:rsidRPr="00C45EF6" w:rsidRDefault="00753383" w:rsidP="00753383">
            <w:pPr>
              <w:pStyle w:val="ab"/>
              <w:rPr>
                <w:kern w:val="32"/>
                <w:sz w:val="24"/>
              </w:rPr>
            </w:pPr>
            <w:r w:rsidRPr="00753383">
              <w:rPr>
                <w:kern w:val="32"/>
                <w:sz w:val="24"/>
              </w:rPr>
              <w:t>Метод включений и исключений.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3383" w:rsidRPr="00AD057C" w:rsidRDefault="00753383" w:rsidP="00753383">
            <w:pPr>
              <w:pStyle w:val="ab"/>
              <w:rPr>
                <w:bCs/>
                <w:sz w:val="24"/>
              </w:rPr>
            </w:pPr>
            <w:r w:rsidRPr="00753383">
              <w:rPr>
                <w:bCs/>
                <w:sz w:val="24"/>
              </w:rPr>
              <w:t>Теория графов. Общие понятия и определения.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3383" w:rsidRPr="00753383" w:rsidRDefault="00753383" w:rsidP="00753383">
            <w:pPr>
              <w:pStyle w:val="ab"/>
              <w:rPr>
                <w:bCs/>
                <w:sz w:val="24"/>
              </w:rPr>
            </w:pPr>
            <w:r w:rsidRPr="004F3BB6">
              <w:t>Нахождение экстремальных путей.</w:t>
            </w:r>
          </w:p>
        </w:tc>
      </w:tr>
      <w:tr w:rsidR="00753383" w:rsidRPr="0053465B" w:rsidTr="00753383">
        <w:tc>
          <w:tcPr>
            <w:tcW w:w="693" w:type="dxa"/>
          </w:tcPr>
          <w:p w:rsidR="00753383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3383" w:rsidRPr="004F3BB6" w:rsidRDefault="00753383" w:rsidP="00753383">
            <w:pPr>
              <w:pStyle w:val="ab"/>
            </w:pPr>
            <w:r w:rsidRPr="004F3BB6">
              <w:t>Раскраска графов.</w:t>
            </w:r>
          </w:p>
        </w:tc>
      </w:tr>
    </w:tbl>
    <w:p w:rsidR="00094649" w:rsidRDefault="0009464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3383" w:rsidRPr="002905C6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53383" w:rsidRPr="002905C6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53383" w:rsidRDefault="00753383" w:rsidP="007533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.О.09.03 </w:t>
      </w:r>
      <w:r w:rsidRPr="00753383">
        <w:rPr>
          <w:b/>
          <w:color w:val="000000"/>
          <w:sz w:val="24"/>
          <w:szCs w:val="24"/>
        </w:rPr>
        <w:t>ТЕОРЕТИЧЕСКИЕ ОСНОВЫ ИНФОРМАТИКИ</w:t>
      </w:r>
    </w:p>
    <w:p w:rsidR="00753383" w:rsidRDefault="00753383" w:rsidP="00753383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753383" w:rsidRDefault="001C301C" w:rsidP="00753383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753383" w:rsidRDefault="00753383" w:rsidP="0075338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53383" w:rsidRPr="007723E4" w:rsidRDefault="00753383" w:rsidP="0075338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53383" w:rsidRPr="003C0E55" w:rsidTr="00753383">
        <w:trPr>
          <w:trHeight w:val="858"/>
        </w:trPr>
        <w:tc>
          <w:tcPr>
            <w:tcW w:w="1061" w:type="pct"/>
            <w:shd w:val="clear" w:color="auto" w:fill="auto"/>
          </w:tcPr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53383" w:rsidRPr="003C0E55" w:rsidRDefault="00753383" w:rsidP="0075338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53383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753383" w:rsidRPr="00E00F31" w:rsidRDefault="00753383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753383" w:rsidRPr="00C279EA" w:rsidRDefault="00753383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53383" w:rsidRPr="003C0E55" w:rsidTr="00753383">
        <w:trPr>
          <w:trHeight w:val="424"/>
        </w:trPr>
        <w:tc>
          <w:tcPr>
            <w:tcW w:w="1061" w:type="pct"/>
            <w:shd w:val="clear" w:color="auto" w:fill="auto"/>
          </w:tcPr>
          <w:p w:rsidR="00753383" w:rsidRPr="00002779" w:rsidRDefault="00753383" w:rsidP="0075338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753383" w:rsidRPr="00002779" w:rsidRDefault="00753383" w:rsidP="0075338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753383" w:rsidRPr="003C0E55" w:rsidRDefault="00753383" w:rsidP="00753383">
      <w:pPr>
        <w:spacing w:line="240" w:lineRule="auto"/>
        <w:rPr>
          <w:color w:val="000000"/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3383" w:rsidRDefault="00753383" w:rsidP="0075338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753383">
        <w:rPr>
          <w:color w:val="000000"/>
          <w:sz w:val="24"/>
          <w:szCs w:val="24"/>
        </w:rPr>
        <w:t>овладение понятийно-терминологической базой современной теоретической информатики, теориями и методами исследования формализованных математических, информационно-логических и логико-семантических моделей, структур и процессов представления, сбора и обработки информации.</w:t>
      </w:r>
    </w:p>
    <w:p w:rsidR="00753383" w:rsidRPr="003C0E55" w:rsidRDefault="00753383" w:rsidP="007533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знаний, умений и навыков в области теории информации;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знаний, умений и навыков в области теории кодирования и передачи информации;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знаний, умений и навыков в области теории дискретных управляющих устройств и систем;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знаний, умений и навыков в области теории решения задач распознавания и прогнозирования.</w:t>
      </w:r>
    </w:p>
    <w:p w:rsidR="00753383" w:rsidRPr="003C0E55" w:rsidRDefault="00753383" w:rsidP="0075338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AD057C">
        <w:rPr>
          <w:sz w:val="24"/>
          <w:szCs w:val="24"/>
        </w:rPr>
        <w:t>Компьютерная математика</w:t>
      </w:r>
      <w:r>
        <w:rPr>
          <w:sz w:val="24"/>
          <w:szCs w:val="24"/>
        </w:rPr>
        <w:t xml:space="preserve">. </w:t>
      </w:r>
    </w:p>
    <w:p w:rsidR="00753383" w:rsidRPr="003C0E55" w:rsidRDefault="00753383" w:rsidP="0075338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53383" w:rsidRPr="003C0E55" w:rsidRDefault="00753383" w:rsidP="0075338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53383" w:rsidRPr="003C0E55" w:rsidRDefault="00753383" w:rsidP="0075338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53383" w:rsidRPr="003C0E55" w:rsidRDefault="00753383" w:rsidP="0075338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53383" w:rsidRPr="003C0E55" w:rsidRDefault="00753383" w:rsidP="00753383">
      <w:pPr>
        <w:spacing w:line="240" w:lineRule="auto"/>
        <w:rPr>
          <w:b/>
          <w:color w:val="000000"/>
          <w:sz w:val="24"/>
          <w:szCs w:val="24"/>
        </w:rPr>
      </w:pP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53383" w:rsidRPr="003C0E55" w:rsidRDefault="00753383" w:rsidP="0075338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53383" w:rsidRDefault="00753383" w:rsidP="0075338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53383" w:rsidRPr="0053465B" w:rsidTr="00753383">
        <w:tc>
          <w:tcPr>
            <w:tcW w:w="693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53383" w:rsidRPr="0053465B" w:rsidRDefault="00753383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D0F" w:rsidRPr="00B12D39" w:rsidTr="00753383">
        <w:tc>
          <w:tcPr>
            <w:tcW w:w="693" w:type="dxa"/>
          </w:tcPr>
          <w:p w:rsidR="00377D0F" w:rsidRPr="0053465B" w:rsidRDefault="00377D0F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tabs>
                <w:tab w:val="clear" w:pos="851"/>
                <w:tab w:val="clear" w:pos="926"/>
              </w:tabs>
              <w:ind w:left="0" w:firstLine="0"/>
            </w:pPr>
            <w:r w:rsidRPr="00377D0F">
              <w:t>Введение в теоретические основы информатики</w:t>
            </w:r>
            <w:r>
              <w:t>.</w:t>
            </w:r>
          </w:p>
        </w:tc>
      </w:tr>
      <w:tr w:rsidR="00377D0F" w:rsidRPr="0053465B" w:rsidTr="00753383">
        <w:tc>
          <w:tcPr>
            <w:tcW w:w="693" w:type="dxa"/>
          </w:tcPr>
          <w:p w:rsidR="00377D0F" w:rsidRPr="0053465B" w:rsidRDefault="00377D0F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77D0F" w:rsidRPr="00377D0F" w:rsidRDefault="00377D0F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377D0F">
              <w:rPr>
                <w:sz w:val="24"/>
                <w:szCs w:val="24"/>
              </w:rPr>
              <w:t>Теория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D0F" w:rsidRPr="0053465B" w:rsidTr="00753383">
        <w:tc>
          <w:tcPr>
            <w:tcW w:w="693" w:type="dxa"/>
          </w:tcPr>
          <w:p w:rsidR="00377D0F" w:rsidRPr="0053465B" w:rsidRDefault="00377D0F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77D0F" w:rsidRPr="00377D0F" w:rsidRDefault="00377D0F" w:rsidP="006C3D7A">
            <w:pPr>
              <w:pStyle w:val="ae"/>
              <w:jc w:val="left"/>
              <w:rPr>
                <w:b/>
                <w:bCs/>
                <w:sz w:val="24"/>
                <w:szCs w:val="24"/>
              </w:rPr>
            </w:pPr>
            <w:r w:rsidRPr="00377D0F">
              <w:rPr>
                <w:sz w:val="24"/>
                <w:szCs w:val="24"/>
              </w:rPr>
              <w:t>Теория кодирования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D0F" w:rsidRPr="0053465B" w:rsidTr="00753383">
        <w:tc>
          <w:tcPr>
            <w:tcW w:w="693" w:type="dxa"/>
          </w:tcPr>
          <w:p w:rsidR="00377D0F" w:rsidRDefault="00377D0F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ind w:left="0" w:firstLine="0"/>
              <w:rPr>
                <w:sz w:val="24"/>
                <w:szCs w:val="24"/>
              </w:rPr>
            </w:pPr>
            <w:r w:rsidRPr="00377D0F">
              <w:rPr>
                <w:sz w:val="24"/>
                <w:szCs w:val="24"/>
              </w:rPr>
              <w:t>Элементы теории алгоритмов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D0F" w:rsidRPr="0053465B" w:rsidTr="00753383">
        <w:tc>
          <w:tcPr>
            <w:tcW w:w="693" w:type="dxa"/>
          </w:tcPr>
          <w:p w:rsidR="00377D0F" w:rsidRDefault="00377D0F" w:rsidP="007533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ind w:left="0" w:firstLine="0"/>
              <w:rPr>
                <w:sz w:val="24"/>
                <w:szCs w:val="24"/>
              </w:rPr>
            </w:pPr>
            <w:r w:rsidRPr="00377D0F">
              <w:rPr>
                <w:sz w:val="24"/>
                <w:szCs w:val="24"/>
              </w:rPr>
              <w:t>Элементы теории графов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53383" w:rsidRDefault="00753383" w:rsidP="0075338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3383" w:rsidRDefault="0075338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77D0F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jc w:val="center"/>
        <w:rPr>
          <w:sz w:val="24"/>
          <w:szCs w:val="24"/>
        </w:rPr>
      </w:pPr>
      <w:r w:rsidRPr="00377D0F">
        <w:rPr>
          <w:b/>
          <w:color w:val="000000"/>
          <w:sz w:val="24"/>
          <w:szCs w:val="24"/>
        </w:rPr>
        <w:t>Б</w:t>
      </w:r>
      <w:proofErr w:type="gramStart"/>
      <w:r w:rsidRPr="00377D0F">
        <w:rPr>
          <w:b/>
          <w:color w:val="000000"/>
          <w:sz w:val="24"/>
          <w:szCs w:val="24"/>
        </w:rPr>
        <w:t>1</w:t>
      </w:r>
      <w:proofErr w:type="gramEnd"/>
      <w:r w:rsidRPr="00377D0F">
        <w:rPr>
          <w:b/>
          <w:color w:val="000000"/>
          <w:sz w:val="24"/>
          <w:szCs w:val="24"/>
        </w:rPr>
        <w:t>.О.09.04</w:t>
      </w:r>
      <w:r>
        <w:rPr>
          <w:b/>
          <w:color w:val="000000"/>
          <w:sz w:val="24"/>
          <w:szCs w:val="24"/>
        </w:rPr>
        <w:t xml:space="preserve"> </w:t>
      </w:r>
      <w:r w:rsidRPr="00377D0F">
        <w:rPr>
          <w:b/>
          <w:color w:val="000000"/>
          <w:sz w:val="24"/>
          <w:szCs w:val="24"/>
        </w:rPr>
        <w:t>ЧИСЛЕННЫЕ МЕТОДЫ</w:t>
      </w:r>
    </w:p>
    <w:p w:rsidR="00377D0F" w:rsidRDefault="00377D0F" w:rsidP="00377D0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77D0F" w:rsidRDefault="001C301C" w:rsidP="00377D0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77D0F" w:rsidRDefault="00377D0F" w:rsidP="00377D0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77D0F" w:rsidRPr="007723E4" w:rsidRDefault="00377D0F" w:rsidP="00377D0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77D0F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E00F31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377D0F" w:rsidRPr="00C279EA" w:rsidRDefault="00377D0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77D0F" w:rsidRPr="003C0E55" w:rsidRDefault="00377D0F" w:rsidP="00377D0F">
      <w:pPr>
        <w:spacing w:line="240" w:lineRule="auto"/>
        <w:rPr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77D0F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377D0F">
        <w:rPr>
          <w:color w:val="000000"/>
          <w:sz w:val="24"/>
          <w:szCs w:val="24"/>
        </w:rPr>
        <w:t>формирование представления о дисциплине «Численные методы» как о разделе вычис</w:t>
      </w:r>
      <w:r>
        <w:rPr>
          <w:color w:val="000000"/>
          <w:sz w:val="24"/>
          <w:szCs w:val="24"/>
        </w:rPr>
        <w:t xml:space="preserve">лительной математики, в котором </w:t>
      </w:r>
      <w:r w:rsidRPr="00377D0F">
        <w:rPr>
          <w:color w:val="000000"/>
          <w:sz w:val="24"/>
          <w:szCs w:val="24"/>
        </w:rPr>
        <w:tab/>
        <w:t>объектом изучения являются математические структуры;</w:t>
      </w:r>
      <w:r>
        <w:rPr>
          <w:color w:val="000000"/>
          <w:sz w:val="24"/>
          <w:szCs w:val="24"/>
        </w:rPr>
        <w:t xml:space="preserve"> п</w:t>
      </w:r>
      <w:r w:rsidRPr="00377D0F">
        <w:rPr>
          <w:color w:val="000000"/>
          <w:sz w:val="24"/>
          <w:szCs w:val="24"/>
        </w:rPr>
        <w:t xml:space="preserve">редметом исследования </w:t>
      </w:r>
      <w:r>
        <w:rPr>
          <w:color w:val="000000"/>
          <w:sz w:val="24"/>
          <w:szCs w:val="24"/>
        </w:rPr>
        <w:t>–</w:t>
      </w:r>
      <w:r w:rsidRPr="00377D0F">
        <w:rPr>
          <w:color w:val="000000"/>
          <w:sz w:val="24"/>
          <w:szCs w:val="24"/>
        </w:rPr>
        <w:t xml:space="preserve"> абстрактные вычислительные алгоритмы доведения результата до числа, моделирующие математические структуры;</w:t>
      </w:r>
      <w:r>
        <w:rPr>
          <w:color w:val="000000"/>
          <w:sz w:val="24"/>
          <w:szCs w:val="24"/>
        </w:rPr>
        <w:t xml:space="preserve"> </w:t>
      </w:r>
      <w:r w:rsidRPr="00377D0F">
        <w:rPr>
          <w:color w:val="000000"/>
          <w:sz w:val="24"/>
          <w:szCs w:val="24"/>
        </w:rPr>
        <w:t>основным методом изучения является деятельность, называемая вычислительным экспериментом</w:t>
      </w:r>
      <w:r w:rsidRPr="00753383">
        <w:rPr>
          <w:color w:val="000000"/>
          <w:sz w:val="24"/>
          <w:szCs w:val="24"/>
        </w:rPr>
        <w:t>.</w:t>
      </w:r>
    </w:p>
    <w:p w:rsidR="00377D0F" w:rsidRPr="003C0E55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раскрытие основных понятий курса;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представления об общих идеях, лежащих в основе доведения решения математических задач до числового результата;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разработке и применению с помощью ЭВМ вычислительных алгоритмов решения математических задач, возникающих в процессе познания и использования в практической деятельности законов реального мира, посредством математического моделирования.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AD057C">
        <w:rPr>
          <w:sz w:val="24"/>
          <w:szCs w:val="24"/>
        </w:rPr>
        <w:t>Компьютерная математика</w:t>
      </w:r>
      <w:r>
        <w:rPr>
          <w:sz w:val="24"/>
          <w:szCs w:val="24"/>
        </w:rPr>
        <w:t xml:space="preserve">. 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77D0F" w:rsidRPr="003C0E55" w:rsidRDefault="00377D0F" w:rsidP="00377D0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77D0F" w:rsidRPr="003C0E55" w:rsidRDefault="00377D0F" w:rsidP="00377D0F">
      <w:pPr>
        <w:spacing w:line="240" w:lineRule="auto"/>
        <w:rPr>
          <w:b/>
          <w:color w:val="000000"/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7D0F" w:rsidRPr="0053465B" w:rsidTr="00377D0F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D0F" w:rsidRPr="00B12D39" w:rsidTr="00377D0F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</w:pPr>
            <w:r>
              <w:t>Элементарная теория погрешностей.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</w:pPr>
            <w:r>
              <w:t>Интерполирование и экстраполирование.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  <w:rPr>
                <w:b/>
                <w:bCs/>
              </w:rPr>
            </w:pPr>
            <w:r>
              <w:t>Численное интегрирование и дифференцирование.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</w:pPr>
            <w:r>
              <w:t>Методы решения нелинейных уравнений.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</w:pPr>
            <w:r>
              <w:t>Методы решения систем линейных уравнений.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77D0F" w:rsidRPr="00377D0F" w:rsidRDefault="00377D0F" w:rsidP="00377D0F">
            <w:pPr>
              <w:pStyle w:val="3"/>
              <w:ind w:left="0" w:firstLine="0"/>
            </w:pPr>
            <w:r>
              <w:t>Методы решения систем нелинейных уравнений.</w:t>
            </w:r>
          </w:p>
        </w:tc>
      </w:tr>
      <w:tr w:rsidR="00377D0F" w:rsidRPr="0053465B" w:rsidTr="00377D0F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77D0F" w:rsidRPr="00377D0F" w:rsidRDefault="00377D0F" w:rsidP="006C3D7A">
            <w:pPr>
              <w:ind w:left="0" w:firstLine="0"/>
              <w:rPr>
                <w:sz w:val="24"/>
                <w:szCs w:val="24"/>
              </w:rPr>
            </w:pPr>
            <w:r w:rsidRPr="00377D0F">
              <w:rPr>
                <w:sz w:val="24"/>
              </w:rPr>
              <w:t>Решение обыкновенных дифференциальных уравнений</w:t>
            </w:r>
            <w:r>
              <w:rPr>
                <w:sz w:val="24"/>
              </w:rPr>
              <w:t>.</w:t>
            </w:r>
          </w:p>
        </w:tc>
      </w:tr>
    </w:tbl>
    <w:p w:rsidR="00753383" w:rsidRDefault="0075338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77D0F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.О.09.05 </w:t>
      </w:r>
      <w:r w:rsidRPr="00377D0F">
        <w:rPr>
          <w:b/>
          <w:color w:val="000000"/>
          <w:sz w:val="24"/>
          <w:szCs w:val="24"/>
        </w:rPr>
        <w:t>АБСТРАКТНАЯ И КОМПЬЮТЕРНАЯ АЛГЕБРА</w:t>
      </w:r>
    </w:p>
    <w:p w:rsidR="00377D0F" w:rsidRDefault="00377D0F" w:rsidP="00377D0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77D0F" w:rsidRDefault="001C301C" w:rsidP="00377D0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77D0F" w:rsidRDefault="00377D0F" w:rsidP="00377D0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77D0F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E00F31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377D0F" w:rsidRPr="00C279EA" w:rsidRDefault="00377D0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77D0F" w:rsidRPr="003C0E55" w:rsidRDefault="00377D0F" w:rsidP="00377D0F">
      <w:pPr>
        <w:spacing w:line="240" w:lineRule="auto"/>
        <w:rPr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77D0F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377D0F">
        <w:rPr>
          <w:color w:val="000000"/>
          <w:sz w:val="24"/>
          <w:szCs w:val="24"/>
        </w:rPr>
        <w:t xml:space="preserve"> с характеристикой основных понятий абстрактной алгебры.</w:t>
      </w:r>
    </w:p>
    <w:p w:rsidR="00377D0F" w:rsidRPr="003C0E55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алгоритмами символьных преобразований.</w:t>
      </w:r>
    </w:p>
    <w:p w:rsidR="00377D0F" w:rsidRPr="00377D0F" w:rsidRDefault="00377D0F" w:rsidP="00377D0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знаний, умений и навыков в области теории кодирования и передачи информации.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AD057C">
        <w:rPr>
          <w:sz w:val="24"/>
          <w:szCs w:val="24"/>
        </w:rPr>
        <w:t>Компьютерная математика</w:t>
      </w:r>
      <w:r>
        <w:rPr>
          <w:sz w:val="24"/>
          <w:szCs w:val="24"/>
        </w:rPr>
        <w:t xml:space="preserve">. 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77D0F" w:rsidRPr="003C0E55" w:rsidRDefault="00377D0F" w:rsidP="00377D0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77D0F" w:rsidRPr="003C0E55" w:rsidRDefault="00377D0F" w:rsidP="00377D0F">
      <w:pPr>
        <w:spacing w:line="240" w:lineRule="auto"/>
        <w:rPr>
          <w:b/>
          <w:color w:val="000000"/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D0F" w:rsidRPr="00B12D39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7D0F" w:rsidRPr="006A2825" w:rsidRDefault="00377D0F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Группы, кольца, идеалы, фактор кольца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77D0F" w:rsidRPr="006A2825" w:rsidRDefault="00377D0F" w:rsidP="006C3D7A">
            <w:pPr>
              <w:pStyle w:val="ab"/>
              <w:rPr>
                <w:sz w:val="24"/>
              </w:rPr>
            </w:pPr>
            <w:r w:rsidRPr="006A2825">
              <w:rPr>
                <w:sz w:val="24"/>
              </w:rPr>
              <w:t>Кольцо целых чисел. Теория делимости в кольце целых чисел.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77D0F" w:rsidRPr="006A2825" w:rsidRDefault="00377D0F" w:rsidP="006C3D7A">
            <w:pPr>
              <w:pStyle w:val="ab"/>
              <w:rPr>
                <w:sz w:val="24"/>
              </w:rPr>
            </w:pPr>
            <w:r w:rsidRPr="006A2825">
              <w:rPr>
                <w:sz w:val="24"/>
              </w:rPr>
              <w:t>Кольцо многочленов от одной переменной. Теория делимости</w:t>
            </w:r>
            <w:r>
              <w:rPr>
                <w:sz w:val="24"/>
              </w:rPr>
              <w:t>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77D0F" w:rsidRPr="006A2825" w:rsidRDefault="00377D0F" w:rsidP="006C3D7A">
            <w:pPr>
              <w:pStyle w:val="ab"/>
              <w:rPr>
                <w:sz w:val="24"/>
              </w:rPr>
            </w:pPr>
            <w:r w:rsidRPr="006A2825">
              <w:rPr>
                <w:sz w:val="24"/>
              </w:rPr>
              <w:t>Алгебраические методы в теории кодирования и защиты информации.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7D0F" w:rsidRPr="006A2825" w:rsidRDefault="00377D0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6A2825">
              <w:rPr>
                <w:sz w:val="24"/>
                <w:szCs w:val="24"/>
              </w:rPr>
              <w:t>Поля. Расширения полей. Алгебраические и конечные расширения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7D0F" w:rsidRDefault="00377D0F" w:rsidP="00377D0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77D0F" w:rsidRPr="002905C6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77D0F" w:rsidRDefault="00377D0F" w:rsidP="00377D0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jc w:val="center"/>
        <w:rPr>
          <w:sz w:val="24"/>
          <w:szCs w:val="24"/>
        </w:rPr>
      </w:pPr>
      <w:r w:rsidRPr="00377D0F">
        <w:rPr>
          <w:b/>
          <w:color w:val="000000"/>
          <w:sz w:val="24"/>
          <w:szCs w:val="24"/>
        </w:rPr>
        <w:t>Б</w:t>
      </w:r>
      <w:proofErr w:type="gramStart"/>
      <w:r w:rsidRPr="00377D0F">
        <w:rPr>
          <w:b/>
          <w:color w:val="000000"/>
          <w:sz w:val="24"/>
          <w:szCs w:val="24"/>
        </w:rPr>
        <w:t>1</w:t>
      </w:r>
      <w:proofErr w:type="gramEnd"/>
      <w:r w:rsidRPr="00377D0F">
        <w:rPr>
          <w:b/>
          <w:color w:val="000000"/>
          <w:sz w:val="24"/>
          <w:szCs w:val="24"/>
        </w:rPr>
        <w:t>.О.10.01</w:t>
      </w:r>
      <w:r>
        <w:rPr>
          <w:b/>
          <w:color w:val="000000"/>
          <w:sz w:val="24"/>
          <w:szCs w:val="24"/>
        </w:rPr>
        <w:t xml:space="preserve"> </w:t>
      </w:r>
      <w:r w:rsidRPr="00377D0F">
        <w:rPr>
          <w:b/>
          <w:color w:val="000000"/>
          <w:sz w:val="24"/>
          <w:szCs w:val="24"/>
        </w:rPr>
        <w:t>ЭЛЕМЕНТАРНАЯ МАТЕМАТИКА</w:t>
      </w:r>
    </w:p>
    <w:p w:rsidR="00377D0F" w:rsidRDefault="00377D0F" w:rsidP="00377D0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77D0F" w:rsidRDefault="001C301C" w:rsidP="00377D0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77D0F" w:rsidRDefault="00377D0F" w:rsidP="00377D0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77D0F" w:rsidRPr="007723E4" w:rsidRDefault="00377D0F" w:rsidP="00377D0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77D0F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77D0F" w:rsidRPr="003C0E55" w:rsidRDefault="00377D0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E00F31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77D0F" w:rsidRPr="00C279EA" w:rsidRDefault="00377D0F" w:rsidP="00377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377D0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377D0F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377D0F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377D0F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377D0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377D0F" w:rsidRPr="00377D0F" w:rsidRDefault="00377D0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377D0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377D0F" w:rsidRPr="003C0E55" w:rsidRDefault="00377D0F" w:rsidP="00377D0F">
      <w:pPr>
        <w:spacing w:line="240" w:lineRule="auto"/>
        <w:rPr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77D0F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0C041F">
        <w:rPr>
          <w:color w:val="000000"/>
          <w:sz w:val="24"/>
          <w:szCs w:val="24"/>
        </w:rPr>
        <w:t>помощь</w:t>
      </w:r>
      <w:r w:rsidR="000C041F" w:rsidRPr="000C041F">
        <w:rPr>
          <w:color w:val="000000"/>
          <w:sz w:val="24"/>
          <w:szCs w:val="24"/>
        </w:rPr>
        <w:t xml:space="preserve"> будущему учителю привести в определенную систему знания школьного курса математики, а также пополнить эти знания новыми фактами</w:t>
      </w:r>
      <w:r w:rsidR="000C041F">
        <w:rPr>
          <w:color w:val="000000"/>
          <w:sz w:val="24"/>
          <w:szCs w:val="24"/>
        </w:rPr>
        <w:t>.</w:t>
      </w:r>
    </w:p>
    <w:p w:rsidR="00377D0F" w:rsidRPr="003C0E55" w:rsidRDefault="00377D0F" w:rsidP="00377D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C041F" w:rsidRPr="000C041F" w:rsidRDefault="000C041F" w:rsidP="000C04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041F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 решения задач курса математики средней школы;</w:t>
      </w:r>
    </w:p>
    <w:p w:rsidR="00377D0F" w:rsidRPr="00377D0F" w:rsidRDefault="000C041F" w:rsidP="000C04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 w:rsidRPr="000C04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0C04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 задач повышенной трудности, олимпиадных задач</w:t>
      </w:r>
      <w:r w:rsidR="00377D0F"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0C041F"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</w:p>
    <w:p w:rsidR="00377D0F" w:rsidRPr="003C0E55" w:rsidRDefault="00377D0F" w:rsidP="00377D0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377D0F" w:rsidRPr="003C0E55" w:rsidRDefault="00377D0F" w:rsidP="00377D0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77D0F" w:rsidRPr="003C0E55" w:rsidRDefault="00377D0F" w:rsidP="00377D0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77D0F" w:rsidRPr="003C0E55" w:rsidRDefault="00377D0F" w:rsidP="00377D0F">
      <w:pPr>
        <w:spacing w:line="240" w:lineRule="auto"/>
        <w:rPr>
          <w:b/>
          <w:color w:val="000000"/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77D0F" w:rsidRPr="003C0E55" w:rsidRDefault="00377D0F" w:rsidP="00377D0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7D0F" w:rsidRDefault="00377D0F" w:rsidP="00377D0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D0F" w:rsidRPr="00B12D39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7D0F" w:rsidRPr="006A2825" w:rsidRDefault="000C041F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0C041F">
              <w:rPr>
                <w:sz w:val="24"/>
                <w:szCs w:val="24"/>
              </w:rPr>
              <w:t>Рациональные  и иррациональные уравнения и неравенства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77D0F" w:rsidRPr="006A2825" w:rsidRDefault="000C041F" w:rsidP="006C3D7A">
            <w:pPr>
              <w:pStyle w:val="ab"/>
              <w:rPr>
                <w:sz w:val="24"/>
              </w:rPr>
            </w:pPr>
            <w:r w:rsidRPr="000C041F">
              <w:rPr>
                <w:sz w:val="24"/>
              </w:rPr>
              <w:t>Показательные и логарифмические функции, их свойства.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Pr="0053465B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77D0F" w:rsidRPr="006A2825" w:rsidRDefault="000C041F" w:rsidP="006C3D7A">
            <w:pPr>
              <w:pStyle w:val="ab"/>
              <w:rPr>
                <w:sz w:val="24"/>
              </w:rPr>
            </w:pPr>
            <w:r w:rsidRPr="000C041F">
              <w:rPr>
                <w:sz w:val="24"/>
              </w:rPr>
              <w:t>Решение  показательных и логарифмических уравнений и неравенств.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77D0F" w:rsidRPr="006A2825" w:rsidRDefault="000C041F" w:rsidP="006C3D7A">
            <w:pPr>
              <w:pStyle w:val="ab"/>
              <w:rPr>
                <w:sz w:val="24"/>
              </w:rPr>
            </w:pPr>
            <w:r w:rsidRPr="000C041F">
              <w:rPr>
                <w:sz w:val="24"/>
              </w:rPr>
              <w:t>Тригонометрические  и обратные тригонометрические функции.</w:t>
            </w:r>
          </w:p>
        </w:tc>
      </w:tr>
      <w:tr w:rsidR="00377D0F" w:rsidRPr="0053465B" w:rsidTr="006C3D7A">
        <w:tc>
          <w:tcPr>
            <w:tcW w:w="693" w:type="dxa"/>
          </w:tcPr>
          <w:p w:rsidR="00377D0F" w:rsidRDefault="00377D0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7D0F" w:rsidRPr="006A2825" w:rsidRDefault="000C041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0C041F">
              <w:rPr>
                <w:sz w:val="24"/>
                <w:szCs w:val="24"/>
              </w:rPr>
              <w:t>Преобразование тригонометрических выражений с использованием формул тригонометрии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7D0F" w:rsidRDefault="00377D0F" w:rsidP="00377D0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041F" w:rsidRPr="002905C6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C041F" w:rsidRPr="002905C6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C041F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.О.10.02 </w:t>
      </w:r>
      <w:r w:rsidRPr="000C041F">
        <w:rPr>
          <w:b/>
          <w:color w:val="000000"/>
          <w:sz w:val="24"/>
          <w:szCs w:val="24"/>
        </w:rPr>
        <w:t>РЕШЕНИЕ ЗАДАЧ ЕГЭ ПО МАТЕМАТИКЕ</w:t>
      </w:r>
    </w:p>
    <w:p w:rsidR="000C041F" w:rsidRDefault="000C041F" w:rsidP="000C041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C041F" w:rsidRDefault="001C301C" w:rsidP="000C041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C041F" w:rsidRDefault="000C041F" w:rsidP="000C041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C041F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E00F31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C041F" w:rsidRPr="00C279EA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0C041F" w:rsidRPr="003C0E55" w:rsidRDefault="000C041F" w:rsidP="000C041F">
      <w:pPr>
        <w:spacing w:line="240" w:lineRule="auto"/>
        <w:rPr>
          <w:color w:val="000000"/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041F" w:rsidRDefault="000C041F" w:rsidP="000C041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0C041F">
        <w:rPr>
          <w:color w:val="000000"/>
          <w:sz w:val="24"/>
          <w:szCs w:val="24"/>
        </w:rPr>
        <w:t>обучени</w:t>
      </w:r>
      <w:r>
        <w:rPr>
          <w:color w:val="000000"/>
          <w:sz w:val="24"/>
          <w:szCs w:val="24"/>
        </w:rPr>
        <w:t>е</w:t>
      </w:r>
      <w:r w:rsidRPr="000C04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0C041F">
        <w:rPr>
          <w:color w:val="000000"/>
          <w:sz w:val="24"/>
          <w:szCs w:val="24"/>
        </w:rPr>
        <w:t xml:space="preserve"> диагностике проблемных зон учащихся 11-х классов при подготовке к ЕГЭ по математике; эффективному выстраиванию систематического повторения; оказани</w:t>
      </w:r>
      <w:r>
        <w:rPr>
          <w:color w:val="000000"/>
          <w:sz w:val="24"/>
          <w:szCs w:val="24"/>
        </w:rPr>
        <w:t>е</w:t>
      </w:r>
      <w:r w:rsidRPr="000C041F">
        <w:rPr>
          <w:color w:val="000000"/>
          <w:sz w:val="24"/>
          <w:szCs w:val="24"/>
        </w:rPr>
        <w:t xml:space="preserve"> помощи ученикам приобрести опыт решения разнообразного класса задач, в том числе, требующих поиска путей и способов решения, </w:t>
      </w:r>
      <w:r w:rsidRPr="000C041F">
        <w:rPr>
          <w:color w:val="000000"/>
          <w:sz w:val="24"/>
          <w:szCs w:val="24"/>
        </w:rPr>
        <w:lastRenderedPageBreak/>
        <w:t>грамотного изложения своих мыслей в формате работ ЕГЭ</w:t>
      </w:r>
      <w:r>
        <w:rPr>
          <w:color w:val="000000"/>
          <w:sz w:val="24"/>
          <w:szCs w:val="24"/>
        </w:rPr>
        <w:t>.</w:t>
      </w:r>
    </w:p>
    <w:p w:rsidR="000C041F" w:rsidRPr="003C0E55" w:rsidRDefault="000C041F" w:rsidP="000C041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C041F" w:rsidRPr="00377D0F" w:rsidRDefault="000C041F" w:rsidP="000C04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систематизация знаний студентов о способах решения задач ЕГЭ по математике и приемах обучения учащихся школ их решению</w:t>
      </w:r>
      <w:r w:rsidRPr="00377D0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C041F" w:rsidRPr="003C0E55" w:rsidRDefault="000C041F" w:rsidP="000C041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</w:p>
    <w:p w:rsidR="000C041F" w:rsidRPr="003C0E55" w:rsidRDefault="000C041F" w:rsidP="000C041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041F" w:rsidRPr="003C0E55" w:rsidRDefault="000C041F" w:rsidP="000C041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C041F" w:rsidRPr="003C0E55" w:rsidRDefault="000C041F" w:rsidP="000C041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C041F" w:rsidRPr="003C0E55" w:rsidRDefault="000C041F" w:rsidP="000C041F">
      <w:pPr>
        <w:spacing w:line="240" w:lineRule="auto"/>
        <w:rPr>
          <w:b/>
          <w:color w:val="000000"/>
          <w:sz w:val="24"/>
          <w:szCs w:val="24"/>
        </w:rPr>
      </w:pP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C041F" w:rsidRPr="003C0E55" w:rsidRDefault="000C041F" w:rsidP="000C041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041F" w:rsidRPr="00B12D39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A85A6C">
              <w:rPr>
                <w:sz w:val="24"/>
                <w:szCs w:val="24"/>
              </w:rPr>
              <w:t>Тождественные преобразования выражений.</w:t>
            </w:r>
          </w:p>
        </w:tc>
      </w:tr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b"/>
              <w:rPr>
                <w:sz w:val="24"/>
              </w:rPr>
            </w:pPr>
            <w:r w:rsidRPr="00A85A6C">
              <w:rPr>
                <w:sz w:val="24"/>
              </w:rPr>
              <w:t>Уравнения и неравенства.</w:t>
            </w:r>
          </w:p>
        </w:tc>
      </w:tr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b"/>
              <w:rPr>
                <w:sz w:val="24"/>
              </w:rPr>
            </w:pPr>
            <w:r w:rsidRPr="00A85A6C">
              <w:rPr>
                <w:sz w:val="24"/>
              </w:rPr>
              <w:t>Элементы дифференциального исчисления.</w:t>
            </w:r>
          </w:p>
        </w:tc>
      </w:tr>
      <w:tr w:rsidR="000C041F" w:rsidRPr="0053465B" w:rsidTr="006C3D7A">
        <w:tc>
          <w:tcPr>
            <w:tcW w:w="693" w:type="dxa"/>
          </w:tcPr>
          <w:p w:rsidR="000C041F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b"/>
              <w:rPr>
                <w:sz w:val="24"/>
              </w:rPr>
            </w:pPr>
            <w:r w:rsidRPr="00A85A6C">
              <w:rPr>
                <w:sz w:val="24"/>
              </w:rPr>
              <w:t>Задачи по планиметрии.</w:t>
            </w:r>
          </w:p>
        </w:tc>
      </w:tr>
      <w:tr w:rsidR="000C041F" w:rsidRPr="0053465B" w:rsidTr="000C041F">
        <w:trPr>
          <w:trHeight w:val="70"/>
        </w:trPr>
        <w:tc>
          <w:tcPr>
            <w:tcW w:w="693" w:type="dxa"/>
          </w:tcPr>
          <w:p w:rsidR="000C041F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A85A6C">
              <w:rPr>
                <w:sz w:val="24"/>
                <w:szCs w:val="24"/>
              </w:rPr>
              <w:t>Задачи по стереометрии.</w:t>
            </w:r>
          </w:p>
        </w:tc>
      </w:tr>
      <w:tr w:rsidR="000C041F" w:rsidRPr="0053465B" w:rsidTr="000C041F">
        <w:trPr>
          <w:trHeight w:val="70"/>
        </w:trPr>
        <w:tc>
          <w:tcPr>
            <w:tcW w:w="693" w:type="dxa"/>
          </w:tcPr>
          <w:p w:rsidR="000C041F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C041F" w:rsidRPr="00A85A6C" w:rsidRDefault="000C041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A85A6C">
              <w:rPr>
                <w:sz w:val="24"/>
                <w:szCs w:val="24"/>
              </w:rPr>
              <w:t>Задачи повышенной сложности.</w:t>
            </w:r>
            <w:r>
              <w:rPr>
                <w:sz w:val="24"/>
                <w:szCs w:val="24"/>
              </w:rPr>
              <w:t xml:space="preserve"> </w:t>
            </w:r>
            <w:r w:rsidRPr="00A85A6C">
              <w:rPr>
                <w:sz w:val="24"/>
                <w:szCs w:val="24"/>
              </w:rPr>
              <w:t>Алгебра и начала анализа.</w:t>
            </w:r>
          </w:p>
        </w:tc>
      </w:tr>
      <w:tr w:rsidR="000C041F" w:rsidRPr="0053465B" w:rsidTr="000C041F">
        <w:trPr>
          <w:trHeight w:val="70"/>
        </w:trPr>
        <w:tc>
          <w:tcPr>
            <w:tcW w:w="693" w:type="dxa"/>
          </w:tcPr>
          <w:p w:rsidR="000C041F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C041F" w:rsidRPr="00A85A6C" w:rsidRDefault="000C041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A85A6C">
              <w:rPr>
                <w:sz w:val="24"/>
                <w:szCs w:val="24"/>
              </w:rPr>
              <w:t>Задачи повышенной сложности.</w:t>
            </w:r>
            <w:r>
              <w:rPr>
                <w:sz w:val="24"/>
                <w:szCs w:val="24"/>
              </w:rPr>
              <w:t xml:space="preserve"> </w:t>
            </w:r>
            <w:r w:rsidRPr="00A85A6C">
              <w:rPr>
                <w:sz w:val="24"/>
                <w:szCs w:val="24"/>
              </w:rPr>
              <w:t>Геометрия.</w:t>
            </w:r>
          </w:p>
        </w:tc>
      </w:tr>
      <w:tr w:rsidR="000C041F" w:rsidRPr="0053465B" w:rsidTr="000C041F">
        <w:trPr>
          <w:trHeight w:val="70"/>
        </w:trPr>
        <w:tc>
          <w:tcPr>
            <w:tcW w:w="693" w:type="dxa"/>
          </w:tcPr>
          <w:p w:rsidR="000C041F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C041F" w:rsidRPr="00A85A6C" w:rsidRDefault="000C041F" w:rsidP="006C3D7A">
            <w:pPr>
              <w:pStyle w:val="af1"/>
              <w:jc w:val="left"/>
              <w:rPr>
                <w:sz w:val="24"/>
                <w:szCs w:val="24"/>
              </w:rPr>
            </w:pPr>
            <w:r w:rsidRPr="00A85A6C">
              <w:rPr>
                <w:sz w:val="24"/>
                <w:szCs w:val="24"/>
              </w:rPr>
              <w:t>Олимпиадные задачи.</w:t>
            </w:r>
          </w:p>
        </w:tc>
      </w:tr>
    </w:tbl>
    <w:p w:rsidR="00377D0F" w:rsidRDefault="00377D0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041F" w:rsidRPr="002905C6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C041F" w:rsidRPr="002905C6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C041F" w:rsidRDefault="000C041F" w:rsidP="000C04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jc w:val="center"/>
        <w:rPr>
          <w:sz w:val="24"/>
          <w:szCs w:val="24"/>
        </w:rPr>
      </w:pPr>
      <w:r w:rsidRPr="000C041F">
        <w:rPr>
          <w:b/>
          <w:color w:val="000000"/>
          <w:sz w:val="24"/>
          <w:szCs w:val="24"/>
        </w:rPr>
        <w:t>Б</w:t>
      </w:r>
      <w:proofErr w:type="gramStart"/>
      <w:r w:rsidRPr="000C041F">
        <w:rPr>
          <w:b/>
          <w:color w:val="000000"/>
          <w:sz w:val="24"/>
          <w:szCs w:val="24"/>
        </w:rPr>
        <w:t>1</w:t>
      </w:r>
      <w:proofErr w:type="gramEnd"/>
      <w:r w:rsidRPr="000C041F">
        <w:rPr>
          <w:b/>
          <w:color w:val="000000"/>
          <w:sz w:val="24"/>
          <w:szCs w:val="24"/>
        </w:rPr>
        <w:t>.О.10.03</w:t>
      </w:r>
      <w:r>
        <w:rPr>
          <w:b/>
          <w:color w:val="000000"/>
          <w:sz w:val="24"/>
          <w:szCs w:val="24"/>
        </w:rPr>
        <w:t xml:space="preserve"> </w:t>
      </w:r>
      <w:r w:rsidRPr="000C041F">
        <w:rPr>
          <w:b/>
          <w:color w:val="000000"/>
          <w:sz w:val="24"/>
          <w:szCs w:val="24"/>
        </w:rPr>
        <w:t>МЕТОДЫ РЕШЕНИЯ ЗАДАЧ С ПАРАМЕТРАМИ</w:t>
      </w:r>
    </w:p>
    <w:p w:rsidR="000C041F" w:rsidRDefault="000C041F" w:rsidP="000C041F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0C041F" w:rsidRDefault="001C301C" w:rsidP="000C041F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0C041F" w:rsidRDefault="000C041F" w:rsidP="000C041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041F" w:rsidRPr="007723E4" w:rsidRDefault="000C041F" w:rsidP="000C041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C041F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041F" w:rsidRPr="003C0E55" w:rsidRDefault="000C041F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E00F31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0C041F" w:rsidRPr="00C279EA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</w:t>
            </w:r>
            <w:r w:rsidRPr="000C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процессе достижения метапредметных, предметных и личностных результатов</w:t>
            </w:r>
          </w:p>
        </w:tc>
      </w:tr>
      <w:tr w:rsidR="000C041F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0C041F" w:rsidRPr="00377D0F" w:rsidRDefault="000C041F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939" w:type="pct"/>
            <w:shd w:val="clear" w:color="auto" w:fill="auto"/>
          </w:tcPr>
          <w:p w:rsidR="000C041F" w:rsidRPr="00002779" w:rsidRDefault="000C041F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0C041F" w:rsidRPr="003C0E55" w:rsidRDefault="000C041F" w:rsidP="000C041F">
      <w:pPr>
        <w:spacing w:line="240" w:lineRule="auto"/>
        <w:rPr>
          <w:color w:val="000000"/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041F" w:rsidRDefault="000C041F" w:rsidP="000C041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0C041F">
        <w:rPr>
          <w:color w:val="000000"/>
          <w:sz w:val="24"/>
          <w:szCs w:val="24"/>
        </w:rPr>
        <w:t>помо</w:t>
      </w:r>
      <w:r>
        <w:rPr>
          <w:color w:val="000000"/>
          <w:sz w:val="24"/>
          <w:szCs w:val="24"/>
        </w:rPr>
        <w:t>щ</w:t>
      </w:r>
      <w:r w:rsidRPr="000C041F">
        <w:rPr>
          <w:color w:val="000000"/>
          <w:sz w:val="24"/>
          <w:szCs w:val="24"/>
        </w:rPr>
        <w:t>ь будущему учителю математики привести в определенную систему знания о методах решения задач с параметрами, а также пополнить эти знания новыми фактами.</w:t>
      </w:r>
    </w:p>
    <w:p w:rsidR="000C041F" w:rsidRPr="003C0E55" w:rsidRDefault="000C041F" w:rsidP="000C041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C041F" w:rsidRPr="00377D0F" w:rsidRDefault="000C041F" w:rsidP="000C04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 решения задач различного уровня, в том числе задач повышенной трудности, включаемых в материалы ОГЭ и ЕГЭ по математике.</w:t>
      </w:r>
    </w:p>
    <w:p w:rsidR="000C041F" w:rsidRPr="003C0E55" w:rsidRDefault="000C041F" w:rsidP="000C041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  <w:r w:rsidRPr="000C041F">
        <w:rPr>
          <w:sz w:val="24"/>
          <w:szCs w:val="24"/>
        </w:rPr>
        <w:t>Решение задач с параметрами развивает системное, логическое мышление. Являясь прекрасным материалом для исследовательской работы, решение уравнений (неравенств) с параметрами развивает такие умения как наблюдение, сравнение, обобщение и др.; учит творчески мыслить, способствует развитию гибкости мыслительного процесса и, что очень важно, развивает теоретическое мышление.</w:t>
      </w:r>
    </w:p>
    <w:p w:rsidR="000C041F" w:rsidRPr="003C0E55" w:rsidRDefault="000C041F" w:rsidP="000C041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041F" w:rsidRPr="003C0E55" w:rsidRDefault="000C041F" w:rsidP="000C041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C041F" w:rsidRPr="003C0E55" w:rsidRDefault="000C041F" w:rsidP="000C04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C041F" w:rsidRPr="003C0E55" w:rsidRDefault="000C041F" w:rsidP="000C041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C041F" w:rsidRPr="003C0E55" w:rsidRDefault="000C041F" w:rsidP="000C041F">
      <w:pPr>
        <w:spacing w:line="240" w:lineRule="auto"/>
        <w:rPr>
          <w:b/>
          <w:color w:val="000000"/>
          <w:sz w:val="24"/>
          <w:szCs w:val="24"/>
        </w:rPr>
      </w:pP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C041F" w:rsidRPr="003C0E55" w:rsidRDefault="000C041F" w:rsidP="000C041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C041F" w:rsidRDefault="000C041F" w:rsidP="000C04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041F" w:rsidRPr="00B12D39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FA6F6F">
              <w:rPr>
                <w:rFonts w:eastAsia="Calibri"/>
                <w:lang w:eastAsia="en-US"/>
              </w:rPr>
              <w:t>Основные понятия и определения, связанные с задачами с параметрами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b"/>
              <w:rPr>
                <w:sz w:val="24"/>
              </w:rPr>
            </w:pPr>
            <w:r w:rsidRPr="000C041F">
              <w:rPr>
                <w:sz w:val="24"/>
              </w:rPr>
              <w:t>Квадратный трехчлен в задачах с параметрами.</w:t>
            </w:r>
          </w:p>
        </w:tc>
      </w:tr>
      <w:tr w:rsidR="000C041F" w:rsidRPr="0053465B" w:rsidTr="006C3D7A">
        <w:tc>
          <w:tcPr>
            <w:tcW w:w="693" w:type="dxa"/>
          </w:tcPr>
          <w:p w:rsidR="000C041F" w:rsidRPr="0053465B" w:rsidRDefault="000C041F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C041F" w:rsidRPr="006A2825" w:rsidRDefault="000C041F" w:rsidP="006C3D7A">
            <w:pPr>
              <w:pStyle w:val="ab"/>
              <w:rPr>
                <w:sz w:val="24"/>
              </w:rPr>
            </w:pPr>
            <w:r w:rsidRPr="000C041F">
              <w:rPr>
                <w:sz w:val="24"/>
              </w:rPr>
              <w:t>Методы решения задач с параметрами.</w:t>
            </w:r>
          </w:p>
        </w:tc>
      </w:tr>
    </w:tbl>
    <w:p w:rsidR="000C041F" w:rsidRDefault="000C04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3122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jc w:val="center"/>
        <w:rPr>
          <w:sz w:val="24"/>
          <w:szCs w:val="24"/>
        </w:rPr>
      </w:pPr>
      <w:r w:rsidRPr="00243122">
        <w:rPr>
          <w:b/>
          <w:color w:val="000000"/>
          <w:sz w:val="24"/>
          <w:szCs w:val="24"/>
        </w:rPr>
        <w:t>Б</w:t>
      </w:r>
      <w:proofErr w:type="gramStart"/>
      <w:r w:rsidRPr="00243122">
        <w:rPr>
          <w:b/>
          <w:color w:val="000000"/>
          <w:sz w:val="24"/>
          <w:szCs w:val="24"/>
        </w:rPr>
        <w:t>1</w:t>
      </w:r>
      <w:proofErr w:type="gramEnd"/>
      <w:r w:rsidRPr="00243122">
        <w:rPr>
          <w:b/>
          <w:color w:val="000000"/>
          <w:sz w:val="24"/>
          <w:szCs w:val="24"/>
        </w:rPr>
        <w:t>.О.10.04</w:t>
      </w:r>
      <w:r>
        <w:rPr>
          <w:b/>
          <w:color w:val="000000"/>
          <w:sz w:val="24"/>
          <w:szCs w:val="24"/>
        </w:rPr>
        <w:t xml:space="preserve"> </w:t>
      </w:r>
      <w:r w:rsidRPr="00243122">
        <w:rPr>
          <w:b/>
          <w:color w:val="000000"/>
          <w:sz w:val="24"/>
          <w:szCs w:val="24"/>
        </w:rPr>
        <w:t>ЗАНИМАТЕЛЬНАЯ МАТЕМАТИКА В ШКОЛЕ</w:t>
      </w:r>
    </w:p>
    <w:p w:rsidR="00243122" w:rsidRDefault="00243122" w:rsidP="00243122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43122" w:rsidRDefault="001C301C" w:rsidP="00243122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3122" w:rsidRDefault="00243122" w:rsidP="0024312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3122" w:rsidRPr="007723E4" w:rsidRDefault="00243122" w:rsidP="0024312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43122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E00F31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43122" w:rsidRPr="00C279EA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</w:t>
            </w:r>
            <w:r w:rsidRPr="0037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243122" w:rsidRPr="003C0E55" w:rsidRDefault="00243122" w:rsidP="00243122">
      <w:pPr>
        <w:spacing w:line="240" w:lineRule="auto"/>
        <w:rPr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43122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243122">
        <w:rPr>
          <w:color w:val="000000"/>
          <w:sz w:val="24"/>
          <w:szCs w:val="24"/>
        </w:rPr>
        <w:t>обучение созданию условий для развития интереса обучающихся к математике, формированию интереса к творческому процессу, развитию логического мышления, углублению знаний, полученных на уроке и расширение общего кругозора школьника в процессе живого рассмотрения различных практических задач и вопросов</w:t>
      </w:r>
      <w:r w:rsidRPr="000C041F">
        <w:rPr>
          <w:color w:val="000000"/>
          <w:sz w:val="24"/>
          <w:szCs w:val="24"/>
        </w:rPr>
        <w:t>.</w:t>
      </w:r>
    </w:p>
    <w:p w:rsidR="00243122" w:rsidRPr="003C0E55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43122" w:rsidRPr="00243122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расширение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углубление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формирования навыков учебной деятельности у школьников,</w:t>
      </w:r>
    </w:p>
    <w:p w:rsidR="00243122" w:rsidRPr="00243122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демонстрация способов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демонстрации необходимости знаний по математике в других областях,</w:t>
      </w:r>
    </w:p>
    <w:p w:rsidR="00243122" w:rsidRPr="00377D0F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ам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развития познавательного интереса обучающихся</w:t>
      </w: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43122" w:rsidRDefault="00243122" w:rsidP="0024312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</w:p>
    <w:p w:rsidR="00243122" w:rsidRPr="003C0E55" w:rsidRDefault="00243122" w:rsidP="0024312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3122" w:rsidRPr="003C0E55" w:rsidRDefault="00243122" w:rsidP="0024312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43122" w:rsidRPr="003C0E55" w:rsidRDefault="00243122" w:rsidP="00243122">
      <w:pPr>
        <w:spacing w:line="240" w:lineRule="auto"/>
        <w:rPr>
          <w:b/>
          <w:color w:val="000000"/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3122" w:rsidRPr="00B12D39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243122">
              <w:rPr>
                <w:sz w:val="24"/>
                <w:szCs w:val="24"/>
              </w:rPr>
              <w:t>Типы занимательных задач по математике.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3167BA">
              <w:t>Занимательные задачи в процессе обучения математике.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3167BA">
              <w:t>Методика использования занимательных задач в обучении математике.</w:t>
            </w:r>
          </w:p>
        </w:tc>
      </w:tr>
    </w:tbl>
    <w:p w:rsidR="00243122" w:rsidRDefault="00243122" w:rsidP="002431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3122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jc w:val="center"/>
        <w:rPr>
          <w:sz w:val="24"/>
          <w:szCs w:val="24"/>
        </w:rPr>
      </w:pPr>
      <w:r w:rsidRPr="00243122">
        <w:rPr>
          <w:b/>
          <w:color w:val="000000"/>
          <w:sz w:val="24"/>
          <w:szCs w:val="24"/>
        </w:rPr>
        <w:t>Б</w:t>
      </w:r>
      <w:proofErr w:type="gramStart"/>
      <w:r w:rsidRPr="00243122">
        <w:rPr>
          <w:b/>
          <w:color w:val="000000"/>
          <w:sz w:val="24"/>
          <w:szCs w:val="24"/>
        </w:rPr>
        <w:t>1</w:t>
      </w:r>
      <w:proofErr w:type="gramEnd"/>
      <w:r w:rsidRPr="00243122">
        <w:rPr>
          <w:b/>
          <w:color w:val="000000"/>
          <w:sz w:val="24"/>
          <w:szCs w:val="24"/>
        </w:rPr>
        <w:t>.О.10.05</w:t>
      </w:r>
      <w:r>
        <w:rPr>
          <w:b/>
          <w:color w:val="000000"/>
          <w:sz w:val="24"/>
          <w:szCs w:val="24"/>
        </w:rPr>
        <w:t xml:space="preserve"> </w:t>
      </w:r>
      <w:r w:rsidRPr="00243122">
        <w:rPr>
          <w:b/>
          <w:color w:val="000000"/>
          <w:sz w:val="24"/>
          <w:szCs w:val="24"/>
        </w:rPr>
        <w:t>РЕШЕНИЕ ЗАДАЧ ОГЭ ПО МАТЕМАТИКЕ</w:t>
      </w:r>
    </w:p>
    <w:p w:rsidR="00243122" w:rsidRDefault="00243122" w:rsidP="00243122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43122" w:rsidRDefault="001C301C" w:rsidP="00243122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3122" w:rsidRDefault="00243122" w:rsidP="0024312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3122" w:rsidRPr="007723E4" w:rsidRDefault="00243122" w:rsidP="0024312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43122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E00F31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43122" w:rsidRPr="00C279EA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243122" w:rsidRPr="003C0E55" w:rsidRDefault="00243122" w:rsidP="00243122">
      <w:pPr>
        <w:spacing w:line="240" w:lineRule="auto"/>
        <w:rPr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43122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243122">
        <w:rPr>
          <w:color w:val="000000"/>
          <w:sz w:val="24"/>
          <w:szCs w:val="24"/>
        </w:rPr>
        <w:t>обучени</w:t>
      </w:r>
      <w:r>
        <w:rPr>
          <w:color w:val="000000"/>
          <w:sz w:val="24"/>
          <w:szCs w:val="24"/>
        </w:rPr>
        <w:t>е</w:t>
      </w:r>
      <w:r w:rsidRPr="002431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243122">
        <w:rPr>
          <w:color w:val="000000"/>
          <w:sz w:val="24"/>
          <w:szCs w:val="24"/>
        </w:rPr>
        <w:t xml:space="preserve"> диагностике проблемных зон учащихся 9-х классов при подготовке к ОГЭ по математике; эффективному выстраиванию систематического повторения; оказания помощи ученикам приобрести опыт решения разнообразного класса задач, в том числе, требующих поиска путей и способов решения, грамотного изложения своих мыслей в формате работ ОГЭ.</w:t>
      </w:r>
    </w:p>
    <w:p w:rsidR="00243122" w:rsidRPr="003C0E55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43122" w:rsidRPr="00377D0F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систематизация знаний студентов о способах решения задач ОГЭ по математике и приемах обучения учащихся школ их решению</w:t>
      </w: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43122" w:rsidRDefault="00243122" w:rsidP="0024312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</w:p>
    <w:p w:rsidR="00243122" w:rsidRPr="003C0E55" w:rsidRDefault="00243122" w:rsidP="0024312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3122" w:rsidRPr="003C0E55" w:rsidRDefault="00243122" w:rsidP="0024312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43122" w:rsidRPr="003C0E55" w:rsidRDefault="00243122" w:rsidP="00243122">
      <w:pPr>
        <w:spacing w:line="240" w:lineRule="auto"/>
        <w:rPr>
          <w:b/>
          <w:color w:val="000000"/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3122" w:rsidRPr="00B12D39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FB13CE">
              <w:t>Цели, задачи ОГЭ и мероприятия по подготовке к ОГЭ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FB13CE">
              <w:t>Числа и вычисления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FB13CE">
              <w:t>Алгебраические выражения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FB13CE">
              <w:t>Уравнения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FB13CE">
              <w:t>Числовые последовательности и функции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FB13CE">
              <w:t>Текстовые задачи</w:t>
            </w:r>
            <w:r>
              <w:t>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FB13CE">
              <w:t>Геометрия школьного курса</w:t>
            </w:r>
            <w:r>
              <w:t>.</w:t>
            </w:r>
          </w:p>
        </w:tc>
      </w:tr>
    </w:tbl>
    <w:p w:rsidR="000C041F" w:rsidRDefault="000C04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3122" w:rsidRPr="002905C6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3122" w:rsidRDefault="00243122" w:rsidP="002431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jc w:val="center"/>
        <w:rPr>
          <w:sz w:val="24"/>
          <w:szCs w:val="24"/>
        </w:rPr>
      </w:pPr>
      <w:r w:rsidRPr="00243122">
        <w:rPr>
          <w:b/>
          <w:color w:val="000000"/>
          <w:sz w:val="24"/>
          <w:szCs w:val="24"/>
        </w:rPr>
        <w:t>Б</w:t>
      </w:r>
      <w:proofErr w:type="gramStart"/>
      <w:r w:rsidRPr="00243122">
        <w:rPr>
          <w:b/>
          <w:color w:val="000000"/>
          <w:sz w:val="24"/>
          <w:szCs w:val="24"/>
        </w:rPr>
        <w:t>1</w:t>
      </w:r>
      <w:proofErr w:type="gramEnd"/>
      <w:r w:rsidRPr="00243122">
        <w:rPr>
          <w:b/>
          <w:color w:val="000000"/>
          <w:sz w:val="24"/>
          <w:szCs w:val="24"/>
        </w:rPr>
        <w:t>.О.10.06</w:t>
      </w:r>
      <w:r>
        <w:rPr>
          <w:b/>
          <w:color w:val="000000"/>
          <w:sz w:val="24"/>
          <w:szCs w:val="24"/>
        </w:rPr>
        <w:t xml:space="preserve"> </w:t>
      </w:r>
      <w:r w:rsidRPr="00243122">
        <w:rPr>
          <w:b/>
          <w:color w:val="000000"/>
          <w:sz w:val="24"/>
          <w:szCs w:val="24"/>
        </w:rPr>
        <w:t>ИСТОРИЯ МАТЕМАТИКИ</w:t>
      </w:r>
    </w:p>
    <w:p w:rsidR="00243122" w:rsidRDefault="00243122" w:rsidP="00243122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43122" w:rsidRDefault="001C301C" w:rsidP="00243122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3122" w:rsidRDefault="00243122" w:rsidP="0024312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3122" w:rsidRPr="007723E4" w:rsidRDefault="00243122" w:rsidP="0024312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43122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3122" w:rsidRPr="003C0E55" w:rsidRDefault="00243122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E00F31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243122" w:rsidRPr="00C279EA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243122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243122" w:rsidRPr="00377D0F" w:rsidRDefault="00243122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0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243122" w:rsidRPr="00002779" w:rsidRDefault="00243122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243122" w:rsidRPr="003C0E55" w:rsidRDefault="00243122" w:rsidP="00243122">
      <w:pPr>
        <w:spacing w:line="240" w:lineRule="auto"/>
        <w:rPr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43122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243122">
        <w:rPr>
          <w:color w:val="000000"/>
          <w:sz w:val="24"/>
          <w:szCs w:val="24"/>
        </w:rPr>
        <w:t>переосмысление изученных ранее разделов математики как исторически развивающихся форм научной мысли, обусловленных практическими потребностями.</w:t>
      </w:r>
    </w:p>
    <w:p w:rsidR="00243122" w:rsidRPr="003C0E55" w:rsidRDefault="00243122" w:rsidP="002431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43122" w:rsidRPr="00243122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периодом предыстории математических воззрений, прежде всего с эпохой первоначального представления о числе у древних народов, математикой Древнего Вавилона, Древнего Египта; </w:t>
      </w:r>
    </w:p>
    <w:p w:rsidR="00243122" w:rsidRPr="00243122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«революци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» в алгебре, математическом анализе и геометрии; </w:t>
      </w:r>
    </w:p>
    <w:p w:rsidR="00243122" w:rsidRPr="00377D0F" w:rsidRDefault="00243122" w:rsidP="0024312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обсуждение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открыти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2431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аксиоматическом методе</w:t>
      </w: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243122" w:rsidRDefault="00243122" w:rsidP="0024312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C041F">
        <w:rPr>
          <w:sz w:val="24"/>
          <w:szCs w:val="24"/>
        </w:rPr>
        <w:t>Школьная математика</w:t>
      </w:r>
      <w:r>
        <w:rPr>
          <w:sz w:val="24"/>
          <w:szCs w:val="24"/>
        </w:rPr>
        <w:t xml:space="preserve">. </w:t>
      </w:r>
    </w:p>
    <w:p w:rsidR="00243122" w:rsidRPr="003C0E55" w:rsidRDefault="00243122" w:rsidP="0024312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3122" w:rsidRPr="003C0E55" w:rsidRDefault="00243122" w:rsidP="0024312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43122" w:rsidRPr="003C0E55" w:rsidRDefault="00243122" w:rsidP="0024312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43122" w:rsidRPr="003C0E55" w:rsidRDefault="00243122" w:rsidP="00243122">
      <w:pPr>
        <w:spacing w:line="240" w:lineRule="auto"/>
        <w:rPr>
          <w:b/>
          <w:color w:val="000000"/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43122" w:rsidRPr="003C0E55" w:rsidRDefault="00243122" w:rsidP="0024312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3122" w:rsidRDefault="00243122" w:rsidP="002431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3122" w:rsidRPr="00B12D39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e"/>
              <w:jc w:val="left"/>
              <w:rPr>
                <w:sz w:val="24"/>
                <w:szCs w:val="24"/>
              </w:rPr>
            </w:pPr>
            <w:r w:rsidRPr="001525C2">
              <w:t>Период зарождения математики в древних Египте, Вавилоне, Китае, Индии.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1525C2">
              <w:t>Период элементарной математики в Древней Греции.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Pr="0053465B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43122" w:rsidRPr="006A2825" w:rsidRDefault="00243122" w:rsidP="006C3D7A">
            <w:pPr>
              <w:pStyle w:val="ab"/>
              <w:rPr>
                <w:sz w:val="24"/>
              </w:rPr>
            </w:pPr>
            <w:r w:rsidRPr="001525C2">
              <w:t>Элементарная математика в древних странах ислама.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1525C2">
              <w:t>Период математики переменных величин в Европе.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1525C2">
              <w:t>Координатный метод в геометрии. Аналитическая геометрия.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1525C2">
              <w:t>Завершение создания элементарной алгебры.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43122" w:rsidRPr="00FB13CE" w:rsidRDefault="00243122" w:rsidP="006C3D7A">
            <w:pPr>
              <w:pStyle w:val="ab"/>
            </w:pPr>
            <w:r w:rsidRPr="001525C2">
              <w:t>Неевклидовы геометрии.</w:t>
            </w:r>
          </w:p>
        </w:tc>
      </w:tr>
      <w:tr w:rsidR="00243122" w:rsidRPr="0053465B" w:rsidTr="006C3D7A">
        <w:tc>
          <w:tcPr>
            <w:tcW w:w="693" w:type="dxa"/>
          </w:tcPr>
          <w:p w:rsidR="00243122" w:rsidRDefault="00243122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43122" w:rsidRPr="001525C2" w:rsidRDefault="006C3D7A" w:rsidP="006C3D7A">
            <w:pPr>
              <w:pStyle w:val="ab"/>
            </w:pPr>
            <w:r w:rsidRPr="001525C2">
              <w:t>Расширение понятия числа.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C3D7A" w:rsidRPr="001525C2" w:rsidRDefault="006C3D7A" w:rsidP="006C3D7A">
            <w:pPr>
              <w:pStyle w:val="ab"/>
            </w:pPr>
            <w:r w:rsidRPr="001525C2">
              <w:t>Создание теории множеств.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C3D7A" w:rsidRPr="001525C2" w:rsidRDefault="006C3D7A" w:rsidP="006C3D7A">
            <w:pPr>
              <w:pStyle w:val="ab"/>
            </w:pPr>
            <w:r w:rsidRPr="001525C2">
              <w:t>История математики в России.</w:t>
            </w:r>
          </w:p>
        </w:tc>
      </w:tr>
    </w:tbl>
    <w:p w:rsidR="00243122" w:rsidRDefault="0024312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C3D7A" w:rsidRPr="002905C6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C3D7A" w:rsidRPr="002905C6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C3D7A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jc w:val="center"/>
        <w:rPr>
          <w:sz w:val="24"/>
          <w:szCs w:val="24"/>
        </w:rPr>
      </w:pPr>
      <w:r w:rsidRPr="006C3D7A">
        <w:rPr>
          <w:b/>
          <w:color w:val="000000"/>
          <w:sz w:val="24"/>
          <w:szCs w:val="24"/>
        </w:rPr>
        <w:t>Б</w:t>
      </w:r>
      <w:proofErr w:type="gramStart"/>
      <w:r w:rsidRPr="006C3D7A">
        <w:rPr>
          <w:b/>
          <w:color w:val="000000"/>
          <w:sz w:val="24"/>
          <w:szCs w:val="24"/>
        </w:rPr>
        <w:t>1</w:t>
      </w:r>
      <w:proofErr w:type="gramEnd"/>
      <w:r w:rsidRPr="006C3D7A">
        <w:rPr>
          <w:b/>
          <w:color w:val="000000"/>
          <w:sz w:val="24"/>
          <w:szCs w:val="24"/>
        </w:rPr>
        <w:t>.О.11.01</w:t>
      </w:r>
      <w:r>
        <w:rPr>
          <w:b/>
          <w:color w:val="000000"/>
          <w:sz w:val="24"/>
          <w:szCs w:val="24"/>
        </w:rPr>
        <w:t xml:space="preserve"> </w:t>
      </w:r>
      <w:r w:rsidRPr="006C3D7A">
        <w:rPr>
          <w:b/>
          <w:color w:val="000000"/>
          <w:sz w:val="24"/>
          <w:szCs w:val="24"/>
        </w:rPr>
        <w:t>СОВРЕМЕННЫЕ ИНФОРМАЦИОННЫЕ И КОММУНИКАЦИОННЫЕ ТЕХНОЛОГИИ В ОБУЧЕНИИ</w:t>
      </w:r>
    </w:p>
    <w:p w:rsidR="006C3D7A" w:rsidRDefault="006C3D7A" w:rsidP="006C3D7A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6C3D7A" w:rsidRDefault="001C301C" w:rsidP="006C3D7A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C3D7A" w:rsidRDefault="006C3D7A" w:rsidP="006C3D7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C3D7A" w:rsidRPr="007723E4" w:rsidRDefault="006C3D7A" w:rsidP="006C3D7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C3D7A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E00F31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C3D7A" w:rsidRPr="00C279EA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6C3D7A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6C3D7A" w:rsidRPr="003C0E55" w:rsidRDefault="006C3D7A" w:rsidP="006C3D7A">
      <w:pPr>
        <w:spacing w:line="240" w:lineRule="auto"/>
        <w:rPr>
          <w:color w:val="000000"/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C3D7A" w:rsidRDefault="006C3D7A" w:rsidP="006C3D7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C3D7A">
        <w:rPr>
          <w:color w:val="000000"/>
          <w:sz w:val="24"/>
          <w:szCs w:val="24"/>
        </w:rPr>
        <w:t xml:space="preserve">формирование системы знаний, умений и навыков в области использования средств информационных и коммуникационных технологий (ИКТ) в </w:t>
      </w:r>
      <w:r w:rsidRPr="006C3D7A">
        <w:rPr>
          <w:color w:val="000000"/>
          <w:sz w:val="24"/>
          <w:szCs w:val="24"/>
        </w:rPr>
        <w:lastRenderedPageBreak/>
        <w:t>образовании, методов организации информационной образовательной среды.</w:t>
      </w:r>
    </w:p>
    <w:p w:rsidR="006C3D7A" w:rsidRPr="003C0E55" w:rsidRDefault="006C3D7A" w:rsidP="006C3D7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C3D7A" w:rsidRPr="006C3D7A" w:rsidRDefault="006C3D7A" w:rsidP="006C3D7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 и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нформатизаци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образования как фактор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развития общества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6C3D7A" w:rsidRPr="006C3D7A" w:rsidRDefault="006C3D7A" w:rsidP="006C3D7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целей и задач использования информационных и коммуникационных технологий в образовании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6C3D7A" w:rsidRPr="006C3D7A" w:rsidRDefault="006C3D7A" w:rsidP="006C3D7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C3D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роли информационных и коммуникационных технологий в активизации познавательной деятельности обучающихся, в реализации системы контроля, оценки и монитор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инга учебных достижений обучающихся.</w:t>
      </w:r>
    </w:p>
    <w:p w:rsidR="006C3D7A" w:rsidRDefault="006C3D7A" w:rsidP="006C3D7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C3D7A">
        <w:rPr>
          <w:sz w:val="24"/>
          <w:szCs w:val="24"/>
        </w:rPr>
        <w:t>Образовательные технологии в обучении математике и информатике</w:t>
      </w:r>
      <w:r>
        <w:rPr>
          <w:sz w:val="24"/>
          <w:szCs w:val="24"/>
        </w:rPr>
        <w:t xml:space="preserve">. </w:t>
      </w:r>
    </w:p>
    <w:p w:rsidR="006C3D7A" w:rsidRPr="003C0E55" w:rsidRDefault="006C3D7A" w:rsidP="006C3D7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C3D7A" w:rsidRPr="003C0E55" w:rsidRDefault="006C3D7A" w:rsidP="006C3D7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C3D7A" w:rsidRPr="003C0E55" w:rsidRDefault="006C3D7A" w:rsidP="006C3D7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C3D7A" w:rsidRPr="003C0E55" w:rsidRDefault="006C3D7A" w:rsidP="006C3D7A">
      <w:pPr>
        <w:spacing w:line="240" w:lineRule="auto"/>
        <w:rPr>
          <w:b/>
          <w:color w:val="000000"/>
          <w:sz w:val="24"/>
          <w:szCs w:val="24"/>
        </w:rPr>
      </w:pP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C3D7A" w:rsidRPr="003C0E55" w:rsidRDefault="006C3D7A" w:rsidP="006C3D7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C3D7A" w:rsidRPr="00B12D39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Информатизация общества и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Информационные и коммуникационные технологии и их классификация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Применение ИКТ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Технические и технологические аспекты реализации информационных процессов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Современные сетевые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Электронные средства учебного назначения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Мультимедийные технологии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Образовательные веб-ресурсы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Оценка качества образовательного веб-ресурса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Правовые аспекты использования информационных технологий, вопросы безопасности и защиты информации.</w:t>
            </w:r>
          </w:p>
        </w:tc>
      </w:tr>
    </w:tbl>
    <w:p w:rsidR="006C3D7A" w:rsidRDefault="006C3D7A" w:rsidP="006C3D7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C3D7A" w:rsidRPr="002905C6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C3D7A" w:rsidRPr="002905C6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C3D7A" w:rsidRDefault="006C3D7A" w:rsidP="006C3D7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jc w:val="center"/>
        <w:rPr>
          <w:sz w:val="24"/>
          <w:szCs w:val="24"/>
        </w:rPr>
      </w:pPr>
      <w:r w:rsidRPr="006C3D7A">
        <w:rPr>
          <w:b/>
          <w:color w:val="000000"/>
          <w:sz w:val="24"/>
          <w:szCs w:val="24"/>
        </w:rPr>
        <w:t>Б</w:t>
      </w:r>
      <w:proofErr w:type="gramStart"/>
      <w:r w:rsidRPr="006C3D7A">
        <w:rPr>
          <w:b/>
          <w:color w:val="000000"/>
          <w:sz w:val="24"/>
          <w:szCs w:val="24"/>
        </w:rPr>
        <w:t>1</w:t>
      </w:r>
      <w:proofErr w:type="gramEnd"/>
      <w:r w:rsidRPr="006C3D7A">
        <w:rPr>
          <w:b/>
          <w:color w:val="000000"/>
          <w:sz w:val="24"/>
          <w:szCs w:val="24"/>
        </w:rPr>
        <w:t>.О.11.02</w:t>
      </w:r>
      <w:r>
        <w:rPr>
          <w:b/>
          <w:color w:val="000000"/>
          <w:sz w:val="24"/>
          <w:szCs w:val="24"/>
        </w:rPr>
        <w:t xml:space="preserve"> </w:t>
      </w:r>
      <w:r w:rsidRPr="006C3D7A">
        <w:rPr>
          <w:b/>
          <w:color w:val="000000"/>
          <w:sz w:val="24"/>
          <w:szCs w:val="24"/>
        </w:rPr>
        <w:t>ОБРАЗОВАТЕЛЬНЫЕ ТЕХНОЛОГИИ В ОБУЧЕНИИ МАТЕМАТИКЕ</w:t>
      </w:r>
    </w:p>
    <w:p w:rsidR="006C3D7A" w:rsidRDefault="006C3D7A" w:rsidP="006C3D7A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6C3D7A" w:rsidRDefault="001C301C" w:rsidP="006C3D7A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C3D7A" w:rsidRDefault="006C3D7A" w:rsidP="006C3D7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C3D7A" w:rsidRPr="007723E4" w:rsidRDefault="006C3D7A" w:rsidP="006C3D7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C3D7A" w:rsidRPr="003C0E55" w:rsidTr="006C3D7A">
        <w:trPr>
          <w:trHeight w:val="858"/>
        </w:trPr>
        <w:tc>
          <w:tcPr>
            <w:tcW w:w="1061" w:type="pct"/>
            <w:shd w:val="clear" w:color="auto" w:fill="auto"/>
          </w:tcPr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C3D7A" w:rsidRPr="003C0E55" w:rsidRDefault="006C3D7A" w:rsidP="006C3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E00F31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C3D7A" w:rsidRPr="00C279EA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377D0F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6C3D7A" w:rsidRPr="003C0E55" w:rsidTr="006C3D7A">
        <w:trPr>
          <w:trHeight w:val="424"/>
        </w:trPr>
        <w:tc>
          <w:tcPr>
            <w:tcW w:w="1061" w:type="pct"/>
            <w:shd w:val="clear" w:color="auto" w:fill="auto"/>
          </w:tcPr>
          <w:p w:rsidR="006C3D7A" w:rsidRPr="006C3D7A" w:rsidRDefault="006C3D7A" w:rsidP="006C3D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6C3D7A" w:rsidRPr="00002779" w:rsidRDefault="006C3D7A" w:rsidP="006C3D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6C3D7A" w:rsidRPr="003C0E55" w:rsidRDefault="006C3D7A" w:rsidP="006C3D7A">
      <w:pPr>
        <w:spacing w:line="240" w:lineRule="auto"/>
        <w:rPr>
          <w:color w:val="000000"/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C3D7A" w:rsidRDefault="006C3D7A" w:rsidP="006C3D7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6C3D7A">
        <w:rPr>
          <w:color w:val="000000"/>
          <w:sz w:val="24"/>
          <w:szCs w:val="24"/>
        </w:rPr>
        <w:t xml:space="preserve"> с опытом учителей новаторов и их инновационными методиками обучения математике на разных этапах процесса;</w:t>
      </w:r>
      <w:r>
        <w:rPr>
          <w:color w:val="000000"/>
          <w:sz w:val="24"/>
          <w:szCs w:val="24"/>
        </w:rPr>
        <w:t xml:space="preserve"> </w:t>
      </w:r>
      <w:r w:rsidRPr="006C3D7A">
        <w:rPr>
          <w:color w:val="000000"/>
          <w:sz w:val="24"/>
          <w:szCs w:val="24"/>
        </w:rPr>
        <w:t xml:space="preserve">формирование критического мышления и развитие у студентов прочного интереса к проблемам методик обучения математике, понимания неисчерпаемости и диалектичности их задач; освоение теоретических основ обучения математике; </w:t>
      </w:r>
      <w:r>
        <w:rPr>
          <w:color w:val="000000"/>
          <w:sz w:val="24"/>
          <w:szCs w:val="24"/>
        </w:rPr>
        <w:t xml:space="preserve"> знакомство</w:t>
      </w:r>
      <w:r w:rsidRPr="006C3D7A">
        <w:rPr>
          <w:color w:val="000000"/>
          <w:sz w:val="24"/>
          <w:szCs w:val="24"/>
        </w:rPr>
        <w:t xml:space="preserve"> с современными технологиями обучения, методами и приемами их использования; формирование и развитие у </w:t>
      </w:r>
      <w:r w:rsidR="00E17C6E">
        <w:rPr>
          <w:color w:val="000000"/>
          <w:sz w:val="24"/>
          <w:szCs w:val="24"/>
        </w:rPr>
        <w:t>обучающихся</w:t>
      </w:r>
      <w:r w:rsidRPr="006C3D7A">
        <w:rPr>
          <w:color w:val="000000"/>
          <w:sz w:val="24"/>
          <w:szCs w:val="24"/>
        </w:rPr>
        <w:t xml:space="preserve"> практических умений осуществления профессиональной деятельности учителя математики.</w:t>
      </w:r>
    </w:p>
    <w:p w:rsidR="006C3D7A" w:rsidRPr="003C0E55" w:rsidRDefault="006C3D7A" w:rsidP="006C3D7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у обучающихся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представления о возможностях современных образовательных 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ехнологий в обучении математике;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у обучающихся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 основных положениях классическо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 методики обучения математике;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самостоятельному выделению и анализу методов изложения учебного материала и форм организации учебных занят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ий, повышению их эффективности;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умения представлять учебный материал в рамках различных методов обучения, использовани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 разных приемов их реализации;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 способности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плодотворной коммуникативной деятельности в профес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сиональной педагогической сфере;</w:t>
      </w:r>
    </w:p>
    <w:p w:rsidR="006C3D7A" w:rsidRPr="00E17C6E" w:rsidRDefault="00E17C6E" w:rsidP="006C3D7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 исследовательских способностей будущего педагога путем активного включения в образовательный процесс.</w:t>
      </w:r>
    </w:p>
    <w:p w:rsidR="006C3D7A" w:rsidRDefault="006C3D7A" w:rsidP="006C3D7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C3D7A">
        <w:rPr>
          <w:sz w:val="24"/>
          <w:szCs w:val="24"/>
        </w:rPr>
        <w:t>Образовательные технологии в обучении математике и информатике</w:t>
      </w:r>
      <w:r>
        <w:rPr>
          <w:sz w:val="24"/>
          <w:szCs w:val="24"/>
        </w:rPr>
        <w:t xml:space="preserve">. </w:t>
      </w:r>
    </w:p>
    <w:p w:rsidR="006C3D7A" w:rsidRPr="003C0E55" w:rsidRDefault="006C3D7A" w:rsidP="006C3D7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C3D7A" w:rsidRPr="003C0E55" w:rsidRDefault="006C3D7A" w:rsidP="006C3D7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C3D7A" w:rsidRPr="003C0E55" w:rsidRDefault="006C3D7A" w:rsidP="006C3D7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C3D7A" w:rsidRPr="003C0E55" w:rsidRDefault="006C3D7A" w:rsidP="006C3D7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17C6E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17C6E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C3D7A" w:rsidRPr="003C0E55" w:rsidRDefault="006C3D7A" w:rsidP="006C3D7A">
      <w:pPr>
        <w:spacing w:line="240" w:lineRule="auto"/>
        <w:rPr>
          <w:b/>
          <w:color w:val="000000"/>
          <w:sz w:val="24"/>
          <w:szCs w:val="24"/>
        </w:rPr>
      </w:pP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C3D7A" w:rsidRPr="003C0E55" w:rsidRDefault="006C3D7A" w:rsidP="006C3D7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C3D7A" w:rsidRDefault="006C3D7A" w:rsidP="006C3D7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C3D7A" w:rsidRPr="00B12D39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C3D7A" w:rsidRPr="0053465B" w:rsidRDefault="00E17C6E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1D03">
              <w:rPr>
                <w:sz w:val="24"/>
                <w:szCs w:val="24"/>
              </w:rPr>
              <w:t>Технология обучения: роль, значение, модели.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C3D7A" w:rsidRPr="0053465B" w:rsidRDefault="00E17C6E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1D03">
              <w:rPr>
                <w:sz w:val="24"/>
                <w:szCs w:val="24"/>
              </w:rPr>
              <w:t>Современные технологии введения нового материала.</w:t>
            </w:r>
          </w:p>
        </w:tc>
      </w:tr>
      <w:tr w:rsidR="006C3D7A" w:rsidRPr="0053465B" w:rsidTr="006C3D7A">
        <w:tc>
          <w:tcPr>
            <w:tcW w:w="693" w:type="dxa"/>
          </w:tcPr>
          <w:p w:rsidR="006C3D7A" w:rsidRPr="0053465B" w:rsidRDefault="006C3D7A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C3D7A" w:rsidRPr="0053465B" w:rsidRDefault="00E17C6E" w:rsidP="006C3D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91D03">
              <w:rPr>
                <w:sz w:val="24"/>
                <w:szCs w:val="24"/>
              </w:rPr>
              <w:t>Технологии организации учебных занятий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3D7A" w:rsidRDefault="006C3D7A" w:rsidP="006C3D7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7C6E" w:rsidRPr="002905C6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17C6E" w:rsidRPr="002905C6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17C6E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jc w:val="center"/>
        <w:rPr>
          <w:sz w:val="24"/>
          <w:szCs w:val="24"/>
        </w:rPr>
      </w:pPr>
      <w:r w:rsidRPr="00E17C6E">
        <w:rPr>
          <w:b/>
          <w:color w:val="000000"/>
          <w:sz w:val="24"/>
          <w:szCs w:val="24"/>
        </w:rPr>
        <w:t>Б</w:t>
      </w:r>
      <w:proofErr w:type="gramStart"/>
      <w:r w:rsidRPr="00E17C6E">
        <w:rPr>
          <w:b/>
          <w:color w:val="000000"/>
          <w:sz w:val="24"/>
          <w:szCs w:val="24"/>
        </w:rPr>
        <w:t>1</w:t>
      </w:r>
      <w:proofErr w:type="gramEnd"/>
      <w:r w:rsidRPr="00E17C6E">
        <w:rPr>
          <w:b/>
          <w:color w:val="000000"/>
          <w:sz w:val="24"/>
          <w:szCs w:val="24"/>
        </w:rPr>
        <w:t>.О.12.01</w:t>
      </w:r>
      <w:r>
        <w:rPr>
          <w:b/>
          <w:color w:val="000000"/>
          <w:sz w:val="24"/>
          <w:szCs w:val="24"/>
        </w:rPr>
        <w:t xml:space="preserve"> </w:t>
      </w:r>
      <w:r w:rsidRPr="00E17C6E">
        <w:rPr>
          <w:b/>
          <w:color w:val="000000"/>
          <w:sz w:val="24"/>
          <w:szCs w:val="24"/>
        </w:rPr>
        <w:t>КОМПЬЮТЕРНОЕ МОДЕЛИРОВАНИЕ</w:t>
      </w:r>
    </w:p>
    <w:p w:rsidR="00E17C6E" w:rsidRDefault="00E17C6E" w:rsidP="00E17C6E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17C6E" w:rsidRDefault="001C301C" w:rsidP="00E17C6E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17C6E" w:rsidRDefault="00E17C6E" w:rsidP="00E17C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17C6E" w:rsidRPr="007723E4" w:rsidRDefault="00E17C6E" w:rsidP="00E17C6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17C6E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17C6E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17C6E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E17C6E" w:rsidRPr="006C3D7A" w:rsidRDefault="00E17C6E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E17C6E" w:rsidRPr="003C0E55" w:rsidRDefault="00E17C6E" w:rsidP="00E17C6E">
      <w:pPr>
        <w:spacing w:line="240" w:lineRule="auto"/>
        <w:rPr>
          <w:color w:val="000000"/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7C6E" w:rsidRDefault="00E17C6E" w:rsidP="00E17C6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E17C6E">
        <w:rPr>
          <w:color w:val="000000"/>
          <w:sz w:val="24"/>
          <w:szCs w:val="24"/>
        </w:rPr>
        <w:t xml:space="preserve"> с теоретическими основами моделирования; обучить студентов принципам построения компьютерных математических моделей, проведению анализа и интерпретации полученных результатов, применению современных информационных технологий для решения задач из различных предметных областей.</w:t>
      </w:r>
    </w:p>
    <w:p w:rsidR="00E17C6E" w:rsidRPr="003C0E55" w:rsidRDefault="00E17C6E" w:rsidP="00E17C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места компьютерного моделирования как метода и средства познания окружающей действительности;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базовых понятий дисциплины;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студентов;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поведения моделей с помощью компьютера;</w:t>
      </w:r>
    </w:p>
    <w:p w:rsidR="00E17C6E" w:rsidRPr="00E17C6E" w:rsidRDefault="00E17C6E" w:rsidP="00E17C6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результатов компьютерного моделирования и внесение изменений в исходную модель.</w:t>
      </w:r>
    </w:p>
    <w:p w:rsidR="00E17C6E" w:rsidRDefault="00E17C6E" w:rsidP="00E17C6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17C6E">
        <w:rPr>
          <w:sz w:val="24"/>
          <w:szCs w:val="24"/>
        </w:rPr>
        <w:t>Решение задач на компьютере</w:t>
      </w:r>
      <w:r>
        <w:rPr>
          <w:sz w:val="24"/>
          <w:szCs w:val="24"/>
        </w:rPr>
        <w:t xml:space="preserve">. </w:t>
      </w:r>
    </w:p>
    <w:p w:rsidR="00E17C6E" w:rsidRPr="003C0E55" w:rsidRDefault="00E17C6E" w:rsidP="00E17C6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17C6E" w:rsidRPr="003C0E55" w:rsidRDefault="00E17C6E" w:rsidP="00E17C6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17C6E" w:rsidRPr="003C0E55" w:rsidRDefault="00E17C6E" w:rsidP="00E17C6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17C6E" w:rsidRPr="003C0E55" w:rsidRDefault="00E17C6E" w:rsidP="00E17C6E">
      <w:pPr>
        <w:spacing w:line="240" w:lineRule="auto"/>
        <w:rPr>
          <w:b/>
          <w:color w:val="000000"/>
          <w:sz w:val="24"/>
          <w:szCs w:val="24"/>
        </w:rPr>
      </w:pP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17C6E" w:rsidRPr="003C0E55" w:rsidRDefault="00E17C6E" w:rsidP="00E17C6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7C6E" w:rsidRPr="00B12D39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Методология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Системный подход к моделированию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Классификация моделей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17C6E" w:rsidRPr="00B438B8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Формы представления моделей. Формализация. Оценка моделей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17C6E" w:rsidRPr="00B438B8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7C6E">
              <w:rPr>
                <w:sz w:val="24"/>
                <w:szCs w:val="24"/>
              </w:rPr>
              <w:t>Компьютерные математические модели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7C6E" w:rsidRP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7C6E">
              <w:rPr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17C6E" w:rsidRP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Оптимизационные модели и задачи управления,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17C6E" w:rsidRPr="00B438B8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17C6E" w:rsidRPr="00B438B8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Вероятностные (стохастические) модели и их компьютерная реализация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17C6E" w:rsidRPr="00B438B8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38B8">
              <w:rPr>
                <w:sz w:val="24"/>
                <w:szCs w:val="24"/>
              </w:rPr>
              <w:t>Использование компьютерного моделирования в учебном процессе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7C6E" w:rsidRDefault="00E17C6E" w:rsidP="00E17C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7C6E" w:rsidRPr="002905C6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17C6E" w:rsidRPr="002905C6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17C6E" w:rsidRDefault="00E17C6E" w:rsidP="00E17C6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jc w:val="center"/>
        <w:rPr>
          <w:sz w:val="24"/>
          <w:szCs w:val="24"/>
        </w:rPr>
      </w:pPr>
      <w:r w:rsidRPr="00E17C6E">
        <w:rPr>
          <w:b/>
          <w:color w:val="000000"/>
          <w:sz w:val="24"/>
          <w:szCs w:val="24"/>
        </w:rPr>
        <w:t>Б</w:t>
      </w:r>
      <w:proofErr w:type="gramStart"/>
      <w:r w:rsidRPr="00E17C6E">
        <w:rPr>
          <w:b/>
          <w:color w:val="000000"/>
          <w:sz w:val="24"/>
          <w:szCs w:val="24"/>
        </w:rPr>
        <w:t>1</w:t>
      </w:r>
      <w:proofErr w:type="gramEnd"/>
      <w:r w:rsidRPr="00E17C6E">
        <w:rPr>
          <w:b/>
          <w:color w:val="000000"/>
          <w:sz w:val="24"/>
          <w:szCs w:val="24"/>
        </w:rPr>
        <w:t>.О.12.02</w:t>
      </w:r>
      <w:r>
        <w:rPr>
          <w:b/>
          <w:color w:val="000000"/>
          <w:sz w:val="24"/>
          <w:szCs w:val="24"/>
        </w:rPr>
        <w:t xml:space="preserve"> </w:t>
      </w:r>
      <w:r w:rsidRPr="00E17C6E">
        <w:rPr>
          <w:b/>
          <w:color w:val="000000"/>
          <w:sz w:val="24"/>
          <w:szCs w:val="24"/>
        </w:rPr>
        <w:t>ПРАКТИКУМ ПО РЕШЕНИЮ ЗАДАЧ НА КОМПЬЮТЕРЕ</w:t>
      </w:r>
    </w:p>
    <w:p w:rsidR="00E17C6E" w:rsidRDefault="00E17C6E" w:rsidP="00E17C6E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17C6E" w:rsidRDefault="001C301C" w:rsidP="00E17C6E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17C6E" w:rsidRDefault="00E17C6E" w:rsidP="00E17C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17C6E" w:rsidRPr="007723E4" w:rsidRDefault="00E17C6E" w:rsidP="00E17C6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17C6E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17C6E" w:rsidRPr="003C0E55" w:rsidRDefault="00E17C6E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17C6E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17C6E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E17C6E" w:rsidRPr="006C3D7A" w:rsidRDefault="00E17C6E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17C6E" w:rsidRPr="00002779" w:rsidRDefault="00E17C6E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E17C6E" w:rsidRPr="003C0E55" w:rsidRDefault="00E17C6E" w:rsidP="00E17C6E">
      <w:pPr>
        <w:spacing w:line="240" w:lineRule="auto"/>
        <w:rPr>
          <w:color w:val="000000"/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7C6E" w:rsidRDefault="00E17C6E" w:rsidP="00E17C6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643AE0" w:rsidRPr="00643AE0">
        <w:rPr>
          <w:color w:val="000000"/>
          <w:sz w:val="24"/>
          <w:szCs w:val="24"/>
        </w:rPr>
        <w:t>формирование у обучающихся практических умений и навыков в решении прикладных задач на компьютере.</w:t>
      </w:r>
    </w:p>
    <w:p w:rsidR="00E17C6E" w:rsidRPr="003C0E55" w:rsidRDefault="00E17C6E" w:rsidP="00E17C6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43AE0" w:rsidRPr="00581764" w:rsidRDefault="00643AE0" w:rsidP="00643AE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программирования для компьютера;</w:t>
      </w:r>
    </w:p>
    <w:p w:rsidR="00643AE0" w:rsidRPr="00581764" w:rsidRDefault="00643AE0" w:rsidP="00643AE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углубление и систематизация представлений о применении новых информационных технологий в математике;</w:t>
      </w:r>
    </w:p>
    <w:p w:rsidR="00643AE0" w:rsidRPr="00581764" w:rsidRDefault="00643AE0" w:rsidP="00643AE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построения простейших математических моделей и их реализации их на компьютере;</w:t>
      </w:r>
    </w:p>
    <w:p w:rsidR="00643AE0" w:rsidRPr="003C0E55" w:rsidRDefault="00643AE0" w:rsidP="00643AE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решать на компьютере классические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анализа, </w:t>
      </w:r>
      <w:r w:rsidRPr="00581764">
        <w:rPr>
          <w:rFonts w:ascii="Times New Roman" w:hAnsi="Times New Roman" w:cs="Times New Roman"/>
          <w:color w:val="000000"/>
          <w:sz w:val="24"/>
          <w:szCs w:val="24"/>
        </w:rPr>
        <w:t>алгебры и геометрии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C6E" w:rsidRDefault="00E17C6E" w:rsidP="00E17C6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17C6E">
        <w:rPr>
          <w:sz w:val="24"/>
          <w:szCs w:val="24"/>
        </w:rPr>
        <w:t>Решение задач на компьютере</w:t>
      </w:r>
      <w:r>
        <w:rPr>
          <w:sz w:val="24"/>
          <w:szCs w:val="24"/>
        </w:rPr>
        <w:t xml:space="preserve">. </w:t>
      </w:r>
    </w:p>
    <w:p w:rsidR="00E17C6E" w:rsidRPr="003C0E55" w:rsidRDefault="00E17C6E" w:rsidP="00E17C6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17C6E" w:rsidRPr="003C0E55" w:rsidRDefault="00E17C6E" w:rsidP="00E17C6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17C6E" w:rsidRPr="003C0E55" w:rsidRDefault="00E17C6E" w:rsidP="00E17C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17C6E" w:rsidRPr="003C0E55" w:rsidRDefault="00E17C6E" w:rsidP="00E17C6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02E86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C02E86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C02E86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17C6E" w:rsidRPr="003C0E55" w:rsidRDefault="00E17C6E" w:rsidP="00E17C6E">
      <w:pPr>
        <w:spacing w:line="240" w:lineRule="auto"/>
        <w:rPr>
          <w:b/>
          <w:color w:val="000000"/>
          <w:sz w:val="24"/>
          <w:szCs w:val="24"/>
        </w:rPr>
      </w:pP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17C6E" w:rsidRPr="003C0E55" w:rsidRDefault="00E17C6E" w:rsidP="00E17C6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17C6E" w:rsidRDefault="00E17C6E" w:rsidP="00E17C6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7C6E" w:rsidRPr="00B12D39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7C6E" w:rsidRPr="0053465B" w:rsidRDefault="00643AE0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на подбор параметра.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7C6E" w:rsidRPr="0053465B" w:rsidRDefault="00643AE0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Задачи на исследование функции, построение графика функции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Pr="0053465B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7C6E" w:rsidRPr="0053465B" w:rsidRDefault="00643AE0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Численное вычисление пределов функций</w:t>
            </w:r>
            <w:r w:rsidR="00053CE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17C6E" w:rsidRPr="00B438B8" w:rsidRDefault="00053CEB" w:rsidP="00053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Численное вычисление производных функций в заданной</w:t>
            </w:r>
            <w:r>
              <w:rPr>
                <w:sz w:val="24"/>
                <w:szCs w:val="24"/>
              </w:rPr>
              <w:t xml:space="preserve"> </w:t>
            </w:r>
            <w:r w:rsidRPr="00053CEB">
              <w:rPr>
                <w:sz w:val="24"/>
                <w:szCs w:val="24"/>
              </w:rPr>
              <w:t>точке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17C6E" w:rsidRPr="00B438B8" w:rsidRDefault="00053CEB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Исследование функций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C6E" w:rsidRPr="0053465B" w:rsidTr="00CC1EE8">
        <w:tc>
          <w:tcPr>
            <w:tcW w:w="693" w:type="dxa"/>
          </w:tcPr>
          <w:p w:rsidR="00E17C6E" w:rsidRDefault="00E17C6E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7C6E" w:rsidRPr="00E17C6E" w:rsidRDefault="00053CEB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Нахождение определенного интеграла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7C6E" w:rsidRDefault="00E17C6E" w:rsidP="00E17C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02E86" w:rsidRPr="002905C6" w:rsidRDefault="00C02E86" w:rsidP="00C02E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02E86" w:rsidRPr="002905C6" w:rsidRDefault="00C02E86" w:rsidP="00C02E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02E86" w:rsidRDefault="00C02E86" w:rsidP="00C02E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02E86" w:rsidRPr="003C0E55" w:rsidRDefault="00322861" w:rsidP="00C02E86">
      <w:pPr>
        <w:keepNext/>
        <w:spacing w:line="240" w:lineRule="auto"/>
        <w:jc w:val="center"/>
        <w:rPr>
          <w:sz w:val="24"/>
          <w:szCs w:val="24"/>
        </w:rPr>
      </w:pPr>
      <w:r w:rsidRPr="00322861">
        <w:rPr>
          <w:b/>
          <w:color w:val="000000"/>
          <w:sz w:val="24"/>
          <w:szCs w:val="24"/>
        </w:rPr>
        <w:t>Б</w:t>
      </w:r>
      <w:proofErr w:type="gramStart"/>
      <w:r w:rsidRPr="00322861">
        <w:rPr>
          <w:b/>
          <w:color w:val="000000"/>
          <w:sz w:val="24"/>
          <w:szCs w:val="24"/>
        </w:rPr>
        <w:t>1</w:t>
      </w:r>
      <w:proofErr w:type="gramEnd"/>
      <w:r w:rsidRPr="00322861">
        <w:rPr>
          <w:b/>
          <w:color w:val="000000"/>
          <w:sz w:val="24"/>
          <w:szCs w:val="24"/>
        </w:rPr>
        <w:t>.О.12.03</w:t>
      </w:r>
      <w:r>
        <w:rPr>
          <w:b/>
          <w:color w:val="000000"/>
          <w:sz w:val="24"/>
          <w:szCs w:val="24"/>
        </w:rPr>
        <w:t xml:space="preserve"> </w:t>
      </w:r>
      <w:r w:rsidRPr="00322861">
        <w:rPr>
          <w:b/>
          <w:color w:val="000000"/>
          <w:sz w:val="24"/>
          <w:szCs w:val="24"/>
        </w:rPr>
        <w:t>ИССЛЕДОВАНИЕ ОПЕРАЦИЙ И МЕТОДЫ ОПТИМИЗАЦИИ</w:t>
      </w:r>
    </w:p>
    <w:p w:rsidR="00C02E86" w:rsidRDefault="00C02E86" w:rsidP="00C02E86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02E86" w:rsidRDefault="001C301C" w:rsidP="00C02E86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02E86" w:rsidRDefault="00C02E86" w:rsidP="00C02E8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02E86" w:rsidRPr="007723E4" w:rsidRDefault="00C02E86" w:rsidP="00C02E8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02E86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C02E86" w:rsidRPr="003C0E55" w:rsidRDefault="00C02E86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02E86" w:rsidRPr="003C0E55" w:rsidRDefault="00C02E86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02E86" w:rsidRPr="003C0E55" w:rsidRDefault="00C02E86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22861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322861" w:rsidRPr="006C3D7A" w:rsidRDefault="00322861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322861" w:rsidRPr="006C3D7A" w:rsidRDefault="00322861" w:rsidP="0032286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02E86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C02E86" w:rsidRPr="00002779" w:rsidRDefault="00C02E86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C02E86" w:rsidRPr="00002779" w:rsidRDefault="00C02E86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02E86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C02E86" w:rsidRPr="006C3D7A" w:rsidRDefault="00C02E86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02E86" w:rsidRPr="00002779" w:rsidRDefault="00C02E86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02E86" w:rsidRPr="003C0E55" w:rsidRDefault="00C02E86" w:rsidP="00C02E86">
      <w:pPr>
        <w:spacing w:line="240" w:lineRule="auto"/>
        <w:rPr>
          <w:color w:val="000000"/>
          <w:sz w:val="24"/>
          <w:szCs w:val="24"/>
        </w:rPr>
      </w:pPr>
    </w:p>
    <w:p w:rsidR="00C02E86" w:rsidRPr="003C0E55" w:rsidRDefault="00C02E86" w:rsidP="00C02E8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02E86" w:rsidRDefault="00C02E86" w:rsidP="00C02E8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322861">
        <w:rPr>
          <w:color w:val="000000"/>
          <w:sz w:val="24"/>
          <w:szCs w:val="24"/>
        </w:rPr>
        <w:t>знакомство</w:t>
      </w:r>
      <w:r w:rsidR="00322861" w:rsidRPr="00322861">
        <w:rPr>
          <w:color w:val="000000"/>
          <w:sz w:val="24"/>
          <w:szCs w:val="24"/>
        </w:rPr>
        <w:t xml:space="preserve"> </w:t>
      </w:r>
      <w:r w:rsidR="00322861">
        <w:rPr>
          <w:color w:val="000000"/>
          <w:sz w:val="24"/>
          <w:szCs w:val="24"/>
        </w:rPr>
        <w:t>обучающихся</w:t>
      </w:r>
      <w:r w:rsidR="00322861" w:rsidRPr="00322861">
        <w:rPr>
          <w:color w:val="000000"/>
          <w:sz w:val="24"/>
          <w:szCs w:val="24"/>
        </w:rPr>
        <w:t xml:space="preserve"> с общими принципами, основными разделами и методами исследования операций и методов оптимизации. Особое внимание уделено построению математических моделей задач исследования операций и способам их решения, а также экономической интерпретации полученных результатов при решении коммерческих проблем.</w:t>
      </w:r>
    </w:p>
    <w:p w:rsidR="00C02E86" w:rsidRPr="003C0E55" w:rsidRDefault="00C02E86" w:rsidP="00C02E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методологии исследования операций; освоение всех этапов операционного исследования; внедрения результатов операционного исследования;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классификация задач оптимизации; выбор методов решения задач оптимизации;</w:t>
      </w:r>
    </w:p>
    <w:p w:rsidR="00C02E86" w:rsidRPr="00E17C6E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использование информационных технологий в реализации методов исследования операций и методов оптимизации</w:t>
      </w:r>
      <w:r w:rsidR="00C02E86"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C02E86" w:rsidRDefault="00C02E86" w:rsidP="00C02E8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17C6E">
        <w:rPr>
          <w:sz w:val="24"/>
          <w:szCs w:val="24"/>
        </w:rPr>
        <w:t>Решение задач на компьютере</w:t>
      </w:r>
      <w:r>
        <w:rPr>
          <w:sz w:val="24"/>
          <w:szCs w:val="24"/>
        </w:rPr>
        <w:t xml:space="preserve">. </w:t>
      </w:r>
    </w:p>
    <w:p w:rsidR="00C02E86" w:rsidRPr="003C0E55" w:rsidRDefault="00C02E86" w:rsidP="00C02E8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C02E86" w:rsidRPr="003C0E55" w:rsidRDefault="00C02E86" w:rsidP="00C02E8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02E86" w:rsidRPr="003C0E55" w:rsidRDefault="00C02E86" w:rsidP="00C02E8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02E86" w:rsidRPr="003C0E55" w:rsidRDefault="00C02E86" w:rsidP="00C02E8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22861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22861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322861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02E86" w:rsidRPr="003C0E55" w:rsidRDefault="00C02E86" w:rsidP="00C02E86">
      <w:pPr>
        <w:spacing w:line="240" w:lineRule="auto"/>
        <w:rPr>
          <w:b/>
          <w:color w:val="000000"/>
          <w:sz w:val="24"/>
          <w:szCs w:val="24"/>
        </w:rPr>
      </w:pPr>
    </w:p>
    <w:p w:rsidR="00C02E86" w:rsidRDefault="00C02E86" w:rsidP="00C02E8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02E86" w:rsidRPr="003C0E55" w:rsidRDefault="00C02E86" w:rsidP="00C02E8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02E86" w:rsidRDefault="00C02E86" w:rsidP="00C02E8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02E86" w:rsidRDefault="00C02E86" w:rsidP="00C02E8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02E86" w:rsidRPr="0053465B" w:rsidTr="00CC1EE8">
        <w:tc>
          <w:tcPr>
            <w:tcW w:w="693" w:type="dxa"/>
          </w:tcPr>
          <w:p w:rsidR="00C02E86" w:rsidRPr="0053465B" w:rsidRDefault="00C02E86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02E86" w:rsidRPr="0053465B" w:rsidRDefault="00C02E86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2861" w:rsidRPr="00B12D39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Исследование операций как научная дисциплина.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pacing w:val="-8"/>
                <w:sz w:val="24"/>
                <w:szCs w:val="24"/>
              </w:rPr>
              <w:t>Элементы линейного программирования. Геометрическая интерпретация задачи линейного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Симплексный метод решения задач линейного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Двойственные задачи линейного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целочисленного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Транспортные задачи.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нелинейного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теории игр.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комбинаторной оптимизации.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Модели динамического программирования.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>Элементы сетевого планирования и управления.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F2F">
              <w:rPr>
                <w:sz w:val="24"/>
                <w:szCs w:val="24"/>
              </w:rPr>
              <w:t xml:space="preserve">Решение задач исследования операций в MS </w:t>
            </w:r>
            <w:proofErr w:type="spellStart"/>
            <w:r w:rsidRPr="00813F2F">
              <w:rPr>
                <w:sz w:val="24"/>
                <w:szCs w:val="24"/>
              </w:rPr>
              <w:t>Excel</w:t>
            </w:r>
            <w:proofErr w:type="spellEnd"/>
            <w:r w:rsidRPr="00813F2F">
              <w:rPr>
                <w:sz w:val="24"/>
                <w:szCs w:val="24"/>
              </w:rPr>
              <w:t>.</w:t>
            </w:r>
          </w:p>
        </w:tc>
      </w:tr>
    </w:tbl>
    <w:p w:rsidR="006C3D7A" w:rsidRDefault="006C3D7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22861" w:rsidRPr="002905C6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22861" w:rsidRPr="002905C6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22861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2861" w:rsidRPr="003C0E55" w:rsidRDefault="00322861" w:rsidP="00322861">
      <w:pPr>
        <w:keepNext/>
        <w:spacing w:line="240" w:lineRule="auto"/>
        <w:jc w:val="center"/>
        <w:rPr>
          <w:sz w:val="24"/>
          <w:szCs w:val="24"/>
        </w:rPr>
      </w:pPr>
      <w:r w:rsidRPr="00322861">
        <w:rPr>
          <w:b/>
          <w:color w:val="000000"/>
          <w:sz w:val="24"/>
          <w:szCs w:val="24"/>
        </w:rPr>
        <w:t>Б</w:t>
      </w:r>
      <w:proofErr w:type="gramStart"/>
      <w:r w:rsidRPr="00322861">
        <w:rPr>
          <w:b/>
          <w:color w:val="000000"/>
          <w:sz w:val="24"/>
          <w:szCs w:val="24"/>
        </w:rPr>
        <w:t>1</w:t>
      </w:r>
      <w:proofErr w:type="gramEnd"/>
      <w:r w:rsidRPr="00322861">
        <w:rPr>
          <w:b/>
          <w:color w:val="000000"/>
          <w:sz w:val="24"/>
          <w:szCs w:val="24"/>
        </w:rPr>
        <w:t>.В.01</w:t>
      </w:r>
      <w:r>
        <w:rPr>
          <w:b/>
          <w:color w:val="000000"/>
          <w:sz w:val="24"/>
          <w:szCs w:val="24"/>
        </w:rPr>
        <w:t xml:space="preserve"> </w:t>
      </w:r>
      <w:r w:rsidRPr="00322861">
        <w:rPr>
          <w:b/>
          <w:color w:val="000000"/>
          <w:sz w:val="24"/>
          <w:szCs w:val="24"/>
        </w:rPr>
        <w:t>ФИЗИЧЕСКАЯ КУЛЬТУРА И СПОРТ (ЭЛЕКТИВНАЯ ДИСЦИПЛИНА)</w:t>
      </w:r>
    </w:p>
    <w:p w:rsidR="00322861" w:rsidRDefault="00322861" w:rsidP="0032286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22861" w:rsidRDefault="001C301C" w:rsidP="0032286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22861" w:rsidRDefault="00322861" w:rsidP="003228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22861" w:rsidRPr="007723E4" w:rsidRDefault="00322861" w:rsidP="003228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22861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22861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322861" w:rsidRPr="006C3D7A" w:rsidRDefault="00322861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322861" w:rsidRPr="006C3D7A" w:rsidRDefault="00322861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322861" w:rsidRPr="003C0E55" w:rsidRDefault="00322861" w:rsidP="00322861">
      <w:pPr>
        <w:spacing w:line="240" w:lineRule="auto"/>
        <w:rPr>
          <w:color w:val="000000"/>
          <w:sz w:val="24"/>
          <w:szCs w:val="24"/>
        </w:rPr>
      </w:pPr>
    </w:p>
    <w:p w:rsidR="00322861" w:rsidRPr="003C0E55" w:rsidRDefault="00322861" w:rsidP="003228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22861" w:rsidRDefault="00322861" w:rsidP="0032286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B25112">
        <w:rPr>
          <w:color w:val="000000"/>
          <w:spacing w:val="-2"/>
          <w:sz w:val="24"/>
          <w:szCs w:val="24"/>
          <w:lang w:eastAsia="ru-RU"/>
        </w:rPr>
        <w:t xml:space="preserve">формирование </w:t>
      </w:r>
      <w:r>
        <w:rPr>
          <w:color w:val="000000"/>
          <w:spacing w:val="-2"/>
          <w:sz w:val="24"/>
          <w:szCs w:val="24"/>
          <w:lang w:eastAsia="ru-RU"/>
        </w:rPr>
        <w:t xml:space="preserve">у обучающихся </w:t>
      </w:r>
      <w:r w:rsidRPr="00B25112">
        <w:rPr>
          <w:color w:val="000000"/>
          <w:spacing w:val="-2"/>
          <w:sz w:val="24"/>
          <w:szCs w:val="24"/>
          <w:lang w:eastAsia="ru-RU"/>
        </w:rPr>
        <w:t>способности направленного использования разнообразных средств ф</w:t>
      </w:r>
      <w:r w:rsidRPr="00B25112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B25112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</w:t>
      </w:r>
      <w:r>
        <w:rPr>
          <w:sz w:val="24"/>
          <w:szCs w:val="24"/>
          <w:lang w:eastAsia="ru-RU"/>
        </w:rPr>
        <w:t xml:space="preserve"> </w:t>
      </w:r>
      <w:r w:rsidRPr="00B25112">
        <w:rPr>
          <w:sz w:val="24"/>
          <w:szCs w:val="24"/>
          <w:lang w:eastAsia="ru-RU"/>
        </w:rPr>
        <w:t>значимых качеств необходимых в будущей профессиональной деятельности</w:t>
      </w:r>
      <w:r>
        <w:rPr>
          <w:sz w:val="24"/>
          <w:szCs w:val="24"/>
          <w:lang w:eastAsia="ru-RU"/>
        </w:rPr>
        <w:t>.</w:t>
      </w:r>
    </w:p>
    <w:p w:rsidR="00322861" w:rsidRPr="003C0E55" w:rsidRDefault="00322861" w:rsidP="0032286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322861" w:rsidRPr="00322861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основной группы к сдаче норм Всероссийского комплекса «Готов к труду и обороне»;</w:t>
      </w:r>
    </w:p>
    <w:p w:rsidR="00322861" w:rsidRPr="00E17C6E" w:rsidRDefault="00322861" w:rsidP="003228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включение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322861" w:rsidRDefault="00322861" w:rsidP="0032286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</w:t>
      </w:r>
      <w:r w:rsidRPr="00322861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32286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2286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. </w:t>
      </w:r>
    </w:p>
    <w:p w:rsidR="00322861" w:rsidRPr="003C0E55" w:rsidRDefault="00322861" w:rsidP="0032286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22861" w:rsidRPr="003C0E55" w:rsidRDefault="00322861" w:rsidP="003228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22861" w:rsidRPr="003C0E55" w:rsidRDefault="00322861" w:rsidP="003228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22861" w:rsidRPr="003C0E55" w:rsidRDefault="00322861" w:rsidP="0032286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</w:t>
      </w:r>
      <w:r w:rsidR="001B3DAF">
        <w:rPr>
          <w:sz w:val="24"/>
          <w:szCs w:val="24"/>
        </w:rPr>
        <w:t>сов.</w:t>
      </w:r>
    </w:p>
    <w:p w:rsidR="00322861" w:rsidRPr="003C0E55" w:rsidRDefault="00322861" w:rsidP="00322861">
      <w:pPr>
        <w:spacing w:line="240" w:lineRule="auto"/>
        <w:rPr>
          <w:b/>
          <w:color w:val="000000"/>
          <w:sz w:val="24"/>
          <w:szCs w:val="24"/>
        </w:rPr>
      </w:pP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22861" w:rsidRPr="003C0E55" w:rsidRDefault="00322861" w:rsidP="0032286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2861" w:rsidRPr="00B12D39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Практико-методические занятия.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Лёгкая атлетика.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Гимнастика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Лыжная подготовка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Атлетическая гимнастика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Аэробика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Спортивные игры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861" w:rsidRPr="0053465B" w:rsidTr="00CC1EE8">
        <w:tc>
          <w:tcPr>
            <w:tcW w:w="693" w:type="dxa"/>
          </w:tcPr>
          <w:p w:rsidR="00322861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22861" w:rsidRPr="00813F2F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2861">
              <w:rPr>
                <w:bCs/>
                <w:color w:val="000000"/>
                <w:sz w:val="24"/>
                <w:szCs w:val="24"/>
              </w:rPr>
              <w:t>Профессионально-прикладная подготовка.</w:t>
            </w:r>
          </w:p>
        </w:tc>
      </w:tr>
    </w:tbl>
    <w:p w:rsidR="00322861" w:rsidRDefault="0032286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22861" w:rsidRPr="002905C6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22861" w:rsidRPr="002905C6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22861" w:rsidRDefault="00322861" w:rsidP="003228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2861" w:rsidRPr="003C0E55" w:rsidRDefault="00662FD1" w:rsidP="00322861">
      <w:pPr>
        <w:keepNext/>
        <w:spacing w:line="240" w:lineRule="auto"/>
        <w:jc w:val="center"/>
        <w:rPr>
          <w:sz w:val="24"/>
          <w:szCs w:val="24"/>
        </w:rPr>
      </w:pPr>
      <w:r w:rsidRPr="00662FD1">
        <w:rPr>
          <w:b/>
          <w:color w:val="000000"/>
          <w:sz w:val="24"/>
          <w:szCs w:val="24"/>
        </w:rPr>
        <w:t>Б</w:t>
      </w:r>
      <w:proofErr w:type="gramStart"/>
      <w:r w:rsidRPr="00662FD1">
        <w:rPr>
          <w:b/>
          <w:color w:val="000000"/>
          <w:sz w:val="24"/>
          <w:szCs w:val="24"/>
        </w:rPr>
        <w:t>1</w:t>
      </w:r>
      <w:proofErr w:type="gramEnd"/>
      <w:r w:rsidRPr="00662FD1">
        <w:rPr>
          <w:b/>
          <w:color w:val="000000"/>
          <w:sz w:val="24"/>
          <w:szCs w:val="24"/>
        </w:rPr>
        <w:t>.В.02.ДВ.01.01</w:t>
      </w:r>
      <w:r>
        <w:rPr>
          <w:b/>
          <w:color w:val="000000"/>
          <w:sz w:val="24"/>
          <w:szCs w:val="24"/>
        </w:rPr>
        <w:t xml:space="preserve"> </w:t>
      </w:r>
      <w:r w:rsidRPr="00662FD1">
        <w:rPr>
          <w:b/>
          <w:color w:val="000000"/>
          <w:sz w:val="24"/>
          <w:szCs w:val="24"/>
        </w:rPr>
        <w:t>ВВЕДЕНИЕ В ИНФОРМАТИКУ</w:t>
      </w:r>
    </w:p>
    <w:p w:rsidR="00322861" w:rsidRDefault="00322861" w:rsidP="0032286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322861" w:rsidRDefault="001C301C" w:rsidP="0032286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322861" w:rsidRDefault="00322861" w:rsidP="003228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22861" w:rsidRPr="007723E4" w:rsidRDefault="00322861" w:rsidP="003228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22861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22861" w:rsidRPr="003C0E55" w:rsidRDefault="00322861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22861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322861" w:rsidRPr="006C3D7A" w:rsidRDefault="00662FD1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939" w:type="pct"/>
            <w:shd w:val="clear" w:color="auto" w:fill="auto"/>
          </w:tcPr>
          <w:p w:rsidR="00322861" w:rsidRPr="006C3D7A" w:rsidRDefault="00662FD1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22861" w:rsidRPr="003C0E55" w:rsidRDefault="00322861" w:rsidP="00322861">
      <w:pPr>
        <w:spacing w:line="240" w:lineRule="auto"/>
        <w:rPr>
          <w:color w:val="000000"/>
          <w:sz w:val="24"/>
          <w:szCs w:val="24"/>
        </w:rPr>
      </w:pPr>
    </w:p>
    <w:p w:rsidR="00322861" w:rsidRPr="003C0E55" w:rsidRDefault="00322861" w:rsidP="003228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22861" w:rsidRDefault="00322861" w:rsidP="0032286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662FD1" w:rsidRPr="00662FD1">
        <w:rPr>
          <w:color w:val="000000"/>
          <w:sz w:val="24"/>
          <w:szCs w:val="24"/>
        </w:rPr>
        <w:t xml:space="preserve">приобретение </w:t>
      </w:r>
      <w:r w:rsidR="00662FD1">
        <w:rPr>
          <w:color w:val="000000"/>
          <w:sz w:val="24"/>
          <w:szCs w:val="24"/>
        </w:rPr>
        <w:t>обучающимися</w:t>
      </w:r>
      <w:r w:rsidR="00662FD1" w:rsidRPr="00662FD1">
        <w:rPr>
          <w:color w:val="000000"/>
          <w:sz w:val="24"/>
          <w:szCs w:val="24"/>
        </w:rPr>
        <w:t xml:space="preserve"> 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322861" w:rsidRPr="003C0E55" w:rsidRDefault="00322861" w:rsidP="0032286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основных понятий курса;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роли программного обеспечения в процессе управления компьютером;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устройством персонального компьютера;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классификации программного обеспечения;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:rsidR="00662FD1" w:rsidRPr="00662FD1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322861" w:rsidRPr="00E17C6E" w:rsidRDefault="00662FD1" w:rsidP="00662FD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662FD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структуры документов</w:t>
      </w:r>
      <w:r w:rsidR="00322861"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322861" w:rsidRDefault="00322861" w:rsidP="0032286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E554D">
        <w:rPr>
          <w:sz w:val="24"/>
          <w:szCs w:val="24"/>
        </w:rPr>
        <w:t>дисциплинам по выбору ч</w:t>
      </w:r>
      <w:r w:rsidR="00AE554D" w:rsidRPr="00AE554D">
        <w:rPr>
          <w:sz w:val="24"/>
          <w:szCs w:val="24"/>
        </w:rPr>
        <w:t>аст</w:t>
      </w:r>
      <w:r w:rsidR="00AE554D">
        <w:rPr>
          <w:sz w:val="24"/>
          <w:szCs w:val="24"/>
        </w:rPr>
        <w:t>и</w:t>
      </w:r>
      <w:r w:rsidR="00AE554D" w:rsidRPr="00AE554D">
        <w:rPr>
          <w:sz w:val="24"/>
          <w:szCs w:val="24"/>
        </w:rPr>
        <w:t>, формируем</w:t>
      </w:r>
      <w:r w:rsidR="00AE554D">
        <w:rPr>
          <w:sz w:val="24"/>
          <w:szCs w:val="24"/>
        </w:rPr>
        <w:t>ой</w:t>
      </w:r>
      <w:r w:rsidR="00AE554D"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="00AE554D"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 w:rsidR="00AE554D" w:rsidRPr="00AE554D">
        <w:rPr>
          <w:sz w:val="24"/>
          <w:szCs w:val="24"/>
        </w:rPr>
        <w:t>Данной дисциплиной формируется основы информационной культуры бакалавров.</w:t>
      </w:r>
    </w:p>
    <w:p w:rsidR="00322861" w:rsidRPr="003C0E55" w:rsidRDefault="00322861" w:rsidP="0032286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22861" w:rsidRPr="003C0E55" w:rsidRDefault="00322861" w:rsidP="003228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22861" w:rsidRPr="003C0E55" w:rsidRDefault="00322861" w:rsidP="003228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22861" w:rsidRPr="003C0E55" w:rsidRDefault="00322861" w:rsidP="0032286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22861" w:rsidRPr="003C0E55" w:rsidRDefault="00322861" w:rsidP="00322861">
      <w:pPr>
        <w:spacing w:line="240" w:lineRule="auto"/>
        <w:rPr>
          <w:b/>
          <w:color w:val="000000"/>
          <w:sz w:val="24"/>
          <w:szCs w:val="24"/>
        </w:rPr>
      </w:pP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22861" w:rsidRPr="003C0E55" w:rsidRDefault="00322861" w:rsidP="0032286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22861" w:rsidRDefault="00322861" w:rsidP="003228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2861" w:rsidRPr="0053465B" w:rsidTr="00CC1EE8">
        <w:tc>
          <w:tcPr>
            <w:tcW w:w="693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22861" w:rsidRPr="0053465B" w:rsidRDefault="00322861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554D" w:rsidRPr="00B12D39" w:rsidTr="00CC1EE8"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>Введение</w:t>
            </w:r>
            <w:r>
              <w:rPr>
                <w:sz w:val="24"/>
                <w:szCs w:val="28"/>
              </w:rPr>
              <w:t xml:space="preserve"> в дисциплину.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>Аппаратное обеспечение персонального компьютера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E554D" w:rsidRPr="0053465B" w:rsidTr="00AE554D">
        <w:trPr>
          <w:trHeight w:val="311"/>
        </w:trPr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>Программное обеспечение персонального компьютера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e"/>
              <w:jc w:val="left"/>
              <w:rPr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>Файловая система персонального компьютера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ind w:left="0" w:firstLine="0"/>
              <w:rPr>
                <w:rStyle w:val="a3"/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>Сервисное программное обеспечение</w:t>
            </w:r>
            <w:r>
              <w:rPr>
                <w:sz w:val="24"/>
                <w:szCs w:val="28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ind w:left="0" w:firstLine="0"/>
              <w:rPr>
                <w:rStyle w:val="a3"/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 xml:space="preserve">Стандартные приложения </w:t>
            </w:r>
            <w:r w:rsidRPr="00AE554D">
              <w:rPr>
                <w:sz w:val="24"/>
                <w:szCs w:val="28"/>
                <w:lang w:val="en-US"/>
              </w:rPr>
              <w:t>MS Windows</w:t>
            </w:r>
            <w:r>
              <w:rPr>
                <w:sz w:val="24"/>
                <w:szCs w:val="28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pStyle w:val="a6"/>
              <w:ind w:firstLine="0"/>
              <w:rPr>
                <w:b/>
                <w:bCs/>
                <w:sz w:val="24"/>
                <w:szCs w:val="28"/>
              </w:rPr>
            </w:pPr>
            <w:r w:rsidRPr="00AE554D">
              <w:rPr>
                <w:sz w:val="24"/>
                <w:szCs w:val="28"/>
              </w:rPr>
              <w:t xml:space="preserve">Прикладное программное обеспечение: текстовый процессор </w:t>
            </w:r>
            <w:r w:rsidRPr="00AE554D">
              <w:rPr>
                <w:sz w:val="24"/>
                <w:szCs w:val="28"/>
                <w:lang w:val="en-US"/>
              </w:rPr>
              <w:t>LibreOffice</w:t>
            </w:r>
            <w:r w:rsidRPr="00AE554D">
              <w:rPr>
                <w:sz w:val="24"/>
                <w:szCs w:val="28"/>
              </w:rPr>
              <w:t xml:space="preserve"> </w:t>
            </w:r>
            <w:r w:rsidRPr="00AE554D">
              <w:rPr>
                <w:sz w:val="24"/>
                <w:szCs w:val="28"/>
                <w:lang w:val="en-US"/>
              </w:rPr>
              <w:t>Writer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322861" w:rsidRDefault="0032286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554D" w:rsidRPr="002905C6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AE554D" w:rsidRPr="002905C6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E554D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jc w:val="center"/>
        <w:rPr>
          <w:sz w:val="24"/>
          <w:szCs w:val="24"/>
        </w:rPr>
      </w:pPr>
      <w:r w:rsidRPr="00AE554D">
        <w:rPr>
          <w:b/>
          <w:color w:val="000000"/>
          <w:sz w:val="24"/>
          <w:szCs w:val="24"/>
        </w:rPr>
        <w:t>Б</w:t>
      </w:r>
      <w:proofErr w:type="gramStart"/>
      <w:r w:rsidRPr="00AE554D">
        <w:rPr>
          <w:b/>
          <w:color w:val="000000"/>
          <w:sz w:val="24"/>
          <w:szCs w:val="24"/>
        </w:rPr>
        <w:t>1</w:t>
      </w:r>
      <w:proofErr w:type="gramEnd"/>
      <w:r w:rsidRPr="00AE554D">
        <w:rPr>
          <w:b/>
          <w:color w:val="000000"/>
          <w:sz w:val="24"/>
          <w:szCs w:val="24"/>
        </w:rPr>
        <w:t>.В.02.ДВ.01.02</w:t>
      </w:r>
      <w:r>
        <w:rPr>
          <w:b/>
          <w:color w:val="000000"/>
          <w:sz w:val="24"/>
          <w:szCs w:val="24"/>
        </w:rPr>
        <w:t xml:space="preserve"> </w:t>
      </w:r>
      <w:r w:rsidRPr="00AE554D">
        <w:rPr>
          <w:b/>
          <w:color w:val="000000"/>
          <w:sz w:val="24"/>
          <w:szCs w:val="24"/>
        </w:rPr>
        <w:t>ИНФОРМАТИКА И ИНФОРМАЦИОННЫЕ ПРОЦЕССЫ</w:t>
      </w:r>
    </w:p>
    <w:p w:rsidR="00AE554D" w:rsidRDefault="00AE554D" w:rsidP="00AE554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E554D" w:rsidRDefault="001C301C" w:rsidP="00AE554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E554D" w:rsidRDefault="00AE554D" w:rsidP="00AE55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554D" w:rsidRPr="007723E4" w:rsidRDefault="00AE554D" w:rsidP="00AE554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E554D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E554D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AE554D" w:rsidRPr="006C3D7A" w:rsidRDefault="00AE554D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E554D" w:rsidRPr="006C3D7A" w:rsidRDefault="00AE554D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AE554D" w:rsidRPr="003C0E55" w:rsidRDefault="00AE554D" w:rsidP="00AE554D">
      <w:pPr>
        <w:spacing w:line="240" w:lineRule="auto"/>
        <w:rPr>
          <w:color w:val="000000"/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554D" w:rsidRDefault="00AE554D" w:rsidP="00AE554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62FD1">
        <w:rPr>
          <w:color w:val="000000"/>
          <w:sz w:val="24"/>
          <w:szCs w:val="24"/>
        </w:rPr>
        <w:t xml:space="preserve">приобретение </w:t>
      </w:r>
      <w:r>
        <w:rPr>
          <w:color w:val="000000"/>
          <w:sz w:val="24"/>
          <w:szCs w:val="24"/>
        </w:rPr>
        <w:t>обучающимися</w:t>
      </w:r>
      <w:r w:rsidRPr="00662FD1">
        <w:rPr>
          <w:color w:val="000000"/>
          <w:sz w:val="24"/>
          <w:szCs w:val="24"/>
        </w:rPr>
        <w:t xml:space="preserve"> </w:t>
      </w:r>
      <w:r w:rsidRPr="00AE554D">
        <w:rPr>
          <w:color w:val="000000"/>
          <w:sz w:val="24"/>
          <w:szCs w:val="24"/>
        </w:rPr>
        <w:t>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AE554D" w:rsidRPr="003C0E55" w:rsidRDefault="00AE554D" w:rsidP="00AE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понятий «информация», «данные»,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«информационный процесс»;</w:t>
      </w:r>
    </w:p>
    <w:p w:rsid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 примеров информационных процессов;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роли программного обеспечения в процессе управления компьютером;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устройством персонального компьютера;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понятиях сигнал, данные, методы, информация;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классификации программного обеспечения;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возможностей и функций представителей основных классов программного обеспечения;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AE554D" w:rsidRPr="00E17C6E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исследование структуры документов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AE554D" w:rsidRDefault="00AE554D" w:rsidP="00AE554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 w:rsidRPr="00AE554D">
        <w:rPr>
          <w:sz w:val="24"/>
          <w:szCs w:val="24"/>
        </w:rPr>
        <w:t>Данной дисциплиной формируется основы информационной культуры бакалавров.</w:t>
      </w:r>
    </w:p>
    <w:p w:rsidR="00AE554D" w:rsidRPr="003C0E55" w:rsidRDefault="00AE554D" w:rsidP="00AE554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E554D" w:rsidRPr="003C0E55" w:rsidRDefault="00AE554D" w:rsidP="00AE55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E554D" w:rsidRPr="003C0E55" w:rsidRDefault="00AE554D" w:rsidP="00AE554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554D" w:rsidRPr="003C0E55" w:rsidRDefault="00AE554D" w:rsidP="00AE554D">
      <w:pPr>
        <w:spacing w:line="240" w:lineRule="auto"/>
        <w:rPr>
          <w:b/>
          <w:color w:val="000000"/>
          <w:sz w:val="24"/>
          <w:szCs w:val="24"/>
        </w:rPr>
      </w:pP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E554D" w:rsidRPr="003C0E55" w:rsidRDefault="00AE554D" w:rsidP="00AE554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554D" w:rsidRPr="0053465B" w:rsidTr="00CC1EE8">
        <w:tc>
          <w:tcPr>
            <w:tcW w:w="693" w:type="dxa"/>
          </w:tcPr>
          <w:p w:rsidR="00AE554D" w:rsidRPr="0053465B" w:rsidRDefault="00AE554D" w:rsidP="00AE554D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554D" w:rsidRPr="0053465B" w:rsidRDefault="00AE554D" w:rsidP="00AE554D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554D" w:rsidRPr="00B12D39" w:rsidTr="00CC1EE8"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</w:rPr>
            </w:pPr>
            <w:r w:rsidRPr="00AE554D">
              <w:rPr>
                <w:sz w:val="24"/>
              </w:rPr>
              <w:t>Введение</w:t>
            </w:r>
            <w:r>
              <w:rPr>
                <w:sz w:val="24"/>
              </w:rPr>
              <w:t xml:space="preserve"> в дисциплину.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</w:rPr>
            </w:pPr>
            <w:r w:rsidRPr="00AE554D">
              <w:rPr>
                <w:sz w:val="24"/>
              </w:rPr>
              <w:t>Аппаратное обеспечение персонального компьютера</w:t>
            </w:r>
            <w:r>
              <w:rPr>
                <w:sz w:val="24"/>
              </w:rPr>
              <w:t>.</w:t>
            </w:r>
          </w:p>
        </w:tc>
      </w:tr>
      <w:tr w:rsidR="00AE554D" w:rsidRPr="0053465B" w:rsidTr="00CC1EE8">
        <w:trPr>
          <w:trHeight w:val="311"/>
        </w:trPr>
        <w:tc>
          <w:tcPr>
            <w:tcW w:w="693" w:type="dxa"/>
          </w:tcPr>
          <w:p w:rsidR="00AE554D" w:rsidRPr="0053465B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b"/>
              <w:rPr>
                <w:sz w:val="24"/>
              </w:rPr>
            </w:pPr>
            <w:r w:rsidRPr="00AE554D">
              <w:rPr>
                <w:sz w:val="24"/>
              </w:rPr>
              <w:t>Программное обеспечение персонального компьютера</w:t>
            </w:r>
            <w:r>
              <w:rPr>
                <w:sz w:val="24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E554D" w:rsidRPr="00AE554D" w:rsidRDefault="00AE554D" w:rsidP="00CC1EE8">
            <w:pPr>
              <w:pStyle w:val="ae"/>
              <w:jc w:val="left"/>
              <w:rPr>
                <w:sz w:val="24"/>
                <w:szCs w:val="24"/>
              </w:rPr>
            </w:pPr>
            <w:r w:rsidRPr="00AE554D">
              <w:rPr>
                <w:sz w:val="24"/>
                <w:szCs w:val="24"/>
              </w:rPr>
              <w:t>Файловая система персонального компьютера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AE554D">
              <w:rPr>
                <w:sz w:val="24"/>
                <w:szCs w:val="24"/>
              </w:rPr>
              <w:t>Сервисное программное обеспечение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ind w:left="0" w:firstLine="0"/>
              <w:rPr>
                <w:rStyle w:val="a3"/>
                <w:sz w:val="24"/>
                <w:szCs w:val="24"/>
              </w:rPr>
            </w:pPr>
            <w:r w:rsidRPr="00AE554D">
              <w:rPr>
                <w:sz w:val="24"/>
                <w:szCs w:val="24"/>
              </w:rPr>
              <w:t xml:space="preserve">Стандартные приложения </w:t>
            </w:r>
            <w:r w:rsidRPr="00AE554D">
              <w:rPr>
                <w:sz w:val="24"/>
                <w:szCs w:val="24"/>
                <w:lang w:val="en-US"/>
              </w:rPr>
              <w:t>MS Windows</w:t>
            </w:r>
            <w:r>
              <w:rPr>
                <w:sz w:val="24"/>
                <w:szCs w:val="24"/>
              </w:rPr>
              <w:t>.</w:t>
            </w:r>
          </w:p>
        </w:tc>
      </w:tr>
      <w:tr w:rsidR="00AE554D" w:rsidRPr="0053465B" w:rsidTr="00CC1EE8">
        <w:tc>
          <w:tcPr>
            <w:tcW w:w="693" w:type="dxa"/>
          </w:tcPr>
          <w:p w:rsidR="00AE554D" w:rsidRDefault="00AE554D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E554D" w:rsidRPr="00AE554D" w:rsidRDefault="00AE554D" w:rsidP="00AE554D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AE554D">
              <w:rPr>
                <w:sz w:val="24"/>
                <w:szCs w:val="24"/>
              </w:rPr>
              <w:t xml:space="preserve">Прикладное программное обеспечение: текстовый процессор </w:t>
            </w:r>
            <w:r w:rsidRPr="00AE554D">
              <w:rPr>
                <w:sz w:val="24"/>
                <w:szCs w:val="24"/>
                <w:lang w:val="en-US"/>
              </w:rPr>
              <w:t>LibreOffice</w:t>
            </w:r>
            <w:r w:rsidRPr="00AE554D">
              <w:rPr>
                <w:sz w:val="24"/>
                <w:szCs w:val="24"/>
              </w:rPr>
              <w:t xml:space="preserve"> </w:t>
            </w:r>
            <w:r w:rsidRPr="00AE554D">
              <w:rPr>
                <w:sz w:val="24"/>
                <w:szCs w:val="24"/>
                <w:lang w:val="en-US"/>
              </w:rPr>
              <w:t>Writer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E554D" w:rsidRDefault="00AE554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554D" w:rsidRPr="002905C6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E554D" w:rsidRPr="002905C6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E554D" w:rsidRDefault="00AE554D" w:rsidP="00AE554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jc w:val="center"/>
        <w:rPr>
          <w:sz w:val="24"/>
          <w:szCs w:val="24"/>
        </w:rPr>
      </w:pPr>
      <w:r w:rsidRPr="00AE554D">
        <w:rPr>
          <w:b/>
          <w:color w:val="000000"/>
          <w:sz w:val="24"/>
          <w:szCs w:val="24"/>
        </w:rPr>
        <w:t>Б</w:t>
      </w:r>
      <w:proofErr w:type="gramStart"/>
      <w:r w:rsidRPr="00AE554D">
        <w:rPr>
          <w:b/>
          <w:color w:val="000000"/>
          <w:sz w:val="24"/>
          <w:szCs w:val="24"/>
        </w:rPr>
        <w:t>1</w:t>
      </w:r>
      <w:proofErr w:type="gramEnd"/>
      <w:r w:rsidRPr="00AE554D">
        <w:rPr>
          <w:b/>
          <w:color w:val="000000"/>
          <w:sz w:val="24"/>
          <w:szCs w:val="24"/>
        </w:rPr>
        <w:t>.В.02.ДВ.02.01</w:t>
      </w:r>
      <w:r>
        <w:rPr>
          <w:b/>
          <w:color w:val="000000"/>
          <w:sz w:val="24"/>
          <w:szCs w:val="24"/>
        </w:rPr>
        <w:t xml:space="preserve"> </w:t>
      </w:r>
      <w:r w:rsidRPr="00AE554D">
        <w:rPr>
          <w:b/>
          <w:color w:val="000000"/>
          <w:sz w:val="24"/>
          <w:szCs w:val="24"/>
        </w:rPr>
        <w:t>ОПЕРАЦИОННЫЕ СИСТЕМЫ, СЕТИ И ИНТЕРНЕТ-ТЕХНОЛОГИИ</w:t>
      </w:r>
    </w:p>
    <w:p w:rsidR="00AE554D" w:rsidRDefault="00AE554D" w:rsidP="00AE554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E554D" w:rsidRDefault="001C301C" w:rsidP="00AE554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E554D" w:rsidRDefault="00AE554D" w:rsidP="00AE554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E554D" w:rsidRPr="007723E4" w:rsidRDefault="00AE554D" w:rsidP="00AE554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E554D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E554D" w:rsidRPr="003C0E55" w:rsidRDefault="00AE554D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E554D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AE554D" w:rsidRPr="006C3D7A" w:rsidRDefault="00AE554D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E554D" w:rsidRPr="006C3D7A" w:rsidRDefault="00AE554D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AE554D" w:rsidRPr="003C0E55" w:rsidRDefault="00AE554D" w:rsidP="00AE554D">
      <w:pPr>
        <w:spacing w:line="240" w:lineRule="auto"/>
        <w:rPr>
          <w:color w:val="000000"/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E554D" w:rsidRDefault="00AE554D" w:rsidP="00AE554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AE554D">
        <w:rPr>
          <w:color w:val="000000"/>
          <w:sz w:val="24"/>
          <w:szCs w:val="24"/>
        </w:rPr>
        <w:t>формирование представления о функциях, принципах построения, особенностях реализации современных операционных систем, способах планирования и управления их ресурсами, а также ознакомление с компонентами, принципами построения и характеристиками локальных и распределенных вычислительных сетей.</w:t>
      </w:r>
    </w:p>
    <w:p w:rsidR="00AE554D" w:rsidRPr="003C0E55" w:rsidRDefault="00AE554D" w:rsidP="00AE55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архитектурой современных операционных систем;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особенностями протекания вычислительных процессов;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сформировать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представление о компьютерных сетях, их классификации, стандартах и протоколах их работы, информационном и программном обеспечении компьютерных сетей;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сформировать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представление о перспективах развития операционных систем и сетей;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:rsidR="00AE554D" w:rsidRPr="00AE554D" w:rsidRDefault="00AE554D" w:rsidP="00AE554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 использования системных приложений и мониторинга системных ресурсов.</w:t>
      </w:r>
    </w:p>
    <w:p w:rsidR="00CC1EE8" w:rsidRPr="00205226" w:rsidRDefault="00AE554D" w:rsidP="00CC1EE8">
      <w:pPr>
        <w:autoSpaceDE w:val="0"/>
        <w:autoSpaceDN w:val="0"/>
        <w:adjustRightInd w:val="0"/>
        <w:ind w:firstLine="720"/>
        <w:rPr>
          <w:color w:val="000000"/>
          <w:kern w:val="0"/>
          <w:sz w:val="24"/>
          <w:szCs w:val="24"/>
          <w:lang w:eastAsia="ru-RU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</w:t>
      </w:r>
      <w:r w:rsidRPr="00AE554D">
        <w:rPr>
          <w:sz w:val="24"/>
          <w:szCs w:val="24"/>
        </w:rPr>
        <w:lastRenderedPageBreak/>
        <w:t>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 w:rsidR="00CC1EE8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Дисциплина </w:t>
      </w:r>
      <w:r w:rsidR="00CC1EE8" w:rsidRPr="00205226">
        <w:rPr>
          <w:color w:val="000000"/>
          <w:kern w:val="0"/>
          <w:sz w:val="24"/>
          <w:szCs w:val="24"/>
          <w:lang w:eastAsia="ru-RU"/>
        </w:rPr>
        <w:t xml:space="preserve">позволит познакомить </w:t>
      </w:r>
      <w:r w:rsidR="00CC1EE8">
        <w:rPr>
          <w:color w:val="000000"/>
          <w:kern w:val="0"/>
          <w:sz w:val="24"/>
          <w:szCs w:val="24"/>
          <w:lang w:eastAsia="ru-RU"/>
        </w:rPr>
        <w:t>обучающихся</w:t>
      </w:r>
      <w:r w:rsidR="00CC1EE8" w:rsidRPr="00205226">
        <w:rPr>
          <w:color w:val="000000"/>
          <w:kern w:val="0"/>
          <w:sz w:val="24"/>
          <w:szCs w:val="24"/>
          <w:lang w:eastAsia="ru-RU"/>
        </w:rPr>
        <w:t xml:space="preserve"> с возможными способами управления системными и распределенными ресурсами современных операционных систем, а также с </w:t>
      </w:r>
      <w:r w:rsidR="00CC1EE8" w:rsidRPr="00205226">
        <w:rPr>
          <w:kern w:val="0"/>
          <w:sz w:val="24"/>
          <w:szCs w:val="24"/>
          <w:lang w:eastAsia="ru-RU"/>
        </w:rPr>
        <w:t xml:space="preserve">теоретическими основами построения и принципами функционирования локальных и распределенных вычислительных сетей с целью их эффективного использования </w:t>
      </w:r>
      <w:r w:rsidR="00CC1EE8" w:rsidRPr="00205226">
        <w:rPr>
          <w:color w:val="000000"/>
          <w:kern w:val="0"/>
          <w:sz w:val="24"/>
          <w:szCs w:val="24"/>
          <w:lang w:eastAsia="ru-RU"/>
        </w:rPr>
        <w:t>в профессиональной деятельности.</w:t>
      </w:r>
    </w:p>
    <w:p w:rsidR="00AE554D" w:rsidRDefault="00AE554D" w:rsidP="00AE554D">
      <w:pPr>
        <w:ind w:firstLine="527"/>
        <w:rPr>
          <w:sz w:val="24"/>
          <w:szCs w:val="24"/>
        </w:rPr>
      </w:pPr>
    </w:p>
    <w:p w:rsidR="00AE554D" w:rsidRPr="003C0E55" w:rsidRDefault="00AE554D" w:rsidP="00AE554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E554D" w:rsidRPr="003C0E55" w:rsidRDefault="00AE554D" w:rsidP="00AE55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E554D" w:rsidRPr="003C0E55" w:rsidRDefault="00AE554D" w:rsidP="00AE554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E554D" w:rsidRPr="003C0E55" w:rsidRDefault="00AE554D" w:rsidP="00AE554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E554D" w:rsidRPr="003C0E55" w:rsidRDefault="00AE554D" w:rsidP="00AE554D">
      <w:pPr>
        <w:spacing w:line="240" w:lineRule="auto"/>
        <w:rPr>
          <w:b/>
          <w:color w:val="000000"/>
          <w:sz w:val="24"/>
          <w:szCs w:val="24"/>
        </w:rPr>
      </w:pP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E554D" w:rsidRPr="003C0E55" w:rsidRDefault="00AE554D" w:rsidP="00AE554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E554D" w:rsidRDefault="00AE554D" w:rsidP="00AE554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554D" w:rsidRPr="0053465B" w:rsidTr="00CC1EE8">
        <w:tc>
          <w:tcPr>
            <w:tcW w:w="693" w:type="dxa"/>
          </w:tcPr>
          <w:p w:rsidR="00AE554D" w:rsidRPr="0053465B" w:rsidRDefault="00AE554D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554D" w:rsidRPr="0053465B" w:rsidRDefault="00AE554D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1EE8" w:rsidRPr="00B12D39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rPr>
          <w:trHeight w:val="311"/>
        </w:trPr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C1EE8" w:rsidRPr="0090125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kern w:val="0"/>
                <w:sz w:val="24"/>
                <w:szCs w:val="24"/>
                <w:lang w:eastAsia="ru-RU"/>
              </w:rPr>
              <w:t>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Утилиты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для сжатия файлов и архивации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C1EE8" w:rsidRPr="00CA6A10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bookmarkStart w:id="0" w:name="_Hlk56175411"/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bookmarkEnd w:id="0"/>
            <w:r>
              <w:rPr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Вычислительные сети: понятие, классификация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Локальные вычислительные сети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Распределенные сети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Глобальная сеть Интернет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Адресация и именование в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Сервисы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CC1EE8" w:rsidRPr="00E64BB0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120B4">
              <w:rPr>
                <w:kern w:val="0"/>
                <w:sz w:val="24"/>
                <w:szCs w:val="24"/>
                <w:lang w:eastAsia="ru-RU"/>
              </w:rPr>
              <w:t>Служба WWW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 xml:space="preserve"> Поиск информационных ресурсов в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</w:rPr>
              <w:t>Электронная почта.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1B3DAF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kern w:val="0"/>
                <w:sz w:val="24"/>
                <w:szCs w:val="24"/>
                <w:lang w:val="en-US" w:eastAsia="ru-RU"/>
              </w:rPr>
              <w:t>WWW</w:t>
            </w:r>
            <w:r w:rsidRPr="00F120B4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Основы языка HTML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AE554D" w:rsidRDefault="00AE554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C1EE8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jc w:val="center"/>
        <w:rPr>
          <w:sz w:val="24"/>
          <w:szCs w:val="24"/>
        </w:rPr>
      </w:pPr>
      <w:r w:rsidRPr="00CC1EE8">
        <w:rPr>
          <w:b/>
          <w:color w:val="000000"/>
          <w:sz w:val="24"/>
          <w:szCs w:val="24"/>
        </w:rPr>
        <w:t>Б</w:t>
      </w:r>
      <w:proofErr w:type="gramStart"/>
      <w:r w:rsidRPr="00CC1EE8">
        <w:rPr>
          <w:b/>
          <w:color w:val="000000"/>
          <w:sz w:val="24"/>
          <w:szCs w:val="24"/>
        </w:rPr>
        <w:t>1</w:t>
      </w:r>
      <w:proofErr w:type="gramEnd"/>
      <w:r w:rsidRPr="00CC1EE8">
        <w:rPr>
          <w:b/>
          <w:color w:val="000000"/>
          <w:sz w:val="24"/>
          <w:szCs w:val="24"/>
        </w:rPr>
        <w:t>.В.02.ДВ.02.02</w:t>
      </w:r>
      <w:r>
        <w:rPr>
          <w:b/>
          <w:color w:val="000000"/>
          <w:sz w:val="24"/>
          <w:szCs w:val="24"/>
        </w:rPr>
        <w:t xml:space="preserve"> </w:t>
      </w:r>
      <w:r w:rsidRPr="00CC1EE8">
        <w:rPr>
          <w:b/>
          <w:color w:val="000000"/>
          <w:sz w:val="24"/>
          <w:szCs w:val="24"/>
        </w:rPr>
        <w:t>СЕТЕВЫЕ ОПЕРАЦИОННЫЕ СИСТЕМЫ</w:t>
      </w:r>
    </w:p>
    <w:p w:rsidR="00CC1EE8" w:rsidRDefault="00CC1EE8" w:rsidP="00CC1EE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C1EE8" w:rsidRDefault="001C301C" w:rsidP="00CC1EE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C1EE8" w:rsidRDefault="00CC1EE8" w:rsidP="00CC1EE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C1EE8" w:rsidRPr="007723E4" w:rsidRDefault="00CC1EE8" w:rsidP="00CC1EE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C1EE8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C1EE8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C1EE8" w:rsidRPr="003C0E55" w:rsidRDefault="00CC1EE8" w:rsidP="00CC1EE8">
      <w:pPr>
        <w:spacing w:line="240" w:lineRule="auto"/>
        <w:rPr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C1EE8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CC1EE8">
        <w:rPr>
          <w:color w:val="000000"/>
          <w:sz w:val="24"/>
          <w:szCs w:val="24"/>
        </w:rPr>
        <w:t>формирование представления о функциях, принципах построения, особенностях реализации современных сетевых операционных систем, способах планирования и управления их ресурсами, а также ознакомление с компонентами, принципами построения и характеристиками локальных и распределенных вычислительных сетей.</w:t>
      </w:r>
    </w:p>
    <w:p w:rsidR="00CC1EE8" w:rsidRPr="003C0E55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компьютерных сетях, их классификации, стандартах и протоколах их работы, информационном и программном обеспечении компьютерных сетей;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архитектурой современных сетевых операционных систем;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особенностями протекания вычислительных процессов;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перспективах развития операционных систем и сетей;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использования системных приложений и мониторинга системных ресурсов.</w:t>
      </w:r>
    </w:p>
    <w:p w:rsidR="00CC1EE8" w:rsidRDefault="00CC1EE8" w:rsidP="00CC1E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Дисциплина 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позволит познакомить </w:t>
      </w:r>
      <w:r>
        <w:rPr>
          <w:color w:val="000000"/>
          <w:kern w:val="0"/>
          <w:sz w:val="24"/>
          <w:szCs w:val="24"/>
          <w:lang w:eastAsia="ru-RU"/>
        </w:rPr>
        <w:t>обучающихся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 с</w:t>
      </w:r>
      <w:r w:rsidRPr="00CC1EE8">
        <w:rPr>
          <w:color w:val="000000"/>
          <w:kern w:val="0"/>
          <w:sz w:val="24"/>
          <w:szCs w:val="24"/>
          <w:lang w:eastAsia="ru-RU"/>
        </w:rPr>
        <w:t xml:space="preserve"> возможными способами управления системными и распределенными ресурсами современных сетевых операционных систем, а также с теоретическими основами построения и принципами функционирования локальных и распределенных вычислительных сетей с целью их эффективного использования в профессиональной деятельности.</w:t>
      </w:r>
    </w:p>
    <w:p w:rsidR="00CC1EE8" w:rsidRPr="003C0E55" w:rsidRDefault="00CC1EE8" w:rsidP="00CC1EE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C1EE8" w:rsidRPr="003C0E55" w:rsidRDefault="00CC1EE8" w:rsidP="00CC1E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C1EE8" w:rsidRPr="003C0E55" w:rsidRDefault="00CC1EE8" w:rsidP="00CC1EE8">
      <w:pPr>
        <w:spacing w:line="240" w:lineRule="auto"/>
        <w:rPr>
          <w:b/>
          <w:color w:val="000000"/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1EE8" w:rsidRPr="0053465B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1EE8" w:rsidRPr="00B12D39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C1EE8" w:rsidRPr="0090125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Вычислительные сети: понятие, классификация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C1EE8" w:rsidRPr="0049741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Модель взаимодействия открытых систем (OSI)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rPr>
          <w:trHeight w:val="311"/>
        </w:trPr>
        <w:tc>
          <w:tcPr>
            <w:tcW w:w="693" w:type="dxa"/>
          </w:tcPr>
          <w:p w:rsidR="00CC1EE8" w:rsidRPr="0053465B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C1EE8" w:rsidRPr="0049741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Локальные вычислительные сети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C1EE8" w:rsidRPr="0049741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Распределенные сети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Глобальная сеть Интерне</w:t>
            </w:r>
            <w:r>
              <w:rPr>
                <w:kern w:val="0"/>
                <w:sz w:val="24"/>
                <w:szCs w:val="24"/>
                <w:lang w:eastAsia="ru-RU"/>
              </w:rPr>
              <w:t>т.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C1EE8" w:rsidRPr="0049741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Адресация и именование в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C1EE8" w:rsidRPr="00E64BB0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Сервисы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C1EE8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kern w:val="0"/>
                <w:sz w:val="24"/>
                <w:szCs w:val="24"/>
                <w:lang w:eastAsia="ru-RU"/>
              </w:rPr>
              <w:t>ОС.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C1EE8" w:rsidRPr="00901252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: основные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характеристки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Утилиты ОС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Linux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837">
              <w:rPr>
                <w:kern w:val="0"/>
                <w:sz w:val="24"/>
                <w:szCs w:val="24"/>
                <w:lang w:eastAsia="ru-RU"/>
              </w:rPr>
              <w:t>Ubuntu</w:t>
            </w:r>
            <w:proofErr w:type="spellEnd"/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для сжатия файлов и архивации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CC1EE8" w:rsidRPr="00CA6A10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r>
              <w:rPr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C1EE8" w:rsidRPr="0053465B" w:rsidTr="00CC1EE8">
        <w:tc>
          <w:tcPr>
            <w:tcW w:w="693" w:type="dxa"/>
          </w:tcPr>
          <w:p w:rsidR="00CC1EE8" w:rsidRDefault="00CC1EE8" w:rsidP="00CC1E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CC1EE8" w:rsidRPr="00145837" w:rsidRDefault="00CC1EE8" w:rsidP="00CC1EE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CC1EE8" w:rsidRDefault="00CC1EE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C1EE8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jc w:val="center"/>
        <w:rPr>
          <w:sz w:val="24"/>
          <w:szCs w:val="24"/>
        </w:rPr>
      </w:pPr>
      <w:r w:rsidRPr="00CC1EE8">
        <w:rPr>
          <w:b/>
          <w:color w:val="000000"/>
          <w:sz w:val="24"/>
          <w:szCs w:val="24"/>
        </w:rPr>
        <w:t>Б</w:t>
      </w:r>
      <w:proofErr w:type="gramStart"/>
      <w:r w:rsidRPr="00CC1EE8">
        <w:rPr>
          <w:b/>
          <w:color w:val="000000"/>
          <w:sz w:val="24"/>
          <w:szCs w:val="24"/>
        </w:rPr>
        <w:t>1</w:t>
      </w:r>
      <w:proofErr w:type="gramEnd"/>
      <w:r w:rsidRPr="00CC1EE8">
        <w:rPr>
          <w:b/>
          <w:color w:val="000000"/>
          <w:sz w:val="24"/>
          <w:szCs w:val="24"/>
        </w:rPr>
        <w:t>.В.03.ДВ.01.01</w:t>
      </w:r>
      <w:r>
        <w:rPr>
          <w:b/>
          <w:color w:val="000000"/>
          <w:sz w:val="24"/>
          <w:szCs w:val="24"/>
        </w:rPr>
        <w:t xml:space="preserve"> </w:t>
      </w:r>
      <w:r w:rsidRPr="00CC1EE8">
        <w:rPr>
          <w:b/>
          <w:color w:val="000000"/>
          <w:sz w:val="24"/>
          <w:szCs w:val="24"/>
        </w:rPr>
        <w:t>БАЗЫ ДАННЫХ</w:t>
      </w:r>
    </w:p>
    <w:p w:rsidR="00CC1EE8" w:rsidRDefault="00CC1EE8" w:rsidP="00CC1EE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C1EE8" w:rsidRDefault="001C301C" w:rsidP="00CC1EE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C1EE8" w:rsidRDefault="00CC1EE8" w:rsidP="00CC1EE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C1EE8" w:rsidRPr="007723E4" w:rsidRDefault="00CC1EE8" w:rsidP="00CC1EE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C1EE8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C1EE8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C1EE8" w:rsidRPr="003C0E55" w:rsidRDefault="00CC1EE8" w:rsidP="00CC1EE8">
      <w:pPr>
        <w:spacing w:line="240" w:lineRule="auto"/>
        <w:rPr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C1EE8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CC1EE8">
        <w:rPr>
          <w:color w:val="000000"/>
          <w:sz w:val="24"/>
          <w:szCs w:val="24"/>
        </w:rPr>
        <w:t xml:space="preserve"> с основами теории баз данных, </w:t>
      </w:r>
      <w:r w:rsidRPr="00CC1EE8">
        <w:rPr>
          <w:color w:val="000000"/>
          <w:sz w:val="24"/>
          <w:szCs w:val="24"/>
        </w:rPr>
        <w:lastRenderedPageBreak/>
        <w:t>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 и средствами разработки приложений баз данных.</w:t>
      </w:r>
    </w:p>
    <w:p w:rsidR="00CC1EE8" w:rsidRPr="003C0E55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историей развития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понятиями теории баз данных (база данных, банк данных, система управления базой данных, приложение базы данных и т.д.);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обучающихся с основными типами баз данных и моделями данных (иерархической, сетевой, реляционной, </w:t>
      </w:r>
      <w:proofErr w:type="spellStart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постреляционной</w:t>
      </w:r>
      <w:proofErr w:type="spellEnd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 многомерной, объектно-ориентированной);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моделях организации доступа к базам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реляционной алгеброй и реляционным исчислением;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языками определения и манипулирования данными;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практических навыков по разработке реляционных баз данных и приложений реляционных баз данных.</w:t>
      </w:r>
    </w:p>
    <w:p w:rsidR="00CC1EE8" w:rsidRDefault="00CC1EE8" w:rsidP="00CC1E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C1EE8">
        <w:rPr>
          <w:color w:val="000000"/>
          <w:kern w:val="0"/>
          <w:sz w:val="24"/>
          <w:szCs w:val="24"/>
          <w:lang w:eastAsia="ru-RU"/>
        </w:rPr>
        <w:t xml:space="preserve">После изучения дисциплины </w:t>
      </w:r>
      <w:r>
        <w:rPr>
          <w:color w:val="000000"/>
          <w:kern w:val="0"/>
          <w:sz w:val="24"/>
          <w:szCs w:val="24"/>
          <w:lang w:eastAsia="ru-RU"/>
        </w:rPr>
        <w:t>обучающийся</w:t>
      </w:r>
      <w:r w:rsidRPr="00CC1EE8">
        <w:rPr>
          <w:color w:val="000000"/>
          <w:kern w:val="0"/>
          <w:sz w:val="24"/>
          <w:szCs w:val="24"/>
          <w:lang w:eastAsia="ru-RU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данных, а также быть готовым к компетентному и ответственному решению таких профессиональных задач, как создание  отношений, определение атрибутов, обеспечение целостности баз данных.</w:t>
      </w:r>
      <w:proofErr w:type="gramEnd"/>
    </w:p>
    <w:p w:rsidR="00CC1EE8" w:rsidRPr="003C0E55" w:rsidRDefault="00CC1EE8" w:rsidP="00CC1EE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C1EE8" w:rsidRPr="003C0E55" w:rsidRDefault="00CC1EE8" w:rsidP="00CC1E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C1EE8" w:rsidRPr="003C0E55" w:rsidRDefault="00CC1EE8" w:rsidP="00CC1EE8">
      <w:pPr>
        <w:spacing w:line="240" w:lineRule="auto"/>
        <w:rPr>
          <w:b/>
          <w:color w:val="000000"/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1EE8" w:rsidRPr="0053465B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0812" w:rsidRPr="00B12D39" w:rsidTr="00043D4F">
        <w:tc>
          <w:tcPr>
            <w:tcW w:w="693" w:type="dxa"/>
          </w:tcPr>
          <w:p w:rsidR="00F50812" w:rsidRPr="0053465B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bCs/>
                <w:sz w:val="24"/>
                <w:szCs w:val="24"/>
              </w:rPr>
            </w:pPr>
            <w:r w:rsidRPr="00F50812">
              <w:rPr>
                <w:bCs/>
                <w:sz w:val="24"/>
                <w:szCs w:val="24"/>
              </w:rPr>
              <w:t>Основные понятия теории БД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Pr="0053465B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Реляционная алгебра</w:t>
            </w:r>
          </w:p>
        </w:tc>
      </w:tr>
      <w:tr w:rsidR="00F50812" w:rsidRPr="0053465B" w:rsidTr="00043D4F">
        <w:trPr>
          <w:trHeight w:val="311"/>
        </w:trPr>
        <w:tc>
          <w:tcPr>
            <w:tcW w:w="693" w:type="dxa"/>
          </w:tcPr>
          <w:p w:rsidR="00F50812" w:rsidRPr="0053465B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Основы работы с СУБД </w:t>
            </w:r>
            <w:r w:rsidRPr="00F50812">
              <w:rPr>
                <w:sz w:val="24"/>
                <w:szCs w:val="24"/>
                <w:lang w:val="en-US"/>
              </w:rPr>
              <w:t>Microsoft</w:t>
            </w:r>
            <w:r w:rsidRPr="00F50812">
              <w:rPr>
                <w:sz w:val="24"/>
                <w:szCs w:val="24"/>
              </w:rPr>
              <w:t xml:space="preserve"> </w:t>
            </w:r>
            <w:r w:rsidRPr="00F50812">
              <w:rPr>
                <w:sz w:val="24"/>
                <w:szCs w:val="24"/>
                <w:lang w:val="en-US"/>
              </w:rPr>
              <w:t>Access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Язык запросов </w:t>
            </w:r>
            <w:r w:rsidRPr="00F50812">
              <w:rPr>
                <w:sz w:val="24"/>
                <w:szCs w:val="24"/>
                <w:lang w:val="en-US"/>
              </w:rPr>
              <w:t>SQL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Язык запросов </w:t>
            </w:r>
            <w:r w:rsidRPr="00F50812">
              <w:rPr>
                <w:sz w:val="24"/>
                <w:szCs w:val="24"/>
                <w:lang w:val="en-US"/>
              </w:rPr>
              <w:t>QBE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Основы работы с СУБД </w:t>
            </w:r>
            <w:r w:rsidRPr="00F50812">
              <w:rPr>
                <w:sz w:val="24"/>
                <w:szCs w:val="24"/>
                <w:lang w:val="en-US"/>
              </w:rPr>
              <w:t>MySQL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Администрирование в СУБД </w:t>
            </w:r>
            <w:proofErr w:type="spellStart"/>
            <w:r w:rsidRPr="00F50812">
              <w:rPr>
                <w:sz w:val="24"/>
                <w:szCs w:val="24"/>
              </w:rPr>
              <w:t>MySQL</w:t>
            </w:r>
            <w:proofErr w:type="spellEnd"/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Основы создания приложений БД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 xml:space="preserve">Проектирование БД методом </w:t>
            </w:r>
            <w:r w:rsidRPr="00F50812">
              <w:rPr>
                <w:sz w:val="24"/>
                <w:szCs w:val="24"/>
                <w:lang w:val="en-US"/>
              </w:rPr>
              <w:t>ER</w:t>
            </w:r>
            <w:r w:rsidRPr="00F50812">
              <w:rPr>
                <w:sz w:val="24"/>
                <w:szCs w:val="24"/>
              </w:rPr>
              <w:t>-диаграмм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  <w:lang w:val="en-US"/>
              </w:rPr>
            </w:pPr>
            <w:r w:rsidRPr="00F50812">
              <w:rPr>
                <w:sz w:val="24"/>
                <w:szCs w:val="24"/>
              </w:rPr>
              <w:t xml:space="preserve">Формы в </w:t>
            </w:r>
            <w:r w:rsidRPr="00F50812">
              <w:rPr>
                <w:sz w:val="24"/>
                <w:szCs w:val="24"/>
                <w:lang w:val="en-US"/>
              </w:rPr>
              <w:t>Microsoft Access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b"/>
              <w:shd w:val="clear" w:color="auto" w:fill="FFFFFF" w:themeFill="background1"/>
              <w:rPr>
                <w:sz w:val="24"/>
              </w:rPr>
            </w:pPr>
            <w:r w:rsidRPr="00F50812">
              <w:rPr>
                <w:sz w:val="24"/>
              </w:rPr>
              <w:t xml:space="preserve">Отчёты в </w:t>
            </w:r>
            <w:r w:rsidRPr="00F50812">
              <w:rPr>
                <w:sz w:val="24"/>
                <w:lang w:val="en-US"/>
              </w:rPr>
              <w:t>Microsoft Access</w:t>
            </w:r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b"/>
              <w:shd w:val="clear" w:color="auto" w:fill="FFFFFF" w:themeFill="background1"/>
              <w:rPr>
                <w:sz w:val="24"/>
              </w:rPr>
            </w:pPr>
            <w:r w:rsidRPr="00F50812">
              <w:rPr>
                <w:sz w:val="24"/>
              </w:rPr>
              <w:t xml:space="preserve">Администрирование в СУБД </w:t>
            </w:r>
            <w:proofErr w:type="spellStart"/>
            <w:r w:rsidRPr="00F50812">
              <w:rPr>
                <w:sz w:val="24"/>
              </w:rPr>
              <w:t>MySQL</w:t>
            </w:r>
            <w:proofErr w:type="spellEnd"/>
          </w:p>
        </w:tc>
      </w:tr>
      <w:tr w:rsidR="00F50812" w:rsidRPr="0053465B" w:rsidTr="00043D4F">
        <w:tc>
          <w:tcPr>
            <w:tcW w:w="693" w:type="dxa"/>
          </w:tcPr>
          <w:p w:rsidR="00F50812" w:rsidRDefault="00F50812" w:rsidP="00F508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vAlign w:val="center"/>
          </w:tcPr>
          <w:p w:rsidR="00F50812" w:rsidRPr="00F50812" w:rsidRDefault="00F50812" w:rsidP="00F50812">
            <w:pPr>
              <w:pStyle w:val="a6"/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  <w:r w:rsidRPr="00F50812">
              <w:rPr>
                <w:sz w:val="24"/>
                <w:szCs w:val="24"/>
              </w:rPr>
              <w:t>Работа с многотабличными БД</w:t>
            </w:r>
          </w:p>
        </w:tc>
      </w:tr>
    </w:tbl>
    <w:p w:rsidR="00CC1EE8" w:rsidRDefault="00CC1EE8" w:rsidP="00CC1EE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C1EE8" w:rsidRPr="002905C6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C1EE8" w:rsidRDefault="00CC1EE8" w:rsidP="00CC1E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jc w:val="center"/>
        <w:rPr>
          <w:sz w:val="24"/>
          <w:szCs w:val="24"/>
        </w:rPr>
      </w:pPr>
      <w:r w:rsidRPr="00CC1EE8">
        <w:rPr>
          <w:b/>
          <w:color w:val="000000"/>
          <w:sz w:val="24"/>
          <w:szCs w:val="24"/>
        </w:rPr>
        <w:t>Б</w:t>
      </w:r>
      <w:proofErr w:type="gramStart"/>
      <w:r w:rsidRPr="00CC1EE8">
        <w:rPr>
          <w:b/>
          <w:color w:val="000000"/>
          <w:sz w:val="24"/>
          <w:szCs w:val="24"/>
        </w:rPr>
        <w:t>1</w:t>
      </w:r>
      <w:proofErr w:type="gramEnd"/>
      <w:r w:rsidRPr="00CC1EE8">
        <w:rPr>
          <w:b/>
          <w:color w:val="000000"/>
          <w:sz w:val="24"/>
          <w:szCs w:val="24"/>
        </w:rPr>
        <w:t>.В.03.ДВ.01.02</w:t>
      </w:r>
      <w:r>
        <w:rPr>
          <w:b/>
          <w:color w:val="000000"/>
          <w:sz w:val="24"/>
          <w:szCs w:val="24"/>
        </w:rPr>
        <w:t xml:space="preserve"> </w:t>
      </w:r>
      <w:r w:rsidRPr="00CC1EE8">
        <w:rPr>
          <w:b/>
          <w:color w:val="000000"/>
          <w:sz w:val="24"/>
          <w:szCs w:val="24"/>
        </w:rPr>
        <w:t>ИСПОЛЬЗОВАНИЕ ТЕХНОЛОГИЙ WWW ДЛЯ ДОСТУПА К БАЗАМ ДАННЫХ</w:t>
      </w:r>
    </w:p>
    <w:p w:rsidR="00CC1EE8" w:rsidRDefault="00CC1EE8" w:rsidP="00CC1EE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C1EE8" w:rsidRDefault="001C301C" w:rsidP="00CC1EE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C1EE8" w:rsidRDefault="00CC1EE8" w:rsidP="00CC1EE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C1EE8" w:rsidRPr="007723E4" w:rsidRDefault="00CC1EE8" w:rsidP="00CC1EE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C1EE8" w:rsidRPr="003C0E55" w:rsidTr="00CC1EE8">
        <w:trPr>
          <w:trHeight w:val="858"/>
        </w:trPr>
        <w:tc>
          <w:tcPr>
            <w:tcW w:w="1061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C1EE8" w:rsidRPr="003C0E55" w:rsidRDefault="00CC1EE8" w:rsidP="00CC1EE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C1EE8" w:rsidRPr="003C0E55" w:rsidTr="00CC1EE8">
        <w:trPr>
          <w:trHeight w:val="424"/>
        </w:trPr>
        <w:tc>
          <w:tcPr>
            <w:tcW w:w="1061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C1EE8" w:rsidRPr="006C3D7A" w:rsidRDefault="00CC1EE8" w:rsidP="00CC1E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C1EE8" w:rsidRPr="003C0E55" w:rsidRDefault="00CC1EE8" w:rsidP="00CC1EE8">
      <w:pPr>
        <w:spacing w:line="240" w:lineRule="auto"/>
        <w:rPr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C1EE8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CC1EE8">
        <w:rPr>
          <w:color w:val="000000"/>
          <w:sz w:val="24"/>
          <w:szCs w:val="24"/>
        </w:rPr>
        <w:t xml:space="preserve"> с архитектурой и принципами работы удаленных баз данных, основами организации доступа к базам данных через </w:t>
      </w:r>
      <w:proofErr w:type="spellStart"/>
      <w:r w:rsidRPr="00CC1EE8">
        <w:rPr>
          <w:color w:val="000000"/>
          <w:sz w:val="24"/>
          <w:szCs w:val="24"/>
        </w:rPr>
        <w:t>web</w:t>
      </w:r>
      <w:proofErr w:type="spellEnd"/>
      <w:r w:rsidRPr="00CC1EE8">
        <w:rPr>
          <w:color w:val="000000"/>
          <w:sz w:val="24"/>
          <w:szCs w:val="24"/>
        </w:rPr>
        <w:t xml:space="preserve">-интерфейс, формирование представления о методах и средствах разработки удаленных баз данных и </w:t>
      </w:r>
      <w:proofErr w:type="spellStart"/>
      <w:r w:rsidRPr="00CC1EE8">
        <w:rPr>
          <w:color w:val="000000"/>
          <w:sz w:val="24"/>
          <w:szCs w:val="24"/>
        </w:rPr>
        <w:t>web</w:t>
      </w:r>
      <w:proofErr w:type="spellEnd"/>
      <w:r w:rsidRPr="00CC1EE8">
        <w:rPr>
          <w:color w:val="000000"/>
          <w:sz w:val="24"/>
          <w:szCs w:val="24"/>
        </w:rPr>
        <w:t xml:space="preserve">-приложений баз данных, получение навыков самостоятельной разработки </w:t>
      </w:r>
      <w:proofErr w:type="spellStart"/>
      <w:r w:rsidRPr="00CC1EE8">
        <w:rPr>
          <w:color w:val="000000"/>
          <w:sz w:val="24"/>
          <w:szCs w:val="24"/>
        </w:rPr>
        <w:t>web</w:t>
      </w:r>
      <w:proofErr w:type="spellEnd"/>
      <w:r w:rsidRPr="00CC1EE8">
        <w:rPr>
          <w:color w:val="000000"/>
          <w:sz w:val="24"/>
          <w:szCs w:val="24"/>
        </w:rPr>
        <w:t>-приложений баз данных.</w:t>
      </w:r>
    </w:p>
    <w:p w:rsidR="00CC1EE8" w:rsidRPr="003C0E55" w:rsidRDefault="00CC1EE8" w:rsidP="00CC1E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историей развития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понятиями теории баз данных (база данных, банк данных, система управления базой данных, приложение базы данных и т.д.);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типами баз данных и моделями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моделях организации доступа к базам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архитектурой и принципами работы удаленных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обучающихся с клиент-серверными технологиями </w:t>
      </w:r>
      <w:proofErr w:type="spellStart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Web</w:t>
      </w:r>
      <w:proofErr w:type="spellEnd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, языками разработки клиентских и серверных </w:t>
      </w:r>
      <w:proofErr w:type="spellStart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web</w:t>
      </w:r>
      <w:proofErr w:type="spellEnd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-приложений;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представления о методах и средствах разработки удаленных баз данных и </w:t>
      </w:r>
      <w:proofErr w:type="spellStart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web</w:t>
      </w:r>
      <w:proofErr w:type="spellEnd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-приложений баз данных;</w:t>
      </w:r>
    </w:p>
    <w:p w:rsidR="00CC1EE8" w:rsidRPr="00CC1EE8" w:rsidRDefault="00CC1EE8" w:rsidP="00CC1E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получение навыков самостоятельной разработки серверных </w:t>
      </w:r>
      <w:proofErr w:type="spellStart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web</w:t>
      </w:r>
      <w:proofErr w:type="spellEnd"/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-приложений баз данных.</w:t>
      </w:r>
    </w:p>
    <w:p w:rsidR="00CC1EE8" w:rsidRDefault="00CC1EE8" w:rsidP="00CC1E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="00BF1EAB" w:rsidRPr="00BF1EAB">
        <w:rPr>
          <w:color w:val="000000"/>
          <w:kern w:val="0"/>
          <w:sz w:val="24"/>
          <w:szCs w:val="24"/>
          <w:lang w:eastAsia="ru-RU"/>
        </w:rPr>
        <w:t xml:space="preserve">Полученные в результате изучения </w:t>
      </w:r>
      <w:r w:rsidR="00BF1EAB">
        <w:rPr>
          <w:color w:val="000000"/>
          <w:kern w:val="0"/>
          <w:sz w:val="24"/>
          <w:szCs w:val="24"/>
          <w:lang w:eastAsia="ru-RU"/>
        </w:rPr>
        <w:t>дисциплины</w:t>
      </w:r>
      <w:r w:rsidR="00BF1EAB" w:rsidRPr="00BF1EAB">
        <w:rPr>
          <w:color w:val="000000"/>
          <w:kern w:val="0"/>
          <w:sz w:val="24"/>
          <w:szCs w:val="24"/>
          <w:lang w:eastAsia="ru-RU"/>
        </w:rPr>
        <w:t xml:space="preserve"> навыки позволят бакалавру образования создавать эффективные удаленные базы данных, организовывать к ним доступ через </w:t>
      </w:r>
      <w:proofErr w:type="spellStart"/>
      <w:r w:rsidR="00BF1EAB" w:rsidRPr="00BF1EAB">
        <w:rPr>
          <w:color w:val="000000"/>
          <w:kern w:val="0"/>
          <w:sz w:val="24"/>
          <w:szCs w:val="24"/>
          <w:lang w:eastAsia="ru-RU"/>
        </w:rPr>
        <w:t>web</w:t>
      </w:r>
      <w:proofErr w:type="spellEnd"/>
      <w:r w:rsidR="00BF1EAB" w:rsidRPr="00BF1EAB">
        <w:rPr>
          <w:color w:val="000000"/>
          <w:kern w:val="0"/>
          <w:sz w:val="24"/>
          <w:szCs w:val="24"/>
          <w:lang w:eastAsia="ru-RU"/>
        </w:rPr>
        <w:t>-интерфейс и использовать их при создании программ учебного назначения, образовательных ресурсов и информационных образовательных сред.</w:t>
      </w:r>
    </w:p>
    <w:p w:rsidR="00CC1EE8" w:rsidRPr="003C0E55" w:rsidRDefault="00CC1EE8" w:rsidP="00CC1EE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C1EE8" w:rsidRPr="003C0E55" w:rsidRDefault="00CC1EE8" w:rsidP="00CC1E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C1EE8" w:rsidRPr="003C0E55" w:rsidRDefault="00CC1EE8" w:rsidP="00CC1E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C1EE8" w:rsidRPr="003C0E55" w:rsidRDefault="00CC1EE8" w:rsidP="00CC1EE8">
      <w:pPr>
        <w:spacing w:line="240" w:lineRule="auto"/>
        <w:rPr>
          <w:b/>
          <w:color w:val="000000"/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C1EE8" w:rsidRPr="003C0E55" w:rsidRDefault="00CC1EE8" w:rsidP="00CC1EE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C1EE8" w:rsidRDefault="00CC1EE8" w:rsidP="00CC1E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1EE8" w:rsidRPr="0053465B" w:rsidTr="00CC1EE8">
        <w:tc>
          <w:tcPr>
            <w:tcW w:w="693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C1EE8" w:rsidRPr="0053465B" w:rsidRDefault="00CC1EE8" w:rsidP="00CC1EE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5AE3" w:rsidRPr="00B12D39" w:rsidTr="00CC1EE8">
        <w:tc>
          <w:tcPr>
            <w:tcW w:w="693" w:type="dxa"/>
          </w:tcPr>
          <w:p w:rsidR="00E05AE3" w:rsidRPr="0053465B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bCs/>
                <w:sz w:val="24"/>
              </w:rPr>
            </w:pPr>
            <w:r w:rsidRPr="00E05AE3">
              <w:rPr>
                <w:bCs/>
                <w:sz w:val="24"/>
              </w:rPr>
              <w:t>Основные понятия теории БД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Pr="0053465B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Основы работы с СУБД </w:t>
            </w:r>
            <w:r w:rsidRPr="00E05AE3">
              <w:rPr>
                <w:sz w:val="24"/>
                <w:lang w:val="en-US"/>
              </w:rPr>
              <w:t>MySQL</w:t>
            </w:r>
          </w:p>
        </w:tc>
      </w:tr>
      <w:tr w:rsidR="00E05AE3" w:rsidRPr="0053465B" w:rsidTr="00CC1EE8">
        <w:trPr>
          <w:trHeight w:val="311"/>
        </w:trPr>
        <w:tc>
          <w:tcPr>
            <w:tcW w:w="693" w:type="dxa"/>
          </w:tcPr>
          <w:p w:rsidR="00E05AE3" w:rsidRPr="0053465B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Разработка клиентских </w:t>
            </w:r>
            <w:proofErr w:type="spellStart"/>
            <w:r w:rsidRPr="00E05AE3">
              <w:rPr>
                <w:sz w:val="24"/>
              </w:rPr>
              <w:t>web</w:t>
            </w:r>
            <w:proofErr w:type="spellEnd"/>
            <w:r w:rsidRPr="00E05AE3">
              <w:rPr>
                <w:sz w:val="24"/>
              </w:rPr>
              <w:t xml:space="preserve">-сценариев 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Создание серверных приложений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Основы создания серверных </w:t>
            </w:r>
            <w:r w:rsidRPr="00E05AE3">
              <w:rPr>
                <w:sz w:val="24"/>
                <w:lang w:val="en-US"/>
              </w:rPr>
              <w:t>web</w:t>
            </w:r>
            <w:r w:rsidRPr="00E05AE3">
              <w:rPr>
                <w:sz w:val="24"/>
              </w:rPr>
              <w:t>-приложений БД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Проектирование БД 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Разработка серверных сценариев для обработки строк и массивов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Разработка клиент-серверного приложения для просмотра и редактирования БД</w:t>
            </w:r>
          </w:p>
        </w:tc>
      </w:tr>
      <w:tr w:rsidR="00E05AE3" w:rsidRPr="0053465B" w:rsidTr="00CC1EE8">
        <w:tc>
          <w:tcPr>
            <w:tcW w:w="693" w:type="dxa"/>
          </w:tcPr>
          <w:p w:rsidR="00E05AE3" w:rsidRDefault="00E05AE3" w:rsidP="00E05A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05AE3" w:rsidRPr="00E05AE3" w:rsidRDefault="00E05AE3" w:rsidP="00E05AE3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Проектирование БД</w:t>
            </w:r>
          </w:p>
        </w:tc>
      </w:tr>
    </w:tbl>
    <w:p w:rsidR="00CC1EE8" w:rsidRDefault="00CC1EE8" w:rsidP="00CC1EE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267B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jc w:val="center"/>
        <w:rPr>
          <w:sz w:val="24"/>
          <w:szCs w:val="24"/>
        </w:rPr>
      </w:pPr>
      <w:r w:rsidRPr="0018267B">
        <w:rPr>
          <w:b/>
          <w:color w:val="000000"/>
          <w:sz w:val="24"/>
          <w:szCs w:val="24"/>
        </w:rPr>
        <w:t>Б</w:t>
      </w:r>
      <w:proofErr w:type="gramStart"/>
      <w:r w:rsidRPr="0018267B">
        <w:rPr>
          <w:b/>
          <w:color w:val="000000"/>
          <w:sz w:val="24"/>
          <w:szCs w:val="24"/>
        </w:rPr>
        <w:t>1</w:t>
      </w:r>
      <w:proofErr w:type="gramEnd"/>
      <w:r w:rsidRPr="0018267B">
        <w:rPr>
          <w:b/>
          <w:color w:val="000000"/>
          <w:sz w:val="24"/>
          <w:szCs w:val="24"/>
        </w:rPr>
        <w:t>.В.03.ДВ.02.01</w:t>
      </w:r>
      <w:r>
        <w:rPr>
          <w:b/>
          <w:color w:val="000000"/>
          <w:sz w:val="24"/>
          <w:szCs w:val="24"/>
        </w:rPr>
        <w:t xml:space="preserve"> </w:t>
      </w:r>
      <w:r w:rsidRPr="0018267B">
        <w:rPr>
          <w:b/>
          <w:color w:val="000000"/>
          <w:sz w:val="24"/>
          <w:szCs w:val="24"/>
        </w:rPr>
        <w:t>ОСНОВЫ ИСКУССТВЕННОГО ИНТЕЛЛЕКТА</w:t>
      </w:r>
    </w:p>
    <w:p w:rsidR="0018267B" w:rsidRDefault="0018267B" w:rsidP="0018267B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18267B" w:rsidRDefault="001C301C" w:rsidP="0018267B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8267B" w:rsidRDefault="0018267B" w:rsidP="001826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267B" w:rsidRPr="007723E4" w:rsidRDefault="0018267B" w:rsidP="0018267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8267B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8267B" w:rsidRPr="003C0E55" w:rsidRDefault="0018267B" w:rsidP="0018267B">
      <w:pPr>
        <w:spacing w:line="240" w:lineRule="auto"/>
        <w:rPr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8267B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18267B">
        <w:rPr>
          <w:color w:val="000000"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формирование представления о декларативной парадигме программирования</w:t>
      </w:r>
      <w:r w:rsidRPr="00CC1EE8">
        <w:rPr>
          <w:color w:val="000000"/>
          <w:sz w:val="24"/>
          <w:szCs w:val="24"/>
        </w:rPr>
        <w:t>.</w:t>
      </w:r>
    </w:p>
    <w:p w:rsidR="0018267B" w:rsidRPr="003C0E55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понятийным аппаратом представления знаний;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методах и моделях представления знаний;</w:t>
      </w:r>
    </w:p>
    <w:p w:rsidR="0018267B" w:rsidRPr="00CC1EE8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8267B" w:rsidRDefault="0018267B" w:rsidP="0018267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18267B">
        <w:rPr>
          <w:color w:val="000000"/>
          <w:kern w:val="0"/>
          <w:sz w:val="24"/>
          <w:szCs w:val="24"/>
          <w:lang w:eastAsia="ru-RU"/>
        </w:rPr>
        <w:t xml:space="preserve">Данной дисциплиной закладываются основы эффективного использования интеллектуальных информационных технологий в профессиональной деятельности бакалавра образования. Поэтому она имеет общекультурное значение и играет </w:t>
      </w:r>
      <w:r w:rsidRPr="0018267B">
        <w:rPr>
          <w:color w:val="000000"/>
          <w:kern w:val="0"/>
          <w:sz w:val="24"/>
          <w:szCs w:val="24"/>
          <w:lang w:eastAsia="ru-RU"/>
        </w:rPr>
        <w:lastRenderedPageBreak/>
        <w:t>существенную роль в формировании профессиональных компетенций будущих учителей и носит междисциплинарный характер.</w:t>
      </w:r>
    </w:p>
    <w:p w:rsidR="0018267B" w:rsidRPr="003C0E55" w:rsidRDefault="0018267B" w:rsidP="001826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267B" w:rsidRPr="003C0E55" w:rsidRDefault="0018267B" w:rsidP="001826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267B" w:rsidRPr="003C0E55" w:rsidRDefault="0018267B" w:rsidP="0018267B">
      <w:pPr>
        <w:spacing w:line="240" w:lineRule="auto"/>
        <w:rPr>
          <w:b/>
          <w:color w:val="000000"/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267B" w:rsidRPr="00B12D39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Введение в искусственный интеллект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18267B" w:rsidRPr="0053465B" w:rsidTr="00CD3C81">
        <w:trPr>
          <w:trHeight w:val="311"/>
        </w:trPr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данных.</w:t>
            </w:r>
          </w:p>
        </w:tc>
      </w:tr>
    </w:tbl>
    <w:p w:rsidR="0018267B" w:rsidRDefault="0018267B" w:rsidP="001826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267B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jc w:val="center"/>
        <w:rPr>
          <w:sz w:val="24"/>
          <w:szCs w:val="24"/>
        </w:rPr>
      </w:pPr>
      <w:r w:rsidRPr="0018267B">
        <w:rPr>
          <w:b/>
          <w:color w:val="000000"/>
          <w:sz w:val="24"/>
          <w:szCs w:val="24"/>
        </w:rPr>
        <w:t>Б</w:t>
      </w:r>
      <w:proofErr w:type="gramStart"/>
      <w:r w:rsidRPr="0018267B">
        <w:rPr>
          <w:b/>
          <w:color w:val="000000"/>
          <w:sz w:val="24"/>
          <w:szCs w:val="24"/>
        </w:rPr>
        <w:t>1</w:t>
      </w:r>
      <w:proofErr w:type="gramEnd"/>
      <w:r w:rsidRPr="0018267B">
        <w:rPr>
          <w:b/>
          <w:color w:val="000000"/>
          <w:sz w:val="24"/>
          <w:szCs w:val="24"/>
        </w:rPr>
        <w:t>.В.03.ДВ.02.02</w:t>
      </w:r>
      <w:r>
        <w:rPr>
          <w:b/>
          <w:color w:val="000000"/>
          <w:sz w:val="24"/>
          <w:szCs w:val="24"/>
        </w:rPr>
        <w:t xml:space="preserve"> </w:t>
      </w:r>
      <w:r w:rsidRPr="0018267B">
        <w:rPr>
          <w:b/>
          <w:color w:val="000000"/>
          <w:sz w:val="24"/>
          <w:szCs w:val="24"/>
        </w:rPr>
        <w:t>ИНТЕЛЛЕКТУАЛЬНЫЕ ИНФОРМАЦИОННЫЕ СИСТЕМЫ</w:t>
      </w:r>
    </w:p>
    <w:p w:rsidR="0018267B" w:rsidRDefault="0018267B" w:rsidP="0018267B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18267B" w:rsidRDefault="001C301C" w:rsidP="0018267B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8267B" w:rsidRDefault="0018267B" w:rsidP="001826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267B" w:rsidRPr="007723E4" w:rsidRDefault="0018267B" w:rsidP="0018267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8267B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8267B" w:rsidRPr="003C0E55" w:rsidRDefault="0018267B" w:rsidP="0018267B">
      <w:pPr>
        <w:spacing w:line="240" w:lineRule="auto"/>
        <w:rPr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8267B" w:rsidRPr="0018267B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18267B">
        <w:rPr>
          <w:color w:val="000000"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формирование представления о декларативной парадигме программирования и подготовка к практической деятельности в области внедрения и эксплуатации систем искусственного интеллекта.</w:t>
      </w:r>
    </w:p>
    <w:p w:rsidR="0018267B" w:rsidRPr="0018267B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8267B">
        <w:rPr>
          <w:color w:val="000000"/>
          <w:sz w:val="24"/>
          <w:szCs w:val="24"/>
          <w:u w:val="single"/>
        </w:rPr>
        <w:t>Задачи дисциплины: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знакомство </w:t>
      </w:r>
      <w:r w:rsidRPr="001826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</w:t>
      </w:r>
      <w:r w:rsidRPr="001826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понятийным аппаратом представления знаний;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методах и моделях представления знаний;</w:t>
      </w:r>
    </w:p>
    <w:p w:rsidR="0018267B" w:rsidRPr="00CC1EE8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8267B" w:rsidRDefault="0018267B" w:rsidP="0018267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18267B">
        <w:rPr>
          <w:color w:val="000000"/>
          <w:kern w:val="0"/>
          <w:sz w:val="24"/>
          <w:szCs w:val="24"/>
          <w:lang w:eastAsia="ru-RU"/>
        </w:rPr>
        <w:t>Данной дисциплиной закладываются основы эффективного использования интеллектуальных информационных технологий в профессиональной деятельности бакалавра образования. Поэтому она имеет общекультурное значение и играет существенную роль в формировании профессиональных компетенций будущих учителей и носит междисциплинарный характер.</w:t>
      </w:r>
    </w:p>
    <w:p w:rsidR="0018267B" w:rsidRPr="003C0E55" w:rsidRDefault="0018267B" w:rsidP="001826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267B" w:rsidRPr="003C0E55" w:rsidRDefault="0018267B" w:rsidP="001826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267B" w:rsidRPr="003C0E55" w:rsidRDefault="0018267B" w:rsidP="0018267B">
      <w:pPr>
        <w:spacing w:line="240" w:lineRule="auto"/>
        <w:rPr>
          <w:b/>
          <w:color w:val="000000"/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267B" w:rsidRPr="00B12D39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Введение в </w:t>
            </w:r>
            <w:r w:rsidRPr="00601AB9">
              <w:rPr>
                <w:bCs/>
                <w:color w:val="000000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</w:p>
        </w:tc>
      </w:tr>
      <w:tr w:rsidR="0018267B" w:rsidRPr="0053465B" w:rsidTr="00CD3C81">
        <w:trPr>
          <w:trHeight w:val="311"/>
        </w:trPr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267B" w:rsidRPr="00C60004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</w:t>
            </w:r>
          </w:p>
        </w:tc>
      </w:tr>
    </w:tbl>
    <w:p w:rsidR="0018267B" w:rsidRDefault="0018267B" w:rsidP="001826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267B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jc w:val="center"/>
        <w:rPr>
          <w:sz w:val="24"/>
          <w:szCs w:val="24"/>
        </w:rPr>
      </w:pPr>
      <w:r w:rsidRPr="0018267B">
        <w:rPr>
          <w:b/>
          <w:color w:val="000000"/>
          <w:sz w:val="24"/>
          <w:szCs w:val="24"/>
        </w:rPr>
        <w:t>Б</w:t>
      </w:r>
      <w:proofErr w:type="gramStart"/>
      <w:r w:rsidRPr="0018267B">
        <w:rPr>
          <w:b/>
          <w:color w:val="000000"/>
          <w:sz w:val="24"/>
          <w:szCs w:val="24"/>
        </w:rPr>
        <w:t>1</w:t>
      </w:r>
      <w:proofErr w:type="gramEnd"/>
      <w:r w:rsidRPr="0018267B">
        <w:rPr>
          <w:b/>
          <w:color w:val="000000"/>
          <w:sz w:val="24"/>
          <w:szCs w:val="24"/>
        </w:rPr>
        <w:t>.В.04.ДВ.01.01</w:t>
      </w:r>
      <w:r>
        <w:rPr>
          <w:b/>
          <w:color w:val="000000"/>
          <w:sz w:val="24"/>
          <w:szCs w:val="24"/>
        </w:rPr>
        <w:t xml:space="preserve"> </w:t>
      </w:r>
      <w:r w:rsidRPr="0018267B">
        <w:rPr>
          <w:b/>
          <w:color w:val="000000"/>
          <w:sz w:val="24"/>
          <w:szCs w:val="24"/>
        </w:rPr>
        <w:t>ТЕХНОЛОГИИ СОЗДАНИЯ ЭЛЕКТРОННЫХ УЧЕБНЫХ МАТЕРИАЛОВ</w:t>
      </w:r>
    </w:p>
    <w:p w:rsidR="0018267B" w:rsidRDefault="0018267B" w:rsidP="0018267B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18267B" w:rsidRDefault="001C301C" w:rsidP="0018267B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8267B" w:rsidRDefault="0018267B" w:rsidP="001826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267B" w:rsidRPr="007723E4" w:rsidRDefault="0018267B" w:rsidP="0018267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8267B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18267B" w:rsidRPr="006C3D7A" w:rsidRDefault="0018267B" w:rsidP="001826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18267B" w:rsidRPr="0018267B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18267B" w:rsidRPr="0018267B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18267B" w:rsidRPr="003C0E55" w:rsidRDefault="0018267B" w:rsidP="0018267B">
      <w:pPr>
        <w:spacing w:line="240" w:lineRule="auto"/>
        <w:rPr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8267B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18267B">
        <w:rPr>
          <w:color w:val="000000"/>
          <w:sz w:val="24"/>
          <w:szCs w:val="24"/>
        </w:rPr>
        <w:t xml:space="preserve">формирование у </w:t>
      </w:r>
      <w:r w:rsidR="006F7EC1">
        <w:rPr>
          <w:color w:val="000000"/>
          <w:sz w:val="24"/>
          <w:szCs w:val="24"/>
        </w:rPr>
        <w:t>обучающихся</w:t>
      </w:r>
      <w:r w:rsidRPr="0018267B">
        <w:rPr>
          <w:color w:val="000000"/>
          <w:sz w:val="24"/>
          <w:szCs w:val="24"/>
        </w:rPr>
        <w:t xml:space="preserve"> системы знаний и умений в области создания электронных учебных материалов в различных средах</w:t>
      </w:r>
      <w:r w:rsidRPr="00CC1EE8">
        <w:rPr>
          <w:color w:val="000000"/>
          <w:sz w:val="24"/>
          <w:szCs w:val="24"/>
        </w:rPr>
        <w:t>.</w:t>
      </w:r>
    </w:p>
    <w:p w:rsidR="0018267B" w:rsidRPr="003C0E55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современных электронных учебных материалах, их видах и форматах представления.;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выбора инструментальных средств разработки;</w:t>
      </w:r>
    </w:p>
    <w:p w:rsidR="0018267B" w:rsidRPr="00CC1EE8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их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создания электронных учебных материалов средствами современных офисных приложений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8267B" w:rsidRDefault="0018267B" w:rsidP="0018267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18267B" w:rsidRPr="003C0E55" w:rsidRDefault="0018267B" w:rsidP="001826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267B" w:rsidRPr="003C0E55" w:rsidRDefault="0018267B" w:rsidP="001826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267B" w:rsidRPr="003C0E55" w:rsidRDefault="0018267B" w:rsidP="0018267B">
      <w:pPr>
        <w:spacing w:line="240" w:lineRule="auto"/>
        <w:rPr>
          <w:b/>
          <w:color w:val="000000"/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267B" w:rsidRPr="00B12D39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Электронные учебные материалы.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Систематизация и оценивание элект</w:t>
            </w:r>
            <w:r>
              <w:rPr>
                <w:bCs/>
                <w:color w:val="000000"/>
                <w:sz w:val="24"/>
                <w:szCs w:val="24"/>
              </w:rPr>
              <w:t>ронных образовательных ресурсов.</w:t>
            </w:r>
          </w:p>
        </w:tc>
      </w:tr>
      <w:tr w:rsidR="0018267B" w:rsidRPr="0053465B" w:rsidTr="00CD3C81">
        <w:trPr>
          <w:trHeight w:val="311"/>
        </w:trPr>
        <w:tc>
          <w:tcPr>
            <w:tcW w:w="693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Разработка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Форматы электронных учебные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Текстовый процессор как средство создания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Табличный процессор как средство создания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Электронные учебные материалы.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Систематизация и оценивание элект</w:t>
            </w:r>
            <w:r>
              <w:rPr>
                <w:bCs/>
                <w:color w:val="000000"/>
                <w:sz w:val="24"/>
                <w:szCs w:val="24"/>
              </w:rPr>
              <w:t>ронных образовательных ресурсов.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Разработка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Форматы электронны</w:t>
            </w:r>
            <w:bookmarkStart w:id="1" w:name="_GoBack"/>
            <w:bookmarkEnd w:id="1"/>
            <w:r w:rsidRPr="00121B4A">
              <w:rPr>
                <w:bCs/>
                <w:color w:val="000000"/>
                <w:sz w:val="24"/>
                <w:szCs w:val="24"/>
              </w:rPr>
              <w:t>х учебные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Текстовый процессор как средство создания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267B" w:rsidRPr="0053465B" w:rsidTr="00CD3C81">
        <w:tc>
          <w:tcPr>
            <w:tcW w:w="693" w:type="dxa"/>
          </w:tcPr>
          <w:p w:rsidR="0018267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1B4A">
              <w:rPr>
                <w:bCs/>
                <w:color w:val="000000"/>
                <w:sz w:val="24"/>
                <w:szCs w:val="24"/>
              </w:rPr>
              <w:t>Табличный процессор как средство создания электронных учебных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8267B" w:rsidRDefault="0018267B" w:rsidP="001826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8267B" w:rsidRPr="002905C6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267B" w:rsidRDefault="0018267B" w:rsidP="0018267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jc w:val="center"/>
        <w:rPr>
          <w:sz w:val="24"/>
          <w:szCs w:val="24"/>
        </w:rPr>
      </w:pPr>
      <w:r w:rsidRPr="0018267B">
        <w:rPr>
          <w:b/>
          <w:color w:val="000000"/>
          <w:sz w:val="24"/>
          <w:szCs w:val="24"/>
        </w:rPr>
        <w:t>Б</w:t>
      </w:r>
      <w:proofErr w:type="gramStart"/>
      <w:r w:rsidRPr="0018267B">
        <w:rPr>
          <w:b/>
          <w:color w:val="000000"/>
          <w:sz w:val="24"/>
          <w:szCs w:val="24"/>
        </w:rPr>
        <w:t>1</w:t>
      </w:r>
      <w:proofErr w:type="gramEnd"/>
      <w:r w:rsidRPr="0018267B">
        <w:rPr>
          <w:b/>
          <w:color w:val="000000"/>
          <w:sz w:val="24"/>
          <w:szCs w:val="24"/>
        </w:rPr>
        <w:t>.В.04.ДВ.01.02</w:t>
      </w:r>
      <w:r>
        <w:rPr>
          <w:b/>
          <w:color w:val="000000"/>
          <w:sz w:val="24"/>
          <w:szCs w:val="24"/>
        </w:rPr>
        <w:t xml:space="preserve"> </w:t>
      </w:r>
      <w:r w:rsidRPr="0018267B">
        <w:rPr>
          <w:b/>
          <w:color w:val="000000"/>
          <w:sz w:val="24"/>
          <w:szCs w:val="24"/>
        </w:rPr>
        <w:t>ТЕХНОЛОГИИ СОЗДАНИЯ ЭЛЕКТРОННЫХ ОПОРНЫХ КОНСПЕКТОВ</w:t>
      </w:r>
    </w:p>
    <w:p w:rsidR="0018267B" w:rsidRDefault="0018267B" w:rsidP="0018267B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18267B" w:rsidRDefault="001C301C" w:rsidP="0018267B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18267B" w:rsidRDefault="0018267B" w:rsidP="0018267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267B" w:rsidRPr="007723E4" w:rsidRDefault="0018267B" w:rsidP="0018267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8267B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267B" w:rsidRPr="003C0E55" w:rsidRDefault="0018267B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18267B" w:rsidRPr="0018267B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18267B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18267B" w:rsidRPr="006C3D7A" w:rsidRDefault="0018267B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18267B" w:rsidRPr="0018267B" w:rsidRDefault="0018267B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18267B" w:rsidRPr="003C0E55" w:rsidRDefault="0018267B" w:rsidP="0018267B">
      <w:pPr>
        <w:spacing w:line="240" w:lineRule="auto"/>
        <w:rPr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8267B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6F7EC1" w:rsidRPr="006F7EC1">
        <w:rPr>
          <w:color w:val="000000"/>
          <w:sz w:val="24"/>
          <w:szCs w:val="24"/>
        </w:rPr>
        <w:t xml:space="preserve">формирование у </w:t>
      </w:r>
      <w:r w:rsidR="006F7EC1">
        <w:rPr>
          <w:color w:val="000000"/>
          <w:sz w:val="24"/>
          <w:szCs w:val="24"/>
        </w:rPr>
        <w:t>обучающихся</w:t>
      </w:r>
      <w:r w:rsidR="006F7EC1" w:rsidRPr="006F7EC1">
        <w:rPr>
          <w:color w:val="000000"/>
          <w:sz w:val="24"/>
          <w:szCs w:val="24"/>
        </w:rPr>
        <w:t xml:space="preserve"> системы знаний и умений в области создания электронных опорных конспектов в различных форматах и средах.</w:t>
      </w:r>
    </w:p>
    <w:p w:rsidR="0018267B" w:rsidRPr="003C0E55" w:rsidRDefault="0018267B" w:rsidP="001826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современных электронных учебных материалах, их видах и форматах представления;</w:t>
      </w:r>
    </w:p>
    <w:p w:rsidR="0018267B" w:rsidRPr="0018267B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выбора инструментальных средств разработки;</w:t>
      </w:r>
    </w:p>
    <w:p w:rsidR="0018267B" w:rsidRPr="00CC1EE8" w:rsidRDefault="0018267B" w:rsidP="0018267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их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создания электронных учебных материалов средствами современных офисных приложений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18267B" w:rsidRDefault="0018267B" w:rsidP="0018267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18267B" w:rsidRPr="003C0E55" w:rsidRDefault="0018267B" w:rsidP="001826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267B" w:rsidRPr="003C0E55" w:rsidRDefault="0018267B" w:rsidP="001826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267B" w:rsidRPr="003C0E55" w:rsidRDefault="0018267B" w:rsidP="001826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267B" w:rsidRPr="003C0E55" w:rsidRDefault="0018267B" w:rsidP="0018267B">
      <w:pPr>
        <w:spacing w:line="240" w:lineRule="auto"/>
        <w:rPr>
          <w:b/>
          <w:color w:val="000000"/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267B" w:rsidRPr="003C0E55" w:rsidRDefault="0018267B" w:rsidP="0018267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267B" w:rsidRDefault="0018267B" w:rsidP="0018267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267B" w:rsidRPr="0053465B" w:rsidTr="00CD3C81">
        <w:tc>
          <w:tcPr>
            <w:tcW w:w="693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267B" w:rsidRPr="0053465B" w:rsidRDefault="0018267B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7EC1" w:rsidRPr="00B12D39" w:rsidTr="00CD3C81">
        <w:tc>
          <w:tcPr>
            <w:tcW w:w="693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Электронные опорные конспекты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7EC1" w:rsidRPr="0053465B" w:rsidTr="00CD3C81">
        <w:tc>
          <w:tcPr>
            <w:tcW w:w="693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Текстовый процессор как средство создания электронных опорных конспектов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7EC1" w:rsidRPr="0053465B" w:rsidTr="00CD3C81">
        <w:trPr>
          <w:trHeight w:val="311"/>
        </w:trPr>
        <w:tc>
          <w:tcPr>
            <w:tcW w:w="693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Создание электронных опорных конспектов в графическом редакторе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7EC1" w:rsidRPr="0053465B" w:rsidTr="00CD3C81">
        <w:tc>
          <w:tcPr>
            <w:tcW w:w="693" w:type="dxa"/>
          </w:tcPr>
          <w:p w:rsidR="006F7EC1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F7EC1" w:rsidRPr="0053465B" w:rsidRDefault="006F7EC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Создание электронных опорных конспектов в форме презентаций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C1EE8" w:rsidRDefault="00CC1EE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B0D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jc w:val="center"/>
        <w:rPr>
          <w:sz w:val="24"/>
          <w:szCs w:val="24"/>
        </w:rPr>
      </w:pPr>
      <w:r w:rsidRPr="00DD6B0D">
        <w:rPr>
          <w:b/>
          <w:color w:val="000000"/>
          <w:sz w:val="24"/>
          <w:szCs w:val="24"/>
        </w:rPr>
        <w:t>Б</w:t>
      </w:r>
      <w:proofErr w:type="gramStart"/>
      <w:r w:rsidRPr="00DD6B0D">
        <w:rPr>
          <w:b/>
          <w:color w:val="000000"/>
          <w:sz w:val="24"/>
          <w:szCs w:val="24"/>
        </w:rPr>
        <w:t>1</w:t>
      </w:r>
      <w:proofErr w:type="gramEnd"/>
      <w:r w:rsidRPr="00DD6B0D">
        <w:rPr>
          <w:b/>
          <w:color w:val="000000"/>
          <w:sz w:val="24"/>
          <w:szCs w:val="24"/>
        </w:rPr>
        <w:t>.В.04.ДВ.02.01</w:t>
      </w:r>
      <w:r>
        <w:rPr>
          <w:b/>
          <w:color w:val="000000"/>
          <w:sz w:val="24"/>
          <w:szCs w:val="24"/>
        </w:rPr>
        <w:t xml:space="preserve"> </w:t>
      </w:r>
      <w:r w:rsidRPr="00DD6B0D">
        <w:rPr>
          <w:b/>
          <w:color w:val="000000"/>
          <w:sz w:val="24"/>
          <w:szCs w:val="24"/>
        </w:rPr>
        <w:t>ДИСТАНЦИОННОЕ ОБУЧЕНИЕ В ОБРАЗОВАНИИ</w:t>
      </w:r>
    </w:p>
    <w:p w:rsidR="00DD6B0D" w:rsidRDefault="00DD6B0D" w:rsidP="00DD6B0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DD6B0D" w:rsidRDefault="001C301C" w:rsidP="00DD6B0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DD6B0D" w:rsidRDefault="00DD6B0D" w:rsidP="00DD6B0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B0D" w:rsidRPr="007723E4" w:rsidRDefault="00DD6B0D" w:rsidP="00DD6B0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B0D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DD6B0D" w:rsidRPr="003C0E55" w:rsidRDefault="00DD6B0D" w:rsidP="00DD6B0D">
      <w:pPr>
        <w:spacing w:line="240" w:lineRule="auto"/>
        <w:rPr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B0D" w:rsidRDefault="00DD6B0D" w:rsidP="00DD6B0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выпускника</w:t>
      </w:r>
      <w:r w:rsidRPr="00DD6B0D">
        <w:rPr>
          <w:color w:val="000000"/>
          <w:sz w:val="24"/>
          <w:szCs w:val="24"/>
        </w:rPr>
        <w:t>, владеющего технологиями организации и реализации дистанционного процесса обучения</w:t>
      </w:r>
      <w:r w:rsidRPr="006F7EC1">
        <w:rPr>
          <w:color w:val="000000"/>
          <w:sz w:val="24"/>
          <w:szCs w:val="24"/>
        </w:rPr>
        <w:t>.</w:t>
      </w:r>
    </w:p>
    <w:p w:rsidR="00DD6B0D" w:rsidRPr="003C0E55" w:rsidRDefault="00DD6B0D" w:rsidP="00DD6B0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системы базовых понятий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принципов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поддержки процесса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сетевыми системами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этапов организации и проведения дистанционного процесса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способах создания учебно-методических материалов поддержки дистанционного обучения и изучение инструментов их публикации;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средств контроля знаний и умений сетевой системы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педагогическими технологиями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взаимодействия и обмена информацией сетевой системы дистанционного обучения;</w:t>
      </w:r>
    </w:p>
    <w:p w:rsidR="00DD6B0D" w:rsidRPr="00CC1EE8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формами представления результатов дистанционного процесса обучения и средствами их сбора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DD6B0D" w:rsidRDefault="00DD6B0D" w:rsidP="00DD6B0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DD6B0D" w:rsidRPr="003C0E55" w:rsidRDefault="00DD6B0D" w:rsidP="00DD6B0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B0D" w:rsidRPr="003C0E55" w:rsidRDefault="00DD6B0D" w:rsidP="00DD6B0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D6B0D" w:rsidRPr="003C0E55" w:rsidRDefault="00DD6B0D" w:rsidP="00DD6B0D">
      <w:pPr>
        <w:spacing w:line="240" w:lineRule="auto"/>
        <w:rPr>
          <w:b/>
          <w:color w:val="000000"/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B0D" w:rsidRPr="00B12D39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Основы дистанционного обучения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Кадровое обеспечение учебного процесса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rPr>
          <w:trHeight w:val="311"/>
        </w:trPr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Аппаратное и программное обеспечение ДО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Информационно-методическое обеспечение ДО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Правовые основы использования ДОТ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Публикация учебных материалов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Управление дистанционным учебным процессом</w:t>
            </w:r>
            <w:r>
              <w:rPr>
                <w:kern w:val="18"/>
                <w:sz w:val="24"/>
              </w:rPr>
              <w:t>.</w:t>
            </w:r>
          </w:p>
        </w:tc>
      </w:tr>
    </w:tbl>
    <w:p w:rsidR="00DD6B0D" w:rsidRDefault="00DD6B0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B0D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jc w:val="center"/>
        <w:rPr>
          <w:sz w:val="24"/>
          <w:szCs w:val="24"/>
        </w:rPr>
      </w:pPr>
      <w:r w:rsidRPr="00DD6B0D">
        <w:rPr>
          <w:b/>
          <w:color w:val="000000"/>
          <w:sz w:val="24"/>
          <w:szCs w:val="24"/>
        </w:rPr>
        <w:t>Б</w:t>
      </w:r>
      <w:proofErr w:type="gramStart"/>
      <w:r w:rsidRPr="00DD6B0D">
        <w:rPr>
          <w:b/>
          <w:color w:val="000000"/>
          <w:sz w:val="24"/>
          <w:szCs w:val="24"/>
        </w:rPr>
        <w:t>1</w:t>
      </w:r>
      <w:proofErr w:type="gramEnd"/>
      <w:r w:rsidRPr="00DD6B0D">
        <w:rPr>
          <w:b/>
          <w:color w:val="000000"/>
          <w:sz w:val="24"/>
          <w:szCs w:val="24"/>
        </w:rPr>
        <w:t>.В.04.ДВ.02.02</w:t>
      </w:r>
      <w:r>
        <w:rPr>
          <w:b/>
          <w:color w:val="000000"/>
          <w:sz w:val="24"/>
          <w:szCs w:val="24"/>
        </w:rPr>
        <w:t xml:space="preserve"> </w:t>
      </w:r>
      <w:r w:rsidRPr="00DD6B0D">
        <w:rPr>
          <w:b/>
          <w:color w:val="000000"/>
          <w:sz w:val="24"/>
          <w:szCs w:val="24"/>
        </w:rPr>
        <w:t>ОБРАЗОВАТЕЛЬНЫЕ ТЕХНОЛОГИИ В СИСТЕМЕ ДИСТАНЦИОННОГО ОБУЧЕНИЯ</w:t>
      </w:r>
    </w:p>
    <w:p w:rsidR="00DD6B0D" w:rsidRDefault="00DD6B0D" w:rsidP="00DD6B0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DD6B0D" w:rsidRDefault="001C301C" w:rsidP="00DD6B0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DD6B0D" w:rsidRDefault="00DD6B0D" w:rsidP="00DD6B0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B0D" w:rsidRPr="007723E4" w:rsidRDefault="00DD6B0D" w:rsidP="00DD6B0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B0D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DD6B0D" w:rsidRPr="003C0E55" w:rsidRDefault="00DD6B0D" w:rsidP="00DD6B0D">
      <w:pPr>
        <w:spacing w:line="240" w:lineRule="auto"/>
        <w:rPr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B0D" w:rsidRDefault="00DD6B0D" w:rsidP="00DD6B0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выпускника</w:t>
      </w:r>
      <w:r w:rsidRPr="00DD6B0D">
        <w:rPr>
          <w:color w:val="000000"/>
          <w:sz w:val="24"/>
          <w:szCs w:val="24"/>
        </w:rPr>
        <w:t>, владеющего технологиями организации активной деятельности учащихся в дистанционном процессе обучения</w:t>
      </w:r>
      <w:r>
        <w:rPr>
          <w:color w:val="000000"/>
          <w:sz w:val="24"/>
          <w:szCs w:val="24"/>
        </w:rPr>
        <w:t>.</w:t>
      </w:r>
    </w:p>
    <w:p w:rsidR="00DD6B0D" w:rsidRPr="003C0E55" w:rsidRDefault="00DD6B0D" w:rsidP="00DD6B0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системы базовых понятий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принципов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поддержки процесса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сетевыми системами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этапов организации и проведения дистанционного процесса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способах создания учебно-методических материалов поддержки дистанционного обучения и изучение инструментов их публикации;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взаимодействия и обмена информацией в сетевой системе дистанционного обучения;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интерактивного взаимодействия участников учебного процесса в сетевой системе дистанционного обучения;</w:t>
      </w:r>
    </w:p>
    <w:p w:rsidR="00DD6B0D" w:rsidRPr="00CC1EE8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знакомство с формами представления результатов дистанционного процесса обучения и средствами их сбора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DD6B0D" w:rsidRDefault="00DD6B0D" w:rsidP="00DD6B0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DD6B0D" w:rsidRPr="003C0E55" w:rsidRDefault="00DD6B0D" w:rsidP="00DD6B0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B0D" w:rsidRPr="003C0E55" w:rsidRDefault="00DD6B0D" w:rsidP="00DD6B0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D6B0D" w:rsidRPr="003C0E55" w:rsidRDefault="00DD6B0D" w:rsidP="00DD6B0D">
      <w:pPr>
        <w:spacing w:line="240" w:lineRule="auto"/>
        <w:rPr>
          <w:b/>
          <w:color w:val="000000"/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B0D" w:rsidRPr="00B12D39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Основы дистанционного обучения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Сетевая система дистанционного обучения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rPr>
          <w:trHeight w:val="311"/>
        </w:trPr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Информационно-методическое обеспечение ДО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Современные педагогические технологии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Использование педагогических технологий в дистанционном обучении</w:t>
            </w:r>
            <w:r>
              <w:rPr>
                <w:kern w:val="18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18"/>
                <w:sz w:val="24"/>
              </w:rPr>
            </w:pPr>
            <w:r w:rsidRPr="00DD6B0D">
              <w:rPr>
                <w:kern w:val="18"/>
                <w:sz w:val="24"/>
              </w:rPr>
              <w:t>Управление дистанционным учебным процессом</w:t>
            </w:r>
            <w:r>
              <w:rPr>
                <w:kern w:val="18"/>
                <w:sz w:val="24"/>
              </w:rPr>
              <w:t>.</w:t>
            </w:r>
          </w:p>
        </w:tc>
      </w:tr>
    </w:tbl>
    <w:p w:rsidR="00DD6B0D" w:rsidRDefault="00DD6B0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D6B0D" w:rsidRPr="002905C6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D6B0D" w:rsidRDefault="00DD6B0D" w:rsidP="00DD6B0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jc w:val="center"/>
        <w:rPr>
          <w:sz w:val="24"/>
          <w:szCs w:val="24"/>
        </w:rPr>
      </w:pPr>
      <w:r w:rsidRPr="00DD6B0D">
        <w:rPr>
          <w:b/>
          <w:color w:val="000000"/>
          <w:sz w:val="24"/>
          <w:szCs w:val="24"/>
        </w:rPr>
        <w:t>Б</w:t>
      </w:r>
      <w:proofErr w:type="gramStart"/>
      <w:r w:rsidRPr="00DD6B0D">
        <w:rPr>
          <w:b/>
          <w:color w:val="000000"/>
          <w:sz w:val="24"/>
          <w:szCs w:val="24"/>
        </w:rPr>
        <w:t>1</w:t>
      </w:r>
      <w:proofErr w:type="gramEnd"/>
      <w:r w:rsidRPr="00DD6B0D">
        <w:rPr>
          <w:b/>
          <w:color w:val="000000"/>
          <w:sz w:val="24"/>
          <w:szCs w:val="24"/>
        </w:rPr>
        <w:t>.В.04.ДВ.03.01</w:t>
      </w:r>
      <w:r>
        <w:rPr>
          <w:b/>
          <w:color w:val="000000"/>
          <w:sz w:val="24"/>
          <w:szCs w:val="24"/>
        </w:rPr>
        <w:t xml:space="preserve"> </w:t>
      </w:r>
      <w:r w:rsidRPr="00DD6B0D">
        <w:rPr>
          <w:b/>
          <w:color w:val="000000"/>
          <w:sz w:val="24"/>
          <w:szCs w:val="24"/>
        </w:rPr>
        <w:t>ТЕХНИЧЕСКИЕ И АУДИОВИЗУАЛЬНЫЕ СРЕДСТВА ОБУЧЕНИЯ</w:t>
      </w:r>
    </w:p>
    <w:p w:rsidR="00DD6B0D" w:rsidRDefault="00DD6B0D" w:rsidP="00DD6B0D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DD6B0D" w:rsidRDefault="001C301C" w:rsidP="00DD6B0D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DD6B0D" w:rsidRDefault="00DD6B0D" w:rsidP="00DD6B0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B0D" w:rsidRPr="007723E4" w:rsidRDefault="00DD6B0D" w:rsidP="00DD6B0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D6B0D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B0D" w:rsidRPr="003C0E55" w:rsidRDefault="00DD6B0D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DD6B0D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DD6B0D" w:rsidRPr="006C3D7A" w:rsidRDefault="00DD6B0D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DD6B0D" w:rsidRPr="0018267B" w:rsidRDefault="00DD6B0D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DD6B0D" w:rsidRPr="003C0E55" w:rsidRDefault="00DD6B0D" w:rsidP="00DD6B0D">
      <w:pPr>
        <w:spacing w:line="240" w:lineRule="auto"/>
        <w:rPr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6B0D" w:rsidRDefault="00DD6B0D" w:rsidP="00DD6B0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выпускника</w:t>
      </w:r>
      <w:r w:rsidRPr="00DD6B0D">
        <w:rPr>
          <w:color w:val="000000"/>
          <w:sz w:val="24"/>
          <w:szCs w:val="24"/>
        </w:rPr>
        <w:t xml:space="preserve">, </w:t>
      </w:r>
      <w:r w:rsidRPr="006D2505">
        <w:rPr>
          <w:sz w:val="24"/>
          <w:szCs w:val="24"/>
        </w:rPr>
        <w:t>владеющего технологиями работы с техническими средствами обучения и соответствующими электронными аудиовизуальными учебными материалами.</w:t>
      </w:r>
    </w:p>
    <w:p w:rsidR="00DD6B0D" w:rsidRPr="003C0E55" w:rsidRDefault="00DD6B0D" w:rsidP="00DD6B0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определение назначения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с разными видами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системы базовых понятий мультимедиа;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изучение принципов использования </w:t>
      </w:r>
      <w:proofErr w:type="spellStart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ТиАСО</w:t>
      </w:r>
      <w:proofErr w:type="spellEnd"/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инструментами создания и преобразования объектов мультимедиа-приложений;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способах создания аудиовизуальных учебных материалов;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взаимодействия и обмена информацией;</w:t>
      </w:r>
    </w:p>
    <w:p w:rsidR="00DD6B0D" w:rsidRPr="00DD6B0D" w:rsidRDefault="00DD6B0D" w:rsidP="00DD6B0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демонстрации аудиовизуальных материалов на расстоянии.</w:t>
      </w:r>
    </w:p>
    <w:p w:rsidR="00DD6B0D" w:rsidRDefault="00DD6B0D" w:rsidP="00DD6B0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DD6B0D" w:rsidRPr="003C0E55" w:rsidRDefault="00DD6B0D" w:rsidP="00DD6B0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D6B0D" w:rsidRPr="003C0E55" w:rsidRDefault="00DD6B0D" w:rsidP="00DD6B0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6B0D" w:rsidRPr="003C0E55" w:rsidRDefault="00DD6B0D" w:rsidP="00DD6B0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D6B0D" w:rsidRPr="003C0E55" w:rsidRDefault="00DD6B0D" w:rsidP="00DD6B0D">
      <w:pPr>
        <w:spacing w:line="240" w:lineRule="auto"/>
        <w:rPr>
          <w:b/>
          <w:color w:val="000000"/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D6B0D" w:rsidRPr="003C0E55" w:rsidRDefault="00DD6B0D" w:rsidP="00DD6B0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D6B0D" w:rsidRDefault="00DD6B0D" w:rsidP="00DD6B0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6B0D" w:rsidRPr="0053465B" w:rsidRDefault="00DD6B0D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B0D" w:rsidRPr="00B12D39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Технические средства обучения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Экранные средства обучения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rPr>
          <w:trHeight w:val="311"/>
        </w:trPr>
        <w:tc>
          <w:tcPr>
            <w:tcW w:w="693" w:type="dxa"/>
          </w:tcPr>
          <w:p w:rsidR="00DD6B0D" w:rsidRPr="0053465B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strike/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Средства взаимодействия и обмена информацией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strike/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Аудиовизуальные учебные материалы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Визуальные средства обучения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Звуковые средства обучения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Интерактивные средства обучения</w:t>
            </w:r>
            <w:r>
              <w:rPr>
                <w:kern w:val="24"/>
                <w:sz w:val="24"/>
              </w:rPr>
              <w:t>.</w:t>
            </w:r>
          </w:p>
        </w:tc>
      </w:tr>
      <w:tr w:rsidR="00DD6B0D" w:rsidRPr="0053465B" w:rsidTr="00CD3C81">
        <w:tc>
          <w:tcPr>
            <w:tcW w:w="693" w:type="dxa"/>
          </w:tcPr>
          <w:p w:rsidR="00DD6B0D" w:rsidRDefault="00DD6B0D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DD6B0D" w:rsidRPr="00DD6B0D" w:rsidRDefault="00DD6B0D" w:rsidP="00DD6B0D">
            <w:pPr>
              <w:ind w:left="0" w:firstLine="0"/>
              <w:rPr>
                <w:kern w:val="24"/>
                <w:sz w:val="24"/>
              </w:rPr>
            </w:pPr>
            <w:r w:rsidRPr="00DD6B0D">
              <w:rPr>
                <w:kern w:val="24"/>
                <w:sz w:val="24"/>
              </w:rPr>
              <w:t>Учебный кабинет (кабинет информатики)</w:t>
            </w:r>
            <w:r>
              <w:rPr>
                <w:kern w:val="24"/>
                <w:sz w:val="24"/>
              </w:rPr>
              <w:t>.</w:t>
            </w:r>
          </w:p>
        </w:tc>
      </w:tr>
    </w:tbl>
    <w:p w:rsidR="00DD6B0D" w:rsidRDefault="00DD6B0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74F3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jc w:val="center"/>
        <w:rPr>
          <w:sz w:val="24"/>
          <w:szCs w:val="24"/>
        </w:rPr>
      </w:pPr>
      <w:r w:rsidRPr="00FD74F3">
        <w:rPr>
          <w:b/>
          <w:color w:val="000000"/>
          <w:sz w:val="24"/>
          <w:szCs w:val="24"/>
        </w:rPr>
        <w:t>Б</w:t>
      </w:r>
      <w:proofErr w:type="gramStart"/>
      <w:r w:rsidRPr="00FD74F3">
        <w:rPr>
          <w:b/>
          <w:color w:val="000000"/>
          <w:sz w:val="24"/>
          <w:szCs w:val="24"/>
        </w:rPr>
        <w:t>1</w:t>
      </w:r>
      <w:proofErr w:type="gramEnd"/>
      <w:r w:rsidRPr="00FD74F3">
        <w:rPr>
          <w:b/>
          <w:color w:val="000000"/>
          <w:sz w:val="24"/>
          <w:szCs w:val="24"/>
        </w:rPr>
        <w:t>.В.04.ДВ.03.02</w:t>
      </w:r>
      <w:r>
        <w:rPr>
          <w:b/>
          <w:color w:val="000000"/>
          <w:sz w:val="24"/>
          <w:szCs w:val="24"/>
        </w:rPr>
        <w:t xml:space="preserve"> </w:t>
      </w:r>
      <w:r w:rsidRPr="00FD74F3">
        <w:rPr>
          <w:b/>
          <w:color w:val="000000"/>
          <w:sz w:val="24"/>
          <w:szCs w:val="24"/>
        </w:rPr>
        <w:t>ОСНОВЫ РАБОТЫ С ИНТЕРАКТИВНОЙ ДОСКОЙ</w:t>
      </w:r>
    </w:p>
    <w:p w:rsidR="00FD74F3" w:rsidRDefault="00FD74F3" w:rsidP="00FD74F3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D74F3" w:rsidRDefault="001C301C" w:rsidP="00FD74F3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D74F3" w:rsidRDefault="00FD74F3" w:rsidP="00FD74F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D74F3" w:rsidRPr="007723E4" w:rsidRDefault="00FD74F3" w:rsidP="00FD74F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D74F3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</w:t>
            </w:r>
            <w:r w:rsidRPr="0018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FD74F3" w:rsidRPr="003C0E55" w:rsidRDefault="00FD74F3" w:rsidP="00FD74F3">
      <w:pPr>
        <w:spacing w:line="240" w:lineRule="auto"/>
        <w:rPr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74F3" w:rsidRDefault="00FD74F3" w:rsidP="00FD74F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FD74F3">
        <w:rPr>
          <w:color w:val="000000"/>
          <w:sz w:val="24"/>
          <w:szCs w:val="24"/>
        </w:rPr>
        <w:t xml:space="preserve">ормирование у </w:t>
      </w:r>
      <w:r>
        <w:rPr>
          <w:color w:val="000000"/>
          <w:sz w:val="24"/>
          <w:szCs w:val="24"/>
        </w:rPr>
        <w:t>обучающихся</w:t>
      </w:r>
      <w:r w:rsidRPr="00FD74F3">
        <w:rPr>
          <w:color w:val="000000"/>
          <w:sz w:val="24"/>
          <w:szCs w:val="24"/>
        </w:rPr>
        <w:t xml:space="preserve"> системы знаний, умений и навыков в области создания и применения </w:t>
      </w:r>
      <w:proofErr w:type="spellStart"/>
      <w:r w:rsidRPr="00FD74F3">
        <w:rPr>
          <w:color w:val="000000"/>
          <w:sz w:val="24"/>
          <w:szCs w:val="24"/>
        </w:rPr>
        <w:t>флипчартов</w:t>
      </w:r>
      <w:proofErr w:type="spellEnd"/>
      <w:r w:rsidRPr="00FD74F3">
        <w:rPr>
          <w:color w:val="000000"/>
          <w:sz w:val="24"/>
          <w:szCs w:val="24"/>
        </w:rPr>
        <w:t xml:space="preserve"> в учебном процессе.</w:t>
      </w:r>
    </w:p>
    <w:p w:rsidR="00FD74F3" w:rsidRPr="003C0E55" w:rsidRDefault="00FD74F3" w:rsidP="00FD74F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приобретение основных навыков создания и использования конспектов (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флипчартов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) в средах GTCO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ColComp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InterWrite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Activstudio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Professional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Edition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V3;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внедрения мультимедийных объектов на страницы конспектов в средах GTCO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ColComp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InterWrite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Activstudio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Professional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Edition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V3;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работы с готовым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флипчартом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. Использование инструментов «Прожектор», «Шторка», «Запись и воспроизведение», «Съемка» для работы с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флипчартом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 уроке;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приобретение основных навыков сохранения и экспорта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флипчарта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различные форматы. Импорт слайдов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PowerPoint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во </w:t>
      </w:r>
      <w:proofErr w:type="spellStart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флипчарт</w:t>
      </w:r>
      <w:proofErr w:type="spellEnd"/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FD74F3" w:rsidRPr="00DD6B0D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приобретение основных навыков работы с системой тестирования и голосования INTERWRITE PRS и ACTIVote2.</w:t>
      </w:r>
    </w:p>
    <w:p w:rsidR="00FD74F3" w:rsidRDefault="00FD74F3" w:rsidP="00FD74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FD74F3" w:rsidRPr="003C0E55" w:rsidRDefault="00FD74F3" w:rsidP="00FD74F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74F3" w:rsidRPr="003C0E55" w:rsidRDefault="00FD74F3" w:rsidP="00FD74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74F3" w:rsidRPr="003C0E55" w:rsidRDefault="00FD74F3" w:rsidP="00FD74F3">
      <w:pPr>
        <w:spacing w:line="240" w:lineRule="auto"/>
        <w:rPr>
          <w:b/>
          <w:color w:val="000000"/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74F3" w:rsidRPr="0053465B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74F3" w:rsidRPr="00B12D39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kern w:val="24"/>
                <w:sz w:val="24"/>
              </w:rPr>
            </w:pPr>
            <w:r w:rsidRPr="00FD74F3">
              <w:rPr>
                <w:kern w:val="24"/>
                <w:sz w:val="24"/>
              </w:rPr>
              <w:t>Обзор интерактивных досок.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Программное обеспечение интерактивных досок.</w:t>
            </w:r>
          </w:p>
        </w:tc>
      </w:tr>
      <w:tr w:rsidR="00FD74F3" w:rsidRPr="0053465B" w:rsidTr="00CD3C81">
        <w:trPr>
          <w:trHeight w:val="311"/>
        </w:trPr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strike/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 xml:space="preserve">Создание простейшего </w:t>
            </w:r>
            <w:proofErr w:type="spellStart"/>
            <w:r w:rsidRPr="00DC0C33">
              <w:rPr>
                <w:sz w:val="24"/>
                <w:szCs w:val="24"/>
              </w:rPr>
              <w:t>флипчарта</w:t>
            </w:r>
            <w:proofErr w:type="spellEnd"/>
            <w:r w:rsidRPr="00DC0C33">
              <w:rPr>
                <w:sz w:val="24"/>
                <w:szCs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strike/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Мультимедийные объекты.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>Работа с системой тестирования и голосования.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FD74F3" w:rsidRPr="00DD6B0D" w:rsidRDefault="00FD74F3" w:rsidP="00CD3C81">
            <w:pPr>
              <w:ind w:left="0" w:firstLine="0"/>
              <w:rPr>
                <w:kern w:val="24"/>
                <w:sz w:val="24"/>
              </w:rPr>
            </w:pPr>
            <w:r w:rsidRPr="00DC0C33">
              <w:rPr>
                <w:sz w:val="24"/>
                <w:szCs w:val="24"/>
              </w:rPr>
              <w:t xml:space="preserve">Тема работа с беспроводным планшетом </w:t>
            </w:r>
            <w:proofErr w:type="spellStart"/>
            <w:r w:rsidRPr="00DC0C33">
              <w:rPr>
                <w:sz w:val="24"/>
                <w:szCs w:val="24"/>
              </w:rPr>
              <w:t>ACTIVslateXP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D74F3" w:rsidRDefault="00FD74F3" w:rsidP="00FD74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74F3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jc w:val="center"/>
        <w:rPr>
          <w:sz w:val="24"/>
          <w:szCs w:val="24"/>
        </w:rPr>
      </w:pPr>
      <w:r w:rsidRPr="00FD74F3">
        <w:rPr>
          <w:b/>
          <w:color w:val="000000"/>
          <w:sz w:val="24"/>
          <w:szCs w:val="24"/>
        </w:rPr>
        <w:t>Б</w:t>
      </w:r>
      <w:proofErr w:type="gramStart"/>
      <w:r w:rsidRPr="00FD74F3">
        <w:rPr>
          <w:b/>
          <w:color w:val="000000"/>
          <w:sz w:val="24"/>
          <w:szCs w:val="24"/>
        </w:rPr>
        <w:t>1</w:t>
      </w:r>
      <w:proofErr w:type="gramEnd"/>
      <w:r w:rsidRPr="00FD74F3">
        <w:rPr>
          <w:b/>
          <w:color w:val="000000"/>
          <w:sz w:val="24"/>
          <w:szCs w:val="24"/>
        </w:rPr>
        <w:t>.В.04.ДВ.04.01</w:t>
      </w:r>
      <w:r>
        <w:rPr>
          <w:b/>
          <w:color w:val="000000"/>
          <w:sz w:val="24"/>
          <w:szCs w:val="24"/>
        </w:rPr>
        <w:t xml:space="preserve"> </w:t>
      </w:r>
      <w:r w:rsidRPr="00FD74F3">
        <w:rPr>
          <w:b/>
          <w:color w:val="000000"/>
          <w:sz w:val="24"/>
          <w:szCs w:val="24"/>
        </w:rPr>
        <w:t>СОВРЕМЕННЫЕ СРЕДСТВА ОЦЕНИВАНИЯ РЕЗУЛЬТАТОВ ОБУЧЕНИЯ</w:t>
      </w:r>
    </w:p>
    <w:p w:rsidR="00FD74F3" w:rsidRDefault="00FD74F3" w:rsidP="00FD74F3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D74F3" w:rsidRDefault="001C301C" w:rsidP="00FD74F3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D74F3" w:rsidRDefault="00FD74F3" w:rsidP="00FD74F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D74F3" w:rsidRPr="007723E4" w:rsidRDefault="00FD74F3" w:rsidP="00FD74F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D74F3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FD74F3" w:rsidRPr="003C0E55" w:rsidRDefault="00FD74F3" w:rsidP="00FD74F3">
      <w:pPr>
        <w:spacing w:line="240" w:lineRule="auto"/>
        <w:rPr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74F3" w:rsidRDefault="00FD74F3" w:rsidP="00FD74F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D74F3">
        <w:rPr>
          <w:color w:val="000000"/>
          <w:sz w:val="24"/>
          <w:szCs w:val="24"/>
        </w:rPr>
        <w:t xml:space="preserve">знакомство </w:t>
      </w:r>
      <w:r>
        <w:rPr>
          <w:color w:val="000000"/>
          <w:sz w:val="24"/>
          <w:szCs w:val="24"/>
        </w:rPr>
        <w:t>обучающихся</w:t>
      </w:r>
      <w:r w:rsidRPr="00FD74F3">
        <w:rPr>
          <w:color w:val="000000"/>
          <w:sz w:val="24"/>
          <w:szCs w:val="24"/>
        </w:rPr>
        <w:t xml:space="preserve"> с современными методами, формами и средствами контроля и оценивания результатов обучения.</w:t>
      </w:r>
    </w:p>
    <w:p w:rsidR="00FD74F3" w:rsidRPr="003C0E55" w:rsidRDefault="00FD74F3" w:rsidP="00FD74F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основных понятий;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использованию современных методов и средств контроля и оценки результатов обучения в учебно-воспитательном процессе;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</w:t>
      </w:r>
      <w:r w:rsid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методологическими и теоретическими основами тестового контроля;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тесте как о системе заданий, удовлетворяющей определенным требованиям;</w:t>
      </w:r>
    </w:p>
    <w:p w:rsidR="00FD74F3" w:rsidRPr="00FD74F3" w:rsidRDefault="00FD74F3" w:rsidP="00FD74F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D74F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построению тестов, проведению тестирования и оцениванию его результатов.</w:t>
      </w:r>
    </w:p>
    <w:p w:rsidR="00FD74F3" w:rsidRDefault="00FD74F3" w:rsidP="00FD74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FD74F3" w:rsidRPr="003C0E55" w:rsidRDefault="00FD74F3" w:rsidP="00FD74F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74F3" w:rsidRPr="003C0E55" w:rsidRDefault="00FD74F3" w:rsidP="00FD74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74F3" w:rsidRPr="003C0E55" w:rsidRDefault="00FD74F3" w:rsidP="00FD74F3">
      <w:pPr>
        <w:spacing w:line="240" w:lineRule="auto"/>
        <w:rPr>
          <w:b/>
          <w:color w:val="000000"/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74F3" w:rsidRPr="0053465B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74F3" w:rsidRPr="00B12D39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e"/>
              <w:jc w:val="left"/>
              <w:rPr>
                <w:sz w:val="24"/>
              </w:rPr>
            </w:pPr>
            <w:r w:rsidRPr="005151D3">
              <w:rPr>
                <w:sz w:val="24"/>
              </w:rPr>
              <w:t>Педагогический контроль в учебном процессе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e"/>
              <w:jc w:val="left"/>
              <w:rPr>
                <w:sz w:val="24"/>
              </w:rPr>
            </w:pPr>
            <w:r w:rsidRPr="005151D3">
              <w:rPr>
                <w:sz w:val="24"/>
              </w:rPr>
              <w:t>Контроль и оценки в образовании: развитие и современное состояние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rPr>
          <w:trHeight w:val="311"/>
        </w:trPr>
        <w:tc>
          <w:tcPr>
            <w:tcW w:w="693" w:type="dxa"/>
          </w:tcPr>
          <w:p w:rsidR="00FD74F3" w:rsidRPr="0053465B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История развития педагогических тестов и тестового контроля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Применение тестов в педагогике</w:t>
            </w:r>
            <w:r w:rsidRPr="005151D3">
              <w:rPr>
                <w:rFonts w:eastAsia="MS Mincho"/>
                <w:sz w:val="24"/>
              </w:rPr>
              <w:t xml:space="preserve">. </w:t>
            </w:r>
            <w:r w:rsidRPr="005151D3">
              <w:rPr>
                <w:sz w:val="24"/>
              </w:rPr>
              <w:t>Дидактические функции педагогических тестов. Трудности, возникающие при внедрении тестовых методик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Основные понятия теории тестов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Формы и виды тестовых заданий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Формы и виды тестов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Построение тестов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Оценка качества тестовых заданий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Оценка качества теста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Оценивание и интерпретация результатов тестирования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Компьютерное тестирование</w:t>
            </w:r>
            <w:r w:rsidRPr="005151D3">
              <w:rPr>
                <w:sz w:val="24"/>
              </w:rPr>
              <w:t>. Анализ систем компьютерного тестирования</w:t>
            </w:r>
            <w:r>
              <w:rPr>
                <w:sz w:val="24"/>
              </w:rPr>
              <w:t>.</w:t>
            </w:r>
          </w:p>
        </w:tc>
      </w:tr>
      <w:tr w:rsidR="00FD74F3" w:rsidRPr="0053465B" w:rsidTr="00CD3C81">
        <w:tc>
          <w:tcPr>
            <w:tcW w:w="693" w:type="dxa"/>
          </w:tcPr>
          <w:p w:rsidR="00FD74F3" w:rsidRDefault="00FD74F3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D74F3" w:rsidRPr="005151D3" w:rsidRDefault="00FD74F3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Единый государственный экзамен</w:t>
            </w:r>
            <w:r>
              <w:rPr>
                <w:rFonts w:eastAsia="MS Mincho"/>
                <w:sz w:val="24"/>
              </w:rPr>
              <w:t>.</w:t>
            </w:r>
          </w:p>
        </w:tc>
      </w:tr>
    </w:tbl>
    <w:p w:rsidR="00FD74F3" w:rsidRDefault="00FD74F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74F3" w:rsidRPr="002905C6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74F3" w:rsidRDefault="00FD74F3" w:rsidP="00FD74F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74F3" w:rsidRPr="003C0E55" w:rsidRDefault="00EE4F61" w:rsidP="00FD74F3">
      <w:pPr>
        <w:keepNext/>
        <w:spacing w:line="240" w:lineRule="auto"/>
        <w:jc w:val="center"/>
        <w:rPr>
          <w:sz w:val="24"/>
          <w:szCs w:val="24"/>
        </w:rPr>
      </w:pPr>
      <w:r w:rsidRPr="00EE4F61">
        <w:rPr>
          <w:b/>
          <w:color w:val="000000"/>
          <w:sz w:val="24"/>
          <w:szCs w:val="24"/>
        </w:rPr>
        <w:t>Б</w:t>
      </w:r>
      <w:proofErr w:type="gramStart"/>
      <w:r w:rsidRPr="00EE4F61">
        <w:rPr>
          <w:b/>
          <w:color w:val="000000"/>
          <w:sz w:val="24"/>
          <w:szCs w:val="24"/>
        </w:rPr>
        <w:t>1</w:t>
      </w:r>
      <w:proofErr w:type="gramEnd"/>
      <w:r w:rsidRPr="00EE4F61">
        <w:rPr>
          <w:b/>
          <w:color w:val="000000"/>
          <w:sz w:val="24"/>
          <w:szCs w:val="24"/>
        </w:rPr>
        <w:t>.В.04.ДВ.04.02</w:t>
      </w:r>
      <w:r>
        <w:rPr>
          <w:b/>
          <w:color w:val="000000"/>
          <w:sz w:val="24"/>
          <w:szCs w:val="24"/>
        </w:rPr>
        <w:t xml:space="preserve"> </w:t>
      </w:r>
      <w:r w:rsidRPr="00EE4F61">
        <w:rPr>
          <w:b/>
          <w:color w:val="000000"/>
          <w:sz w:val="24"/>
          <w:szCs w:val="24"/>
        </w:rPr>
        <w:t>ОСНОВЫ СОЗДАНИЯ КОМПЬЮТЕРНЫХ ТЕСТОВ</w:t>
      </w:r>
    </w:p>
    <w:p w:rsidR="00FD74F3" w:rsidRDefault="00FD74F3" w:rsidP="00FD74F3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D74F3" w:rsidRDefault="001C301C" w:rsidP="00FD74F3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D74F3" w:rsidRDefault="00FD74F3" w:rsidP="00FD74F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D74F3" w:rsidRPr="007723E4" w:rsidRDefault="00FD74F3" w:rsidP="00FD74F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D74F3" w:rsidRPr="003C0E55" w:rsidTr="00CD3C81">
        <w:trPr>
          <w:trHeight w:val="858"/>
        </w:trPr>
        <w:tc>
          <w:tcPr>
            <w:tcW w:w="1061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D74F3" w:rsidRPr="003C0E55" w:rsidRDefault="00FD74F3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FD74F3" w:rsidRPr="003C0E55" w:rsidTr="00CD3C81">
        <w:trPr>
          <w:trHeight w:val="424"/>
        </w:trPr>
        <w:tc>
          <w:tcPr>
            <w:tcW w:w="1061" w:type="pct"/>
            <w:shd w:val="clear" w:color="auto" w:fill="auto"/>
          </w:tcPr>
          <w:p w:rsidR="00FD74F3" w:rsidRPr="006C3D7A" w:rsidRDefault="00FD74F3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FD74F3" w:rsidRPr="0018267B" w:rsidRDefault="00FD74F3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FD74F3" w:rsidRPr="003C0E55" w:rsidRDefault="00FD74F3" w:rsidP="00FD74F3">
      <w:pPr>
        <w:spacing w:line="240" w:lineRule="auto"/>
        <w:rPr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D74F3" w:rsidRDefault="00FD74F3" w:rsidP="00FD74F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EE4F61" w:rsidRPr="00EE4F61">
        <w:rPr>
          <w:color w:val="000000"/>
          <w:sz w:val="24"/>
          <w:szCs w:val="24"/>
        </w:rPr>
        <w:t xml:space="preserve">знакомство </w:t>
      </w:r>
      <w:r w:rsidR="00EE4F61">
        <w:rPr>
          <w:color w:val="000000"/>
          <w:sz w:val="24"/>
          <w:szCs w:val="24"/>
        </w:rPr>
        <w:t>обучающихся</w:t>
      </w:r>
      <w:r w:rsidR="00EE4F61" w:rsidRPr="00EE4F61">
        <w:rPr>
          <w:color w:val="000000"/>
          <w:sz w:val="24"/>
          <w:szCs w:val="24"/>
        </w:rPr>
        <w:t xml:space="preserve"> с современными методами, формами и средствами контроля и оценивания результатов обучения.</w:t>
      </w:r>
    </w:p>
    <w:p w:rsidR="00FD74F3" w:rsidRPr="003C0E55" w:rsidRDefault="00FD74F3" w:rsidP="00FD74F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раскрытие основных понятий;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использованию современных методов и средств контроля и оценки результатов обучения в учебно-воспитательном процессе;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методологическими и теоретическими основами тестового контроля;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тесте как о системе заданий, удовлетворяющей определенным требованиям;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построению тестов, проведению тестирования и оцениванию его результатов.</w:t>
      </w:r>
    </w:p>
    <w:p w:rsidR="00FD74F3" w:rsidRDefault="00FD74F3" w:rsidP="00FD74F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FD74F3" w:rsidRPr="003C0E55" w:rsidRDefault="00FD74F3" w:rsidP="00FD74F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FD74F3" w:rsidRPr="003C0E55" w:rsidRDefault="00FD74F3" w:rsidP="00FD74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74F3" w:rsidRPr="003C0E55" w:rsidRDefault="00FD74F3" w:rsidP="00FD74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74F3" w:rsidRPr="003C0E55" w:rsidRDefault="00FD74F3" w:rsidP="00FD74F3">
      <w:pPr>
        <w:spacing w:line="240" w:lineRule="auto"/>
        <w:rPr>
          <w:b/>
          <w:color w:val="000000"/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74F3" w:rsidRPr="003C0E55" w:rsidRDefault="00FD74F3" w:rsidP="00FD74F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74F3" w:rsidRDefault="00FD74F3" w:rsidP="00FD74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74F3" w:rsidRPr="0053465B" w:rsidTr="00CD3C81">
        <w:tc>
          <w:tcPr>
            <w:tcW w:w="693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74F3" w:rsidRPr="0053465B" w:rsidRDefault="00FD74F3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4F61" w:rsidRPr="00B12D39" w:rsidTr="00CD3C81">
        <w:tc>
          <w:tcPr>
            <w:tcW w:w="693" w:type="dxa"/>
          </w:tcPr>
          <w:p w:rsidR="00EE4F61" w:rsidRPr="0053465B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e"/>
              <w:jc w:val="left"/>
              <w:rPr>
                <w:sz w:val="24"/>
              </w:rPr>
            </w:pPr>
            <w:r w:rsidRPr="005151D3">
              <w:rPr>
                <w:sz w:val="24"/>
              </w:rPr>
              <w:t>Педагогический контроль в учебном процессе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Pr="0053465B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e"/>
              <w:jc w:val="left"/>
              <w:rPr>
                <w:sz w:val="24"/>
              </w:rPr>
            </w:pPr>
            <w:r w:rsidRPr="005151D3">
              <w:rPr>
                <w:sz w:val="24"/>
              </w:rPr>
              <w:t>Контроль и оценки в образовании: развитие и современное состояние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rPr>
          <w:trHeight w:val="311"/>
        </w:trPr>
        <w:tc>
          <w:tcPr>
            <w:tcW w:w="693" w:type="dxa"/>
          </w:tcPr>
          <w:p w:rsidR="00EE4F61" w:rsidRPr="0053465B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История развития педагогических тестов и тестового контроля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Применение тестов в педагогике</w:t>
            </w:r>
            <w:r w:rsidRPr="005151D3">
              <w:rPr>
                <w:rFonts w:eastAsia="MS Mincho"/>
                <w:sz w:val="24"/>
              </w:rPr>
              <w:t xml:space="preserve">. </w:t>
            </w:r>
            <w:r w:rsidRPr="005151D3">
              <w:rPr>
                <w:sz w:val="24"/>
              </w:rPr>
              <w:t>Дидактические функции педагогических тестов. Трудности, возникающие при внедрении тестовых методик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sz w:val="24"/>
              </w:rPr>
              <w:t>Основные понятия теории тестов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Формы и виды тестовых заданий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Формы и виды тестов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Построение тестов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sz w:val="24"/>
              </w:rPr>
            </w:pPr>
            <w:r w:rsidRPr="005151D3">
              <w:rPr>
                <w:rFonts w:eastAsia="MS Mincho"/>
                <w:sz w:val="24"/>
              </w:rPr>
              <w:t>Оценка качества тестовых заданий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Оценка качества теста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Оценивание и интерпретация результатов тестирования</w:t>
            </w:r>
            <w:r>
              <w:rPr>
                <w:rFonts w:eastAsia="MS Mincho"/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Компьютерное тестирование</w:t>
            </w:r>
            <w:r w:rsidRPr="005151D3">
              <w:rPr>
                <w:sz w:val="24"/>
              </w:rPr>
              <w:t>. Анализ систем компьютерного тестирования</w:t>
            </w:r>
            <w:r>
              <w:rPr>
                <w:sz w:val="24"/>
              </w:rPr>
              <w:t>.</w:t>
            </w:r>
          </w:p>
        </w:tc>
      </w:tr>
      <w:tr w:rsidR="00EE4F61" w:rsidRPr="0053465B" w:rsidTr="00CD3C81">
        <w:tc>
          <w:tcPr>
            <w:tcW w:w="693" w:type="dxa"/>
          </w:tcPr>
          <w:p w:rsid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EE4F61" w:rsidRPr="005151D3" w:rsidRDefault="00EE4F61" w:rsidP="00CD3C81">
            <w:pPr>
              <w:pStyle w:val="ab"/>
              <w:rPr>
                <w:rFonts w:eastAsia="MS Mincho"/>
                <w:sz w:val="24"/>
              </w:rPr>
            </w:pPr>
            <w:r w:rsidRPr="005151D3">
              <w:rPr>
                <w:rFonts w:eastAsia="MS Mincho"/>
                <w:sz w:val="24"/>
              </w:rPr>
              <w:t>Единый государственный экзамен</w:t>
            </w:r>
            <w:r>
              <w:rPr>
                <w:rFonts w:eastAsia="MS Mincho"/>
                <w:sz w:val="24"/>
              </w:rPr>
              <w:t>.</w:t>
            </w:r>
          </w:p>
        </w:tc>
      </w:tr>
    </w:tbl>
    <w:p w:rsidR="00FD74F3" w:rsidRDefault="00FD74F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4F61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jc w:val="center"/>
        <w:rPr>
          <w:sz w:val="24"/>
          <w:szCs w:val="24"/>
        </w:rPr>
      </w:pPr>
      <w:r w:rsidRPr="00EE4F61">
        <w:rPr>
          <w:b/>
          <w:color w:val="000000"/>
          <w:sz w:val="24"/>
          <w:szCs w:val="24"/>
        </w:rPr>
        <w:t>Б</w:t>
      </w:r>
      <w:proofErr w:type="gramStart"/>
      <w:r w:rsidRPr="00EE4F61">
        <w:rPr>
          <w:b/>
          <w:color w:val="000000"/>
          <w:sz w:val="24"/>
          <w:szCs w:val="24"/>
        </w:rPr>
        <w:t>1</w:t>
      </w:r>
      <w:proofErr w:type="gramEnd"/>
      <w:r w:rsidRPr="00EE4F61">
        <w:rPr>
          <w:b/>
          <w:color w:val="000000"/>
          <w:sz w:val="24"/>
          <w:szCs w:val="24"/>
        </w:rPr>
        <w:t>.В.05.ДВ.01.01</w:t>
      </w:r>
      <w:r>
        <w:rPr>
          <w:b/>
          <w:color w:val="000000"/>
          <w:sz w:val="24"/>
          <w:szCs w:val="24"/>
        </w:rPr>
        <w:t xml:space="preserve"> </w:t>
      </w:r>
      <w:r w:rsidRPr="00EE4F61">
        <w:rPr>
          <w:b/>
          <w:color w:val="000000"/>
          <w:sz w:val="24"/>
          <w:szCs w:val="24"/>
        </w:rPr>
        <w:t>ИНФОРМАТИЗАЦИЯ УПРАВЛЕНИЯ ОБРАЗОВАТЕЛЬНЫМ ПРОЦЕССОМ</w:t>
      </w:r>
    </w:p>
    <w:p w:rsidR="00EE4F61" w:rsidRDefault="00EE4F61" w:rsidP="00EE4F6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E4F61" w:rsidRDefault="001C301C" w:rsidP="00EE4F6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E4F61" w:rsidRDefault="00EE4F61" w:rsidP="00EE4F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4F61" w:rsidRPr="007723E4" w:rsidRDefault="00EE4F61" w:rsidP="00EE4F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EE4F61" w:rsidRPr="003C0E55" w:rsidTr="00EE4F61">
        <w:trPr>
          <w:trHeight w:val="858"/>
        </w:trPr>
        <w:tc>
          <w:tcPr>
            <w:tcW w:w="1127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4F61" w:rsidRPr="003C0E55" w:rsidTr="00EE4F61">
        <w:trPr>
          <w:trHeight w:val="424"/>
        </w:trPr>
        <w:tc>
          <w:tcPr>
            <w:tcW w:w="1127" w:type="pct"/>
            <w:shd w:val="clear" w:color="auto" w:fill="auto"/>
          </w:tcPr>
          <w:p w:rsidR="00EE4F61" w:rsidRPr="006C3D7A" w:rsidRDefault="00EE4F61" w:rsidP="00EE4F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EE4F61" w:rsidRPr="006C3D7A" w:rsidRDefault="00EE4F61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EE4F61" w:rsidRPr="003C0E55" w:rsidRDefault="00EE4F61" w:rsidP="00EE4F61">
      <w:pPr>
        <w:spacing w:line="240" w:lineRule="auto"/>
        <w:rPr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4F61" w:rsidRDefault="00EE4F61" w:rsidP="00EE4F6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EE4F61">
        <w:rPr>
          <w:color w:val="000000"/>
          <w:sz w:val="24"/>
          <w:szCs w:val="24"/>
        </w:rPr>
        <w:t xml:space="preserve"> выпускника, владеющего информационными и коммуникационными технологиями управления образовательным процессом</w:t>
      </w:r>
      <w:r>
        <w:rPr>
          <w:color w:val="000000"/>
          <w:sz w:val="24"/>
          <w:szCs w:val="24"/>
        </w:rPr>
        <w:t>.</w:t>
      </w:r>
    </w:p>
    <w:p w:rsidR="00EE4F61" w:rsidRPr="003C0E55" w:rsidRDefault="00EE4F61" w:rsidP="00EE4F6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понятиями «управление» и «педагогический менеджмент»;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сферы применения педагогического менеджмента;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механизмами управления, экспертизы и оценивания;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формирование навыков объединения разрозненных информационных ресурсов в комплексный ресурс образовательного учреждения.</w:t>
      </w:r>
    </w:p>
    <w:p w:rsidR="00EE4F61" w:rsidRDefault="00EE4F61" w:rsidP="00EE4F6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EE4F61" w:rsidRPr="003C0E55" w:rsidRDefault="00EE4F61" w:rsidP="00EE4F6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4F61" w:rsidRPr="003C0E55" w:rsidRDefault="00EE4F61" w:rsidP="00EE4F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4F61" w:rsidRPr="003C0E55" w:rsidRDefault="00EE4F61" w:rsidP="00EE4F61">
      <w:pPr>
        <w:spacing w:line="240" w:lineRule="auto"/>
        <w:rPr>
          <w:b/>
          <w:color w:val="000000"/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4F61" w:rsidRPr="0053465B" w:rsidTr="00CD3C81">
        <w:tc>
          <w:tcPr>
            <w:tcW w:w="693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kern w:val="24"/>
                <w:sz w:val="24"/>
                <w:szCs w:val="22"/>
              </w:rPr>
            </w:pPr>
            <w:r w:rsidRPr="00EE4F61">
              <w:rPr>
                <w:kern w:val="24"/>
                <w:sz w:val="24"/>
                <w:szCs w:val="22"/>
              </w:rPr>
              <w:t>Управление образовательными системами.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spacing w:val="-8"/>
                <w:kern w:val="24"/>
                <w:sz w:val="24"/>
                <w:szCs w:val="22"/>
              </w:rPr>
            </w:pPr>
            <w:r w:rsidRPr="00EE4F61">
              <w:rPr>
                <w:kern w:val="24"/>
                <w:sz w:val="24"/>
                <w:szCs w:val="22"/>
              </w:rPr>
              <w:t>Механизмы управления, экспертизы и оценивания.</w:t>
            </w:r>
          </w:p>
        </w:tc>
      </w:tr>
      <w:tr w:rsidR="00EE4F61" w:rsidRPr="00EE4F61" w:rsidTr="00CD3C81">
        <w:trPr>
          <w:trHeight w:val="311"/>
        </w:trPr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kern w:val="24"/>
                <w:sz w:val="24"/>
                <w:szCs w:val="22"/>
              </w:rPr>
            </w:pPr>
            <w:r w:rsidRPr="00EE4F61">
              <w:rPr>
                <w:kern w:val="24"/>
                <w:sz w:val="24"/>
                <w:szCs w:val="22"/>
              </w:rPr>
              <w:t>Сайт образовательного учреждения.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kern w:val="24"/>
                <w:sz w:val="24"/>
                <w:szCs w:val="22"/>
              </w:rPr>
            </w:pPr>
            <w:r w:rsidRPr="00EE4F61">
              <w:rPr>
                <w:kern w:val="24"/>
                <w:sz w:val="24"/>
                <w:szCs w:val="22"/>
              </w:rPr>
              <w:t>Инструментальные и программные средства разработки сайтов.</w:t>
            </w:r>
          </w:p>
        </w:tc>
      </w:tr>
    </w:tbl>
    <w:p w:rsidR="00EE4F61" w:rsidRDefault="00EE4F61" w:rsidP="00EE4F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4F61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jc w:val="center"/>
        <w:rPr>
          <w:sz w:val="24"/>
          <w:szCs w:val="24"/>
        </w:rPr>
      </w:pPr>
      <w:r w:rsidRPr="00EE4F61">
        <w:rPr>
          <w:b/>
          <w:color w:val="000000"/>
          <w:sz w:val="24"/>
          <w:szCs w:val="24"/>
        </w:rPr>
        <w:t>Б</w:t>
      </w:r>
      <w:proofErr w:type="gramStart"/>
      <w:r w:rsidRPr="00EE4F61">
        <w:rPr>
          <w:b/>
          <w:color w:val="000000"/>
          <w:sz w:val="24"/>
          <w:szCs w:val="24"/>
        </w:rPr>
        <w:t>1</w:t>
      </w:r>
      <w:proofErr w:type="gramEnd"/>
      <w:r w:rsidRPr="00EE4F61">
        <w:rPr>
          <w:b/>
          <w:color w:val="000000"/>
          <w:sz w:val="24"/>
          <w:szCs w:val="24"/>
        </w:rPr>
        <w:t>.В.05.ДВ.01.02</w:t>
      </w:r>
      <w:r>
        <w:rPr>
          <w:b/>
          <w:color w:val="000000"/>
          <w:sz w:val="24"/>
          <w:szCs w:val="24"/>
        </w:rPr>
        <w:t xml:space="preserve"> </w:t>
      </w:r>
      <w:r w:rsidRPr="00EE4F61">
        <w:rPr>
          <w:b/>
          <w:color w:val="000000"/>
          <w:sz w:val="24"/>
          <w:szCs w:val="24"/>
        </w:rPr>
        <w:t>ДОКУМЕНТИРОВАНИЕ УПРАВЛЕНИЯ ОБРАЗОВАТЕЛЬНЫМ ПРОЦЕССОМ</w:t>
      </w:r>
    </w:p>
    <w:p w:rsidR="00EE4F61" w:rsidRDefault="00EE4F61" w:rsidP="00EE4F6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E4F61" w:rsidRDefault="001C301C" w:rsidP="00EE4F6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E4F61" w:rsidRDefault="00EE4F61" w:rsidP="00EE4F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4F61" w:rsidRPr="007723E4" w:rsidRDefault="00EE4F61" w:rsidP="00EE4F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EE4F61" w:rsidRPr="003C0E55" w:rsidTr="00CD3C81">
        <w:trPr>
          <w:trHeight w:val="858"/>
        </w:trPr>
        <w:tc>
          <w:tcPr>
            <w:tcW w:w="1127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4F61" w:rsidRPr="003C0E55" w:rsidTr="00CD3C81">
        <w:trPr>
          <w:trHeight w:val="424"/>
        </w:trPr>
        <w:tc>
          <w:tcPr>
            <w:tcW w:w="1127" w:type="pct"/>
            <w:shd w:val="clear" w:color="auto" w:fill="auto"/>
          </w:tcPr>
          <w:p w:rsidR="00EE4F61" w:rsidRPr="006C3D7A" w:rsidRDefault="00EE4F61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EE4F61" w:rsidRPr="006C3D7A" w:rsidRDefault="00EE4F61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EE4F61" w:rsidRPr="003C0E55" w:rsidRDefault="00EE4F61" w:rsidP="00EE4F61">
      <w:pPr>
        <w:spacing w:line="240" w:lineRule="auto"/>
        <w:rPr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4F61" w:rsidRDefault="00EE4F61" w:rsidP="00EE4F6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EE4F61">
        <w:rPr>
          <w:color w:val="000000"/>
          <w:sz w:val="24"/>
          <w:szCs w:val="24"/>
        </w:rPr>
        <w:t xml:space="preserve"> выпускника, </w:t>
      </w:r>
      <w:r w:rsidRPr="00D446E0">
        <w:rPr>
          <w:sz w:val="24"/>
          <w:szCs w:val="24"/>
        </w:rPr>
        <w:t>владеющего правилами создания документационного обеспечения управления образовательным учреждением</w:t>
      </w:r>
      <w:r>
        <w:rPr>
          <w:sz w:val="24"/>
          <w:szCs w:val="24"/>
        </w:rPr>
        <w:t>.</w:t>
      </w:r>
    </w:p>
    <w:p w:rsidR="00EE4F61" w:rsidRPr="003C0E55" w:rsidRDefault="00EE4F61" w:rsidP="00EE4F6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роли документа в управлении образовательным процессом;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системой документационного обеспечения управления образовательным процессом;</w:t>
      </w:r>
    </w:p>
    <w:p w:rsidR="00EE4F61" w:rsidRPr="00EE4F61" w:rsidRDefault="00EE4F61" w:rsidP="00EE4F6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EE4F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 создания пакета документов, определяющих содержание и регламентирование образовательного процесса.</w:t>
      </w:r>
    </w:p>
    <w:p w:rsidR="00EE4F61" w:rsidRDefault="00EE4F61" w:rsidP="00EE4F6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EE4F61" w:rsidRPr="003C0E55" w:rsidRDefault="00EE4F61" w:rsidP="00EE4F6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EE4F61" w:rsidRPr="003C0E55" w:rsidRDefault="00EE4F61" w:rsidP="00EE4F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4F61" w:rsidRPr="003C0E55" w:rsidRDefault="00EE4F61" w:rsidP="00EE4F61">
      <w:pPr>
        <w:spacing w:line="240" w:lineRule="auto"/>
        <w:rPr>
          <w:b/>
          <w:color w:val="000000"/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4F61" w:rsidRPr="0053465B" w:rsidTr="00CD3C81">
        <w:tc>
          <w:tcPr>
            <w:tcW w:w="693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sz w:val="24"/>
              </w:rPr>
            </w:pPr>
            <w:r w:rsidRPr="00EE4F61">
              <w:rPr>
                <w:sz w:val="24"/>
              </w:rPr>
              <w:t>Управление в образовании</w:t>
            </w:r>
            <w:r>
              <w:rPr>
                <w:sz w:val="24"/>
              </w:rPr>
              <w:t>.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spacing w:val="-8"/>
                <w:sz w:val="24"/>
              </w:rPr>
            </w:pPr>
            <w:r w:rsidRPr="00EE4F61">
              <w:rPr>
                <w:sz w:val="24"/>
              </w:rPr>
              <w:t>Документирование управления образовательным процессом</w:t>
            </w:r>
            <w:r>
              <w:rPr>
                <w:sz w:val="24"/>
              </w:rPr>
              <w:t>.</w:t>
            </w:r>
          </w:p>
        </w:tc>
      </w:tr>
      <w:tr w:rsidR="00EE4F61" w:rsidRPr="00EE4F61" w:rsidTr="00CD3C81">
        <w:trPr>
          <w:trHeight w:val="311"/>
        </w:trPr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sz w:val="24"/>
              </w:rPr>
            </w:pPr>
            <w:r w:rsidRPr="00EE4F61">
              <w:rPr>
                <w:sz w:val="24"/>
              </w:rPr>
              <w:t>Технология работы с документами образовательного процесса</w:t>
            </w:r>
            <w:r>
              <w:rPr>
                <w:sz w:val="24"/>
              </w:rPr>
              <w:t>.</w:t>
            </w:r>
          </w:p>
        </w:tc>
      </w:tr>
      <w:tr w:rsidR="00EE4F61" w:rsidRPr="00EE4F61" w:rsidTr="00CD3C81">
        <w:tc>
          <w:tcPr>
            <w:tcW w:w="693" w:type="dxa"/>
          </w:tcPr>
          <w:p w:rsidR="00EE4F61" w:rsidRPr="00EE4F61" w:rsidRDefault="00EE4F61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EE4F61" w:rsidRPr="00EE4F61" w:rsidRDefault="00EE4F61" w:rsidP="00EE4F61">
            <w:pPr>
              <w:ind w:left="0" w:firstLine="0"/>
              <w:rPr>
                <w:sz w:val="24"/>
              </w:rPr>
            </w:pPr>
            <w:r w:rsidRPr="00EE4F61">
              <w:rPr>
                <w:sz w:val="24"/>
              </w:rPr>
              <w:t>Автоматизация делопроизводства</w:t>
            </w:r>
            <w:r>
              <w:rPr>
                <w:sz w:val="24"/>
              </w:rPr>
              <w:t>.</w:t>
            </w:r>
          </w:p>
        </w:tc>
      </w:tr>
    </w:tbl>
    <w:p w:rsidR="00EE4F61" w:rsidRDefault="00EE4F6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E4F61" w:rsidRPr="002905C6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E4F61" w:rsidRDefault="00EE4F61" w:rsidP="00EE4F6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jc w:val="center"/>
        <w:rPr>
          <w:sz w:val="24"/>
          <w:szCs w:val="24"/>
        </w:rPr>
      </w:pPr>
      <w:r w:rsidRPr="00EE4F61">
        <w:rPr>
          <w:b/>
          <w:color w:val="000000"/>
          <w:sz w:val="24"/>
          <w:szCs w:val="24"/>
        </w:rPr>
        <w:t>Б</w:t>
      </w:r>
      <w:proofErr w:type="gramStart"/>
      <w:r w:rsidRPr="00EE4F61">
        <w:rPr>
          <w:b/>
          <w:color w:val="000000"/>
          <w:sz w:val="24"/>
          <w:szCs w:val="24"/>
        </w:rPr>
        <w:t>1</w:t>
      </w:r>
      <w:proofErr w:type="gramEnd"/>
      <w:r w:rsidRPr="00EE4F61">
        <w:rPr>
          <w:b/>
          <w:color w:val="000000"/>
          <w:sz w:val="24"/>
          <w:szCs w:val="24"/>
        </w:rPr>
        <w:t>.В.05.ДВ.02.01</w:t>
      </w:r>
      <w:r>
        <w:rPr>
          <w:b/>
          <w:color w:val="000000"/>
          <w:sz w:val="24"/>
          <w:szCs w:val="24"/>
        </w:rPr>
        <w:t xml:space="preserve"> </w:t>
      </w:r>
      <w:r w:rsidRPr="00EE4F61">
        <w:rPr>
          <w:b/>
          <w:color w:val="000000"/>
          <w:sz w:val="24"/>
          <w:szCs w:val="24"/>
        </w:rPr>
        <w:t>БЕЗОПАСНЫЙ ИНТЕРНЕТ ДЕТЯМ</w:t>
      </w:r>
    </w:p>
    <w:p w:rsidR="00EE4F61" w:rsidRDefault="00EE4F61" w:rsidP="00EE4F6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EE4F61" w:rsidRDefault="001C301C" w:rsidP="00EE4F6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E4F61" w:rsidRDefault="00EE4F61" w:rsidP="00EE4F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4F61" w:rsidRPr="007723E4" w:rsidRDefault="00EE4F61" w:rsidP="00EE4F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EE4F61" w:rsidRPr="003C0E55" w:rsidTr="00CD3C81">
        <w:trPr>
          <w:trHeight w:val="858"/>
        </w:trPr>
        <w:tc>
          <w:tcPr>
            <w:tcW w:w="1127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4F61" w:rsidRPr="003C0E55" w:rsidRDefault="00EE4F6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4F61" w:rsidRPr="003C0E55" w:rsidTr="00CD3C81">
        <w:trPr>
          <w:trHeight w:val="424"/>
        </w:trPr>
        <w:tc>
          <w:tcPr>
            <w:tcW w:w="1127" w:type="pct"/>
            <w:shd w:val="clear" w:color="auto" w:fill="auto"/>
          </w:tcPr>
          <w:p w:rsidR="00EE4F61" w:rsidRPr="006C3D7A" w:rsidRDefault="00EE4F61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EE4F61" w:rsidRPr="006C3D7A" w:rsidRDefault="00EE4F61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EE4F61" w:rsidRPr="003C0E55" w:rsidRDefault="00EE4F61" w:rsidP="00EE4F61">
      <w:pPr>
        <w:spacing w:line="240" w:lineRule="auto"/>
        <w:rPr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E4F61" w:rsidRDefault="00EE4F61" w:rsidP="00EE4F6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="005B0DFA" w:rsidRPr="005B0DFA">
        <w:rPr>
          <w:color w:val="000000"/>
          <w:sz w:val="24"/>
          <w:szCs w:val="24"/>
        </w:rPr>
        <w:t>ознакомление обучающихся с базовыми принципами безопасного поведения в сети Интернет и безопасности личного информационного пространства.</w:t>
      </w:r>
    </w:p>
    <w:p w:rsidR="00EE4F61" w:rsidRPr="003C0E55" w:rsidRDefault="00EE4F61" w:rsidP="00EE4F6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знаний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безопасной работе с информацией в сети Интернет;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обучение способом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ориентации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интернет-пространстве;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моделями безопасного поведения в Интернете;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с правилами 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сетево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этикет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рисками использования Интернета и способами их снижения;</w:t>
      </w:r>
    </w:p>
    <w:p w:rsidR="005B0DFA" w:rsidRPr="005B0DFA" w:rsidRDefault="005B0DFA" w:rsidP="005B0DF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представления об 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осознанно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подходе</w:t>
      </w:r>
      <w:r w:rsidRPr="005B0DF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обеспечению собственной информационной безопасности.</w:t>
      </w:r>
    </w:p>
    <w:p w:rsidR="00EE4F61" w:rsidRDefault="00EE4F61" w:rsidP="00EE4F6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 w:rsidR="005B0DFA">
        <w:rPr>
          <w:color w:val="000000"/>
          <w:kern w:val="0"/>
          <w:sz w:val="24"/>
          <w:szCs w:val="24"/>
          <w:lang w:eastAsia="ru-RU"/>
        </w:rPr>
        <w:t xml:space="preserve"> </w:t>
      </w:r>
      <w:r w:rsidR="00CD3C81" w:rsidRPr="00A13EBF">
        <w:rPr>
          <w:sz w:val="24"/>
          <w:szCs w:val="24"/>
        </w:rPr>
        <w:t xml:space="preserve">Данной дисциплиной закладываются основы безопасного  и полезного использования Интернета в решении практических задач и удовлетворения своих информационных потребностей с помощью </w:t>
      </w:r>
      <w:proofErr w:type="spellStart"/>
      <w:r w:rsidR="00CD3C81" w:rsidRPr="00A13EBF">
        <w:rPr>
          <w:sz w:val="24"/>
          <w:szCs w:val="24"/>
        </w:rPr>
        <w:t>интернет-ресурсов</w:t>
      </w:r>
      <w:proofErr w:type="spellEnd"/>
      <w:r w:rsidR="00CD3C81" w:rsidRPr="00A13EBF">
        <w:rPr>
          <w:sz w:val="24"/>
          <w:szCs w:val="24"/>
        </w:rPr>
        <w:t xml:space="preserve">, формирование представлений о </w:t>
      </w:r>
      <w:proofErr w:type="spellStart"/>
      <w:r w:rsidR="00CD3C81" w:rsidRPr="00A13EBF">
        <w:rPr>
          <w:sz w:val="24"/>
          <w:szCs w:val="24"/>
        </w:rPr>
        <w:t>кибербезопасности</w:t>
      </w:r>
      <w:proofErr w:type="spellEnd"/>
      <w:r w:rsidR="00CD3C81" w:rsidRPr="00A13EBF">
        <w:rPr>
          <w:sz w:val="24"/>
          <w:szCs w:val="24"/>
        </w:rPr>
        <w:t xml:space="preserve">, </w:t>
      </w:r>
      <w:proofErr w:type="spellStart"/>
      <w:r w:rsidR="00CD3C81" w:rsidRPr="00A13EBF">
        <w:rPr>
          <w:sz w:val="24"/>
          <w:szCs w:val="24"/>
        </w:rPr>
        <w:t>киберугрозах</w:t>
      </w:r>
      <w:proofErr w:type="spellEnd"/>
      <w:r w:rsidR="00CD3C81" w:rsidRPr="00A13EBF">
        <w:rPr>
          <w:sz w:val="24"/>
          <w:szCs w:val="24"/>
        </w:rPr>
        <w:t xml:space="preserve"> и способах защиты от них. Дисциплина имеет общекультурное значение и носит междисциплинарный характер.</w:t>
      </w:r>
    </w:p>
    <w:p w:rsidR="00EE4F61" w:rsidRPr="003C0E55" w:rsidRDefault="00EE4F61" w:rsidP="00EE4F6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EE4F61" w:rsidRPr="003C0E55" w:rsidRDefault="00EE4F61" w:rsidP="00EE4F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4F61" w:rsidRPr="003C0E55" w:rsidRDefault="00EE4F61" w:rsidP="00EE4F6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B0DFA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B0DFA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 w:rsidR="005B0DFA"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4F61" w:rsidRPr="003C0E55" w:rsidRDefault="00EE4F61" w:rsidP="00EE4F61">
      <w:pPr>
        <w:spacing w:line="240" w:lineRule="auto"/>
        <w:rPr>
          <w:b/>
          <w:color w:val="000000"/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E4F61" w:rsidRPr="003C0E55" w:rsidRDefault="00EE4F61" w:rsidP="00EE4F6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E4F61" w:rsidRDefault="00EE4F61" w:rsidP="00EE4F6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4F61" w:rsidRPr="0053465B" w:rsidTr="00CD3C81">
        <w:tc>
          <w:tcPr>
            <w:tcW w:w="693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E4F61" w:rsidRPr="0053465B" w:rsidRDefault="00EE4F6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Кибербезопасность и киберугрозы.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Безопасность персональных данных. Правила создания и хранения паролей. Безопасный аккаунт в онлайн-игре. Безопасный умный дом.</w:t>
            </w:r>
          </w:p>
        </w:tc>
      </w:tr>
      <w:tr w:rsidR="005B0DFA" w:rsidRPr="00EE4F61" w:rsidTr="00CD3C81">
        <w:trPr>
          <w:trHeight w:val="311"/>
        </w:trPr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Полезная и правдивая, опасная и бесполезная информация.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 xml:space="preserve">Общение в сети интернет. Мобильные приложения. Правила сетевого этикета в </w:t>
            </w:r>
            <w:proofErr w:type="spellStart"/>
            <w:r w:rsidRPr="00A13EBF">
              <w:rPr>
                <w:rFonts w:cs="TimesNewRomanPSMT"/>
                <w:color w:val="000000"/>
                <w:sz w:val="24"/>
                <w:szCs w:val="34"/>
              </w:rPr>
              <w:t>соцсетях</w:t>
            </w:r>
            <w:proofErr w:type="spellEnd"/>
            <w:r w:rsidRPr="00A13EBF">
              <w:rPr>
                <w:rFonts w:cs="TimesNewRomanPSMT"/>
                <w:color w:val="000000"/>
                <w:sz w:val="24"/>
                <w:szCs w:val="34"/>
              </w:rPr>
              <w:t xml:space="preserve"> и чатах, онлайн-играх и электронной почте.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Интернет-зависимость и игровая зависимость в Интернет.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11"/>
              <w:spacing w:line="240" w:lineRule="auto"/>
              <w:ind w:left="0" w:firstLine="0"/>
              <w:rPr>
                <w:rFonts w:cs="TimesNewRomanPSMT"/>
                <w:snapToGrid/>
                <w:color w:val="000000"/>
                <w:szCs w:val="34"/>
              </w:rPr>
            </w:pPr>
            <w:r w:rsidRPr="00A13EBF">
              <w:rPr>
                <w:rFonts w:cs="TimesNewRomanPSMT"/>
                <w:snapToGrid/>
                <w:color w:val="000000"/>
                <w:szCs w:val="34"/>
              </w:rPr>
              <w:t xml:space="preserve">Виртуальное мошенничество и </w:t>
            </w:r>
          </w:p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хулиганство в сети Интернет.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Безопасная работа с устройствами, файлами, ссылками  и сайтами сети Интернет. Вирусы и антивирусные программы.</w:t>
            </w:r>
          </w:p>
        </w:tc>
      </w:tr>
      <w:tr w:rsidR="005B0DFA" w:rsidRPr="00EE4F61" w:rsidTr="00CD3C81">
        <w:tc>
          <w:tcPr>
            <w:tcW w:w="693" w:type="dxa"/>
          </w:tcPr>
          <w:p w:rsidR="005B0DFA" w:rsidRPr="00EE4F61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5B0DFA" w:rsidRPr="00A13EBF" w:rsidRDefault="005B0DFA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A13EBF">
              <w:rPr>
                <w:rFonts w:cs="TimesNewRomanPSMT"/>
                <w:color w:val="000000"/>
                <w:sz w:val="24"/>
                <w:szCs w:val="34"/>
              </w:rPr>
              <w:t>Авторское право в сети Интернет.</w:t>
            </w:r>
          </w:p>
        </w:tc>
      </w:tr>
    </w:tbl>
    <w:p w:rsidR="00EE4F61" w:rsidRDefault="00EE4F6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D3C81" w:rsidRPr="002905C6" w:rsidRDefault="00CD3C81" w:rsidP="00CD3C8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D3C81" w:rsidRPr="002905C6" w:rsidRDefault="00CD3C81" w:rsidP="00CD3C8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D3C81" w:rsidRDefault="00CD3C81" w:rsidP="00CD3C8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D3C81" w:rsidRPr="003C0E55" w:rsidRDefault="00CD3C81" w:rsidP="00CD3C81">
      <w:pPr>
        <w:keepNext/>
        <w:spacing w:line="240" w:lineRule="auto"/>
        <w:jc w:val="center"/>
        <w:rPr>
          <w:sz w:val="24"/>
          <w:szCs w:val="24"/>
        </w:rPr>
      </w:pPr>
      <w:r w:rsidRPr="00CD3C81">
        <w:rPr>
          <w:b/>
          <w:color w:val="000000"/>
          <w:sz w:val="24"/>
          <w:szCs w:val="24"/>
        </w:rPr>
        <w:t>Б</w:t>
      </w:r>
      <w:proofErr w:type="gramStart"/>
      <w:r w:rsidRPr="00CD3C81">
        <w:rPr>
          <w:b/>
          <w:color w:val="000000"/>
          <w:sz w:val="24"/>
          <w:szCs w:val="24"/>
        </w:rPr>
        <w:t>1</w:t>
      </w:r>
      <w:proofErr w:type="gramEnd"/>
      <w:r w:rsidRPr="00CD3C81">
        <w:rPr>
          <w:b/>
          <w:color w:val="000000"/>
          <w:sz w:val="24"/>
          <w:szCs w:val="24"/>
        </w:rPr>
        <w:t>.В.05.ДВ.02.02</w:t>
      </w:r>
      <w:r>
        <w:rPr>
          <w:b/>
          <w:color w:val="000000"/>
          <w:sz w:val="24"/>
          <w:szCs w:val="24"/>
        </w:rPr>
        <w:t xml:space="preserve"> </w:t>
      </w:r>
      <w:r w:rsidRPr="00CD3C81">
        <w:rPr>
          <w:b/>
          <w:color w:val="000000"/>
          <w:sz w:val="24"/>
          <w:szCs w:val="24"/>
        </w:rPr>
        <w:t>РЕАЛЬНЫЕ УГРОЗЫ ВИРТУАЛЬНОГО ПРОСТРАНСТВА</w:t>
      </w:r>
    </w:p>
    <w:p w:rsidR="00CD3C81" w:rsidRDefault="00CD3C81" w:rsidP="00CD3C81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D3C81" w:rsidRDefault="001C301C" w:rsidP="00CD3C81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D3C81" w:rsidRDefault="00CD3C81" w:rsidP="00CD3C8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D3C81" w:rsidRPr="007723E4" w:rsidRDefault="00CD3C81" w:rsidP="00CD3C8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CD3C81" w:rsidRPr="003C0E55" w:rsidTr="00CD3C81">
        <w:trPr>
          <w:trHeight w:val="858"/>
        </w:trPr>
        <w:tc>
          <w:tcPr>
            <w:tcW w:w="1127" w:type="pct"/>
            <w:shd w:val="clear" w:color="auto" w:fill="auto"/>
          </w:tcPr>
          <w:p w:rsidR="00CD3C81" w:rsidRPr="003C0E55" w:rsidRDefault="00CD3C81" w:rsidP="00CD3C8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CD3C81" w:rsidRPr="003C0E55" w:rsidRDefault="00CD3C8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D3C81" w:rsidRPr="003C0E55" w:rsidRDefault="00CD3C81" w:rsidP="00CD3C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D3C81" w:rsidRPr="003C0E55" w:rsidTr="00CD3C81">
        <w:trPr>
          <w:trHeight w:val="424"/>
        </w:trPr>
        <w:tc>
          <w:tcPr>
            <w:tcW w:w="1127" w:type="pct"/>
            <w:shd w:val="clear" w:color="auto" w:fill="auto"/>
          </w:tcPr>
          <w:p w:rsidR="00CD3C81" w:rsidRPr="006C3D7A" w:rsidRDefault="00CD3C81" w:rsidP="00CD3C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CD3C81" w:rsidRPr="006C3D7A" w:rsidRDefault="00CD3C81" w:rsidP="00CD3C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CD3C81" w:rsidRPr="003C0E55" w:rsidRDefault="00CD3C81" w:rsidP="00CD3C81">
      <w:pPr>
        <w:spacing w:line="240" w:lineRule="auto"/>
        <w:rPr>
          <w:color w:val="000000"/>
          <w:sz w:val="24"/>
          <w:szCs w:val="24"/>
        </w:rPr>
      </w:pPr>
    </w:p>
    <w:p w:rsidR="00CD3C81" w:rsidRPr="003C0E55" w:rsidRDefault="00CD3C81" w:rsidP="00CD3C8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D3C81" w:rsidRDefault="00CD3C81" w:rsidP="00CD3C8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CD3C81">
        <w:rPr>
          <w:color w:val="000000"/>
          <w:sz w:val="24"/>
          <w:szCs w:val="24"/>
        </w:rPr>
        <w:t>формирование у обучающихся представлений о потенциальных рисках пребывания детей в глобальной сети и способах сохранения безопасности в условиях киберпространства.</w:t>
      </w:r>
    </w:p>
    <w:p w:rsidR="00CD3C81" w:rsidRPr="003C0E55" w:rsidRDefault="00CD3C81" w:rsidP="00CD3C8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D3C81" w:rsidRDefault="00CD3C81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возможностей и препятствий сетевого взаимодействия;</w:t>
      </w:r>
    </w:p>
    <w:p w:rsidR="00CD3C81" w:rsidRDefault="00CD3C81" w:rsidP="00CD3C8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киберугроз;</w:t>
      </w:r>
    </w:p>
    <w:p w:rsidR="00CD3C81" w:rsidRPr="00A611D9" w:rsidRDefault="00CD3C81" w:rsidP="00CD3C8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611D9">
        <w:rPr>
          <w:rFonts w:ascii="Times New Roman" w:hAnsi="Times New Roman" w:cs="Times New Roman"/>
          <w:color w:val="000000"/>
          <w:sz w:val="24"/>
          <w:szCs w:val="24"/>
        </w:rPr>
        <w:t>зучение способов защиты детей от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киберпространства;</w:t>
      </w:r>
    </w:p>
    <w:p w:rsidR="00CD3C81" w:rsidRPr="00A611D9" w:rsidRDefault="00CD3C81" w:rsidP="00CD3C8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11D9">
        <w:rPr>
          <w:rFonts w:ascii="Times New Roman" w:hAnsi="Times New Roman" w:cs="Times New Roman"/>
          <w:color w:val="000000"/>
          <w:sz w:val="24"/>
          <w:szCs w:val="24"/>
        </w:rPr>
        <w:t>использования потенциала цифровых технологий в интересах каждого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C81" w:rsidRDefault="00CD3C81" w:rsidP="00CD3C8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A13EBF">
        <w:rPr>
          <w:sz w:val="24"/>
          <w:szCs w:val="24"/>
        </w:rPr>
        <w:t xml:space="preserve">Данной дисциплиной закладываются </w:t>
      </w:r>
      <w:r w:rsidRPr="00A13EBF">
        <w:rPr>
          <w:sz w:val="24"/>
          <w:szCs w:val="24"/>
        </w:rPr>
        <w:lastRenderedPageBreak/>
        <w:t xml:space="preserve">основы безопасного  и полезного использования Интернета в решении практических задач и удовлетворения своих информационных потребностей с помощью </w:t>
      </w:r>
      <w:proofErr w:type="spellStart"/>
      <w:r w:rsidRPr="00A13EBF">
        <w:rPr>
          <w:sz w:val="24"/>
          <w:szCs w:val="24"/>
        </w:rPr>
        <w:t>интернет-ресурсов</w:t>
      </w:r>
      <w:proofErr w:type="spellEnd"/>
      <w:r w:rsidRPr="00A13EBF">
        <w:rPr>
          <w:sz w:val="24"/>
          <w:szCs w:val="24"/>
        </w:rPr>
        <w:t xml:space="preserve">, формирование представлений о </w:t>
      </w:r>
      <w:proofErr w:type="spellStart"/>
      <w:r w:rsidRPr="00A13EBF">
        <w:rPr>
          <w:sz w:val="24"/>
          <w:szCs w:val="24"/>
        </w:rPr>
        <w:t>кибербезопасности</w:t>
      </w:r>
      <w:proofErr w:type="spellEnd"/>
      <w:r w:rsidRPr="00A13EBF">
        <w:rPr>
          <w:sz w:val="24"/>
          <w:szCs w:val="24"/>
        </w:rPr>
        <w:t xml:space="preserve">, </w:t>
      </w:r>
      <w:proofErr w:type="spellStart"/>
      <w:r w:rsidRPr="00A13EBF">
        <w:rPr>
          <w:sz w:val="24"/>
          <w:szCs w:val="24"/>
        </w:rPr>
        <w:t>киберугрозах</w:t>
      </w:r>
      <w:proofErr w:type="spellEnd"/>
      <w:r w:rsidRPr="00A13EBF">
        <w:rPr>
          <w:sz w:val="24"/>
          <w:szCs w:val="24"/>
        </w:rPr>
        <w:t xml:space="preserve"> и способах защиты от них. Дисциплина имеет общекультурное значение и носит междисциплинарный характер.</w:t>
      </w:r>
    </w:p>
    <w:p w:rsidR="00CD3C81" w:rsidRPr="003C0E55" w:rsidRDefault="00CD3C81" w:rsidP="00CD3C8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D3C81" w:rsidRPr="003C0E55" w:rsidRDefault="00CD3C81" w:rsidP="00CD3C8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D3C81" w:rsidRPr="003C0E55" w:rsidRDefault="00CD3C81" w:rsidP="00CD3C8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D3C81" w:rsidRPr="003C0E55" w:rsidRDefault="00CD3C81" w:rsidP="00CD3C8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D3C81" w:rsidRPr="003C0E55" w:rsidRDefault="00CD3C81" w:rsidP="00CD3C81">
      <w:pPr>
        <w:spacing w:line="240" w:lineRule="auto"/>
        <w:rPr>
          <w:b/>
          <w:color w:val="000000"/>
          <w:sz w:val="24"/>
          <w:szCs w:val="24"/>
        </w:rPr>
      </w:pPr>
    </w:p>
    <w:p w:rsidR="00CD3C81" w:rsidRDefault="00CD3C81" w:rsidP="00CD3C8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D3C81" w:rsidRPr="003C0E55" w:rsidRDefault="00CD3C81" w:rsidP="00CD3C8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D3C81" w:rsidRDefault="00CD3C81" w:rsidP="00CD3C8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D3C81" w:rsidRDefault="00CD3C81" w:rsidP="00CD3C8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3C81" w:rsidRPr="0053465B" w:rsidTr="00CD3C81">
        <w:tc>
          <w:tcPr>
            <w:tcW w:w="693" w:type="dxa"/>
          </w:tcPr>
          <w:p w:rsidR="00CD3C81" w:rsidRPr="0053465B" w:rsidRDefault="00CD3C8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D3C81" w:rsidRPr="0053465B" w:rsidRDefault="00CD3C81" w:rsidP="00CD3C8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2590" w:rsidRPr="00EE4F61" w:rsidTr="00CD3C81"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 w:rsidRPr="00270275">
              <w:rPr>
                <w:bCs/>
                <w:color w:val="000000"/>
                <w:sz w:val="24"/>
                <w:szCs w:val="34"/>
              </w:rPr>
              <w:t>Интернет как среда жизни человека</w:t>
            </w:r>
            <w:r>
              <w:rPr>
                <w:bCs/>
                <w:color w:val="000000"/>
                <w:sz w:val="24"/>
                <w:szCs w:val="34"/>
              </w:rPr>
              <w:t xml:space="preserve">, </w:t>
            </w:r>
            <w:r w:rsidRPr="00270275">
              <w:rPr>
                <w:bCs/>
                <w:color w:val="000000"/>
                <w:sz w:val="24"/>
                <w:szCs w:val="34"/>
              </w:rPr>
              <w:t>виртуальная реальность</w:t>
            </w:r>
            <w:r>
              <w:rPr>
                <w:bCs/>
                <w:color w:val="000000"/>
                <w:sz w:val="24"/>
                <w:szCs w:val="34"/>
              </w:rPr>
              <w:t xml:space="preserve"> и средство коммуникации. Цифровизация системы образования.</w:t>
            </w:r>
          </w:p>
        </w:tc>
      </w:tr>
      <w:tr w:rsidR="00A52590" w:rsidRPr="00EE4F61" w:rsidTr="00CD3C81"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Дети в цифровом мире. Воздействие цифровых технологий на детей. Дети и Интернет.</w:t>
            </w:r>
          </w:p>
        </w:tc>
      </w:tr>
      <w:tr w:rsidR="00A52590" w:rsidRPr="00EE4F61" w:rsidTr="00CD3C81">
        <w:trPr>
          <w:trHeight w:val="311"/>
        </w:trPr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Цифровые возможности (перспективы сетевого взаимодействия), цифровые барьеры и цифровые опасности.</w:t>
            </w:r>
          </w:p>
        </w:tc>
      </w:tr>
      <w:tr w:rsidR="00A52590" w:rsidRPr="00EE4F61" w:rsidTr="00CD3C81"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Киберугрозы (</w:t>
            </w:r>
            <w:proofErr w:type="spellStart"/>
            <w:r>
              <w:rPr>
                <w:bCs/>
                <w:color w:val="000000"/>
                <w:sz w:val="24"/>
                <w:szCs w:val="34"/>
              </w:rPr>
              <w:t>киберопасности</w:t>
            </w:r>
            <w:proofErr w:type="spellEnd"/>
            <w:r>
              <w:rPr>
                <w:bCs/>
                <w:color w:val="000000"/>
                <w:sz w:val="24"/>
                <w:szCs w:val="34"/>
              </w:rPr>
              <w:t xml:space="preserve">). Риски, связанные с контентом, контактами и поведением. </w:t>
            </w:r>
          </w:p>
        </w:tc>
      </w:tr>
      <w:tr w:rsidR="00A52590" w:rsidRPr="00EE4F61" w:rsidTr="00CD3C81"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Кибербезопасность. Предупреждение и избегание киберугроз.</w:t>
            </w:r>
          </w:p>
        </w:tc>
      </w:tr>
      <w:tr w:rsidR="00A52590" w:rsidRPr="00EE4F61" w:rsidTr="00CD3C81">
        <w:tc>
          <w:tcPr>
            <w:tcW w:w="693" w:type="dxa"/>
          </w:tcPr>
          <w:p w:rsidR="00A52590" w:rsidRPr="00EE4F61" w:rsidRDefault="00A52590" w:rsidP="00CD3C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A52590" w:rsidRPr="00A13EBF" w:rsidRDefault="00A52590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34"/>
              </w:rPr>
            </w:pPr>
            <w:r>
              <w:rPr>
                <w:bCs/>
                <w:color w:val="000000"/>
                <w:sz w:val="24"/>
                <w:szCs w:val="34"/>
              </w:rPr>
              <w:t>Цифровая грамотность как основа безопасности детей при работе в сети.</w:t>
            </w:r>
          </w:p>
        </w:tc>
      </w:tr>
    </w:tbl>
    <w:p w:rsidR="00CD3C81" w:rsidRDefault="00CD3C81" w:rsidP="00CD3C8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C19" w:rsidRPr="002905C6" w:rsidRDefault="00FE1C19" w:rsidP="00FE1C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E1C19" w:rsidRPr="002905C6" w:rsidRDefault="00FE1C19" w:rsidP="00FE1C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E1C19" w:rsidRDefault="00FE1C19" w:rsidP="00FE1C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E1C19" w:rsidRPr="003C0E55" w:rsidRDefault="00FE1C19" w:rsidP="00FE1C19">
      <w:pPr>
        <w:keepNext/>
        <w:spacing w:line="240" w:lineRule="auto"/>
        <w:jc w:val="center"/>
        <w:rPr>
          <w:sz w:val="24"/>
          <w:szCs w:val="24"/>
        </w:rPr>
      </w:pPr>
      <w:r w:rsidRPr="00FE1C19">
        <w:rPr>
          <w:b/>
          <w:color w:val="000000"/>
          <w:sz w:val="24"/>
          <w:szCs w:val="24"/>
        </w:rPr>
        <w:t>Б</w:t>
      </w:r>
      <w:proofErr w:type="gramStart"/>
      <w:r w:rsidRPr="00FE1C19">
        <w:rPr>
          <w:b/>
          <w:color w:val="000000"/>
          <w:sz w:val="24"/>
          <w:szCs w:val="24"/>
        </w:rPr>
        <w:t>1</w:t>
      </w:r>
      <w:proofErr w:type="gramEnd"/>
      <w:r w:rsidRPr="00FE1C19">
        <w:rPr>
          <w:b/>
          <w:color w:val="000000"/>
          <w:sz w:val="24"/>
          <w:szCs w:val="24"/>
        </w:rPr>
        <w:t>.В.05.ДВ.03.01</w:t>
      </w:r>
      <w:r>
        <w:rPr>
          <w:b/>
          <w:color w:val="000000"/>
          <w:sz w:val="24"/>
          <w:szCs w:val="24"/>
        </w:rPr>
        <w:t xml:space="preserve"> </w:t>
      </w:r>
      <w:r w:rsidRPr="00FE1C19">
        <w:rPr>
          <w:b/>
          <w:color w:val="000000"/>
          <w:sz w:val="24"/>
          <w:szCs w:val="24"/>
        </w:rPr>
        <w:t>МЕТОДЫ И СРЕДСТВА ЗАЩИТЫ ИНФОРМАЦИИ</w:t>
      </w:r>
    </w:p>
    <w:p w:rsidR="00FE1C19" w:rsidRDefault="00FE1C19" w:rsidP="00FE1C1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E1C19" w:rsidRDefault="001C301C" w:rsidP="00FE1C1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E1C19" w:rsidRDefault="00FE1C19" w:rsidP="00FE1C1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1C19" w:rsidRPr="007723E4" w:rsidRDefault="00FE1C19" w:rsidP="00FE1C1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FE1C19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FE1C19" w:rsidRPr="003C0E55" w:rsidRDefault="00FE1C19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FE1C19" w:rsidRPr="003C0E55" w:rsidRDefault="00FE1C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E1C19" w:rsidRPr="003C0E55" w:rsidRDefault="00FE1C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1C19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FE1C19" w:rsidRPr="006C3D7A" w:rsidRDefault="00FE1C19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FE1C19" w:rsidRPr="006C3D7A" w:rsidRDefault="00FE1C19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FE1C19" w:rsidRPr="003C0E55" w:rsidRDefault="00FE1C19" w:rsidP="00FE1C19">
      <w:pPr>
        <w:spacing w:line="240" w:lineRule="auto"/>
        <w:rPr>
          <w:color w:val="000000"/>
          <w:sz w:val="24"/>
          <w:szCs w:val="24"/>
        </w:rPr>
      </w:pPr>
    </w:p>
    <w:p w:rsidR="00FE1C19" w:rsidRPr="003C0E55" w:rsidRDefault="00FE1C19" w:rsidP="00FE1C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E1C19" w:rsidRDefault="00FE1C19" w:rsidP="00FE1C1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E1C19">
        <w:rPr>
          <w:color w:val="000000"/>
          <w:sz w:val="24"/>
          <w:szCs w:val="24"/>
        </w:rPr>
        <w:t xml:space="preserve">знакомство </w:t>
      </w:r>
      <w:r>
        <w:rPr>
          <w:color w:val="000000"/>
          <w:sz w:val="24"/>
          <w:szCs w:val="24"/>
        </w:rPr>
        <w:t xml:space="preserve">обучающихся </w:t>
      </w:r>
      <w:r w:rsidRPr="00FE1C19">
        <w:rPr>
          <w:color w:val="000000"/>
          <w:sz w:val="24"/>
          <w:szCs w:val="24"/>
        </w:rPr>
        <w:t>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:rsidR="00FE1C19" w:rsidRPr="003C0E55" w:rsidRDefault="00FE1C19" w:rsidP="00FE1C1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E1C19" w:rsidRPr="00FE1C19" w:rsidRDefault="00FE1C19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C1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базовых понятий информационной безопасности;</w:t>
      </w:r>
    </w:p>
    <w:p w:rsidR="00FE1C19" w:rsidRPr="00FE1C19" w:rsidRDefault="00FE1C19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C1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угрозах информационной безопасности;</w:t>
      </w:r>
    </w:p>
    <w:p w:rsidR="00FE1C19" w:rsidRPr="00FE1C19" w:rsidRDefault="00FE1C19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C1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основными положениями отечественных и международных стандартов информационной безопасности;</w:t>
      </w:r>
    </w:p>
    <w:p w:rsidR="00FE1C19" w:rsidRPr="00FE1C19" w:rsidRDefault="00FE1C19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ознакомление студентов с основными классами программных средств защиты информации;</w:t>
      </w:r>
    </w:p>
    <w:p w:rsidR="00FE1C19" w:rsidRPr="00A611D9" w:rsidRDefault="00FE1C19" w:rsidP="00FE1C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1C1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19" w:rsidRDefault="00FE1C19" w:rsidP="00FE1C1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E1C19">
        <w:rPr>
          <w:sz w:val="24"/>
          <w:szCs w:val="24"/>
        </w:rPr>
        <w:t xml:space="preserve">Дисциплина позволит сформировать </w:t>
      </w:r>
      <w:proofErr w:type="gramStart"/>
      <w:r w:rsidRPr="00FE1C19">
        <w:rPr>
          <w:sz w:val="24"/>
          <w:szCs w:val="24"/>
        </w:rPr>
        <w:t>у</w:t>
      </w:r>
      <w:proofErr w:type="gramEnd"/>
      <w:r w:rsidRPr="00FE1C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FE1C19">
        <w:rPr>
          <w:sz w:val="24"/>
          <w:szCs w:val="24"/>
        </w:rPr>
        <w:t xml:space="preserve"> представление об основных угрозах информационной безопасности и методах и средствах защиты информации.</w:t>
      </w:r>
    </w:p>
    <w:p w:rsidR="00FE1C19" w:rsidRPr="003C0E55" w:rsidRDefault="00FE1C19" w:rsidP="00FE1C1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E1C19" w:rsidRPr="003C0E55" w:rsidRDefault="00FE1C19" w:rsidP="00FE1C1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E1C19" w:rsidRPr="003C0E55" w:rsidRDefault="00FE1C19" w:rsidP="00FE1C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E1C19" w:rsidRPr="003C0E55" w:rsidRDefault="00FE1C19" w:rsidP="00FE1C1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E1C19" w:rsidRPr="003C0E55" w:rsidRDefault="00FE1C19" w:rsidP="00FE1C19">
      <w:pPr>
        <w:spacing w:line="240" w:lineRule="auto"/>
        <w:rPr>
          <w:b/>
          <w:color w:val="000000"/>
          <w:sz w:val="24"/>
          <w:szCs w:val="24"/>
        </w:rPr>
      </w:pPr>
    </w:p>
    <w:p w:rsidR="00FE1C19" w:rsidRDefault="00FE1C19" w:rsidP="00FE1C1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E1C19" w:rsidRPr="003C0E55" w:rsidRDefault="00FE1C19" w:rsidP="00FE1C1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1C19" w:rsidRDefault="00FE1C19" w:rsidP="00FE1C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E1C19" w:rsidRDefault="00FE1C19" w:rsidP="00FE1C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E1C19" w:rsidRPr="0053465B" w:rsidTr="00B6015C">
        <w:tc>
          <w:tcPr>
            <w:tcW w:w="693" w:type="dxa"/>
          </w:tcPr>
          <w:p w:rsidR="00FE1C19" w:rsidRPr="0053465B" w:rsidRDefault="00FE1C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E1C19" w:rsidRPr="0053465B" w:rsidRDefault="00FE1C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1C19" w:rsidRPr="00EE4F61" w:rsidTr="00B6015C">
        <w:tc>
          <w:tcPr>
            <w:tcW w:w="693" w:type="dxa"/>
          </w:tcPr>
          <w:p w:rsidR="00FE1C19" w:rsidRPr="00EE4F61" w:rsidRDefault="00FE1C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FE1C19" w:rsidRPr="00FE1C19" w:rsidRDefault="00FE1C19" w:rsidP="00FE1C19">
            <w:pPr>
              <w:ind w:left="0" w:firstLine="0"/>
              <w:rPr>
                <w:kern w:val="24"/>
                <w:sz w:val="24"/>
              </w:rPr>
            </w:pPr>
            <w:r w:rsidRPr="00FE1C19">
              <w:rPr>
                <w:kern w:val="24"/>
                <w:sz w:val="24"/>
              </w:rPr>
              <w:t>Введение в информационную безопасность</w:t>
            </w:r>
            <w:r>
              <w:rPr>
                <w:kern w:val="24"/>
                <w:sz w:val="24"/>
              </w:rPr>
              <w:t>.</w:t>
            </w:r>
          </w:p>
        </w:tc>
      </w:tr>
      <w:tr w:rsidR="00FE1C19" w:rsidRPr="00EE4F61" w:rsidTr="00B6015C">
        <w:tc>
          <w:tcPr>
            <w:tcW w:w="693" w:type="dxa"/>
          </w:tcPr>
          <w:p w:rsidR="00FE1C19" w:rsidRPr="00EE4F61" w:rsidRDefault="00FE1C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FE1C19" w:rsidRPr="00FE1C19" w:rsidRDefault="00FE1C19" w:rsidP="00FE1C19">
            <w:pPr>
              <w:ind w:left="0" w:firstLine="0"/>
              <w:rPr>
                <w:kern w:val="24"/>
                <w:sz w:val="24"/>
              </w:rPr>
            </w:pPr>
            <w:r w:rsidRPr="00FE1C19">
              <w:rPr>
                <w:kern w:val="24"/>
                <w:sz w:val="24"/>
              </w:rPr>
              <w:t>Защита от несанкционированного доступа</w:t>
            </w:r>
            <w:r>
              <w:rPr>
                <w:kern w:val="24"/>
                <w:sz w:val="24"/>
              </w:rPr>
              <w:t>.</w:t>
            </w:r>
          </w:p>
        </w:tc>
      </w:tr>
      <w:tr w:rsidR="00FE1C19" w:rsidRPr="00EE4F61" w:rsidTr="00B6015C">
        <w:trPr>
          <w:trHeight w:val="311"/>
        </w:trPr>
        <w:tc>
          <w:tcPr>
            <w:tcW w:w="693" w:type="dxa"/>
          </w:tcPr>
          <w:p w:rsidR="00FE1C19" w:rsidRPr="00EE4F61" w:rsidRDefault="00FE1C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FE1C19" w:rsidRPr="00FE1C19" w:rsidRDefault="00FE1C19" w:rsidP="00FE1C19">
            <w:pPr>
              <w:ind w:left="0" w:firstLine="0"/>
              <w:rPr>
                <w:kern w:val="24"/>
                <w:sz w:val="24"/>
              </w:rPr>
            </w:pPr>
            <w:r w:rsidRPr="00FE1C19">
              <w:rPr>
                <w:kern w:val="24"/>
                <w:sz w:val="24"/>
              </w:rPr>
              <w:t>Защита доступности</w:t>
            </w:r>
            <w:r>
              <w:rPr>
                <w:kern w:val="24"/>
                <w:sz w:val="24"/>
              </w:rPr>
              <w:t>.</w:t>
            </w:r>
          </w:p>
        </w:tc>
      </w:tr>
      <w:tr w:rsidR="00FE1C19" w:rsidRPr="00EE4F61" w:rsidTr="00B6015C">
        <w:tc>
          <w:tcPr>
            <w:tcW w:w="693" w:type="dxa"/>
          </w:tcPr>
          <w:p w:rsidR="00FE1C19" w:rsidRPr="00EE4F61" w:rsidRDefault="00FE1C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FE1C19" w:rsidRPr="00FE1C19" w:rsidRDefault="00FE1C19" w:rsidP="00FE1C19">
            <w:pPr>
              <w:ind w:left="0" w:firstLine="0"/>
              <w:rPr>
                <w:kern w:val="24"/>
                <w:sz w:val="24"/>
              </w:rPr>
            </w:pPr>
            <w:r w:rsidRPr="00FE1C19">
              <w:rPr>
                <w:kern w:val="24"/>
                <w:sz w:val="24"/>
              </w:rPr>
              <w:t>Защита целостности</w:t>
            </w:r>
            <w:r>
              <w:rPr>
                <w:kern w:val="24"/>
                <w:sz w:val="24"/>
              </w:rPr>
              <w:t>.</w:t>
            </w:r>
          </w:p>
        </w:tc>
      </w:tr>
    </w:tbl>
    <w:p w:rsidR="00CD3C81" w:rsidRDefault="00CD3C8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55119" w:rsidRPr="002905C6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55119" w:rsidRPr="002905C6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55119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jc w:val="center"/>
        <w:rPr>
          <w:sz w:val="24"/>
          <w:szCs w:val="24"/>
        </w:rPr>
      </w:pPr>
      <w:r w:rsidRPr="00F55119">
        <w:rPr>
          <w:b/>
          <w:color w:val="000000"/>
          <w:sz w:val="24"/>
          <w:szCs w:val="24"/>
        </w:rPr>
        <w:t>Б</w:t>
      </w:r>
      <w:proofErr w:type="gramStart"/>
      <w:r w:rsidRPr="00F55119">
        <w:rPr>
          <w:b/>
          <w:color w:val="000000"/>
          <w:sz w:val="24"/>
          <w:szCs w:val="24"/>
        </w:rPr>
        <w:t>1</w:t>
      </w:r>
      <w:proofErr w:type="gramEnd"/>
      <w:r w:rsidRPr="00F55119">
        <w:rPr>
          <w:b/>
          <w:color w:val="000000"/>
          <w:sz w:val="24"/>
          <w:szCs w:val="24"/>
        </w:rPr>
        <w:t>.В.05.ДВ.03.02</w:t>
      </w:r>
      <w:r>
        <w:rPr>
          <w:b/>
          <w:color w:val="000000"/>
          <w:sz w:val="24"/>
          <w:szCs w:val="24"/>
        </w:rPr>
        <w:t xml:space="preserve"> </w:t>
      </w:r>
      <w:r w:rsidRPr="00F55119">
        <w:rPr>
          <w:b/>
          <w:color w:val="000000"/>
          <w:sz w:val="24"/>
          <w:szCs w:val="24"/>
        </w:rPr>
        <w:t>ИНФОРМАЦИОННАЯ БЕЗОПАСНОСТЬ В ОБРАЗОВАТЕЛЬНОМ УЧРЕЖДЕНИИ</w:t>
      </w:r>
    </w:p>
    <w:p w:rsidR="00F55119" w:rsidRDefault="00F55119" w:rsidP="00F5511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55119" w:rsidRDefault="001C301C" w:rsidP="00F5511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55119" w:rsidRDefault="00F55119" w:rsidP="00F5511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55119" w:rsidRPr="007723E4" w:rsidRDefault="00F55119" w:rsidP="00F5511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F55119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55119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F55119" w:rsidRPr="006C3D7A" w:rsidRDefault="00F55119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F55119" w:rsidRPr="006C3D7A" w:rsidRDefault="00F55119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F55119" w:rsidRPr="003C0E55" w:rsidRDefault="00F55119" w:rsidP="00F55119">
      <w:pPr>
        <w:spacing w:line="240" w:lineRule="auto"/>
        <w:rPr>
          <w:color w:val="000000"/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55119" w:rsidRDefault="00F55119" w:rsidP="00F5511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55119">
        <w:rPr>
          <w:color w:val="000000"/>
          <w:sz w:val="24"/>
          <w:szCs w:val="24"/>
        </w:rPr>
        <w:t>знакомство</w:t>
      </w:r>
      <w:r>
        <w:rPr>
          <w:color w:val="000000"/>
          <w:sz w:val="24"/>
          <w:szCs w:val="24"/>
        </w:rPr>
        <w:t xml:space="preserve"> обучающихся</w:t>
      </w:r>
      <w:r w:rsidRPr="00F55119">
        <w:rPr>
          <w:color w:val="000000"/>
          <w:sz w:val="24"/>
          <w:szCs w:val="24"/>
        </w:rPr>
        <w:t xml:space="preserve"> 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:rsidR="00F55119" w:rsidRPr="003C0E55" w:rsidRDefault="00F55119" w:rsidP="00F5511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55119" w:rsidRPr="00F5511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базовых понятий информационной безопасности;</w:t>
      </w:r>
    </w:p>
    <w:p w:rsidR="00F55119" w:rsidRPr="00F5511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угрозах информационной безопасности;</w:t>
      </w:r>
    </w:p>
    <w:p w:rsidR="00F55119" w:rsidRPr="00F5511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ознакомление студентов с основными положениями отечественных и международных стандартов информационной безопасности;</w:t>
      </w:r>
    </w:p>
    <w:p w:rsidR="00F55119" w:rsidRPr="00F5511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основными классами программных средств защиты информации;</w:t>
      </w:r>
    </w:p>
    <w:p w:rsidR="00F55119" w:rsidRPr="00A611D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:rsidR="00F55119" w:rsidRDefault="00F55119" w:rsidP="00F5511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EE4F61">
        <w:rPr>
          <w:sz w:val="24"/>
          <w:szCs w:val="24"/>
        </w:rPr>
        <w:t>Документационное обеспечение управления и информационная безопасность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55119">
        <w:rPr>
          <w:sz w:val="24"/>
          <w:szCs w:val="24"/>
        </w:rPr>
        <w:t>Дисциплина позволит сформировать у бакалавров представление об основных угрозах информационной безопасности и методах и средствах защиты информации.</w:t>
      </w:r>
    </w:p>
    <w:p w:rsidR="00F55119" w:rsidRPr="003C0E55" w:rsidRDefault="00F55119" w:rsidP="00F5511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55119" w:rsidRPr="003C0E55" w:rsidRDefault="00F55119" w:rsidP="00F5511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55119" w:rsidRPr="003C0E55" w:rsidRDefault="00F55119" w:rsidP="00F5511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55119" w:rsidRPr="003C0E55" w:rsidRDefault="00F55119" w:rsidP="00F55119">
      <w:pPr>
        <w:spacing w:line="240" w:lineRule="auto"/>
        <w:rPr>
          <w:b/>
          <w:color w:val="000000"/>
          <w:sz w:val="24"/>
          <w:szCs w:val="24"/>
        </w:rPr>
      </w:pP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55119" w:rsidRPr="003C0E55" w:rsidRDefault="00F55119" w:rsidP="00F5511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5119" w:rsidRPr="0053465B" w:rsidTr="00B6015C">
        <w:tc>
          <w:tcPr>
            <w:tcW w:w="693" w:type="dxa"/>
          </w:tcPr>
          <w:p w:rsidR="00F55119" w:rsidRPr="0053465B" w:rsidRDefault="00F551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55119" w:rsidRPr="0053465B" w:rsidRDefault="00F551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5119" w:rsidRPr="00EE4F61" w:rsidTr="00B6015C">
        <w:tc>
          <w:tcPr>
            <w:tcW w:w="693" w:type="dxa"/>
          </w:tcPr>
          <w:p w:rsidR="00F55119" w:rsidRPr="00EE4F61" w:rsidRDefault="00F551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F55119" w:rsidRPr="00F55119" w:rsidRDefault="00F55119" w:rsidP="00F55119">
            <w:pPr>
              <w:ind w:left="0" w:firstLine="0"/>
              <w:rPr>
                <w:sz w:val="24"/>
              </w:rPr>
            </w:pPr>
            <w:r w:rsidRPr="00F55119">
              <w:rPr>
                <w:sz w:val="24"/>
              </w:rPr>
              <w:t>Введение в информационную безопасность</w:t>
            </w:r>
            <w:r>
              <w:rPr>
                <w:sz w:val="24"/>
              </w:rPr>
              <w:t>.</w:t>
            </w:r>
          </w:p>
        </w:tc>
      </w:tr>
      <w:tr w:rsidR="00F55119" w:rsidRPr="00EE4F61" w:rsidTr="00B6015C">
        <w:tc>
          <w:tcPr>
            <w:tcW w:w="693" w:type="dxa"/>
          </w:tcPr>
          <w:p w:rsidR="00F55119" w:rsidRPr="00EE4F61" w:rsidRDefault="00F551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F55119" w:rsidRPr="00F55119" w:rsidRDefault="00F55119" w:rsidP="00F55119">
            <w:pPr>
              <w:ind w:left="0" w:firstLine="0"/>
              <w:rPr>
                <w:sz w:val="24"/>
              </w:rPr>
            </w:pPr>
            <w:r w:rsidRPr="00F55119">
              <w:rPr>
                <w:sz w:val="24"/>
              </w:rPr>
              <w:t>Защита от несанкционированного доступа</w:t>
            </w:r>
            <w:r>
              <w:rPr>
                <w:sz w:val="24"/>
              </w:rPr>
              <w:t>.</w:t>
            </w:r>
          </w:p>
        </w:tc>
      </w:tr>
      <w:tr w:rsidR="00F55119" w:rsidRPr="00EE4F61" w:rsidTr="00B6015C">
        <w:trPr>
          <w:trHeight w:val="311"/>
        </w:trPr>
        <w:tc>
          <w:tcPr>
            <w:tcW w:w="693" w:type="dxa"/>
          </w:tcPr>
          <w:p w:rsidR="00F55119" w:rsidRPr="00EE4F61" w:rsidRDefault="00F551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F55119" w:rsidRPr="00F55119" w:rsidRDefault="00F55119" w:rsidP="00F55119">
            <w:pPr>
              <w:ind w:left="0" w:firstLine="0"/>
              <w:rPr>
                <w:sz w:val="24"/>
              </w:rPr>
            </w:pPr>
            <w:r w:rsidRPr="00F55119">
              <w:rPr>
                <w:sz w:val="24"/>
              </w:rPr>
              <w:t>Защита доступности</w:t>
            </w:r>
            <w:r>
              <w:rPr>
                <w:sz w:val="24"/>
              </w:rPr>
              <w:t>.</w:t>
            </w:r>
          </w:p>
        </w:tc>
      </w:tr>
      <w:tr w:rsidR="00F55119" w:rsidRPr="00EE4F61" w:rsidTr="00B6015C">
        <w:tc>
          <w:tcPr>
            <w:tcW w:w="693" w:type="dxa"/>
          </w:tcPr>
          <w:p w:rsidR="00F55119" w:rsidRPr="00EE4F61" w:rsidRDefault="00F5511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F55119" w:rsidRPr="00F55119" w:rsidRDefault="00F55119" w:rsidP="00F55119">
            <w:pPr>
              <w:ind w:left="0" w:firstLine="0"/>
              <w:rPr>
                <w:sz w:val="24"/>
              </w:rPr>
            </w:pPr>
            <w:r w:rsidRPr="00F55119">
              <w:rPr>
                <w:sz w:val="24"/>
              </w:rPr>
              <w:t>Защита целостности</w:t>
            </w:r>
            <w:r>
              <w:rPr>
                <w:sz w:val="24"/>
              </w:rPr>
              <w:t>.</w:t>
            </w:r>
          </w:p>
        </w:tc>
      </w:tr>
    </w:tbl>
    <w:p w:rsidR="00F55119" w:rsidRDefault="00F55119" w:rsidP="00F5511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55119" w:rsidRPr="002905C6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55119" w:rsidRPr="002905C6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55119" w:rsidRDefault="00F55119" w:rsidP="00F5511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jc w:val="center"/>
        <w:rPr>
          <w:sz w:val="24"/>
          <w:szCs w:val="24"/>
        </w:rPr>
      </w:pPr>
      <w:r w:rsidRPr="00F55119">
        <w:rPr>
          <w:b/>
          <w:color w:val="000000"/>
          <w:sz w:val="24"/>
          <w:szCs w:val="24"/>
        </w:rPr>
        <w:t>Б</w:t>
      </w:r>
      <w:proofErr w:type="gramStart"/>
      <w:r w:rsidRPr="00F55119">
        <w:rPr>
          <w:b/>
          <w:color w:val="000000"/>
          <w:sz w:val="24"/>
          <w:szCs w:val="24"/>
        </w:rPr>
        <w:t>1</w:t>
      </w:r>
      <w:proofErr w:type="gramEnd"/>
      <w:r w:rsidRPr="00F55119">
        <w:rPr>
          <w:b/>
          <w:color w:val="000000"/>
          <w:sz w:val="24"/>
          <w:szCs w:val="24"/>
        </w:rPr>
        <w:t>.В.06.ДВ.01.01</w:t>
      </w:r>
      <w:r>
        <w:rPr>
          <w:b/>
          <w:color w:val="000000"/>
          <w:sz w:val="24"/>
          <w:szCs w:val="24"/>
        </w:rPr>
        <w:t xml:space="preserve"> </w:t>
      </w:r>
      <w:r w:rsidRPr="00F55119">
        <w:rPr>
          <w:b/>
          <w:color w:val="000000"/>
          <w:sz w:val="24"/>
          <w:szCs w:val="24"/>
        </w:rPr>
        <w:t>РЕШЕНИЕ ЗАДАЧ ЕГЭ ПО ИНФОРМАТИКЕ</w:t>
      </w:r>
    </w:p>
    <w:p w:rsidR="00F55119" w:rsidRDefault="00F55119" w:rsidP="00F5511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F55119" w:rsidRDefault="001C301C" w:rsidP="00F5511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F55119" w:rsidRDefault="00F55119" w:rsidP="00F5511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55119" w:rsidRPr="007723E4" w:rsidRDefault="00F55119" w:rsidP="00F5511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F55119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55119" w:rsidRPr="003C0E55" w:rsidRDefault="00F5511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55119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F55119" w:rsidRPr="006C3D7A" w:rsidRDefault="00F55119" w:rsidP="002107E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1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F55119" w:rsidRPr="006C3D7A" w:rsidRDefault="002107EA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F55119" w:rsidRPr="003C0E55" w:rsidRDefault="00F55119" w:rsidP="00F55119">
      <w:pPr>
        <w:spacing w:line="240" w:lineRule="auto"/>
        <w:rPr>
          <w:color w:val="000000"/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55119" w:rsidRDefault="00F55119" w:rsidP="00F5511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55119">
        <w:rPr>
          <w:color w:val="000000"/>
          <w:sz w:val="24"/>
          <w:szCs w:val="24"/>
        </w:rPr>
        <w:t>знакомство с содержанием и организационно-технологическим обеспечением единого государственного экзамена, контрольно-измерительными материалами по информатике.</w:t>
      </w:r>
    </w:p>
    <w:p w:rsidR="00F55119" w:rsidRPr="003C0E55" w:rsidRDefault="00F55119" w:rsidP="00F5511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F55119" w:rsidRPr="00F5511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знакомство с информационным и документационным обеспечением ЕГЭ по информатике;</w:t>
      </w:r>
    </w:p>
    <w:p w:rsidR="00F55119" w:rsidRPr="00A611D9" w:rsidRDefault="00F55119" w:rsidP="00F5511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119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 и навыков решения задач ЕГЭ по информатике</w:t>
      </w:r>
      <w:r w:rsidR="002107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7EA" w:rsidRDefault="00F55119" w:rsidP="002107E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="002107EA"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="002107EA" w:rsidRPr="002107EA">
        <w:rPr>
          <w:sz w:val="24"/>
          <w:szCs w:val="24"/>
        </w:rPr>
        <w:t>Данной дисциплиной закладываются теоретические и методологические основы п</w:t>
      </w:r>
      <w:r w:rsidR="002107EA">
        <w:rPr>
          <w:sz w:val="24"/>
          <w:szCs w:val="24"/>
        </w:rPr>
        <w:t>одготовки к ЕГЭ по информатике.</w:t>
      </w:r>
    </w:p>
    <w:p w:rsidR="00F55119" w:rsidRPr="003C0E55" w:rsidRDefault="00F55119" w:rsidP="002107E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55119" w:rsidRPr="003C0E55" w:rsidRDefault="00F55119" w:rsidP="00F5511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55119" w:rsidRPr="003C0E55" w:rsidRDefault="00F55119" w:rsidP="00F5511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55119" w:rsidRPr="003C0E55" w:rsidRDefault="00F55119" w:rsidP="00F5511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55119" w:rsidRPr="003C0E55" w:rsidRDefault="00F55119" w:rsidP="00F55119">
      <w:pPr>
        <w:spacing w:line="240" w:lineRule="auto"/>
        <w:rPr>
          <w:b/>
          <w:color w:val="000000"/>
          <w:sz w:val="24"/>
          <w:szCs w:val="24"/>
        </w:rPr>
      </w:pP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55119" w:rsidRPr="003C0E55" w:rsidRDefault="00F55119" w:rsidP="00F5511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55119" w:rsidRDefault="00F55119" w:rsidP="00F5511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5119" w:rsidRPr="0053465B" w:rsidTr="00B6015C">
        <w:tc>
          <w:tcPr>
            <w:tcW w:w="693" w:type="dxa"/>
          </w:tcPr>
          <w:p w:rsidR="00F55119" w:rsidRPr="0053465B" w:rsidRDefault="00F551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55119" w:rsidRPr="0053465B" w:rsidRDefault="00F5511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3"/>
              <w:ind w:left="0" w:firstLine="0"/>
            </w:pPr>
            <w:r w:rsidRPr="00E95FC0">
              <w:t>Введение</w:t>
            </w:r>
            <w:r>
              <w:t xml:space="preserve"> в дисциплину.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e"/>
              <w:jc w:val="left"/>
              <w:rPr>
                <w:sz w:val="24"/>
              </w:rPr>
            </w:pPr>
            <w:r w:rsidRPr="00E95FC0">
              <w:rPr>
                <w:sz w:val="24"/>
              </w:rPr>
              <w:t>Информация и ее кодирование</w:t>
            </w:r>
            <w:r>
              <w:rPr>
                <w:sz w:val="24"/>
              </w:rPr>
              <w:t>.</w:t>
            </w:r>
          </w:p>
        </w:tc>
      </w:tr>
      <w:tr w:rsidR="002107EA" w:rsidRPr="00EE4F61" w:rsidTr="00B6015C">
        <w:trPr>
          <w:trHeight w:val="311"/>
        </w:trPr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e"/>
              <w:jc w:val="left"/>
              <w:rPr>
                <w:sz w:val="24"/>
              </w:rPr>
            </w:pPr>
            <w:r w:rsidRPr="00E95FC0">
              <w:rPr>
                <w:sz w:val="24"/>
              </w:rPr>
              <w:t>Моделирование и компьютерный эксперимент</w:t>
            </w:r>
            <w:r>
              <w:rPr>
                <w:sz w:val="24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e"/>
              <w:jc w:val="left"/>
              <w:rPr>
                <w:sz w:val="24"/>
              </w:rPr>
            </w:pPr>
            <w:r w:rsidRPr="00E95FC0">
              <w:rPr>
                <w:sz w:val="24"/>
              </w:rPr>
              <w:t>Системы счисления</w:t>
            </w:r>
            <w:r>
              <w:rPr>
                <w:sz w:val="24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b"/>
              <w:rPr>
                <w:sz w:val="24"/>
              </w:rPr>
            </w:pPr>
            <w:r w:rsidRPr="00E95FC0">
              <w:rPr>
                <w:sz w:val="24"/>
              </w:rPr>
              <w:t>Логика и алгоритмы</w:t>
            </w:r>
            <w:r>
              <w:rPr>
                <w:sz w:val="24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b"/>
              <w:rPr>
                <w:sz w:val="24"/>
              </w:rPr>
            </w:pPr>
            <w:r>
              <w:rPr>
                <w:sz w:val="24"/>
              </w:rPr>
              <w:t>Элементы теории алгоритмов.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2107EA" w:rsidRPr="00E95FC0" w:rsidRDefault="002107EA" w:rsidP="00B6015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Программирование.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2107EA" w:rsidRPr="002107EA" w:rsidRDefault="002107EA" w:rsidP="00B6015C">
            <w:pPr>
              <w:pStyle w:val="ab"/>
              <w:rPr>
                <w:sz w:val="24"/>
              </w:rPr>
            </w:pPr>
            <w:r w:rsidRPr="002107EA">
              <w:rPr>
                <w:sz w:val="24"/>
              </w:rPr>
              <w:t>Архитектура компьютера и компьютерных сетей</w:t>
            </w:r>
            <w:r>
              <w:rPr>
                <w:sz w:val="24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9</w:t>
            </w:r>
          </w:p>
        </w:tc>
        <w:tc>
          <w:tcPr>
            <w:tcW w:w="8521" w:type="dxa"/>
          </w:tcPr>
          <w:p w:rsidR="002107EA" w:rsidRPr="002107EA" w:rsidRDefault="002107EA" w:rsidP="002107EA">
            <w:pPr>
              <w:ind w:left="0" w:firstLine="0"/>
              <w:rPr>
                <w:rStyle w:val="af4"/>
                <w:rFonts w:ascii="Times New Roman" w:eastAsia="SimSun" w:hAnsi="Times New Roman"/>
              </w:rPr>
            </w:pPr>
            <w:r w:rsidRPr="002107EA">
              <w:rPr>
                <w:rStyle w:val="af4"/>
                <w:rFonts w:ascii="Times New Roman" w:eastAsia="SimSun" w:hAnsi="Times New Roman"/>
              </w:rPr>
              <w:t>Технология обработки графической и звуковой информации</w:t>
            </w:r>
            <w:r>
              <w:rPr>
                <w:rStyle w:val="af4"/>
                <w:rFonts w:ascii="Times New Roman" w:eastAsia="SimSun" w:hAnsi="Times New Roman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10</w:t>
            </w:r>
          </w:p>
        </w:tc>
        <w:tc>
          <w:tcPr>
            <w:tcW w:w="8521" w:type="dxa"/>
          </w:tcPr>
          <w:p w:rsidR="002107EA" w:rsidRPr="002107EA" w:rsidRDefault="002107EA" w:rsidP="002107EA">
            <w:pPr>
              <w:ind w:left="0" w:firstLine="0"/>
              <w:rPr>
                <w:rStyle w:val="af4"/>
                <w:rFonts w:ascii="Times New Roman" w:eastAsia="SimSun" w:hAnsi="Times New Roman"/>
              </w:rPr>
            </w:pPr>
            <w:r w:rsidRPr="002107EA">
              <w:rPr>
                <w:rStyle w:val="af4"/>
                <w:rFonts w:ascii="Times New Roman" w:eastAsia="SimSun" w:hAnsi="Times New Roman"/>
              </w:rPr>
              <w:t>Обработка числовой информации</w:t>
            </w:r>
            <w:r>
              <w:rPr>
                <w:rStyle w:val="af4"/>
                <w:rFonts w:ascii="Times New Roman" w:eastAsia="SimSun" w:hAnsi="Times New Roman"/>
              </w:rPr>
              <w:t>.</w:t>
            </w:r>
          </w:p>
        </w:tc>
      </w:tr>
      <w:tr w:rsidR="002107EA" w:rsidRPr="00EE4F61" w:rsidTr="00B6015C">
        <w:tc>
          <w:tcPr>
            <w:tcW w:w="693" w:type="dxa"/>
          </w:tcPr>
          <w:p w:rsidR="002107EA" w:rsidRPr="00EE4F61" w:rsidRDefault="002107EA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11</w:t>
            </w:r>
          </w:p>
        </w:tc>
        <w:tc>
          <w:tcPr>
            <w:tcW w:w="8521" w:type="dxa"/>
          </w:tcPr>
          <w:p w:rsidR="002107EA" w:rsidRPr="002107EA" w:rsidRDefault="002107EA" w:rsidP="002107EA">
            <w:pPr>
              <w:ind w:left="0" w:firstLine="0"/>
              <w:rPr>
                <w:rStyle w:val="af4"/>
                <w:rFonts w:ascii="Times New Roman" w:eastAsia="SimSun" w:hAnsi="Times New Roman"/>
              </w:rPr>
            </w:pPr>
            <w:r w:rsidRPr="002107EA">
              <w:rPr>
                <w:rStyle w:val="af4"/>
                <w:rFonts w:ascii="Times New Roman" w:eastAsia="SimSun" w:hAnsi="Times New Roman"/>
              </w:rPr>
              <w:t>Технология поиска и хранения информации</w:t>
            </w:r>
            <w:r>
              <w:rPr>
                <w:rStyle w:val="af4"/>
                <w:rFonts w:ascii="Times New Roman" w:eastAsia="SimSun" w:hAnsi="Times New Roman"/>
              </w:rPr>
              <w:t>.</w:t>
            </w:r>
          </w:p>
        </w:tc>
      </w:tr>
    </w:tbl>
    <w:p w:rsidR="00F55119" w:rsidRDefault="00F55119" w:rsidP="00F5511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107EA" w:rsidRPr="002905C6" w:rsidRDefault="002107EA" w:rsidP="002107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107EA" w:rsidRPr="002905C6" w:rsidRDefault="002107EA" w:rsidP="002107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107EA" w:rsidRDefault="002107EA" w:rsidP="002107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107EA" w:rsidRPr="003C0E55" w:rsidRDefault="002107EA" w:rsidP="002107EA">
      <w:pPr>
        <w:keepNext/>
        <w:spacing w:line="240" w:lineRule="auto"/>
        <w:jc w:val="center"/>
        <w:rPr>
          <w:sz w:val="24"/>
          <w:szCs w:val="24"/>
        </w:rPr>
      </w:pPr>
      <w:r w:rsidRPr="002107EA">
        <w:rPr>
          <w:b/>
          <w:color w:val="000000"/>
          <w:sz w:val="24"/>
          <w:szCs w:val="24"/>
        </w:rPr>
        <w:t>Б</w:t>
      </w:r>
      <w:proofErr w:type="gramStart"/>
      <w:r w:rsidRPr="002107EA">
        <w:rPr>
          <w:b/>
          <w:color w:val="000000"/>
          <w:sz w:val="24"/>
          <w:szCs w:val="24"/>
        </w:rPr>
        <w:t>1</w:t>
      </w:r>
      <w:proofErr w:type="gramEnd"/>
      <w:r w:rsidRPr="002107EA">
        <w:rPr>
          <w:b/>
          <w:color w:val="000000"/>
          <w:sz w:val="24"/>
          <w:szCs w:val="24"/>
        </w:rPr>
        <w:t>.В.06.ДВ.01.02</w:t>
      </w:r>
      <w:r>
        <w:rPr>
          <w:b/>
          <w:color w:val="000000"/>
          <w:sz w:val="24"/>
          <w:szCs w:val="24"/>
        </w:rPr>
        <w:t xml:space="preserve"> </w:t>
      </w:r>
      <w:r w:rsidRPr="002107EA">
        <w:rPr>
          <w:b/>
          <w:color w:val="000000"/>
          <w:sz w:val="24"/>
          <w:szCs w:val="24"/>
        </w:rPr>
        <w:t>ПРОЕКТИРОВАНИЕ РЕШЕНИЯ ЗАДАЧ НА КОМПЬЮТЕРЕ</w:t>
      </w:r>
    </w:p>
    <w:p w:rsidR="002107EA" w:rsidRDefault="002107EA" w:rsidP="002107EA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107EA" w:rsidRDefault="001C301C" w:rsidP="002107EA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107EA" w:rsidRDefault="002107EA" w:rsidP="002107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107EA" w:rsidRPr="007723E4" w:rsidRDefault="002107EA" w:rsidP="002107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2107EA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2107EA" w:rsidRPr="003C0E55" w:rsidRDefault="002107EA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2107EA" w:rsidRPr="003C0E55" w:rsidRDefault="002107EA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107EA" w:rsidRPr="003C0E55" w:rsidRDefault="002107EA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107EA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2107EA" w:rsidRPr="006C3D7A" w:rsidRDefault="002107EA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2107EA" w:rsidRPr="006C3D7A" w:rsidRDefault="002107EA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2107EA" w:rsidRPr="003C0E55" w:rsidRDefault="002107EA" w:rsidP="002107EA">
      <w:pPr>
        <w:spacing w:line="240" w:lineRule="auto"/>
        <w:rPr>
          <w:color w:val="000000"/>
          <w:sz w:val="24"/>
          <w:szCs w:val="24"/>
        </w:rPr>
      </w:pPr>
    </w:p>
    <w:p w:rsidR="002107EA" w:rsidRPr="003C0E55" w:rsidRDefault="002107EA" w:rsidP="002107E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107EA" w:rsidRDefault="002107EA" w:rsidP="00043D4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F55119">
        <w:rPr>
          <w:color w:val="000000"/>
          <w:sz w:val="24"/>
          <w:szCs w:val="24"/>
        </w:rPr>
        <w:t xml:space="preserve">знакомство </w:t>
      </w:r>
      <w:r>
        <w:rPr>
          <w:color w:val="000000"/>
          <w:sz w:val="24"/>
          <w:szCs w:val="24"/>
        </w:rPr>
        <w:t xml:space="preserve">обучающихся </w:t>
      </w:r>
      <w:r w:rsidRPr="002107EA">
        <w:rPr>
          <w:color w:val="000000"/>
          <w:sz w:val="24"/>
          <w:szCs w:val="24"/>
        </w:rPr>
        <w:t xml:space="preserve">с </w:t>
      </w:r>
      <w:r w:rsidR="00043D4F" w:rsidRPr="00043D4F">
        <w:rPr>
          <w:color w:val="000000"/>
          <w:sz w:val="24"/>
          <w:szCs w:val="24"/>
        </w:rPr>
        <w:t xml:space="preserve">технологией решения ключевых задач школьного курса информатики и других дисциплин; обучить студентов принципам </w:t>
      </w:r>
      <w:r w:rsidR="00043D4F" w:rsidRPr="00043D4F">
        <w:rPr>
          <w:color w:val="000000"/>
          <w:sz w:val="24"/>
          <w:szCs w:val="24"/>
        </w:rPr>
        <w:lastRenderedPageBreak/>
        <w:t>использования вычислительного эксперимента, проведению анализа задачи и интерпретации полученных результатов, применению современных информационных технологий для решения задач из различных предметных областей</w:t>
      </w:r>
      <w:r w:rsidRPr="002107EA">
        <w:rPr>
          <w:color w:val="000000"/>
          <w:sz w:val="24"/>
          <w:szCs w:val="24"/>
        </w:rPr>
        <w:t>.</w:t>
      </w:r>
    </w:p>
    <w:p w:rsidR="002107EA" w:rsidRPr="003C0E55" w:rsidRDefault="002107EA" w:rsidP="002107EA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43D4F" w:rsidRPr="00043D4F" w:rsidRDefault="00043D4F" w:rsidP="00043D4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изучение типологии задач школьного курса;</w:t>
      </w:r>
    </w:p>
    <w:p w:rsidR="00043D4F" w:rsidRPr="00043D4F" w:rsidRDefault="00043D4F" w:rsidP="00043D4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изучение этапов вычислительного эксперимента;</w:t>
      </w:r>
    </w:p>
    <w:p w:rsidR="00043D4F" w:rsidRPr="00043D4F" w:rsidRDefault="00043D4F" w:rsidP="00043D4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анализ программного обеспечения, используемого для реализации решения задач школьного курса;</w:t>
      </w:r>
    </w:p>
    <w:p w:rsidR="00043D4F" w:rsidRPr="00043D4F" w:rsidRDefault="00043D4F" w:rsidP="00043D4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анализ результатов вычислительного эксперимента;</w:t>
      </w:r>
    </w:p>
    <w:p w:rsidR="002107EA" w:rsidRPr="00A611D9" w:rsidRDefault="00043D4F" w:rsidP="00043D4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4F">
        <w:rPr>
          <w:rFonts w:ascii="Times New Roman" w:hAnsi="Times New Roman" w:cs="Times New Roman"/>
          <w:sz w:val="24"/>
          <w:szCs w:val="24"/>
        </w:rPr>
        <w:t>сравнение компьютерных моделей решения одной и той же задачи в различных программных средствах</w:t>
      </w:r>
      <w:r w:rsidR="00A619E8">
        <w:rPr>
          <w:rFonts w:ascii="Times New Roman" w:hAnsi="Times New Roman" w:cs="Times New Roman"/>
          <w:sz w:val="24"/>
          <w:szCs w:val="24"/>
        </w:rPr>
        <w:t>.</w:t>
      </w:r>
    </w:p>
    <w:p w:rsidR="002107EA" w:rsidRDefault="002107EA" w:rsidP="002107E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2107EA" w:rsidRPr="003C0E55" w:rsidRDefault="002107EA" w:rsidP="002107E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107EA" w:rsidRPr="003C0E55" w:rsidRDefault="002107EA" w:rsidP="002107E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107EA" w:rsidRPr="003C0E55" w:rsidRDefault="002107EA" w:rsidP="002107E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107EA" w:rsidRPr="003C0E55" w:rsidRDefault="002107EA" w:rsidP="002107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107EA" w:rsidRPr="003C0E55" w:rsidRDefault="002107EA" w:rsidP="002107EA">
      <w:pPr>
        <w:spacing w:line="240" w:lineRule="auto"/>
        <w:rPr>
          <w:b/>
          <w:color w:val="000000"/>
          <w:sz w:val="24"/>
          <w:szCs w:val="24"/>
        </w:rPr>
      </w:pPr>
    </w:p>
    <w:p w:rsidR="002107EA" w:rsidRDefault="002107EA" w:rsidP="002107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107EA" w:rsidRPr="003C0E55" w:rsidRDefault="002107EA" w:rsidP="002107E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107EA" w:rsidRDefault="002107EA" w:rsidP="002107E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107EA" w:rsidRDefault="002107EA" w:rsidP="002107E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107EA" w:rsidRPr="0053465B" w:rsidTr="00B6015C">
        <w:tc>
          <w:tcPr>
            <w:tcW w:w="693" w:type="dxa"/>
          </w:tcPr>
          <w:p w:rsidR="002107EA" w:rsidRPr="0053465B" w:rsidRDefault="002107EA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107EA" w:rsidRPr="0053465B" w:rsidRDefault="002107EA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3D4F" w:rsidRPr="00EE4F61" w:rsidTr="00B6015C"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3"/>
              <w:ind w:left="0" w:firstLine="0"/>
            </w:pPr>
            <w:r w:rsidRPr="008577B7">
              <w:t>Методология моделирования. Общие вопросы дисциплины</w:t>
            </w:r>
          </w:p>
        </w:tc>
      </w:tr>
      <w:tr w:rsidR="00043D4F" w:rsidRPr="00EE4F61" w:rsidTr="00B6015C"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e"/>
              <w:jc w:val="left"/>
              <w:rPr>
                <w:sz w:val="24"/>
              </w:rPr>
            </w:pPr>
            <w:r w:rsidRPr="008577B7">
              <w:rPr>
                <w:sz w:val="24"/>
              </w:rPr>
              <w:t>Формы представления моделей. Формализация. Оценка моделей</w:t>
            </w:r>
          </w:p>
        </w:tc>
      </w:tr>
      <w:tr w:rsidR="00043D4F" w:rsidRPr="00EE4F61" w:rsidTr="00B6015C">
        <w:trPr>
          <w:trHeight w:val="311"/>
        </w:trPr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e"/>
              <w:jc w:val="left"/>
              <w:rPr>
                <w:sz w:val="24"/>
              </w:rPr>
            </w:pPr>
            <w:r w:rsidRPr="008577B7">
              <w:rPr>
                <w:sz w:val="24"/>
              </w:rPr>
              <w:t>Визуализация решений математических задач</w:t>
            </w:r>
          </w:p>
        </w:tc>
      </w:tr>
      <w:tr w:rsidR="00043D4F" w:rsidRPr="00EE4F61" w:rsidTr="00B6015C">
        <w:trPr>
          <w:trHeight w:val="311"/>
        </w:trPr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e"/>
              <w:jc w:val="left"/>
              <w:rPr>
                <w:sz w:val="24"/>
              </w:rPr>
            </w:pPr>
            <w:r w:rsidRPr="008577B7">
              <w:rPr>
                <w:sz w:val="24"/>
              </w:rPr>
              <w:t>Решение задач на элементы математического анализа</w:t>
            </w:r>
          </w:p>
        </w:tc>
      </w:tr>
      <w:tr w:rsidR="00043D4F" w:rsidRPr="00EE4F61" w:rsidTr="00B6015C">
        <w:trPr>
          <w:trHeight w:val="311"/>
        </w:trPr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b"/>
              <w:rPr>
                <w:sz w:val="24"/>
              </w:rPr>
            </w:pPr>
            <w:r w:rsidRPr="008577B7">
              <w:rPr>
                <w:sz w:val="24"/>
              </w:rPr>
              <w:t>Решение задач на построения</w:t>
            </w:r>
          </w:p>
        </w:tc>
      </w:tr>
      <w:tr w:rsidR="00043D4F" w:rsidRPr="00EE4F61" w:rsidTr="00B6015C">
        <w:trPr>
          <w:trHeight w:val="311"/>
        </w:trPr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b"/>
              <w:rPr>
                <w:sz w:val="24"/>
              </w:rPr>
            </w:pPr>
            <w:r w:rsidRPr="008577B7">
              <w:rPr>
                <w:sz w:val="24"/>
              </w:rPr>
              <w:t>Решение задач на составление алгебраических уравнений на примере задач геометрии, алгебры, физики, экономики</w:t>
            </w:r>
          </w:p>
        </w:tc>
      </w:tr>
      <w:tr w:rsidR="00043D4F" w:rsidRPr="00EE4F61" w:rsidTr="00B6015C">
        <w:trPr>
          <w:trHeight w:val="311"/>
        </w:trPr>
        <w:tc>
          <w:tcPr>
            <w:tcW w:w="693" w:type="dxa"/>
          </w:tcPr>
          <w:p w:rsidR="00043D4F" w:rsidRPr="00EE4F61" w:rsidRDefault="00043D4F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043D4F" w:rsidRPr="00E95FC0" w:rsidRDefault="00043D4F" w:rsidP="00043D4F">
            <w:pPr>
              <w:pStyle w:val="ab"/>
              <w:rPr>
                <w:sz w:val="24"/>
              </w:rPr>
            </w:pPr>
            <w:r w:rsidRPr="008577B7">
              <w:rPr>
                <w:sz w:val="24"/>
              </w:rPr>
              <w:t>Решение задач с использованием табличной модели представления информации</w:t>
            </w:r>
          </w:p>
        </w:tc>
      </w:tr>
    </w:tbl>
    <w:p w:rsidR="00F55119" w:rsidRDefault="00F55119" w:rsidP="00F5511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19E8" w:rsidRPr="002905C6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619E8" w:rsidRPr="002905C6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619E8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jc w:val="center"/>
        <w:rPr>
          <w:sz w:val="24"/>
          <w:szCs w:val="24"/>
        </w:rPr>
      </w:pPr>
      <w:r w:rsidRPr="00A619E8">
        <w:rPr>
          <w:b/>
          <w:color w:val="000000"/>
          <w:sz w:val="24"/>
          <w:szCs w:val="24"/>
        </w:rPr>
        <w:t>Б</w:t>
      </w:r>
      <w:proofErr w:type="gramStart"/>
      <w:r w:rsidRPr="00A619E8">
        <w:rPr>
          <w:b/>
          <w:color w:val="000000"/>
          <w:sz w:val="24"/>
          <w:szCs w:val="24"/>
        </w:rPr>
        <w:t>1</w:t>
      </w:r>
      <w:proofErr w:type="gramEnd"/>
      <w:r w:rsidRPr="00A619E8">
        <w:rPr>
          <w:b/>
          <w:color w:val="000000"/>
          <w:sz w:val="24"/>
          <w:szCs w:val="24"/>
        </w:rPr>
        <w:t>.В.06.ДВ.02.01</w:t>
      </w:r>
      <w:r>
        <w:rPr>
          <w:b/>
          <w:color w:val="000000"/>
          <w:sz w:val="24"/>
          <w:szCs w:val="24"/>
        </w:rPr>
        <w:t xml:space="preserve"> </w:t>
      </w:r>
      <w:r w:rsidRPr="00A619E8">
        <w:rPr>
          <w:b/>
          <w:color w:val="000000"/>
          <w:sz w:val="24"/>
          <w:szCs w:val="24"/>
        </w:rPr>
        <w:t>ЭЛЕМЕНТАРНАЯ ГЕОМЕТРИЯ В ШКОЛЕ</w:t>
      </w:r>
    </w:p>
    <w:p w:rsidR="00A619E8" w:rsidRDefault="00A619E8" w:rsidP="00A619E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619E8" w:rsidRDefault="001C301C" w:rsidP="00A619E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619E8" w:rsidRDefault="00A619E8" w:rsidP="00A619E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619E8" w:rsidRPr="007723E4" w:rsidRDefault="00A619E8" w:rsidP="00A619E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A619E8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19E8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A619E8" w:rsidRPr="006C3D7A" w:rsidRDefault="00A619E8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A619E8" w:rsidRPr="006C3D7A" w:rsidRDefault="00A619E8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A619E8" w:rsidRPr="003C0E55" w:rsidRDefault="00A619E8" w:rsidP="00A619E8">
      <w:pPr>
        <w:spacing w:line="240" w:lineRule="auto"/>
        <w:rPr>
          <w:color w:val="000000"/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619E8" w:rsidRDefault="00A619E8" w:rsidP="00A619E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 w:rsidR="006B3F99">
        <w:rPr>
          <w:color w:val="000000"/>
          <w:sz w:val="24"/>
          <w:szCs w:val="24"/>
          <w:u w:val="single"/>
        </w:rPr>
        <w:t>:</w:t>
      </w:r>
      <w:r w:rsidRPr="00A619E8">
        <w:t xml:space="preserve"> </w:t>
      </w:r>
      <w:r w:rsidRPr="00A619E8">
        <w:rPr>
          <w:color w:val="000000"/>
          <w:sz w:val="24"/>
          <w:szCs w:val="24"/>
        </w:rPr>
        <w:t>помо</w:t>
      </w:r>
      <w:r>
        <w:rPr>
          <w:color w:val="000000"/>
          <w:sz w:val="24"/>
          <w:szCs w:val="24"/>
        </w:rPr>
        <w:t>щь обучающимся</w:t>
      </w:r>
      <w:r w:rsidRPr="00A619E8">
        <w:rPr>
          <w:color w:val="000000"/>
          <w:sz w:val="24"/>
          <w:szCs w:val="24"/>
        </w:rPr>
        <w:t xml:space="preserve"> привести в определенную систему знания школьного курса геометрии, а также пополнить эти знания новыми фактами.</w:t>
      </w:r>
    </w:p>
    <w:p w:rsidR="00A619E8" w:rsidRPr="003C0E55" w:rsidRDefault="00A619E8" w:rsidP="00A619E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619E8" w:rsidRPr="00A619E8" w:rsidRDefault="00A619E8" w:rsidP="00A619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9E8">
        <w:rPr>
          <w:rFonts w:ascii="Times New Roman" w:hAnsi="Times New Roman" w:cs="Times New Roman"/>
          <w:sz w:val="24"/>
          <w:szCs w:val="24"/>
        </w:rPr>
        <w:t>формирование навыков решения задач курса геометрии средней школы;</w:t>
      </w:r>
    </w:p>
    <w:p w:rsidR="00A619E8" w:rsidRPr="00A611D9" w:rsidRDefault="00A619E8" w:rsidP="00A619E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Pr="00A619E8">
        <w:rPr>
          <w:rFonts w:ascii="Times New Roman" w:hAnsi="Times New Roman" w:cs="Times New Roman"/>
          <w:sz w:val="24"/>
          <w:szCs w:val="24"/>
        </w:rPr>
        <w:t xml:space="preserve"> решения задач повышенной трудности – задач на построение, метрических и позиционных задач плоскости и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9E8" w:rsidRDefault="00A619E8" w:rsidP="00A61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:rsidR="00A619E8" w:rsidRPr="003C0E55" w:rsidRDefault="00A619E8" w:rsidP="00A61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19E8" w:rsidRPr="003C0E55" w:rsidRDefault="00A619E8" w:rsidP="00A619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619E8" w:rsidRPr="003C0E55" w:rsidRDefault="00A619E8" w:rsidP="00A619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19E8" w:rsidRPr="003C0E55" w:rsidRDefault="00A619E8" w:rsidP="00A619E8">
      <w:pPr>
        <w:spacing w:line="240" w:lineRule="auto"/>
        <w:rPr>
          <w:b/>
          <w:color w:val="000000"/>
          <w:sz w:val="24"/>
          <w:szCs w:val="24"/>
        </w:rPr>
      </w:pP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619E8" w:rsidRPr="003C0E55" w:rsidRDefault="00A619E8" w:rsidP="00A619E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9E8" w:rsidRPr="0053465B" w:rsidTr="00B6015C">
        <w:tc>
          <w:tcPr>
            <w:tcW w:w="693" w:type="dxa"/>
          </w:tcPr>
          <w:p w:rsidR="00A619E8" w:rsidRPr="0053465B" w:rsidRDefault="00A619E8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19E8" w:rsidRPr="0053465B" w:rsidRDefault="00A619E8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9E8" w:rsidRPr="00EE4F61" w:rsidTr="00B6015C"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A619E8" w:rsidRPr="00E95FC0" w:rsidRDefault="00A619E8" w:rsidP="00B6015C">
            <w:pPr>
              <w:pStyle w:val="3"/>
              <w:ind w:left="0" w:firstLine="0"/>
            </w:pPr>
            <w:r w:rsidRPr="00A619E8">
              <w:t>Геометрические фигуры.</w:t>
            </w:r>
          </w:p>
        </w:tc>
      </w:tr>
      <w:tr w:rsidR="00A619E8" w:rsidRPr="00EE4F61" w:rsidTr="00B6015C"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A619E8" w:rsidRPr="00E95FC0" w:rsidRDefault="00A619E8" w:rsidP="00B6015C">
            <w:pPr>
              <w:pStyle w:val="ae"/>
              <w:jc w:val="left"/>
              <w:rPr>
                <w:sz w:val="24"/>
              </w:rPr>
            </w:pPr>
            <w:r w:rsidRPr="0039710A">
              <w:rPr>
                <w:spacing w:val="-1"/>
                <w:w w:val="105"/>
                <w:lang w:eastAsia="en-US"/>
              </w:rPr>
              <w:t>Многоугольники, многогранные углы, многогранники.</w:t>
            </w:r>
          </w:p>
        </w:tc>
      </w:tr>
      <w:tr w:rsidR="00A619E8" w:rsidRPr="00EE4F61" w:rsidTr="00B6015C">
        <w:trPr>
          <w:trHeight w:val="311"/>
        </w:trPr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A619E8" w:rsidRPr="00E95FC0" w:rsidRDefault="00A619E8" w:rsidP="00B6015C">
            <w:pPr>
              <w:pStyle w:val="ae"/>
              <w:jc w:val="left"/>
              <w:rPr>
                <w:sz w:val="24"/>
              </w:rPr>
            </w:pPr>
            <w:r w:rsidRPr="0039710A">
              <w:rPr>
                <w:spacing w:val="-1"/>
                <w:w w:val="105"/>
                <w:lang w:eastAsia="en-US"/>
              </w:rPr>
              <w:t>Геометрические величины.</w:t>
            </w:r>
          </w:p>
        </w:tc>
      </w:tr>
      <w:tr w:rsidR="00A619E8" w:rsidRPr="00EE4F61" w:rsidTr="00B6015C">
        <w:trPr>
          <w:trHeight w:val="311"/>
        </w:trPr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A619E8" w:rsidRPr="0039710A" w:rsidRDefault="00A619E8" w:rsidP="00B6015C">
            <w:pPr>
              <w:pStyle w:val="ae"/>
              <w:jc w:val="left"/>
              <w:rPr>
                <w:spacing w:val="-1"/>
                <w:w w:val="105"/>
                <w:lang w:eastAsia="en-US"/>
              </w:rPr>
            </w:pPr>
            <w:r w:rsidRPr="0039710A">
              <w:rPr>
                <w:spacing w:val="-1"/>
                <w:w w:val="105"/>
                <w:lang w:eastAsia="en-US"/>
              </w:rPr>
              <w:t>Геометрические преобразования.</w:t>
            </w:r>
          </w:p>
        </w:tc>
      </w:tr>
      <w:tr w:rsidR="00A619E8" w:rsidRPr="00EE4F61" w:rsidTr="00B6015C">
        <w:trPr>
          <w:trHeight w:val="311"/>
        </w:trPr>
        <w:tc>
          <w:tcPr>
            <w:tcW w:w="693" w:type="dxa"/>
          </w:tcPr>
          <w:p w:rsidR="00A619E8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A619E8" w:rsidRPr="0039710A" w:rsidRDefault="00A619E8" w:rsidP="00B6015C">
            <w:pPr>
              <w:pStyle w:val="ae"/>
              <w:jc w:val="left"/>
              <w:rPr>
                <w:spacing w:val="-1"/>
                <w:w w:val="105"/>
                <w:lang w:eastAsia="en-US"/>
              </w:rPr>
            </w:pPr>
            <w:r w:rsidRPr="00A619E8">
              <w:rPr>
                <w:spacing w:val="-1"/>
                <w:w w:val="105"/>
                <w:lang w:eastAsia="en-US"/>
              </w:rPr>
              <w:t>Геометрические построения.</w:t>
            </w:r>
          </w:p>
        </w:tc>
      </w:tr>
    </w:tbl>
    <w:p w:rsidR="00F55119" w:rsidRDefault="00F5511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19E8" w:rsidRPr="002905C6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619E8" w:rsidRPr="002905C6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619E8" w:rsidRDefault="00A619E8" w:rsidP="00A619E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jc w:val="center"/>
        <w:rPr>
          <w:sz w:val="24"/>
          <w:szCs w:val="24"/>
        </w:rPr>
      </w:pPr>
      <w:r w:rsidRPr="00A619E8">
        <w:rPr>
          <w:b/>
          <w:color w:val="000000"/>
          <w:sz w:val="24"/>
          <w:szCs w:val="24"/>
        </w:rPr>
        <w:t>Б</w:t>
      </w:r>
      <w:proofErr w:type="gramStart"/>
      <w:r w:rsidRPr="00A619E8">
        <w:rPr>
          <w:b/>
          <w:color w:val="000000"/>
          <w:sz w:val="24"/>
          <w:szCs w:val="24"/>
        </w:rPr>
        <w:t>1</w:t>
      </w:r>
      <w:proofErr w:type="gramEnd"/>
      <w:r w:rsidRPr="00A619E8">
        <w:rPr>
          <w:b/>
          <w:color w:val="000000"/>
          <w:sz w:val="24"/>
          <w:szCs w:val="24"/>
        </w:rPr>
        <w:t>.В.06.ДВ.02.02</w:t>
      </w:r>
      <w:r>
        <w:rPr>
          <w:b/>
          <w:color w:val="000000"/>
          <w:sz w:val="24"/>
          <w:szCs w:val="24"/>
        </w:rPr>
        <w:t xml:space="preserve"> </w:t>
      </w:r>
      <w:r w:rsidR="006B3F99" w:rsidRPr="00A619E8">
        <w:rPr>
          <w:b/>
          <w:color w:val="000000"/>
          <w:sz w:val="24"/>
          <w:szCs w:val="24"/>
        </w:rPr>
        <w:t>РЕШЕНИЕ ОЛИМПИАДНЫХ ЗАДАЧ ПО МАТЕМАТИКЕ</w:t>
      </w:r>
    </w:p>
    <w:p w:rsidR="00A619E8" w:rsidRDefault="00A619E8" w:rsidP="00A619E8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A619E8" w:rsidRDefault="001C301C" w:rsidP="00A619E8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619E8" w:rsidRDefault="00A619E8" w:rsidP="00A619E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619E8" w:rsidRPr="007723E4" w:rsidRDefault="00A619E8" w:rsidP="00A619E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A619E8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19E8" w:rsidRPr="003C0E55" w:rsidRDefault="00A619E8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19E8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A619E8" w:rsidRPr="006C3D7A" w:rsidRDefault="00A619E8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A619E8" w:rsidRPr="006C3D7A" w:rsidRDefault="00A619E8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A619E8" w:rsidRPr="003C0E55" w:rsidRDefault="00A619E8" w:rsidP="00A619E8">
      <w:pPr>
        <w:spacing w:line="240" w:lineRule="auto"/>
        <w:rPr>
          <w:color w:val="000000"/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619E8" w:rsidRDefault="00A619E8" w:rsidP="006B3F9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 w:rsidR="006B3F99">
        <w:rPr>
          <w:color w:val="000000"/>
          <w:sz w:val="24"/>
          <w:szCs w:val="24"/>
          <w:u w:val="single"/>
        </w:rPr>
        <w:t>:</w:t>
      </w:r>
      <w:r w:rsidRPr="00A619E8">
        <w:t xml:space="preserve"> </w:t>
      </w:r>
      <w:r w:rsidR="006B3F99" w:rsidRPr="006B3F99">
        <w:rPr>
          <w:color w:val="000000"/>
          <w:sz w:val="24"/>
          <w:szCs w:val="24"/>
        </w:rPr>
        <w:t>знакомство обучающихся с нестандартными методами решения математических за</w:t>
      </w:r>
      <w:r w:rsidR="006B3F99">
        <w:rPr>
          <w:color w:val="000000"/>
          <w:sz w:val="24"/>
          <w:szCs w:val="24"/>
        </w:rPr>
        <w:t xml:space="preserve">дач, </w:t>
      </w:r>
      <w:r w:rsidR="006B3F99" w:rsidRPr="006B3F99">
        <w:rPr>
          <w:color w:val="000000"/>
          <w:sz w:val="24"/>
          <w:szCs w:val="24"/>
        </w:rPr>
        <w:t>воспитание и развитие мате</w:t>
      </w:r>
      <w:r w:rsidR="006B3F99">
        <w:rPr>
          <w:color w:val="000000"/>
          <w:sz w:val="24"/>
          <w:szCs w:val="24"/>
        </w:rPr>
        <w:t xml:space="preserve">матической культуры обучающихся, </w:t>
      </w:r>
      <w:r w:rsidR="006B3F99" w:rsidRPr="006B3F99">
        <w:rPr>
          <w:color w:val="000000"/>
          <w:sz w:val="24"/>
          <w:szCs w:val="24"/>
        </w:rPr>
        <w:t>развитие у обучающихся навыков самостоятельной работы и умения применить полученные знания в практической деятельности школьного учителя,</w:t>
      </w:r>
      <w:r w:rsidR="006B3F99">
        <w:rPr>
          <w:color w:val="000000"/>
          <w:sz w:val="24"/>
          <w:szCs w:val="24"/>
        </w:rPr>
        <w:t xml:space="preserve"> </w:t>
      </w:r>
      <w:r w:rsidR="006B3F99" w:rsidRPr="006B3F99">
        <w:rPr>
          <w:color w:val="000000"/>
          <w:sz w:val="24"/>
          <w:szCs w:val="24"/>
        </w:rPr>
        <w:t>использование полученных знаний в приложениях и в школьном курсе математики</w:t>
      </w:r>
      <w:r w:rsidR="006B3F99">
        <w:rPr>
          <w:color w:val="000000"/>
          <w:sz w:val="24"/>
          <w:szCs w:val="24"/>
        </w:rPr>
        <w:t>.</w:t>
      </w:r>
    </w:p>
    <w:p w:rsidR="00A619E8" w:rsidRPr="003C0E55" w:rsidRDefault="00A619E8" w:rsidP="00A619E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6B3F99" w:rsidRPr="006B3F99" w:rsidRDefault="006B3F99" w:rsidP="006B3F9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</w:t>
      </w:r>
      <w:r w:rsidRPr="006B3F99">
        <w:rPr>
          <w:rFonts w:ascii="Times New Roman" w:hAnsi="Times New Roman" w:cs="Times New Roman"/>
          <w:sz w:val="24"/>
          <w:szCs w:val="24"/>
        </w:rPr>
        <w:t xml:space="preserve"> с некоторыми базовыми теоретическими результатами, необходимыми для решения олимпиадных задач;</w:t>
      </w:r>
    </w:p>
    <w:p w:rsidR="006B3F99" w:rsidRPr="006B3F99" w:rsidRDefault="006B3F99" w:rsidP="006B3F9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</w:t>
      </w:r>
      <w:r w:rsidRPr="006B3F99">
        <w:rPr>
          <w:rFonts w:ascii="Times New Roman" w:hAnsi="Times New Roman" w:cs="Times New Roman"/>
          <w:sz w:val="24"/>
          <w:szCs w:val="24"/>
        </w:rPr>
        <w:t xml:space="preserve"> с некоторыми, ставшими уже стандартными, методами решения олимпиадных задач по математике;</w:t>
      </w:r>
    </w:p>
    <w:p w:rsidR="00A619E8" w:rsidRPr="00A611D9" w:rsidRDefault="006B3F99" w:rsidP="006B3F9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</w:t>
      </w:r>
      <w:r w:rsidRPr="006B3F99">
        <w:rPr>
          <w:rFonts w:ascii="Times New Roman" w:hAnsi="Times New Roman" w:cs="Times New Roman"/>
          <w:sz w:val="24"/>
          <w:szCs w:val="24"/>
        </w:rPr>
        <w:t xml:space="preserve"> в процессе решения разнообразных задач с нетривиальными математическими идеями, способствующими развитию математической культуры, прививающими любовь к математическим рассуждениям и позволяющими далее самостоятельно двигаться к вершинам искусства решения олимпиадных задач</w:t>
      </w:r>
      <w:r w:rsidR="00A619E8">
        <w:rPr>
          <w:rFonts w:ascii="Times New Roman" w:hAnsi="Times New Roman" w:cs="Times New Roman"/>
          <w:sz w:val="24"/>
          <w:szCs w:val="24"/>
        </w:rPr>
        <w:t>.</w:t>
      </w:r>
    </w:p>
    <w:p w:rsidR="00A619E8" w:rsidRDefault="00A619E8" w:rsidP="00A61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A619E8" w:rsidRPr="003C0E55" w:rsidRDefault="00A619E8" w:rsidP="00A61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19E8" w:rsidRPr="003C0E55" w:rsidRDefault="00A619E8" w:rsidP="00A619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619E8" w:rsidRPr="003C0E55" w:rsidRDefault="00A619E8" w:rsidP="00A619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619E8" w:rsidRPr="003C0E55" w:rsidRDefault="00A619E8" w:rsidP="00A619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19E8" w:rsidRPr="003C0E55" w:rsidRDefault="00A619E8" w:rsidP="00A619E8">
      <w:pPr>
        <w:spacing w:line="240" w:lineRule="auto"/>
        <w:rPr>
          <w:b/>
          <w:color w:val="000000"/>
          <w:sz w:val="24"/>
          <w:szCs w:val="24"/>
        </w:rPr>
      </w:pP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619E8" w:rsidRPr="003C0E55" w:rsidRDefault="00A619E8" w:rsidP="00A619E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619E8" w:rsidRDefault="00A619E8" w:rsidP="00A619E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9E8" w:rsidRPr="0053465B" w:rsidTr="00B6015C">
        <w:tc>
          <w:tcPr>
            <w:tcW w:w="693" w:type="dxa"/>
          </w:tcPr>
          <w:p w:rsidR="00A619E8" w:rsidRPr="0053465B" w:rsidRDefault="00A619E8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19E8" w:rsidRPr="0053465B" w:rsidRDefault="00A619E8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9E8" w:rsidRPr="00EE4F61" w:rsidTr="00B6015C"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A619E8" w:rsidRPr="00E95FC0" w:rsidRDefault="006B3F99" w:rsidP="00B6015C">
            <w:pPr>
              <w:pStyle w:val="3"/>
              <w:ind w:left="0" w:firstLine="0"/>
            </w:pPr>
            <w:r w:rsidRPr="00D07590">
              <w:t>Понятие олимпиадной задачи по математике.</w:t>
            </w:r>
          </w:p>
        </w:tc>
      </w:tr>
      <w:tr w:rsidR="00A619E8" w:rsidRPr="00EE4F61" w:rsidTr="00B6015C"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A619E8" w:rsidRPr="00E95FC0" w:rsidRDefault="006B3F99" w:rsidP="00B6015C">
            <w:pPr>
              <w:pStyle w:val="ae"/>
              <w:jc w:val="left"/>
              <w:rPr>
                <w:sz w:val="24"/>
              </w:rPr>
            </w:pPr>
            <w:r w:rsidRPr="00D07590">
              <w:t>Методические основы подготовки учащихся к решению олимпиадных задач.</w:t>
            </w:r>
          </w:p>
        </w:tc>
      </w:tr>
      <w:tr w:rsidR="00A619E8" w:rsidRPr="00EE4F61" w:rsidTr="00B6015C">
        <w:trPr>
          <w:trHeight w:val="311"/>
        </w:trPr>
        <w:tc>
          <w:tcPr>
            <w:tcW w:w="693" w:type="dxa"/>
          </w:tcPr>
          <w:p w:rsidR="00A619E8" w:rsidRPr="00EE4F61" w:rsidRDefault="00A619E8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A619E8" w:rsidRPr="00E95FC0" w:rsidRDefault="006B3F99" w:rsidP="00B6015C">
            <w:pPr>
              <w:pStyle w:val="ae"/>
              <w:jc w:val="left"/>
              <w:rPr>
                <w:sz w:val="24"/>
              </w:rPr>
            </w:pPr>
            <w:r w:rsidRPr="00D07590">
              <w:t>Решение олимпиадных задач.</w:t>
            </w:r>
          </w:p>
        </w:tc>
      </w:tr>
    </w:tbl>
    <w:p w:rsidR="00A619E8" w:rsidRDefault="00A619E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B3F99" w:rsidRPr="002905C6" w:rsidRDefault="006B3F99" w:rsidP="006B3F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B3F99" w:rsidRPr="002905C6" w:rsidRDefault="006B3F99" w:rsidP="006B3F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B3F99" w:rsidRDefault="006B3F99" w:rsidP="006B3F9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B3F99" w:rsidRPr="003C0E55" w:rsidRDefault="006B3F99" w:rsidP="006B3F99">
      <w:pPr>
        <w:keepNext/>
        <w:spacing w:line="240" w:lineRule="auto"/>
        <w:jc w:val="center"/>
        <w:rPr>
          <w:sz w:val="24"/>
          <w:szCs w:val="24"/>
        </w:rPr>
      </w:pPr>
      <w:r w:rsidRPr="006B3F99">
        <w:rPr>
          <w:b/>
          <w:color w:val="000000"/>
          <w:sz w:val="24"/>
          <w:szCs w:val="24"/>
        </w:rPr>
        <w:t>Б</w:t>
      </w:r>
      <w:proofErr w:type="gramStart"/>
      <w:r w:rsidRPr="006B3F99">
        <w:rPr>
          <w:b/>
          <w:color w:val="000000"/>
          <w:sz w:val="24"/>
          <w:szCs w:val="24"/>
        </w:rPr>
        <w:t>1</w:t>
      </w:r>
      <w:proofErr w:type="gramEnd"/>
      <w:r w:rsidRPr="006B3F99">
        <w:rPr>
          <w:b/>
          <w:color w:val="000000"/>
          <w:sz w:val="24"/>
          <w:szCs w:val="24"/>
        </w:rPr>
        <w:t>.В.06.ДВ.03.01</w:t>
      </w:r>
      <w:r>
        <w:rPr>
          <w:b/>
          <w:color w:val="000000"/>
          <w:sz w:val="24"/>
          <w:szCs w:val="24"/>
        </w:rPr>
        <w:t xml:space="preserve"> </w:t>
      </w:r>
      <w:r w:rsidRPr="006B3F99">
        <w:rPr>
          <w:b/>
          <w:color w:val="000000"/>
          <w:sz w:val="24"/>
          <w:szCs w:val="24"/>
        </w:rPr>
        <w:t>ТЕХНОЛОГИИ РЕШЕНИЯ ЗАДАЧ ПО МАТЕМАТИКЕ</w:t>
      </w:r>
    </w:p>
    <w:p w:rsidR="006B3F99" w:rsidRDefault="006B3F99" w:rsidP="006B3F99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6B3F99" w:rsidRDefault="001C301C" w:rsidP="006B3F99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B3F99" w:rsidRDefault="006B3F99" w:rsidP="006B3F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3F99" w:rsidRPr="007723E4" w:rsidRDefault="006B3F99" w:rsidP="006B3F99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6B3F99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6B3F99" w:rsidRPr="003C0E55" w:rsidRDefault="006B3F99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6B3F99" w:rsidRPr="003C0E55" w:rsidRDefault="006B3F9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B3F99" w:rsidRPr="003C0E55" w:rsidRDefault="006B3F99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B3F99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6B3F99" w:rsidRPr="006C3D7A" w:rsidRDefault="006B3F99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6B3F99" w:rsidRPr="006C3D7A" w:rsidRDefault="006B3F99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6B3F99" w:rsidRPr="003C0E55" w:rsidRDefault="006B3F99" w:rsidP="006B3F99">
      <w:pPr>
        <w:spacing w:line="240" w:lineRule="auto"/>
        <w:rPr>
          <w:color w:val="000000"/>
          <w:sz w:val="24"/>
          <w:szCs w:val="24"/>
        </w:rPr>
      </w:pPr>
    </w:p>
    <w:p w:rsidR="006B3F99" w:rsidRPr="003C0E55" w:rsidRDefault="006B3F99" w:rsidP="006B3F9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3F99" w:rsidRDefault="006B3F99" w:rsidP="0085704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="00857049" w:rsidRPr="00857049">
        <w:rPr>
          <w:color w:val="000000"/>
          <w:sz w:val="24"/>
          <w:szCs w:val="24"/>
        </w:rPr>
        <w:t xml:space="preserve"> </w:t>
      </w:r>
      <w:r w:rsidR="00857049">
        <w:rPr>
          <w:color w:val="000000"/>
          <w:sz w:val="24"/>
          <w:szCs w:val="24"/>
        </w:rPr>
        <w:t xml:space="preserve">формирование </w:t>
      </w:r>
      <w:r w:rsidR="00962AA3">
        <w:rPr>
          <w:color w:val="000000"/>
          <w:sz w:val="24"/>
          <w:szCs w:val="24"/>
        </w:rPr>
        <w:t>практических навыков решения</w:t>
      </w:r>
      <w:r w:rsidR="00857049" w:rsidRPr="00857049">
        <w:rPr>
          <w:color w:val="000000"/>
          <w:sz w:val="24"/>
          <w:szCs w:val="24"/>
        </w:rPr>
        <w:t xml:space="preserve"> задач </w:t>
      </w:r>
      <w:r w:rsidR="00857049">
        <w:rPr>
          <w:color w:val="000000"/>
          <w:sz w:val="24"/>
          <w:szCs w:val="24"/>
        </w:rPr>
        <w:t>школьного курса математики</w:t>
      </w:r>
      <w:r w:rsidR="00962AA3" w:rsidRPr="00962AA3">
        <w:rPr>
          <w:color w:val="000000"/>
          <w:sz w:val="24"/>
          <w:szCs w:val="24"/>
        </w:rPr>
        <w:t xml:space="preserve"> </w:t>
      </w:r>
      <w:r w:rsidR="00962AA3">
        <w:rPr>
          <w:color w:val="000000"/>
          <w:sz w:val="24"/>
          <w:szCs w:val="24"/>
        </w:rPr>
        <w:t>средствами информационных технологий</w:t>
      </w:r>
      <w:r w:rsidR="00857049">
        <w:rPr>
          <w:color w:val="000000"/>
          <w:sz w:val="24"/>
          <w:szCs w:val="24"/>
        </w:rPr>
        <w:t xml:space="preserve">, развитие </w:t>
      </w:r>
      <w:r w:rsidR="00857049" w:rsidRPr="00857049">
        <w:rPr>
          <w:color w:val="000000"/>
          <w:sz w:val="24"/>
          <w:szCs w:val="24"/>
        </w:rPr>
        <w:t xml:space="preserve"> умений использовать </w:t>
      </w:r>
      <w:r w:rsidR="00962AA3">
        <w:rPr>
          <w:color w:val="000000"/>
          <w:sz w:val="24"/>
          <w:szCs w:val="24"/>
        </w:rPr>
        <w:t>различные</w:t>
      </w:r>
      <w:r w:rsidR="00857049" w:rsidRPr="00857049">
        <w:rPr>
          <w:color w:val="000000"/>
          <w:sz w:val="24"/>
          <w:szCs w:val="24"/>
        </w:rPr>
        <w:t xml:space="preserve"> способы решения задач, выбирать наиболее </w:t>
      </w:r>
      <w:proofErr w:type="gramStart"/>
      <w:r w:rsidR="00857049" w:rsidRPr="00857049">
        <w:rPr>
          <w:color w:val="000000"/>
          <w:sz w:val="24"/>
          <w:szCs w:val="24"/>
        </w:rPr>
        <w:t>оптимальный</w:t>
      </w:r>
      <w:proofErr w:type="gramEnd"/>
      <w:r w:rsidR="00857049" w:rsidRPr="00857049">
        <w:rPr>
          <w:color w:val="000000"/>
          <w:sz w:val="24"/>
          <w:szCs w:val="24"/>
        </w:rPr>
        <w:t xml:space="preserve"> и организовывать работу по его применению на</w:t>
      </w:r>
      <w:r w:rsidR="00857049">
        <w:rPr>
          <w:color w:val="000000"/>
          <w:sz w:val="24"/>
          <w:szCs w:val="24"/>
        </w:rPr>
        <w:t xml:space="preserve"> практике, формирование </w:t>
      </w:r>
      <w:r w:rsidR="00857049" w:rsidRPr="00857049">
        <w:rPr>
          <w:color w:val="000000"/>
          <w:sz w:val="24"/>
          <w:szCs w:val="24"/>
        </w:rPr>
        <w:t>общей математической культуры.</w:t>
      </w:r>
    </w:p>
    <w:p w:rsidR="006B3F99" w:rsidRPr="003C0E55" w:rsidRDefault="006B3F99" w:rsidP="006B3F9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857049" w:rsidRPr="00857049" w:rsidRDefault="00857049" w:rsidP="0085704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57049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</w:t>
      </w:r>
      <w:r w:rsidR="00962AA3">
        <w:rPr>
          <w:rFonts w:ascii="Times New Roman" w:hAnsi="Times New Roman" w:cs="Times New Roman"/>
          <w:sz w:val="24"/>
          <w:szCs w:val="24"/>
        </w:rPr>
        <w:t xml:space="preserve">способах решения математических </w:t>
      </w:r>
      <w:r w:rsidRPr="00857049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962AA3">
        <w:rPr>
          <w:rFonts w:ascii="Times New Roman" w:hAnsi="Times New Roman" w:cs="Times New Roman"/>
          <w:sz w:val="24"/>
          <w:szCs w:val="24"/>
        </w:rPr>
        <w:t xml:space="preserve">средствами </w:t>
      </w:r>
      <w:proofErr w:type="gramStart"/>
      <w:r w:rsidR="00962A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57049">
        <w:rPr>
          <w:rFonts w:ascii="Times New Roman" w:hAnsi="Times New Roman" w:cs="Times New Roman"/>
          <w:sz w:val="24"/>
          <w:szCs w:val="24"/>
        </w:rPr>
        <w:t>;</w:t>
      </w:r>
    </w:p>
    <w:p w:rsidR="00962AA3" w:rsidRDefault="00857049" w:rsidP="00962AA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857049">
        <w:rPr>
          <w:rFonts w:ascii="Times New Roman" w:hAnsi="Times New Roman" w:cs="Times New Roman"/>
          <w:sz w:val="24"/>
          <w:szCs w:val="24"/>
        </w:rPr>
        <w:t xml:space="preserve">сширение и систематизация знаний </w:t>
      </w:r>
      <w:r w:rsidR="00962AA3">
        <w:rPr>
          <w:rFonts w:ascii="Times New Roman" w:hAnsi="Times New Roman" w:cs="Times New Roman"/>
          <w:sz w:val="24"/>
          <w:szCs w:val="24"/>
        </w:rPr>
        <w:t xml:space="preserve">о прикладном значении </w:t>
      </w:r>
      <w:proofErr w:type="gramStart"/>
      <w:r w:rsidR="00962A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962AA3">
        <w:rPr>
          <w:rFonts w:ascii="Times New Roman" w:hAnsi="Times New Roman" w:cs="Times New Roman"/>
          <w:sz w:val="24"/>
          <w:szCs w:val="24"/>
        </w:rPr>
        <w:t xml:space="preserve"> в решении математических задач</w:t>
      </w:r>
      <w:r w:rsidRPr="00857049">
        <w:rPr>
          <w:rFonts w:ascii="Times New Roman" w:hAnsi="Times New Roman" w:cs="Times New Roman"/>
          <w:sz w:val="24"/>
          <w:szCs w:val="24"/>
        </w:rPr>
        <w:t>;</w:t>
      </w:r>
    </w:p>
    <w:p w:rsidR="00962AA3" w:rsidRDefault="00962AA3" w:rsidP="00962AA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обучающихся с </w:t>
      </w:r>
      <w:r w:rsidRPr="00962AA3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62AA3">
        <w:rPr>
          <w:rFonts w:ascii="Times New Roman" w:hAnsi="Times New Roman" w:cs="Times New Roman"/>
          <w:sz w:val="24"/>
          <w:szCs w:val="24"/>
        </w:rPr>
        <w:t xml:space="preserve"> и назначени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2AA3">
        <w:rPr>
          <w:rFonts w:ascii="Times New Roman" w:hAnsi="Times New Roman" w:cs="Times New Roman"/>
          <w:sz w:val="24"/>
          <w:szCs w:val="24"/>
        </w:rPr>
        <w:t xml:space="preserve"> цифровых образовательных сред и тренажеров предметной области; </w:t>
      </w:r>
    </w:p>
    <w:p w:rsidR="00857049" w:rsidRPr="00962AA3" w:rsidRDefault="00962AA3" w:rsidP="0085704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2AA3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инструментальных программных средств и сервисов предметной области для получения и анализа данных, моделирования объектов и процессов, сбора и визуализации результатов работы, </w:t>
      </w:r>
      <w:r w:rsidR="00857049" w:rsidRPr="00962AA3">
        <w:rPr>
          <w:rFonts w:ascii="Times New Roman" w:hAnsi="Times New Roman" w:cs="Times New Roman"/>
          <w:sz w:val="24"/>
          <w:szCs w:val="24"/>
        </w:rPr>
        <w:t xml:space="preserve">решения различных видов </w:t>
      </w:r>
      <w:r w:rsidRPr="00962AA3">
        <w:rPr>
          <w:rFonts w:ascii="Times New Roman" w:hAnsi="Times New Roman" w:cs="Times New Roman"/>
          <w:sz w:val="24"/>
          <w:szCs w:val="24"/>
        </w:rPr>
        <w:t>математических</w:t>
      </w:r>
      <w:r w:rsidR="00857049" w:rsidRPr="00962AA3">
        <w:rPr>
          <w:rFonts w:ascii="Times New Roman" w:hAnsi="Times New Roman" w:cs="Times New Roman"/>
          <w:sz w:val="24"/>
          <w:szCs w:val="24"/>
        </w:rPr>
        <w:t xml:space="preserve"> задач школьного курса математики;</w:t>
      </w:r>
    </w:p>
    <w:p w:rsidR="00857049" w:rsidRPr="00857049" w:rsidRDefault="00857049" w:rsidP="0085704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049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spellStart"/>
      <w:r w:rsidRPr="008570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7049">
        <w:rPr>
          <w:rFonts w:ascii="Times New Roman" w:hAnsi="Times New Roman" w:cs="Times New Roman"/>
          <w:sz w:val="24"/>
          <w:szCs w:val="24"/>
        </w:rPr>
        <w:t xml:space="preserve"> знаний, способствующих пониманию и освоению основных разделов дисциплины, как основы для формирован</w:t>
      </w:r>
      <w:r>
        <w:rPr>
          <w:rFonts w:ascii="Times New Roman" w:hAnsi="Times New Roman" w:cs="Times New Roman"/>
          <w:sz w:val="24"/>
          <w:szCs w:val="24"/>
        </w:rPr>
        <w:t>ия профессиональных компетенций;</w:t>
      </w:r>
    </w:p>
    <w:p w:rsidR="00857049" w:rsidRPr="00857049" w:rsidRDefault="00857049" w:rsidP="0085704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7049">
        <w:rPr>
          <w:rFonts w:ascii="Times New Roman" w:hAnsi="Times New Roman" w:cs="Times New Roman"/>
          <w:sz w:val="24"/>
          <w:szCs w:val="24"/>
        </w:rPr>
        <w:t xml:space="preserve">беспечение условий для активизации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57049">
        <w:rPr>
          <w:rFonts w:ascii="Times New Roman" w:hAnsi="Times New Roman" w:cs="Times New Roman"/>
          <w:sz w:val="24"/>
          <w:szCs w:val="24"/>
        </w:rPr>
        <w:t xml:space="preserve"> и формирования у них опыта математической деятельности в ходе решения задач, специфических для области и</w:t>
      </w:r>
      <w:r>
        <w:rPr>
          <w:rFonts w:ascii="Times New Roman" w:hAnsi="Times New Roman" w:cs="Times New Roman"/>
          <w:sz w:val="24"/>
          <w:szCs w:val="24"/>
        </w:rPr>
        <w:t>х профессиональной деятельности;</w:t>
      </w:r>
    </w:p>
    <w:p w:rsidR="006B3F99" w:rsidRPr="00857049" w:rsidRDefault="00857049" w:rsidP="0085704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049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формирования необходимых компетенций</w:t>
      </w:r>
      <w:r w:rsidR="006B3F99" w:rsidRPr="00857049">
        <w:rPr>
          <w:rFonts w:ascii="Times New Roman" w:hAnsi="Times New Roman" w:cs="Times New Roman"/>
          <w:sz w:val="24"/>
          <w:szCs w:val="24"/>
        </w:rPr>
        <w:t>.</w:t>
      </w:r>
    </w:p>
    <w:p w:rsidR="006B3F99" w:rsidRDefault="006B3F99" w:rsidP="006B3F9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6B3F99" w:rsidRPr="003C0E55" w:rsidRDefault="006B3F99" w:rsidP="006B3F9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B3F99" w:rsidRPr="003C0E55" w:rsidRDefault="006B3F99" w:rsidP="006B3F9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B3F99" w:rsidRPr="003C0E55" w:rsidRDefault="006B3F99" w:rsidP="006B3F9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B3F99" w:rsidRPr="003C0E55" w:rsidRDefault="006B3F99" w:rsidP="006B3F9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5704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57049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857049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B3F99" w:rsidRPr="003C0E55" w:rsidRDefault="006B3F99" w:rsidP="006B3F99">
      <w:pPr>
        <w:spacing w:line="240" w:lineRule="auto"/>
        <w:rPr>
          <w:b/>
          <w:color w:val="000000"/>
          <w:sz w:val="24"/>
          <w:szCs w:val="24"/>
        </w:rPr>
      </w:pPr>
    </w:p>
    <w:p w:rsidR="006B3F99" w:rsidRDefault="006B3F99" w:rsidP="006B3F9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B3F99" w:rsidRPr="003C0E55" w:rsidRDefault="006B3F99" w:rsidP="006B3F9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B3F99" w:rsidRDefault="006B3F99" w:rsidP="006B3F9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B3F99" w:rsidRDefault="006B3F99" w:rsidP="006B3F9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B3F99" w:rsidRPr="0053465B" w:rsidTr="00B6015C">
        <w:tc>
          <w:tcPr>
            <w:tcW w:w="693" w:type="dxa"/>
          </w:tcPr>
          <w:p w:rsidR="006B3F99" w:rsidRPr="0053465B" w:rsidRDefault="006B3F9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B3F99" w:rsidRPr="0053465B" w:rsidRDefault="006B3F99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B3F99" w:rsidRPr="00EE4F61" w:rsidTr="00B6015C">
        <w:tc>
          <w:tcPr>
            <w:tcW w:w="693" w:type="dxa"/>
          </w:tcPr>
          <w:p w:rsidR="006B3F99" w:rsidRPr="00EE4F61" w:rsidRDefault="006B3F9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6B3F99" w:rsidRPr="00E95FC0" w:rsidRDefault="001E247E" w:rsidP="001E247E">
            <w:pPr>
              <w:pStyle w:val="3"/>
              <w:ind w:left="0" w:firstLine="0"/>
            </w:pPr>
            <w:r>
              <w:t>Применение динамической среды</w:t>
            </w:r>
            <w:r w:rsidRPr="001E247E">
              <w:t xml:space="preserve"> </w:t>
            </w:r>
            <w:proofErr w:type="spellStart"/>
            <w:r w:rsidRPr="001E247E">
              <w:t>GeoGebra</w:t>
            </w:r>
            <w:proofErr w:type="spellEnd"/>
            <w:r>
              <w:t xml:space="preserve"> в решении математических задач. Интерфейс среды.</w:t>
            </w:r>
          </w:p>
        </w:tc>
      </w:tr>
      <w:tr w:rsidR="006B3F99" w:rsidRPr="00EE4F61" w:rsidTr="00B6015C">
        <w:tc>
          <w:tcPr>
            <w:tcW w:w="693" w:type="dxa"/>
          </w:tcPr>
          <w:p w:rsidR="006B3F99" w:rsidRPr="00EE4F61" w:rsidRDefault="006B3F9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6B3F99" w:rsidRPr="00E95FC0" w:rsidRDefault="001E247E" w:rsidP="00B6015C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построения.</w:t>
            </w:r>
          </w:p>
        </w:tc>
      </w:tr>
      <w:tr w:rsidR="006B3F99" w:rsidRPr="00EE4F61" w:rsidTr="00B6015C">
        <w:trPr>
          <w:trHeight w:val="311"/>
        </w:trPr>
        <w:tc>
          <w:tcPr>
            <w:tcW w:w="693" w:type="dxa"/>
          </w:tcPr>
          <w:p w:rsidR="006B3F99" w:rsidRPr="00EE4F61" w:rsidRDefault="006B3F99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6B3F99" w:rsidRPr="00E95FC0" w:rsidRDefault="001E247E" w:rsidP="00857049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Алгебраический ввод данных.</w:t>
            </w:r>
          </w:p>
        </w:tc>
      </w:tr>
      <w:tr w:rsidR="001E247E" w:rsidRPr="00EE4F61" w:rsidTr="00B6015C">
        <w:trPr>
          <w:trHeight w:val="311"/>
        </w:trPr>
        <w:tc>
          <w:tcPr>
            <w:tcW w:w="693" w:type="dxa"/>
          </w:tcPr>
          <w:p w:rsidR="001E247E" w:rsidRPr="00EE4F61" w:rsidRDefault="001E247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1E247E" w:rsidRDefault="001E247E" w:rsidP="00857049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графиков функций. Моделирование их поведения.</w:t>
            </w:r>
          </w:p>
        </w:tc>
      </w:tr>
      <w:tr w:rsidR="001E247E" w:rsidRPr="00EE4F61" w:rsidTr="00B6015C">
        <w:trPr>
          <w:trHeight w:val="311"/>
        </w:trPr>
        <w:tc>
          <w:tcPr>
            <w:tcW w:w="693" w:type="dxa"/>
          </w:tcPr>
          <w:p w:rsidR="001E247E" w:rsidRDefault="001E247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1E247E" w:rsidRDefault="001E247E" w:rsidP="00857049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Графический метод решения уравнений.</w:t>
            </w:r>
          </w:p>
        </w:tc>
      </w:tr>
      <w:tr w:rsidR="001E247E" w:rsidRPr="00EE4F61" w:rsidTr="00B6015C">
        <w:trPr>
          <w:trHeight w:val="311"/>
        </w:trPr>
        <w:tc>
          <w:tcPr>
            <w:tcW w:w="693" w:type="dxa"/>
          </w:tcPr>
          <w:p w:rsidR="001E247E" w:rsidRDefault="001E247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1E247E" w:rsidRDefault="001E247E" w:rsidP="00857049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сечений многогранников.</w:t>
            </w:r>
          </w:p>
        </w:tc>
      </w:tr>
      <w:tr w:rsidR="001E247E" w:rsidRPr="00EE4F61" w:rsidTr="00B6015C">
        <w:trPr>
          <w:trHeight w:val="311"/>
        </w:trPr>
        <w:tc>
          <w:tcPr>
            <w:tcW w:w="693" w:type="dxa"/>
          </w:tcPr>
          <w:p w:rsidR="001E247E" w:rsidRDefault="001E247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1E247E" w:rsidRPr="001E247E" w:rsidRDefault="001E247E" w:rsidP="00857049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учебно-методических материалов по математике в </w:t>
            </w:r>
            <w:r>
              <w:rPr>
                <w:sz w:val="24"/>
                <w:lang w:val="en-US"/>
              </w:rPr>
              <w:t>Geogebra</w:t>
            </w:r>
            <w:r>
              <w:rPr>
                <w:sz w:val="24"/>
              </w:rPr>
              <w:t>.</w:t>
            </w:r>
          </w:p>
        </w:tc>
      </w:tr>
    </w:tbl>
    <w:p w:rsidR="006B3F99" w:rsidRDefault="006B3F99" w:rsidP="006B3F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517E5" w:rsidRPr="002905C6" w:rsidRDefault="002517E5" w:rsidP="002517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2517E5" w:rsidRPr="002905C6" w:rsidRDefault="002517E5" w:rsidP="002517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517E5" w:rsidRDefault="002517E5" w:rsidP="002517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517E5" w:rsidRPr="003C0E55" w:rsidRDefault="002517E5" w:rsidP="002517E5">
      <w:pPr>
        <w:keepNext/>
        <w:spacing w:line="240" w:lineRule="auto"/>
        <w:jc w:val="center"/>
        <w:rPr>
          <w:sz w:val="24"/>
          <w:szCs w:val="24"/>
        </w:rPr>
      </w:pPr>
      <w:r w:rsidRPr="002517E5">
        <w:rPr>
          <w:b/>
          <w:color w:val="000000"/>
          <w:sz w:val="24"/>
          <w:szCs w:val="24"/>
        </w:rPr>
        <w:t>Б</w:t>
      </w:r>
      <w:proofErr w:type="gramStart"/>
      <w:r w:rsidRPr="002517E5">
        <w:rPr>
          <w:b/>
          <w:color w:val="000000"/>
          <w:sz w:val="24"/>
          <w:szCs w:val="24"/>
        </w:rPr>
        <w:t>1</w:t>
      </w:r>
      <w:proofErr w:type="gramEnd"/>
      <w:r w:rsidRPr="002517E5">
        <w:rPr>
          <w:b/>
          <w:color w:val="000000"/>
          <w:sz w:val="24"/>
          <w:szCs w:val="24"/>
        </w:rPr>
        <w:t>.В.06.ДВ.03.02</w:t>
      </w:r>
      <w:r>
        <w:rPr>
          <w:b/>
          <w:color w:val="000000"/>
          <w:sz w:val="24"/>
          <w:szCs w:val="24"/>
        </w:rPr>
        <w:t xml:space="preserve"> </w:t>
      </w:r>
      <w:r w:rsidRPr="002517E5">
        <w:rPr>
          <w:b/>
          <w:color w:val="000000"/>
          <w:sz w:val="24"/>
          <w:szCs w:val="24"/>
        </w:rPr>
        <w:t>ИНФОРМАЦИОННЫЕ ТЕХНОЛОГИИ В РЕШЕНИИ ЗАДАЧ ПО МАТЕМАТИКЕ</w:t>
      </w:r>
    </w:p>
    <w:p w:rsidR="002517E5" w:rsidRDefault="002517E5" w:rsidP="002517E5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2517E5" w:rsidRDefault="001C301C" w:rsidP="002517E5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517E5" w:rsidRDefault="002517E5" w:rsidP="002517E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517E5" w:rsidRPr="007723E4" w:rsidRDefault="002517E5" w:rsidP="002517E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2517E5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2517E5" w:rsidRPr="003C0E55" w:rsidRDefault="002517E5" w:rsidP="00B6015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2517E5" w:rsidRPr="003C0E55" w:rsidRDefault="002517E5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17E5" w:rsidRPr="003C0E55" w:rsidRDefault="002517E5" w:rsidP="00B6015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17E5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2517E5" w:rsidRPr="006C3D7A" w:rsidRDefault="002517E5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shd w:val="clear" w:color="auto" w:fill="auto"/>
          </w:tcPr>
          <w:p w:rsidR="002517E5" w:rsidRPr="006C3D7A" w:rsidRDefault="002517E5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2517E5" w:rsidRPr="003C0E55" w:rsidRDefault="002517E5" w:rsidP="002517E5">
      <w:pPr>
        <w:spacing w:line="240" w:lineRule="auto"/>
        <w:rPr>
          <w:color w:val="000000"/>
          <w:sz w:val="24"/>
          <w:szCs w:val="24"/>
        </w:rPr>
      </w:pPr>
    </w:p>
    <w:p w:rsidR="002517E5" w:rsidRPr="003C0E55" w:rsidRDefault="002517E5" w:rsidP="002517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517E5" w:rsidRDefault="002517E5" w:rsidP="002517E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2517E5">
        <w:rPr>
          <w:color w:val="000000"/>
          <w:sz w:val="24"/>
          <w:szCs w:val="24"/>
        </w:rPr>
        <w:t xml:space="preserve"> с интерфейсом и технологией проведения расчетов в различных математических пакетах; </w:t>
      </w:r>
      <w:r>
        <w:rPr>
          <w:color w:val="000000"/>
          <w:sz w:val="24"/>
          <w:szCs w:val="24"/>
        </w:rPr>
        <w:t>обучение</w:t>
      </w:r>
      <w:r w:rsidRPr="002517E5">
        <w:rPr>
          <w:color w:val="000000"/>
          <w:sz w:val="24"/>
          <w:szCs w:val="24"/>
        </w:rPr>
        <w:t xml:space="preserve"> принципам построения компьютерных математических моделей, проведению анализа и интерпретации полученных результатов, созданию конечного продукта исследования – научных публикаций международного образца – с применением современных информационных технологий.</w:t>
      </w:r>
    </w:p>
    <w:p w:rsidR="002517E5" w:rsidRPr="003C0E55" w:rsidRDefault="002517E5" w:rsidP="002517E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517E5" w:rsidRPr="002517E5" w:rsidRDefault="002517E5" w:rsidP="002517E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изучение интерфейса специализированных и универсальных математических систем;</w:t>
      </w:r>
    </w:p>
    <w:p w:rsidR="002517E5" w:rsidRPr="002517E5" w:rsidRDefault="002517E5" w:rsidP="002517E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решение задач из различных разделов математики с помощью различных математических пакетов;</w:t>
      </w:r>
    </w:p>
    <w:p w:rsidR="002517E5" w:rsidRPr="00857049" w:rsidRDefault="002517E5" w:rsidP="002517E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освоение приемов работы с системой подготовки научных публикаций</w:t>
      </w:r>
      <w:r w:rsidRPr="00857049">
        <w:rPr>
          <w:rFonts w:ascii="Times New Roman" w:hAnsi="Times New Roman" w:cs="Times New Roman"/>
          <w:sz w:val="24"/>
          <w:szCs w:val="24"/>
        </w:rPr>
        <w:t>.</w:t>
      </w:r>
    </w:p>
    <w:p w:rsidR="002517E5" w:rsidRDefault="002517E5" w:rsidP="002517E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2517E5">
        <w:rPr>
          <w:color w:val="000000"/>
          <w:kern w:val="0"/>
          <w:sz w:val="24"/>
          <w:szCs w:val="24"/>
          <w:lang w:eastAsia="ru-RU"/>
        </w:rPr>
        <w:t>Данной дисциплиной закладываются основы построения компьютерных математических моделей, проведения анализа и интерпретации полученных результатов, создания конечного продукта исследования – научных публикаций международного образца – с применением современных информационных технологий.</w:t>
      </w:r>
    </w:p>
    <w:p w:rsidR="002517E5" w:rsidRPr="003C0E55" w:rsidRDefault="002517E5" w:rsidP="002517E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517E5" w:rsidRPr="003C0E55" w:rsidRDefault="002517E5" w:rsidP="002517E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517E5" w:rsidRPr="003C0E55" w:rsidRDefault="002517E5" w:rsidP="002517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517E5" w:rsidRPr="003C0E55" w:rsidRDefault="002517E5" w:rsidP="002517E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517E5" w:rsidRPr="003C0E55" w:rsidRDefault="002517E5" w:rsidP="002517E5">
      <w:pPr>
        <w:spacing w:line="240" w:lineRule="auto"/>
        <w:rPr>
          <w:b/>
          <w:color w:val="000000"/>
          <w:sz w:val="24"/>
          <w:szCs w:val="24"/>
        </w:rPr>
      </w:pPr>
    </w:p>
    <w:p w:rsidR="002517E5" w:rsidRDefault="002517E5" w:rsidP="002517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517E5" w:rsidRPr="003C0E55" w:rsidRDefault="002517E5" w:rsidP="002517E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517E5" w:rsidRDefault="002517E5" w:rsidP="002517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517E5" w:rsidRDefault="002517E5" w:rsidP="002517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7E5" w:rsidRPr="0053465B" w:rsidTr="00B6015C">
        <w:tc>
          <w:tcPr>
            <w:tcW w:w="693" w:type="dxa"/>
          </w:tcPr>
          <w:p w:rsidR="002517E5" w:rsidRPr="0053465B" w:rsidRDefault="002517E5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517E5" w:rsidRPr="0053465B" w:rsidRDefault="002517E5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7E5" w:rsidRPr="00EE4F61" w:rsidTr="00B6015C">
        <w:tc>
          <w:tcPr>
            <w:tcW w:w="693" w:type="dxa"/>
          </w:tcPr>
          <w:p w:rsidR="002517E5" w:rsidRPr="00EE4F61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2517E5" w:rsidRPr="00E95FC0" w:rsidRDefault="002517E5" w:rsidP="00B6015C">
            <w:pPr>
              <w:pStyle w:val="3"/>
              <w:ind w:left="0" w:firstLine="0"/>
            </w:pPr>
            <w:r w:rsidRPr="00265104">
              <w:t>Знакомство с инструментальными средствами математики.</w:t>
            </w:r>
          </w:p>
        </w:tc>
      </w:tr>
      <w:tr w:rsidR="002517E5" w:rsidRPr="00EE4F61" w:rsidTr="00B6015C">
        <w:tc>
          <w:tcPr>
            <w:tcW w:w="693" w:type="dxa"/>
          </w:tcPr>
          <w:p w:rsidR="002517E5" w:rsidRPr="00EE4F61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2517E5" w:rsidRPr="00E95FC0" w:rsidRDefault="002517E5" w:rsidP="00B6015C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 xml:space="preserve">Решение задач символьного дифференцирования и интегрирования функций </w:t>
            </w:r>
            <w:r w:rsidRPr="002517E5">
              <w:rPr>
                <w:sz w:val="24"/>
              </w:rPr>
              <w:lastRenderedPageBreak/>
              <w:t>одного и нескольких переменных.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Pr="00EE4F61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lastRenderedPageBreak/>
              <w:t>3</w:t>
            </w:r>
          </w:p>
        </w:tc>
        <w:tc>
          <w:tcPr>
            <w:tcW w:w="8521" w:type="dxa"/>
          </w:tcPr>
          <w:p w:rsidR="002517E5" w:rsidRPr="00E95FC0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Поиск аналитического решения систем линейных уравнений.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Pr="00EE4F61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2517E5" w:rsidRPr="002517E5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нелинейных уравнений.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2517E5" w:rsidRPr="002517E5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Решения задач теории чисел и комбинаторных задач.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2517E5" w:rsidRPr="002517E5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задач теории вероятностей и математической статистики.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2517E5" w:rsidRPr="002517E5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Построение графиков функций и поверхностей.</w:t>
            </w:r>
          </w:p>
        </w:tc>
      </w:tr>
      <w:tr w:rsidR="002517E5" w:rsidRPr="00EE4F61" w:rsidTr="00B6015C">
        <w:trPr>
          <w:trHeight w:val="311"/>
        </w:trPr>
        <w:tc>
          <w:tcPr>
            <w:tcW w:w="693" w:type="dxa"/>
          </w:tcPr>
          <w:p w:rsidR="002517E5" w:rsidRDefault="002517E5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2517E5" w:rsidRPr="002517E5" w:rsidRDefault="002517E5" w:rsidP="002517E5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Работа с полиномами.</w:t>
            </w:r>
          </w:p>
        </w:tc>
      </w:tr>
    </w:tbl>
    <w:p w:rsidR="006B3F99" w:rsidRDefault="006B3F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6015C" w:rsidRPr="002905C6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6015C" w:rsidRPr="002905C6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6015C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jc w:val="center"/>
        <w:rPr>
          <w:sz w:val="24"/>
          <w:szCs w:val="24"/>
        </w:rPr>
      </w:pPr>
      <w:r w:rsidRPr="00B6015C">
        <w:rPr>
          <w:b/>
          <w:color w:val="000000"/>
          <w:sz w:val="24"/>
          <w:szCs w:val="24"/>
        </w:rPr>
        <w:t>ФТД.01</w:t>
      </w:r>
      <w:r w:rsidRPr="00B6015C">
        <w:rPr>
          <w:b/>
          <w:color w:val="000000"/>
          <w:sz w:val="24"/>
          <w:szCs w:val="24"/>
        </w:rPr>
        <w:tab/>
        <w:t>КОМПЬЮТЕРНАЯ ГРАФИКА</w:t>
      </w:r>
    </w:p>
    <w:p w:rsidR="00B6015C" w:rsidRDefault="00B6015C" w:rsidP="00B6015C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B6015C" w:rsidRDefault="001C301C" w:rsidP="00B6015C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6015C" w:rsidRDefault="00B6015C" w:rsidP="00B6015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6015C" w:rsidRPr="007723E4" w:rsidRDefault="00B6015C" w:rsidP="00B6015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B6015C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6015C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B6015C" w:rsidRPr="006C3D7A" w:rsidRDefault="00B6015C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shd w:val="clear" w:color="auto" w:fill="auto"/>
          </w:tcPr>
          <w:p w:rsidR="00B6015C" w:rsidRPr="006C3D7A" w:rsidRDefault="00B6015C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B6015C" w:rsidRPr="003C0E55" w:rsidRDefault="00B6015C" w:rsidP="00B6015C">
      <w:pPr>
        <w:spacing w:line="240" w:lineRule="auto"/>
        <w:rPr>
          <w:color w:val="000000"/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6015C" w:rsidRDefault="00B6015C" w:rsidP="00B6015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B6015C">
        <w:rPr>
          <w:color w:val="000000"/>
          <w:sz w:val="24"/>
          <w:szCs w:val="24"/>
        </w:rPr>
        <w:t xml:space="preserve">ормирование у </w:t>
      </w:r>
      <w:r>
        <w:rPr>
          <w:color w:val="000000"/>
          <w:sz w:val="24"/>
          <w:szCs w:val="24"/>
        </w:rPr>
        <w:t>обучающихся</w:t>
      </w:r>
      <w:r w:rsidRPr="00B6015C">
        <w:rPr>
          <w:color w:val="000000"/>
          <w:sz w:val="24"/>
          <w:szCs w:val="24"/>
        </w:rPr>
        <w:t xml:space="preserve"> системы знаний, умений и навыков в области создания и обработки цифровых изображений средствами программ компьютерной графики.</w:t>
      </w:r>
    </w:p>
    <w:p w:rsidR="00B6015C" w:rsidRPr="003C0E55" w:rsidRDefault="00B6015C" w:rsidP="00B6015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6015C" w:rsidRPr="00B6015C" w:rsidRDefault="00B6015C" w:rsidP="00B6015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15C">
        <w:rPr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:rsidR="00B6015C" w:rsidRPr="00B6015C" w:rsidRDefault="00B6015C" w:rsidP="00B6015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15C">
        <w:rPr>
          <w:rFonts w:ascii="Times New Roman" w:hAnsi="Times New Roman" w:cs="Times New Roman"/>
          <w:sz w:val="24"/>
          <w:szCs w:val="24"/>
        </w:rPr>
        <w:t>формирование у учащихся системы базовых понятий в области компьютерной графики;</w:t>
      </w:r>
    </w:p>
    <w:p w:rsidR="00B6015C" w:rsidRPr="00B6015C" w:rsidRDefault="00B6015C" w:rsidP="00B6015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15C">
        <w:rPr>
          <w:rFonts w:ascii="Times New Roman" w:hAnsi="Times New Roman" w:cs="Times New Roman"/>
          <w:sz w:val="24"/>
          <w:szCs w:val="24"/>
        </w:rPr>
        <w:t>знакомство с существующими программными продуктами, обеспечивающими обработку графической информации;</w:t>
      </w:r>
    </w:p>
    <w:p w:rsidR="00B6015C" w:rsidRPr="00B6015C" w:rsidRDefault="00B6015C" w:rsidP="00B6015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15C">
        <w:rPr>
          <w:rFonts w:ascii="Times New Roman" w:hAnsi="Times New Roman" w:cs="Times New Roman"/>
          <w:sz w:val="24"/>
          <w:szCs w:val="24"/>
        </w:rPr>
        <w:t>формирование навыков работы в графических пакетах программ;</w:t>
      </w:r>
    </w:p>
    <w:p w:rsidR="00B6015C" w:rsidRPr="00857049" w:rsidRDefault="00B6015C" w:rsidP="00B6015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15C">
        <w:rPr>
          <w:rFonts w:ascii="Times New Roman" w:hAnsi="Times New Roman" w:cs="Times New Roman"/>
          <w:sz w:val="24"/>
          <w:szCs w:val="24"/>
        </w:rPr>
        <w:t>овладение технологиями создания и обработки графической информации средствами компьютерной графики</w:t>
      </w:r>
      <w:r w:rsidRPr="00857049">
        <w:rPr>
          <w:rFonts w:ascii="Times New Roman" w:hAnsi="Times New Roman" w:cs="Times New Roman"/>
          <w:sz w:val="24"/>
          <w:szCs w:val="24"/>
        </w:rPr>
        <w:t>.</w:t>
      </w:r>
    </w:p>
    <w:p w:rsidR="00B6015C" w:rsidRDefault="00B6015C" w:rsidP="00B601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</w:t>
      </w:r>
      <w:r w:rsidRPr="002517E5">
        <w:rPr>
          <w:color w:val="000000"/>
          <w:kern w:val="0"/>
          <w:sz w:val="24"/>
          <w:szCs w:val="24"/>
          <w:lang w:eastAsia="ru-RU"/>
        </w:rPr>
        <w:t>.</w:t>
      </w:r>
      <w:r w:rsidRPr="00B6015C">
        <w:t xml:space="preserve"> </w:t>
      </w:r>
      <w:r w:rsidRPr="00B6015C">
        <w:rPr>
          <w:color w:val="000000"/>
          <w:kern w:val="0"/>
          <w:sz w:val="24"/>
          <w:szCs w:val="24"/>
          <w:lang w:eastAsia="ru-RU"/>
        </w:rPr>
        <w:t>Данной дисциплиной закладываются основы эффективного использования информационных технологий по обработке и созданию графических изображений.</w:t>
      </w:r>
    </w:p>
    <w:p w:rsidR="00B6015C" w:rsidRPr="003C0E55" w:rsidRDefault="00B6015C" w:rsidP="00B601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6015C" w:rsidRPr="003C0E55" w:rsidRDefault="00B6015C" w:rsidP="00B6015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6015C" w:rsidRPr="003C0E55" w:rsidRDefault="00B6015C" w:rsidP="00B6015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6015C" w:rsidRPr="003C0E55" w:rsidRDefault="00B6015C" w:rsidP="00B6015C">
      <w:pPr>
        <w:spacing w:line="240" w:lineRule="auto"/>
        <w:rPr>
          <w:b/>
          <w:color w:val="000000"/>
          <w:sz w:val="24"/>
          <w:szCs w:val="24"/>
        </w:rPr>
      </w:pP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6015C" w:rsidRPr="003C0E55" w:rsidRDefault="00B6015C" w:rsidP="00B6015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015C" w:rsidRPr="0053465B" w:rsidTr="00B6015C">
        <w:tc>
          <w:tcPr>
            <w:tcW w:w="693" w:type="dxa"/>
          </w:tcPr>
          <w:p w:rsidR="00B6015C" w:rsidRPr="0053465B" w:rsidRDefault="00B6015C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6015C" w:rsidRPr="0053465B" w:rsidRDefault="00B6015C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15C" w:rsidRPr="00EE4F61" w:rsidTr="00B6015C"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B6015C" w:rsidRPr="00E95FC0" w:rsidRDefault="00B6015C" w:rsidP="00B6015C">
            <w:pPr>
              <w:pStyle w:val="3"/>
              <w:ind w:left="0" w:firstLine="0"/>
            </w:pPr>
            <w:r w:rsidRPr="00C356C7">
              <w:t>Введение в компьютерную графику.</w:t>
            </w:r>
          </w:p>
        </w:tc>
      </w:tr>
      <w:tr w:rsidR="00B6015C" w:rsidRPr="00EE4F61" w:rsidTr="00B6015C"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B6015C" w:rsidRPr="00E95FC0" w:rsidRDefault="00B6015C" w:rsidP="00B6015C">
            <w:pPr>
              <w:pStyle w:val="ae"/>
              <w:jc w:val="left"/>
              <w:rPr>
                <w:sz w:val="24"/>
              </w:rPr>
            </w:pPr>
            <w:r w:rsidRPr="00C356C7">
              <w:rPr>
                <w:sz w:val="24"/>
                <w:szCs w:val="24"/>
              </w:rPr>
              <w:t xml:space="preserve">Модели </w:t>
            </w:r>
            <w:proofErr w:type="spellStart"/>
            <w:r w:rsidRPr="00C356C7">
              <w:rPr>
                <w:sz w:val="24"/>
                <w:szCs w:val="24"/>
              </w:rPr>
              <w:t>цветообразования</w:t>
            </w:r>
            <w:proofErr w:type="spellEnd"/>
            <w:r w:rsidRPr="00C356C7">
              <w:rPr>
                <w:sz w:val="24"/>
                <w:szCs w:val="24"/>
              </w:rPr>
              <w:t>.</w:t>
            </w:r>
          </w:p>
        </w:tc>
      </w:tr>
      <w:tr w:rsidR="00B6015C" w:rsidRPr="00EE4F61" w:rsidTr="00B6015C">
        <w:trPr>
          <w:trHeight w:val="311"/>
        </w:trPr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B6015C" w:rsidRPr="00E95FC0" w:rsidRDefault="00B6015C" w:rsidP="00B6015C">
            <w:pPr>
              <w:pStyle w:val="ae"/>
              <w:jc w:val="left"/>
              <w:rPr>
                <w:sz w:val="24"/>
              </w:rPr>
            </w:pPr>
            <w:r w:rsidRPr="00C356C7">
              <w:rPr>
                <w:sz w:val="24"/>
                <w:szCs w:val="24"/>
              </w:rPr>
              <w:t>Редактор растровой графики.</w:t>
            </w:r>
          </w:p>
        </w:tc>
      </w:tr>
      <w:tr w:rsidR="00B6015C" w:rsidRPr="00EE4F61" w:rsidTr="00B6015C">
        <w:trPr>
          <w:trHeight w:val="311"/>
        </w:trPr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B6015C" w:rsidRPr="002517E5" w:rsidRDefault="00B6015C" w:rsidP="00B6015C">
            <w:pPr>
              <w:pStyle w:val="ae"/>
              <w:jc w:val="left"/>
              <w:rPr>
                <w:sz w:val="24"/>
              </w:rPr>
            </w:pPr>
            <w:r w:rsidRPr="00C356C7">
              <w:rPr>
                <w:sz w:val="24"/>
                <w:szCs w:val="24"/>
              </w:rPr>
              <w:t>Редактор векторной графики.</w:t>
            </w:r>
          </w:p>
        </w:tc>
      </w:tr>
    </w:tbl>
    <w:p w:rsidR="00B6015C" w:rsidRDefault="00B6015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6015C" w:rsidRPr="002905C6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6015C" w:rsidRPr="002905C6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6015C" w:rsidRDefault="00B6015C" w:rsidP="00B6015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jc w:val="center"/>
        <w:rPr>
          <w:sz w:val="24"/>
          <w:szCs w:val="24"/>
        </w:rPr>
      </w:pPr>
      <w:r w:rsidRPr="00B6015C">
        <w:rPr>
          <w:b/>
          <w:color w:val="000000"/>
          <w:sz w:val="24"/>
          <w:szCs w:val="24"/>
        </w:rPr>
        <w:t>ФТД.02</w:t>
      </w:r>
      <w:r w:rsidRPr="00B6015C">
        <w:rPr>
          <w:b/>
          <w:color w:val="000000"/>
          <w:sz w:val="24"/>
          <w:szCs w:val="24"/>
        </w:rPr>
        <w:tab/>
        <w:t>ПРОФИЛАКТИКА НАРКОМАНИИ В ШКОЛЕ</w:t>
      </w:r>
    </w:p>
    <w:p w:rsidR="00B6015C" w:rsidRDefault="00B6015C" w:rsidP="00B6015C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B6015C" w:rsidRDefault="001C301C" w:rsidP="00B6015C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B6015C" w:rsidRDefault="00B6015C" w:rsidP="00B6015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6015C" w:rsidRPr="007723E4" w:rsidRDefault="00B6015C" w:rsidP="00B6015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B6015C" w:rsidRPr="003C0E55" w:rsidTr="00B6015C">
        <w:trPr>
          <w:trHeight w:val="858"/>
        </w:trPr>
        <w:tc>
          <w:tcPr>
            <w:tcW w:w="1127" w:type="pct"/>
            <w:shd w:val="clear" w:color="auto" w:fill="auto"/>
          </w:tcPr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6015C" w:rsidRPr="003C0E55" w:rsidRDefault="00B6015C" w:rsidP="00B6015C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6015C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B6015C" w:rsidRPr="006C3D7A" w:rsidRDefault="00B6015C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873" w:type="pct"/>
            <w:shd w:val="clear" w:color="auto" w:fill="auto"/>
          </w:tcPr>
          <w:p w:rsidR="00B6015C" w:rsidRPr="006C3D7A" w:rsidRDefault="00B6015C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6015C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B6015C" w:rsidRPr="00B6015C" w:rsidRDefault="00B6015C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873" w:type="pct"/>
            <w:shd w:val="clear" w:color="auto" w:fill="auto"/>
          </w:tcPr>
          <w:p w:rsidR="00B6015C" w:rsidRPr="00B6015C" w:rsidRDefault="00B6015C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6015C" w:rsidRPr="003C0E55" w:rsidTr="00B6015C">
        <w:trPr>
          <w:trHeight w:val="424"/>
        </w:trPr>
        <w:tc>
          <w:tcPr>
            <w:tcW w:w="1127" w:type="pct"/>
            <w:shd w:val="clear" w:color="auto" w:fill="auto"/>
          </w:tcPr>
          <w:p w:rsidR="00B6015C" w:rsidRPr="00B6015C" w:rsidRDefault="00B6015C" w:rsidP="00B601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873" w:type="pct"/>
            <w:shd w:val="clear" w:color="auto" w:fill="auto"/>
          </w:tcPr>
          <w:p w:rsidR="00B6015C" w:rsidRPr="00B6015C" w:rsidRDefault="00B6015C" w:rsidP="00B601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6015C" w:rsidRPr="003C0E55" w:rsidRDefault="00B6015C" w:rsidP="00B6015C">
      <w:pPr>
        <w:spacing w:line="240" w:lineRule="auto"/>
        <w:rPr>
          <w:color w:val="000000"/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6015C" w:rsidRDefault="00B6015C" w:rsidP="00B6015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B6015C">
        <w:rPr>
          <w:color w:val="000000"/>
          <w:sz w:val="24"/>
          <w:szCs w:val="24"/>
        </w:rPr>
        <w:t xml:space="preserve">ормирование у </w:t>
      </w:r>
      <w:r>
        <w:rPr>
          <w:color w:val="000000"/>
          <w:sz w:val="24"/>
          <w:szCs w:val="24"/>
        </w:rPr>
        <w:t>обучающихся</w:t>
      </w:r>
      <w:r w:rsidRPr="00B6015C">
        <w:rPr>
          <w:color w:val="000000"/>
          <w:sz w:val="24"/>
          <w:szCs w:val="24"/>
        </w:rPr>
        <w:t xml:space="preserve"> </w:t>
      </w:r>
      <w:r w:rsidR="00C7009E">
        <w:rPr>
          <w:color w:val="000000"/>
          <w:sz w:val="24"/>
          <w:szCs w:val="24"/>
        </w:rPr>
        <w:t>представлений об основных методах п</w:t>
      </w:r>
      <w:r w:rsidR="00C7009E" w:rsidRPr="00C7009E">
        <w:rPr>
          <w:color w:val="000000"/>
          <w:sz w:val="24"/>
          <w:szCs w:val="24"/>
        </w:rPr>
        <w:t>рофилактик</w:t>
      </w:r>
      <w:r w:rsidR="00C7009E">
        <w:rPr>
          <w:color w:val="000000"/>
          <w:sz w:val="24"/>
          <w:szCs w:val="24"/>
        </w:rPr>
        <w:t>и</w:t>
      </w:r>
      <w:r w:rsidR="00C7009E" w:rsidRPr="00C7009E">
        <w:rPr>
          <w:color w:val="000000"/>
          <w:sz w:val="24"/>
          <w:szCs w:val="24"/>
        </w:rPr>
        <w:t xml:space="preserve"> наркомании в образовательной среде</w:t>
      </w:r>
      <w:r w:rsidRPr="00B6015C">
        <w:rPr>
          <w:color w:val="000000"/>
          <w:sz w:val="24"/>
          <w:szCs w:val="24"/>
        </w:rPr>
        <w:t>.</w:t>
      </w:r>
    </w:p>
    <w:p w:rsidR="00B6015C" w:rsidRPr="003C0E55" w:rsidRDefault="00B6015C" w:rsidP="00B6015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7009E" w:rsidRDefault="00C7009E" w:rsidP="00C7009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причин, способствующих возникновению у человека</w:t>
      </w:r>
      <w:r w:rsidRPr="00C7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наркотической зависимости, факторов, предрасполагающих к наркомании</w:t>
      </w:r>
      <w:r w:rsidRPr="00C7009E">
        <w:rPr>
          <w:rFonts w:ascii="Times New Roman" w:hAnsi="Times New Roman" w:cs="Times New Roman"/>
          <w:sz w:val="24"/>
          <w:szCs w:val="24"/>
        </w:rPr>
        <w:t>;</w:t>
      </w:r>
    </w:p>
    <w:p w:rsidR="00C7009E" w:rsidRDefault="00C7009E" w:rsidP="00C7009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009E">
        <w:rPr>
          <w:rFonts w:ascii="Times New Roman" w:hAnsi="Times New Roman" w:cs="Times New Roman"/>
          <w:sz w:val="24"/>
          <w:szCs w:val="24"/>
        </w:rPr>
        <w:t xml:space="preserve">обосновать опасность наркомании: влияние на человека и общество, влияние на физическое здоровье человека, на личность человека,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009E">
        <w:rPr>
          <w:rFonts w:ascii="Times New Roman" w:hAnsi="Times New Roman" w:cs="Times New Roman"/>
          <w:sz w:val="24"/>
          <w:szCs w:val="24"/>
        </w:rPr>
        <w:t>оследствия поведения наркотически зависимого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09E" w:rsidRDefault="00C7009E" w:rsidP="00C7009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Pr="00C7009E">
        <w:rPr>
          <w:rFonts w:ascii="Times New Roman" w:hAnsi="Times New Roman" w:cs="Times New Roman"/>
          <w:sz w:val="24"/>
          <w:szCs w:val="24"/>
        </w:rPr>
        <w:t xml:space="preserve"> методы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наркотической зависимости;</w:t>
      </w:r>
    </w:p>
    <w:p w:rsidR="00C7009E" w:rsidRPr="00C7009E" w:rsidRDefault="00C7009E" w:rsidP="00C7009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обосновать важную </w:t>
      </w:r>
      <w:r w:rsidRPr="00C7009E">
        <w:rPr>
          <w:rFonts w:ascii="Times New Roman" w:hAnsi="Times New Roman" w:cs="Times New Roman"/>
          <w:sz w:val="24"/>
          <w:szCs w:val="24"/>
        </w:rPr>
        <w:t>роль профилактик</w:t>
      </w:r>
      <w:r>
        <w:rPr>
          <w:rFonts w:ascii="Times New Roman" w:hAnsi="Times New Roman" w:cs="Times New Roman"/>
          <w:sz w:val="24"/>
          <w:szCs w:val="24"/>
        </w:rPr>
        <w:t>и наркомании в образовательных организациях;</w:t>
      </w:r>
    </w:p>
    <w:p w:rsidR="00C7009E" w:rsidRPr="00C7009E" w:rsidRDefault="00C7009E" w:rsidP="00C7009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009E">
        <w:rPr>
          <w:rFonts w:ascii="Times New Roman" w:hAnsi="Times New Roman" w:cs="Times New Roman"/>
          <w:sz w:val="24"/>
          <w:szCs w:val="24"/>
        </w:rPr>
        <w:t>раскрыть и обосновать принципы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09E">
        <w:rPr>
          <w:rFonts w:ascii="Times New Roman" w:hAnsi="Times New Roman" w:cs="Times New Roman"/>
          <w:sz w:val="24"/>
          <w:szCs w:val="24"/>
        </w:rPr>
        <w:t xml:space="preserve"> необходимые для успешного решения задач в профессиональной деятельности и личной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5C" w:rsidRDefault="00B6015C" w:rsidP="00C7009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</w:t>
      </w:r>
      <w:r w:rsidRPr="002517E5">
        <w:rPr>
          <w:color w:val="000000"/>
          <w:kern w:val="0"/>
          <w:sz w:val="24"/>
          <w:szCs w:val="24"/>
          <w:lang w:eastAsia="ru-RU"/>
        </w:rPr>
        <w:t>.</w:t>
      </w:r>
      <w:r w:rsidRPr="00B6015C">
        <w:t xml:space="preserve"> </w:t>
      </w:r>
      <w:r w:rsidR="00C7009E" w:rsidRPr="00C7009E">
        <w:rPr>
          <w:sz w:val="24"/>
          <w:szCs w:val="24"/>
        </w:rPr>
        <w:t>Наркотическая зависимость наносит ущерб</w:t>
      </w:r>
      <w:r w:rsidR="00C7009E">
        <w:rPr>
          <w:sz w:val="24"/>
          <w:szCs w:val="24"/>
        </w:rPr>
        <w:t xml:space="preserve"> </w:t>
      </w:r>
      <w:r w:rsidR="00C7009E" w:rsidRPr="00C7009E">
        <w:rPr>
          <w:sz w:val="24"/>
          <w:szCs w:val="24"/>
        </w:rPr>
        <w:t>физическому и психологическому развитию человека, представляет угрозу</w:t>
      </w:r>
      <w:r w:rsidR="00C7009E">
        <w:rPr>
          <w:sz w:val="24"/>
          <w:szCs w:val="24"/>
        </w:rPr>
        <w:t xml:space="preserve"> </w:t>
      </w:r>
      <w:r w:rsidR="00C7009E" w:rsidRPr="00C7009E">
        <w:rPr>
          <w:sz w:val="24"/>
          <w:szCs w:val="24"/>
        </w:rPr>
        <w:t>социальному благополучию общества. Особенно опасно вовлечение в</w:t>
      </w:r>
      <w:r w:rsidR="00C7009E">
        <w:rPr>
          <w:sz w:val="24"/>
          <w:szCs w:val="24"/>
        </w:rPr>
        <w:t xml:space="preserve"> </w:t>
      </w:r>
      <w:r w:rsidR="00C7009E" w:rsidRPr="00C7009E">
        <w:rPr>
          <w:sz w:val="24"/>
          <w:szCs w:val="24"/>
        </w:rPr>
        <w:t>наркоманию детей и подростков. П</w:t>
      </w:r>
      <w:r w:rsidR="00C7009E" w:rsidRPr="00C7009E">
        <w:rPr>
          <w:color w:val="000000"/>
          <w:kern w:val="0"/>
          <w:sz w:val="24"/>
          <w:szCs w:val="24"/>
          <w:lang w:eastAsia="ru-RU"/>
        </w:rPr>
        <w:t>роблема профилактики наркомании явля</w:t>
      </w:r>
      <w:r w:rsidR="00C7009E">
        <w:rPr>
          <w:color w:val="000000"/>
          <w:kern w:val="0"/>
          <w:sz w:val="24"/>
          <w:szCs w:val="24"/>
          <w:lang w:eastAsia="ru-RU"/>
        </w:rPr>
        <w:t>е</w:t>
      </w:r>
      <w:r w:rsidR="00C7009E" w:rsidRPr="00C7009E">
        <w:rPr>
          <w:color w:val="000000"/>
          <w:kern w:val="0"/>
          <w:sz w:val="24"/>
          <w:szCs w:val="24"/>
          <w:lang w:eastAsia="ru-RU"/>
        </w:rPr>
        <w:t xml:space="preserve">тся важным звеном в профессиональной подготовке </w:t>
      </w:r>
      <w:r w:rsidR="00C7009E">
        <w:rPr>
          <w:color w:val="000000"/>
          <w:kern w:val="0"/>
          <w:sz w:val="24"/>
          <w:szCs w:val="24"/>
          <w:lang w:eastAsia="ru-RU"/>
        </w:rPr>
        <w:t>педагогов.</w:t>
      </w:r>
      <w:r w:rsidR="00C7009E" w:rsidRPr="00C7009E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B6015C" w:rsidRPr="003C0E55" w:rsidRDefault="00B6015C" w:rsidP="00B601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B6015C" w:rsidRPr="003C0E55" w:rsidRDefault="00B6015C" w:rsidP="00B6015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6015C" w:rsidRPr="003C0E55" w:rsidRDefault="00B6015C" w:rsidP="00B6015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6015C" w:rsidRPr="003C0E55" w:rsidRDefault="00B6015C" w:rsidP="00B6015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6015C" w:rsidRPr="003C0E55" w:rsidRDefault="00B6015C" w:rsidP="00B6015C">
      <w:pPr>
        <w:spacing w:line="240" w:lineRule="auto"/>
        <w:rPr>
          <w:b/>
          <w:color w:val="000000"/>
          <w:sz w:val="24"/>
          <w:szCs w:val="24"/>
        </w:rPr>
      </w:pP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6015C" w:rsidRPr="003C0E55" w:rsidRDefault="00B6015C" w:rsidP="00B6015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015C" w:rsidRDefault="00B6015C" w:rsidP="00B6015C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015C" w:rsidRPr="0053465B" w:rsidTr="00B6015C">
        <w:tc>
          <w:tcPr>
            <w:tcW w:w="693" w:type="dxa"/>
          </w:tcPr>
          <w:p w:rsidR="00B6015C" w:rsidRPr="0053465B" w:rsidRDefault="00B6015C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6015C" w:rsidRPr="0053465B" w:rsidRDefault="00B6015C" w:rsidP="00B6015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015C" w:rsidRPr="00EE4F61" w:rsidTr="00B6015C"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B6015C" w:rsidRPr="00E95FC0" w:rsidRDefault="00C7009E" w:rsidP="00B6015C">
            <w:pPr>
              <w:pStyle w:val="3"/>
              <w:ind w:left="0" w:firstLine="0"/>
            </w:pPr>
            <w:r w:rsidRPr="00C7009E"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</w:t>
            </w:r>
          </w:p>
        </w:tc>
      </w:tr>
      <w:tr w:rsidR="00B6015C" w:rsidRPr="00EE4F61" w:rsidTr="00B6015C"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B6015C" w:rsidRPr="00E95FC0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B6015C" w:rsidRPr="00EE4F61" w:rsidTr="00B6015C">
        <w:trPr>
          <w:trHeight w:val="311"/>
        </w:trPr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B6015C" w:rsidRPr="00E95FC0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История употребления наркотических веществ человечеством. Развитие ситуации с наркотиками России и за рубежом.</w:t>
            </w:r>
          </w:p>
        </w:tc>
      </w:tr>
      <w:tr w:rsidR="00B6015C" w:rsidRPr="00EE4F61" w:rsidTr="00B6015C">
        <w:trPr>
          <w:trHeight w:val="311"/>
        </w:trPr>
        <w:tc>
          <w:tcPr>
            <w:tcW w:w="693" w:type="dxa"/>
          </w:tcPr>
          <w:p w:rsidR="00B6015C" w:rsidRPr="00EE4F61" w:rsidRDefault="00B6015C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B6015C" w:rsidRPr="002517E5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Основные мотивы и причины употребления наркотических веществ. Синдромы психической и физической зависимости при алкоголизме. Половозрастные особенности манифестации алкогольной зависимости.</w:t>
            </w:r>
          </w:p>
        </w:tc>
      </w:tr>
      <w:tr w:rsidR="00C7009E" w:rsidRPr="00EE4F61" w:rsidTr="00B6015C">
        <w:trPr>
          <w:trHeight w:val="311"/>
        </w:trPr>
        <w:tc>
          <w:tcPr>
            <w:tcW w:w="693" w:type="dxa"/>
          </w:tcPr>
          <w:p w:rsidR="00C7009E" w:rsidRDefault="00C7009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C7009E" w:rsidRPr="00C7009E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</w:t>
            </w:r>
          </w:p>
        </w:tc>
      </w:tr>
      <w:tr w:rsidR="00C7009E" w:rsidRPr="00EE4F61" w:rsidTr="00B6015C">
        <w:trPr>
          <w:trHeight w:val="311"/>
        </w:trPr>
        <w:tc>
          <w:tcPr>
            <w:tcW w:w="693" w:type="dxa"/>
          </w:tcPr>
          <w:p w:rsidR="00C7009E" w:rsidRDefault="00C7009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C7009E" w:rsidRPr="00C7009E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Профилактика наркозависимости. Принципы построения и организации профилактических реабилитационных программ.</w:t>
            </w:r>
          </w:p>
        </w:tc>
      </w:tr>
      <w:tr w:rsidR="00C7009E" w:rsidRPr="00EE4F61" w:rsidTr="00B6015C">
        <w:trPr>
          <w:trHeight w:val="311"/>
        </w:trPr>
        <w:tc>
          <w:tcPr>
            <w:tcW w:w="693" w:type="dxa"/>
          </w:tcPr>
          <w:p w:rsidR="00C7009E" w:rsidRDefault="00C7009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C7009E" w:rsidRPr="00C7009E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  <w:tr w:rsidR="00C7009E" w:rsidRPr="00EE4F61" w:rsidTr="00B6015C">
        <w:trPr>
          <w:trHeight w:val="311"/>
        </w:trPr>
        <w:tc>
          <w:tcPr>
            <w:tcW w:w="693" w:type="dxa"/>
          </w:tcPr>
          <w:p w:rsidR="00C7009E" w:rsidRDefault="00C7009E" w:rsidP="00B601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C7009E" w:rsidRPr="00C7009E" w:rsidRDefault="00C7009E" w:rsidP="00B6015C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 xml:space="preserve">Понятие </w:t>
            </w:r>
            <w:proofErr w:type="spellStart"/>
            <w:r w:rsidRPr="00C7009E">
              <w:rPr>
                <w:sz w:val="24"/>
              </w:rPr>
              <w:t>полинаркомании</w:t>
            </w:r>
            <w:proofErr w:type="spellEnd"/>
            <w:r w:rsidRPr="00C7009E">
              <w:rPr>
                <w:sz w:val="24"/>
              </w:rPr>
              <w:t xml:space="preserve">. Инволюция личности, поражённой наркотической зависимостью. </w:t>
            </w:r>
            <w:proofErr w:type="spellStart"/>
            <w:r w:rsidRPr="00C7009E">
              <w:rPr>
                <w:sz w:val="24"/>
              </w:rPr>
              <w:t>Созависимость</w:t>
            </w:r>
            <w:proofErr w:type="spellEnd"/>
            <w:r w:rsidRPr="00C7009E">
              <w:rPr>
                <w:sz w:val="24"/>
              </w:rPr>
              <w:t xml:space="preserve"> ближайшего окружения наркозависимого лица.</w:t>
            </w:r>
          </w:p>
        </w:tc>
      </w:tr>
    </w:tbl>
    <w:p w:rsidR="00B6015C" w:rsidRDefault="00B6015C" w:rsidP="00B6015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009E" w:rsidRPr="002905C6" w:rsidRDefault="00C7009E" w:rsidP="00C7009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7009E" w:rsidRPr="002905C6" w:rsidRDefault="00C7009E" w:rsidP="00C7009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7009E" w:rsidRDefault="00C7009E" w:rsidP="00C7009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009E" w:rsidRPr="003C0E55" w:rsidRDefault="00C7009E" w:rsidP="00C7009E">
      <w:pPr>
        <w:keepNext/>
        <w:spacing w:line="240" w:lineRule="auto"/>
        <w:jc w:val="center"/>
        <w:rPr>
          <w:sz w:val="24"/>
          <w:szCs w:val="24"/>
        </w:rPr>
      </w:pPr>
      <w:r w:rsidRPr="00C7009E">
        <w:rPr>
          <w:b/>
          <w:color w:val="000000"/>
          <w:sz w:val="24"/>
          <w:szCs w:val="24"/>
        </w:rPr>
        <w:t>ФТД.03</w:t>
      </w:r>
      <w:r w:rsidRPr="00C7009E">
        <w:rPr>
          <w:b/>
          <w:color w:val="000000"/>
          <w:sz w:val="24"/>
          <w:szCs w:val="24"/>
        </w:rPr>
        <w:tab/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C7009E" w:rsidRDefault="00C7009E" w:rsidP="00C7009E">
      <w:pPr>
        <w:pStyle w:val="a7"/>
        <w:keepNext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</w:p>
    <w:p w:rsidR="00C7009E" w:rsidRDefault="001C301C" w:rsidP="00C7009E">
      <w:pPr>
        <w:pStyle w:val="a7"/>
        <w:keepNext/>
        <w:widowControl w:val="0"/>
        <w:spacing w:line="240" w:lineRule="auto"/>
        <w:ind w:left="0"/>
        <w:rPr>
          <w:color w:val="000000"/>
          <w:sz w:val="24"/>
          <w:szCs w:val="24"/>
        </w:rPr>
      </w:pPr>
      <w:r w:rsidRPr="001C301C">
        <w:rPr>
          <w:b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7009E" w:rsidRDefault="00C7009E" w:rsidP="00C7009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7009E" w:rsidRPr="007723E4" w:rsidRDefault="00C7009E" w:rsidP="00C7009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197"/>
        <w:gridCol w:w="7551"/>
      </w:tblGrid>
      <w:tr w:rsidR="00C7009E" w:rsidRPr="003C0E55" w:rsidTr="00285B60">
        <w:trPr>
          <w:trHeight w:val="858"/>
        </w:trPr>
        <w:tc>
          <w:tcPr>
            <w:tcW w:w="1127" w:type="pct"/>
            <w:shd w:val="clear" w:color="auto" w:fill="auto"/>
          </w:tcPr>
          <w:p w:rsidR="00C7009E" w:rsidRPr="003C0E55" w:rsidRDefault="00C7009E" w:rsidP="00285B60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73" w:type="pct"/>
            <w:shd w:val="clear" w:color="auto" w:fill="auto"/>
          </w:tcPr>
          <w:p w:rsidR="00C7009E" w:rsidRPr="003C0E55" w:rsidRDefault="00C7009E" w:rsidP="00285B6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7009E" w:rsidRPr="003C0E55" w:rsidRDefault="00C7009E" w:rsidP="00285B6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7009E" w:rsidRPr="003C0E55" w:rsidTr="00285B60">
        <w:trPr>
          <w:trHeight w:val="424"/>
        </w:trPr>
        <w:tc>
          <w:tcPr>
            <w:tcW w:w="1127" w:type="pct"/>
            <w:shd w:val="clear" w:color="auto" w:fill="auto"/>
          </w:tcPr>
          <w:p w:rsidR="00C7009E" w:rsidRPr="006C3D7A" w:rsidRDefault="00C7009E" w:rsidP="00285B6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873" w:type="pct"/>
            <w:shd w:val="clear" w:color="auto" w:fill="auto"/>
          </w:tcPr>
          <w:p w:rsidR="00C7009E" w:rsidRPr="006C3D7A" w:rsidRDefault="00C7009E" w:rsidP="00285B6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</w:tbl>
    <w:p w:rsidR="00C7009E" w:rsidRPr="003C0E55" w:rsidRDefault="00C7009E" w:rsidP="00C7009E">
      <w:pPr>
        <w:spacing w:line="240" w:lineRule="auto"/>
        <w:rPr>
          <w:color w:val="000000"/>
          <w:sz w:val="24"/>
          <w:szCs w:val="24"/>
        </w:rPr>
      </w:pPr>
    </w:p>
    <w:p w:rsidR="00C7009E" w:rsidRPr="003C0E55" w:rsidRDefault="00C7009E" w:rsidP="00C7009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7009E" w:rsidRDefault="00C7009E" w:rsidP="00F5570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>формирование системы</w:t>
      </w:r>
      <w:r w:rsidR="00F55705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>теоретических и практических знаний о добровольчестве (</w:t>
      </w:r>
      <w:proofErr w:type="spellStart"/>
      <w:r w:rsidR="00F55705" w:rsidRPr="00F55705">
        <w:rPr>
          <w:color w:val="000000"/>
          <w:sz w:val="24"/>
          <w:szCs w:val="24"/>
        </w:rPr>
        <w:t>волонтерстве</w:t>
      </w:r>
      <w:proofErr w:type="spellEnd"/>
      <w:r w:rsidR="00F55705" w:rsidRPr="00F55705">
        <w:rPr>
          <w:color w:val="000000"/>
          <w:sz w:val="24"/>
          <w:szCs w:val="24"/>
        </w:rPr>
        <w:t>) как ресурсе</w:t>
      </w:r>
      <w:r w:rsidR="00F55705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 xml:space="preserve">личностного роста и общественного развития, </w:t>
      </w:r>
      <w:r w:rsidR="00F55705" w:rsidRPr="00F55705">
        <w:rPr>
          <w:color w:val="000000"/>
          <w:sz w:val="24"/>
          <w:szCs w:val="24"/>
        </w:rPr>
        <w:lastRenderedPageBreak/>
        <w:t>профессиональной компетентности в</w:t>
      </w:r>
      <w:r w:rsidR="00F55705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>решении социальных проблем населения посредством овладения основными знаниями</w:t>
      </w:r>
      <w:r w:rsidR="00F55705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>применения технологий добровольческой (волонтерской) деятельности в социальной сфере</w:t>
      </w:r>
      <w:r w:rsidR="00F55705">
        <w:rPr>
          <w:color w:val="000000"/>
          <w:sz w:val="24"/>
          <w:szCs w:val="24"/>
        </w:rPr>
        <w:t xml:space="preserve"> </w:t>
      </w:r>
      <w:r w:rsidR="00F55705" w:rsidRPr="00F55705">
        <w:rPr>
          <w:color w:val="000000"/>
          <w:sz w:val="24"/>
          <w:szCs w:val="24"/>
        </w:rPr>
        <w:t>и взаимодействию добровольцев (волонтеров) с социально-ориентированными НКО.</w:t>
      </w:r>
    </w:p>
    <w:p w:rsidR="00C7009E" w:rsidRPr="003C0E55" w:rsidRDefault="00C7009E" w:rsidP="00C7009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7009E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теоретических аспектов становления и развития «добровольчества»   (</w:t>
      </w:r>
      <w:proofErr w:type="spellStart"/>
      <w:r w:rsidRPr="00F5570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55705">
        <w:rPr>
          <w:rFonts w:ascii="Times New Roman" w:hAnsi="Times New Roman" w:cs="Times New Roman"/>
          <w:sz w:val="24"/>
          <w:szCs w:val="24"/>
        </w:rPr>
        <w:t>) и «добровольческой»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рассмотрение основных направлений и нормативно-правовых основ обеспечения развития и поддержки добровольческой деятельности в России;</w:t>
      </w:r>
    </w:p>
    <w:p w:rsid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работы в коллективе и вовлечения молодёжи </w:t>
      </w:r>
      <w:r>
        <w:rPr>
          <w:rFonts w:ascii="Times New Roman" w:hAnsi="Times New Roman" w:cs="Times New Roman"/>
          <w:sz w:val="24"/>
          <w:szCs w:val="24"/>
        </w:rPr>
        <w:t>в добровольческую практику;</w:t>
      </w:r>
    </w:p>
    <w:p w:rsidR="00F55705" w:rsidRP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рассмотрение понятия и сущности социально ориентированных некоммерческих организаций;</w:t>
      </w:r>
    </w:p>
    <w:p w:rsidR="00F55705" w:rsidRP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нормативно-правовых основ осуществления деятельности некоммерческими организациями;</w:t>
      </w:r>
    </w:p>
    <w:p w:rsid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основных форм и механизмов осуществления деятельности некоммерческими организациями в реализации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705" w:rsidRPr="00F55705" w:rsidRDefault="00F55705" w:rsidP="00F5570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формирование навыков самостоятельного применения технологий добровольческой деятельности в социальной практике, использования различных форм и механизмов осуществления деятельности некоммерческими организациями в реализации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09E" w:rsidRDefault="00C7009E" w:rsidP="00C7009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</w:t>
      </w:r>
      <w:r w:rsidRPr="002517E5">
        <w:rPr>
          <w:color w:val="000000"/>
          <w:kern w:val="0"/>
          <w:sz w:val="24"/>
          <w:szCs w:val="24"/>
          <w:lang w:eastAsia="ru-RU"/>
        </w:rPr>
        <w:t>.</w:t>
      </w:r>
      <w:r w:rsidRPr="00B6015C">
        <w:t xml:space="preserve"> </w:t>
      </w:r>
    </w:p>
    <w:p w:rsidR="00C7009E" w:rsidRPr="003C0E55" w:rsidRDefault="00C7009E" w:rsidP="00C7009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7009E" w:rsidRPr="003C0E55" w:rsidRDefault="00C7009E" w:rsidP="00C7009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7009E" w:rsidRPr="003C0E55" w:rsidRDefault="00C7009E" w:rsidP="00C7009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4D7382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009E" w:rsidRPr="003C0E55" w:rsidRDefault="00C7009E" w:rsidP="00C7009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7009E" w:rsidRPr="003C0E55" w:rsidRDefault="00C7009E" w:rsidP="00C7009E">
      <w:pPr>
        <w:spacing w:line="240" w:lineRule="auto"/>
        <w:rPr>
          <w:b/>
          <w:color w:val="000000"/>
          <w:sz w:val="24"/>
          <w:szCs w:val="24"/>
        </w:rPr>
      </w:pPr>
    </w:p>
    <w:p w:rsidR="00C7009E" w:rsidRDefault="00C7009E" w:rsidP="00C7009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7009E" w:rsidRPr="003C0E55" w:rsidRDefault="00C7009E" w:rsidP="00C7009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7009E" w:rsidRDefault="00C7009E" w:rsidP="00C7009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7009E" w:rsidRDefault="00C7009E" w:rsidP="00C7009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009E" w:rsidRPr="0053465B" w:rsidTr="00285B60">
        <w:tc>
          <w:tcPr>
            <w:tcW w:w="693" w:type="dxa"/>
          </w:tcPr>
          <w:p w:rsidR="00C7009E" w:rsidRPr="0053465B" w:rsidRDefault="00C7009E" w:rsidP="00285B6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009E" w:rsidRPr="0053465B" w:rsidRDefault="00C7009E" w:rsidP="00285B6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009E" w:rsidRPr="00EE4F61" w:rsidTr="00285B60">
        <w:tc>
          <w:tcPr>
            <w:tcW w:w="693" w:type="dxa"/>
          </w:tcPr>
          <w:p w:rsidR="00C7009E" w:rsidRPr="00EE4F61" w:rsidRDefault="00C7009E" w:rsidP="00285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C7009E" w:rsidRPr="00F55705" w:rsidRDefault="00F55705" w:rsidP="00F55705">
            <w:pPr>
              <w:pStyle w:val="3"/>
              <w:ind w:left="0" w:firstLine="0"/>
            </w:pPr>
            <w:r w:rsidRPr="00F55705">
              <w:t>Добровольческая (волонтерская) деятельность. История развития добровольчества в России.</w:t>
            </w:r>
          </w:p>
        </w:tc>
      </w:tr>
      <w:tr w:rsidR="00C7009E" w:rsidRPr="00EE4F61" w:rsidTr="00285B60">
        <w:tc>
          <w:tcPr>
            <w:tcW w:w="693" w:type="dxa"/>
          </w:tcPr>
          <w:p w:rsidR="00C7009E" w:rsidRPr="00EE4F61" w:rsidRDefault="00C7009E" w:rsidP="00285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C7009E" w:rsidRPr="00F55705" w:rsidRDefault="00F55705" w:rsidP="00285B60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Развитие добровольческой (волонтерской) деятельности в молодежном сообществе в контексте государственной молодежной политики.</w:t>
            </w:r>
          </w:p>
        </w:tc>
      </w:tr>
      <w:tr w:rsidR="00C7009E" w:rsidRPr="00EE4F61" w:rsidTr="00285B60">
        <w:trPr>
          <w:trHeight w:val="311"/>
        </w:trPr>
        <w:tc>
          <w:tcPr>
            <w:tcW w:w="693" w:type="dxa"/>
          </w:tcPr>
          <w:p w:rsidR="00C7009E" w:rsidRPr="00EE4F61" w:rsidRDefault="00C7009E" w:rsidP="00285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C7009E" w:rsidRPr="00F55705" w:rsidRDefault="00F55705" w:rsidP="00285B60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Добровольчество (</w:t>
            </w:r>
            <w:proofErr w:type="spellStart"/>
            <w:r w:rsidRPr="00F55705">
              <w:rPr>
                <w:sz w:val="24"/>
                <w:szCs w:val="24"/>
              </w:rPr>
              <w:t>волонтерство</w:t>
            </w:r>
            <w:proofErr w:type="spellEnd"/>
            <w:r w:rsidRPr="00F55705">
              <w:rPr>
                <w:sz w:val="24"/>
                <w:szCs w:val="24"/>
              </w:rPr>
              <w:t>) как ресурс личностного роста и общественного развития.</w:t>
            </w:r>
          </w:p>
        </w:tc>
      </w:tr>
      <w:tr w:rsidR="00C7009E" w:rsidRPr="00EE4F61" w:rsidTr="00285B60">
        <w:trPr>
          <w:trHeight w:val="311"/>
        </w:trPr>
        <w:tc>
          <w:tcPr>
            <w:tcW w:w="693" w:type="dxa"/>
          </w:tcPr>
          <w:p w:rsidR="00C7009E" w:rsidRPr="00EE4F61" w:rsidRDefault="00C7009E" w:rsidP="00285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C7009E" w:rsidRPr="00F55705" w:rsidRDefault="00F55705" w:rsidP="00285B60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Взаимодействие добровольцев (волонтеров) с социально-ориентированными НКО.</w:t>
            </w:r>
          </w:p>
        </w:tc>
      </w:tr>
    </w:tbl>
    <w:p w:rsidR="00B6015C" w:rsidRDefault="00B6015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B6015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2779"/>
    <w:rsid w:val="00016024"/>
    <w:rsid w:val="00020B16"/>
    <w:rsid w:val="00043D4F"/>
    <w:rsid w:val="00053CEB"/>
    <w:rsid w:val="00056657"/>
    <w:rsid w:val="000779CD"/>
    <w:rsid w:val="00084E9E"/>
    <w:rsid w:val="00086A45"/>
    <w:rsid w:val="00094649"/>
    <w:rsid w:val="000C041F"/>
    <w:rsid w:val="000F3FCA"/>
    <w:rsid w:val="0018267B"/>
    <w:rsid w:val="001B3DAF"/>
    <w:rsid w:val="001C301C"/>
    <w:rsid w:val="001D4B29"/>
    <w:rsid w:val="001E247E"/>
    <w:rsid w:val="00207B26"/>
    <w:rsid w:val="002107EA"/>
    <w:rsid w:val="00214E43"/>
    <w:rsid w:val="00237C07"/>
    <w:rsid w:val="00243122"/>
    <w:rsid w:val="002517E5"/>
    <w:rsid w:val="0025486D"/>
    <w:rsid w:val="002640EF"/>
    <w:rsid w:val="00285B60"/>
    <w:rsid w:val="002905C6"/>
    <w:rsid w:val="00295DC2"/>
    <w:rsid w:val="002F3D68"/>
    <w:rsid w:val="00307A29"/>
    <w:rsid w:val="0031684B"/>
    <w:rsid w:val="00322861"/>
    <w:rsid w:val="00330F77"/>
    <w:rsid w:val="0035592E"/>
    <w:rsid w:val="00377D0F"/>
    <w:rsid w:val="003864E4"/>
    <w:rsid w:val="003A0129"/>
    <w:rsid w:val="003B6162"/>
    <w:rsid w:val="003F676D"/>
    <w:rsid w:val="00416822"/>
    <w:rsid w:val="00467A90"/>
    <w:rsid w:val="00473F37"/>
    <w:rsid w:val="004965E5"/>
    <w:rsid w:val="004B25AB"/>
    <w:rsid w:val="004D576E"/>
    <w:rsid w:val="004D7382"/>
    <w:rsid w:val="004E2EE2"/>
    <w:rsid w:val="00512A72"/>
    <w:rsid w:val="00546341"/>
    <w:rsid w:val="005827D7"/>
    <w:rsid w:val="00594882"/>
    <w:rsid w:val="005A2621"/>
    <w:rsid w:val="005B0DFA"/>
    <w:rsid w:val="005F76D4"/>
    <w:rsid w:val="00643AE0"/>
    <w:rsid w:val="00662FD1"/>
    <w:rsid w:val="00664A2C"/>
    <w:rsid w:val="00687AEF"/>
    <w:rsid w:val="00692FC1"/>
    <w:rsid w:val="00694D91"/>
    <w:rsid w:val="006B3F99"/>
    <w:rsid w:val="006C3D7A"/>
    <w:rsid w:val="006F7EC1"/>
    <w:rsid w:val="0072486E"/>
    <w:rsid w:val="00745439"/>
    <w:rsid w:val="00753383"/>
    <w:rsid w:val="00777543"/>
    <w:rsid w:val="00780C61"/>
    <w:rsid w:val="007C7E2A"/>
    <w:rsid w:val="007E2DAE"/>
    <w:rsid w:val="007F6960"/>
    <w:rsid w:val="0085015F"/>
    <w:rsid w:val="00857049"/>
    <w:rsid w:val="00873158"/>
    <w:rsid w:val="00876EAE"/>
    <w:rsid w:val="008B643D"/>
    <w:rsid w:val="00915FDC"/>
    <w:rsid w:val="00962AA3"/>
    <w:rsid w:val="009F51A9"/>
    <w:rsid w:val="00A14EB8"/>
    <w:rsid w:val="00A213CD"/>
    <w:rsid w:val="00A23080"/>
    <w:rsid w:val="00A52590"/>
    <w:rsid w:val="00A619E8"/>
    <w:rsid w:val="00A81A84"/>
    <w:rsid w:val="00A902E1"/>
    <w:rsid w:val="00A96840"/>
    <w:rsid w:val="00AA2E04"/>
    <w:rsid w:val="00AD057C"/>
    <w:rsid w:val="00AE554D"/>
    <w:rsid w:val="00B12D39"/>
    <w:rsid w:val="00B268F9"/>
    <w:rsid w:val="00B543A5"/>
    <w:rsid w:val="00B6015C"/>
    <w:rsid w:val="00B60960"/>
    <w:rsid w:val="00B77675"/>
    <w:rsid w:val="00BF1EAB"/>
    <w:rsid w:val="00C02E86"/>
    <w:rsid w:val="00C037C7"/>
    <w:rsid w:val="00C279EA"/>
    <w:rsid w:val="00C45EF6"/>
    <w:rsid w:val="00C6257F"/>
    <w:rsid w:val="00C7009E"/>
    <w:rsid w:val="00C77663"/>
    <w:rsid w:val="00CB076E"/>
    <w:rsid w:val="00CC1EE8"/>
    <w:rsid w:val="00CD3C81"/>
    <w:rsid w:val="00CE5BE1"/>
    <w:rsid w:val="00D72BEE"/>
    <w:rsid w:val="00D75DDD"/>
    <w:rsid w:val="00DD6B0D"/>
    <w:rsid w:val="00E00F31"/>
    <w:rsid w:val="00E05AE3"/>
    <w:rsid w:val="00E17C6E"/>
    <w:rsid w:val="00E64F54"/>
    <w:rsid w:val="00E66576"/>
    <w:rsid w:val="00E82C09"/>
    <w:rsid w:val="00EA4C6A"/>
    <w:rsid w:val="00EC71A5"/>
    <w:rsid w:val="00EE4F61"/>
    <w:rsid w:val="00EF1934"/>
    <w:rsid w:val="00EF3FDF"/>
    <w:rsid w:val="00F06A80"/>
    <w:rsid w:val="00F34FC3"/>
    <w:rsid w:val="00F4121F"/>
    <w:rsid w:val="00F43E9A"/>
    <w:rsid w:val="00F50812"/>
    <w:rsid w:val="00F55119"/>
    <w:rsid w:val="00F55705"/>
    <w:rsid w:val="00F634C8"/>
    <w:rsid w:val="00FD74F3"/>
    <w:rsid w:val="00FE1C19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330F7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eastAsia="SimSu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30F77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rFonts w:eastAsia="SimSun"/>
      <w:kern w:val="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30F77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30F7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customStyle="1" w:styleId="ab">
    <w:name w:val="ТекстТаблицы"/>
    <w:basedOn w:val="ac"/>
    <w:uiPriority w:val="99"/>
    <w:rsid w:val="00B268F9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68F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8F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List Number 3"/>
    <w:basedOn w:val="a"/>
    <w:uiPriority w:val="99"/>
    <w:rsid w:val="00B268F9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c"/>
    <w:uiPriority w:val="99"/>
    <w:rsid w:val="00002779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377D0F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D0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1">
    <w:name w:val="ИтогТаблицы"/>
    <w:basedOn w:val="ab"/>
    <w:uiPriority w:val="99"/>
    <w:rsid w:val="00377D0F"/>
    <w:pPr>
      <w:jc w:val="right"/>
    </w:pPr>
    <w:rPr>
      <w:szCs w:val="20"/>
    </w:rPr>
  </w:style>
  <w:style w:type="paragraph" w:styleId="af2">
    <w:name w:val="List"/>
    <w:basedOn w:val="a"/>
    <w:uiPriority w:val="99"/>
    <w:semiHidden/>
    <w:unhideWhenUsed/>
    <w:rsid w:val="00CC1EE8"/>
    <w:pPr>
      <w:ind w:left="283" w:hanging="283"/>
      <w:contextualSpacing/>
    </w:pPr>
  </w:style>
  <w:style w:type="paragraph" w:customStyle="1" w:styleId="11">
    <w:name w:val="Обычный1"/>
    <w:rsid w:val="005B0DFA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rmal (Web)"/>
    <w:basedOn w:val="a"/>
    <w:link w:val="af4"/>
    <w:rsid w:val="002107EA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4">
    <w:name w:val="Обычный (веб) Знак"/>
    <w:link w:val="af3"/>
    <w:uiPriority w:val="99"/>
    <w:locked/>
    <w:rsid w:val="002107EA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customStyle="1" w:styleId="af5">
    <w:name w:val="Знак Знак Знак"/>
    <w:basedOn w:val="a"/>
    <w:autoRedefine/>
    <w:rsid w:val="00A23080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customStyle="1" w:styleId="22">
    <w:name w:val="Основной текст 22"/>
    <w:basedOn w:val="a"/>
    <w:rsid w:val="00295DC2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330F7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eastAsia="SimSu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30F77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rFonts w:eastAsia="SimSun"/>
      <w:kern w:val="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30F77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30F7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customStyle="1" w:styleId="ab">
    <w:name w:val="ТекстТаблицы"/>
    <w:basedOn w:val="ac"/>
    <w:uiPriority w:val="99"/>
    <w:rsid w:val="00B268F9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68F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8F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List Number 3"/>
    <w:basedOn w:val="a"/>
    <w:uiPriority w:val="99"/>
    <w:rsid w:val="00B268F9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c"/>
    <w:uiPriority w:val="99"/>
    <w:rsid w:val="00002779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377D0F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D0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1">
    <w:name w:val="ИтогТаблицы"/>
    <w:basedOn w:val="ab"/>
    <w:uiPriority w:val="99"/>
    <w:rsid w:val="00377D0F"/>
    <w:pPr>
      <w:jc w:val="right"/>
    </w:pPr>
    <w:rPr>
      <w:szCs w:val="20"/>
    </w:rPr>
  </w:style>
  <w:style w:type="paragraph" w:styleId="af2">
    <w:name w:val="List"/>
    <w:basedOn w:val="a"/>
    <w:uiPriority w:val="99"/>
    <w:semiHidden/>
    <w:unhideWhenUsed/>
    <w:rsid w:val="00CC1EE8"/>
    <w:pPr>
      <w:ind w:left="283" w:hanging="283"/>
      <w:contextualSpacing/>
    </w:pPr>
  </w:style>
  <w:style w:type="paragraph" w:customStyle="1" w:styleId="11">
    <w:name w:val="Обычный1"/>
    <w:rsid w:val="005B0DFA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rmal (Web)"/>
    <w:basedOn w:val="a"/>
    <w:link w:val="af4"/>
    <w:rsid w:val="002107EA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4">
    <w:name w:val="Обычный (веб) Знак"/>
    <w:link w:val="af3"/>
    <w:uiPriority w:val="99"/>
    <w:locked/>
    <w:rsid w:val="002107EA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customStyle="1" w:styleId="af5">
    <w:name w:val="Знак Знак Знак"/>
    <w:basedOn w:val="a"/>
    <w:autoRedefine/>
    <w:rsid w:val="00A23080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customStyle="1" w:styleId="22">
    <w:name w:val="Основной текст 22"/>
    <w:basedOn w:val="a"/>
    <w:rsid w:val="00295DC2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17C14D-8486-4CE8-8CB9-0B10EABF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101</Pages>
  <Words>30815</Words>
  <Characters>175649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User</cp:lastModifiedBy>
  <cp:revision>19</cp:revision>
  <dcterms:created xsi:type="dcterms:W3CDTF">2021-08-06T11:10:00Z</dcterms:created>
  <dcterms:modified xsi:type="dcterms:W3CDTF">2022-03-30T22:09:00Z</dcterms:modified>
</cp:coreProperties>
</file>