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5C60" w14:textId="77777777" w:rsidR="00F17B2A" w:rsidRPr="00F17B2A" w:rsidRDefault="00F17B2A" w:rsidP="00F17B2A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before="6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8408D70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</w:p>
    <w:p w14:paraId="0F7EF53B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  <w:r w:rsidRPr="00F17B2A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4928F5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7B2A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5592755E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080" w:right="170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6EAD72C9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F19687B" w14:textId="50C621C4" w:rsidR="00F17B2A" w:rsidRPr="00F17B2A" w:rsidRDefault="00F17B2A" w:rsidP="00F17B2A">
      <w:pPr>
        <w:widowControl/>
        <w:tabs>
          <w:tab w:val="clear" w:pos="788"/>
        </w:tabs>
        <w:suppressAutoHyphens w:val="0"/>
        <w:spacing w:after="120" w:line="240" w:lineRule="auto"/>
        <w:ind w:left="0" w:right="-6" w:firstLine="0"/>
        <w:jc w:val="center"/>
        <w:rPr>
          <w:bCs/>
          <w:kern w:val="0"/>
          <w:sz w:val="28"/>
          <w:szCs w:val="28"/>
          <w:lang w:eastAsia="ru-RU"/>
        </w:rPr>
      </w:pPr>
      <w:r w:rsidRPr="00F17B2A">
        <w:rPr>
          <w:bCs/>
          <w:kern w:val="0"/>
          <w:sz w:val="28"/>
          <w:szCs w:val="28"/>
          <w:lang w:eastAsia="ru-RU"/>
        </w:rPr>
        <w:t xml:space="preserve">Кафедра </w:t>
      </w:r>
      <w:r>
        <w:rPr>
          <w:bCs/>
          <w:kern w:val="0"/>
          <w:sz w:val="28"/>
          <w:szCs w:val="28"/>
          <w:lang w:eastAsia="ru-RU"/>
        </w:rPr>
        <w:t>информатики и информационных систем</w:t>
      </w:r>
    </w:p>
    <w:p w14:paraId="5CC9F9E5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after="120" w:line="240" w:lineRule="auto"/>
        <w:ind w:left="1418" w:right="1700" w:firstLine="0"/>
        <w:jc w:val="left"/>
        <w:rPr>
          <w:bCs/>
          <w:kern w:val="0"/>
          <w:sz w:val="24"/>
          <w:szCs w:val="24"/>
          <w:lang w:eastAsia="ru-RU"/>
        </w:rPr>
      </w:pPr>
    </w:p>
    <w:p w14:paraId="4B849D68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УТВЕРЖДАЮ</w:t>
      </w:r>
    </w:p>
    <w:p w14:paraId="3997891B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F17B2A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4DCC" wp14:editId="21332E6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3412" w14:textId="77777777" w:rsidR="00F17B2A" w:rsidRDefault="00F17B2A" w:rsidP="00F1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4DCC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<v:textbox>
                  <w:txbxContent>
                    <w:p w14:paraId="35DA3412" w14:textId="77777777" w:rsidR="00F17B2A" w:rsidRDefault="00F17B2A" w:rsidP="00F1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7B2A">
        <w:rPr>
          <w:kern w:val="0"/>
          <w:sz w:val="24"/>
          <w:szCs w:val="24"/>
          <w:lang w:eastAsia="ru-RU"/>
        </w:rPr>
        <w:t>Проректор</w:t>
      </w:r>
    </w:p>
    <w:p w14:paraId="0573A0F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по учебно-методической работе</w:t>
      </w:r>
    </w:p>
    <w:p w14:paraId="3FF3A4A9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0100BB5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____________________С.Н.Большаков</w:t>
      </w:r>
    </w:p>
    <w:p w14:paraId="141ED6B0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«____ »___________20_ г.</w:t>
      </w:r>
    </w:p>
    <w:p w14:paraId="7E1EE39E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020F2D4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1B47FAA5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36"/>
          <w:szCs w:val="24"/>
          <w:lang w:eastAsia="ru-RU"/>
        </w:rPr>
      </w:pPr>
    </w:p>
    <w:p w14:paraId="3367523A" w14:textId="77777777" w:rsidR="00F17B2A" w:rsidRPr="00F17B2A" w:rsidRDefault="00F17B2A" w:rsidP="00F17B2A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3"/>
        <w:rPr>
          <w:b/>
          <w:kern w:val="0"/>
          <w:sz w:val="28"/>
          <w:szCs w:val="28"/>
          <w:lang w:eastAsia="ru-RU"/>
        </w:rPr>
      </w:pPr>
      <w:r w:rsidRPr="00F17B2A">
        <w:rPr>
          <w:b/>
          <w:kern w:val="0"/>
          <w:sz w:val="28"/>
          <w:szCs w:val="28"/>
          <w:lang w:eastAsia="ru-RU"/>
        </w:rPr>
        <w:t>РАБОЧАЯ ПРОГРАММА ПРАКТИКИ</w:t>
      </w:r>
    </w:p>
    <w:p w14:paraId="1DCA5416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608A1BC" w14:textId="767F8317" w:rsidR="00F17B2A" w:rsidRPr="00F17B2A" w:rsidRDefault="00F17B2A" w:rsidP="00F17B2A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F17B2A">
        <w:rPr>
          <w:b/>
          <w:iCs/>
          <w:kern w:val="0"/>
          <w:sz w:val="28"/>
          <w:szCs w:val="28"/>
          <w:lang w:eastAsia="ru-RU"/>
        </w:rPr>
        <w:t>Б2.О.01(У)</w:t>
      </w:r>
      <w:r w:rsidRPr="00F17B2A">
        <w:rPr>
          <w:b/>
          <w:iCs/>
          <w:kern w:val="0"/>
          <w:sz w:val="28"/>
          <w:szCs w:val="28"/>
          <w:lang w:eastAsia="ru-RU"/>
        </w:rPr>
        <w:tab/>
      </w:r>
      <w:r w:rsidR="00E44EA0">
        <w:rPr>
          <w:b/>
          <w:iCs/>
          <w:kern w:val="0"/>
          <w:sz w:val="28"/>
          <w:szCs w:val="28"/>
          <w:lang w:eastAsia="ru-RU"/>
        </w:rPr>
        <w:t xml:space="preserve"> О</w:t>
      </w:r>
      <w:r w:rsidRPr="00F17B2A">
        <w:rPr>
          <w:b/>
          <w:iCs/>
          <w:kern w:val="0"/>
          <w:sz w:val="28"/>
          <w:szCs w:val="28"/>
          <w:lang w:eastAsia="ru-RU"/>
        </w:rPr>
        <w:t>знакомительная практика</w:t>
      </w:r>
    </w:p>
    <w:p w14:paraId="4431B005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8"/>
          <w:szCs w:val="24"/>
          <w:vertAlign w:val="subscript"/>
          <w:lang w:eastAsia="ru-RU"/>
        </w:rPr>
      </w:pPr>
    </w:p>
    <w:p w14:paraId="413A79EC" w14:textId="12481063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7B2A">
        <w:rPr>
          <w:bCs/>
          <w:kern w:val="0"/>
          <w:sz w:val="24"/>
          <w:szCs w:val="24"/>
          <w:lang w:eastAsia="ru-RU"/>
        </w:rPr>
        <w:t xml:space="preserve">Направление подготовки </w:t>
      </w:r>
      <w:r>
        <w:rPr>
          <w:b/>
          <w:kern w:val="0"/>
          <w:sz w:val="24"/>
          <w:szCs w:val="24"/>
          <w:lang w:eastAsia="ru-RU"/>
        </w:rPr>
        <w:t>09.04.03 Прикладная информатика</w:t>
      </w:r>
    </w:p>
    <w:p w14:paraId="7B641EDC" w14:textId="08F5D46F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 xml:space="preserve">Направленность (профиль) </w:t>
      </w:r>
      <w:r>
        <w:rPr>
          <w:b/>
          <w:kern w:val="0"/>
          <w:sz w:val="24"/>
          <w:szCs w:val="24"/>
          <w:lang w:eastAsia="ru-RU"/>
        </w:rPr>
        <w:t>Прикладная информатика в цифровой экономике</w:t>
      </w:r>
    </w:p>
    <w:p w14:paraId="4B00CCBE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</w:p>
    <w:p w14:paraId="78BB615F" w14:textId="7CB13C7D" w:rsidR="00F17B2A" w:rsidRPr="00F17B2A" w:rsidRDefault="00CA6258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  <w:bookmarkStart w:id="0" w:name="_GoBack"/>
      <w:r w:rsidRPr="00CA6258">
        <w:rPr>
          <w:bCs/>
          <w:kern w:val="0"/>
          <w:sz w:val="24"/>
          <w:szCs w:val="24"/>
          <w:lang w:eastAsia="ru-RU"/>
        </w:rPr>
        <w:t>(год начала подготовки - 2021)</w:t>
      </w:r>
    </w:p>
    <w:p w14:paraId="47937D3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00384D14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0AF1A96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73FD4DB4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79AE6D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C95DB2E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C066C3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D719700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9BAB6D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B060A4A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1C56FCF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E5F1126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0219414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33AB9BA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EF3F528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010B82D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C767C79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8921DE6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Санкт-Петербург</w:t>
      </w:r>
    </w:p>
    <w:p w14:paraId="2891E8A2" w14:textId="41F7460C" w:rsidR="00F17B2A" w:rsidRPr="00F17B2A" w:rsidRDefault="00CA6258" w:rsidP="00F17B2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2021</w:t>
      </w:r>
    </w:p>
    <w:bookmarkEnd w:id="0"/>
    <w:p w14:paraId="2F83E475" w14:textId="77777777" w:rsidR="00F17B2A" w:rsidRPr="008871B4" w:rsidRDefault="00F17B2A" w:rsidP="00F17B2A">
      <w:pPr>
        <w:pStyle w:val="1"/>
        <w:pageBreakBefore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1E0397D" w14:textId="77777777" w:rsidR="00F17B2A" w:rsidRDefault="00F17B2A" w:rsidP="00F17B2A">
      <w:pPr>
        <w:rPr>
          <w:u w:val="single"/>
        </w:rPr>
      </w:pPr>
    </w:p>
    <w:p w14:paraId="420A5A36" w14:textId="77777777" w:rsidR="00F17B2A" w:rsidRPr="00F17B2A" w:rsidRDefault="00F17B2A" w:rsidP="00F17B2A">
      <w:pPr>
        <w:ind w:firstLine="482"/>
        <w:rPr>
          <w:bCs/>
          <w:sz w:val="24"/>
          <w:szCs w:val="24"/>
          <w:u w:val="single"/>
        </w:rPr>
      </w:pPr>
      <w:r w:rsidRPr="00F17B2A">
        <w:rPr>
          <w:bCs/>
          <w:sz w:val="24"/>
          <w:szCs w:val="24"/>
          <w:u w:val="single"/>
        </w:rPr>
        <w:t>Учебная практика, ознакомительная практика</w:t>
      </w:r>
      <w:r w:rsidRPr="00F17B2A">
        <w:rPr>
          <w:bCs/>
          <w:sz w:val="24"/>
          <w:szCs w:val="24"/>
        </w:rPr>
        <w:t xml:space="preserve"> является компонентом практической подготовки</w:t>
      </w:r>
    </w:p>
    <w:p w14:paraId="132BD6AA" w14:textId="77777777" w:rsidR="00F17B2A" w:rsidRDefault="00F17B2A" w:rsidP="00F17B2A">
      <w:pPr>
        <w:rPr>
          <w:sz w:val="24"/>
          <w:szCs w:val="24"/>
        </w:rPr>
      </w:pPr>
      <w:r w:rsidRPr="00F17B2A">
        <w:rPr>
          <w:sz w:val="24"/>
          <w:szCs w:val="24"/>
          <w:u w:val="single"/>
        </w:rPr>
        <w:t>Вид практики</w:t>
      </w:r>
      <w:r>
        <w:rPr>
          <w:sz w:val="24"/>
          <w:szCs w:val="24"/>
        </w:rPr>
        <w:t>: учебная</w:t>
      </w:r>
    </w:p>
    <w:p w14:paraId="2F1033D6" w14:textId="13D700F7" w:rsidR="00F17B2A" w:rsidRPr="00F17B2A" w:rsidRDefault="00F17B2A" w:rsidP="00F17B2A">
      <w:pPr>
        <w:rPr>
          <w:sz w:val="24"/>
          <w:szCs w:val="24"/>
        </w:rPr>
      </w:pPr>
      <w:r w:rsidRPr="00F17B2A">
        <w:rPr>
          <w:sz w:val="24"/>
          <w:szCs w:val="24"/>
          <w:u w:val="single"/>
        </w:rPr>
        <w:t>Тип учебной практики:</w:t>
      </w:r>
      <w:r w:rsidRPr="00F17B2A">
        <w:rPr>
          <w:sz w:val="24"/>
          <w:szCs w:val="24"/>
        </w:rPr>
        <w:t xml:space="preserve"> ознакомительная практика</w:t>
      </w:r>
    </w:p>
    <w:p w14:paraId="1BA16A0B" w14:textId="77777777" w:rsidR="00F17B2A" w:rsidRPr="00F17B2A" w:rsidRDefault="00F17B2A" w:rsidP="00F17B2A">
      <w:pPr>
        <w:rPr>
          <w:sz w:val="24"/>
          <w:szCs w:val="24"/>
        </w:rPr>
      </w:pPr>
      <w:r w:rsidRPr="00F17B2A">
        <w:rPr>
          <w:sz w:val="24"/>
          <w:szCs w:val="24"/>
          <w:u w:val="single"/>
        </w:rPr>
        <w:t>Способ проведения практики</w:t>
      </w:r>
      <w:r w:rsidRPr="00F17B2A">
        <w:rPr>
          <w:sz w:val="24"/>
          <w:szCs w:val="24"/>
        </w:rPr>
        <w:t>: стационарная</w:t>
      </w:r>
    </w:p>
    <w:p w14:paraId="1A6DDE8C" w14:textId="77777777" w:rsidR="00F17B2A" w:rsidRPr="00F17B2A" w:rsidRDefault="00F17B2A" w:rsidP="00F17B2A">
      <w:pPr>
        <w:rPr>
          <w:sz w:val="24"/>
          <w:szCs w:val="24"/>
        </w:rPr>
      </w:pPr>
      <w:r w:rsidRPr="00F17B2A">
        <w:rPr>
          <w:sz w:val="24"/>
          <w:szCs w:val="24"/>
          <w:u w:val="single"/>
        </w:rPr>
        <w:t>Форма проведения практики</w:t>
      </w:r>
      <w:r w:rsidRPr="00F17B2A">
        <w:rPr>
          <w:sz w:val="24"/>
          <w:szCs w:val="24"/>
        </w:rPr>
        <w:t>: дискретная</w:t>
      </w:r>
    </w:p>
    <w:p w14:paraId="03FF5D55" w14:textId="77777777" w:rsidR="00F17B2A" w:rsidRDefault="00F17B2A" w:rsidP="00F17B2A">
      <w:pPr>
        <w:rPr>
          <w:b/>
          <w:bCs/>
        </w:rPr>
      </w:pPr>
    </w:p>
    <w:p w14:paraId="76AC2964" w14:textId="77777777" w:rsidR="00F17B2A" w:rsidRPr="008871B4" w:rsidRDefault="00F17B2A" w:rsidP="00F17B2A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6DFAA05" w14:textId="3EC066BC" w:rsidR="00920D08" w:rsidRDefault="00920D08" w:rsidP="00F17B2A">
      <w:pPr>
        <w:pStyle w:val="a8"/>
        <w:tabs>
          <w:tab w:val="num" w:pos="756"/>
        </w:tabs>
        <w:spacing w:after="120" w:line="240" w:lineRule="auto"/>
        <w:ind w:left="0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</w:t>
      </w:r>
      <w:r w:rsidR="009A6251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482776">
        <w:trPr>
          <w:trHeight w:val="858"/>
          <w:tblHeader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19B1" w:rsidRPr="003C0E55" w14:paraId="7947E742" w14:textId="77777777" w:rsidTr="00330A66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998C0EB" w14:textId="4DBB91E2" w:rsidR="00E519B1" w:rsidRPr="00323778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42DDA21" w14:textId="4C6ED7E6" w:rsidR="00E519B1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</w:tcPr>
          <w:p w14:paraId="0E15E6E7" w14:textId="6635FA4D" w:rsidR="00E519B1" w:rsidRPr="00F17B2A" w:rsidRDefault="00F17B2A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УК-1.1</w:t>
            </w:r>
            <w:r w:rsidR="00E519B1" w:rsidRPr="00F17B2A">
              <w:rPr>
                <w:sz w:val="24"/>
                <w:szCs w:val="24"/>
              </w:rPr>
              <w:t>. Знает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решения; методы анализа предметной области и языковые средства моделирования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E519B1" w:rsidRPr="003C0E55" w14:paraId="4892FBE1" w14:textId="77777777" w:rsidTr="00330A66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3F8DD64D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F630B69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B980E7" w14:textId="3FD056DB" w:rsidR="00E519B1" w:rsidRPr="00F17B2A" w:rsidRDefault="00F17B2A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УК-1.2</w:t>
            </w:r>
            <w:r w:rsidR="00E519B1" w:rsidRPr="00F17B2A">
              <w:rPr>
                <w:sz w:val="24"/>
                <w:szCs w:val="24"/>
              </w:rPr>
              <w:t>. Умеет принимать конкретные решения для повышения эффективности процедур анализа проблем, принятия решений и разработки стратегий; способен проводить системный анализ предметной области и строить её информационную модель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E519B1" w:rsidRPr="003C0E55" w14:paraId="21DF46EC" w14:textId="77777777" w:rsidTr="00330A66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5DD08A71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45BE772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CAC472" w14:textId="36A0E534" w:rsidR="00E519B1" w:rsidRPr="00F17B2A" w:rsidRDefault="00F17B2A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УК-1.3</w:t>
            </w:r>
            <w:r w:rsidR="00E519B1" w:rsidRPr="00F17B2A">
              <w:rPr>
                <w:sz w:val="24"/>
                <w:szCs w:val="24"/>
              </w:rPr>
              <w:t>. Владеет методами установления причинно-следственных связей и определения наиболее значимых среди них; методиками постановки цели и определения способов её достижения; методиками разработки стратегий действий при проблемных ситуациях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E519B1" w:rsidRPr="003C0E55" w14:paraId="6A7D3DA5" w14:textId="77777777" w:rsidTr="00330A66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D68C50F" w14:textId="2459AEBA" w:rsidR="00E519B1" w:rsidRPr="00323778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175CC69D" w14:textId="12E7A73B" w:rsidR="00E519B1" w:rsidRPr="003C0E55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45" w:type="dxa"/>
          </w:tcPr>
          <w:p w14:paraId="5D3C39AB" w14:textId="4E129A0C" w:rsidR="00E519B1" w:rsidRPr="00F17B2A" w:rsidRDefault="00F17B2A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E519B1" w:rsidRPr="00F17B2A">
              <w:rPr>
                <w:sz w:val="24"/>
                <w:szCs w:val="24"/>
              </w:rPr>
              <w:t>УК-4.1</w:t>
            </w:r>
            <w:r w:rsidR="00E519B1" w:rsidRPr="00F17B2A">
              <w:rPr>
                <w:bCs/>
                <w:sz w:val="24"/>
                <w:szCs w:val="24"/>
              </w:rPr>
              <w:t>. </w:t>
            </w:r>
            <w:r w:rsidR="00E519B1" w:rsidRPr="00F17B2A">
              <w:rPr>
                <w:sz w:val="24"/>
                <w:szCs w:val="24"/>
              </w:rPr>
              <w:t>Знает</w:t>
            </w:r>
            <w:r w:rsidR="00E519B1" w:rsidRPr="00F17B2A">
              <w:rPr>
                <w:bCs/>
                <w:sz w:val="24"/>
                <w:szCs w:val="24"/>
              </w:rPr>
              <w:t xml:space="preserve"> 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  <w:r w:rsidRPr="00F17B2A">
              <w:rPr>
                <w:bCs/>
                <w:sz w:val="24"/>
                <w:szCs w:val="24"/>
              </w:rPr>
              <w:t>.</w:t>
            </w:r>
          </w:p>
        </w:tc>
      </w:tr>
      <w:tr w:rsidR="00E519B1" w:rsidRPr="003C0E55" w14:paraId="276888C0" w14:textId="77777777" w:rsidTr="00E519B1">
        <w:tc>
          <w:tcPr>
            <w:tcW w:w="993" w:type="dxa"/>
            <w:vMerge/>
            <w:shd w:val="clear" w:color="auto" w:fill="auto"/>
          </w:tcPr>
          <w:p w14:paraId="6B91EB10" w14:textId="77777777" w:rsidR="00E519B1" w:rsidRPr="00323778" w:rsidRDefault="00E519B1" w:rsidP="006B45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7F3BFEC" w14:textId="77777777" w:rsidR="00E519B1" w:rsidRPr="003C0E55" w:rsidRDefault="00E519B1" w:rsidP="006B45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169BEC" w14:textId="488FC202" w:rsidR="00E519B1" w:rsidRPr="00F17B2A" w:rsidRDefault="00F17B2A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E519B1" w:rsidRPr="00F17B2A">
              <w:rPr>
                <w:sz w:val="24"/>
                <w:szCs w:val="24"/>
              </w:rPr>
              <w:t>УК-4.2</w:t>
            </w:r>
            <w:r w:rsidR="00E519B1" w:rsidRPr="00F17B2A">
              <w:rPr>
                <w:bCs/>
                <w:sz w:val="24"/>
                <w:szCs w:val="24"/>
              </w:rPr>
              <w:t>. </w:t>
            </w:r>
            <w:r w:rsidR="00E519B1" w:rsidRPr="00F17B2A">
              <w:rPr>
                <w:sz w:val="24"/>
                <w:szCs w:val="24"/>
              </w:rPr>
              <w:t>Умеет применять на практике коммуникативные технологии, методы и способы делового общения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E519B1" w:rsidRPr="003C0E55" w14:paraId="73526BD6" w14:textId="77777777" w:rsidTr="00E519B1">
        <w:tc>
          <w:tcPr>
            <w:tcW w:w="993" w:type="dxa"/>
            <w:vMerge/>
            <w:shd w:val="clear" w:color="auto" w:fill="auto"/>
          </w:tcPr>
          <w:p w14:paraId="0CD81163" w14:textId="77777777" w:rsidR="00E519B1" w:rsidRPr="00323778" w:rsidRDefault="00E519B1" w:rsidP="006B45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81FA941" w14:textId="77777777" w:rsidR="00E519B1" w:rsidRPr="003C0E55" w:rsidRDefault="00E519B1" w:rsidP="006B45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ACF57C" w14:textId="0C09EF3E" w:rsidR="00E519B1" w:rsidRPr="00F17B2A" w:rsidRDefault="00F17B2A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E519B1" w:rsidRPr="00F17B2A">
              <w:rPr>
                <w:sz w:val="24"/>
                <w:szCs w:val="24"/>
              </w:rPr>
              <w:t>УК-4.3</w:t>
            </w:r>
            <w:r w:rsidR="00E519B1" w:rsidRPr="00F17B2A">
              <w:rPr>
                <w:bCs/>
                <w:sz w:val="24"/>
                <w:szCs w:val="24"/>
              </w:rPr>
              <w:t>. </w:t>
            </w:r>
            <w:r w:rsidR="00E519B1" w:rsidRPr="00F17B2A">
              <w:rPr>
                <w:sz w:val="24"/>
                <w:szCs w:val="24"/>
              </w:rPr>
              <w:t>Владеет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 w:rsidR="00475C3D" w:rsidRPr="003C0E55" w14:paraId="6189CAFC" w14:textId="77777777" w:rsidTr="00482776">
        <w:trPr>
          <w:cantSplit/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E9D96F0" w14:textId="7AA231D1" w:rsidR="00475C3D" w:rsidRPr="00323778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EB46F52" w14:textId="3B5E0D25" w:rsidR="00475C3D" w:rsidRPr="003C0E55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45" w:type="dxa"/>
          </w:tcPr>
          <w:p w14:paraId="5B1F79A0" w14:textId="151B04B1" w:rsidR="00475C3D" w:rsidRPr="00F17B2A" w:rsidRDefault="00F17B2A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475C3D" w:rsidRPr="00F17B2A">
              <w:rPr>
                <w:sz w:val="24"/>
                <w:szCs w:val="24"/>
              </w:rPr>
              <w:t>УК-5.1</w:t>
            </w:r>
            <w:r w:rsidR="00475C3D" w:rsidRPr="00F17B2A">
              <w:rPr>
                <w:bCs/>
                <w:sz w:val="24"/>
                <w:szCs w:val="24"/>
              </w:rPr>
              <w:t>.</w:t>
            </w:r>
            <w:r w:rsidR="00475C3D" w:rsidRPr="00F17B2A">
              <w:rPr>
                <w:sz w:val="24"/>
                <w:szCs w:val="24"/>
              </w:rPr>
              <w:t> Знает сущность, разнообразие и особенности различных культур, их соотношение и взаимосвязь; знает модели межкультурной коммуникации; лингвистические и психологические основы эффективной межкультурной коммуникации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475C3D" w:rsidRPr="003C0E55" w14:paraId="6846E434" w14:textId="77777777" w:rsidTr="00482776">
        <w:trPr>
          <w:cantSplit/>
          <w:trHeight w:val="669"/>
        </w:trPr>
        <w:tc>
          <w:tcPr>
            <w:tcW w:w="993" w:type="dxa"/>
            <w:vMerge/>
            <w:shd w:val="clear" w:color="auto" w:fill="auto"/>
          </w:tcPr>
          <w:p w14:paraId="375CB54A" w14:textId="77777777" w:rsidR="00475C3D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AA39BD7" w14:textId="77777777" w:rsidR="00475C3D" w:rsidRPr="00DD11E3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9E7DA4" w14:textId="7A33178A" w:rsidR="00475C3D" w:rsidRPr="00F17B2A" w:rsidRDefault="00F17B2A" w:rsidP="00DD11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475C3D" w:rsidRPr="00F17B2A">
              <w:rPr>
                <w:sz w:val="24"/>
                <w:szCs w:val="24"/>
              </w:rPr>
              <w:t>УК-5.2</w:t>
            </w:r>
            <w:r w:rsidR="00475C3D" w:rsidRPr="00F17B2A">
              <w:rPr>
                <w:bCs/>
                <w:sz w:val="24"/>
                <w:szCs w:val="24"/>
              </w:rPr>
              <w:t>.</w:t>
            </w:r>
            <w:r w:rsidR="00475C3D" w:rsidRPr="00F17B2A">
              <w:rPr>
                <w:sz w:val="24"/>
                <w:szCs w:val="24"/>
              </w:rPr>
              <w:t> Умеет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многообразия; умеет адаптироваться в социуме, выбирать оптимальную стратегию поведения в процессе межкультурного взаимодействия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475C3D" w:rsidRPr="003C0E55" w14:paraId="2CB35992" w14:textId="77777777" w:rsidTr="00482776">
        <w:trPr>
          <w:cantSplit/>
          <w:trHeight w:val="669"/>
        </w:trPr>
        <w:tc>
          <w:tcPr>
            <w:tcW w:w="993" w:type="dxa"/>
            <w:vMerge/>
            <w:shd w:val="clear" w:color="auto" w:fill="auto"/>
          </w:tcPr>
          <w:p w14:paraId="0FB641DA" w14:textId="77777777" w:rsidR="00475C3D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E0908EF" w14:textId="77777777" w:rsidR="00475C3D" w:rsidRPr="00DD11E3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A89045" w14:textId="5CA0AA8E" w:rsidR="00475C3D" w:rsidRPr="00F17B2A" w:rsidRDefault="00F17B2A" w:rsidP="00DD11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475C3D" w:rsidRPr="00F17B2A">
              <w:rPr>
                <w:sz w:val="24"/>
                <w:szCs w:val="24"/>
              </w:rPr>
              <w:t>УК-5.3</w:t>
            </w:r>
            <w:r w:rsidR="00475C3D" w:rsidRPr="00F17B2A">
              <w:rPr>
                <w:bCs/>
                <w:sz w:val="24"/>
                <w:szCs w:val="24"/>
              </w:rPr>
              <w:t>.</w:t>
            </w:r>
            <w:r w:rsidR="00475C3D" w:rsidRPr="00F17B2A">
              <w:rPr>
                <w:sz w:val="24"/>
                <w:szCs w:val="24"/>
              </w:rPr>
              <w:t> Владеет способами анализа разногласий и конфликтов в межкультурной коммуникации и их разрешения.</w:t>
            </w:r>
          </w:p>
        </w:tc>
      </w:tr>
      <w:tr w:rsidR="00784B4C" w:rsidRPr="003C0E55" w14:paraId="30F5F360" w14:textId="77777777" w:rsidTr="00330A66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7037851" w14:textId="222B25C7" w:rsidR="00784B4C" w:rsidRPr="00323778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B2B744C" w14:textId="6C54F4E5" w:rsidR="00784B4C" w:rsidRPr="003C0E55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45" w:type="dxa"/>
          </w:tcPr>
          <w:p w14:paraId="5D195C47" w14:textId="1ABBF915" w:rsidR="00784B4C" w:rsidRPr="00F17B2A" w:rsidRDefault="00F17B2A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784B4C" w:rsidRPr="00F17B2A">
              <w:rPr>
                <w:sz w:val="24"/>
                <w:szCs w:val="24"/>
              </w:rPr>
              <w:t>УК-6.1</w:t>
            </w:r>
            <w:r w:rsidR="00784B4C" w:rsidRPr="00F17B2A">
              <w:rPr>
                <w:bCs/>
                <w:sz w:val="24"/>
                <w:szCs w:val="24"/>
              </w:rPr>
              <w:t>. Знает основные 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самооценки.</w:t>
            </w:r>
          </w:p>
        </w:tc>
      </w:tr>
      <w:tr w:rsidR="00784B4C" w:rsidRPr="003C0E55" w14:paraId="35A0B77E" w14:textId="77777777" w:rsidTr="00330A66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5445E58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AE4095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484C38" w14:textId="7B9ABC34" w:rsidR="00784B4C" w:rsidRPr="00F17B2A" w:rsidRDefault="00F17B2A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784B4C" w:rsidRPr="00F17B2A">
              <w:rPr>
                <w:sz w:val="24"/>
                <w:szCs w:val="24"/>
              </w:rPr>
              <w:t>УК-6.2</w:t>
            </w:r>
            <w:r w:rsidR="00784B4C" w:rsidRPr="00F17B2A">
              <w:rPr>
                <w:bCs/>
                <w:sz w:val="24"/>
                <w:szCs w:val="24"/>
              </w:rPr>
              <w:t>. Умеет решать задачи собственного профессионального и личностного развития, включая задачи изменения карьерной траектории; расставлять приоритеты</w:t>
            </w:r>
            <w:r w:rsidRPr="00F17B2A">
              <w:rPr>
                <w:bCs/>
                <w:sz w:val="24"/>
                <w:szCs w:val="24"/>
              </w:rPr>
              <w:t>.</w:t>
            </w:r>
          </w:p>
        </w:tc>
      </w:tr>
      <w:tr w:rsidR="00784B4C" w:rsidRPr="003C0E55" w14:paraId="4FCB2F2B" w14:textId="77777777" w:rsidTr="00330A66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ED2A047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15B6B0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6EFD2" w14:textId="571220DB" w:rsidR="00784B4C" w:rsidRPr="00F17B2A" w:rsidRDefault="00F17B2A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sz w:val="24"/>
                <w:szCs w:val="24"/>
              </w:rPr>
              <w:t>И</w:t>
            </w:r>
            <w:r w:rsidR="00784B4C" w:rsidRPr="00F17B2A">
              <w:rPr>
                <w:sz w:val="24"/>
                <w:szCs w:val="24"/>
              </w:rPr>
              <w:t>УК-6.3</w:t>
            </w:r>
            <w:r w:rsidR="00784B4C" w:rsidRPr="00F17B2A">
              <w:rPr>
                <w:bCs/>
                <w:sz w:val="24"/>
                <w:szCs w:val="24"/>
              </w:rPr>
              <w:t>.</w:t>
            </w:r>
            <w:r w:rsidR="00784B4C" w:rsidRPr="00F17B2A">
              <w:rPr>
                <w:sz w:val="24"/>
                <w:szCs w:val="24"/>
              </w:rPr>
              <w:t> </w:t>
            </w:r>
            <w:r w:rsidR="00784B4C" w:rsidRPr="00F17B2A">
              <w:rPr>
                <w:bCs/>
                <w:sz w:val="24"/>
                <w:szCs w:val="24"/>
              </w:rPr>
              <w:t>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1977A0" w:rsidRPr="003C0E55" w14:paraId="46E4BD4D" w14:textId="77777777" w:rsidTr="009A6251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B128A45" w14:textId="4FF53BB0" w:rsidR="001977A0" w:rsidRDefault="001977A0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14F5994" w14:textId="0DFFB824" w:rsidR="001977A0" w:rsidRPr="00DD11E3" w:rsidRDefault="001977A0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5245" w:type="dxa"/>
          </w:tcPr>
          <w:p w14:paraId="7C2C3471" w14:textId="7B801461" w:rsidR="001977A0" w:rsidRPr="00F17B2A" w:rsidRDefault="00F17B2A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1977A0" w:rsidRPr="00F17B2A">
              <w:rPr>
                <w:bCs/>
                <w:sz w:val="24"/>
                <w:szCs w:val="24"/>
              </w:rPr>
              <w:t>ОПК-3.1</w:t>
            </w:r>
            <w:r w:rsidR="001977A0" w:rsidRPr="00F17B2A">
              <w:rPr>
                <w:sz w:val="24"/>
                <w:szCs w:val="24"/>
              </w:rPr>
              <w:t>. Знает</w:t>
            </w:r>
            <w:r w:rsidR="00E519B1" w:rsidRPr="00F17B2A">
              <w:rPr>
                <w:sz w:val="24"/>
                <w:szCs w:val="24"/>
              </w:rPr>
              <w:t xml:space="preserve"> принципы, методы и средства анализа и структурирования профессиональной информации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1977A0" w:rsidRPr="003C0E55" w14:paraId="0E3CFA3B" w14:textId="77777777" w:rsidTr="00E519B1">
        <w:tc>
          <w:tcPr>
            <w:tcW w:w="993" w:type="dxa"/>
            <w:vMerge/>
            <w:shd w:val="clear" w:color="auto" w:fill="auto"/>
          </w:tcPr>
          <w:p w14:paraId="6E00656A" w14:textId="77777777" w:rsidR="001977A0" w:rsidRDefault="001977A0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03F822E" w14:textId="77777777" w:rsidR="001977A0" w:rsidRPr="00DD11E3" w:rsidRDefault="001977A0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71DD20" w14:textId="2E292513" w:rsidR="001977A0" w:rsidRPr="00F17B2A" w:rsidRDefault="00F17B2A" w:rsidP="00DD11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ОПК-3.2</w:t>
            </w:r>
            <w:r w:rsidR="00E519B1" w:rsidRPr="00F17B2A">
              <w:rPr>
                <w:sz w:val="24"/>
                <w:szCs w:val="24"/>
              </w:rPr>
              <w:t>. Умеет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1977A0" w:rsidRPr="003C0E55" w14:paraId="61478E88" w14:textId="77777777" w:rsidTr="00E519B1">
        <w:trPr>
          <w:cantSplit/>
        </w:trPr>
        <w:tc>
          <w:tcPr>
            <w:tcW w:w="993" w:type="dxa"/>
            <w:vMerge/>
            <w:shd w:val="clear" w:color="auto" w:fill="auto"/>
          </w:tcPr>
          <w:p w14:paraId="5D0ACB6E" w14:textId="77777777" w:rsidR="001977A0" w:rsidRDefault="001977A0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22B2DAE" w14:textId="77777777" w:rsidR="001977A0" w:rsidRPr="00DD11E3" w:rsidRDefault="001977A0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842335" w14:textId="1B0872CF" w:rsidR="001977A0" w:rsidRPr="00F17B2A" w:rsidRDefault="00F17B2A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ОПК-3.3</w:t>
            </w:r>
            <w:r w:rsidR="00E519B1" w:rsidRPr="00F17B2A">
              <w:rPr>
                <w:sz w:val="24"/>
                <w:szCs w:val="24"/>
              </w:rPr>
              <w:t>. Владеет навыками использования источников экономической, социальной, управленческой информации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DD11E3" w:rsidRPr="003C0E55" w14:paraId="5E9F2693" w14:textId="77777777" w:rsidTr="00330A66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3460F0E" w14:textId="2647F174" w:rsidR="00DD11E3" w:rsidRDefault="00DD11E3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1BC5F55" w14:textId="3106C7B5" w:rsidR="00DD11E3" w:rsidRPr="00DD11E3" w:rsidRDefault="00DD11E3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</w:t>
            </w:r>
          </w:p>
        </w:tc>
        <w:tc>
          <w:tcPr>
            <w:tcW w:w="5245" w:type="dxa"/>
          </w:tcPr>
          <w:p w14:paraId="42A21226" w14:textId="6FDD6213" w:rsidR="00DD11E3" w:rsidRPr="00F17B2A" w:rsidRDefault="00F17B2A" w:rsidP="00E519B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DD11E3" w:rsidRPr="00F17B2A">
              <w:rPr>
                <w:bCs/>
                <w:sz w:val="24"/>
                <w:szCs w:val="24"/>
              </w:rPr>
              <w:t>ОПК-6.1</w:t>
            </w:r>
            <w:r w:rsidR="00F06D29" w:rsidRPr="00F17B2A">
              <w:rPr>
                <w:sz w:val="24"/>
                <w:szCs w:val="24"/>
              </w:rPr>
              <w:t>. </w:t>
            </w:r>
            <w:r w:rsidR="00E519B1" w:rsidRPr="00F17B2A">
              <w:rPr>
                <w:sz w:val="24"/>
                <w:szCs w:val="24"/>
              </w:rPr>
              <w:t xml:space="preserve">Знает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</w:t>
            </w:r>
            <w:r w:rsidR="00E519B1" w:rsidRPr="00F17B2A">
              <w:rPr>
                <w:sz w:val="24"/>
                <w:szCs w:val="24"/>
              </w:rPr>
              <w:lastRenderedPageBreak/>
              <w:t>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E519B1" w:rsidRPr="003C0E55" w14:paraId="216D83BC" w14:textId="77777777" w:rsidTr="00330A66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03B2F2E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98DC51E" w14:textId="77777777" w:rsidR="00E519B1" w:rsidRPr="00DD11E3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CFB55D" w14:textId="21FFDD66" w:rsidR="00E519B1" w:rsidRPr="00F17B2A" w:rsidRDefault="00F17B2A" w:rsidP="00E519B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E519B1" w:rsidRPr="00F17B2A">
              <w:rPr>
                <w:bCs/>
                <w:sz w:val="24"/>
                <w:szCs w:val="24"/>
              </w:rPr>
              <w:t>ОПК-6.2</w:t>
            </w:r>
            <w:r w:rsidR="00E519B1" w:rsidRPr="00F17B2A">
              <w:rPr>
                <w:sz w:val="24"/>
                <w:szCs w:val="24"/>
              </w:rPr>
              <w:t>.</w:t>
            </w:r>
            <w:r w:rsidR="00E519B1" w:rsidRPr="00F17B2A">
              <w:rPr>
                <w:bCs/>
                <w:sz w:val="24"/>
                <w:szCs w:val="24"/>
              </w:rPr>
              <w:t> </w:t>
            </w:r>
            <w:r w:rsidR="00E519B1" w:rsidRPr="00F17B2A">
              <w:rPr>
                <w:sz w:val="24"/>
                <w:szCs w:val="24"/>
              </w:rPr>
              <w:t>Умеет проводить анализ современных методов и средств информатики для решения прикладных задач различных классов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F06D29" w:rsidRPr="003C0E55" w14:paraId="259D7861" w14:textId="77777777" w:rsidTr="00330A66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5374D56F" w14:textId="058C075E" w:rsidR="00F06D29" w:rsidRDefault="00F06D29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42CD286" w14:textId="680366FB" w:rsidR="00F06D29" w:rsidRPr="00DD11E3" w:rsidRDefault="00F06D29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5245" w:type="dxa"/>
          </w:tcPr>
          <w:p w14:paraId="0695384C" w14:textId="68B92651" w:rsidR="00F06D29" w:rsidRPr="00F17B2A" w:rsidRDefault="00F17B2A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F06D29" w:rsidRPr="00F17B2A">
              <w:rPr>
                <w:bCs/>
                <w:sz w:val="24"/>
                <w:szCs w:val="24"/>
              </w:rPr>
              <w:t>ПК-1.1</w:t>
            </w:r>
            <w:r w:rsidR="00F06D29" w:rsidRPr="00F17B2A">
              <w:rPr>
                <w:sz w:val="24"/>
                <w:szCs w:val="24"/>
              </w:rPr>
              <w:t>. Знает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F06D29" w:rsidRPr="003C0E55" w14:paraId="36916321" w14:textId="77777777" w:rsidTr="00330A66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121576CC" w14:textId="77777777" w:rsidR="00F06D29" w:rsidRDefault="00F06D29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C7B3C9C" w14:textId="77777777" w:rsidR="00F06D29" w:rsidRPr="00DD11E3" w:rsidRDefault="00F06D29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D117F7" w14:textId="6C7BE97C" w:rsidR="00F06D29" w:rsidRPr="00F17B2A" w:rsidRDefault="00F17B2A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F06D29" w:rsidRPr="00F17B2A">
              <w:rPr>
                <w:bCs/>
                <w:sz w:val="24"/>
                <w:szCs w:val="24"/>
              </w:rPr>
              <w:t>ПК-1.2</w:t>
            </w:r>
            <w:r w:rsidR="00F06D29" w:rsidRPr="00F17B2A">
              <w:rPr>
                <w:sz w:val="24"/>
                <w:szCs w:val="24"/>
              </w:rPr>
              <w:t>. Умеет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F06D29" w:rsidRPr="003C0E55" w14:paraId="71B9D6BF" w14:textId="77777777" w:rsidTr="00330A66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1362B6A" w14:textId="6592901C" w:rsidR="00F06D29" w:rsidRDefault="00F06D29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762C5CC4" w14:textId="42AF75B6" w:rsidR="00F06D29" w:rsidRPr="00DD11E3" w:rsidRDefault="00F06D29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5245" w:type="dxa"/>
          </w:tcPr>
          <w:p w14:paraId="1EEFD48D" w14:textId="51F9854E" w:rsidR="00F06D29" w:rsidRPr="00F17B2A" w:rsidRDefault="00F17B2A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F06D29" w:rsidRPr="00F17B2A">
              <w:rPr>
                <w:bCs/>
                <w:sz w:val="24"/>
                <w:szCs w:val="24"/>
              </w:rPr>
              <w:t>ПК-6.1</w:t>
            </w:r>
            <w:r w:rsidR="00F06D29" w:rsidRPr="00F17B2A">
              <w:rPr>
                <w:sz w:val="24"/>
                <w:szCs w:val="24"/>
              </w:rPr>
              <w:t>. Знает</w:t>
            </w:r>
            <w:r w:rsidR="00F06D29" w:rsidRPr="00F17B2A">
              <w:rPr>
                <w:bCs/>
                <w:sz w:val="24"/>
                <w:szCs w:val="24"/>
              </w:rPr>
              <w:t xml:space="preserve"> </w:t>
            </w:r>
            <w:r w:rsidR="00F06D29" w:rsidRPr="00F17B2A">
              <w:rPr>
                <w:sz w:val="24"/>
                <w:szCs w:val="24"/>
              </w:rPr>
              <w:t>современные информационные ресурсы, знает</w:t>
            </w:r>
            <w:r w:rsidR="00F06D29" w:rsidRPr="00F17B2A">
              <w:rPr>
                <w:bCs/>
                <w:sz w:val="24"/>
                <w:szCs w:val="24"/>
              </w:rPr>
              <w:t xml:space="preserve"> </w:t>
            </w:r>
            <w:r w:rsidR="00F06D29" w:rsidRPr="00F17B2A">
              <w:rPr>
                <w:sz w:val="24"/>
                <w:szCs w:val="24"/>
              </w:rPr>
              <w:t>аппаратное и программное обеспечение современных ИС, их разновидности и основные характеристики</w:t>
            </w:r>
            <w:r w:rsidRPr="00F17B2A">
              <w:rPr>
                <w:sz w:val="24"/>
                <w:szCs w:val="24"/>
              </w:rPr>
              <w:t>.</w:t>
            </w:r>
          </w:p>
        </w:tc>
      </w:tr>
      <w:tr w:rsidR="00F06D29" w:rsidRPr="003C0E55" w14:paraId="435D6943" w14:textId="77777777" w:rsidTr="00330A66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6B532735" w14:textId="77777777" w:rsidR="00F06D29" w:rsidRPr="003C0E55" w:rsidRDefault="00F06D29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0140154" w14:textId="77777777" w:rsidR="00F06D29" w:rsidRPr="00DD11E3" w:rsidRDefault="00F06D29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83F511" w14:textId="5E432BF0" w:rsidR="00F06D29" w:rsidRPr="00F17B2A" w:rsidRDefault="00F17B2A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17B2A">
              <w:rPr>
                <w:bCs/>
                <w:sz w:val="24"/>
                <w:szCs w:val="24"/>
              </w:rPr>
              <w:t>И</w:t>
            </w:r>
            <w:r w:rsidR="00F06D29" w:rsidRPr="00F17B2A">
              <w:rPr>
                <w:bCs/>
                <w:sz w:val="24"/>
                <w:szCs w:val="24"/>
              </w:rPr>
              <w:t>ПК-6.2</w:t>
            </w:r>
            <w:r w:rsidR="00F06D29" w:rsidRPr="00F17B2A">
              <w:rPr>
                <w:sz w:val="24"/>
                <w:szCs w:val="24"/>
              </w:rPr>
              <w:t>.</w:t>
            </w:r>
            <w:r w:rsidR="00F06D29" w:rsidRPr="00F17B2A">
              <w:rPr>
                <w:bCs/>
                <w:sz w:val="24"/>
                <w:szCs w:val="24"/>
              </w:rPr>
              <w:t> </w:t>
            </w:r>
            <w:r w:rsidR="00F06D29" w:rsidRPr="00F17B2A">
              <w:rPr>
                <w:sz w:val="24"/>
                <w:szCs w:val="24"/>
              </w:rPr>
              <w:t>Умеет эксплуатировать ИС и управлять информационными ресурсами</w:t>
            </w:r>
            <w:r w:rsidRPr="00F17B2A">
              <w:rPr>
                <w:sz w:val="24"/>
                <w:szCs w:val="24"/>
              </w:rPr>
              <w:t>.</w:t>
            </w:r>
          </w:p>
        </w:tc>
      </w:tr>
    </w:tbl>
    <w:p w14:paraId="6E8F64CA" w14:textId="77777777" w:rsidR="00F17B2A" w:rsidRDefault="00F17B2A" w:rsidP="00F17B2A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0A40AF3D" w14:textId="77777777" w:rsidR="00F17B2A" w:rsidRPr="008871B4" w:rsidRDefault="00F17B2A" w:rsidP="00F17B2A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B7B0464" w14:textId="111E366F" w:rsidR="00480D89" w:rsidRPr="00480D89" w:rsidRDefault="00480D89" w:rsidP="00330A66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480D89">
        <w:rPr>
          <w:color w:val="auto"/>
          <w:sz w:val="24"/>
          <w:szCs w:val="24"/>
        </w:rPr>
        <w:t>Ознакомительная практика (учебная практика) студентов магистратуры по направлению 09.04.03 «Прикладная информатика» является составной частью основной образовательной программы и обеспечивает связь теоретического обучения с практической деятельностью, придавая процессу обучения прикладную направленность.</w:t>
      </w:r>
    </w:p>
    <w:p w14:paraId="7CA8539B" w14:textId="77777777" w:rsidR="00A41F94" w:rsidRPr="00A41F94" w:rsidRDefault="00A41F94" w:rsidP="00A41F94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A41F94">
        <w:rPr>
          <w:color w:val="auto"/>
          <w:sz w:val="24"/>
          <w:szCs w:val="24"/>
        </w:rPr>
        <w:t>Ознакомительная практика предназначена для формирования компетенций самостоятельной работы по сбору и обработке научной, статистической, методической информации и практических данных, а также сбора, анализа и обобщения исследовательского материала, получаемого в ходе первичной и вторичной обработки в целях подготовки магистерской диссертации.</w:t>
      </w:r>
    </w:p>
    <w:p w14:paraId="6F0BB5BB" w14:textId="77777777" w:rsidR="00F96753" w:rsidRDefault="0012107F" w:rsidP="00F96753">
      <w:pPr>
        <w:pStyle w:val="western"/>
        <w:shd w:val="clear" w:color="auto" w:fill="auto"/>
        <w:tabs>
          <w:tab w:val="clear" w:pos="788"/>
        </w:tabs>
        <w:spacing w:before="0" w:line="240" w:lineRule="auto"/>
        <w:ind w:firstLine="669"/>
        <w:rPr>
          <w:color w:val="auto"/>
          <w:sz w:val="24"/>
          <w:szCs w:val="24"/>
        </w:rPr>
      </w:pPr>
      <w:r w:rsidRPr="0012107F">
        <w:rPr>
          <w:color w:val="auto"/>
          <w:sz w:val="24"/>
          <w:szCs w:val="24"/>
          <w:u w:val="single"/>
        </w:rPr>
        <w:t>Целью</w:t>
      </w:r>
      <w:r w:rsidRPr="0012107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ознакомительной</w:t>
      </w:r>
      <w:r w:rsidRPr="0012107F">
        <w:rPr>
          <w:color w:val="auto"/>
          <w:sz w:val="24"/>
          <w:szCs w:val="24"/>
        </w:rPr>
        <w:t xml:space="preserve"> практики является </w:t>
      </w:r>
      <w:r w:rsidR="00F96753" w:rsidRPr="00F96753">
        <w:rPr>
          <w:color w:val="auto"/>
          <w:sz w:val="24"/>
          <w:szCs w:val="24"/>
        </w:rPr>
        <w:t>приобретение опыта ведения научной работы в условиях высшего учебного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заведения;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исследование применения различных научных подходов к автоматизации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информационных процессов и информатизации предприятий и организаций;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исследование современных проблем и методов прикладной информатики и научно</w:t>
      </w:r>
      <w:r w:rsidR="00F96753">
        <w:rPr>
          <w:color w:val="auto"/>
          <w:sz w:val="24"/>
          <w:szCs w:val="24"/>
        </w:rPr>
        <w:t>-</w:t>
      </w:r>
      <w:r w:rsidR="00F96753" w:rsidRPr="00F96753">
        <w:rPr>
          <w:color w:val="auto"/>
          <w:sz w:val="24"/>
          <w:szCs w:val="24"/>
        </w:rPr>
        <w:t>технического развития информационно-коммуникационных технологий;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обоснование темы магистерского диссертационного исследования и описание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объекта и предмета научного исследования;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сбор источников литературы по теме научного исследования;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обоснование плана и структуры диссертационного исследования;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 xml:space="preserve">сбор </w:t>
      </w:r>
      <w:r w:rsidR="00F96753" w:rsidRPr="00F96753">
        <w:rPr>
          <w:color w:val="auto"/>
          <w:sz w:val="24"/>
          <w:szCs w:val="24"/>
        </w:rPr>
        <w:lastRenderedPageBreak/>
        <w:t>материала для выполнения магистерской диссертации;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подготовка обучающегося к решению научно-исследовательских задач</w:t>
      </w:r>
      <w:r w:rsidR="00F96753">
        <w:rPr>
          <w:color w:val="auto"/>
          <w:sz w:val="24"/>
          <w:szCs w:val="24"/>
        </w:rPr>
        <w:t xml:space="preserve"> </w:t>
      </w:r>
      <w:r w:rsidR="00F96753" w:rsidRPr="00F96753">
        <w:rPr>
          <w:color w:val="auto"/>
          <w:sz w:val="24"/>
          <w:szCs w:val="24"/>
        </w:rPr>
        <w:t>предприятий и организаций.</w:t>
      </w:r>
    </w:p>
    <w:p w14:paraId="0D90F5E4" w14:textId="31F715CA" w:rsidR="0012107F" w:rsidRPr="0012107F" w:rsidRDefault="0012107F" w:rsidP="00F96753">
      <w:pPr>
        <w:pStyle w:val="western"/>
        <w:shd w:val="clear" w:color="auto" w:fill="auto"/>
        <w:tabs>
          <w:tab w:val="clear" w:pos="788"/>
        </w:tabs>
        <w:spacing w:before="0" w:line="240" w:lineRule="auto"/>
        <w:ind w:firstLine="669"/>
        <w:rPr>
          <w:rFonts w:cs="TimesNewRomanPSMT"/>
          <w:sz w:val="24"/>
          <w:szCs w:val="24"/>
        </w:rPr>
      </w:pPr>
      <w:r w:rsidRPr="0012107F">
        <w:rPr>
          <w:rFonts w:cs="TimesNewRomanPSMT"/>
          <w:sz w:val="24"/>
          <w:szCs w:val="24"/>
          <w:u w:val="single"/>
        </w:rPr>
        <w:t>Задачами</w:t>
      </w:r>
      <w:r w:rsidRPr="0012107F">
        <w:rPr>
          <w:rFonts w:cs="TimesNewRomanPSMT"/>
          <w:sz w:val="24"/>
          <w:szCs w:val="24"/>
        </w:rPr>
        <w:t xml:space="preserve"> </w:t>
      </w:r>
      <w:r w:rsidRPr="00F96753">
        <w:rPr>
          <w:color w:val="auto"/>
          <w:sz w:val="24"/>
          <w:szCs w:val="24"/>
        </w:rPr>
        <w:t>ознакомительной</w:t>
      </w:r>
      <w:r>
        <w:rPr>
          <w:rFonts w:cs="TimesNewRomanPSMT"/>
          <w:sz w:val="24"/>
          <w:szCs w:val="24"/>
        </w:rPr>
        <w:t xml:space="preserve"> </w:t>
      </w:r>
      <w:r w:rsidRPr="0012107F">
        <w:rPr>
          <w:rFonts w:cs="TimesNewRomanPSMT"/>
          <w:sz w:val="24"/>
          <w:szCs w:val="24"/>
        </w:rPr>
        <w:t>практики являются:</w:t>
      </w:r>
    </w:p>
    <w:p w14:paraId="1B5BE2E8" w14:textId="31F0DE4C" w:rsidR="00F96753" w:rsidRPr="00F96753" w:rsidRDefault="00F96753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F96753">
        <w:rPr>
          <w:rFonts w:cs="TimesNewRomanPSMT"/>
          <w:color w:val="000000"/>
          <w:sz w:val="24"/>
          <w:szCs w:val="24"/>
        </w:rPr>
        <w:t xml:space="preserve">ознакомление </w:t>
      </w:r>
      <w:r>
        <w:rPr>
          <w:rFonts w:cs="TimesNewRomanPSMT"/>
          <w:color w:val="000000"/>
          <w:sz w:val="24"/>
          <w:szCs w:val="24"/>
        </w:rPr>
        <w:t>со</w:t>
      </w:r>
      <w:r w:rsidRPr="00F96753">
        <w:rPr>
          <w:rFonts w:cs="TimesNewRomanPSMT"/>
          <w:color w:val="000000"/>
          <w:sz w:val="24"/>
          <w:szCs w:val="24"/>
        </w:rPr>
        <w:t xml:space="preserve"> стандартами и методами управления проектами создания ИС; стандартами и методами разработки программного обеспечения; методиками разработки ИТ-стратегии и архитектуры ИС предприятия; методами и методиками проектирования</w:t>
      </w:r>
      <w:r w:rsidR="00A41F94" w:rsidRPr="00A41F94">
        <w:rPr>
          <w:rFonts w:cs="TimesNewRomanPSMT"/>
          <w:color w:val="000000"/>
          <w:sz w:val="24"/>
          <w:szCs w:val="24"/>
        </w:rPr>
        <w:t>/</w:t>
      </w:r>
      <w:r w:rsidRPr="00F96753">
        <w:rPr>
          <w:rFonts w:cs="TimesNewRomanPSMT"/>
          <w:color w:val="000000"/>
          <w:sz w:val="24"/>
          <w:szCs w:val="24"/>
        </w:rPr>
        <w:t>внедрения</w:t>
      </w:r>
      <w:r w:rsidR="00A41F94" w:rsidRPr="00A41F94">
        <w:rPr>
          <w:rFonts w:cs="TimesNewRomanPSMT"/>
          <w:color w:val="000000"/>
          <w:sz w:val="24"/>
          <w:szCs w:val="24"/>
        </w:rPr>
        <w:t>/</w:t>
      </w:r>
      <w:r w:rsidRPr="00F96753">
        <w:rPr>
          <w:rFonts w:cs="TimesNewRomanPSMT"/>
          <w:color w:val="000000"/>
          <w:sz w:val="24"/>
          <w:szCs w:val="24"/>
        </w:rPr>
        <w:t>интеграции ИС;  методиками управления информационными сервисами; методиками управления проектами автоматизации и информатизации; методами моделирования бизнес-процессов</w:t>
      </w:r>
      <w:r>
        <w:rPr>
          <w:rFonts w:cs="TimesNewRomanPSMT"/>
          <w:color w:val="000000"/>
          <w:sz w:val="24"/>
          <w:szCs w:val="24"/>
        </w:rPr>
        <w:t>;</w:t>
      </w:r>
    </w:p>
    <w:p w14:paraId="0FEF6016" w14:textId="50603305" w:rsidR="00F96753" w:rsidRPr="00F96753" w:rsidRDefault="00F96753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F96753">
        <w:rPr>
          <w:rFonts w:cs="TimesNewRomanPSMT"/>
          <w:color w:val="000000"/>
          <w:sz w:val="24"/>
          <w:szCs w:val="24"/>
        </w:rPr>
        <w:t>изучение способов идентификации конфигурации ИС; аудита конфигураций ИС в проектах любого уровня сложности в области ИТ; методов формализации и алгоритмизации информационных процессов; перспективных направлений прикладной информатики; методов обработки запросов заказчика в проектах малого и среднего уровня сложности в области ИТ</w:t>
      </w:r>
      <w:r>
        <w:rPr>
          <w:rFonts w:cs="TimesNewRomanPSMT"/>
          <w:color w:val="000000"/>
          <w:sz w:val="24"/>
          <w:szCs w:val="24"/>
        </w:rPr>
        <w:t>;</w:t>
      </w:r>
    </w:p>
    <w:p w14:paraId="6FEDF03C" w14:textId="1F4165A3" w:rsidR="00F96753" w:rsidRPr="00F96753" w:rsidRDefault="00F96753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F96753">
        <w:rPr>
          <w:rFonts w:cs="TimesNewRomanPSMT"/>
          <w:color w:val="000000"/>
          <w:sz w:val="24"/>
          <w:szCs w:val="24"/>
        </w:rPr>
        <w:t>приобретение практических навыков выбора методологии и технологии проектирования ИС с учетом проектных рисков и в условиях неопределенностей; анализа проблемной ситуации заинтересованных лиц; анализа и развития методов управления информационными ресурсами; подготовка предложений по созданию новых инструментов, методов и методик в области создания ИС предприятий и организаций в проектах любого уровня сложности в области ИТ.</w:t>
      </w:r>
    </w:p>
    <w:p w14:paraId="16261AF8" w14:textId="69D9BBD7" w:rsidR="00F96753" w:rsidRPr="00F96753" w:rsidRDefault="009A6251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в</w:t>
      </w:r>
      <w:r w:rsidR="00F96753" w:rsidRPr="00F96753">
        <w:rPr>
          <w:rFonts w:cs="TimesNewRomanPSMT"/>
          <w:color w:val="000000"/>
          <w:sz w:val="24"/>
          <w:szCs w:val="24"/>
        </w:rPr>
        <w:t>ыполнение индивидуальных заданий</w:t>
      </w:r>
      <w:r>
        <w:rPr>
          <w:rFonts w:cs="TimesNewRomanPSMT"/>
          <w:color w:val="000000"/>
          <w:sz w:val="24"/>
          <w:szCs w:val="24"/>
        </w:rPr>
        <w:t>;</w:t>
      </w:r>
    </w:p>
    <w:p w14:paraId="43556E11" w14:textId="06A96559" w:rsidR="00F96753" w:rsidRPr="00F96753" w:rsidRDefault="009A6251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п</w:t>
      </w:r>
      <w:r w:rsidR="00F96753" w:rsidRPr="00F96753">
        <w:rPr>
          <w:rFonts w:cs="TimesNewRomanPSMT"/>
          <w:color w:val="000000"/>
          <w:sz w:val="24"/>
          <w:szCs w:val="24"/>
        </w:rPr>
        <w:t>одготовка и защита отч</w:t>
      </w:r>
      <w:r w:rsidR="00A41F94">
        <w:rPr>
          <w:rFonts w:cs="TimesNewRomanPSMT"/>
          <w:color w:val="000000"/>
          <w:sz w:val="24"/>
          <w:szCs w:val="24"/>
        </w:rPr>
        <w:t>ё</w:t>
      </w:r>
      <w:r w:rsidR="00F96753" w:rsidRPr="00F96753">
        <w:rPr>
          <w:rFonts w:cs="TimesNewRomanPSMT"/>
          <w:color w:val="000000"/>
          <w:sz w:val="24"/>
          <w:szCs w:val="24"/>
        </w:rPr>
        <w:t>та о практике.</w:t>
      </w:r>
    </w:p>
    <w:p w14:paraId="3D9E7254" w14:textId="3D0E4507" w:rsidR="0012107F" w:rsidRPr="0012107F" w:rsidRDefault="0012107F" w:rsidP="009A6251">
      <w:pPr>
        <w:pStyle w:val="af2"/>
        <w:spacing w:before="120"/>
        <w:rPr>
          <w:rFonts w:cs="TimesNewRomanPSMT"/>
          <w:color w:val="000000"/>
          <w:szCs w:val="24"/>
        </w:rPr>
      </w:pPr>
      <w:r w:rsidRPr="0012107F">
        <w:rPr>
          <w:rFonts w:cs="TimesNewRomanPSMT"/>
          <w:color w:val="000000"/>
          <w:szCs w:val="24"/>
        </w:rPr>
        <w:t xml:space="preserve">Для успешного прохождения </w:t>
      </w:r>
      <w:r>
        <w:rPr>
          <w:rFonts w:cs="TimesNewRomanPSMT"/>
          <w:color w:val="000000"/>
          <w:szCs w:val="24"/>
        </w:rPr>
        <w:t>ознакомительной</w:t>
      </w:r>
      <w:r w:rsidRPr="0012107F">
        <w:rPr>
          <w:rFonts w:cs="TimesNewRomanPSMT"/>
          <w:color w:val="000000"/>
          <w:szCs w:val="24"/>
        </w:rPr>
        <w:t xml:space="preserve"> практики необходимы базовые знания и практические умения в области информационно-коммуникационных технологий, проектной деятельности, разработки и эксплуатации ИС, а также знания и умения, формируемые в рамках следующих дисциплин, предусмотренных учебным планом: «</w:t>
      </w:r>
      <w:r w:rsidR="00480D89" w:rsidRPr="00480D89">
        <w:rPr>
          <w:rFonts w:cs="TimesNewRomanPSMT"/>
          <w:color w:val="000000"/>
          <w:szCs w:val="24"/>
        </w:rPr>
        <w:t>Информационное общество и проблемы прикладной информатики</w:t>
      </w:r>
      <w:r w:rsidRPr="0012107F">
        <w:rPr>
          <w:rFonts w:cs="TimesNewRomanPSMT"/>
          <w:color w:val="000000"/>
          <w:szCs w:val="24"/>
        </w:rPr>
        <w:t>» (</w:t>
      </w:r>
      <w:r w:rsidR="00480D89" w:rsidRPr="00480D89">
        <w:rPr>
          <w:rFonts w:cs="TimesNewRomanPSMT"/>
          <w:color w:val="000000"/>
          <w:szCs w:val="24"/>
        </w:rPr>
        <w:t>Б1.О.01.03</w:t>
      </w:r>
      <w:r w:rsidRPr="0012107F">
        <w:rPr>
          <w:rFonts w:cs="TimesNewRomanPSMT"/>
          <w:color w:val="000000"/>
          <w:szCs w:val="24"/>
        </w:rPr>
        <w:t>), «</w:t>
      </w:r>
      <w:r w:rsidR="00480D89" w:rsidRPr="00480D89">
        <w:rPr>
          <w:rFonts w:cs="TimesNewRomanPSMT"/>
          <w:color w:val="000000"/>
          <w:szCs w:val="24"/>
        </w:rPr>
        <w:t>Правовые основы цифровой экономики</w:t>
      </w:r>
      <w:r w:rsidRPr="0012107F">
        <w:rPr>
          <w:rFonts w:cs="TimesNewRomanPSMT"/>
          <w:color w:val="000000"/>
          <w:szCs w:val="24"/>
        </w:rPr>
        <w:t>» (</w:t>
      </w:r>
      <w:r w:rsidR="00480D89" w:rsidRPr="00480D89">
        <w:rPr>
          <w:rFonts w:cs="TimesNewRomanPSMT"/>
          <w:color w:val="000000"/>
          <w:szCs w:val="24"/>
        </w:rPr>
        <w:t>Б1.О.01.04</w:t>
      </w:r>
      <w:r w:rsidRPr="0012107F">
        <w:rPr>
          <w:rFonts w:cs="TimesNewRomanPSMT"/>
          <w:color w:val="000000"/>
          <w:szCs w:val="24"/>
        </w:rPr>
        <w:t>), «</w:t>
      </w:r>
      <w:r w:rsidR="00480D89" w:rsidRPr="00480D89">
        <w:rPr>
          <w:rFonts w:cs="TimesNewRomanPSMT"/>
          <w:color w:val="000000"/>
          <w:szCs w:val="24"/>
        </w:rPr>
        <w:t>Математические модели в цифровой экономике</w:t>
      </w:r>
      <w:r w:rsidRPr="0012107F">
        <w:rPr>
          <w:rFonts w:cs="TimesNewRomanPSMT"/>
          <w:color w:val="000000"/>
          <w:szCs w:val="24"/>
        </w:rPr>
        <w:t>» (М1.В.03)</w:t>
      </w:r>
      <w:r w:rsidR="00703D36">
        <w:rPr>
          <w:rFonts w:cs="TimesNewRomanPSMT"/>
          <w:color w:val="000000"/>
          <w:szCs w:val="24"/>
        </w:rPr>
        <w:t>, «</w:t>
      </w:r>
      <w:r w:rsidR="00703D36" w:rsidRPr="00703D36">
        <w:rPr>
          <w:rFonts w:cs="TimesNewRomanPSMT"/>
          <w:color w:val="000000"/>
          <w:szCs w:val="24"/>
        </w:rPr>
        <w:t>Методология и технология проектирования информационных систем</w:t>
      </w:r>
      <w:r w:rsidR="00703D36">
        <w:rPr>
          <w:rFonts w:cs="TimesNewRomanPSMT"/>
          <w:color w:val="000000"/>
          <w:szCs w:val="24"/>
        </w:rPr>
        <w:t>» (</w:t>
      </w:r>
      <w:r w:rsidR="00703D36" w:rsidRPr="00703D36">
        <w:rPr>
          <w:rFonts w:cs="TimesNewRomanPSMT"/>
          <w:color w:val="000000"/>
          <w:szCs w:val="24"/>
        </w:rPr>
        <w:t>Б1.В.01.02</w:t>
      </w:r>
      <w:r w:rsidR="00703D36">
        <w:rPr>
          <w:rFonts w:cs="TimesNewRomanPSMT"/>
          <w:color w:val="000000"/>
          <w:szCs w:val="24"/>
        </w:rPr>
        <w:t>)</w:t>
      </w:r>
      <w:r w:rsidRPr="0012107F">
        <w:rPr>
          <w:rFonts w:cs="TimesNewRomanPSMT"/>
          <w:color w:val="000000"/>
          <w:szCs w:val="24"/>
        </w:rPr>
        <w:t>.</w:t>
      </w:r>
    </w:p>
    <w:p w14:paraId="7C50A1A4" w14:textId="43F409F1" w:rsidR="0012107F" w:rsidRDefault="0012107F" w:rsidP="0012107F">
      <w:pPr>
        <w:pStyle w:val="af2"/>
        <w:rPr>
          <w:rFonts w:cs="TimesNewRomanPSMT"/>
          <w:color w:val="000000"/>
          <w:szCs w:val="24"/>
        </w:rPr>
      </w:pPr>
      <w:r w:rsidRPr="0012107F">
        <w:rPr>
          <w:rFonts w:cs="TimesNewRomanPSMT"/>
          <w:color w:val="000000"/>
          <w:szCs w:val="24"/>
        </w:rPr>
        <w:t xml:space="preserve">После прохождения </w:t>
      </w:r>
      <w:r w:rsidR="009A6251">
        <w:rPr>
          <w:rFonts w:cs="TimesNewRomanPSMT"/>
          <w:color w:val="000000"/>
          <w:szCs w:val="24"/>
        </w:rPr>
        <w:t>ознакомительной</w:t>
      </w:r>
      <w:r w:rsidRPr="0012107F">
        <w:rPr>
          <w:rFonts w:cs="TimesNewRomanPSMT"/>
          <w:color w:val="000000"/>
          <w:szCs w:val="24"/>
        </w:rPr>
        <w:t xml:space="preserve"> практики обучающиеся смогут использовать сформированные компетенции в процессе изучения дисциплин</w:t>
      </w:r>
      <w:r w:rsidR="00703D36">
        <w:rPr>
          <w:rFonts w:cs="TimesNewRomanPSMT"/>
          <w:color w:val="000000"/>
          <w:szCs w:val="24"/>
        </w:rPr>
        <w:t>ы</w:t>
      </w:r>
      <w:r w:rsidRPr="0012107F">
        <w:rPr>
          <w:rFonts w:cs="TimesNewRomanPSMT"/>
          <w:color w:val="000000"/>
          <w:szCs w:val="24"/>
        </w:rPr>
        <w:t xml:space="preserve"> «</w:t>
      </w:r>
      <w:r w:rsidR="00703D36" w:rsidRPr="00703D36">
        <w:rPr>
          <w:rFonts w:cs="TimesNewRomanPSMT"/>
          <w:color w:val="000000"/>
          <w:szCs w:val="24"/>
        </w:rPr>
        <w:t>Информационные технологии в цифровой экономике</w:t>
      </w:r>
      <w:r w:rsidRPr="0012107F">
        <w:rPr>
          <w:rFonts w:cs="TimesNewRomanPSMT"/>
          <w:color w:val="000000"/>
          <w:szCs w:val="24"/>
        </w:rPr>
        <w:t>» (</w:t>
      </w:r>
      <w:r w:rsidR="00703D36" w:rsidRPr="00703D36">
        <w:rPr>
          <w:rFonts w:cs="TimesNewRomanPSMT"/>
          <w:color w:val="000000"/>
          <w:szCs w:val="24"/>
        </w:rPr>
        <w:t>Б1.В.01.01</w:t>
      </w:r>
      <w:r w:rsidRPr="0012107F">
        <w:rPr>
          <w:rFonts w:cs="TimesNewRomanPSMT"/>
          <w:color w:val="000000"/>
          <w:szCs w:val="24"/>
        </w:rPr>
        <w:t xml:space="preserve">), в процессе прохождения </w:t>
      </w:r>
      <w:r w:rsidR="00703D36">
        <w:rPr>
          <w:rFonts w:cs="TimesNewRomanPSMT"/>
          <w:color w:val="000000"/>
          <w:szCs w:val="24"/>
        </w:rPr>
        <w:t>учебной т</w:t>
      </w:r>
      <w:r w:rsidR="00703D36" w:rsidRPr="00703D36">
        <w:rPr>
          <w:rFonts w:cs="TimesNewRomanPSMT"/>
          <w:color w:val="000000"/>
          <w:szCs w:val="24"/>
        </w:rPr>
        <w:t>ехнологическ</w:t>
      </w:r>
      <w:r w:rsidR="00703D36">
        <w:rPr>
          <w:rFonts w:cs="TimesNewRomanPSMT"/>
          <w:color w:val="000000"/>
          <w:szCs w:val="24"/>
        </w:rPr>
        <w:t>ой</w:t>
      </w:r>
      <w:r w:rsidR="00703D36" w:rsidRPr="00703D36">
        <w:rPr>
          <w:rFonts w:cs="TimesNewRomanPSMT"/>
          <w:color w:val="000000"/>
          <w:szCs w:val="24"/>
        </w:rPr>
        <w:t xml:space="preserve"> (проектно-технологическ</w:t>
      </w:r>
      <w:r w:rsidR="00703D36">
        <w:rPr>
          <w:rFonts w:cs="TimesNewRomanPSMT"/>
          <w:color w:val="000000"/>
          <w:szCs w:val="24"/>
        </w:rPr>
        <w:t>ой</w:t>
      </w:r>
      <w:r w:rsidR="00703D36" w:rsidRPr="00703D36">
        <w:rPr>
          <w:rFonts w:cs="TimesNewRomanPSMT"/>
          <w:color w:val="000000"/>
          <w:szCs w:val="24"/>
        </w:rPr>
        <w:t>) практик</w:t>
      </w:r>
      <w:r w:rsidR="00703D36">
        <w:rPr>
          <w:rFonts w:cs="TimesNewRomanPSMT"/>
          <w:color w:val="000000"/>
          <w:szCs w:val="24"/>
        </w:rPr>
        <w:t>и</w:t>
      </w:r>
      <w:r w:rsidRPr="0012107F">
        <w:rPr>
          <w:rFonts w:cs="TimesNewRomanPSMT"/>
          <w:color w:val="000000"/>
          <w:szCs w:val="24"/>
        </w:rPr>
        <w:t xml:space="preserve"> (</w:t>
      </w:r>
      <w:r w:rsidR="00703D36" w:rsidRPr="00703D36">
        <w:rPr>
          <w:rFonts w:cs="TimesNewRomanPSMT"/>
          <w:color w:val="000000"/>
          <w:szCs w:val="24"/>
        </w:rPr>
        <w:t>Б2.О.02(У)</w:t>
      </w:r>
      <w:r w:rsidRPr="0012107F">
        <w:rPr>
          <w:rFonts w:cs="TimesNewRomanPSMT"/>
          <w:color w:val="000000"/>
          <w:szCs w:val="24"/>
        </w:rPr>
        <w:t xml:space="preserve">), </w:t>
      </w:r>
      <w:r w:rsidR="00703D36">
        <w:rPr>
          <w:rFonts w:cs="TimesNewRomanPSMT"/>
          <w:color w:val="000000"/>
          <w:szCs w:val="24"/>
        </w:rPr>
        <w:t>производственной т</w:t>
      </w:r>
      <w:r w:rsidR="00703D36" w:rsidRPr="00703D36">
        <w:rPr>
          <w:rFonts w:cs="TimesNewRomanPSMT"/>
          <w:color w:val="000000"/>
          <w:szCs w:val="24"/>
        </w:rPr>
        <w:t>ехнологическ</w:t>
      </w:r>
      <w:r w:rsidR="00703D36">
        <w:rPr>
          <w:rFonts w:cs="TimesNewRomanPSMT"/>
          <w:color w:val="000000"/>
          <w:szCs w:val="24"/>
        </w:rPr>
        <w:t>ой</w:t>
      </w:r>
      <w:r w:rsidR="00703D36" w:rsidRPr="00703D36">
        <w:rPr>
          <w:rFonts w:cs="TimesNewRomanPSMT"/>
          <w:color w:val="000000"/>
          <w:szCs w:val="24"/>
        </w:rPr>
        <w:t xml:space="preserve"> (проектно-технологическ</w:t>
      </w:r>
      <w:r w:rsidR="00703D36">
        <w:rPr>
          <w:rFonts w:cs="TimesNewRomanPSMT"/>
          <w:color w:val="000000"/>
          <w:szCs w:val="24"/>
        </w:rPr>
        <w:t>ой</w:t>
      </w:r>
      <w:r w:rsidR="00703D36" w:rsidRPr="00703D36">
        <w:rPr>
          <w:rFonts w:cs="TimesNewRomanPSMT"/>
          <w:color w:val="000000"/>
          <w:szCs w:val="24"/>
        </w:rPr>
        <w:t>) практик</w:t>
      </w:r>
      <w:r w:rsidR="00703D36">
        <w:rPr>
          <w:rFonts w:cs="TimesNewRomanPSMT"/>
          <w:color w:val="000000"/>
          <w:szCs w:val="24"/>
        </w:rPr>
        <w:t>и</w:t>
      </w:r>
      <w:r w:rsidR="00703D36" w:rsidRPr="0012107F">
        <w:rPr>
          <w:rFonts w:cs="TimesNewRomanPSMT"/>
          <w:color w:val="000000"/>
          <w:szCs w:val="24"/>
        </w:rPr>
        <w:t xml:space="preserve"> (</w:t>
      </w:r>
      <w:r w:rsidR="00703D36" w:rsidRPr="00703D36">
        <w:rPr>
          <w:rFonts w:cs="TimesNewRomanPSMT"/>
          <w:color w:val="000000"/>
          <w:szCs w:val="24"/>
        </w:rPr>
        <w:t>Б2.О.03(П)</w:t>
      </w:r>
      <w:r w:rsidR="00703D36" w:rsidRPr="0012107F">
        <w:rPr>
          <w:rFonts w:cs="TimesNewRomanPSMT"/>
          <w:color w:val="000000"/>
          <w:szCs w:val="24"/>
        </w:rPr>
        <w:t>)</w:t>
      </w:r>
      <w:r w:rsidRPr="0012107F">
        <w:rPr>
          <w:rFonts w:cs="TimesNewRomanPSMT"/>
          <w:color w:val="000000"/>
          <w:szCs w:val="24"/>
        </w:rPr>
        <w:t xml:space="preserve">, </w:t>
      </w:r>
      <w:r w:rsidR="00703D36">
        <w:rPr>
          <w:rFonts w:cs="TimesNewRomanPSMT"/>
          <w:color w:val="000000"/>
          <w:szCs w:val="24"/>
        </w:rPr>
        <w:t>производственной практики «Н</w:t>
      </w:r>
      <w:r w:rsidR="00703D36" w:rsidRPr="00703D36">
        <w:rPr>
          <w:rFonts w:cs="TimesNewRomanPSMT"/>
          <w:color w:val="000000"/>
          <w:szCs w:val="24"/>
        </w:rPr>
        <w:t>аучно-исследовательская работа</w:t>
      </w:r>
      <w:r w:rsidR="00703D36">
        <w:rPr>
          <w:rFonts w:cs="TimesNewRomanPSMT"/>
          <w:color w:val="000000"/>
          <w:szCs w:val="24"/>
        </w:rPr>
        <w:t>»</w:t>
      </w:r>
      <w:r w:rsidR="00703D36" w:rsidRPr="0012107F">
        <w:rPr>
          <w:rFonts w:cs="TimesNewRomanPSMT"/>
          <w:color w:val="000000"/>
          <w:szCs w:val="24"/>
        </w:rPr>
        <w:t xml:space="preserve"> </w:t>
      </w:r>
      <w:r w:rsidRPr="0012107F">
        <w:rPr>
          <w:rFonts w:cs="TimesNewRomanPSMT"/>
          <w:color w:val="000000"/>
          <w:szCs w:val="24"/>
        </w:rPr>
        <w:t>(</w:t>
      </w:r>
      <w:r w:rsidR="00703D36" w:rsidRPr="00703D36">
        <w:rPr>
          <w:rFonts w:cs="TimesNewRomanPSMT"/>
          <w:color w:val="000000"/>
          <w:szCs w:val="24"/>
        </w:rPr>
        <w:t>Б2.О.04(П)</w:t>
      </w:r>
      <w:r w:rsidRPr="0012107F">
        <w:rPr>
          <w:rFonts w:cs="TimesNewRomanPSMT"/>
          <w:color w:val="000000"/>
          <w:szCs w:val="24"/>
        </w:rPr>
        <w:t>), преддипломной практики (</w:t>
      </w:r>
      <w:r w:rsidR="00703D36" w:rsidRPr="00703D36">
        <w:rPr>
          <w:rFonts w:cs="TimesNewRomanPSMT"/>
          <w:color w:val="000000"/>
          <w:szCs w:val="24"/>
        </w:rPr>
        <w:t>Б2.О.05(Пд)</w:t>
      </w:r>
      <w:r w:rsidRPr="0012107F">
        <w:rPr>
          <w:rFonts w:cs="TimesNewRomanPSMT"/>
          <w:color w:val="000000"/>
          <w:szCs w:val="24"/>
        </w:rPr>
        <w:t>), в процессе подготовки и защиты выпускной квалификационной работы (</w:t>
      </w:r>
      <w:r w:rsidR="00703D36" w:rsidRPr="00703D36">
        <w:rPr>
          <w:rFonts w:cs="TimesNewRomanPSMT"/>
          <w:color w:val="000000"/>
          <w:szCs w:val="24"/>
        </w:rPr>
        <w:t>Б3.02</w:t>
      </w:r>
      <w:r w:rsidRPr="0012107F">
        <w:rPr>
          <w:rFonts w:cs="TimesNewRomanPSMT"/>
          <w:color w:val="000000"/>
          <w:szCs w:val="24"/>
        </w:rPr>
        <w:t>), а также – в процессе самообразования.</w:t>
      </w:r>
    </w:p>
    <w:p w14:paraId="116238F9" w14:textId="77777777" w:rsidR="00F17B2A" w:rsidRDefault="00F17B2A" w:rsidP="00F17B2A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2B525A62" w14:textId="77777777" w:rsidR="00F17B2A" w:rsidRPr="008871B4" w:rsidRDefault="00F17B2A" w:rsidP="00F17B2A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E4BC081" w14:textId="2BA1B065" w:rsidR="009A6251" w:rsidRDefault="009A6251" w:rsidP="0070322F">
      <w:pPr>
        <w:tabs>
          <w:tab w:val="clear" w:pos="788"/>
        </w:tabs>
        <w:suppressAutoHyphens w:val="0"/>
        <w:spacing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>
        <w:rPr>
          <w:rFonts w:cs="TimesNewRomanPSMT"/>
          <w:color w:val="000000"/>
          <w:kern w:val="0"/>
          <w:sz w:val="24"/>
          <w:szCs w:val="24"/>
          <w:lang w:eastAsia="ru-RU"/>
        </w:rPr>
        <w:t>Ознакомительная практика</w:t>
      </w:r>
      <w:r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проводится в форме контактной работы и иных формах, описанных далее в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>рабочей программе. Продолжительность практики – 2 недели.</w:t>
      </w:r>
    </w:p>
    <w:p w14:paraId="43C845E3" w14:textId="02D41C3B" w:rsidR="00520BD2" w:rsidRDefault="00520BD2" w:rsidP="009A6251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</w:t>
      </w:r>
      <w:r w:rsidR="005425AA">
        <w:rPr>
          <w:rFonts w:cs="TimesNewRomanPSMT"/>
          <w:color w:val="000000"/>
          <w:kern w:val="0"/>
          <w:sz w:val="24"/>
          <w:szCs w:val="24"/>
          <w:lang w:eastAsia="ru-RU"/>
        </w:rPr>
        <w:t>ознакомительной практики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составляет </w:t>
      </w:r>
      <w:r w:rsidR="005425AA">
        <w:rPr>
          <w:rFonts w:cs="TimesNewRomanPSMT"/>
          <w:color w:val="000000"/>
          <w:kern w:val="0"/>
          <w:sz w:val="24"/>
          <w:szCs w:val="24"/>
          <w:lang w:eastAsia="ru-RU"/>
        </w:rPr>
        <w:t>3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зачётных единиц</w:t>
      </w:r>
      <w:r w:rsidR="005425AA">
        <w:rPr>
          <w:rFonts w:cs="TimesNewRomanPSMT"/>
          <w:color w:val="000000"/>
          <w:kern w:val="0"/>
          <w:sz w:val="24"/>
          <w:szCs w:val="24"/>
          <w:lang w:eastAsia="ru-RU"/>
        </w:rPr>
        <w:t>ы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, </w:t>
      </w:r>
      <w:r w:rsidR="005425AA">
        <w:rPr>
          <w:rFonts w:cs="TimesNewRomanPSMT"/>
          <w:color w:val="000000"/>
          <w:kern w:val="0"/>
          <w:sz w:val="24"/>
          <w:szCs w:val="24"/>
          <w:lang w:eastAsia="ru-RU"/>
        </w:rPr>
        <w:t>108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 w:rsidR="005425AA">
        <w:rPr>
          <w:rFonts w:cs="TimesNewRomanPSMT"/>
          <w:color w:val="000000"/>
          <w:kern w:val="0"/>
          <w:sz w:val="24"/>
          <w:szCs w:val="24"/>
          <w:lang w:eastAsia="ru-RU"/>
        </w:rPr>
        <w:t>ов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 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2FBCAD89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Очная форма обучения</w:t>
      </w:r>
    </w:p>
    <w:p w14:paraId="745A403A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17B2A" w:rsidRPr="00F17B2A" w14:paraId="2FAC9FBA" w14:textId="77777777" w:rsidTr="00870885">
        <w:tc>
          <w:tcPr>
            <w:tcW w:w="5495" w:type="dxa"/>
            <w:shd w:val="clear" w:color="auto" w:fill="auto"/>
          </w:tcPr>
          <w:p w14:paraId="455EDAA5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2F6C33B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17B2A" w:rsidRPr="00F17B2A" w14:paraId="3102A46F" w14:textId="77777777" w:rsidTr="00870885">
        <w:tc>
          <w:tcPr>
            <w:tcW w:w="5495" w:type="dxa"/>
            <w:shd w:val="clear" w:color="auto" w:fill="auto"/>
          </w:tcPr>
          <w:p w14:paraId="0C786EA0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0338B19E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F17B2A" w:rsidRPr="00F17B2A" w14:paraId="16949FBA" w14:textId="77777777" w:rsidTr="00870885">
        <w:tc>
          <w:tcPr>
            <w:tcW w:w="5495" w:type="dxa"/>
            <w:shd w:val="clear" w:color="auto" w:fill="auto"/>
          </w:tcPr>
          <w:p w14:paraId="4D6B0C58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Иные формы работы</w:t>
            </w:r>
            <w:r w:rsidRPr="00F17B2A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EC56A88" w14:textId="51E7F68B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F17B2A" w:rsidRPr="00F17B2A" w14:paraId="5667B5F1" w14:textId="77777777" w:rsidTr="00870885">
        <w:tc>
          <w:tcPr>
            <w:tcW w:w="5495" w:type="dxa"/>
            <w:shd w:val="clear" w:color="auto" w:fill="auto"/>
          </w:tcPr>
          <w:p w14:paraId="5EC05E83" w14:textId="77777777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4F6AD6C" w14:textId="60A8BA41" w:rsidR="00F17B2A" w:rsidRPr="00F17B2A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108</w:t>
            </w:r>
            <w:r w:rsidRPr="00F17B2A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Pr="00F17B2A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56CA2853" w14:textId="77777777" w:rsid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A41FA64" w14:textId="314C4EA4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Заочная </w:t>
      </w:r>
      <w:r w:rsidRPr="00F17B2A">
        <w:rPr>
          <w:kern w:val="0"/>
          <w:sz w:val="24"/>
          <w:szCs w:val="24"/>
          <w:lang w:eastAsia="ru-RU"/>
        </w:rPr>
        <w:t>форма обучения</w:t>
      </w:r>
    </w:p>
    <w:p w14:paraId="602FBC8C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17B2A" w:rsidRPr="00F17B2A" w14:paraId="13035398" w14:textId="77777777" w:rsidTr="00870885">
        <w:tc>
          <w:tcPr>
            <w:tcW w:w="5495" w:type="dxa"/>
            <w:shd w:val="clear" w:color="auto" w:fill="auto"/>
          </w:tcPr>
          <w:p w14:paraId="2261281E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044CD7E6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17B2A" w:rsidRPr="00F17B2A" w14:paraId="31808E76" w14:textId="77777777" w:rsidTr="00870885">
        <w:tc>
          <w:tcPr>
            <w:tcW w:w="5495" w:type="dxa"/>
            <w:shd w:val="clear" w:color="auto" w:fill="auto"/>
          </w:tcPr>
          <w:p w14:paraId="01AABB2D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0DDB4F5E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F17B2A" w:rsidRPr="00F17B2A" w14:paraId="3650376B" w14:textId="77777777" w:rsidTr="00870885">
        <w:tc>
          <w:tcPr>
            <w:tcW w:w="5495" w:type="dxa"/>
            <w:shd w:val="clear" w:color="auto" w:fill="auto"/>
          </w:tcPr>
          <w:p w14:paraId="2BE61006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F17B2A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40170C6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F17B2A" w:rsidRPr="00F17B2A" w14:paraId="65AE14E8" w14:textId="77777777" w:rsidTr="00870885">
        <w:tc>
          <w:tcPr>
            <w:tcW w:w="5495" w:type="dxa"/>
            <w:shd w:val="clear" w:color="auto" w:fill="auto"/>
          </w:tcPr>
          <w:p w14:paraId="3E6AD565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17B2A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23894F25" w14:textId="77777777" w:rsidR="00F17B2A" w:rsidRPr="00F17B2A" w:rsidRDefault="00F17B2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108</w:t>
            </w:r>
            <w:r w:rsidRPr="00F17B2A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Pr="00F17B2A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077A595A" w14:textId="7EFEC8A5" w:rsidR="001470C2" w:rsidRPr="00784B4C" w:rsidRDefault="000C4A2F" w:rsidP="00F17B2A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="001470C2" w:rsidRPr="001470C2">
        <w:rPr>
          <w:b/>
          <w:bCs/>
          <w:kern w:val="0"/>
          <w:sz w:val="24"/>
          <w:szCs w:val="24"/>
          <w:lang w:eastAsia="ru-RU"/>
        </w:rPr>
        <w:t xml:space="preserve">. </w:t>
      </w:r>
      <w:r w:rsidR="001470C2" w:rsidRPr="001470C2">
        <w:rPr>
          <w:b/>
          <w:bCs/>
          <w:caps/>
          <w:kern w:val="0"/>
          <w:sz w:val="24"/>
          <w:szCs w:val="24"/>
          <w:lang w:eastAsia="ru-RU"/>
        </w:rPr>
        <w:t xml:space="preserve">Содержание </w:t>
      </w:r>
      <w:r w:rsidR="00784B4C">
        <w:rPr>
          <w:b/>
          <w:bCs/>
          <w:caps/>
          <w:kern w:val="0"/>
          <w:sz w:val="24"/>
          <w:szCs w:val="24"/>
          <w:lang w:eastAsia="ru-RU"/>
        </w:rPr>
        <w:t>ПРАКТИКИ</w:t>
      </w:r>
    </w:p>
    <w:p w14:paraId="42796D56" w14:textId="77777777" w:rsidR="000C4A2F" w:rsidRPr="00F17B2A" w:rsidRDefault="000C4A2F" w:rsidP="000C4A2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Очная форма обучения</w:t>
      </w:r>
    </w:p>
    <w:p w14:paraId="4764655E" w14:textId="13947082" w:rsidR="000C4A2F" w:rsidRDefault="000C4A2F" w:rsidP="000C4A2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C4A2F">
        <w:rPr>
          <w:b/>
          <w:kern w:val="0"/>
          <w:sz w:val="24"/>
          <w:szCs w:val="24"/>
          <w:lang w:eastAsia="ru-RU"/>
        </w:rPr>
        <w:t>1 курс (2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0F1488" w:rsidRPr="000C4A2F" w14:paraId="7456622A" w14:textId="77777777" w:rsidTr="000D6BC5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4F69E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9DA112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0D39228F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F748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0F1488" w:rsidRPr="000C4A2F" w14:paraId="45F6E7E2" w14:textId="77777777" w:rsidTr="000D6BC5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00E084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09B1FA27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0BD6679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3B51A36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38137D96" w14:textId="77777777" w:rsidTr="000D6BC5">
        <w:trPr>
          <w:trHeight w:val="820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2AA2C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7AB4097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67DC955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145911F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11C0F659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EC5AE3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0B891AC" w14:textId="4C86DBDF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23B967B3" w14:textId="2ABD62DB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1ACC0D4E" w14:textId="3DEA30B0" w:rsidR="000F1488" w:rsidRPr="00417F13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2127238F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8BDD9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0F1488" w:rsidRPr="000C4A2F" w14:paraId="462D5CEB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2B77DFD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4691B97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0F54510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0B5B6AA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0F1488" w:rsidRPr="000C4A2F" w14:paraId="754E81A9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5526FF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569D892E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Знакомство с деятельностью предприятия:</w:t>
            </w:r>
          </w:p>
          <w:p w14:paraId="74A4839F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1.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Нормативно-правовая база предприятия (Устав, Положение и пр.);</w:t>
            </w:r>
          </w:p>
          <w:p w14:paraId="665A69C3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Организационная структура и структура управления;</w:t>
            </w:r>
          </w:p>
          <w:p w14:paraId="3598598C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3.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Задачи и функции различных служб, отделов;</w:t>
            </w:r>
          </w:p>
          <w:p w14:paraId="30B0256E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4.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Технологический процесс, выпускаемая продукция (услуги).</w:t>
            </w:r>
          </w:p>
          <w:p w14:paraId="7098B111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5.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Основные бизнес-процессы</w:t>
            </w:r>
          </w:p>
          <w:p w14:paraId="2CCDDDA7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6.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Используемые в организации ИТ и ИС</w:t>
            </w:r>
          </w:p>
          <w:p w14:paraId="70BD0889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7.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Характер и содержание прикладных задач, решаемых в организации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lastRenderedPageBreak/>
              <w:t>средствами ИТ и ИС</w:t>
            </w:r>
          </w:p>
        </w:tc>
        <w:tc>
          <w:tcPr>
            <w:tcW w:w="839" w:type="pct"/>
            <w:vAlign w:val="center"/>
          </w:tcPr>
          <w:p w14:paraId="1EFD6ACE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AF71E33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0F1488" w:rsidRPr="000C4A2F" w14:paraId="56D272C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FD12967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62E3BBE" w14:textId="77777777" w:rsidR="000F1488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Знакомство с деятельностью отдела (службы), являющимся(ейся) объектом практики:</w:t>
            </w:r>
          </w:p>
          <w:p w14:paraId="66B6D45E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1. Состав и структура отдела (службы)</w:t>
            </w:r>
          </w:p>
          <w:p w14:paraId="0EFE0D2B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2. Деятельность специалистов (функции) отдела, службы</w:t>
            </w:r>
          </w:p>
          <w:p w14:paraId="434BD721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3. Бизнес-процессы отдела</w:t>
            </w:r>
          </w:p>
          <w:p w14:paraId="4F88E2C8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4. Используемые в отделе ИТ и ИС</w:t>
            </w:r>
          </w:p>
        </w:tc>
        <w:tc>
          <w:tcPr>
            <w:tcW w:w="839" w:type="pct"/>
            <w:vAlign w:val="center"/>
          </w:tcPr>
          <w:p w14:paraId="5170EBAC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40DF73A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0F1488" w:rsidRPr="000C4A2F" w14:paraId="4B46E55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28AA000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B28FA0F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F1488">
              <w:rPr>
                <w:kern w:val="0"/>
                <w:sz w:val="24"/>
                <w:szCs w:val="24"/>
                <w:lang w:eastAsia="ru-RU"/>
              </w:rPr>
              <w:t>Приобретение практических навыков проверки, настройки и использования технических и программных средств отдела (службы), выполнение основных функциональных обязанностей в соответствии с должностью, работа с документацией</w:t>
            </w:r>
          </w:p>
        </w:tc>
        <w:tc>
          <w:tcPr>
            <w:tcW w:w="839" w:type="pct"/>
            <w:vAlign w:val="center"/>
          </w:tcPr>
          <w:p w14:paraId="6E0E1E63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EB0AF6E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0F1488" w:rsidRPr="000C4A2F" w14:paraId="55346AFC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79D99817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BACA7DD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Сбор информации для анализа по индивидуальному заданию</w:t>
            </w:r>
          </w:p>
        </w:tc>
        <w:tc>
          <w:tcPr>
            <w:tcW w:w="839" w:type="pct"/>
            <w:vAlign w:val="center"/>
          </w:tcPr>
          <w:p w14:paraId="19B0865B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41F05F6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0F1488" w:rsidRPr="000C4A2F" w14:paraId="10410C90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6F91D5D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DE84E21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задания по практике</w:t>
            </w:r>
          </w:p>
        </w:tc>
        <w:tc>
          <w:tcPr>
            <w:tcW w:w="839" w:type="pct"/>
            <w:vAlign w:val="center"/>
          </w:tcPr>
          <w:p w14:paraId="440A1D8E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31CBB0F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0F1488" w:rsidRPr="000C4A2F" w14:paraId="36B7DF2E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A8BA92F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AE644BE" w14:textId="71195B4A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руководителю 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839" w:type="pct"/>
            <w:vAlign w:val="center"/>
          </w:tcPr>
          <w:p w14:paraId="7EE8109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D1CD25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4E8CC08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6F9C047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76523217" w14:textId="72FB92BF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839" w:type="pct"/>
            <w:vAlign w:val="center"/>
          </w:tcPr>
          <w:p w14:paraId="4A58957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69D7E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0F1488" w:rsidRPr="000C4A2F" w14:paraId="1F33FA72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8C33F2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559BC64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>Подведение итогов практической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C4A2F">
              <w:rPr>
                <w:kern w:val="0"/>
                <w:sz w:val="24"/>
                <w:szCs w:val="24"/>
                <w:lang w:eastAsia="ru-RU"/>
              </w:rPr>
              <w:t>подготовки (практики)</w:t>
            </w:r>
          </w:p>
        </w:tc>
        <w:tc>
          <w:tcPr>
            <w:tcW w:w="839" w:type="pct"/>
            <w:vAlign w:val="center"/>
          </w:tcPr>
          <w:p w14:paraId="1E9D154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B46338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64571128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81B9B91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62BCD56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197136E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5433E1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5DA36587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3A243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008D29E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428D5291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42A561B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103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67F4ED3D" w14:textId="01760872" w:rsidR="00D66604" w:rsidRPr="00F17B2A" w:rsidRDefault="00D66604" w:rsidP="000F1488">
      <w:pPr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Заочная форма обучения</w:t>
      </w:r>
    </w:p>
    <w:p w14:paraId="3A3E1C9F" w14:textId="4174B8BE" w:rsidR="00D66604" w:rsidRDefault="00D66604" w:rsidP="00D6660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C4A2F">
        <w:rPr>
          <w:b/>
          <w:kern w:val="0"/>
          <w:sz w:val="24"/>
          <w:szCs w:val="24"/>
          <w:lang w:eastAsia="ru-RU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D66604" w:rsidRPr="000C4A2F" w14:paraId="39B0D9FD" w14:textId="77777777" w:rsidTr="000D6BC5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DCC2F8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F30A1AC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67B72DCE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52E5F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D66604" w:rsidRPr="000C4A2F" w14:paraId="5A9BA4AB" w14:textId="77777777" w:rsidTr="000D6BC5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A792E7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47BB9982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02FCF828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3DC8C789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66604" w:rsidRPr="000C4A2F" w14:paraId="78CFE39F" w14:textId="77777777" w:rsidTr="000D6BC5">
        <w:trPr>
          <w:trHeight w:val="820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09130F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172CDF3F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2F7D4197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7349FF31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66604" w:rsidRPr="000C4A2F" w14:paraId="6355568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A5C4F75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5822985" w14:textId="77777777" w:rsidR="00E24B87" w:rsidRDefault="00E24B87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Подготовка документов, подтверждающих факт направления на 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5D7FB6BF" w14:textId="77777777" w:rsidR="00E24B87" w:rsidRDefault="00E24B87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4649E07B" w14:textId="079298A7" w:rsidR="00D66604" w:rsidRPr="00417F13" w:rsidRDefault="00E24B87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1B35ADB2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55456D" w14:textId="38F127AC" w:rsidR="00D66604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66604" w:rsidRPr="000C4A2F" w14:paraId="25D3A4D5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BE5D45B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1B109A4D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66FC3D62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CBC864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66604" w:rsidRPr="000C4A2F" w14:paraId="716ADE25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36746A3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C0DAB16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Знакомство с деятельностью предприятия:</w:t>
            </w:r>
          </w:p>
          <w:p w14:paraId="63695CF5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1.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Нормативно-правовая база предприятия (Устав, Положение и пр.);</w:t>
            </w:r>
          </w:p>
          <w:p w14:paraId="5C20077B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Организационная структура и структура управления;</w:t>
            </w:r>
          </w:p>
          <w:p w14:paraId="53CBE9C7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3.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Задачи и функции различных служб, отделов;</w:t>
            </w:r>
          </w:p>
          <w:p w14:paraId="50D446F1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4.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Технологический процесс, выпускаемая продукция (услуги).</w:t>
            </w:r>
          </w:p>
          <w:p w14:paraId="7AB2689C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5.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Основные бизнес-процессы</w:t>
            </w:r>
          </w:p>
          <w:p w14:paraId="29641971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6.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Используемые в организации ИТ и ИС</w:t>
            </w:r>
          </w:p>
          <w:p w14:paraId="0030C5C4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7.</w:t>
            </w:r>
            <w:r>
              <w:rPr>
                <w:kern w:val="0"/>
                <w:sz w:val="24"/>
                <w:szCs w:val="24"/>
                <w:lang w:eastAsia="ru-RU"/>
              </w:rPr>
              <w:t> 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Характер и содержание прикладных задач, решаемых в организации средствами ИТ и ИС</w:t>
            </w:r>
          </w:p>
        </w:tc>
        <w:tc>
          <w:tcPr>
            <w:tcW w:w="839" w:type="pct"/>
            <w:vAlign w:val="center"/>
          </w:tcPr>
          <w:p w14:paraId="6A1FAF24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C8EE819" w14:textId="5C0F473F" w:rsidR="00D66604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D66604" w:rsidRPr="000C4A2F" w14:paraId="0849673F" w14:textId="77777777" w:rsidTr="000F1488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BD93431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6B4144A" w14:textId="77777777" w:rsidR="00D66604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Знакомство с деятельностью отдела (службы), являющимся(ейся) объектом практики:</w:t>
            </w:r>
          </w:p>
          <w:p w14:paraId="057B4895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1. Состав и структура отдела (службы)</w:t>
            </w:r>
          </w:p>
          <w:p w14:paraId="659C2C9B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2. Деятельность специалистов (функции) отдела, службы</w:t>
            </w:r>
          </w:p>
          <w:p w14:paraId="33682428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3. Бизнес-процессы отдела</w:t>
            </w:r>
          </w:p>
          <w:p w14:paraId="3D3FD0F2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4. Используемые в отделе ИТ и ИС</w:t>
            </w:r>
          </w:p>
        </w:tc>
        <w:tc>
          <w:tcPr>
            <w:tcW w:w="839" w:type="pct"/>
            <w:vAlign w:val="center"/>
          </w:tcPr>
          <w:p w14:paraId="543FB984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BBCE27C" w14:textId="08166731" w:rsidR="00D66604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0F1488" w:rsidRPr="000C4A2F" w14:paraId="0A65845B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C00A621" w14:textId="77777777" w:rsidR="000F1488" w:rsidRPr="000C4A2F" w:rsidRDefault="000F1488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FF1FF14" w14:textId="082E783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F1488">
              <w:rPr>
                <w:kern w:val="0"/>
                <w:sz w:val="24"/>
                <w:szCs w:val="24"/>
                <w:lang w:eastAsia="ru-RU"/>
              </w:rPr>
              <w:t>Приобретение практических навыков проверки, настройки и использования технических и программных средств отдела (службы), выполнение основных функциональных обязанностей в соответствии с должностью, работа с документацией</w:t>
            </w:r>
          </w:p>
        </w:tc>
        <w:tc>
          <w:tcPr>
            <w:tcW w:w="839" w:type="pct"/>
            <w:vAlign w:val="center"/>
          </w:tcPr>
          <w:p w14:paraId="71D379DB" w14:textId="3AB8423D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8F6AD5C" w14:textId="155F77D8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D66604" w:rsidRPr="000C4A2F" w14:paraId="3F578276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30A9835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87DE532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Сбор информации для анализа по индивидуальному заданию</w:t>
            </w:r>
          </w:p>
        </w:tc>
        <w:tc>
          <w:tcPr>
            <w:tcW w:w="839" w:type="pct"/>
            <w:vAlign w:val="center"/>
          </w:tcPr>
          <w:p w14:paraId="20CE94FF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036BF59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D66604" w:rsidRPr="000C4A2F" w14:paraId="74573C9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1B34CD80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53BC58CD" w14:textId="77777777" w:rsidR="00D66604" w:rsidRPr="0070322F" w:rsidRDefault="00D66604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задания по практике</w:t>
            </w:r>
          </w:p>
        </w:tc>
        <w:tc>
          <w:tcPr>
            <w:tcW w:w="839" w:type="pct"/>
            <w:vAlign w:val="center"/>
          </w:tcPr>
          <w:p w14:paraId="7BA79E3D" w14:textId="77777777" w:rsidR="00D66604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86E8E55" w14:textId="62351C8E" w:rsidR="00D66604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E24B87" w:rsidRPr="000C4A2F" w14:paraId="2F3F83FF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1BCC519" w14:textId="77777777" w:rsidR="00E24B87" w:rsidRPr="000C4A2F" w:rsidRDefault="00E24B87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51E23250" w14:textId="5A1BFD1D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руководителю </w:t>
            </w:r>
            <w:r>
              <w:rPr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839" w:type="pct"/>
            <w:vAlign w:val="center"/>
          </w:tcPr>
          <w:p w14:paraId="6DB105EB" w14:textId="77777777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B3D06ED" w14:textId="77777777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24B87" w:rsidRPr="000C4A2F" w14:paraId="58BD0E1C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2B79592" w14:textId="77777777" w:rsidR="00E24B87" w:rsidRPr="000C4A2F" w:rsidRDefault="00E24B87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7F1C3E7" w14:textId="2DE75CC0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>
              <w:rPr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839" w:type="pct"/>
            <w:vAlign w:val="center"/>
          </w:tcPr>
          <w:p w14:paraId="20F541CC" w14:textId="77777777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BE9F085" w14:textId="77777777" w:rsidR="00E24B87" w:rsidRPr="000C4A2F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D66604" w:rsidRPr="000C4A2F" w14:paraId="7AC5A59F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7D3224F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29D81E3F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>Подведение итогов практической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C4A2F">
              <w:rPr>
                <w:kern w:val="0"/>
                <w:sz w:val="24"/>
                <w:szCs w:val="24"/>
                <w:lang w:eastAsia="ru-RU"/>
              </w:rPr>
              <w:lastRenderedPageBreak/>
              <w:t>подготовки (практики)</w:t>
            </w:r>
          </w:p>
        </w:tc>
        <w:tc>
          <w:tcPr>
            <w:tcW w:w="839" w:type="pct"/>
            <w:vAlign w:val="center"/>
          </w:tcPr>
          <w:p w14:paraId="630D1FCA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9897E79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66604" w:rsidRPr="000C4A2F" w14:paraId="75D08A72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B6FB169" w14:textId="77777777" w:rsidR="00D66604" w:rsidRPr="000C4A2F" w:rsidRDefault="00D66604" w:rsidP="00257A93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56F5CB4E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2E855816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C911B49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66604" w:rsidRPr="000C4A2F" w14:paraId="746FCCFF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5C29D4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56BD91F1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4194A1EB" w14:textId="777777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7E148644" w14:textId="3F322477" w:rsidR="00D66604" w:rsidRPr="000C4A2F" w:rsidRDefault="00D66604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0F1488">
              <w:rPr>
                <w:b/>
                <w:noProof/>
                <w:kern w:val="0"/>
                <w:sz w:val="24"/>
                <w:szCs w:val="24"/>
                <w:lang w:eastAsia="ru-RU"/>
              </w:rPr>
              <w:t>103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23F5877D" w14:textId="5B21565E" w:rsidR="00230529" w:rsidRPr="00230529" w:rsidRDefault="00230529" w:rsidP="00D66604">
      <w:pPr>
        <w:spacing w:before="240" w:line="100" w:lineRule="atLeast"/>
        <w:ind w:firstLine="709"/>
        <w:rPr>
          <w:sz w:val="24"/>
          <w:szCs w:val="24"/>
        </w:rPr>
      </w:pPr>
      <w:r w:rsidRPr="00230529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ознакомительной</w:t>
      </w:r>
      <w:r w:rsidRPr="00230529">
        <w:rPr>
          <w:sz w:val="24"/>
          <w:szCs w:val="24"/>
        </w:rPr>
        <w:t xml:space="preserve"> практики включает ряд этапов со следующим содержанием:</w:t>
      </w:r>
    </w:p>
    <w:p w14:paraId="1D5B886D" w14:textId="762AF1C8" w:rsidR="00230529" w:rsidRPr="00230529" w:rsidRDefault="00230529" w:rsidP="00257A9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230529">
        <w:rPr>
          <w:i/>
          <w:sz w:val="24"/>
          <w:szCs w:val="24"/>
        </w:rPr>
        <w:t>организационно-подготовительный этап</w:t>
      </w:r>
      <w:r w:rsidRPr="00230529">
        <w:rPr>
          <w:sz w:val="24"/>
          <w:szCs w:val="24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предприятии, а также заполнение плана-графика практики;</w:t>
      </w:r>
    </w:p>
    <w:p w14:paraId="5B8D720C" w14:textId="77777777" w:rsidR="00230529" w:rsidRPr="00230529" w:rsidRDefault="00230529" w:rsidP="00257A9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230529">
        <w:rPr>
          <w:i/>
          <w:sz w:val="24"/>
          <w:szCs w:val="24"/>
        </w:rPr>
        <w:t>основной этап,</w:t>
      </w:r>
      <w:r w:rsidRPr="00230529">
        <w:rPr>
          <w:sz w:val="24"/>
          <w:szCs w:val="24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бизнес-процессами, характером и содержанием решаемых в организации средствами информационных технологий и систем прикладных задач, а также предполагающий 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5C5D15E4" w14:textId="6A42F3FA" w:rsidR="00230529" w:rsidRPr="00230529" w:rsidRDefault="00230529" w:rsidP="00257A9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</w:rPr>
        <w:t>отчётный</w:t>
      </w:r>
      <w:r w:rsidRPr="00230529">
        <w:rPr>
          <w:i/>
          <w:sz w:val="24"/>
          <w:szCs w:val="24"/>
        </w:rPr>
        <w:t xml:space="preserve"> этап,</w:t>
      </w:r>
      <w:r w:rsidRPr="00230529">
        <w:rPr>
          <w:sz w:val="24"/>
          <w:szCs w:val="24"/>
        </w:rPr>
        <w:t xml:space="preserve"> предусматривающий анализ результатов практики, оформление отчётной документации, защиту отчёта по </w:t>
      </w:r>
      <w:r>
        <w:rPr>
          <w:sz w:val="24"/>
          <w:szCs w:val="24"/>
        </w:rPr>
        <w:t>ознакомительной</w:t>
      </w:r>
      <w:r w:rsidRPr="00230529">
        <w:rPr>
          <w:sz w:val="24"/>
          <w:szCs w:val="24"/>
        </w:rPr>
        <w:t xml:space="preserve"> практике.</w:t>
      </w:r>
    </w:p>
    <w:p w14:paraId="033EBD97" w14:textId="77777777" w:rsidR="00A31B72" w:rsidRPr="00A31B72" w:rsidRDefault="00A31B72" w:rsidP="00A31B7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31B72">
        <w:rPr>
          <w:b/>
          <w:bCs/>
          <w:kern w:val="0"/>
          <w:sz w:val="24"/>
          <w:szCs w:val="24"/>
          <w:lang w:eastAsia="ru-RU"/>
        </w:rPr>
        <w:t xml:space="preserve">6. </w:t>
      </w:r>
      <w:r w:rsidRPr="00A31B72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18FBEA14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На всём протяжении периода практической подготовки обучающийся заполняет план-график практики.</w:t>
      </w:r>
    </w:p>
    <w:p w14:paraId="134FB8CB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По завершении практики обучающиеся в недельный срок представляют на кафедру отчёт о практическое подготовке (ознакомительной практике), включающий текстовые, табличные и графические материалы, отражающие решение предусмотренных программой практики задач, сдают план-график практической подготовки (ознакомительной практики).</w:t>
      </w:r>
    </w:p>
    <w:p w14:paraId="7470FEB6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о практической подготовке (ознакомительной практике) составляется индивидуально каждым обучающимся и должен отражать его деятельность в период практики. 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2DE88A73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4D141AD8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 xml:space="preserve">Отчёт по ознакомительной практике должен иметь следующую </w:t>
      </w:r>
      <w:r w:rsidRPr="00A31B72">
        <w:rPr>
          <w:kern w:val="0"/>
          <w:sz w:val="24"/>
          <w:szCs w:val="24"/>
          <w:u w:val="single"/>
          <w:lang w:eastAsia="ru-RU"/>
        </w:rPr>
        <w:t>структуру</w:t>
      </w:r>
      <w:r w:rsidRPr="00A31B72">
        <w:rPr>
          <w:kern w:val="0"/>
          <w:sz w:val="24"/>
          <w:szCs w:val="24"/>
          <w:lang w:eastAsia="ru-RU"/>
        </w:rPr>
        <w:t>:</w:t>
      </w:r>
    </w:p>
    <w:p w14:paraId="1756ABBC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Титульный лист.</w:t>
      </w:r>
    </w:p>
    <w:p w14:paraId="730707E9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Содержание.</w:t>
      </w:r>
    </w:p>
    <w:p w14:paraId="6FC773D2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Введение.</w:t>
      </w:r>
    </w:p>
    <w:p w14:paraId="51B33AFF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Основная часть.</w:t>
      </w:r>
    </w:p>
    <w:p w14:paraId="63EB1E47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Заключение.</w:t>
      </w:r>
    </w:p>
    <w:p w14:paraId="4DF57B3C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5D8586C9" w14:textId="77777777" w:rsidR="00A31B72" w:rsidRPr="00A31B72" w:rsidRDefault="00A31B72" w:rsidP="00257A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 xml:space="preserve">Приложения. </w:t>
      </w:r>
    </w:p>
    <w:p w14:paraId="6690ACA0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lastRenderedPageBreak/>
        <w:t>Титульный лист</w:t>
      </w:r>
      <w:r w:rsidRPr="00A31B72">
        <w:rPr>
          <w:kern w:val="0"/>
          <w:sz w:val="24"/>
          <w:szCs w:val="24"/>
          <w:lang w:eastAsia="ru-RU"/>
        </w:rPr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573B6DA2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t>Содержание</w:t>
      </w:r>
      <w:r w:rsidRPr="00A31B72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1DE9D531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 xml:space="preserve">Во </w:t>
      </w:r>
      <w:r w:rsidRPr="00A31B72">
        <w:rPr>
          <w:i/>
          <w:kern w:val="0"/>
          <w:sz w:val="24"/>
          <w:szCs w:val="24"/>
          <w:lang w:eastAsia="ru-RU"/>
        </w:rPr>
        <w:t>введении</w:t>
      </w:r>
      <w:r w:rsidRPr="00A31B72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A31B72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A31B72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EA47D83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t>Основная часть</w:t>
      </w:r>
      <w:r w:rsidRPr="00A31B72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776FD3B8" w14:textId="181C0E8D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 xml:space="preserve">характеристика профессиональной деятельности предприятия (организации), </w:t>
      </w:r>
      <w:r w:rsidR="006E20C7" w:rsidRPr="0070322F">
        <w:rPr>
          <w:kern w:val="0"/>
          <w:sz w:val="24"/>
          <w:szCs w:val="24"/>
          <w:lang w:eastAsia="ru-RU"/>
        </w:rPr>
        <w:t>являющ</w:t>
      </w:r>
      <w:r w:rsidR="006E20C7">
        <w:rPr>
          <w:kern w:val="0"/>
          <w:sz w:val="24"/>
          <w:szCs w:val="24"/>
          <w:lang w:eastAsia="ru-RU"/>
        </w:rPr>
        <w:t>егося</w:t>
      </w:r>
      <w:r w:rsidR="006E20C7" w:rsidRPr="0070322F">
        <w:rPr>
          <w:kern w:val="0"/>
          <w:sz w:val="24"/>
          <w:szCs w:val="24"/>
          <w:lang w:eastAsia="ru-RU"/>
        </w:rPr>
        <w:t xml:space="preserve"> </w:t>
      </w:r>
      <w:r w:rsidR="006E20C7">
        <w:rPr>
          <w:kern w:val="0"/>
          <w:sz w:val="24"/>
          <w:szCs w:val="24"/>
          <w:lang w:eastAsia="ru-RU"/>
        </w:rPr>
        <w:t>базой</w:t>
      </w:r>
      <w:r w:rsidR="006E20C7" w:rsidRPr="0070322F">
        <w:rPr>
          <w:kern w:val="0"/>
          <w:sz w:val="24"/>
          <w:szCs w:val="24"/>
          <w:lang w:eastAsia="ru-RU"/>
        </w:rPr>
        <w:t xml:space="preserve"> практики</w:t>
      </w:r>
      <w:r w:rsidR="006E20C7">
        <w:rPr>
          <w:kern w:val="0"/>
          <w:sz w:val="24"/>
          <w:szCs w:val="24"/>
          <w:lang w:eastAsia="ru-RU"/>
        </w:rPr>
        <w:t>,</w:t>
      </w:r>
      <w:r w:rsidR="006E20C7" w:rsidRPr="00A31B72">
        <w:rPr>
          <w:kern w:val="0"/>
          <w:sz w:val="24"/>
          <w:szCs w:val="24"/>
          <w:lang w:eastAsia="ru-RU"/>
        </w:rPr>
        <w:t xml:space="preserve"> </w:t>
      </w:r>
      <w:r w:rsidRPr="00A31B72">
        <w:rPr>
          <w:kern w:val="0"/>
          <w:sz w:val="24"/>
          <w:szCs w:val="24"/>
          <w:lang w:eastAsia="ru-RU"/>
        </w:rPr>
        <w:t>его производственная, организационно-функциональная структура</w:t>
      </w:r>
      <w:r w:rsidR="006E20C7">
        <w:rPr>
          <w:kern w:val="0"/>
          <w:sz w:val="24"/>
          <w:szCs w:val="24"/>
          <w:lang w:eastAsia="ru-RU"/>
        </w:rPr>
        <w:t>, перечень основных бизнес-процессов</w:t>
      </w:r>
      <w:r w:rsidRPr="00A31B72">
        <w:rPr>
          <w:kern w:val="0"/>
          <w:sz w:val="24"/>
          <w:szCs w:val="24"/>
          <w:lang w:eastAsia="ru-RU"/>
        </w:rPr>
        <w:t>;</w:t>
      </w:r>
    </w:p>
    <w:p w14:paraId="4B816C22" w14:textId="241C72F4" w:rsidR="006E20C7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характеристика</w:t>
      </w:r>
      <w:r w:rsidR="000F1488" w:rsidRPr="000F1488">
        <w:rPr>
          <w:kern w:val="0"/>
          <w:sz w:val="24"/>
          <w:szCs w:val="24"/>
          <w:lang w:eastAsia="ru-RU"/>
        </w:rPr>
        <w:t xml:space="preserve"> </w:t>
      </w:r>
      <w:r w:rsidR="000F1488" w:rsidRPr="00A31B72">
        <w:rPr>
          <w:kern w:val="0"/>
          <w:sz w:val="24"/>
          <w:szCs w:val="24"/>
          <w:lang w:eastAsia="ru-RU"/>
        </w:rPr>
        <w:t>деятельности</w:t>
      </w:r>
      <w:r w:rsidR="000F1488">
        <w:rPr>
          <w:kern w:val="0"/>
          <w:sz w:val="24"/>
          <w:szCs w:val="24"/>
          <w:lang w:eastAsia="ru-RU"/>
        </w:rPr>
        <w:t xml:space="preserve"> подразделения (</w:t>
      </w:r>
      <w:r w:rsidR="000F1488" w:rsidRPr="0070322F">
        <w:rPr>
          <w:kern w:val="0"/>
          <w:sz w:val="24"/>
          <w:szCs w:val="24"/>
          <w:lang w:eastAsia="ru-RU"/>
        </w:rPr>
        <w:t>отдела</w:t>
      </w:r>
      <w:r w:rsidR="006E20C7">
        <w:rPr>
          <w:kern w:val="0"/>
          <w:sz w:val="24"/>
          <w:szCs w:val="24"/>
          <w:lang w:eastAsia="ru-RU"/>
        </w:rPr>
        <w:t xml:space="preserve">, </w:t>
      </w:r>
      <w:r w:rsidR="000F1488" w:rsidRPr="0070322F">
        <w:rPr>
          <w:kern w:val="0"/>
          <w:sz w:val="24"/>
          <w:szCs w:val="24"/>
          <w:lang w:eastAsia="ru-RU"/>
        </w:rPr>
        <w:t>службы), являющ</w:t>
      </w:r>
      <w:r w:rsidR="006E20C7">
        <w:rPr>
          <w:kern w:val="0"/>
          <w:sz w:val="24"/>
          <w:szCs w:val="24"/>
          <w:lang w:eastAsia="ru-RU"/>
        </w:rPr>
        <w:t>егося</w:t>
      </w:r>
      <w:r w:rsidR="000F1488" w:rsidRPr="0070322F">
        <w:rPr>
          <w:kern w:val="0"/>
          <w:sz w:val="24"/>
          <w:szCs w:val="24"/>
          <w:lang w:eastAsia="ru-RU"/>
        </w:rPr>
        <w:t xml:space="preserve"> объектом практики</w:t>
      </w:r>
      <w:r w:rsidR="006E20C7">
        <w:rPr>
          <w:kern w:val="0"/>
          <w:sz w:val="24"/>
          <w:szCs w:val="24"/>
          <w:lang w:eastAsia="ru-RU"/>
        </w:rPr>
        <w:t xml:space="preserve"> (цели, функции, задачи);</w:t>
      </w:r>
    </w:p>
    <w:p w14:paraId="74E94585" w14:textId="4B7234E5" w:rsidR="006E20C7" w:rsidRPr="006E20C7" w:rsidRDefault="006E20C7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6E20C7">
        <w:rPr>
          <w:kern w:val="0"/>
          <w:sz w:val="24"/>
          <w:szCs w:val="24"/>
          <w:lang w:eastAsia="ru-RU"/>
        </w:rPr>
        <w:t>состав документации рассматриваемого подразделения</w:t>
      </w:r>
      <w:r>
        <w:rPr>
          <w:kern w:val="0"/>
          <w:sz w:val="24"/>
          <w:szCs w:val="24"/>
          <w:lang w:eastAsia="ru-RU"/>
        </w:rPr>
        <w:t xml:space="preserve"> (</w:t>
      </w:r>
      <w:r w:rsidRPr="0070322F">
        <w:rPr>
          <w:kern w:val="0"/>
          <w:sz w:val="24"/>
          <w:szCs w:val="24"/>
          <w:lang w:eastAsia="ru-RU"/>
        </w:rPr>
        <w:t>отдела</w:t>
      </w:r>
      <w:r>
        <w:rPr>
          <w:kern w:val="0"/>
          <w:sz w:val="24"/>
          <w:szCs w:val="24"/>
          <w:lang w:eastAsia="ru-RU"/>
        </w:rPr>
        <w:t xml:space="preserve">, </w:t>
      </w:r>
      <w:r w:rsidRPr="0070322F">
        <w:rPr>
          <w:kern w:val="0"/>
          <w:sz w:val="24"/>
          <w:szCs w:val="24"/>
          <w:lang w:eastAsia="ru-RU"/>
        </w:rPr>
        <w:t>службы)</w:t>
      </w:r>
      <w:r>
        <w:rPr>
          <w:kern w:val="0"/>
          <w:sz w:val="24"/>
          <w:szCs w:val="24"/>
          <w:lang w:eastAsia="ru-RU"/>
        </w:rPr>
        <w:t>, описание</w:t>
      </w:r>
      <w:r w:rsidRPr="006E20C7">
        <w:rPr>
          <w:kern w:val="0"/>
          <w:sz w:val="24"/>
          <w:szCs w:val="24"/>
          <w:lang w:eastAsia="ru-RU"/>
        </w:rPr>
        <w:t xml:space="preserve"> назначени</w:t>
      </w:r>
      <w:r>
        <w:rPr>
          <w:kern w:val="0"/>
          <w:sz w:val="24"/>
          <w:szCs w:val="24"/>
          <w:lang w:eastAsia="ru-RU"/>
        </w:rPr>
        <w:t>я</w:t>
      </w:r>
      <w:r w:rsidRPr="006E20C7">
        <w:rPr>
          <w:kern w:val="0"/>
          <w:sz w:val="24"/>
          <w:szCs w:val="24"/>
          <w:lang w:eastAsia="ru-RU"/>
        </w:rPr>
        <w:t>, содержани</w:t>
      </w:r>
      <w:r>
        <w:rPr>
          <w:kern w:val="0"/>
          <w:sz w:val="24"/>
          <w:szCs w:val="24"/>
          <w:lang w:eastAsia="ru-RU"/>
        </w:rPr>
        <w:t>я</w:t>
      </w:r>
      <w:r w:rsidRPr="006E20C7">
        <w:rPr>
          <w:kern w:val="0"/>
          <w:sz w:val="24"/>
          <w:szCs w:val="24"/>
          <w:lang w:eastAsia="ru-RU"/>
        </w:rPr>
        <w:t xml:space="preserve"> и форм</w:t>
      </w:r>
      <w:r>
        <w:rPr>
          <w:kern w:val="0"/>
          <w:sz w:val="24"/>
          <w:szCs w:val="24"/>
          <w:lang w:eastAsia="ru-RU"/>
        </w:rPr>
        <w:t>ы</w:t>
      </w:r>
      <w:r w:rsidRPr="006E20C7">
        <w:rPr>
          <w:kern w:val="0"/>
          <w:sz w:val="24"/>
          <w:szCs w:val="24"/>
          <w:lang w:eastAsia="ru-RU"/>
        </w:rPr>
        <w:t xml:space="preserve"> основных документов</w:t>
      </w:r>
      <w:r>
        <w:rPr>
          <w:kern w:val="0"/>
          <w:sz w:val="24"/>
          <w:szCs w:val="24"/>
          <w:lang w:eastAsia="ru-RU"/>
        </w:rPr>
        <w:t>, находящихся в обращении;</w:t>
      </w:r>
    </w:p>
    <w:p w14:paraId="14725146" w14:textId="3F7D71E8" w:rsidR="000F1488" w:rsidRDefault="006E20C7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описание бизнес-процессов рассматриваемого подразделения;</w:t>
      </w:r>
    </w:p>
    <w:p w14:paraId="54E23F4C" w14:textId="0E78148A" w:rsidR="006E20C7" w:rsidRPr="006E20C7" w:rsidRDefault="006E20C7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описание </w:t>
      </w:r>
      <w:r w:rsidRPr="006E20C7">
        <w:rPr>
          <w:kern w:val="0"/>
          <w:sz w:val="24"/>
          <w:szCs w:val="24"/>
          <w:lang w:eastAsia="ru-RU"/>
        </w:rPr>
        <w:t>используемых в подразделении (отделе, службе), являющемся объектом практики, ИТ и ИС;</w:t>
      </w:r>
    </w:p>
    <w:p w14:paraId="3D0FDFB3" w14:textId="77777777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изучение новых технологических средств в экономических и иных информационных системах на предприятии;</w:t>
      </w:r>
    </w:p>
    <w:p w14:paraId="2505A468" w14:textId="77777777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изучение основных проектных решений по информационным системам на предприятии;</w:t>
      </w:r>
    </w:p>
    <w:p w14:paraId="640D2BE9" w14:textId="77777777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приобретение практических навыков работы на конкретных рабочих местах;</w:t>
      </w:r>
    </w:p>
    <w:p w14:paraId="685A7D7B" w14:textId="77777777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разработка предложений по совершенствованию существующих информационных систем, а также по внедрению новых систем;</w:t>
      </w:r>
    </w:p>
    <w:p w14:paraId="728CD0D7" w14:textId="77777777" w:rsidR="00A31B72" w:rsidRPr="00A31B72" w:rsidRDefault="00A31B72" w:rsidP="00257A93">
      <w:pPr>
        <w:pStyle w:val="af7"/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использование языков программирования для оптимизации работы предприятия (организации) и его управления, современных пакетов прикладных программ при проектировании системы мероприятий, повышающих эффективность работы предприятия.</w:t>
      </w:r>
    </w:p>
    <w:p w14:paraId="1F34BD4C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t>Заключение</w:t>
      </w:r>
      <w:r w:rsidRPr="00A31B72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A31B72">
        <w:rPr>
          <w:bCs/>
          <w:kern w:val="0"/>
          <w:sz w:val="24"/>
          <w:szCs w:val="24"/>
          <w:lang w:eastAsia="ru-RU"/>
        </w:rPr>
        <w:t xml:space="preserve"> </w:t>
      </w:r>
    </w:p>
    <w:p w14:paraId="454EC362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A31B72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79AA57F8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16FDCF57" w14:textId="77777777" w:rsidR="00A31B72" w:rsidRP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i/>
          <w:kern w:val="0"/>
          <w:sz w:val="24"/>
          <w:szCs w:val="24"/>
          <w:lang w:eastAsia="ru-RU"/>
        </w:rPr>
        <w:t>Приложения</w:t>
      </w:r>
      <w:r w:rsidRPr="00A31B72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2207F507" w14:textId="103E6A2C" w:rsidR="00A31B72" w:rsidRDefault="00A31B72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2AA56BDE" w14:textId="77777777" w:rsidR="006E20C7" w:rsidRDefault="006E20C7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E20C7">
        <w:rPr>
          <w:kern w:val="0"/>
          <w:sz w:val="24"/>
          <w:szCs w:val="24"/>
          <w:lang w:eastAsia="ru-RU"/>
        </w:rPr>
        <w:t>При сдаче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тов о практической подготовке (</w:t>
      </w:r>
      <w:r>
        <w:rPr>
          <w:kern w:val="0"/>
          <w:sz w:val="24"/>
          <w:szCs w:val="24"/>
          <w:lang w:eastAsia="ru-RU"/>
        </w:rPr>
        <w:t xml:space="preserve">ознакомительной </w:t>
      </w:r>
      <w:r w:rsidRPr="006E20C7">
        <w:rPr>
          <w:kern w:val="0"/>
          <w:sz w:val="24"/>
          <w:szCs w:val="24"/>
          <w:lang w:eastAsia="ru-RU"/>
        </w:rPr>
        <w:t>практике) на кафедру проводится заключительная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тная конференция с кратким обзором результатов практической подготовки (практики).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ты студентов о прохождении практической подготовки (практики) сдаются на кафедру и хранятся в соответствии с номенклатурой.</w:t>
      </w:r>
    </w:p>
    <w:p w14:paraId="457BDE52" w14:textId="758FD9DA" w:rsidR="006E20C7" w:rsidRPr="00A31B72" w:rsidRDefault="006E20C7" w:rsidP="00A31B7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E20C7">
        <w:rPr>
          <w:kern w:val="0"/>
          <w:sz w:val="24"/>
          <w:szCs w:val="24"/>
          <w:lang w:eastAsia="ru-RU"/>
        </w:rPr>
        <w:t>Результат оценки учебной практики учитывается наравне с оценками по теоретическим курсам, проставляется в зач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тную книжку и аттестационную ведомость, и учитывается при подведении итогов общей успеваемости студентов.</w:t>
      </w:r>
    </w:p>
    <w:p w14:paraId="3D3BDA2F" w14:textId="77777777" w:rsidR="005E6B29" w:rsidRDefault="005E6B29" w:rsidP="005E6B2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E4ED826" w14:textId="77777777" w:rsidR="005E6B29" w:rsidRDefault="005E6B29" w:rsidP="005E6B2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1C730E7" w14:textId="77777777" w:rsidR="005E6B29" w:rsidRDefault="005E6B29" w:rsidP="005E6B29">
      <w:pPr>
        <w:rPr>
          <w:rFonts w:eastAsia="Calibri"/>
        </w:rPr>
      </w:pPr>
    </w:p>
    <w:p w14:paraId="7806F041" w14:textId="5057137D" w:rsidR="005E6B29" w:rsidRDefault="005E6B29" w:rsidP="005E6B29">
      <w:pPr>
        <w:pStyle w:val="af7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5ED7A29B" w14:textId="2CBB0042" w:rsidR="009344BB" w:rsidRPr="009344BB" w:rsidRDefault="00183008" w:rsidP="009344BB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8</w:t>
      </w:r>
      <w:r w:rsidR="009344BB" w:rsidRPr="009344BB">
        <w:rPr>
          <w:b/>
          <w:bCs/>
          <w:caps/>
          <w:kern w:val="0"/>
          <w:sz w:val="24"/>
          <w:szCs w:val="24"/>
          <w:lang w:eastAsia="ru-RU"/>
        </w:rPr>
        <w:t>. ПЕРЕЧЕНЬ ОСНОВНОЙ И ДОПОЛНИТЕЛЬНОЙ УЧЕБНОЙ ЛИТЕРАТУРЫ</w:t>
      </w:r>
    </w:p>
    <w:p w14:paraId="1185F87E" w14:textId="6EEDC80B" w:rsidR="009344BB" w:rsidRDefault="00183008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8</w:t>
      </w:r>
      <w:r w:rsidR="009344BB" w:rsidRPr="009344BB">
        <w:rPr>
          <w:b/>
          <w:bCs/>
          <w:kern w:val="0"/>
          <w:sz w:val="24"/>
          <w:szCs w:val="24"/>
          <w:lang w:eastAsia="ru-RU"/>
        </w:rPr>
        <w:t>.1. Основная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98"/>
        <w:gridCol w:w="1956"/>
        <w:gridCol w:w="1366"/>
        <w:gridCol w:w="810"/>
        <w:gridCol w:w="1350"/>
        <w:gridCol w:w="1436"/>
      </w:tblGrid>
      <w:tr w:rsidR="008B2241" w:rsidRPr="008B2241" w14:paraId="00A661B2" w14:textId="77777777" w:rsidTr="00F17B2A">
        <w:trPr>
          <w:cantSplit/>
          <w:trHeight w:val="60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30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6D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Наименова-ние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E17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0A7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EC72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566" w14:textId="53A4B22C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B2241" w:rsidRPr="008B2241" w14:paraId="03AF93C0" w14:textId="77777777" w:rsidTr="00F17B2A">
        <w:trPr>
          <w:cantSplit/>
          <w:trHeight w:val="519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08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0EE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5E0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E15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25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9477" w14:textId="30AF4A1D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E20" w14:textId="595C69C8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ЭБС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br/>
              <w:t>(адрес в сети Интернет)</w:t>
            </w:r>
          </w:p>
        </w:tc>
      </w:tr>
      <w:tr w:rsidR="008B2241" w:rsidRPr="008B2241" w14:paraId="771B88F6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E33A" w14:textId="4B65F1D2" w:rsidR="008B2241" w:rsidRPr="00BD7ADC" w:rsidRDefault="008B2241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bookmarkStart w:id="2" w:name="_Hlk59726509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D91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Информационные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системы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в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экономике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80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Балдин К.В.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8BD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32F" w14:textId="7B0F106F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</w:t>
            </w:r>
            <w:r w:rsidR="00DA1A9F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357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F73" w14:textId="4AF4DEA8" w:rsidR="008B2241" w:rsidRDefault="007C7F49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F17B2A" w:rsidRPr="001A7D8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2508C19" w14:textId="19FF3E1E" w:rsidR="00F17B2A" w:rsidRPr="008B2241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bookmarkEnd w:id="2"/>
      <w:tr w:rsidR="00F17B2A" w:rsidRPr="008B2241" w14:paraId="1CE5B371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E54" w14:textId="77777777" w:rsidR="00F17B2A" w:rsidRPr="00BD7ADC" w:rsidRDefault="00F17B2A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33F" w14:textId="2A17E966" w:rsidR="00F17B2A" w:rsidRPr="008B2241" w:rsidRDefault="00F17B2A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DA1A9F">
              <w:rPr>
                <w:bCs/>
                <w:kern w:val="0"/>
                <w:sz w:val="24"/>
                <w:szCs w:val="24"/>
                <w:lang w:eastAsia="ru-RU"/>
              </w:rPr>
              <w:t>Теоретические основы информационных процессов и систем: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3B6" w14:textId="1008484A" w:rsidR="00F17B2A" w:rsidRPr="008B2241" w:rsidRDefault="00F17B2A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1A9F">
              <w:rPr>
                <w:kern w:val="0"/>
                <w:sz w:val="24"/>
                <w:szCs w:val="24"/>
                <w:lang w:eastAsia="ru-RU"/>
              </w:rPr>
              <w:t>Душин В.К.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F48" w14:textId="411A410C" w:rsidR="00F17B2A" w:rsidRPr="008B2241" w:rsidRDefault="00F17B2A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F8C" w14:textId="103994B2" w:rsidR="00F17B2A" w:rsidRPr="008B2241" w:rsidRDefault="00F17B2A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ECB" w14:textId="77777777" w:rsidR="00F17B2A" w:rsidRPr="008B2241" w:rsidRDefault="00F17B2A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D4E" w14:textId="6459E7FF" w:rsidR="00F17B2A" w:rsidRPr="00DA1A9F" w:rsidRDefault="007C7F49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F17B2A" w:rsidRPr="004D59DC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58CB916C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75F" w14:textId="77777777" w:rsidR="00F17B2A" w:rsidRPr="00BD7ADC" w:rsidRDefault="00F17B2A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5DA" w14:textId="0AA1FC22" w:rsidR="00F17B2A" w:rsidRPr="00DA1A9F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3A2">
              <w:rPr>
                <w:bCs/>
                <w:kern w:val="0"/>
                <w:sz w:val="24"/>
                <w:szCs w:val="24"/>
                <w:lang w:eastAsia="ru-RU"/>
              </w:rPr>
              <w:t>Планирование и проектирование организаций: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AD4" w14:textId="67F0930B" w:rsidR="00F17B2A" w:rsidRPr="00DA1A9F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Руденко Л.Г.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0AA" w14:textId="3DE5599F" w:rsidR="00F17B2A" w:rsidRPr="008B2241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7F1" w14:textId="54DDD158" w:rsidR="00F17B2A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EC0" w14:textId="77777777" w:rsidR="00F17B2A" w:rsidRPr="008B2241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2A9" w14:textId="18D07395" w:rsidR="00F17B2A" w:rsidRPr="00DA1A9F" w:rsidRDefault="007C7F49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F17B2A" w:rsidRPr="004D59DC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12F30B31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437" w14:textId="77777777" w:rsidR="00F17B2A" w:rsidRPr="00BD7ADC" w:rsidRDefault="00F17B2A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748" w14:textId="5280E31A" w:rsidR="00F17B2A" w:rsidRPr="00AD23A2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3A2">
              <w:rPr>
                <w:bCs/>
                <w:kern w:val="0"/>
                <w:sz w:val="24"/>
                <w:szCs w:val="24"/>
                <w:lang w:eastAsia="ru-RU"/>
              </w:rPr>
              <w:t>Информационные технологии управления: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52E" w14:textId="6B9583B4" w:rsidR="00F17B2A" w:rsidRPr="00AD23A2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Провалов В.С.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81A" w14:textId="78C27FDF" w:rsidR="00F17B2A" w:rsidRPr="008B2241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Москва : ФЛИНТА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599" w14:textId="7AE10023" w:rsidR="00F17B2A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B7F" w14:textId="77777777" w:rsidR="00F17B2A" w:rsidRPr="008B2241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39C" w14:textId="5B0DD8B9" w:rsidR="00F17B2A" w:rsidRPr="00AD23A2" w:rsidRDefault="007C7F49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F17B2A" w:rsidRPr="004D59DC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08D74A85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467" w14:textId="77777777" w:rsidR="00F17B2A" w:rsidRPr="00BD7ADC" w:rsidRDefault="00F17B2A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10C" w14:textId="6F5FEB9A" w:rsidR="00F17B2A" w:rsidRPr="00AD23A2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D7ADC">
              <w:rPr>
                <w:bCs/>
                <w:kern w:val="0"/>
                <w:sz w:val="24"/>
                <w:szCs w:val="24"/>
                <w:lang w:eastAsia="ru-RU"/>
              </w:rPr>
              <w:t>Основы проектирования информационных систем и технологий: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3BB" w14:textId="22296117" w:rsidR="00F17B2A" w:rsidRPr="00AD23A2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Бова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384" w14:textId="2B0778B6" w:rsidR="00F17B2A" w:rsidRPr="00AD23A2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CD6" w14:textId="76A4574E" w:rsidR="00F17B2A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E6F" w14:textId="77777777" w:rsidR="00F17B2A" w:rsidRPr="008B2241" w:rsidRDefault="00F17B2A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95C" w14:textId="5F12C668" w:rsidR="00F17B2A" w:rsidRPr="00AD23A2" w:rsidRDefault="007C7F49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5D2DDDDE" w14:textId="77777777" w:rsidTr="00F17B2A">
        <w:trPr>
          <w:trHeight w:val="22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A5E" w14:textId="77777777" w:rsidR="00F17B2A" w:rsidRPr="00BD7ADC" w:rsidRDefault="00F17B2A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4D8" w14:textId="4AE97119" w:rsidR="00F17B2A" w:rsidRPr="00BD7ADC" w:rsidRDefault="00F17B2A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D7ADC">
              <w:rPr>
                <w:bCs/>
                <w:kern w:val="0"/>
                <w:sz w:val="24"/>
                <w:szCs w:val="24"/>
                <w:lang w:eastAsia="ru-RU"/>
              </w:rPr>
              <w:t>Разработка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AE3" w14:textId="56828979" w:rsidR="00F17B2A" w:rsidRPr="00BD7ADC" w:rsidRDefault="00F17B2A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Лисяк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E0C" w14:textId="3428D594" w:rsidR="00F17B2A" w:rsidRPr="00BD7ADC" w:rsidRDefault="00F17B2A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EAB" w14:textId="59546712" w:rsidR="00F17B2A" w:rsidRDefault="00F17B2A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6B6" w14:textId="77777777" w:rsidR="00F17B2A" w:rsidRPr="008B2241" w:rsidRDefault="00F17B2A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A0" w14:textId="6A59DD5C" w:rsidR="00F17B2A" w:rsidRPr="00BD7ADC" w:rsidRDefault="007C7F4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20E050EA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C8E" w14:textId="77777777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991" w14:textId="07EE2484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Основы администрирования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B51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BE" w14:textId="191B590A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794" w14:textId="26F3A62D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977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5C3" w14:textId="2853A279" w:rsidR="00F17B2A" w:rsidRPr="008B2241" w:rsidRDefault="007C7F4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525AFECF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ABB" w14:textId="77777777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1FF" w14:textId="7482D2B2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Технологии обеспечения безопасности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A37" w14:textId="77777777" w:rsidR="00F17B2A" w:rsidRPr="008B2241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D01" w14:textId="68EB616C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513" w14:textId="29055C07" w:rsidR="00F17B2A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188" w14:textId="77777777" w:rsidR="00F17B2A" w:rsidRPr="008B2241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9FA" w14:textId="5229E4DA" w:rsidR="00F17B2A" w:rsidRPr="006E0B7C" w:rsidRDefault="007C7F4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4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72F6B553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06E" w14:textId="77777777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F0F" w14:textId="380DB984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обеспечение и базы данных: практикум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6C8" w14:textId="058FA6C8" w:rsidR="00F17B2A" w:rsidRPr="008B2241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Сидорова Н.П.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9AB" w14:textId="0CD84E24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E6D" w14:textId="56D6043A" w:rsidR="00F17B2A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ECC" w14:textId="77777777" w:rsidR="00F17B2A" w:rsidRPr="008B2241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40D" w14:textId="4C2B164C" w:rsidR="00F17B2A" w:rsidRPr="006E0B7C" w:rsidRDefault="007C7F4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5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3068AC7F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65F" w14:textId="77777777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C2F" w14:textId="57AC5A4A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общество и проблемы прикладной информатики: история и современность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077" w14:textId="68C6DCFF" w:rsidR="00F17B2A" w:rsidRPr="006E0B7C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Бабаева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376" w14:textId="78F493E9" w:rsidR="00F17B2A" w:rsidRPr="006E0B7C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Воронеж: </w:t>
            </w:r>
            <w:r>
              <w:rPr>
                <w:kern w:val="0"/>
                <w:sz w:val="24"/>
                <w:szCs w:val="24"/>
                <w:lang w:eastAsia="ru-RU"/>
              </w:rPr>
              <w:t>ВГУИТ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B41" w14:textId="5BAD4489" w:rsidR="00F17B2A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EF5" w14:textId="77777777" w:rsidR="00F17B2A" w:rsidRPr="008B2241" w:rsidRDefault="00F17B2A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E87" w14:textId="1556E212" w:rsidR="00F17B2A" w:rsidRPr="006E0B7C" w:rsidRDefault="007C7F4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6" w:history="1">
              <w:r w:rsidR="00F17B2A" w:rsidRPr="00B77CF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696556FA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A6C" w14:textId="77777777" w:rsidR="00F17B2A" w:rsidRPr="00BD7AD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90F" w14:textId="451D878E" w:rsidR="00F17B2A" w:rsidRPr="00BD7ADC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70AFD">
              <w:rPr>
                <w:bCs/>
                <w:kern w:val="0"/>
                <w:sz w:val="24"/>
                <w:szCs w:val="24"/>
                <w:lang w:eastAsia="ru-RU"/>
              </w:rPr>
              <w:t>Распределенные информационные системы: учеб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  <w:r w:rsidRPr="00770AFD">
              <w:rPr>
                <w:bCs/>
                <w:kern w:val="0"/>
                <w:sz w:val="24"/>
                <w:szCs w:val="24"/>
                <w:lang w:eastAsia="ru-RU"/>
              </w:rPr>
              <w:t>-метод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. </w:t>
            </w:r>
            <w:r w:rsidRPr="00770AFD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4B" w14:textId="77777777" w:rsidR="00F17B2A" w:rsidRPr="00BD7ADC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lastRenderedPageBreak/>
              <w:t>Чуешев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B6E" w14:textId="4D1885DE" w:rsidR="00F17B2A" w:rsidRPr="00BD7ADC" w:rsidRDefault="00F17B2A" w:rsidP="00F17B2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 xml:space="preserve">Кемерово: </w:t>
            </w:r>
            <w:r>
              <w:rPr>
                <w:kern w:val="0"/>
                <w:sz w:val="24"/>
                <w:szCs w:val="24"/>
                <w:lang w:eastAsia="ru-RU"/>
              </w:rPr>
              <w:t>КемГУ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EEA" w14:textId="77777777" w:rsidR="00F17B2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CAF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213" w14:textId="5D2220E2" w:rsidR="00F17B2A" w:rsidRPr="00BD7ADC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7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41299EBC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085" w14:textId="77777777" w:rsidR="00F17B2A" w:rsidRPr="00BD7AD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DE5" w14:textId="41FB1264" w:rsidR="00F17B2A" w:rsidRPr="00770AFD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Инновационный проект и управление работами по его реализации 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ED" w14:textId="77777777" w:rsidR="00F17B2A" w:rsidRPr="00770AFD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142" w14:textId="1F02F218" w:rsidR="00F17B2A" w:rsidRPr="00770AFD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899" w14:textId="3CB4A545" w:rsidR="00F17B2A" w:rsidRPr="00770AFD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CE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401" w14:textId="1DAA141C" w:rsidR="00F17B2A" w:rsidRPr="00770AFD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8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6EC38A20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9E5" w14:textId="77777777" w:rsidR="00F17B2A" w:rsidRPr="00BD7AD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BF" w14:textId="7A9E0990" w:rsidR="00F17B2A" w:rsidRPr="004C6D9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Введение в методологию программной инженерии: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C6F" w14:textId="7A8C7CD6" w:rsidR="00F17B2A" w:rsidRPr="00770AFD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Перл И.А.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A57" w14:textId="1947781D" w:rsidR="00F17B2A" w:rsidRPr="004C6D9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Санкт-Петербург: Университет ИТМО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67" w14:textId="63B65B29" w:rsidR="00F17B2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75E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3B9" w14:textId="3D23D97B" w:rsidR="00F17B2A" w:rsidRPr="004C6D9A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9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7C7F25B6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B22" w14:textId="77777777" w:rsidR="00F17B2A" w:rsidRPr="00BD7AD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A3A" w14:textId="61B0128E" w:rsidR="00F17B2A" w:rsidRPr="004C6D9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Совершенствование системы управления бизнес-процессами создания и функционирования малого инновационного предприятия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9B9" w14:textId="77777777" w:rsidR="00F17B2A" w:rsidRPr="004C6D9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233" w14:textId="1F036E6D" w:rsidR="00F17B2A" w:rsidRPr="004C6D9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Москва: Креативная экономика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01F" w14:textId="78563A31" w:rsidR="00F17B2A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6D3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404" w14:textId="7B5B8A5F" w:rsidR="00F17B2A" w:rsidRPr="004C6D9A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1C413806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506" w14:textId="19D10512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590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3980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Жданов 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236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М.: Прометей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317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4C4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CFA" w14:textId="628B9D1C" w:rsidR="00F17B2A" w:rsidRPr="008B2241" w:rsidRDefault="007C7F4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1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043B4FFB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04F" w14:textId="02BC42C9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E09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Эксплуатация и диагностирование технических и программных средств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FBF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Извозчикова 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03C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Оренбург : Оренбургский государственный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C5D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8F6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2A7" w14:textId="11B2AD0C" w:rsidR="00F17B2A" w:rsidRPr="008B2241" w:rsidRDefault="007C7F4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2" w:history="1">
              <w:r w:rsidR="00F17B2A" w:rsidRPr="00EE48A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5A8F1C53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51" w14:textId="23031DE5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891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в экономике: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608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Горбенко А.О.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534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БИНОМ. Лаборатория знаний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0CA1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3EE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A53" w14:textId="5023A038" w:rsidR="00F17B2A" w:rsidRPr="008B2241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3" w:history="1">
              <w:r w:rsidR="00F17B2A" w:rsidRPr="001E2650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43D59F4C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4C1" w14:textId="499E9802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977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и технологии в экономике 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3C3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Уткин В.Б.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182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Юнити-Дана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0D6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598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65E" w14:textId="347F2712" w:rsidR="00F17B2A" w:rsidRPr="008B2241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4" w:history="1">
              <w:r w:rsidR="00F17B2A" w:rsidRPr="001E2650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69DAC37E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6DB" w14:textId="643A58F2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E01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и технологии в экономике: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C50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Ясенев В.Н.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BA2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Юнити-Дана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622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FD9" w14:textId="77777777" w:rsidR="00F17B2A" w:rsidRPr="008B2241" w:rsidRDefault="00F17B2A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E72" w14:textId="6F29ECE9" w:rsidR="00F17B2A" w:rsidRPr="008B2241" w:rsidRDefault="007C7F49" w:rsidP="0037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5" w:history="1">
              <w:r w:rsidR="00F17B2A" w:rsidRPr="001E2650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00F1E44D" w14:textId="77777777" w:rsidTr="00F17B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574" w14:textId="2D731C0C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8F7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Безопасность информационных систем: курс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F18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Кияев</w:t>
            </w:r>
            <w:r w:rsidRPr="008B2241">
              <w:rPr>
                <w:kern w:val="0"/>
                <w:sz w:val="24"/>
                <w:szCs w:val="24"/>
                <w:lang w:val="en-US" w:eastAsia="ru-RU"/>
              </w:rPr>
              <w:t> 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A83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5ACE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6C6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473" w14:textId="660A94ED" w:rsidR="00F17B2A" w:rsidRPr="008B2241" w:rsidRDefault="007C7F4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6" w:history="1">
              <w:r w:rsidR="00F17B2A" w:rsidRPr="001E2650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17B2A" w:rsidRPr="008B2241" w14:paraId="09E94C6D" w14:textId="77777777" w:rsidTr="00F17B2A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E83" w14:textId="2B59DD3A" w:rsidR="00F17B2A" w:rsidRPr="006E0B7C" w:rsidRDefault="00F17B2A" w:rsidP="00F17B2A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0BF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Корпоративные информационные системы: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493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Матяш 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88A" w14:textId="77777777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М.; Берлин 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781" w14:textId="51ED7820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83BE" w14:textId="4BBDF85A" w:rsidR="00F17B2A" w:rsidRPr="008B2241" w:rsidRDefault="00F17B2A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ECF" w14:textId="06C33C17" w:rsidR="00F17B2A" w:rsidRPr="008B2241" w:rsidRDefault="007C7F4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7" w:history="1">
              <w:r w:rsidR="00F17B2A" w:rsidRPr="001E2650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</w:tbl>
    <w:p w14:paraId="6FF7995B" w14:textId="3DC80BB7" w:rsidR="00FB26E8" w:rsidRPr="00FB26E8" w:rsidRDefault="0018300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9</w:t>
      </w:r>
      <w:r w:rsidR="00FB26E8" w:rsidRPr="00FB26E8">
        <w:rPr>
          <w:b/>
          <w:bCs/>
          <w:caps/>
          <w:kern w:val="0"/>
          <w:sz w:val="24"/>
          <w:szCs w:val="24"/>
          <w:lang w:eastAsia="ru-RU"/>
        </w:rPr>
        <w:t xml:space="preserve">. Ресурсы </w:t>
      </w:r>
      <w:r w:rsidR="00FB26E8" w:rsidRPr="003C0E55">
        <w:rPr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="00FB26E8" w:rsidRPr="00FB26E8">
        <w:rPr>
          <w:b/>
          <w:bCs/>
          <w:caps/>
          <w:color w:val="000000"/>
          <w:sz w:val="24"/>
          <w:szCs w:val="24"/>
        </w:rPr>
        <w:t>:</w:t>
      </w:r>
    </w:p>
    <w:p w14:paraId="0D1B06FA" w14:textId="26EC712F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36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Грекул В. Проектирование информационных систем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2009.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http://www.intuit.ru/studies/courses/1178/330/info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0E76662" w14:textId="50244964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36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Чен Петер Пин-Шен. Модель «сущность-связь» – шаг к единому представлению о данных, 2009 [Электрон. ресурс]. – Режим доступа: </w:t>
      </w:r>
      <w:hyperlink r:id="rId28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http://citforum.ru/database/classics/chen/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</w:t>
      </w:r>
      <w:r w:rsidR="0012020D" w:rsidRPr="0012020D">
        <w:rPr>
          <w:kern w:val="0"/>
          <w:sz w:val="24"/>
          <w:szCs w:val="24"/>
          <w:lang w:eastAsia="ru-RU"/>
        </w:rPr>
        <w:t xml:space="preserve">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84F94F8" w14:textId="3D5A94F5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Проектирование и разработка корпоративных информационных систем, 1998 [Электрон. ресурс]. – Режим доступа: </w:t>
      </w:r>
      <w:hyperlink r:id="rId29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http://citforum.ru/cfin/prcorpsys/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1012BFFE" w14:textId="4CD72C53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Маглинец Ю. Анализ требований к автоматизированным информационным системам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2007.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http://www.intuit.ru/studies/courses/2188/174/info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A5C3B35" w14:textId="39160DE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Власов</w:t>
      </w:r>
      <w:r w:rsidRPr="00286E20">
        <w:rPr>
          <w:kern w:val="0"/>
          <w:sz w:val="24"/>
          <w:szCs w:val="24"/>
          <w:lang w:val="en-US" w:eastAsia="ru-RU"/>
        </w:rPr>
        <w:t> </w:t>
      </w:r>
      <w:r w:rsidRPr="00286E20">
        <w:rPr>
          <w:kern w:val="0"/>
          <w:sz w:val="24"/>
          <w:szCs w:val="24"/>
          <w:lang w:eastAsia="ru-RU"/>
        </w:rPr>
        <w:t xml:space="preserve">А.И., Лыткин С.Л., Яковлев В.Л. Краткое практическое руководство разработчика информационных систем на базе СУБД Oracle [Электрон. ресурс]. – М.: Машиностроение, 2000. – 120 с. – Режим доступа: </w:t>
      </w:r>
      <w:hyperlink r:id="rId30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http://citforum.ru/database/oraclepr/index.shtml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F58221D" w14:textId="52D6215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Основы современных баз данных. Информационно- аналитические материалы, 1998 [Электрон. ресурс]. – Режим доступа: </w:t>
      </w:r>
      <w:hyperlink r:id="rId31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http://citforum.ru/database/osbd/contents.shtml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321A5C6" w14:textId="0A63CAB6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Когаловский М.Р. Энциклопедия технологий баз данных [Электрон. ресурс]. – М.: Финансы и статистика, 2002. – Режим доступа: </w:t>
      </w:r>
      <w:hyperlink r:id="rId32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http://citforum.ru/book/enctbd/enctbd_c.shtml</w:t>
        </w:r>
      </w:hyperlink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CE184DA" w14:textId="43304452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Головицына М. Информационные системы на предприятии [Электронный ресурс] // Информационные технологии в экономике. / Национальный Открытый </w:t>
      </w:r>
      <w:r w:rsidRPr="00286E20">
        <w:rPr>
          <w:kern w:val="0"/>
          <w:sz w:val="24"/>
          <w:szCs w:val="24"/>
          <w:lang w:eastAsia="ru-RU"/>
        </w:rPr>
        <w:lastRenderedPageBreak/>
        <w:t xml:space="preserve">Университет «ИНТУИТ», 2003-2016. </w:t>
      </w:r>
      <w:r w:rsidRPr="00286E20">
        <w:rPr>
          <w:kern w:val="0"/>
          <w:sz w:val="24"/>
          <w:szCs w:val="24"/>
          <w:lang w:val="en-US" w:eastAsia="ru-RU"/>
        </w:rPr>
        <w:t>URL</w:t>
      </w:r>
      <w:r w:rsidRPr="00286E20">
        <w:rPr>
          <w:kern w:val="0"/>
          <w:sz w:val="24"/>
          <w:szCs w:val="24"/>
          <w:lang w:eastAsia="ru-RU"/>
        </w:rPr>
        <w:t xml:space="preserve">: http://www.intuit.ru/studies/courses/3735/977/lecture/14685?page=1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2B29D01" w14:textId="5B1CB23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color w:val="000000"/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Информационный портал по стандартизации </w:t>
      </w:r>
      <w:r w:rsidRPr="00286E20">
        <w:rPr>
          <w:bCs/>
          <w:kern w:val="0"/>
          <w:sz w:val="24"/>
          <w:szCs w:val="24"/>
          <w:lang w:eastAsia="ru-RU"/>
        </w:rPr>
        <w:t xml:space="preserve">[Электрон. ресурс] </w:t>
      </w:r>
      <w:r w:rsidRPr="00286E20">
        <w:rPr>
          <w:kern w:val="0"/>
          <w:sz w:val="24"/>
          <w:szCs w:val="24"/>
          <w:lang w:eastAsia="ru-RU"/>
        </w:rPr>
        <w:t>// Федеральное агентство по техническому регулированию и метрологии / РОССТАНДАРТ</w:t>
      </w:r>
      <w:r w:rsidRPr="00286E20">
        <w:rPr>
          <w:color w:val="000000"/>
          <w:kern w:val="0"/>
          <w:sz w:val="24"/>
          <w:szCs w:val="24"/>
          <w:lang w:eastAsia="ru-RU"/>
        </w:rPr>
        <w:t>, 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. 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 xml:space="preserve">Режим доступа: http://standard.gost.ru/wps/portal/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93DE1F1" w14:textId="327EFB64" w:rsid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Библиотека ГОСТов</w:t>
      </w:r>
      <w:r w:rsidRPr="00286E20">
        <w:rPr>
          <w:bCs/>
          <w:kern w:val="0"/>
          <w:sz w:val="24"/>
          <w:szCs w:val="24"/>
          <w:lang w:eastAsia="ru-RU"/>
        </w:rPr>
        <w:t xml:space="preserve"> [Электрон. ресурс]. </w:t>
      </w:r>
      <w:r w:rsidRPr="00286E20">
        <w:rPr>
          <w:color w:val="000000"/>
          <w:kern w:val="0"/>
          <w:sz w:val="24"/>
          <w:szCs w:val="24"/>
          <w:lang w:eastAsia="ru-RU"/>
        </w:rPr>
        <w:t>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>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http://vsegost.com/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531BE9DD" w14:textId="7DDF445D" w:rsidR="00AD3A6D" w:rsidRPr="00AD3A6D" w:rsidRDefault="00AD3A6D" w:rsidP="00AD3A6D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t>Журнал «Прикладная информатика» - Режим доступа: http://www.appliedinformatics.ru/</w:t>
      </w:r>
    </w:p>
    <w:p w14:paraId="4C7EEB3E" w14:textId="5F0E1E1B" w:rsidR="00AD3A6D" w:rsidRPr="00AD3A6D" w:rsidRDefault="00AD3A6D" w:rsidP="00371ABA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t>Журнал «Моделирование и анализ информационных систем» - Режим доступа: https://www.mais-journal.ru/jour</w:t>
      </w:r>
    </w:p>
    <w:p w14:paraId="7071061F" w14:textId="77777777" w:rsidR="00F17B2A" w:rsidRPr="00F17B2A" w:rsidRDefault="00F17B2A" w:rsidP="00F17B2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F17B2A">
        <w:rPr>
          <w:b/>
          <w:bCs/>
          <w:caps/>
          <w:color w:val="000000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14:paraId="3B04D3FD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WenQuanYi Micro Hei"/>
          <w:color w:val="000000"/>
          <w:kern w:val="0"/>
          <w:sz w:val="24"/>
          <w:szCs w:val="24"/>
          <w:lang w:eastAsia="ru-RU"/>
        </w:rPr>
      </w:pPr>
    </w:p>
    <w:p w14:paraId="43456CFF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В ходе прохождения практики используются следующие информационные технологии:</w:t>
      </w:r>
    </w:p>
    <w:p w14:paraId="5973558A" w14:textId="77777777" w:rsidR="00F17B2A" w:rsidRPr="00F17B2A" w:rsidRDefault="00F17B2A" w:rsidP="00F17B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8A58658" w14:textId="77777777" w:rsidR="00F17B2A" w:rsidRPr="00F17B2A" w:rsidRDefault="00F17B2A" w:rsidP="00F17B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411FB76F" w14:textId="77777777" w:rsidR="00F17B2A" w:rsidRPr="00F17B2A" w:rsidRDefault="00F17B2A" w:rsidP="00F17B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rFonts w:eastAsia="WenQuanYi Micro Hei"/>
          <w:color w:val="000000"/>
          <w:kern w:val="0"/>
          <w:sz w:val="24"/>
          <w:szCs w:val="24"/>
          <w:lang w:eastAsia="en-US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CCF284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69809FF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  <w:t>10.1. Требования к программному обеспечению</w:t>
      </w:r>
    </w:p>
    <w:p w14:paraId="0684F9A2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Для успешного прохождения практики, обучающийся использует следующие программные средства:</w:t>
      </w:r>
    </w:p>
    <w:p w14:paraId="366972DA" w14:textId="77777777" w:rsidR="00F17B2A" w:rsidRPr="00F17B2A" w:rsidRDefault="00F17B2A" w:rsidP="00F17B2A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Windows 10 x64</w:t>
      </w:r>
    </w:p>
    <w:p w14:paraId="0667D51D" w14:textId="77777777" w:rsidR="00F17B2A" w:rsidRPr="00F17B2A" w:rsidRDefault="00F17B2A" w:rsidP="00F17B2A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MicrosoftOffice 2016</w:t>
      </w:r>
    </w:p>
    <w:p w14:paraId="58676AB0" w14:textId="77777777" w:rsidR="00F17B2A" w:rsidRPr="00F17B2A" w:rsidRDefault="00F17B2A" w:rsidP="00F17B2A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LibreOffice</w:t>
      </w:r>
    </w:p>
    <w:p w14:paraId="1274C1C6" w14:textId="77777777" w:rsidR="00F17B2A" w:rsidRPr="00F17B2A" w:rsidRDefault="00F17B2A" w:rsidP="00F17B2A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Firefox</w:t>
      </w:r>
    </w:p>
    <w:p w14:paraId="243A889F" w14:textId="77777777" w:rsidR="00F17B2A" w:rsidRPr="00F17B2A" w:rsidRDefault="00F17B2A" w:rsidP="00F17B2A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17B2A">
        <w:rPr>
          <w:rFonts w:eastAsia="WenQuanYi Micro Hei"/>
          <w:color w:val="000000"/>
          <w:kern w:val="0"/>
          <w:sz w:val="24"/>
          <w:szCs w:val="24"/>
          <w:lang w:eastAsia="ru-RU"/>
        </w:rPr>
        <w:t>GIMP</w:t>
      </w:r>
    </w:p>
    <w:p w14:paraId="7497FE5F" w14:textId="77777777" w:rsidR="00F17B2A" w:rsidRPr="00F17B2A" w:rsidRDefault="00F17B2A" w:rsidP="00F17B2A">
      <w:pPr>
        <w:widowControl/>
        <w:tabs>
          <w:tab w:val="clear" w:pos="788"/>
          <w:tab w:val="left" w:pos="3975"/>
          <w:tab w:val="center" w:pos="5352"/>
        </w:tabs>
        <w:suppressAutoHyphens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ru-RU"/>
        </w:rPr>
      </w:pPr>
    </w:p>
    <w:p w14:paraId="06066EB6" w14:textId="77777777" w:rsidR="00F17B2A" w:rsidRPr="00F17B2A" w:rsidRDefault="00F17B2A" w:rsidP="00F17B2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F17B2A">
        <w:rPr>
          <w:b/>
          <w:bCs/>
          <w:caps/>
          <w:color w:val="000000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14:paraId="3FD1FAAF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58AD8BF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F17B2A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AAA1B09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F17B2A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ADC07A8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F17B2A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061E7447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95F7CC4" w14:textId="77777777" w:rsidR="00F17B2A" w:rsidRPr="00F17B2A" w:rsidRDefault="00F17B2A" w:rsidP="00F17B2A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F17B2A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2F9F644" w14:textId="7C27480D" w:rsidR="000E35AA" w:rsidRPr="000E35AA" w:rsidRDefault="000E35AA" w:rsidP="000E35AA">
      <w:pPr>
        <w:pageBreakBefore/>
        <w:widowControl/>
        <w:tabs>
          <w:tab w:val="clear" w:pos="788"/>
        </w:tabs>
        <w:suppressAutoHyphens w:val="0"/>
        <w:spacing w:after="240" w:line="240" w:lineRule="auto"/>
        <w:ind w:left="0" w:firstLine="0"/>
        <w:jc w:val="right"/>
        <w:rPr>
          <w:color w:val="000000"/>
          <w:kern w:val="0"/>
          <w:sz w:val="24"/>
          <w:szCs w:val="24"/>
          <w:lang w:eastAsia="ru-RU"/>
        </w:rPr>
      </w:pPr>
      <w:r w:rsidRPr="000E35AA">
        <w:rPr>
          <w:color w:val="000000"/>
          <w:kern w:val="0"/>
          <w:sz w:val="24"/>
          <w:szCs w:val="24"/>
          <w:lang w:eastAsia="ru-RU"/>
        </w:rPr>
        <w:lastRenderedPageBreak/>
        <w:t xml:space="preserve">Приложение А. </w:t>
      </w:r>
      <w:r w:rsidRPr="000E35AA">
        <w:rPr>
          <w:rFonts w:eastAsia="SimSun"/>
          <w:bCs/>
          <w:kern w:val="0"/>
          <w:sz w:val="24"/>
          <w:szCs w:val="24"/>
          <w:lang w:eastAsia="ru-RU"/>
        </w:rPr>
        <w:t>Образец титульного листа отчёта по практи</w:t>
      </w:r>
      <w:r>
        <w:rPr>
          <w:rFonts w:eastAsia="SimSun"/>
          <w:bCs/>
          <w:kern w:val="0"/>
          <w:sz w:val="24"/>
          <w:szCs w:val="24"/>
          <w:lang w:eastAsia="ru-RU"/>
        </w:rPr>
        <w:t>ческой подготовке</w:t>
      </w:r>
    </w:p>
    <w:p w14:paraId="2A698757" w14:textId="77777777" w:rsidR="000E35AA" w:rsidRPr="000E35AA" w:rsidRDefault="000E35AA" w:rsidP="000E35AA">
      <w:pPr>
        <w:tabs>
          <w:tab w:val="clear" w:pos="788"/>
        </w:tabs>
        <w:suppressAutoHyphens w:val="0"/>
        <w:autoSpaceDE w:val="0"/>
        <w:autoSpaceDN w:val="0"/>
        <w:adjustRightInd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smallCaps/>
          <w:kern w:val="0"/>
          <w:sz w:val="28"/>
          <w:szCs w:val="28"/>
          <w:lang w:eastAsia="ru-RU"/>
        </w:rPr>
      </w:pPr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>Государственное автономное образовательное учреждение</w:t>
      </w:r>
      <w:bookmarkStart w:id="3" w:name="_Toc288856794"/>
      <w:bookmarkStart w:id="4" w:name="_Toc288856929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br/>
        <w:t>высшего образования</w:t>
      </w:r>
      <w:bookmarkEnd w:id="3"/>
      <w:bookmarkEnd w:id="4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 xml:space="preserve"> Ленинградской области</w:t>
      </w:r>
    </w:p>
    <w:p w14:paraId="2D79D904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Ленинградский государственный университет имени А.С. Пушкина</w:t>
      </w:r>
    </w:p>
    <w:p w14:paraId="36874213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Факультет математики и информатики</w:t>
      </w:r>
    </w:p>
    <w:p w14:paraId="7DFEA1A6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2040" w:after="60" w:line="240" w:lineRule="auto"/>
        <w:ind w:left="0" w:firstLine="0"/>
        <w:jc w:val="center"/>
        <w:outlineLvl w:val="5"/>
        <w:rPr>
          <w:b/>
          <w:bCs/>
          <w:spacing w:val="60"/>
          <w:kern w:val="0"/>
          <w:sz w:val="28"/>
          <w:szCs w:val="28"/>
          <w:lang w:eastAsia="ru-RU"/>
        </w:rPr>
      </w:pPr>
      <w:bookmarkStart w:id="5" w:name="_Toc288856795"/>
      <w:bookmarkStart w:id="6" w:name="_Toc288856930"/>
      <w:r w:rsidRPr="000E35AA">
        <w:rPr>
          <w:b/>
          <w:bCs/>
          <w:spacing w:val="60"/>
          <w:kern w:val="0"/>
          <w:sz w:val="28"/>
          <w:szCs w:val="28"/>
          <w:lang w:eastAsia="ru-RU"/>
        </w:rPr>
        <w:t>ОТЧЁТ</w:t>
      </w:r>
      <w:bookmarkEnd w:id="5"/>
      <w:bookmarkEnd w:id="6"/>
    </w:p>
    <w:p w14:paraId="2C8C59D6" w14:textId="36CAB21D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/>
        </w:rPr>
      </w:pPr>
      <w:r w:rsidRPr="000E35AA">
        <w:rPr>
          <w:b/>
          <w:kern w:val="0"/>
          <w:sz w:val="28"/>
          <w:szCs w:val="28"/>
          <w:lang w:eastAsia="ru-RU"/>
        </w:rPr>
        <w:t>о практи</w:t>
      </w:r>
      <w:r>
        <w:rPr>
          <w:b/>
          <w:kern w:val="0"/>
          <w:sz w:val="28"/>
          <w:szCs w:val="28"/>
          <w:lang w:eastAsia="ru-RU"/>
        </w:rPr>
        <w:t>ческой подготовке</w:t>
      </w:r>
      <w:r>
        <w:rPr>
          <w:b/>
          <w:kern w:val="0"/>
          <w:sz w:val="28"/>
          <w:szCs w:val="28"/>
          <w:lang w:eastAsia="ru-RU"/>
        </w:rPr>
        <w:br/>
      </w:r>
      <w:r w:rsidRPr="000E35AA">
        <w:rPr>
          <w:b/>
          <w:kern w:val="0"/>
          <w:sz w:val="28"/>
          <w:szCs w:val="28"/>
          <w:lang w:eastAsia="ru-RU"/>
        </w:rPr>
        <w:t>(ознакомительной практике)</w:t>
      </w:r>
    </w:p>
    <w:p w14:paraId="1F5F3C63" w14:textId="367A0F19" w:rsidR="000E35AA" w:rsidRPr="000E35AA" w:rsidRDefault="000E35AA" w:rsidP="000E35AA">
      <w:pPr>
        <w:widowControl/>
        <w:tabs>
          <w:tab w:val="clear" w:pos="788"/>
          <w:tab w:val="left" w:pos="9356"/>
        </w:tabs>
        <w:suppressAutoHyphens w:val="0"/>
        <w:spacing w:before="480" w:line="240" w:lineRule="auto"/>
        <w:ind w:left="0" w:firstLine="0"/>
        <w:jc w:val="left"/>
        <w:rPr>
          <w:kern w:val="0"/>
          <w:sz w:val="28"/>
          <w:szCs w:val="28"/>
          <w:u w:val="single"/>
          <w:lang w:eastAsia="ru-RU"/>
        </w:rPr>
      </w:pP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239C6D0C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>(наименование предприятия)</w:t>
      </w:r>
    </w:p>
    <w:p w14:paraId="431018FC" w14:textId="77777777" w:rsidR="000E35AA" w:rsidRPr="000E35AA" w:rsidRDefault="000E35AA" w:rsidP="000E35AA">
      <w:pPr>
        <w:widowControl/>
        <w:tabs>
          <w:tab w:val="clear" w:pos="788"/>
          <w:tab w:val="left" w:pos="1620"/>
          <w:tab w:val="left" w:pos="4111"/>
          <w:tab w:val="left" w:pos="5940"/>
          <w:tab w:val="left" w:pos="8364"/>
        </w:tabs>
        <w:suppressAutoHyphens w:val="0"/>
        <w:spacing w:before="480" w:line="24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 xml:space="preserve">с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lang w:eastAsia="ru-RU"/>
        </w:rPr>
        <w:t xml:space="preserve"> по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5B9B5B27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 xml:space="preserve"> (срок прохождения практики)</w:t>
      </w:r>
    </w:p>
    <w:p w14:paraId="7204DEAD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96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1"/>
        <w:gridCol w:w="4862"/>
      </w:tblGrid>
      <w:tr w:rsidR="000E35AA" w:rsidRPr="000E35AA" w14:paraId="0DC660AE" w14:textId="77777777" w:rsidTr="00DA1A9F">
        <w:tc>
          <w:tcPr>
            <w:tcW w:w="4873" w:type="dxa"/>
          </w:tcPr>
          <w:p w14:paraId="3FDF8830" w14:textId="77777777" w:rsidR="000E35AA" w:rsidRPr="000E35AA" w:rsidRDefault="000E35AA" w:rsidP="000E35AA">
            <w:pPr>
              <w:widowControl/>
              <w:tabs>
                <w:tab w:val="clear" w:pos="788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7" w:name="_Toc288856796"/>
            <w:bookmarkStart w:id="8" w:name="_Toc288856931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Кафедра информатики и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br/>
            </w:r>
            <w:bookmarkEnd w:id="7"/>
            <w:bookmarkEnd w:id="8"/>
            <w:r w:rsidRPr="000E35AA">
              <w:rPr>
                <w:kern w:val="0"/>
                <w:sz w:val="28"/>
                <w:szCs w:val="28"/>
                <w:lang w:eastAsia="ru-RU"/>
              </w:rPr>
              <w:t>информационных систем</w:t>
            </w:r>
          </w:p>
        </w:tc>
        <w:tc>
          <w:tcPr>
            <w:tcW w:w="4873" w:type="dxa"/>
          </w:tcPr>
          <w:p w14:paraId="7D785E4B" w14:textId="109CAE6E" w:rsidR="000E35AA" w:rsidRPr="000E35AA" w:rsidRDefault="000E35AA" w:rsidP="000E35AA">
            <w:pPr>
              <w:widowControl/>
              <w:tabs>
                <w:tab w:val="clear" w:pos="788"/>
                <w:tab w:val="right" w:pos="4155"/>
                <w:tab w:val="left" w:pos="4570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9" w:name="_Toc288856797"/>
            <w:bookmarkStart w:id="10" w:name="_Toc288856932"/>
            <w:r w:rsidRPr="000E35AA">
              <w:rPr>
                <w:kern w:val="0"/>
                <w:sz w:val="28"/>
                <w:szCs w:val="28"/>
                <w:lang w:eastAsia="ru-RU"/>
              </w:rPr>
              <w:t>Исполнитель</w:t>
            </w:r>
            <w:bookmarkEnd w:id="9"/>
            <w:bookmarkEnd w:id="10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обучающегося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570D4120" w14:textId="77777777" w:rsidTr="00DA1A9F">
        <w:tc>
          <w:tcPr>
            <w:tcW w:w="4873" w:type="dxa"/>
          </w:tcPr>
          <w:p w14:paraId="774655B8" w14:textId="77777777" w:rsid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kern w:val="0"/>
                <w:sz w:val="28"/>
                <w:szCs w:val="28"/>
                <w:lang w:eastAsia="ru-RU"/>
              </w:rPr>
            </w:pPr>
            <w:bookmarkStart w:id="11" w:name="_Toc288856798"/>
            <w:bookmarkStart w:id="12" w:name="_Toc288856933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Направление </w:t>
            </w:r>
            <w:bookmarkEnd w:id="11"/>
            <w:bookmarkEnd w:id="12"/>
            <w:r w:rsidRPr="000E35AA">
              <w:rPr>
                <w:kern w:val="0"/>
                <w:sz w:val="28"/>
                <w:szCs w:val="28"/>
                <w:lang w:eastAsia="ru-RU"/>
              </w:rPr>
              <w:t>09.04.03 Прикладная информатика</w:t>
            </w:r>
          </w:p>
          <w:p w14:paraId="0E77A963" w14:textId="4653B67A" w:rsidR="000E35AA" w:rsidRP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Направленность</w:t>
            </w:r>
            <w:r w:rsidRPr="000E35AA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(профиль</w:t>
            </w:r>
            <w:r>
              <w:rPr>
                <w:kern w:val="0"/>
                <w:sz w:val="28"/>
                <w:szCs w:val="28"/>
                <w:lang w:eastAsia="ru-RU"/>
              </w:rPr>
              <w:t>)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Прикладная информатика в цифровой экономике)</w:t>
            </w:r>
          </w:p>
        </w:tc>
        <w:tc>
          <w:tcPr>
            <w:tcW w:w="4873" w:type="dxa"/>
          </w:tcPr>
          <w:p w14:paraId="1FA9FAF5" w14:textId="3A78F8F4" w:rsidR="000E35AA" w:rsidRPr="000E35AA" w:rsidRDefault="000E35AA" w:rsidP="000E35AA">
            <w:pPr>
              <w:widowControl/>
              <w:tabs>
                <w:tab w:val="clear" w:pos="788"/>
                <w:tab w:val="right" w:pos="4335"/>
                <w:tab w:val="left" w:pos="4570"/>
              </w:tabs>
              <w:suppressAutoHyphens w:val="0"/>
              <w:spacing w:before="24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3" w:name="_Toc288856800"/>
            <w:bookmarkStart w:id="14" w:name="_Toc288856935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kern w:val="0"/>
                <w:sz w:val="28"/>
                <w:szCs w:val="28"/>
                <w:lang w:eastAsia="ru-RU"/>
              </w:rPr>
              <w:t>по практической подготовке от университета</w:t>
            </w:r>
            <w:bookmarkEnd w:id="13"/>
            <w:bookmarkEnd w:id="14"/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преподавателя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4A8BEE93" w14:textId="77777777" w:rsidTr="00DA1A9F">
        <w:tc>
          <w:tcPr>
            <w:tcW w:w="4873" w:type="dxa"/>
            <w:vAlign w:val="bottom"/>
          </w:tcPr>
          <w:p w14:paraId="32884457" w14:textId="77777777" w:rsidR="000E35AA" w:rsidRPr="000E35AA" w:rsidRDefault="000E35AA" w:rsidP="000E35AA">
            <w:pPr>
              <w:widowControl/>
              <w:tabs>
                <w:tab w:val="clear" w:pos="788"/>
                <w:tab w:val="left" w:pos="3153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5" w:name="_Toc288856801"/>
            <w:bookmarkStart w:id="16" w:name="_Toc288856936"/>
            <w:r w:rsidRPr="000E35AA">
              <w:rPr>
                <w:kern w:val="0"/>
                <w:sz w:val="28"/>
                <w:szCs w:val="28"/>
                <w:lang w:eastAsia="ru-RU"/>
              </w:rPr>
              <w:t>Оценка____________</w:t>
            </w:r>
            <w:bookmarkEnd w:id="15"/>
            <w:bookmarkEnd w:id="16"/>
          </w:p>
        </w:tc>
        <w:tc>
          <w:tcPr>
            <w:tcW w:w="4873" w:type="dxa"/>
          </w:tcPr>
          <w:p w14:paraId="30B27DAC" w14:textId="510794F4" w:rsidR="000E35AA" w:rsidRPr="000E35AA" w:rsidRDefault="000E35AA" w:rsidP="000E35AA">
            <w:pPr>
              <w:widowControl/>
              <w:tabs>
                <w:tab w:val="clear" w:pos="788"/>
                <w:tab w:val="left" w:pos="4570"/>
              </w:tabs>
              <w:suppressAutoHyphens w:val="0"/>
              <w:spacing w:before="12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7" w:name="_Toc288856802"/>
            <w:bookmarkStart w:id="18" w:name="_Toc288856937"/>
            <w:r w:rsidRPr="000E35AA">
              <w:rPr>
                <w:kern w:val="0"/>
                <w:sz w:val="28"/>
                <w:szCs w:val="28"/>
                <w:lang w:eastAsia="ru-RU"/>
              </w:rPr>
              <w:t>Ответственное лицо от профильной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организации за организацию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реализации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образовательной программы 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форме практической подготовки</w:t>
            </w:r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консультанта</w:t>
            </w:r>
            <w:bookmarkEnd w:id="17"/>
            <w:bookmarkEnd w:id="18"/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</w:tbl>
    <w:p w14:paraId="754C54FE" w14:textId="70D4BADE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720" w:after="60" w:line="240" w:lineRule="auto"/>
        <w:ind w:left="0" w:firstLine="0"/>
        <w:jc w:val="center"/>
        <w:outlineLvl w:val="7"/>
        <w:rPr>
          <w:iCs/>
          <w:kern w:val="0"/>
          <w:sz w:val="28"/>
          <w:szCs w:val="28"/>
          <w:lang w:eastAsia="ru-RU"/>
        </w:rPr>
      </w:pPr>
      <w:r>
        <w:rPr>
          <w:iCs/>
          <w:kern w:val="0"/>
          <w:sz w:val="28"/>
          <w:szCs w:val="28"/>
          <w:lang w:eastAsia="ru-RU"/>
        </w:rPr>
        <w:t>Санкт-Петербург</w:t>
      </w:r>
    </w:p>
    <w:p w14:paraId="0C657B14" w14:textId="439D18AB" w:rsidR="000E35AA" w:rsidRPr="000E35AA" w:rsidRDefault="000E35AA" w:rsidP="000E35AA">
      <w:pPr>
        <w:widowControl/>
        <w:tabs>
          <w:tab w:val="clear" w:pos="788"/>
          <w:tab w:val="left" w:pos="5954"/>
        </w:tabs>
        <w:suppressAutoHyphens w:val="0"/>
        <w:spacing w:after="120" w:line="36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2</w:t>
      </w:r>
      <w:r w:rsidRPr="000E35AA">
        <w:rPr>
          <w:kern w:val="0"/>
          <w:sz w:val="28"/>
          <w:szCs w:val="28"/>
          <w:lang w:eastAsia="ru-RU"/>
        </w:rPr>
        <w:t>_</w:t>
      </w:r>
    </w:p>
    <w:p w14:paraId="33BB8E76" w14:textId="3F443AE5" w:rsidR="00A75A13" w:rsidRPr="000E35AA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Б. Образец оформления плана-графика практической подготовки</w:t>
      </w:r>
    </w:p>
    <w:p w14:paraId="370E2C1C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35BF04DD" w14:textId="77777777" w:rsidR="00E24B87" w:rsidRPr="00E24B87" w:rsidRDefault="00E24B87" w:rsidP="00E24B87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C2A7231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E24B87">
        <w:rPr>
          <w:rFonts w:cs="Calibri"/>
          <w:b/>
          <w:bCs/>
          <w:kern w:val="0"/>
          <w:sz w:val="28"/>
          <w:szCs w:val="28"/>
          <w:lang w:eastAsia="ru-RU"/>
        </w:rPr>
        <w:t>ПЛАН-ГРАФИК</w:t>
      </w:r>
    </w:p>
    <w:p w14:paraId="036BAED3" w14:textId="77777777" w:rsidR="00E24B87" w:rsidRPr="00E24B87" w:rsidRDefault="00E24B87" w:rsidP="00E24B87">
      <w:pPr>
        <w:widowControl/>
        <w:tabs>
          <w:tab w:val="clear" w:pos="788"/>
          <w:tab w:val="left" w:pos="4962"/>
          <w:tab w:val="center" w:pos="7088"/>
          <w:tab w:val="right" w:pos="9921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u w:val="single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Проведения практической подготовки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Ознакомительной практики</w:t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551E9337" w14:textId="77777777" w:rsidR="00E24B87" w:rsidRPr="00E24B87" w:rsidRDefault="00E24B87" w:rsidP="00E24B87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Обучающийся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11029886" w14:textId="77777777" w:rsidR="00E24B87" w:rsidRPr="00E24B87" w:rsidRDefault="00E24B87" w:rsidP="00E24B87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 xml:space="preserve">Факультет: </w:t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математики и информатики</w:t>
      </w:r>
    </w:p>
    <w:p w14:paraId="2BA2039B" w14:textId="475FA2B3" w:rsidR="00E24B87" w:rsidRPr="00E24B87" w:rsidRDefault="00E24B87" w:rsidP="00E24B87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Курс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ab/>
        <w:t>Форма обучения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01710A42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Направление подготовки: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</w:t>
      </w:r>
    </w:p>
    <w:p w14:paraId="68A33B40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Направленность (профиль):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 в цифровой экономике</w:t>
      </w:r>
    </w:p>
    <w:p w14:paraId="5924E5B5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240" w:line="240" w:lineRule="auto"/>
        <w:ind w:left="3402" w:hanging="3402"/>
        <w:jc w:val="left"/>
        <w:rPr>
          <w:rFonts w:ascii="Calibri" w:hAnsi="Calibri"/>
          <w:kern w:val="0"/>
          <w:sz w:val="24"/>
          <w:szCs w:val="24"/>
          <w:lang w:eastAsia="ru-RU"/>
        </w:rPr>
      </w:pPr>
    </w:p>
    <w:tbl>
      <w:tblPr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E24B87" w:rsidRPr="00E24B87" w14:paraId="3A0F209F" w14:textId="77777777" w:rsidTr="00DA1A9F">
        <w:trPr>
          <w:tblHeader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D45CA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B4BF3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/>
                <w:kern w:val="0"/>
                <w:sz w:val="24"/>
                <w:szCs w:val="24"/>
                <w:lang w:eastAsia="ru-RU"/>
              </w:rPr>
              <w:t>Название темы,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D5C9B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/>
                <w:kern w:val="0"/>
                <w:sz w:val="24"/>
                <w:szCs w:val="24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66A0B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/>
                <w:kern w:val="0"/>
                <w:sz w:val="24"/>
                <w:szCs w:val="24"/>
                <w:lang w:eastAsia="ru-RU"/>
              </w:rPr>
              <w:t>Рабочее место студента</w:t>
            </w:r>
          </w:p>
        </w:tc>
      </w:tr>
      <w:tr w:rsidR="00E24B87" w:rsidRPr="00E24B87" w14:paraId="0A5D3FB0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34F3F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41BC7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практическую подготовку</w:t>
            </w:r>
          </w:p>
          <w:p w14:paraId="0F0A4663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  <w:p w14:paraId="183AF412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2218B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DA484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  <w:tr w:rsidR="00E24B87" w:rsidRPr="00E24B87" w14:paraId="58DC5596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ED59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E41D4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3B54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0F323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41FFA863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C4D76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65E67" w14:textId="08558892" w:rsidR="00E24B87" w:rsidRPr="00E24B87" w:rsidRDefault="00371ABA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 xml:space="preserve">Составление индивидуального плана прохождения учебной практики, 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согласование его с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ым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лицо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08F8C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FF10F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70A290E4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BB2F0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C53E9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Знакомство с деятельностью организации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C10B9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A6571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15727861" w14:textId="77777777" w:rsidTr="00DA1A9F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D69F3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65123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Знакомство с деятельностью отдела (службы), являющимся(ейся) </w:t>
            </w: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 xml:space="preserve">объектом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39EF4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5DE6A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4F6933E4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0DBFB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4159B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Сбор информации для анализа по индивидуальному заданию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DCAF4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FBED8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Организация, являющаяся базой </w:t>
            </w:r>
            <w:r w:rsidRPr="00E24B87">
              <w:rPr>
                <w:kern w:val="0"/>
                <w:sz w:val="24"/>
                <w:szCs w:val="24"/>
                <w:lang w:eastAsia="ru-RU"/>
              </w:rPr>
              <w:lastRenderedPageBreak/>
              <w:t>практической подготовки</w:t>
            </w:r>
          </w:p>
        </w:tc>
      </w:tr>
      <w:tr w:rsidR="00E24B87" w:rsidRPr="00E24B87" w14:paraId="44B85425" w14:textId="77777777" w:rsidTr="00DA1A9F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8A05A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C4D1A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Обобщение и анализ собранного фактического и литературного материала, формирование рекомендаций по совершенствованию деятельности предприятия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69EF5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D05E8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723FEC46" w14:textId="77777777" w:rsidTr="00DA1A9F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0F87D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9C693" w14:textId="02BD28E3" w:rsidR="00E24B87" w:rsidRPr="00E24B87" w:rsidRDefault="0021631A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ому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у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3D649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8309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E24B87" w:rsidRPr="00E24B87" w14:paraId="75F2F5D5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82AF3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bCs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466F2" w14:textId="77777777" w:rsidR="00E24B87" w:rsidRPr="00E24B87" w:rsidRDefault="00E24B87" w:rsidP="00E24B8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и оформление отчёта по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E345F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BEDEA" w14:textId="77777777" w:rsidR="00E24B87" w:rsidRPr="00E24B87" w:rsidRDefault="00E24B87" w:rsidP="00E24B8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1631A" w:rsidRPr="00E24B87" w14:paraId="097E4F32" w14:textId="77777777" w:rsidTr="00DA1A9F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3777B" w14:textId="2172E357" w:rsidR="0021631A" w:rsidRPr="00E24B87" w:rsidRDefault="0021631A" w:rsidP="0021631A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BB38D" w14:textId="4F9036CF" w:rsidR="0021631A" w:rsidRPr="00E24B87" w:rsidRDefault="0021631A" w:rsidP="0021631A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Представление отчёта на кафедру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40A74" w14:textId="77777777" w:rsidR="0021631A" w:rsidRPr="00E24B87" w:rsidRDefault="0021631A" w:rsidP="002163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1E300" w14:textId="6A938B33" w:rsidR="0021631A" w:rsidRPr="00E24B87" w:rsidRDefault="0021631A" w:rsidP="002163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</w:tbl>
    <w:p w14:paraId="04CDE5B1" w14:textId="77777777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Руководитель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9F16DC5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E0D20CA" w14:textId="76A9A3EE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университета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08AFD9C0" w14:textId="06000BEC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rFonts w:cs="Calibri"/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>
        <w:rPr>
          <w:rFonts w:cs="Calibri"/>
          <w:bCs/>
          <w:kern w:val="0"/>
          <w:sz w:val="24"/>
          <w:szCs w:val="24"/>
          <w:lang w:eastAsia="ru-RU"/>
        </w:rPr>
        <w:t>ФИО</w:t>
      </w:r>
    </w:p>
    <w:p w14:paraId="5D4151AC" w14:textId="77777777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Ответственное лицо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2DE712CB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профильной организации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4C8D163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за организацию реализации компонентов</w:t>
      </w:r>
    </w:p>
    <w:p w14:paraId="77157C0F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образовательной программы в</w:t>
      </w:r>
    </w:p>
    <w:p w14:paraId="0E453507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форме 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00FFE79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E24B87">
        <w:rPr>
          <w:b/>
          <w:bCs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p w14:paraId="50A232E2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48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>Обучающийся</w:t>
      </w:r>
    </w:p>
    <w:p w14:paraId="7986FA84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kern w:val="0"/>
          <w:sz w:val="28"/>
          <w:szCs w:val="28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kern w:val="0"/>
          <w:sz w:val="24"/>
          <w:szCs w:val="24"/>
          <w:lang w:eastAsia="ru-RU"/>
        </w:rPr>
        <w:tab/>
        <w:t>ФИО</w:t>
      </w:r>
    </w:p>
    <w:p w14:paraId="18671637" w14:textId="3CC0216E" w:rsidR="00A75A13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В. Образец оформления задания на практическую подготовку</w:t>
      </w:r>
    </w:p>
    <w:p w14:paraId="26872E7B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spacing w:before="36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2B0EFCF3" w14:textId="77777777" w:rsidR="00A75A13" w:rsidRPr="00A75A13" w:rsidRDefault="00A75A13" w:rsidP="00A75A1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90ACF10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A75A13">
        <w:rPr>
          <w:rFonts w:cs="Calibri"/>
          <w:b/>
          <w:bCs/>
          <w:kern w:val="0"/>
          <w:sz w:val="28"/>
          <w:szCs w:val="28"/>
          <w:lang w:eastAsia="ru-RU"/>
        </w:rPr>
        <w:t>ЗАДАНИЕ НА ПРАКТИЧЕСКУЮ ПОДГОТОВКУ</w:t>
      </w:r>
    </w:p>
    <w:p w14:paraId="2EB6A262" w14:textId="38EFA4AD" w:rsidR="00A75A13" w:rsidRPr="00A75A13" w:rsidRDefault="00A75A13" w:rsidP="00A75A13">
      <w:pPr>
        <w:widowControl/>
        <w:tabs>
          <w:tab w:val="clear" w:pos="788"/>
          <w:tab w:val="left" w:pos="4395"/>
          <w:tab w:val="center" w:pos="7088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4"/>
          <w:szCs w:val="24"/>
          <w:u w:val="single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Компонент образовательной программы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i/>
          <w:iCs/>
          <w:kern w:val="0"/>
          <w:sz w:val="24"/>
          <w:szCs w:val="24"/>
          <w:u w:val="single"/>
          <w:lang w:eastAsia="ru-RU"/>
        </w:rPr>
        <w:t>Ознакомительная практика</w:t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2F804FF6" w14:textId="77777777" w:rsidR="00A75A13" w:rsidRPr="00A75A13" w:rsidRDefault="00A75A13" w:rsidP="00A75A13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Обучающийся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68885958" w14:textId="77777777" w:rsidR="00A75A13" w:rsidRPr="00A75A13" w:rsidRDefault="00A75A13" w:rsidP="00A75A13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 xml:space="preserve">Факультет: </w:t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математики и информатики</w:t>
      </w:r>
    </w:p>
    <w:p w14:paraId="51D88206" w14:textId="0605038E" w:rsidR="00A75A13" w:rsidRPr="00A75A13" w:rsidRDefault="00A75A13" w:rsidP="00A75A13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Курс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lang w:eastAsia="ru-RU"/>
        </w:rPr>
        <w:tab/>
        <w:t>Форма обучения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7A010016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Направление подготовки: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Прикладная информатика</w:t>
      </w:r>
    </w:p>
    <w:p w14:paraId="136D3904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Направленность (профиль):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Прикладная информатика в цифровой экономике</w:t>
      </w:r>
    </w:p>
    <w:p w14:paraId="60310D04" w14:textId="0EA57F32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/>
          <w:bCs/>
          <w:kern w:val="0"/>
          <w:sz w:val="24"/>
          <w:szCs w:val="24"/>
          <w:lang w:eastAsia="ru-RU"/>
        </w:rPr>
        <w:t>Содержание практической подготовки:</w:t>
      </w:r>
    </w:p>
    <w:p w14:paraId="54CD45FE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Изучение основных направлений деятельности предприятия (организации), являющимся базой практики, </w:t>
      </w:r>
      <w:r w:rsidRPr="00A75A13">
        <w:rPr>
          <w:rFonts w:cs="Calibri"/>
          <w:kern w:val="0"/>
          <w:sz w:val="24"/>
          <w:szCs w:val="24"/>
          <w:lang w:eastAsia="ru-RU"/>
        </w:rPr>
        <w:t>изучение структуры конкретного отдела, службы, являющихся непосредственным местом практики. Изучение результатов деятельности как предприятия в целом, так и непосредственно отдела, службы, являющихся местом практики. Изучение существующей на предприятии системы передачи информации, включая как машинное, так и программное обеспечение. Выявление узких мест в существующей системе и разработка предложений по их устранению. Приобретение практических навыков проверки, настройки и использования технических и программных средств отдела (службы), выполнение основных функциональных обязанностей в соответствии с должностью, работа с документацией.</w:t>
      </w:r>
      <w:r w:rsidRPr="00A75A13">
        <w:rPr>
          <w:rFonts w:ascii="Calibri" w:hAnsi="Calibri"/>
          <w:color w:val="000000"/>
          <w:kern w:val="0"/>
          <w:sz w:val="24"/>
          <w:szCs w:val="24"/>
          <w:lang w:eastAsia="ru-RU"/>
        </w:rPr>
        <w:t xml:space="preserve"> </w:t>
      </w:r>
      <w:r w:rsidRPr="00A75A13">
        <w:rPr>
          <w:rFonts w:cs="Calibri"/>
          <w:kern w:val="0"/>
          <w:sz w:val="24"/>
          <w:szCs w:val="24"/>
          <w:lang w:eastAsia="ru-RU"/>
        </w:rPr>
        <w:t>Изучение, систематизация и обобщение информации по тематике индивидуального задания.</w:t>
      </w:r>
    </w:p>
    <w:p w14:paraId="6202FE8F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/>
          <w:bCs/>
          <w:kern w:val="0"/>
          <w:sz w:val="24"/>
          <w:szCs w:val="24"/>
          <w:lang w:eastAsia="ru-RU"/>
        </w:rPr>
        <w:t>Планируемые результаты:</w:t>
      </w:r>
    </w:p>
    <w:p w14:paraId="27EC9343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bCs/>
          <w:color w:val="000000"/>
          <w:kern w:val="0"/>
          <w:sz w:val="24"/>
          <w:szCs w:val="24"/>
          <w:lang w:eastAsia="en-US"/>
        </w:rPr>
      </w:pPr>
      <w:r w:rsidRPr="00A75A13">
        <w:rPr>
          <w:rFonts w:eastAsia="Calibri"/>
          <w:bCs/>
          <w:color w:val="000000"/>
          <w:kern w:val="0"/>
          <w:sz w:val="24"/>
          <w:szCs w:val="24"/>
          <w:lang w:eastAsia="en-US"/>
        </w:rPr>
        <w:t>Формирование компетенций УК-1; УК-4; УК-5; УК-6; ОПК-3; ОПК-6; ПК-1; ПК-6.</w:t>
      </w:r>
    </w:p>
    <w:p w14:paraId="39DA269D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8"/>
          <w:szCs w:val="28"/>
          <w:lang w:eastAsia="ru-RU"/>
        </w:rPr>
      </w:pPr>
      <w:r w:rsidRPr="00A75A13">
        <w:rPr>
          <w:rFonts w:cs="Calibri"/>
          <w:b/>
          <w:bCs/>
          <w:kern w:val="0"/>
          <w:sz w:val="28"/>
          <w:szCs w:val="28"/>
          <w:lang w:eastAsia="ru-RU"/>
        </w:rPr>
        <w:t>Индивидуальное задание на практическую подготовку:</w:t>
      </w:r>
    </w:p>
    <w:p w14:paraId="0108347F" w14:textId="77777777" w:rsidR="00A75A13" w:rsidRPr="00A75A13" w:rsidRDefault="00A75A13" w:rsidP="00A75A13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Индивидуальное задание должно быть связано с </w:t>
      </w:r>
      <w:r w:rsidRPr="00A75A13">
        <w:rPr>
          <w:kern w:val="0"/>
          <w:sz w:val="24"/>
          <w:szCs w:val="24"/>
          <w:lang w:eastAsia="ru-RU"/>
        </w:rPr>
        <w:t>изучением возможностей, преимуществ и недостатков различных ИТ и ИС, используемых на предприятии (в организации) для решения организационных, управленческих, экономических и прикладных задач, рассмотрением подходов, методов и приёмов автоматизации информационных процессов.</w:t>
      </w:r>
    </w:p>
    <w:p w14:paraId="32D2AF59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1</w:t>
      </w:r>
      <w:r w:rsidRPr="00A75A13">
        <w:rPr>
          <w:color w:val="000000"/>
          <w:kern w:val="0"/>
          <w:sz w:val="24"/>
          <w:szCs w:val="24"/>
          <w:lang w:eastAsia="ru-RU"/>
        </w:rPr>
        <w:t>. Составление индивидуального плана учебной практики, согласование его с руководителем практики от образовательной организации:</w:t>
      </w:r>
    </w:p>
    <w:p w14:paraId="579DC08C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определение цели и задач практики;</w:t>
      </w:r>
    </w:p>
    <w:p w14:paraId="59F0B0AF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знакомство с содержанием практики;</w:t>
      </w:r>
    </w:p>
    <w:p w14:paraId="01B70870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составление рабочего плана учебной практики;</w:t>
      </w:r>
    </w:p>
    <w:p w14:paraId="65CB6283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согласование плана практики с руководителем практики от образовательной организации.</w:t>
      </w:r>
    </w:p>
    <w:p w14:paraId="468F33C7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2.</w:t>
      </w:r>
      <w:r w:rsidRPr="00A75A13">
        <w:rPr>
          <w:color w:val="000000"/>
          <w:kern w:val="0"/>
          <w:sz w:val="24"/>
          <w:szCs w:val="24"/>
          <w:lang w:eastAsia="ru-RU"/>
        </w:rPr>
        <w:t xml:space="preserve"> Знакомство с деятельностью предприятия:</w:t>
      </w:r>
    </w:p>
    <w:p w14:paraId="7EC23141" w14:textId="77777777" w:rsidR="00A75A13" w:rsidRPr="00A75A13" w:rsidRDefault="00A75A13" w:rsidP="00257A93">
      <w:pPr>
        <w:keepNext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организационно-правовая форма, форма собственности;</w:t>
      </w:r>
    </w:p>
    <w:p w14:paraId="7AE89441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нормативно-правовая база предприятия (Устав, Положение и пр.);</w:t>
      </w:r>
    </w:p>
    <w:p w14:paraId="478C7561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организационная структура и структура управления;</w:t>
      </w:r>
    </w:p>
    <w:p w14:paraId="727FD623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вид деятельности, отраслевая принадлежность;</w:t>
      </w:r>
    </w:p>
    <w:p w14:paraId="2D46FCFE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lastRenderedPageBreak/>
        <w:t>задачи и функции различных служб, отделов;</w:t>
      </w:r>
    </w:p>
    <w:p w14:paraId="176474EB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технологический процесс, выпускаемая продукция (услуги);</w:t>
      </w:r>
    </w:p>
    <w:p w14:paraId="03E60A48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основные бизнес-процессы;</w:t>
      </w:r>
    </w:p>
    <w:p w14:paraId="2B251465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используемые в организации ИТ и ИС;</w:t>
      </w:r>
    </w:p>
    <w:p w14:paraId="488C2EEC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характер и содержание прикладных задач, решаемых в организации средствами ИТ и ИС.</w:t>
      </w:r>
    </w:p>
    <w:p w14:paraId="44F0F178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3.</w:t>
      </w:r>
      <w:r w:rsidRPr="00A75A13">
        <w:rPr>
          <w:color w:val="000000"/>
          <w:kern w:val="0"/>
          <w:sz w:val="24"/>
          <w:szCs w:val="24"/>
          <w:lang w:eastAsia="ru-RU"/>
        </w:rPr>
        <w:t xml:space="preserve"> Знакомство </w:t>
      </w:r>
      <w:r w:rsidRPr="00A75A13">
        <w:rPr>
          <w:kern w:val="0"/>
          <w:sz w:val="24"/>
          <w:szCs w:val="24"/>
          <w:lang w:eastAsia="ru-RU"/>
        </w:rPr>
        <w:t xml:space="preserve">с деятельностью отдела (службы), являющимся(ейся) </w:t>
      </w:r>
      <w:r w:rsidRPr="00A75A13">
        <w:rPr>
          <w:bCs/>
          <w:kern w:val="0"/>
          <w:sz w:val="24"/>
          <w:szCs w:val="24"/>
          <w:lang w:eastAsia="ru-RU"/>
        </w:rPr>
        <w:t>объектом практики</w:t>
      </w:r>
      <w:r w:rsidRPr="00A75A13">
        <w:rPr>
          <w:color w:val="000000"/>
          <w:kern w:val="0"/>
          <w:sz w:val="24"/>
          <w:szCs w:val="24"/>
          <w:lang w:eastAsia="ru-RU"/>
        </w:rPr>
        <w:t>:</w:t>
      </w:r>
    </w:p>
    <w:p w14:paraId="6A6C6B59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состав и структура отдела (службы);</w:t>
      </w:r>
    </w:p>
    <w:p w14:paraId="5C5F1E9B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штат, деятельность специалистов (функции) отдела, службы;</w:t>
      </w:r>
    </w:p>
    <w:p w14:paraId="48260204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 xml:space="preserve">рабочее место (наличие необходимых методических материалов, компьютерной и оргтехники, лицензионных компьютерных программ, выхода в Интернет); </w:t>
      </w:r>
    </w:p>
    <w:p w14:paraId="752827E5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инструктаж по технике безопасности на рабочем месте: соблюдение правил внутреннего распорядка предприятия; соблюдение правил охраны физического здоровья сотрудников службы, поведение в случае чрезвычайных ситуаций (эвакуация и т.п.), правила безопасности при работе с вычислительным оборудованием;</w:t>
      </w:r>
    </w:p>
    <w:p w14:paraId="208F713B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бизнес-процессы отдела;</w:t>
      </w:r>
    </w:p>
    <w:p w14:paraId="39F7B3C9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используемые в отделе ИТ и ИС.</w:t>
      </w:r>
    </w:p>
    <w:p w14:paraId="6EB8E734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4.</w:t>
      </w:r>
      <w:r w:rsidRPr="00A75A13">
        <w:rPr>
          <w:color w:val="000000"/>
          <w:kern w:val="0"/>
          <w:sz w:val="24"/>
          <w:szCs w:val="24"/>
          <w:lang w:eastAsia="ru-RU"/>
        </w:rPr>
        <w:t xml:space="preserve"> Согласование плана работы с руководителем практики от предприятия: определение для дальнейшего изучения и анализа состава нормативно-правовых актов, регулирующих деятельность предприятия, и отчётных документов; определение состава первичных документов, необходимых для детализированного изучения предприятия (организации);</w:t>
      </w:r>
    </w:p>
    <w:p w14:paraId="468AB724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 xml:space="preserve">Задание 5. </w:t>
      </w:r>
      <w:r w:rsidRPr="00A75A13">
        <w:rPr>
          <w:color w:val="000000"/>
          <w:kern w:val="0"/>
          <w:sz w:val="24"/>
          <w:szCs w:val="24"/>
          <w:lang w:eastAsia="ru-RU"/>
        </w:rPr>
        <w:t>Приобретение практических навыков проверки, настройки и использования технических и программных средств отдела (службы), выполнение основных функциональных обязанностей в соответствии с должностью, работа с документацией.</w:t>
      </w:r>
    </w:p>
    <w:p w14:paraId="52A0C6A7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 xml:space="preserve">Задание 6. </w:t>
      </w:r>
      <w:r w:rsidRPr="00A75A13">
        <w:rPr>
          <w:color w:val="000000"/>
          <w:kern w:val="0"/>
          <w:sz w:val="24"/>
          <w:szCs w:val="24"/>
          <w:lang w:eastAsia="ru-RU"/>
        </w:rPr>
        <w:t>Выполнение индивидуального задания:</w:t>
      </w:r>
    </w:p>
    <w:p w14:paraId="7CF1E80E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сбор информации для анализа по индивидуальному заданию;</w:t>
      </w:r>
    </w:p>
    <w:p w14:paraId="676056CC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изучение передового опыта и анализа полученной информации;</w:t>
      </w:r>
    </w:p>
    <w:p w14:paraId="75EEB7BB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выполнение индивидуального задания.</w:t>
      </w:r>
    </w:p>
    <w:p w14:paraId="620B8927" w14:textId="77777777" w:rsidR="00A75A13" w:rsidRPr="00A75A13" w:rsidRDefault="00A75A13" w:rsidP="00A75A13">
      <w:pPr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7</w:t>
      </w:r>
      <w:r w:rsidRPr="00A75A13">
        <w:rPr>
          <w:color w:val="000000"/>
          <w:kern w:val="0"/>
          <w:sz w:val="24"/>
          <w:szCs w:val="24"/>
          <w:lang w:eastAsia="ru-RU"/>
        </w:rPr>
        <w:t>. Заключительный этап учебной ознакомительной практики:</w:t>
      </w:r>
    </w:p>
    <w:p w14:paraId="6F997FB2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обобщение и анализ собранного фактического и литературного материала по индивидуальному заданию;</w:t>
      </w:r>
    </w:p>
    <w:p w14:paraId="6EC4CA65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оценка и интерпретация полученных результатов;</w:t>
      </w:r>
    </w:p>
    <w:p w14:paraId="0E9572EA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построение системы предложений и рекомендаций по совершенствованию деятельности организации.</w:t>
      </w:r>
    </w:p>
    <w:p w14:paraId="166635FB" w14:textId="77777777" w:rsidR="00A75A13" w:rsidRPr="00A75A13" w:rsidRDefault="00A75A13" w:rsidP="00A75A13">
      <w:pPr>
        <w:keepNext/>
        <w:widowControl/>
        <w:shd w:val="clear" w:color="auto" w:fill="FFFFFF"/>
        <w:tabs>
          <w:tab w:val="clear" w:pos="788"/>
          <w:tab w:val="left" w:pos="851"/>
          <w:tab w:val="left" w:pos="993"/>
        </w:tabs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75A13">
        <w:rPr>
          <w:b/>
          <w:color w:val="000000"/>
          <w:kern w:val="0"/>
          <w:sz w:val="24"/>
          <w:szCs w:val="24"/>
          <w:lang w:eastAsia="ru-RU"/>
        </w:rPr>
        <w:t>Задание 8</w:t>
      </w:r>
      <w:r w:rsidRPr="00A75A13">
        <w:rPr>
          <w:color w:val="000000"/>
          <w:kern w:val="0"/>
          <w:sz w:val="24"/>
          <w:szCs w:val="24"/>
          <w:lang w:eastAsia="ru-RU"/>
        </w:rPr>
        <w:t>. Работа над отчётом по учебной ознакомительной практике:</w:t>
      </w:r>
    </w:p>
    <w:p w14:paraId="6A318FC9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подготовка материалов, которые войдут в отчёт;</w:t>
      </w:r>
    </w:p>
    <w:p w14:paraId="0A65F54E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согласование с руководителем от предприятия;</w:t>
      </w:r>
    </w:p>
    <w:p w14:paraId="0480584D" w14:textId="77777777" w:rsidR="00A75A13" w:rsidRPr="00A75A13" w:rsidRDefault="00A75A13" w:rsidP="00257A93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непосредственная подготовка текста отчёта.</w:t>
      </w:r>
    </w:p>
    <w:p w14:paraId="4AC846D5" w14:textId="77777777" w:rsidR="00A75A13" w:rsidRPr="00A75A13" w:rsidRDefault="00A75A13" w:rsidP="00E24B87">
      <w:pPr>
        <w:keepNext/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bookmarkStart w:id="19" w:name="_Hlk59661794"/>
      <w:r w:rsidRPr="00A75A13">
        <w:rPr>
          <w:rFonts w:cs="Calibri"/>
          <w:bCs/>
          <w:kern w:val="0"/>
          <w:sz w:val="24"/>
          <w:szCs w:val="24"/>
          <w:lang w:eastAsia="ru-RU"/>
        </w:rPr>
        <w:lastRenderedPageBreak/>
        <w:t xml:space="preserve">Руководитель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00523073" w14:textId="77777777" w:rsidR="00A75A13" w:rsidRPr="00A75A13" w:rsidRDefault="00A75A13" w:rsidP="00E24B87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практической подготовки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C1961CC" w14:textId="18EFFA6A" w:rsidR="00A75A13" w:rsidRPr="00A75A13" w:rsidRDefault="00A75A13" w:rsidP="00E24B87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от университета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24C9CDE4" w14:textId="6E499BEE" w:rsidR="00A75A13" w:rsidRPr="00A75A13" w:rsidRDefault="00A75A13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8"/>
          <w:szCs w:val="28"/>
          <w:lang w:eastAsia="ru-RU"/>
        </w:rPr>
        <w:t>____________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="00E24B87" w:rsidRPr="00E24B87">
        <w:rPr>
          <w:rFonts w:cs="Calibri"/>
          <w:kern w:val="0"/>
          <w:sz w:val="24"/>
          <w:szCs w:val="24"/>
          <w:lang w:eastAsia="ru-RU"/>
        </w:rPr>
        <w:t>ФИО</w:t>
      </w:r>
    </w:p>
    <w:p w14:paraId="6CEC7293" w14:textId="77777777" w:rsidR="00A75A13" w:rsidRPr="00A75A13" w:rsidRDefault="00A75A13" w:rsidP="00A75A13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Ответственное лицо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45F46DEF" w14:textId="77777777" w:rsidR="00A75A13" w:rsidRPr="00A75A13" w:rsidRDefault="00A75A13" w:rsidP="00A75A13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от профильной организации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4D2A3F77" w14:textId="77777777" w:rsidR="00A75A13" w:rsidRPr="00A75A13" w:rsidRDefault="00A75A13" w:rsidP="00A75A13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за организацию реализации компонентов</w:t>
      </w:r>
    </w:p>
    <w:p w14:paraId="68D1A9AB" w14:textId="77777777" w:rsidR="00A75A13" w:rsidRPr="00A75A13" w:rsidRDefault="00A75A13" w:rsidP="00A75A13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образовательной программы в</w:t>
      </w:r>
    </w:p>
    <w:p w14:paraId="4E670579" w14:textId="77777777" w:rsidR="00A75A13" w:rsidRPr="00A75A13" w:rsidRDefault="00A75A13" w:rsidP="00A75A13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форме практической подготовки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149D290" w14:textId="77777777" w:rsidR="00A75A13" w:rsidRPr="00A75A13" w:rsidRDefault="00A75A13" w:rsidP="00A75A13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A75A13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A75A13">
        <w:rPr>
          <w:b/>
          <w:bCs/>
          <w:kern w:val="0"/>
          <w:sz w:val="28"/>
          <w:szCs w:val="28"/>
          <w:lang w:eastAsia="ru-RU"/>
        </w:rPr>
        <w:tab/>
      </w:r>
      <w:r w:rsidRPr="00A75A13">
        <w:rPr>
          <w:rFonts w:cs="Calibri"/>
          <w:kern w:val="0"/>
          <w:sz w:val="28"/>
          <w:szCs w:val="28"/>
          <w:lang w:eastAsia="ru-RU"/>
        </w:rPr>
        <w:t>____________</w:t>
      </w:r>
      <w:r w:rsidRPr="00A75A13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bookmarkEnd w:id="19"/>
    <w:p w14:paraId="0AF51D85" w14:textId="478CCC99" w:rsidR="000D6BC5" w:rsidRDefault="000D6BC5" w:rsidP="000D6BC5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на обороте</w:t>
      </w:r>
    </w:p>
    <w:p w14:paraId="681FD5D2" w14:textId="77777777" w:rsidR="00A75A13" w:rsidRPr="00A75A13" w:rsidRDefault="00A75A13" w:rsidP="000D6BC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A75A13">
        <w:rPr>
          <w:b/>
          <w:bCs/>
          <w:kern w:val="0"/>
          <w:sz w:val="24"/>
          <w:szCs w:val="24"/>
          <w:lang w:eastAsia="ru-RU"/>
        </w:rPr>
        <w:t>ТРЕБОВАНИЯ К СОДЕРЖАНИЮ И ОФОРМЛЕНИЮ ОТЧЁТА</w:t>
      </w:r>
    </w:p>
    <w:p w14:paraId="285ACEA1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rFonts w:eastAsia="Calibri"/>
          <w:kern w:val="0"/>
          <w:sz w:val="24"/>
          <w:szCs w:val="24"/>
          <w:lang w:eastAsia="en-US"/>
        </w:rPr>
        <w:t xml:space="preserve">Результаты прохождения практики оформляются в виде отчёта (отчётов). </w:t>
      </w:r>
      <w:r w:rsidRPr="00A75A13">
        <w:rPr>
          <w:kern w:val="0"/>
          <w:sz w:val="24"/>
          <w:szCs w:val="24"/>
          <w:lang w:eastAsia="ru-RU"/>
        </w:rPr>
        <w:t xml:space="preserve">Отчёт (или отчёты) должен(ы) быть составлен(ы) </w:t>
      </w:r>
      <w:r w:rsidRPr="00A75A13">
        <w:rPr>
          <w:rFonts w:eastAsia="Calibri"/>
          <w:kern w:val="0"/>
          <w:sz w:val="24"/>
          <w:szCs w:val="24"/>
          <w:lang w:eastAsia="en-US"/>
        </w:rPr>
        <w:t>индивидуально каждым студентом</w:t>
      </w:r>
      <w:r w:rsidRPr="00A75A13">
        <w:rPr>
          <w:kern w:val="0"/>
          <w:sz w:val="24"/>
          <w:szCs w:val="24"/>
          <w:lang w:eastAsia="ru-RU"/>
        </w:rPr>
        <w:t xml:space="preserve"> в виде реферата объёмом 10-15 страниц машинописного текста с иллюстрациями (таблицы, схемы, рисунки, заполненные бланки) и отражать деятельность студента в период практики.</w:t>
      </w:r>
    </w:p>
    <w:p w14:paraId="3EB5BB33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 xml:space="preserve">Требования к </w:t>
      </w:r>
      <w:r w:rsidRPr="00A75A13">
        <w:rPr>
          <w:rFonts w:eastAsia="Calibri"/>
          <w:kern w:val="0"/>
          <w:sz w:val="24"/>
          <w:szCs w:val="24"/>
          <w:lang w:eastAsia="en-US"/>
        </w:rPr>
        <w:t>структуре и содержанию отчёта</w:t>
      </w:r>
      <w:r w:rsidRPr="00A75A13">
        <w:rPr>
          <w:kern w:val="0"/>
          <w:sz w:val="24"/>
          <w:szCs w:val="24"/>
          <w:lang w:eastAsia="ru-RU"/>
        </w:rPr>
        <w:t>:</w:t>
      </w:r>
    </w:p>
    <w:p w14:paraId="5CDB5CA8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Титульный лист (должен содержать информацию о виде и типе практики, тему практики (при наличии), Ф.И.О. студента, наименование факультета, курс, направление и профиль подготовки, степень выпускника);</w:t>
      </w:r>
    </w:p>
    <w:p w14:paraId="667E7DA8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Содержание;</w:t>
      </w:r>
    </w:p>
    <w:p w14:paraId="1DA79410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Введение;</w:t>
      </w:r>
    </w:p>
    <w:p w14:paraId="40E7F138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Основная часть;</w:t>
      </w:r>
    </w:p>
    <w:p w14:paraId="1D1DCF28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Заключение;</w:t>
      </w:r>
    </w:p>
    <w:p w14:paraId="1BA0F4E5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Список использованных источников;</w:t>
      </w:r>
    </w:p>
    <w:p w14:paraId="08DFB3FC" w14:textId="77777777" w:rsidR="00A75A13" w:rsidRPr="00A75A13" w:rsidRDefault="00A75A13" w:rsidP="00257A93">
      <w:pPr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Приложения.</w:t>
      </w:r>
    </w:p>
    <w:p w14:paraId="09088645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 xml:space="preserve">Во </w:t>
      </w:r>
      <w:r w:rsidRPr="00A75A13">
        <w:rPr>
          <w:i/>
          <w:kern w:val="0"/>
          <w:sz w:val="24"/>
          <w:szCs w:val="24"/>
          <w:lang w:eastAsia="ru-RU"/>
        </w:rPr>
        <w:t>введении</w:t>
      </w:r>
      <w:r w:rsidRPr="00A75A13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713AFA1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i/>
          <w:kern w:val="0"/>
          <w:sz w:val="24"/>
          <w:szCs w:val="24"/>
          <w:lang w:eastAsia="ru-RU"/>
        </w:rPr>
        <w:t>Основная часть</w:t>
      </w:r>
      <w:r w:rsidRPr="00A75A13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39456D8F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структура, описание взаимодействия подразделений;</w:t>
      </w:r>
    </w:p>
    <w:p w14:paraId="3788D806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состав основных бизнес-процессов предприятия (организации) и их краткое описание;</w:t>
      </w:r>
    </w:p>
    <w:p w14:paraId="17D42630" w14:textId="77777777" w:rsidR="00A75A13" w:rsidRPr="00A75A13" w:rsidRDefault="00A75A13" w:rsidP="00257A93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описание используемых в организации ИТ и ИС;</w:t>
      </w:r>
    </w:p>
    <w:p w14:paraId="40C9C845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характеристика профессиональной деятельности отдела, службы предприятия (организации), являющихся местом практики, структура отдела, состав документации, находящейся в обращении (перечень и форма документов входных/выходных документов, отчётов);</w:t>
      </w:r>
    </w:p>
    <w:p w14:paraId="1814C7D3" w14:textId="77777777" w:rsidR="00A75A13" w:rsidRPr="00A75A13" w:rsidRDefault="00A75A13" w:rsidP="00257A93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color w:val="000000"/>
          <w:kern w:val="0"/>
          <w:sz w:val="24"/>
          <w:szCs w:val="24"/>
          <w:lang w:eastAsia="ru-RU"/>
        </w:rPr>
      </w:pPr>
      <w:r w:rsidRPr="00A75A13">
        <w:rPr>
          <w:color w:val="000000"/>
          <w:kern w:val="0"/>
          <w:sz w:val="24"/>
          <w:szCs w:val="24"/>
          <w:lang w:eastAsia="ru-RU"/>
        </w:rPr>
        <w:t>описание используемых в отделе, службе ИТ и ИС;</w:t>
      </w:r>
    </w:p>
    <w:p w14:paraId="7042AB70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изучение новых технологических средств в экономических и иных ИС на предприятии;</w:t>
      </w:r>
    </w:p>
    <w:p w14:paraId="48B7D3F5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изучение основных проектных решений по информационным системам на предприятии;</w:t>
      </w:r>
    </w:p>
    <w:p w14:paraId="4F4B49FA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использование методов теории систем в практике использования ИС;</w:t>
      </w:r>
    </w:p>
    <w:p w14:paraId="1661CBD9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использование методов проектирования в области информатики при создании ИТ;</w:t>
      </w:r>
    </w:p>
    <w:p w14:paraId="40D5F702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приобретение практических навыков работы на конкретных рабочих местах;</w:t>
      </w:r>
    </w:p>
    <w:p w14:paraId="6B71E3E3" w14:textId="77777777" w:rsidR="00A75A13" w:rsidRPr="00A75A13" w:rsidRDefault="00A75A13" w:rsidP="00257A93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75A13">
        <w:rPr>
          <w:kern w:val="0"/>
          <w:sz w:val="24"/>
          <w:szCs w:val="24"/>
          <w:lang w:eastAsia="ru-RU"/>
        </w:rPr>
        <w:t>анализ проблем предметной области и разработка предложений по совершенствованию существующих ИС, а также по внедрению новых систем.</w:t>
      </w:r>
    </w:p>
    <w:p w14:paraId="0B406558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i/>
          <w:kern w:val="0"/>
          <w:sz w:val="24"/>
          <w:szCs w:val="24"/>
          <w:lang w:eastAsia="ru-RU"/>
        </w:rPr>
        <w:t>Заключение</w:t>
      </w:r>
      <w:r w:rsidRPr="00A75A13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 </w:t>
      </w:r>
    </w:p>
    <w:p w14:paraId="407C8768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i/>
          <w:kern w:val="0"/>
          <w:sz w:val="24"/>
          <w:szCs w:val="24"/>
          <w:lang w:eastAsia="ru-RU"/>
        </w:rPr>
        <w:lastRenderedPageBreak/>
        <w:t>Список использованных источников</w:t>
      </w:r>
      <w:r w:rsidRPr="00A75A13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отчёта, и быть оформлен в соответствии с ГОСТ Р 7.0.100-2018 «Библиографическая запись. Библиографическое описание». На все приводимые источники в тексте отчёта должны быть сделаны ссылки, оформленные в соответствии с ГОСТ Р 7.0.5-2008 «Библиографическая ссылка. Общие требования и правила составления» (раздел 7 — «Затекстовая библиографическая ссылка»).</w:t>
      </w:r>
    </w:p>
    <w:p w14:paraId="04638198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75A13">
        <w:rPr>
          <w:i/>
          <w:kern w:val="0"/>
          <w:sz w:val="24"/>
          <w:szCs w:val="24"/>
          <w:lang w:eastAsia="ru-RU"/>
        </w:rPr>
        <w:t>Приложения</w:t>
      </w:r>
      <w:r w:rsidRPr="00A75A13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635B1ECD" w14:textId="77777777" w:rsidR="002A6B15" w:rsidRDefault="000D6BC5" w:rsidP="002A6B1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A6B15">
        <w:rPr>
          <w:kern w:val="0"/>
          <w:sz w:val="24"/>
          <w:szCs w:val="24"/>
          <w:lang w:eastAsia="ru-RU"/>
        </w:rPr>
        <w:t>Примечание 1:</w:t>
      </w:r>
    </w:p>
    <w:p w14:paraId="08475685" w14:textId="1AC58849" w:rsidR="002A6B15" w:rsidRDefault="000D6BC5" w:rsidP="002A6B1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2A6B15">
        <w:rPr>
          <w:kern w:val="0"/>
          <w:sz w:val="24"/>
          <w:szCs w:val="24"/>
          <w:lang w:eastAsia="ru-RU"/>
        </w:rPr>
        <w:t>Если студент проходит практику в нескольких организациях, то по каждой практике составляется отдельный отч</w:t>
      </w:r>
      <w:r w:rsidR="002A6B15">
        <w:rPr>
          <w:kern w:val="0"/>
          <w:sz w:val="24"/>
          <w:szCs w:val="24"/>
          <w:lang w:eastAsia="ru-RU"/>
        </w:rPr>
        <w:t>ё</w:t>
      </w:r>
      <w:r w:rsidRPr="002A6B15">
        <w:rPr>
          <w:kern w:val="0"/>
          <w:sz w:val="24"/>
          <w:szCs w:val="24"/>
          <w:lang w:eastAsia="ru-RU"/>
        </w:rPr>
        <w:t>т.</w:t>
      </w:r>
    </w:p>
    <w:p w14:paraId="4A137562" w14:textId="77777777" w:rsidR="002A6B15" w:rsidRDefault="000D6BC5" w:rsidP="002A6B1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A6B15">
        <w:rPr>
          <w:kern w:val="0"/>
          <w:sz w:val="24"/>
          <w:szCs w:val="24"/>
          <w:lang w:eastAsia="ru-RU"/>
        </w:rPr>
        <w:t>Примечание 2:</w:t>
      </w:r>
    </w:p>
    <w:p w14:paraId="41DE62CA" w14:textId="764C8642" w:rsidR="00A75A13" w:rsidRPr="00A75A13" w:rsidRDefault="000D6BC5" w:rsidP="002A6B1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ar-SA"/>
        </w:rPr>
      </w:pPr>
      <w:r w:rsidRPr="002A6B15">
        <w:rPr>
          <w:kern w:val="0"/>
          <w:sz w:val="24"/>
          <w:szCs w:val="24"/>
          <w:lang w:eastAsia="ru-RU"/>
        </w:rPr>
        <w:t>Отч</w:t>
      </w:r>
      <w:r w:rsidR="002A6B15">
        <w:rPr>
          <w:kern w:val="0"/>
          <w:sz w:val="24"/>
          <w:szCs w:val="24"/>
          <w:lang w:eastAsia="ru-RU"/>
        </w:rPr>
        <w:t>ё</w:t>
      </w:r>
      <w:r w:rsidRPr="002A6B15">
        <w:rPr>
          <w:kern w:val="0"/>
          <w:sz w:val="24"/>
          <w:szCs w:val="24"/>
          <w:lang w:eastAsia="ru-RU"/>
        </w:rPr>
        <w:t>т по практике сдается на проверку вместе с отметкой о прохождении практики в установленный срок.</w:t>
      </w:r>
    </w:p>
    <w:sectPr w:rsidR="00A75A13" w:rsidRPr="00A75A13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0553" w14:textId="77777777" w:rsidR="007C7F49" w:rsidRDefault="007C7F49" w:rsidP="002E5332">
      <w:pPr>
        <w:spacing w:line="240" w:lineRule="auto"/>
      </w:pPr>
      <w:r>
        <w:separator/>
      </w:r>
    </w:p>
  </w:endnote>
  <w:endnote w:type="continuationSeparator" w:id="0">
    <w:p w14:paraId="3A30F69B" w14:textId="77777777" w:rsidR="007C7F49" w:rsidRDefault="007C7F49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8AF6" w14:textId="77777777" w:rsidR="007C7F49" w:rsidRDefault="007C7F49" w:rsidP="002E5332">
      <w:pPr>
        <w:spacing w:line="240" w:lineRule="auto"/>
      </w:pPr>
      <w:r>
        <w:separator/>
      </w:r>
    </w:p>
  </w:footnote>
  <w:footnote w:type="continuationSeparator" w:id="0">
    <w:p w14:paraId="3BB8812A" w14:textId="77777777" w:rsidR="007C7F49" w:rsidRDefault="007C7F49" w:rsidP="002E5332">
      <w:pPr>
        <w:spacing w:line="240" w:lineRule="auto"/>
      </w:pPr>
      <w:r>
        <w:continuationSeparator/>
      </w:r>
    </w:p>
  </w:footnote>
  <w:footnote w:id="1">
    <w:p w14:paraId="63BBB0BF" w14:textId="77777777" w:rsidR="00F17B2A" w:rsidRDefault="00F17B2A" w:rsidP="00F17B2A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6264F9A5" w14:textId="77777777" w:rsidR="00F17B2A" w:rsidRDefault="00F17B2A" w:rsidP="00F17B2A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95510C"/>
    <w:multiLevelType w:val="hybridMultilevel"/>
    <w:tmpl w:val="3564C274"/>
    <w:lvl w:ilvl="0" w:tplc="4D1A3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E9C"/>
    <w:multiLevelType w:val="hybridMultilevel"/>
    <w:tmpl w:val="81F05B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A36FFB"/>
    <w:multiLevelType w:val="hybridMultilevel"/>
    <w:tmpl w:val="44107BA2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5B9C"/>
    <w:multiLevelType w:val="hybridMultilevel"/>
    <w:tmpl w:val="948EA7FE"/>
    <w:lvl w:ilvl="0" w:tplc="AA88D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CE3"/>
    <w:multiLevelType w:val="hybridMultilevel"/>
    <w:tmpl w:val="035C3CCA"/>
    <w:lvl w:ilvl="0" w:tplc="F7D8D9A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41FD59B4"/>
    <w:multiLevelType w:val="hybridMultilevel"/>
    <w:tmpl w:val="0BEA6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9B3EAB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0BD"/>
    <w:multiLevelType w:val="hybridMultilevel"/>
    <w:tmpl w:val="328468A8"/>
    <w:lvl w:ilvl="0" w:tplc="2C3A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30BC"/>
    <w:multiLevelType w:val="hybridMultilevel"/>
    <w:tmpl w:val="FB742DD8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2C96643"/>
    <w:multiLevelType w:val="hybridMultilevel"/>
    <w:tmpl w:val="DD4072FA"/>
    <w:lvl w:ilvl="0" w:tplc="9FB2EF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847113"/>
    <w:multiLevelType w:val="hybridMultilevel"/>
    <w:tmpl w:val="5CA0DAA2"/>
    <w:lvl w:ilvl="0" w:tplc="846E0F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9137E8"/>
    <w:multiLevelType w:val="hybridMultilevel"/>
    <w:tmpl w:val="EA6266C6"/>
    <w:lvl w:ilvl="0" w:tplc="D3B46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4"/>
  </w:num>
  <w:num w:numId="16">
    <w:abstractNumId w:val="2"/>
  </w:num>
  <w:num w:numId="17">
    <w:abstractNumId w:val="15"/>
  </w:num>
  <w:num w:numId="18">
    <w:abstractNumId w:val="5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1DAD"/>
    <w:rsid w:val="00043655"/>
    <w:rsid w:val="000C4A2F"/>
    <w:rsid w:val="000D6BC5"/>
    <w:rsid w:val="000E35AA"/>
    <w:rsid w:val="000E7FF2"/>
    <w:rsid w:val="000F1488"/>
    <w:rsid w:val="0012020D"/>
    <w:rsid w:val="0012087C"/>
    <w:rsid w:val="0012107F"/>
    <w:rsid w:val="00145837"/>
    <w:rsid w:val="001470C2"/>
    <w:rsid w:val="00183008"/>
    <w:rsid w:val="00191736"/>
    <w:rsid w:val="001977A0"/>
    <w:rsid w:val="001F35FD"/>
    <w:rsid w:val="0021631A"/>
    <w:rsid w:val="00230529"/>
    <w:rsid w:val="0024158F"/>
    <w:rsid w:val="00257A93"/>
    <w:rsid w:val="00270562"/>
    <w:rsid w:val="00286E20"/>
    <w:rsid w:val="002A6B15"/>
    <w:rsid w:val="002A789E"/>
    <w:rsid w:val="002C3FA3"/>
    <w:rsid w:val="002E148C"/>
    <w:rsid w:val="002E5332"/>
    <w:rsid w:val="002F644A"/>
    <w:rsid w:val="00323778"/>
    <w:rsid w:val="00330A66"/>
    <w:rsid w:val="00341C15"/>
    <w:rsid w:val="00371ABA"/>
    <w:rsid w:val="003F37A7"/>
    <w:rsid w:val="003F7906"/>
    <w:rsid w:val="00417F13"/>
    <w:rsid w:val="00426E15"/>
    <w:rsid w:val="00460A5C"/>
    <w:rsid w:val="00475C3D"/>
    <w:rsid w:val="00480D89"/>
    <w:rsid w:val="00482776"/>
    <w:rsid w:val="004C6D9A"/>
    <w:rsid w:val="00520BD2"/>
    <w:rsid w:val="005425AA"/>
    <w:rsid w:val="00550ED4"/>
    <w:rsid w:val="00564407"/>
    <w:rsid w:val="00582895"/>
    <w:rsid w:val="005E6B29"/>
    <w:rsid w:val="00605EF3"/>
    <w:rsid w:val="006449E0"/>
    <w:rsid w:val="00666A44"/>
    <w:rsid w:val="0067090E"/>
    <w:rsid w:val="006710EB"/>
    <w:rsid w:val="006B45E1"/>
    <w:rsid w:val="006C1981"/>
    <w:rsid w:val="006E0B7C"/>
    <w:rsid w:val="006E20C7"/>
    <w:rsid w:val="0070322F"/>
    <w:rsid w:val="00703D36"/>
    <w:rsid w:val="0072295D"/>
    <w:rsid w:val="00770AFD"/>
    <w:rsid w:val="00784B4C"/>
    <w:rsid w:val="007A6362"/>
    <w:rsid w:val="007C7F49"/>
    <w:rsid w:val="00821886"/>
    <w:rsid w:val="00830421"/>
    <w:rsid w:val="00835DA0"/>
    <w:rsid w:val="008577C9"/>
    <w:rsid w:val="008A4F63"/>
    <w:rsid w:val="008B2241"/>
    <w:rsid w:val="008C40FE"/>
    <w:rsid w:val="009002C7"/>
    <w:rsid w:val="00901252"/>
    <w:rsid w:val="009139CD"/>
    <w:rsid w:val="00920D08"/>
    <w:rsid w:val="00922051"/>
    <w:rsid w:val="009344BB"/>
    <w:rsid w:val="00942F28"/>
    <w:rsid w:val="00986B03"/>
    <w:rsid w:val="00994BBF"/>
    <w:rsid w:val="009A6251"/>
    <w:rsid w:val="009F2D22"/>
    <w:rsid w:val="009F5F76"/>
    <w:rsid w:val="00A1719D"/>
    <w:rsid w:val="00A21E32"/>
    <w:rsid w:val="00A31B72"/>
    <w:rsid w:val="00A41F94"/>
    <w:rsid w:val="00A52CDC"/>
    <w:rsid w:val="00A75A13"/>
    <w:rsid w:val="00AA0073"/>
    <w:rsid w:val="00AA2F18"/>
    <w:rsid w:val="00AC403C"/>
    <w:rsid w:val="00AD23A2"/>
    <w:rsid w:val="00AD3A6D"/>
    <w:rsid w:val="00AF4BA4"/>
    <w:rsid w:val="00B85686"/>
    <w:rsid w:val="00BD622F"/>
    <w:rsid w:val="00BD7ADC"/>
    <w:rsid w:val="00C60004"/>
    <w:rsid w:val="00C75A08"/>
    <w:rsid w:val="00C8239F"/>
    <w:rsid w:val="00CA6258"/>
    <w:rsid w:val="00CA6A10"/>
    <w:rsid w:val="00D04304"/>
    <w:rsid w:val="00D17D9A"/>
    <w:rsid w:val="00D66604"/>
    <w:rsid w:val="00DA1A9F"/>
    <w:rsid w:val="00DD11E3"/>
    <w:rsid w:val="00DE6ED7"/>
    <w:rsid w:val="00E24B87"/>
    <w:rsid w:val="00E30FF0"/>
    <w:rsid w:val="00E40C7F"/>
    <w:rsid w:val="00E44EA0"/>
    <w:rsid w:val="00E519B1"/>
    <w:rsid w:val="00E77415"/>
    <w:rsid w:val="00ED2793"/>
    <w:rsid w:val="00ED59F0"/>
    <w:rsid w:val="00F002D3"/>
    <w:rsid w:val="00F06D29"/>
    <w:rsid w:val="00F17B2A"/>
    <w:rsid w:val="00F44641"/>
    <w:rsid w:val="00F44EF9"/>
    <w:rsid w:val="00F60CF5"/>
    <w:rsid w:val="00F96753"/>
    <w:rsid w:val="00FB26E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docId w15:val="{852AFEA1-02CE-468E-B381-D161B87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F17B2A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0"/>
    <w:link w:val="af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Balloon Text"/>
    <w:basedOn w:val="a0"/>
    <w:link w:val="af1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Тело"/>
    <w:basedOn w:val="a0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3">
    <w:name w:val="List"/>
    <w:basedOn w:val="a0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тогТаблицы"/>
    <w:basedOn w:val="a0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7">
    <w:name w:val="List Paragraph"/>
    <w:basedOn w:val="a0"/>
    <w:uiPriority w:val="99"/>
    <w:qFormat/>
    <w:rsid w:val="00830421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a">
    <w:name w:val="СписокМ"/>
    <w:basedOn w:val="a0"/>
    <w:rsid w:val="00330A66"/>
    <w:pPr>
      <w:widowControl/>
      <w:numPr>
        <w:numId w:val="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8">
    <w:name w:val="Знак Знак Знак"/>
    <w:basedOn w:val="a0"/>
    <w:autoRedefine/>
    <w:rsid w:val="00F06D29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customStyle="1" w:styleId="af9">
    <w:name w:val="ТекстТаблицы"/>
    <w:basedOn w:val="ac"/>
    <w:uiPriority w:val="99"/>
    <w:rsid w:val="009F5F7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17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17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footnote text"/>
    <w:aliases w:val="Текст сноски Знак Знак"/>
    <w:basedOn w:val="a0"/>
    <w:link w:val="afb"/>
    <w:uiPriority w:val="99"/>
    <w:rsid w:val="00F17B2A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 Знак Знак Знак"/>
    <w:basedOn w:val="a1"/>
    <w:link w:val="afa"/>
    <w:uiPriority w:val="99"/>
    <w:rsid w:val="00F17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F1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citforum.ru/cfin/prcorpsy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citforum.ru/book/enctbd/enctbd_c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citforum.ru/database/classics/chen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citforum.ru/database/osbd/cont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citforum.ru/database/oraclepr/index.shtml" TargetMode="External"/><Relationship Id="rId8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6</cp:revision>
  <dcterms:created xsi:type="dcterms:W3CDTF">2022-03-26T07:57:00Z</dcterms:created>
  <dcterms:modified xsi:type="dcterms:W3CDTF">2023-05-11T07:46:00Z</dcterms:modified>
</cp:coreProperties>
</file>