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8342079" w:rsidR="00920D08" w:rsidRPr="003C0E55" w:rsidRDefault="00AF0228" w:rsidP="00920D08">
      <w:pPr>
        <w:spacing w:line="240" w:lineRule="auto"/>
        <w:jc w:val="center"/>
        <w:rPr>
          <w:sz w:val="24"/>
          <w:szCs w:val="24"/>
        </w:rPr>
      </w:pPr>
      <w:r w:rsidRPr="00AF0228">
        <w:rPr>
          <w:b/>
          <w:color w:val="000000"/>
          <w:sz w:val="24"/>
          <w:szCs w:val="24"/>
        </w:rPr>
        <w:t>Б1.О.05.04</w:t>
      </w:r>
      <w:r>
        <w:rPr>
          <w:b/>
          <w:color w:val="000000"/>
          <w:sz w:val="24"/>
          <w:szCs w:val="24"/>
        </w:rPr>
        <w:t xml:space="preserve"> </w:t>
      </w:r>
      <w:r w:rsidRPr="00AF0228">
        <w:rPr>
          <w:b/>
          <w:color w:val="000000"/>
          <w:sz w:val="24"/>
          <w:szCs w:val="24"/>
        </w:rPr>
        <w:t>МЕНЕДЖМЕНТ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020DA07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AF0228">
        <w:rPr>
          <w:b/>
          <w:sz w:val="24"/>
          <w:szCs w:val="24"/>
        </w:rPr>
        <w:t>09.03.03 Прикладная информатика</w:t>
      </w:r>
    </w:p>
    <w:p w14:paraId="1410E2C0" w14:textId="2D89B136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2397E">
        <w:rPr>
          <w:b/>
          <w:sz w:val="24"/>
          <w:szCs w:val="24"/>
        </w:rPr>
        <w:t>Прикладная ин</w:t>
      </w:r>
      <w:r w:rsidR="00505019">
        <w:rPr>
          <w:b/>
          <w:sz w:val="24"/>
          <w:szCs w:val="24"/>
        </w:rPr>
        <w:t>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EAF3503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29193D9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5E1CAEB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232601B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19DB145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9A66628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FA9C7F3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F6890B1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83A0DB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BEC122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040B71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4437E2F0" w14:textId="77777777" w:rsidR="00F66798" w:rsidRDefault="00F66798" w:rsidP="00F6679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2A0E5418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8"/>
        <w:gridCol w:w="3541"/>
        <w:gridCol w:w="4961"/>
      </w:tblGrid>
      <w:tr w:rsidR="00920D08" w:rsidRPr="003C0E55" w14:paraId="04A2C5F6" w14:textId="77777777" w:rsidTr="00DD2D27">
        <w:trPr>
          <w:trHeight w:val="858"/>
        </w:trPr>
        <w:tc>
          <w:tcPr>
            <w:tcW w:w="1138" w:type="dxa"/>
            <w:shd w:val="clear" w:color="auto" w:fill="auto"/>
          </w:tcPr>
          <w:p w14:paraId="24BA826E" w14:textId="77777777" w:rsidR="00920D08" w:rsidRPr="003C0E55" w:rsidRDefault="00920D08" w:rsidP="0029335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1" w:type="dxa"/>
            <w:shd w:val="clear" w:color="auto" w:fill="auto"/>
          </w:tcPr>
          <w:p w14:paraId="222A737B" w14:textId="77777777" w:rsidR="00920D08" w:rsidRPr="003C0E55" w:rsidRDefault="00920D08" w:rsidP="0029335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29335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29335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B23D2" w:rsidRPr="003C0E55" w14:paraId="0FC9E22B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1DF16E18" w14:textId="0C5140A3" w:rsidR="008B23D2" w:rsidRPr="0095632D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541" w:type="dxa"/>
            <w:shd w:val="clear" w:color="auto" w:fill="auto"/>
          </w:tcPr>
          <w:p w14:paraId="5219438B" w14:textId="24296A5C" w:rsidR="008B23D2" w:rsidRPr="0095632D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15D1C24E" w14:textId="79642FCE" w:rsidR="00DD2D27" w:rsidRPr="00DD2D27" w:rsidRDefault="00DD2D27" w:rsidP="00DD2D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2D27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DD2D27">
              <w:rPr>
                <w:sz w:val="24"/>
                <w:szCs w:val="24"/>
              </w:rPr>
              <w:t>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50E400DC" w14:textId="55712FFF" w:rsidR="00DD2D27" w:rsidRPr="00DD2D27" w:rsidRDefault="00DD2D27" w:rsidP="00DD2D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D2D27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DD2D27">
              <w:rPr>
                <w:sz w:val="24"/>
                <w:szCs w:val="24"/>
              </w:rPr>
              <w:t>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2E410782" w14:textId="4BBBC187" w:rsidR="008B23D2" w:rsidRPr="00DD2D27" w:rsidRDefault="00DD2D27" w:rsidP="00DD2D2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DD2D27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DD2D27">
              <w:rPr>
                <w:sz w:val="24"/>
                <w:szCs w:val="24"/>
              </w:rPr>
              <w:t>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8B23D2" w:rsidRPr="003C0E55" w14:paraId="1DDE2E36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29AFFCE1" w14:textId="6F9F8F07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541" w:type="dxa"/>
            <w:shd w:val="clear" w:color="auto" w:fill="auto"/>
          </w:tcPr>
          <w:p w14:paraId="5F850BAB" w14:textId="573EEF56" w:rsidR="008B23D2" w:rsidRPr="00AB2A1A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14:paraId="0B39BEE3" w14:textId="326EB793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УК-3.1.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Знает типологию и факторы формирования команд, способы социального взаимодействия.</w:t>
            </w:r>
          </w:p>
          <w:p w14:paraId="51108FB4" w14:textId="5C8558A5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УК-3.2.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Умеет действовать в духе сотрудничества;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принимать решения с соблюдением этических принципов их реализации;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проявлять уважение к мнению и культуре других; определять цели и работать в направлении личностного, образовательного и профессионального роста.</w:t>
            </w:r>
          </w:p>
          <w:p w14:paraId="754CB641" w14:textId="02A68E68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УК-3.3.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Владеет навыками распределения ролей в условиях командного взаимодействия;</w:t>
            </w:r>
          </w:p>
          <w:p w14:paraId="0E1D875A" w14:textId="1AF8D06E" w:rsidR="008B23D2" w:rsidRPr="00DD2D27" w:rsidRDefault="00355E59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55E59">
              <w:rPr>
                <w:sz w:val="24"/>
                <w:szCs w:val="24"/>
              </w:rPr>
              <w:t>методами оценки своих действий, планирования и управления временем.</w:t>
            </w:r>
          </w:p>
        </w:tc>
      </w:tr>
      <w:tr w:rsidR="008B23D2" w:rsidRPr="003C0E55" w14:paraId="331E2AEA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4770B4D2" w14:textId="27612DD3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541" w:type="dxa"/>
            <w:shd w:val="clear" w:color="auto" w:fill="auto"/>
          </w:tcPr>
          <w:p w14:paraId="49D5C051" w14:textId="5627B0D2" w:rsidR="008B23D2" w:rsidRPr="00AB2A1A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</w:tcPr>
          <w:p w14:paraId="69D08DC5" w14:textId="09E9449C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</w:t>
            </w:r>
            <w:r w:rsidR="00355E59" w:rsidRPr="00355E59">
              <w:rPr>
                <w:sz w:val="24"/>
                <w:szCs w:val="24"/>
              </w:rPr>
              <w:t>К-4.1.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Знает принципы построения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устного и письменного высказывания на государственном и иностранном языках;</w:t>
            </w:r>
          </w:p>
          <w:p w14:paraId="00DBC032" w14:textId="77777777" w:rsidR="00355E59" w:rsidRPr="00355E59" w:rsidRDefault="00355E59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55E59">
              <w:rPr>
                <w:sz w:val="24"/>
                <w:szCs w:val="24"/>
              </w:rPr>
              <w:t>требования к деловой устной и письменной коммуникации.</w:t>
            </w:r>
          </w:p>
          <w:p w14:paraId="1B69A27A" w14:textId="54F9CF31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УК-4.2.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Умеет применять на практике устную и письменную деловую коммуникацию.</w:t>
            </w:r>
          </w:p>
          <w:p w14:paraId="283FD013" w14:textId="18C34768" w:rsidR="008B23D2" w:rsidRPr="00DD2D27" w:rsidRDefault="00396713" w:rsidP="0039671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УК-4.3.</w:t>
            </w:r>
            <w:r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Владеет методикой составления суждения в межличностном деловом общении на государственном и иностранном языках, с применением адекватных языковых форм и средств</w:t>
            </w:r>
            <w:r w:rsidR="00355E59">
              <w:rPr>
                <w:sz w:val="24"/>
                <w:szCs w:val="24"/>
              </w:rPr>
              <w:t>.</w:t>
            </w:r>
          </w:p>
        </w:tc>
      </w:tr>
      <w:tr w:rsidR="008B23D2" w:rsidRPr="003C0E55" w14:paraId="4B2D7C16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70F13BAE" w14:textId="2AFE2877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541" w:type="dxa"/>
            <w:shd w:val="clear" w:color="auto" w:fill="auto"/>
          </w:tcPr>
          <w:p w14:paraId="718B7B71" w14:textId="73633A37" w:rsidR="008B23D2" w:rsidRPr="00AB2A1A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9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</w:t>
            </w:r>
            <w:r w:rsidRPr="00272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 учетом основных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информационной безопасности</w:t>
            </w:r>
          </w:p>
        </w:tc>
        <w:tc>
          <w:tcPr>
            <w:tcW w:w="4961" w:type="dxa"/>
          </w:tcPr>
          <w:p w14:paraId="523FC61A" w14:textId="16971469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355E59" w:rsidRPr="00355E59">
              <w:rPr>
                <w:sz w:val="24"/>
                <w:szCs w:val="24"/>
              </w:rPr>
              <w:t>ОПК-3.1.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 xml:space="preserve">Знает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</w:t>
            </w:r>
            <w:r w:rsidR="00355E59" w:rsidRPr="00355E59">
              <w:rPr>
                <w:sz w:val="24"/>
                <w:szCs w:val="24"/>
              </w:rPr>
              <w:lastRenderedPageBreak/>
              <w:t>безопасности.</w:t>
            </w:r>
          </w:p>
          <w:p w14:paraId="4ED6260E" w14:textId="3CF6B964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ОПК-3.2.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Умеет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  <w:p w14:paraId="0F0B9A5C" w14:textId="60330279" w:rsidR="008B23D2" w:rsidRPr="00DD2D27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ОПК-3.3.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Владеет навыками подготовки обзоров, аннотаций, составления рефератов, научных докладов, публикаций, и библиографии по научно-исследовательской работе с учетом требований информационной безопасности.</w:t>
            </w:r>
          </w:p>
        </w:tc>
      </w:tr>
      <w:tr w:rsidR="008B23D2" w:rsidRPr="003C0E55" w14:paraId="2AA49EBB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711FD7E3" w14:textId="086A2A21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541" w:type="dxa"/>
            <w:shd w:val="clear" w:color="auto" w:fill="auto"/>
          </w:tcPr>
          <w:p w14:paraId="6DAA22BD" w14:textId="6BDEDE52" w:rsidR="008B23D2" w:rsidRPr="00272691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9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стандартов, норм и правил, а также технической документации, связанной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деятельностью</w:t>
            </w:r>
          </w:p>
        </w:tc>
        <w:tc>
          <w:tcPr>
            <w:tcW w:w="4961" w:type="dxa"/>
          </w:tcPr>
          <w:p w14:paraId="3EAAC7E3" w14:textId="1FF2D14C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ОПК-4.1.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 xml:space="preserve">Знает основные стандарты оформления </w:t>
            </w:r>
            <w:r w:rsidR="00355E59">
              <w:rPr>
                <w:sz w:val="24"/>
                <w:szCs w:val="24"/>
              </w:rPr>
              <w:t>технической документации на раз</w:t>
            </w:r>
            <w:r w:rsidR="00355E59" w:rsidRPr="00355E59">
              <w:rPr>
                <w:sz w:val="24"/>
                <w:szCs w:val="24"/>
              </w:rPr>
              <w:t>личных стадиях жизненного цикла информационной системы.</w:t>
            </w:r>
          </w:p>
          <w:p w14:paraId="141A2AF6" w14:textId="41541552" w:rsidR="00355E59" w:rsidRPr="00355E59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ОПК-4.2.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Умеет применять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стандарты оформления технической документации на различных стадиях жизненного цикла информационной системы.</w:t>
            </w:r>
          </w:p>
          <w:p w14:paraId="33038F7E" w14:textId="51C2B3EB" w:rsidR="008B23D2" w:rsidRPr="00DD2D27" w:rsidRDefault="00396713" w:rsidP="00355E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355E59" w:rsidRPr="00355E59">
              <w:rPr>
                <w:sz w:val="24"/>
                <w:szCs w:val="24"/>
              </w:rPr>
              <w:t>ОПК-4.3.</w:t>
            </w:r>
            <w:r w:rsidR="00355E59">
              <w:rPr>
                <w:sz w:val="24"/>
                <w:szCs w:val="24"/>
              </w:rPr>
              <w:t xml:space="preserve"> </w:t>
            </w:r>
            <w:r w:rsidR="00355E59" w:rsidRPr="00355E59">
              <w:rPr>
                <w:sz w:val="24"/>
                <w:szCs w:val="24"/>
              </w:rPr>
              <w:t>Владеет навыками составления технической документации на различных этапах жизненного цикла информационной системы.</w:t>
            </w:r>
          </w:p>
        </w:tc>
      </w:tr>
      <w:tr w:rsidR="008B23D2" w:rsidRPr="003C0E55" w14:paraId="01AE7AA1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0A2984D6" w14:textId="1DA31ACD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 xml:space="preserve">ОПК-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shd w:val="clear" w:color="auto" w:fill="auto"/>
          </w:tcPr>
          <w:p w14:paraId="75D9BF95" w14:textId="1547F9AD" w:rsidR="008B23D2" w:rsidRPr="00272691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91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математического моделирования</w:t>
            </w:r>
          </w:p>
        </w:tc>
        <w:tc>
          <w:tcPr>
            <w:tcW w:w="4961" w:type="dxa"/>
          </w:tcPr>
          <w:p w14:paraId="34417DCE" w14:textId="357D2300" w:rsidR="00293353" w:rsidRPr="00293353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ОПК-6.1.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Знает основы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моделирования.</w:t>
            </w:r>
          </w:p>
          <w:p w14:paraId="27163036" w14:textId="1CB48EAB" w:rsidR="00293353" w:rsidRPr="00293353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ОПК-6.2.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Умеет применять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технологий.</w:t>
            </w:r>
          </w:p>
          <w:p w14:paraId="3D97C006" w14:textId="0C6BF1EC" w:rsidR="008B23D2" w:rsidRPr="00DD2D27" w:rsidRDefault="00396713" w:rsidP="0039671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ОПК-6.3.</w:t>
            </w:r>
            <w:r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Владеет навыками проведения инженерных расчетов основных показателей результативности создания и применения информационных систем и технологий.</w:t>
            </w:r>
          </w:p>
        </w:tc>
      </w:tr>
      <w:tr w:rsidR="008B23D2" w:rsidRPr="003C0E55" w14:paraId="41609C40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7328BBDC" w14:textId="32572C9A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541" w:type="dxa"/>
            <w:shd w:val="clear" w:color="auto" w:fill="auto"/>
          </w:tcPr>
          <w:p w14:paraId="7CBBDCA1" w14:textId="5556D242" w:rsidR="008B23D2" w:rsidRPr="00272691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91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управлении проектами создания информационных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на стадиях жизненного цикла</w:t>
            </w:r>
          </w:p>
        </w:tc>
        <w:tc>
          <w:tcPr>
            <w:tcW w:w="4961" w:type="dxa"/>
          </w:tcPr>
          <w:p w14:paraId="47A0F97D" w14:textId="242CA99A" w:rsidR="00293353" w:rsidRPr="00293353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ОПК-8.1.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Знает основные технологии создания и внедрения информационных систем, стандарты управления жизненным циклом информационной системы.</w:t>
            </w:r>
          </w:p>
          <w:p w14:paraId="0008E065" w14:textId="60733BA1" w:rsidR="00293353" w:rsidRPr="00293353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ОПК-8.2.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 xml:space="preserve">Умеет осуществлять организационное обеспечение выполнения работ на всех стадиях и в процессах </w:t>
            </w:r>
            <w:r w:rsidR="00293353" w:rsidRPr="00293353">
              <w:rPr>
                <w:sz w:val="24"/>
                <w:szCs w:val="24"/>
              </w:rPr>
              <w:lastRenderedPageBreak/>
              <w:t>жизненного цикла информационной системы.</w:t>
            </w:r>
          </w:p>
          <w:p w14:paraId="4E0C1A7A" w14:textId="3FC382A7" w:rsidR="008B23D2" w:rsidRPr="00DD2D27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ОПК-8.3.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Владеет навыками составления плановой и отчетной документации по управлению проектами создания информационных систем на стадиях жизненного цикла.</w:t>
            </w:r>
          </w:p>
        </w:tc>
      </w:tr>
      <w:tr w:rsidR="008B23D2" w:rsidRPr="003C0E55" w14:paraId="13A9F331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18B3C0CE" w14:textId="79E36AA0" w:rsidR="008B23D2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3541" w:type="dxa"/>
            <w:shd w:val="clear" w:color="auto" w:fill="auto"/>
          </w:tcPr>
          <w:p w14:paraId="42F85981" w14:textId="247E7570" w:rsidR="008B23D2" w:rsidRPr="00272691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91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реализации профессиональных коммуникаций с заинтересованными участниками проектной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и в рамках проектных групп</w:t>
            </w:r>
          </w:p>
        </w:tc>
        <w:tc>
          <w:tcPr>
            <w:tcW w:w="4961" w:type="dxa"/>
          </w:tcPr>
          <w:p w14:paraId="27028FEE" w14:textId="4A78217A" w:rsidR="00293353" w:rsidRPr="00293353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ОПК-9.1.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Знает инструменты и методы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проведения презентаций.</w:t>
            </w:r>
          </w:p>
          <w:p w14:paraId="16FFCA46" w14:textId="7DA912DE" w:rsidR="00293353" w:rsidRPr="00293353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ОПК-9.2.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Умеет осуществлять взаимодействие с заказчиком в процессе реализации проекта;</w:t>
            </w:r>
            <w:r w:rsidR="00293353">
              <w:t xml:space="preserve"> </w:t>
            </w:r>
            <w:r w:rsidR="00293353" w:rsidRPr="00293353">
              <w:rPr>
                <w:sz w:val="24"/>
                <w:szCs w:val="24"/>
              </w:rPr>
              <w:t>принимать участие в командообразовании и развитии персонала.</w:t>
            </w:r>
          </w:p>
          <w:p w14:paraId="4C8E8C52" w14:textId="5A45CEC6" w:rsidR="008B23D2" w:rsidRPr="00DD2D27" w:rsidRDefault="0039671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293353" w:rsidRPr="00293353">
              <w:rPr>
                <w:sz w:val="24"/>
                <w:szCs w:val="24"/>
              </w:rPr>
              <w:t>ОПК-9.3.</w:t>
            </w:r>
            <w:r w:rsidR="00293353">
              <w:rPr>
                <w:sz w:val="24"/>
                <w:szCs w:val="24"/>
              </w:rPr>
              <w:t xml:space="preserve"> </w:t>
            </w:r>
            <w:r w:rsidR="00293353" w:rsidRPr="00293353">
              <w:rPr>
                <w:sz w:val="24"/>
                <w:szCs w:val="24"/>
              </w:rPr>
              <w:t>Владеет навыками проведения презентаций, переговоров, публичных выступлений.</w:t>
            </w:r>
          </w:p>
        </w:tc>
      </w:tr>
      <w:tr w:rsidR="008B23D2" w:rsidRPr="003C0E55" w14:paraId="0020E788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059C8589" w14:textId="095EECC7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541" w:type="dxa"/>
            <w:shd w:val="clear" w:color="auto" w:fill="auto"/>
          </w:tcPr>
          <w:p w14:paraId="60BB8ABF" w14:textId="19AE53C1" w:rsidR="008B23D2" w:rsidRPr="00272691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91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</w:tcPr>
          <w:p w14:paraId="52DF1F88" w14:textId="44BC2A9D" w:rsidR="00293353" w:rsidRPr="00293353" w:rsidRDefault="0029335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ИПК-1.1. Знает </w:t>
            </w:r>
            <w:r w:rsidRPr="00293353">
              <w:rPr>
                <w:sz w:val="24"/>
                <w:szCs w:val="24"/>
              </w:rPr>
              <w:t>методологии, модели и технологии проектирования информационных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систем; проектирование обеспечивающих подсистем ИС; методы обследования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организаций; способы формализованного описания систем; методы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спецификации требований к информационной системе.</w:t>
            </w:r>
          </w:p>
          <w:p w14:paraId="2B8F9D36" w14:textId="4C676C6D" w:rsidR="00293353" w:rsidRPr="00293353" w:rsidRDefault="0029335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ИПК-1.2. </w:t>
            </w:r>
            <w:r w:rsidRPr="0029335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меет </w:t>
            </w:r>
            <w:r w:rsidRPr="00293353">
              <w:rPr>
                <w:sz w:val="24"/>
                <w:szCs w:val="24"/>
              </w:rPr>
              <w:t>использовать методы обследования организаций для выявления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информационных потребностей пользователей; выполнять формализованное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описание предметной области; формировать требования к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системе; документировать требования к информационной системе.</w:t>
            </w:r>
          </w:p>
          <w:p w14:paraId="15C6A126" w14:textId="5A53D8B8" w:rsidR="008B23D2" w:rsidRPr="00DD2D27" w:rsidRDefault="0029335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ИПК-1.3. Владеет </w:t>
            </w:r>
            <w:r w:rsidRPr="00293353">
              <w:rPr>
                <w:sz w:val="24"/>
                <w:szCs w:val="24"/>
              </w:rPr>
              <w:t>навыками коммуникационными и организационными навыками,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необходимыми для проведения комплексного исследования объекта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автоматизации; навыками документирования требований к информационной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системе.</w:t>
            </w:r>
          </w:p>
        </w:tc>
      </w:tr>
      <w:tr w:rsidR="008B23D2" w:rsidRPr="003C0E55" w14:paraId="363BFDD5" w14:textId="77777777" w:rsidTr="00DD2D27">
        <w:trPr>
          <w:trHeight w:val="977"/>
        </w:trPr>
        <w:tc>
          <w:tcPr>
            <w:tcW w:w="1138" w:type="dxa"/>
            <w:shd w:val="clear" w:color="auto" w:fill="auto"/>
          </w:tcPr>
          <w:p w14:paraId="34922672" w14:textId="3685A9B9" w:rsidR="008B23D2" w:rsidRPr="00AB2A1A" w:rsidRDefault="008B23D2" w:rsidP="008B23D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1" w:type="dxa"/>
            <w:shd w:val="clear" w:color="auto" w:fill="auto"/>
          </w:tcPr>
          <w:p w14:paraId="65D9BEAD" w14:textId="40CCF3C7" w:rsidR="008B23D2" w:rsidRPr="00272691" w:rsidRDefault="008B23D2" w:rsidP="008B23D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691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  <w:tc>
          <w:tcPr>
            <w:tcW w:w="4961" w:type="dxa"/>
          </w:tcPr>
          <w:p w14:paraId="1CC000F3" w14:textId="5DA3E098" w:rsidR="00293353" w:rsidRPr="00293353" w:rsidRDefault="0029335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293353">
              <w:rPr>
                <w:sz w:val="24"/>
                <w:szCs w:val="24"/>
              </w:rPr>
              <w:t>технико</w:t>
            </w:r>
            <w:r>
              <w:rPr>
                <w:sz w:val="24"/>
                <w:szCs w:val="24"/>
              </w:rPr>
              <w:t>-</w:t>
            </w:r>
            <w:r w:rsidRPr="00293353">
              <w:rPr>
                <w:sz w:val="24"/>
                <w:szCs w:val="24"/>
              </w:rPr>
              <w:t>экономическое обоснование проекта, бизнес план, оценка затрат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проекта и экономической эффективности ИС.</w:t>
            </w:r>
          </w:p>
          <w:p w14:paraId="3F820371" w14:textId="6D9B44A7" w:rsidR="00293353" w:rsidRPr="00293353" w:rsidRDefault="0029335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293353">
              <w:rPr>
                <w:sz w:val="24"/>
                <w:szCs w:val="24"/>
              </w:rPr>
              <w:t>анализировать, производить расчет, оценивать экономическую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целесообразность осуществления проекта, производить сопоставительную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>оценку затрат и результатов, устанавливать эффективность использования, срок</w:t>
            </w:r>
            <w:r>
              <w:rPr>
                <w:sz w:val="24"/>
                <w:szCs w:val="24"/>
              </w:rPr>
              <w:t xml:space="preserve"> </w:t>
            </w:r>
            <w:r w:rsidRPr="00293353">
              <w:rPr>
                <w:sz w:val="24"/>
                <w:szCs w:val="24"/>
              </w:rPr>
              <w:t xml:space="preserve">окупаемости вложений, </w:t>
            </w:r>
            <w:r w:rsidRPr="00293353">
              <w:rPr>
                <w:sz w:val="24"/>
                <w:szCs w:val="24"/>
              </w:rPr>
              <w:lastRenderedPageBreak/>
              <w:t>оценить конкурентоспособность проекта.</w:t>
            </w:r>
          </w:p>
          <w:p w14:paraId="767D8530" w14:textId="4BCEC1BF" w:rsidR="00293353" w:rsidRPr="00293353" w:rsidRDefault="0029335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ИПК-4.3. Владеет ме</w:t>
            </w:r>
            <w:r w:rsidRPr="00293353">
              <w:rPr>
                <w:sz w:val="24"/>
                <w:szCs w:val="24"/>
              </w:rPr>
              <w:t>тодиками расчета затрат на разработку и эксплуатацию проекта,</w:t>
            </w:r>
          </w:p>
          <w:p w14:paraId="6D74D5D3" w14:textId="55EB927A" w:rsidR="008B23D2" w:rsidRPr="00DD2D27" w:rsidRDefault="00293353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293353">
              <w:rPr>
                <w:sz w:val="24"/>
                <w:szCs w:val="24"/>
              </w:rPr>
              <w:t>показателя экономического эффекта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DF217D2" w14:textId="77777777" w:rsidR="00355E59" w:rsidRDefault="00355E59" w:rsidP="00355E5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272691">
        <w:rPr>
          <w:color w:val="000000"/>
          <w:sz w:val="24"/>
          <w:szCs w:val="24"/>
        </w:rPr>
        <w:t>формирование системных основ теоретического и практического знания в области управления организацией</w:t>
      </w:r>
      <w:r w:rsidRPr="00AB2A1A">
        <w:rPr>
          <w:color w:val="000000"/>
          <w:sz w:val="24"/>
          <w:szCs w:val="24"/>
        </w:rPr>
        <w:t>.</w:t>
      </w:r>
    </w:p>
    <w:p w14:paraId="3B88A017" w14:textId="77777777" w:rsidR="00355E59" w:rsidRPr="003C0E55" w:rsidRDefault="00355E59" w:rsidP="00355E5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372732B" w14:textId="77777777" w:rsidR="00355E59" w:rsidRPr="00272691" w:rsidRDefault="00355E59" w:rsidP="00355E5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72691">
        <w:rPr>
          <w:sz w:val="24"/>
          <w:szCs w:val="24"/>
        </w:rPr>
        <w:t>изучение объективных предпосылок возникновения потребности управления;</w:t>
      </w:r>
    </w:p>
    <w:p w14:paraId="58B8DFCF" w14:textId="77777777" w:rsidR="00355E59" w:rsidRPr="00272691" w:rsidRDefault="00355E59" w:rsidP="00355E5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72691">
        <w:rPr>
          <w:sz w:val="24"/>
          <w:szCs w:val="24"/>
        </w:rPr>
        <w:t>ознакомление с различными школами менеджмента;</w:t>
      </w:r>
    </w:p>
    <w:p w14:paraId="476EE1F7" w14:textId="77777777" w:rsidR="00355E59" w:rsidRPr="00272691" w:rsidRDefault="00355E59" w:rsidP="00355E5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72691">
        <w:rPr>
          <w:sz w:val="24"/>
          <w:szCs w:val="24"/>
        </w:rPr>
        <w:t>формирование современных представлений о сущности, содержании, функциях и методах управления;</w:t>
      </w:r>
    </w:p>
    <w:p w14:paraId="03DF8B70" w14:textId="77777777" w:rsidR="00355E59" w:rsidRPr="00272691" w:rsidRDefault="00355E59" w:rsidP="00355E5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72691">
        <w:rPr>
          <w:sz w:val="24"/>
          <w:szCs w:val="24"/>
        </w:rPr>
        <w:t>анализ механизма менеджмента;</w:t>
      </w:r>
    </w:p>
    <w:p w14:paraId="31F4FED6" w14:textId="77777777" w:rsidR="00355E59" w:rsidRPr="00AB2A1A" w:rsidRDefault="00355E59" w:rsidP="00355E5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272691">
        <w:rPr>
          <w:sz w:val="24"/>
          <w:szCs w:val="24"/>
        </w:rPr>
        <w:t>изучение основных проблем организации в области управления и возможных путей их решения; анализ существующих моделей менеджмента, изучение специфики российской практики менеджмента</w:t>
      </w:r>
      <w:r w:rsidRPr="00AB2A1A">
        <w:rPr>
          <w:sz w:val="24"/>
          <w:szCs w:val="24"/>
        </w:rPr>
        <w:t>.</w:t>
      </w:r>
    </w:p>
    <w:p w14:paraId="1EE12598" w14:textId="77777777" w:rsidR="00355E59" w:rsidRPr="003C0E55" w:rsidRDefault="00355E59" w:rsidP="00355E59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9F7A00">
        <w:rPr>
          <w:sz w:val="24"/>
          <w:szCs w:val="24"/>
        </w:rPr>
        <w:t>Управление проектами и ИТ-менеджмент</w:t>
      </w:r>
      <w:r>
        <w:rPr>
          <w:sz w:val="24"/>
          <w:szCs w:val="24"/>
        </w:rPr>
        <w:t>.</w:t>
      </w:r>
    </w:p>
    <w:p w14:paraId="7BBCA2F4" w14:textId="3E6C077E" w:rsidR="00920D08" w:rsidRPr="003C0E55" w:rsidRDefault="00355E59" w:rsidP="00355E59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73BA3E1" w14:textId="77777777" w:rsidR="00293353" w:rsidRDefault="00293353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EC46F1E" w14:textId="495F4735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7F1399A" w14:textId="77777777" w:rsidR="00293353" w:rsidRPr="003C0E55" w:rsidRDefault="00293353" w:rsidP="0029335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293353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29335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29335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29335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29335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55E59" w:rsidRDefault="00AD3CA3" w:rsidP="0029335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55E5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293353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29335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5937A19D" w:rsidR="00180109" w:rsidRPr="00355E59" w:rsidRDefault="00355E59" w:rsidP="002933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55E59">
              <w:rPr>
                <w:sz w:val="24"/>
                <w:szCs w:val="24"/>
              </w:rPr>
              <w:t>60</w:t>
            </w:r>
          </w:p>
        </w:tc>
      </w:tr>
      <w:tr w:rsidR="00AD3CA3" w:rsidRPr="003C0E55" w14:paraId="085D1BB9" w14:textId="77777777" w:rsidTr="00293353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2933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55E59" w:rsidRDefault="00AD3CA3" w:rsidP="0029335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2933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F42BDA8" w:rsidR="00AD3CA3" w:rsidRPr="003C0E55" w:rsidRDefault="00355E59" w:rsidP="002933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55E59" w:rsidRDefault="00180109" w:rsidP="0029335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55E59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2933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941F445" w:rsidR="00AD3CA3" w:rsidRPr="003C0E55" w:rsidRDefault="00AD3CA3" w:rsidP="00355E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55E59"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4A0C8763" w:rsidR="00AD3CA3" w:rsidRPr="00355E59" w:rsidRDefault="006E7CAD" w:rsidP="00355E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55E59">
              <w:rPr>
                <w:sz w:val="24"/>
                <w:szCs w:val="24"/>
              </w:rPr>
              <w:t>-/</w:t>
            </w:r>
            <w:r w:rsidR="00355E59" w:rsidRPr="00355E59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293353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2933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CA1236A" w:rsidR="00AD3CA3" w:rsidRPr="003C0E55" w:rsidRDefault="00355E5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D3CA3" w:rsidRPr="003C0E55">
              <w:rPr>
                <w:sz w:val="24"/>
                <w:szCs w:val="24"/>
              </w:rPr>
              <w:t>8</w:t>
            </w:r>
          </w:p>
        </w:tc>
      </w:tr>
      <w:tr w:rsidR="00AD3CA3" w:rsidRPr="003C0E55" w14:paraId="3D5709F7" w14:textId="77777777" w:rsidTr="00293353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2933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293353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29335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293353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29335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293353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29335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01C448BD" w:rsidR="00AD3CA3" w:rsidRPr="003C0E55" w:rsidRDefault="00293353" w:rsidP="0029335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5CD8CEC" w14:textId="6003F1D9" w:rsidR="00355E59" w:rsidRDefault="00355E59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8F64930" w14:textId="77777777" w:rsidR="004737B1" w:rsidRPr="003C0E55" w:rsidRDefault="004737B1" w:rsidP="004737B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737B1" w:rsidRPr="003C0E55" w14:paraId="7674D6E6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5B628E07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EF8958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737B1" w:rsidRPr="003C0E55" w14:paraId="3BB6E496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7B651EFA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624C89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31F1D60" w14:textId="77777777" w:rsidR="004737B1" w:rsidRPr="004737B1" w:rsidRDefault="004737B1" w:rsidP="009B1F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737B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737B1" w:rsidRPr="003C0E55" w14:paraId="23DC23CB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726C19DE" w14:textId="77777777" w:rsidR="004737B1" w:rsidRPr="003C0E55" w:rsidRDefault="004737B1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8294F83" w14:textId="2E019F27" w:rsidR="004737B1" w:rsidRPr="004737B1" w:rsidRDefault="004737B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737B1" w:rsidRPr="003C0E55" w14:paraId="261596F5" w14:textId="77777777" w:rsidTr="009B1FE6">
        <w:tc>
          <w:tcPr>
            <w:tcW w:w="6540" w:type="dxa"/>
            <w:shd w:val="clear" w:color="auto" w:fill="auto"/>
          </w:tcPr>
          <w:p w14:paraId="4F55D5FF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FF7AC5" w14:textId="77777777" w:rsidR="004737B1" w:rsidRPr="004737B1" w:rsidRDefault="004737B1" w:rsidP="009B1F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737B1" w:rsidRPr="003C0E55" w14:paraId="6FA20359" w14:textId="77777777" w:rsidTr="009B1FE6">
        <w:tc>
          <w:tcPr>
            <w:tcW w:w="6540" w:type="dxa"/>
            <w:shd w:val="clear" w:color="auto" w:fill="auto"/>
          </w:tcPr>
          <w:p w14:paraId="254D021B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6569C21" w14:textId="60C52DB0" w:rsidR="004737B1" w:rsidRPr="003C0E55" w:rsidRDefault="004737B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B05B0F" w14:textId="77777777" w:rsidR="004737B1" w:rsidRPr="004737B1" w:rsidRDefault="004737B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7B1">
              <w:rPr>
                <w:sz w:val="24"/>
                <w:szCs w:val="24"/>
              </w:rPr>
              <w:t>-</w:t>
            </w:r>
          </w:p>
        </w:tc>
      </w:tr>
      <w:tr w:rsidR="004737B1" w:rsidRPr="003C0E55" w14:paraId="4AB4A216" w14:textId="77777777" w:rsidTr="009B1FE6">
        <w:tc>
          <w:tcPr>
            <w:tcW w:w="6540" w:type="dxa"/>
            <w:shd w:val="clear" w:color="auto" w:fill="auto"/>
          </w:tcPr>
          <w:p w14:paraId="35675050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80E4F4" w14:textId="0F8DAB96" w:rsidR="004737B1" w:rsidRPr="003C0E55" w:rsidRDefault="004737B1" w:rsidP="004737B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DC40F5" w14:textId="13918737" w:rsidR="004737B1" w:rsidRPr="004737B1" w:rsidRDefault="004737B1" w:rsidP="004737B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7B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4737B1" w:rsidRPr="003C0E55" w14:paraId="7CECC0C9" w14:textId="77777777" w:rsidTr="009B1FE6">
        <w:tc>
          <w:tcPr>
            <w:tcW w:w="6540" w:type="dxa"/>
            <w:shd w:val="clear" w:color="auto" w:fill="E0E0E0"/>
          </w:tcPr>
          <w:p w14:paraId="0EBB10D8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981E2B2" w14:textId="26E1A273" w:rsidR="004737B1" w:rsidRPr="003C0E55" w:rsidRDefault="004737B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0E5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6E2914B" w14:textId="77777777" w:rsidR="004737B1" w:rsidRPr="004737B1" w:rsidRDefault="004737B1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737B1">
              <w:rPr>
                <w:sz w:val="24"/>
                <w:szCs w:val="24"/>
              </w:rPr>
              <w:t>-</w:t>
            </w:r>
          </w:p>
        </w:tc>
      </w:tr>
      <w:tr w:rsidR="004737B1" w:rsidRPr="003C0E55" w14:paraId="372D0E5B" w14:textId="77777777" w:rsidTr="009B1FE6">
        <w:tc>
          <w:tcPr>
            <w:tcW w:w="6540" w:type="dxa"/>
            <w:shd w:val="clear" w:color="auto" w:fill="D9D9D9"/>
          </w:tcPr>
          <w:p w14:paraId="21ACD75B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ECE8D1B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50836D9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7B1" w:rsidRPr="003C0E55" w14:paraId="6D7E5633" w14:textId="77777777" w:rsidTr="009B1FE6">
        <w:tc>
          <w:tcPr>
            <w:tcW w:w="6540" w:type="dxa"/>
            <w:shd w:val="clear" w:color="auto" w:fill="auto"/>
          </w:tcPr>
          <w:p w14:paraId="568C85A2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EF8A1D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927ACF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7B1" w:rsidRPr="003C0E55" w14:paraId="29895EFB" w14:textId="77777777" w:rsidTr="009B1FE6">
        <w:tc>
          <w:tcPr>
            <w:tcW w:w="6540" w:type="dxa"/>
            <w:shd w:val="clear" w:color="auto" w:fill="auto"/>
          </w:tcPr>
          <w:p w14:paraId="22BDDE3C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037970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56AF21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7B1" w:rsidRPr="003C0E55" w14:paraId="17465626" w14:textId="77777777" w:rsidTr="009B1FE6">
        <w:tc>
          <w:tcPr>
            <w:tcW w:w="6540" w:type="dxa"/>
            <w:shd w:val="clear" w:color="auto" w:fill="DDDDDD"/>
          </w:tcPr>
          <w:p w14:paraId="160D7C6F" w14:textId="77777777" w:rsidR="004737B1" w:rsidRPr="003C0E55" w:rsidRDefault="004737B1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E6B591C" w14:textId="77777777" w:rsidR="004737B1" w:rsidRPr="003C0E55" w:rsidRDefault="004737B1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7B1" w:rsidRPr="003C0E55" w14:paraId="01970B43" w14:textId="77777777" w:rsidTr="009B1FE6">
        <w:tc>
          <w:tcPr>
            <w:tcW w:w="6540" w:type="dxa"/>
            <w:shd w:val="clear" w:color="auto" w:fill="auto"/>
          </w:tcPr>
          <w:p w14:paraId="0063B485" w14:textId="77777777" w:rsidR="004737B1" w:rsidRPr="003C0E55" w:rsidRDefault="004737B1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10F516" w14:textId="77777777" w:rsidR="004737B1" w:rsidRPr="003C0E55" w:rsidRDefault="004737B1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7B1" w:rsidRPr="003C0E55" w14:paraId="5B59C467" w14:textId="77777777" w:rsidTr="009B1FE6">
        <w:tc>
          <w:tcPr>
            <w:tcW w:w="6540" w:type="dxa"/>
            <w:shd w:val="clear" w:color="auto" w:fill="auto"/>
          </w:tcPr>
          <w:p w14:paraId="1A97C906" w14:textId="77777777" w:rsidR="004737B1" w:rsidRPr="003C0E55" w:rsidRDefault="004737B1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C079E89" w14:textId="77777777" w:rsidR="004737B1" w:rsidRPr="003C0E55" w:rsidRDefault="004737B1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37B1" w:rsidRPr="003C0E55" w14:paraId="0FE40282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1DD09ADB" w14:textId="77777777" w:rsidR="004737B1" w:rsidRPr="003C0E55" w:rsidRDefault="004737B1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D18B90" w14:textId="64B29C65" w:rsidR="004737B1" w:rsidRPr="003C0E55" w:rsidRDefault="004737B1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6AFBFC1E" w14:textId="77777777" w:rsidR="0042397E" w:rsidRDefault="0042397E" w:rsidP="00355E5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3FDB9895" w14:textId="18616212" w:rsidR="00920D08" w:rsidRDefault="00920D08" w:rsidP="00355E59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293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293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55E59" w:rsidRPr="0053465B" w14:paraId="2B6B3B01" w14:textId="77777777" w:rsidTr="002825CF">
        <w:tc>
          <w:tcPr>
            <w:tcW w:w="693" w:type="dxa"/>
          </w:tcPr>
          <w:p w14:paraId="38FC5B97" w14:textId="77777777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B51217D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Введение в менеджмент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55E59" w:rsidRPr="0053465B" w14:paraId="1F63627F" w14:textId="77777777" w:rsidTr="002825CF">
        <w:tc>
          <w:tcPr>
            <w:tcW w:w="693" w:type="dxa"/>
          </w:tcPr>
          <w:p w14:paraId="4BC361A4" w14:textId="77777777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027E8404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Функции менеджмента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55E59" w:rsidRPr="0053465B" w14:paraId="1FFECA15" w14:textId="77777777" w:rsidTr="002825CF">
        <w:tc>
          <w:tcPr>
            <w:tcW w:w="693" w:type="dxa"/>
          </w:tcPr>
          <w:p w14:paraId="42C652EA" w14:textId="77777777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A9B4B7E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Ключевые вопросы управления в организации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55E59" w:rsidRPr="0053465B" w14:paraId="352D1AB9" w14:textId="77777777" w:rsidTr="002825CF">
        <w:tc>
          <w:tcPr>
            <w:tcW w:w="693" w:type="dxa"/>
          </w:tcPr>
          <w:p w14:paraId="0C9B485F" w14:textId="77777777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42AC09E6" w:rsidR="00355E59" w:rsidRPr="0053465B" w:rsidRDefault="00355E59" w:rsidP="00355E5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Основные виды менеджмента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293353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293353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293353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293353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93353" w14:paraId="5DAB96A6" w14:textId="77777777" w:rsidTr="0029335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293353" w:rsidRDefault="0056393A" w:rsidP="002933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33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293353" w:rsidRDefault="0056393A" w:rsidP="002933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335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29335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9335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293353" w:rsidRDefault="0056393A" w:rsidP="002933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335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9335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29335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293353" w:rsidRDefault="0056393A" w:rsidP="002933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293353" w:rsidRDefault="0056393A" w:rsidP="002933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29335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9335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29335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9335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293353" w:rsidRDefault="0056393A" w:rsidP="0029335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93353" w:rsidRPr="003C0E55" w14:paraId="1F221D63" w14:textId="77777777" w:rsidTr="00293353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644785E" w14:textId="3C3C718A" w:rsidR="00293353" w:rsidRPr="00555F6C" w:rsidRDefault="00293353" w:rsidP="00293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Введение в менеджмент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BCA8E95" w14:textId="6770D02E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4CCBB34" w14:textId="08A67E3D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</w:tcPr>
          <w:p w14:paraId="2D3681E6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93353" w:rsidRPr="003C0E55" w14:paraId="7586DD73" w14:textId="77777777" w:rsidTr="00293353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51D6A5FE" w14:textId="75DC9FC2" w:rsidR="00293353" w:rsidRPr="00555F6C" w:rsidRDefault="00293353" w:rsidP="00293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Функции менеджмента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2AAEDB2" w14:textId="42072A54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26D9922" w14:textId="650470CA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лекция-беседа</w:t>
            </w:r>
          </w:p>
        </w:tc>
        <w:tc>
          <w:tcPr>
            <w:tcW w:w="1842" w:type="dxa"/>
          </w:tcPr>
          <w:p w14:paraId="21989488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93353" w:rsidRPr="003C0E55" w14:paraId="5632771B" w14:textId="77777777" w:rsidTr="00293353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38EBBA" w14:textId="2BE9D382" w:rsidR="00293353" w:rsidRPr="00555F6C" w:rsidRDefault="00293353" w:rsidP="00293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Ключевые вопросы управления в организации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EB80442" w14:textId="1AA7042F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488089C" w14:textId="498CDBA4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ситуаций, работа в группах</w:t>
            </w:r>
          </w:p>
        </w:tc>
        <w:tc>
          <w:tcPr>
            <w:tcW w:w="1842" w:type="dxa"/>
          </w:tcPr>
          <w:p w14:paraId="41BEF7BA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93353" w:rsidRPr="003C0E55" w14:paraId="0ACDBC10" w14:textId="77777777" w:rsidTr="00293353">
        <w:trPr>
          <w:trHeight w:val="551"/>
        </w:trPr>
        <w:tc>
          <w:tcPr>
            <w:tcW w:w="709" w:type="dxa"/>
            <w:shd w:val="clear" w:color="auto" w:fill="auto"/>
          </w:tcPr>
          <w:p w14:paraId="69102D29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CA15C61" w14:textId="4463E9C8" w:rsidR="00293353" w:rsidRPr="00555F6C" w:rsidRDefault="00293353" w:rsidP="0029335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72691">
              <w:rPr>
                <w:bCs/>
                <w:color w:val="000000"/>
                <w:sz w:val="24"/>
                <w:szCs w:val="24"/>
              </w:rPr>
              <w:t>Основные виды менеджмента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561D0F3" w14:textId="08A36C42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499E0B4" w14:textId="007CE750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E4E3ED8" w14:textId="77777777" w:rsidR="00293353" w:rsidRPr="00555F6C" w:rsidRDefault="00293353" w:rsidP="0029335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293353">
        <w:rPr>
          <w:b/>
          <w:sz w:val="24"/>
          <w:szCs w:val="24"/>
        </w:rPr>
        <w:t>*</w:t>
      </w:r>
      <w:r w:rsidRPr="0029335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335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4D9166B2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E1DA536" w14:textId="3257EDB2" w:rsidR="004737B1" w:rsidRDefault="004737B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246A0C6" w14:textId="77777777" w:rsidR="004737B1" w:rsidRDefault="004737B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4737B1">
      <w:pPr>
        <w:keepNext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94C97EF" w14:textId="77777777" w:rsidR="00293353" w:rsidRPr="00293353" w:rsidRDefault="00293353" w:rsidP="00293353">
      <w:pPr>
        <w:widowControl/>
        <w:shd w:val="clear" w:color="auto" w:fill="FFFFFF"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bCs/>
          <w:kern w:val="0"/>
          <w:sz w:val="24"/>
          <w:szCs w:val="24"/>
          <w:lang w:eastAsia="ru-RU"/>
        </w:rPr>
        <w:t>5.1. Вопросы для устного опроса:</w:t>
      </w:r>
    </w:p>
    <w:p w14:paraId="6A6D90FA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Особенности российского менеджмента.</w:t>
      </w:r>
    </w:p>
    <w:p w14:paraId="085FA8E8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Преграды в организационных коммуникациях</w:t>
      </w:r>
    </w:p>
    <w:p w14:paraId="58DF76D7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Сущность работы менеджера. Виды менеджеров.</w:t>
      </w:r>
    </w:p>
    <w:p w14:paraId="0FDEF68B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Основы процесса мотивации.</w:t>
      </w:r>
    </w:p>
    <w:p w14:paraId="77A4DD34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Профессиональные требования к менеджерам.</w:t>
      </w:r>
    </w:p>
    <w:p w14:paraId="0AC70243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Планирование: сущность и основные этапы.</w:t>
      </w:r>
    </w:p>
    <w:p w14:paraId="0FAE8D40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Проблемы межличностных коммуникаций.</w:t>
      </w:r>
    </w:p>
    <w:p w14:paraId="366D799D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Основные этапы развития управленческой мысли.</w:t>
      </w:r>
    </w:p>
    <w:p w14:paraId="20DF39B4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Менеджмент как вид деятельности.</w:t>
      </w:r>
    </w:p>
    <w:p w14:paraId="2EB574AD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Общие функции управления.</w:t>
      </w:r>
    </w:p>
    <w:p w14:paraId="0249D2DD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Основные положения научного менеджмента. Ф.У. Тейлор и его последователи.</w:t>
      </w:r>
    </w:p>
    <w:p w14:paraId="652B1CBC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Девизиональные и целевые структуры организации.</w:t>
      </w:r>
    </w:p>
    <w:p w14:paraId="41FA37D5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Линейные, функциональные и линейно-функциональные структуры организации.</w:t>
      </w:r>
    </w:p>
    <w:p w14:paraId="373CC790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Межуровневые коммуникации в организациях.</w:t>
      </w:r>
    </w:p>
    <w:p w14:paraId="31C0A958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Организационная (корпоративная) культура.</w:t>
      </w:r>
    </w:p>
    <w:p w14:paraId="472D5A21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Формирование классического направления в менеджменте. Анри Файоль.</w:t>
      </w:r>
    </w:p>
    <w:p w14:paraId="31E77091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Основы школ психологии. Элтон Мэйо.</w:t>
      </w:r>
    </w:p>
    <w:p w14:paraId="16D63695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Организация как объект управления.</w:t>
      </w:r>
    </w:p>
    <w:p w14:paraId="32F8A5AE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Элементы и этапы коммуникационного процесса.</w:t>
      </w:r>
    </w:p>
    <w:p w14:paraId="07F8DCDB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Конкретные функции управления.</w:t>
      </w:r>
    </w:p>
    <w:p w14:paraId="713D6C76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Вклад российских учёных в развитие управленческой мысли.</w:t>
      </w:r>
    </w:p>
    <w:p w14:paraId="5C76DFD4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Функции корпоративного кодекса.</w:t>
      </w:r>
    </w:p>
    <w:p w14:paraId="5775B6AF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Иерархия потребностей А. Маслоу.</w:t>
      </w:r>
    </w:p>
    <w:p w14:paraId="59EE3C47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Контроль: виды, этапы, критерии оценки.</w:t>
      </w:r>
    </w:p>
    <w:p w14:paraId="238B4E6E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Управление как процесс коммуникации.</w:t>
      </w:r>
    </w:p>
    <w:p w14:paraId="324C953F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Этапы рационального решения проблем.</w:t>
      </w:r>
    </w:p>
    <w:p w14:paraId="3F067012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Основные параметры внутренней среды организации.</w:t>
      </w:r>
    </w:p>
    <w:p w14:paraId="750648BD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Содержательные теории мотивации.</w:t>
      </w:r>
    </w:p>
    <w:p w14:paraId="0D217193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Понятие внешней среды организации и классификация её факторов.</w:t>
      </w:r>
    </w:p>
    <w:p w14:paraId="570ED211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Процессуальные теории мотивации</w:t>
      </w:r>
    </w:p>
    <w:p w14:paraId="6E9DC2D2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Ситуационный подход к лидерству. Основные теории.</w:t>
      </w:r>
    </w:p>
    <w:p w14:paraId="3547DAAA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Организация как функция управления.</w:t>
      </w:r>
    </w:p>
    <w:p w14:paraId="209C86A6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Поведенческий подход к лидерству. Стили руководства.</w:t>
      </w:r>
    </w:p>
    <w:p w14:paraId="2FE64E72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Конфликты в организации.</w:t>
      </w:r>
    </w:p>
    <w:p w14:paraId="315C3179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Жизненный цикл организации.</w:t>
      </w:r>
    </w:p>
    <w:p w14:paraId="38E2C26E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Основные виды управленческих решений.</w:t>
      </w:r>
    </w:p>
    <w:p w14:paraId="6E49B6C5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Управление иррациональными конфликтами в организации.</w:t>
      </w:r>
    </w:p>
    <w:p w14:paraId="1CF5A858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Особенности анализа внутренней среды организации.</w:t>
      </w:r>
    </w:p>
    <w:p w14:paraId="1747E65A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Управление рациональными конфликтами в организации.</w:t>
      </w:r>
    </w:p>
    <w:p w14:paraId="3C5CCEE1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Особенности анализа внешней среды организации.</w:t>
      </w:r>
    </w:p>
    <w:p w14:paraId="4F7972D1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Социальная эффективность менеджмента.</w:t>
      </w:r>
    </w:p>
    <w:p w14:paraId="0136970B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Факторы, влияющие на процесс принятия управленческих решений</w:t>
      </w:r>
    </w:p>
    <w:p w14:paraId="264D2FAE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Экономическая эффективность менеджмента.</w:t>
      </w:r>
    </w:p>
    <w:p w14:paraId="7A2ADFE7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Особенности управления инновациями.</w:t>
      </w:r>
    </w:p>
    <w:p w14:paraId="59DCA760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Нововведения как фактор развития организации.</w:t>
      </w:r>
    </w:p>
    <w:p w14:paraId="010DF940" w14:textId="77777777" w:rsidR="00293353" w:rsidRPr="00293353" w:rsidRDefault="00293353" w:rsidP="00293353">
      <w:pPr>
        <w:widowControl/>
        <w:numPr>
          <w:ilvl w:val="0"/>
          <w:numId w:val="5"/>
        </w:numPr>
        <w:tabs>
          <w:tab w:val="clear" w:pos="788"/>
          <w:tab w:val="num" w:pos="935"/>
        </w:tabs>
        <w:suppressAutoHyphens w:val="0"/>
        <w:spacing w:line="240" w:lineRule="auto"/>
        <w:ind w:left="935" w:hanging="561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Особенности стратегического планирования.</w:t>
      </w:r>
    </w:p>
    <w:p w14:paraId="101FCAE5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i/>
          <w:kern w:val="0"/>
          <w:sz w:val="24"/>
          <w:szCs w:val="24"/>
          <w:lang w:eastAsia="ru-RU"/>
        </w:rPr>
      </w:pPr>
    </w:p>
    <w:p w14:paraId="2EB760FA" w14:textId="77777777" w:rsidR="00293353" w:rsidRPr="00293353" w:rsidRDefault="00293353" w:rsidP="004737B1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lastRenderedPageBreak/>
        <w:t>5.2. Темы докладов для семинаров:</w:t>
      </w:r>
    </w:p>
    <w:p w14:paraId="4C10151F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>Семинар 1.  Понятие и сущность менеджмента</w:t>
      </w:r>
    </w:p>
    <w:p w14:paraId="20073499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Научные основы управления и личность менеджера. </w:t>
      </w:r>
    </w:p>
    <w:p w14:paraId="4F7983C9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Менеджмент как система и вид деятельности, как наука и как искусство.</w:t>
      </w:r>
    </w:p>
    <w:p w14:paraId="03C18453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Организация как самоуправляемая общественная система и объект управления. </w:t>
      </w:r>
    </w:p>
    <w:p w14:paraId="31FE1083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Процессный, системный и ситуационный подходы к управлению в современном менеджменте.</w:t>
      </w:r>
    </w:p>
    <w:p w14:paraId="7ACC3971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Основные закономерности и принципы менеджмента организации. </w:t>
      </w:r>
    </w:p>
    <w:p w14:paraId="07C4ABAD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Методологические основы менеджмента организации.</w:t>
      </w:r>
    </w:p>
    <w:p w14:paraId="1EFAB6A2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>Семинар 2. Понятие и сущность менеджмента</w:t>
      </w:r>
    </w:p>
    <w:p w14:paraId="133D33D4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Ф.У. Тейлор – основоположник научного менеджмента: 4 принципа научного менеджмента, суть системы.</w:t>
      </w:r>
    </w:p>
    <w:p w14:paraId="2DFA10BA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Сущность концепции А. Файоля. Теория и принципы администрирования.</w:t>
      </w:r>
    </w:p>
    <w:p w14:paraId="6D6078B3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Хоторнские эксперименты 1927-1932 гг. Элтона Мейо.</w:t>
      </w:r>
    </w:p>
    <w:p w14:paraId="29034FA8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Становление доктрины «человеческих отношений». Теория потребностей А. Маслоу.</w:t>
      </w:r>
    </w:p>
    <w:p w14:paraId="7F13B7C5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Развитие доктрины «человеческих отношений» в теории управления Ф. Херцберга и Д. Макгрегора.</w:t>
      </w:r>
    </w:p>
    <w:p w14:paraId="327DF54E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Управленческие идеи А.К. Гастева.</w:t>
      </w:r>
    </w:p>
    <w:p w14:paraId="25388B2D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Теория управления СССР в 1920-е гг. (А.А. Богданов, О. Ерманский и др.)</w:t>
      </w:r>
    </w:p>
    <w:p w14:paraId="05400F06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Проблемы формирования Российской модели менеджмента.</w:t>
      </w:r>
    </w:p>
    <w:p w14:paraId="058D0C36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 xml:space="preserve">Семинар 3. Организация. Внешняя и внутренняя среда. </w:t>
      </w:r>
    </w:p>
    <w:p w14:paraId="0F1A1B7B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Внутренняя и внешняя среда организации и их основные элементы.</w:t>
      </w:r>
    </w:p>
    <w:p w14:paraId="779D096F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Основные виды разделения и особенности управленческого труда в менеджменте.</w:t>
      </w:r>
    </w:p>
    <w:p w14:paraId="5E7FD9AA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Основные роли, выполняемые менеджерами и требования к их компетенции.</w:t>
      </w:r>
    </w:p>
    <w:p w14:paraId="69CE2FCA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Миссия, цели и задачи менеджмента организации.</w:t>
      </w:r>
    </w:p>
    <w:p w14:paraId="260C3AD7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Типология целей организации и предъявляемые к ним требования.</w:t>
      </w:r>
    </w:p>
    <w:p w14:paraId="3E3A1782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Дерево целей как инструмент развертывания и соподчинения целей менеджмента. </w:t>
      </w:r>
    </w:p>
    <w:p w14:paraId="55A4A20E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Концепция управления по целям в менеджменте.</w:t>
      </w:r>
    </w:p>
    <w:p w14:paraId="27E9C609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Решения в процессе менеджмента: сущность, содержание и классификация.</w:t>
      </w:r>
    </w:p>
    <w:p w14:paraId="4E5EFDAB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>Семинар 4. Функции менеджмента</w:t>
      </w:r>
    </w:p>
    <w:p w14:paraId="2D365E04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Планирование как функция менеджмента: виды, сущность, содержание, характеристики.</w:t>
      </w:r>
    </w:p>
    <w:p w14:paraId="19C19194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Система планов функционирования и развития организации: виды, сущность, содержание, характеристика.</w:t>
      </w:r>
    </w:p>
    <w:p w14:paraId="31FA913D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Организация как функция менеджмента: сущность, содержание, характеристики, проектирование.</w:t>
      </w:r>
    </w:p>
    <w:p w14:paraId="74A2AD05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Мотивация как функция менеджмента: виды, сущность, содержание, характеристика (с позиции содержательных теорий).</w:t>
      </w:r>
    </w:p>
    <w:p w14:paraId="1FD48D2F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Контроль как функция менеджмента: виды, сущность, содержание, характеристика. Контроль и анализ результатов управления. </w:t>
      </w:r>
    </w:p>
    <w:p w14:paraId="3838FAFF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Регулирование и координация в реализации принятого управленческого решения.</w:t>
      </w:r>
    </w:p>
    <w:p w14:paraId="7D01E7F1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>Семинар 5. Организационные структуры.</w:t>
      </w:r>
    </w:p>
    <w:p w14:paraId="4D2C0A8D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Организационные структуры управления: общее понятие, содержание, формы и виды.</w:t>
      </w:r>
    </w:p>
    <w:p w14:paraId="2D9DA2C2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Линейная и функциональная организационные структуры управления: преимущества, недостатки, сферы применения.</w:t>
      </w:r>
    </w:p>
    <w:p w14:paraId="1379B6A9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Линейно-штабная и линейно-функциональная организационные структуры управления: преимущества, недостатки, сферы применения.</w:t>
      </w:r>
    </w:p>
    <w:p w14:paraId="3F611E21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Дивизионная организационная структура управления: преимущества, недостатки, сферы применения.</w:t>
      </w:r>
    </w:p>
    <w:p w14:paraId="0BCD9C54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Матричная организационная структура управления: преимущества, недостатки, сферы применения.</w:t>
      </w:r>
    </w:p>
    <w:p w14:paraId="69F2E8CD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lastRenderedPageBreak/>
        <w:t>Проектная организационные структуры управления: преимущества, недостатки, сферы применения.</w:t>
      </w:r>
    </w:p>
    <w:p w14:paraId="26D9F9B5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>Семинар 6. Методы и виды управления.</w:t>
      </w:r>
    </w:p>
    <w:p w14:paraId="134D6A8D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Формальная и неформальная структуры организации как управляемой системы.</w:t>
      </w:r>
    </w:p>
    <w:p w14:paraId="1BFD55E0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Экономические методы оперативного управления персоналом организации: виды, сущность, содержание, характеристика.</w:t>
      </w:r>
    </w:p>
    <w:p w14:paraId="60D4441F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Административные методы оперативного управления персоналом организации: виды, сущность, содержание, характеристика.</w:t>
      </w:r>
    </w:p>
    <w:p w14:paraId="4A46399F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Управленческие конфликты в организации и их влияние на результаты работы персонала. </w:t>
      </w:r>
    </w:p>
    <w:p w14:paraId="031D52DF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Способы разрешения конфликтных ситуаций. </w:t>
      </w:r>
    </w:p>
    <w:p w14:paraId="1700DAC7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>Семинар 7. Стили управления. Эффективность руководства</w:t>
      </w:r>
    </w:p>
    <w:p w14:paraId="16D5CCC1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Стили руководителей в системе менеджмента организации: функции, виды и типы.</w:t>
      </w:r>
    </w:p>
    <w:p w14:paraId="231CC508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Власть руководителя в системе менеджмента организации: виды, основы и особенности.</w:t>
      </w:r>
    </w:p>
    <w:p w14:paraId="21BF913C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 xml:space="preserve">Администраторство и лидерство в системе менеджмента организации. </w:t>
      </w:r>
    </w:p>
    <w:p w14:paraId="4D336FA8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Концепции одномерных стилей руководства в системе менеджмента организации.</w:t>
      </w:r>
    </w:p>
    <w:p w14:paraId="494F5719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Концепции многомерных стилей руководства  в системе менеджмента организации.</w:t>
      </w:r>
    </w:p>
    <w:p w14:paraId="03CD3679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Эффективность управления организацией: сущность, содержание, показатели. Экономическая и социальная эффективность менеджмента</w:t>
      </w:r>
    </w:p>
    <w:p w14:paraId="72AF7202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>Семинар 8. Стратегический менеджмент</w:t>
      </w:r>
    </w:p>
    <w:p w14:paraId="4FB59D74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Предпосылки возникновения стратегического менеджмента.</w:t>
      </w:r>
    </w:p>
    <w:p w14:paraId="0566462F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Понятие и виды конкурентных преимуществ.</w:t>
      </w:r>
    </w:p>
    <w:p w14:paraId="3F9F20C9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Разработка конкурентной стратегии организации.</w:t>
      </w:r>
    </w:p>
    <w:p w14:paraId="56B9A333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Оценка эффективности стратегии.</w:t>
      </w:r>
    </w:p>
    <w:p w14:paraId="2AB6AFC0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Понятие стратегии. Иерархия стратегий.</w:t>
      </w:r>
    </w:p>
    <w:p w14:paraId="3D811285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Модель пяти сил конкуренции М. Портера.</w:t>
      </w:r>
    </w:p>
    <w:p w14:paraId="1BB053E2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Матрица Бостонской консалтинговой группы «рост- доля рынка»</w:t>
      </w:r>
    </w:p>
    <w:p w14:paraId="568EB73A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rFonts w:eastAsia="Calibri"/>
          <w:b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kern w:val="0"/>
          <w:sz w:val="24"/>
          <w:szCs w:val="24"/>
          <w:lang w:eastAsia="ru-RU"/>
        </w:rPr>
        <w:t xml:space="preserve">Семинар 9. </w:t>
      </w:r>
      <w:r w:rsidRPr="00293353">
        <w:rPr>
          <w:rFonts w:eastAsia="Calibri"/>
          <w:b/>
          <w:kern w:val="0"/>
          <w:sz w:val="24"/>
          <w:szCs w:val="24"/>
          <w:lang w:val="en-US" w:eastAsia="ru-RU"/>
        </w:rPr>
        <w:t>HR</w:t>
      </w:r>
      <w:r w:rsidRPr="00293353">
        <w:rPr>
          <w:rFonts w:eastAsia="Calibri"/>
          <w:b/>
          <w:kern w:val="0"/>
          <w:sz w:val="24"/>
          <w:szCs w:val="24"/>
          <w:lang w:eastAsia="ru-RU"/>
        </w:rPr>
        <w:t xml:space="preserve"> или управление персоналом</w:t>
      </w:r>
    </w:p>
    <w:p w14:paraId="3C1819C4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60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Стратегическое управление развитием человеческих ресурсов, формальных и неформальных структур организации: причины, сущность, механизмы.</w:t>
      </w:r>
    </w:p>
    <w:p w14:paraId="03A14B0D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Преодоление сопротивления персонала организационным изменениям и управление неформальными процессами в организации.</w:t>
      </w:r>
    </w:p>
    <w:p w14:paraId="5DC8D2D7" w14:textId="77777777" w:rsidR="00293353" w:rsidRPr="00293353" w:rsidRDefault="00293353" w:rsidP="00293353">
      <w:pPr>
        <w:widowControl/>
        <w:numPr>
          <w:ilvl w:val="0"/>
          <w:numId w:val="6"/>
        </w:numPr>
        <w:tabs>
          <w:tab w:val="clear" w:pos="788"/>
          <w:tab w:val="left" w:pos="567"/>
        </w:tabs>
        <w:suppressAutoHyphens w:val="0"/>
        <w:spacing w:line="240" w:lineRule="auto"/>
        <w:ind w:left="360" w:right="-93"/>
        <w:jc w:val="left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Особенности управления персоналом в России</w:t>
      </w:r>
    </w:p>
    <w:p w14:paraId="7C4D66E1" w14:textId="77777777" w:rsidR="00293353" w:rsidRPr="00293353" w:rsidRDefault="00293353" w:rsidP="00293353">
      <w:pPr>
        <w:widowControl/>
        <w:tabs>
          <w:tab w:val="clear" w:pos="788"/>
          <w:tab w:val="left" w:pos="567"/>
        </w:tabs>
        <w:suppressAutoHyphens w:val="0"/>
        <w:spacing w:line="240" w:lineRule="auto"/>
        <w:ind w:left="0" w:right="-93" w:firstLine="0"/>
        <w:rPr>
          <w:rFonts w:eastAsia="Calibri"/>
          <w:kern w:val="0"/>
          <w:sz w:val="24"/>
          <w:szCs w:val="24"/>
          <w:lang w:eastAsia="ru-RU"/>
        </w:rPr>
      </w:pPr>
    </w:p>
    <w:p w14:paraId="4329CBEB" w14:textId="77777777" w:rsidR="00293353" w:rsidRPr="00293353" w:rsidRDefault="00293353" w:rsidP="00293353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rFonts w:eastAsia="Calibri"/>
          <w:b/>
          <w:bCs/>
          <w:caps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580D4EE" w14:textId="77777777" w:rsidR="00293353" w:rsidRPr="00293353" w:rsidRDefault="00293353" w:rsidP="00293353">
      <w:pPr>
        <w:tabs>
          <w:tab w:val="clear" w:pos="788"/>
        </w:tabs>
        <w:suppressAutoHyphens w:val="0"/>
        <w:spacing w:line="360" w:lineRule="auto"/>
        <w:ind w:left="476" w:hanging="476"/>
        <w:rPr>
          <w:rFonts w:eastAsia="Calibri"/>
          <w:b/>
          <w:bCs/>
          <w:caps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bCs/>
          <w:caps/>
          <w:kern w:val="0"/>
          <w:sz w:val="24"/>
          <w:szCs w:val="24"/>
          <w:lang w:eastAsia="ru-RU"/>
        </w:rPr>
        <w:t>6.1. Т</w:t>
      </w:r>
      <w:r w:rsidRPr="00293353">
        <w:rPr>
          <w:rFonts w:eastAsia="Calibri"/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293353" w:rsidRPr="00293353" w14:paraId="7599051A" w14:textId="77777777" w:rsidTr="00293353">
        <w:tc>
          <w:tcPr>
            <w:tcW w:w="769" w:type="dxa"/>
            <w:shd w:val="clear" w:color="auto" w:fill="auto"/>
          </w:tcPr>
          <w:p w14:paraId="2A759125" w14:textId="77777777" w:rsidR="00293353" w:rsidRPr="00293353" w:rsidRDefault="00293353" w:rsidP="0029335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293353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293353">
              <w:rPr>
                <w:rFonts w:eastAsia="Calibri"/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293353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7B4DF461" w14:textId="77777777" w:rsidR="00293353" w:rsidRPr="00293353" w:rsidRDefault="00293353" w:rsidP="0029335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293353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78A5396D" w14:textId="77777777" w:rsidR="00293353" w:rsidRPr="00293353" w:rsidRDefault="00293353" w:rsidP="0029335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293353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293353" w:rsidRPr="00293353" w14:paraId="27916543" w14:textId="77777777" w:rsidTr="00293353">
        <w:tc>
          <w:tcPr>
            <w:tcW w:w="769" w:type="dxa"/>
            <w:shd w:val="clear" w:color="auto" w:fill="auto"/>
          </w:tcPr>
          <w:p w14:paraId="0A65B60D" w14:textId="77777777" w:rsidR="00293353" w:rsidRPr="00293353" w:rsidRDefault="00293353" w:rsidP="0029335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293353">
              <w:rPr>
                <w:rFonts w:eastAsia="Calibri"/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7B05D115" w14:textId="1B3C63EA" w:rsidR="00293353" w:rsidRPr="00293353" w:rsidRDefault="00293353" w:rsidP="0029335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Разделы 1-4</w:t>
            </w:r>
          </w:p>
        </w:tc>
        <w:tc>
          <w:tcPr>
            <w:tcW w:w="3850" w:type="dxa"/>
            <w:shd w:val="clear" w:color="auto" w:fill="auto"/>
          </w:tcPr>
          <w:p w14:paraId="293313F5" w14:textId="77777777" w:rsidR="00293353" w:rsidRPr="00293353" w:rsidRDefault="00293353" w:rsidP="00293353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293353">
              <w:rPr>
                <w:rFonts w:eastAsia="Calibri"/>
                <w:kern w:val="0"/>
                <w:sz w:val="24"/>
                <w:szCs w:val="24"/>
                <w:lang w:eastAsia="ru-RU"/>
              </w:rPr>
              <w:t>Устный опрос, выступление на семинаре, тест</w:t>
            </w:r>
          </w:p>
        </w:tc>
      </w:tr>
    </w:tbl>
    <w:p w14:paraId="0FE68B37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i/>
          <w:kern w:val="0"/>
          <w:sz w:val="24"/>
          <w:szCs w:val="24"/>
          <w:lang w:eastAsia="ru-RU"/>
        </w:rPr>
      </w:pPr>
    </w:p>
    <w:p w14:paraId="1A778896" w14:textId="77777777" w:rsidR="00293353" w:rsidRPr="00293353" w:rsidRDefault="00293353" w:rsidP="00293353">
      <w:pPr>
        <w:tabs>
          <w:tab w:val="clear" w:pos="788"/>
        </w:tabs>
        <w:suppressAutoHyphens w:val="0"/>
        <w:spacing w:line="360" w:lineRule="auto"/>
        <w:ind w:left="476" w:hanging="476"/>
        <w:rPr>
          <w:rFonts w:eastAsia="Calibri"/>
          <w:b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bCs/>
          <w:caps/>
          <w:kern w:val="0"/>
          <w:sz w:val="24"/>
          <w:szCs w:val="24"/>
          <w:lang w:eastAsia="ru-RU"/>
        </w:rPr>
        <w:t>6.2. П</w:t>
      </w:r>
      <w:r w:rsidRPr="00293353">
        <w:rPr>
          <w:rFonts w:eastAsia="Calibri"/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76BFA088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i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i/>
          <w:kern w:val="0"/>
          <w:sz w:val="24"/>
          <w:szCs w:val="24"/>
          <w:lang w:eastAsia="ru-RU"/>
        </w:rPr>
        <w:t>Темы для устного опроса.</w:t>
      </w:r>
    </w:p>
    <w:p w14:paraId="307E6A88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Представлены в п. 5.1.</w:t>
      </w:r>
    </w:p>
    <w:p w14:paraId="7CC9B73F" w14:textId="77777777" w:rsidR="00293353" w:rsidRPr="00293353" w:rsidRDefault="00293353" w:rsidP="00293353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</w:pPr>
    </w:p>
    <w:p w14:paraId="6187F5E7" w14:textId="77777777" w:rsidR="00293353" w:rsidRPr="00293353" w:rsidRDefault="00293353" w:rsidP="00293353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  <w:t>Темы докладов для подготовки к семинару:</w:t>
      </w:r>
    </w:p>
    <w:p w14:paraId="37F18F3C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kern w:val="0"/>
          <w:sz w:val="24"/>
          <w:szCs w:val="24"/>
          <w:lang w:eastAsia="ru-RU"/>
        </w:rPr>
      </w:pPr>
      <w:r w:rsidRPr="00293353">
        <w:rPr>
          <w:rFonts w:eastAsia="Calibri"/>
          <w:kern w:val="0"/>
          <w:sz w:val="24"/>
          <w:szCs w:val="24"/>
          <w:lang w:eastAsia="ru-RU"/>
        </w:rPr>
        <w:t>Представлены в п. 5.2.</w:t>
      </w:r>
    </w:p>
    <w:p w14:paraId="4910D55A" w14:textId="77777777" w:rsidR="00293353" w:rsidRPr="00293353" w:rsidRDefault="00293353" w:rsidP="00293353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</w:pPr>
    </w:p>
    <w:p w14:paraId="25D5AE65" w14:textId="77777777" w:rsidR="00293353" w:rsidRPr="00293353" w:rsidRDefault="00293353" w:rsidP="00293353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</w:pPr>
      <w:r w:rsidRPr="00293353">
        <w:rPr>
          <w:rFonts w:eastAsia="Calibri"/>
          <w:b/>
          <w:bCs/>
          <w:i/>
          <w:iCs/>
          <w:kern w:val="0"/>
          <w:sz w:val="24"/>
          <w:szCs w:val="24"/>
          <w:lang w:eastAsia="ru-RU"/>
        </w:rPr>
        <w:t>Примеры тестовых заданий.</w:t>
      </w:r>
    </w:p>
    <w:p w14:paraId="11902439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1. Представителем школы научного управления был:</w:t>
      </w:r>
    </w:p>
    <w:p w14:paraId="61CA55C7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А) Фредерик Тейлор;</w:t>
      </w:r>
    </w:p>
    <w:p w14:paraId="2A49A08A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Б) Джон Кейнс;</w:t>
      </w:r>
    </w:p>
    <w:p w14:paraId="65A0A187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В) Элтон Мэйо.</w:t>
      </w:r>
    </w:p>
    <w:p w14:paraId="5E619840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</w:p>
    <w:p w14:paraId="611AB1C7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2. Абрахам Маслоу разработал:</w:t>
      </w:r>
    </w:p>
    <w:p w14:paraId="58231A06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А) теорию лидерства в организации;</w:t>
      </w:r>
    </w:p>
    <w:p w14:paraId="55AA4640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Б) пирамиду потребностей человека;</w:t>
      </w:r>
    </w:p>
    <w:p w14:paraId="0055D893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В) концепцию специализации труда.</w:t>
      </w:r>
    </w:p>
    <w:p w14:paraId="78623247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</w:p>
    <w:p w14:paraId="6A2FB472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3. Книга «Тектология и всеобщая организационная наука» была написана:</w:t>
      </w:r>
    </w:p>
    <w:p w14:paraId="432A5BCC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А) Алексеем Гастевым;</w:t>
      </w:r>
    </w:p>
    <w:p w14:paraId="4B10678B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Б) Александром Богдановым;</w:t>
      </w:r>
    </w:p>
    <w:p w14:paraId="4F610F72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В) Дугласом МагГрегором.</w:t>
      </w:r>
    </w:p>
    <w:p w14:paraId="599A5AFC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</w:p>
    <w:p w14:paraId="11A155D5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4. Система управления качеством «Кайдзен» была разработана в:</w:t>
      </w:r>
    </w:p>
    <w:p w14:paraId="75668F83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А) Китае;</w:t>
      </w:r>
    </w:p>
    <w:p w14:paraId="7A9C8B33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Б) Японии;</w:t>
      </w:r>
    </w:p>
    <w:p w14:paraId="6295120B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 xml:space="preserve">В) Индии. </w:t>
      </w:r>
    </w:p>
    <w:p w14:paraId="0BE22D34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</w:p>
    <w:p w14:paraId="7EECEB5E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5. Какого подхода в менеджменте нет:</w:t>
      </w:r>
    </w:p>
    <w:p w14:paraId="620E804A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А) гуманистического;</w:t>
      </w:r>
    </w:p>
    <w:p w14:paraId="615C7C8F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>Б) системного;</w:t>
      </w:r>
    </w:p>
    <w:p w14:paraId="34236672" w14:textId="77777777" w:rsidR="00293353" w:rsidRPr="00293353" w:rsidRDefault="00293353" w:rsidP="00293353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rFonts w:eastAsia="Calibri"/>
          <w:bCs/>
          <w:kern w:val="0"/>
          <w:sz w:val="24"/>
          <w:szCs w:val="24"/>
          <w:lang w:eastAsia="ru-RU"/>
        </w:rPr>
      </w:pPr>
      <w:r w:rsidRPr="00293353">
        <w:rPr>
          <w:rFonts w:eastAsia="Calibri"/>
          <w:bCs/>
          <w:kern w:val="0"/>
          <w:sz w:val="24"/>
          <w:szCs w:val="24"/>
          <w:lang w:eastAsia="ru-RU"/>
        </w:rPr>
        <w:t xml:space="preserve">В) количественного. </w:t>
      </w:r>
    </w:p>
    <w:p w14:paraId="5A2EE52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29335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29335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29335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2933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9506511" w:rsidR="00AF286E" w:rsidRPr="00C43718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  <w:r w:rsidRPr="00D06956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3D12875" w:rsidR="00AF286E" w:rsidRPr="00C43718" w:rsidRDefault="00D06956" w:rsidP="002933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>Барнагян В.С.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74537B94" w:rsidR="00AF286E" w:rsidRPr="00C43718" w:rsidRDefault="00D06956" w:rsidP="002933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</w:t>
            </w:r>
            <w:r w:rsidRPr="00D06956">
              <w:rPr>
                <w:sz w:val="22"/>
                <w:szCs w:val="22"/>
              </w:rPr>
              <w:t>: Издательско-полиграфический комплекс РГЭУ (РИНХ)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7AF65884" w:rsidR="00AF286E" w:rsidRPr="00C43718" w:rsidRDefault="00D06956" w:rsidP="002933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2933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F66798" w:rsidP="002933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2933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2933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0BCC665E" w:rsidR="00AF286E" w:rsidRPr="00C43718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>Менеджмент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B7FE736" w:rsidR="00AF286E" w:rsidRPr="00C43718" w:rsidRDefault="00D06956" w:rsidP="002933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>Столярова</w:t>
            </w:r>
            <w:r>
              <w:rPr>
                <w:sz w:val="22"/>
                <w:szCs w:val="22"/>
              </w:rPr>
              <w:t xml:space="preserve"> И.</w:t>
            </w:r>
            <w:r w:rsidRPr="00D06956">
              <w:rPr>
                <w:sz w:val="22"/>
                <w:szCs w:val="22"/>
              </w:rPr>
              <w:t>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207C0AF" w:rsidR="00AF286E" w:rsidRPr="00C43718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>Сочи: Сочинский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5ECF1134" w:rsidR="00AF286E" w:rsidRPr="00C43718" w:rsidRDefault="00D06956" w:rsidP="002933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2933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F66798" w:rsidP="002933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2933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2933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29335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1C5CCB2" w:rsidR="00AF286E" w:rsidRPr="00C43718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 xml:space="preserve">Менеджмент: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02AECC80" w:rsidR="00AF286E" w:rsidRPr="00C43718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Назаренко</w:t>
            </w:r>
            <w:r w:rsidRPr="00D06956">
              <w:rPr>
                <w:sz w:val="22"/>
                <w:szCs w:val="22"/>
              </w:rPr>
              <w:t xml:space="preserve"> А.</w:t>
            </w:r>
            <w:r>
              <w:rPr>
                <w:sz w:val="22"/>
                <w:szCs w:val="22"/>
              </w:rPr>
              <w:t xml:space="preserve">B., </w:t>
            </w:r>
            <w:r w:rsidRPr="00D06956">
              <w:rPr>
                <w:sz w:val="22"/>
                <w:szCs w:val="22"/>
              </w:rPr>
              <w:t xml:space="preserve">Запорожец, </w:t>
            </w:r>
            <w:r>
              <w:rPr>
                <w:sz w:val="22"/>
                <w:szCs w:val="22"/>
              </w:rPr>
              <w:t>Д.</w:t>
            </w:r>
            <w:r w:rsidRPr="00D06956">
              <w:rPr>
                <w:sz w:val="22"/>
                <w:szCs w:val="22"/>
              </w:rPr>
              <w:t>В. Звягинцева О.С.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93F7EC1" w:rsidR="00AF286E" w:rsidRPr="00D06956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0223CAD" w:rsidR="00AF286E" w:rsidRPr="00C43718" w:rsidRDefault="00D06956" w:rsidP="002933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2933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F66798" w:rsidP="002933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29335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06956" w:rsidRPr="003C0E55" w14:paraId="29778CDF" w14:textId="77777777" w:rsidTr="002933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15BFE" w14:textId="1D6CE6F5" w:rsidR="00D06956" w:rsidRPr="003C0E55" w:rsidRDefault="00D06956" w:rsidP="0029335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B307CC" w14:textId="5CA0D906" w:rsidR="00D06956" w:rsidRPr="00D06956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 xml:space="preserve">Менеджмент в инновационной </w:t>
            </w:r>
            <w:r w:rsidRPr="00D06956">
              <w:rPr>
                <w:sz w:val="22"/>
                <w:szCs w:val="22"/>
              </w:rPr>
              <w:lastRenderedPageBreak/>
              <w:t xml:space="preserve">деятельности: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3F05DD" w14:textId="404D26A2" w:rsidR="00D06956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lastRenderedPageBreak/>
              <w:t xml:space="preserve">Назмутдинова Е.В., </w:t>
            </w:r>
            <w:r w:rsidRPr="00D06956">
              <w:rPr>
                <w:sz w:val="22"/>
                <w:szCs w:val="22"/>
              </w:rPr>
              <w:lastRenderedPageBreak/>
              <w:t>Чейметова В.А.</w:t>
            </w:r>
            <w:r>
              <w:rPr>
                <w:sz w:val="22"/>
                <w:szCs w:val="22"/>
              </w:rPr>
              <w:t xml:space="preserve">, </w:t>
            </w:r>
            <w:r w:rsidRPr="00D06956">
              <w:rPr>
                <w:sz w:val="22"/>
                <w:szCs w:val="22"/>
              </w:rPr>
              <w:t>Глухова</w:t>
            </w:r>
            <w:r>
              <w:rPr>
                <w:sz w:val="22"/>
                <w:szCs w:val="22"/>
              </w:rPr>
              <w:t xml:space="preserve"> М.</w:t>
            </w:r>
            <w:r w:rsidRPr="00D06956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D0A05C" w14:textId="3A938F39" w:rsidR="00D06956" w:rsidRPr="00D06956" w:rsidRDefault="00D06956" w:rsidP="00D069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Тюмень</w:t>
            </w:r>
            <w:r w:rsidRPr="00D06956">
              <w:rPr>
                <w:sz w:val="22"/>
                <w:szCs w:val="22"/>
              </w:rPr>
              <w:t xml:space="preserve">: Тюменский </w:t>
            </w:r>
            <w:r w:rsidRPr="00D06956">
              <w:rPr>
                <w:sz w:val="22"/>
                <w:szCs w:val="22"/>
              </w:rPr>
              <w:lastRenderedPageBreak/>
              <w:t>индустриальный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A4E8A7" w14:textId="4035D48B" w:rsidR="00D06956" w:rsidRDefault="00D06956" w:rsidP="0029335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E12A1" w14:textId="77777777" w:rsidR="00D06956" w:rsidRPr="00C43718" w:rsidRDefault="00D06956" w:rsidP="00293353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08B4E6" w14:textId="77777777" w:rsidR="00D06956" w:rsidRPr="00C43718" w:rsidRDefault="00F66798" w:rsidP="00D069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0695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99D7AA9" w14:textId="77777777" w:rsidR="00D06956" w:rsidRDefault="00D06956" w:rsidP="00293353">
            <w:pPr>
              <w:spacing w:line="240" w:lineRule="auto"/>
              <w:ind w:left="0" w:firstLine="0"/>
            </w:pPr>
          </w:p>
        </w:tc>
      </w:tr>
      <w:tr w:rsidR="00AB6976" w:rsidRPr="003C0E55" w14:paraId="0D3338C3" w14:textId="77777777" w:rsidTr="002933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A56F97" w14:textId="29A8350E" w:rsidR="00AB6976" w:rsidRDefault="00AB6976" w:rsidP="00AB697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6CADA" w14:textId="62EB30D5" w:rsidR="00AB6976" w:rsidRPr="00D0695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>Теория менеджмента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90BC40" w14:textId="73BD3D75" w:rsidR="00AB6976" w:rsidRPr="00D0695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06956">
              <w:rPr>
                <w:sz w:val="22"/>
                <w:szCs w:val="22"/>
              </w:rPr>
              <w:t>Михненко П.А.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92BFC9" w14:textId="6B5ED5AE" w:rsidR="00AB697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D06956">
              <w:rPr>
                <w:sz w:val="22"/>
                <w:szCs w:val="22"/>
              </w:rPr>
              <w:t>: Университет 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D46860" w14:textId="490FFC60" w:rsidR="00AB697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4E300" w14:textId="77777777" w:rsidR="00AB6976" w:rsidRPr="00C43718" w:rsidRDefault="00AB6976" w:rsidP="00AB69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DE578E" w14:textId="77777777" w:rsidR="00AB6976" w:rsidRPr="00C43718" w:rsidRDefault="00F66798" w:rsidP="00AB697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B697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F752C59" w14:textId="77777777" w:rsidR="00AB6976" w:rsidRDefault="00AB6976" w:rsidP="00AB6976">
            <w:pPr>
              <w:spacing w:line="240" w:lineRule="auto"/>
              <w:ind w:left="0" w:firstLine="0"/>
            </w:pPr>
          </w:p>
        </w:tc>
      </w:tr>
      <w:tr w:rsidR="00AB6976" w:rsidRPr="003C0E55" w14:paraId="0884B133" w14:textId="77777777" w:rsidTr="0029335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787C1" w14:textId="2B09B84C" w:rsidR="00AB6976" w:rsidRDefault="00AB6976" w:rsidP="00AB6976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5FAA97" w14:textId="0A50B474" w:rsidR="00AB6976" w:rsidRPr="00D0695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Управленческие решения</w:t>
            </w:r>
            <w:r w:rsidRPr="00AB6976"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203486" w14:textId="1580D3F9" w:rsidR="00AB6976" w:rsidRPr="00D0695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B6976">
              <w:rPr>
                <w:sz w:val="22"/>
                <w:szCs w:val="22"/>
              </w:rPr>
              <w:t>Балдин К.В.</w:t>
            </w:r>
            <w:r>
              <w:rPr>
                <w:sz w:val="22"/>
                <w:szCs w:val="22"/>
              </w:rPr>
              <w:t xml:space="preserve">, </w:t>
            </w:r>
            <w:r w:rsidRPr="00AB6976">
              <w:rPr>
                <w:sz w:val="22"/>
                <w:szCs w:val="22"/>
              </w:rPr>
              <w:t>Воробьев</w:t>
            </w:r>
            <w:r>
              <w:rPr>
                <w:sz w:val="22"/>
                <w:szCs w:val="22"/>
              </w:rPr>
              <w:t xml:space="preserve"> С.</w:t>
            </w:r>
            <w:r w:rsidRPr="00AB6976">
              <w:rPr>
                <w:sz w:val="22"/>
                <w:szCs w:val="22"/>
              </w:rPr>
              <w:t>Н., Уткин В.Б.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8BF86F" w14:textId="735B6BB7" w:rsidR="00AB697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B6976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C688A0" w14:textId="2149FF09" w:rsidR="00AB6976" w:rsidRDefault="00AB6976" w:rsidP="00AB697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434D8" w14:textId="77777777" w:rsidR="00AB6976" w:rsidRPr="00C43718" w:rsidRDefault="00AB6976" w:rsidP="00AB69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6469B4" w14:textId="77777777" w:rsidR="00AB6976" w:rsidRPr="00C43718" w:rsidRDefault="00F66798" w:rsidP="00AB697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AB697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41C30B0" w14:textId="77777777" w:rsidR="00AB6976" w:rsidRDefault="00AB6976" w:rsidP="00AB6976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42872B" w14:textId="77777777" w:rsidR="00AB6976" w:rsidRDefault="00AB6976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56EE5F7E" w14:textId="6F3819CC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D33351"/>
    <w:multiLevelType w:val="hybridMultilevel"/>
    <w:tmpl w:val="E244E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1586A"/>
    <w:multiLevelType w:val="hybridMultilevel"/>
    <w:tmpl w:val="4F54A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93353"/>
    <w:rsid w:val="00355E59"/>
    <w:rsid w:val="00396713"/>
    <w:rsid w:val="0042397E"/>
    <w:rsid w:val="004737B1"/>
    <w:rsid w:val="00505019"/>
    <w:rsid w:val="00555F6C"/>
    <w:rsid w:val="0056393A"/>
    <w:rsid w:val="005B5E17"/>
    <w:rsid w:val="006E7CAD"/>
    <w:rsid w:val="007D78DB"/>
    <w:rsid w:val="008B23D2"/>
    <w:rsid w:val="00920D08"/>
    <w:rsid w:val="0095632D"/>
    <w:rsid w:val="00AB6976"/>
    <w:rsid w:val="00AD3CA3"/>
    <w:rsid w:val="00AF0228"/>
    <w:rsid w:val="00AF286E"/>
    <w:rsid w:val="00B0711D"/>
    <w:rsid w:val="00D06956"/>
    <w:rsid w:val="00DD2D27"/>
    <w:rsid w:val="00F60CF5"/>
    <w:rsid w:val="00F6679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13FF5190-D49C-4008-94E2-488AA587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3374</Words>
  <Characters>19233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cp:lastPrinted>2020-11-13T10:48:00Z</cp:lastPrinted>
  <dcterms:created xsi:type="dcterms:W3CDTF">2021-10-07T08:56:00Z</dcterms:created>
  <dcterms:modified xsi:type="dcterms:W3CDTF">2023-05-11T07:21:00Z</dcterms:modified>
</cp:coreProperties>
</file>