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77ED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A3A01C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E62286C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6B592E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ED05479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45692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E06DD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AE2951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17D7D5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63EA6D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C92271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DF3948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04959E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E92CE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E6D63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8D2D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1AA2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CCC1A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D2DC3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C158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5BAA1C" w14:textId="50DB9E6F" w:rsidR="00920D08" w:rsidRPr="003C0E55" w:rsidRDefault="00152643" w:rsidP="00920D08">
      <w:pPr>
        <w:spacing w:line="240" w:lineRule="auto"/>
        <w:jc w:val="center"/>
        <w:rPr>
          <w:sz w:val="24"/>
          <w:szCs w:val="24"/>
        </w:rPr>
      </w:pPr>
      <w:r w:rsidRPr="00152643">
        <w:rPr>
          <w:b/>
          <w:color w:val="000000"/>
          <w:sz w:val="24"/>
          <w:szCs w:val="24"/>
        </w:rPr>
        <w:t>Б1.О.04.03</w:t>
      </w:r>
      <w:r>
        <w:rPr>
          <w:b/>
          <w:color w:val="000000"/>
          <w:sz w:val="24"/>
          <w:szCs w:val="24"/>
        </w:rPr>
        <w:t xml:space="preserve"> </w:t>
      </w:r>
      <w:r w:rsidRPr="00152643">
        <w:rPr>
          <w:b/>
          <w:color w:val="000000"/>
          <w:sz w:val="24"/>
          <w:szCs w:val="24"/>
        </w:rPr>
        <w:t>МАТЕМАТИЧЕСКАЯ ЭКОНОМИКА</w:t>
      </w:r>
    </w:p>
    <w:p w14:paraId="7299E7A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582E89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2FDFAD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48CBF02" w14:textId="3DE4B57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152643">
        <w:rPr>
          <w:b/>
          <w:sz w:val="24"/>
          <w:szCs w:val="24"/>
        </w:rPr>
        <w:t>09.03.03 Прикладная информатика</w:t>
      </w:r>
    </w:p>
    <w:p w14:paraId="76886C7E" w14:textId="2C1B5E3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52643">
        <w:rPr>
          <w:b/>
          <w:sz w:val="24"/>
          <w:szCs w:val="24"/>
        </w:rPr>
        <w:t>Прикладная информатика в экономике</w:t>
      </w:r>
    </w:p>
    <w:p w14:paraId="6AB7038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9166AA6" w14:textId="77777777" w:rsidR="00044F58" w:rsidRDefault="00044F58" w:rsidP="00044F58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7C063B8A" w14:textId="77777777" w:rsidR="00044F58" w:rsidRDefault="00044F58" w:rsidP="00044F5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16272A27" w14:textId="77777777" w:rsidR="00044F58" w:rsidRDefault="00044F58" w:rsidP="00044F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788C7F2" w14:textId="77777777" w:rsidR="00044F58" w:rsidRDefault="00044F58" w:rsidP="00044F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56B8E71" w14:textId="77777777" w:rsidR="00044F58" w:rsidRDefault="00044F58" w:rsidP="00044F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A4464E3" w14:textId="77777777" w:rsidR="00044F58" w:rsidRDefault="00044F58" w:rsidP="00044F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CDF1827" w14:textId="77777777" w:rsidR="00044F58" w:rsidRDefault="00044F58" w:rsidP="00044F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5AE7925" w14:textId="77777777" w:rsidR="00044F58" w:rsidRDefault="00044F58" w:rsidP="00044F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16A4647" w14:textId="77777777" w:rsidR="00044F58" w:rsidRDefault="00044F58" w:rsidP="00044F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516D05B" w14:textId="77777777" w:rsidR="00044F58" w:rsidRDefault="00044F58" w:rsidP="00044F5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7442699" w14:textId="77777777" w:rsidR="00044F58" w:rsidRDefault="00044F58" w:rsidP="00044F5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3C8998DE" w14:textId="77777777" w:rsidR="00044F58" w:rsidRDefault="00044F58" w:rsidP="00044F5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503CE03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A733BA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9EDC842" w14:textId="63E1428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4A27849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2857A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B78D0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CAA9DA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86E4A5C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152643" w14:paraId="556EF746" w14:textId="77777777" w:rsidTr="0038191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F0FE1D" w14:textId="20289CA0" w:rsidR="00920D08" w:rsidRPr="00152643" w:rsidRDefault="0015264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4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516B56" w14:textId="34E99272" w:rsidR="00920D08" w:rsidRPr="00152643" w:rsidRDefault="0015264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64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5FAC3A" w14:textId="1C9D32EE" w:rsidR="00920D08" w:rsidRPr="00152643" w:rsidRDefault="00B649AF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152643" w:rsidRPr="00152643">
              <w:rPr>
                <w:bCs/>
                <w:sz w:val="24"/>
                <w:szCs w:val="24"/>
              </w:rPr>
              <w:t xml:space="preserve">УК-1.1. Знает основы </w:t>
            </w:r>
            <w:r w:rsidR="00173922">
              <w:rPr>
                <w:bCs/>
                <w:sz w:val="24"/>
                <w:szCs w:val="24"/>
              </w:rPr>
              <w:t>математической экономики и финансовых вычислений.</w:t>
            </w:r>
          </w:p>
          <w:p w14:paraId="405A8770" w14:textId="55B79B91" w:rsidR="00152643" w:rsidRPr="00152643" w:rsidRDefault="00B649AF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152643" w:rsidRPr="00152643">
              <w:rPr>
                <w:bCs/>
                <w:sz w:val="24"/>
                <w:szCs w:val="24"/>
              </w:rPr>
              <w:t xml:space="preserve">УК-1.2 Умеет </w:t>
            </w:r>
            <w:r w:rsidR="00173922">
              <w:rPr>
                <w:sz w:val="24"/>
                <w:szCs w:val="24"/>
              </w:rPr>
              <w:t>определять вид задачи финансовых вычислений и делать выбор метода ее решения.</w:t>
            </w:r>
          </w:p>
          <w:p w14:paraId="448FA30D" w14:textId="7FD8005C" w:rsidR="00152643" w:rsidRPr="00173922" w:rsidRDefault="00B649AF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152643" w:rsidRPr="00152643">
              <w:rPr>
                <w:bCs/>
                <w:sz w:val="24"/>
                <w:szCs w:val="24"/>
              </w:rPr>
              <w:t>УК-1.3. Владеет</w:t>
            </w:r>
            <w:r w:rsidR="00152643" w:rsidRPr="00152643">
              <w:rPr>
                <w:b/>
                <w:sz w:val="24"/>
                <w:szCs w:val="24"/>
              </w:rPr>
              <w:t xml:space="preserve"> </w:t>
            </w:r>
            <w:r w:rsidR="00173922">
              <w:rPr>
                <w:bCs/>
                <w:sz w:val="24"/>
                <w:szCs w:val="24"/>
              </w:rPr>
              <w:t xml:space="preserve">навыками </w:t>
            </w:r>
            <w:r w:rsidR="00173922" w:rsidRPr="00152643">
              <w:rPr>
                <w:bCs/>
                <w:sz w:val="24"/>
                <w:szCs w:val="24"/>
              </w:rPr>
              <w:t>решения финансовых, экономических и управленческих задач</w:t>
            </w:r>
            <w:r w:rsidR="00173922">
              <w:rPr>
                <w:bCs/>
                <w:sz w:val="24"/>
                <w:szCs w:val="24"/>
              </w:rPr>
              <w:t xml:space="preserve"> на основе системного подхода.</w:t>
            </w:r>
          </w:p>
        </w:tc>
      </w:tr>
      <w:tr w:rsidR="00920D08" w:rsidRPr="00152643" w14:paraId="055B2EC0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111232" w14:textId="2A92A516" w:rsidR="00920D08" w:rsidRPr="00152643" w:rsidRDefault="0015264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43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F3D2DE" w14:textId="0F63C4AD" w:rsidR="00920D08" w:rsidRPr="00152643" w:rsidRDefault="0015264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643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5B93C1" w14:textId="1C92BED6" w:rsidR="00152643" w:rsidRPr="00152643" w:rsidRDefault="00B649AF" w:rsidP="0015264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52643" w:rsidRPr="00152643">
              <w:rPr>
                <w:sz w:val="24"/>
                <w:szCs w:val="24"/>
              </w:rPr>
              <w:t>ОПК</w:t>
            </w:r>
            <w:r w:rsidR="00152643" w:rsidRPr="00152643">
              <w:rPr>
                <w:bCs/>
                <w:sz w:val="24"/>
                <w:szCs w:val="24"/>
              </w:rPr>
              <w:t>-</w:t>
            </w:r>
            <w:r w:rsidR="00152643">
              <w:rPr>
                <w:bCs/>
                <w:sz w:val="24"/>
                <w:szCs w:val="24"/>
              </w:rPr>
              <w:t>2</w:t>
            </w:r>
            <w:r w:rsidR="00152643" w:rsidRPr="00152643">
              <w:rPr>
                <w:bCs/>
                <w:sz w:val="24"/>
                <w:szCs w:val="24"/>
              </w:rPr>
              <w:t xml:space="preserve">.1. Знает </w:t>
            </w:r>
            <w:r w:rsidR="00173922">
              <w:rPr>
                <w:bCs/>
                <w:sz w:val="24"/>
                <w:szCs w:val="24"/>
              </w:rPr>
              <w:t xml:space="preserve">подходы к </w:t>
            </w:r>
            <w:r w:rsidR="00173922" w:rsidRPr="00173922">
              <w:rPr>
                <w:bCs/>
                <w:sz w:val="24"/>
                <w:szCs w:val="24"/>
              </w:rPr>
              <w:t>количественн</w:t>
            </w:r>
            <w:r w:rsidR="00173922">
              <w:rPr>
                <w:bCs/>
                <w:sz w:val="24"/>
                <w:szCs w:val="24"/>
              </w:rPr>
              <w:t>ому</w:t>
            </w:r>
            <w:r w:rsidR="00173922" w:rsidRPr="00173922">
              <w:rPr>
                <w:bCs/>
                <w:sz w:val="24"/>
                <w:szCs w:val="24"/>
              </w:rPr>
              <w:t xml:space="preserve"> анализ</w:t>
            </w:r>
            <w:r w:rsidR="00173922">
              <w:rPr>
                <w:bCs/>
                <w:sz w:val="24"/>
                <w:szCs w:val="24"/>
              </w:rPr>
              <w:t>у</w:t>
            </w:r>
            <w:r w:rsidR="00173922" w:rsidRPr="00173922">
              <w:rPr>
                <w:bCs/>
                <w:sz w:val="24"/>
                <w:szCs w:val="24"/>
              </w:rPr>
              <w:t xml:space="preserve"> финансовых операций средствами </w:t>
            </w:r>
            <w:r w:rsidR="00173922" w:rsidRPr="00152643">
              <w:rPr>
                <w:sz w:val="24"/>
                <w:szCs w:val="24"/>
              </w:rPr>
              <w:t>информационных технологий и программных средств</w:t>
            </w:r>
            <w:r w:rsidR="00173922">
              <w:rPr>
                <w:bCs/>
                <w:sz w:val="24"/>
                <w:szCs w:val="24"/>
              </w:rPr>
              <w:t>.</w:t>
            </w:r>
          </w:p>
          <w:p w14:paraId="16401281" w14:textId="44AFE37F" w:rsidR="00152643" w:rsidRPr="00152643" w:rsidRDefault="00B649AF" w:rsidP="0015264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52643" w:rsidRPr="00152643">
              <w:rPr>
                <w:sz w:val="24"/>
                <w:szCs w:val="24"/>
              </w:rPr>
              <w:t>ОПК</w:t>
            </w:r>
            <w:r w:rsidR="00152643" w:rsidRPr="00152643">
              <w:rPr>
                <w:bCs/>
                <w:sz w:val="24"/>
                <w:szCs w:val="24"/>
              </w:rPr>
              <w:t>-</w:t>
            </w:r>
            <w:r w:rsidR="00152643">
              <w:rPr>
                <w:bCs/>
                <w:sz w:val="24"/>
                <w:szCs w:val="24"/>
              </w:rPr>
              <w:t>2</w:t>
            </w:r>
            <w:r w:rsidR="00152643" w:rsidRPr="00152643">
              <w:rPr>
                <w:bCs/>
                <w:sz w:val="24"/>
                <w:szCs w:val="24"/>
              </w:rPr>
              <w:t xml:space="preserve">.2 Умеет </w:t>
            </w:r>
            <w:r w:rsidR="00173922" w:rsidRPr="00173922">
              <w:rPr>
                <w:bCs/>
                <w:sz w:val="24"/>
                <w:szCs w:val="24"/>
              </w:rPr>
              <w:t>решать конкретные задачи</w:t>
            </w:r>
            <w:r w:rsidR="00173922">
              <w:rPr>
                <w:bCs/>
                <w:sz w:val="24"/>
                <w:szCs w:val="24"/>
              </w:rPr>
              <w:t xml:space="preserve"> </w:t>
            </w:r>
            <w:r w:rsidR="00173922" w:rsidRPr="00152643">
              <w:rPr>
                <w:sz w:val="24"/>
                <w:szCs w:val="24"/>
              </w:rPr>
              <w:t>профессиональной деятельности</w:t>
            </w:r>
            <w:r w:rsidR="00173922" w:rsidRPr="00173922">
              <w:rPr>
                <w:bCs/>
                <w:sz w:val="24"/>
                <w:szCs w:val="24"/>
              </w:rPr>
              <w:t xml:space="preserve"> и анализировать полученные решения средствами </w:t>
            </w:r>
            <w:r w:rsidR="00173922" w:rsidRPr="00152643">
              <w:rPr>
                <w:sz w:val="24"/>
                <w:szCs w:val="24"/>
              </w:rPr>
              <w:t>информационных технологий и программных средств</w:t>
            </w:r>
            <w:r w:rsidR="00173922">
              <w:rPr>
                <w:bCs/>
                <w:sz w:val="24"/>
                <w:szCs w:val="24"/>
              </w:rPr>
              <w:t>.</w:t>
            </w:r>
          </w:p>
          <w:p w14:paraId="4EED6C29" w14:textId="2AB74B1E" w:rsidR="00920D08" w:rsidRPr="00152643" w:rsidRDefault="00B649AF" w:rsidP="001526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52643" w:rsidRPr="00152643">
              <w:rPr>
                <w:sz w:val="24"/>
                <w:szCs w:val="24"/>
              </w:rPr>
              <w:t>ОПК</w:t>
            </w:r>
            <w:r w:rsidR="00152643" w:rsidRPr="00152643">
              <w:rPr>
                <w:bCs/>
                <w:sz w:val="24"/>
                <w:szCs w:val="24"/>
              </w:rPr>
              <w:t>-</w:t>
            </w:r>
            <w:r w:rsidR="00152643">
              <w:rPr>
                <w:bCs/>
                <w:sz w:val="24"/>
                <w:szCs w:val="24"/>
              </w:rPr>
              <w:t>2</w:t>
            </w:r>
            <w:r w:rsidR="00152643" w:rsidRPr="00152643">
              <w:rPr>
                <w:bCs/>
                <w:sz w:val="24"/>
                <w:szCs w:val="24"/>
              </w:rPr>
              <w:t>.3. Владеет</w:t>
            </w:r>
            <w:r w:rsidR="00173922">
              <w:rPr>
                <w:bCs/>
                <w:sz w:val="24"/>
                <w:szCs w:val="24"/>
              </w:rPr>
              <w:t xml:space="preserve"> </w:t>
            </w:r>
            <w:r w:rsidR="00173922" w:rsidRPr="00173922">
              <w:rPr>
                <w:bCs/>
                <w:sz w:val="24"/>
                <w:szCs w:val="24"/>
              </w:rPr>
              <w:t xml:space="preserve">навыками построения моделей количественных оценок экономических процессов и их реализации средствами </w:t>
            </w:r>
            <w:r w:rsidR="00173922" w:rsidRPr="00152643">
              <w:rPr>
                <w:sz w:val="24"/>
                <w:szCs w:val="24"/>
              </w:rPr>
              <w:t>информационных технологий и программных средств</w:t>
            </w:r>
            <w:r w:rsidR="00173922">
              <w:rPr>
                <w:bCs/>
                <w:sz w:val="24"/>
                <w:szCs w:val="24"/>
              </w:rPr>
              <w:t>.</w:t>
            </w:r>
          </w:p>
        </w:tc>
      </w:tr>
      <w:tr w:rsidR="00152643" w:rsidRPr="00152643" w14:paraId="17D19D7A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B29C83" w14:textId="7AD67CB6" w:rsidR="00152643" w:rsidRPr="00152643" w:rsidRDefault="0015264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43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2B27F4" w14:textId="206CB165" w:rsidR="00152643" w:rsidRPr="00152643" w:rsidRDefault="0015264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643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2B1E6E" w14:textId="54C9786B" w:rsidR="00152643" w:rsidRPr="00152643" w:rsidRDefault="00B649AF" w:rsidP="0015264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52643" w:rsidRPr="00152643">
              <w:rPr>
                <w:sz w:val="24"/>
                <w:szCs w:val="24"/>
              </w:rPr>
              <w:t>ОПК</w:t>
            </w:r>
            <w:r w:rsidR="00152643" w:rsidRPr="00152643">
              <w:rPr>
                <w:bCs/>
                <w:sz w:val="24"/>
                <w:szCs w:val="24"/>
              </w:rPr>
              <w:t>-</w:t>
            </w:r>
            <w:r w:rsidR="00152643">
              <w:rPr>
                <w:bCs/>
                <w:sz w:val="24"/>
                <w:szCs w:val="24"/>
              </w:rPr>
              <w:t>6</w:t>
            </w:r>
            <w:r w:rsidR="00152643" w:rsidRPr="00152643">
              <w:rPr>
                <w:bCs/>
                <w:sz w:val="24"/>
                <w:szCs w:val="24"/>
              </w:rPr>
              <w:t xml:space="preserve">.1. Знает </w:t>
            </w:r>
            <w:r w:rsidR="00173922">
              <w:rPr>
                <w:bCs/>
                <w:sz w:val="24"/>
                <w:szCs w:val="24"/>
              </w:rPr>
              <w:t>основы системного анализа и математического моделирования.</w:t>
            </w:r>
          </w:p>
          <w:p w14:paraId="2D3B4072" w14:textId="501D7564" w:rsidR="00152643" w:rsidRPr="00152643" w:rsidRDefault="00B649AF" w:rsidP="00173922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52643" w:rsidRPr="00152643">
              <w:rPr>
                <w:sz w:val="24"/>
                <w:szCs w:val="24"/>
              </w:rPr>
              <w:t>ОПК</w:t>
            </w:r>
            <w:r w:rsidR="00152643" w:rsidRPr="00152643">
              <w:rPr>
                <w:bCs/>
                <w:sz w:val="24"/>
                <w:szCs w:val="24"/>
              </w:rPr>
              <w:t>-</w:t>
            </w:r>
            <w:r w:rsidR="00152643">
              <w:rPr>
                <w:bCs/>
                <w:sz w:val="24"/>
                <w:szCs w:val="24"/>
              </w:rPr>
              <w:t>6</w:t>
            </w:r>
            <w:r w:rsidR="00152643" w:rsidRPr="00152643">
              <w:rPr>
                <w:bCs/>
                <w:sz w:val="24"/>
                <w:szCs w:val="24"/>
              </w:rPr>
              <w:t xml:space="preserve">.2 Умеет </w:t>
            </w:r>
            <w:r w:rsidR="00173922" w:rsidRPr="00173922">
              <w:rPr>
                <w:bCs/>
                <w:sz w:val="24"/>
                <w:szCs w:val="24"/>
              </w:rPr>
              <w:t>проводить количественный анализ финансовых операций; применять методы финансовых вычислений для принятия обоснованных экономических решений</w:t>
            </w:r>
            <w:r w:rsidR="00173922">
              <w:rPr>
                <w:bCs/>
                <w:sz w:val="24"/>
                <w:szCs w:val="24"/>
              </w:rPr>
              <w:t>.</w:t>
            </w:r>
          </w:p>
          <w:p w14:paraId="0DA897BB" w14:textId="152D52F9" w:rsidR="00152643" w:rsidRPr="00152643" w:rsidRDefault="00B649AF" w:rsidP="001526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52643" w:rsidRPr="00152643">
              <w:rPr>
                <w:sz w:val="24"/>
                <w:szCs w:val="24"/>
              </w:rPr>
              <w:t>ОПК</w:t>
            </w:r>
            <w:r w:rsidR="00152643" w:rsidRPr="00152643">
              <w:rPr>
                <w:bCs/>
                <w:sz w:val="24"/>
                <w:szCs w:val="24"/>
              </w:rPr>
              <w:t>-</w:t>
            </w:r>
            <w:r w:rsidR="00152643">
              <w:rPr>
                <w:bCs/>
                <w:sz w:val="24"/>
                <w:szCs w:val="24"/>
              </w:rPr>
              <w:t>6</w:t>
            </w:r>
            <w:r w:rsidR="00152643" w:rsidRPr="00152643">
              <w:rPr>
                <w:bCs/>
                <w:sz w:val="24"/>
                <w:szCs w:val="24"/>
              </w:rPr>
              <w:t>.3. Владеет</w:t>
            </w:r>
            <w:r w:rsidR="00173922" w:rsidRPr="00152643">
              <w:rPr>
                <w:bCs/>
                <w:sz w:val="24"/>
                <w:szCs w:val="24"/>
              </w:rPr>
              <w:t xml:space="preserve"> навыками применения математического инструментария для решения экономических и управленческих задач</w:t>
            </w:r>
            <w:r w:rsidR="00173922">
              <w:rPr>
                <w:bCs/>
                <w:sz w:val="24"/>
                <w:szCs w:val="24"/>
              </w:rPr>
              <w:t>.</w:t>
            </w:r>
          </w:p>
        </w:tc>
      </w:tr>
      <w:tr w:rsidR="00152643" w:rsidRPr="003C0E55" w14:paraId="48D76D77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3E30EA" w14:textId="2274165E" w:rsidR="00152643" w:rsidRPr="00152643" w:rsidRDefault="00152643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43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E76D34" w14:textId="479423E9" w:rsidR="00152643" w:rsidRPr="00152643" w:rsidRDefault="00152643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643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B82454" w14:textId="06D4E58A" w:rsidR="00152643" w:rsidRPr="00152643" w:rsidRDefault="00B649AF" w:rsidP="00173922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52643" w:rsidRPr="00152643">
              <w:rPr>
                <w:sz w:val="24"/>
                <w:szCs w:val="24"/>
              </w:rPr>
              <w:t>ПК</w:t>
            </w:r>
            <w:r w:rsidR="00152643" w:rsidRPr="00152643">
              <w:rPr>
                <w:bCs/>
                <w:sz w:val="24"/>
                <w:szCs w:val="24"/>
              </w:rPr>
              <w:t>-</w:t>
            </w:r>
            <w:r w:rsidR="00152643">
              <w:rPr>
                <w:bCs/>
                <w:sz w:val="24"/>
                <w:szCs w:val="24"/>
              </w:rPr>
              <w:t>10</w:t>
            </w:r>
            <w:r w:rsidR="00152643" w:rsidRPr="00152643">
              <w:rPr>
                <w:bCs/>
                <w:sz w:val="24"/>
                <w:szCs w:val="24"/>
              </w:rPr>
              <w:t xml:space="preserve">.1. Знает </w:t>
            </w:r>
            <w:r w:rsidR="00173922" w:rsidRPr="00173922">
              <w:rPr>
                <w:bCs/>
                <w:sz w:val="24"/>
                <w:szCs w:val="24"/>
              </w:rPr>
              <w:t>методику и практику использования финансово-экономических расчетов</w:t>
            </w:r>
            <w:r w:rsidR="00173922">
              <w:rPr>
                <w:bCs/>
                <w:sz w:val="24"/>
                <w:szCs w:val="24"/>
              </w:rPr>
              <w:t xml:space="preserve">; </w:t>
            </w:r>
            <w:r w:rsidR="00173922" w:rsidRPr="00173922">
              <w:rPr>
                <w:bCs/>
                <w:sz w:val="24"/>
                <w:szCs w:val="24"/>
              </w:rPr>
              <w:t>основные методы и приемы количественного анализа финансовых операций</w:t>
            </w:r>
            <w:r w:rsidR="00173922">
              <w:rPr>
                <w:bCs/>
                <w:sz w:val="24"/>
                <w:szCs w:val="24"/>
              </w:rPr>
              <w:t>,</w:t>
            </w:r>
            <w:r w:rsidR="00173922" w:rsidRPr="00173922">
              <w:rPr>
                <w:bCs/>
                <w:sz w:val="24"/>
                <w:szCs w:val="24"/>
              </w:rPr>
              <w:t xml:space="preserve"> проведения финансовых расчетов</w:t>
            </w:r>
            <w:r w:rsidR="00173922">
              <w:rPr>
                <w:bCs/>
                <w:sz w:val="24"/>
                <w:szCs w:val="24"/>
              </w:rPr>
              <w:t>.</w:t>
            </w:r>
          </w:p>
          <w:p w14:paraId="185667A9" w14:textId="26A8A8FD" w:rsidR="00152643" w:rsidRPr="00152643" w:rsidRDefault="00B649AF" w:rsidP="0015264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52643" w:rsidRPr="00152643">
              <w:rPr>
                <w:sz w:val="24"/>
                <w:szCs w:val="24"/>
              </w:rPr>
              <w:t>ПК</w:t>
            </w:r>
            <w:r w:rsidR="00152643" w:rsidRPr="00152643">
              <w:rPr>
                <w:bCs/>
                <w:sz w:val="24"/>
                <w:szCs w:val="24"/>
              </w:rPr>
              <w:t>-</w:t>
            </w:r>
            <w:r w:rsidR="00152643">
              <w:rPr>
                <w:bCs/>
                <w:sz w:val="24"/>
                <w:szCs w:val="24"/>
              </w:rPr>
              <w:t>10</w:t>
            </w:r>
            <w:r w:rsidR="00152643" w:rsidRPr="00152643">
              <w:rPr>
                <w:bCs/>
                <w:sz w:val="24"/>
                <w:szCs w:val="24"/>
              </w:rPr>
              <w:t>.2</w:t>
            </w:r>
            <w:r w:rsidR="005140E6">
              <w:rPr>
                <w:bCs/>
                <w:sz w:val="24"/>
                <w:szCs w:val="24"/>
              </w:rPr>
              <w:t>.</w:t>
            </w:r>
            <w:r w:rsidR="00152643" w:rsidRPr="00152643">
              <w:rPr>
                <w:bCs/>
                <w:sz w:val="24"/>
                <w:szCs w:val="24"/>
              </w:rPr>
              <w:t xml:space="preserve"> Умеет </w:t>
            </w:r>
            <w:r w:rsidR="00173922" w:rsidRPr="00152643">
              <w:rPr>
                <w:bCs/>
                <w:sz w:val="24"/>
                <w:szCs w:val="24"/>
              </w:rPr>
              <w:t>применять финансовые вычисления для решения экономических и управленческих задач</w:t>
            </w:r>
            <w:r w:rsidR="00173922">
              <w:rPr>
                <w:bCs/>
                <w:sz w:val="24"/>
                <w:szCs w:val="24"/>
              </w:rPr>
              <w:t>.</w:t>
            </w:r>
          </w:p>
          <w:p w14:paraId="1E5548D2" w14:textId="4FE8FC16" w:rsidR="00152643" w:rsidRPr="00152643" w:rsidRDefault="00B649AF" w:rsidP="0015264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52643" w:rsidRPr="00152643">
              <w:rPr>
                <w:sz w:val="24"/>
                <w:szCs w:val="24"/>
              </w:rPr>
              <w:t>ПК</w:t>
            </w:r>
            <w:r w:rsidR="00152643" w:rsidRPr="00152643">
              <w:rPr>
                <w:bCs/>
                <w:sz w:val="24"/>
                <w:szCs w:val="24"/>
              </w:rPr>
              <w:t>-</w:t>
            </w:r>
            <w:r w:rsidR="00152643">
              <w:rPr>
                <w:bCs/>
                <w:sz w:val="24"/>
                <w:szCs w:val="24"/>
              </w:rPr>
              <w:t>10</w:t>
            </w:r>
            <w:r w:rsidR="00152643" w:rsidRPr="00152643">
              <w:rPr>
                <w:bCs/>
                <w:sz w:val="24"/>
                <w:szCs w:val="24"/>
              </w:rPr>
              <w:t>.3. Владеет</w:t>
            </w:r>
            <w:r w:rsidR="00173922" w:rsidRPr="00173922">
              <w:rPr>
                <w:bCs/>
                <w:sz w:val="24"/>
                <w:szCs w:val="24"/>
              </w:rPr>
              <w:t xml:space="preserve"> методикой построения, анализа и применения математических моделей для оценки состояния и прогноза </w:t>
            </w:r>
            <w:r w:rsidR="00173922" w:rsidRPr="00173922">
              <w:rPr>
                <w:bCs/>
                <w:sz w:val="24"/>
                <w:szCs w:val="24"/>
              </w:rPr>
              <w:lastRenderedPageBreak/>
              <w:t>развития экономических явлений и процессов</w:t>
            </w:r>
            <w:r w:rsidR="00173922">
              <w:rPr>
                <w:bCs/>
                <w:sz w:val="24"/>
                <w:szCs w:val="24"/>
              </w:rPr>
              <w:t>.</w:t>
            </w:r>
          </w:p>
        </w:tc>
      </w:tr>
    </w:tbl>
    <w:p w14:paraId="771447F9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01A20D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56A4B24" w14:textId="3D99B68E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D58BF" w:rsidRPr="00DD58BF">
        <w:rPr>
          <w:color w:val="000000"/>
          <w:sz w:val="24"/>
          <w:szCs w:val="24"/>
        </w:rPr>
        <w:t xml:space="preserve">формирование </w:t>
      </w:r>
      <w:r w:rsidR="00DD58BF">
        <w:rPr>
          <w:color w:val="000000"/>
          <w:sz w:val="24"/>
          <w:szCs w:val="24"/>
        </w:rPr>
        <w:t xml:space="preserve">у обучающихся </w:t>
      </w:r>
      <w:r w:rsidR="00DD58BF" w:rsidRPr="00DD58BF">
        <w:rPr>
          <w:color w:val="000000"/>
          <w:sz w:val="24"/>
          <w:szCs w:val="24"/>
        </w:rPr>
        <w:t>базовых знаний и основных навыков по методам финансовых вычислений для решения прикладных финансово-экономических задач; развитие теоретико-практической базы и формирование уровня математической подготовки, необходимых для понимания основных идей применения финансовых вычислений в экономике и финансах.</w:t>
      </w:r>
    </w:p>
    <w:p w14:paraId="39D1940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FE7A52F" w14:textId="511A6818" w:rsidR="00DD58BF" w:rsidRPr="00DD58BF" w:rsidRDefault="00DD58BF" w:rsidP="00DD58BF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58BF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</w:t>
      </w:r>
      <w:r w:rsidR="00EF597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DD58BF">
        <w:rPr>
          <w:rFonts w:ascii="Times New Roman" w:hAnsi="Times New Roman" w:cs="Times New Roman"/>
          <w:color w:val="000000"/>
          <w:sz w:val="24"/>
          <w:szCs w:val="24"/>
        </w:rPr>
        <w:t xml:space="preserve"> с методами финансовых вычислений;</w:t>
      </w:r>
    </w:p>
    <w:p w14:paraId="54B8D550" w14:textId="711CB82C" w:rsidR="00DD58BF" w:rsidRPr="00DD58BF" w:rsidRDefault="00DD58BF" w:rsidP="00DD58BF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58BF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решению конкретных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финансово-экономических </w:t>
      </w:r>
      <w:r w:rsidRPr="00DD58BF">
        <w:rPr>
          <w:rFonts w:ascii="Times New Roman" w:hAnsi="Times New Roman" w:cs="Times New Roman"/>
          <w:color w:val="000000"/>
          <w:sz w:val="24"/>
          <w:szCs w:val="24"/>
        </w:rPr>
        <w:t>задач и анализу полученных решений;</w:t>
      </w:r>
    </w:p>
    <w:p w14:paraId="3B45B502" w14:textId="3C95D231" w:rsidR="00920D08" w:rsidRPr="003C0E55" w:rsidRDefault="00DD58BF" w:rsidP="00DD58BF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58BF">
        <w:rPr>
          <w:rFonts w:ascii="Times New Roman" w:hAnsi="Times New Roman" w:cs="Times New Roman"/>
          <w:color w:val="000000"/>
          <w:sz w:val="24"/>
          <w:szCs w:val="24"/>
        </w:rPr>
        <w:t xml:space="preserve">привитие навыков использования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информационных технологий и программных средств </w:t>
      </w:r>
      <w:r w:rsidRPr="00DD58BF">
        <w:rPr>
          <w:rFonts w:ascii="Times New Roman" w:hAnsi="Times New Roman" w:cs="Times New Roman"/>
          <w:color w:val="000000"/>
          <w:sz w:val="24"/>
          <w:szCs w:val="24"/>
        </w:rPr>
        <w:t>в практике финансовых вычислений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3DD668" w14:textId="47E8FAD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DD58BF">
        <w:rPr>
          <w:sz w:val="24"/>
          <w:szCs w:val="24"/>
        </w:rPr>
        <w:t>обязательной части блока 1. Дисциплины (модули), модуль «Экономика»</w:t>
      </w:r>
      <w:r w:rsidRPr="003C0E55">
        <w:rPr>
          <w:sz w:val="24"/>
          <w:szCs w:val="24"/>
        </w:rPr>
        <w:t>.</w:t>
      </w:r>
    </w:p>
    <w:p w14:paraId="6B574BF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F0A2A0F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3FC47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05019B2" w14:textId="13BCB2D6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DD58BF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D58BF"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 w:rsidR="00DD58BF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BF6A8D8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0B81E84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DD58BF" w14:paraId="21AFE9B3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227782B3" w14:textId="77777777" w:rsidR="00AD3CA3" w:rsidRPr="00DD58BF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DDD136" w14:textId="77777777" w:rsidR="00AD3CA3" w:rsidRPr="00DD58BF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DD58BF" w14:paraId="46CB1083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4A52CC6" w14:textId="77777777" w:rsidR="00AD3CA3" w:rsidRPr="00DD58BF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B3A355" w14:textId="77777777" w:rsidR="00AD3CA3" w:rsidRPr="00DD58BF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98DFA60" w14:textId="77777777" w:rsidR="00AD3CA3" w:rsidRPr="00DD58BF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D58B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DD58BF" w14:paraId="5FA0021D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7745510C" w14:textId="77777777" w:rsidR="00180109" w:rsidRPr="00DD58BF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D58B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94322EF" w14:textId="5C207D9A" w:rsidR="00180109" w:rsidRPr="00DD58BF" w:rsidRDefault="00DD58B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40</w:t>
            </w:r>
          </w:p>
        </w:tc>
      </w:tr>
      <w:tr w:rsidR="00AD3CA3" w:rsidRPr="00DD58BF" w14:paraId="17ED7C07" w14:textId="77777777" w:rsidTr="00313C0E">
        <w:tc>
          <w:tcPr>
            <w:tcW w:w="6525" w:type="dxa"/>
            <w:shd w:val="clear" w:color="auto" w:fill="auto"/>
          </w:tcPr>
          <w:p w14:paraId="187E03D4" w14:textId="77777777" w:rsidR="00AD3CA3" w:rsidRPr="00DD58B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565A812" w14:textId="77777777" w:rsidR="00AD3CA3" w:rsidRPr="00DD58BF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DD58BF" w14:paraId="2A6C0DF8" w14:textId="77777777" w:rsidTr="00180109">
        <w:tc>
          <w:tcPr>
            <w:tcW w:w="6525" w:type="dxa"/>
            <w:shd w:val="clear" w:color="auto" w:fill="auto"/>
          </w:tcPr>
          <w:p w14:paraId="0CBBE8F2" w14:textId="77777777" w:rsidR="00AD3CA3" w:rsidRPr="00DD58B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E43B92" w14:textId="429FC565" w:rsidR="00AD3CA3" w:rsidRPr="00DD58BF" w:rsidRDefault="00DD58B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CE1799" w14:textId="77777777" w:rsidR="00AD3CA3" w:rsidRPr="00DD58BF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-</w:t>
            </w:r>
          </w:p>
        </w:tc>
      </w:tr>
      <w:tr w:rsidR="00AD3CA3" w:rsidRPr="00DD58BF" w14:paraId="56703122" w14:textId="77777777" w:rsidTr="00180109">
        <w:tc>
          <w:tcPr>
            <w:tcW w:w="6525" w:type="dxa"/>
            <w:shd w:val="clear" w:color="auto" w:fill="auto"/>
          </w:tcPr>
          <w:p w14:paraId="0E609E37" w14:textId="77777777" w:rsidR="00AD3CA3" w:rsidRPr="00DD58B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A26385" w14:textId="36F38248" w:rsidR="00AD3CA3" w:rsidRPr="00DD58BF" w:rsidRDefault="00DD58BF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20</w:t>
            </w:r>
            <w:r w:rsidR="00AD3CA3" w:rsidRPr="00DD58BF">
              <w:rPr>
                <w:sz w:val="24"/>
                <w:szCs w:val="24"/>
              </w:rPr>
              <w:t>/</w:t>
            </w:r>
            <w:r w:rsidRPr="00DD58B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D0C05C" w14:textId="3873FF4A" w:rsidR="00AD3CA3" w:rsidRPr="005140E6" w:rsidRDefault="00DD58B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-</w:t>
            </w:r>
            <w:r w:rsidR="005140E6">
              <w:rPr>
                <w:sz w:val="24"/>
                <w:szCs w:val="24"/>
                <w:lang w:val="en-US"/>
              </w:rPr>
              <w:t>/</w:t>
            </w:r>
            <w:r w:rsidR="005140E6">
              <w:rPr>
                <w:sz w:val="24"/>
                <w:szCs w:val="24"/>
              </w:rPr>
              <w:t>-</w:t>
            </w:r>
          </w:p>
        </w:tc>
      </w:tr>
      <w:tr w:rsidR="00AD3CA3" w:rsidRPr="00DD58BF" w14:paraId="29B6EC42" w14:textId="77777777" w:rsidTr="00EC52CF">
        <w:tc>
          <w:tcPr>
            <w:tcW w:w="6525" w:type="dxa"/>
            <w:shd w:val="clear" w:color="auto" w:fill="E0E0E0"/>
          </w:tcPr>
          <w:p w14:paraId="2919C988" w14:textId="77777777" w:rsidR="00AD3CA3" w:rsidRPr="00DD58B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D58B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553AA0" w14:textId="34D5A511" w:rsidR="00AD3CA3" w:rsidRPr="00DD58BF" w:rsidRDefault="00DD58B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6</w:t>
            </w:r>
            <w:r w:rsidR="00AD3CA3" w:rsidRPr="00DD58BF">
              <w:rPr>
                <w:sz w:val="24"/>
                <w:szCs w:val="24"/>
              </w:rPr>
              <w:t>8</w:t>
            </w:r>
          </w:p>
        </w:tc>
      </w:tr>
      <w:tr w:rsidR="00AD3CA3" w:rsidRPr="00DD58BF" w14:paraId="3E080275" w14:textId="77777777" w:rsidTr="00E66030">
        <w:tc>
          <w:tcPr>
            <w:tcW w:w="6525" w:type="dxa"/>
            <w:shd w:val="clear" w:color="auto" w:fill="E0E0E0"/>
          </w:tcPr>
          <w:p w14:paraId="69927B89" w14:textId="77777777" w:rsidR="00AD3CA3" w:rsidRPr="00DD58B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D58BF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39A35A0" w14:textId="77777777" w:rsidR="00AD3CA3" w:rsidRPr="00DD58B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-</w:t>
            </w:r>
          </w:p>
        </w:tc>
      </w:tr>
      <w:tr w:rsidR="00AD3CA3" w:rsidRPr="00DD58BF" w14:paraId="09AA3A58" w14:textId="77777777" w:rsidTr="00E7394A">
        <w:tc>
          <w:tcPr>
            <w:tcW w:w="6525" w:type="dxa"/>
            <w:shd w:val="clear" w:color="auto" w:fill="auto"/>
          </w:tcPr>
          <w:p w14:paraId="54531958" w14:textId="77777777" w:rsidR="00AD3CA3" w:rsidRPr="00DD58BF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D58B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30032D1" w14:textId="77777777" w:rsidR="00AD3CA3" w:rsidRPr="00DD58B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-</w:t>
            </w:r>
          </w:p>
        </w:tc>
      </w:tr>
      <w:tr w:rsidR="00AD3CA3" w:rsidRPr="00DD58BF" w14:paraId="42F35E37" w14:textId="77777777" w:rsidTr="00951A1C">
        <w:tc>
          <w:tcPr>
            <w:tcW w:w="6525" w:type="dxa"/>
            <w:shd w:val="clear" w:color="auto" w:fill="auto"/>
          </w:tcPr>
          <w:p w14:paraId="628D0135" w14:textId="77777777" w:rsidR="00AD3CA3" w:rsidRPr="00DD58BF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D58B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67433C8" w14:textId="77777777" w:rsidR="00AD3CA3" w:rsidRPr="00DD58B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-</w:t>
            </w:r>
          </w:p>
        </w:tc>
      </w:tr>
      <w:tr w:rsidR="00AD3CA3" w:rsidRPr="00DD58BF" w14:paraId="4A4DEFDB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0D7246AA" w14:textId="77777777" w:rsidR="00AD3CA3" w:rsidRPr="00DD58B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D58BF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40DA3B3" w14:textId="73405EC7" w:rsidR="00AD3CA3" w:rsidRPr="00DD58BF" w:rsidRDefault="00DD58B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108</w:t>
            </w:r>
            <w:r w:rsidR="00AD3CA3" w:rsidRPr="00DD58BF">
              <w:rPr>
                <w:sz w:val="24"/>
                <w:szCs w:val="24"/>
              </w:rPr>
              <w:t>/</w:t>
            </w:r>
            <w:r w:rsidRPr="00DD58BF">
              <w:rPr>
                <w:sz w:val="24"/>
                <w:szCs w:val="24"/>
              </w:rPr>
              <w:t>3</w:t>
            </w:r>
          </w:p>
        </w:tc>
      </w:tr>
    </w:tbl>
    <w:p w14:paraId="2AF778B4" w14:textId="77777777" w:rsidR="00920D08" w:rsidRPr="00DD58BF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2DE6A8D" w14:textId="77777777" w:rsidR="00920D08" w:rsidRPr="00DD58BF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DD58BF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DD58BF" w14:paraId="604079CC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59AAA945" w14:textId="77777777" w:rsidR="00AD3CA3" w:rsidRPr="00DD58BF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32C9443" w14:textId="77777777" w:rsidR="00AD3CA3" w:rsidRPr="00DD58BF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D105947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248D6E71" w14:textId="77777777" w:rsidR="00AD3CA3" w:rsidRPr="00DD58B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0D29BAC" w14:textId="77777777" w:rsidR="00AD3CA3" w:rsidRPr="00DD58BF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AAAFF49" w14:textId="77777777" w:rsidR="00AD3CA3" w:rsidRPr="00DD58BF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D58B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BDF480D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573DD6C1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647B68" w14:textId="77777777" w:rsidR="00180109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8</w:t>
            </w:r>
          </w:p>
        </w:tc>
      </w:tr>
      <w:tr w:rsidR="00180109" w:rsidRPr="003C0E55" w14:paraId="625E2CB4" w14:textId="77777777" w:rsidTr="0057753D">
        <w:tc>
          <w:tcPr>
            <w:tcW w:w="6540" w:type="dxa"/>
            <w:shd w:val="clear" w:color="auto" w:fill="auto"/>
          </w:tcPr>
          <w:p w14:paraId="3FDC23EB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5AB852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80C2F51" w14:textId="77777777" w:rsidTr="00180109">
        <w:tc>
          <w:tcPr>
            <w:tcW w:w="6540" w:type="dxa"/>
            <w:shd w:val="clear" w:color="auto" w:fill="auto"/>
          </w:tcPr>
          <w:p w14:paraId="51E5EC9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CB2A968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D19F656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72B53AE" w14:textId="77777777" w:rsidTr="00180109">
        <w:tc>
          <w:tcPr>
            <w:tcW w:w="6540" w:type="dxa"/>
            <w:shd w:val="clear" w:color="auto" w:fill="auto"/>
          </w:tcPr>
          <w:p w14:paraId="267FE37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45DFB7" w14:textId="65DBACDB" w:rsidR="00AD3CA3" w:rsidRPr="003C0E55" w:rsidRDefault="00DD58B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A42BA5" w14:textId="5859FF51" w:rsidR="00180109" w:rsidRPr="003C0E55" w:rsidRDefault="005140E6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58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D712F60" w14:textId="77777777" w:rsidTr="00180109">
        <w:tc>
          <w:tcPr>
            <w:tcW w:w="6540" w:type="dxa"/>
            <w:shd w:val="clear" w:color="auto" w:fill="E0E0E0"/>
          </w:tcPr>
          <w:p w14:paraId="2435DBB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13A69A6" w14:textId="5AA16B09" w:rsidR="00AD3CA3" w:rsidRPr="003C0E55" w:rsidRDefault="00DD58B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8F3D64D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003DF4D" w14:textId="77777777" w:rsidTr="00180109">
        <w:tc>
          <w:tcPr>
            <w:tcW w:w="6540" w:type="dxa"/>
            <w:shd w:val="clear" w:color="auto" w:fill="D9D9D9"/>
          </w:tcPr>
          <w:p w14:paraId="3A3342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B97876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F32195D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1B701B8" w14:textId="77777777" w:rsidTr="00180109">
        <w:tc>
          <w:tcPr>
            <w:tcW w:w="6540" w:type="dxa"/>
            <w:shd w:val="clear" w:color="auto" w:fill="auto"/>
          </w:tcPr>
          <w:p w14:paraId="4F9A50A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E14318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BC668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BD5B298" w14:textId="77777777" w:rsidTr="00180109">
        <w:tc>
          <w:tcPr>
            <w:tcW w:w="6540" w:type="dxa"/>
            <w:shd w:val="clear" w:color="auto" w:fill="auto"/>
          </w:tcPr>
          <w:p w14:paraId="54C9C92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36F12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CE350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5BFA941" w14:textId="77777777" w:rsidTr="0058049E">
        <w:tc>
          <w:tcPr>
            <w:tcW w:w="6540" w:type="dxa"/>
            <w:shd w:val="clear" w:color="auto" w:fill="DDDDDD"/>
          </w:tcPr>
          <w:p w14:paraId="50317BFC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56E5BAD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E281FCC" w14:textId="77777777" w:rsidTr="00AD4EF4">
        <w:tc>
          <w:tcPr>
            <w:tcW w:w="6540" w:type="dxa"/>
            <w:shd w:val="clear" w:color="auto" w:fill="auto"/>
          </w:tcPr>
          <w:p w14:paraId="64CCFF4C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6AFAE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28CCAEB" w14:textId="77777777" w:rsidTr="00F25249">
        <w:tc>
          <w:tcPr>
            <w:tcW w:w="6540" w:type="dxa"/>
            <w:shd w:val="clear" w:color="auto" w:fill="auto"/>
          </w:tcPr>
          <w:p w14:paraId="7458B191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A10D6D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961ECE7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6E51555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142C3E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7CCA230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1AF67F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1352CA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FFED11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DA94CA2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2EDA96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289E53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A7E5C5F" w14:textId="77777777" w:rsidTr="002825CF">
        <w:tc>
          <w:tcPr>
            <w:tcW w:w="693" w:type="dxa"/>
          </w:tcPr>
          <w:p w14:paraId="5F2B12F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282AEF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3B6EADB0" w14:textId="77777777" w:rsidTr="002825CF">
        <w:tc>
          <w:tcPr>
            <w:tcW w:w="693" w:type="dxa"/>
          </w:tcPr>
          <w:p w14:paraId="1CAA75E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27A5DD6" w14:textId="38FBD707" w:rsidR="002825CF" w:rsidRPr="0053465B" w:rsidRDefault="00DD58B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 и объект финансовой математики. Задачи финансовой математики. Изменение стоимости сложений за счет присоединения процентов. Основные категории финансово-экономических расчетов. Модель простых процентов.</w:t>
            </w:r>
          </w:p>
        </w:tc>
      </w:tr>
      <w:tr w:rsidR="002825CF" w:rsidRPr="0053465B" w14:paraId="1FCD57DC" w14:textId="77777777" w:rsidTr="002825CF">
        <w:tc>
          <w:tcPr>
            <w:tcW w:w="693" w:type="dxa"/>
          </w:tcPr>
          <w:p w14:paraId="200A15B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DEF48EC" w14:textId="6BA03912" w:rsidR="002825CF" w:rsidRPr="0053465B" w:rsidRDefault="00DD58B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Модель сложных процентов.</w:t>
            </w:r>
          </w:p>
        </w:tc>
      </w:tr>
      <w:tr w:rsidR="002825CF" w:rsidRPr="0053465B" w14:paraId="3E4FAC96" w14:textId="77777777" w:rsidTr="002825CF">
        <w:tc>
          <w:tcPr>
            <w:tcW w:w="693" w:type="dxa"/>
          </w:tcPr>
          <w:p w14:paraId="23B0496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CFC838E" w14:textId="50E47861" w:rsidR="002825CF" w:rsidRPr="0053465B" w:rsidRDefault="00DD58B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Дисконтирование. Математическое дисконтирование. Банковский учет.</w:t>
            </w:r>
          </w:p>
        </w:tc>
      </w:tr>
      <w:tr w:rsidR="002825CF" w:rsidRPr="0053465B" w14:paraId="6A8E7DB1" w14:textId="77777777" w:rsidTr="002825CF">
        <w:tc>
          <w:tcPr>
            <w:tcW w:w="693" w:type="dxa"/>
          </w:tcPr>
          <w:p w14:paraId="119CD3B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87278BB" w14:textId="6BAE25CE" w:rsidR="002825CF" w:rsidRPr="0053465B" w:rsidRDefault="003C5CB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Влияние инфляции на ставку процента.</w:t>
            </w:r>
          </w:p>
        </w:tc>
      </w:tr>
      <w:tr w:rsidR="002825CF" w:rsidRPr="0053465B" w14:paraId="3D47027D" w14:textId="77777777" w:rsidTr="002825CF">
        <w:tc>
          <w:tcPr>
            <w:tcW w:w="693" w:type="dxa"/>
          </w:tcPr>
          <w:p w14:paraId="7778CE6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09272B2" w14:textId="4FCE03F6" w:rsidR="002825CF" w:rsidRPr="003C5CB0" w:rsidRDefault="003C5CB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Финансовые функции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MS Excel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409950AD" w14:textId="77777777" w:rsidTr="002825CF">
        <w:tc>
          <w:tcPr>
            <w:tcW w:w="693" w:type="dxa"/>
          </w:tcPr>
          <w:p w14:paraId="6837379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95BC4CA" w14:textId="617B8C58" w:rsidR="002825CF" w:rsidRPr="0053465B" w:rsidRDefault="003C5CB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Конверсия платежей. Номинальная и эффективные ставки процентов. Начисление налогов и проценты.</w:t>
            </w:r>
          </w:p>
        </w:tc>
      </w:tr>
      <w:tr w:rsidR="002825CF" w:rsidRPr="0053465B" w14:paraId="3608BCD2" w14:textId="77777777" w:rsidTr="002825CF">
        <w:tc>
          <w:tcPr>
            <w:tcW w:w="693" w:type="dxa"/>
          </w:tcPr>
          <w:p w14:paraId="54B8C7C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FD4E958" w14:textId="69061464" w:rsidR="002825CF" w:rsidRPr="0053465B" w:rsidRDefault="003C5CB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Постоянные регулярные потоки платежей.</w:t>
            </w:r>
          </w:p>
        </w:tc>
      </w:tr>
      <w:tr w:rsidR="002825CF" w:rsidRPr="0053465B" w14:paraId="5E45F38F" w14:textId="77777777" w:rsidTr="002825CF">
        <w:tc>
          <w:tcPr>
            <w:tcW w:w="693" w:type="dxa"/>
          </w:tcPr>
          <w:p w14:paraId="084094B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094F9F5" w14:textId="0EC563BA" w:rsidR="002825CF" w:rsidRPr="0053465B" w:rsidRDefault="003C5CB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Общий поток платежей.</w:t>
            </w:r>
          </w:p>
        </w:tc>
      </w:tr>
      <w:tr w:rsidR="002825CF" w:rsidRPr="0053465B" w14:paraId="2E67A758" w14:textId="77777777" w:rsidTr="002825CF">
        <w:tc>
          <w:tcPr>
            <w:tcW w:w="693" w:type="dxa"/>
          </w:tcPr>
          <w:p w14:paraId="3C9DA0B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62AAE26" w14:textId="16EFAAF6" w:rsidR="002825CF" w:rsidRPr="0053465B" w:rsidRDefault="008A4F4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Операции с векселями.</w:t>
            </w:r>
          </w:p>
        </w:tc>
      </w:tr>
      <w:tr w:rsidR="002825CF" w:rsidRPr="0053465B" w14:paraId="1ED9F4A7" w14:textId="77777777" w:rsidTr="002825CF">
        <w:tc>
          <w:tcPr>
            <w:tcW w:w="693" w:type="dxa"/>
          </w:tcPr>
          <w:p w14:paraId="598BB60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FD238CD" w14:textId="0408E167" w:rsidR="002825CF" w:rsidRPr="0053465B" w:rsidRDefault="008A4F4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Амортизация основных средств и нематериальных активов.</w:t>
            </w:r>
          </w:p>
        </w:tc>
      </w:tr>
      <w:tr w:rsidR="002825CF" w:rsidRPr="0053465B" w14:paraId="56908B25" w14:textId="77777777" w:rsidTr="002825CF">
        <w:tc>
          <w:tcPr>
            <w:tcW w:w="693" w:type="dxa"/>
          </w:tcPr>
          <w:p w14:paraId="2A8B7EE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448FAA99" w14:textId="0E23F00D" w:rsidR="002825CF" w:rsidRPr="0053465B" w:rsidRDefault="008A4F49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Лизинг.</w:t>
            </w:r>
          </w:p>
        </w:tc>
      </w:tr>
    </w:tbl>
    <w:p w14:paraId="0F92645D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E20F92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20273C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3207ED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0AE1CD9" w14:textId="77777777" w:rsidR="00920D08" w:rsidRPr="0047220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472206">
        <w:rPr>
          <w:b/>
          <w:sz w:val="24"/>
          <w:szCs w:val="24"/>
        </w:rPr>
        <w:t>Практическая подготовка*.</w:t>
      </w:r>
    </w:p>
    <w:p w14:paraId="42959383" w14:textId="77777777" w:rsidR="00920D08" w:rsidRPr="0047220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472206" w14:paraId="0DF4E718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F48EAE4" w14:textId="77777777" w:rsidR="0056393A" w:rsidRPr="0047220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220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683905" w14:textId="77777777" w:rsidR="0056393A" w:rsidRPr="0047220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220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48F6" w14:textId="77777777" w:rsidR="0056393A" w:rsidRPr="0047220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7220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0DBDE89" w14:textId="77777777" w:rsidR="0056393A" w:rsidRPr="0047220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220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7220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472206" w14:paraId="6A621B88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52357A" w14:textId="77777777" w:rsidR="0056393A" w:rsidRPr="0047220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DA394F" w14:textId="77777777" w:rsidR="0056393A" w:rsidRPr="0047220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D585CC" w14:textId="77777777" w:rsidR="0056393A" w:rsidRPr="0047220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7220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F7AA92A" w14:textId="77777777" w:rsidR="0056393A" w:rsidRPr="0047220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7220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B8AA16" w14:textId="77777777" w:rsidR="0056393A" w:rsidRPr="0047220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A4F49" w:rsidRPr="003C0E55" w14:paraId="3E03536B" w14:textId="77777777" w:rsidTr="000D1245">
        <w:trPr>
          <w:trHeight w:val="422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50C70EE4" w14:textId="77777777" w:rsidR="008A4F49" w:rsidRPr="00472206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7220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931C89" w14:textId="1F77E959" w:rsidR="008A4F49" w:rsidRPr="00472206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bookmarkStart w:id="1" w:name="_Hlk78269730"/>
            <w:r w:rsidRPr="00472206">
              <w:rPr>
                <w:bCs/>
                <w:color w:val="000000"/>
                <w:sz w:val="24"/>
                <w:szCs w:val="24"/>
              </w:rPr>
              <w:t xml:space="preserve">Предмет и объект финансовой математики. Задачи финансовой математики. </w:t>
            </w:r>
            <w:r w:rsidRPr="00472206">
              <w:rPr>
                <w:bCs/>
                <w:color w:val="000000"/>
                <w:sz w:val="24"/>
                <w:szCs w:val="24"/>
              </w:rPr>
              <w:lastRenderedPageBreak/>
              <w:t>Изменение стоимости сложений за счет присоединения процентов. Основные категории финансово-экономических расчетов. Модель простых процентов.</w:t>
            </w:r>
            <w:bookmarkEnd w:id="1"/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BAC08F" w14:textId="4A0A5675" w:rsidR="008A4F49" w:rsidRPr="00472206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2206">
              <w:rPr>
                <w:sz w:val="22"/>
                <w:szCs w:val="22"/>
              </w:rPr>
              <w:lastRenderedPageBreak/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C7A137B" w14:textId="42D3BE2E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2206"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4A0DE2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A4F49" w:rsidRPr="003C0E55" w14:paraId="5C273C2B" w14:textId="77777777" w:rsidTr="000D1245">
        <w:trPr>
          <w:trHeight w:val="422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C56B45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B0F622" w14:textId="77777777" w:rsidR="008A4F49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DF3571" w14:textId="564601F6" w:rsidR="008A4F49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E1207A4" w14:textId="5E7D4804" w:rsidR="008A4F49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BC0562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A4F49" w:rsidRPr="003C0E55" w14:paraId="513222ED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A4122E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5A2E2D" w14:textId="563FCF1A" w:rsidR="008A4F49" w:rsidRPr="00555F6C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Модель сложных процентов.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AA486C" w14:textId="30E62C60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A90312" w14:textId="21E5474C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E786FB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A4F49" w:rsidRPr="003C0E55" w14:paraId="65A68181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72AC7A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4F77A5" w14:textId="68F8F521" w:rsidR="008A4F49" w:rsidRPr="00555F6C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Дисконтирование. Математическое дисконтирование. Банковский учет.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ADDF0B" w14:textId="6650421F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526444" w14:textId="5FFA89F9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DD522E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A4F49" w:rsidRPr="003C0E55" w14:paraId="03AB5F8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C3270D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BDFADC" w14:textId="31E0E747" w:rsidR="008A4F49" w:rsidRPr="00555F6C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Влияние инфляции на ставку процента.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4D9B4B" w14:textId="7C059EA3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4B7020" w14:textId="6A7D2973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195A55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A4F49" w:rsidRPr="003C0E55" w14:paraId="42DED12B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07B6533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E63C1A" w14:textId="1C15650A" w:rsidR="008A4F49" w:rsidRPr="00555F6C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Финансовые функции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MS Excel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39CA4D6" w14:textId="18BD80EE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B6C7518" w14:textId="7D45F54D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AD4DAE8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A4F49" w:rsidRPr="003C0E55" w14:paraId="4F385DA3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0B451F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67A2AF" w14:textId="7BD1E6BA" w:rsidR="008A4F49" w:rsidRPr="00555F6C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Конверсия платежей. Номинальная и эффективные ставки процентов. Начисление налогов и проценты.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2D8E71E" w14:textId="7D53FFC9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627580B" w14:textId="1A88ACB8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E697849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A4F49" w:rsidRPr="003C0E55" w14:paraId="57F0251D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6D1D3E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07A3FF" w14:textId="3E8D7351" w:rsidR="008A4F49" w:rsidRPr="00555F6C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Постоянные регулярные потоки платежей.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12B4AA0" w14:textId="2DB29DA1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4DA9F8F" w14:textId="3855E37C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281D13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A4F49" w:rsidRPr="003C0E55" w14:paraId="13374AD5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CCA0C1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3FE713" w14:textId="538DCD1B" w:rsidR="008A4F49" w:rsidRPr="00555F6C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Общий поток платежей.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190B160" w14:textId="14C1A689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6F171E4" w14:textId="641E99CD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7AAEC48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A4F49" w:rsidRPr="003C0E55" w14:paraId="0CF5B49E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3E7FD8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BB54FA" w14:textId="0202671E" w:rsidR="008A4F49" w:rsidRPr="00555F6C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Операции с векселями.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8B7D257" w14:textId="42850AA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F0D0D14" w14:textId="04F68189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2BB77F5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A4F49" w:rsidRPr="003C0E55" w14:paraId="218AC076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1ED73B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33D75D" w14:textId="313AA95D" w:rsidR="008A4F49" w:rsidRPr="00555F6C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bookmarkStart w:id="2" w:name="_Hlk78273990"/>
            <w:r>
              <w:rPr>
                <w:bCs/>
                <w:color w:val="000000"/>
                <w:sz w:val="24"/>
                <w:szCs w:val="24"/>
              </w:rPr>
              <w:t>Амортизация основных средств и нематериальных активов.</w:t>
            </w:r>
            <w:bookmarkEnd w:id="2"/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D9D7F6" w14:textId="0694D994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A3ED5A7" w14:textId="176BBBF0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79746FB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A4F49" w:rsidRPr="003C0E55" w14:paraId="7107FA9B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0627F6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37F1F0" w14:textId="328028DC" w:rsidR="008A4F49" w:rsidRPr="00555F6C" w:rsidRDefault="008A4F49" w:rsidP="008A4F4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Лизинг.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34981C4" w14:textId="5E0C538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6042686" w14:textId="3E8C2E59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846D938" w14:textId="77777777" w:rsidR="008A4F49" w:rsidRPr="00555F6C" w:rsidRDefault="008A4F49" w:rsidP="008A4F4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75A9872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A4F49">
        <w:rPr>
          <w:b/>
          <w:sz w:val="24"/>
          <w:szCs w:val="24"/>
        </w:rPr>
        <w:t>*</w:t>
      </w:r>
      <w:r w:rsidRPr="008A4F4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A4F4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997121F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39F1EC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A6BB6B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EFF8FF1" w14:textId="77777777" w:rsidR="00472206" w:rsidRPr="00116BBC" w:rsidRDefault="00472206" w:rsidP="00472206">
      <w:pPr>
        <w:spacing w:line="240" w:lineRule="auto"/>
        <w:ind w:left="360" w:firstLine="0"/>
        <w:rPr>
          <w:b/>
          <w:bCs/>
          <w:sz w:val="24"/>
          <w:szCs w:val="24"/>
        </w:rPr>
      </w:pPr>
      <w:r w:rsidRPr="00116BBC">
        <w:rPr>
          <w:b/>
          <w:bCs/>
          <w:sz w:val="24"/>
          <w:szCs w:val="24"/>
        </w:rPr>
        <w:t>5.1 Темы конспектов:</w:t>
      </w:r>
    </w:p>
    <w:p w14:paraId="162A9B6C" w14:textId="77777777" w:rsid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Тема</w:t>
      </w:r>
      <w:r w:rsidRPr="00472206">
        <w:rPr>
          <w:sz w:val="24"/>
          <w:szCs w:val="24"/>
        </w:rPr>
        <w:t xml:space="preserve"> 1. Предмет и объект финансовой математики. Задачи финансовой математики. </w:t>
      </w:r>
      <w:r w:rsidRPr="00472206">
        <w:rPr>
          <w:sz w:val="24"/>
          <w:szCs w:val="24"/>
        </w:rPr>
        <w:lastRenderedPageBreak/>
        <w:t>Изменение стоимости сложений за счет присоединения процентов. Основные категории финансово-экономических расчетов. Модель простых процентов.</w:t>
      </w:r>
    </w:p>
    <w:p w14:paraId="61181A8C" w14:textId="4433E6D0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 w:rsidRPr="00472206">
        <w:rPr>
          <w:sz w:val="24"/>
          <w:szCs w:val="24"/>
        </w:rPr>
        <w:t>1. Основные категории финансово-экономических расчетов.</w:t>
      </w:r>
    </w:p>
    <w:p w14:paraId="74BF536F" w14:textId="77777777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 w:rsidRPr="00472206">
        <w:rPr>
          <w:sz w:val="24"/>
          <w:szCs w:val="24"/>
        </w:rPr>
        <w:t>2. Простые проценты.</w:t>
      </w:r>
    </w:p>
    <w:p w14:paraId="6AF0BCB6" w14:textId="77777777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 w:rsidRPr="00472206">
        <w:rPr>
          <w:sz w:val="24"/>
          <w:szCs w:val="24"/>
        </w:rPr>
        <w:t>3. Временная база финансовой операции.</w:t>
      </w:r>
    </w:p>
    <w:p w14:paraId="308487D5" w14:textId="77777777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 w:rsidRPr="00472206">
        <w:rPr>
          <w:sz w:val="24"/>
          <w:szCs w:val="24"/>
        </w:rPr>
        <w:t>4. Переменная ставка в модели простых процентов.</w:t>
      </w:r>
    </w:p>
    <w:p w14:paraId="675BB7A4" w14:textId="77777777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 w:rsidRPr="00472206">
        <w:rPr>
          <w:sz w:val="24"/>
          <w:szCs w:val="24"/>
        </w:rPr>
        <w:t xml:space="preserve">5. Определение срока ссуды и величины процентной ставки в модели простых процентов. </w:t>
      </w:r>
    </w:p>
    <w:p w14:paraId="44A0F06F" w14:textId="7F8CB9D7" w:rsidR="00472206" w:rsidRDefault="00472206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Тема 2. </w:t>
      </w:r>
      <w:r>
        <w:rPr>
          <w:bCs/>
          <w:color w:val="000000"/>
          <w:sz w:val="24"/>
          <w:szCs w:val="24"/>
        </w:rPr>
        <w:t>Модель сложных процентов</w:t>
      </w:r>
    </w:p>
    <w:p w14:paraId="54C25F85" w14:textId="5939D60F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1. Сложные проценты.</w:t>
      </w:r>
    </w:p>
    <w:p w14:paraId="6D34B4B4" w14:textId="19C21745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Pr="00472206">
        <w:rPr>
          <w:sz w:val="24"/>
          <w:szCs w:val="24"/>
        </w:rPr>
        <w:t>. Начисление процентов при дробных периодах.</w:t>
      </w:r>
    </w:p>
    <w:p w14:paraId="1A054A30" w14:textId="0FDC0350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Pr="00472206">
        <w:rPr>
          <w:sz w:val="24"/>
          <w:szCs w:val="24"/>
        </w:rPr>
        <w:t>. Эффективная ставка процентов.</w:t>
      </w:r>
    </w:p>
    <w:p w14:paraId="57FBE363" w14:textId="3BAD70A0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Pr="00472206">
        <w:rPr>
          <w:sz w:val="24"/>
          <w:szCs w:val="24"/>
        </w:rPr>
        <w:t>. Непрерывное начисление процентов.</w:t>
      </w:r>
    </w:p>
    <w:p w14:paraId="754F1F88" w14:textId="64BBD82B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Pr="00472206">
        <w:rPr>
          <w:sz w:val="24"/>
          <w:szCs w:val="24"/>
        </w:rPr>
        <w:t>. Переменная ставка процентов в модели сложных процентов.</w:t>
      </w:r>
    </w:p>
    <w:p w14:paraId="7779AB0D" w14:textId="409B44F9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6</w:t>
      </w:r>
      <w:r w:rsidRPr="00472206">
        <w:rPr>
          <w:sz w:val="24"/>
          <w:szCs w:val="24"/>
        </w:rPr>
        <w:t>. Определение срока ссуды и величины процентной ставки в модели сложных процентов.</w:t>
      </w:r>
    </w:p>
    <w:p w14:paraId="11A3FB4D" w14:textId="19B21EC7" w:rsidR="00472206" w:rsidRP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Тема 3. </w:t>
      </w:r>
      <w:r>
        <w:rPr>
          <w:bCs/>
          <w:color w:val="000000"/>
          <w:sz w:val="24"/>
          <w:szCs w:val="24"/>
        </w:rPr>
        <w:t>Дисконтирование. Математическое дисконтирование. Банковский учет</w:t>
      </w:r>
    </w:p>
    <w:p w14:paraId="01F6630C" w14:textId="475223C1" w:rsid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1. Понятие дисконтирования.</w:t>
      </w:r>
    </w:p>
    <w:p w14:paraId="63ECEBE4" w14:textId="47B9EE02" w:rsid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2. Математическое дисконтирование.</w:t>
      </w:r>
    </w:p>
    <w:p w14:paraId="42EC9260" w14:textId="1FA01DCE" w:rsid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3. Банковский учет.</w:t>
      </w:r>
    </w:p>
    <w:p w14:paraId="08053387" w14:textId="4986CAA9" w:rsidR="00920D08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Тема 4. </w:t>
      </w:r>
      <w:r w:rsidRPr="00472206">
        <w:rPr>
          <w:sz w:val="24"/>
          <w:szCs w:val="24"/>
        </w:rPr>
        <w:t>Влияние инфляции на ставку процента</w:t>
      </w:r>
    </w:p>
    <w:p w14:paraId="5319A3EA" w14:textId="7A90AE37" w:rsid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1. Понятие инфляции.</w:t>
      </w:r>
    </w:p>
    <w:p w14:paraId="1B78802D" w14:textId="2C77BF01" w:rsidR="00472206" w:rsidRDefault="00472206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2. Темп и индекс инфляции. Формула Фишера.</w:t>
      </w:r>
    </w:p>
    <w:p w14:paraId="08E762FB" w14:textId="49AD1C1E" w:rsidR="00CE0A6A" w:rsidRPr="00B649AF" w:rsidRDefault="00CE0A6A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Тема 5. Финансовые функции </w:t>
      </w:r>
      <w:r>
        <w:rPr>
          <w:bCs/>
          <w:color w:val="000000"/>
          <w:sz w:val="24"/>
          <w:szCs w:val="24"/>
          <w:lang w:val="en-US"/>
        </w:rPr>
        <w:t>MS</w:t>
      </w:r>
      <w:r w:rsidRPr="00CE0A6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Excel</w:t>
      </w:r>
    </w:p>
    <w:p w14:paraId="111C8A23" w14:textId="7E9C171E" w:rsidR="00CE0A6A" w:rsidRDefault="00CE0A6A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1. </w:t>
      </w:r>
      <w:r w:rsidR="007C4E25">
        <w:rPr>
          <w:bCs/>
          <w:color w:val="000000"/>
          <w:sz w:val="24"/>
          <w:szCs w:val="24"/>
        </w:rPr>
        <w:t>Операция наращения. Функция БС().</w:t>
      </w:r>
    </w:p>
    <w:p w14:paraId="452FD215" w14:textId="0B845045" w:rsidR="007C4E25" w:rsidRDefault="007C4E25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 Операция дисконтирования. Функция ПС().</w:t>
      </w:r>
    </w:p>
    <w:p w14:paraId="6E082421" w14:textId="0D9E9885" w:rsidR="007C4E25" w:rsidRDefault="007C4E25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Определение срока финансовой операции. Функция КПЕР().</w:t>
      </w:r>
    </w:p>
    <w:p w14:paraId="184DEB54" w14:textId="4C72C5B8" w:rsidR="007C4E25" w:rsidRDefault="007C4E25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 Определение процентной ставки. Функция СТАВКА().</w:t>
      </w:r>
    </w:p>
    <w:p w14:paraId="3D0CD697" w14:textId="500ECAE5" w:rsidR="007C4E25" w:rsidRDefault="007C4E25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 Расчет эффективной и номинальной ставки процентов. Функции ЭФФЕКТ() И НОМИНАЛ().</w:t>
      </w:r>
    </w:p>
    <w:p w14:paraId="628A866F" w14:textId="0FFF721F" w:rsidR="007C6B5E" w:rsidRDefault="007C6B5E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6. Начисление процентов по плавающей процентной ставке. Функция БЕЗРАСПИС().</w:t>
      </w:r>
    </w:p>
    <w:p w14:paraId="55C9BC4B" w14:textId="2984C4F5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7. Другие финансовые функции.</w:t>
      </w:r>
    </w:p>
    <w:p w14:paraId="7CA3C881" w14:textId="6919B994" w:rsidR="007C4E25" w:rsidRDefault="007C4E25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6. Конверсия платежей. Номинальная и эффективные ставки процентов. Начисление налогов и проценты.</w:t>
      </w:r>
    </w:p>
    <w:p w14:paraId="1AF14CB8" w14:textId="707F7A86" w:rsidR="007C4E25" w:rsidRDefault="007C6B5E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1. Эквивалентные платежи. Уравнение эквивалентности.</w:t>
      </w:r>
    </w:p>
    <w:p w14:paraId="658C6CB9" w14:textId="77B2A0BF" w:rsidR="007C6B5E" w:rsidRDefault="007C6B5E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2. Правило 70, правило 100. Увеличение капитала в произвольное число раз.</w:t>
      </w:r>
    </w:p>
    <w:p w14:paraId="4E8423DA" w14:textId="6592532D" w:rsidR="007C6B5E" w:rsidRDefault="007C6B5E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3. Понятие номинальной и эффективной процентной ставки.</w:t>
      </w:r>
    </w:p>
    <w:p w14:paraId="398DC7F4" w14:textId="5549ECD7" w:rsidR="007C6B5E" w:rsidRDefault="007C6B5E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4. Начисление налогов при простой и сложной процентной ставке.</w:t>
      </w:r>
    </w:p>
    <w:p w14:paraId="100FE7A6" w14:textId="0C09020E" w:rsidR="007C6B5E" w:rsidRDefault="007C6B5E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5. Эквивалентность простых и сложных процентных ставок.</w:t>
      </w:r>
    </w:p>
    <w:p w14:paraId="3F3A0307" w14:textId="1C76E879" w:rsidR="007C6B5E" w:rsidRPr="007C6B5E" w:rsidRDefault="007C6B5E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 w:rsidRPr="007C6B5E">
        <w:rPr>
          <w:bCs/>
          <w:color w:val="000000"/>
          <w:sz w:val="24"/>
          <w:szCs w:val="24"/>
        </w:rPr>
        <w:t>Тема 7. Постоянные регулярные потоки платежей</w:t>
      </w:r>
    </w:p>
    <w:p w14:paraId="18C119FD" w14:textId="273BA6EF" w:rsidR="007C6B5E" w:rsidRDefault="003F5117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1. Денежные потоки.</w:t>
      </w:r>
    </w:p>
    <w:p w14:paraId="367FE0E9" w14:textId="6584C4D7" w:rsidR="003F5117" w:rsidRDefault="003F5117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2. Три основных вида финансовых операций: срочный аннуитет, банковский кредит, накопление периодическими взносами.</w:t>
      </w:r>
    </w:p>
    <w:p w14:paraId="31806424" w14:textId="51D9E535" w:rsidR="00BC5DCB" w:rsidRDefault="00BC5DCB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C5DCB">
        <w:rPr>
          <w:sz w:val="24"/>
          <w:szCs w:val="24"/>
        </w:rPr>
        <w:t>Будущая сумма пренумерандо и постнумерандо без первоначальной суммы</w:t>
      </w:r>
      <w:r>
        <w:rPr>
          <w:sz w:val="24"/>
          <w:szCs w:val="24"/>
        </w:rPr>
        <w:t>.</w:t>
      </w:r>
    </w:p>
    <w:p w14:paraId="2F3AFB45" w14:textId="722BDE86" w:rsidR="00BC5DCB" w:rsidRDefault="00BC5DCB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4. Уравнение эквивалентности в общем виде.</w:t>
      </w:r>
    </w:p>
    <w:p w14:paraId="1804B80A" w14:textId="5BBDAE8F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Тема 8. </w:t>
      </w:r>
      <w:r>
        <w:rPr>
          <w:bCs/>
          <w:color w:val="000000"/>
          <w:sz w:val="24"/>
          <w:szCs w:val="24"/>
        </w:rPr>
        <w:t>Общий поток платежей</w:t>
      </w:r>
    </w:p>
    <w:p w14:paraId="16DE891B" w14:textId="2FEC9CCB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Оценки эффективности инвестиционных проектов.</w:t>
      </w:r>
    </w:p>
    <w:p w14:paraId="2347E872" w14:textId="7E53607C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Регулярные непостоянные платежи.</w:t>
      </w:r>
    </w:p>
    <w:p w14:paraId="5FA97ED7" w14:textId="0031188C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 Дисконтированная сумма непостоянной ренты.</w:t>
      </w:r>
    </w:p>
    <w:p w14:paraId="76875FAA" w14:textId="3E6E2DAC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 Чистый приведенный доход.</w:t>
      </w:r>
    </w:p>
    <w:p w14:paraId="23DAFE1F" w14:textId="6FA569B6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5. Внутренняя норма доходности.</w:t>
      </w:r>
    </w:p>
    <w:p w14:paraId="37D55DFC" w14:textId="6FA72E70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6. Дисконтный срок окупаемости инвестиционного проекта.</w:t>
      </w:r>
    </w:p>
    <w:p w14:paraId="7BAD65D3" w14:textId="1D497276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7. Индекс доходности инвестиционного проекта.</w:t>
      </w:r>
    </w:p>
    <w:p w14:paraId="25B8CB5F" w14:textId="4EF8D15A" w:rsidR="00BC5DCB" w:rsidRDefault="00BC5DCB" w:rsidP="00472206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8. Сравнение эффективности инвестиционных проектов при платежах  </w:t>
      </w:r>
      <w:r>
        <w:rPr>
          <w:bCs/>
          <w:color w:val="000000"/>
          <w:sz w:val="24"/>
          <w:szCs w:val="24"/>
          <w:lang w:val="en-US"/>
        </w:rPr>
        <w:t>m</w:t>
      </w:r>
      <w:r w:rsidRPr="00BC5DCB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раз в году.</w:t>
      </w:r>
    </w:p>
    <w:p w14:paraId="4533A775" w14:textId="77777777" w:rsidR="00734B82" w:rsidRDefault="00BC5DCB" w:rsidP="00734B82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 Неравномерные и нерегулярные потоки платежей.</w:t>
      </w:r>
    </w:p>
    <w:p w14:paraId="7952DB07" w14:textId="69AC100A" w:rsidR="00734B82" w:rsidRDefault="00734B82" w:rsidP="00734B82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Тема 9. Операции с векселями.</w:t>
      </w:r>
    </w:p>
    <w:p w14:paraId="08F035FD" w14:textId="2AA2EA1C" w:rsidR="00734B82" w:rsidRDefault="00734B82" w:rsidP="00734B82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Понятие векселя.</w:t>
      </w:r>
    </w:p>
    <w:p w14:paraId="46FBFF1A" w14:textId="513FCB70" w:rsidR="00734B82" w:rsidRDefault="00734B82" w:rsidP="00734B82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Дисконтирование по простой учетной ставке.</w:t>
      </w:r>
    </w:p>
    <w:p w14:paraId="176C5CF5" w14:textId="1B6BAE06" w:rsidR="00734B82" w:rsidRPr="00555F6C" w:rsidRDefault="00734B82" w:rsidP="00734B82">
      <w:pPr>
        <w:spacing w:line="240" w:lineRule="auto"/>
        <w:ind w:left="360" w:firstLine="0"/>
        <w:rPr>
          <w:bCs/>
          <w:color w:val="000000"/>
          <w:sz w:val="22"/>
          <w:szCs w:val="22"/>
        </w:rPr>
      </w:pPr>
      <w:r>
        <w:rPr>
          <w:bCs/>
          <w:color w:val="000000"/>
          <w:sz w:val="24"/>
          <w:szCs w:val="24"/>
        </w:rPr>
        <w:t>3. Дисконтирование по сложной учетной ставке.</w:t>
      </w:r>
    </w:p>
    <w:p w14:paraId="51D8291F" w14:textId="67A860CE" w:rsidR="00734B82" w:rsidRDefault="00734B82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4. Простая учетная ставка и инфляция.</w:t>
      </w:r>
    </w:p>
    <w:p w14:paraId="41969F1E" w14:textId="6C2FDDE2" w:rsidR="00734B82" w:rsidRDefault="00734B82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5. Сложная учетная ставка и инфляция.</w:t>
      </w:r>
    </w:p>
    <w:p w14:paraId="03602536" w14:textId="05407CB9" w:rsidR="00734B82" w:rsidRDefault="00734B82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6. Объединение векселей.</w:t>
      </w:r>
    </w:p>
    <w:p w14:paraId="15FD7876" w14:textId="1C564F9F" w:rsidR="00734B82" w:rsidRDefault="00734B82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7. Эффективность сделок с векселями.</w:t>
      </w:r>
    </w:p>
    <w:p w14:paraId="363935F8" w14:textId="1F767963" w:rsidR="00134EA0" w:rsidRDefault="00134EA0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Тема 10. </w:t>
      </w:r>
      <w:r w:rsidRPr="00134EA0">
        <w:rPr>
          <w:sz w:val="24"/>
          <w:szCs w:val="24"/>
        </w:rPr>
        <w:t>Амортизация основных средств и нематериальных активов</w:t>
      </w:r>
    </w:p>
    <w:p w14:paraId="1F1B80EA" w14:textId="2246B440" w:rsidR="00134EA0" w:rsidRDefault="00134EA0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1. Амортизационный фонд.</w:t>
      </w:r>
    </w:p>
    <w:p w14:paraId="0D7DBD0A" w14:textId="103F1037" w:rsidR="00134EA0" w:rsidRDefault="00134EA0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2. Линейный способ начисления амортизации. Годовая сумма линейной амортизации.</w:t>
      </w:r>
    </w:p>
    <w:p w14:paraId="05307216" w14:textId="7C323699" w:rsidR="00134EA0" w:rsidRDefault="00134EA0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3. Геометрически-дегрессивный способ начисления амортизации.</w:t>
      </w:r>
    </w:p>
    <w:p w14:paraId="2D657CBA" w14:textId="0060D339" w:rsidR="00116BBC" w:rsidRDefault="00116BBC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Тема 11. Лизинг</w:t>
      </w:r>
    </w:p>
    <w:p w14:paraId="1D93D467" w14:textId="54C5A92B" w:rsidR="00116BBC" w:rsidRDefault="00116BBC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1. Понятие лизинга.</w:t>
      </w:r>
    </w:p>
    <w:p w14:paraId="3DF7C3CB" w14:textId="08F31DF4" w:rsidR="00116BBC" w:rsidRDefault="00116BBC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2. Виды лизинга: финансовый и оперативный лизинг.</w:t>
      </w:r>
    </w:p>
    <w:p w14:paraId="54BB4B6C" w14:textId="71413570" w:rsidR="00116BBC" w:rsidRDefault="00116BBC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3. Схема погашения задолженности по лизинговому контракту.</w:t>
      </w:r>
    </w:p>
    <w:p w14:paraId="6DABF43C" w14:textId="4BB950C0" w:rsidR="00116BBC" w:rsidRDefault="00116BBC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4. Расчет лизинговых платежей.</w:t>
      </w:r>
    </w:p>
    <w:p w14:paraId="1F5BBBBB" w14:textId="6A60579C" w:rsidR="00116BBC" w:rsidRPr="00BC5DCB" w:rsidRDefault="00116BBC" w:rsidP="00472206">
      <w:pPr>
        <w:spacing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5. Определение финансовой эффективности лизинговых </w:t>
      </w:r>
      <w:r w:rsidR="000D3A63">
        <w:rPr>
          <w:sz w:val="24"/>
          <w:szCs w:val="24"/>
        </w:rPr>
        <w:t>операций.</w:t>
      </w:r>
    </w:p>
    <w:p w14:paraId="4B49EEA5" w14:textId="77777777" w:rsidR="007C4E25" w:rsidRPr="007C4E25" w:rsidRDefault="007C4E25" w:rsidP="007C4E25">
      <w:pPr>
        <w:keepNext/>
        <w:autoSpaceDE w:val="0"/>
        <w:autoSpaceDN w:val="0"/>
        <w:adjustRightInd w:val="0"/>
        <w:spacing w:before="120"/>
        <w:rPr>
          <w:b/>
          <w:bCs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>5.2. Перечень заданий проверочных работ:</w:t>
      </w:r>
    </w:p>
    <w:p w14:paraId="4FE389A3" w14:textId="75729C20" w:rsidR="007C4E25" w:rsidRPr="007C4E25" w:rsidRDefault="007C4E25" w:rsidP="007C4E25">
      <w:pPr>
        <w:keepNext/>
        <w:textAlignment w:val="baseline"/>
        <w:rPr>
          <w:b/>
          <w:bCs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>Проверочная работа № 1</w:t>
      </w:r>
    </w:p>
    <w:p w14:paraId="6724163E" w14:textId="77777777" w:rsidR="007C4E25" w:rsidRPr="007C4E25" w:rsidRDefault="007C4E25" w:rsidP="007C4E25">
      <w:pPr>
        <w:keepNext/>
        <w:rPr>
          <w:b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>Тема 1.</w:t>
      </w:r>
      <w:r w:rsidRPr="007C4E25">
        <w:rPr>
          <w:b/>
          <w:color w:val="000000" w:themeColor="text1"/>
          <w:sz w:val="24"/>
          <w:szCs w:val="24"/>
        </w:rPr>
        <w:t xml:space="preserve"> Простые проценты.</w:t>
      </w:r>
    </w:p>
    <w:p w14:paraId="6E76352B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1. Какова простая ставка процентов, при которой первоначальный капитал в размере 130 000 руб. достигнет через 100 дней 155 000 руб.?</w:t>
      </w:r>
    </w:p>
    <w:p w14:paraId="47E29AFF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2. Ссуда 700 000 руб. выдана на квартал под простые 15% годовых. Определить наращенную сумму.</w:t>
      </w:r>
    </w:p>
    <w:p w14:paraId="5B610386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3. Определите период начисления, за который начальный капитал в размере 46000 руб. вырастет до 75 000 руб., если ставка простых процентов равна 15% годовых.</w:t>
      </w:r>
    </w:p>
    <w:p w14:paraId="33D1122F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4. Определите простую ставку процентов, при которой первоначальный капитал в размере 122 000 руб. достигнет через 120 дней величины 170 000 руб.</w:t>
      </w:r>
    </w:p>
    <w:p w14:paraId="76B35B21" w14:textId="77777777" w:rsidR="007C4E25" w:rsidRPr="007C4E25" w:rsidRDefault="007C4E25" w:rsidP="007C4E25">
      <w:pPr>
        <w:rPr>
          <w:sz w:val="24"/>
          <w:szCs w:val="24"/>
        </w:rPr>
      </w:pPr>
    </w:p>
    <w:p w14:paraId="59BBFAD2" w14:textId="3610B683" w:rsidR="007C4E25" w:rsidRPr="007C4E25" w:rsidRDefault="007C4E25" w:rsidP="007C4E25">
      <w:pPr>
        <w:keepNext/>
        <w:jc w:val="left"/>
        <w:textAlignment w:val="baseline"/>
        <w:rPr>
          <w:b/>
          <w:bCs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>Проверочная работа № 2</w:t>
      </w:r>
    </w:p>
    <w:p w14:paraId="1B92319E" w14:textId="77777777" w:rsidR="007C4E25" w:rsidRPr="007C4E25" w:rsidRDefault="007C4E25" w:rsidP="007C4E25">
      <w:pPr>
        <w:keepNext/>
        <w:rPr>
          <w:b/>
          <w:sz w:val="24"/>
          <w:szCs w:val="24"/>
        </w:rPr>
      </w:pPr>
      <w:r w:rsidRPr="007C4E25">
        <w:rPr>
          <w:b/>
          <w:sz w:val="24"/>
          <w:szCs w:val="24"/>
        </w:rPr>
        <w:t>Тема 2. Сложные проценты.</w:t>
      </w:r>
    </w:p>
    <w:p w14:paraId="52864061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1. В банк 7 февраля на депозит положили сумму 20 000 у.е. под 11% годовых по схеме сложных процентов. Какую сумму вкладчик снимет 1 октября?</w:t>
      </w:r>
    </w:p>
    <w:p w14:paraId="0360BC1B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2. Какую сумму следует положить на депозит 15.04 под 6,5% годовых, чтобы 31.12 накопить 20 000 руб., если используются: а) точные проценты, б) обыкновенные проценты (К = 365)?</w:t>
      </w:r>
    </w:p>
    <w:p w14:paraId="311D1CBE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3. Какая должна быть процентная ставка, для того чтобы сумма долга, взятого 13.05, увеличилась бы на 40% к 15.10, если используются: а) точные проценты, б) обыкновенные проценты (К = 365)?</w:t>
      </w:r>
    </w:p>
    <w:p w14:paraId="44E4830F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4. За сколько дней вклад в 1 000 000 руб., открытый в банке под 15% годовых, принесет доход 100 000 руб. (К = 360)?</w:t>
      </w:r>
    </w:p>
    <w:p w14:paraId="0D84AEB8" w14:textId="77777777" w:rsidR="007C4E25" w:rsidRPr="007C4E25" w:rsidRDefault="007C4E25" w:rsidP="007C4E25">
      <w:pPr>
        <w:rPr>
          <w:sz w:val="24"/>
          <w:szCs w:val="24"/>
        </w:rPr>
      </w:pPr>
    </w:p>
    <w:p w14:paraId="010421D2" w14:textId="0157EBB0" w:rsidR="007C4E25" w:rsidRDefault="007C4E25" w:rsidP="007C4E25">
      <w:pPr>
        <w:rPr>
          <w:b/>
          <w:bCs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 xml:space="preserve">Проверочная работа </w:t>
      </w:r>
      <w:r>
        <w:rPr>
          <w:b/>
          <w:bCs/>
          <w:color w:val="000000" w:themeColor="text1"/>
          <w:sz w:val="24"/>
          <w:szCs w:val="24"/>
        </w:rPr>
        <w:t>№3</w:t>
      </w:r>
    </w:p>
    <w:p w14:paraId="5698E945" w14:textId="5B16493A" w:rsidR="007C4E25" w:rsidRPr="007C4E25" w:rsidRDefault="007C4E25" w:rsidP="007C4E25">
      <w:pPr>
        <w:rPr>
          <w:b/>
          <w:sz w:val="24"/>
          <w:szCs w:val="24"/>
        </w:rPr>
      </w:pPr>
      <w:r w:rsidRPr="007C4E25">
        <w:rPr>
          <w:b/>
          <w:sz w:val="24"/>
          <w:szCs w:val="24"/>
        </w:rPr>
        <w:t>Тема 3. Дисконтирование.</w:t>
      </w:r>
    </w:p>
    <w:p w14:paraId="4339E8CA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 xml:space="preserve">Задание 1. Вексель стоимостью 100 000 руб. учитывается за 4 года до погашения по сложной учетной ставке 15% годовых. Найти сумму, получаемую векселедержателем, и </w:t>
      </w:r>
      <w:r w:rsidRPr="007C4E25">
        <w:rPr>
          <w:sz w:val="24"/>
          <w:szCs w:val="24"/>
        </w:rPr>
        <w:lastRenderedPageBreak/>
        <w:t>величину дисконта.</w:t>
      </w:r>
    </w:p>
    <w:p w14:paraId="1FA4565E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2. Предприятие получило кредит на один год в размере 7 млн руб. с условием возврата 7,77 млн руб. Рассчитать процентную и учетную ставку.</w:t>
      </w:r>
    </w:p>
    <w:p w14:paraId="7E920479" w14:textId="77777777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3. Клиент имеет вексель на 20 000 руб., который он хочет учесть 24.04.2016 в банке по сложной учетной ставке 10%. Какую сумму он получит, если срок погашения 12.09.2016?</w:t>
      </w:r>
    </w:p>
    <w:p w14:paraId="0C6F3064" w14:textId="77777777" w:rsidR="003F5117" w:rsidRDefault="007C4E25" w:rsidP="003F5117">
      <w:pPr>
        <w:rPr>
          <w:sz w:val="24"/>
          <w:szCs w:val="24"/>
        </w:rPr>
      </w:pPr>
      <w:r w:rsidRPr="007C4E25">
        <w:rPr>
          <w:sz w:val="24"/>
          <w:szCs w:val="24"/>
        </w:rPr>
        <w:t xml:space="preserve">Задание 4. Банк учитывает вексель по номинальной учетной ставке 12% с ежемесячным начислением процентов. Найдите сложную учетную ставку, при которой </w:t>
      </w:r>
      <w:r w:rsidR="003F5117" w:rsidRPr="007C4E25">
        <w:rPr>
          <w:sz w:val="24"/>
          <w:szCs w:val="24"/>
        </w:rPr>
        <w:t>доход банка не изменился.</w:t>
      </w:r>
    </w:p>
    <w:p w14:paraId="20A019A9" w14:textId="77777777" w:rsidR="003F5117" w:rsidRPr="007C4E25" w:rsidRDefault="003F5117" w:rsidP="003F5117">
      <w:pPr>
        <w:rPr>
          <w:sz w:val="24"/>
          <w:szCs w:val="24"/>
        </w:rPr>
      </w:pPr>
    </w:p>
    <w:p w14:paraId="6F66D1FA" w14:textId="77777777" w:rsidR="003F5117" w:rsidRPr="003F5117" w:rsidRDefault="003F5117" w:rsidP="003F5117">
      <w:pPr>
        <w:rPr>
          <w:b/>
          <w:bCs/>
          <w:sz w:val="24"/>
          <w:szCs w:val="24"/>
        </w:rPr>
      </w:pPr>
      <w:r w:rsidRPr="003F5117">
        <w:rPr>
          <w:b/>
          <w:bCs/>
          <w:sz w:val="24"/>
          <w:szCs w:val="24"/>
        </w:rPr>
        <w:t>Проверочная работа №4</w:t>
      </w:r>
    </w:p>
    <w:p w14:paraId="70427583" w14:textId="56926991" w:rsidR="003F5117" w:rsidRPr="003F5117" w:rsidRDefault="003F5117" w:rsidP="003F5117">
      <w:pPr>
        <w:rPr>
          <w:b/>
          <w:bCs/>
          <w:sz w:val="24"/>
          <w:szCs w:val="24"/>
        </w:rPr>
      </w:pPr>
      <w:r w:rsidRPr="003F5117">
        <w:rPr>
          <w:b/>
          <w:bCs/>
          <w:sz w:val="24"/>
          <w:szCs w:val="24"/>
        </w:rPr>
        <w:t>Тема 4. Влияние инфляции на ставку процента</w:t>
      </w:r>
    </w:p>
    <w:p w14:paraId="49E8C25B" w14:textId="4E81E7C6" w:rsidR="003F5117" w:rsidRDefault="003F5117" w:rsidP="003F5117">
      <w:pPr>
        <w:rPr>
          <w:sz w:val="24"/>
          <w:szCs w:val="24"/>
        </w:rPr>
      </w:pPr>
      <w:r>
        <w:rPr>
          <w:sz w:val="24"/>
          <w:szCs w:val="24"/>
        </w:rPr>
        <w:t xml:space="preserve">Задание 1. </w:t>
      </w:r>
      <w:r w:rsidRPr="003F5117">
        <w:rPr>
          <w:sz w:val="24"/>
          <w:szCs w:val="24"/>
        </w:rPr>
        <w:t>Темп инфляции за первые полгода равен 4,25%, за вторые полгода равен 5,17%. Найти индекс инфляции за год.</w:t>
      </w:r>
    </w:p>
    <w:p w14:paraId="435C2B6E" w14:textId="77777777" w:rsidR="003F5117" w:rsidRPr="003F5117" w:rsidRDefault="003F5117" w:rsidP="003F5117">
      <w:pPr>
        <w:rPr>
          <w:sz w:val="24"/>
          <w:szCs w:val="24"/>
        </w:rPr>
      </w:pPr>
      <w:r>
        <w:rPr>
          <w:sz w:val="24"/>
          <w:szCs w:val="24"/>
        </w:rPr>
        <w:t xml:space="preserve">Задание 2. </w:t>
      </w:r>
      <w:r w:rsidRPr="003F5117">
        <w:rPr>
          <w:sz w:val="24"/>
          <w:szCs w:val="24"/>
        </w:rPr>
        <w:t>Кредитор предполагает получить от предоставления ссуды реальную доходность 9% годовых. Годовая инфляция — 13%. Найдите процентную ставку по кредиту.</w:t>
      </w:r>
    </w:p>
    <w:p w14:paraId="241217D5" w14:textId="76D5EF55" w:rsidR="003F5117" w:rsidRDefault="003F5117" w:rsidP="003F5117">
      <w:pPr>
        <w:rPr>
          <w:sz w:val="24"/>
          <w:szCs w:val="24"/>
        </w:rPr>
      </w:pPr>
      <w:r>
        <w:rPr>
          <w:sz w:val="24"/>
          <w:szCs w:val="24"/>
        </w:rPr>
        <w:t>Задание 3.</w:t>
      </w:r>
      <w:r w:rsidRPr="003F5117">
        <w:rPr>
          <w:sz w:val="24"/>
          <w:szCs w:val="24"/>
        </w:rPr>
        <w:t xml:space="preserve"> Месячный темп инфляции составляет 3%. Найдите индекс цен и темп инфляции за год, определите наращенную сумму, если на сумму 200 000 руб. в течение года начислялась простая процентная ставка 15% годовых, и ставку, при которой наращение равно потерям из-за инфляции.</w:t>
      </w:r>
    </w:p>
    <w:p w14:paraId="62BA4998" w14:textId="77777777" w:rsidR="003F5117" w:rsidRDefault="003F5117" w:rsidP="003F5117">
      <w:pPr>
        <w:rPr>
          <w:sz w:val="24"/>
          <w:szCs w:val="24"/>
        </w:rPr>
      </w:pPr>
    </w:p>
    <w:p w14:paraId="79243E11" w14:textId="77777777" w:rsidR="003F5117" w:rsidRPr="003F5117" w:rsidRDefault="007C6B5E" w:rsidP="003F5117">
      <w:pPr>
        <w:rPr>
          <w:b/>
          <w:bCs/>
          <w:sz w:val="24"/>
          <w:szCs w:val="24"/>
        </w:rPr>
      </w:pPr>
      <w:r w:rsidRPr="003F5117">
        <w:rPr>
          <w:b/>
          <w:bCs/>
          <w:sz w:val="24"/>
          <w:szCs w:val="24"/>
        </w:rPr>
        <w:t>Проверочная работа №5</w:t>
      </w:r>
    </w:p>
    <w:p w14:paraId="3B1BECC8" w14:textId="481F704E" w:rsidR="007C6B5E" w:rsidRPr="003F5117" w:rsidRDefault="007C6B5E" w:rsidP="003F5117">
      <w:pPr>
        <w:rPr>
          <w:b/>
          <w:bCs/>
          <w:color w:val="000000"/>
          <w:sz w:val="24"/>
          <w:szCs w:val="24"/>
        </w:rPr>
      </w:pPr>
      <w:r w:rsidRPr="003F5117">
        <w:rPr>
          <w:b/>
          <w:bCs/>
          <w:color w:val="000000"/>
          <w:sz w:val="24"/>
          <w:szCs w:val="24"/>
        </w:rPr>
        <w:t xml:space="preserve">Тема 5. Финансовые функции </w:t>
      </w:r>
      <w:r w:rsidRPr="003F5117">
        <w:rPr>
          <w:b/>
          <w:bCs/>
          <w:color w:val="000000"/>
          <w:sz w:val="24"/>
          <w:szCs w:val="24"/>
          <w:lang w:val="en-US"/>
        </w:rPr>
        <w:t>MS</w:t>
      </w:r>
      <w:r w:rsidRPr="003F5117">
        <w:rPr>
          <w:b/>
          <w:bCs/>
          <w:color w:val="000000"/>
          <w:sz w:val="24"/>
          <w:szCs w:val="24"/>
        </w:rPr>
        <w:t xml:space="preserve"> </w:t>
      </w:r>
      <w:r w:rsidRPr="003F5117">
        <w:rPr>
          <w:b/>
          <w:bCs/>
          <w:color w:val="000000"/>
          <w:sz w:val="24"/>
          <w:szCs w:val="24"/>
          <w:lang w:val="en-US"/>
        </w:rPr>
        <w:t>Excel</w:t>
      </w:r>
    </w:p>
    <w:p w14:paraId="783B6C39" w14:textId="1A4DA99E" w:rsidR="007C6B5E" w:rsidRDefault="003F5117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1. </w:t>
      </w:r>
      <w:r w:rsidRPr="003F5117">
        <w:rPr>
          <w:sz w:val="24"/>
          <w:szCs w:val="24"/>
        </w:rPr>
        <w:t>Определить наращенную сумму для вклада в размере 10000 руб., размещенного под 15% годовых на один год.</w:t>
      </w:r>
    </w:p>
    <w:p w14:paraId="3070C188" w14:textId="609AA5FC" w:rsidR="003F5117" w:rsidRDefault="003F5117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2. </w:t>
      </w:r>
      <w:r w:rsidRPr="003F5117">
        <w:rPr>
          <w:sz w:val="24"/>
          <w:szCs w:val="24"/>
        </w:rPr>
        <w:t>Вклад размером в 2000 руб. положен с 06.06 по 17.09 невисокосного года под 30% годовых. Найти величину капитала на 17.09 по различной практике начисления процентов.</w:t>
      </w:r>
    </w:p>
    <w:p w14:paraId="34B9B4F6" w14:textId="77777777" w:rsidR="003F5117" w:rsidRPr="003F5117" w:rsidRDefault="003F5117" w:rsidP="003F5117">
      <w:pPr>
        <w:rPr>
          <w:sz w:val="24"/>
          <w:szCs w:val="24"/>
        </w:rPr>
      </w:pPr>
      <w:r>
        <w:rPr>
          <w:sz w:val="24"/>
          <w:szCs w:val="24"/>
        </w:rPr>
        <w:t xml:space="preserve">Задание 3. </w:t>
      </w:r>
      <w:r w:rsidRPr="003F5117">
        <w:rPr>
          <w:sz w:val="24"/>
          <w:szCs w:val="24"/>
        </w:rPr>
        <w:t>Определить будущую величину вклада в 10000 руб., помещенного в банк на 5 лет под 5% годовых, если начисление процентов осуществляется:</w:t>
      </w:r>
    </w:p>
    <w:p w14:paraId="5360204D" w14:textId="77777777" w:rsidR="003F5117" w:rsidRPr="003F5117" w:rsidRDefault="003F5117" w:rsidP="003F5117">
      <w:pPr>
        <w:rPr>
          <w:sz w:val="24"/>
          <w:szCs w:val="24"/>
        </w:rPr>
      </w:pPr>
      <w:r w:rsidRPr="003F5117">
        <w:rPr>
          <w:sz w:val="24"/>
          <w:szCs w:val="24"/>
        </w:rPr>
        <w:t>а) раз в году;</w:t>
      </w:r>
    </w:p>
    <w:p w14:paraId="27DEA9E3" w14:textId="29C40922" w:rsidR="003F5117" w:rsidRPr="007C4E25" w:rsidRDefault="003F5117" w:rsidP="003F5117">
      <w:pPr>
        <w:rPr>
          <w:sz w:val="24"/>
          <w:szCs w:val="24"/>
        </w:rPr>
      </w:pPr>
      <w:r w:rsidRPr="003F5117">
        <w:rPr>
          <w:sz w:val="24"/>
          <w:szCs w:val="24"/>
        </w:rPr>
        <w:t>б) раз в месяц.</w:t>
      </w:r>
    </w:p>
    <w:p w14:paraId="25166909" w14:textId="77777777" w:rsidR="007C6B5E" w:rsidRDefault="007C6B5E" w:rsidP="007C4E25">
      <w:pPr>
        <w:rPr>
          <w:b/>
          <w:bCs/>
          <w:color w:val="000000" w:themeColor="text1"/>
          <w:sz w:val="24"/>
          <w:szCs w:val="24"/>
        </w:rPr>
      </w:pPr>
    </w:p>
    <w:p w14:paraId="43E883BD" w14:textId="06632887" w:rsidR="007C4E25" w:rsidRDefault="007C4E25" w:rsidP="007C4E25">
      <w:pPr>
        <w:rPr>
          <w:b/>
          <w:bCs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 xml:space="preserve">Проверочная работа </w:t>
      </w:r>
      <w:r>
        <w:rPr>
          <w:b/>
          <w:bCs/>
          <w:color w:val="000000" w:themeColor="text1"/>
          <w:sz w:val="24"/>
          <w:szCs w:val="24"/>
        </w:rPr>
        <w:t>№</w:t>
      </w:r>
      <w:r w:rsidR="007C6B5E">
        <w:rPr>
          <w:b/>
          <w:bCs/>
          <w:color w:val="000000" w:themeColor="text1"/>
          <w:sz w:val="24"/>
          <w:szCs w:val="24"/>
        </w:rPr>
        <w:t>6</w:t>
      </w:r>
    </w:p>
    <w:p w14:paraId="1E8DBBA9" w14:textId="6B33FBA6" w:rsidR="007C4E25" w:rsidRPr="007C4E25" w:rsidRDefault="007C4E25" w:rsidP="007C4E25">
      <w:pPr>
        <w:rPr>
          <w:b/>
          <w:sz w:val="24"/>
          <w:szCs w:val="24"/>
        </w:rPr>
      </w:pPr>
      <w:r w:rsidRPr="007C4E25">
        <w:rPr>
          <w:b/>
          <w:sz w:val="24"/>
          <w:szCs w:val="24"/>
        </w:rPr>
        <w:t xml:space="preserve">Тема </w:t>
      </w:r>
      <w:r w:rsidR="007C6B5E">
        <w:rPr>
          <w:b/>
          <w:sz w:val="24"/>
          <w:szCs w:val="24"/>
        </w:rPr>
        <w:t>6</w:t>
      </w:r>
      <w:r w:rsidRPr="007C4E25">
        <w:rPr>
          <w:b/>
          <w:sz w:val="24"/>
          <w:szCs w:val="24"/>
        </w:rPr>
        <w:t xml:space="preserve">. </w:t>
      </w:r>
      <w:r w:rsidR="007C6B5E" w:rsidRPr="007C6B5E">
        <w:rPr>
          <w:b/>
          <w:sz w:val="24"/>
          <w:szCs w:val="24"/>
        </w:rPr>
        <w:t>Конверсия платежей. Номинальная и эффективные ставки процентов. Начисление налогов и проценты</w:t>
      </w:r>
    </w:p>
    <w:p w14:paraId="48D2C6B1" w14:textId="77777777" w:rsidR="007C6B5E" w:rsidRPr="007C6B5E" w:rsidRDefault="007C4E25" w:rsidP="007C6B5E">
      <w:pPr>
        <w:rPr>
          <w:sz w:val="24"/>
          <w:szCs w:val="24"/>
        </w:rPr>
      </w:pPr>
      <w:r w:rsidRPr="007C4E25">
        <w:rPr>
          <w:sz w:val="24"/>
          <w:szCs w:val="24"/>
        </w:rPr>
        <w:t xml:space="preserve">Задание 1. </w:t>
      </w:r>
      <w:r w:rsidR="007C6B5E" w:rsidRPr="007C6B5E">
        <w:rPr>
          <w:sz w:val="24"/>
          <w:szCs w:val="24"/>
        </w:rPr>
        <w:t>От продажи родительского дома у Вас оказалось 50 тыс. руб. Вы знаете, что в течение 5 лет Вам эти деньги не понадобятся, и Вы решили открыть счет в банке. Годовая ставка банка 12%. Банк предлагает следующие виды вкладов:</w:t>
      </w:r>
    </w:p>
    <w:p w14:paraId="591D3DCE" w14:textId="7AD27901" w:rsidR="007C6B5E" w:rsidRPr="007C6B5E" w:rsidRDefault="007C6B5E" w:rsidP="007C6B5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6B5E">
        <w:rPr>
          <w:sz w:val="24"/>
          <w:szCs w:val="24"/>
        </w:rPr>
        <w:t>с ежемесячным начислением процентов;</w:t>
      </w:r>
    </w:p>
    <w:p w14:paraId="51D8E8F1" w14:textId="579F82B4" w:rsidR="007C6B5E" w:rsidRPr="007C6B5E" w:rsidRDefault="007C6B5E" w:rsidP="007C6B5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6B5E">
        <w:rPr>
          <w:sz w:val="24"/>
          <w:szCs w:val="24"/>
        </w:rPr>
        <w:t>с ежеквартальным начислением процентов;</w:t>
      </w:r>
    </w:p>
    <w:p w14:paraId="096D4EFB" w14:textId="38CCB00C" w:rsidR="007C6B5E" w:rsidRPr="007C6B5E" w:rsidRDefault="007C6B5E" w:rsidP="007C6B5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6B5E">
        <w:rPr>
          <w:sz w:val="24"/>
          <w:szCs w:val="24"/>
        </w:rPr>
        <w:t>депозит на 6 месяцев;</w:t>
      </w:r>
    </w:p>
    <w:p w14:paraId="417B961A" w14:textId="46AC9AF9" w:rsidR="007C6B5E" w:rsidRPr="007C6B5E" w:rsidRDefault="007C6B5E" w:rsidP="007C6B5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6B5E">
        <w:rPr>
          <w:sz w:val="24"/>
          <w:szCs w:val="24"/>
        </w:rPr>
        <w:t>депозит на 12 месяцев.</w:t>
      </w:r>
    </w:p>
    <w:p w14:paraId="3D3A2FA6" w14:textId="77777777" w:rsidR="007C6B5E" w:rsidRPr="007C6B5E" w:rsidRDefault="007C6B5E" w:rsidP="007C6B5E">
      <w:pPr>
        <w:rPr>
          <w:sz w:val="24"/>
          <w:szCs w:val="24"/>
        </w:rPr>
      </w:pPr>
      <w:r w:rsidRPr="007C6B5E">
        <w:rPr>
          <w:sz w:val="24"/>
          <w:szCs w:val="24"/>
        </w:rPr>
        <w:t>Определить эффективную годовую ставку.</w:t>
      </w:r>
    </w:p>
    <w:p w14:paraId="43C5EBD6" w14:textId="51063DB0" w:rsidR="007C4E25" w:rsidRP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 xml:space="preserve">Задание 2. </w:t>
      </w:r>
      <w:r w:rsidR="007C6B5E" w:rsidRPr="007C6B5E">
        <w:rPr>
          <w:sz w:val="24"/>
          <w:szCs w:val="24"/>
        </w:rPr>
        <w:t>Номинальная процентная ставка составляет 15% годовых. Чему равна эффективная процентная ставка, если проценты начисляются ежемесячно? ежедневно? ежеквартально?</w:t>
      </w:r>
    </w:p>
    <w:p w14:paraId="1AF550E1" w14:textId="2BAD6E76" w:rsidR="007C4E25" w:rsidRDefault="007C4E25" w:rsidP="007C4E25">
      <w:pPr>
        <w:rPr>
          <w:sz w:val="24"/>
          <w:szCs w:val="24"/>
        </w:rPr>
      </w:pPr>
      <w:r w:rsidRPr="007C4E25">
        <w:rPr>
          <w:sz w:val="24"/>
          <w:szCs w:val="24"/>
        </w:rPr>
        <w:t>Задание 3. </w:t>
      </w:r>
      <w:r w:rsidR="007C6B5E" w:rsidRPr="007C6B5E">
        <w:rPr>
          <w:sz w:val="24"/>
          <w:szCs w:val="24"/>
        </w:rPr>
        <w:t>Найти простую процентную ставку i</w:t>
      </w:r>
      <w:r w:rsidR="007C6B5E" w:rsidRPr="007C6B5E">
        <w:rPr>
          <w:sz w:val="24"/>
          <w:szCs w:val="24"/>
          <w:vertAlign w:val="subscript"/>
        </w:rPr>
        <w:t>п</w:t>
      </w:r>
      <w:r w:rsidR="007C6B5E" w:rsidRPr="007C6B5E">
        <w:rPr>
          <w:sz w:val="24"/>
          <w:szCs w:val="24"/>
        </w:rPr>
        <w:t>, эквивалентную сложной ставке в 15% для временного интервала в 5 лет при ежемесячном начислении процентов.</w:t>
      </w:r>
    </w:p>
    <w:p w14:paraId="52FAC8CC" w14:textId="6D5FC390" w:rsidR="003F5117" w:rsidRDefault="003F5117" w:rsidP="003F5117">
      <w:pPr>
        <w:rPr>
          <w:b/>
          <w:bCs/>
          <w:color w:val="000000" w:themeColor="text1"/>
          <w:sz w:val="24"/>
          <w:szCs w:val="24"/>
        </w:rPr>
      </w:pPr>
    </w:p>
    <w:p w14:paraId="0289349B" w14:textId="6211E9FA" w:rsidR="003F5117" w:rsidRDefault="003F5117" w:rsidP="003F5117">
      <w:pPr>
        <w:rPr>
          <w:b/>
          <w:bCs/>
          <w:color w:val="000000" w:themeColor="text1"/>
          <w:sz w:val="24"/>
          <w:szCs w:val="24"/>
        </w:rPr>
      </w:pPr>
      <w:r w:rsidRPr="007C4E25">
        <w:rPr>
          <w:b/>
          <w:bCs/>
          <w:color w:val="000000" w:themeColor="text1"/>
          <w:sz w:val="24"/>
          <w:szCs w:val="24"/>
        </w:rPr>
        <w:t xml:space="preserve">Проверочная работа </w:t>
      </w:r>
      <w:r>
        <w:rPr>
          <w:b/>
          <w:bCs/>
          <w:color w:val="000000" w:themeColor="text1"/>
          <w:sz w:val="24"/>
          <w:szCs w:val="24"/>
        </w:rPr>
        <w:t>№7</w:t>
      </w:r>
    </w:p>
    <w:p w14:paraId="125A5A8E" w14:textId="08EA500A" w:rsidR="003F5117" w:rsidRPr="003F5117" w:rsidRDefault="003F5117" w:rsidP="003F5117">
      <w:pPr>
        <w:rPr>
          <w:b/>
          <w:color w:val="000000"/>
          <w:sz w:val="24"/>
          <w:szCs w:val="24"/>
        </w:rPr>
      </w:pPr>
      <w:r w:rsidRPr="003F5117">
        <w:rPr>
          <w:b/>
          <w:color w:val="000000"/>
          <w:sz w:val="24"/>
          <w:szCs w:val="24"/>
        </w:rPr>
        <w:t>Тема 7. Постоянные регулярные потоки платежей</w:t>
      </w:r>
    </w:p>
    <w:p w14:paraId="60058EE4" w14:textId="31472B71" w:rsidR="003F5117" w:rsidRPr="007C4E25" w:rsidRDefault="003F5117" w:rsidP="003F5117">
      <w:pPr>
        <w:rPr>
          <w:sz w:val="24"/>
          <w:szCs w:val="24"/>
        </w:rPr>
      </w:pPr>
      <w:r w:rsidRPr="007C4E25">
        <w:rPr>
          <w:sz w:val="24"/>
          <w:szCs w:val="24"/>
        </w:rPr>
        <w:t>Задание 1. По вкладу в 10000,00 руб., помещенному в банк под 5% годовых, начисляемых ежегодно была выплачена сумма 12762,82 руб. Определить срок проведения операции (количество периодов начисления). Выяснить, как влияет банковский процент в диапазоне от 1% до 10% на срок получения указанной суммы банковского процента. Построить диаграмму, отражающую эту зависимость.</w:t>
      </w:r>
    </w:p>
    <w:p w14:paraId="5047BC3C" w14:textId="77777777" w:rsidR="003F5117" w:rsidRPr="007C4E25" w:rsidRDefault="003F5117" w:rsidP="003F5117">
      <w:pPr>
        <w:jc w:val="center"/>
        <w:rPr>
          <w:sz w:val="24"/>
          <w:szCs w:val="24"/>
        </w:rPr>
      </w:pPr>
      <w:r w:rsidRPr="007C4E25">
        <w:rPr>
          <w:noProof/>
          <w:sz w:val="24"/>
          <w:szCs w:val="24"/>
          <w:lang w:eastAsia="ru-RU"/>
        </w:rPr>
        <w:drawing>
          <wp:inline distT="0" distB="0" distL="0" distR="0" wp14:anchorId="71B41928" wp14:editId="2536123D">
            <wp:extent cx="2646416" cy="1581150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416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D29DA" w14:textId="46BB6775" w:rsidR="003F5117" w:rsidRPr="007C4E25" w:rsidRDefault="003F5117" w:rsidP="003F5117">
      <w:pPr>
        <w:rPr>
          <w:sz w:val="24"/>
          <w:szCs w:val="24"/>
        </w:rPr>
      </w:pPr>
      <w:r w:rsidRPr="007C4E25">
        <w:rPr>
          <w:sz w:val="24"/>
          <w:szCs w:val="24"/>
        </w:rPr>
        <w:t>Задание 2. Ожидается, что ежегодные доходы от реализации проекта составят 33 млн. руб. Рассчитать срок окупаемости проекта, если инвестиции к началу поступления доходов составят 100 млн руб</w:t>
      </w:r>
      <w:r w:rsidR="00134EA0">
        <w:rPr>
          <w:sz w:val="24"/>
          <w:szCs w:val="24"/>
        </w:rPr>
        <w:t>.</w:t>
      </w:r>
      <w:r w:rsidRPr="007C4E25">
        <w:rPr>
          <w:sz w:val="24"/>
          <w:szCs w:val="24"/>
        </w:rPr>
        <w:t>, а норма дисконтирования – 12,11%. Рассчитать, как будет изменяться срок окупаемости проекта в зависимости от нормы дисконтирования (от 1% до 20%). Построить диаграмму, иллюстрирующую эту зависимость.</w:t>
      </w:r>
    </w:p>
    <w:p w14:paraId="730B8B26" w14:textId="77777777" w:rsidR="003F5117" w:rsidRPr="007C4E25" w:rsidRDefault="003F5117" w:rsidP="003F5117">
      <w:pPr>
        <w:jc w:val="center"/>
        <w:rPr>
          <w:sz w:val="24"/>
          <w:szCs w:val="24"/>
        </w:rPr>
      </w:pPr>
      <w:r w:rsidRPr="007C4E25">
        <w:rPr>
          <w:noProof/>
          <w:sz w:val="24"/>
          <w:szCs w:val="24"/>
          <w:lang w:eastAsia="ru-RU"/>
        </w:rPr>
        <w:drawing>
          <wp:inline distT="0" distB="0" distL="0" distR="0" wp14:anchorId="266667A2" wp14:editId="41A2718A">
            <wp:extent cx="2562225" cy="203895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3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633DB" w14:textId="77777777" w:rsidR="003F5117" w:rsidRPr="007C4E25" w:rsidRDefault="003F5117" w:rsidP="003F5117">
      <w:pPr>
        <w:rPr>
          <w:sz w:val="24"/>
          <w:szCs w:val="24"/>
        </w:rPr>
      </w:pPr>
    </w:p>
    <w:p w14:paraId="5322261D" w14:textId="77777777" w:rsidR="00BC5DCB" w:rsidRDefault="003F5117" w:rsidP="00BC5DCB">
      <w:r w:rsidRPr="007C4E25">
        <w:rPr>
          <w:sz w:val="24"/>
          <w:szCs w:val="24"/>
        </w:rPr>
        <w:t>Задание 3. Для обеспечения будущих расходов создается фонд. Средства в фонд поступают в виде постоянной годовой ренты. Размер разового платежа составляет 16 млн руб. На поступившие взносы начисляется 11,18% годовых. Определить, когда величина фонда будет равна 100 млн. руб.</w:t>
      </w:r>
      <w:r w:rsidR="00BC5DCB" w:rsidRPr="00BC5DCB">
        <w:t xml:space="preserve"> </w:t>
      </w:r>
    </w:p>
    <w:p w14:paraId="396A2148" w14:textId="7F5ADA1B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>Задание 4</w:t>
      </w:r>
      <w:r w:rsidRPr="00BC5DCB">
        <w:rPr>
          <w:sz w:val="24"/>
          <w:szCs w:val="24"/>
        </w:rPr>
        <w:t>. На счет в банке вносится ежегодно постнумерандо сумма в 5000 долларов под 5% годовых. Какая сумма окажется на счете через 10 лет?</w:t>
      </w:r>
    </w:p>
    <w:p w14:paraId="378B9814" w14:textId="40B6EB62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>Задание 5</w:t>
      </w:r>
      <w:r w:rsidRPr="00BC5DCB">
        <w:rPr>
          <w:sz w:val="24"/>
          <w:szCs w:val="24"/>
        </w:rPr>
        <w:t>. Рассматриваются две схемы вложения денег на 5 лет: в начале каждого года под 14% годовых или в конце каждого года под 18% годовых. Какая схема выгоднее?</w:t>
      </w:r>
    </w:p>
    <w:p w14:paraId="4660268F" w14:textId="73E34DC8" w:rsidR="003F5117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>Задание 6.</w:t>
      </w:r>
      <w:r w:rsidRPr="00BC5DCB">
        <w:rPr>
          <w:sz w:val="24"/>
          <w:szCs w:val="24"/>
        </w:rPr>
        <w:t xml:space="preserve"> Рассматриваются два варианта покупки квартиры: заплатить сразу 250 тыс. руб. или платить ежемесячно по 800 руб. в течение 10 лет при ставке 8% годовых?</w:t>
      </w:r>
    </w:p>
    <w:p w14:paraId="39DD5B67" w14:textId="7C086285" w:rsidR="003F5117" w:rsidRDefault="003F5117" w:rsidP="003F5117">
      <w:pPr>
        <w:rPr>
          <w:sz w:val="24"/>
          <w:szCs w:val="24"/>
        </w:rPr>
      </w:pPr>
    </w:p>
    <w:p w14:paraId="68B87BEE" w14:textId="414AFEB2" w:rsidR="003F5117" w:rsidRPr="003F5117" w:rsidRDefault="003F5117" w:rsidP="003F5117">
      <w:pPr>
        <w:rPr>
          <w:b/>
          <w:bCs/>
          <w:sz w:val="24"/>
          <w:szCs w:val="24"/>
        </w:rPr>
      </w:pPr>
      <w:r w:rsidRPr="003F5117">
        <w:rPr>
          <w:b/>
          <w:bCs/>
          <w:sz w:val="24"/>
          <w:szCs w:val="24"/>
        </w:rPr>
        <w:t>Проверочная работа №8</w:t>
      </w:r>
    </w:p>
    <w:p w14:paraId="7519C981" w14:textId="16A73E8C" w:rsidR="003F5117" w:rsidRPr="003F5117" w:rsidRDefault="003F5117" w:rsidP="003F5117">
      <w:pPr>
        <w:rPr>
          <w:b/>
          <w:bCs/>
          <w:sz w:val="24"/>
          <w:szCs w:val="24"/>
        </w:rPr>
      </w:pPr>
      <w:r w:rsidRPr="003F5117">
        <w:rPr>
          <w:b/>
          <w:bCs/>
          <w:sz w:val="24"/>
          <w:szCs w:val="24"/>
        </w:rPr>
        <w:t>Тема 8. Общий поток платежей</w:t>
      </w:r>
    </w:p>
    <w:p w14:paraId="57A111A0" w14:textId="63556671" w:rsidR="00BC5DCB" w:rsidRPr="00BC5DCB" w:rsidRDefault="003F5117" w:rsidP="00BC5DCB">
      <w:pPr>
        <w:rPr>
          <w:sz w:val="24"/>
          <w:szCs w:val="24"/>
        </w:rPr>
      </w:pPr>
      <w:r>
        <w:rPr>
          <w:sz w:val="24"/>
          <w:szCs w:val="24"/>
        </w:rPr>
        <w:t xml:space="preserve">Задание 1. </w:t>
      </w:r>
      <w:r w:rsidR="00BC5DCB" w:rsidRPr="00BC5DCB">
        <w:rPr>
          <w:sz w:val="24"/>
          <w:szCs w:val="24"/>
        </w:rPr>
        <w:t>Вы решили заняться ресторанным бизнесом и оценили первоначальный взнос за аренду помещения, его ремонт и закупку оборудования в 50 тыс. долларов. Вы ожидаете получить доход:</w:t>
      </w:r>
    </w:p>
    <w:p w14:paraId="592E04A2" w14:textId="2FDD7657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в</w:t>
      </w:r>
      <w:r w:rsidRPr="00BC5DCB">
        <w:rPr>
          <w:sz w:val="24"/>
          <w:szCs w:val="24"/>
        </w:rPr>
        <w:t xml:space="preserve"> конце 1-ого года 12 тыс. долларов;</w:t>
      </w:r>
    </w:p>
    <w:p w14:paraId="5574AF10" w14:textId="323E86C2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C5DCB">
        <w:rPr>
          <w:sz w:val="24"/>
          <w:szCs w:val="24"/>
        </w:rPr>
        <w:t>в конце 2-ого года 15 тыс. долларов;</w:t>
      </w:r>
    </w:p>
    <w:p w14:paraId="786CEE72" w14:textId="34EE094D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C5DCB">
        <w:rPr>
          <w:sz w:val="24"/>
          <w:szCs w:val="24"/>
        </w:rPr>
        <w:t>в конце 3-его года 18 тыс. долларов;</w:t>
      </w:r>
    </w:p>
    <w:p w14:paraId="0604925D" w14:textId="69C52844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C5DCB">
        <w:rPr>
          <w:sz w:val="24"/>
          <w:szCs w:val="24"/>
        </w:rPr>
        <w:t>в конце 4-ого года 22 тыс. долларов;</w:t>
      </w:r>
    </w:p>
    <w:p w14:paraId="786FB281" w14:textId="6F59BE70" w:rsidR="00BC5DCB" w:rsidRPr="00BC5DCB" w:rsidRDefault="00BC5DCB" w:rsidP="00BC5DC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C5DCB">
        <w:rPr>
          <w:sz w:val="24"/>
          <w:szCs w:val="24"/>
        </w:rPr>
        <w:t>в конце 5-ого года 27 тыс. долларов.</w:t>
      </w:r>
    </w:p>
    <w:p w14:paraId="660836B9" w14:textId="701FEBF5" w:rsidR="00BC5DCB" w:rsidRDefault="00BC5DCB" w:rsidP="00BC5DCB">
      <w:pPr>
        <w:rPr>
          <w:sz w:val="24"/>
          <w:szCs w:val="24"/>
        </w:rPr>
      </w:pPr>
      <w:r w:rsidRPr="00BC5DCB">
        <w:rPr>
          <w:sz w:val="24"/>
          <w:szCs w:val="24"/>
        </w:rPr>
        <w:t>Годовая процентная ставка банка r=12%. Оценим, “стоит ли игра свеч”, или выгоднее просто положить деньги в банк.</w:t>
      </w:r>
    </w:p>
    <w:p w14:paraId="377375A4" w14:textId="5B67547C" w:rsidR="003F5117" w:rsidRDefault="00BC5DCB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2. </w:t>
      </w:r>
      <w:r w:rsidR="00734B82" w:rsidRPr="00734B82">
        <w:rPr>
          <w:sz w:val="24"/>
          <w:szCs w:val="24"/>
        </w:rPr>
        <w:t>Банки предлагают следующие условия для получения кредита: Банк 1 – 19,5 % годовых, начисление процентов раз в году; Банк 2 – 18 % годовых, начисление процентов по полугодиям; Банк 3 – 17% годовых, начисление процентов ежеквартальное; Банк 4 – 16 % годовых, начисление процентов ежемесячное. Какой банк представляет самые выгодные условия клиентам для получения кредитов?</w:t>
      </w:r>
    </w:p>
    <w:p w14:paraId="26211189" w14:textId="0343C54F" w:rsidR="00734B82" w:rsidRDefault="00734B82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3. </w:t>
      </w:r>
      <w:r w:rsidRPr="00734B82">
        <w:rPr>
          <w:sz w:val="24"/>
          <w:szCs w:val="24"/>
        </w:rPr>
        <w:t>Определить размер страхового фонда, если в течение 8 лет в конце каждого квартала делается взнос в размере 25000 руб. и на собранные деньги два раза в год начисляется сложный процент по годовой ставке 0,16.</w:t>
      </w:r>
    </w:p>
    <w:p w14:paraId="59F522BE" w14:textId="2C42B1F6" w:rsidR="00734B82" w:rsidRDefault="00734B82" w:rsidP="007C4E25">
      <w:pPr>
        <w:rPr>
          <w:sz w:val="24"/>
          <w:szCs w:val="24"/>
        </w:rPr>
      </w:pPr>
    </w:p>
    <w:p w14:paraId="15B1FA2B" w14:textId="2CAF8E26" w:rsidR="00734B82" w:rsidRPr="00734B82" w:rsidRDefault="00734B82" w:rsidP="007C4E25">
      <w:pPr>
        <w:rPr>
          <w:b/>
          <w:bCs/>
          <w:sz w:val="24"/>
          <w:szCs w:val="24"/>
        </w:rPr>
      </w:pPr>
      <w:r w:rsidRPr="00734B82">
        <w:rPr>
          <w:b/>
          <w:bCs/>
          <w:sz w:val="24"/>
          <w:szCs w:val="24"/>
        </w:rPr>
        <w:t>Проверочная работа №9</w:t>
      </w:r>
    </w:p>
    <w:p w14:paraId="65ED0073" w14:textId="38B7B327" w:rsidR="00734B82" w:rsidRPr="00734B82" w:rsidRDefault="00734B82" w:rsidP="007C4E25">
      <w:pPr>
        <w:rPr>
          <w:b/>
          <w:bCs/>
          <w:sz w:val="24"/>
          <w:szCs w:val="24"/>
        </w:rPr>
      </w:pPr>
      <w:r w:rsidRPr="00734B82">
        <w:rPr>
          <w:b/>
          <w:bCs/>
          <w:sz w:val="24"/>
          <w:szCs w:val="24"/>
        </w:rPr>
        <w:t>Тема 9.  Операции с векселями</w:t>
      </w:r>
    </w:p>
    <w:p w14:paraId="7A60BB7A" w14:textId="52B09431" w:rsidR="00734B82" w:rsidRDefault="00734B82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1. Номинальная стоимость векселя 2млн руб. Срок погашения 3 месяца. Банк учел этот вексель по учетной ставке </w:t>
      </w:r>
      <w:r>
        <w:rPr>
          <w:sz w:val="24"/>
          <w:szCs w:val="24"/>
          <w:lang w:val="en-US"/>
        </w:rPr>
        <w:t>d</w:t>
      </w:r>
      <w:r w:rsidRPr="00734B82">
        <w:rPr>
          <w:sz w:val="24"/>
          <w:szCs w:val="24"/>
        </w:rPr>
        <w:t>=20%</w:t>
      </w:r>
      <w:r>
        <w:rPr>
          <w:sz w:val="24"/>
          <w:szCs w:val="24"/>
        </w:rPr>
        <w:t>. Сколько получит владелец векселя: 1) в начале срока; 2) через 2 месяца; 3) каков дисконт банка в обоих случаях?</w:t>
      </w:r>
    </w:p>
    <w:p w14:paraId="5B31FC75" w14:textId="3DF488AD" w:rsidR="00734B82" w:rsidRDefault="00734B82" w:rsidP="007C4E25">
      <w:pPr>
        <w:rPr>
          <w:sz w:val="24"/>
          <w:szCs w:val="24"/>
        </w:rPr>
      </w:pPr>
      <w:r>
        <w:rPr>
          <w:sz w:val="24"/>
          <w:szCs w:val="24"/>
        </w:rPr>
        <w:t>Задание 2. Предприятие обратилось в коммерческий бан за получением кредита</w:t>
      </w:r>
      <w:r w:rsidR="00134E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P</w:t>
      </w:r>
      <w:r w:rsidRPr="00734B82">
        <w:rPr>
          <w:sz w:val="24"/>
          <w:szCs w:val="24"/>
        </w:rPr>
        <w:t xml:space="preserve">=100 </w:t>
      </w:r>
      <w:r>
        <w:rPr>
          <w:sz w:val="24"/>
          <w:szCs w:val="24"/>
        </w:rPr>
        <w:t xml:space="preserve">тыс. руб. Банк выдал кредит под учетную ставку 40% годовых. Сумма возврата кредита </w:t>
      </w:r>
      <w:r>
        <w:rPr>
          <w:sz w:val="24"/>
          <w:szCs w:val="24"/>
          <w:lang w:val="en-US"/>
        </w:rPr>
        <w:t>FV</w:t>
      </w:r>
      <w:r w:rsidRPr="00134EA0">
        <w:rPr>
          <w:sz w:val="24"/>
          <w:szCs w:val="24"/>
        </w:rPr>
        <w:t>=120</w:t>
      </w:r>
      <w:r w:rsidR="00134EA0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руб.</w:t>
      </w:r>
      <w:r w:rsidR="00134EA0">
        <w:rPr>
          <w:sz w:val="24"/>
          <w:szCs w:val="24"/>
        </w:rPr>
        <w:t xml:space="preserve"> На какой срок выдан кредит?</w:t>
      </w:r>
    </w:p>
    <w:p w14:paraId="692C28FD" w14:textId="4FB39895" w:rsidR="00134EA0" w:rsidRDefault="00134EA0" w:rsidP="007C4E25">
      <w:pPr>
        <w:rPr>
          <w:sz w:val="24"/>
          <w:szCs w:val="24"/>
        </w:rPr>
      </w:pPr>
      <w:r>
        <w:rPr>
          <w:sz w:val="24"/>
          <w:szCs w:val="24"/>
        </w:rPr>
        <w:t>Задание 3. Вексель на сумму 20 тыс. руб. и сроком погашения 2 года учтен коммерческим банком по учетной ставке 20% годовых. Сколько получил владелец и каков дисконт банка по простой и по сложной учетной ставке при ежегодном и ежемесячном дисконтировании?</w:t>
      </w:r>
    </w:p>
    <w:p w14:paraId="37F15EC7" w14:textId="41CDB92E" w:rsidR="00134EA0" w:rsidRDefault="00134EA0" w:rsidP="007C4E25">
      <w:pPr>
        <w:rPr>
          <w:sz w:val="24"/>
          <w:szCs w:val="24"/>
        </w:rPr>
      </w:pPr>
    </w:p>
    <w:p w14:paraId="0C45FF18" w14:textId="7D051B45" w:rsidR="00134EA0" w:rsidRPr="00134EA0" w:rsidRDefault="00134EA0" w:rsidP="007C4E25">
      <w:pPr>
        <w:rPr>
          <w:b/>
          <w:bCs/>
          <w:sz w:val="24"/>
          <w:szCs w:val="24"/>
        </w:rPr>
      </w:pPr>
      <w:r w:rsidRPr="00134EA0">
        <w:rPr>
          <w:b/>
          <w:bCs/>
          <w:sz w:val="24"/>
          <w:szCs w:val="24"/>
        </w:rPr>
        <w:t>Проверочная работа №10</w:t>
      </w:r>
    </w:p>
    <w:p w14:paraId="47F42778" w14:textId="5AFB9DE3" w:rsidR="00134EA0" w:rsidRPr="00134EA0" w:rsidRDefault="00134EA0" w:rsidP="007C4E25">
      <w:pPr>
        <w:rPr>
          <w:b/>
          <w:bCs/>
          <w:sz w:val="24"/>
          <w:szCs w:val="24"/>
        </w:rPr>
      </w:pPr>
      <w:r w:rsidRPr="00134EA0">
        <w:rPr>
          <w:b/>
          <w:bCs/>
          <w:sz w:val="24"/>
          <w:szCs w:val="24"/>
        </w:rPr>
        <w:t>Тема 10. Амортизация основных средств и нематериальных активов</w:t>
      </w:r>
    </w:p>
    <w:p w14:paraId="01E4E1EA" w14:textId="53C40A7B" w:rsidR="00134EA0" w:rsidRDefault="00134EA0" w:rsidP="007C4E25">
      <w:pPr>
        <w:rPr>
          <w:sz w:val="24"/>
          <w:szCs w:val="24"/>
        </w:rPr>
      </w:pPr>
      <w:r>
        <w:rPr>
          <w:sz w:val="24"/>
          <w:szCs w:val="24"/>
        </w:rPr>
        <w:t>Задание 1. Фирма приобрела станок за 100000 руб. Срок эксплуатации его 6 лет. Ликвидная стоимость 10000 руб. Через 3,5 года фирма решила заменить оборудование. По какой цене будет продан станок?</w:t>
      </w:r>
    </w:p>
    <w:p w14:paraId="7026B82D" w14:textId="6E822A1E" w:rsidR="00134EA0" w:rsidRDefault="00134EA0" w:rsidP="007C4E25">
      <w:pPr>
        <w:rPr>
          <w:sz w:val="24"/>
          <w:szCs w:val="24"/>
        </w:rPr>
      </w:pPr>
      <w:r>
        <w:rPr>
          <w:sz w:val="24"/>
          <w:szCs w:val="24"/>
        </w:rPr>
        <w:t>Задание 2. Шлифовальный станок куплен по цене 50000 руб. По какой цене его можно продать через 5 лет и 3 месяца?</w:t>
      </w:r>
    </w:p>
    <w:p w14:paraId="1296B125" w14:textId="1B7649F0" w:rsidR="00134EA0" w:rsidRDefault="00134EA0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3. Фирма приобрела компьютер за 1200 </w:t>
      </w:r>
      <w:r w:rsidRPr="00134EA0">
        <w:rPr>
          <w:sz w:val="24"/>
          <w:szCs w:val="24"/>
        </w:rPr>
        <w:t>$</w:t>
      </w:r>
      <w:r>
        <w:rPr>
          <w:sz w:val="24"/>
          <w:szCs w:val="24"/>
        </w:rPr>
        <w:t xml:space="preserve">. Срок эксплуатации его 5 лет, после чего его стоимость падает до 300 </w:t>
      </w:r>
      <w:r w:rsidRPr="00134EA0">
        <w:rPr>
          <w:sz w:val="24"/>
          <w:szCs w:val="24"/>
        </w:rPr>
        <w:t>$</w:t>
      </w:r>
      <w:r>
        <w:rPr>
          <w:sz w:val="24"/>
          <w:szCs w:val="24"/>
        </w:rPr>
        <w:t xml:space="preserve">. Через 3 года фирма самоликвидировалась. По какой цене следует продавать компьютер, если амортизация учитывается по геометри-дегрессивному методу. Принять </w:t>
      </w:r>
      <w:r w:rsidR="00055E81">
        <w:rPr>
          <w:sz w:val="24"/>
          <w:szCs w:val="24"/>
        </w:rPr>
        <w:t>К</w:t>
      </w:r>
      <w:r>
        <w:rPr>
          <w:sz w:val="24"/>
          <w:szCs w:val="24"/>
        </w:rPr>
        <w:t>=2.</w:t>
      </w:r>
    </w:p>
    <w:p w14:paraId="23FF3117" w14:textId="100AFBFA" w:rsidR="00116BBC" w:rsidRPr="00116BBC" w:rsidRDefault="00116BBC" w:rsidP="007C4E25">
      <w:pPr>
        <w:rPr>
          <w:b/>
          <w:bCs/>
          <w:sz w:val="24"/>
          <w:szCs w:val="24"/>
        </w:rPr>
      </w:pPr>
    </w:p>
    <w:p w14:paraId="10715747" w14:textId="7A6AF160" w:rsidR="00116BBC" w:rsidRPr="00116BBC" w:rsidRDefault="00116BBC" w:rsidP="007C4E25">
      <w:pPr>
        <w:rPr>
          <w:b/>
          <w:bCs/>
          <w:sz w:val="24"/>
          <w:szCs w:val="24"/>
        </w:rPr>
      </w:pPr>
      <w:r w:rsidRPr="00116BBC">
        <w:rPr>
          <w:b/>
          <w:bCs/>
          <w:sz w:val="24"/>
          <w:szCs w:val="24"/>
        </w:rPr>
        <w:t>Проверочная работа №11</w:t>
      </w:r>
    </w:p>
    <w:p w14:paraId="73BAF146" w14:textId="7F1862FD" w:rsidR="00116BBC" w:rsidRPr="00116BBC" w:rsidRDefault="00116BBC" w:rsidP="007C4E25">
      <w:pPr>
        <w:rPr>
          <w:b/>
          <w:bCs/>
          <w:sz w:val="24"/>
          <w:szCs w:val="24"/>
        </w:rPr>
      </w:pPr>
      <w:r w:rsidRPr="00116BBC">
        <w:rPr>
          <w:b/>
          <w:bCs/>
          <w:sz w:val="24"/>
          <w:szCs w:val="24"/>
        </w:rPr>
        <w:t>Тема 11. Лизинг</w:t>
      </w:r>
    </w:p>
    <w:p w14:paraId="04B6805B" w14:textId="502AA427" w:rsidR="00116BBC" w:rsidRDefault="00116BBC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1. Лизинговая компания сдала по договору три компьютера стоимостью 1300 </w:t>
      </w:r>
      <w:r w:rsidRPr="00116BBC">
        <w:rPr>
          <w:sz w:val="24"/>
          <w:szCs w:val="24"/>
        </w:rPr>
        <w:t xml:space="preserve">$ </w:t>
      </w:r>
      <w:r>
        <w:rPr>
          <w:sz w:val="24"/>
          <w:szCs w:val="24"/>
        </w:rPr>
        <w:t xml:space="preserve">каждый в пользование фирме на 6 лет. Остаточная стоимость компьютеров 25% от первоначальной стоимости. Годовая требуемая лизинговая ставка доходности </w:t>
      </w:r>
      <w:r>
        <w:rPr>
          <w:sz w:val="24"/>
          <w:szCs w:val="24"/>
          <w:lang w:val="en-US"/>
        </w:rPr>
        <w:t>r</w:t>
      </w:r>
      <w:r w:rsidRPr="00116BBC">
        <w:rPr>
          <w:sz w:val="24"/>
          <w:szCs w:val="24"/>
        </w:rPr>
        <w:t>=25%</w:t>
      </w:r>
      <w:r>
        <w:rPr>
          <w:sz w:val="24"/>
          <w:szCs w:val="24"/>
        </w:rPr>
        <w:t xml:space="preserve">, норма амортизации 12,5%. Какова величина ежегодных выплат </w:t>
      </w:r>
      <w:r>
        <w:rPr>
          <w:sz w:val="24"/>
          <w:szCs w:val="24"/>
          <w:lang w:val="en-US"/>
        </w:rPr>
        <w:t>C</w:t>
      </w:r>
      <w:r w:rsidRPr="00116BBC">
        <w:rPr>
          <w:sz w:val="24"/>
          <w:szCs w:val="24"/>
        </w:rPr>
        <w:t xml:space="preserve">? </w:t>
      </w:r>
      <w:r>
        <w:rPr>
          <w:sz w:val="24"/>
          <w:szCs w:val="24"/>
        </w:rPr>
        <w:t>если платежи вносятся фирмой в конце каждого года, в конце каждого месяца? Расходы по ремонту оборудования несет пользователь.</w:t>
      </w:r>
    </w:p>
    <w:p w14:paraId="0EE850E0" w14:textId="4825E604" w:rsidR="00116BBC" w:rsidRPr="000D3A63" w:rsidRDefault="00116BBC" w:rsidP="007C4E25">
      <w:pPr>
        <w:rPr>
          <w:sz w:val="24"/>
          <w:szCs w:val="24"/>
        </w:rPr>
      </w:pPr>
      <w:r>
        <w:rPr>
          <w:sz w:val="24"/>
          <w:szCs w:val="24"/>
        </w:rPr>
        <w:t xml:space="preserve">Задание 2. </w:t>
      </w:r>
      <w:r w:rsidR="000D3A63">
        <w:rPr>
          <w:sz w:val="24"/>
          <w:szCs w:val="24"/>
        </w:rPr>
        <w:t xml:space="preserve">Месячные платежи за использование компьютеров из задачи 1 вносятся </w:t>
      </w:r>
      <w:r w:rsidR="000D3A63">
        <w:rPr>
          <w:sz w:val="24"/>
          <w:szCs w:val="24"/>
        </w:rPr>
        <w:lastRenderedPageBreak/>
        <w:t>пренумерандо в размере 97,08</w:t>
      </w:r>
      <w:r w:rsidR="000D3A63" w:rsidRPr="000D3A63">
        <w:rPr>
          <w:sz w:val="24"/>
          <w:szCs w:val="24"/>
        </w:rPr>
        <w:t>$</w:t>
      </w:r>
      <w:r w:rsidR="000D3A63">
        <w:rPr>
          <w:sz w:val="24"/>
          <w:szCs w:val="24"/>
        </w:rPr>
        <w:t>. Определите эффективную процентную ставку доходности сделки.</w:t>
      </w:r>
    </w:p>
    <w:p w14:paraId="659A7DBE" w14:textId="70F6154C" w:rsidR="00116BBC" w:rsidRPr="00134EA0" w:rsidRDefault="00116BBC" w:rsidP="007C4E25">
      <w:pPr>
        <w:rPr>
          <w:sz w:val="24"/>
          <w:szCs w:val="24"/>
        </w:rPr>
      </w:pPr>
    </w:p>
    <w:p w14:paraId="502C7CF0" w14:textId="77777777" w:rsidR="007C4E25" w:rsidRPr="007C4E25" w:rsidRDefault="007C4E25" w:rsidP="007C4E25">
      <w:pPr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7C4E25">
        <w:rPr>
          <w:b/>
          <w:bCs/>
          <w:caps/>
          <w:sz w:val="24"/>
          <w:szCs w:val="24"/>
        </w:rPr>
        <w:t>5.3. В</w:t>
      </w:r>
      <w:r w:rsidRPr="007C4E25">
        <w:rPr>
          <w:b/>
          <w:bCs/>
          <w:sz w:val="24"/>
          <w:szCs w:val="24"/>
        </w:rPr>
        <w:t>опросы устного опроса:</w:t>
      </w:r>
    </w:p>
    <w:p w14:paraId="55C1DBAD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Запишите формулу простых процентов. Объясните смысл входящих в нее параметров.</w:t>
      </w:r>
    </w:p>
    <w:p w14:paraId="0915698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В чем заключаются германская, французская и английская практики начисления процентов по годовой процентной ставке при задании срока кредита в днях?</w:t>
      </w:r>
    </w:p>
    <w:p w14:paraId="157ED057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Запишите обобщенные формулы простых процентов для случаев: а) переменной процентной ставки; б) изменяющейся суммы депозита.</w:t>
      </w:r>
    </w:p>
    <w:p w14:paraId="3D0B6116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В чем заключается актуарный метод погашения задолженности частями?</w:t>
      </w:r>
    </w:p>
    <w:p w14:paraId="78986DC5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В чем заключается правило торговца при погашении задолженности частями?</w:t>
      </w:r>
    </w:p>
    <w:p w14:paraId="0AB8042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Как производится начисление процентов и погашение долга в потребительском кредите?</w:t>
      </w:r>
    </w:p>
    <w:p w14:paraId="5084CB26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Что такое математическое дисконтирование? Как оно выполняется в схеме простых процентов?</w:t>
      </w:r>
    </w:p>
    <w:p w14:paraId="11724F5E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Что такое банковский учет векселя? Как он выполняется по простой учетной ставке?</w:t>
      </w:r>
    </w:p>
    <w:p w14:paraId="695B8577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В каком случае процентная и учетная ставки называются эквивалентными? Как они связаны между собой в схеме простых процентов?</w:t>
      </w:r>
    </w:p>
    <w:p w14:paraId="771C0889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Как найти срок ссуды или процентную ставку в схеме простых процентов, если известны текущая и наращенная денежные суммы?</w:t>
      </w:r>
    </w:p>
    <w:p w14:paraId="0980559A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Запишите формулу сложных процентов. Объясните смысл входящих в нее величин.</w:t>
      </w:r>
    </w:p>
    <w:p w14:paraId="1B60A2BB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В чем заключаются общий и смешанный методы начисления процентов по сложной годовой ставке при нецелом числе лет?</w:t>
      </w:r>
    </w:p>
    <w:p w14:paraId="654F92B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Что такое номинальная и эффективная процентные ставки? Как они связаны между собой?</w:t>
      </w:r>
    </w:p>
    <w:p w14:paraId="38BD15FB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Как выполняются математическое дисконтирование и банковский учет в схеме сложных процентов?</w:t>
      </w:r>
    </w:p>
    <w:p w14:paraId="4901164D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Что такое номинальная и эффективная учетные ставки? Как они связаны между собой?</w:t>
      </w:r>
    </w:p>
    <w:p w14:paraId="49C152D3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jc w:val="left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Как найти срок ссуды или процентную ставку в схеме сложных процентов, если известны текущее и наращенное значения ссуды?</w:t>
      </w:r>
    </w:p>
    <w:p w14:paraId="1893541A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Охарактеризуйте денежные потоки в виде серии равных платежей (аннуитеты).</w:t>
      </w:r>
    </w:p>
    <w:p w14:paraId="670E2F0D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Как классифицируются финансовые ренты</w:t>
      </w:r>
      <w:r w:rsidRPr="007C4E25">
        <w:rPr>
          <w:bCs/>
          <w:sz w:val="24"/>
          <w:szCs w:val="24"/>
          <w:lang w:val="en-US"/>
        </w:rPr>
        <w:t>?</w:t>
      </w:r>
    </w:p>
    <w:p w14:paraId="262FFC1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Определение наращенной стоимости потока платежей. Функция БС().</w:t>
      </w:r>
    </w:p>
    <w:p w14:paraId="19E797B7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Современная величина аннуитета. Функция ПС().</w:t>
      </w:r>
    </w:p>
    <w:p w14:paraId="64B3FD47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Нерегулярные потоки платежей. Функция БЗРАСПИС().</w:t>
      </w:r>
    </w:p>
    <w:p w14:paraId="680876AA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Определение величины периодического платежа. Функция ПЛТ().</w:t>
      </w:r>
    </w:p>
    <w:p w14:paraId="27BD4AD9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Расчет платежей по процентам. Функция ПРПЛТ().</w:t>
      </w:r>
    </w:p>
    <w:p w14:paraId="23ED40A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Расчет суммы платежей по процентам по займу. Функция ОБЩПЛАТ().</w:t>
      </w:r>
    </w:p>
    <w:p w14:paraId="5FD6D828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Расчет величины основных платежей по займу. Функция ОСПЛТ().</w:t>
      </w:r>
    </w:p>
    <w:p w14:paraId="502F4FE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Расчет суммы основных платежей по займу. Функция ОБЩДОХОД().</w:t>
      </w:r>
    </w:p>
    <w:p w14:paraId="4219DEF6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Использование операции «Подбор параметра» для определения отдельных параметров аннуитета.</w:t>
      </w:r>
    </w:p>
    <w:p w14:paraId="758B4F1E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Что такое оценка инвестиционных процессов? Чистый приведенный доход</w:t>
      </w:r>
      <w:r w:rsidRPr="007C4E25">
        <w:rPr>
          <w:bCs/>
          <w:sz w:val="24"/>
          <w:szCs w:val="24"/>
          <w:lang w:val="en-US"/>
        </w:rPr>
        <w:t>?</w:t>
      </w:r>
    </w:p>
    <w:p w14:paraId="7C67243C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Срок окупаемости.</w:t>
      </w:r>
    </w:p>
    <w:p w14:paraId="1BE61932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Индекс рентабельности. Внутренняя норма доходности. Функция ЧИСТВНДОХ().</w:t>
      </w:r>
    </w:p>
    <w:p w14:paraId="65614F54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Индекс рентабельности. Модифицированная внутренняя норма доходности. Функция МСВД().</w:t>
      </w:r>
    </w:p>
    <w:p w14:paraId="612D443F" w14:textId="77777777" w:rsidR="007C4E25" w:rsidRPr="007C4E25" w:rsidRDefault="007C4E25" w:rsidP="007C4E25">
      <w:pPr>
        <w:pStyle w:val="ad"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 xml:space="preserve">Денежный поток инвестиционного проекта с произвольными периодами </w:t>
      </w:r>
      <w:r w:rsidRPr="007C4E25">
        <w:rPr>
          <w:bCs/>
          <w:sz w:val="24"/>
          <w:szCs w:val="24"/>
        </w:rPr>
        <w:lastRenderedPageBreak/>
        <w:t>поступления платежей.</w:t>
      </w:r>
    </w:p>
    <w:p w14:paraId="20A012F5" w14:textId="77777777" w:rsidR="007C4E25" w:rsidRPr="007C4E25" w:rsidRDefault="007C4E25" w:rsidP="007C4E25">
      <w:pPr>
        <w:rPr>
          <w:sz w:val="24"/>
          <w:szCs w:val="24"/>
        </w:rPr>
      </w:pPr>
    </w:p>
    <w:p w14:paraId="38041453" w14:textId="77777777" w:rsidR="007C4E25" w:rsidRPr="007C4E25" w:rsidRDefault="007C4E25" w:rsidP="007C4E25">
      <w:pPr>
        <w:keepNext/>
        <w:keepLines/>
        <w:ind w:left="360"/>
        <w:rPr>
          <w:b/>
          <w:bCs/>
          <w:caps/>
          <w:sz w:val="24"/>
          <w:szCs w:val="24"/>
        </w:rPr>
      </w:pPr>
      <w:r w:rsidRPr="007C4E25">
        <w:rPr>
          <w:b/>
          <w:bCs/>
          <w:caps/>
          <w:sz w:val="24"/>
          <w:szCs w:val="24"/>
        </w:rPr>
        <w:t>6. Оценочные средства для текущего контроля успеваемости</w:t>
      </w:r>
    </w:p>
    <w:p w14:paraId="0F8C8D65" w14:textId="77777777" w:rsidR="007C4E25" w:rsidRPr="007C4E25" w:rsidRDefault="007C4E25" w:rsidP="007C4E25">
      <w:pPr>
        <w:keepNext/>
        <w:keepLines/>
        <w:rPr>
          <w:b/>
          <w:bCs/>
          <w:sz w:val="24"/>
          <w:szCs w:val="24"/>
        </w:rPr>
      </w:pPr>
    </w:p>
    <w:p w14:paraId="1E191BFB" w14:textId="77777777" w:rsidR="007C4E25" w:rsidRPr="007C4E25" w:rsidRDefault="007C4E25" w:rsidP="007C4E25">
      <w:pPr>
        <w:keepNext/>
        <w:keepLines/>
        <w:rPr>
          <w:b/>
          <w:bCs/>
          <w:sz w:val="24"/>
          <w:szCs w:val="24"/>
        </w:rPr>
      </w:pPr>
      <w:r w:rsidRPr="007C4E25">
        <w:rPr>
          <w:b/>
          <w:bCs/>
          <w:sz w:val="24"/>
          <w:szCs w:val="24"/>
        </w:rPr>
        <w:t>6.1. Текущий контроль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7C4E25" w:rsidRPr="007C4E25" w14:paraId="3833D9E7" w14:textId="77777777" w:rsidTr="001C5C71">
        <w:tc>
          <w:tcPr>
            <w:tcW w:w="1101" w:type="dxa"/>
          </w:tcPr>
          <w:p w14:paraId="4453402E" w14:textId="77777777" w:rsidR="007C4E25" w:rsidRPr="007C4E25" w:rsidRDefault="007C4E25" w:rsidP="001C5C71">
            <w:pPr>
              <w:rPr>
                <w:bCs/>
                <w:sz w:val="24"/>
                <w:szCs w:val="24"/>
              </w:rPr>
            </w:pPr>
            <w:r w:rsidRPr="007C4E25">
              <w:rPr>
                <w:bCs/>
                <w:sz w:val="24"/>
                <w:szCs w:val="24"/>
              </w:rPr>
              <w:t>№п</w:t>
            </w:r>
            <w:r w:rsidRPr="007C4E25">
              <w:rPr>
                <w:bCs/>
                <w:sz w:val="24"/>
                <w:szCs w:val="24"/>
                <w:lang w:val="en-US"/>
              </w:rPr>
              <w:t>/</w:t>
            </w:r>
            <w:r w:rsidRPr="007C4E25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5279" w:type="dxa"/>
          </w:tcPr>
          <w:p w14:paraId="48D1EFF0" w14:textId="77777777" w:rsidR="007C4E25" w:rsidRPr="007C4E25" w:rsidRDefault="007C4E25" w:rsidP="001C5C71">
            <w:pPr>
              <w:rPr>
                <w:bCs/>
                <w:sz w:val="24"/>
                <w:szCs w:val="24"/>
              </w:rPr>
            </w:pPr>
            <w:r w:rsidRPr="007C4E25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14:paraId="38EEB21D" w14:textId="77777777" w:rsidR="007C4E25" w:rsidRPr="007C4E25" w:rsidRDefault="007C4E25" w:rsidP="001C5C71">
            <w:pPr>
              <w:rPr>
                <w:bCs/>
                <w:sz w:val="24"/>
                <w:szCs w:val="24"/>
              </w:rPr>
            </w:pPr>
            <w:r w:rsidRPr="007C4E25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7C4E25" w:rsidRPr="007C4E25" w14:paraId="419A15E5" w14:textId="77777777" w:rsidTr="001C5C71">
        <w:tc>
          <w:tcPr>
            <w:tcW w:w="1101" w:type="dxa"/>
          </w:tcPr>
          <w:p w14:paraId="383B44D1" w14:textId="77777777" w:rsidR="007C4E25" w:rsidRPr="007C4E25" w:rsidRDefault="007C4E25" w:rsidP="001C5C71">
            <w:pPr>
              <w:keepNext/>
              <w:keepLines/>
              <w:rPr>
                <w:bCs/>
                <w:sz w:val="24"/>
                <w:szCs w:val="24"/>
              </w:rPr>
            </w:pPr>
            <w:r w:rsidRPr="007C4E2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14:paraId="54CBCDDB" w14:textId="5AB91300" w:rsidR="007C4E25" w:rsidRPr="007C4E25" w:rsidRDefault="007C4E25" w:rsidP="007C4E25">
            <w:pPr>
              <w:keepNext/>
              <w:keepLines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Темы 1-</w:t>
            </w:r>
            <w:r w:rsidR="003F511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14:paraId="29A532C9" w14:textId="77777777" w:rsidR="007C4E25" w:rsidRPr="007C4E25" w:rsidRDefault="007C4E25" w:rsidP="007C4E25">
            <w:pPr>
              <w:ind w:firstLine="0"/>
              <w:rPr>
                <w:sz w:val="24"/>
                <w:szCs w:val="24"/>
              </w:rPr>
            </w:pPr>
            <w:r w:rsidRPr="007C4E25">
              <w:rPr>
                <w:bCs/>
                <w:sz w:val="24"/>
                <w:szCs w:val="24"/>
              </w:rPr>
              <w:t>Проверка конспектов, тест</w:t>
            </w:r>
          </w:p>
        </w:tc>
      </w:tr>
      <w:tr w:rsidR="007C4E25" w:rsidRPr="007C4E25" w14:paraId="21FFBD8C" w14:textId="77777777" w:rsidTr="001C5C71">
        <w:tc>
          <w:tcPr>
            <w:tcW w:w="1101" w:type="dxa"/>
          </w:tcPr>
          <w:p w14:paraId="4F46D9F7" w14:textId="77777777" w:rsidR="007C4E25" w:rsidRPr="007C4E25" w:rsidRDefault="007C4E25" w:rsidP="001C5C71">
            <w:pPr>
              <w:keepNext/>
              <w:keepLines/>
              <w:rPr>
                <w:bCs/>
                <w:sz w:val="24"/>
                <w:szCs w:val="24"/>
              </w:rPr>
            </w:pPr>
            <w:r w:rsidRPr="007C4E2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14:paraId="6C24C885" w14:textId="69DAD461" w:rsidR="007C4E25" w:rsidRPr="007C4E25" w:rsidRDefault="007C4E25" w:rsidP="007C4E25">
            <w:pPr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Темы 1</w:t>
            </w:r>
            <w:r w:rsidR="003F5117">
              <w:rPr>
                <w:bCs/>
                <w:sz w:val="24"/>
                <w:szCs w:val="24"/>
              </w:rPr>
              <w:t>-11</w:t>
            </w:r>
          </w:p>
        </w:tc>
        <w:tc>
          <w:tcPr>
            <w:tcW w:w="3191" w:type="dxa"/>
          </w:tcPr>
          <w:p w14:paraId="5A2D96D1" w14:textId="77777777" w:rsidR="007C4E25" w:rsidRPr="007C4E25" w:rsidRDefault="007C4E25" w:rsidP="007C4E25">
            <w:pPr>
              <w:ind w:firstLine="0"/>
              <w:rPr>
                <w:sz w:val="24"/>
                <w:szCs w:val="24"/>
              </w:rPr>
            </w:pPr>
            <w:r w:rsidRPr="007C4E25">
              <w:rPr>
                <w:sz w:val="24"/>
                <w:szCs w:val="24"/>
              </w:rPr>
              <w:t>Устный опрос, проверочные работы</w:t>
            </w:r>
          </w:p>
        </w:tc>
      </w:tr>
    </w:tbl>
    <w:p w14:paraId="6B1773BB" w14:textId="77777777" w:rsidR="007C4E25" w:rsidRPr="007C4E25" w:rsidRDefault="007C4E25" w:rsidP="007C4E25">
      <w:pPr>
        <w:keepNext/>
        <w:keepLines/>
        <w:rPr>
          <w:bCs/>
          <w:sz w:val="24"/>
          <w:szCs w:val="24"/>
        </w:rPr>
      </w:pPr>
    </w:p>
    <w:p w14:paraId="7DBFBEE5" w14:textId="77777777" w:rsidR="007C4E25" w:rsidRPr="007C4E25" w:rsidRDefault="007C4E25" w:rsidP="007C4E25">
      <w:pPr>
        <w:keepNext/>
        <w:rPr>
          <w:b/>
          <w:bCs/>
          <w:caps/>
          <w:sz w:val="24"/>
          <w:szCs w:val="24"/>
        </w:rPr>
      </w:pPr>
      <w:r w:rsidRPr="007C4E25">
        <w:rPr>
          <w:b/>
          <w:bCs/>
          <w:caps/>
          <w:sz w:val="24"/>
          <w:szCs w:val="24"/>
        </w:rPr>
        <w:t>6.2. П</w:t>
      </w:r>
      <w:r w:rsidRPr="007C4E25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400B6209" w14:textId="77777777" w:rsidR="007C4E25" w:rsidRPr="007C4E25" w:rsidRDefault="007C4E25" w:rsidP="007C4E25">
      <w:pPr>
        <w:rPr>
          <w:b/>
          <w:bCs/>
          <w:i/>
          <w:sz w:val="24"/>
          <w:szCs w:val="24"/>
        </w:rPr>
      </w:pPr>
    </w:p>
    <w:p w14:paraId="0FBCBD14" w14:textId="77777777" w:rsidR="007C4E25" w:rsidRPr="007C4E25" w:rsidRDefault="007C4E25" w:rsidP="007C4E25">
      <w:pPr>
        <w:rPr>
          <w:b/>
          <w:bCs/>
          <w:i/>
          <w:sz w:val="24"/>
          <w:szCs w:val="24"/>
        </w:rPr>
      </w:pPr>
      <w:r w:rsidRPr="007C4E25">
        <w:rPr>
          <w:b/>
          <w:bCs/>
          <w:i/>
          <w:sz w:val="24"/>
          <w:szCs w:val="24"/>
        </w:rPr>
        <w:t>Темы конспектов.</w:t>
      </w:r>
    </w:p>
    <w:p w14:paraId="56AE5885" w14:textId="77777777" w:rsidR="007C4E25" w:rsidRPr="007C4E25" w:rsidRDefault="007C4E25" w:rsidP="007C4E25">
      <w:pPr>
        <w:rPr>
          <w:bCs/>
          <w:sz w:val="24"/>
          <w:szCs w:val="24"/>
        </w:rPr>
      </w:pPr>
      <w:r w:rsidRPr="007C4E25">
        <w:rPr>
          <w:bCs/>
          <w:sz w:val="24"/>
          <w:szCs w:val="24"/>
        </w:rPr>
        <w:t>Представлены в разделе 5.1.</w:t>
      </w:r>
    </w:p>
    <w:p w14:paraId="7986BF41" w14:textId="77777777" w:rsidR="007C4E25" w:rsidRPr="007C4E25" w:rsidRDefault="007C4E25" w:rsidP="007C4E25">
      <w:pPr>
        <w:rPr>
          <w:bCs/>
          <w:sz w:val="24"/>
          <w:szCs w:val="24"/>
        </w:rPr>
      </w:pPr>
    </w:p>
    <w:p w14:paraId="416411C1" w14:textId="77777777" w:rsidR="007C4E25" w:rsidRPr="007C4E25" w:rsidRDefault="007C4E25" w:rsidP="007C4E25">
      <w:pPr>
        <w:rPr>
          <w:b/>
          <w:i/>
          <w:sz w:val="24"/>
          <w:szCs w:val="24"/>
        </w:rPr>
      </w:pPr>
      <w:r w:rsidRPr="007C4E25">
        <w:rPr>
          <w:b/>
          <w:i/>
          <w:sz w:val="24"/>
          <w:szCs w:val="24"/>
        </w:rPr>
        <w:t>Перечень тестовых заданий.</w:t>
      </w:r>
    </w:p>
    <w:p w14:paraId="3709FDBE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1.</w:t>
      </w:r>
      <w:r w:rsidRPr="007C4E25">
        <w:rPr>
          <w:sz w:val="24"/>
          <w:szCs w:val="24"/>
        </w:rPr>
        <w:tab/>
        <w:t>При ставке дисконтирования в 10% коэффициент дисконтирования первого дня будет равен:</w:t>
      </w:r>
    </w:p>
    <w:p w14:paraId="155839B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0,80;</w:t>
      </w:r>
    </w:p>
    <w:p w14:paraId="74AA02B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0,83;</w:t>
      </w:r>
    </w:p>
    <w:p w14:paraId="3936B79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0,89;</w:t>
      </w:r>
    </w:p>
    <w:p w14:paraId="032CF90A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0,91.</w:t>
      </w:r>
    </w:p>
    <w:p w14:paraId="6F5AB36C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0,91</w:t>
      </w:r>
    </w:p>
    <w:p w14:paraId="05A21852" w14:textId="77777777" w:rsidR="007C4E25" w:rsidRPr="007C4E25" w:rsidRDefault="007C4E25" w:rsidP="007C4E2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4E25">
        <w:rPr>
          <w:sz w:val="24"/>
          <w:szCs w:val="24"/>
        </w:rPr>
        <w:t>Депозитная ставка равна 7% с начислением по сложному годовому проценту. Определить период времени, по истечении которого процентные деньги сравняются с величиной вклада:</w:t>
      </w:r>
    </w:p>
    <w:p w14:paraId="368BC35A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5 лет;</w:t>
      </w:r>
    </w:p>
    <w:p w14:paraId="2AD22B10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10 лет;</w:t>
      </w:r>
    </w:p>
    <w:p w14:paraId="5BCAD6B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12 лет;</w:t>
      </w:r>
    </w:p>
    <w:p w14:paraId="0F9BCC0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всегда будут меньше;</w:t>
      </w:r>
    </w:p>
    <w:p w14:paraId="66EFD09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все ответы неверны.</w:t>
      </w:r>
    </w:p>
    <w:p w14:paraId="1921D75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10 лет</w:t>
      </w:r>
    </w:p>
    <w:p w14:paraId="425018E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3.</w:t>
      </w:r>
      <w:r w:rsidRPr="007C4E25">
        <w:rPr>
          <w:sz w:val="24"/>
          <w:szCs w:val="24"/>
        </w:rPr>
        <w:tab/>
        <w:t>По условиям одного из двух обязательств должно быть выплачено 500 тыс. руб. через 4 мес.; второго – 540 тыс. руб. через восемь месяцев. Применяется простая процентная ставка 18%. Какое из этих условий выгоднее для должника?</w:t>
      </w:r>
    </w:p>
    <w:p w14:paraId="15D9058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первое;</w:t>
      </w:r>
    </w:p>
    <w:p w14:paraId="41B5E62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второе;</w:t>
      </w:r>
    </w:p>
    <w:p w14:paraId="7A4C604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равноценны;</w:t>
      </w:r>
    </w:p>
    <w:p w14:paraId="5F158CE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имеющейся информации недостаточно.</w:t>
      </w:r>
    </w:p>
    <w:p w14:paraId="58CA89E6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первое</w:t>
      </w:r>
    </w:p>
    <w:p w14:paraId="6D19278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4.</w:t>
      </w:r>
      <w:r w:rsidRPr="007C4E25">
        <w:rPr>
          <w:sz w:val="24"/>
          <w:szCs w:val="24"/>
        </w:rPr>
        <w:tab/>
        <w:t>Проценты на проценты начисляются в схеме:</w:t>
      </w:r>
    </w:p>
    <w:p w14:paraId="790F34B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сложных процентов;</w:t>
      </w:r>
    </w:p>
    <w:p w14:paraId="57676C36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простых процентов;</w:t>
      </w:r>
    </w:p>
    <w:p w14:paraId="35AF31F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как сложных, так и простых процентов;</w:t>
      </w:r>
    </w:p>
    <w:p w14:paraId="1D1C2B6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независимо от схемы проценты начисляются только на основной капитал, но не на проценты.</w:t>
      </w:r>
    </w:p>
    <w:p w14:paraId="5CBA702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сложных процентов</w:t>
      </w:r>
    </w:p>
    <w:p w14:paraId="776E530C" w14:textId="77777777" w:rsidR="007C4E25" w:rsidRPr="007C4E25" w:rsidRDefault="007C4E25" w:rsidP="007C4E2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4E25">
        <w:rPr>
          <w:sz w:val="24"/>
          <w:szCs w:val="24"/>
        </w:rPr>
        <w:lastRenderedPageBreak/>
        <w:t>Господин Сидоров рассматривает три доступных ему способа вложения денег на ближайшее полугодие:</w:t>
      </w:r>
    </w:p>
    <w:p w14:paraId="5E74F85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а) в сбербанк на 6 мес. С ежемесячным начислением процентов исходя из годовой ставки 12%;</w:t>
      </w:r>
    </w:p>
    <w:p w14:paraId="4868A4C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б) с трехмесячным начислением процентов под 12,4% годовых;</w:t>
      </w:r>
    </w:p>
    <w:p w14:paraId="718671C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в) срочный валютный депозит (в долларах США) на 6 мес. При 8,5% в год. Текущий курс составляет 28 руб. и, согласно прогнозам, поднимется до 28,5 руб. за 1 долл. К концу полугодия.</w:t>
      </w:r>
    </w:p>
    <w:p w14:paraId="4DC8F44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Расположить эти способы в порядке убывания:</w:t>
      </w:r>
    </w:p>
    <w:p w14:paraId="31503F2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а;</w:t>
      </w:r>
    </w:p>
    <w:p w14:paraId="6E93A29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б;</w:t>
      </w:r>
    </w:p>
    <w:p w14:paraId="30D087FE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в.</w:t>
      </w:r>
    </w:p>
    <w:p w14:paraId="4AFDE3B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б, в, а.</w:t>
      </w:r>
    </w:p>
    <w:p w14:paraId="09164937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6.</w:t>
      </w:r>
      <w:r w:rsidRPr="007C4E25">
        <w:rPr>
          <w:sz w:val="24"/>
          <w:szCs w:val="24"/>
        </w:rPr>
        <w:tab/>
        <w:t>Студент, который держит деньги на банковском счете при 8%-й ставке, решил подписаться на журналы. Годовая подписка стоит 12 долларов, а двухгодичная – 22 доллара. Определить, какая подписка выгоднее – двухгодичная или две на год при депозитной ставке 30%:</w:t>
      </w:r>
    </w:p>
    <w:p w14:paraId="37037303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двухгодичная;</w:t>
      </w:r>
    </w:p>
    <w:p w14:paraId="1A5FFE2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две подписки на год.</w:t>
      </w:r>
    </w:p>
    <w:p w14:paraId="6FA4E8C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две подписки на год.</w:t>
      </w:r>
    </w:p>
    <w:p w14:paraId="24828A8F" w14:textId="77777777" w:rsidR="007C4E25" w:rsidRPr="007C4E25" w:rsidRDefault="007C4E25" w:rsidP="007C4E2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7C4E25">
        <w:rPr>
          <w:sz w:val="24"/>
          <w:szCs w:val="24"/>
        </w:rPr>
        <w:t>Господину Петрову предлагается на выбор один из четырех вариантов трехгодовой ренты общей суммой 180 тыс. руб.:</w:t>
      </w:r>
    </w:p>
    <w:p w14:paraId="3F0A646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а) равными платежами в конце каждого года;</w:t>
      </w:r>
    </w:p>
    <w:p w14:paraId="0CBA455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б) равными платежами в конце нечетных годов;</w:t>
      </w:r>
    </w:p>
    <w:p w14:paraId="6103F659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в) одним платежом в конце второго года;</w:t>
      </w:r>
    </w:p>
    <w:p w14:paraId="700E8DF2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г) равными последовательными выплатами в конце каждого полугодия.</w:t>
      </w:r>
    </w:p>
    <w:p w14:paraId="7968600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 xml:space="preserve">Петров как получатель денег имеет возможность ежегодного начисления процентов исходя из годовой ставки </w:t>
      </w:r>
      <w:r w:rsidRPr="007C4E25">
        <w:rPr>
          <w:sz w:val="24"/>
          <w:szCs w:val="24"/>
          <w:lang w:val="en-US"/>
        </w:rPr>
        <w:t>i</w:t>
      </w:r>
      <w:r w:rsidRPr="007C4E25">
        <w:rPr>
          <w:sz w:val="24"/>
          <w:szCs w:val="24"/>
        </w:rPr>
        <w:t xml:space="preserve"> и, анализируя варианты, затрудняется в выборе наилучшего. Какой вариант вы ему посоветовали бы:</w:t>
      </w:r>
    </w:p>
    <w:p w14:paraId="34396BD3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а;</w:t>
      </w:r>
    </w:p>
    <w:p w14:paraId="19EA51C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б)</w:t>
      </w:r>
    </w:p>
    <w:p w14:paraId="4D50D846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в;</w:t>
      </w:r>
    </w:p>
    <w:p w14:paraId="3185D51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г.</w:t>
      </w:r>
    </w:p>
    <w:p w14:paraId="764D91A6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г</w:t>
      </w:r>
    </w:p>
    <w:p w14:paraId="18D97E86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8.</w:t>
      </w:r>
      <w:r w:rsidRPr="007C4E25">
        <w:rPr>
          <w:sz w:val="24"/>
          <w:szCs w:val="24"/>
        </w:rPr>
        <w:tab/>
        <w:t>Банк А выплачивает сложные проценты раз в полгода. Банк Б выплачивает 15% годовых. Банк Б выплачивает простые проценты. Вкладчик разместил по одинаковой сумме денег в каждом из этих банков сроком на три года. Какую процентную ставку должен начислять банк Б, чтобы у вкладчика по итогам трех лет суммы в банках А и Б были одинаковыми?</w:t>
      </w:r>
    </w:p>
    <w:p w14:paraId="6AD79FD6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16,45%;</w:t>
      </w:r>
    </w:p>
    <w:p w14:paraId="6D1BC7AE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17,36%;</w:t>
      </w:r>
    </w:p>
    <w:p w14:paraId="5DC850A0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18,11%;</w:t>
      </w:r>
    </w:p>
    <w:p w14:paraId="68C9F20C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19,74%;</w:t>
      </w:r>
    </w:p>
    <w:p w14:paraId="2657B417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5) для ответа на вопрос необходимо знать величину первоначального вклада.</w:t>
      </w:r>
    </w:p>
    <w:p w14:paraId="0DA4A841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18,11%</w:t>
      </w:r>
    </w:p>
    <w:p w14:paraId="00D78D8C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9.</w:t>
      </w:r>
      <w:r w:rsidRPr="007C4E25">
        <w:rPr>
          <w:sz w:val="24"/>
          <w:szCs w:val="24"/>
        </w:rPr>
        <w:tab/>
        <w:t>Рассматриваются следующие схемы обслуживания долгосрочной задолженности:</w:t>
      </w:r>
    </w:p>
    <w:p w14:paraId="685DF5B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а) равными срочными уплатами;</w:t>
      </w:r>
    </w:p>
    <w:p w14:paraId="77A8871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б) разовое погашение в конце срока;</w:t>
      </w:r>
    </w:p>
    <w:p w14:paraId="175323D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в) равными процентными выплатами.</w:t>
      </w:r>
    </w:p>
    <w:p w14:paraId="6B93E392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lastRenderedPageBreak/>
        <w:t>Расположить их в порядке убывания остатка задолженности на любую промежуточную дату:</w:t>
      </w:r>
    </w:p>
    <w:p w14:paraId="238E55C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а;</w:t>
      </w:r>
    </w:p>
    <w:p w14:paraId="267D389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б;</w:t>
      </w:r>
    </w:p>
    <w:p w14:paraId="2CF1B4E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в.</w:t>
      </w:r>
    </w:p>
    <w:p w14:paraId="4FB5E1E7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б, в, а.</w:t>
      </w:r>
    </w:p>
    <w:p w14:paraId="0FA8288C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10.</w:t>
      </w:r>
      <w:r w:rsidRPr="007C4E25">
        <w:rPr>
          <w:sz w:val="24"/>
          <w:szCs w:val="24"/>
        </w:rPr>
        <w:tab/>
        <w:t>Кредитная ставка равна 14%. Определить период времени, по истечении которого процентные деньги сравняются с величиной основного долга:</w:t>
      </w:r>
    </w:p>
    <w:p w14:paraId="41283D3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10 лет;</w:t>
      </w:r>
    </w:p>
    <w:p w14:paraId="3FC1C70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 5 лет;</w:t>
      </w:r>
    </w:p>
    <w:p w14:paraId="07FCC25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всегда будут меньше;</w:t>
      </w:r>
    </w:p>
    <w:p w14:paraId="06B84DF0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имеющейся информации недостаточно.</w:t>
      </w:r>
    </w:p>
    <w:p w14:paraId="6792AAD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5 лет.</w:t>
      </w:r>
    </w:p>
    <w:p w14:paraId="00B1760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11.</w:t>
      </w:r>
      <w:r w:rsidRPr="007C4E25">
        <w:rPr>
          <w:sz w:val="24"/>
          <w:szCs w:val="24"/>
        </w:rPr>
        <w:tab/>
        <w:t xml:space="preserve">У господина </w:t>
      </w:r>
      <w:r w:rsidRPr="007C4E25">
        <w:rPr>
          <w:sz w:val="24"/>
          <w:szCs w:val="24"/>
          <w:lang w:val="en-US"/>
        </w:rPr>
        <w:t>N</w:t>
      </w:r>
      <w:r w:rsidRPr="007C4E25">
        <w:rPr>
          <w:sz w:val="24"/>
          <w:szCs w:val="24"/>
        </w:rPr>
        <w:t xml:space="preserve"> имеется четыре возможных варианта заимствования необходимой ему суммы под 8% годовых на 180 дней с момента подписания договора:</w:t>
      </w:r>
    </w:p>
    <w:p w14:paraId="330944D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по простой ставке начисления процентов;</w:t>
      </w:r>
    </w:p>
    <w:p w14:paraId="05A3516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под ставку сложного процента;</w:t>
      </w:r>
    </w:p>
    <w:p w14:paraId="65762169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при условии, что применяется простая учетная ставка;</w:t>
      </w:r>
    </w:p>
    <w:p w14:paraId="7FECA48D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по сложной учетной ставке.</w:t>
      </w:r>
    </w:p>
    <w:p w14:paraId="3471B0D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под ставку сложного процента.</w:t>
      </w:r>
    </w:p>
    <w:p w14:paraId="089A9050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12.</w:t>
      </w:r>
      <w:r w:rsidRPr="007C4E25">
        <w:rPr>
          <w:sz w:val="24"/>
          <w:szCs w:val="24"/>
        </w:rPr>
        <w:tab/>
        <w:t>При выдаче ссуды на 180 дней под 10% годовых по процентной ставке кредитором удержаны комиссионные в размере 0,5% суммы кредита. Какова эффективность ссудной операции в виде годовой ставки сложных процентов при условии, что год равен 360 дням:</w:t>
      </w:r>
    </w:p>
    <w:p w14:paraId="2C9EFCDE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11,05%;</w:t>
      </w:r>
    </w:p>
    <w:p w14:paraId="6A57A62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11,36%;</w:t>
      </w:r>
    </w:p>
    <w:p w14:paraId="3F8D9695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10,25%.</w:t>
      </w:r>
    </w:p>
    <w:p w14:paraId="35D6B45C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11,36%</w:t>
      </w:r>
    </w:p>
    <w:p w14:paraId="08D20C49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13.</w:t>
      </w:r>
      <w:r w:rsidRPr="007C4E25">
        <w:rPr>
          <w:sz w:val="24"/>
          <w:szCs w:val="24"/>
        </w:rPr>
        <w:tab/>
        <w:t>Фирма рассматривает возможность покупки станка за 100 тыс. ден. ед. Станок имеет 5-летний срок службы, после этого он не имеет ценности даже в качестве металлолома. Президент компании ожидает, что внедрение станка увеличит чистый годовой доход компании на 20 тыс. ден. ед. в течение всего срока его службы. Вы посоветовали бы покупать станок, если процентная ставка находится:</w:t>
      </w:r>
    </w:p>
    <w:p w14:paraId="7D2DFE58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между 7 и 10%;</w:t>
      </w:r>
    </w:p>
    <w:p w14:paraId="68836E27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между 3 и 7%;</w:t>
      </w:r>
    </w:p>
    <w:p w14:paraId="1525B57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между 3 и 1 %;</w:t>
      </w:r>
    </w:p>
    <w:p w14:paraId="62B08F1E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равна 0?</w:t>
      </w:r>
    </w:p>
    <w:p w14:paraId="2A6F64C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равна 0</w:t>
      </w:r>
    </w:p>
    <w:p w14:paraId="0E79782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14. Сегодняшняя ценность (приведенная стоимость) инвестиционного проекта – это:</w:t>
      </w:r>
    </w:p>
    <w:p w14:paraId="6502B4BF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1) сумма, которая, будучи помещена в банк, вырастет за определенный период до искомой величины;</w:t>
      </w:r>
    </w:p>
    <w:p w14:paraId="33DD0204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2) сумма чистых поступлений по проекту;</w:t>
      </w:r>
    </w:p>
    <w:p w14:paraId="40A32C3E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3) сумма приведенных к настоящему времени будущих чистых доходов;</w:t>
      </w:r>
    </w:p>
    <w:p w14:paraId="4EE529BA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4) сумма инвестиций по проекту;</w:t>
      </w:r>
    </w:p>
    <w:p w14:paraId="487EB14B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5) сумма приведенных к настоящему времени оттоков денежных средств (инвестиций).</w:t>
      </w:r>
    </w:p>
    <w:p w14:paraId="3F64533A" w14:textId="77777777" w:rsidR="007C4E25" w:rsidRPr="007C4E25" w:rsidRDefault="007C4E25" w:rsidP="007C4E25">
      <w:pPr>
        <w:ind w:left="360"/>
        <w:rPr>
          <w:sz w:val="24"/>
          <w:szCs w:val="24"/>
        </w:rPr>
      </w:pPr>
      <w:r w:rsidRPr="007C4E25">
        <w:rPr>
          <w:sz w:val="24"/>
          <w:szCs w:val="24"/>
        </w:rPr>
        <w:t>Ответ: сумма приведенных к настоящему времени будущих чистых доходов</w:t>
      </w:r>
    </w:p>
    <w:p w14:paraId="06D9AEC4" w14:textId="77777777" w:rsidR="007C4E25" w:rsidRPr="007C4E25" w:rsidRDefault="007C4E25" w:rsidP="007C4E25">
      <w:pPr>
        <w:spacing w:before="120"/>
        <w:rPr>
          <w:b/>
          <w:i/>
          <w:sz w:val="24"/>
          <w:szCs w:val="24"/>
        </w:rPr>
      </w:pPr>
      <w:r w:rsidRPr="007C4E25">
        <w:rPr>
          <w:b/>
          <w:i/>
          <w:sz w:val="24"/>
          <w:szCs w:val="24"/>
        </w:rPr>
        <w:t>Перечень заданий проверочных работ.</w:t>
      </w:r>
    </w:p>
    <w:p w14:paraId="68124EBF" w14:textId="77777777" w:rsidR="007C4E25" w:rsidRPr="007C4E25" w:rsidRDefault="007C4E25" w:rsidP="007C4E25">
      <w:pPr>
        <w:spacing w:before="120"/>
        <w:rPr>
          <w:sz w:val="24"/>
          <w:szCs w:val="24"/>
        </w:rPr>
      </w:pPr>
      <w:r w:rsidRPr="007C4E25">
        <w:rPr>
          <w:sz w:val="24"/>
          <w:szCs w:val="24"/>
        </w:rPr>
        <w:lastRenderedPageBreak/>
        <w:t>Представлены в п. 5.2.</w:t>
      </w:r>
    </w:p>
    <w:p w14:paraId="2163E269" w14:textId="77777777" w:rsidR="007C4E25" w:rsidRPr="007C4E25" w:rsidRDefault="007C4E25" w:rsidP="007C4E25">
      <w:pPr>
        <w:spacing w:before="120"/>
        <w:rPr>
          <w:b/>
          <w:i/>
          <w:sz w:val="24"/>
          <w:szCs w:val="24"/>
        </w:rPr>
      </w:pPr>
      <w:r w:rsidRPr="007C4E25">
        <w:rPr>
          <w:b/>
          <w:i/>
          <w:sz w:val="24"/>
          <w:szCs w:val="24"/>
        </w:rPr>
        <w:t>Вопросы для устного опроса.</w:t>
      </w:r>
    </w:p>
    <w:p w14:paraId="0FF194A3" w14:textId="77777777" w:rsidR="007C4E25" w:rsidRPr="007C4E25" w:rsidRDefault="007C4E25" w:rsidP="007C4E25">
      <w:pPr>
        <w:spacing w:before="120"/>
        <w:rPr>
          <w:sz w:val="24"/>
          <w:szCs w:val="24"/>
        </w:rPr>
      </w:pPr>
      <w:r w:rsidRPr="007C4E25">
        <w:rPr>
          <w:sz w:val="24"/>
          <w:szCs w:val="24"/>
        </w:rPr>
        <w:t>Представлены в п. 5.3.</w:t>
      </w:r>
    </w:p>
    <w:p w14:paraId="4C3AD160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740929D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3456302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512F24DB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F412A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7B683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5A6CB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E0859D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16AF53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F4DA7E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5BFEBB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A5BA88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F1A62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7F3F1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A34B6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90EBF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BA118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3EDAC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36B29E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480EC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6B764F" w14:textId="4ECF38DE" w:rsidR="00AF286E" w:rsidRPr="00C43718" w:rsidRDefault="003C5CB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CB0">
              <w:rPr>
                <w:sz w:val="22"/>
                <w:szCs w:val="22"/>
              </w:rPr>
              <w:t>Математические основы финансовой экономики: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A6725E" w14:textId="2A2454A0" w:rsidR="00AF286E" w:rsidRPr="00C43718" w:rsidRDefault="003C5CB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CB0">
              <w:rPr>
                <w:sz w:val="22"/>
                <w:szCs w:val="22"/>
              </w:rPr>
              <w:t>Гисин В. 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7E466E" w14:textId="7076A5E9" w:rsidR="00AF286E" w:rsidRPr="00C43718" w:rsidRDefault="003C5CB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5CB0">
              <w:rPr>
                <w:sz w:val="22"/>
                <w:szCs w:val="22"/>
              </w:rPr>
              <w:t>Москва: 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60D257" w14:textId="3710D6EE" w:rsidR="00AF286E" w:rsidRPr="00C43718" w:rsidRDefault="003C5CB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720821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AEC07D" w14:textId="77777777" w:rsidR="00AF286E" w:rsidRPr="00C43718" w:rsidRDefault="00044F5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411B67D5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04FFDF7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3430E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440207" w14:textId="49C42A81" w:rsidR="00AF286E" w:rsidRPr="00C43718" w:rsidRDefault="008A4F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4F49">
              <w:rPr>
                <w:sz w:val="22"/>
                <w:szCs w:val="22"/>
              </w:rPr>
              <w:t>Теория принятия решений и управление рисками в финансовой и налоговой сферах: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E9BA8" w14:textId="059F6278" w:rsidR="00AF286E" w:rsidRPr="00C43718" w:rsidRDefault="008A4F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4F49">
              <w:rPr>
                <w:sz w:val="22"/>
                <w:szCs w:val="22"/>
              </w:rPr>
              <w:t>Новиков А.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76896D" w14:textId="6D7D7A50" w:rsidR="00AF286E" w:rsidRPr="00C43718" w:rsidRDefault="008A4F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4F49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82C4C9" w14:textId="4E28FE07" w:rsidR="00AF286E" w:rsidRPr="00C43718" w:rsidRDefault="008A4F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C4109D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E165A" w14:textId="77777777" w:rsidR="00AF286E" w:rsidRPr="00C43718" w:rsidRDefault="00044F5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C40D4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4E7916A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2C483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DA84F3" w14:textId="37CD9B59" w:rsidR="00AF286E" w:rsidRPr="00C43718" w:rsidRDefault="008A4F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4F49">
              <w:rPr>
                <w:sz w:val="22"/>
                <w:szCs w:val="22"/>
              </w:rPr>
              <w:t>Математические методы финансового анализа: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2B2F7F" w14:textId="7ED12035" w:rsidR="00AF286E" w:rsidRPr="00C43718" w:rsidRDefault="008A4F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4F49">
              <w:rPr>
                <w:sz w:val="22"/>
                <w:szCs w:val="22"/>
              </w:rPr>
              <w:t>Александровская Ю.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CA1772" w14:textId="7B02BC6E" w:rsidR="00AF286E" w:rsidRPr="00C43718" w:rsidRDefault="008A4F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A4F49">
              <w:rPr>
                <w:sz w:val="22"/>
                <w:szCs w:val="22"/>
              </w:rPr>
              <w:t>Казань: КНИТУ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F23101" w14:textId="16BB7D19" w:rsidR="00AF286E" w:rsidRPr="00C43718" w:rsidRDefault="008A4F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4EBCDE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071C2" w14:textId="77777777" w:rsidR="00AF286E" w:rsidRPr="00C43718" w:rsidRDefault="00044F5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908E28A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62C25BB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545248A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897B0A7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E60CD6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2B6023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B7F476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CE405D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2C058B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817BE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1EDFE5A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2439F0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737E12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5C63FD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18BA8F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5DDFC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0351BBF" w14:textId="77777777" w:rsidR="00920D08" w:rsidRPr="003C0E55" w:rsidRDefault="00920D08" w:rsidP="005140E6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07666B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94F964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D442D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B984B0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C83A3A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129785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7064C0C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7A03C5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9383A49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D20EA7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2CEEEC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AB408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FD84F8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86F632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43CA8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623F9A"/>
    <w:multiLevelType w:val="hybridMultilevel"/>
    <w:tmpl w:val="8BA23628"/>
    <w:lvl w:ilvl="0" w:tplc="3496EE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97DF7"/>
    <w:multiLevelType w:val="hybridMultilevel"/>
    <w:tmpl w:val="2FE015F2"/>
    <w:lvl w:ilvl="0" w:tplc="6A945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56397"/>
    <w:multiLevelType w:val="hybridMultilevel"/>
    <w:tmpl w:val="1B9EEC0A"/>
    <w:lvl w:ilvl="0" w:tplc="965E209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44F58"/>
    <w:rsid w:val="00055E81"/>
    <w:rsid w:val="000D3A63"/>
    <w:rsid w:val="001043F8"/>
    <w:rsid w:val="001071B9"/>
    <w:rsid w:val="00116BBC"/>
    <w:rsid w:val="00134EA0"/>
    <w:rsid w:val="00152643"/>
    <w:rsid w:val="00173922"/>
    <w:rsid w:val="00180109"/>
    <w:rsid w:val="002668FA"/>
    <w:rsid w:val="00275F79"/>
    <w:rsid w:val="002825CF"/>
    <w:rsid w:val="003C5CB0"/>
    <w:rsid w:val="003F5117"/>
    <w:rsid w:val="00472206"/>
    <w:rsid w:val="005140E6"/>
    <w:rsid w:val="00555F6C"/>
    <w:rsid w:val="0056393A"/>
    <w:rsid w:val="005B5E17"/>
    <w:rsid w:val="006E7CAD"/>
    <w:rsid w:val="00734B82"/>
    <w:rsid w:val="007C4E25"/>
    <w:rsid w:val="007C6B5E"/>
    <w:rsid w:val="008A4F49"/>
    <w:rsid w:val="00920D08"/>
    <w:rsid w:val="0095632D"/>
    <w:rsid w:val="00AD3CA3"/>
    <w:rsid w:val="00AF286E"/>
    <w:rsid w:val="00B649AF"/>
    <w:rsid w:val="00BC5DCB"/>
    <w:rsid w:val="00CE0A6A"/>
    <w:rsid w:val="00DD58BF"/>
    <w:rsid w:val="00E3684F"/>
    <w:rsid w:val="00EF597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A293"/>
  <w15:docId w15:val="{DDE0BC3C-AD48-4AA1-AD8E-0BAA3D21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99"/>
    <w:rsid w:val="007C4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4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library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4695</Words>
  <Characters>26764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13</cp:revision>
  <cp:lastPrinted>2020-11-13T10:48:00Z</cp:lastPrinted>
  <dcterms:created xsi:type="dcterms:W3CDTF">2021-07-26T23:53:00Z</dcterms:created>
  <dcterms:modified xsi:type="dcterms:W3CDTF">2023-05-11T07:20:00Z</dcterms:modified>
</cp:coreProperties>
</file>