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575C8" w:rsidRDefault="000575C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0C17F9" w:rsidP="00920D08">
      <w:pPr>
        <w:spacing w:line="240" w:lineRule="auto"/>
        <w:jc w:val="center"/>
        <w:rPr>
          <w:sz w:val="24"/>
          <w:szCs w:val="24"/>
        </w:rPr>
      </w:pPr>
      <w:r w:rsidRPr="000C17F9">
        <w:rPr>
          <w:b/>
          <w:color w:val="000000"/>
          <w:sz w:val="24"/>
          <w:szCs w:val="24"/>
        </w:rPr>
        <w:t>Б1.О.04.02</w:t>
      </w:r>
      <w:r>
        <w:rPr>
          <w:b/>
          <w:color w:val="000000"/>
          <w:sz w:val="24"/>
          <w:szCs w:val="24"/>
        </w:rPr>
        <w:t xml:space="preserve"> </w:t>
      </w:r>
      <w:r w:rsidR="00CB7EFB" w:rsidRPr="000C17F9">
        <w:rPr>
          <w:b/>
          <w:color w:val="000000"/>
          <w:sz w:val="24"/>
          <w:szCs w:val="24"/>
        </w:rPr>
        <w:t>БУХГАЛТЕРСКИЙ УЧЕТ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CB7EFB">
        <w:rPr>
          <w:b/>
          <w:sz w:val="24"/>
          <w:szCs w:val="24"/>
        </w:rPr>
        <w:t>09.03.03 Прикладная информатика</w:t>
      </w:r>
    </w:p>
    <w:p w:rsidR="00920D08" w:rsidRPr="00CB7EFB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</w:t>
      </w:r>
      <w:r w:rsidRPr="00CB7EFB">
        <w:rPr>
          <w:sz w:val="24"/>
          <w:szCs w:val="24"/>
        </w:rPr>
        <w:t xml:space="preserve">профиль) </w:t>
      </w:r>
      <w:r w:rsidR="00CB7EFB" w:rsidRPr="00CB7EFB">
        <w:rPr>
          <w:b/>
          <w:sz w:val="24"/>
          <w:szCs w:val="24"/>
        </w:rPr>
        <w:t>Прикладная информатика в экономике</w:t>
      </w:r>
    </w:p>
    <w:p w:rsidR="00920D08" w:rsidRPr="00CB7EFB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995549" w:rsidRDefault="00995549" w:rsidP="00995549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3"/>
        <w:gridCol w:w="2812"/>
        <w:gridCol w:w="5210"/>
      </w:tblGrid>
      <w:tr w:rsidR="00CB7EFB" w:rsidRPr="003C0E55" w:rsidTr="00CB7EFB">
        <w:trPr>
          <w:trHeight w:val="858"/>
        </w:trPr>
        <w:tc>
          <w:tcPr>
            <w:tcW w:w="815" w:type="pct"/>
            <w:shd w:val="clear" w:color="auto" w:fill="auto"/>
          </w:tcPr>
          <w:p w:rsidR="00CB7EFB" w:rsidRPr="003C0E55" w:rsidRDefault="00CB7EFB" w:rsidP="00E76A4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467" w:type="pct"/>
            <w:shd w:val="clear" w:color="auto" w:fill="auto"/>
          </w:tcPr>
          <w:p w:rsidR="00CB7EFB" w:rsidRPr="003C0E55" w:rsidRDefault="00CB7EFB" w:rsidP="00E76A4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B7EFB" w:rsidRPr="003C0E55" w:rsidRDefault="00CB7EFB" w:rsidP="00E76A4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718" w:type="pct"/>
          </w:tcPr>
          <w:p w:rsidR="00CB7EFB" w:rsidRPr="007723E4" w:rsidRDefault="00CB7EFB" w:rsidP="00E76A4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B7EFB" w:rsidRPr="003C0E55" w:rsidTr="00CB7EFB">
        <w:trPr>
          <w:trHeight w:val="424"/>
        </w:trPr>
        <w:tc>
          <w:tcPr>
            <w:tcW w:w="815" w:type="pct"/>
            <w:shd w:val="clear" w:color="auto" w:fill="auto"/>
          </w:tcPr>
          <w:p w:rsidR="00CB7EFB" w:rsidRPr="0095632D" w:rsidRDefault="00CB7EFB" w:rsidP="00E76A4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467" w:type="pct"/>
            <w:shd w:val="clear" w:color="auto" w:fill="auto"/>
          </w:tcPr>
          <w:p w:rsidR="00CB7EFB" w:rsidRPr="0095632D" w:rsidRDefault="00CB7EFB" w:rsidP="00E76A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718" w:type="pct"/>
          </w:tcPr>
          <w:p w:rsidR="00CB7EFB" w:rsidRPr="00463DA1" w:rsidRDefault="00CB7EFB" w:rsidP="00CB7EFB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63DA1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Знает принципы сбора, отбора и обобщения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информации, методики системного подхода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для решения профессиональных задач.</w:t>
            </w:r>
          </w:p>
          <w:p w:rsidR="00CB7EFB" w:rsidRPr="00463DA1" w:rsidRDefault="00CB7EFB" w:rsidP="00CB7EFB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63DA1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Умеет анализировать и систематизировать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разнородные данные, оценивать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эффективность процедур анализа проблем и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принятия решений в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деятельности.</w:t>
            </w:r>
          </w:p>
          <w:p w:rsidR="00CB7EFB" w:rsidRPr="00463DA1" w:rsidRDefault="00CB7EFB" w:rsidP="00CB7EFB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63DA1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Владеет навыками научного поиска и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практической работы с информационными</w:t>
            </w:r>
            <w:r>
              <w:rPr>
                <w:sz w:val="24"/>
                <w:szCs w:val="24"/>
              </w:rPr>
              <w:t xml:space="preserve"> </w:t>
            </w:r>
            <w:r w:rsidRPr="00463DA1">
              <w:rPr>
                <w:sz w:val="24"/>
                <w:szCs w:val="24"/>
              </w:rPr>
              <w:t>источниками; методами принятия решений.</w:t>
            </w:r>
          </w:p>
        </w:tc>
      </w:tr>
      <w:tr w:rsidR="00CB7EFB" w:rsidRPr="003C0E55" w:rsidTr="00CB7EFB">
        <w:trPr>
          <w:trHeight w:val="424"/>
        </w:trPr>
        <w:tc>
          <w:tcPr>
            <w:tcW w:w="815" w:type="pct"/>
            <w:shd w:val="clear" w:color="auto" w:fill="auto"/>
          </w:tcPr>
          <w:p w:rsidR="00CB7EFB" w:rsidRPr="00FF17B3" w:rsidRDefault="00CB7EFB" w:rsidP="00E76A4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1467" w:type="pct"/>
            <w:shd w:val="clear" w:color="auto" w:fill="auto"/>
          </w:tcPr>
          <w:p w:rsidR="00CB7EFB" w:rsidRPr="00FF17B3" w:rsidRDefault="00CB7EFB" w:rsidP="00E76A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2718" w:type="pct"/>
          </w:tcPr>
          <w:p w:rsidR="00CB7EFB" w:rsidRDefault="00CB7EFB" w:rsidP="00CB7E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012E9">
              <w:rPr>
                <w:sz w:val="24"/>
                <w:szCs w:val="24"/>
              </w:rPr>
              <w:t>ОПК-2.1.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Знает современные информационные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технологии и программные средства, в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том числе отечественного производства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при решении задач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деятельности.</w:t>
            </w:r>
          </w:p>
          <w:p w:rsidR="00CB7EFB" w:rsidRDefault="00CB7EFB" w:rsidP="00CB7E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012E9">
              <w:rPr>
                <w:sz w:val="24"/>
                <w:szCs w:val="24"/>
              </w:rPr>
              <w:t>ОПК-2.2.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Умеет выбирать современные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информационные технологии и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программные средства,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отечественного производства при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решении задач профессиональной</w:t>
            </w:r>
            <w:r>
              <w:rPr>
                <w:sz w:val="24"/>
                <w:szCs w:val="24"/>
              </w:rPr>
              <w:t xml:space="preserve"> </w:t>
            </w:r>
            <w:r w:rsidRPr="006012E9">
              <w:rPr>
                <w:sz w:val="24"/>
                <w:szCs w:val="24"/>
              </w:rPr>
              <w:t>деятельности.</w:t>
            </w:r>
          </w:p>
          <w:p w:rsidR="00CB7EFB" w:rsidRPr="004104A8" w:rsidRDefault="00CB7EFB" w:rsidP="00CB7E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ОПК-2.3.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Владеет навыками применения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современных информационных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технологий и программных средств, в 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числе отечественного производства,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решении задач профессиональной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2E9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CB7EFB" w:rsidRPr="003C0E55" w:rsidTr="00CB7EFB">
        <w:trPr>
          <w:trHeight w:val="424"/>
        </w:trPr>
        <w:tc>
          <w:tcPr>
            <w:tcW w:w="815" w:type="pct"/>
            <w:shd w:val="clear" w:color="auto" w:fill="auto"/>
          </w:tcPr>
          <w:p w:rsidR="00CB7EFB" w:rsidRPr="00FF17B3" w:rsidRDefault="00CB7EFB" w:rsidP="00E76A40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1467" w:type="pct"/>
            <w:shd w:val="clear" w:color="auto" w:fill="auto"/>
          </w:tcPr>
          <w:p w:rsidR="00CB7EFB" w:rsidRPr="00F141D8" w:rsidRDefault="00CB7EFB" w:rsidP="00E76A4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4A8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2718" w:type="pct"/>
          </w:tcPr>
          <w:p w:rsidR="00CB7EFB" w:rsidRDefault="00CB7EFB" w:rsidP="00CB7E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ИПК-10.1. Знает </w:t>
            </w:r>
            <w:r w:rsidRPr="00440FC1">
              <w:rPr>
                <w:sz w:val="24"/>
                <w:szCs w:val="24"/>
              </w:rPr>
              <w:t>основные классы задач, для решения которых необходимо применять математическое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моделирование;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современные средства информационно-коммуникационных технологий</w:t>
            </w:r>
            <w:r>
              <w:rPr>
                <w:sz w:val="24"/>
                <w:szCs w:val="24"/>
              </w:rPr>
              <w:t>.</w:t>
            </w:r>
          </w:p>
          <w:p w:rsidR="00CB7EFB" w:rsidRDefault="00CB7EFB" w:rsidP="00CB7E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ИПК-10-2. Умеет </w:t>
            </w:r>
            <w:r w:rsidRPr="00440FC1">
              <w:rPr>
                <w:sz w:val="24"/>
                <w:szCs w:val="24"/>
              </w:rPr>
              <w:t>выбирать методы моделирования систем, создавать математические модели и применять их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для решения различных задач, в том числе прогнозирования поведения различных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процессов, осуществления их качественного и количественного анализа, выработки</w:t>
            </w:r>
            <w:r>
              <w:rPr>
                <w:sz w:val="24"/>
                <w:szCs w:val="24"/>
              </w:rPr>
              <w:t xml:space="preserve"> </w:t>
            </w:r>
            <w:r w:rsidRPr="00440FC1">
              <w:rPr>
                <w:sz w:val="24"/>
                <w:szCs w:val="24"/>
              </w:rPr>
              <w:t>управленческих решений</w:t>
            </w:r>
            <w:r>
              <w:rPr>
                <w:sz w:val="24"/>
                <w:szCs w:val="24"/>
              </w:rPr>
              <w:t>.</w:t>
            </w:r>
          </w:p>
          <w:p w:rsidR="00CB7EFB" w:rsidRPr="004104A8" w:rsidRDefault="00CB7EFB" w:rsidP="00CB7EF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ИПК-10.3. Владеет </w:t>
            </w:r>
            <w:r w:rsidRPr="00440FC1">
              <w:rPr>
                <w:rFonts w:ascii="Times New Roman" w:hAnsi="Times New Roman" w:cs="Times New Roman"/>
                <w:sz w:val="24"/>
                <w:szCs w:val="24"/>
              </w:rPr>
              <w:t>навыками создания математических моделей в современных средах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FC1">
              <w:rPr>
                <w:rFonts w:ascii="Times New Roman" w:hAnsi="Times New Roman" w:cs="Times New Roman"/>
                <w:sz w:val="24"/>
                <w:szCs w:val="24"/>
              </w:rPr>
              <w:t>прикладных программ, методами автоматизированной разработки имитационных 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FC1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оценки и выбора </w:t>
            </w:r>
            <w:r w:rsidRPr="00440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методологии и методов проектирования элементов предметной и профессиональной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B7EFB" w:rsidRPr="003C0E55" w:rsidRDefault="00CB7EFB" w:rsidP="00CB7EFB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 w:rsidRPr="004104A8">
        <w:rPr>
          <w:color w:val="000000"/>
          <w:sz w:val="24"/>
          <w:szCs w:val="24"/>
        </w:rPr>
        <w:t xml:space="preserve">формирование у </w:t>
      </w:r>
      <w:r>
        <w:rPr>
          <w:color w:val="000000"/>
          <w:sz w:val="24"/>
          <w:szCs w:val="24"/>
        </w:rPr>
        <w:t>обучающихся</w:t>
      </w:r>
      <w:r w:rsidRPr="004104A8">
        <w:rPr>
          <w:color w:val="000000"/>
          <w:sz w:val="24"/>
          <w:szCs w:val="24"/>
        </w:rPr>
        <w:t xml:space="preserve"> целостного представления о системе, принципах и содержании деятельности в сфере бухгалтерского учета</w:t>
      </w:r>
      <w:r w:rsidRPr="00804AFC">
        <w:rPr>
          <w:color w:val="000000"/>
          <w:sz w:val="24"/>
          <w:szCs w:val="24"/>
        </w:rPr>
        <w:t>.</w:t>
      </w:r>
    </w:p>
    <w:p w:rsidR="00CB7EFB" w:rsidRPr="003C0E55" w:rsidRDefault="00CB7EFB" w:rsidP="00CB7EF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CB7EFB" w:rsidRPr="004104A8" w:rsidRDefault="00CB7EFB" w:rsidP="00CB7EF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104A8">
        <w:rPr>
          <w:rFonts w:ascii="Times New Roman" w:hAnsi="Times New Roman" w:cs="Times New Roman"/>
          <w:color w:val="000000"/>
          <w:sz w:val="24"/>
          <w:szCs w:val="24"/>
        </w:rPr>
        <w:t>рассмотрение бухгалтерской финансовой отчетности как науки, как основного источника итоговой информации, необходимой для успешного управления организацией и эффективного развития хозяйственной деятельности;</w:t>
      </w:r>
    </w:p>
    <w:p w:rsidR="00CB7EFB" w:rsidRPr="004104A8" w:rsidRDefault="00CB7EFB" w:rsidP="00CB7EF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104A8">
        <w:rPr>
          <w:rFonts w:ascii="Times New Roman" w:hAnsi="Times New Roman" w:cs="Times New Roman"/>
          <w:color w:val="000000"/>
          <w:sz w:val="24"/>
          <w:szCs w:val="24"/>
        </w:rPr>
        <w:t>получение методологического представления о роли отчетности, о значении, об области применения основных отчетных форм;</w:t>
      </w:r>
    </w:p>
    <w:p w:rsidR="00CB7EFB" w:rsidRPr="004104A8" w:rsidRDefault="00CB7EFB" w:rsidP="00CB7EF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104A8">
        <w:rPr>
          <w:rFonts w:ascii="Times New Roman" w:hAnsi="Times New Roman" w:cs="Times New Roman"/>
          <w:color w:val="000000"/>
          <w:sz w:val="24"/>
          <w:szCs w:val="24"/>
        </w:rPr>
        <w:t>составлени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104A8">
        <w:rPr>
          <w:rFonts w:ascii="Times New Roman" w:hAnsi="Times New Roman" w:cs="Times New Roman"/>
          <w:color w:val="000000"/>
          <w:sz w:val="24"/>
          <w:szCs w:val="24"/>
        </w:rPr>
        <w:t xml:space="preserve"> отчетности бухгалтерской службой организации;</w:t>
      </w:r>
    </w:p>
    <w:p w:rsidR="00CB7EFB" w:rsidRPr="004104A8" w:rsidRDefault="00CB7EFB" w:rsidP="00CB7EF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104A8">
        <w:rPr>
          <w:rFonts w:ascii="Times New Roman" w:hAnsi="Times New Roman" w:cs="Times New Roman"/>
          <w:color w:val="000000"/>
          <w:sz w:val="24"/>
          <w:szCs w:val="24"/>
        </w:rPr>
        <w:t>ознакомление с общим  порядком подготовки информации для расчета основных отчетных показателей, с механизмами составления итоговых записей в сводных документах, с последовательностями проверки сальдо по счетам бухгалтерского учета, количественное выражение которых необходимо перенести в отчетные формы, с технологией обработки учетной информации, касающейся активов, имущества, обязательств и капитала, которую необходимо отразить в специальных формах;</w:t>
      </w:r>
    </w:p>
    <w:p w:rsidR="00CB7EFB" w:rsidRPr="00804AFC" w:rsidRDefault="00CB7EFB" w:rsidP="00CB7EFB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104A8"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использования общефедеральных законов, ПБУ, стандартов,  справочно-нормативной литературы, а также общекультурных и профессиональных компетенций, которыми должен обладать бакалавр в современных условиях</w:t>
      </w:r>
      <w:r w:rsidRPr="00804A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7EFB" w:rsidRPr="003C0E55" w:rsidRDefault="00CB7EFB" w:rsidP="00CB7EFB">
      <w:pPr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4104A8">
        <w:rPr>
          <w:sz w:val="24"/>
          <w:szCs w:val="24"/>
        </w:rPr>
        <w:t>Экономика</w:t>
      </w:r>
      <w:r>
        <w:rPr>
          <w:sz w:val="24"/>
          <w:szCs w:val="24"/>
        </w:rPr>
        <w:t>.</w:t>
      </w:r>
    </w:p>
    <w:p w:rsidR="00CB7EFB" w:rsidRPr="003C0E55" w:rsidRDefault="00CB7EFB" w:rsidP="00CB7EF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B7EFB" w:rsidRPr="003C0E55" w:rsidRDefault="00CB7EFB" w:rsidP="00CB7EF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ых</w:t>
      </w:r>
      <w:r w:rsidRPr="003C0E55">
        <w:rPr>
          <w:sz w:val="24"/>
          <w:szCs w:val="24"/>
        </w:rPr>
        <w:t xml:space="preserve"> единиц, </w:t>
      </w:r>
      <w:r>
        <w:rPr>
          <w:sz w:val="24"/>
          <w:szCs w:val="24"/>
        </w:rPr>
        <w:t>216 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 xml:space="preserve">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E76A40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E76A4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E76A4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E76A4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E76A4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B7EFB" w:rsidRDefault="00AD3CA3" w:rsidP="00E76A40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B7E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E76A40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E76A4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B7EFB" w:rsidRDefault="00CB7EFB" w:rsidP="00E76A4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7EFB">
              <w:rPr>
                <w:sz w:val="24"/>
                <w:szCs w:val="24"/>
              </w:rPr>
              <w:t>108</w:t>
            </w:r>
          </w:p>
        </w:tc>
      </w:tr>
      <w:tr w:rsidR="00AD3CA3" w:rsidRPr="003C0E55" w:rsidTr="00E76A40">
        <w:tc>
          <w:tcPr>
            <w:tcW w:w="6525" w:type="dxa"/>
            <w:shd w:val="clear" w:color="auto" w:fill="auto"/>
          </w:tcPr>
          <w:p w:rsidR="00AD3CA3" w:rsidRPr="003C0E55" w:rsidRDefault="00AD3CA3" w:rsidP="00E76A4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CB7EFB" w:rsidRDefault="00AD3CA3" w:rsidP="00E76A4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E76A4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CB7EFB" w:rsidP="00E76A4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D3CA3" w:rsidRPr="003C0E5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CB7EFB" w:rsidRDefault="00180109" w:rsidP="00E76A4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7EF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E76A4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CB7EF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CB7EFB"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CB7EFB" w:rsidRDefault="006E7CAD" w:rsidP="00CB7EF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CB7EFB">
              <w:rPr>
                <w:sz w:val="24"/>
                <w:szCs w:val="24"/>
              </w:rPr>
              <w:t>-/</w:t>
            </w:r>
            <w:r w:rsidR="00CB7EFB" w:rsidRPr="00CB7EFB">
              <w:rPr>
                <w:sz w:val="24"/>
                <w:szCs w:val="24"/>
              </w:rPr>
              <w:t>-</w:t>
            </w:r>
          </w:p>
        </w:tc>
      </w:tr>
      <w:tr w:rsidR="00AD3CA3" w:rsidRPr="003C0E55" w:rsidTr="00E76A40">
        <w:tc>
          <w:tcPr>
            <w:tcW w:w="6525" w:type="dxa"/>
            <w:shd w:val="clear" w:color="auto" w:fill="E0E0E0"/>
          </w:tcPr>
          <w:p w:rsidR="00AD3CA3" w:rsidRPr="003C0E55" w:rsidRDefault="00AD3CA3" w:rsidP="00E76A4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B7EF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D3CA3" w:rsidRPr="003C0E55" w:rsidTr="00E76A40">
        <w:tc>
          <w:tcPr>
            <w:tcW w:w="6525" w:type="dxa"/>
            <w:shd w:val="clear" w:color="auto" w:fill="E0E0E0"/>
          </w:tcPr>
          <w:p w:rsidR="00AD3CA3" w:rsidRPr="003C0E55" w:rsidRDefault="00AD3CA3" w:rsidP="00E76A4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CB7EF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6A40">
        <w:tc>
          <w:tcPr>
            <w:tcW w:w="6525" w:type="dxa"/>
            <w:shd w:val="clear" w:color="auto" w:fill="auto"/>
          </w:tcPr>
          <w:p w:rsidR="00AD3CA3" w:rsidRPr="00920D08" w:rsidRDefault="00AD3CA3" w:rsidP="00E76A4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CB7EF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E76A40">
        <w:tc>
          <w:tcPr>
            <w:tcW w:w="6525" w:type="dxa"/>
            <w:shd w:val="clear" w:color="auto" w:fill="auto"/>
          </w:tcPr>
          <w:p w:rsidR="00AD3CA3" w:rsidRPr="00920D08" w:rsidRDefault="00AD3CA3" w:rsidP="00E76A4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CB7EF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:rsidTr="00E76A40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E76A4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B7EFB" w:rsidP="00CB7EF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CB7EFB">
      <w:pPr>
        <w:keepNext/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E76A40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CB7EFB">
            <w:pPr>
              <w:pStyle w:val="a6"/>
              <w:keepNext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CB7EFB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CB7EFB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CB7EFB">
            <w:pPr>
              <w:pStyle w:val="a6"/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CB7EFB">
            <w:pPr>
              <w:pStyle w:val="a6"/>
              <w:keepNext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CB7EF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E76A40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CB7EF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0109" w:rsidRPr="003C0E55">
              <w:rPr>
                <w:sz w:val="24"/>
                <w:szCs w:val="24"/>
              </w:rPr>
              <w:t>8</w:t>
            </w:r>
          </w:p>
        </w:tc>
      </w:tr>
      <w:tr w:rsidR="00180109" w:rsidRPr="003C0E55" w:rsidTr="00E76A40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CB7EF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CB7EF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CB7EF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B7EFB">
              <w:rPr>
                <w:sz w:val="24"/>
                <w:szCs w:val="24"/>
              </w:rPr>
              <w:t>-/</w:t>
            </w:r>
            <w:r w:rsidR="00CB7EFB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CB7EF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B7EFB" w:rsidRPr="003C0E55" w:rsidTr="00E76A40">
        <w:tc>
          <w:tcPr>
            <w:tcW w:w="6540" w:type="dxa"/>
            <w:shd w:val="clear" w:color="auto" w:fill="D9D9D9"/>
          </w:tcPr>
          <w:p w:rsidR="00CB7EFB" w:rsidRPr="003C0E55" w:rsidRDefault="00CB7EF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CB7EFB" w:rsidRPr="003C0E55" w:rsidRDefault="00CB7EF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CB7EFB" w:rsidRPr="003C0E55" w:rsidTr="00E76A40">
        <w:tc>
          <w:tcPr>
            <w:tcW w:w="6540" w:type="dxa"/>
            <w:shd w:val="clear" w:color="auto" w:fill="auto"/>
          </w:tcPr>
          <w:p w:rsidR="00CB7EFB" w:rsidRPr="003C0E55" w:rsidRDefault="00CB7EF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B7EFB" w:rsidRPr="003C0E55" w:rsidRDefault="00CB7EF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CB7EFB" w:rsidRPr="003C0E55" w:rsidTr="00E76A40">
        <w:tc>
          <w:tcPr>
            <w:tcW w:w="6540" w:type="dxa"/>
            <w:shd w:val="clear" w:color="auto" w:fill="auto"/>
          </w:tcPr>
          <w:p w:rsidR="00CB7EFB" w:rsidRPr="003C0E55" w:rsidRDefault="00CB7EFB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B7EFB" w:rsidRPr="003C0E55" w:rsidRDefault="00CB7EF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E76A40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CB7EFB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E76A40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CB7EFB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:rsidTr="00E76A40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CB7EFB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E76A40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CB7EFB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E76A40" w:rsidRDefault="00E76A40" w:rsidP="00E76A4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76A40" w:rsidRDefault="00E76A40" w:rsidP="00E76A40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76A40" w:rsidRPr="0053465B" w:rsidTr="00E76A40">
        <w:tc>
          <w:tcPr>
            <w:tcW w:w="693" w:type="dxa"/>
          </w:tcPr>
          <w:p w:rsidR="00E76A40" w:rsidRPr="0053465B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76A40" w:rsidRPr="0053465B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6A40" w:rsidRPr="00F32767" w:rsidTr="00E76A40">
        <w:trPr>
          <w:trHeight w:val="305"/>
        </w:trPr>
        <w:tc>
          <w:tcPr>
            <w:tcW w:w="693" w:type="dxa"/>
          </w:tcPr>
          <w:p w:rsidR="00E76A40" w:rsidRPr="0053465B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76A40" w:rsidRPr="0053465B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Содержание, назначение и концепции бухгалтерской финансовой отчетности в России и в международной практике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Pr="0053465B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76A40" w:rsidRPr="00C60004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Нормативно-правовая база финансовой отчетности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Pr="0053465B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76A40" w:rsidRPr="0053465B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Методология бухг</w:t>
            </w:r>
            <w:r>
              <w:rPr>
                <w:bCs/>
                <w:color w:val="000000"/>
                <w:sz w:val="24"/>
                <w:szCs w:val="24"/>
              </w:rPr>
              <w:t>алтерской финансовой отчетности.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Pr="0053465B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76A40" w:rsidRPr="004104A8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Бухгалтерский баланс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E76A40" w:rsidRPr="004104A8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Отчет о прибылях и убытках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E76A40" w:rsidRPr="004104A8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Отчет о движении капитала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E76A40" w:rsidRPr="004104A8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Отчет о движении денежных средств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E76A40" w:rsidRPr="004104A8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Пояснения (приложения) к бухгалтерскому балансу и отчету о прибылях и убытках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76A40" w:rsidRPr="004104A8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Отчет о целевом использовании средств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E76A40" w:rsidRPr="004104A8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Сводная и консолидированная бухгалтерская отчетность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E76A40" w:rsidRPr="004104A8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Сегментарная отчетность организации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E76A40" w:rsidRPr="0053465B" w:rsidTr="00E76A40">
        <w:tc>
          <w:tcPr>
            <w:tcW w:w="693" w:type="dxa"/>
          </w:tcPr>
          <w:p w:rsidR="00E76A40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E76A40" w:rsidRPr="004104A8" w:rsidRDefault="00E76A40" w:rsidP="00E76A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4A8">
              <w:rPr>
                <w:bCs/>
                <w:color w:val="000000"/>
                <w:sz w:val="24"/>
                <w:szCs w:val="24"/>
              </w:rPr>
              <w:t>Статистическая и налоговая отчетность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E76A4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>
        <w:rPr>
          <w:b/>
          <w:sz w:val="24"/>
          <w:szCs w:val="24"/>
        </w:rPr>
        <w:lastRenderedPageBreak/>
        <w:t>Практическая подготовка</w:t>
      </w:r>
      <w:r w:rsidR="002825CF" w:rsidRPr="00E76A40">
        <w:rPr>
          <w:b/>
          <w:sz w:val="24"/>
          <w:szCs w:val="24"/>
        </w:rPr>
        <w:t>*.</w:t>
      </w:r>
    </w:p>
    <w:p w:rsidR="00920D08" w:rsidRPr="00E76A4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Ind w:w="-15" w:type="dxa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03"/>
        <w:gridCol w:w="3185"/>
        <w:gridCol w:w="1750"/>
        <w:gridCol w:w="2134"/>
        <w:gridCol w:w="1928"/>
      </w:tblGrid>
      <w:tr w:rsidR="0056393A" w:rsidRPr="00E76A40" w:rsidTr="00E76A40">
        <w:trPr>
          <w:trHeight w:val="307"/>
        </w:trPr>
        <w:tc>
          <w:tcPr>
            <w:tcW w:w="0" w:type="auto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E76A40" w:rsidRDefault="0056393A" w:rsidP="00E76A4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6A4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E76A40" w:rsidRDefault="0056393A" w:rsidP="00E76A4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6A4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0" w:type="auto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E76A4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76A4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0" w:type="auto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E76A40" w:rsidRDefault="0056393A" w:rsidP="00E76A4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6A4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76A4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E76A40">
        <w:trPr>
          <w:trHeight w:val="509"/>
        </w:trPr>
        <w:tc>
          <w:tcPr>
            <w:tcW w:w="0" w:type="auto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76A40" w:rsidRDefault="0056393A" w:rsidP="00E76A4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76A40" w:rsidRDefault="0056393A" w:rsidP="00E76A4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E76A4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76A4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E76A4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6A4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E76A40" w:rsidRDefault="0056393A" w:rsidP="00E76A4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422"/>
        </w:trPr>
        <w:tc>
          <w:tcPr>
            <w:tcW w:w="0" w:type="auto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76A40" w:rsidRPr="00E76A40" w:rsidRDefault="00E76A40" w:rsidP="00E76A4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Содержание, назначение и концепции бухгалтерской финансовой отчетности в России и в международной практике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164"/>
        </w:trPr>
        <w:tc>
          <w:tcPr>
            <w:tcW w:w="0" w:type="auto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6A40" w:rsidRPr="00E76A40" w:rsidRDefault="00E76A4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Нормативно-правовая база финансовой отчетности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дискуссия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270"/>
        </w:trPr>
        <w:tc>
          <w:tcPr>
            <w:tcW w:w="0" w:type="auto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тренинг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551"/>
        </w:trPr>
        <w:tc>
          <w:tcPr>
            <w:tcW w:w="0" w:type="auto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76A40" w:rsidRPr="00E76A40" w:rsidRDefault="00E76A40" w:rsidP="00E76A40">
            <w:pPr>
              <w:ind w:firstLine="0"/>
              <w:rPr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Методология бухгалтерской финансовой отчетности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0575C8">
        <w:trPr>
          <w:trHeight w:val="435"/>
        </w:trPr>
        <w:tc>
          <w:tcPr>
            <w:tcW w:w="0" w:type="auto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76A40" w:rsidRPr="00E76A40" w:rsidRDefault="00E76A40" w:rsidP="00E76A40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Бухгалтерский баланс</w:t>
            </w:r>
          </w:p>
          <w:p w:rsidR="00E76A40" w:rsidRPr="00E76A40" w:rsidRDefault="00E76A40" w:rsidP="00E76A4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267"/>
        </w:trPr>
        <w:tc>
          <w:tcPr>
            <w:tcW w:w="0" w:type="auto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974"/>
        </w:trPr>
        <w:tc>
          <w:tcPr>
            <w:tcW w:w="0" w:type="auto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76A40" w:rsidRPr="00E76A40" w:rsidRDefault="00E76A40" w:rsidP="00E76A40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Отчет о прибылях и убытках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266"/>
        </w:trPr>
        <w:tc>
          <w:tcPr>
            <w:tcW w:w="0" w:type="auto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76A40" w:rsidRPr="00E76A40" w:rsidRDefault="00E76A40" w:rsidP="00E76A40">
            <w:pPr>
              <w:ind w:firstLine="0"/>
              <w:rPr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Отчет о движении капитала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698"/>
        </w:trPr>
        <w:tc>
          <w:tcPr>
            <w:tcW w:w="0" w:type="auto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76A40" w:rsidRPr="00E76A40" w:rsidRDefault="00E76A40" w:rsidP="00E76A40">
            <w:pPr>
              <w:ind w:firstLine="0"/>
              <w:rPr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Отчет о движении денежных средств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766"/>
        </w:trPr>
        <w:tc>
          <w:tcPr>
            <w:tcW w:w="0" w:type="auto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6A40" w:rsidRPr="00E76A40" w:rsidRDefault="00E76A4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Пояснения (приложения) к бухгалтерскому балансу и отчету о прибылях и убытках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705"/>
        </w:trPr>
        <w:tc>
          <w:tcPr>
            <w:tcW w:w="0" w:type="auto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0575C8">
        <w:trPr>
          <w:trHeight w:val="296"/>
        </w:trPr>
        <w:tc>
          <w:tcPr>
            <w:tcW w:w="0" w:type="auto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76A40" w:rsidRPr="00E76A40" w:rsidRDefault="00E76A4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Отчет о целевом использовании средств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лекция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презентация</w:t>
            </w:r>
          </w:p>
        </w:tc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auto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350"/>
        </w:trPr>
        <w:tc>
          <w:tcPr>
            <w:tcW w:w="0" w:type="auto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413"/>
        </w:trPr>
        <w:tc>
          <w:tcPr>
            <w:tcW w:w="0" w:type="auto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76A40" w:rsidRPr="00E76A40" w:rsidRDefault="00E76A40" w:rsidP="00E76A40">
            <w:pPr>
              <w:ind w:firstLine="0"/>
              <w:rPr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Сводная и консолидированная бухгалтерская отчетность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E76A40" w:rsidRPr="003C0E55" w:rsidTr="00E76A40">
        <w:trPr>
          <w:trHeight w:val="413"/>
        </w:trPr>
        <w:tc>
          <w:tcPr>
            <w:tcW w:w="0" w:type="auto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76A40" w:rsidRPr="00E76A40" w:rsidRDefault="00E76A40" w:rsidP="00555F6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76A40" w:rsidRPr="00E76A40" w:rsidRDefault="00E76A40" w:rsidP="00E76A40">
            <w:pPr>
              <w:ind w:firstLine="0"/>
              <w:rPr>
                <w:color w:val="000000"/>
                <w:sz w:val="24"/>
                <w:szCs w:val="24"/>
              </w:rPr>
            </w:pPr>
            <w:r w:rsidRPr="00E76A40">
              <w:rPr>
                <w:bCs/>
                <w:color w:val="000000"/>
                <w:sz w:val="24"/>
                <w:szCs w:val="24"/>
              </w:rPr>
              <w:t>Статистическая и налоговая отчетность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E76A40" w:rsidRPr="00E76A40" w:rsidRDefault="00E76A40" w:rsidP="00E76A40">
            <w:pPr>
              <w:ind w:left="0"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E76A40" w:rsidRPr="00E76A40" w:rsidRDefault="00E76A40" w:rsidP="00E76A40">
            <w:pPr>
              <w:ind w:firstLine="0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E76A40" w:rsidRPr="00E76A40" w:rsidRDefault="00E76A40" w:rsidP="00FB660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76A40">
        <w:rPr>
          <w:b/>
          <w:sz w:val="24"/>
          <w:szCs w:val="24"/>
        </w:rPr>
        <w:t>*</w:t>
      </w:r>
      <w:r w:rsidRPr="00E76A4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76A4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E76A40" w:rsidRDefault="00920D08" w:rsidP="00920D08">
      <w:pPr>
        <w:spacing w:line="240" w:lineRule="auto"/>
        <w:ind w:firstLine="0"/>
        <w:rPr>
          <w:sz w:val="24"/>
          <w:szCs w:val="24"/>
        </w:rPr>
      </w:pPr>
      <w:r w:rsidRPr="00E76A4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E76A40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76A40" w:rsidRPr="00E76A40" w:rsidRDefault="00E76A40" w:rsidP="00E76A40">
      <w:pPr>
        <w:rPr>
          <w:b/>
          <w:bCs/>
          <w:caps/>
          <w:sz w:val="24"/>
          <w:szCs w:val="24"/>
        </w:rPr>
      </w:pPr>
      <w:r w:rsidRPr="00E76A40">
        <w:rPr>
          <w:b/>
          <w:bCs/>
          <w:caps/>
          <w:sz w:val="24"/>
          <w:szCs w:val="24"/>
        </w:rPr>
        <w:t>5.1. Т</w:t>
      </w:r>
      <w:r w:rsidRPr="00E76A40">
        <w:rPr>
          <w:b/>
          <w:bCs/>
          <w:sz w:val="24"/>
          <w:szCs w:val="24"/>
        </w:rPr>
        <w:t>емы конспектов: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 xml:space="preserve">Состав годового и периодического бухгалтерских отчетов. Публичность бухгалтерской отчетности. Правила публикации. 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Аудит и аудиторское заключение. Необходимость аудита отчетности.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 xml:space="preserve">Трансформация бухгалтерской отчетности российских предприятий в отчетность по международным стандартам. 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Международные стандарты бухгалтерского учета и отчетности.  Директивы по учету стран Европейского сообщества (ЕС) - важнейшие международные нормативные акты, регулирующие состав и содержание бухгалтерских отчетов в международной практике.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Отраслевые и территориальные особенности  разработки отчетных форм.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Принципы и модели построения баланса. Схемы построения бухгалтерского баланса в российской и международной практике.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Виды и формы бухгалтерских балансов. Взаимосвязь бухгалтерского баланса с отчетом о прибылях и убытках и отчетом о движений денежных средств.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Проблема достоверности баланса (полная инвентаризация, уточнение количественного состава и оценки отдельных статей).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Преемственность баланса. Условия, обеспечивающие преемственность балансов: однородность статей, неизменность валюты и методов оценки статей, постоянство учетной политики.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 xml:space="preserve">Значение и целевая направленность отчета о прибылях и убытках в рыночной экономике. 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Модели и схемы построения отчета о прибылях и убытках в отечественных и международных стандартах.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Аналитическое использование отчета о прибылях и убытках в оценке доходности деятельности предприятия, во взаимосвязи с налоговыми расчетами.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Модели составления отчета в отечественной и международной практике.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Модели составления и показатели отчета. Сравнительная характеристика отчета о движении денежных средств, применяемого в отечественной и международной практике.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Возможность использования отчета о движении денежных средств для оперативного финансового планирования и контроля за движением денежных потоков.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 xml:space="preserve">Влияние изменений в учетной политике на финансовое положение предприятия, оцениваемое по данным отчетности. 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Пояснительная записка, ее содержание. Объем и структура записки. Критерии и правила составления.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lastRenderedPageBreak/>
        <w:t xml:space="preserve">Особенности составления сводной (консолидированной) отчетности в России. Назначение отчетности. </w:t>
      </w:r>
    </w:p>
    <w:p w:rsidR="00E76A40" w:rsidRPr="00E76A40" w:rsidRDefault="00E76A40" w:rsidP="00E76A40">
      <w:pPr>
        <w:widowControl/>
        <w:numPr>
          <w:ilvl w:val="0"/>
          <w:numId w:val="15"/>
        </w:numPr>
        <w:tabs>
          <w:tab w:val="clear" w:pos="788"/>
        </w:tabs>
        <w:suppressAutoHyphens w:val="0"/>
        <w:spacing w:line="240" w:lineRule="auto"/>
        <w:ind w:left="0" w:right="20" w:firstLine="567"/>
        <w:rPr>
          <w:sz w:val="24"/>
          <w:szCs w:val="24"/>
        </w:rPr>
      </w:pPr>
      <w:r w:rsidRPr="00E76A40">
        <w:rPr>
          <w:sz w:val="24"/>
          <w:szCs w:val="24"/>
        </w:rPr>
        <w:t>Подходы и методы составления консолидированной отчетности. Принципы консолидации. Процедуры консолидации.</w:t>
      </w:r>
    </w:p>
    <w:p w:rsidR="00E76A40" w:rsidRPr="00E76A40" w:rsidRDefault="00E76A40" w:rsidP="00E76A40">
      <w:pPr>
        <w:rPr>
          <w:b/>
          <w:bCs/>
          <w:caps/>
          <w:sz w:val="24"/>
          <w:szCs w:val="24"/>
        </w:rPr>
      </w:pPr>
    </w:p>
    <w:p w:rsidR="00E76A40" w:rsidRPr="00E76A40" w:rsidRDefault="00E76A40" w:rsidP="00E76A40">
      <w:pPr>
        <w:rPr>
          <w:b/>
          <w:bCs/>
          <w:caps/>
          <w:sz w:val="24"/>
          <w:szCs w:val="24"/>
        </w:rPr>
      </w:pPr>
      <w:r w:rsidRPr="00E76A40">
        <w:rPr>
          <w:b/>
          <w:bCs/>
          <w:caps/>
          <w:sz w:val="24"/>
          <w:szCs w:val="24"/>
        </w:rPr>
        <w:t>5.2. В</w:t>
      </w:r>
      <w:r w:rsidRPr="00E76A40">
        <w:rPr>
          <w:b/>
          <w:bCs/>
          <w:sz w:val="24"/>
          <w:szCs w:val="24"/>
        </w:rPr>
        <w:t>опросы для коллоквиума:</w:t>
      </w:r>
    </w:p>
    <w:p w:rsidR="00E76A40" w:rsidRPr="00E76A40" w:rsidRDefault="00E76A40" w:rsidP="00E76A4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>Методы оценки отдельных статей баланса: отечественная и зарубежная практика, нормативное регулирование.</w:t>
      </w:r>
    </w:p>
    <w:p w:rsidR="00E76A40" w:rsidRPr="00E76A40" w:rsidRDefault="00E76A40" w:rsidP="00E76A4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>Техника составления бухгалтерского баланса. Порядок формирования данных по отдельным статьям.</w:t>
      </w:r>
    </w:p>
    <w:p w:rsidR="00E76A40" w:rsidRPr="00E76A40" w:rsidRDefault="00E76A40" w:rsidP="00E76A4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>Проблема достоверности баланса (полная инвентаризация, уточнение количественного состава и оценки отдельных статей).</w:t>
      </w:r>
    </w:p>
    <w:p w:rsidR="00E76A40" w:rsidRPr="00E76A40" w:rsidRDefault="00E76A40" w:rsidP="00E76A4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 xml:space="preserve">Преемственность баланса. Условия, обеспечивающие преемственность балансов: однородность статей, неизменность валюты и методов оценки статей, постоянство учетной политики. </w:t>
      </w:r>
    </w:p>
    <w:p w:rsidR="00E76A40" w:rsidRPr="00E76A40" w:rsidRDefault="00E76A40" w:rsidP="00E76A40">
      <w:pPr>
        <w:widowControl/>
        <w:numPr>
          <w:ilvl w:val="0"/>
          <w:numId w:val="16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>Приемы искажения информации бухгалтерского баланса: фальсификация, вуалирование и методы их обнаружения.</w:t>
      </w:r>
    </w:p>
    <w:p w:rsidR="00E76A40" w:rsidRPr="00E76A40" w:rsidRDefault="00E76A40" w:rsidP="00E76A40">
      <w:pPr>
        <w:widowControl/>
        <w:numPr>
          <w:ilvl w:val="0"/>
          <w:numId w:val="16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0"/>
        <w:contextualSpacing/>
        <w:rPr>
          <w:sz w:val="24"/>
          <w:szCs w:val="24"/>
        </w:rPr>
      </w:pPr>
      <w:r w:rsidRPr="00E76A40">
        <w:rPr>
          <w:sz w:val="24"/>
          <w:szCs w:val="24"/>
        </w:rPr>
        <w:t>Аналитическое использование бухгалтерского баланса при оценке финансового положения предприятия. Особенность оценки статей баланса в условиях гиперинфляции.</w:t>
      </w:r>
    </w:p>
    <w:p w:rsidR="00E76A40" w:rsidRPr="00E76A40" w:rsidRDefault="00E76A40" w:rsidP="00E76A40">
      <w:pPr>
        <w:widowControl/>
        <w:numPr>
          <w:ilvl w:val="0"/>
          <w:numId w:val="16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0"/>
        <w:contextualSpacing/>
        <w:rPr>
          <w:sz w:val="24"/>
          <w:szCs w:val="24"/>
        </w:rPr>
      </w:pPr>
      <w:r w:rsidRPr="00E76A40">
        <w:rPr>
          <w:sz w:val="24"/>
          <w:szCs w:val="24"/>
        </w:rPr>
        <w:t>Понятия выручки, доходов, расходов, финансовых результатов, их отражение в отчете о прибылях и убытках. Порядок составления.</w:t>
      </w:r>
    </w:p>
    <w:p w:rsidR="00E76A40" w:rsidRPr="00E76A40" w:rsidRDefault="00E76A40" w:rsidP="00E76A40">
      <w:pPr>
        <w:widowControl/>
        <w:numPr>
          <w:ilvl w:val="0"/>
          <w:numId w:val="16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0"/>
        <w:contextualSpacing/>
        <w:rPr>
          <w:sz w:val="24"/>
          <w:szCs w:val="24"/>
        </w:rPr>
      </w:pPr>
      <w:r w:rsidRPr="00E76A40">
        <w:rPr>
          <w:sz w:val="24"/>
          <w:szCs w:val="24"/>
        </w:rPr>
        <w:t xml:space="preserve">Данные о распределении прибыли и их отражение в форме № 2.  </w:t>
      </w:r>
    </w:p>
    <w:p w:rsidR="00E76A40" w:rsidRPr="00E76A40" w:rsidRDefault="00E76A40" w:rsidP="00E76A40">
      <w:pPr>
        <w:widowControl/>
        <w:numPr>
          <w:ilvl w:val="0"/>
          <w:numId w:val="16"/>
        </w:numPr>
        <w:tabs>
          <w:tab w:val="clear" w:pos="788"/>
          <w:tab w:val="left" w:pos="851"/>
        </w:tabs>
        <w:suppressAutoHyphens w:val="0"/>
        <w:spacing w:after="200" w:line="276" w:lineRule="auto"/>
        <w:ind w:left="0" w:firstLine="0"/>
        <w:contextualSpacing/>
        <w:rPr>
          <w:sz w:val="24"/>
          <w:szCs w:val="24"/>
        </w:rPr>
      </w:pPr>
      <w:r w:rsidRPr="00E76A40">
        <w:rPr>
          <w:sz w:val="24"/>
          <w:szCs w:val="24"/>
        </w:rPr>
        <w:t>Данные налогового учета и особенности формирования отчетных показателей по распределению прибыли. Налог на прибыль в форме №2.</w:t>
      </w:r>
    </w:p>
    <w:p w:rsidR="00E76A40" w:rsidRPr="00E76A40" w:rsidRDefault="00E76A40" w:rsidP="00E76A40">
      <w:pPr>
        <w:tabs>
          <w:tab w:val="left" w:pos="851"/>
        </w:tabs>
        <w:spacing w:after="200" w:line="276" w:lineRule="auto"/>
        <w:contextualSpacing/>
        <w:rPr>
          <w:sz w:val="24"/>
          <w:szCs w:val="24"/>
        </w:rPr>
      </w:pPr>
    </w:p>
    <w:p w:rsidR="00E76A40" w:rsidRPr="00E76A40" w:rsidRDefault="00E76A40" w:rsidP="00E76A40">
      <w:pPr>
        <w:rPr>
          <w:b/>
          <w:caps/>
          <w:sz w:val="24"/>
          <w:szCs w:val="24"/>
        </w:rPr>
      </w:pPr>
      <w:r w:rsidRPr="00E76A40">
        <w:rPr>
          <w:b/>
          <w:caps/>
          <w:sz w:val="24"/>
          <w:szCs w:val="24"/>
        </w:rPr>
        <w:t>5.3. Т</w:t>
      </w:r>
      <w:r w:rsidRPr="00E76A40">
        <w:rPr>
          <w:b/>
          <w:sz w:val="24"/>
          <w:szCs w:val="24"/>
        </w:rPr>
        <w:t>емы для рефератов: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  <w:tab w:val="left" w:pos="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76A40">
        <w:rPr>
          <w:sz w:val="24"/>
          <w:szCs w:val="24"/>
        </w:rPr>
        <w:t>Бухгалтерский баланс как основной финансовый документ предприятия.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  <w:tab w:val="left" w:pos="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76A40">
        <w:rPr>
          <w:sz w:val="24"/>
          <w:szCs w:val="24"/>
        </w:rPr>
        <w:t>Классификация статей  актива баланса. Ликвидность статей актива.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  <w:tab w:val="left" w:pos="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76A40">
        <w:rPr>
          <w:sz w:val="24"/>
          <w:szCs w:val="24"/>
        </w:rPr>
        <w:t>Классификация статей пассива баланса. Сроки погашения задолженностей.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  <w:tab w:val="left" w:pos="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76A40">
        <w:rPr>
          <w:sz w:val="24"/>
          <w:szCs w:val="24"/>
        </w:rPr>
        <w:t xml:space="preserve">Понятие бухгалтерской отчетности. 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  <w:tab w:val="left" w:pos="0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76A40">
        <w:rPr>
          <w:sz w:val="24"/>
          <w:szCs w:val="24"/>
        </w:rPr>
        <w:t xml:space="preserve">Бухгалтерская (финансовая) отчетность как источник информации об имущественном положении и финансовых результатах деятельности хозяйствующего субъекта. 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76A40">
        <w:rPr>
          <w:sz w:val="24"/>
          <w:szCs w:val="24"/>
        </w:rPr>
        <w:t xml:space="preserve">Информация, сопутствующая бухгалтерской отчетности. 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76A40">
        <w:rPr>
          <w:sz w:val="24"/>
          <w:szCs w:val="24"/>
        </w:rPr>
        <w:t xml:space="preserve">Виды бухгалтерской отчетности: бухгалтерская финансовая, статистическая, налоговая; внешняя, внутренняя. 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E76A40">
        <w:rPr>
          <w:sz w:val="24"/>
          <w:szCs w:val="24"/>
        </w:rPr>
        <w:t xml:space="preserve">Предмет и метод. 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  <w:tab w:val="left" w:pos="851"/>
        </w:tabs>
        <w:suppressAutoHyphens w:val="0"/>
        <w:spacing w:line="240" w:lineRule="auto"/>
        <w:ind w:left="0" w:firstLine="0"/>
        <w:rPr>
          <w:b/>
          <w:caps/>
          <w:sz w:val="24"/>
          <w:szCs w:val="24"/>
        </w:rPr>
      </w:pPr>
      <w:r w:rsidRPr="00E76A40">
        <w:rPr>
          <w:sz w:val="24"/>
          <w:szCs w:val="24"/>
        </w:rPr>
        <w:t xml:space="preserve">Методология учета и отчетности. Способы и приемы. 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>Отражение в балансе совокупности имущественных отношений хозяйствующего субъекта.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 xml:space="preserve">Понятие актива баланса. Состав и классификация статей. 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 xml:space="preserve">Понятие пассива баланса. Состав и классификация статей. 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>Бюджетно-распределительные статьи.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>Определение по балансу величины собственного капитала и его на</w:t>
      </w:r>
      <w:r w:rsidRPr="00E76A40">
        <w:rPr>
          <w:sz w:val="24"/>
          <w:szCs w:val="24"/>
        </w:rPr>
        <w:softHyphen/>
        <w:t>ращения. Понятие чистых активов.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>Виды и формы бухгалтерских балансов. Взаимосвязь бухгалтерского баланса с отчетом о прибылях и убытках и отчетом о движений денежных средств.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 xml:space="preserve">Значение и целевая направленность отчета о прибылях и убытках в рыночной экономике. 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lastRenderedPageBreak/>
        <w:t>Модели и схемы построения отчета о прибылях и убытках в отечественных и международных стандартах.</w:t>
      </w:r>
    </w:p>
    <w:p w:rsidR="00E76A40" w:rsidRPr="00E76A40" w:rsidRDefault="00E76A40" w:rsidP="00E76A40">
      <w:pPr>
        <w:widowControl/>
        <w:numPr>
          <w:ilvl w:val="0"/>
          <w:numId w:val="17"/>
        </w:numPr>
        <w:tabs>
          <w:tab w:val="clear" w:pos="788"/>
        </w:tabs>
        <w:suppressAutoHyphens w:val="0"/>
        <w:spacing w:line="240" w:lineRule="auto"/>
        <w:ind w:left="0" w:right="20" w:firstLine="0"/>
        <w:rPr>
          <w:sz w:val="24"/>
          <w:szCs w:val="24"/>
        </w:rPr>
      </w:pPr>
      <w:r w:rsidRPr="00E76A40">
        <w:rPr>
          <w:sz w:val="24"/>
          <w:szCs w:val="24"/>
        </w:rPr>
        <w:t>Внутренние и внешние пользователи «Отчета об изменении капитала». Причины для составления отчета. Построение и содержание. Особенности строения и основные показатели отчета. Сравнительная характеристика показателей раздела «Капитал», раздела «Резервы». Модели составления отчета в отечественной и международной практике</w:t>
      </w:r>
    </w:p>
    <w:p w:rsidR="00E76A40" w:rsidRPr="00E76A40" w:rsidRDefault="00E76A40" w:rsidP="00E76A40">
      <w:pPr>
        <w:spacing w:before="240" w:after="120"/>
        <w:ind w:left="284" w:hanging="284"/>
        <w:rPr>
          <w:b/>
          <w:bCs/>
          <w:caps/>
          <w:sz w:val="24"/>
          <w:szCs w:val="24"/>
        </w:rPr>
      </w:pPr>
      <w:r w:rsidRPr="00E76A40">
        <w:rPr>
          <w:b/>
          <w:bCs/>
          <w:caps/>
          <w:sz w:val="24"/>
          <w:szCs w:val="24"/>
        </w:rPr>
        <w:t>6. Оценочные средства для текущего контроля успеваемости</w:t>
      </w:r>
    </w:p>
    <w:p w:rsidR="00E76A40" w:rsidRPr="00E76A40" w:rsidRDefault="00E76A40" w:rsidP="00E76A40">
      <w:pPr>
        <w:spacing w:line="360" w:lineRule="auto"/>
        <w:ind w:left="476" w:hanging="476"/>
        <w:rPr>
          <w:b/>
          <w:bCs/>
          <w:caps/>
          <w:sz w:val="24"/>
          <w:szCs w:val="24"/>
        </w:rPr>
      </w:pPr>
      <w:r w:rsidRPr="00E76A40">
        <w:rPr>
          <w:b/>
          <w:bCs/>
          <w:caps/>
          <w:sz w:val="24"/>
          <w:szCs w:val="24"/>
        </w:rPr>
        <w:t>6.1. Т</w:t>
      </w:r>
      <w:r w:rsidRPr="00E76A40">
        <w:rPr>
          <w:b/>
          <w:bCs/>
          <w:sz w:val="24"/>
          <w:szCs w:val="24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E76A40" w:rsidRPr="00E76A40" w:rsidTr="00E76A40">
        <w:tc>
          <w:tcPr>
            <w:tcW w:w="769" w:type="dxa"/>
            <w:shd w:val="clear" w:color="auto" w:fill="auto"/>
          </w:tcPr>
          <w:p w:rsidR="00E76A40" w:rsidRPr="00E76A40" w:rsidRDefault="00E76A40" w:rsidP="00E76A40">
            <w:pPr>
              <w:rPr>
                <w:bCs/>
                <w:caps/>
                <w:sz w:val="24"/>
                <w:szCs w:val="24"/>
              </w:rPr>
            </w:pPr>
            <w:r w:rsidRPr="00E76A40">
              <w:rPr>
                <w:bCs/>
                <w:sz w:val="24"/>
                <w:szCs w:val="24"/>
              </w:rPr>
              <w:t>№п</w:t>
            </w:r>
            <w:r w:rsidRPr="00E76A40">
              <w:rPr>
                <w:bCs/>
                <w:sz w:val="24"/>
                <w:szCs w:val="24"/>
                <w:lang w:val="en-US"/>
              </w:rPr>
              <w:t>/</w:t>
            </w:r>
            <w:r w:rsidRPr="00E76A40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:rsidR="00E76A40" w:rsidRPr="00E76A40" w:rsidRDefault="00E76A40" w:rsidP="00E76A40">
            <w:pPr>
              <w:rPr>
                <w:bCs/>
                <w:caps/>
                <w:sz w:val="24"/>
                <w:szCs w:val="24"/>
              </w:rPr>
            </w:pPr>
            <w:r w:rsidRPr="00E76A40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:rsidR="00E76A40" w:rsidRPr="00E76A40" w:rsidRDefault="00E76A40" w:rsidP="00E76A40">
            <w:pPr>
              <w:rPr>
                <w:bCs/>
                <w:caps/>
                <w:sz w:val="24"/>
                <w:szCs w:val="24"/>
              </w:rPr>
            </w:pPr>
            <w:r w:rsidRPr="00E76A40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E76A40" w:rsidRPr="00E76A40" w:rsidTr="00E76A40">
        <w:tc>
          <w:tcPr>
            <w:tcW w:w="769" w:type="dxa"/>
            <w:shd w:val="clear" w:color="auto" w:fill="auto"/>
          </w:tcPr>
          <w:p w:rsidR="00E76A40" w:rsidRPr="00E76A40" w:rsidRDefault="00E76A40" w:rsidP="00E76A40">
            <w:pPr>
              <w:rPr>
                <w:bCs/>
                <w:caps/>
                <w:sz w:val="24"/>
                <w:szCs w:val="24"/>
              </w:rPr>
            </w:pPr>
            <w:r w:rsidRPr="00E76A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:rsidR="00E76A40" w:rsidRPr="00E76A40" w:rsidRDefault="00E76A40" w:rsidP="00E76A40">
            <w:pPr>
              <w:ind w:left="113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Разделы 1-12</w:t>
            </w:r>
          </w:p>
        </w:tc>
        <w:tc>
          <w:tcPr>
            <w:tcW w:w="3850" w:type="dxa"/>
            <w:shd w:val="clear" w:color="auto" w:fill="auto"/>
          </w:tcPr>
          <w:p w:rsidR="00E76A40" w:rsidRPr="00E76A40" w:rsidRDefault="00E76A40" w:rsidP="00E76A40">
            <w:pPr>
              <w:rPr>
                <w:bCs/>
                <w:caps/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Проверка конспектов, рефератов</w:t>
            </w:r>
          </w:p>
        </w:tc>
      </w:tr>
      <w:tr w:rsidR="00E76A40" w:rsidRPr="00E76A40" w:rsidTr="00E76A40">
        <w:tc>
          <w:tcPr>
            <w:tcW w:w="769" w:type="dxa"/>
            <w:shd w:val="clear" w:color="auto" w:fill="auto"/>
          </w:tcPr>
          <w:p w:rsidR="00E76A40" w:rsidRPr="00E76A40" w:rsidRDefault="00E76A40" w:rsidP="00E76A40">
            <w:pPr>
              <w:rPr>
                <w:bCs/>
                <w:sz w:val="24"/>
                <w:szCs w:val="24"/>
              </w:rPr>
            </w:pPr>
            <w:r w:rsidRPr="00E76A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:rsidR="00E76A40" w:rsidRPr="00E76A40" w:rsidRDefault="00E76A40" w:rsidP="00E76A40">
            <w:pPr>
              <w:ind w:left="113"/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Разделы 1-12</w:t>
            </w:r>
          </w:p>
        </w:tc>
        <w:tc>
          <w:tcPr>
            <w:tcW w:w="3850" w:type="dxa"/>
            <w:shd w:val="clear" w:color="auto" w:fill="auto"/>
          </w:tcPr>
          <w:p w:rsidR="00E76A40" w:rsidRPr="00E76A40" w:rsidRDefault="00E76A40" w:rsidP="00E76A40">
            <w:pPr>
              <w:rPr>
                <w:sz w:val="24"/>
                <w:szCs w:val="24"/>
              </w:rPr>
            </w:pPr>
            <w:r w:rsidRPr="00E76A40">
              <w:rPr>
                <w:sz w:val="24"/>
                <w:szCs w:val="24"/>
              </w:rPr>
              <w:t>Коллоквиум, тест</w:t>
            </w:r>
          </w:p>
        </w:tc>
      </w:tr>
    </w:tbl>
    <w:p w:rsidR="00E76A40" w:rsidRPr="00E76A40" w:rsidRDefault="00E76A40" w:rsidP="00E76A40">
      <w:pPr>
        <w:rPr>
          <w:b/>
          <w:i/>
          <w:sz w:val="24"/>
          <w:szCs w:val="24"/>
        </w:rPr>
      </w:pPr>
    </w:p>
    <w:p w:rsidR="00E76A40" w:rsidRPr="00E76A40" w:rsidRDefault="00E76A40" w:rsidP="00E76A40">
      <w:pPr>
        <w:spacing w:line="360" w:lineRule="auto"/>
        <w:ind w:left="476" w:hanging="476"/>
        <w:rPr>
          <w:b/>
          <w:bCs/>
          <w:sz w:val="24"/>
          <w:szCs w:val="24"/>
        </w:rPr>
      </w:pPr>
      <w:r w:rsidRPr="00E76A40">
        <w:rPr>
          <w:b/>
          <w:bCs/>
          <w:caps/>
          <w:sz w:val="24"/>
          <w:szCs w:val="24"/>
        </w:rPr>
        <w:t>6.2. П</w:t>
      </w:r>
      <w:r w:rsidRPr="00E76A40">
        <w:rPr>
          <w:b/>
          <w:bCs/>
          <w:sz w:val="24"/>
          <w:szCs w:val="24"/>
        </w:rPr>
        <w:t>римеры оценочных средств для текущего контроля успеваемости</w:t>
      </w:r>
    </w:p>
    <w:p w:rsidR="00E76A40" w:rsidRPr="00E76A40" w:rsidRDefault="00E76A40" w:rsidP="00E76A40">
      <w:pPr>
        <w:rPr>
          <w:b/>
          <w:bCs/>
          <w:i/>
          <w:caps/>
          <w:sz w:val="24"/>
          <w:szCs w:val="24"/>
        </w:rPr>
      </w:pPr>
      <w:r w:rsidRPr="00E76A40">
        <w:rPr>
          <w:b/>
          <w:bCs/>
          <w:i/>
          <w:caps/>
          <w:sz w:val="24"/>
          <w:szCs w:val="24"/>
        </w:rPr>
        <w:t>Т</w:t>
      </w:r>
      <w:r w:rsidRPr="00E76A40">
        <w:rPr>
          <w:b/>
          <w:bCs/>
          <w:i/>
          <w:sz w:val="24"/>
          <w:szCs w:val="24"/>
        </w:rPr>
        <w:t>емы конспектов.</w:t>
      </w:r>
    </w:p>
    <w:p w:rsidR="00E76A40" w:rsidRPr="00E76A40" w:rsidRDefault="00E76A40" w:rsidP="00E76A40">
      <w:pPr>
        <w:rPr>
          <w:sz w:val="24"/>
          <w:szCs w:val="24"/>
        </w:rPr>
      </w:pPr>
      <w:r w:rsidRPr="00E76A40">
        <w:rPr>
          <w:sz w:val="24"/>
          <w:szCs w:val="24"/>
        </w:rPr>
        <w:t>Представлены в п. 5.1.</w:t>
      </w:r>
    </w:p>
    <w:p w:rsidR="00E76A40" w:rsidRPr="00E76A40" w:rsidRDefault="00E76A40" w:rsidP="00E76A40">
      <w:pPr>
        <w:rPr>
          <w:b/>
          <w:i/>
          <w:sz w:val="24"/>
          <w:szCs w:val="24"/>
        </w:rPr>
      </w:pPr>
    </w:p>
    <w:p w:rsidR="00E76A40" w:rsidRPr="00E76A40" w:rsidRDefault="00E76A40" w:rsidP="00E76A40">
      <w:pPr>
        <w:rPr>
          <w:b/>
          <w:i/>
          <w:sz w:val="24"/>
          <w:szCs w:val="24"/>
        </w:rPr>
      </w:pPr>
      <w:r w:rsidRPr="00E76A40">
        <w:rPr>
          <w:b/>
          <w:i/>
          <w:sz w:val="24"/>
          <w:szCs w:val="24"/>
        </w:rPr>
        <w:t>Вопросы коллоквиума:</w:t>
      </w:r>
    </w:p>
    <w:p w:rsidR="00E76A40" w:rsidRPr="00E76A40" w:rsidRDefault="00E76A40" w:rsidP="00E76A40">
      <w:pPr>
        <w:rPr>
          <w:sz w:val="24"/>
          <w:szCs w:val="24"/>
        </w:rPr>
      </w:pPr>
      <w:r w:rsidRPr="00E76A40">
        <w:rPr>
          <w:sz w:val="24"/>
          <w:szCs w:val="24"/>
        </w:rPr>
        <w:t>Представлены в п. 5.2.</w:t>
      </w:r>
    </w:p>
    <w:p w:rsidR="00E76A40" w:rsidRPr="00E76A40" w:rsidRDefault="00E76A40" w:rsidP="00E76A40">
      <w:pPr>
        <w:rPr>
          <w:b/>
          <w:i/>
          <w:sz w:val="24"/>
          <w:szCs w:val="24"/>
        </w:rPr>
      </w:pPr>
    </w:p>
    <w:p w:rsidR="00E76A40" w:rsidRPr="00E76A40" w:rsidRDefault="00E76A40" w:rsidP="00E76A40">
      <w:pPr>
        <w:rPr>
          <w:b/>
          <w:i/>
          <w:sz w:val="24"/>
          <w:szCs w:val="24"/>
        </w:rPr>
      </w:pPr>
      <w:r w:rsidRPr="00E76A40">
        <w:rPr>
          <w:b/>
          <w:i/>
          <w:sz w:val="24"/>
          <w:szCs w:val="24"/>
        </w:rPr>
        <w:t>Темы рефератов.</w:t>
      </w:r>
    </w:p>
    <w:p w:rsidR="00E76A40" w:rsidRPr="00E76A40" w:rsidRDefault="00E76A40" w:rsidP="00E76A40">
      <w:pPr>
        <w:rPr>
          <w:sz w:val="24"/>
          <w:szCs w:val="24"/>
        </w:rPr>
      </w:pPr>
      <w:r w:rsidRPr="00E76A40">
        <w:rPr>
          <w:sz w:val="24"/>
          <w:szCs w:val="24"/>
        </w:rPr>
        <w:t>Представлены в п. 5.3.</w:t>
      </w:r>
    </w:p>
    <w:p w:rsidR="00E76A40" w:rsidRPr="00E76A40" w:rsidRDefault="00E76A40" w:rsidP="00E76A40">
      <w:pPr>
        <w:rPr>
          <w:bCs/>
          <w:sz w:val="24"/>
          <w:szCs w:val="24"/>
        </w:rPr>
      </w:pPr>
    </w:p>
    <w:p w:rsidR="00E76A40" w:rsidRPr="00E76A40" w:rsidRDefault="00E76A40" w:rsidP="00E76A40">
      <w:pPr>
        <w:rPr>
          <w:b/>
          <w:bCs/>
          <w:i/>
          <w:sz w:val="24"/>
          <w:szCs w:val="24"/>
        </w:rPr>
      </w:pPr>
      <w:r w:rsidRPr="00E76A40">
        <w:rPr>
          <w:b/>
          <w:bCs/>
          <w:i/>
          <w:sz w:val="24"/>
          <w:szCs w:val="24"/>
        </w:rPr>
        <w:t>Примеры тестовых заданий.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вариант 1.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1. В каком разделе бухгалтерского баланса отражается здание цеха предприятия: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внеоборотные активы;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оборотные активы;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 xml:space="preserve">в) краткосрочные обязательства.  </w:t>
      </w:r>
    </w:p>
    <w:p w:rsidR="00E76A40" w:rsidRPr="00E76A40" w:rsidRDefault="00E76A40" w:rsidP="00E76A40">
      <w:pPr>
        <w:numPr>
          <w:ilvl w:val="0"/>
          <w:numId w:val="5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 каком разделе бухгалтерского баланса отражается дебиторская задолженность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внеоборотные активы;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оборотные активы;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 xml:space="preserve">в) краткосрочные обязательства;  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г) капитал и резервы.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3. Как называют часть бухгалтерского баланса?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дебет;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</w:t>
      </w:r>
      <w:r w:rsidRPr="00E76A40">
        <w:rPr>
          <w:b/>
          <w:snapToGrid w:val="0"/>
          <w:sz w:val="24"/>
          <w:szCs w:val="24"/>
        </w:rPr>
        <w:t xml:space="preserve"> </w:t>
      </w:r>
      <w:r w:rsidRPr="00E76A40">
        <w:rPr>
          <w:snapToGrid w:val="0"/>
          <w:sz w:val="24"/>
          <w:szCs w:val="24"/>
        </w:rPr>
        <w:t>актив;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</w:t>
      </w:r>
      <w:r w:rsidRPr="00E76A40">
        <w:rPr>
          <w:b/>
          <w:snapToGrid w:val="0"/>
          <w:sz w:val="24"/>
          <w:szCs w:val="24"/>
        </w:rPr>
        <w:t xml:space="preserve"> </w:t>
      </w:r>
      <w:r w:rsidRPr="00E76A40">
        <w:rPr>
          <w:snapToGrid w:val="0"/>
          <w:sz w:val="24"/>
          <w:szCs w:val="24"/>
        </w:rPr>
        <w:t>кредит;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4. Бухгалтерская отчетность – это: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а) совокупность форм, в которых отражены только имущественное и финансовое положение предприятия за отчетный период;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б) совокупность форм, в которых отражены только финансовые результаты  деятельности предприятия за отчетный период;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в) совокупность форм, в которых отражены имущественное и финансовое положение, а также финансовые результаты  деятельности предприятия за отчетный период.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5. Сводную бухгалтерскую отчетность предоставляют: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а) отдельные физические лица;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lastRenderedPageBreak/>
        <w:t>б) отдельные юридические лица;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 xml:space="preserve">в) </w:t>
      </w:r>
      <w:r w:rsidRPr="00E76A40">
        <w:rPr>
          <w:snapToGrid w:val="0"/>
          <w:color w:val="000000"/>
          <w:sz w:val="24"/>
          <w:szCs w:val="24"/>
        </w:rPr>
        <w:t>финансово-промышленные группы.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6. В бухгалтерской отчетности долгосрочные и краткосрочные активы и пассивы отражаются: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раздельно;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совместно;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может быть выбран любой вариант отражения в отчетности на усмотрение организации.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8. В разделе «Внеоборотные активы»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дебиторская задолженность;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долгосрочные финансовые вложения.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9. В  «Отчете о прибыли и убытках» отражаются следующие показатели: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выручка от реализации;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себестоимость;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д) все указанные показатели.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10. В «Отчете о прибыли и убытках» отражаются следующие виды прибыли: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маржинальная;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валовая;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чистая;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все указанные выше виды прибыли.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11. </w:t>
      </w:r>
      <w:r w:rsidRPr="00E76A40">
        <w:rPr>
          <w:snapToGrid w:val="0"/>
          <w:color w:val="000000"/>
          <w:sz w:val="24"/>
          <w:szCs w:val="24"/>
          <w:lang w:val="en-US"/>
        </w:rPr>
        <w:t>I</w:t>
      </w:r>
      <w:r w:rsidRPr="00E76A40">
        <w:rPr>
          <w:snapToGrid w:val="0"/>
          <w:color w:val="000000"/>
          <w:sz w:val="24"/>
          <w:szCs w:val="24"/>
        </w:rPr>
        <w:t xml:space="preserve"> раздел бухгалтерского баланса называется: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нематериальные активы;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внеоборотные активы.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12. Бухгалтерская отчетность предприятия подписывается: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только руководителем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только главным бухгалтером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руководителем и главным бухгалтером.</w:t>
      </w:r>
    </w:p>
    <w:p w:rsidR="00E76A40" w:rsidRPr="00E76A40" w:rsidRDefault="00E76A40" w:rsidP="00E76A40">
      <w:pPr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hanging="735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К собственному капиталу относится: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целевое финансирование и поступления;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расчеты с персоналом по оплате труда;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 авансы полученные.</w:t>
      </w:r>
    </w:p>
    <w:p w:rsidR="00E76A40" w:rsidRPr="00E76A40" w:rsidRDefault="00E76A40" w:rsidP="00E76A40">
      <w:pPr>
        <w:numPr>
          <w:ilvl w:val="0"/>
          <w:numId w:val="6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 приложении к бухгалтерскому балансу отражается: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движение заемных средств;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движение собственного капитала;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движение дебиторской задолженности.</w:t>
      </w:r>
    </w:p>
    <w:p w:rsidR="00E76A40" w:rsidRPr="00E76A40" w:rsidRDefault="00E76A40" w:rsidP="00E76A40">
      <w:pPr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Амортизация по видам имущества предприятия отражается: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в бухгалтерском балансе;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в приложении к бухгалтерскому балансу;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в отчете о движении капитала.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16. В разделе «Капитал и резервы»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долгосрочные финансовые вложения;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резервный капитал.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lastRenderedPageBreak/>
        <w:t>17. В разделе «Долгосрочные обязательства»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кредиторская задолженность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резервный капитал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обязательства перед банками сроком более 1 года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обязательства перед банками сроком менее 1 года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18. Сколько форм включает   годовая бухгалтерская отчетность: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3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5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4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2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19. Бухгалтерская отчетность предприятия представляется в налоговые органы: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ежемесячно;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ежеквартально;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ежегодно.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20. Бухгалтерский баланс содержит: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 1) 4 раздела;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 2) 3 раздела;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 3) 5 разделов.</w:t>
      </w:r>
    </w:p>
    <w:p w:rsidR="00E76A40" w:rsidRPr="00E76A40" w:rsidRDefault="00E76A40" w:rsidP="00E76A40">
      <w:pPr>
        <w:shd w:val="clear" w:color="auto" w:fill="FFFFFF"/>
        <w:tabs>
          <w:tab w:val="num" w:pos="0"/>
        </w:tabs>
        <w:autoSpaceDE w:val="0"/>
        <w:autoSpaceDN w:val="0"/>
        <w:adjustRightInd w:val="0"/>
        <w:rPr>
          <w:sz w:val="24"/>
          <w:szCs w:val="24"/>
        </w:rPr>
      </w:pPr>
      <w:r w:rsidRPr="00E76A40">
        <w:rPr>
          <w:color w:val="000000"/>
          <w:sz w:val="24"/>
          <w:szCs w:val="24"/>
        </w:rPr>
        <w:t xml:space="preserve">21. </w:t>
      </w:r>
      <w:r w:rsidRPr="00E76A40">
        <w:rPr>
          <w:sz w:val="24"/>
          <w:szCs w:val="24"/>
        </w:rPr>
        <w:t>Что такое кредиторская задолженность:</w:t>
      </w:r>
    </w:p>
    <w:p w:rsidR="00E76A40" w:rsidRPr="00E76A40" w:rsidRDefault="00E76A40" w:rsidP="00E76A40">
      <w:pPr>
        <w:shd w:val="clear" w:color="auto" w:fill="FFFFFF"/>
        <w:tabs>
          <w:tab w:val="num" w:pos="0"/>
        </w:tabs>
        <w:autoSpaceDE w:val="0"/>
        <w:autoSpaceDN w:val="0"/>
        <w:adjustRightInd w:val="0"/>
        <w:rPr>
          <w:sz w:val="24"/>
          <w:szCs w:val="24"/>
        </w:rPr>
      </w:pPr>
      <w:r w:rsidRPr="00E76A40">
        <w:rPr>
          <w:sz w:val="24"/>
          <w:szCs w:val="24"/>
        </w:rPr>
        <w:t>а)  задолженность организации и физических лиц данному предприятию;</w:t>
      </w:r>
    </w:p>
    <w:p w:rsidR="00E76A40" w:rsidRPr="00E76A40" w:rsidRDefault="00E76A40" w:rsidP="00E76A40">
      <w:pPr>
        <w:shd w:val="clear" w:color="auto" w:fill="FFFFFF"/>
        <w:tabs>
          <w:tab w:val="num" w:pos="0"/>
        </w:tabs>
        <w:autoSpaceDE w:val="0"/>
        <w:autoSpaceDN w:val="0"/>
        <w:adjustRightInd w:val="0"/>
        <w:rPr>
          <w:sz w:val="24"/>
          <w:szCs w:val="24"/>
        </w:rPr>
      </w:pPr>
      <w:r w:rsidRPr="00E76A40">
        <w:rPr>
          <w:sz w:val="24"/>
          <w:szCs w:val="24"/>
        </w:rPr>
        <w:t>б) задолженность данной организации другим организациям и физическим лицам;</w:t>
      </w:r>
    </w:p>
    <w:p w:rsidR="00E76A40" w:rsidRPr="00E76A40" w:rsidRDefault="00E76A40" w:rsidP="00E76A40">
      <w:pPr>
        <w:tabs>
          <w:tab w:val="num" w:pos="0"/>
        </w:tabs>
        <w:rPr>
          <w:sz w:val="24"/>
          <w:szCs w:val="24"/>
        </w:rPr>
      </w:pPr>
      <w:r w:rsidRPr="00E76A40">
        <w:rPr>
          <w:sz w:val="24"/>
          <w:szCs w:val="24"/>
        </w:rPr>
        <w:t>в)  задолженность, отраженная на забалансовых счетах.</w:t>
      </w:r>
    </w:p>
    <w:p w:rsidR="00E76A40" w:rsidRPr="00E76A40" w:rsidRDefault="00E76A40" w:rsidP="00E76A40">
      <w:pPr>
        <w:tabs>
          <w:tab w:val="num" w:pos="0"/>
        </w:tabs>
        <w:rPr>
          <w:sz w:val="24"/>
          <w:szCs w:val="24"/>
        </w:rPr>
      </w:pPr>
      <w:r w:rsidRPr="00E76A40">
        <w:rPr>
          <w:color w:val="000000"/>
          <w:sz w:val="24"/>
          <w:szCs w:val="24"/>
        </w:rPr>
        <w:t xml:space="preserve">22. </w:t>
      </w:r>
      <w:r w:rsidRPr="00E76A40">
        <w:rPr>
          <w:sz w:val="24"/>
          <w:szCs w:val="24"/>
        </w:rPr>
        <w:t>Чистая прибыль организации – это:</w:t>
      </w:r>
    </w:p>
    <w:p w:rsidR="00E76A40" w:rsidRPr="00E76A40" w:rsidRDefault="00E76A40" w:rsidP="00E76A40">
      <w:pPr>
        <w:tabs>
          <w:tab w:val="num" w:pos="0"/>
        </w:tabs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выручка от реализации за вычетом себестоимости товарной продукции;</w:t>
      </w:r>
    </w:p>
    <w:p w:rsidR="00E76A40" w:rsidRPr="00E76A40" w:rsidRDefault="00E76A40" w:rsidP="00E76A40">
      <w:pPr>
        <w:tabs>
          <w:tab w:val="num" w:pos="0"/>
        </w:tabs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прибыль от основной деятельности за вычетом налога на прибыль;</w:t>
      </w:r>
    </w:p>
    <w:p w:rsidR="00E76A40" w:rsidRPr="00E76A40" w:rsidRDefault="00E76A40" w:rsidP="00E76A40">
      <w:pPr>
        <w:tabs>
          <w:tab w:val="num" w:pos="0"/>
        </w:tabs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валовая прибыль за вычетом управленческих расходов.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вариант 2.</w:t>
      </w:r>
    </w:p>
    <w:p w:rsidR="00E76A40" w:rsidRPr="00E76A40" w:rsidRDefault="00E76A40" w:rsidP="00E76A40">
      <w:pPr>
        <w:numPr>
          <w:ilvl w:val="0"/>
          <w:numId w:val="7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Амортизация по видам имущества предприятия отражается: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в бухгалтерском балансе;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в приложении к бухгалтерскому балансу;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в отчете о движении капитала.</w:t>
      </w:r>
    </w:p>
    <w:p w:rsidR="00E76A40" w:rsidRPr="00E76A40" w:rsidRDefault="00E76A40" w:rsidP="00E76A40">
      <w:pPr>
        <w:numPr>
          <w:ilvl w:val="0"/>
          <w:numId w:val="7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К собственному капиталу относится: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долгосрочный кредит;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расчеты с персоналом по оплате труда;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 авансы полученные.</w:t>
      </w:r>
    </w:p>
    <w:p w:rsidR="00E76A40" w:rsidRPr="00E76A40" w:rsidRDefault="00E76A40" w:rsidP="00E76A40">
      <w:pPr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Чистая прибыль организации – это: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выручка от реализации за вычетом себестоимости товарной продукции;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прибыль от основной деятельности за вычетом налога на прибыль;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валовая прибыль за вычетом управленческих расходов.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4. В «Отчете о движении денежных средств» отражаются денежные потоки от следующих операций: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от основной деятельности;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от торговой деятельности;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от финансовой деятельности;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от инвестиционной деятельности;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д) от посреднической деятельности.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5. В  «Отчете о прибыли и убытках» отражаются следующие показатели: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выручка от реализации;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lastRenderedPageBreak/>
        <w:t>б)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себестоимость.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6. В разделе «Краткосрочные обязательства»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 а) кредиторская задолженность;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резервный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обязательства перед банками сроком более 1 года;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обязательства перед банками сроком менее 1 года.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7. В разделе «Капитал и резервы»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б) основные средства; 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долгосрочные финансовые вложения;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резервный капитал.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8. В разделе «Внеоборотные активы»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дебиторская задолженность;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долгосрочные финансовые вложения.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9. </w:t>
      </w:r>
      <w:r w:rsidRPr="00E76A40">
        <w:rPr>
          <w:snapToGrid w:val="0"/>
          <w:color w:val="000000"/>
          <w:sz w:val="24"/>
          <w:szCs w:val="24"/>
          <w:lang w:val="en-US"/>
        </w:rPr>
        <w:t>I</w:t>
      </w:r>
      <w:r w:rsidRPr="00E76A40">
        <w:rPr>
          <w:snapToGrid w:val="0"/>
          <w:color w:val="000000"/>
          <w:sz w:val="24"/>
          <w:szCs w:val="24"/>
        </w:rPr>
        <w:t xml:space="preserve"> раздел бухгалтерского баланса называется: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нематериальные активы;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внеоборотные активы.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10. Форма №3 бухгалтерской отчетности называется: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отчет об изменении капитала;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отчет о движении денежных средств;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отчет о прибыли и убытках.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11. Бухгалтерская отчетность – это: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а) совокупность форм, в которых отражены только имущественное и финансовое положение предприятия за отчетный период;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б) совокупность форм, в которых отражены только финансовые результаты  деятельности предприятия за отчетный период;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в) совокупность форм, в которых отражены имущественное и финансовое положение, а также финансовые результаты  деятельности предприятия за отчетный период.</w:t>
      </w:r>
    </w:p>
    <w:p w:rsidR="00E76A40" w:rsidRPr="00E76A40" w:rsidRDefault="00E76A40" w:rsidP="00E76A40">
      <w:pPr>
        <w:ind w:left="280" w:hanging="28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12.  В каком разделе бухгалтерского баланса отражается уставный капитал предприятия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оборотные активы;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 xml:space="preserve">б) краткосрочные обязательства;  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капитал и резервы.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13.В каком разделе бухгалтерского баланса отражается дебиторская задолженность: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внеоборотные активы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оборотные активы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 xml:space="preserve">в) краткосрочные обязательства  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г) капитал и резервы</w:t>
      </w:r>
    </w:p>
    <w:p w:rsidR="00E76A40" w:rsidRPr="00E76A40" w:rsidRDefault="00E76A40" w:rsidP="00E76A40">
      <w:pPr>
        <w:ind w:left="280" w:hanging="28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14. Как называют часть бухгалтерского баланса?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дебет;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</w:t>
      </w:r>
      <w:r w:rsidRPr="00E76A40">
        <w:rPr>
          <w:b/>
          <w:snapToGrid w:val="0"/>
          <w:sz w:val="24"/>
          <w:szCs w:val="24"/>
        </w:rPr>
        <w:t xml:space="preserve"> </w:t>
      </w:r>
      <w:r w:rsidRPr="00E76A40">
        <w:rPr>
          <w:snapToGrid w:val="0"/>
          <w:sz w:val="24"/>
          <w:szCs w:val="24"/>
        </w:rPr>
        <w:t>актив;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</w:t>
      </w:r>
      <w:r w:rsidRPr="00E76A40">
        <w:rPr>
          <w:b/>
          <w:snapToGrid w:val="0"/>
          <w:sz w:val="24"/>
          <w:szCs w:val="24"/>
        </w:rPr>
        <w:t xml:space="preserve"> </w:t>
      </w:r>
      <w:r w:rsidRPr="00E76A40">
        <w:rPr>
          <w:snapToGrid w:val="0"/>
          <w:sz w:val="24"/>
          <w:szCs w:val="24"/>
        </w:rPr>
        <w:t>кредит.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15. Сколько форм включает   годовая бухгалтерская отчетность: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3;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5;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4;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lastRenderedPageBreak/>
        <w:t>г) 2.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16. Периодическая бухгалтерская отчетность предприятия представляется в налоговые органы: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ежемесячно;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ежеквартально;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ежегодно.</w:t>
      </w:r>
    </w:p>
    <w:p w:rsidR="00E76A40" w:rsidRPr="00E76A40" w:rsidRDefault="00E76A40" w:rsidP="00E76A40">
      <w:pPr>
        <w:ind w:left="280" w:hanging="280"/>
        <w:rPr>
          <w:snapToGrid w:val="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17.</w:t>
      </w:r>
      <w:r w:rsidRPr="00E76A40">
        <w:rPr>
          <w:snapToGrid w:val="0"/>
          <w:sz w:val="24"/>
          <w:szCs w:val="24"/>
        </w:rPr>
        <w:t xml:space="preserve"> Что отражается в активе бухгалтерского баланса: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хозяйственные средства по составу и размещению;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источники образования хозяйственных средств.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18. Движение дебиторской и кредиторской задолженности отражается: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в отчете о прибыли и убытках;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в отчете о движении денежных средств;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в приложении к бухгалтерскому балансу.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19. В отчете об изменении капитала отражается: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изменение только собственного капитала;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изменение только заемного капитала;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изменение как собственного так и заемного капитала.</w:t>
      </w:r>
    </w:p>
    <w:p w:rsidR="00E76A40" w:rsidRPr="00E76A40" w:rsidRDefault="00E76A40" w:rsidP="00E76A40">
      <w:pPr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 «Отчете о прибыли и убытках» отражаются следующие расходы организации: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управленческие;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коммерческие;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г) организационные.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21. В разделе «Долгосрочные обязательства» отражаются следующие статьи: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кредиторская задолженность;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резервный капитал;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обязательства перед банками сроком более 1 года;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г) обязательства перед банками сроком менее 1 года.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22. В бухгалтерской отчетности долгосрочные активы и пассивы отражаются: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раздельно;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совместно.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вариант 3.</w:t>
      </w:r>
    </w:p>
    <w:p w:rsidR="00E76A40" w:rsidRPr="00E76A40" w:rsidRDefault="00E76A40" w:rsidP="00E76A40">
      <w:pPr>
        <w:ind w:left="280" w:hanging="28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1.  В каком разделе бухгалтерского баланса отражается уставный капитал предприятия: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оборотные активы;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 xml:space="preserve">б) краткосрочные обязательства;  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капитал и резервы.</w:t>
      </w:r>
    </w:p>
    <w:p w:rsidR="00E76A40" w:rsidRPr="00E76A40" w:rsidRDefault="00E76A40" w:rsidP="00E76A40">
      <w:pPr>
        <w:ind w:left="280" w:hanging="28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2. Как называют часть бухгалтерского баланса?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дебет;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</w:t>
      </w:r>
      <w:r w:rsidRPr="00E76A40">
        <w:rPr>
          <w:b/>
          <w:snapToGrid w:val="0"/>
          <w:sz w:val="24"/>
          <w:szCs w:val="24"/>
        </w:rPr>
        <w:t xml:space="preserve"> </w:t>
      </w:r>
      <w:r w:rsidRPr="00E76A40">
        <w:rPr>
          <w:snapToGrid w:val="0"/>
          <w:sz w:val="24"/>
          <w:szCs w:val="24"/>
        </w:rPr>
        <w:t>актив;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</w:t>
      </w:r>
      <w:r w:rsidRPr="00E76A40">
        <w:rPr>
          <w:b/>
          <w:snapToGrid w:val="0"/>
          <w:sz w:val="24"/>
          <w:szCs w:val="24"/>
        </w:rPr>
        <w:t xml:space="preserve"> </w:t>
      </w:r>
      <w:r w:rsidRPr="00E76A40">
        <w:rPr>
          <w:snapToGrid w:val="0"/>
          <w:sz w:val="24"/>
          <w:szCs w:val="24"/>
        </w:rPr>
        <w:t>кредит.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3. Бухгалтерская отчетность – это: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а) совокупность форм, в которых отражены только имущественное и финансовое положение предприятия за отчетный период;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б) совокупность форм, в которых отражены только финансовые результаты  деятельности предприятия за отчетный период;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в) совокупность форм, в которых отражены имущественное и финансовое положение, а также финансовые результаты  деятельности предприятия за отчетный период.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4. Сколько форм включает   годовая бухгалтерская отчетность: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3;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5;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4;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lastRenderedPageBreak/>
        <w:t>г) 2.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5. Форма №3 бухгалтерской отчетности называется: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отчет об изменении капитала;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отчет о движении денежных средств;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отчет о прибыли и убытках.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6. </w:t>
      </w:r>
      <w:r w:rsidRPr="00E76A40">
        <w:rPr>
          <w:snapToGrid w:val="0"/>
          <w:color w:val="000000"/>
          <w:sz w:val="24"/>
          <w:szCs w:val="24"/>
          <w:lang w:val="en-US"/>
        </w:rPr>
        <w:t>I</w:t>
      </w:r>
      <w:r w:rsidRPr="00E76A40">
        <w:rPr>
          <w:snapToGrid w:val="0"/>
          <w:color w:val="000000"/>
          <w:sz w:val="24"/>
          <w:szCs w:val="24"/>
        </w:rPr>
        <w:t xml:space="preserve"> раздел бухгалтерского баланса называется: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нематериальные активы;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внеоборотные активы.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7. В разделе «Внеоборотные активы»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дебиторская задолженность;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долгосрочные финансовые вложения.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8. В разделе «Капитал и резервы»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б) основные средства; 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долгосрочные финансовые вложения;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резервный капитал.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9. В разделе «Краткосрочные обязательства»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кредиторская задолженность;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резервный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обязательства перед банками сроком более 1 года;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обязательства перед банками сроком менее 1 года.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10. В  «Отчете о прибыли и убытках» отражаются следующие показатели: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выручка от реализации;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себестоимость.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11. В «Отчете о движении денежных средств» отражаются денежные потоки от следующих операций: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от основной деятельности;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от торговой деятельности;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от финансовой деятельности;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от инвестиционной деятельности;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д) от посреднической деятельности.</w:t>
      </w:r>
    </w:p>
    <w:p w:rsidR="00E76A40" w:rsidRPr="00E76A40" w:rsidRDefault="00E76A40" w:rsidP="00E76A40">
      <w:pPr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Чистая прибыль организации – это: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выручка от реализации за вычетом себестоимости товарной продукции;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прибыль от основной деятельности за вычетом налога на прибыль;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валовая прибыль за вычетом управленческих расходов.</w:t>
      </w:r>
    </w:p>
    <w:p w:rsidR="00E76A40" w:rsidRPr="00E76A40" w:rsidRDefault="00E76A40" w:rsidP="00E76A40">
      <w:pPr>
        <w:numPr>
          <w:ilvl w:val="0"/>
          <w:numId w:val="8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 отчете об изменении капитала отражается: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изменение только собственного капитала;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изменение только заемного капитала;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изменение как собственного так и заемного капитала</w:t>
      </w:r>
    </w:p>
    <w:p w:rsidR="00E76A40" w:rsidRPr="00E76A40" w:rsidRDefault="00E76A40" w:rsidP="00E76A40">
      <w:pPr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К собственному капиталу относится: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краткосрочные кредиты;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расчеты с персоналом по оплате труда;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 авансы полученные.</w:t>
      </w:r>
    </w:p>
    <w:p w:rsidR="00E76A40" w:rsidRPr="00E76A40" w:rsidRDefault="00E76A40" w:rsidP="00E76A40">
      <w:pPr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 приложении к бухгалтерскому балансу отражается: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lastRenderedPageBreak/>
        <w:t>а) движение заемных средств;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движение собственного капитала;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движение дебиторской задолженности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16. Периодическая бухгалтерская отчетность предприятия представляется в налоговые органы: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ежемесячно;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ежеквартально;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ежегодно.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17. В каком разделе бухгалтерского баланса отражается контрольно – кассовый аппарат: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внеоборотные активы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оборотные активы;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 xml:space="preserve">в) краткосрочные обязательства.  </w:t>
      </w:r>
    </w:p>
    <w:p w:rsidR="00E76A40" w:rsidRPr="00E76A40" w:rsidRDefault="00E76A40" w:rsidP="00E76A40">
      <w:pPr>
        <w:numPr>
          <w:ilvl w:val="0"/>
          <w:numId w:val="13"/>
        </w:num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 каком разделе бухгалтерского баланса отражается дебиторская задолженность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внеоборотные активы;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оборотные активы;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краткосрочные обязательства;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г) капитал и резервы</w:t>
      </w:r>
      <w:r w:rsidRPr="00E76A40">
        <w:rPr>
          <w:snapToGrid w:val="0"/>
          <w:sz w:val="24"/>
          <w:szCs w:val="24"/>
        </w:rPr>
        <w:tab/>
        <w:t>.</w:t>
      </w:r>
    </w:p>
    <w:p w:rsidR="00E76A40" w:rsidRPr="00E76A40" w:rsidRDefault="00E76A40" w:rsidP="00E76A40">
      <w:pPr>
        <w:numPr>
          <w:ilvl w:val="0"/>
          <w:numId w:val="9"/>
        </w:numPr>
        <w:tabs>
          <w:tab w:val="clear" w:pos="788"/>
          <w:tab w:val="num" w:pos="0"/>
        </w:tabs>
        <w:suppressAutoHyphens w:val="0"/>
        <w:spacing w:line="240" w:lineRule="auto"/>
        <w:ind w:left="0" w:firstLine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Расходы по обычным видам деятельности с расшифровкой по статьям затрат отражается: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в бухгалтерском балансе;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в приложении к бухгалтерскому балансу;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в отчете о прибыли и убытках.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20. В  «Отчете о прибыли и убытках» отражаются следующие показатели: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выручка от реализации;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уставный капитал;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основные средства;</w:t>
      </w:r>
    </w:p>
    <w:p w:rsidR="00E76A40" w:rsidRPr="00E76A40" w:rsidRDefault="00E76A40" w:rsidP="00E76A40">
      <w:pPr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г) себестоимость.</w:t>
      </w:r>
    </w:p>
    <w:p w:rsidR="00E76A40" w:rsidRPr="00E76A40" w:rsidRDefault="00E76A40" w:rsidP="00E76A40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21.  Что такое дебиторская задолженность:</w:t>
      </w:r>
    </w:p>
    <w:p w:rsidR="00E76A40" w:rsidRPr="00E76A40" w:rsidRDefault="00E76A40" w:rsidP="00E76A40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 задолженность организаций и физических лиц данному предприятию;</w:t>
      </w:r>
    </w:p>
    <w:p w:rsidR="00E76A40" w:rsidRPr="00E76A40" w:rsidRDefault="00E76A40" w:rsidP="00E76A40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задолженность данной организации другим предприятиям и физическим лицам;</w:t>
      </w:r>
    </w:p>
    <w:p w:rsidR="00E76A40" w:rsidRPr="00E76A40" w:rsidRDefault="00E76A40" w:rsidP="00E76A40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 задолженность, отраженная на забалансовых счетах.</w:t>
      </w:r>
    </w:p>
    <w:p w:rsidR="00E76A40" w:rsidRPr="00E76A40" w:rsidRDefault="00E76A40" w:rsidP="00E76A40">
      <w:pPr>
        <w:shd w:val="clear" w:color="auto" w:fill="FFFFFF"/>
        <w:tabs>
          <w:tab w:val="num" w:pos="0"/>
        </w:tabs>
        <w:autoSpaceDE w:val="0"/>
        <w:autoSpaceDN w:val="0"/>
        <w:adjustRightInd w:val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22. В расчете чистых активов участвует:</w:t>
      </w:r>
    </w:p>
    <w:p w:rsidR="00E76A40" w:rsidRPr="00E76A40" w:rsidRDefault="00E76A40" w:rsidP="00E76A40">
      <w:pPr>
        <w:shd w:val="clear" w:color="auto" w:fill="FFFFFF"/>
        <w:tabs>
          <w:tab w:val="num" w:pos="0"/>
        </w:tabs>
        <w:autoSpaceDE w:val="0"/>
        <w:autoSpaceDN w:val="0"/>
        <w:adjustRightInd w:val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а) денежное имущество акционерного общества;</w:t>
      </w:r>
    </w:p>
    <w:p w:rsidR="00E76A40" w:rsidRPr="00E76A40" w:rsidRDefault="00E76A40" w:rsidP="00E76A40">
      <w:pPr>
        <w:shd w:val="clear" w:color="auto" w:fill="FFFFFF"/>
        <w:tabs>
          <w:tab w:val="num" w:pos="0"/>
        </w:tabs>
        <w:autoSpaceDE w:val="0"/>
        <w:autoSpaceDN w:val="0"/>
        <w:adjustRightInd w:val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б)  неденежное имущество акционерного общества;</w:t>
      </w:r>
    </w:p>
    <w:p w:rsidR="00E76A40" w:rsidRPr="00E76A40" w:rsidRDefault="00E76A40" w:rsidP="00E76A40">
      <w:pPr>
        <w:shd w:val="clear" w:color="auto" w:fill="FFFFFF"/>
        <w:tabs>
          <w:tab w:val="num" w:pos="0"/>
        </w:tabs>
        <w:autoSpaceDE w:val="0"/>
        <w:autoSpaceDN w:val="0"/>
        <w:adjustRightInd w:val="0"/>
        <w:rPr>
          <w:snapToGrid w:val="0"/>
          <w:sz w:val="24"/>
          <w:szCs w:val="24"/>
        </w:rPr>
      </w:pPr>
      <w:r w:rsidRPr="00E76A40">
        <w:rPr>
          <w:snapToGrid w:val="0"/>
          <w:sz w:val="24"/>
          <w:szCs w:val="24"/>
        </w:rPr>
        <w:t>в)  все имеющееся имущество.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вариант 4.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1. Бухгалтерская отчетность – это: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а) совокупность форм, в которых отражены только имущественное и финансовое положение предприятия за отчетный период.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б) совокупность форм, в которых отражены только финансовые результаты  деятельности предприятия за отчетный период.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в) совокупность форм, в которых отражены имущественное и финансовое положение, а также финансовые результаты  деятельности предприятия за отчетный период.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2. Сводную бухгалтерскую отчетность предоставляют: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а) отдельные физические лица;</w:t>
      </w:r>
    </w:p>
    <w:p w:rsidR="00E76A40" w:rsidRPr="00E76A40" w:rsidRDefault="00E76A40" w:rsidP="00E76A40">
      <w:pPr>
        <w:rPr>
          <w:bCs/>
          <w:iCs/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>б) отдельные юридические лица;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bCs/>
          <w:iCs/>
          <w:snapToGrid w:val="0"/>
          <w:color w:val="000000"/>
          <w:sz w:val="24"/>
          <w:szCs w:val="24"/>
        </w:rPr>
        <w:t xml:space="preserve">в) </w:t>
      </w:r>
      <w:r w:rsidRPr="00E76A40">
        <w:rPr>
          <w:snapToGrid w:val="0"/>
          <w:color w:val="000000"/>
          <w:sz w:val="24"/>
          <w:szCs w:val="24"/>
        </w:rPr>
        <w:t>финансово-промышленные группы.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3. Сколько форм включает   годовая бухгалтерская отчетность: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lastRenderedPageBreak/>
        <w:t>а) 3;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5;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4;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2.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4. Форма №2 бухгалтерской отчетности называется: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бухгалтерский баланс;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отчет об изменении  капитала;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отчет о прибыли и убытках.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5. Форма №3 бухгалтерской отчетности называется: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отчет об изменении капитала;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отчет о движении денежных средств;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отчет о прибыли и убытках.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6. Бухгалтерский баланс содержит: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4 раздела;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3 раздела;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5 разделов.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7. </w:t>
      </w:r>
      <w:r w:rsidRPr="00E76A40">
        <w:rPr>
          <w:snapToGrid w:val="0"/>
          <w:color w:val="000000"/>
          <w:sz w:val="24"/>
          <w:szCs w:val="24"/>
          <w:lang w:val="en-US"/>
        </w:rPr>
        <w:t>I</w:t>
      </w:r>
      <w:r w:rsidRPr="00E76A40">
        <w:rPr>
          <w:snapToGrid w:val="0"/>
          <w:color w:val="000000"/>
          <w:sz w:val="24"/>
          <w:szCs w:val="24"/>
        </w:rPr>
        <w:t xml:space="preserve"> раздел бухгалтерского баланса называется: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нематериальные активы;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внеоборотные активы.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8. Бухгалтерская отчетность предприятия подписывается: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только руководителем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только главным бухгалтером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руководителем и главным бухгалтером.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9. В бухгалтерской отчетности долгосрочные активы и пассивы отражаются: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раздельно;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совместно.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10. В разделе «Внеоборотные активы»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дебиторская задолженность;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долгосрочные финансовые вложения.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11. В разделе «Оборотные активы»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дебиторская задолженность;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денежные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долгосрочные финансовые вложения;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кредиторская задолженность.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12. В разделе «Капитал и резервы»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 xml:space="preserve">б) основные средства; 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долгосрочные финансовые вложения;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резервный капитал.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13. В разделе «Долгосрочные обязательства»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кредиторская задолженность;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резервный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обязательства перед банками сроком более 1 года;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обязательства перед банками сроком менее 1 года.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14. В разделе «Краткосрочные обязательства» отражаются следующие статьи: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кредиторская задолженность;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резервный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lastRenderedPageBreak/>
        <w:t>в) обязательства перед банками сроком более 1 года;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обязательства перед банками сроком менее 1 года.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15. Данные в «Отчете о прибыли и убытках» отражаются: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по сведению на 01.01. отчетного года;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по сведению на 01.01. прошлого года;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нарастающим итогом с начала года.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16. В  «Отчете о прибыли и убытках» отражаются следующие показатели: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выручка от реализации;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основные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себестоимость.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17. В «Отчете о прибыли и убытках» отражаются следующие виды прибыли: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маржинальная;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валовая;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чистая.</w:t>
      </w:r>
    </w:p>
    <w:p w:rsidR="00E76A40" w:rsidRPr="00E76A40" w:rsidRDefault="00E76A40" w:rsidP="00E76A40">
      <w:pPr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0" w:firstLine="0"/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 «Отчете о прибыли и убытках» отражаются следующие расходы организации: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управленческие;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коммерческие;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организационные.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19. К собственному капиталу относится: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 уставный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резервный капитал;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расчеты с персоналом по оплате труда;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г)  авансы полученные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20. В приложении к бухгалтерскому балансу отражается: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движение заемных средств;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движение собственного капитала;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движение дебиторской задолженности.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21. Чистая прибыль организации – это: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выручка от реализации за вычетом себестоимости товарной продукции;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прибыль от основной деятельности за вычетом налога на прибыль;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валовая прибыль за вычетом управленческих расходов.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22. Что отражается в активе баланса?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а) хозяйственные средства по составу и размещению;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б) хозяйственные средства, денежные средства;</w:t>
      </w:r>
    </w:p>
    <w:p w:rsidR="00E76A40" w:rsidRPr="00E76A40" w:rsidRDefault="00E76A40" w:rsidP="00E76A40">
      <w:pPr>
        <w:rPr>
          <w:snapToGrid w:val="0"/>
          <w:color w:val="000000"/>
          <w:sz w:val="24"/>
          <w:szCs w:val="24"/>
        </w:rPr>
      </w:pPr>
      <w:r w:rsidRPr="00E76A40">
        <w:rPr>
          <w:snapToGrid w:val="0"/>
          <w:color w:val="000000"/>
          <w:sz w:val="24"/>
          <w:szCs w:val="24"/>
        </w:rPr>
        <w:t>в) источники образования хозяйственных средств.</w:t>
      </w:r>
    </w:p>
    <w:p w:rsidR="00E76A40" w:rsidRDefault="00E76A4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83"/>
        <w:gridCol w:w="1547"/>
        <w:gridCol w:w="1559"/>
        <w:gridCol w:w="807"/>
        <w:gridCol w:w="1248"/>
        <w:gridCol w:w="1366"/>
      </w:tblGrid>
      <w:tr w:rsidR="00AF286E" w:rsidRPr="003C0E55" w:rsidTr="00E76A4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E76A4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76A4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76A4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76A4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76A4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E76A4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E76A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575C8" w:rsidP="000575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75C8">
              <w:rPr>
                <w:sz w:val="22"/>
                <w:szCs w:val="22"/>
              </w:rPr>
              <w:t>Бухгалтерский учет: учебник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76A40" w:rsidRPr="00C43718" w:rsidRDefault="000575C8" w:rsidP="00E76A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75C8">
              <w:rPr>
                <w:sz w:val="22"/>
                <w:szCs w:val="22"/>
              </w:rPr>
              <w:t>Керимов В.Э.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575C8" w:rsidP="000575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0575C8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575C8" w:rsidP="00E76A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E76A4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995549" w:rsidP="00E76A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E76A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E76A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76A40" w:rsidP="00E76A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6A40">
              <w:rPr>
                <w:sz w:val="22"/>
                <w:szCs w:val="22"/>
              </w:rPr>
              <w:t>Бухгалтерское дело: учебник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76A40" w:rsidP="00E76A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6A40">
              <w:rPr>
                <w:sz w:val="22"/>
                <w:szCs w:val="22"/>
              </w:rPr>
              <w:t>Полковский А.Л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76A40" w:rsidP="00E76A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6A40">
              <w:rPr>
                <w:sz w:val="22"/>
                <w:szCs w:val="22"/>
              </w:rPr>
              <w:t>Москва: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E76A40" w:rsidP="00E76A4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E76A4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995549" w:rsidP="00E76A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E76A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575C8" w:rsidRPr="003C0E55" w:rsidTr="00E76A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3C0E55" w:rsidRDefault="000575C8" w:rsidP="00E76A4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C43718" w:rsidRDefault="000575C8" w:rsidP="006C1E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6A40">
              <w:rPr>
                <w:sz w:val="22"/>
                <w:szCs w:val="22"/>
              </w:rPr>
              <w:t xml:space="preserve">Информационные </w:t>
            </w:r>
            <w:r w:rsidRPr="00E76A40">
              <w:rPr>
                <w:sz w:val="22"/>
                <w:szCs w:val="22"/>
              </w:rPr>
              <w:lastRenderedPageBreak/>
              <w:t xml:space="preserve">системы учета </w:t>
            </w:r>
            <w:r>
              <w:rPr>
                <w:sz w:val="22"/>
                <w:szCs w:val="22"/>
              </w:rPr>
              <w:t>и контроля ресурсов предприятия</w:t>
            </w:r>
            <w:r w:rsidRPr="00E76A40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Default="000575C8" w:rsidP="006C1E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6A40">
              <w:rPr>
                <w:sz w:val="22"/>
                <w:szCs w:val="22"/>
              </w:rPr>
              <w:lastRenderedPageBreak/>
              <w:t>Гладких Т.В.</w:t>
            </w:r>
            <w:r>
              <w:rPr>
                <w:sz w:val="22"/>
                <w:szCs w:val="22"/>
              </w:rPr>
              <w:t>,</w:t>
            </w:r>
          </w:p>
          <w:p w:rsidR="000575C8" w:rsidRPr="00C43718" w:rsidRDefault="000575C8" w:rsidP="006C1E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6A40">
              <w:rPr>
                <w:sz w:val="22"/>
                <w:szCs w:val="22"/>
              </w:rPr>
              <w:lastRenderedPageBreak/>
              <w:t>Коробова</w:t>
            </w:r>
            <w:r>
              <w:rPr>
                <w:sz w:val="22"/>
                <w:szCs w:val="22"/>
              </w:rPr>
              <w:t xml:space="preserve"> Л.</w:t>
            </w:r>
            <w:r w:rsidRPr="00E76A40">
              <w:rPr>
                <w:sz w:val="22"/>
                <w:szCs w:val="22"/>
              </w:rPr>
              <w:t>А., Ивлиев М.Н.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C43718" w:rsidRDefault="000575C8" w:rsidP="006C1E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6A40">
              <w:rPr>
                <w:sz w:val="22"/>
                <w:szCs w:val="22"/>
              </w:rPr>
              <w:lastRenderedPageBreak/>
              <w:t xml:space="preserve">Воронеж: </w:t>
            </w:r>
            <w:r w:rsidRPr="00E76A40">
              <w:rPr>
                <w:sz w:val="22"/>
                <w:szCs w:val="22"/>
              </w:rPr>
              <w:lastRenderedPageBreak/>
              <w:t>Воронежский государственный университет инженерных технологий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C43718" w:rsidRDefault="000575C8" w:rsidP="006C1E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C43718" w:rsidRDefault="000575C8" w:rsidP="00E76A4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75C8" w:rsidRPr="00C43718" w:rsidRDefault="00995549" w:rsidP="00E76A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0575C8" w:rsidRPr="00C43718">
                <w:rPr>
                  <w:rStyle w:val="a3"/>
                  <w:sz w:val="22"/>
                  <w:szCs w:val="22"/>
                </w:rPr>
                <w:t>http://biblioc</w:t>
              </w:r>
              <w:r w:rsidR="000575C8" w:rsidRPr="00C43718">
                <w:rPr>
                  <w:rStyle w:val="a3"/>
                  <w:sz w:val="22"/>
                  <w:szCs w:val="22"/>
                </w:rPr>
                <w:lastRenderedPageBreak/>
                <w:t>lub.ru</w:t>
              </w:r>
            </w:hyperlink>
          </w:p>
          <w:p w:rsidR="000575C8" w:rsidRPr="00C43718" w:rsidRDefault="000575C8" w:rsidP="00E76A4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575C8" w:rsidRPr="003C0E55" w:rsidTr="00E76A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3C0E55" w:rsidRDefault="000575C8" w:rsidP="00E76A4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E76A40" w:rsidRDefault="000575C8" w:rsidP="000575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75C8">
              <w:rPr>
                <w:sz w:val="22"/>
                <w:szCs w:val="22"/>
              </w:rPr>
              <w:t>Бухгалтерский учет</w:t>
            </w:r>
            <w:r>
              <w:rPr>
                <w:sz w:val="22"/>
                <w:szCs w:val="22"/>
              </w:rPr>
              <w:t>: учебник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E76A40" w:rsidRDefault="000575C8" w:rsidP="000575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75C8">
              <w:rPr>
                <w:sz w:val="22"/>
                <w:szCs w:val="22"/>
              </w:rPr>
              <w:t>Мешалкина</w:t>
            </w:r>
            <w:r>
              <w:rPr>
                <w:sz w:val="22"/>
                <w:szCs w:val="22"/>
              </w:rPr>
              <w:t xml:space="preserve"> И.</w:t>
            </w:r>
            <w:r w:rsidRPr="000575C8">
              <w:rPr>
                <w:sz w:val="22"/>
                <w:szCs w:val="22"/>
              </w:rPr>
              <w:t>В.</w:t>
            </w:r>
            <w:r>
              <w:rPr>
                <w:sz w:val="22"/>
                <w:szCs w:val="22"/>
              </w:rPr>
              <w:t xml:space="preserve">, </w:t>
            </w:r>
            <w:r w:rsidRPr="000575C8">
              <w:rPr>
                <w:sz w:val="22"/>
                <w:szCs w:val="22"/>
              </w:rPr>
              <w:t>Иконова</w:t>
            </w:r>
            <w:r>
              <w:rPr>
                <w:sz w:val="22"/>
                <w:szCs w:val="22"/>
              </w:rPr>
              <w:t xml:space="preserve"> Л.</w:t>
            </w:r>
            <w:r w:rsidRPr="000575C8">
              <w:rPr>
                <w:sz w:val="22"/>
                <w:szCs w:val="22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E76A40" w:rsidRDefault="000575C8" w:rsidP="000575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75C8">
              <w:rPr>
                <w:sz w:val="22"/>
                <w:szCs w:val="22"/>
              </w:rPr>
              <w:t>Минск: 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Default="000575C8" w:rsidP="006C1E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C43718" w:rsidRDefault="000575C8" w:rsidP="00E76A4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75C8" w:rsidRPr="00C43718" w:rsidRDefault="00995549" w:rsidP="000575C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0575C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0575C8" w:rsidRDefault="000575C8" w:rsidP="00E76A40">
            <w:pPr>
              <w:spacing w:line="240" w:lineRule="auto"/>
              <w:ind w:left="0" w:firstLine="0"/>
            </w:pPr>
          </w:p>
        </w:tc>
      </w:tr>
      <w:tr w:rsidR="000575C8" w:rsidRPr="003C0E55" w:rsidTr="00E76A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Default="000575C8" w:rsidP="00E76A40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0575C8" w:rsidRDefault="000575C8" w:rsidP="000575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75C8">
              <w:rPr>
                <w:sz w:val="22"/>
                <w:szCs w:val="22"/>
              </w:rPr>
              <w:t>Бухгалтерский учет: учебник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0575C8" w:rsidRDefault="000575C8" w:rsidP="000575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75C8">
              <w:rPr>
                <w:sz w:val="22"/>
                <w:szCs w:val="22"/>
              </w:rPr>
              <w:t>Миславская</w:t>
            </w:r>
            <w:r>
              <w:rPr>
                <w:sz w:val="22"/>
                <w:szCs w:val="22"/>
              </w:rPr>
              <w:t xml:space="preserve"> Н.</w:t>
            </w:r>
            <w:r w:rsidRPr="000575C8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, </w:t>
            </w:r>
            <w:r w:rsidRPr="000575C8">
              <w:rPr>
                <w:sz w:val="22"/>
                <w:szCs w:val="22"/>
              </w:rPr>
              <w:t>Поленова</w:t>
            </w:r>
            <w:r>
              <w:rPr>
                <w:sz w:val="22"/>
                <w:szCs w:val="22"/>
              </w:rPr>
              <w:t xml:space="preserve"> С.</w:t>
            </w:r>
            <w:r w:rsidRPr="000575C8">
              <w:rPr>
                <w:sz w:val="22"/>
                <w:szCs w:val="22"/>
              </w:rPr>
              <w:t>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0575C8" w:rsidRDefault="000575C8" w:rsidP="000575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  <w:r w:rsidRPr="000575C8">
              <w:rPr>
                <w:sz w:val="22"/>
                <w:szCs w:val="22"/>
              </w:rPr>
              <w:t>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Default="000575C8" w:rsidP="006C1E82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575C8" w:rsidRPr="00C43718" w:rsidRDefault="000575C8" w:rsidP="00E76A4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575C8" w:rsidRPr="00C43718" w:rsidRDefault="00995549" w:rsidP="000575C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0575C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0575C8" w:rsidRDefault="000575C8" w:rsidP="000575C8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0575C8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186DEE"/>
    <w:multiLevelType w:val="hybridMultilevel"/>
    <w:tmpl w:val="DE8679B2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24FF3"/>
    <w:multiLevelType w:val="hybridMultilevel"/>
    <w:tmpl w:val="ABB001F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774EC"/>
    <w:multiLevelType w:val="hybridMultilevel"/>
    <w:tmpl w:val="77B8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F6048"/>
    <w:multiLevelType w:val="hybridMultilevel"/>
    <w:tmpl w:val="71BA6514"/>
    <w:lvl w:ilvl="0" w:tplc="04190001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CB3FBC"/>
    <w:multiLevelType w:val="hybridMultilevel"/>
    <w:tmpl w:val="7F788ED8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B27F2"/>
    <w:multiLevelType w:val="hybridMultilevel"/>
    <w:tmpl w:val="29308E5E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1096"/>
    <w:multiLevelType w:val="hybridMultilevel"/>
    <w:tmpl w:val="ADCCE210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470EB3"/>
    <w:multiLevelType w:val="hybridMultilevel"/>
    <w:tmpl w:val="66309728"/>
    <w:lvl w:ilvl="0" w:tplc="87C0776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033D0"/>
    <w:multiLevelType w:val="hybridMultilevel"/>
    <w:tmpl w:val="F698E72A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0254F"/>
    <w:multiLevelType w:val="hybridMultilevel"/>
    <w:tmpl w:val="199246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7D2080"/>
    <w:multiLevelType w:val="hybridMultilevel"/>
    <w:tmpl w:val="9EFA8F0C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F7902"/>
    <w:multiLevelType w:val="hybridMultilevel"/>
    <w:tmpl w:val="398C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17B7D"/>
    <w:multiLevelType w:val="hybridMultilevel"/>
    <w:tmpl w:val="F9DE59AE"/>
    <w:lvl w:ilvl="0" w:tplc="C09EF0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6"/>
  </w:num>
  <w:num w:numId="5">
    <w:abstractNumId w:val="11"/>
  </w:num>
  <w:num w:numId="6">
    <w:abstractNumId w:val="13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  <w:num w:numId="12">
    <w:abstractNumId w:val="3"/>
  </w:num>
  <w:num w:numId="13">
    <w:abstractNumId w:val="6"/>
  </w:num>
  <w:num w:numId="14">
    <w:abstractNumId w:val="7"/>
  </w:num>
  <w:num w:numId="15">
    <w:abstractNumId w:val="15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575C8"/>
    <w:rsid w:val="000C17F9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E7CAD"/>
    <w:rsid w:val="007A76D3"/>
    <w:rsid w:val="007B78EB"/>
    <w:rsid w:val="00920D08"/>
    <w:rsid w:val="0095632D"/>
    <w:rsid w:val="00995549"/>
    <w:rsid w:val="00A648A8"/>
    <w:rsid w:val="00AD3CA3"/>
    <w:rsid w:val="00AF286E"/>
    <w:rsid w:val="00B32455"/>
    <w:rsid w:val="00CB7EFB"/>
    <w:rsid w:val="00E76A4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B6114-D655-4680-AE55-61146724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4864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2022-03-22T20:27:00Z</dcterms:created>
  <dcterms:modified xsi:type="dcterms:W3CDTF">2023-05-11T07:20:00Z</dcterms:modified>
</cp:coreProperties>
</file>