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CB5EF5E" w:rsidR="00920D08" w:rsidRPr="003C0E55" w:rsidRDefault="00052781" w:rsidP="00920D08">
      <w:pPr>
        <w:spacing w:line="240" w:lineRule="auto"/>
        <w:jc w:val="center"/>
        <w:rPr>
          <w:sz w:val="24"/>
          <w:szCs w:val="24"/>
        </w:rPr>
      </w:pPr>
      <w:r w:rsidRPr="00052781">
        <w:rPr>
          <w:b/>
          <w:color w:val="000000"/>
          <w:sz w:val="24"/>
          <w:szCs w:val="24"/>
        </w:rPr>
        <w:t>Б1.О.03.06</w:t>
      </w:r>
      <w:r>
        <w:rPr>
          <w:b/>
          <w:color w:val="000000"/>
          <w:sz w:val="24"/>
          <w:szCs w:val="24"/>
        </w:rPr>
        <w:t xml:space="preserve"> </w:t>
      </w:r>
      <w:r w:rsidRPr="00052781">
        <w:rPr>
          <w:b/>
          <w:color w:val="000000"/>
          <w:sz w:val="24"/>
          <w:szCs w:val="24"/>
        </w:rPr>
        <w:t>ИНТЕРНЕТ-ПРОГРАММИРОВАНИЕ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9F3C0C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52781">
        <w:rPr>
          <w:b/>
          <w:sz w:val="24"/>
          <w:szCs w:val="24"/>
        </w:rPr>
        <w:t>09.03.03 Прикладная информатика</w:t>
      </w:r>
    </w:p>
    <w:p w14:paraId="1410E2C0" w14:textId="1F0E90F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F6613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5C860AE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3331C808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7D3A610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D966E68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F166744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849397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1ED350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9D542A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1B2C09F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1948D26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AF7A82B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69FB70C1" w14:textId="77777777" w:rsidR="0030764F" w:rsidRDefault="0030764F" w:rsidP="0030764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BD0D8B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9271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9271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9271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9271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D0D8B" w:rsidRPr="003C0E55" w14:paraId="09ABA312" w14:textId="77777777" w:rsidTr="00BD0D8B">
        <w:trPr>
          <w:trHeight w:val="977"/>
        </w:trPr>
        <w:tc>
          <w:tcPr>
            <w:tcW w:w="993" w:type="dxa"/>
            <w:shd w:val="clear" w:color="auto" w:fill="auto"/>
          </w:tcPr>
          <w:p w14:paraId="759436E1" w14:textId="6B1D0E41" w:rsidR="00BD0D8B" w:rsidRPr="00BD0D8B" w:rsidRDefault="00BD0D8B" w:rsidP="00BD0D8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520A5EC8" w14:textId="54B8C20F" w:rsidR="00BD0D8B" w:rsidRPr="00BD0D8B" w:rsidRDefault="00BD0D8B" w:rsidP="00BD0D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3642EF41" w14:textId="3FF3268E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УК-2.1.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Знает необходимые для осуществления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профессиональной деятельности правовые нормы и методологические основы принятия управленческого решения.</w:t>
            </w:r>
          </w:p>
          <w:p w14:paraId="2247DB1E" w14:textId="6E1ADA4B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УК-2.2.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72E30109" w14:textId="17355EBE" w:rsidR="00BD0D8B" w:rsidRPr="00BD0D8B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УК-2.3.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BD0D8B" w:rsidRPr="003C0E55" w14:paraId="309D7616" w14:textId="77777777" w:rsidTr="00BD0D8B">
        <w:trPr>
          <w:trHeight w:val="977"/>
        </w:trPr>
        <w:tc>
          <w:tcPr>
            <w:tcW w:w="993" w:type="dxa"/>
            <w:shd w:val="clear" w:color="auto" w:fill="auto"/>
          </w:tcPr>
          <w:p w14:paraId="06C39149" w14:textId="23C7EEA1" w:rsidR="00BD0D8B" w:rsidRPr="00DD66BD" w:rsidRDefault="00BD0D8B" w:rsidP="00BD0D8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14:paraId="17A94768" w14:textId="481A58A6" w:rsidR="00BD0D8B" w:rsidRPr="00DD66BD" w:rsidRDefault="00BD0D8B" w:rsidP="00BD0D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4961" w:type="dxa"/>
          </w:tcPr>
          <w:p w14:paraId="63F5845D" w14:textId="75805D49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ОПК-2.1.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14:paraId="0A193501" w14:textId="3C95B50A" w:rsidR="00BD0D8B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ОПК-2.2.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14:paraId="542528DD" w14:textId="564F221D" w:rsidR="0029136E" w:rsidRPr="00BD0D8B" w:rsidRDefault="001257F5" w:rsidP="0029136E">
            <w:pPr>
              <w:pStyle w:val="Default"/>
              <w:jc w:val="both"/>
            </w:pPr>
            <w:r>
              <w:rPr>
                <w:sz w:val="23"/>
                <w:szCs w:val="23"/>
              </w:rPr>
              <w:t>И</w:t>
            </w:r>
            <w:r w:rsidR="0029136E">
              <w:rPr>
                <w:sz w:val="23"/>
                <w:szCs w:val="23"/>
              </w:rPr>
              <w:t xml:space="preserve">ОПК-2.3.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 </w:t>
            </w:r>
          </w:p>
        </w:tc>
      </w:tr>
      <w:tr w:rsidR="00BD0D8B" w:rsidRPr="003C0E55" w14:paraId="636BDC98" w14:textId="77777777" w:rsidTr="00BD0D8B">
        <w:trPr>
          <w:trHeight w:val="977"/>
        </w:trPr>
        <w:tc>
          <w:tcPr>
            <w:tcW w:w="993" w:type="dxa"/>
            <w:shd w:val="clear" w:color="auto" w:fill="auto"/>
          </w:tcPr>
          <w:p w14:paraId="0711F6AD" w14:textId="3BFAA124" w:rsidR="00BD0D8B" w:rsidRPr="00DD66BD" w:rsidRDefault="00BD0D8B" w:rsidP="00BD0D8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14:paraId="57310C55" w14:textId="1904A777" w:rsidR="00BD0D8B" w:rsidRPr="00DD66BD" w:rsidRDefault="00BD0D8B" w:rsidP="00BD0D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  <w:tc>
          <w:tcPr>
            <w:tcW w:w="4961" w:type="dxa"/>
          </w:tcPr>
          <w:p w14:paraId="4BFC03D4" w14:textId="34DC9870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ОПК-3.1.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Знает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безопасности.</w:t>
            </w:r>
          </w:p>
          <w:p w14:paraId="10C68363" w14:textId="0DD0DBBB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ОПК-3.2.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Умеет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  <w:p w14:paraId="0FB30FA5" w14:textId="208A3CA6" w:rsidR="00BD0D8B" w:rsidRPr="00BD0D8B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ОПК-3.3.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 xml:space="preserve">Владеет навыками подготовки </w:t>
            </w:r>
            <w:r w:rsidR="0029136E" w:rsidRPr="0029136E">
              <w:rPr>
                <w:sz w:val="24"/>
                <w:szCs w:val="24"/>
              </w:rPr>
              <w:lastRenderedPageBreak/>
              <w:t>обзоров, аннотаций, составления рефератов, научных докладов, публикаций, и библиографии по научно-исследовательской работе с учетом требований информационной безопасности.</w:t>
            </w:r>
          </w:p>
        </w:tc>
      </w:tr>
      <w:tr w:rsidR="00BD0D8B" w:rsidRPr="003C0E55" w14:paraId="6A19B4AC" w14:textId="77777777" w:rsidTr="00BD0D8B">
        <w:trPr>
          <w:trHeight w:val="977"/>
        </w:trPr>
        <w:tc>
          <w:tcPr>
            <w:tcW w:w="993" w:type="dxa"/>
            <w:shd w:val="clear" w:color="auto" w:fill="auto"/>
          </w:tcPr>
          <w:p w14:paraId="5E279AD1" w14:textId="77352C68" w:rsidR="00BD0D8B" w:rsidRPr="00DD66BD" w:rsidRDefault="00BD0D8B" w:rsidP="00BD0D8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686" w:type="dxa"/>
            <w:shd w:val="clear" w:color="auto" w:fill="auto"/>
          </w:tcPr>
          <w:p w14:paraId="306B281B" w14:textId="4DF590A2" w:rsidR="00BD0D8B" w:rsidRPr="00DD66BD" w:rsidRDefault="00BD0D8B" w:rsidP="00BD0D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  <w:tc>
          <w:tcPr>
            <w:tcW w:w="4961" w:type="dxa"/>
          </w:tcPr>
          <w:p w14:paraId="625B945D" w14:textId="72456A1E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ОПК-5.1.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Знает основы системного администрирования, администрирования СУБД, современные стандарты информационного взаимодействия систем.</w:t>
            </w:r>
          </w:p>
          <w:p w14:paraId="329E653E" w14:textId="6C04FB7B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ОПК-5.2.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Умеет выполнять параметрическую настройку информационных и автоматизированных систем</w:t>
            </w:r>
          </w:p>
          <w:p w14:paraId="19EE6808" w14:textId="16307DD2" w:rsidR="00BD0D8B" w:rsidRPr="00BD0D8B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ОПК-5.3.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Владеет навыками инсталляции программного и аппаратного обеспечения информационных и автоматизированных систем</w:t>
            </w:r>
          </w:p>
        </w:tc>
      </w:tr>
      <w:tr w:rsidR="00BD0D8B" w:rsidRPr="003C0E55" w14:paraId="186E9290" w14:textId="77777777" w:rsidTr="00BD0D8B">
        <w:trPr>
          <w:trHeight w:val="977"/>
        </w:trPr>
        <w:tc>
          <w:tcPr>
            <w:tcW w:w="993" w:type="dxa"/>
            <w:shd w:val="clear" w:color="auto" w:fill="auto"/>
          </w:tcPr>
          <w:p w14:paraId="7D0A0D11" w14:textId="64F9639F" w:rsidR="00BD0D8B" w:rsidRPr="00DD66BD" w:rsidRDefault="00BD0D8B" w:rsidP="00BD0D8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14:paraId="05A42E3B" w14:textId="4E6FA546" w:rsidR="00BD0D8B" w:rsidRPr="00DD66BD" w:rsidRDefault="00BD0D8B" w:rsidP="00BD0D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  <w:tc>
          <w:tcPr>
            <w:tcW w:w="4961" w:type="dxa"/>
          </w:tcPr>
          <w:p w14:paraId="31344FB1" w14:textId="5D579690" w:rsidR="0029136E" w:rsidRPr="0029136E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ОПК-7.1.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14:paraId="0381B530" w14:textId="0437F1C6" w:rsidR="00BD0D8B" w:rsidRDefault="001257F5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136E" w:rsidRPr="0029136E">
              <w:rPr>
                <w:sz w:val="24"/>
                <w:szCs w:val="24"/>
              </w:rPr>
              <w:t>ОПК-7.2.</w:t>
            </w:r>
            <w:r w:rsidR="0029136E">
              <w:rPr>
                <w:sz w:val="24"/>
                <w:szCs w:val="24"/>
              </w:rPr>
              <w:t xml:space="preserve"> </w:t>
            </w:r>
            <w:r w:rsidR="0029136E" w:rsidRPr="0029136E">
              <w:rPr>
                <w:sz w:val="24"/>
                <w:szCs w:val="24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  <w:p w14:paraId="068E3407" w14:textId="7142FC23" w:rsidR="0029136E" w:rsidRPr="00BD0D8B" w:rsidRDefault="001257F5" w:rsidP="0029136E">
            <w:pPr>
              <w:pStyle w:val="Default"/>
              <w:jc w:val="both"/>
            </w:pPr>
            <w:r>
              <w:rPr>
                <w:sz w:val="23"/>
                <w:szCs w:val="23"/>
              </w:rPr>
              <w:t>И</w:t>
            </w:r>
            <w:r w:rsidR="0029136E">
              <w:rPr>
                <w:sz w:val="23"/>
                <w:szCs w:val="23"/>
              </w:rPr>
              <w:t xml:space="preserve">ОПК-7.3. Владеет навыками программирования, отладки и тестирования прототипов программно-технических комплексов задач. </w:t>
            </w:r>
          </w:p>
        </w:tc>
      </w:tr>
      <w:tr w:rsidR="00BD0D8B" w:rsidRPr="003C0E55" w14:paraId="5771487F" w14:textId="77777777" w:rsidTr="00BD0D8B">
        <w:trPr>
          <w:trHeight w:val="977"/>
        </w:trPr>
        <w:tc>
          <w:tcPr>
            <w:tcW w:w="993" w:type="dxa"/>
            <w:shd w:val="clear" w:color="auto" w:fill="auto"/>
          </w:tcPr>
          <w:p w14:paraId="209B38BF" w14:textId="2FF70D33" w:rsidR="00BD0D8B" w:rsidRPr="00DD66BD" w:rsidRDefault="00BD0D8B" w:rsidP="00BD0D8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7DDCC9BB" w14:textId="33C227EF" w:rsidR="00BD0D8B" w:rsidRPr="00DD66BD" w:rsidRDefault="00BD0D8B" w:rsidP="00BD0D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</w:tcPr>
          <w:p w14:paraId="28B3F69A" w14:textId="6532A252" w:rsidR="0029136E" w:rsidRPr="0029136E" w:rsidRDefault="0029136E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29136E">
              <w:rPr>
                <w:sz w:val="24"/>
                <w:szCs w:val="24"/>
              </w:rPr>
              <w:t>принципы организации проектирования и содержание этапов процесса</w:t>
            </w:r>
            <w:r>
              <w:rPr>
                <w:sz w:val="24"/>
                <w:szCs w:val="24"/>
              </w:rPr>
              <w:t xml:space="preserve"> разработки прикладных программ.</w:t>
            </w:r>
          </w:p>
          <w:p w14:paraId="4500F2B8" w14:textId="7AC72102" w:rsidR="0029136E" w:rsidRPr="0029136E" w:rsidRDefault="0029136E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29136E">
              <w:rPr>
                <w:sz w:val="24"/>
                <w:szCs w:val="24"/>
              </w:rPr>
              <w:t>разрабатывать и отлаживать эффективные алгоритмы и программы с</w:t>
            </w:r>
            <w:r>
              <w:rPr>
                <w:sz w:val="24"/>
                <w:szCs w:val="24"/>
              </w:rPr>
              <w:t xml:space="preserve"> использованием современных тех</w:t>
            </w:r>
            <w:r w:rsidRPr="0029136E">
              <w:rPr>
                <w:sz w:val="24"/>
                <w:szCs w:val="24"/>
              </w:rPr>
              <w:t>нологий программирования.</w:t>
            </w:r>
          </w:p>
          <w:p w14:paraId="1A33FCAD" w14:textId="304BBF3C" w:rsidR="00BD0D8B" w:rsidRPr="00BD0D8B" w:rsidRDefault="0029136E" w:rsidP="002913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29136E">
              <w:rPr>
                <w:sz w:val="24"/>
                <w:szCs w:val="24"/>
              </w:rPr>
              <w:t>навыками работы в современной программно</w:t>
            </w:r>
            <w:r>
              <w:rPr>
                <w:sz w:val="24"/>
                <w:szCs w:val="24"/>
              </w:rPr>
              <w:t>-</w:t>
            </w:r>
            <w:r w:rsidRPr="0029136E">
              <w:rPr>
                <w:sz w:val="24"/>
                <w:szCs w:val="24"/>
              </w:rPr>
              <w:t>технической среде в</w:t>
            </w:r>
            <w:r>
              <w:rPr>
                <w:sz w:val="24"/>
                <w:szCs w:val="24"/>
              </w:rPr>
              <w:t xml:space="preserve"> </w:t>
            </w:r>
            <w:r w:rsidRPr="0029136E">
              <w:rPr>
                <w:sz w:val="24"/>
                <w:szCs w:val="24"/>
              </w:rPr>
              <w:t>различных операционных системах; разработки прикладного программного</w:t>
            </w:r>
            <w:r>
              <w:rPr>
                <w:sz w:val="24"/>
                <w:szCs w:val="24"/>
              </w:rPr>
              <w:t xml:space="preserve"> </w:t>
            </w:r>
            <w:r w:rsidRPr="0029136E">
              <w:rPr>
                <w:sz w:val="24"/>
                <w:szCs w:val="24"/>
              </w:rPr>
              <w:t>обеспечения, оценки сложности алгоритмов и программ,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29136E">
              <w:rPr>
                <w:sz w:val="24"/>
                <w:szCs w:val="24"/>
              </w:rPr>
              <w:t xml:space="preserve">современных </w:t>
            </w:r>
            <w:r>
              <w:rPr>
                <w:sz w:val="24"/>
                <w:szCs w:val="24"/>
              </w:rPr>
              <w:t>технологий п</w:t>
            </w:r>
            <w:r w:rsidRPr="0029136E">
              <w:rPr>
                <w:sz w:val="24"/>
                <w:szCs w:val="24"/>
              </w:rPr>
              <w:t>рограммирования, тестирования, документирования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29136E">
              <w:rPr>
                <w:sz w:val="24"/>
                <w:szCs w:val="24"/>
              </w:rPr>
              <w:t>программных комплексов, адаптации и внедрения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3FB5867" w14:textId="77777777" w:rsidR="0029136E" w:rsidRPr="003C0E55" w:rsidRDefault="0029136E" w:rsidP="002913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C7B4694" w14:textId="77777777" w:rsidR="0029136E" w:rsidRPr="003C0E55" w:rsidRDefault="0029136E" w:rsidP="0029136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знакомство</w:t>
      </w:r>
      <w:r>
        <w:rPr>
          <w:color w:val="000000"/>
          <w:sz w:val="24"/>
          <w:szCs w:val="24"/>
        </w:rPr>
        <w:t xml:space="preserve"> обучающихся</w:t>
      </w:r>
      <w:r w:rsidRPr="00510A7F">
        <w:rPr>
          <w:color w:val="000000"/>
          <w:sz w:val="24"/>
          <w:szCs w:val="24"/>
        </w:rPr>
        <w:t xml:space="preserve"> с современными интернет-технологиями, языками и средствами, применяемыми при создании web-приложений</w:t>
      </w:r>
      <w:r w:rsidRPr="00804AFC">
        <w:rPr>
          <w:color w:val="000000"/>
          <w:sz w:val="24"/>
          <w:szCs w:val="24"/>
        </w:rPr>
        <w:t>.</w:t>
      </w:r>
    </w:p>
    <w:p w14:paraId="604F6977" w14:textId="77777777" w:rsidR="0029136E" w:rsidRPr="003C0E55" w:rsidRDefault="0029136E" w:rsidP="0029136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18DE1EE" w14:textId="77777777" w:rsidR="0029136E" w:rsidRPr="00510A7F" w:rsidRDefault="0029136E" w:rsidP="002913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современных интернет-технологиях и их возможностях;</w:t>
      </w:r>
    </w:p>
    <w:p w14:paraId="1B21504A" w14:textId="77777777" w:rsidR="0029136E" w:rsidRPr="00510A7F" w:rsidRDefault="0029136E" w:rsidP="002913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>знакомство с возможностями клиентских и серверных языков разработки web-приложений;</w:t>
      </w:r>
    </w:p>
    <w:p w14:paraId="6811DEC7" w14:textId="77777777" w:rsidR="0029136E" w:rsidRPr="00804AFC" w:rsidRDefault="0029136E" w:rsidP="002913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в работе с современными типовыми инструментальными и технологическими средствами создания web-приложений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9C6577" w14:textId="77777777" w:rsidR="0029136E" w:rsidRPr="003C0E55" w:rsidRDefault="0029136E" w:rsidP="0029136E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</w:t>
      </w:r>
      <w:r w:rsidRPr="00510A7F">
        <w:rPr>
          <w:sz w:val="24"/>
          <w:szCs w:val="24"/>
        </w:rPr>
        <w:t xml:space="preserve">Данная дисциплина позволит познакомить </w:t>
      </w:r>
      <w:r>
        <w:rPr>
          <w:sz w:val="24"/>
          <w:szCs w:val="24"/>
        </w:rPr>
        <w:t>обучающихся</w:t>
      </w:r>
      <w:r w:rsidRPr="00510A7F">
        <w:rPr>
          <w:sz w:val="24"/>
          <w:szCs w:val="24"/>
        </w:rPr>
        <w:t xml:space="preserve"> с современными интернет-технологиями, языками и средствами создания web-приложений с целью их эффективного использования в профессиональной деятельности.</w:t>
      </w:r>
    </w:p>
    <w:p w14:paraId="5AED52A8" w14:textId="77777777" w:rsidR="0029136E" w:rsidRPr="003C0E55" w:rsidRDefault="0029136E" w:rsidP="0029136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C66556B" w14:textId="77777777" w:rsidR="0029136E" w:rsidRPr="003C0E55" w:rsidRDefault="0029136E" w:rsidP="0029136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927182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92718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92718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92718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29136E" w:rsidRDefault="00AD3CA3" w:rsidP="0092718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29136E" w:rsidRDefault="00AD3CA3" w:rsidP="0092718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9136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29136E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92718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FEABC9" w14:textId="7F1B9384" w:rsidR="00180109" w:rsidRPr="0029136E" w:rsidRDefault="00180109" w:rsidP="002913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9136E">
              <w:rPr>
                <w:sz w:val="24"/>
                <w:szCs w:val="24"/>
              </w:rPr>
              <w:t>3</w:t>
            </w:r>
            <w:r w:rsidR="0029136E" w:rsidRPr="0029136E">
              <w:rPr>
                <w:sz w:val="24"/>
                <w:szCs w:val="24"/>
              </w:rPr>
              <w:t>6</w:t>
            </w:r>
          </w:p>
        </w:tc>
      </w:tr>
      <w:tr w:rsidR="00AD3CA3" w:rsidRPr="003C0E55" w14:paraId="085D1BB9" w14:textId="77777777" w:rsidTr="00927182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9271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29136E" w:rsidRDefault="00AD3CA3" w:rsidP="0092718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9271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5F344A5" w:rsidR="00AD3CA3" w:rsidRPr="0029136E" w:rsidRDefault="00AD3CA3" w:rsidP="002913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9136E">
              <w:rPr>
                <w:sz w:val="24"/>
                <w:szCs w:val="24"/>
              </w:rPr>
              <w:t>1</w:t>
            </w:r>
            <w:r w:rsidR="0029136E" w:rsidRPr="0029136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29136E" w:rsidRDefault="00180109" w:rsidP="009271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9136E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9271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044FA79" w:rsidR="00AD3CA3" w:rsidRPr="0029136E" w:rsidRDefault="0029136E" w:rsidP="002913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9136E">
              <w:rPr>
                <w:sz w:val="24"/>
                <w:szCs w:val="24"/>
              </w:rPr>
              <w:t>24</w:t>
            </w:r>
            <w:r w:rsidR="00AD3CA3" w:rsidRPr="0029136E">
              <w:rPr>
                <w:sz w:val="24"/>
                <w:szCs w:val="24"/>
              </w:rPr>
              <w:t>/</w:t>
            </w:r>
            <w:r w:rsidRPr="0029136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41BC545" w:rsidR="00AD3CA3" w:rsidRPr="0029136E" w:rsidRDefault="0029136E" w:rsidP="002913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9136E">
              <w:rPr>
                <w:sz w:val="24"/>
                <w:szCs w:val="24"/>
              </w:rPr>
              <w:t>4</w:t>
            </w:r>
            <w:r w:rsidR="006E7CAD" w:rsidRPr="0029136E">
              <w:rPr>
                <w:sz w:val="24"/>
                <w:szCs w:val="24"/>
              </w:rPr>
              <w:t>/</w:t>
            </w:r>
            <w:r w:rsidRPr="0029136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29136E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9271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3F7D76" w14:textId="61F79673" w:rsidR="00AD3CA3" w:rsidRPr="0029136E" w:rsidRDefault="0029136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9136E">
              <w:rPr>
                <w:sz w:val="24"/>
                <w:szCs w:val="24"/>
              </w:rPr>
              <w:t>36</w:t>
            </w:r>
          </w:p>
        </w:tc>
      </w:tr>
      <w:tr w:rsidR="00AD3CA3" w:rsidRPr="003C0E55" w14:paraId="3D5709F7" w14:textId="77777777" w:rsidTr="00927182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9271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927182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92718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27182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92718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927182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9271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92718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3F3778F" w14:textId="77777777" w:rsidR="001F6613" w:rsidRPr="003C0E55" w:rsidRDefault="001F6613" w:rsidP="001F661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F6613" w:rsidRPr="003C0E55" w14:paraId="0F434195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5E3E9F69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765FBB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F6613" w:rsidRPr="003C0E55" w14:paraId="0680EBE3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2237B0E5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8A0AC5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CC0FA4" w14:textId="77777777" w:rsidR="001F6613" w:rsidRPr="001F6613" w:rsidRDefault="001F6613" w:rsidP="00142F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F661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F6613" w:rsidRPr="003C0E55" w14:paraId="1AD224B7" w14:textId="77777777" w:rsidTr="00142F5F">
        <w:trPr>
          <w:trHeight w:val="262"/>
        </w:trPr>
        <w:tc>
          <w:tcPr>
            <w:tcW w:w="6540" w:type="dxa"/>
            <w:shd w:val="clear" w:color="auto" w:fill="E0E0E0"/>
          </w:tcPr>
          <w:p w14:paraId="1AE606C2" w14:textId="77777777" w:rsidR="001F6613" w:rsidRPr="003C0E55" w:rsidRDefault="001F6613" w:rsidP="00142F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9E0929" w14:textId="05B4FF9E" w:rsidR="001F6613" w:rsidRPr="001F6613" w:rsidRDefault="001F661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F6613">
              <w:rPr>
                <w:sz w:val="24"/>
                <w:szCs w:val="24"/>
              </w:rPr>
              <w:t>8</w:t>
            </w:r>
          </w:p>
        </w:tc>
      </w:tr>
      <w:tr w:rsidR="001F6613" w:rsidRPr="003C0E55" w14:paraId="6FBDBA53" w14:textId="77777777" w:rsidTr="00142F5F">
        <w:tc>
          <w:tcPr>
            <w:tcW w:w="6540" w:type="dxa"/>
            <w:shd w:val="clear" w:color="auto" w:fill="auto"/>
          </w:tcPr>
          <w:p w14:paraId="0AD74A83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5248C1" w14:textId="77777777" w:rsidR="001F6613" w:rsidRPr="001F6613" w:rsidRDefault="001F6613" w:rsidP="00142F5F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F6613" w:rsidRPr="003C0E55" w14:paraId="29D2EE90" w14:textId="77777777" w:rsidTr="00142F5F">
        <w:tc>
          <w:tcPr>
            <w:tcW w:w="6540" w:type="dxa"/>
            <w:shd w:val="clear" w:color="auto" w:fill="auto"/>
          </w:tcPr>
          <w:p w14:paraId="5CA1F46B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2A953F" w14:textId="0DBE4837" w:rsidR="001F6613" w:rsidRPr="003C0E55" w:rsidRDefault="001F661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AC6CB4" w14:textId="77777777" w:rsidR="001F6613" w:rsidRPr="001F6613" w:rsidRDefault="001F661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6613">
              <w:rPr>
                <w:sz w:val="24"/>
                <w:szCs w:val="24"/>
              </w:rPr>
              <w:t>-</w:t>
            </w:r>
          </w:p>
        </w:tc>
      </w:tr>
      <w:tr w:rsidR="001F6613" w:rsidRPr="003C0E55" w14:paraId="73B5ADFB" w14:textId="77777777" w:rsidTr="00142F5F">
        <w:tc>
          <w:tcPr>
            <w:tcW w:w="6540" w:type="dxa"/>
            <w:shd w:val="clear" w:color="auto" w:fill="auto"/>
          </w:tcPr>
          <w:p w14:paraId="1C16D47E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E2B8DF" w14:textId="7177172E" w:rsidR="001F6613" w:rsidRPr="003C0E55" w:rsidRDefault="001F661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DB0759" w14:textId="72D21EC4" w:rsidR="001F6613" w:rsidRPr="001F6613" w:rsidRDefault="001F6613" w:rsidP="001F661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66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1F799476" w14:textId="77777777" w:rsidTr="00142F5F">
        <w:tc>
          <w:tcPr>
            <w:tcW w:w="6540" w:type="dxa"/>
            <w:shd w:val="clear" w:color="auto" w:fill="E0E0E0"/>
          </w:tcPr>
          <w:p w14:paraId="1BE06F6C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C1F31D1" w14:textId="3A52168E" w:rsidR="001F6613" w:rsidRPr="003C0E55" w:rsidRDefault="001F661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3C6DF84" w14:textId="77777777" w:rsidR="001F6613" w:rsidRPr="003C0E55" w:rsidRDefault="001F661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25DA1EFD" w14:textId="77777777" w:rsidTr="00142F5F">
        <w:tc>
          <w:tcPr>
            <w:tcW w:w="6540" w:type="dxa"/>
            <w:shd w:val="clear" w:color="auto" w:fill="D9D9D9"/>
          </w:tcPr>
          <w:p w14:paraId="16412D9D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D7FA318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4A0BF5E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7D0E002A" w14:textId="77777777" w:rsidTr="00142F5F">
        <w:tc>
          <w:tcPr>
            <w:tcW w:w="6540" w:type="dxa"/>
            <w:shd w:val="clear" w:color="auto" w:fill="auto"/>
          </w:tcPr>
          <w:p w14:paraId="3BE39F56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646E66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EC15D2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550F2FF0" w14:textId="77777777" w:rsidTr="00142F5F">
        <w:tc>
          <w:tcPr>
            <w:tcW w:w="6540" w:type="dxa"/>
            <w:shd w:val="clear" w:color="auto" w:fill="auto"/>
          </w:tcPr>
          <w:p w14:paraId="1D29343C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C5A7B4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BF9049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0BBED9CC" w14:textId="77777777" w:rsidTr="00142F5F">
        <w:tc>
          <w:tcPr>
            <w:tcW w:w="6540" w:type="dxa"/>
            <w:shd w:val="clear" w:color="auto" w:fill="DDDDDD"/>
          </w:tcPr>
          <w:p w14:paraId="42AEE7D9" w14:textId="77777777" w:rsidR="001F6613" w:rsidRPr="003C0E55" w:rsidRDefault="001F661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B014B9E" w14:textId="77777777" w:rsidR="001F6613" w:rsidRPr="003C0E55" w:rsidRDefault="001F6613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38DB87B7" w14:textId="77777777" w:rsidTr="00142F5F">
        <w:tc>
          <w:tcPr>
            <w:tcW w:w="6540" w:type="dxa"/>
            <w:shd w:val="clear" w:color="auto" w:fill="auto"/>
          </w:tcPr>
          <w:p w14:paraId="33B62214" w14:textId="77777777" w:rsidR="001F6613" w:rsidRPr="003C0E55" w:rsidRDefault="001F661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46313B" w14:textId="77777777" w:rsidR="001F6613" w:rsidRPr="003C0E55" w:rsidRDefault="001F6613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56A54668" w14:textId="77777777" w:rsidTr="00142F5F">
        <w:tc>
          <w:tcPr>
            <w:tcW w:w="6540" w:type="dxa"/>
            <w:shd w:val="clear" w:color="auto" w:fill="auto"/>
          </w:tcPr>
          <w:p w14:paraId="58F244E1" w14:textId="77777777" w:rsidR="001F6613" w:rsidRPr="003C0E55" w:rsidRDefault="001F661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495DED" w14:textId="77777777" w:rsidR="001F6613" w:rsidRPr="003C0E55" w:rsidRDefault="001F6613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613" w:rsidRPr="003C0E55" w14:paraId="4ED61373" w14:textId="77777777" w:rsidTr="00142F5F">
        <w:trPr>
          <w:trHeight w:val="306"/>
        </w:trPr>
        <w:tc>
          <w:tcPr>
            <w:tcW w:w="6540" w:type="dxa"/>
            <w:shd w:val="clear" w:color="auto" w:fill="E0E0E0"/>
          </w:tcPr>
          <w:p w14:paraId="1D8AE08B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D50963" w14:textId="77777777" w:rsidR="001F6613" w:rsidRPr="003C0E55" w:rsidRDefault="001F661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59529E5" w14:textId="77777777" w:rsidR="001F6613" w:rsidRDefault="001F6613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927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927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136E" w:rsidRPr="0053465B" w14:paraId="2B6B3B01" w14:textId="77777777" w:rsidTr="002825CF">
        <w:tc>
          <w:tcPr>
            <w:tcW w:w="693" w:type="dxa"/>
          </w:tcPr>
          <w:p w14:paraId="38FC5B97" w14:textId="77777777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C3A7D07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7F">
              <w:rPr>
                <w:bCs/>
                <w:color w:val="000000"/>
                <w:sz w:val="24"/>
                <w:szCs w:val="24"/>
              </w:rPr>
              <w:t>Web-технологии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136E" w:rsidRPr="0053465B" w14:paraId="1F63627F" w14:textId="77777777" w:rsidTr="002825CF">
        <w:tc>
          <w:tcPr>
            <w:tcW w:w="693" w:type="dxa"/>
          </w:tcPr>
          <w:p w14:paraId="4BC361A4" w14:textId="77777777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ADB5D52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>Разработка клиентских web-приложений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9136E" w:rsidRPr="0053465B" w14:paraId="1FFECA15" w14:textId="77777777" w:rsidTr="002825CF">
        <w:tc>
          <w:tcPr>
            <w:tcW w:w="693" w:type="dxa"/>
          </w:tcPr>
          <w:p w14:paraId="42C652EA" w14:textId="77777777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6C97DC4B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>Разработка серверных web-приложений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9136E" w:rsidRPr="0053465B" w14:paraId="352D1AB9" w14:textId="77777777" w:rsidTr="002825CF">
        <w:tc>
          <w:tcPr>
            <w:tcW w:w="693" w:type="dxa"/>
          </w:tcPr>
          <w:p w14:paraId="0C9B485F" w14:textId="77777777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8EB0A5B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>Интеграция и взаимодействие в Web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9136E" w:rsidRPr="0053465B" w14:paraId="1E87C371" w14:textId="77777777" w:rsidTr="002825CF">
        <w:tc>
          <w:tcPr>
            <w:tcW w:w="693" w:type="dxa"/>
          </w:tcPr>
          <w:p w14:paraId="1E66EF05" w14:textId="77777777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BF9081F" w:rsidR="0029136E" w:rsidRPr="0053465B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>Технологии Web 2.0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29136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29136E">
        <w:rPr>
          <w:b/>
          <w:sz w:val="24"/>
          <w:szCs w:val="24"/>
        </w:rPr>
        <w:t>подготовка*.</w:t>
      </w:r>
    </w:p>
    <w:p w14:paraId="3075B7DE" w14:textId="77777777" w:rsidR="00920D08" w:rsidRPr="0029136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9136E" w14:paraId="5DAB96A6" w14:textId="77777777" w:rsidTr="008F475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29136E" w:rsidRDefault="0056393A" w:rsidP="009271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13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29136E" w:rsidRDefault="0056393A" w:rsidP="009271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136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29136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9136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29136E" w:rsidRDefault="0056393A" w:rsidP="009271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136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9136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8F475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29136E" w:rsidRDefault="0056393A" w:rsidP="009271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29136E" w:rsidRDefault="0056393A" w:rsidP="009271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29136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9136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29136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136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29136E" w:rsidRDefault="0056393A" w:rsidP="009271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9136E" w:rsidRPr="003C0E55" w14:paraId="1F221D63" w14:textId="77777777" w:rsidTr="008F475B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602B4DAC" w:rsidR="0029136E" w:rsidRPr="00555F6C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10A7F">
              <w:rPr>
                <w:bCs/>
                <w:color w:val="000000"/>
                <w:sz w:val="24"/>
                <w:szCs w:val="24"/>
              </w:rPr>
              <w:t>Web-технологии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BCA8E95" w14:textId="43D0EFDD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4CCBB34" w14:textId="6BE03D77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</w:tcPr>
          <w:p w14:paraId="2D3681E6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9136E" w:rsidRPr="003C0E55" w14:paraId="7586DD73" w14:textId="77777777" w:rsidTr="008F475B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784F9BA5" w:rsidR="0029136E" w:rsidRPr="00555F6C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10A7F">
              <w:rPr>
                <w:bCs/>
                <w:sz w:val="24"/>
                <w:szCs w:val="24"/>
              </w:rPr>
              <w:t>Разработка клиентских web-приложений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2AAEDB2" w14:textId="02E848AB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626D9922" w14:textId="64517702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21989488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9136E" w:rsidRPr="003C0E55" w14:paraId="5632771B" w14:textId="77777777" w:rsidTr="008F475B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2112F2D1" w:rsidR="0029136E" w:rsidRPr="00555F6C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10A7F">
              <w:rPr>
                <w:bCs/>
                <w:sz w:val="24"/>
                <w:szCs w:val="24"/>
              </w:rPr>
              <w:t>Разработка серверных web-приложений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B80442" w14:textId="624A0636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1488089C" w14:textId="2E8C3BBC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41BEF7BA" w14:textId="1D27AB6A" w:rsidR="0029136E" w:rsidRPr="00555F6C" w:rsidRDefault="008F475B" w:rsidP="008F47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</w:t>
            </w:r>
            <w:r w:rsidRPr="008F475B">
              <w:rPr>
                <w:sz w:val="22"/>
                <w:szCs w:val="22"/>
              </w:rPr>
              <w:t xml:space="preserve"> web-приложени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29136E" w:rsidRPr="003C0E55" w14:paraId="0ACDBC10" w14:textId="77777777" w:rsidTr="008F475B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6EFA08BA" w:rsidR="0029136E" w:rsidRPr="00555F6C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10A7F">
              <w:rPr>
                <w:bCs/>
                <w:sz w:val="24"/>
                <w:szCs w:val="24"/>
              </w:rPr>
              <w:t>Интеграция и взаимодействие в Web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561D0F3" w14:textId="5870A8C7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23E0ACBB" w14:textId="64D9D990" w:rsidR="00927182" w:rsidRPr="00927182" w:rsidRDefault="00927182" w:rsidP="0092718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27182">
              <w:rPr>
                <w:sz w:val="22"/>
                <w:szCs w:val="22"/>
              </w:rPr>
              <w:t>абота в группах</w:t>
            </w:r>
          </w:p>
          <w:p w14:paraId="5499E0B4" w14:textId="7D4F570C" w:rsidR="0029136E" w:rsidRPr="00555F6C" w:rsidRDefault="00927182" w:rsidP="0092718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  <w:szCs w:val="22"/>
              </w:rPr>
              <w:t>«Мозговой штурм» (атака)</w:t>
            </w:r>
          </w:p>
        </w:tc>
        <w:tc>
          <w:tcPr>
            <w:tcW w:w="1842" w:type="dxa"/>
          </w:tcPr>
          <w:p w14:paraId="2E4E3ED8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9136E" w:rsidRPr="003C0E55" w14:paraId="4B2A2932" w14:textId="77777777" w:rsidTr="008F475B">
        <w:trPr>
          <w:trHeight w:val="321"/>
        </w:trPr>
        <w:tc>
          <w:tcPr>
            <w:tcW w:w="709" w:type="dxa"/>
            <w:shd w:val="clear" w:color="auto" w:fill="auto"/>
          </w:tcPr>
          <w:p w14:paraId="11B47241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28FE32E" w14:textId="092DA862" w:rsidR="0029136E" w:rsidRPr="00555F6C" w:rsidRDefault="0029136E" w:rsidP="002913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10A7F">
              <w:rPr>
                <w:bCs/>
                <w:sz w:val="24"/>
                <w:szCs w:val="24"/>
              </w:rPr>
              <w:t>Технологии Web 2.0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50B450F" w14:textId="4A37B83F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4C653920" w14:textId="56A4201A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624D5105" w14:textId="77777777" w:rsidR="0029136E" w:rsidRPr="00555F6C" w:rsidRDefault="0029136E" w:rsidP="002913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9136E">
        <w:rPr>
          <w:b/>
          <w:sz w:val="24"/>
          <w:szCs w:val="24"/>
        </w:rPr>
        <w:t>*</w:t>
      </w:r>
      <w:r w:rsidRPr="0029136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136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DD3A73F" w14:textId="62CECC1F" w:rsidR="00927182" w:rsidRPr="00927182" w:rsidRDefault="004D0527" w:rsidP="004D0527">
      <w:pPr>
        <w:keepNext/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lastRenderedPageBreak/>
        <w:t xml:space="preserve">5.1. </w:t>
      </w:r>
      <w:r w:rsidR="00927182" w:rsidRPr="00927182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14:paraId="7BC3E0AB" w14:textId="77777777" w:rsidR="00927182" w:rsidRPr="00927182" w:rsidRDefault="00927182" w:rsidP="00927182">
      <w:pPr>
        <w:keepNext/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такое язык разметки? Какие языки разметки вы знаете?</w:t>
      </w:r>
    </w:p>
    <w:p w14:paraId="248EF69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из себя представляет web-документ, созданный при помощи языка разметки гипертекста HTML?</w:t>
      </w:r>
    </w:p>
    <w:p w14:paraId="1B9692B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такое гиперссылка? Из каких частей она состоит?</w:t>
      </w:r>
    </w:p>
    <w:p w14:paraId="7A872F1F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технологии относятся к web-технологиям?</w:t>
      </w:r>
    </w:p>
    <w:p w14:paraId="2F27C4C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Перечислите назначение и отличия web-технологий.</w:t>
      </w:r>
    </w:p>
    <w:p w14:paraId="23B3E9C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технологии используются при сложном форматировании HTML-документа? Поясните их отличия.</w:t>
      </w:r>
    </w:p>
    <w:p w14:paraId="481BF33F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Перечислите методы реализации технология CGI.</w:t>
      </w:r>
    </w:p>
    <w:p w14:paraId="734F991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возможности предоставляет технология PHP?</w:t>
      </w:r>
    </w:p>
    <w:p w14:paraId="4FB0119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возможности предоставляет технология JavaScript?</w:t>
      </w:r>
    </w:p>
    <w:p w14:paraId="309ED333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понимается под технологией Active-X?</w:t>
      </w:r>
    </w:p>
    <w:p w14:paraId="5819181A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проблемы HTML-разметки решают CSS?</w:t>
      </w:r>
    </w:p>
    <w:p w14:paraId="55BE8FB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абсолютные единицы поддерживает CSS?</w:t>
      </w:r>
    </w:p>
    <w:p w14:paraId="0A9C1309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 вставить каскадную таблицу непосредственно в HTML-документ?</w:t>
      </w:r>
    </w:p>
    <w:p w14:paraId="2092F28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 связать имеющуюся каскадную таблицу с HTML-документом?</w:t>
      </w:r>
    </w:p>
    <w:p w14:paraId="406FBA2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виды селекторов вы знаете?</w:t>
      </w:r>
    </w:p>
    <w:p w14:paraId="1944529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параметры стиля для элементов, содержащих текст, вы знаете (за исключением параметров шрифта)?</w:t>
      </w:r>
    </w:p>
    <w:p w14:paraId="6D21331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параметры фона вы знаете?</w:t>
      </w:r>
    </w:p>
    <w:p w14:paraId="2DB1B0B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параметры шрифта вы знаете?</w:t>
      </w:r>
    </w:p>
    <w:p w14:paraId="14D5B26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атрибут CSS позволяет задать графическое изображение в качестве маркера списка? </w:t>
      </w:r>
    </w:p>
    <w:p w14:paraId="6529E34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виды списков вы знаете? </w:t>
      </w:r>
    </w:p>
    <w:p w14:paraId="1301B833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атрибут CSS позволяет указать тип маркера списка? </w:t>
      </w:r>
    </w:p>
    <w:p w14:paraId="44042AF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атрибут CSS позволяет одновременно задать стиль маркера списка, его положение, а также изображение, которое будет использоваться в качестве маркера? </w:t>
      </w:r>
    </w:p>
    <w:p w14:paraId="6EF1D0B3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списка определяет, как будет размещаться маркер списка относительно текста? </w:t>
      </w:r>
    </w:p>
    <w:p w14:paraId="4DE043F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тэги позволяют разбить текст на колонки? </w:t>
      </w:r>
    </w:p>
    <w:p w14:paraId="2F9CF62F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Какое свойство в CSS регулируют расположение обтекаемых блоков? </w:t>
      </w:r>
    </w:p>
    <w:p w14:paraId="339D4889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можно выровнять текст колонок по ширине? </w:t>
      </w:r>
    </w:p>
    <w:p w14:paraId="33F472F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задать разделитель между колонками? </w:t>
      </w:r>
    </w:p>
    <w:p w14:paraId="43EBDE6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Для чего нужен параметр TABLE-LAYOUT? </w:t>
      </w:r>
    </w:p>
    <w:p w14:paraId="4ABFD96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в CSS позволяет сделать невидимой внешнюю границу таблицы? </w:t>
      </w:r>
    </w:p>
    <w:p w14:paraId="3D032E69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в CSS устанавливает, как отображать границы вокруг ячеек таблицы? </w:t>
      </w:r>
    </w:p>
    <w:p w14:paraId="3E18599F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сделать пунктирные границы ячеек таблицы? </w:t>
      </w:r>
    </w:p>
    <w:p w14:paraId="4732FCA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задать выравнивание по вертикали в ячейках таблицы? </w:t>
      </w:r>
    </w:p>
    <w:p w14:paraId="0A1489D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Каким образом можно задать заливку ячеек только для строки заголовка таблицы? </w:t>
      </w:r>
    </w:p>
    <w:p w14:paraId="50F89C6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задать отступ от границ ячеек таблицы до текста в ячейках? </w:t>
      </w:r>
    </w:p>
    <w:p w14:paraId="6C95D89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позволяет устанавливать цвет стрелок на кнопках на полосе прокрутки? </w:t>
      </w:r>
    </w:p>
    <w:p w14:paraId="4BA2EE4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задать цвет дорожки у ползунка? </w:t>
      </w:r>
    </w:p>
    <w:p w14:paraId="449BCFF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установить цвет ползунка и кнопок со стрелками на полосе прокрутки? </w:t>
      </w:r>
    </w:p>
    <w:p w14:paraId="28861D1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позволяет устанавливать цвет подсветки кнопок полосы прокрутки, создающий эффект объёмности? </w:t>
      </w:r>
    </w:p>
    <w:p w14:paraId="3C168D1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позволяет задать внешний вид курсора? </w:t>
      </w:r>
    </w:p>
    <w:p w14:paraId="48306D3F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lastRenderedPageBreak/>
        <w:t xml:space="preserve">Для чего можно использовать слои? </w:t>
      </w:r>
    </w:p>
    <w:p w14:paraId="04DBF05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отвечает за позиционирование слоя? </w:t>
      </w:r>
    </w:p>
    <w:p w14:paraId="049F128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Какое свойство позволяет задать высоту слоя в окне браузера? Каковы возможные значения параметра в данном случае? </w:t>
      </w:r>
    </w:p>
    <w:p w14:paraId="6596298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управляет видимостью слоя? </w:t>
      </w:r>
    </w:p>
    <w:p w14:paraId="4CC4A04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В чём выражается необходимость создания прозрачных слоёв? </w:t>
      </w:r>
    </w:p>
    <w:p w14:paraId="2E46658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Что такое ролловер? </w:t>
      </w:r>
    </w:p>
    <w:p w14:paraId="5DB2487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виды ролловеров Вы знаете? </w:t>
      </w:r>
    </w:p>
    <w:p w14:paraId="1B937F5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состояния ролловер-эффекта Вы знаете? </w:t>
      </w:r>
    </w:p>
    <w:p w14:paraId="0489BCC0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Что такое меню? Какие виды меню Вы знаете? </w:t>
      </w:r>
    </w:p>
    <w:p w14:paraId="331ABA70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Для чего используется псевдокласс :hover? </w:t>
      </w:r>
    </w:p>
    <w:p w14:paraId="236F265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псевдокласс позволяет задавать вид ссылки, которую пользователь ещё не посетил? </w:t>
      </w:r>
    </w:p>
    <w:p w14:paraId="7A1FA92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Для чего используются фильтры? </w:t>
      </w:r>
    </w:p>
    <w:p w14:paraId="2BA94889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виды фильтров вы знаете? </w:t>
      </w:r>
    </w:p>
    <w:p w14:paraId="185083E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фильтр позволяет сделать эффект тени к тексту? </w:t>
      </w:r>
    </w:p>
    <w:p w14:paraId="63E1812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Какие статические фильтры могут быть применимы как к изображению, так и к тексту?</w:t>
      </w:r>
    </w:p>
    <w:p w14:paraId="5D2554AB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Для чего используется JavaScript? </w:t>
      </w:r>
    </w:p>
    <w:p w14:paraId="7C2DFC3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Что такое сценарий? </w:t>
      </w:r>
    </w:p>
    <w:p w14:paraId="0B327B04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тэг используется для отделения текста программы-сценария от остальной информации страницы? </w:t>
      </w:r>
    </w:p>
    <w:p w14:paraId="2AA60D9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параметр тега &lt;script&gt; определяет используемый язык сценариев? </w:t>
      </w:r>
    </w:p>
    <w:p w14:paraId="3F650C9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типы переменных могут использоваться в программе-сценарии? </w:t>
      </w:r>
    </w:p>
    <w:p w14:paraId="22A1AEF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Определите понятие "выражение". </w:t>
      </w:r>
    </w:p>
    <w:p w14:paraId="2FC1071A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арифметические и логические операции можно выполнять над выражениями? </w:t>
      </w:r>
    </w:p>
    <w:p w14:paraId="1B3A491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Определите понятие «функция». Как она задается и для чего используется? </w:t>
      </w:r>
    </w:p>
    <w:p w14:paraId="2612A643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стандартные методы используются для ввода и вывода данных в JavaScript? </w:t>
      </w:r>
    </w:p>
    <w:p w14:paraId="348126F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Для чего используется оператор условного перехода в сценарии? </w:t>
      </w:r>
    </w:p>
    <w:p w14:paraId="59BFB3C8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записать оператор условного перехода в сценарии? </w:t>
      </w:r>
    </w:p>
    <w:p w14:paraId="2A60DD6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формы оператора условного перехода вы знаете? </w:t>
      </w:r>
    </w:p>
    <w:p w14:paraId="611A281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Определите понятие «форма»? </w:t>
      </w:r>
    </w:p>
    <w:p w14:paraId="438096E7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элементы формы вы знаете? </w:t>
      </w:r>
    </w:p>
    <w:p w14:paraId="3729FDA0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записать оператор выбора в сценарии? </w:t>
      </w:r>
    </w:p>
    <w:p w14:paraId="60F3B791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Для чего используется оператор цикла в сценарии? </w:t>
      </w:r>
    </w:p>
    <w:p w14:paraId="00D62AB8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 записать оператор цикла в сценарии? </w:t>
      </w:r>
    </w:p>
    <w:p w14:paraId="33317DA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виды оператора цикла вы знаете? </w:t>
      </w:r>
    </w:p>
    <w:p w14:paraId="0CAF55D4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Какой фильтр позволяет организовать постепенное появление (исчезновение) изображения? </w:t>
      </w:r>
    </w:p>
    <w:p w14:paraId="3D7C6E49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Какие статические фильтры могут быть внедрены с помощью скриптов? </w:t>
      </w:r>
    </w:p>
    <w:p w14:paraId="699FB48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такое меню? Какие виды меню вы знаете? Каких рекомендаций следует придерживаться при создании меню средствами JavaScript?</w:t>
      </w:r>
    </w:p>
    <w:p w14:paraId="2EDE9F6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В каком месте HTML-документа может находиться PHP-сценарий?</w:t>
      </w:r>
    </w:p>
    <w:p w14:paraId="2D96EB6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Требуется ли в РНР указывать тип переменной перед ее использованием?</w:t>
      </w:r>
    </w:p>
    <w:p w14:paraId="11D1508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Какой  из перечисленных операторов не является оператором вывода PHP:</w:t>
      </w:r>
    </w:p>
    <w:p w14:paraId="260AB517" w14:textId="77777777" w:rsidR="00927182" w:rsidRPr="00927182" w:rsidRDefault="00927182" w:rsidP="00927182">
      <w:pPr>
        <w:widowControl/>
        <w:numPr>
          <w:ilvl w:val="1"/>
          <w:numId w:val="5"/>
        </w:numPr>
        <w:tabs>
          <w:tab w:val="clear" w:pos="788"/>
          <w:tab w:val="num" w:pos="2280"/>
        </w:tabs>
        <w:suppressAutoHyphens w:val="0"/>
        <w:spacing w:line="240" w:lineRule="auto"/>
        <w:jc w:val="left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echo</w:t>
      </w:r>
    </w:p>
    <w:p w14:paraId="03D204BB" w14:textId="77777777" w:rsidR="00927182" w:rsidRPr="00927182" w:rsidRDefault="00927182" w:rsidP="00927182">
      <w:pPr>
        <w:widowControl/>
        <w:numPr>
          <w:ilvl w:val="1"/>
          <w:numId w:val="5"/>
        </w:numPr>
        <w:tabs>
          <w:tab w:val="clear" w:pos="788"/>
          <w:tab w:val="num" w:pos="2280"/>
        </w:tabs>
        <w:suppressAutoHyphens w:val="0"/>
        <w:spacing w:line="240" w:lineRule="auto"/>
        <w:jc w:val="left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print</w:t>
      </w:r>
    </w:p>
    <w:p w14:paraId="2B0C3774" w14:textId="77777777" w:rsidR="00927182" w:rsidRPr="00927182" w:rsidRDefault="00927182" w:rsidP="00927182">
      <w:pPr>
        <w:widowControl/>
        <w:numPr>
          <w:ilvl w:val="1"/>
          <w:numId w:val="5"/>
        </w:numPr>
        <w:tabs>
          <w:tab w:val="clear" w:pos="788"/>
          <w:tab w:val="num" w:pos="2280"/>
        </w:tabs>
        <w:suppressAutoHyphens w:val="0"/>
        <w:spacing w:line="240" w:lineRule="auto"/>
        <w:jc w:val="left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&amp;</w:t>
      </w:r>
    </w:p>
    <w:p w14:paraId="0EB8157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будет выведено в браузер после выполнения команды echo(6|5);?</w:t>
      </w:r>
    </w:p>
    <w:p w14:paraId="471D26AA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будет выведено в браузере после выполнения нижеприведенного кода?</w:t>
      </w:r>
    </w:p>
    <w:p w14:paraId="446121D2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lastRenderedPageBreak/>
        <w:t>&lt;?</w:t>
      </w:r>
    </w:p>
    <w:p w14:paraId="5D5B5BDD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$var=10;</w:t>
      </w:r>
    </w:p>
    <w:p w14:paraId="14E020AD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$i=0;</w:t>
      </w:r>
    </w:p>
    <w:p w14:paraId="75525C32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while(++$i&lt;=$var)</w:t>
      </w:r>
    </w:p>
    <w:p w14:paraId="73A7D1B6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{</w:t>
      </w:r>
    </w:p>
    <w:p w14:paraId="08253486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if ($i==7)</w:t>
      </w:r>
    </w:p>
    <w:p w14:paraId="165CA078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{</w:t>
      </w:r>
    </w:p>
    <w:p w14:paraId="7A84E060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continue;</w:t>
      </w:r>
    </w:p>
    <w:p w14:paraId="56A0B956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}</w:t>
      </w:r>
    </w:p>
    <w:p w14:paraId="6EF2F8D2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echo($i);</w:t>
      </w:r>
    </w:p>
    <w:p w14:paraId="7A4095A8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echo(‘&lt;br&gt;’);</w:t>
      </w:r>
    </w:p>
    <w:p w14:paraId="1ABA5A86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}</w:t>
      </w:r>
    </w:p>
    <w:p w14:paraId="7A2F9055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1922"/>
        <w:rPr>
          <w:kern w:val="0"/>
          <w:sz w:val="28"/>
          <w:szCs w:val="28"/>
          <w:lang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?&gt;</w:t>
      </w:r>
    </w:p>
    <w:p w14:paraId="0DC0FBED" w14:textId="77777777" w:rsidR="00927182" w:rsidRPr="00927182" w:rsidRDefault="00927182" w:rsidP="00927182">
      <w:pPr>
        <w:keepNext/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будет выведено в браузере после выполнения кода:</w:t>
      </w:r>
    </w:p>
    <w:p w14:paraId="3F8D6E11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1080" w:firstLine="36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&lt;?</w:t>
      </w:r>
    </w:p>
    <w:p w14:paraId="2FC45A25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1080" w:firstLine="36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for ($i=5; $i&lt;=50; $i+=5){</w:t>
      </w:r>
    </w:p>
    <w:p w14:paraId="1AC2FA5C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1080" w:firstLine="36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print “$i &lt;br&gt;/n”;</w:t>
      </w:r>
    </w:p>
    <w:p w14:paraId="450B68BF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1080" w:firstLine="36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}</w:t>
      </w:r>
    </w:p>
    <w:p w14:paraId="61BE529B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1080" w:firstLine="360"/>
        <w:rPr>
          <w:rFonts w:ascii="Courier New" w:hAnsi="Courier New" w:cs="Courier New"/>
          <w:kern w:val="0"/>
          <w:sz w:val="24"/>
          <w:szCs w:val="24"/>
          <w:u w:val="single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?&gt;</w:t>
      </w:r>
    </w:p>
    <w:p w14:paraId="5D7401B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В каком месте программы может находиться функция PHP?</w:t>
      </w:r>
    </w:p>
    <w:p w14:paraId="46738C0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Опишите общий синтаксис функций в РНР.</w:t>
      </w:r>
    </w:p>
    <w:p w14:paraId="59D080C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будет выведено в окно обозревателя после выполнения следующего кода программы:</w:t>
      </w:r>
    </w:p>
    <w:p w14:paraId="2EE912A8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function edo ($w)</w:t>
      </w:r>
    </w:p>
    <w:p w14:paraId="3E7D91FF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{</w:t>
      </w:r>
    </w:p>
    <w:p w14:paraId="7256AABE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global $string;</w:t>
      </w:r>
    </w:p>
    <w:p w14:paraId="01E12354" w14:textId="77777777" w:rsidR="00927182" w:rsidRPr="001F6613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eastAsia="ru-RU"/>
        </w:rPr>
      </w:pP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>$</w:t>
      </w: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string</w:t>
      </w: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 xml:space="preserve"> = $</w:t>
      </w: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w</w:t>
      </w: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>."</w:t>
      </w: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 </w:t>
      </w: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 xml:space="preserve">— </w:t>
      </w: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>элементы</w:t>
      </w: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 xml:space="preserve"> </w:t>
      </w: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>дистанционного</w:t>
      </w: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 xml:space="preserve"> </w:t>
      </w: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>обучения</w:t>
      </w:r>
      <w:r w:rsidRPr="001F6613">
        <w:rPr>
          <w:rFonts w:ascii="Courier New" w:hAnsi="Courier New" w:cs="Courier New"/>
          <w:kern w:val="0"/>
          <w:sz w:val="24"/>
          <w:szCs w:val="24"/>
          <w:lang w:eastAsia="ru-RU"/>
        </w:rPr>
        <w:t>!";</w:t>
      </w:r>
    </w:p>
    <w:p w14:paraId="3514FB00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>}</w:t>
      </w:r>
    </w:p>
    <w:p w14:paraId="00EDEC4C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val="en-US" w:eastAsia="ru-RU"/>
        </w:rPr>
        <w:t>edo</w:t>
      </w: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 xml:space="preserve"> ("ЭДО");</w:t>
      </w:r>
    </w:p>
    <w:p w14:paraId="428EDA0E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4"/>
          <w:szCs w:val="24"/>
          <w:lang w:val="en-US"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>echo $string;</w:t>
      </w:r>
    </w:p>
    <w:p w14:paraId="7D5018A2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2040" w:firstLine="0"/>
        <w:rPr>
          <w:rFonts w:ascii="Courier New" w:hAnsi="Courier New" w:cs="Courier New"/>
          <w:kern w:val="0"/>
          <w:sz w:val="28"/>
          <w:szCs w:val="28"/>
          <w:lang w:eastAsia="ru-RU"/>
        </w:rPr>
      </w:pPr>
      <w:r w:rsidRPr="00927182">
        <w:rPr>
          <w:rFonts w:ascii="Courier New" w:hAnsi="Courier New" w:cs="Courier New"/>
          <w:kern w:val="0"/>
          <w:sz w:val="24"/>
          <w:szCs w:val="24"/>
          <w:lang w:eastAsia="ru-RU"/>
        </w:rPr>
        <w:t>?&gt;</w:t>
      </w:r>
    </w:p>
    <w:p w14:paraId="04CE0A72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Опишите на языке PHP функцию сравнения двух чисел, которая в случае равенства этих чисел выводит в браузер сумму этих чисел, в противном случае — их произведение.</w:t>
      </w:r>
    </w:p>
    <w:p w14:paraId="6F737A2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функции PHP можно добавить к массиву элемента?</w:t>
      </w:r>
    </w:p>
    <w:p w14:paraId="3C22E41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функции PHP можно удалить из массива элемент?</w:t>
      </w:r>
    </w:p>
    <w:p w14:paraId="21962FBD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функции PHP можно объединить массивы?</w:t>
      </w:r>
    </w:p>
    <w:p w14:paraId="19B21B29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функции PHP можно обратить массив?</w:t>
      </w:r>
    </w:p>
    <w:p w14:paraId="60C8C1E5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3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функций PHP можно произвести сортировку массива?</w:t>
      </w:r>
    </w:p>
    <w:p w14:paraId="10C34B68" w14:textId="77777777" w:rsidR="00927182" w:rsidRPr="00927182" w:rsidRDefault="00927182" w:rsidP="00927182">
      <w:pPr>
        <w:keepNext/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Что в результате выполнения программы будет на экране?</w:t>
      </w:r>
    </w:p>
    <w:p w14:paraId="2F3086C3" w14:textId="77777777" w:rsidR="00927182" w:rsidRPr="00927182" w:rsidRDefault="00927182" w:rsidP="00927182">
      <w:pPr>
        <w:widowControl/>
        <w:tabs>
          <w:tab w:val="clear" w:pos="788"/>
          <w:tab w:val="left" w:pos="1105"/>
        </w:tabs>
        <w:suppressAutoHyphens w:val="0"/>
        <w:spacing w:line="240" w:lineRule="auto"/>
        <w:ind w:left="1069"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927182">
        <w:rPr>
          <w:rFonts w:ascii="Courier New" w:hAnsi="Courier New" w:cs="Courier New"/>
          <w:kern w:val="0"/>
          <w:sz w:val="20"/>
          <w:szCs w:val="20"/>
          <w:lang w:eastAsia="ru-RU"/>
        </w:rPr>
        <w:t>&lt;?</w:t>
      </w:r>
    </w:p>
    <w:p w14:paraId="73AEA03B" w14:textId="77777777" w:rsidR="00927182" w:rsidRPr="00927182" w:rsidRDefault="00927182" w:rsidP="00927182">
      <w:pPr>
        <w:widowControl/>
        <w:tabs>
          <w:tab w:val="clear" w:pos="788"/>
          <w:tab w:val="left" w:pos="1105"/>
        </w:tabs>
        <w:suppressAutoHyphens w:val="0"/>
        <w:spacing w:line="240" w:lineRule="auto"/>
        <w:ind w:left="1069" w:firstLine="371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927182">
        <w:rPr>
          <w:rFonts w:ascii="Courier New" w:hAnsi="Courier New" w:cs="Courier New"/>
          <w:kern w:val="0"/>
          <w:sz w:val="20"/>
          <w:szCs w:val="20"/>
          <w:lang w:eastAsia="ru-RU"/>
        </w:rPr>
        <w:t>$</w:t>
      </w:r>
      <w:r w:rsidRPr="00927182">
        <w:rPr>
          <w:rFonts w:ascii="Courier New" w:hAnsi="Courier New" w:cs="Courier New"/>
          <w:kern w:val="0"/>
          <w:sz w:val="20"/>
          <w:szCs w:val="20"/>
          <w:lang w:val="en-US" w:eastAsia="ru-RU"/>
        </w:rPr>
        <w:t>car</w:t>
      </w:r>
      <w:r w:rsidRPr="00927182">
        <w:rPr>
          <w:rFonts w:ascii="Courier New" w:hAnsi="Courier New" w:cs="Courier New"/>
          <w:kern w:val="0"/>
          <w:sz w:val="20"/>
          <w:szCs w:val="20"/>
          <w:lang w:eastAsia="ru-RU"/>
        </w:rPr>
        <w:t>=</w:t>
      </w:r>
      <w:r w:rsidRPr="00927182">
        <w:rPr>
          <w:rFonts w:ascii="Courier New" w:hAnsi="Courier New" w:cs="Courier New"/>
          <w:kern w:val="0"/>
          <w:sz w:val="20"/>
          <w:szCs w:val="20"/>
          <w:lang w:val="en-US" w:eastAsia="ru-RU"/>
        </w:rPr>
        <w:t>array</w:t>
      </w:r>
      <w:r w:rsidRPr="00927182">
        <w:rPr>
          <w:rFonts w:ascii="Courier New" w:hAnsi="Courier New" w:cs="Courier New"/>
          <w:kern w:val="0"/>
          <w:sz w:val="20"/>
          <w:szCs w:val="20"/>
          <w:lang w:eastAsia="ru-RU"/>
        </w:rPr>
        <w:t>(“лада”, “киа”, “мерседес”, “тайота”);</w:t>
      </w:r>
    </w:p>
    <w:p w14:paraId="0D45FCE2" w14:textId="77777777" w:rsidR="00927182" w:rsidRPr="00927182" w:rsidRDefault="00927182" w:rsidP="00927182">
      <w:pPr>
        <w:widowControl/>
        <w:tabs>
          <w:tab w:val="clear" w:pos="788"/>
          <w:tab w:val="left" w:pos="1105"/>
        </w:tabs>
        <w:suppressAutoHyphens w:val="0"/>
        <w:spacing w:line="240" w:lineRule="auto"/>
        <w:ind w:left="1069" w:firstLine="371"/>
        <w:jc w:val="left"/>
        <w:rPr>
          <w:rFonts w:ascii="Courier New" w:hAnsi="Courier New" w:cs="Courier New"/>
          <w:kern w:val="0"/>
          <w:sz w:val="20"/>
          <w:szCs w:val="20"/>
          <w:lang w:val="en-US" w:eastAsia="ru-RU"/>
        </w:rPr>
      </w:pPr>
      <w:r w:rsidRPr="00927182">
        <w:rPr>
          <w:rFonts w:ascii="Courier New" w:hAnsi="Courier New" w:cs="Courier New"/>
          <w:kern w:val="0"/>
          <w:sz w:val="20"/>
          <w:szCs w:val="20"/>
          <w:lang w:val="en-US" w:eastAsia="ru-RU"/>
        </w:rPr>
        <w:t>echo(count($car));</w:t>
      </w:r>
    </w:p>
    <w:p w14:paraId="510330E8" w14:textId="77777777" w:rsidR="00927182" w:rsidRPr="00927182" w:rsidRDefault="00927182" w:rsidP="00927182">
      <w:pPr>
        <w:widowControl/>
        <w:tabs>
          <w:tab w:val="clear" w:pos="788"/>
          <w:tab w:val="left" w:pos="1105"/>
        </w:tabs>
        <w:suppressAutoHyphens w:val="0"/>
        <w:spacing w:line="240" w:lineRule="auto"/>
        <w:ind w:left="1069"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927182">
        <w:rPr>
          <w:rFonts w:ascii="Courier New" w:hAnsi="Courier New" w:cs="Courier New"/>
          <w:kern w:val="0"/>
          <w:sz w:val="20"/>
          <w:szCs w:val="20"/>
          <w:lang w:eastAsia="ru-RU"/>
        </w:rPr>
        <w:t>?&gt;</w:t>
      </w:r>
    </w:p>
    <w:p w14:paraId="02782713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открыть и отобразить в браузере файл?</w:t>
      </w:r>
    </w:p>
    <w:p w14:paraId="567FC1D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вывести строку длинной в 10 символов?</w:t>
      </w:r>
    </w:p>
    <w:p w14:paraId="7E3D43C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вывести строку длинной  в 1 байт?</w:t>
      </w:r>
    </w:p>
    <w:p w14:paraId="0F5F24B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подсчитать число строк в файле?</w:t>
      </w:r>
    </w:p>
    <w:p w14:paraId="5010ED2E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записать фразу в файл?</w:t>
      </w:r>
    </w:p>
    <w:p w14:paraId="3467CFFC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переименовать файл 1.jpg в 100.jpg?</w:t>
      </w:r>
    </w:p>
    <w:p w14:paraId="0DA2BAF6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 помощью какой команды PHP можно удалить файл 6.jpg?</w:t>
      </w:r>
    </w:p>
    <w:p w14:paraId="36EB1CA0" w14:textId="77777777" w:rsidR="00927182" w:rsidRPr="00927182" w:rsidRDefault="00927182" w:rsidP="00927182">
      <w:pPr>
        <w:widowControl/>
        <w:numPr>
          <w:ilvl w:val="0"/>
          <w:numId w:val="5"/>
        </w:numPr>
        <w:tabs>
          <w:tab w:val="clear" w:pos="788"/>
          <w:tab w:val="num" w:pos="993"/>
          <w:tab w:val="left" w:pos="4217"/>
        </w:tabs>
        <w:suppressAutoHyphens w:val="0"/>
        <w:spacing w:line="240" w:lineRule="auto"/>
        <w:ind w:left="992" w:hanging="567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lastRenderedPageBreak/>
        <w:t>С помощью какой команды PHP можно вывести все файлы текущего каталога в браузере и создать каталог?</w:t>
      </w:r>
    </w:p>
    <w:p w14:paraId="74B5F4DF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27182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03800B8C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val="en-US" w:eastAsia="ru-RU"/>
        </w:rPr>
      </w:pPr>
      <w:r w:rsidRPr="00927182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927182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2881"/>
        <w:gridCol w:w="6060"/>
      </w:tblGrid>
      <w:tr w:rsidR="00927182" w:rsidRPr="00927182" w14:paraId="6E2F42FF" w14:textId="77777777" w:rsidTr="00927182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14:paraId="6247A923" w14:textId="77777777" w:rsidR="00927182" w:rsidRPr="00927182" w:rsidRDefault="00927182" w:rsidP="00927182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№</w:t>
            </w:r>
            <w:r w:rsidRPr="00927182">
              <w:rPr>
                <w:kern w:val="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1505" w:type="pct"/>
            <w:tcBorders>
              <w:top w:val="single" w:sz="12" w:space="0" w:color="auto"/>
            </w:tcBorders>
            <w:vAlign w:val="center"/>
          </w:tcPr>
          <w:p w14:paraId="72309527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927182">
              <w:rPr>
                <w:kern w:val="0"/>
                <w:sz w:val="22"/>
                <w:szCs w:val="22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166" w:type="pct"/>
            <w:tcBorders>
              <w:top w:val="single" w:sz="12" w:space="0" w:color="auto"/>
            </w:tcBorders>
            <w:vAlign w:val="center"/>
          </w:tcPr>
          <w:p w14:paraId="4CD6F985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27182" w:rsidRPr="00927182" w14:paraId="1481F324" w14:textId="77777777" w:rsidTr="00927182">
        <w:tc>
          <w:tcPr>
            <w:tcW w:w="329" w:type="pct"/>
            <w:vAlign w:val="center"/>
          </w:tcPr>
          <w:p w14:paraId="262A2F1E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pct"/>
            <w:vAlign w:val="center"/>
          </w:tcPr>
          <w:p w14:paraId="3B5E5CC1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1, 2, 3</w:t>
            </w:r>
            <w:r w:rsidRPr="00927182">
              <w:rPr>
                <w:kern w:val="0"/>
                <w:sz w:val="24"/>
                <w:szCs w:val="24"/>
                <w:lang w:val="en-US" w:eastAsia="ru-RU"/>
              </w:rPr>
              <w:t>, 4, 5</w:t>
            </w:r>
          </w:p>
        </w:tc>
        <w:tc>
          <w:tcPr>
            <w:tcW w:w="3166" w:type="pct"/>
            <w:vAlign w:val="center"/>
          </w:tcPr>
          <w:p w14:paraId="2E191D33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27182" w:rsidRPr="00927182" w14:paraId="1C8FFEF7" w14:textId="77777777" w:rsidTr="00927182">
        <w:tc>
          <w:tcPr>
            <w:tcW w:w="329" w:type="pct"/>
            <w:vAlign w:val="center"/>
          </w:tcPr>
          <w:p w14:paraId="585955BD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pct"/>
            <w:vAlign w:val="center"/>
          </w:tcPr>
          <w:p w14:paraId="763B0D32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yellow"/>
                <w:lang w:val="en-US" w:eastAsia="ru-RU"/>
              </w:rPr>
            </w:pPr>
            <w:r w:rsidRPr="00927182">
              <w:rPr>
                <w:kern w:val="0"/>
                <w:sz w:val="24"/>
                <w:szCs w:val="24"/>
                <w:lang w:val="en-US" w:eastAsia="ru-RU"/>
              </w:rPr>
              <w:t xml:space="preserve">1, </w:t>
            </w:r>
            <w:r w:rsidRPr="00927182">
              <w:rPr>
                <w:kern w:val="0"/>
                <w:sz w:val="24"/>
                <w:szCs w:val="24"/>
                <w:lang w:eastAsia="ru-RU"/>
              </w:rPr>
              <w:t>2, 3</w:t>
            </w:r>
            <w:r w:rsidRPr="00927182">
              <w:rPr>
                <w:kern w:val="0"/>
                <w:sz w:val="24"/>
                <w:szCs w:val="24"/>
                <w:lang w:val="en-US" w:eastAsia="ru-RU"/>
              </w:rPr>
              <w:t>, 4</w:t>
            </w:r>
          </w:p>
        </w:tc>
        <w:tc>
          <w:tcPr>
            <w:tcW w:w="3166" w:type="pct"/>
            <w:vAlign w:val="center"/>
          </w:tcPr>
          <w:p w14:paraId="527639B0" w14:textId="77777777" w:rsidR="00927182" w:rsidRPr="00927182" w:rsidRDefault="00927182" w:rsidP="009271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27182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</w:tbl>
    <w:p w14:paraId="5B34FE07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927182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927182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14:paraId="1B024A81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27182">
        <w:rPr>
          <w:b/>
          <w:bCs/>
          <w:i/>
          <w:kern w:val="0"/>
          <w:sz w:val="24"/>
          <w:szCs w:val="24"/>
          <w:lang w:eastAsia="ru-RU"/>
        </w:rPr>
        <w:t>Вопросы по лекциям</w:t>
      </w:r>
    </w:p>
    <w:p w14:paraId="41F10949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927182">
        <w:rPr>
          <w:bCs/>
          <w:kern w:val="0"/>
          <w:sz w:val="24"/>
          <w:szCs w:val="24"/>
          <w:lang w:eastAsia="ru-RU"/>
        </w:rPr>
        <w:t>Представлены в разделе 5.</w:t>
      </w:r>
    </w:p>
    <w:p w14:paraId="56FE07DD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27182">
        <w:rPr>
          <w:b/>
          <w:bCs/>
          <w:i/>
          <w:kern w:val="0"/>
          <w:sz w:val="24"/>
          <w:szCs w:val="24"/>
          <w:lang w:eastAsia="ru-RU"/>
        </w:rPr>
        <w:t>Примеры заданий лабораторных занятий</w:t>
      </w:r>
    </w:p>
    <w:p w14:paraId="6A809B06" w14:textId="77777777" w:rsidR="00927182" w:rsidRPr="00927182" w:rsidRDefault="00927182" w:rsidP="0092718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i/>
          <w:kern w:val="0"/>
          <w:sz w:val="24"/>
          <w:szCs w:val="24"/>
          <w:lang w:eastAsia="ru-RU"/>
        </w:rPr>
      </w:pPr>
      <w:r w:rsidRPr="00927182">
        <w:rPr>
          <w:bCs/>
          <w:i/>
          <w:kern w:val="0"/>
          <w:sz w:val="24"/>
          <w:szCs w:val="24"/>
          <w:lang w:eastAsia="ru-RU"/>
        </w:rPr>
        <w:t xml:space="preserve">Раздел 1. </w:t>
      </w:r>
      <w:r w:rsidRPr="00927182">
        <w:rPr>
          <w:i/>
          <w:kern w:val="0"/>
          <w:sz w:val="24"/>
          <w:szCs w:val="24"/>
          <w:lang w:val="en-US" w:eastAsia="ru-RU"/>
        </w:rPr>
        <w:t>Web</w:t>
      </w:r>
      <w:r w:rsidRPr="00927182">
        <w:rPr>
          <w:i/>
          <w:kern w:val="0"/>
          <w:sz w:val="24"/>
          <w:szCs w:val="24"/>
          <w:lang w:eastAsia="ru-RU"/>
        </w:rPr>
        <w:t>-технологии</w:t>
      </w:r>
    </w:p>
    <w:p w14:paraId="62C82B0A" w14:textId="77777777" w:rsidR="00927182" w:rsidRPr="00927182" w:rsidRDefault="00927182" w:rsidP="0092718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i/>
          <w:kern w:val="0"/>
          <w:sz w:val="24"/>
          <w:szCs w:val="24"/>
          <w:lang w:eastAsia="ru-RU"/>
        </w:rPr>
      </w:pPr>
      <w:r w:rsidRPr="00927182">
        <w:rPr>
          <w:b/>
          <w:kern w:val="0"/>
          <w:sz w:val="24"/>
          <w:szCs w:val="24"/>
          <w:lang w:eastAsia="ru-RU"/>
        </w:rPr>
        <w:t>Лабораторное занятие № 1.</w:t>
      </w:r>
      <w:r w:rsidRPr="00927182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927182">
        <w:rPr>
          <w:rFonts w:eastAsia="MS Mincho"/>
          <w:b/>
          <w:kern w:val="0"/>
          <w:sz w:val="24"/>
          <w:szCs w:val="24"/>
          <w:lang w:eastAsia="ru-RU"/>
        </w:rPr>
        <w:t>Создание web-сайтов при помощи языка HTML</w:t>
      </w:r>
    </w:p>
    <w:p w14:paraId="3428141F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autoSpaceDE w:val="0"/>
        <w:autoSpaceDN w:val="0"/>
        <w:spacing w:before="120" w:after="6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927182">
        <w:rPr>
          <w:bCs/>
          <w:kern w:val="0"/>
          <w:sz w:val="24"/>
          <w:szCs w:val="24"/>
          <w:u w:val="single"/>
          <w:lang w:eastAsia="ru-RU"/>
        </w:rPr>
        <w:t>Задание</w:t>
      </w:r>
      <w:r w:rsidRPr="00927182">
        <w:rPr>
          <w:bCs/>
          <w:kern w:val="0"/>
          <w:sz w:val="24"/>
          <w:szCs w:val="24"/>
          <w:u w:val="single"/>
          <w:lang w:val="en-US" w:eastAsia="ru-RU"/>
        </w:rPr>
        <w:t> </w:t>
      </w:r>
      <w:r w:rsidRPr="00927182">
        <w:rPr>
          <w:bCs/>
          <w:kern w:val="0"/>
          <w:sz w:val="24"/>
          <w:szCs w:val="24"/>
          <w:u w:val="single"/>
          <w:lang w:eastAsia="ru-RU"/>
        </w:rPr>
        <w:t>1</w:t>
      </w:r>
    </w:p>
    <w:p w14:paraId="0098BBE9" w14:textId="77777777" w:rsidR="00927182" w:rsidRPr="00927182" w:rsidRDefault="00927182" w:rsidP="00927182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Создайте папку с именем 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Site</w:t>
      </w:r>
      <w:r w:rsidRPr="00927182">
        <w:rPr>
          <w:kern w:val="0"/>
          <w:sz w:val="24"/>
          <w:szCs w:val="24"/>
          <w:lang w:eastAsia="ru-RU"/>
        </w:rPr>
        <w:t>.</w:t>
      </w:r>
    </w:p>
    <w:p w14:paraId="7E6D9A87" w14:textId="77777777" w:rsidR="00927182" w:rsidRPr="00927182" w:rsidRDefault="00927182" w:rsidP="00927182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В папке 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Site</w:t>
      </w:r>
      <w:r w:rsidRPr="00927182">
        <w:rPr>
          <w:kern w:val="0"/>
          <w:sz w:val="24"/>
          <w:szCs w:val="24"/>
          <w:lang w:eastAsia="ru-RU"/>
        </w:rPr>
        <w:t xml:space="preserve"> создайте главную страницу своего сайта (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index</w:t>
      </w:r>
      <w:r w:rsidRPr="00927182">
        <w:rPr>
          <w:kern w:val="0"/>
          <w:sz w:val="24"/>
          <w:szCs w:val="24"/>
          <w:lang w:eastAsia="ru-RU"/>
        </w:rPr>
        <w:t>.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htm</w:t>
      </w:r>
      <w:r w:rsidRPr="00927182">
        <w:rPr>
          <w:kern w:val="0"/>
          <w:sz w:val="24"/>
          <w:szCs w:val="24"/>
          <w:lang w:eastAsia="ru-RU"/>
        </w:rPr>
        <w:t>), на которой разместите название своего сайта и краткое описание того, чему ваш сайт посвящен.</w:t>
      </w:r>
    </w:p>
    <w:p w14:paraId="4DCE38C9" w14:textId="77777777" w:rsidR="00927182" w:rsidRPr="00927182" w:rsidRDefault="00927182" w:rsidP="00927182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В папке 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Site</w:t>
      </w:r>
      <w:r w:rsidRPr="00927182">
        <w:rPr>
          <w:kern w:val="0"/>
          <w:sz w:val="24"/>
          <w:szCs w:val="24"/>
          <w:lang w:eastAsia="ru-RU"/>
        </w:rPr>
        <w:t xml:space="preserve"> создайте страницу «</w:t>
      </w:r>
      <w:r w:rsidRPr="00927182">
        <w:rPr>
          <w:i/>
          <w:kern w:val="0"/>
          <w:sz w:val="24"/>
          <w:szCs w:val="24"/>
          <w:lang w:eastAsia="ru-RU"/>
        </w:rPr>
        <w:t>Об авторе</w:t>
      </w:r>
      <w:r w:rsidRPr="00927182">
        <w:rPr>
          <w:kern w:val="0"/>
          <w:sz w:val="24"/>
          <w:szCs w:val="24"/>
          <w:lang w:eastAsia="ru-RU"/>
        </w:rPr>
        <w:t>» (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author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eastAsia="ru-RU"/>
        </w:rPr>
        <w:t>.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htm</w:t>
      </w:r>
      <w:r w:rsidRPr="00927182">
        <w:rPr>
          <w:kern w:val="0"/>
          <w:sz w:val="24"/>
          <w:szCs w:val="24"/>
          <w:lang w:eastAsia="ru-RU"/>
        </w:rPr>
        <w:t>), на которой разместите сведения о себе и свой e-mail (если есть).</w:t>
      </w:r>
    </w:p>
    <w:p w14:paraId="7B655341" w14:textId="7C28AFC7" w:rsidR="00927182" w:rsidRPr="00927182" w:rsidRDefault="00927182" w:rsidP="00927182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На главной странице создайте ссылку на страницу «</w:t>
      </w:r>
      <w:r w:rsidRPr="00927182">
        <w:rPr>
          <w:i/>
          <w:kern w:val="0"/>
          <w:sz w:val="24"/>
          <w:szCs w:val="24"/>
          <w:lang w:eastAsia="ru-RU"/>
        </w:rPr>
        <w:t>Об авторе</w:t>
      </w:r>
      <w:r w:rsidRPr="00927182">
        <w:rPr>
          <w:kern w:val="0"/>
          <w:sz w:val="24"/>
          <w:szCs w:val="24"/>
          <w:lang w:eastAsia="ru-RU"/>
        </w:rPr>
        <w:t xml:space="preserve">» (ссылка должна быть </w:t>
      </w:r>
      <w:r w:rsidR="004D0527" w:rsidRPr="00927182">
        <w:rPr>
          <w:kern w:val="0"/>
          <w:sz w:val="24"/>
          <w:szCs w:val="24"/>
          <w:lang w:eastAsia="ru-RU"/>
        </w:rPr>
        <w:t>представлена текстом</w:t>
      </w:r>
      <w:r w:rsidRPr="00927182">
        <w:rPr>
          <w:kern w:val="0"/>
          <w:sz w:val="24"/>
          <w:szCs w:val="24"/>
          <w:lang w:eastAsia="ru-RU"/>
        </w:rPr>
        <w:t xml:space="preserve"> «</w:t>
      </w:r>
      <w:r w:rsidRPr="00927182">
        <w:rPr>
          <w:b/>
          <w:kern w:val="0"/>
          <w:sz w:val="24"/>
          <w:szCs w:val="24"/>
          <w:lang w:eastAsia="ru-RU"/>
        </w:rPr>
        <w:t>Переход на страницу «Об авторе</w:t>
      </w:r>
      <w:r w:rsidRPr="00927182">
        <w:rPr>
          <w:kern w:val="0"/>
          <w:sz w:val="24"/>
          <w:szCs w:val="24"/>
          <w:lang w:eastAsia="ru-RU"/>
        </w:rPr>
        <w:t>»).</w:t>
      </w:r>
    </w:p>
    <w:p w14:paraId="7937D574" w14:textId="6901C1D9" w:rsidR="00927182" w:rsidRPr="00927182" w:rsidRDefault="00927182" w:rsidP="00927182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Сделайте возможным переход со страницы «</w:t>
      </w:r>
      <w:r w:rsidRPr="00927182">
        <w:rPr>
          <w:i/>
          <w:kern w:val="0"/>
          <w:sz w:val="24"/>
          <w:szCs w:val="24"/>
          <w:lang w:eastAsia="ru-RU"/>
        </w:rPr>
        <w:t>Об авторе</w:t>
      </w:r>
      <w:r w:rsidRPr="00927182">
        <w:rPr>
          <w:kern w:val="0"/>
          <w:sz w:val="24"/>
          <w:szCs w:val="24"/>
          <w:lang w:eastAsia="ru-RU"/>
        </w:rPr>
        <w:t xml:space="preserve">» назад на главную страницу. (ссылка должна быть </w:t>
      </w:r>
      <w:r w:rsidR="004D0527" w:rsidRPr="00927182">
        <w:rPr>
          <w:kern w:val="0"/>
          <w:sz w:val="24"/>
          <w:szCs w:val="24"/>
          <w:lang w:eastAsia="ru-RU"/>
        </w:rPr>
        <w:t>представлена текстом</w:t>
      </w:r>
      <w:r w:rsidRPr="00927182">
        <w:rPr>
          <w:kern w:val="0"/>
          <w:sz w:val="24"/>
          <w:szCs w:val="24"/>
          <w:lang w:eastAsia="ru-RU"/>
        </w:rPr>
        <w:t xml:space="preserve"> «</w:t>
      </w:r>
      <w:r w:rsidRPr="00927182">
        <w:rPr>
          <w:b/>
          <w:kern w:val="0"/>
          <w:sz w:val="24"/>
          <w:szCs w:val="24"/>
          <w:lang w:eastAsia="ru-RU"/>
        </w:rPr>
        <w:t>Переход на страницу «Главная</w:t>
      </w:r>
      <w:r w:rsidRPr="00927182">
        <w:rPr>
          <w:kern w:val="0"/>
          <w:sz w:val="24"/>
          <w:szCs w:val="24"/>
          <w:lang w:eastAsia="ru-RU"/>
        </w:rPr>
        <w:t>»).</w:t>
      </w:r>
    </w:p>
    <w:p w14:paraId="6E04B242" w14:textId="77777777" w:rsidR="00927182" w:rsidRPr="00927182" w:rsidRDefault="00927182" w:rsidP="00927182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Протестируйте работу своего сайта.</w:t>
      </w:r>
    </w:p>
    <w:p w14:paraId="45377634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before="120" w:line="240" w:lineRule="auto"/>
        <w:ind w:left="709" w:hanging="709"/>
        <w:rPr>
          <w:kern w:val="0"/>
          <w:sz w:val="24"/>
          <w:szCs w:val="24"/>
          <w:lang w:eastAsia="ru-RU"/>
        </w:rPr>
      </w:pPr>
      <w:r w:rsidRPr="00927182">
        <w:rPr>
          <w:b/>
          <w:kern w:val="0"/>
          <w:sz w:val="24"/>
          <w:szCs w:val="24"/>
          <w:u w:val="single"/>
          <w:lang w:eastAsia="ru-RU"/>
        </w:rPr>
        <w:t>Указание</w:t>
      </w:r>
      <w:r w:rsidRPr="00927182">
        <w:rPr>
          <w:kern w:val="0"/>
          <w:sz w:val="24"/>
          <w:szCs w:val="24"/>
          <w:lang w:eastAsia="ru-RU"/>
        </w:rPr>
        <w:t xml:space="preserve">. Каждая страница должна иметь название. В теле страницы должен быть заголовок (он может совпадать с названием страницы), произвольный текст </w:t>
      </w:r>
    </w:p>
    <w:p w14:paraId="7BBE75D7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autoSpaceDE w:val="0"/>
        <w:autoSpaceDN w:val="0"/>
        <w:spacing w:before="120" w:after="6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927182">
        <w:rPr>
          <w:bCs/>
          <w:kern w:val="0"/>
          <w:sz w:val="24"/>
          <w:szCs w:val="24"/>
          <w:u w:val="single"/>
          <w:lang w:eastAsia="ru-RU"/>
        </w:rPr>
        <w:t>Задание 2</w:t>
      </w:r>
    </w:p>
    <w:p w14:paraId="54BBA7D9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Из папки</w:t>
      </w:r>
      <w:r w:rsidRPr="00927182">
        <w:rPr>
          <w:rFonts w:ascii="Arial" w:hAnsi="Arial" w:cs="Arial"/>
          <w:kern w:val="0"/>
          <w:sz w:val="20"/>
          <w:szCs w:val="24"/>
          <w:lang w:eastAsia="ru-RU"/>
        </w:rPr>
        <w:t xml:space="preserve"> 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For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eastAsia="ru-RU"/>
        </w:rPr>
        <w:t>_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val="en-US" w:eastAsia="ru-RU"/>
        </w:rPr>
        <w:t>html</w:t>
      </w:r>
      <w:r w:rsidRPr="00927182">
        <w:rPr>
          <w:kern w:val="0"/>
          <w:sz w:val="24"/>
          <w:szCs w:val="24"/>
          <w:lang w:eastAsia="ru-RU"/>
        </w:rPr>
        <w:t xml:space="preserve"> скопируйте в свою рабочую папку файл </w:t>
      </w:r>
      <w:r w:rsidRPr="00927182">
        <w:rPr>
          <w:rFonts w:ascii="Arial" w:hAnsi="Arial" w:cs="Arial"/>
          <w:b/>
          <w:bCs/>
          <w:kern w:val="0"/>
          <w:sz w:val="20"/>
          <w:szCs w:val="24"/>
          <w:lang w:eastAsia="ru-RU"/>
        </w:rPr>
        <w:t>zdorovie.txt</w:t>
      </w:r>
      <w:r w:rsidRPr="00927182">
        <w:rPr>
          <w:kern w:val="0"/>
          <w:sz w:val="24"/>
          <w:szCs w:val="24"/>
          <w:lang w:eastAsia="ru-RU"/>
        </w:rPr>
        <w:t>.</w:t>
      </w:r>
    </w:p>
    <w:p w14:paraId="3E231BA7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Создайте </w:t>
      </w:r>
      <w:r w:rsidRPr="00927182">
        <w:rPr>
          <w:kern w:val="0"/>
          <w:sz w:val="24"/>
          <w:szCs w:val="24"/>
          <w:lang w:val="en-US" w:eastAsia="ru-RU"/>
        </w:rPr>
        <w:t>html</w:t>
      </w:r>
      <w:r w:rsidRPr="00927182">
        <w:rPr>
          <w:kern w:val="0"/>
          <w:sz w:val="24"/>
          <w:szCs w:val="24"/>
          <w:lang w:eastAsia="ru-RU"/>
        </w:rPr>
        <w:t>-страницу, расположив на ней текст данного документа. Оформите заголовки. Для остальных абзацев установите выравнивание по ширине. Выделите текст каждой из частей документа своим цветом.</w:t>
      </w:r>
    </w:p>
    <w:p w14:paraId="63E8BE1E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Дополните созданную страницу содержанием в виде неупорядоченного списка, включающего текст заголовков документа. Расположите содержание в начале документа и обеспечьте возможность переходов от элементов содержания к частям документа и обратно.</w:t>
      </w:r>
    </w:p>
    <w:p w14:paraId="72D266AD" w14:textId="77777777" w:rsidR="00927182" w:rsidRPr="00927182" w:rsidRDefault="00927182" w:rsidP="00927182">
      <w:pPr>
        <w:keepNext/>
        <w:widowControl/>
        <w:tabs>
          <w:tab w:val="clear" w:pos="788"/>
        </w:tabs>
        <w:suppressAutoHyphens w:val="0"/>
        <w:autoSpaceDE w:val="0"/>
        <w:autoSpaceDN w:val="0"/>
        <w:spacing w:before="120" w:after="60" w:line="240" w:lineRule="auto"/>
        <w:ind w:left="709" w:hanging="709"/>
        <w:rPr>
          <w:bCs/>
          <w:noProof/>
          <w:kern w:val="0"/>
          <w:sz w:val="24"/>
          <w:szCs w:val="24"/>
          <w:lang w:eastAsia="ru-RU"/>
        </w:rPr>
      </w:pPr>
      <w:r w:rsidRPr="00927182">
        <w:rPr>
          <w:bCs/>
          <w:noProof/>
          <w:kern w:val="0"/>
          <w:sz w:val="24"/>
          <w:szCs w:val="24"/>
          <w:u w:val="single"/>
          <w:lang w:eastAsia="ru-RU"/>
        </w:rPr>
        <w:t>Задание 3</w:t>
      </w:r>
    </w:p>
    <w:p w14:paraId="0CB9FCA0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Создайте группу web-страниц и свяжите их гиперссылками в соответствии со схемой.</w:t>
      </w:r>
    </w:p>
    <w:p w14:paraId="561D50AD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noProof/>
          <w:kern w:val="0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00B5FF" wp14:editId="4A52ABA3">
                <wp:simplePos x="0" y="0"/>
                <wp:positionH relativeFrom="column">
                  <wp:posOffset>1485900</wp:posOffset>
                </wp:positionH>
                <wp:positionV relativeFrom="paragraph">
                  <wp:posOffset>168275</wp:posOffset>
                </wp:positionV>
                <wp:extent cx="3402965" cy="2593975"/>
                <wp:effectExtent l="15240" t="6985" r="10795" b="889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965" cy="2593975"/>
                          <a:chOff x="0" y="0"/>
                          <a:chExt cx="19999" cy="20003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2" cy="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6D3984" w14:textId="77777777" w:rsidR="00927182" w:rsidRDefault="00927182" w:rsidP="00927182">
                              <w:pPr>
                                <w:spacing w:before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Страница 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97" y="5"/>
                            <a:ext cx="6002" cy="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42F4E" w14:textId="77777777" w:rsidR="00927182" w:rsidRDefault="00927182" w:rsidP="00927182">
                              <w:pPr>
                                <w:spacing w:before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Страница 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001"/>
                            <a:ext cx="6002" cy="46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D79F92" w14:textId="77777777" w:rsidR="00927182" w:rsidRDefault="00927182" w:rsidP="00927182">
                              <w:pPr>
                                <w:spacing w:before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Страница 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97" y="8001"/>
                            <a:ext cx="6002" cy="4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1194E1" w14:textId="77777777" w:rsidR="00927182" w:rsidRDefault="00927182" w:rsidP="00927182">
                              <w:pPr>
                                <w:spacing w:before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Страница 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999" y="2005"/>
                            <a:ext cx="8001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2000" y="4668"/>
                            <a:ext cx="3" cy="3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5999" y="4668"/>
                            <a:ext cx="8001" cy="3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5999" y="10673"/>
                            <a:ext cx="4002" cy="4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3999" y="4667"/>
                            <a:ext cx="4" cy="3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16996" y="4667"/>
                            <a:ext cx="4" cy="3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98" y="15336"/>
                            <a:ext cx="6003" cy="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896AB5" w14:textId="77777777" w:rsidR="00927182" w:rsidRDefault="00927182" w:rsidP="00927182">
                              <w:pPr>
                                <w:spacing w:before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Страница 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2999" y="12673"/>
                            <a:ext cx="4003" cy="4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 flipH="1">
                            <a:off x="12997" y="12669"/>
                            <a:ext cx="4003" cy="4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0B5FF" id="Группа 4" o:spid="_x0000_s1026" style="position:absolute;left:0;text-align:left;margin-left:117pt;margin-top:13.25pt;width:267.95pt;height:204.25pt;z-index:251659264" coordsize="19999,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">
                <v:rect id="Rectangle 3" o:spid="_x0000_s1027" style="position:absolute;width:600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" filled="f">
                  <v:textbox inset="1pt,1pt,1pt,1pt">
                    <w:txbxContent>
                      <w:p w14:paraId="1E6D3984" w14:textId="77777777" w:rsidR="00927182" w:rsidRDefault="00927182" w:rsidP="00927182">
                        <w:pPr>
                          <w:spacing w:before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Страница 1</w:t>
                        </w:r>
                      </w:p>
                    </w:txbxContent>
                  </v:textbox>
                </v:rect>
                <v:rect id="Rectangle 4" o:spid="_x0000_s1028" style="position:absolute;left:13997;top:5;width:600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" filled="f">
                  <v:textbox inset="1pt,1pt,1pt,1pt">
                    <w:txbxContent>
                      <w:p w14:paraId="5F442F4E" w14:textId="77777777" w:rsidR="00927182" w:rsidRDefault="00927182" w:rsidP="00927182">
                        <w:pPr>
                          <w:spacing w:before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Страница 2</w:t>
                        </w:r>
                      </w:p>
                    </w:txbxContent>
                  </v:textbox>
                </v:rect>
                <v:rect id="Rectangle 5" o:spid="_x0000_s1029" style="position:absolute;top:8001;width:6002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" filled="f" strokeweight="1pt">
                  <v:textbox inset="1pt,1pt,1pt,1pt">
                    <w:txbxContent>
                      <w:p w14:paraId="55D79F92" w14:textId="77777777" w:rsidR="00927182" w:rsidRDefault="00927182" w:rsidP="00927182">
                        <w:pPr>
                          <w:spacing w:before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Страница 3</w:t>
                        </w:r>
                      </w:p>
                    </w:txbxContent>
                  </v:textbox>
                </v:rect>
                <v:rect id="Rectangle 6" o:spid="_x0000_s1030" style="position:absolute;left:13997;top:8001;width:6002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" filled="f">
                  <v:textbox inset="1pt,1pt,1pt,1pt">
                    <w:txbxContent>
                      <w:p w14:paraId="4C1194E1" w14:textId="77777777" w:rsidR="00927182" w:rsidRDefault="00927182" w:rsidP="00927182">
                        <w:pPr>
                          <w:spacing w:before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Страница 4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5999,2005" to="14000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8" o:spid="_x0000_s1032" style="position:absolute;visibility:visible;mso-wrap-style:square" from="2000,4668" to="2003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9" o:spid="_x0000_s1033" style="position:absolute;visibility:visible;mso-wrap-style:square" from="5999,4668" to="14000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10" o:spid="_x0000_s1034" style="position:absolute;visibility:visible;mso-wrap-style:square" from="5999,10673" to="10001,1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11" o:spid="_x0000_s1035" style="position:absolute;visibility:visible;mso-wrap-style:square" from="3999,4667" to="4003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">
                  <v:stroke startarrow="block" startarrowwidth="narrow" startarrowlength="short" endarrowwidth="narrow" endarrowlength="short"/>
                </v:line>
                <v:line id="Line 12" o:spid="_x0000_s1036" style="position:absolute;visibility:visible;mso-wrap-style:square" from="16996,4667" to="17000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">
                  <v:stroke startarrow="block" startarrowwidth="narrow" startarrowlength="short" endarrowwidth="narrow" endarrowlength="short"/>
                </v:line>
                <v:rect id="Rectangle 13" o:spid="_x0000_s1037" style="position:absolute;left:6998;top:15336;width:600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" filled="f">
                  <v:textbox inset="1pt,1pt,1pt,1pt">
                    <w:txbxContent>
                      <w:p w14:paraId="59896AB5" w14:textId="77777777" w:rsidR="00927182" w:rsidRDefault="00927182" w:rsidP="00927182">
                        <w:pPr>
                          <w:spacing w:before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Страница 5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2999,12673" to="7002,1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">
                  <v:stroke startarrow="block" startarrowwidth="narrow" startarrowlength="short" endarrowwidth="narrow" endarrowlength="short"/>
                </v:line>
                <v:line id="Line 15" o:spid="_x0000_s1039" style="position:absolute;flip:x;visibility:visible;mso-wrap-style:square" from="12997,12669" to="17000,1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">
                  <v:stroke startarrowwidth="narrow" startarrowlength="short" endarrow="block" endarrowwidth="narrow" endarrowlength="short"/>
                </v:line>
                <w10:wrap type="topAndBottom"/>
              </v:group>
            </w:pict>
          </mc:Fallback>
        </mc:AlternateContent>
      </w:r>
      <w:r w:rsidRPr="00927182">
        <w:rPr>
          <w:kern w:val="0"/>
          <w:sz w:val="24"/>
          <w:szCs w:val="24"/>
          <w:lang w:eastAsia="ru-RU"/>
        </w:rPr>
        <w:t>Каждая страница должна иметь название. В теле страницы должен быть заголовок (он может совпадать с названием страницы), произвольный текст и ссылки, представленные текстом «</w:t>
      </w:r>
      <w:r w:rsidRPr="00927182">
        <w:rPr>
          <w:b/>
          <w:kern w:val="0"/>
          <w:sz w:val="24"/>
          <w:szCs w:val="24"/>
          <w:lang w:eastAsia="ru-RU"/>
        </w:rPr>
        <w:t>Переход на страницу ...</w:t>
      </w:r>
      <w:r w:rsidRPr="00927182">
        <w:rPr>
          <w:kern w:val="0"/>
          <w:sz w:val="24"/>
          <w:szCs w:val="24"/>
          <w:lang w:eastAsia="ru-RU"/>
        </w:rPr>
        <w:t>».</w:t>
      </w:r>
    </w:p>
    <w:p w14:paraId="3DACF2C9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Страницы следует назвать </w:t>
      </w:r>
      <w:r w:rsidRPr="00927182">
        <w:rPr>
          <w:rFonts w:ascii="Arial Narrow" w:hAnsi="Arial Narrow" w:cs="Arial"/>
          <w:b/>
          <w:bCs/>
          <w:kern w:val="0"/>
          <w:sz w:val="24"/>
          <w:szCs w:val="24"/>
          <w:lang w:eastAsia="ru-RU"/>
        </w:rPr>
        <w:t>1.</w:t>
      </w:r>
      <w:r w:rsidRPr="00927182">
        <w:rPr>
          <w:rFonts w:ascii="Arial Narrow" w:hAnsi="Arial Narrow" w:cs="Arial"/>
          <w:b/>
          <w:bCs/>
          <w:kern w:val="0"/>
          <w:sz w:val="24"/>
          <w:szCs w:val="24"/>
          <w:lang w:val="en-US" w:eastAsia="ru-RU"/>
        </w:rPr>
        <w:t>htm</w:t>
      </w:r>
      <w:r w:rsidRPr="00927182">
        <w:rPr>
          <w:kern w:val="0"/>
          <w:sz w:val="24"/>
          <w:szCs w:val="24"/>
          <w:lang w:eastAsia="ru-RU"/>
        </w:rPr>
        <w:t xml:space="preserve">, </w:t>
      </w:r>
      <w:r w:rsidRPr="00927182">
        <w:rPr>
          <w:rFonts w:ascii="Arial Narrow" w:hAnsi="Arial Narrow" w:cs="Arial"/>
          <w:b/>
          <w:bCs/>
          <w:kern w:val="0"/>
          <w:sz w:val="24"/>
          <w:szCs w:val="24"/>
          <w:lang w:eastAsia="ru-RU"/>
        </w:rPr>
        <w:t>2.htm</w:t>
      </w:r>
      <w:r w:rsidRPr="00927182">
        <w:rPr>
          <w:kern w:val="0"/>
          <w:sz w:val="24"/>
          <w:szCs w:val="24"/>
          <w:lang w:eastAsia="ru-RU"/>
        </w:rPr>
        <w:t xml:space="preserve"> и т. д. и расположить в папках в соответствии с рисунком.</w:t>
      </w:r>
    </w:p>
    <w:p w14:paraId="2EEADF1D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927182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608F684D" wp14:editId="78A134E0">
            <wp:extent cx="95250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2A10" w14:textId="77777777" w:rsidR="00927182" w:rsidRPr="00927182" w:rsidRDefault="00927182" w:rsidP="0092718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927182">
        <w:rPr>
          <w:b/>
          <w:kern w:val="0"/>
          <w:sz w:val="24"/>
          <w:szCs w:val="24"/>
          <w:lang w:eastAsia="ru-RU"/>
        </w:rPr>
        <w:t>Лабораторное занятие № 2.</w:t>
      </w:r>
      <w:r w:rsidRPr="00927182">
        <w:rPr>
          <w:b/>
          <w:bCs/>
          <w:kern w:val="0"/>
          <w:sz w:val="24"/>
          <w:szCs w:val="24"/>
          <w:lang w:eastAsia="ru-RU"/>
        </w:rPr>
        <w:t xml:space="preserve"> Введение в CSS. Работа с фоном. Форматирование текста</w:t>
      </w:r>
    </w:p>
    <w:p w14:paraId="1A206914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Создайте HTML-документ, содержащий словесное описание и программную реализацию одного (любого) вычислительного алгоритма (например, нахождения НОД).</w:t>
      </w:r>
    </w:p>
    <w:p w14:paraId="686BDFC2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Создайте таблицу стилей, в которой:</w:t>
      </w:r>
    </w:p>
    <w:p w14:paraId="0D73F7DC" w14:textId="77777777" w:rsidR="00927182" w:rsidRPr="00927182" w:rsidRDefault="00927182" w:rsidP="0092718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927182">
        <w:rPr>
          <w:kern w:val="0"/>
          <w:sz w:val="24"/>
          <w:szCs w:val="24"/>
          <w:lang w:eastAsia="en-US"/>
        </w:rPr>
        <w:t>определены стили обычных абзацев (для словесного описания алгоритма), стили заголовков и стили абзацев с программным кодом (фон, цвет, размер и стиль шрифта);</w:t>
      </w:r>
    </w:p>
    <w:p w14:paraId="34F8795B" w14:textId="77777777" w:rsidR="00927182" w:rsidRPr="00927182" w:rsidRDefault="00927182" w:rsidP="0092718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927182">
        <w:rPr>
          <w:kern w:val="0"/>
          <w:sz w:val="24"/>
          <w:szCs w:val="24"/>
          <w:lang w:eastAsia="en-US"/>
        </w:rPr>
        <w:t>в качестве фона задано изображение небольшого размера, повторяющееся вдоль верхнего края страницы.</w:t>
      </w:r>
    </w:p>
    <w:p w14:paraId="3B546802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Подключите созданную таблицу стилей к HTML-документу.</w:t>
      </w:r>
    </w:p>
    <w:p w14:paraId="3026E74D" w14:textId="77777777" w:rsidR="00927182" w:rsidRPr="00927182" w:rsidRDefault="00927182" w:rsidP="0092718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left"/>
        <w:rPr>
          <w:i/>
          <w:kern w:val="0"/>
          <w:sz w:val="24"/>
          <w:szCs w:val="24"/>
          <w:lang w:eastAsia="ru-RU"/>
        </w:rPr>
      </w:pPr>
      <w:r w:rsidRPr="00927182">
        <w:rPr>
          <w:bCs/>
          <w:i/>
          <w:kern w:val="0"/>
          <w:sz w:val="24"/>
          <w:szCs w:val="24"/>
          <w:lang w:eastAsia="ru-RU"/>
        </w:rPr>
        <w:t xml:space="preserve">Раздел 2. </w:t>
      </w:r>
      <w:r w:rsidRPr="00927182">
        <w:rPr>
          <w:i/>
          <w:kern w:val="0"/>
          <w:sz w:val="24"/>
          <w:szCs w:val="24"/>
          <w:lang w:eastAsia="ru-RU"/>
        </w:rPr>
        <w:t xml:space="preserve">Разработка клиентских </w:t>
      </w:r>
      <w:r w:rsidRPr="00927182">
        <w:rPr>
          <w:i/>
          <w:kern w:val="0"/>
          <w:sz w:val="24"/>
          <w:szCs w:val="24"/>
          <w:lang w:val="en-US" w:eastAsia="ru-RU"/>
        </w:rPr>
        <w:t>web</w:t>
      </w:r>
      <w:r w:rsidRPr="00927182">
        <w:rPr>
          <w:i/>
          <w:kern w:val="0"/>
          <w:sz w:val="24"/>
          <w:szCs w:val="24"/>
          <w:lang w:eastAsia="ru-RU"/>
        </w:rPr>
        <w:t>-приложений</w:t>
      </w:r>
    </w:p>
    <w:p w14:paraId="5F842EE4" w14:textId="77777777" w:rsidR="00927182" w:rsidRPr="00927182" w:rsidRDefault="00927182" w:rsidP="0092718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i/>
          <w:kern w:val="0"/>
          <w:sz w:val="24"/>
          <w:szCs w:val="24"/>
          <w:lang w:eastAsia="ru-RU"/>
        </w:rPr>
      </w:pPr>
      <w:r w:rsidRPr="00927182">
        <w:rPr>
          <w:b/>
          <w:kern w:val="0"/>
          <w:sz w:val="24"/>
          <w:szCs w:val="24"/>
          <w:lang w:eastAsia="ru-RU"/>
        </w:rPr>
        <w:t>Лабораторное занятие № 10.</w:t>
      </w:r>
      <w:r w:rsidRPr="00927182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927182">
        <w:rPr>
          <w:rFonts w:eastAsia="MS Mincho"/>
          <w:b/>
          <w:kern w:val="0"/>
          <w:sz w:val="24"/>
          <w:szCs w:val="24"/>
          <w:lang w:eastAsia="ru-RU"/>
        </w:rPr>
        <w:t xml:space="preserve">Язык </w:t>
      </w:r>
      <w:r w:rsidRPr="00927182">
        <w:rPr>
          <w:rFonts w:eastAsia="MS Mincho"/>
          <w:b/>
          <w:kern w:val="0"/>
          <w:sz w:val="24"/>
          <w:szCs w:val="24"/>
          <w:lang w:val="en-US" w:eastAsia="ru-RU"/>
        </w:rPr>
        <w:t>JavaScript</w:t>
      </w:r>
      <w:r w:rsidRPr="00927182">
        <w:rPr>
          <w:rFonts w:eastAsia="MS Mincho"/>
          <w:b/>
          <w:kern w:val="0"/>
          <w:sz w:val="24"/>
          <w:szCs w:val="24"/>
          <w:lang w:eastAsia="ru-RU"/>
        </w:rPr>
        <w:t>. Подпрограммы. Математические вычисления. Представление и обработка дат и времени</w:t>
      </w:r>
    </w:p>
    <w:p w14:paraId="6D07CA53" w14:textId="77777777" w:rsidR="00927182" w:rsidRPr="00927182" w:rsidRDefault="00927182" w:rsidP="0092718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>Напишите скрипт, определяющий площадь круга, ограниченного окружностью заданной длины. Реализация вычисления площади круга должна быть выполнена в виде функции. Длина окружности должна вводиться пользователем через диалоговое окно, а ответ должен выводиться в документ в виде</w:t>
      </w:r>
    </w:p>
    <w:p w14:paraId="5EE9C8C3" w14:textId="77777777" w:rsidR="00927182" w:rsidRPr="00927182" w:rsidRDefault="00927182" w:rsidP="00927182">
      <w:pPr>
        <w:tabs>
          <w:tab w:val="clear" w:pos="788"/>
        </w:tabs>
        <w:suppressAutoHyphens w:val="0"/>
        <w:spacing w:line="240" w:lineRule="auto"/>
        <w:ind w:left="360" w:firstLine="0"/>
        <w:jc w:val="center"/>
        <w:rPr>
          <w:kern w:val="0"/>
          <w:sz w:val="24"/>
          <w:szCs w:val="24"/>
          <w:lang w:eastAsia="ru-RU"/>
        </w:rPr>
      </w:pP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t>Площадь круга, ограниченного окружностью длины</w:t>
      </w:r>
      <w:r w:rsidRPr="00927182">
        <w:rPr>
          <w:kern w:val="0"/>
          <w:sz w:val="24"/>
          <w:szCs w:val="24"/>
          <w:lang w:eastAsia="ru-RU"/>
        </w:rPr>
        <w:t xml:space="preserve"> &lt;</w:t>
      </w:r>
      <w:r w:rsidRPr="00927182">
        <w:rPr>
          <w:i/>
          <w:kern w:val="0"/>
          <w:sz w:val="24"/>
          <w:szCs w:val="24"/>
          <w:lang w:eastAsia="ru-RU"/>
        </w:rPr>
        <w:t>длина окружности</w:t>
      </w:r>
      <w:r w:rsidRPr="00927182">
        <w:rPr>
          <w:kern w:val="0"/>
          <w:sz w:val="24"/>
          <w:szCs w:val="24"/>
          <w:lang w:eastAsia="ru-RU"/>
        </w:rPr>
        <w:t>&gt;</w:t>
      </w: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t>,</w:t>
      </w: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br/>
        <w:t xml:space="preserve">равна </w:t>
      </w:r>
      <w:r w:rsidRPr="00927182">
        <w:rPr>
          <w:kern w:val="0"/>
          <w:sz w:val="24"/>
          <w:szCs w:val="24"/>
          <w:lang w:eastAsia="ru-RU"/>
        </w:rPr>
        <w:t>&lt;</w:t>
      </w:r>
      <w:r w:rsidRPr="00927182">
        <w:rPr>
          <w:i/>
          <w:kern w:val="0"/>
          <w:sz w:val="24"/>
          <w:szCs w:val="24"/>
          <w:lang w:eastAsia="ru-RU"/>
        </w:rPr>
        <w:t>результат</w:t>
      </w:r>
      <w:r w:rsidRPr="00927182">
        <w:rPr>
          <w:kern w:val="0"/>
          <w:sz w:val="24"/>
          <w:szCs w:val="24"/>
          <w:lang w:eastAsia="ru-RU"/>
        </w:rPr>
        <w:t>&gt;</w:t>
      </w: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t xml:space="preserve"> ед.</w:t>
      </w:r>
      <w:r w:rsidRPr="00927182">
        <w:rPr>
          <w:rFonts w:ascii="Arial Narrow" w:hAnsi="Arial Narrow"/>
          <w:b/>
          <w:kern w:val="0"/>
          <w:sz w:val="24"/>
          <w:szCs w:val="24"/>
          <w:vertAlign w:val="superscript"/>
          <w:lang w:eastAsia="ru-RU"/>
        </w:rPr>
        <w:t>2</w:t>
      </w:r>
    </w:p>
    <w:p w14:paraId="49C7CF5C" w14:textId="77777777" w:rsidR="00927182" w:rsidRPr="00927182" w:rsidRDefault="00927182" w:rsidP="00927182">
      <w:pPr>
        <w:widowControl/>
        <w:tabs>
          <w:tab w:val="clear" w:pos="788"/>
        </w:tabs>
        <w:suppressAutoHyphens w:val="0"/>
        <w:spacing w:after="120" w:line="240" w:lineRule="auto"/>
        <w:ind w:left="709" w:firstLine="0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lastRenderedPageBreak/>
        <w:t>В случае, когда пользователем были введены некорректные исходные данные, должно выводиться соответствующее сообщение.</w:t>
      </w:r>
    </w:p>
    <w:p w14:paraId="116AD331" w14:textId="77777777" w:rsidR="00927182" w:rsidRPr="00927182" w:rsidRDefault="00927182" w:rsidP="0092718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Создайте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>-документ, содержащий скрипт</w:t>
      </w: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t xml:space="preserve"> </w:t>
      </w:r>
      <w:r w:rsidRPr="00927182">
        <w:rPr>
          <w:kern w:val="0"/>
          <w:sz w:val="24"/>
          <w:szCs w:val="24"/>
          <w:lang w:eastAsia="ru-RU"/>
        </w:rPr>
        <w:t>из образца, который бы срабатывал при щелчке на фразе «</w:t>
      </w:r>
      <w:r w:rsidRPr="00927182">
        <w:rPr>
          <w:i/>
          <w:kern w:val="0"/>
          <w:sz w:val="24"/>
          <w:szCs w:val="24"/>
          <w:lang w:eastAsia="ru-RU"/>
        </w:rPr>
        <w:t>Узнать, который час</w:t>
      </w:r>
      <w:r w:rsidRPr="00927182">
        <w:rPr>
          <w:kern w:val="0"/>
          <w:sz w:val="24"/>
          <w:szCs w:val="24"/>
          <w:lang w:eastAsia="ru-RU"/>
        </w:rPr>
        <w:t>». Разберите нижеприведенный программный фрагмент и запишите в тетрадь назначение каждой из составляющих его конструкций.</w:t>
      </w:r>
    </w:p>
    <w:p w14:paraId="4A34BF50" w14:textId="77777777" w:rsidR="00927182" w:rsidRPr="00927182" w:rsidRDefault="00927182" w:rsidP="00927182">
      <w:pPr>
        <w:tabs>
          <w:tab w:val="clear" w:pos="788"/>
        </w:tabs>
        <w:suppressAutoHyphens w:val="0"/>
        <w:spacing w:after="120" w:line="240" w:lineRule="auto"/>
        <w:ind w:left="357" w:firstLine="0"/>
        <w:rPr>
          <w:kern w:val="0"/>
          <w:sz w:val="24"/>
          <w:szCs w:val="24"/>
          <w:lang w:eastAsia="ru-RU"/>
        </w:rPr>
      </w:pPr>
      <w:r w:rsidRPr="00927182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5B766C96" wp14:editId="69309008">
            <wp:extent cx="5695950" cy="92409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48F6" w14:textId="77777777" w:rsidR="00927182" w:rsidRPr="00927182" w:rsidRDefault="00927182" w:rsidP="0092718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Просмотрите созданную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>-страницу и проверьте работу скрипта.</w:t>
      </w:r>
    </w:p>
    <w:p w14:paraId="5AA7EA98" w14:textId="77777777" w:rsidR="00927182" w:rsidRPr="00927182" w:rsidRDefault="00927182" w:rsidP="0092718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Создайте скрипт, который для текущей даты определяет </w:t>
      </w:r>
      <w:r w:rsidRPr="00927182">
        <w:rPr>
          <w:i/>
          <w:kern w:val="0"/>
          <w:sz w:val="24"/>
          <w:szCs w:val="24"/>
          <w:lang w:eastAsia="ru-RU"/>
        </w:rPr>
        <w:t>название</w:t>
      </w:r>
      <w:r w:rsidRPr="00927182">
        <w:rPr>
          <w:kern w:val="0"/>
          <w:sz w:val="24"/>
          <w:szCs w:val="24"/>
          <w:lang w:eastAsia="ru-RU"/>
        </w:rPr>
        <w:t xml:space="preserve"> дня недели и выводит его в документ. Скрипт сохраните в виде файла </w:t>
      </w:r>
      <w:r w:rsidRPr="00927182">
        <w:rPr>
          <w:rFonts w:ascii="Arial Narrow" w:hAnsi="Arial Narrow"/>
          <w:b/>
          <w:kern w:val="0"/>
          <w:sz w:val="24"/>
          <w:szCs w:val="24"/>
          <w:lang w:val="en-US" w:eastAsia="ru-RU"/>
        </w:rPr>
        <w:t>date</w:t>
      </w: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t>.</w:t>
      </w:r>
      <w:r w:rsidRPr="00927182">
        <w:rPr>
          <w:rFonts w:ascii="Arial Narrow" w:hAnsi="Arial Narrow"/>
          <w:b/>
          <w:kern w:val="0"/>
          <w:sz w:val="24"/>
          <w:szCs w:val="24"/>
          <w:lang w:val="en-US" w:eastAsia="ru-RU"/>
        </w:rPr>
        <w:t>js</w:t>
      </w:r>
      <w:r w:rsidRPr="00927182">
        <w:rPr>
          <w:kern w:val="0"/>
          <w:sz w:val="24"/>
          <w:szCs w:val="24"/>
          <w:lang w:eastAsia="ru-RU"/>
        </w:rPr>
        <w:t>.</w:t>
      </w:r>
    </w:p>
    <w:p w14:paraId="76DFB244" w14:textId="77777777" w:rsidR="00927182" w:rsidRPr="00927182" w:rsidRDefault="00927182" w:rsidP="0092718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Создайте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>-документ, содержащий фразу «</w:t>
      </w:r>
      <w:r w:rsidRPr="00927182">
        <w:rPr>
          <w:i/>
          <w:kern w:val="0"/>
          <w:sz w:val="24"/>
          <w:szCs w:val="24"/>
          <w:lang w:eastAsia="ru-RU"/>
        </w:rPr>
        <w:t>Узнать день недели</w:t>
      </w:r>
      <w:r w:rsidRPr="00927182">
        <w:rPr>
          <w:kern w:val="0"/>
          <w:sz w:val="24"/>
          <w:szCs w:val="24"/>
          <w:lang w:eastAsia="ru-RU"/>
        </w:rPr>
        <w:t xml:space="preserve">». Оформите текст документа в виде заголовка первого уровня. Подключите к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 xml:space="preserve">-документу созданный ранее скрипт из файла </w:t>
      </w:r>
      <w:r w:rsidRPr="00927182">
        <w:rPr>
          <w:rFonts w:ascii="Arial Narrow" w:hAnsi="Arial Narrow"/>
          <w:b/>
          <w:kern w:val="0"/>
          <w:sz w:val="24"/>
          <w:szCs w:val="24"/>
          <w:lang w:val="en-US" w:eastAsia="ru-RU"/>
        </w:rPr>
        <w:t>date</w:t>
      </w:r>
      <w:r w:rsidRPr="00927182">
        <w:rPr>
          <w:rFonts w:ascii="Arial Narrow" w:hAnsi="Arial Narrow"/>
          <w:b/>
          <w:kern w:val="0"/>
          <w:sz w:val="24"/>
          <w:szCs w:val="24"/>
          <w:lang w:eastAsia="ru-RU"/>
        </w:rPr>
        <w:t>.</w:t>
      </w:r>
      <w:r w:rsidRPr="00927182">
        <w:rPr>
          <w:rFonts w:ascii="Arial Narrow" w:hAnsi="Arial Narrow"/>
          <w:b/>
          <w:kern w:val="0"/>
          <w:sz w:val="24"/>
          <w:szCs w:val="24"/>
          <w:lang w:val="en-US" w:eastAsia="ru-RU"/>
        </w:rPr>
        <w:t>js</w:t>
      </w:r>
      <w:r w:rsidRPr="00927182">
        <w:rPr>
          <w:kern w:val="0"/>
          <w:sz w:val="24"/>
          <w:szCs w:val="24"/>
          <w:lang w:eastAsia="ru-RU"/>
        </w:rPr>
        <w:t>. Скрипт из внешнего файла должен срабатывать при щелчке на фразе «</w:t>
      </w:r>
      <w:r w:rsidRPr="00927182">
        <w:rPr>
          <w:i/>
          <w:kern w:val="0"/>
          <w:sz w:val="24"/>
          <w:szCs w:val="24"/>
          <w:lang w:eastAsia="ru-RU"/>
        </w:rPr>
        <w:t>Узнать день недели</w:t>
      </w:r>
      <w:r w:rsidRPr="00927182">
        <w:rPr>
          <w:kern w:val="0"/>
          <w:sz w:val="24"/>
          <w:szCs w:val="24"/>
          <w:lang w:eastAsia="ru-RU"/>
        </w:rPr>
        <w:t>».</w:t>
      </w:r>
    </w:p>
    <w:p w14:paraId="7EC6CDDD" w14:textId="77777777" w:rsidR="00927182" w:rsidRPr="00927182" w:rsidRDefault="00927182" w:rsidP="0092718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Просмотрите созданную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>-страницу и проверьте работу скрипта.</w:t>
      </w:r>
    </w:p>
    <w:p w14:paraId="2BD49E88" w14:textId="77777777" w:rsidR="00927182" w:rsidRPr="00927182" w:rsidRDefault="00927182" w:rsidP="0092718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i/>
          <w:kern w:val="0"/>
          <w:sz w:val="24"/>
          <w:szCs w:val="24"/>
          <w:lang w:eastAsia="ru-RU"/>
        </w:rPr>
      </w:pPr>
      <w:r w:rsidRPr="00927182">
        <w:rPr>
          <w:b/>
          <w:kern w:val="0"/>
          <w:sz w:val="24"/>
          <w:szCs w:val="24"/>
          <w:lang w:eastAsia="ru-RU"/>
        </w:rPr>
        <w:t>Лабораторное занятие № 18.</w:t>
      </w:r>
      <w:r w:rsidRPr="00927182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927182">
        <w:rPr>
          <w:rFonts w:eastAsia="MS Mincho"/>
          <w:b/>
          <w:kern w:val="0"/>
          <w:sz w:val="24"/>
          <w:szCs w:val="24"/>
          <w:lang w:eastAsia="ru-RU"/>
        </w:rPr>
        <w:t>Язык РНР. Работа с файлами</w:t>
      </w:r>
    </w:p>
    <w:p w14:paraId="16D29C01" w14:textId="77777777" w:rsidR="00927182" w:rsidRPr="00927182" w:rsidRDefault="00927182" w:rsidP="004D052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60" w:line="240" w:lineRule="auto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Средствами языка </w:t>
      </w:r>
      <w:r w:rsidRPr="00927182">
        <w:rPr>
          <w:kern w:val="0"/>
          <w:sz w:val="24"/>
          <w:szCs w:val="24"/>
          <w:lang w:val="en-US" w:eastAsia="ru-RU"/>
        </w:rPr>
        <w:t>PHP</w:t>
      </w:r>
      <w:r w:rsidRPr="00927182">
        <w:rPr>
          <w:kern w:val="0"/>
          <w:sz w:val="24"/>
          <w:szCs w:val="24"/>
          <w:lang w:eastAsia="ru-RU"/>
        </w:rPr>
        <w:t xml:space="preserve"> разработать скрипт, позволяющий подсчитать количество обращений к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 xml:space="preserve">-странице, на которой он находится. Количество обращений к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>-странице должно храниться в файле.</w:t>
      </w:r>
    </w:p>
    <w:p w14:paraId="28B7889D" w14:textId="77777777" w:rsidR="00927182" w:rsidRPr="00927182" w:rsidRDefault="00927182" w:rsidP="004D052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60" w:line="240" w:lineRule="auto"/>
        <w:rPr>
          <w:kern w:val="0"/>
          <w:sz w:val="24"/>
          <w:szCs w:val="24"/>
          <w:lang w:eastAsia="ru-RU"/>
        </w:rPr>
      </w:pPr>
      <w:r w:rsidRPr="00927182">
        <w:rPr>
          <w:kern w:val="0"/>
          <w:sz w:val="24"/>
          <w:szCs w:val="24"/>
          <w:lang w:eastAsia="ru-RU"/>
        </w:rPr>
        <w:t xml:space="preserve">Средствами языка </w:t>
      </w:r>
      <w:r w:rsidRPr="00927182">
        <w:rPr>
          <w:kern w:val="0"/>
          <w:sz w:val="24"/>
          <w:szCs w:val="24"/>
          <w:lang w:val="en-US" w:eastAsia="ru-RU"/>
        </w:rPr>
        <w:t>PHP</w:t>
      </w:r>
      <w:r w:rsidRPr="00927182">
        <w:rPr>
          <w:kern w:val="0"/>
          <w:sz w:val="24"/>
          <w:szCs w:val="24"/>
          <w:lang w:eastAsia="ru-RU"/>
        </w:rPr>
        <w:t xml:space="preserve"> разработать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 xml:space="preserve">-приложение, позволяющее пользователю пройти тест на предложенную тематику. Тематика теста выбирается пользователем из списка (не менее трёх тем). Каждый тест должен состоять не менее чем из пяти вопросов в закрытой форме, содержащих 4-5 варианта ответов каждый. По окончании теста </w:t>
      </w:r>
      <w:r w:rsidRPr="00927182">
        <w:rPr>
          <w:kern w:val="0"/>
          <w:sz w:val="24"/>
          <w:szCs w:val="24"/>
          <w:lang w:val="en-US" w:eastAsia="ru-RU"/>
        </w:rPr>
        <w:t>web</w:t>
      </w:r>
      <w:r w:rsidRPr="00927182">
        <w:rPr>
          <w:kern w:val="0"/>
          <w:sz w:val="24"/>
          <w:szCs w:val="24"/>
          <w:lang w:eastAsia="ru-RU"/>
        </w:rPr>
        <w:t>-приложение должно выводить общий результат прохождения теста и таблицу с результатами ответов на каждый вопрос и позволять сохранить результаты пользователя в указанный текстовый файл.</w:t>
      </w:r>
    </w:p>
    <w:p w14:paraId="460A8564" w14:textId="77777777" w:rsidR="00927182" w:rsidRDefault="00927182" w:rsidP="004D052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6D147CF4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92718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92718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9271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9271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9271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9271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9271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7182" w:rsidRPr="003C0E55" w14:paraId="3CAC8ACD" w14:textId="77777777" w:rsidTr="009271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927182" w:rsidRPr="003C0E55" w:rsidRDefault="00927182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A34325D" w:rsidR="00927182" w:rsidRPr="00927182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</w:rPr>
              <w:t>HTML5. Основы клиентской разработки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0614D19" w:rsidR="00927182" w:rsidRPr="00927182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</w:rPr>
              <w:t>Савельев А.О., Алексеев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6AF5D68" w:rsidR="00927182" w:rsidRPr="00927182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</w:rPr>
              <w:t>М.: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09F0A78" w:rsidR="00927182" w:rsidRPr="00927182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927182" w:rsidRPr="00C43718" w:rsidRDefault="00927182" w:rsidP="009271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927182" w:rsidRPr="00C43718" w:rsidRDefault="0030764F" w:rsidP="009271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718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7182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927182" w:rsidRPr="00C43718" w:rsidRDefault="00927182" w:rsidP="009271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7182" w:rsidRPr="003C0E55" w14:paraId="3646AD32" w14:textId="77777777" w:rsidTr="009271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927182" w:rsidRPr="003C0E55" w:rsidRDefault="00927182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2CAC661" w:rsidR="00927182" w:rsidRPr="00927182" w:rsidRDefault="00927182" w:rsidP="00927182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927182">
              <w:rPr>
                <w:sz w:val="24"/>
              </w:rPr>
              <w:t>Перспективные технологии и языки веб-разработки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82976FD" w:rsidR="00927182" w:rsidRPr="00927182" w:rsidRDefault="00927182" w:rsidP="00927182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927182">
              <w:rPr>
                <w:sz w:val="24"/>
              </w:rPr>
              <w:t>Сычев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19C6BC93" w:rsidR="00927182" w:rsidRPr="00927182" w:rsidRDefault="00927182" w:rsidP="00927182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927182">
              <w:rPr>
                <w:sz w:val="24"/>
              </w:rPr>
              <w:t>М.: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83D261F" w:rsidR="00927182" w:rsidRPr="00927182" w:rsidRDefault="00927182" w:rsidP="00927182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927182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927182" w:rsidRPr="00C43718" w:rsidRDefault="00927182" w:rsidP="009271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927182" w:rsidRPr="00C43718" w:rsidRDefault="0030764F" w:rsidP="009271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92718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927182" w:rsidRPr="00C43718" w:rsidRDefault="00927182" w:rsidP="009271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7182" w:rsidRPr="003C0E55" w14:paraId="377EE69E" w14:textId="77777777" w:rsidTr="009271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927182" w:rsidRPr="003C0E55" w:rsidRDefault="00927182" w:rsidP="009271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6B292F9" w:rsidR="00927182" w:rsidRPr="00C43718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  <w:szCs w:val="22"/>
              </w:rPr>
              <w:t xml:space="preserve">Разработка </w:t>
            </w:r>
            <w:r w:rsidRPr="00927182">
              <w:rPr>
                <w:sz w:val="22"/>
                <w:szCs w:val="22"/>
              </w:rPr>
              <w:lastRenderedPageBreak/>
              <w:t>защищё</w:t>
            </w:r>
            <w:r>
              <w:rPr>
                <w:sz w:val="22"/>
                <w:szCs w:val="22"/>
              </w:rPr>
              <w:t>нных интерфейсов Web-приложений</w:t>
            </w:r>
            <w:r w:rsidRPr="00927182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9FBE9F2" w:rsidR="00927182" w:rsidRPr="00C43718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  <w:szCs w:val="22"/>
              </w:rPr>
              <w:lastRenderedPageBreak/>
              <w:t xml:space="preserve">Марухленко </w:t>
            </w:r>
            <w:r w:rsidRPr="00927182">
              <w:rPr>
                <w:sz w:val="22"/>
                <w:szCs w:val="22"/>
              </w:rPr>
              <w:lastRenderedPageBreak/>
              <w:t>А.Л., Марухленко Л.О., Ефремов М.А.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9F58718" w:rsidR="00927182" w:rsidRPr="00C43718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7182">
              <w:rPr>
                <w:sz w:val="22"/>
                <w:szCs w:val="22"/>
              </w:rPr>
              <w:lastRenderedPageBreak/>
              <w:t xml:space="preserve">Москва; </w:t>
            </w:r>
            <w:r w:rsidRPr="00927182">
              <w:rPr>
                <w:sz w:val="22"/>
                <w:szCs w:val="22"/>
              </w:rPr>
              <w:lastRenderedPageBreak/>
              <w:t>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7E2F4551" w:rsidR="00927182" w:rsidRPr="00C43718" w:rsidRDefault="00927182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927182" w:rsidRPr="00C43718" w:rsidRDefault="00927182" w:rsidP="009271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927182" w:rsidRPr="00C43718" w:rsidRDefault="0030764F" w:rsidP="009271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927182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927182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</w:p>
          <w:p w14:paraId="220F13FF" w14:textId="77777777" w:rsidR="00927182" w:rsidRPr="00C43718" w:rsidRDefault="00927182" w:rsidP="009271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7182" w:rsidRPr="003C0E55" w14:paraId="3D72FA4A" w14:textId="77777777" w:rsidTr="009271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6FF72" w14:textId="2689F972" w:rsidR="00927182" w:rsidRPr="003C0E55" w:rsidRDefault="00927182" w:rsidP="0092718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27FAC" w14:textId="1069B46F" w:rsidR="00927182" w:rsidRPr="00927182" w:rsidRDefault="004D0527" w:rsidP="004D05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0527">
              <w:rPr>
                <w:sz w:val="22"/>
                <w:szCs w:val="22"/>
              </w:rPr>
              <w:t>Интернет-программирование: лабораторный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8B95C" w14:textId="423BC7BD" w:rsidR="00927182" w:rsidRPr="00927182" w:rsidRDefault="004D0527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0527">
              <w:rPr>
                <w:sz w:val="22"/>
                <w:szCs w:val="22"/>
              </w:rPr>
              <w:t>Малашкевич</w:t>
            </w:r>
            <w:r>
              <w:rPr>
                <w:sz w:val="22"/>
                <w:szCs w:val="22"/>
              </w:rPr>
              <w:t xml:space="preserve"> В.</w:t>
            </w:r>
            <w:r w:rsidRPr="004D0527">
              <w:rPr>
                <w:sz w:val="22"/>
                <w:szCs w:val="22"/>
              </w:rPr>
              <w:t>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FBCA06" w14:textId="0A7F0D71" w:rsidR="00927182" w:rsidRPr="00927182" w:rsidRDefault="004D0527" w:rsidP="004D05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0527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822C96" w14:textId="70DD518C" w:rsidR="00927182" w:rsidRDefault="004D0527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53941" w14:textId="77777777" w:rsidR="00927182" w:rsidRPr="00C43718" w:rsidRDefault="00927182" w:rsidP="009271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042EB" w14:textId="77777777" w:rsidR="004D0527" w:rsidRPr="00C43718" w:rsidRDefault="0030764F" w:rsidP="004D05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4D052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5A24663" w14:textId="77777777" w:rsidR="00927182" w:rsidRDefault="00927182" w:rsidP="00927182">
            <w:pPr>
              <w:spacing w:line="240" w:lineRule="auto"/>
              <w:ind w:left="0" w:firstLine="0"/>
            </w:pPr>
          </w:p>
        </w:tc>
      </w:tr>
      <w:tr w:rsidR="004D0527" w:rsidRPr="003C0E55" w14:paraId="0CDBE165" w14:textId="77777777" w:rsidTr="009271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9599EF" w14:textId="64443851" w:rsidR="004D0527" w:rsidRDefault="004D0527" w:rsidP="0092718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F406A" w14:textId="47E5DC75" w:rsidR="004D0527" w:rsidRPr="004D0527" w:rsidRDefault="004D0527" w:rsidP="004D05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0527">
              <w:rPr>
                <w:sz w:val="22"/>
                <w:szCs w:val="22"/>
              </w:rPr>
              <w:t>Программные средст</w:t>
            </w:r>
            <w:r>
              <w:rPr>
                <w:sz w:val="22"/>
                <w:szCs w:val="22"/>
              </w:rPr>
              <w:t>ва создания интернет-приложений</w:t>
            </w:r>
            <w:r w:rsidRPr="004D0527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96ED24" w14:textId="3B66E558" w:rsidR="004D0527" w:rsidRPr="004D0527" w:rsidRDefault="004D0527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0527">
              <w:rPr>
                <w:sz w:val="22"/>
                <w:szCs w:val="22"/>
              </w:rPr>
              <w:t>Брылёва</w:t>
            </w:r>
            <w:r>
              <w:rPr>
                <w:sz w:val="22"/>
                <w:szCs w:val="22"/>
              </w:rPr>
              <w:t xml:space="preserve"> А.</w:t>
            </w:r>
            <w:r w:rsidRPr="004D0527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142E41" w14:textId="661212EC" w:rsidR="004D0527" w:rsidRPr="004D0527" w:rsidRDefault="004D0527" w:rsidP="004D052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0527">
              <w:rPr>
                <w:sz w:val="22"/>
                <w:szCs w:val="22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F6BF4" w14:textId="62A14749" w:rsidR="004D0527" w:rsidRDefault="004D0527" w:rsidP="009271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1D182C" w14:textId="77777777" w:rsidR="004D0527" w:rsidRPr="00C43718" w:rsidRDefault="004D0527" w:rsidP="009271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377E" w14:textId="77777777" w:rsidR="004D0527" w:rsidRPr="00C43718" w:rsidRDefault="0030764F" w:rsidP="004D052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4D052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F355A75" w14:textId="77777777" w:rsidR="004D0527" w:rsidRDefault="004D0527" w:rsidP="004D0527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1E82E15"/>
    <w:multiLevelType w:val="hybridMultilevel"/>
    <w:tmpl w:val="003C7A7C"/>
    <w:lvl w:ilvl="0" w:tplc="6304E5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0465D06"/>
    <w:multiLevelType w:val="hybridMultilevel"/>
    <w:tmpl w:val="E2F8E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324FAC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973776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47C59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52781"/>
    <w:rsid w:val="001043F8"/>
    <w:rsid w:val="001071B9"/>
    <w:rsid w:val="001257F5"/>
    <w:rsid w:val="00180109"/>
    <w:rsid w:val="001F6613"/>
    <w:rsid w:val="002668FA"/>
    <w:rsid w:val="00275F79"/>
    <w:rsid w:val="00277128"/>
    <w:rsid w:val="002825CF"/>
    <w:rsid w:val="0029136E"/>
    <w:rsid w:val="0030764F"/>
    <w:rsid w:val="0044606F"/>
    <w:rsid w:val="004D0527"/>
    <w:rsid w:val="00555F6C"/>
    <w:rsid w:val="0056393A"/>
    <w:rsid w:val="005B5E17"/>
    <w:rsid w:val="006E7CAD"/>
    <w:rsid w:val="007D78DB"/>
    <w:rsid w:val="008F475B"/>
    <w:rsid w:val="00920D08"/>
    <w:rsid w:val="00927182"/>
    <w:rsid w:val="0095632D"/>
    <w:rsid w:val="00AD3CA3"/>
    <w:rsid w:val="00AF286E"/>
    <w:rsid w:val="00B0711D"/>
    <w:rsid w:val="00BD0D8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58D5DB4A-80F3-41A5-AB1F-25C1C1C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29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blioclub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cp:lastPrinted>2020-11-13T10:48:00Z</cp:lastPrinted>
  <dcterms:created xsi:type="dcterms:W3CDTF">2021-10-06T08:38:00Z</dcterms:created>
  <dcterms:modified xsi:type="dcterms:W3CDTF">2023-05-11T07:19:00Z</dcterms:modified>
</cp:coreProperties>
</file>