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2A5E4B95" w:rsidR="00920D08" w:rsidRPr="003C0E55" w:rsidRDefault="00CF40DF" w:rsidP="00920D08">
      <w:pPr>
        <w:spacing w:line="240" w:lineRule="auto"/>
        <w:jc w:val="center"/>
        <w:rPr>
          <w:sz w:val="24"/>
          <w:szCs w:val="24"/>
        </w:rPr>
      </w:pPr>
      <w:r w:rsidRPr="00CF40DF">
        <w:rPr>
          <w:b/>
          <w:color w:val="000000"/>
          <w:sz w:val="24"/>
          <w:szCs w:val="24"/>
        </w:rPr>
        <w:t>Б1.О.02.08</w:t>
      </w:r>
      <w:r>
        <w:rPr>
          <w:b/>
          <w:color w:val="000000"/>
          <w:sz w:val="24"/>
          <w:szCs w:val="24"/>
        </w:rPr>
        <w:t xml:space="preserve"> </w:t>
      </w:r>
      <w:r w:rsidRPr="00CF40DF">
        <w:rPr>
          <w:b/>
          <w:color w:val="000000"/>
          <w:sz w:val="24"/>
          <w:szCs w:val="24"/>
        </w:rPr>
        <w:t>ИМИТАЦИОННОЕ МОДЕЛИРОВАНИЕ</w:t>
      </w:r>
      <w:r w:rsidR="00FA5C7D">
        <w:rPr>
          <w:b/>
          <w:color w:val="000000"/>
          <w:sz w:val="24"/>
          <w:szCs w:val="24"/>
        </w:rPr>
        <w:t xml:space="preserve"> ЭКОНОМИЧЕСКИХ ПРОЦЕССОВ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B6501DE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CF40DF">
        <w:rPr>
          <w:b/>
          <w:sz w:val="24"/>
          <w:szCs w:val="24"/>
        </w:rPr>
        <w:t>09.03.03 Прикладная информатика</w:t>
      </w:r>
    </w:p>
    <w:p w14:paraId="1410E2C0" w14:textId="31CCB5B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65E20">
        <w:rPr>
          <w:b/>
          <w:sz w:val="24"/>
          <w:szCs w:val="24"/>
        </w:rPr>
        <w:t>Прикладная информатика в экономике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894F294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452AEFE2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B417BF5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3D2B17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7AAD6F6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00591C1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B572A8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BFC4CD4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91C4AE4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D71E505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56BC2A3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2216CE8B" w14:textId="77777777" w:rsidR="00F60415" w:rsidRDefault="00F60415" w:rsidP="00F6041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D7B0F1D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565100">
        <w:trPr>
          <w:trHeight w:val="858"/>
        </w:trPr>
        <w:tc>
          <w:tcPr>
            <w:tcW w:w="993" w:type="dxa"/>
            <w:shd w:val="clear" w:color="auto" w:fill="auto"/>
          </w:tcPr>
          <w:p w14:paraId="24BA826E" w14:textId="77777777" w:rsidR="00920D08" w:rsidRPr="003C0E55" w:rsidRDefault="00920D08" w:rsidP="00E56F26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14:paraId="222A737B" w14:textId="77777777" w:rsidR="00920D08" w:rsidRPr="003C0E55" w:rsidRDefault="00920D08" w:rsidP="00E56F2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E56F26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14:paraId="0C64732A" w14:textId="77777777" w:rsidR="00920D08" w:rsidRPr="007723E4" w:rsidRDefault="00920D08" w:rsidP="00E56F26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F40DF" w:rsidRPr="003C0E55" w14:paraId="0C894CF7" w14:textId="77777777" w:rsidTr="00565100">
        <w:trPr>
          <w:trHeight w:val="977"/>
        </w:trPr>
        <w:tc>
          <w:tcPr>
            <w:tcW w:w="993" w:type="dxa"/>
            <w:shd w:val="clear" w:color="auto" w:fill="auto"/>
          </w:tcPr>
          <w:p w14:paraId="415A1051" w14:textId="3B37D73D" w:rsidR="00CF40DF" w:rsidRPr="0095632D" w:rsidRDefault="00CF40DF" w:rsidP="00CF40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shd w:val="clear" w:color="auto" w:fill="auto"/>
          </w:tcPr>
          <w:p w14:paraId="3730DC8D" w14:textId="68490238" w:rsidR="00CF40DF" w:rsidRPr="0095632D" w:rsidRDefault="00CF40DF" w:rsidP="00CF40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</w:tcPr>
          <w:p w14:paraId="5A932556" w14:textId="17AEF18C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40DF">
              <w:rPr>
                <w:sz w:val="24"/>
                <w:szCs w:val="24"/>
              </w:rPr>
              <w:t>УК-1.1.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Знает принципы сбора, отбора и обобщения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информации,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методики</w:t>
            </w:r>
            <w:r>
              <w:rPr>
                <w:sz w:val="24"/>
                <w:szCs w:val="24"/>
              </w:rPr>
              <w:t xml:space="preserve"> системного</w:t>
            </w:r>
            <w:r w:rsidRPr="00CF40DF">
              <w:rPr>
                <w:sz w:val="24"/>
                <w:szCs w:val="24"/>
              </w:rPr>
              <w:t xml:space="preserve"> подхода для решения профессиональных задач.</w:t>
            </w:r>
          </w:p>
          <w:p w14:paraId="55849567" w14:textId="2D754C7F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40DF">
              <w:rPr>
                <w:sz w:val="24"/>
                <w:szCs w:val="24"/>
              </w:rPr>
              <w:t>УК-1.2.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Умеет анализировать и систематизировать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 xml:space="preserve">разнородные данные, </w:t>
            </w:r>
          </w:p>
          <w:p w14:paraId="6E6E0590" w14:textId="1B50B124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>оценивать эффективность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процедур анализа проблем и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принятия решений в</w:t>
            </w:r>
            <w:r>
              <w:rPr>
                <w:sz w:val="24"/>
                <w:szCs w:val="24"/>
              </w:rPr>
              <w:t xml:space="preserve"> </w:t>
            </w:r>
          </w:p>
          <w:p w14:paraId="3D267F77" w14:textId="34276BF1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деятельности.</w:t>
            </w:r>
          </w:p>
          <w:p w14:paraId="3328EE57" w14:textId="0804664D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40DF">
              <w:rPr>
                <w:sz w:val="24"/>
                <w:szCs w:val="24"/>
              </w:rPr>
              <w:t>УК-1.3.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Владеет навыками научного</w:t>
            </w:r>
            <w:r>
              <w:rPr>
                <w:sz w:val="24"/>
                <w:szCs w:val="24"/>
              </w:rPr>
              <w:t xml:space="preserve"> </w:t>
            </w:r>
          </w:p>
          <w:p w14:paraId="65583606" w14:textId="542B2ECB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>поиска и практической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работы с информационными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 xml:space="preserve">источниками; методами </w:t>
            </w:r>
          </w:p>
          <w:p w14:paraId="6889E0FE" w14:textId="041D64C4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CF40DF">
              <w:rPr>
                <w:sz w:val="24"/>
                <w:szCs w:val="24"/>
              </w:rPr>
              <w:t>принятия решений.</w:t>
            </w:r>
          </w:p>
        </w:tc>
      </w:tr>
      <w:tr w:rsidR="00CF40DF" w:rsidRPr="003C0E55" w14:paraId="540EA186" w14:textId="77777777" w:rsidTr="00565100">
        <w:trPr>
          <w:trHeight w:val="977"/>
        </w:trPr>
        <w:tc>
          <w:tcPr>
            <w:tcW w:w="993" w:type="dxa"/>
            <w:shd w:val="clear" w:color="auto" w:fill="auto"/>
          </w:tcPr>
          <w:p w14:paraId="6E10F785" w14:textId="50576EAA" w:rsidR="00CF40DF" w:rsidRPr="00FF17B3" w:rsidRDefault="00CF40DF" w:rsidP="00CF40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686" w:type="dxa"/>
            <w:shd w:val="clear" w:color="auto" w:fill="auto"/>
          </w:tcPr>
          <w:p w14:paraId="1BF4A673" w14:textId="453D598E" w:rsidR="00CF40DF" w:rsidRPr="00FF17B3" w:rsidRDefault="00CF40DF" w:rsidP="00CF40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  <w:tc>
          <w:tcPr>
            <w:tcW w:w="4961" w:type="dxa"/>
          </w:tcPr>
          <w:p w14:paraId="240FEE0E" w14:textId="77777777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 xml:space="preserve">ИОПК-1.1. Знает основы математики, </w:t>
            </w:r>
          </w:p>
          <w:p w14:paraId="122C523A" w14:textId="77777777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 xml:space="preserve">физики, вычислительной </w:t>
            </w:r>
          </w:p>
          <w:p w14:paraId="48A59316" w14:textId="311682A5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>техники и</w:t>
            </w:r>
            <w:r w:rsidR="00466B47"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программирования.</w:t>
            </w:r>
          </w:p>
          <w:p w14:paraId="38FB6897" w14:textId="00C8056D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40DF">
              <w:rPr>
                <w:sz w:val="24"/>
                <w:szCs w:val="24"/>
              </w:rPr>
              <w:t>ОПК-1.2.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Умеет решать стандартные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профессиональные задачи с применением</w:t>
            </w:r>
          </w:p>
          <w:p w14:paraId="4A64F22F" w14:textId="6B469436" w:rsidR="00CF40DF" w:rsidRPr="00CF40DF" w:rsidRDefault="00CF40DF" w:rsidP="00CF40D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40DF">
              <w:rPr>
                <w:sz w:val="24"/>
                <w:szCs w:val="24"/>
              </w:rPr>
              <w:t>естественнонаучных и общеинженерных знаний, методов математического анализа и моделирования.</w:t>
            </w:r>
          </w:p>
          <w:p w14:paraId="13A24A72" w14:textId="70A27B9A" w:rsidR="00CF40DF" w:rsidRPr="00CF40DF" w:rsidRDefault="00CF40DF" w:rsidP="00466B47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CF40DF">
              <w:rPr>
                <w:sz w:val="24"/>
                <w:szCs w:val="24"/>
              </w:rPr>
              <w:t>ОПК-1.3.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Владеет навыками теоретического и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экспериментального</w:t>
            </w:r>
            <w:r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исследования объектов профессиональной</w:t>
            </w:r>
            <w:r w:rsidR="00466B47">
              <w:rPr>
                <w:sz w:val="24"/>
                <w:szCs w:val="24"/>
              </w:rPr>
              <w:t xml:space="preserve"> </w:t>
            </w:r>
            <w:r w:rsidRPr="00CF40DF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F40DF" w:rsidRPr="003C0E55" w14:paraId="33384E94" w14:textId="77777777" w:rsidTr="00565100">
        <w:trPr>
          <w:trHeight w:val="977"/>
        </w:trPr>
        <w:tc>
          <w:tcPr>
            <w:tcW w:w="993" w:type="dxa"/>
            <w:shd w:val="clear" w:color="auto" w:fill="auto"/>
          </w:tcPr>
          <w:p w14:paraId="2B6D2535" w14:textId="122B5896" w:rsidR="00CF40DF" w:rsidRPr="00FF17B3" w:rsidRDefault="00CF40DF" w:rsidP="00CF40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790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shd w:val="clear" w:color="auto" w:fill="auto"/>
          </w:tcPr>
          <w:p w14:paraId="15391EB9" w14:textId="23F23DA6" w:rsidR="00CF40DF" w:rsidRPr="00FF17B3" w:rsidRDefault="00CF40DF" w:rsidP="00CF40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</w:t>
            </w:r>
          </w:p>
        </w:tc>
        <w:tc>
          <w:tcPr>
            <w:tcW w:w="4961" w:type="dxa"/>
          </w:tcPr>
          <w:p w14:paraId="2DCBCA98" w14:textId="1AC032A0" w:rsidR="00C77C5B" w:rsidRPr="00C77C5B" w:rsidRDefault="00065DD6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77C5B" w:rsidRPr="00C77C5B">
              <w:rPr>
                <w:sz w:val="24"/>
                <w:szCs w:val="24"/>
              </w:rPr>
              <w:t>ОПК-2.1.</w:t>
            </w:r>
            <w:r w:rsidR="00C77C5B">
              <w:rPr>
                <w:sz w:val="24"/>
                <w:szCs w:val="24"/>
              </w:rPr>
              <w:t xml:space="preserve"> Знает современные и</w:t>
            </w:r>
            <w:r w:rsidR="00C77C5B" w:rsidRPr="00C77C5B">
              <w:rPr>
                <w:sz w:val="24"/>
                <w:szCs w:val="24"/>
              </w:rPr>
              <w:t>нформационные</w:t>
            </w:r>
            <w:r w:rsidR="00C77C5B">
              <w:rPr>
                <w:sz w:val="24"/>
                <w:szCs w:val="24"/>
              </w:rPr>
              <w:t xml:space="preserve"> </w:t>
            </w:r>
            <w:r w:rsidR="00C77C5B" w:rsidRPr="00C77C5B">
              <w:rPr>
                <w:sz w:val="24"/>
                <w:szCs w:val="24"/>
              </w:rPr>
              <w:t xml:space="preserve">технологии и программные </w:t>
            </w:r>
          </w:p>
          <w:p w14:paraId="5F3B316E" w14:textId="15F2494F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 xml:space="preserve">средства, в том числе отечественного </w:t>
            </w:r>
          </w:p>
          <w:p w14:paraId="08EA1850" w14:textId="53602111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производства при 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C77C5B">
              <w:rPr>
                <w:sz w:val="24"/>
                <w:szCs w:val="24"/>
              </w:rPr>
              <w:t>деятельности.</w:t>
            </w:r>
          </w:p>
          <w:p w14:paraId="75A69263" w14:textId="5A62D6B3" w:rsidR="00C77C5B" w:rsidRPr="00C77C5B" w:rsidRDefault="00065DD6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77C5B" w:rsidRPr="00C77C5B">
              <w:rPr>
                <w:sz w:val="24"/>
                <w:szCs w:val="24"/>
              </w:rPr>
              <w:t>ОПК-2.2.</w:t>
            </w:r>
            <w:r w:rsidR="00C77C5B">
              <w:rPr>
                <w:sz w:val="24"/>
                <w:szCs w:val="24"/>
              </w:rPr>
              <w:t xml:space="preserve"> </w:t>
            </w:r>
            <w:r w:rsidR="00C77C5B" w:rsidRPr="00C77C5B">
              <w:rPr>
                <w:sz w:val="24"/>
                <w:szCs w:val="24"/>
              </w:rPr>
              <w:t>Умеет выбирать современные</w:t>
            </w:r>
          </w:p>
          <w:p w14:paraId="5E781881" w14:textId="11145AE7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 xml:space="preserve">информационные технологии и программные </w:t>
            </w:r>
          </w:p>
          <w:p w14:paraId="7B86EF5C" w14:textId="1868783A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средства,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C77C5B">
              <w:rPr>
                <w:sz w:val="24"/>
                <w:szCs w:val="24"/>
              </w:rPr>
              <w:t xml:space="preserve">отечественного </w:t>
            </w:r>
          </w:p>
          <w:p w14:paraId="30D22C54" w14:textId="75C139C3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производства при решении 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C77C5B">
              <w:rPr>
                <w:sz w:val="24"/>
                <w:szCs w:val="24"/>
              </w:rPr>
              <w:t>деятельности.</w:t>
            </w:r>
          </w:p>
          <w:p w14:paraId="02889927" w14:textId="1CD3822C" w:rsidR="00C77C5B" w:rsidRPr="00C77C5B" w:rsidRDefault="00065DD6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77C5B" w:rsidRPr="00C77C5B">
              <w:rPr>
                <w:sz w:val="24"/>
                <w:szCs w:val="24"/>
              </w:rPr>
              <w:t>ОПК-2.3.</w:t>
            </w:r>
            <w:r w:rsidR="00C77C5B">
              <w:rPr>
                <w:sz w:val="24"/>
                <w:szCs w:val="24"/>
              </w:rPr>
              <w:t xml:space="preserve"> </w:t>
            </w:r>
            <w:r w:rsidR="00C77C5B" w:rsidRPr="00C77C5B">
              <w:rPr>
                <w:sz w:val="24"/>
                <w:szCs w:val="24"/>
              </w:rPr>
              <w:t xml:space="preserve">Владеет навыками применения современных </w:t>
            </w:r>
            <w:r w:rsidR="00C77C5B">
              <w:rPr>
                <w:sz w:val="24"/>
                <w:szCs w:val="24"/>
              </w:rPr>
              <w:t>и</w:t>
            </w:r>
            <w:r w:rsidR="00C77C5B" w:rsidRPr="00C77C5B">
              <w:rPr>
                <w:sz w:val="24"/>
                <w:szCs w:val="24"/>
              </w:rPr>
              <w:t>нформационных</w:t>
            </w:r>
            <w:r w:rsidR="00C77C5B">
              <w:rPr>
                <w:sz w:val="24"/>
                <w:szCs w:val="24"/>
              </w:rPr>
              <w:t xml:space="preserve"> </w:t>
            </w:r>
            <w:r w:rsidR="00C77C5B" w:rsidRPr="00C77C5B">
              <w:rPr>
                <w:sz w:val="24"/>
                <w:szCs w:val="24"/>
              </w:rPr>
              <w:t xml:space="preserve">технологий и программных средств, в том числе отечественного производства, при решении </w:t>
            </w:r>
          </w:p>
          <w:p w14:paraId="4B5C6916" w14:textId="4061A6E7" w:rsidR="00CF40DF" w:rsidRPr="00CF40DF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задач 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C77C5B">
              <w:rPr>
                <w:sz w:val="24"/>
                <w:szCs w:val="24"/>
              </w:rPr>
              <w:t>деятельности.</w:t>
            </w:r>
          </w:p>
        </w:tc>
      </w:tr>
      <w:tr w:rsidR="00CF40DF" w:rsidRPr="003C0E55" w14:paraId="61DE4673" w14:textId="77777777" w:rsidTr="00565100">
        <w:trPr>
          <w:trHeight w:val="977"/>
        </w:trPr>
        <w:tc>
          <w:tcPr>
            <w:tcW w:w="993" w:type="dxa"/>
            <w:shd w:val="clear" w:color="auto" w:fill="auto"/>
          </w:tcPr>
          <w:p w14:paraId="0FD5EEC6" w14:textId="27418D82" w:rsidR="00CF40DF" w:rsidRPr="00F63790" w:rsidRDefault="00CF40DF" w:rsidP="00CF40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shd w:val="clear" w:color="auto" w:fill="auto"/>
          </w:tcPr>
          <w:p w14:paraId="1D35D209" w14:textId="18DE8501" w:rsidR="00CF40DF" w:rsidRPr="009A077C" w:rsidRDefault="00CF40DF" w:rsidP="00CF40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77C">
              <w:rPr>
                <w:rFonts w:ascii="Times New Roman" w:hAnsi="Times New Roman" w:cs="Times New Roman"/>
                <w:sz w:val="24"/>
                <w:szCs w:val="24"/>
              </w:rPr>
              <w:t>Способен моделировать прикладные (бизнес) процессы и предметную область</w:t>
            </w:r>
          </w:p>
        </w:tc>
        <w:tc>
          <w:tcPr>
            <w:tcW w:w="4961" w:type="dxa"/>
          </w:tcPr>
          <w:p w14:paraId="6E2CEFB5" w14:textId="77777777" w:rsidR="00CF40DF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ИПК-5.1. </w:t>
            </w:r>
            <w:r w:rsidRPr="00C77C5B">
              <w:rPr>
                <w:sz w:val="24"/>
                <w:szCs w:val="24"/>
              </w:rPr>
              <w:t>Знает методы и инструментальные средства моделирования бизнес-процессов и предметной области</w:t>
            </w:r>
            <w:r>
              <w:rPr>
                <w:sz w:val="24"/>
                <w:szCs w:val="24"/>
              </w:rPr>
              <w:t>.</w:t>
            </w:r>
          </w:p>
          <w:p w14:paraId="752AD170" w14:textId="77777777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ИПК-5.2. </w:t>
            </w:r>
            <w:r w:rsidRPr="00C77C5B">
              <w:rPr>
                <w:sz w:val="24"/>
                <w:szCs w:val="24"/>
              </w:rPr>
              <w:t>Умеет разрабатывать модели прикладных (бизнес) процессов и предмет-</w:t>
            </w:r>
          </w:p>
          <w:p w14:paraId="72B7281C" w14:textId="77777777" w:rsid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области.</w:t>
            </w:r>
          </w:p>
          <w:p w14:paraId="7C8D29D5" w14:textId="77777777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ИПК-5.3. </w:t>
            </w:r>
            <w:r w:rsidRPr="00C77C5B">
              <w:rPr>
                <w:sz w:val="24"/>
                <w:szCs w:val="24"/>
              </w:rPr>
              <w:t>Владеет навыками разработки моделей прикладных (бизнес) процессов и</w:t>
            </w:r>
          </w:p>
          <w:p w14:paraId="34C76E46" w14:textId="3C90AB66" w:rsidR="00C77C5B" w:rsidRPr="00CF40DF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предметной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CF40DF" w:rsidRPr="003C0E55" w14:paraId="5920581B" w14:textId="77777777" w:rsidTr="00565100">
        <w:trPr>
          <w:trHeight w:val="977"/>
        </w:trPr>
        <w:tc>
          <w:tcPr>
            <w:tcW w:w="993" w:type="dxa"/>
            <w:shd w:val="clear" w:color="auto" w:fill="auto"/>
          </w:tcPr>
          <w:p w14:paraId="39C955EE" w14:textId="48E0D794" w:rsidR="00CF40DF" w:rsidRPr="009A077C" w:rsidRDefault="00CF40DF" w:rsidP="00CF40D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3686" w:type="dxa"/>
            <w:shd w:val="clear" w:color="auto" w:fill="auto"/>
          </w:tcPr>
          <w:p w14:paraId="7BF2570F" w14:textId="74BB2573" w:rsidR="00CF40DF" w:rsidRPr="009A077C" w:rsidRDefault="00CF40DF" w:rsidP="00CF40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42D2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системный подход и математические модели в формализации решения прикладных задач</w:t>
            </w:r>
          </w:p>
        </w:tc>
        <w:tc>
          <w:tcPr>
            <w:tcW w:w="4961" w:type="dxa"/>
          </w:tcPr>
          <w:p w14:paraId="55E73198" w14:textId="5316A3E5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ИПК-10.1. </w:t>
            </w:r>
            <w:r w:rsidRPr="00C77C5B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ет</w:t>
            </w:r>
            <w:r w:rsidRPr="00C77C5B">
              <w:rPr>
                <w:sz w:val="24"/>
                <w:szCs w:val="24"/>
              </w:rPr>
              <w:t xml:space="preserve"> методы системного анализа, математические методы формализации.  </w:t>
            </w:r>
          </w:p>
          <w:p w14:paraId="70FDCE1A" w14:textId="569FEBEB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ИПК-10.2. Умеет</w:t>
            </w:r>
            <w:r w:rsidRPr="00C77C5B">
              <w:rPr>
                <w:sz w:val="24"/>
                <w:szCs w:val="24"/>
              </w:rPr>
              <w:t xml:space="preserve"> применять системный подход и математические методы в формализации</w:t>
            </w:r>
            <w:r>
              <w:rPr>
                <w:sz w:val="24"/>
                <w:szCs w:val="24"/>
              </w:rPr>
              <w:t xml:space="preserve"> </w:t>
            </w:r>
            <w:r w:rsidRPr="00C77C5B">
              <w:rPr>
                <w:sz w:val="24"/>
                <w:szCs w:val="24"/>
              </w:rPr>
              <w:t xml:space="preserve">и решении прикладных задач. </w:t>
            </w:r>
          </w:p>
          <w:p w14:paraId="53D8B38E" w14:textId="3F7F85DD" w:rsidR="00C77C5B" w:rsidRPr="00C77C5B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ИПК-10.3. </w:t>
            </w:r>
            <w:r w:rsidRPr="00C77C5B">
              <w:rPr>
                <w:sz w:val="24"/>
                <w:szCs w:val="24"/>
              </w:rPr>
              <w:t>Владе</w:t>
            </w:r>
            <w:r>
              <w:rPr>
                <w:sz w:val="24"/>
                <w:szCs w:val="24"/>
              </w:rPr>
              <w:t>ет</w:t>
            </w:r>
            <w:r w:rsidRPr="00C77C5B">
              <w:rPr>
                <w:sz w:val="24"/>
                <w:szCs w:val="24"/>
              </w:rPr>
              <w:t xml:space="preserve"> навыками применения методов </w:t>
            </w:r>
            <w:r w:rsidR="007C1607">
              <w:rPr>
                <w:sz w:val="24"/>
                <w:szCs w:val="24"/>
              </w:rPr>
              <w:t xml:space="preserve">на </w:t>
            </w:r>
            <w:r w:rsidRPr="00C77C5B">
              <w:rPr>
                <w:sz w:val="24"/>
                <w:szCs w:val="24"/>
              </w:rPr>
              <w:t xml:space="preserve">логическом,  математическом  и </w:t>
            </w:r>
          </w:p>
          <w:p w14:paraId="1B02E538" w14:textId="3B6D2F05" w:rsidR="00CF40DF" w:rsidRPr="00CF40DF" w:rsidRDefault="00C77C5B" w:rsidP="00C77C5B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C77C5B">
              <w:rPr>
                <w:sz w:val="24"/>
                <w:szCs w:val="24"/>
              </w:rPr>
              <w:t>алгоритмическом уровнях.</w:t>
            </w:r>
          </w:p>
        </w:tc>
      </w:tr>
    </w:tbl>
    <w:p w14:paraId="0B8B03D1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6F1E298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9AC6657" w14:textId="77777777" w:rsidR="007C1607" w:rsidRPr="003C0E55" w:rsidRDefault="007C1607" w:rsidP="007C16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Pr="009A077C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 xml:space="preserve">у обучающихся </w:t>
      </w:r>
      <w:r w:rsidRPr="009A077C">
        <w:rPr>
          <w:color w:val="000000"/>
          <w:sz w:val="24"/>
          <w:szCs w:val="24"/>
        </w:rPr>
        <w:t>компетенци</w:t>
      </w:r>
      <w:r>
        <w:rPr>
          <w:color w:val="000000"/>
          <w:sz w:val="24"/>
          <w:szCs w:val="24"/>
        </w:rPr>
        <w:t>й</w:t>
      </w:r>
      <w:r w:rsidRPr="009A077C">
        <w:rPr>
          <w:color w:val="000000"/>
          <w:sz w:val="24"/>
          <w:szCs w:val="24"/>
        </w:rPr>
        <w:t xml:space="preserve"> в области имитационного моделирования; всестороннее изучение подходов и способов применения имитационного моделирования в экономической деятельности; обучение принципам построения имитационных моделей, планированию и проведению вычислительного эксперимента с использованием специальных компьютерных технологий.</w:t>
      </w:r>
    </w:p>
    <w:p w14:paraId="05DEE755" w14:textId="77777777" w:rsidR="007C1607" w:rsidRPr="003C0E55" w:rsidRDefault="007C1607" w:rsidP="007C16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535D658B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определение места моделирования как метода и средства познания окружающей действительности;</w:t>
      </w:r>
    </w:p>
    <w:p w14:paraId="410D7224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объяснение отличия моделей объектов (процессов, явлений) от моделей задач, взаимосвязь между этими моделями;</w:t>
      </w:r>
    </w:p>
    <w:p w14:paraId="3BE0B774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раскрытие базовых понятий дисциплины;</w:t>
      </w:r>
    </w:p>
    <w:p w14:paraId="36EAB7F4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освоение методологии и технологии имитационного моделирования при исследовании и проектировании экономических систем;</w:t>
      </w:r>
    </w:p>
    <w:p w14:paraId="659FEB2C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изучение компьютерных технологий на материале проблемной среды из области будущей профессиональной деятельности студентов (управленческой; организационно-проектной, аналитической, консультативной и т.п.);</w:t>
      </w:r>
    </w:p>
    <w:p w14:paraId="430DE787" w14:textId="77777777" w:rsidR="007C1607" w:rsidRPr="009A077C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исследование функционирования моделей с помощью компьютера;</w:t>
      </w:r>
    </w:p>
    <w:p w14:paraId="0777F924" w14:textId="77777777" w:rsidR="007C1607" w:rsidRPr="00F63790" w:rsidRDefault="007C1607" w:rsidP="007C1607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A077C">
        <w:rPr>
          <w:rFonts w:ascii="Times New Roman" w:hAnsi="Times New Roman" w:cs="Times New Roman"/>
          <w:color w:val="000000"/>
          <w:sz w:val="24"/>
          <w:szCs w:val="24"/>
        </w:rPr>
        <w:t>анализ результатов компьютерного моделирования экономических процессов и внесение изменений в исходную модель</w:t>
      </w:r>
      <w:r w:rsidRPr="00F637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9D9E6A" w14:textId="77777777" w:rsidR="007C1607" w:rsidRPr="003C0E55" w:rsidRDefault="007C1607" w:rsidP="007C1607">
      <w:pPr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3065EE">
        <w:rPr>
          <w:sz w:val="24"/>
          <w:szCs w:val="24"/>
        </w:rPr>
        <w:t>Математика и компьютерные науки</w:t>
      </w:r>
      <w:r>
        <w:rPr>
          <w:sz w:val="24"/>
          <w:szCs w:val="24"/>
        </w:rPr>
        <w:t xml:space="preserve">. </w:t>
      </w:r>
      <w:r w:rsidRPr="009A077C">
        <w:rPr>
          <w:sz w:val="24"/>
          <w:szCs w:val="24"/>
        </w:rPr>
        <w:t xml:space="preserve">Имитационное моделирование является особым видом моделирования, который осуществляется средствами высокоуровневых информационных технологий и позволяет посредством процессов-аналогов провести целенаправленное многовариантное исследование функционирования реального сложного процесса или системы в режиме «имитации». </w:t>
      </w:r>
      <w:r>
        <w:rPr>
          <w:sz w:val="24"/>
          <w:szCs w:val="24"/>
        </w:rPr>
        <w:t>Данная дисциплина</w:t>
      </w:r>
      <w:r w:rsidRPr="009A077C">
        <w:rPr>
          <w:sz w:val="24"/>
          <w:szCs w:val="24"/>
        </w:rPr>
        <w:t xml:space="preserve"> направлен</w:t>
      </w:r>
      <w:r>
        <w:rPr>
          <w:sz w:val="24"/>
          <w:szCs w:val="24"/>
        </w:rPr>
        <w:t>а</w:t>
      </w:r>
      <w:r w:rsidRPr="009A077C">
        <w:rPr>
          <w:sz w:val="24"/>
          <w:szCs w:val="24"/>
        </w:rPr>
        <w:t>, с одной стороны, на формирование теоретической базы создания или модификации имитационных моделей экономических явлений и процессов путем изучения методологии предмета, с другой – на овладение учащимися конкретными навыками использования компьютерных технологий для исследования и управления экономическими процессами посредством моделирования.</w:t>
      </w:r>
    </w:p>
    <w:p w14:paraId="59D31529" w14:textId="77777777" w:rsidR="007C1607" w:rsidRPr="003C0E55" w:rsidRDefault="007C1607" w:rsidP="007C160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0E78AC5" w14:textId="41064BA7" w:rsidR="00920D08" w:rsidRPr="003C0E55" w:rsidRDefault="007C1607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ые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466B47">
      <w:pPr>
        <w:keepNext/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lastRenderedPageBreak/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E56F26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E56F26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E56F2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E56F26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E56F2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565100" w:rsidRDefault="00AD3CA3" w:rsidP="00E56F26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56510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E56F26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E56F2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5E8EAFD" w:rsidR="00180109" w:rsidRPr="00565100" w:rsidRDefault="00180109" w:rsidP="007C16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65100">
              <w:rPr>
                <w:sz w:val="24"/>
                <w:szCs w:val="24"/>
              </w:rPr>
              <w:t>3</w:t>
            </w:r>
            <w:r w:rsidR="007C1607" w:rsidRPr="00565100">
              <w:rPr>
                <w:sz w:val="24"/>
                <w:szCs w:val="24"/>
              </w:rPr>
              <w:t>6</w:t>
            </w:r>
          </w:p>
        </w:tc>
      </w:tr>
      <w:tr w:rsidR="00AD3CA3" w:rsidRPr="003C0E55" w14:paraId="085D1BB9" w14:textId="77777777" w:rsidTr="00E56F26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565100" w:rsidRDefault="00AD3CA3" w:rsidP="00E56F26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60FF476B" w:rsidR="00AD3CA3" w:rsidRPr="003C0E55" w:rsidRDefault="00AD3CA3" w:rsidP="007C16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7C1607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565100" w:rsidRDefault="00180109" w:rsidP="00E56F2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65100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64F67470" w:rsidR="00AD3CA3" w:rsidRPr="003C0E55" w:rsidRDefault="007C1607" w:rsidP="007C16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058A3562" w:rsidR="00AD3CA3" w:rsidRPr="00565100" w:rsidRDefault="007C1607" w:rsidP="007C16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65100">
              <w:rPr>
                <w:sz w:val="24"/>
                <w:szCs w:val="24"/>
              </w:rPr>
              <w:t>4</w:t>
            </w:r>
            <w:r w:rsidR="006E7CAD" w:rsidRPr="00565100">
              <w:rPr>
                <w:sz w:val="24"/>
                <w:szCs w:val="24"/>
              </w:rPr>
              <w:t>/</w:t>
            </w:r>
            <w:r w:rsidRPr="00565100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56F26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4759580" w:rsidR="00AD3CA3" w:rsidRPr="003C0E55" w:rsidRDefault="007C160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14:paraId="3D5709F7" w14:textId="77777777" w:rsidTr="00E56F26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56F26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E56F2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E56F26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E56F26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E56F26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E56F26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E56F26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01C78E0A" w14:textId="77777777" w:rsidR="00765E20" w:rsidRPr="003C0E55" w:rsidRDefault="00765E20" w:rsidP="00765E20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65E20" w:rsidRPr="003C0E55" w14:paraId="72ED36EA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5FA0B89F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3D7A54C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65E20" w:rsidRPr="003C0E55" w14:paraId="0CCCFA2D" w14:textId="77777777" w:rsidTr="00142F5F">
        <w:trPr>
          <w:trHeight w:val="257"/>
        </w:trPr>
        <w:tc>
          <w:tcPr>
            <w:tcW w:w="6540" w:type="dxa"/>
            <w:shd w:val="clear" w:color="auto" w:fill="auto"/>
          </w:tcPr>
          <w:p w14:paraId="116094D7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13AA9E3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29442A2" w14:textId="77777777" w:rsidR="00765E20" w:rsidRPr="00765E20" w:rsidRDefault="00765E20" w:rsidP="00142F5F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65E2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65E20" w:rsidRPr="003C0E55" w14:paraId="0AFE2D62" w14:textId="77777777" w:rsidTr="00142F5F">
        <w:trPr>
          <w:trHeight w:val="262"/>
        </w:trPr>
        <w:tc>
          <w:tcPr>
            <w:tcW w:w="6540" w:type="dxa"/>
            <w:shd w:val="clear" w:color="auto" w:fill="E0E0E0"/>
          </w:tcPr>
          <w:p w14:paraId="2EA6421B" w14:textId="77777777" w:rsidR="00765E20" w:rsidRPr="003C0E55" w:rsidRDefault="00765E20" w:rsidP="00142F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B42C14B" w14:textId="38551C1C" w:rsidR="00765E20" w:rsidRPr="00765E20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65E20" w:rsidRPr="003C0E55" w14:paraId="7DA630EF" w14:textId="77777777" w:rsidTr="00142F5F">
        <w:tc>
          <w:tcPr>
            <w:tcW w:w="6540" w:type="dxa"/>
            <w:shd w:val="clear" w:color="auto" w:fill="auto"/>
          </w:tcPr>
          <w:p w14:paraId="541FBD33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0AA3AFF" w14:textId="77777777" w:rsidR="00765E20" w:rsidRPr="00765E20" w:rsidRDefault="00765E20" w:rsidP="00142F5F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65E20" w:rsidRPr="003C0E55" w14:paraId="76A13246" w14:textId="77777777" w:rsidTr="00142F5F">
        <w:tc>
          <w:tcPr>
            <w:tcW w:w="6540" w:type="dxa"/>
            <w:shd w:val="clear" w:color="auto" w:fill="auto"/>
          </w:tcPr>
          <w:p w14:paraId="6BB03B08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2D585A2" w14:textId="77777777" w:rsidR="00765E20" w:rsidRPr="003C0E55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748F10" w14:textId="77777777" w:rsidR="00765E20" w:rsidRPr="00765E20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5E20">
              <w:rPr>
                <w:sz w:val="24"/>
                <w:szCs w:val="24"/>
              </w:rPr>
              <w:t>-</w:t>
            </w:r>
          </w:p>
        </w:tc>
      </w:tr>
      <w:tr w:rsidR="00765E20" w:rsidRPr="003C0E55" w14:paraId="72D20F15" w14:textId="77777777" w:rsidTr="00142F5F">
        <w:tc>
          <w:tcPr>
            <w:tcW w:w="6540" w:type="dxa"/>
            <w:shd w:val="clear" w:color="auto" w:fill="auto"/>
          </w:tcPr>
          <w:p w14:paraId="2112A2FD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038B9D" w14:textId="737AFE83" w:rsidR="00765E20" w:rsidRPr="003C0E55" w:rsidRDefault="00765E20" w:rsidP="00765E2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A0FFFB9" w14:textId="2D083C55" w:rsidR="00765E20" w:rsidRPr="00765E20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765E20" w:rsidRPr="003C0E55" w14:paraId="3F0B7E45" w14:textId="77777777" w:rsidTr="00142F5F">
        <w:tc>
          <w:tcPr>
            <w:tcW w:w="6540" w:type="dxa"/>
            <w:shd w:val="clear" w:color="auto" w:fill="E0E0E0"/>
          </w:tcPr>
          <w:p w14:paraId="7F997F47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EB4C14D" w14:textId="48F1E945" w:rsidR="00765E20" w:rsidRPr="003C0E55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7688037" w14:textId="77777777" w:rsidR="00765E20" w:rsidRPr="00765E20" w:rsidRDefault="00765E20" w:rsidP="00142F5F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5E20">
              <w:rPr>
                <w:sz w:val="24"/>
                <w:szCs w:val="24"/>
              </w:rPr>
              <w:t>-</w:t>
            </w:r>
          </w:p>
        </w:tc>
      </w:tr>
      <w:tr w:rsidR="00765E20" w:rsidRPr="003C0E55" w14:paraId="01E1DE52" w14:textId="77777777" w:rsidTr="00142F5F">
        <w:tc>
          <w:tcPr>
            <w:tcW w:w="6540" w:type="dxa"/>
            <w:shd w:val="clear" w:color="auto" w:fill="D9D9D9"/>
          </w:tcPr>
          <w:p w14:paraId="36F7F110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60E7BE0A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5726D8F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2224CEBC" w14:textId="77777777" w:rsidTr="00142F5F">
        <w:tc>
          <w:tcPr>
            <w:tcW w:w="6540" w:type="dxa"/>
            <w:shd w:val="clear" w:color="auto" w:fill="auto"/>
          </w:tcPr>
          <w:p w14:paraId="511A9B52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4C58717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8DC2FDC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7DA91048" w14:textId="77777777" w:rsidTr="00142F5F">
        <w:tc>
          <w:tcPr>
            <w:tcW w:w="6540" w:type="dxa"/>
            <w:shd w:val="clear" w:color="auto" w:fill="auto"/>
          </w:tcPr>
          <w:p w14:paraId="791BC488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94F8520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AB2EFDF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78B23E3F" w14:textId="77777777" w:rsidTr="00142F5F">
        <w:tc>
          <w:tcPr>
            <w:tcW w:w="6540" w:type="dxa"/>
            <w:shd w:val="clear" w:color="auto" w:fill="DDDDDD"/>
          </w:tcPr>
          <w:p w14:paraId="59E284EE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62127227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686D642C" w14:textId="77777777" w:rsidTr="00142F5F">
        <w:tc>
          <w:tcPr>
            <w:tcW w:w="6540" w:type="dxa"/>
            <w:shd w:val="clear" w:color="auto" w:fill="auto"/>
          </w:tcPr>
          <w:p w14:paraId="690AEF4B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8B0C8D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0FAF4266" w14:textId="77777777" w:rsidTr="00142F5F">
        <w:tc>
          <w:tcPr>
            <w:tcW w:w="6540" w:type="dxa"/>
            <w:shd w:val="clear" w:color="auto" w:fill="auto"/>
          </w:tcPr>
          <w:p w14:paraId="47A8DBDA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4071B4E" w14:textId="77777777" w:rsidR="00765E20" w:rsidRPr="003C0E55" w:rsidRDefault="00765E20" w:rsidP="00142F5F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5E20" w:rsidRPr="003C0E55" w14:paraId="53BCE3D6" w14:textId="77777777" w:rsidTr="00142F5F">
        <w:trPr>
          <w:trHeight w:val="306"/>
        </w:trPr>
        <w:tc>
          <w:tcPr>
            <w:tcW w:w="6540" w:type="dxa"/>
            <w:shd w:val="clear" w:color="auto" w:fill="E0E0E0"/>
          </w:tcPr>
          <w:p w14:paraId="51930C55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14D0B73" w14:textId="77777777" w:rsidR="00765E20" w:rsidRPr="003C0E55" w:rsidRDefault="00765E20" w:rsidP="00142F5F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5500263B" w14:textId="77777777" w:rsidR="00765E20" w:rsidRDefault="00765E20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56F26" w:rsidRPr="0053465B" w14:paraId="2B6B3B01" w14:textId="77777777" w:rsidTr="002825CF">
        <w:tc>
          <w:tcPr>
            <w:tcW w:w="693" w:type="dxa"/>
          </w:tcPr>
          <w:p w14:paraId="38FC5B97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62913D6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sz w:val="24"/>
                <w:szCs w:val="24"/>
              </w:rPr>
              <w:t>Теоретические основы имитационного моделирования.</w:t>
            </w:r>
          </w:p>
        </w:tc>
      </w:tr>
      <w:tr w:rsidR="00E56F26" w:rsidRPr="0053465B" w14:paraId="1F63627F" w14:textId="77777777" w:rsidTr="002825CF">
        <w:tc>
          <w:tcPr>
            <w:tcW w:w="693" w:type="dxa"/>
          </w:tcPr>
          <w:p w14:paraId="4BC361A4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70EAB26F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bCs/>
                <w:sz w:val="24"/>
                <w:szCs w:val="24"/>
              </w:rPr>
              <w:t>Методология проведения проверок статистических гипотез.</w:t>
            </w:r>
          </w:p>
        </w:tc>
      </w:tr>
      <w:tr w:rsidR="00E56F26" w:rsidRPr="0053465B" w14:paraId="1FFECA15" w14:textId="77777777" w:rsidTr="002825CF">
        <w:tc>
          <w:tcPr>
            <w:tcW w:w="693" w:type="dxa"/>
          </w:tcPr>
          <w:p w14:paraId="42C652EA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76CC4747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Моделирование случайных величин.</w:t>
            </w:r>
          </w:p>
        </w:tc>
      </w:tr>
      <w:tr w:rsidR="00E56F26" w:rsidRPr="0053465B" w14:paraId="352D1AB9" w14:textId="77777777" w:rsidTr="002825CF">
        <w:tc>
          <w:tcPr>
            <w:tcW w:w="693" w:type="dxa"/>
          </w:tcPr>
          <w:p w14:paraId="0C9B485F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5D771D8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bCs/>
                <w:sz w:val="24"/>
                <w:szCs w:val="24"/>
              </w:rPr>
              <w:t>Модели систем массового обслуживания.</w:t>
            </w:r>
          </w:p>
        </w:tc>
      </w:tr>
      <w:tr w:rsidR="00E56F26" w:rsidRPr="0053465B" w14:paraId="1E87C371" w14:textId="77777777" w:rsidTr="002825CF">
        <w:tc>
          <w:tcPr>
            <w:tcW w:w="693" w:type="dxa"/>
          </w:tcPr>
          <w:p w14:paraId="1E66EF05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5373979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sz w:val="24"/>
                <w:szCs w:val="24"/>
              </w:rPr>
              <w:t>Транзактно-ориентированное моделирования на GPSS World.</w:t>
            </w:r>
          </w:p>
        </w:tc>
      </w:tr>
      <w:tr w:rsidR="00E56F26" w:rsidRPr="0053465B" w14:paraId="6D6E0482" w14:textId="77777777" w:rsidTr="002825CF">
        <w:tc>
          <w:tcPr>
            <w:tcW w:w="693" w:type="dxa"/>
          </w:tcPr>
          <w:p w14:paraId="5961994B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2A48DCE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bCs/>
                <w:sz w:val="24"/>
                <w:szCs w:val="24"/>
              </w:rPr>
              <w:t>Имитационное моделирование в среде Ithink.</w:t>
            </w:r>
          </w:p>
        </w:tc>
      </w:tr>
      <w:tr w:rsidR="00E56F26" w:rsidRPr="0053465B" w14:paraId="7BF96B50" w14:textId="77777777" w:rsidTr="002825CF">
        <w:tc>
          <w:tcPr>
            <w:tcW w:w="693" w:type="dxa"/>
          </w:tcPr>
          <w:p w14:paraId="30AFE936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6DE0F02D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в среде Arena.</w:t>
            </w:r>
          </w:p>
        </w:tc>
      </w:tr>
      <w:tr w:rsidR="00E56F26" w:rsidRPr="0053465B" w14:paraId="55B0947A" w14:textId="77777777" w:rsidTr="002825CF">
        <w:tc>
          <w:tcPr>
            <w:tcW w:w="693" w:type="dxa"/>
          </w:tcPr>
          <w:p w14:paraId="2A96D7EC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14:paraId="77E635F3" w14:textId="696ACE1B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в среде Pilgrim.</w:t>
            </w:r>
          </w:p>
        </w:tc>
      </w:tr>
      <w:tr w:rsidR="00E56F26" w:rsidRPr="0053465B" w14:paraId="2E757EE8" w14:textId="77777777" w:rsidTr="002825CF">
        <w:tc>
          <w:tcPr>
            <w:tcW w:w="693" w:type="dxa"/>
          </w:tcPr>
          <w:p w14:paraId="723CE70E" w14:textId="77777777" w:rsidR="00E56F26" w:rsidRPr="0053465B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4171C10B" w:rsidR="00E56F26" w:rsidRPr="00E56F26" w:rsidRDefault="00E56F26" w:rsidP="00E56F2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средствами AnyLogic.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E56F2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E56F26">
        <w:rPr>
          <w:b/>
          <w:sz w:val="24"/>
          <w:szCs w:val="24"/>
        </w:rPr>
        <w:t>подготовка*.</w:t>
      </w:r>
    </w:p>
    <w:p w14:paraId="3075B7DE" w14:textId="77777777" w:rsidR="00920D08" w:rsidRPr="00E56F2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E56F26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E56F26" w:rsidRDefault="0056393A" w:rsidP="00565100">
            <w:pPr>
              <w:pStyle w:val="a6"/>
              <w:keepNext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E56F26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E56F26" w:rsidRDefault="0056393A" w:rsidP="00565100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E56F26" w:rsidRDefault="0056393A" w:rsidP="00565100">
            <w:pPr>
              <w:pStyle w:val="a6"/>
              <w:keepNext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56F26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E56F26" w:rsidRDefault="0056393A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56F26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30BB8F75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sz w:val="24"/>
                <w:szCs w:val="24"/>
              </w:rPr>
              <w:t>Теоретические основы имитационного моделирования.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707026E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67A1700C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267B47EF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bCs/>
                <w:sz w:val="24"/>
                <w:szCs w:val="24"/>
              </w:rPr>
              <w:t>Методология проведения проверок статистических гипотез.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29593DA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6F27C2C6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628359CA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Моделирование случайных величин.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4B921E11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F5C278D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64187C89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bCs/>
                <w:sz w:val="24"/>
                <w:szCs w:val="24"/>
              </w:rPr>
              <w:t>Модели систем массового обслуживания.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5179A30A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42709E42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1A6E9207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sz w:val="24"/>
                <w:szCs w:val="24"/>
              </w:rPr>
              <w:t>Транзактно-ориентированное моделирования на GPSS World.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6CAF11B3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1346E0B0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A2BAACD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имитационной модели экономического процесса</w:t>
            </w:r>
          </w:p>
        </w:tc>
      </w:tr>
      <w:tr w:rsidR="00E56F26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1EE4CC7E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bCs/>
                <w:sz w:val="24"/>
                <w:szCs w:val="24"/>
              </w:rPr>
              <w:t>Имитационное моделирование в среде Ithink.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7A7226C0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084582CC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4A85CF38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в среде Arena.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4899C6D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4E6DFDEC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0A6B8232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в среде Pilgrim.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63676559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10A8031E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56F26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596E6C63" w:rsidR="00E56F26" w:rsidRPr="00555F6C" w:rsidRDefault="00E56F26" w:rsidP="0056510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56F26">
              <w:rPr>
                <w:rStyle w:val="a3"/>
                <w:color w:val="auto"/>
                <w:sz w:val="24"/>
                <w:szCs w:val="24"/>
                <w:u w:val="none"/>
              </w:rPr>
              <w:t>Имитационное моделирование средствами AnyLogic.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67001F5B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0ABFCB84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ситуаций, работа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62F1165B" w:rsidR="00E56F26" w:rsidRPr="00555F6C" w:rsidRDefault="00E56F26" w:rsidP="00565100">
            <w:pPr>
              <w:pStyle w:val="a6"/>
              <w:keepNext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имитационной модели экономического процесса</w:t>
            </w: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56F26">
        <w:rPr>
          <w:b/>
          <w:sz w:val="24"/>
          <w:szCs w:val="24"/>
        </w:rPr>
        <w:t>*</w:t>
      </w:r>
      <w:r w:rsidRPr="00E56F26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56F26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B2A876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56F26">
        <w:rPr>
          <w:b/>
          <w:bCs/>
          <w:caps/>
          <w:kern w:val="0"/>
          <w:sz w:val="24"/>
          <w:szCs w:val="24"/>
          <w:lang w:eastAsia="ru-RU"/>
        </w:rPr>
        <w:t xml:space="preserve">5.1. </w:t>
      </w:r>
      <w:r w:rsidRPr="00E56F26">
        <w:rPr>
          <w:b/>
          <w:bCs/>
          <w:kern w:val="0"/>
          <w:sz w:val="24"/>
          <w:szCs w:val="24"/>
          <w:lang w:eastAsia="ru-RU"/>
        </w:rPr>
        <w:t>Темы конспектов:</w:t>
      </w:r>
    </w:p>
    <w:p w14:paraId="79994651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Теоретические основы имитационного моделирования.</w:t>
      </w:r>
    </w:p>
    <w:p w14:paraId="082B91B5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 xml:space="preserve">Методология проведения проверок статистических гипотез. </w:t>
      </w:r>
    </w:p>
    <w:p w14:paraId="0A817F09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Моделирование случайных величин.</w:t>
      </w:r>
    </w:p>
    <w:p w14:paraId="24F32B2D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Модели систем массового обслуживания.</w:t>
      </w:r>
    </w:p>
    <w:p w14:paraId="1FCC2BF3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Транзактно-ориентированное моделирования на GPSS World.</w:t>
      </w:r>
    </w:p>
    <w:p w14:paraId="76BED181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Имитационное моделирование в среде Ithink.</w:t>
      </w:r>
    </w:p>
    <w:p w14:paraId="117845F7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Имитационное моделирование в среде Arena.</w:t>
      </w:r>
    </w:p>
    <w:p w14:paraId="4E20D132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line="240" w:lineRule="auto"/>
        <w:ind w:left="714" w:hanging="357"/>
        <w:contextualSpacing/>
        <w:jc w:val="left"/>
        <w:rPr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Имитационное моделирование в среде Pilgrim.</w:t>
      </w:r>
    </w:p>
    <w:p w14:paraId="5C065B68" w14:textId="77777777" w:rsidR="00E56F26" w:rsidRPr="00E56F26" w:rsidRDefault="00E56F26" w:rsidP="00E56F26">
      <w:pPr>
        <w:widowControl/>
        <w:numPr>
          <w:ilvl w:val="0"/>
          <w:numId w:val="7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bCs/>
          <w:color w:val="FF0000"/>
          <w:kern w:val="0"/>
          <w:sz w:val="24"/>
          <w:szCs w:val="24"/>
          <w:lang w:eastAsia="en-US"/>
        </w:rPr>
      </w:pPr>
      <w:r w:rsidRPr="00E56F26">
        <w:rPr>
          <w:kern w:val="0"/>
          <w:sz w:val="24"/>
          <w:szCs w:val="24"/>
          <w:lang w:eastAsia="en-US"/>
        </w:rPr>
        <w:t>Имитационное моделирование средствами AnyLogic.</w:t>
      </w:r>
    </w:p>
    <w:p w14:paraId="7AED825D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TimesNewRomanPSMT"/>
          <w:b/>
          <w:bCs/>
          <w:color w:val="000000"/>
          <w:kern w:val="0"/>
          <w:sz w:val="24"/>
          <w:szCs w:val="28"/>
          <w:lang w:eastAsia="ru-RU"/>
        </w:rPr>
      </w:pPr>
      <w:r w:rsidRPr="00E56F26">
        <w:rPr>
          <w:b/>
          <w:kern w:val="0"/>
          <w:sz w:val="22"/>
          <w:szCs w:val="24"/>
          <w:lang w:eastAsia="ru-RU"/>
        </w:rPr>
        <w:t xml:space="preserve">5.2. </w:t>
      </w:r>
      <w:r w:rsidRPr="00E56F26">
        <w:rPr>
          <w:rFonts w:cs="TimesNewRomanPSMT"/>
          <w:b/>
          <w:bCs/>
          <w:color w:val="000000"/>
          <w:kern w:val="0"/>
          <w:sz w:val="24"/>
          <w:szCs w:val="28"/>
          <w:lang w:eastAsia="ru-RU"/>
        </w:rPr>
        <w:t>Перечень заданий проверочных работ:</w:t>
      </w:r>
    </w:p>
    <w:p w14:paraId="04AF24F9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before="120" w:line="240" w:lineRule="auto"/>
        <w:ind w:left="0" w:firstLine="0"/>
        <w:rPr>
          <w:rFonts w:cs="TimesNewRomanPSMT"/>
          <w:b/>
          <w:bCs/>
          <w:color w:val="000000"/>
          <w:kern w:val="0"/>
          <w:sz w:val="24"/>
          <w:szCs w:val="28"/>
          <w:lang w:eastAsia="ru-RU"/>
        </w:rPr>
      </w:pPr>
    </w:p>
    <w:p w14:paraId="4E2A093F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ПРОВЕРОЧНАЯ РАБОТА № 1</w:t>
      </w:r>
    </w:p>
    <w:p w14:paraId="3DB196D8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Тема</w:t>
      </w:r>
      <w:r w:rsidRPr="00E56F26">
        <w:rPr>
          <w:kern w:val="0"/>
          <w:sz w:val="24"/>
          <w:szCs w:val="24"/>
          <w:lang w:eastAsia="ru-RU"/>
        </w:rPr>
        <w:t>: Проектирование и моделирование систем массового обслуживания (СМО). Расчет основных характеристик СМО.</w:t>
      </w:r>
    </w:p>
    <w:p w14:paraId="60F4B7F4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Задание 1. Определить основные показатели СМО задачи, проанализировать полученные результаты вычислений:</w:t>
      </w:r>
    </w:p>
    <w:p w14:paraId="2742038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FF0000"/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 xml:space="preserve">В торговом зале фирмы обслуживанием покупателей занимаются 2 продавца (n=2). На обслуживание одного покупателя продавец в среднем затрачивает 20 сек.(или1/3 мин. Т.е., </w:t>
      </w:r>
      <w:r w:rsidRPr="00E56F26">
        <w:rPr>
          <w:kern w:val="0"/>
          <w:sz w:val="24"/>
          <w:szCs w:val="24"/>
          <w:lang w:eastAsia="ru-RU"/>
        </w:rPr>
        <w:sym w:font="Symbol" w:char="F06D"/>
      </w:r>
      <w:r w:rsidRPr="00E56F26">
        <w:rPr>
          <w:kern w:val="0"/>
          <w:sz w:val="24"/>
          <w:szCs w:val="24"/>
          <w:lang w:eastAsia="ru-RU"/>
        </w:rPr>
        <w:t xml:space="preserve"> =3чел/мин)). Интенсивность входящего потока покупателей составляет 5 чел/мин.(</w:t>
      </w:r>
      <w:r w:rsidRPr="00E56F26">
        <w:rPr>
          <w:kern w:val="0"/>
          <w:sz w:val="24"/>
          <w:szCs w:val="24"/>
          <w:lang w:val="en-US" w:eastAsia="ru-RU"/>
        </w:rPr>
        <w:sym w:font="Symbol" w:char="F06C"/>
      </w:r>
      <w:r w:rsidRPr="00E56F26">
        <w:rPr>
          <w:kern w:val="0"/>
          <w:sz w:val="24"/>
          <w:szCs w:val="24"/>
          <w:lang w:eastAsia="ru-RU"/>
        </w:rPr>
        <w:t xml:space="preserve">=5). Руководством фирмы установлено, что длина очереди не должна превышать 2 человека (m </w:t>
      </w:r>
      <w:r w:rsidRPr="00E56F26">
        <w:rPr>
          <w:kern w:val="0"/>
          <w:sz w:val="24"/>
          <w:szCs w:val="24"/>
          <w:lang w:eastAsia="ru-RU"/>
        </w:rPr>
        <w:sym w:font="Symbol" w:char="F0A3"/>
      </w:r>
      <w:r w:rsidRPr="00E56F26">
        <w:rPr>
          <w:kern w:val="0"/>
          <w:sz w:val="24"/>
          <w:szCs w:val="24"/>
          <w:lang w:eastAsia="ru-RU"/>
        </w:rPr>
        <w:t xml:space="preserve"> 2).</w:t>
      </w:r>
    </w:p>
    <w:p w14:paraId="2A8E1D7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 xml:space="preserve">Указание: оформить исходные данные в виде таблицы в </w:t>
      </w:r>
      <w:r w:rsidRPr="00E56F26">
        <w:rPr>
          <w:kern w:val="0"/>
          <w:sz w:val="24"/>
          <w:szCs w:val="24"/>
          <w:lang w:val="en-US" w:eastAsia="ru-RU"/>
        </w:rPr>
        <w:t>MS</w:t>
      </w:r>
      <w:r w:rsidRPr="00E56F26">
        <w:rPr>
          <w:kern w:val="0"/>
          <w:sz w:val="24"/>
          <w:szCs w:val="24"/>
          <w:lang w:eastAsia="ru-RU"/>
        </w:rPr>
        <w:t xml:space="preserve"> </w:t>
      </w:r>
      <w:r w:rsidRPr="00E56F26">
        <w:rPr>
          <w:kern w:val="0"/>
          <w:sz w:val="24"/>
          <w:szCs w:val="24"/>
          <w:lang w:val="en-US" w:eastAsia="ru-RU"/>
        </w:rPr>
        <w:t>Excel</w:t>
      </w:r>
      <w:r w:rsidRPr="00E56F26">
        <w:rPr>
          <w:kern w:val="0"/>
          <w:sz w:val="24"/>
          <w:szCs w:val="24"/>
          <w:lang w:eastAsia="ru-RU"/>
        </w:rPr>
        <w:t>:</w:t>
      </w:r>
    </w:p>
    <w:p w14:paraId="290E679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color w:val="FF0000"/>
          <w:kern w:val="0"/>
          <w:sz w:val="24"/>
          <w:szCs w:val="24"/>
          <w:lang w:eastAsia="ru-RU"/>
        </w:rPr>
      </w:pPr>
      <w:r w:rsidRPr="00E56F26">
        <w:rPr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60782D7F" wp14:editId="7D7640F7">
            <wp:extent cx="3218815" cy="103822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A9705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Далее разработать таблицу расчета основных показателей работы СМО и произвести расчеты:</w:t>
      </w:r>
    </w:p>
    <w:p w14:paraId="0746801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E56F26">
        <w:rPr>
          <w:noProof/>
          <w:kern w:val="0"/>
          <w:sz w:val="24"/>
          <w:szCs w:val="24"/>
          <w:lang w:eastAsia="ru-RU"/>
        </w:rPr>
        <w:lastRenderedPageBreak/>
        <w:drawing>
          <wp:inline distT="0" distB="0" distL="0" distR="0" wp14:anchorId="3CA75026" wp14:editId="79BA8490">
            <wp:extent cx="5767328" cy="347446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91" cy="3477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C895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</w:p>
    <w:p w14:paraId="141E5F3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Задание 2. Расчет основных характеристик СМО:</w:t>
      </w:r>
    </w:p>
    <w:p w14:paraId="6C36D3A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 xml:space="preserve">Овощной магазин получает овощи из теплиц пригородных ферм. Автомобили с грузом прибывают в течение дня с интенсивностью  </w:t>
      </w:r>
      <w:r w:rsidRPr="00E56F26">
        <w:rPr>
          <w:kern w:val="0"/>
          <w:sz w:val="24"/>
          <w:szCs w:val="24"/>
          <w:lang w:eastAsia="ru-RU"/>
        </w:rPr>
        <w:sym w:font="Symbol" w:char="F06C"/>
      </w:r>
      <w:r w:rsidRPr="00E56F26">
        <w:rPr>
          <w:kern w:val="0"/>
          <w:sz w:val="24"/>
          <w:szCs w:val="24"/>
          <w:lang w:eastAsia="ru-RU"/>
        </w:rPr>
        <w:t xml:space="preserve"> =6 автомашин в день. Подсобные помещение и оборудование для фасовки овощей и подготовки их к продаже позволяют обрабатывать и хранить товар, привезенный двумя автомобилями (m =2). В магазине работают 4 рабочих (n = 3), каждый из которых  на обработку груза с одной машины в среднем за 4 часа. Продолжительность рабочей смены составляет 12 часов. (т.е., </w:t>
      </w:r>
      <w:r w:rsidRPr="00E56F26">
        <w:rPr>
          <w:kern w:val="0"/>
          <w:sz w:val="24"/>
          <w:szCs w:val="24"/>
          <w:lang w:eastAsia="ru-RU"/>
        </w:rPr>
        <w:sym w:font="Symbol" w:char="F06D"/>
      </w:r>
      <w:r w:rsidRPr="00E56F26">
        <w:rPr>
          <w:kern w:val="0"/>
          <w:sz w:val="24"/>
          <w:szCs w:val="24"/>
          <w:lang w:eastAsia="ru-RU"/>
        </w:rPr>
        <w:t>=12/4 =3). Определить какова должна быть емкость (количество) подсобных помещений (</w:t>
      </w:r>
      <w:r w:rsidRPr="00E56F26">
        <w:rPr>
          <w:kern w:val="0"/>
          <w:sz w:val="24"/>
          <w:szCs w:val="24"/>
          <w:lang w:val="en-US" w:eastAsia="ru-RU"/>
        </w:rPr>
        <w:t>m</w:t>
      </w:r>
      <w:r w:rsidRPr="00E56F26">
        <w:rPr>
          <w:kern w:val="0"/>
          <w:sz w:val="24"/>
          <w:szCs w:val="24"/>
          <w:lang w:eastAsia="ru-RU"/>
        </w:rPr>
        <w:t xml:space="preserve"> =?) для того, чтобы вероятность полной обработки товаров  Р</w:t>
      </w:r>
      <w:r w:rsidRPr="00E56F26">
        <w:rPr>
          <w:kern w:val="0"/>
          <w:sz w:val="24"/>
          <w:szCs w:val="24"/>
          <w:vertAlign w:val="subscript"/>
          <w:lang w:eastAsia="ru-RU"/>
        </w:rPr>
        <w:t xml:space="preserve">об сл  </w:t>
      </w:r>
      <w:r w:rsidRPr="00E56F26">
        <w:rPr>
          <w:kern w:val="0"/>
          <w:sz w:val="24"/>
          <w:szCs w:val="24"/>
          <w:lang w:eastAsia="ru-RU"/>
        </w:rPr>
        <w:sym w:font="Symbol" w:char="F0B3"/>
      </w:r>
      <w:r w:rsidRPr="00E56F26">
        <w:rPr>
          <w:kern w:val="0"/>
          <w:sz w:val="24"/>
          <w:szCs w:val="24"/>
          <w:lang w:eastAsia="ru-RU"/>
        </w:rPr>
        <w:t xml:space="preserve"> 0,95.</w:t>
      </w:r>
    </w:p>
    <w:p w14:paraId="0E62D3B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0060B46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Задание 3. Расчет основных характеристик СМО:</w:t>
      </w:r>
    </w:p>
    <w:p w14:paraId="18F496C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В магазине в течение недели производилась регистрация потока покупателей и времени обслуживания их продавцами.</w:t>
      </w:r>
    </w:p>
    <w:p w14:paraId="7A480F5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Данные регистрации приведены в таблицах 1 и 2, соответственно.</w:t>
      </w:r>
    </w:p>
    <w:p w14:paraId="3981E27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1. Определите интенсивности потока покупателей (</w:t>
      </w:r>
      <w:r w:rsidRPr="00E56F26">
        <w:rPr>
          <w:kern w:val="0"/>
          <w:sz w:val="24"/>
          <w:szCs w:val="24"/>
          <w:lang w:eastAsia="ru-RU"/>
        </w:rPr>
        <w:sym w:font="Symbol" w:char="F06C"/>
      </w:r>
      <w:r w:rsidRPr="00E56F26">
        <w:rPr>
          <w:kern w:val="0"/>
          <w:sz w:val="24"/>
          <w:szCs w:val="24"/>
          <w:lang w:eastAsia="ru-RU"/>
        </w:rPr>
        <w:t>) и обслуживания их продавцами (</w:t>
      </w:r>
      <w:r w:rsidRPr="00E56F26">
        <w:rPr>
          <w:kern w:val="0"/>
          <w:sz w:val="24"/>
          <w:szCs w:val="24"/>
          <w:lang w:eastAsia="ru-RU"/>
        </w:rPr>
        <w:sym w:font="Symbol" w:char="F06D"/>
      </w:r>
      <w:r w:rsidRPr="00E56F26">
        <w:rPr>
          <w:kern w:val="0"/>
          <w:sz w:val="24"/>
          <w:szCs w:val="24"/>
          <w:lang w:eastAsia="ru-RU"/>
        </w:rPr>
        <w:t>).</w:t>
      </w:r>
    </w:p>
    <w:p w14:paraId="46D9DB8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2. Найдите количество продавцов, обслуживающих покупателей, работа которых обеспечит наименьшие издержки работы магазина (данные по отдельным видам издержек приведены в таблице. При этом в очереди на обслуживание должно находиться не более 2 покупателей.</w:t>
      </w:r>
    </w:p>
    <w:p w14:paraId="2EC6A96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E56F26">
        <w:rPr>
          <w:noProof/>
          <w:kern w:val="0"/>
          <w:sz w:val="24"/>
          <w:szCs w:val="24"/>
          <w:lang w:eastAsia="ru-RU"/>
        </w:rPr>
        <w:drawing>
          <wp:inline distT="0" distB="0" distL="0" distR="0" wp14:anchorId="037C8273" wp14:editId="5AA52C40">
            <wp:extent cx="3735070" cy="1881505"/>
            <wp:effectExtent l="0" t="0" r="0" b="4445"/>
            <wp:docPr id="4" name="Рисунок 4" descr="ਇ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ਇ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070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D771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noProof/>
          <w:kern w:val="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3598" w:tblpY="172"/>
        <w:tblW w:w="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3"/>
        <w:gridCol w:w="2023"/>
      </w:tblGrid>
      <w:tr w:rsidR="00E56F26" w:rsidRPr="00E56F26" w14:paraId="51D6A92A" w14:textId="77777777" w:rsidTr="00E56F26">
        <w:trPr>
          <w:trHeight w:val="285"/>
        </w:trPr>
        <w:tc>
          <w:tcPr>
            <w:tcW w:w="6126" w:type="dxa"/>
            <w:gridSpan w:val="2"/>
            <w:vAlign w:val="center"/>
          </w:tcPr>
          <w:p w14:paraId="1AAF4AD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Издержки (С</w:t>
            </w:r>
            <w:r w:rsidRPr="00E56F26">
              <w:rPr>
                <w:bCs/>
                <w:kern w:val="0"/>
                <w:sz w:val="24"/>
                <w:szCs w:val="24"/>
                <w:vertAlign w:val="subscript"/>
                <w:lang w:eastAsia="ru-RU"/>
              </w:rPr>
              <w:t>затр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</w:tr>
      <w:tr w:rsidR="00E56F26" w:rsidRPr="00E56F26" w14:paraId="6AEA64F7" w14:textId="77777777" w:rsidTr="00E56F26">
        <w:trPr>
          <w:trHeight w:val="555"/>
        </w:trPr>
        <w:tc>
          <w:tcPr>
            <w:tcW w:w="4103" w:type="dxa"/>
            <w:vAlign w:val="center"/>
          </w:tcPr>
          <w:p w14:paraId="33249DA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Связанные работой одного продавца в минуту, у.е. (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E56F26">
              <w:rPr>
                <w:bCs/>
                <w:kern w:val="0"/>
                <w:sz w:val="24"/>
                <w:szCs w:val="24"/>
                <w:vertAlign w:val="subscript"/>
                <w:lang w:eastAsia="ru-RU"/>
              </w:rPr>
              <w:t>экпл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vAlign w:val="center"/>
          </w:tcPr>
          <w:p w14:paraId="1EC0F10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E56F26" w:rsidRPr="00E56F26" w14:paraId="11DD409B" w14:textId="77777777" w:rsidTr="00E56F26">
        <w:trPr>
          <w:trHeight w:val="555"/>
        </w:trPr>
        <w:tc>
          <w:tcPr>
            <w:tcW w:w="4103" w:type="dxa"/>
            <w:vAlign w:val="center"/>
          </w:tcPr>
          <w:p w14:paraId="3D303B0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Связанные с простоем в минуту, у.е. (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E56F26">
              <w:rPr>
                <w:bCs/>
                <w:kern w:val="0"/>
                <w:sz w:val="24"/>
                <w:szCs w:val="24"/>
                <w:vertAlign w:val="subscript"/>
                <w:lang w:eastAsia="ru-RU"/>
              </w:rPr>
              <w:t>прост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vAlign w:val="center"/>
          </w:tcPr>
          <w:p w14:paraId="7E54AF7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E56F26" w:rsidRPr="00E56F26" w14:paraId="5392D6E6" w14:textId="77777777" w:rsidTr="00E56F26">
        <w:trPr>
          <w:trHeight w:val="1065"/>
        </w:trPr>
        <w:tc>
          <w:tcPr>
            <w:tcW w:w="4103" w:type="dxa"/>
            <w:vAlign w:val="center"/>
          </w:tcPr>
          <w:p w14:paraId="700426E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Связанные с отказом покупателям в обслуживании (уходом покупателей), у.е.(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С</w:t>
            </w:r>
            <w:r w:rsidRPr="00E56F26">
              <w:rPr>
                <w:bCs/>
                <w:kern w:val="0"/>
                <w:sz w:val="24"/>
                <w:szCs w:val="24"/>
                <w:vertAlign w:val="subscript"/>
                <w:lang w:eastAsia="ru-RU"/>
              </w:rPr>
              <w:t>отк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vAlign w:val="center"/>
          </w:tcPr>
          <w:p w14:paraId="6A54D59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C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10</w:t>
            </w:r>
          </w:p>
        </w:tc>
      </w:tr>
      <w:tr w:rsidR="00E56F26" w:rsidRPr="00E56F26" w14:paraId="4C508919" w14:textId="77777777" w:rsidTr="00E56F26">
        <w:trPr>
          <w:trHeight w:val="780"/>
        </w:trPr>
        <w:tc>
          <w:tcPr>
            <w:tcW w:w="4103" w:type="dxa"/>
            <w:vAlign w:val="center"/>
          </w:tcPr>
          <w:p w14:paraId="434B159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Связанные с пребыванием заявки торгового отдела в СМО,у.е (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Тср.СМО</w:t>
            </w:r>
            <w:r w:rsidRPr="00E56F26">
              <w:rPr>
                <w:ker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3" w:type="dxa"/>
            <w:noWrap/>
            <w:vAlign w:val="center"/>
          </w:tcPr>
          <w:p w14:paraId="3288FCA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Arial" w:hAnsi="Arial"/>
                <w:bC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rFonts w:ascii="Arial" w:hAnsi="Arial"/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</w:tr>
    </w:tbl>
    <w:p w14:paraId="48A8716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</w:p>
    <w:p w14:paraId="011356C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</w:p>
    <w:p w14:paraId="5DF512B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</w:p>
    <w:p w14:paraId="1DDCE5E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noProof/>
          <w:kern w:val="0"/>
          <w:sz w:val="24"/>
          <w:szCs w:val="24"/>
          <w:lang w:eastAsia="ru-RU"/>
        </w:rPr>
      </w:pPr>
    </w:p>
    <w:p w14:paraId="3E6DB7C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122FF86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</w:p>
    <w:p w14:paraId="555865B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3B4344C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1EB310B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5695F93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528611D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7C681A2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40C1612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55B9EEF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bCs/>
          <w:kern w:val="0"/>
          <w:sz w:val="24"/>
          <w:szCs w:val="24"/>
          <w:lang w:eastAsia="ru-RU"/>
        </w:rPr>
      </w:pPr>
    </w:p>
    <w:p w14:paraId="5911379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textAlignment w:val="baseline"/>
        <w:rPr>
          <w:bCs/>
          <w:kern w:val="0"/>
          <w:sz w:val="24"/>
          <w:szCs w:val="24"/>
          <w:lang w:eastAsia="ru-RU"/>
        </w:rPr>
      </w:pPr>
      <w:r w:rsidRPr="00E56F26">
        <w:rPr>
          <w:bCs/>
          <w:kern w:val="0"/>
          <w:sz w:val="24"/>
          <w:szCs w:val="24"/>
          <w:lang w:eastAsia="ru-RU"/>
        </w:rPr>
        <w:t xml:space="preserve">Задание 4. </w:t>
      </w:r>
      <w:r w:rsidRPr="00E56F26">
        <w:rPr>
          <w:kern w:val="0"/>
          <w:sz w:val="24"/>
          <w:szCs w:val="24"/>
          <w:lang w:eastAsia="ru-RU"/>
        </w:rPr>
        <w:t>Расчет основных характеристик СМО:</w:t>
      </w:r>
    </w:p>
    <w:p w14:paraId="048FA9F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В отделе самообслуживания магазина предполагается разместить кассы сканирования для расчета с покупателями за приобретенные ими товары.</w:t>
      </w:r>
    </w:p>
    <w:p w14:paraId="1677AB4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Наблюдения за потоком покупателей позволили установить, что интенсивность потока (</w:t>
      </w:r>
      <w:r w:rsidRPr="00E56F26">
        <w:rPr>
          <w:kern w:val="0"/>
          <w:sz w:val="24"/>
          <w:szCs w:val="24"/>
          <w:lang w:eastAsia="ru-RU"/>
        </w:rPr>
        <w:sym w:font="Symbol" w:char="F06C"/>
      </w:r>
      <w:r w:rsidRPr="00E56F26">
        <w:rPr>
          <w:kern w:val="0"/>
          <w:sz w:val="24"/>
          <w:szCs w:val="24"/>
          <w:lang w:eastAsia="ru-RU"/>
        </w:rPr>
        <w:t xml:space="preserve">) равна </w:t>
      </w:r>
      <w:r w:rsidRPr="00E56F26">
        <w:rPr>
          <w:kern w:val="0"/>
          <w:sz w:val="24"/>
          <w:szCs w:val="24"/>
          <w:lang w:eastAsia="ru-RU"/>
        </w:rPr>
        <w:sym w:font="Symbol" w:char="F06C"/>
      </w:r>
      <w:r w:rsidRPr="00E56F26">
        <w:rPr>
          <w:kern w:val="0"/>
          <w:sz w:val="24"/>
          <w:szCs w:val="24"/>
          <w:lang w:eastAsia="ru-RU"/>
        </w:rPr>
        <w:t>=7 чел/мин. Интенсивность обслуживания покупателей  (</w:t>
      </w:r>
      <w:r w:rsidRPr="00E56F26">
        <w:rPr>
          <w:kern w:val="0"/>
          <w:sz w:val="24"/>
          <w:szCs w:val="24"/>
          <w:lang w:eastAsia="ru-RU"/>
        </w:rPr>
        <w:sym w:font="Symbol" w:char="F06D"/>
      </w:r>
      <w:r w:rsidRPr="00E56F26">
        <w:rPr>
          <w:kern w:val="0"/>
          <w:sz w:val="24"/>
          <w:szCs w:val="24"/>
          <w:lang w:eastAsia="ru-RU"/>
        </w:rPr>
        <w:t xml:space="preserve">)составляет </w:t>
      </w:r>
      <w:r w:rsidRPr="00E56F26">
        <w:rPr>
          <w:kern w:val="0"/>
          <w:sz w:val="24"/>
          <w:szCs w:val="24"/>
          <w:lang w:eastAsia="ru-RU"/>
        </w:rPr>
        <w:sym w:font="Symbol" w:char="F06D"/>
      </w:r>
      <w:r w:rsidRPr="00E56F26">
        <w:rPr>
          <w:kern w:val="0"/>
          <w:sz w:val="24"/>
          <w:szCs w:val="24"/>
          <w:lang w:eastAsia="ru-RU"/>
        </w:rPr>
        <w:t>=1.8 чел/мин. Допустимая длина очереди на должна превышать 4 человека.</w:t>
      </w:r>
    </w:p>
    <w:p w14:paraId="07F311D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Определите какое минимальное количество касс должно быть установлено с тем, чтобы выполнялось условие стационарности системы, а также рассчитайте основные показатели СМО при использовании данного количества касс; какой должна быть интенсивность обслуживания, с тем, чтобы  в найденном необходимом количестве касс относительная пропускная способность системы была равна (не менее) 0.95.</w:t>
      </w:r>
    </w:p>
    <w:p w14:paraId="12FF7A4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6E020F10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ПРОВЕРОЧНАЯ РАБОТА № 2</w:t>
      </w:r>
    </w:p>
    <w:p w14:paraId="6008D7E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textAlignment w:val="baseline"/>
        <w:rPr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Тема</w:t>
      </w:r>
      <w:r w:rsidRPr="00E56F26">
        <w:rPr>
          <w:kern w:val="0"/>
          <w:sz w:val="24"/>
          <w:szCs w:val="24"/>
          <w:lang w:eastAsia="ru-RU"/>
        </w:rPr>
        <w:t xml:space="preserve">: Имитационное моделирование в среде </w:t>
      </w:r>
      <w:r w:rsidRPr="00E56F26">
        <w:rPr>
          <w:kern w:val="0"/>
          <w:sz w:val="24"/>
          <w:szCs w:val="24"/>
          <w:lang w:val="en-US" w:eastAsia="ru-RU"/>
        </w:rPr>
        <w:t>GPSS</w:t>
      </w:r>
      <w:r w:rsidRPr="00E56F26">
        <w:rPr>
          <w:kern w:val="0"/>
          <w:sz w:val="24"/>
          <w:szCs w:val="24"/>
          <w:lang w:eastAsia="ru-RU"/>
        </w:rPr>
        <w:t xml:space="preserve"> </w:t>
      </w:r>
      <w:r w:rsidRPr="00E56F26">
        <w:rPr>
          <w:kern w:val="0"/>
          <w:sz w:val="24"/>
          <w:szCs w:val="24"/>
          <w:lang w:val="en-US" w:eastAsia="ru-RU"/>
        </w:rPr>
        <w:t>World</w:t>
      </w:r>
      <w:r w:rsidRPr="00E56F26">
        <w:rPr>
          <w:kern w:val="0"/>
          <w:sz w:val="24"/>
          <w:szCs w:val="24"/>
          <w:lang w:eastAsia="ru-RU"/>
        </w:rPr>
        <w:t>.</w:t>
      </w:r>
    </w:p>
    <w:p w14:paraId="4E4F221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 xml:space="preserve">Задание 1. Решить задачу средствами </w:t>
      </w:r>
      <w:r w:rsidRPr="00E56F26">
        <w:rPr>
          <w:kern w:val="0"/>
          <w:sz w:val="24"/>
          <w:szCs w:val="24"/>
          <w:lang w:val="en-US" w:eastAsia="ru-RU"/>
        </w:rPr>
        <w:t>GPSS</w:t>
      </w:r>
      <w:r w:rsidRPr="00E56F26">
        <w:rPr>
          <w:kern w:val="0"/>
          <w:sz w:val="24"/>
          <w:szCs w:val="24"/>
          <w:lang w:eastAsia="ru-RU"/>
        </w:rPr>
        <w:t xml:space="preserve"> </w:t>
      </w:r>
      <w:r w:rsidRPr="00E56F26">
        <w:rPr>
          <w:kern w:val="0"/>
          <w:sz w:val="24"/>
          <w:szCs w:val="24"/>
          <w:lang w:val="en-US" w:eastAsia="ru-RU"/>
        </w:rPr>
        <w:t>World</w:t>
      </w:r>
      <w:r w:rsidRPr="00E56F26">
        <w:rPr>
          <w:kern w:val="0"/>
          <w:sz w:val="24"/>
          <w:szCs w:val="24"/>
          <w:lang w:eastAsia="ru-RU"/>
        </w:rPr>
        <w:t>:</w:t>
      </w:r>
    </w:p>
    <w:p w14:paraId="4CDAB0A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На фабрике в кладовой работает один кладовщик. Он выдает запасные части механикам, обслуживающим станки и устанавливающим эти части на испорченных станках. Запасные части довольно дорогие.</w:t>
      </w:r>
    </w:p>
    <w:p w14:paraId="7CB7E5A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Время обслуживания:</w:t>
      </w:r>
    </w:p>
    <w:p w14:paraId="35F1786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Категория 1</w:t>
      </w:r>
      <w:r w:rsidRPr="00E56F26">
        <w:rPr>
          <w:kern w:val="0"/>
          <w:sz w:val="24"/>
          <w:szCs w:val="28"/>
          <w:lang w:eastAsia="ru-RU"/>
        </w:rPr>
        <w:tab/>
      </w:r>
      <w:r w:rsidRPr="00E56F26">
        <w:rPr>
          <w:kern w:val="0"/>
          <w:sz w:val="24"/>
          <w:szCs w:val="28"/>
          <w:lang w:eastAsia="ru-RU"/>
        </w:rPr>
        <w:tab/>
        <w:t>420±360</w:t>
      </w:r>
      <w:r w:rsidRPr="00E56F26">
        <w:rPr>
          <w:kern w:val="0"/>
          <w:sz w:val="24"/>
          <w:szCs w:val="28"/>
          <w:lang w:eastAsia="ru-RU"/>
        </w:rPr>
        <w:tab/>
      </w:r>
      <w:r w:rsidRPr="00E56F26">
        <w:rPr>
          <w:kern w:val="0"/>
          <w:sz w:val="24"/>
          <w:szCs w:val="28"/>
          <w:lang w:eastAsia="ru-RU"/>
        </w:rPr>
        <w:tab/>
        <w:t>300±90</w:t>
      </w:r>
    </w:p>
    <w:p w14:paraId="0BA5E21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Категория 2</w:t>
      </w:r>
      <w:r w:rsidRPr="00E56F26">
        <w:rPr>
          <w:kern w:val="0"/>
          <w:sz w:val="24"/>
          <w:szCs w:val="28"/>
          <w:lang w:eastAsia="ru-RU"/>
        </w:rPr>
        <w:tab/>
      </w:r>
      <w:r w:rsidRPr="00E56F26">
        <w:rPr>
          <w:kern w:val="0"/>
          <w:sz w:val="24"/>
          <w:szCs w:val="28"/>
          <w:lang w:eastAsia="ru-RU"/>
        </w:rPr>
        <w:tab/>
        <w:t>360±240</w:t>
      </w:r>
      <w:r w:rsidRPr="00E56F26">
        <w:rPr>
          <w:kern w:val="0"/>
          <w:sz w:val="24"/>
          <w:szCs w:val="28"/>
          <w:lang w:eastAsia="ru-RU"/>
        </w:rPr>
        <w:tab/>
      </w:r>
      <w:r w:rsidRPr="00E56F26">
        <w:rPr>
          <w:kern w:val="0"/>
          <w:sz w:val="24"/>
          <w:szCs w:val="28"/>
          <w:lang w:eastAsia="ru-RU"/>
        </w:rPr>
        <w:tab/>
        <w:t>100±30</w:t>
      </w:r>
    </w:p>
    <w:p w14:paraId="75E0375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 xml:space="preserve">Построить имитационную модель задач средствами </w:t>
      </w:r>
      <w:r w:rsidRPr="00E56F26">
        <w:rPr>
          <w:kern w:val="0"/>
          <w:sz w:val="24"/>
          <w:szCs w:val="28"/>
          <w:lang w:val="en-US" w:eastAsia="ru-RU"/>
        </w:rPr>
        <w:t>GPSS</w:t>
      </w:r>
      <w:r w:rsidRPr="00E56F26">
        <w:rPr>
          <w:kern w:val="0"/>
          <w:sz w:val="24"/>
          <w:szCs w:val="28"/>
          <w:lang w:eastAsia="ru-RU"/>
        </w:rPr>
        <w:t>.</w:t>
      </w:r>
    </w:p>
    <w:p w14:paraId="35B714E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</w:p>
    <w:p w14:paraId="4BA9290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Задание 2. Построить имитационную модель СМО с одним прибором и очередью в GPSS</w:t>
      </w:r>
    </w:p>
    <w:p w14:paraId="3398905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 xml:space="preserve">На фабрике в кладовой работает один кладовщик. Он выдает запасные части механикам, обслуживающим станки. Время, необходимое для удовлетворения запроса, зависит от типа запасной части. Запросы бывают двух категорий. Запросы первой категории приходят каждые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999" w:dyaOrig="279" w14:anchorId="13802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3.5pt" o:ole="">
            <v:imagedata r:id="rId11" o:title=""/>
          </v:shape>
          <o:OLEObject Type="Embed" ProgID="Equation.DSMT4" ShapeID="_x0000_i1025" DrawAspect="Content" ObjectID="_1745305443" r:id="rId12"/>
        </w:object>
      </w:r>
      <w:r w:rsidRPr="00E56F26">
        <w:rPr>
          <w:kern w:val="0"/>
          <w:sz w:val="24"/>
          <w:szCs w:val="28"/>
          <w:lang w:eastAsia="ru-RU"/>
        </w:rPr>
        <w:t xml:space="preserve">с и требуют на обслуживание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880" w:dyaOrig="279" w14:anchorId="368878C1">
          <v:shape id="_x0000_i1026" type="#_x0000_t75" style="width:45.75pt;height:13.5pt" o:ole="">
            <v:imagedata r:id="rId13" o:title=""/>
          </v:shape>
          <o:OLEObject Type="Embed" ProgID="Equation.DSMT4" ShapeID="_x0000_i1026" DrawAspect="Content" ObjectID="_1745305444" r:id="rId14"/>
        </w:object>
      </w:r>
      <w:r w:rsidRPr="00E56F26">
        <w:rPr>
          <w:kern w:val="0"/>
          <w:sz w:val="24"/>
          <w:szCs w:val="28"/>
          <w:lang w:eastAsia="ru-RU"/>
        </w:rPr>
        <w:t xml:space="preserve">с. Соответственно запросы второй категорий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999" w:dyaOrig="279" w14:anchorId="2C8D4CCC">
          <v:shape id="_x0000_i1027" type="#_x0000_t75" style="width:50.25pt;height:13.5pt" o:ole="">
            <v:imagedata r:id="rId15" o:title=""/>
          </v:shape>
          <o:OLEObject Type="Embed" ProgID="Equation.DSMT4" ShapeID="_x0000_i1027" DrawAspect="Content" ObjectID="_1745305445" r:id="rId16"/>
        </w:object>
      </w:r>
      <w:r w:rsidRPr="00E56F26">
        <w:rPr>
          <w:kern w:val="0"/>
          <w:sz w:val="24"/>
          <w:szCs w:val="28"/>
          <w:lang w:eastAsia="ru-RU"/>
        </w:rPr>
        <w:t xml:space="preserve">и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859" w:dyaOrig="279" w14:anchorId="43C7E8EE">
          <v:shape id="_x0000_i1028" type="#_x0000_t75" style="width:42pt;height:13.5pt" o:ole="">
            <v:imagedata r:id="rId17" o:title=""/>
          </v:shape>
          <o:OLEObject Type="Embed" ProgID="Equation.DSMT4" ShapeID="_x0000_i1028" DrawAspect="Content" ObjectID="_1745305446" r:id="rId18"/>
        </w:object>
      </w:r>
      <w:r w:rsidRPr="00E56F26">
        <w:rPr>
          <w:kern w:val="0"/>
          <w:sz w:val="24"/>
          <w:szCs w:val="28"/>
          <w:lang w:eastAsia="ru-RU"/>
        </w:rPr>
        <w:t xml:space="preserve">с. Руководство фабрикой считает, что среднее число простаивающих механиков можно уменьшить, если запросы второй категории будут обслуживать в первую очередь. Смоделировать работу кладовой в течение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180" w:dyaOrig="279" w14:anchorId="673FBC7D">
          <v:shape id="_x0000_i1029" type="#_x0000_t75" style="width:9.75pt;height:13.5pt" o:ole="">
            <v:imagedata r:id="rId19" o:title=""/>
          </v:shape>
          <o:OLEObject Type="Embed" ProgID="Equation.DSMT4" ShapeID="_x0000_i1029" DrawAspect="Content" ObjectID="_1745305447" r:id="rId20"/>
        </w:object>
      </w:r>
      <w:r w:rsidRPr="00E56F26">
        <w:rPr>
          <w:kern w:val="0"/>
          <w:sz w:val="24"/>
          <w:szCs w:val="28"/>
          <w:lang w:eastAsia="ru-RU"/>
        </w:rPr>
        <w:t xml:space="preserve"> ч. Подсчитать потери от простоя, если одна секунда ожидания приносит убыток </w:t>
      </w:r>
      <w:r w:rsidRPr="00E56F26">
        <w:rPr>
          <w:kern w:val="0"/>
          <w:position w:val="-6"/>
          <w:sz w:val="24"/>
          <w:szCs w:val="28"/>
          <w:lang w:eastAsia="ru-RU"/>
        </w:rPr>
        <w:object w:dxaOrig="480" w:dyaOrig="279" w14:anchorId="132EF2EF">
          <v:shape id="_x0000_i1030" type="#_x0000_t75" style="width:23.25pt;height:13.5pt" o:ole="">
            <v:imagedata r:id="rId21" o:title=""/>
          </v:shape>
          <o:OLEObject Type="Embed" ProgID="Equation.DSMT4" ShapeID="_x0000_i1030" DrawAspect="Content" ObjectID="_1745305448" r:id="rId22"/>
        </w:object>
      </w:r>
      <w:r w:rsidRPr="00E56F26">
        <w:rPr>
          <w:kern w:val="0"/>
          <w:sz w:val="24"/>
          <w:szCs w:val="28"/>
          <w:lang w:eastAsia="ru-RU"/>
        </w:rPr>
        <w:t>к.</w:t>
      </w:r>
    </w:p>
    <w:p w14:paraId="7EE74C4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8"/>
          <w:lang w:eastAsia="ru-RU"/>
        </w:rPr>
      </w:pPr>
    </w:p>
    <w:p w14:paraId="0A660960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lastRenderedPageBreak/>
        <w:t>Задание 3. Построить имитационную модель многоканальную СМО в GPSS.</w:t>
      </w:r>
    </w:p>
    <w:p w14:paraId="078269B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 xml:space="preserve">Производство деталей определенного вида включает длительный процесс сборки, заканчивающийся коротким периодом обжига в печи. Поскольку содержание печи обходится очень дорого, несколько сборщиков используют одну печь, в которой одновременно можно обжигать только одну деталь. Сборщик не может начать новую сборку, пока не вытащит из печи предыдущую деталь. Таким образом, сборщик работает в таком режиме: </w:t>
      </w:r>
    </w:p>
    <w:p w14:paraId="311F448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1) Собирает следующую деталь.</w:t>
      </w:r>
    </w:p>
    <w:p w14:paraId="1795238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2) Ожидает возможности использования печи по принципу «первым пришел – первым обслужен».</w:t>
      </w:r>
    </w:p>
    <w:p w14:paraId="4F817B4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3) Использует печь.</w:t>
      </w:r>
    </w:p>
    <w:p w14:paraId="3563A00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4) Возвращается к п. 1.</w:t>
      </w:r>
    </w:p>
    <w:p w14:paraId="49FECD5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Время, необходимое на различные операции, стоимость операций и изделий представлены в таблице 1.</w:t>
      </w:r>
    </w:p>
    <w:p w14:paraId="4F1931B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Таблица 1.</w:t>
      </w:r>
    </w:p>
    <w:tbl>
      <w:tblPr>
        <w:tblStyle w:val="11"/>
        <w:tblW w:w="0" w:type="auto"/>
        <w:tblInd w:w="1526" w:type="dxa"/>
        <w:tblLook w:val="01E0" w:firstRow="1" w:lastRow="1" w:firstColumn="1" w:lastColumn="1" w:noHBand="0" w:noVBand="0"/>
      </w:tblPr>
      <w:tblGrid>
        <w:gridCol w:w="3259"/>
        <w:gridCol w:w="2836"/>
      </w:tblGrid>
      <w:tr w:rsidR="00E56F26" w:rsidRPr="00E56F26" w14:paraId="1E39BAE7" w14:textId="77777777" w:rsidTr="00E56F26">
        <w:tc>
          <w:tcPr>
            <w:tcW w:w="3259" w:type="dxa"/>
          </w:tcPr>
          <w:p w14:paraId="1494230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>Операция</w:t>
            </w:r>
          </w:p>
        </w:tc>
        <w:tc>
          <w:tcPr>
            <w:tcW w:w="2836" w:type="dxa"/>
          </w:tcPr>
          <w:p w14:paraId="1210813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>Необходимое время, мин</w:t>
            </w:r>
          </w:p>
        </w:tc>
      </w:tr>
      <w:tr w:rsidR="00E56F26" w:rsidRPr="00E56F26" w14:paraId="603AE6F6" w14:textId="77777777" w:rsidTr="00E56F26">
        <w:tc>
          <w:tcPr>
            <w:tcW w:w="3259" w:type="dxa"/>
          </w:tcPr>
          <w:p w14:paraId="27C3F1EE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709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>Сборка</w:t>
            </w:r>
          </w:p>
        </w:tc>
        <w:tc>
          <w:tcPr>
            <w:tcW w:w="2836" w:type="dxa"/>
          </w:tcPr>
          <w:p w14:paraId="2325124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709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 xml:space="preserve">30 </w:t>
            </w:r>
            <w:r w:rsidRPr="00E56F26">
              <w:rPr>
                <w:kern w:val="0"/>
                <w:sz w:val="24"/>
                <w:szCs w:val="28"/>
                <w:lang w:eastAsia="ru-RU"/>
              </w:rPr>
              <w:sym w:font="Symbol" w:char="F0B1"/>
            </w:r>
            <w:r w:rsidRPr="00E56F26">
              <w:rPr>
                <w:kern w:val="0"/>
                <w:sz w:val="24"/>
                <w:szCs w:val="28"/>
                <w:lang w:eastAsia="ru-RU"/>
              </w:rPr>
              <w:t xml:space="preserve"> 5</w:t>
            </w:r>
          </w:p>
        </w:tc>
      </w:tr>
      <w:tr w:rsidR="00E56F26" w:rsidRPr="00E56F26" w14:paraId="19D8595C" w14:textId="77777777" w:rsidTr="00E56F26">
        <w:tc>
          <w:tcPr>
            <w:tcW w:w="3259" w:type="dxa"/>
          </w:tcPr>
          <w:p w14:paraId="4EBB5BE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709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>Обжиг</w:t>
            </w:r>
          </w:p>
        </w:tc>
        <w:tc>
          <w:tcPr>
            <w:tcW w:w="2836" w:type="dxa"/>
          </w:tcPr>
          <w:p w14:paraId="04C1CCBE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709"/>
              <w:rPr>
                <w:kern w:val="0"/>
                <w:sz w:val="24"/>
                <w:szCs w:val="28"/>
                <w:lang w:eastAsia="ru-RU"/>
              </w:rPr>
            </w:pPr>
            <w:r w:rsidRPr="00E56F26">
              <w:rPr>
                <w:kern w:val="0"/>
                <w:sz w:val="24"/>
                <w:szCs w:val="28"/>
                <w:lang w:eastAsia="ru-RU"/>
              </w:rPr>
              <w:t xml:space="preserve">8 </w:t>
            </w:r>
            <w:r w:rsidRPr="00E56F26">
              <w:rPr>
                <w:kern w:val="0"/>
                <w:sz w:val="24"/>
                <w:szCs w:val="28"/>
                <w:lang w:eastAsia="ru-RU"/>
              </w:rPr>
              <w:sym w:font="Symbol" w:char="F0B1"/>
            </w:r>
            <w:r w:rsidRPr="00E56F26">
              <w:rPr>
                <w:kern w:val="0"/>
                <w:sz w:val="24"/>
                <w:szCs w:val="28"/>
                <w:lang w:eastAsia="ru-RU"/>
              </w:rPr>
              <w:t xml:space="preserve"> 2</w:t>
            </w:r>
          </w:p>
        </w:tc>
      </w:tr>
    </w:tbl>
    <w:p w14:paraId="1BE8EB1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0"/>
        <w:rPr>
          <w:kern w:val="0"/>
          <w:sz w:val="22"/>
          <w:szCs w:val="24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Требуется построить имитационную модель задачи (</w:t>
      </w:r>
      <w:r w:rsidRPr="00E56F26">
        <w:rPr>
          <w:kern w:val="0"/>
          <w:sz w:val="24"/>
          <w:szCs w:val="20"/>
          <w:lang w:eastAsia="ru-RU"/>
        </w:rPr>
        <w:t>единица модельного времен –1 мин</w:t>
      </w:r>
      <w:r w:rsidRPr="00E56F26">
        <w:rPr>
          <w:kern w:val="0"/>
          <w:sz w:val="24"/>
          <w:szCs w:val="28"/>
          <w:lang w:eastAsia="ru-RU"/>
        </w:rPr>
        <w:t>).</w:t>
      </w:r>
    </w:p>
    <w:p w14:paraId="518F0AC6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</w:p>
    <w:p w14:paraId="779D23B8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ПРОВЕРОЧНАЯ РАБОТА № 3</w:t>
      </w:r>
    </w:p>
    <w:p w14:paraId="62704938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Тема</w:t>
      </w:r>
      <w:r w:rsidRPr="00E56F26">
        <w:rPr>
          <w:kern w:val="0"/>
          <w:sz w:val="24"/>
          <w:szCs w:val="24"/>
          <w:lang w:eastAsia="ru-RU"/>
        </w:rPr>
        <w:t>: Имитационное моделирование стоянки маршрутного такси средствами Pilgrim</w:t>
      </w:r>
    </w:p>
    <w:p w14:paraId="08B5E17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 xml:space="preserve">Задание 1. Построить алгоритм реализации имитационной модели следующей задачи для Pilgrim: </w:t>
      </w:r>
    </w:p>
    <w:p w14:paraId="4496FF8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Имеется остановка маршрутного такси. С определенными интервалами времени на остановку приходят пассажиры и подъезжают машины такси. Такси уезжает, когда в машину сядут 10 пассажиров. Если пришедший пассажир не обнаруживает стоящей машины такси, то он встает в очередь на посадку. Когда такси подъезжает на пустую остановку (нет ни одного человека), машина ждет пассажиров. Если такси подъехало, а на остановке уже стоит другая машина, которая пришла раньше, то вновь пришедшая машина встает в очередь.</w:t>
      </w:r>
    </w:p>
    <w:p w14:paraId="6FD49B9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2"/>
          <w:szCs w:val="24"/>
          <w:lang w:eastAsia="ru-RU"/>
        </w:rPr>
      </w:pPr>
    </w:p>
    <w:p w14:paraId="4A62556F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textAlignment w:val="baseline"/>
        <w:rPr>
          <w:b/>
          <w:bCs/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ПРОВЕРОЧНАЯ РАБОТА № 4</w:t>
      </w:r>
    </w:p>
    <w:p w14:paraId="39747225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E56F26">
        <w:rPr>
          <w:b/>
          <w:bCs/>
          <w:kern w:val="0"/>
          <w:sz w:val="24"/>
          <w:szCs w:val="24"/>
          <w:lang w:eastAsia="ru-RU"/>
        </w:rPr>
        <w:t>Тема</w:t>
      </w:r>
      <w:r w:rsidRPr="00E56F26">
        <w:rPr>
          <w:kern w:val="0"/>
          <w:sz w:val="24"/>
          <w:szCs w:val="24"/>
          <w:lang w:eastAsia="ru-RU"/>
        </w:rPr>
        <w:t>: Модели комбинаторной оптимизации</w:t>
      </w:r>
    </w:p>
    <w:p w14:paraId="434BC1B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113" w:firstLine="709"/>
        <w:rPr>
          <w:kern w:val="0"/>
          <w:sz w:val="24"/>
          <w:szCs w:val="24"/>
          <w:lang w:eastAsia="ru-RU"/>
        </w:rPr>
      </w:pPr>
      <w:r w:rsidRPr="00E56F26">
        <w:rPr>
          <w:bCs/>
          <w:kern w:val="0"/>
          <w:sz w:val="24"/>
          <w:szCs w:val="24"/>
          <w:lang w:eastAsia="ru-RU"/>
        </w:rPr>
        <w:t>Задание 1. Построить имитационную модель годового роста сальдо банковского счета</w:t>
      </w:r>
      <w:r w:rsidRPr="00E56F26">
        <w:rPr>
          <w:kern w:val="0"/>
          <w:sz w:val="24"/>
          <w:szCs w:val="24"/>
          <w:lang w:eastAsia="ru-RU"/>
        </w:rPr>
        <w:t>, скорость которого зависит от колеблющейся ежемесячной процентной ставки</w:t>
      </w:r>
      <w:r w:rsidRPr="00E56F26">
        <w:rPr>
          <w:bCs/>
          <w:kern w:val="0"/>
          <w:sz w:val="24"/>
          <w:szCs w:val="24"/>
          <w:lang w:eastAsia="ru-RU"/>
        </w:rPr>
        <w:t xml:space="preserve"> для реалиазции в Ithink</w:t>
      </w:r>
      <w:r w:rsidRPr="00E56F26">
        <w:rPr>
          <w:kern w:val="0"/>
          <w:sz w:val="24"/>
          <w:szCs w:val="24"/>
          <w:lang w:eastAsia="ru-RU"/>
        </w:rPr>
        <w:t>.</w:t>
      </w:r>
    </w:p>
    <w:p w14:paraId="4C53863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240" w:after="120" w:line="240" w:lineRule="auto"/>
        <w:ind w:left="0" w:firstLine="0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 xml:space="preserve">5.3. </w:t>
      </w:r>
      <w:r w:rsidRPr="00E56F26">
        <w:rPr>
          <w:b/>
          <w:bCs/>
          <w:caps/>
          <w:kern w:val="0"/>
          <w:sz w:val="24"/>
          <w:szCs w:val="24"/>
          <w:lang w:eastAsia="ru-RU"/>
        </w:rPr>
        <w:t>Т</w:t>
      </w:r>
      <w:r w:rsidRPr="00E56F26">
        <w:rPr>
          <w:b/>
          <w:bCs/>
          <w:kern w:val="0"/>
          <w:sz w:val="24"/>
          <w:szCs w:val="24"/>
          <w:lang w:eastAsia="ru-RU"/>
        </w:rPr>
        <w:t>ематика творческих работ:</w:t>
      </w:r>
    </w:p>
    <w:p w14:paraId="3B519632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систем массового обслуживания (на примере …).</w:t>
      </w:r>
    </w:p>
    <w:p w14:paraId="43FBD34E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Моделирование рисков инвестиционных проектов средствами.</w:t>
      </w:r>
    </w:p>
    <w:p w14:paraId="2EE63AB1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работы предприятия быстрого обслуживания.</w:t>
      </w:r>
    </w:p>
    <w:p w14:paraId="51666C98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работы магазина.</w:t>
      </w:r>
    </w:p>
    <w:p w14:paraId="6160EA52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работы склада нефтепродуктов.</w:t>
      </w:r>
    </w:p>
    <w:p w14:paraId="5E0A233B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роботизированной гибкой производственной системы.</w:t>
      </w:r>
    </w:p>
    <w:p w14:paraId="45F6674C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Исследование работы морского порта методом имитационного моделирования.</w:t>
      </w:r>
    </w:p>
    <w:p w14:paraId="18E5B8C9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работы АЗТ.</w:t>
      </w:r>
    </w:p>
    <w:p w14:paraId="3FEEB942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Исследование имитационной модели парикмахерской с двумя креслами.</w:t>
      </w:r>
    </w:p>
    <w:p w14:paraId="4445E255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посещения пунктов местности коммивояжером.</w:t>
      </w:r>
    </w:p>
    <w:p w14:paraId="4808AA0D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минимизации производственных затрат.</w:t>
      </w:r>
    </w:p>
    <w:p w14:paraId="0F708007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lastRenderedPageBreak/>
        <w:t>Построение имитационной модели «Эффективность компьютеров в автоматизированной бухгалтерии».</w:t>
      </w:r>
    </w:p>
    <w:p w14:paraId="69EC5512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бизнес-процесса «Эффективность предприятия».</w:t>
      </w:r>
    </w:p>
    <w:p w14:paraId="2A888D26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Создание многослойных моделей с помощью графического конструктора.</w:t>
      </w:r>
    </w:p>
    <w:p w14:paraId="539BBD13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Построение имитационной модели «Муниципальные проекты инвесторов-землепользователей».</w:t>
      </w:r>
    </w:p>
    <w:p w14:paraId="18B16CAE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Имитационная модель «Стоянка маршрутного такси».</w:t>
      </w:r>
    </w:p>
    <w:p w14:paraId="69A2FC77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двух кассиров в банке.</w:t>
      </w:r>
    </w:p>
    <w:p w14:paraId="2CBC5658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Имитационная модель операционного зала банка.</w:t>
      </w:r>
    </w:p>
    <w:p w14:paraId="50494423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kern w:val="0"/>
          <w:sz w:val="24"/>
          <w:szCs w:val="28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деятельности фирмы по оказанию полиграфических услуг.</w:t>
      </w:r>
    </w:p>
    <w:p w14:paraId="25C7C836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bCs/>
          <w:kern w:val="0"/>
          <w:sz w:val="22"/>
          <w:szCs w:val="24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Оптимизация работы кладовой на промышленном предприятии методом имитационного моделирования.</w:t>
      </w:r>
    </w:p>
    <w:p w14:paraId="7C587CC1" w14:textId="77777777" w:rsidR="00E56F26" w:rsidRPr="00E56F26" w:rsidRDefault="00E56F26" w:rsidP="00565100">
      <w:pPr>
        <w:widowControl/>
        <w:numPr>
          <w:ilvl w:val="1"/>
          <w:numId w:val="6"/>
        </w:numPr>
        <w:tabs>
          <w:tab w:val="clear" w:pos="788"/>
          <w:tab w:val="clear" w:pos="1440"/>
          <w:tab w:val="num" w:pos="0"/>
          <w:tab w:val="num" w:pos="426"/>
        </w:tabs>
        <w:suppressAutoHyphens w:val="0"/>
        <w:spacing w:line="240" w:lineRule="auto"/>
        <w:ind w:left="0" w:firstLineChars="125" w:firstLine="300"/>
        <w:jc w:val="left"/>
        <w:rPr>
          <w:bCs/>
          <w:kern w:val="0"/>
          <w:sz w:val="22"/>
          <w:szCs w:val="24"/>
          <w:lang w:eastAsia="ru-RU"/>
        </w:rPr>
      </w:pPr>
      <w:r w:rsidRPr="00E56F26">
        <w:rPr>
          <w:kern w:val="0"/>
          <w:sz w:val="24"/>
          <w:szCs w:val="28"/>
          <w:lang w:eastAsia="ru-RU"/>
        </w:rPr>
        <w:t>Имитационное моделирование станции технического обслуживания.</w:t>
      </w:r>
    </w:p>
    <w:p w14:paraId="2CA2FEB1" w14:textId="77777777" w:rsidR="00E56F26" w:rsidRPr="00E56F26" w:rsidRDefault="00E56F26" w:rsidP="00E56F26">
      <w:pPr>
        <w:tabs>
          <w:tab w:val="clear" w:pos="788"/>
        </w:tabs>
        <w:suppressAutoHyphens w:val="0"/>
        <w:spacing w:before="240" w:after="120"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5.4. Вопросы для устного опроса:</w:t>
      </w:r>
    </w:p>
    <w:p w14:paraId="0411851A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такое имитационное моделирование?</w:t>
      </w:r>
    </w:p>
    <w:p w14:paraId="2F2BDDC9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Зачем нужна имитационная модель?</w:t>
      </w:r>
    </w:p>
    <w:p w14:paraId="40E8295B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Назовите существующие классификации имитационных моделей.</w:t>
      </w:r>
    </w:p>
    <w:p w14:paraId="258770E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Для чего применяется имитационное моделирование экономических процессов?</w:t>
      </w:r>
    </w:p>
    <w:p w14:paraId="58026C5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типовые задачи решаются средствами имитационного моделирования при управлении экономическими объектами?</w:t>
      </w:r>
    </w:p>
    <w:p w14:paraId="7003F297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свойства имеет режим интерпретации модели?</w:t>
      </w:r>
    </w:p>
    <w:p w14:paraId="627E7DA5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дает режим компиляции модели?</w:t>
      </w:r>
    </w:p>
    <w:p w14:paraId="29A7074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понимается под системами массового обслуживания (СМО) и для чего они</w:t>
      </w:r>
    </w:p>
    <w:p w14:paraId="07CEC43A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предназначены?</w:t>
      </w:r>
    </w:p>
    <w:p w14:paraId="224A969A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В чем стоит цель, предмет задачи теории СМО?</w:t>
      </w:r>
    </w:p>
    <w:p w14:paraId="228047E5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блоки включает схема СМО?</w:t>
      </w:r>
    </w:p>
    <w:p w14:paraId="2E52EDA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понимается под характеристикой эффективности работы СМО?</w:t>
      </w:r>
    </w:p>
    <w:p w14:paraId="3E737110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 xml:space="preserve">Случайный процесс какого типа протекает в СМО? </w:t>
      </w:r>
    </w:p>
    <w:p w14:paraId="6DC54D6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Какой процесс называется случайным? Приведите примеры.</w:t>
      </w:r>
    </w:p>
    <w:p w14:paraId="4537330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Какой СП называется марковским?</w:t>
      </w:r>
    </w:p>
    <w:p w14:paraId="71AE29E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представляет собой граф состояний системы?</w:t>
      </w:r>
    </w:p>
    <w:p w14:paraId="418A54E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СП называются дискретными?</w:t>
      </w:r>
    </w:p>
    <w:p w14:paraId="72E77DE0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СП называются непрерывными?</w:t>
      </w:r>
    </w:p>
    <w:p w14:paraId="35D4EC6B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Дайте определение состояния без выхода, без входа.</w:t>
      </w:r>
    </w:p>
    <w:p w14:paraId="447E8A08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Какая система называется эргодической?</w:t>
      </w:r>
    </w:p>
    <w:p w14:paraId="4582217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Дайте определение СП с дискретным и непрерывным временем.</w:t>
      </w:r>
    </w:p>
    <w:p w14:paraId="2C4B5DF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называется Марковской цепью?</w:t>
      </w:r>
    </w:p>
    <w:p w14:paraId="62600D31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собой представляют вероятности состояний?</w:t>
      </w:r>
    </w:p>
    <w:p w14:paraId="19E6E972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Какая Марковская цепь называется однородной (неоднородной)?</w:t>
      </w:r>
    </w:p>
    <w:p w14:paraId="4A966952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Дайте определение вероятностей состояний системы, в которой протекает</w:t>
      </w:r>
    </w:p>
    <w:p w14:paraId="07533D65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Марковский случайный процесс с непрерывным временем.</w:t>
      </w:r>
    </w:p>
    <w:p w14:paraId="1F66ED90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называется плотностью вероятности перехода системы из состояния в</w:t>
      </w:r>
    </w:p>
    <w:p w14:paraId="4AB464AF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состояние?</w:t>
      </w:r>
    </w:p>
    <w:p w14:paraId="05877055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Дайте определение однородного и неоднородного Марковского дискретного процесса с непрерывным временем.</w:t>
      </w:r>
    </w:p>
    <w:p w14:paraId="37ED2FCA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Определите размеченный граф состояний системы, в которой протекает марковский случайный процесс с непрерывным временем.</w:t>
      </w:r>
    </w:p>
    <w:p w14:paraId="214F3A17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Какова физическая интерпретация предельных вероятностей состояний дискретной Марковской системы с непрерывным временем?</w:t>
      </w:r>
    </w:p>
    <w:p w14:paraId="777458C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составляется система линейных алгебраических уравнений с неизвестными</w:t>
      </w:r>
    </w:p>
    <w:p w14:paraId="457F7F2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lastRenderedPageBreak/>
        <w:t>предельными вероятностями по размеченному графу состояний системы?</w:t>
      </w:r>
    </w:p>
    <w:p w14:paraId="473DA427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составляется система линейных алгебраических уравнений с неизвестными предельными вероятностями по матрице плотностей вероятностей перехода?</w:t>
      </w:r>
    </w:p>
    <w:p w14:paraId="22CF53B9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На какие классы делятся СМО в зависимости от: a) характера потоков; b) числа каналов; c) дисциплины обслуживания; d) ограничения потока заявок; e) количества этапов обслуживания.</w:t>
      </w:r>
    </w:p>
    <w:p w14:paraId="06CB94B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Кто впервые занимался исследованием многоканальных СМО с отказами?</w:t>
      </w:r>
    </w:p>
    <w:p w14:paraId="4B15B06F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называется модель случайного процесса, протекающего в многоканальной СМО с отказами?</w:t>
      </w:r>
    </w:p>
    <w:p w14:paraId="1A1E7EC0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понимается под «потоком обслуживаний» заявок?</w:t>
      </w:r>
    </w:p>
    <w:p w14:paraId="1EF138D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выглядит размеченный граф для многоканальной СМО с отказами?</w:t>
      </w:r>
    </w:p>
    <w:p w14:paraId="271F10BD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вероятности состояний СМО называются предельными и какой режим функционирования они характеризуют?</w:t>
      </w:r>
    </w:p>
    <w:p w14:paraId="6DD1DAB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представляет собой приведенная интенсивности входящего потока и какова единица измерения этого показателя?</w:t>
      </w:r>
    </w:p>
    <w:p w14:paraId="26C02680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Перечислите основные предельные характеристики эффективности функционирования n-канальной СМО с отказами.</w:t>
      </w:r>
    </w:p>
    <w:p w14:paraId="3491C0C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можно классифицировать объекты GPSS World?</w:t>
      </w:r>
    </w:p>
    <w:p w14:paraId="569CBE8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такое транзакт?</w:t>
      </w:r>
    </w:p>
    <w:p w14:paraId="5645F1AC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атрибуты называются стандартными числовыми атрибутами?</w:t>
      </w:r>
    </w:p>
    <w:p w14:paraId="545528E7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Какой оператор осуществляет ввод транзакта в модель?</w:t>
      </w:r>
    </w:p>
    <w:p w14:paraId="620F027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Какими свойствами обладает одноканальное обслуживающее устройство (прибор)?</w:t>
      </w:r>
    </w:p>
    <w:p w14:paraId="74DE027D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С помощью каких блоков можно промоделировать обслуживающее устройство?</w:t>
      </w:r>
    </w:p>
    <w:p w14:paraId="04127A4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получить стандартный отчет по модели?</w:t>
      </w:r>
    </w:p>
    <w:p w14:paraId="53E911C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С помощью каких блоков можно промоделировать многоканальное устройство?</w:t>
      </w:r>
    </w:p>
    <w:p w14:paraId="2F5B533D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Выявите функциональные отличия сред имитационного моделирования Arena, iThink и Pilgrim.</w:t>
      </w:r>
    </w:p>
    <w:p w14:paraId="5D950621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выражаются результаты моделирования в iThink?</w:t>
      </w:r>
    </w:p>
    <w:p w14:paraId="3918F7F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Для каких групп пользователей предназначен пакет iThink?</w:t>
      </w:r>
    </w:p>
    <w:p w14:paraId="0DED2EED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достоинства имеются у iThink?</w:t>
      </w:r>
    </w:p>
    <w:p w14:paraId="5F2DE10F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Опишите интерфейс среды Arena.</w:t>
      </w:r>
    </w:p>
    <w:p w14:paraId="7E1FE7AB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В чем заключается процесс имитационного моделирования в среде Arena, опишите порядок разработки модели?</w:t>
      </w:r>
    </w:p>
    <w:p w14:paraId="2907888E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является средством построения моделей в системе Pilgrim?</w:t>
      </w:r>
    </w:p>
    <w:p w14:paraId="210E65C3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этапы включает процесс построения модели в системе Pilgrim?</w:t>
      </w:r>
    </w:p>
    <w:p w14:paraId="4062A9D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Что является основной динамической единицей модели Pilgrim?</w:t>
      </w:r>
    </w:p>
    <w:p w14:paraId="241A0881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Назовите основные типы узлов в системе моделирования Pilgrim.</w:t>
      </w:r>
    </w:p>
    <w:p w14:paraId="15C4F237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Кто является разработчиком среды имитационного моделирования AnyLogic?</w:t>
      </w:r>
    </w:p>
    <w:p w14:paraId="3F8CE80B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Перечислите основные этапы построения имитационной модели в AnyLogic.</w:t>
      </w:r>
    </w:p>
    <w:p w14:paraId="1BAED37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выглядит интерфейс программы AnyLogic 6?</w:t>
      </w:r>
    </w:p>
    <w:p w14:paraId="1CF2BA5F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В чем состоит отличие AnyLogic Professional и AnyLogic Advanced?</w:t>
      </w:r>
    </w:p>
    <w:p w14:paraId="26E48EF4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Укажите, построение каких типов моделей допускает AnyLogic 6.</w:t>
      </w:r>
    </w:p>
    <w:p w14:paraId="294CE23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Какие встроенные библиотеки имеет AnyLogic?</w:t>
      </w:r>
    </w:p>
    <w:p w14:paraId="058EF49B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Перечислите базовые элементы AnyLogic необходимые для построения канала СМО и дайте им краткую характеристику.</w:t>
      </w:r>
    </w:p>
    <w:p w14:paraId="584AA09E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200"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строится анимация процесса обслуживания заявок в AnyLogic?</w:t>
      </w:r>
    </w:p>
    <w:p w14:paraId="4200C416" w14:textId="77777777" w:rsidR="00E56F26" w:rsidRPr="00E56F26" w:rsidRDefault="00E56F26" w:rsidP="00E56F26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bCs/>
          <w:kern w:val="0"/>
          <w:sz w:val="24"/>
          <w:szCs w:val="24"/>
          <w:lang w:eastAsia="en-US"/>
        </w:rPr>
      </w:pPr>
      <w:r w:rsidRPr="00E56F26">
        <w:rPr>
          <w:bCs/>
          <w:kern w:val="0"/>
          <w:sz w:val="24"/>
          <w:szCs w:val="24"/>
          <w:lang w:eastAsia="en-US"/>
        </w:rPr>
        <w:t>Как определить среднее число заявок в очереди в модели AnyLogic?</w:t>
      </w:r>
    </w:p>
    <w:p w14:paraId="326F4F0B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before="240" w:after="120" w:line="240" w:lineRule="auto"/>
        <w:ind w:left="284" w:hanging="284"/>
        <w:jc w:val="left"/>
        <w:rPr>
          <w:b/>
          <w:bCs/>
          <w:caps/>
          <w:kern w:val="0"/>
          <w:sz w:val="24"/>
          <w:szCs w:val="24"/>
          <w:lang w:eastAsia="ru-RU"/>
        </w:rPr>
      </w:pPr>
      <w:r w:rsidRPr="00E56F26">
        <w:rPr>
          <w:b/>
          <w:bCs/>
          <w:caps/>
          <w:kern w:val="0"/>
          <w:sz w:val="24"/>
          <w:szCs w:val="24"/>
          <w:lang w:eastAsia="ru-RU"/>
        </w:rPr>
        <w:lastRenderedPageBreak/>
        <w:t>6. Оценочные средства для текущего контроля успеваемости и промежуточной аттестации</w:t>
      </w:r>
    </w:p>
    <w:p w14:paraId="733824AC" w14:textId="77777777" w:rsidR="00E56F26" w:rsidRPr="00E56F26" w:rsidRDefault="00E56F26" w:rsidP="00E56F26">
      <w:pPr>
        <w:keepNext/>
        <w:widowControl/>
        <w:tabs>
          <w:tab w:val="clear" w:pos="788"/>
        </w:tabs>
        <w:suppressAutoHyphens w:val="0"/>
        <w:spacing w:line="360" w:lineRule="auto"/>
        <w:ind w:left="476" w:hanging="476"/>
        <w:rPr>
          <w:b/>
          <w:bCs/>
          <w:kern w:val="0"/>
          <w:sz w:val="24"/>
          <w:szCs w:val="24"/>
          <w:lang w:eastAsia="ru-RU"/>
        </w:rPr>
      </w:pPr>
      <w:r w:rsidRPr="00E56F26">
        <w:rPr>
          <w:b/>
          <w:bCs/>
          <w:caps/>
          <w:kern w:val="0"/>
          <w:sz w:val="24"/>
          <w:szCs w:val="24"/>
          <w:lang w:eastAsia="ru-RU"/>
        </w:rPr>
        <w:t>6.1. Т</w:t>
      </w:r>
      <w:r w:rsidRPr="00E56F26">
        <w:rPr>
          <w:b/>
          <w:bCs/>
          <w:kern w:val="0"/>
          <w:sz w:val="24"/>
          <w:szCs w:val="24"/>
          <w:lang w:eastAsia="ru-RU"/>
        </w:rPr>
        <w:t>екущий контроль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69"/>
        <w:gridCol w:w="3909"/>
        <w:gridCol w:w="4559"/>
      </w:tblGrid>
      <w:tr w:rsidR="00E56F26" w:rsidRPr="00E56F26" w14:paraId="2CF15290" w14:textId="77777777" w:rsidTr="00E56F26">
        <w:tc>
          <w:tcPr>
            <w:tcW w:w="769" w:type="dxa"/>
          </w:tcPr>
          <w:p w14:paraId="4BE3C5DB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№п</w:t>
            </w:r>
            <w:r w:rsidRPr="00E56F26">
              <w:rPr>
                <w:bCs/>
                <w:kern w:val="0"/>
                <w:sz w:val="24"/>
                <w:szCs w:val="24"/>
                <w:lang w:val="en-US" w:eastAsia="ru-RU"/>
              </w:rPr>
              <w:t>/</w:t>
            </w: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09" w:type="dxa"/>
          </w:tcPr>
          <w:p w14:paraId="7C2A47A2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№ и наименование блока (раздела) дисциплины</w:t>
            </w:r>
          </w:p>
        </w:tc>
        <w:tc>
          <w:tcPr>
            <w:tcW w:w="4559" w:type="dxa"/>
          </w:tcPr>
          <w:p w14:paraId="7D0B1353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E56F26" w:rsidRPr="00E56F26" w14:paraId="6778B593" w14:textId="77777777" w:rsidTr="00E56F26">
        <w:tc>
          <w:tcPr>
            <w:tcW w:w="769" w:type="dxa"/>
          </w:tcPr>
          <w:p w14:paraId="40F91815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dxa"/>
          </w:tcPr>
          <w:p w14:paraId="2F1DB93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Разделы 1-9</w:t>
            </w:r>
          </w:p>
        </w:tc>
        <w:tc>
          <w:tcPr>
            <w:tcW w:w="4559" w:type="dxa"/>
          </w:tcPr>
          <w:p w14:paraId="2256654B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Тест, устный опрос</w:t>
            </w:r>
          </w:p>
        </w:tc>
      </w:tr>
      <w:tr w:rsidR="00E56F26" w:rsidRPr="00E56F26" w14:paraId="6B00B684" w14:textId="77777777" w:rsidTr="00E56F26">
        <w:tc>
          <w:tcPr>
            <w:tcW w:w="769" w:type="dxa"/>
          </w:tcPr>
          <w:p w14:paraId="1CDAC59C" w14:textId="77777777" w:rsidR="00E56F26" w:rsidRPr="00E56F26" w:rsidRDefault="00E56F26" w:rsidP="00E56F26">
            <w:pPr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Cs/>
                <w:caps/>
                <w:kern w:val="0"/>
                <w:sz w:val="24"/>
                <w:szCs w:val="24"/>
                <w:lang w:eastAsia="ru-RU"/>
              </w:rPr>
            </w:pPr>
            <w:r w:rsidRPr="00E56F26">
              <w:rPr>
                <w:bCs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dxa"/>
          </w:tcPr>
          <w:p w14:paraId="0FDBB92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Разделы 4, 5, 6, 8</w:t>
            </w:r>
          </w:p>
        </w:tc>
        <w:tc>
          <w:tcPr>
            <w:tcW w:w="4559" w:type="dxa"/>
          </w:tcPr>
          <w:p w14:paraId="7B5AF1F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Выполнение заданий проверочных и творческих работ</w:t>
            </w:r>
          </w:p>
        </w:tc>
      </w:tr>
    </w:tbl>
    <w:p w14:paraId="1566CB7C" w14:textId="77777777" w:rsidR="00E56F26" w:rsidRPr="00E56F26" w:rsidRDefault="00E56F26" w:rsidP="00E56F26">
      <w:pPr>
        <w:tabs>
          <w:tab w:val="clear" w:pos="788"/>
        </w:tabs>
        <w:suppressAutoHyphens w:val="0"/>
        <w:spacing w:before="12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E56F26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E56F26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23990C5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E56F26">
        <w:rPr>
          <w:b/>
          <w:i/>
          <w:kern w:val="0"/>
          <w:sz w:val="24"/>
          <w:szCs w:val="24"/>
          <w:lang w:eastAsia="ru-RU"/>
        </w:rPr>
        <w:t>Перечень тестовых заданий.</w:t>
      </w:r>
    </w:p>
    <w:p w14:paraId="417A691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1.</w:t>
      </w:r>
      <w:r w:rsidRPr="00E56F26">
        <w:rPr>
          <w:kern w:val="0"/>
          <w:sz w:val="24"/>
          <w:szCs w:val="24"/>
          <w:lang w:eastAsia="ru-RU"/>
        </w:rPr>
        <w:t xml:space="preserve"> Что является главной отличительной особенностью событийного метода моделирования?</w:t>
      </w:r>
    </w:p>
    <w:p w14:paraId="101DDC1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1) выполнение вычислений в модели некоторого компонента, только в том случае, если произошли изменения фазовых переменных на входах этого компонента;</w:t>
      </w:r>
    </w:p>
    <w:p w14:paraId="64911E3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имитация событий, происходящих в моделируемом объекте;</w:t>
      </w:r>
    </w:p>
    <w:p w14:paraId="2E4034B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переход на упрощенную модель при выполнении некоторых заранее заданных условий моделирования;</w:t>
      </w:r>
    </w:p>
    <w:p w14:paraId="70330E1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использование в качестве математической модели системы логических уравнений.</w:t>
      </w:r>
    </w:p>
    <w:p w14:paraId="71AFAE3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2.</w:t>
      </w:r>
      <w:r w:rsidRPr="00E56F26">
        <w:rPr>
          <w:kern w:val="0"/>
          <w:sz w:val="24"/>
          <w:szCs w:val="24"/>
          <w:lang w:eastAsia="ru-RU"/>
        </w:rPr>
        <w:t xml:space="preserve"> Моделирование – это:</w:t>
      </w:r>
    </w:p>
    <w:p w14:paraId="7BBB608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1)  процесс замены реального объекта (процесса, явления) моделью, отражающей его существенные признаки с точки зрения достижения конкретной цели;</w:t>
      </w:r>
    </w:p>
    <w:p w14:paraId="5E73E2B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процесс неформальной постановки конкретной задачи;</w:t>
      </w:r>
    </w:p>
    <w:p w14:paraId="1ECCF95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процесс замены реального объекта (процесса, явления) другим материальным или идеальным объектом;</w:t>
      </w:r>
    </w:p>
    <w:p w14:paraId="38876D2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процесс выявления существенных признаков рассматриваемого объекта.</w:t>
      </w:r>
    </w:p>
    <w:p w14:paraId="3E73617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3.</w:t>
      </w:r>
      <w:r w:rsidRPr="00E56F26">
        <w:rPr>
          <w:kern w:val="0"/>
          <w:sz w:val="24"/>
          <w:szCs w:val="24"/>
          <w:lang w:eastAsia="ru-RU"/>
        </w:rPr>
        <w:t xml:space="preserve"> Процесс построения модели предполагает:</w:t>
      </w:r>
    </w:p>
    <w:p w14:paraId="6B6FB69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описание всех свойств исследуемого объекта;</w:t>
      </w:r>
    </w:p>
    <w:p w14:paraId="37BD02A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2) выделение наиболее существенных с точки зрения решаемой задачи свойств объекта;</w:t>
      </w:r>
    </w:p>
    <w:p w14:paraId="691B3F8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выделение свойств объекта безотносительно к целям решаемой задачи;</w:t>
      </w:r>
      <w:r w:rsidRPr="00E56F26">
        <w:rPr>
          <w:kern w:val="0"/>
          <w:sz w:val="24"/>
          <w:szCs w:val="24"/>
          <w:lang w:eastAsia="ru-RU"/>
        </w:rPr>
        <w:br/>
        <w:t>4) описание всех пространственно-временных характеристик изучаемого объекта;</w:t>
      </w:r>
    </w:p>
    <w:p w14:paraId="55619BE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5) выделение не более трех существенных свойств объекта.</w:t>
      </w:r>
    </w:p>
    <w:p w14:paraId="1CA6AFA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4.</w:t>
      </w:r>
      <w:r w:rsidRPr="00E56F26">
        <w:rPr>
          <w:kern w:val="0"/>
          <w:sz w:val="24"/>
          <w:szCs w:val="24"/>
          <w:lang w:eastAsia="ru-RU"/>
        </w:rPr>
        <w:t xml:space="preserve"> С помощью имитационного моделирования нельзя изучать:</w:t>
      </w:r>
    </w:p>
    <w:p w14:paraId="41AE79F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демографические процессы, протекающие в социальных системах;</w:t>
      </w:r>
    </w:p>
    <w:p w14:paraId="5D8A6ED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тепловые процессы, протекающие в технических системах;</w:t>
      </w:r>
    </w:p>
    <w:p w14:paraId="22CC2EF0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инфляционные процессы в промышленно-экономических системах;</w:t>
      </w:r>
    </w:p>
    <w:p w14:paraId="0E31836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4) процессы психологического взаимодействия студентов в группе;</w:t>
      </w:r>
    </w:p>
    <w:p w14:paraId="1C8BEF6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5) траектории движения планет и космических кораблей в безвоздушном пространстве.</w:t>
      </w:r>
    </w:p>
    <w:p w14:paraId="3F6CE19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5.</w:t>
      </w:r>
      <w:r w:rsidRPr="00E56F26">
        <w:rPr>
          <w:kern w:val="0"/>
          <w:sz w:val="24"/>
          <w:szCs w:val="24"/>
          <w:lang w:eastAsia="ru-RU"/>
        </w:rPr>
        <w:t xml:space="preserve"> Дайте определение следующему понятию: «Процесс конструирования модели реальной системы и постановки экспериментов на этой модели с целью либо понять поведение системы, либо оценить (в рамках ограничений, накладываемых некоторым критерием или совокупностью критериев) различные стратегии, обеспечивающие функционирование данной системы это?»</w:t>
      </w:r>
    </w:p>
    <w:p w14:paraId="4F184D0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1) понятие имитационного моделирования;</w:t>
      </w:r>
    </w:p>
    <w:p w14:paraId="724EFAB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понятие компьютерного моделирования;</w:t>
      </w:r>
    </w:p>
    <w:p w14:paraId="5AF48EF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понятие статистического моделирования;</w:t>
      </w:r>
    </w:p>
    <w:p w14:paraId="731DE0A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понятие математического моделирования.</w:t>
      </w:r>
    </w:p>
    <w:p w14:paraId="5C40BD6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lastRenderedPageBreak/>
        <w:t>6.</w:t>
      </w:r>
      <w:r w:rsidRPr="00E56F26">
        <w:rPr>
          <w:kern w:val="0"/>
          <w:sz w:val="24"/>
          <w:szCs w:val="24"/>
          <w:lang w:eastAsia="ru-RU"/>
        </w:rPr>
        <w:t xml:space="preserve"> Дополните предложение: «Разновидность имитационного моделирования, для которой характерно выполнение модели в виртуальном (модельном) времени, не связанном с реальным никакими масштабами называется …»  Ответ: симуляция</w:t>
      </w:r>
    </w:p>
    <w:p w14:paraId="3AAF557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736E746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7.</w:t>
      </w:r>
      <w:r w:rsidRPr="00E56F26">
        <w:rPr>
          <w:kern w:val="0"/>
          <w:sz w:val="24"/>
          <w:szCs w:val="24"/>
          <w:lang w:eastAsia="ru-RU"/>
        </w:rPr>
        <w:t xml:space="preserve"> Иллюзии непрерывного поведения модели позволяет добиться…</w:t>
      </w:r>
    </w:p>
    <w:p w14:paraId="6F7523E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1) минимизация шага изменения переменой;</w:t>
      </w:r>
    </w:p>
    <w:p w14:paraId="7BF0536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максимизация шага изменения переменной;</w:t>
      </w:r>
    </w:p>
    <w:p w14:paraId="4DBD611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состояние системы.</w:t>
      </w:r>
    </w:p>
    <w:p w14:paraId="7542061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00EFB72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8.</w:t>
      </w:r>
      <w:r w:rsidRPr="00E56F26">
        <w:rPr>
          <w:kern w:val="0"/>
          <w:sz w:val="24"/>
          <w:szCs w:val="24"/>
          <w:lang w:eastAsia="ru-RU"/>
        </w:rPr>
        <w:t xml:space="preserve"> Установите соответствие между примерами систем различного вида с точки зрения имитации: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56F26" w:rsidRPr="00E56F26" w14:paraId="0D284DDB" w14:textId="77777777" w:rsidTr="00E56F26">
        <w:tc>
          <w:tcPr>
            <w:tcW w:w="648" w:type="dxa"/>
            <w:shd w:val="clear" w:color="auto" w:fill="auto"/>
          </w:tcPr>
          <w:p w14:paraId="0752527A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14:paraId="7C32B6B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43" w:type="dxa"/>
            <w:shd w:val="clear" w:color="auto" w:fill="auto"/>
          </w:tcPr>
          <w:p w14:paraId="40993A4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3" w:type="dxa"/>
            <w:shd w:val="clear" w:color="auto" w:fill="auto"/>
          </w:tcPr>
          <w:p w14:paraId="515D8E4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покупатели</w:t>
            </w:r>
          </w:p>
        </w:tc>
      </w:tr>
      <w:tr w:rsidR="00E56F26" w:rsidRPr="00E56F26" w14:paraId="325E2C49" w14:textId="77777777" w:rsidTr="00E56F26">
        <w:tc>
          <w:tcPr>
            <w:tcW w:w="648" w:type="dxa"/>
            <w:shd w:val="clear" w:color="auto" w:fill="auto"/>
          </w:tcPr>
          <w:p w14:paraId="5E3F7B0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14:paraId="445FF61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543" w:type="dxa"/>
            <w:shd w:val="clear" w:color="auto" w:fill="auto"/>
          </w:tcPr>
          <w:p w14:paraId="30719B5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43" w:type="dxa"/>
            <w:shd w:val="clear" w:color="auto" w:fill="auto"/>
          </w:tcPr>
          <w:p w14:paraId="116031AB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комплектующие</w:t>
            </w:r>
          </w:p>
        </w:tc>
      </w:tr>
      <w:tr w:rsidR="00E56F26" w:rsidRPr="00E56F26" w14:paraId="3DBF440E" w14:textId="77777777" w:rsidTr="00E56F26">
        <w:tc>
          <w:tcPr>
            <w:tcW w:w="648" w:type="dxa"/>
            <w:shd w:val="clear" w:color="auto" w:fill="auto"/>
          </w:tcPr>
          <w:p w14:paraId="61D5CB14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14:paraId="61DCA0F2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Больница</w:t>
            </w:r>
          </w:p>
        </w:tc>
        <w:tc>
          <w:tcPr>
            <w:tcW w:w="543" w:type="dxa"/>
            <w:shd w:val="clear" w:color="auto" w:fill="auto"/>
          </w:tcPr>
          <w:p w14:paraId="6817463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43" w:type="dxa"/>
            <w:shd w:val="clear" w:color="auto" w:fill="auto"/>
          </w:tcPr>
          <w:p w14:paraId="5FEDB82B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звонки клиентов</w:t>
            </w:r>
          </w:p>
        </w:tc>
      </w:tr>
      <w:tr w:rsidR="00E56F26" w:rsidRPr="00E56F26" w14:paraId="7B52218C" w14:textId="77777777" w:rsidTr="00E56F26">
        <w:tc>
          <w:tcPr>
            <w:tcW w:w="648" w:type="dxa"/>
            <w:shd w:val="clear" w:color="auto" w:fill="auto"/>
          </w:tcPr>
          <w:p w14:paraId="6DA29F4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14:paraId="12C570F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543" w:type="dxa"/>
            <w:shd w:val="clear" w:color="auto" w:fill="auto"/>
          </w:tcPr>
          <w:p w14:paraId="3B8B651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43" w:type="dxa"/>
            <w:shd w:val="clear" w:color="auto" w:fill="auto"/>
          </w:tcPr>
          <w:p w14:paraId="6DB2B18B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заказы</w:t>
            </w:r>
          </w:p>
        </w:tc>
      </w:tr>
      <w:tr w:rsidR="00E56F26" w:rsidRPr="00E56F26" w14:paraId="2CEF3D8E" w14:textId="77777777" w:rsidTr="00E56F26">
        <w:tc>
          <w:tcPr>
            <w:tcW w:w="648" w:type="dxa"/>
            <w:shd w:val="clear" w:color="auto" w:fill="auto"/>
          </w:tcPr>
          <w:p w14:paraId="18DDE20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14:paraId="1335359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Узел связи</w:t>
            </w:r>
          </w:p>
        </w:tc>
        <w:tc>
          <w:tcPr>
            <w:tcW w:w="543" w:type="dxa"/>
            <w:shd w:val="clear" w:color="auto" w:fill="auto"/>
          </w:tcPr>
          <w:p w14:paraId="7B55657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43" w:type="dxa"/>
            <w:shd w:val="clear" w:color="auto" w:fill="auto"/>
          </w:tcPr>
          <w:p w14:paraId="1621E23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пациенты</w:t>
            </w:r>
          </w:p>
        </w:tc>
      </w:tr>
      <w:tr w:rsidR="00E56F26" w:rsidRPr="00E56F26" w14:paraId="03199330" w14:textId="77777777" w:rsidTr="00E56F26">
        <w:tc>
          <w:tcPr>
            <w:tcW w:w="648" w:type="dxa"/>
            <w:shd w:val="clear" w:color="auto" w:fill="auto"/>
          </w:tcPr>
          <w:p w14:paraId="71193C90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14:paraId="7035413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Завод</w:t>
            </w:r>
          </w:p>
        </w:tc>
        <w:tc>
          <w:tcPr>
            <w:tcW w:w="543" w:type="dxa"/>
            <w:shd w:val="clear" w:color="auto" w:fill="auto"/>
          </w:tcPr>
          <w:p w14:paraId="4612EFC2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43" w:type="dxa"/>
            <w:shd w:val="clear" w:color="auto" w:fill="auto"/>
          </w:tcPr>
          <w:p w14:paraId="5F84C22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клиенты</w:t>
            </w:r>
          </w:p>
        </w:tc>
      </w:tr>
    </w:tbl>
    <w:p w14:paraId="0730485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1г, 2е, 3д, 4а, 5в, 6б;</w:t>
      </w:r>
    </w:p>
    <w:p w14:paraId="625327E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2) 1е, 2а, 3д, 4б, 5в, 6г;</w:t>
      </w:r>
    </w:p>
    <w:p w14:paraId="2B2E25D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1е, 2б, 3д, 4в, 5г, 6б</w:t>
      </w:r>
    </w:p>
    <w:p w14:paraId="246E99B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420C284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9.</w:t>
      </w:r>
      <w:r w:rsidRPr="00E56F26">
        <w:rPr>
          <w:kern w:val="0"/>
          <w:sz w:val="24"/>
          <w:szCs w:val="24"/>
          <w:lang w:eastAsia="ru-RU"/>
        </w:rPr>
        <w:t xml:space="preserve"> Из перечисленных ниже утверждений выберите цели имитационного моделирования:</w:t>
      </w:r>
    </w:p>
    <w:p w14:paraId="6771C5A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1) Построение теории и гипотезы, которые могут описать поведение системы;</w:t>
      </w:r>
    </w:p>
    <w:p w14:paraId="12B817F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2) эффективное управление системой;</w:t>
      </w:r>
    </w:p>
    <w:p w14:paraId="3B7C547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3) прогнозирование будущего состояния системы;</w:t>
      </w:r>
    </w:p>
    <w:p w14:paraId="2BC05A9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принятие управленческого решения для экономической системы.</w:t>
      </w:r>
    </w:p>
    <w:p w14:paraId="0D60A0D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4F06F1E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10.</w:t>
      </w:r>
      <w:r w:rsidRPr="00E56F26">
        <w:rPr>
          <w:kern w:val="0"/>
          <w:sz w:val="24"/>
          <w:szCs w:val="24"/>
          <w:lang w:eastAsia="ru-RU"/>
        </w:rPr>
        <w:t xml:space="preserve"> Установите соответствие вида имитационной модели с ее интерпретацией: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56F26" w:rsidRPr="00E56F26" w14:paraId="66A57509" w14:textId="77777777" w:rsidTr="00E56F26">
        <w:tc>
          <w:tcPr>
            <w:tcW w:w="648" w:type="dxa"/>
            <w:shd w:val="clear" w:color="auto" w:fill="auto"/>
          </w:tcPr>
          <w:p w14:paraId="587A312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14:paraId="62BCC55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Статистические модели</w:t>
            </w:r>
          </w:p>
        </w:tc>
        <w:tc>
          <w:tcPr>
            <w:tcW w:w="543" w:type="dxa"/>
            <w:shd w:val="clear" w:color="auto" w:fill="auto"/>
          </w:tcPr>
          <w:p w14:paraId="7EEC67F5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243" w:type="dxa"/>
            <w:shd w:val="clear" w:color="auto" w:fill="auto"/>
          </w:tcPr>
          <w:p w14:paraId="4E5D26C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это модели, в которых все фигурирующие переменные непрерывны</w:t>
            </w:r>
          </w:p>
        </w:tc>
      </w:tr>
      <w:tr w:rsidR="00E56F26" w:rsidRPr="00E56F26" w14:paraId="4277A2BC" w14:textId="77777777" w:rsidTr="00E56F26">
        <w:tc>
          <w:tcPr>
            <w:tcW w:w="648" w:type="dxa"/>
            <w:shd w:val="clear" w:color="auto" w:fill="auto"/>
          </w:tcPr>
          <w:p w14:paraId="7487C4D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14:paraId="17966B02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Динамические модели</w:t>
            </w:r>
          </w:p>
        </w:tc>
        <w:tc>
          <w:tcPr>
            <w:tcW w:w="543" w:type="dxa"/>
            <w:shd w:val="clear" w:color="auto" w:fill="auto"/>
          </w:tcPr>
          <w:p w14:paraId="0093E08E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43" w:type="dxa"/>
            <w:shd w:val="clear" w:color="auto" w:fill="auto"/>
          </w:tcPr>
          <w:p w14:paraId="441A5D3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rPr>
                <w:rFonts w:eastAsia="SimSun"/>
                <w:kern w:val="0"/>
                <w:sz w:val="24"/>
                <w:szCs w:val="24"/>
              </w:rPr>
            </w:pPr>
            <w:r w:rsidRPr="00E56F26">
              <w:rPr>
                <w:rFonts w:eastAsia="SimSun"/>
                <w:kern w:val="0"/>
                <w:sz w:val="24"/>
                <w:szCs w:val="24"/>
              </w:rPr>
              <w:t>это модели, все переменные и параметры которых являются дискретными величинами</w:t>
            </w:r>
          </w:p>
        </w:tc>
      </w:tr>
      <w:tr w:rsidR="00E56F26" w:rsidRPr="00E56F26" w14:paraId="369FE10B" w14:textId="77777777" w:rsidTr="00E56F26">
        <w:tc>
          <w:tcPr>
            <w:tcW w:w="648" w:type="dxa"/>
            <w:shd w:val="clear" w:color="auto" w:fill="auto"/>
          </w:tcPr>
          <w:p w14:paraId="02AAE6B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14:paraId="7162650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Детерминированные модели</w:t>
            </w:r>
          </w:p>
        </w:tc>
        <w:tc>
          <w:tcPr>
            <w:tcW w:w="543" w:type="dxa"/>
            <w:shd w:val="clear" w:color="auto" w:fill="auto"/>
          </w:tcPr>
          <w:p w14:paraId="66C9C5B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43" w:type="dxa"/>
            <w:shd w:val="clear" w:color="auto" w:fill="auto"/>
          </w:tcPr>
          <w:p w14:paraId="65B39D2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rPr>
                <w:rFonts w:eastAsia="SimSun"/>
                <w:kern w:val="0"/>
                <w:sz w:val="24"/>
                <w:szCs w:val="24"/>
              </w:rPr>
            </w:pPr>
            <w:r w:rsidRPr="00E56F26">
              <w:rPr>
                <w:rFonts w:eastAsia="SimSun"/>
                <w:kern w:val="0"/>
                <w:sz w:val="24"/>
                <w:szCs w:val="24"/>
              </w:rPr>
              <w:t>модели, которые учитывают случайные факторы, например случайные отклонения параметров от своих номинальных значений из-за технологических разбросов, температурных и временных изменений</w:t>
            </w:r>
          </w:p>
        </w:tc>
      </w:tr>
      <w:tr w:rsidR="00E56F26" w:rsidRPr="00E56F26" w14:paraId="64D44705" w14:textId="77777777" w:rsidTr="00E56F26">
        <w:tc>
          <w:tcPr>
            <w:tcW w:w="648" w:type="dxa"/>
            <w:shd w:val="clear" w:color="auto" w:fill="auto"/>
          </w:tcPr>
          <w:p w14:paraId="2E89259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14:paraId="5E74978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Стохастические (вероятностные) модели</w:t>
            </w:r>
          </w:p>
        </w:tc>
        <w:tc>
          <w:tcPr>
            <w:tcW w:w="543" w:type="dxa"/>
            <w:shd w:val="clear" w:color="auto" w:fill="auto"/>
          </w:tcPr>
          <w:p w14:paraId="39E514CB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243" w:type="dxa"/>
            <w:shd w:val="clear" w:color="auto" w:fill="auto"/>
          </w:tcPr>
          <w:p w14:paraId="245B7CE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в данных моделях игнорируются или моделируются весьма примитивно многие свойства, присущие реальным объектам (например, задержка и нагрузочная способность логических элементов)</w:t>
            </w:r>
          </w:p>
        </w:tc>
      </w:tr>
      <w:tr w:rsidR="00E56F26" w:rsidRPr="00E56F26" w14:paraId="588E98B4" w14:textId="77777777" w:rsidTr="00E56F26">
        <w:tc>
          <w:tcPr>
            <w:tcW w:w="648" w:type="dxa"/>
            <w:shd w:val="clear" w:color="auto" w:fill="auto"/>
          </w:tcPr>
          <w:p w14:paraId="3EB56A20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14:paraId="50B5294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Дискретные модели</w:t>
            </w:r>
          </w:p>
        </w:tc>
        <w:tc>
          <w:tcPr>
            <w:tcW w:w="543" w:type="dxa"/>
            <w:shd w:val="clear" w:color="auto" w:fill="auto"/>
          </w:tcPr>
          <w:p w14:paraId="50FCCEC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243" w:type="dxa"/>
            <w:shd w:val="clear" w:color="auto" w:fill="auto"/>
          </w:tcPr>
          <w:p w14:paraId="0D9651B0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модели, в которых предоставлена информация о состояниях системы и процессах смены состояний</w:t>
            </w:r>
          </w:p>
          <w:p w14:paraId="5AC87DCA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</w:p>
        </w:tc>
      </w:tr>
      <w:tr w:rsidR="00E56F26" w:rsidRPr="00E56F26" w14:paraId="3B3FD715" w14:textId="77777777" w:rsidTr="00E56F26">
        <w:tc>
          <w:tcPr>
            <w:tcW w:w="648" w:type="dxa"/>
            <w:shd w:val="clear" w:color="auto" w:fill="auto"/>
          </w:tcPr>
          <w:p w14:paraId="718527ED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14:paraId="1C59969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Непрерывные модели</w:t>
            </w:r>
          </w:p>
        </w:tc>
        <w:tc>
          <w:tcPr>
            <w:tcW w:w="543" w:type="dxa"/>
            <w:shd w:val="clear" w:color="auto" w:fill="auto"/>
          </w:tcPr>
          <w:p w14:paraId="33F2596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4243" w:type="dxa"/>
            <w:shd w:val="clear" w:color="auto" w:fill="auto"/>
          </w:tcPr>
          <w:p w14:paraId="735C694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 xml:space="preserve">модели, в которых предоставлена </w:t>
            </w:r>
            <w:r w:rsidRPr="00E56F26">
              <w:rPr>
                <w:kern w:val="0"/>
                <w:sz w:val="24"/>
                <w:szCs w:val="24"/>
                <w:lang w:eastAsia="ru-RU"/>
              </w:rPr>
              <w:lastRenderedPageBreak/>
              <w:t>информация об одном состоянии системы</w:t>
            </w:r>
          </w:p>
        </w:tc>
      </w:tr>
    </w:tbl>
    <w:p w14:paraId="1B2B181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lastRenderedPageBreak/>
        <w:t>1) 1е, 2д, 3г, 4в, 5б, 6а</w:t>
      </w:r>
      <w:r w:rsidRPr="00E56F26">
        <w:rPr>
          <w:kern w:val="0"/>
          <w:sz w:val="24"/>
          <w:szCs w:val="24"/>
          <w:lang w:eastAsia="ru-RU"/>
        </w:rPr>
        <w:t>;   2) 1е, 2д, 3г, 4в, 5а, 6б; 3) 1е, 2г, 3д, 4в, 5б, 6а.</w:t>
      </w:r>
    </w:p>
    <w:p w14:paraId="5F47436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4BF1B09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11.</w:t>
      </w:r>
      <w:r w:rsidRPr="00E56F26">
        <w:rPr>
          <w:kern w:val="0"/>
          <w:sz w:val="24"/>
          <w:szCs w:val="24"/>
          <w:lang w:eastAsia="ru-RU"/>
        </w:rPr>
        <w:t xml:space="preserve"> Установите последовательность перечисленных 11 этапов имитационного моделирования по К. Шеннону: определение системы; документирование; интерпретация; оценка адекватности, стратегическое планирование, тактическое планирование, экспериментирование, подготовка данных, реализация, формулировка модели, трансляция модели.</w:t>
      </w:r>
    </w:p>
    <w:p w14:paraId="1210797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Ответ:</w:t>
      </w:r>
    </w:p>
    <w:p w14:paraId="1D1046D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определение системы</w:t>
      </w:r>
    </w:p>
    <w:p w14:paraId="147B391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формулировка модели</w:t>
      </w:r>
    </w:p>
    <w:p w14:paraId="564A190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подготовка данных</w:t>
      </w:r>
    </w:p>
    <w:p w14:paraId="73AEC3B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трансляция модели</w:t>
      </w:r>
    </w:p>
    <w:p w14:paraId="1296F05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5) оценка адекватности</w:t>
      </w:r>
    </w:p>
    <w:p w14:paraId="438FF22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6) стратегическое планирование</w:t>
      </w:r>
    </w:p>
    <w:p w14:paraId="0448CDB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7) тактическое планирование</w:t>
      </w:r>
    </w:p>
    <w:p w14:paraId="78094E6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8) экспериментирование</w:t>
      </w:r>
    </w:p>
    <w:p w14:paraId="1812C77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9) интерпретация</w:t>
      </w:r>
    </w:p>
    <w:p w14:paraId="237A596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10) реализация</w:t>
      </w:r>
    </w:p>
    <w:p w14:paraId="27C56B7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11) документирование</w:t>
      </w:r>
    </w:p>
    <w:p w14:paraId="5BB9596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12.</w:t>
      </w:r>
      <w:r w:rsidRPr="00E56F26">
        <w:rPr>
          <w:kern w:val="0"/>
          <w:sz w:val="24"/>
          <w:szCs w:val="24"/>
          <w:lang w:eastAsia="ru-RU"/>
        </w:rPr>
        <w:t xml:space="preserve"> Назовите создателей метода Монте-Карло:</w:t>
      </w:r>
    </w:p>
    <w:p w14:paraId="70A87B3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Л.В. Канторович</w:t>
      </w:r>
    </w:p>
    <w:p w14:paraId="0A8BFE4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2) Дж. Нейман и С. Улама</w:t>
      </w:r>
    </w:p>
    <w:p w14:paraId="37A65856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Д. Хикс и Р. Солоу</w:t>
      </w:r>
    </w:p>
    <w:p w14:paraId="0397A8B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Л. Вальрас</w:t>
      </w:r>
    </w:p>
    <w:p w14:paraId="6C306DA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13.</w:t>
      </w:r>
      <w:r w:rsidRPr="00E56F26">
        <w:rPr>
          <w:kern w:val="0"/>
          <w:sz w:val="24"/>
          <w:szCs w:val="24"/>
          <w:lang w:eastAsia="ru-RU"/>
        </w:rPr>
        <w:t xml:space="preserve"> Как называется численный метод решения математических задач при помощи моделирования случайных величин?</w:t>
      </w:r>
    </w:p>
    <w:p w14:paraId="18EAFB6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Формула Поллачека-Хинчина</w:t>
      </w:r>
    </w:p>
    <w:p w14:paraId="09BB7B8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симплексный метод</w:t>
      </w:r>
    </w:p>
    <w:p w14:paraId="787FC7F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3) метод Монте-Карло</w:t>
      </w:r>
    </w:p>
    <w:p w14:paraId="5926E5E2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14.</w:t>
      </w:r>
      <w:r w:rsidRPr="00E56F26">
        <w:rPr>
          <w:kern w:val="0"/>
          <w:sz w:val="24"/>
          <w:szCs w:val="24"/>
          <w:lang w:eastAsia="ru-RU"/>
        </w:rPr>
        <w:t xml:space="preserve"> Какие из перечисленных ниже определений соответствуют понятию «системы массового обслуживания» (СМО)?</w:t>
      </w:r>
    </w:p>
    <w:p w14:paraId="444DEDE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Это метод исследования, заключающийся в имитации на ЭВМ процесса функционирования системы или отдельных ее элементов;</w:t>
      </w:r>
    </w:p>
    <w:p w14:paraId="7CABEEA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2) Объект (предприятие, организация), деятельность которого связана с многократной реализацией исполнения однотипных задач и операций;</w:t>
      </w:r>
    </w:p>
    <w:p w14:paraId="6AF0ABE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Набор состояний системы, соответствующий упорядоченному изменению параметров системы. Параметры в системе могут меняться как непрерывно, так и дискретно;</w:t>
      </w:r>
    </w:p>
    <w:p w14:paraId="2DFEBDC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4) Динамические системы, предназначенные для эффективного обслуживания потока заявок при ограниченных ресурсах системы.</w:t>
      </w:r>
    </w:p>
    <w:p w14:paraId="20C2D8C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15.</w:t>
      </w:r>
      <w:r w:rsidRPr="00E56F26">
        <w:rPr>
          <w:kern w:val="0"/>
          <w:sz w:val="24"/>
          <w:szCs w:val="24"/>
          <w:lang w:eastAsia="ru-RU"/>
        </w:rPr>
        <w:t xml:space="preserve"> Как называются обслуживающие единицы, из которых состоит каждая СМО?</w:t>
      </w:r>
    </w:p>
    <w:p w14:paraId="6E0221B4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Функциями обслуживания;</w:t>
      </w:r>
    </w:p>
    <w:p w14:paraId="62D3DC11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Сигналами обслуживания;</w:t>
      </w:r>
    </w:p>
    <w:p w14:paraId="74AE64B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Параметрами обслуживания;</w:t>
      </w:r>
    </w:p>
    <w:p w14:paraId="615BD4CB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4) Каналами обслуживания.</w:t>
      </w:r>
    </w:p>
    <w:p w14:paraId="1AFF4EA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14:paraId="4F7A485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16.</w:t>
      </w:r>
      <w:r w:rsidRPr="00E56F26">
        <w:rPr>
          <w:kern w:val="0"/>
          <w:sz w:val="24"/>
          <w:szCs w:val="24"/>
          <w:lang w:eastAsia="ru-RU"/>
        </w:rPr>
        <w:t xml:space="preserve"> Установите соответствие между основными компонентами СМО и их определением: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543"/>
        <w:gridCol w:w="4243"/>
      </w:tblGrid>
      <w:tr w:rsidR="00E56F26" w:rsidRPr="00E56F26" w14:paraId="2EFC2266" w14:textId="77777777" w:rsidTr="00E56F26">
        <w:tc>
          <w:tcPr>
            <w:tcW w:w="648" w:type="dxa"/>
            <w:shd w:val="clear" w:color="auto" w:fill="auto"/>
          </w:tcPr>
          <w:p w14:paraId="21373237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14:paraId="5D8E295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 xml:space="preserve">входной поток поступающих требований или заявок на </w:t>
            </w:r>
            <w:r w:rsidRPr="00E56F26">
              <w:rPr>
                <w:kern w:val="0"/>
                <w:sz w:val="24"/>
                <w:szCs w:val="24"/>
                <w:lang w:eastAsia="ru-RU"/>
              </w:rPr>
              <w:lastRenderedPageBreak/>
              <w:t>обслуживание</w:t>
            </w:r>
          </w:p>
        </w:tc>
        <w:tc>
          <w:tcPr>
            <w:tcW w:w="543" w:type="dxa"/>
            <w:shd w:val="clear" w:color="auto" w:fill="auto"/>
          </w:tcPr>
          <w:p w14:paraId="31D3F140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4243" w:type="dxa"/>
            <w:shd w:val="clear" w:color="auto" w:fill="auto"/>
          </w:tcPr>
          <w:p w14:paraId="2ADB0283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 xml:space="preserve">определяет принцип, в соответствии с которым поступающие на вход </w:t>
            </w:r>
            <w:r w:rsidRPr="00E56F26">
              <w:rPr>
                <w:kern w:val="0"/>
                <w:sz w:val="24"/>
                <w:szCs w:val="24"/>
                <w:lang w:eastAsia="ru-RU"/>
              </w:rPr>
              <w:lastRenderedPageBreak/>
              <w:t>обслуживающей системы требования подключаются из очереди к процедуре обслуживания</w:t>
            </w:r>
          </w:p>
        </w:tc>
      </w:tr>
      <w:tr w:rsidR="00E56F26" w:rsidRPr="00E56F26" w14:paraId="7D63D19A" w14:textId="77777777" w:rsidTr="00E56F26">
        <w:tc>
          <w:tcPr>
            <w:tcW w:w="648" w:type="dxa"/>
            <w:shd w:val="clear" w:color="auto" w:fill="auto"/>
          </w:tcPr>
          <w:p w14:paraId="19C06F7C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37" w:type="dxa"/>
            <w:shd w:val="clear" w:color="auto" w:fill="auto"/>
          </w:tcPr>
          <w:p w14:paraId="0681A604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дисциплина очереди</w:t>
            </w:r>
          </w:p>
        </w:tc>
        <w:tc>
          <w:tcPr>
            <w:tcW w:w="543" w:type="dxa"/>
            <w:shd w:val="clear" w:color="auto" w:fill="auto"/>
          </w:tcPr>
          <w:p w14:paraId="36CAA33F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243" w:type="dxa"/>
            <w:shd w:val="clear" w:color="auto" w:fill="auto"/>
          </w:tcPr>
          <w:p w14:paraId="16E57FC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определяет последовательность моментов поступления требований на обслуживание и количество таких требований в каждом очередном поступлении «вероятностное распределение моментов поступления требований</w:t>
            </w:r>
          </w:p>
        </w:tc>
      </w:tr>
      <w:tr w:rsidR="00E56F26" w:rsidRPr="00E56F26" w14:paraId="70BD097C" w14:textId="77777777" w:rsidTr="00E56F26">
        <w:tc>
          <w:tcPr>
            <w:tcW w:w="648" w:type="dxa"/>
            <w:shd w:val="clear" w:color="auto" w:fill="auto"/>
          </w:tcPr>
          <w:p w14:paraId="796CF8C1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14:paraId="648FEF09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rPr>
                <w:rFonts w:eastAsia="SimSun"/>
                <w:kern w:val="0"/>
                <w:sz w:val="24"/>
                <w:szCs w:val="24"/>
              </w:rPr>
            </w:pPr>
            <w:r w:rsidRPr="00E56F26">
              <w:rPr>
                <w:rFonts w:eastAsia="SimSun"/>
                <w:kern w:val="0"/>
                <w:sz w:val="24"/>
                <w:szCs w:val="24"/>
              </w:rPr>
              <w:t>механизм обслуживания</w:t>
            </w:r>
          </w:p>
        </w:tc>
        <w:tc>
          <w:tcPr>
            <w:tcW w:w="543" w:type="dxa"/>
            <w:shd w:val="clear" w:color="auto" w:fill="auto"/>
          </w:tcPr>
          <w:p w14:paraId="00D20DE8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E56F26">
              <w:rPr>
                <w:kern w:val="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243" w:type="dxa"/>
            <w:shd w:val="clear" w:color="auto" w:fill="auto"/>
          </w:tcPr>
          <w:p w14:paraId="156C2466" w14:textId="77777777" w:rsidR="00E56F26" w:rsidRPr="00E56F26" w:rsidRDefault="00E56F26" w:rsidP="00E56F26">
            <w:pPr>
              <w:widowControl/>
              <w:tabs>
                <w:tab w:val="clear" w:pos="788"/>
              </w:tabs>
              <w:suppressAutoHyphens w:val="0"/>
              <w:spacing w:before="100" w:beforeAutospacing="1" w:after="100" w:afterAutospacing="1" w:line="240" w:lineRule="auto"/>
              <w:ind w:left="0" w:firstLine="0"/>
              <w:rPr>
                <w:rFonts w:eastAsia="SimSun"/>
                <w:kern w:val="0"/>
                <w:sz w:val="24"/>
                <w:szCs w:val="24"/>
              </w:rPr>
            </w:pPr>
            <w:r w:rsidRPr="00E56F26">
              <w:rPr>
                <w:rFonts w:eastAsia="SimSun"/>
                <w:kern w:val="0"/>
                <w:sz w:val="24"/>
                <w:szCs w:val="24"/>
              </w:rPr>
              <w:t>определяется характеристиками самой процедуры обслуживания и структурой обслуживающей системы.</w:t>
            </w:r>
          </w:p>
        </w:tc>
      </w:tr>
    </w:tbl>
    <w:p w14:paraId="1F21DABD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1А, 2Б, 3В;</w:t>
      </w:r>
    </w:p>
    <w:p w14:paraId="70D14A1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1А, 2В, 3Б;</w:t>
      </w:r>
    </w:p>
    <w:p w14:paraId="2815495A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3) 1Б, 2А, 3В;</w:t>
      </w:r>
    </w:p>
    <w:p w14:paraId="53ABBD43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4) 1В, 2Б, 3А.</w:t>
      </w:r>
    </w:p>
    <w:p w14:paraId="7E889CAF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17.</w:t>
      </w:r>
      <w:r w:rsidRPr="00E56F26">
        <w:rPr>
          <w:kern w:val="0"/>
          <w:sz w:val="24"/>
          <w:szCs w:val="24"/>
          <w:lang w:eastAsia="ru-RU"/>
        </w:rPr>
        <w:t xml:space="preserve"> В какой системе массового обслуживания (CМО) предполагается, что у входа в блок обслуживания формируется несколько очередей. В каждой очереди собираются требования, имеющие одинаковый уровень предпочтения при обслуживании?</w:t>
      </w:r>
    </w:p>
    <w:p w14:paraId="59EFF49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1) Одноканальная СМО с ожиданием;</w:t>
      </w:r>
    </w:p>
    <w:p w14:paraId="6587FB6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2) Одноканальная СМО с неограниченной очередью;</w:t>
      </w:r>
    </w:p>
    <w:p w14:paraId="2CC5A75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3) N-канальная СМО с отказами;</w:t>
      </w:r>
    </w:p>
    <w:p w14:paraId="35B1A287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u w:val="single"/>
          <w:lang w:eastAsia="ru-RU"/>
        </w:rPr>
      </w:pPr>
      <w:r w:rsidRPr="00E56F26">
        <w:rPr>
          <w:kern w:val="0"/>
          <w:sz w:val="24"/>
          <w:szCs w:val="24"/>
          <w:u w:val="single"/>
          <w:lang w:eastAsia="ru-RU"/>
        </w:rPr>
        <w:t>4) Системы массового обслуживания с приоритетами.</w:t>
      </w:r>
    </w:p>
    <w:p w14:paraId="7AB4DA6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18.</w:t>
      </w:r>
      <w:r w:rsidRPr="00E56F26">
        <w:rPr>
          <w:kern w:val="0"/>
          <w:sz w:val="24"/>
          <w:szCs w:val="24"/>
          <w:lang w:eastAsia="ru-RU"/>
        </w:rPr>
        <w:t xml:space="preserve"> В GPSS World </w:t>
      </w:r>
      <w:r w:rsidRPr="00E56F26">
        <w:rPr>
          <w:color w:val="000000"/>
          <w:kern w:val="0"/>
          <w:sz w:val="24"/>
          <w:szCs w:val="24"/>
          <w:lang w:eastAsia="ru-RU"/>
        </w:rPr>
        <w:t>очередь выделяется блоками</w:t>
      </w:r>
    </w:p>
    <w:p w14:paraId="072C6915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u w:val="single"/>
          <w:lang w:val="en-US" w:eastAsia="ru-RU"/>
        </w:rPr>
      </w:pPr>
      <w:r w:rsidRPr="00E56F26">
        <w:rPr>
          <w:color w:val="000000"/>
          <w:kern w:val="0"/>
          <w:sz w:val="24"/>
          <w:szCs w:val="24"/>
          <w:u w:val="single"/>
          <w:lang w:val="en-US" w:eastAsia="ru-RU"/>
        </w:rPr>
        <w:t xml:space="preserve">1) QUEUE </w:t>
      </w:r>
      <w:r w:rsidRPr="00E56F26">
        <w:rPr>
          <w:color w:val="000000"/>
          <w:kern w:val="0"/>
          <w:sz w:val="24"/>
          <w:szCs w:val="24"/>
          <w:u w:val="single"/>
          <w:lang w:eastAsia="ru-RU"/>
        </w:rPr>
        <w:t>и</w:t>
      </w:r>
      <w:r w:rsidRPr="00E56F26">
        <w:rPr>
          <w:color w:val="000000"/>
          <w:kern w:val="0"/>
          <w:sz w:val="24"/>
          <w:szCs w:val="24"/>
          <w:u w:val="single"/>
          <w:lang w:val="en-US" w:eastAsia="ru-RU"/>
        </w:rPr>
        <w:t xml:space="preserve"> DEPART</w:t>
      </w:r>
    </w:p>
    <w:p w14:paraId="4DC80A3E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spacing w:val="-4"/>
          <w:kern w:val="0"/>
          <w:sz w:val="24"/>
          <w:szCs w:val="24"/>
          <w:lang w:val="en-US" w:eastAsia="ru-RU"/>
        </w:rPr>
      </w:pPr>
      <w:r w:rsidRPr="00E56F26">
        <w:rPr>
          <w:color w:val="000000"/>
          <w:kern w:val="0"/>
          <w:sz w:val="24"/>
          <w:szCs w:val="24"/>
          <w:lang w:val="en-US" w:eastAsia="ru-RU"/>
        </w:rPr>
        <w:t xml:space="preserve">2) </w:t>
      </w:r>
      <w:r w:rsidRPr="00E56F26">
        <w:rPr>
          <w:color w:val="000000"/>
          <w:spacing w:val="-4"/>
          <w:kern w:val="0"/>
          <w:sz w:val="24"/>
          <w:szCs w:val="24"/>
          <w:lang w:val="en-US" w:eastAsia="ru-RU"/>
        </w:rPr>
        <w:t xml:space="preserve">MATCH </w:t>
      </w:r>
      <w:r w:rsidRPr="00E56F26">
        <w:rPr>
          <w:color w:val="000000"/>
          <w:spacing w:val="-4"/>
          <w:kern w:val="0"/>
          <w:sz w:val="24"/>
          <w:szCs w:val="24"/>
          <w:lang w:eastAsia="ru-RU"/>
        </w:rPr>
        <w:t>и</w:t>
      </w:r>
      <w:r w:rsidRPr="00E56F26">
        <w:rPr>
          <w:color w:val="000000"/>
          <w:spacing w:val="-4"/>
          <w:kern w:val="0"/>
          <w:sz w:val="24"/>
          <w:szCs w:val="24"/>
          <w:lang w:val="en-US" w:eastAsia="ru-RU"/>
        </w:rPr>
        <w:t xml:space="preserve"> GATHER</w:t>
      </w:r>
    </w:p>
    <w:p w14:paraId="0E3DCE88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spacing w:val="-4"/>
          <w:kern w:val="0"/>
          <w:sz w:val="24"/>
          <w:szCs w:val="24"/>
          <w:lang w:val="en-US" w:eastAsia="ru-RU"/>
        </w:rPr>
      </w:pPr>
      <w:r w:rsidRPr="00E56F26">
        <w:rPr>
          <w:color w:val="000000"/>
          <w:spacing w:val="-4"/>
          <w:kern w:val="0"/>
          <w:sz w:val="24"/>
          <w:szCs w:val="24"/>
          <w:lang w:val="en-US" w:eastAsia="ru-RU"/>
        </w:rPr>
        <w:t xml:space="preserve">3) </w:t>
      </w:r>
      <w:r w:rsidRPr="00E56F26">
        <w:rPr>
          <w:bCs/>
          <w:color w:val="000000"/>
          <w:spacing w:val="-4"/>
          <w:kern w:val="0"/>
          <w:sz w:val="24"/>
          <w:szCs w:val="24"/>
          <w:lang w:val="en-US" w:eastAsia="ru-RU"/>
        </w:rPr>
        <w:t>GENERATE</w:t>
      </w:r>
      <w:r w:rsidRPr="00E56F26">
        <w:rPr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 w:rsidRPr="00E56F26">
        <w:rPr>
          <w:color w:val="000000"/>
          <w:spacing w:val="-4"/>
          <w:kern w:val="0"/>
          <w:sz w:val="24"/>
          <w:szCs w:val="24"/>
          <w:lang w:eastAsia="ru-RU"/>
        </w:rPr>
        <w:t>и</w:t>
      </w:r>
      <w:r w:rsidRPr="00E56F26">
        <w:rPr>
          <w:color w:val="000000"/>
          <w:spacing w:val="-4"/>
          <w:kern w:val="0"/>
          <w:sz w:val="24"/>
          <w:szCs w:val="24"/>
          <w:lang w:val="en-US" w:eastAsia="ru-RU"/>
        </w:rPr>
        <w:t xml:space="preserve"> </w:t>
      </w:r>
      <w:r w:rsidRPr="00E56F26">
        <w:rPr>
          <w:bCs/>
          <w:color w:val="000000"/>
          <w:spacing w:val="-4"/>
          <w:kern w:val="0"/>
          <w:sz w:val="24"/>
          <w:szCs w:val="24"/>
          <w:lang w:val="en-US" w:eastAsia="ru-RU"/>
        </w:rPr>
        <w:t>TERMINATE</w:t>
      </w:r>
    </w:p>
    <w:p w14:paraId="7429015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E56F26">
        <w:rPr>
          <w:kern w:val="0"/>
          <w:sz w:val="24"/>
          <w:szCs w:val="24"/>
          <w:lang w:val="en-US" w:eastAsia="ru-RU"/>
        </w:rPr>
        <w:t xml:space="preserve">4) </w:t>
      </w:r>
      <w:r w:rsidRPr="00E56F26">
        <w:rPr>
          <w:bCs/>
          <w:kern w:val="0"/>
          <w:sz w:val="24"/>
          <w:szCs w:val="24"/>
          <w:lang w:val="en-US" w:eastAsia="ru-RU"/>
        </w:rPr>
        <w:t xml:space="preserve">PREEMPT </w:t>
      </w:r>
      <w:r w:rsidRPr="00E56F26">
        <w:rPr>
          <w:kern w:val="0"/>
          <w:sz w:val="24"/>
          <w:szCs w:val="24"/>
          <w:lang w:eastAsia="ru-RU"/>
        </w:rPr>
        <w:t>и</w:t>
      </w:r>
      <w:r w:rsidRPr="00E56F26">
        <w:rPr>
          <w:kern w:val="0"/>
          <w:sz w:val="24"/>
          <w:szCs w:val="24"/>
          <w:lang w:val="en-US" w:eastAsia="ru-RU"/>
        </w:rPr>
        <w:t xml:space="preserve"> </w:t>
      </w:r>
      <w:r w:rsidRPr="00E56F26">
        <w:rPr>
          <w:bCs/>
          <w:kern w:val="0"/>
          <w:sz w:val="24"/>
          <w:szCs w:val="24"/>
          <w:lang w:val="en-US" w:eastAsia="ru-RU"/>
        </w:rPr>
        <w:t>RETURN</w:t>
      </w:r>
    </w:p>
    <w:p w14:paraId="64260AF9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before="120"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b/>
          <w:kern w:val="0"/>
          <w:sz w:val="24"/>
          <w:szCs w:val="24"/>
          <w:lang w:eastAsia="ru-RU"/>
        </w:rPr>
        <w:t>19.</w:t>
      </w:r>
      <w:r w:rsidRPr="00E56F26">
        <w:rPr>
          <w:kern w:val="0"/>
          <w:sz w:val="24"/>
          <w:szCs w:val="24"/>
          <w:lang w:eastAsia="ru-RU"/>
        </w:rPr>
        <w:t xml:space="preserve"> Легкую навигацию по элементам проекта, таким как пакеты, классы и т.п. в среде имитационного моделирования AnyLogic обеспечивает окно …</w:t>
      </w:r>
    </w:p>
    <w:p w14:paraId="227FE9AC" w14:textId="77777777" w:rsidR="00E56F26" w:rsidRPr="00E56F26" w:rsidRDefault="00E56F26" w:rsidP="00E56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Ответ: проекта</w:t>
      </w:r>
    </w:p>
    <w:p w14:paraId="20341E96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</w:p>
    <w:p w14:paraId="0A8635B0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rFonts w:cs="TimesNewRomanPSMT"/>
          <w:b/>
          <w:bCs/>
          <w:i/>
          <w:color w:val="000000"/>
          <w:kern w:val="0"/>
          <w:sz w:val="24"/>
          <w:szCs w:val="28"/>
          <w:lang w:eastAsia="ru-RU"/>
        </w:rPr>
      </w:pPr>
      <w:r w:rsidRPr="00E56F26">
        <w:rPr>
          <w:rFonts w:cs="TimesNewRomanPSMT"/>
          <w:b/>
          <w:bCs/>
          <w:i/>
          <w:color w:val="000000"/>
          <w:kern w:val="0"/>
          <w:sz w:val="24"/>
          <w:szCs w:val="28"/>
          <w:lang w:eastAsia="ru-RU"/>
        </w:rPr>
        <w:t>Перечень заданий проверочных и творческих работ:</w:t>
      </w:r>
    </w:p>
    <w:p w14:paraId="59C66891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Представлены в п. 5.2. и 5.3.</w:t>
      </w:r>
    </w:p>
    <w:p w14:paraId="2BA67564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2BF25AB1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b/>
          <w:i/>
          <w:kern w:val="0"/>
          <w:sz w:val="24"/>
          <w:szCs w:val="24"/>
          <w:lang w:eastAsia="ru-RU"/>
        </w:rPr>
      </w:pPr>
      <w:r w:rsidRPr="00E56F26">
        <w:rPr>
          <w:b/>
          <w:i/>
          <w:kern w:val="0"/>
          <w:sz w:val="24"/>
          <w:szCs w:val="24"/>
          <w:lang w:eastAsia="ru-RU"/>
        </w:rPr>
        <w:t>Вопросы для устного опроса:</w:t>
      </w:r>
    </w:p>
    <w:p w14:paraId="0B8DF838" w14:textId="77777777" w:rsidR="00E56F26" w:rsidRPr="00E56F26" w:rsidRDefault="00E56F26" w:rsidP="00E56F26">
      <w:pPr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E56F26">
        <w:rPr>
          <w:kern w:val="0"/>
          <w:sz w:val="24"/>
          <w:szCs w:val="24"/>
          <w:lang w:eastAsia="ru-RU"/>
        </w:rPr>
        <w:t>Представлены в п. 5.4.</w:t>
      </w:r>
    </w:p>
    <w:p w14:paraId="1EA2FA3C" w14:textId="77777777" w:rsidR="00E56F26" w:rsidRDefault="00E56F26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/>
          <w:bCs/>
          <w:color w:val="000000"/>
          <w:sz w:val="24"/>
          <w:szCs w:val="24"/>
          <w:lang w:bidi="hi-IN"/>
        </w:rPr>
      </w:pPr>
    </w:p>
    <w:p w14:paraId="33013DAF" w14:textId="52F1BB15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E56F2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E56F2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E56F2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E56F2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E56F2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E56F2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E56F26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E56F2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6C840099" w:rsidR="00AF286E" w:rsidRPr="00C43718" w:rsidRDefault="00E56F26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>Имитационное моделирование: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69FEBC20" w:rsidR="00AF286E" w:rsidRPr="00C43718" w:rsidRDefault="00E56F26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>Березовская</w:t>
            </w:r>
            <w:r>
              <w:rPr>
                <w:sz w:val="22"/>
                <w:szCs w:val="22"/>
              </w:rPr>
              <w:t xml:space="preserve"> Е.</w:t>
            </w:r>
            <w:r w:rsidRPr="00E56F26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714B0531" w:rsidR="00AF286E" w:rsidRPr="00C43718" w:rsidRDefault="00E56F26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E56F26">
              <w:rPr>
                <w:sz w:val="22"/>
                <w:szCs w:val="22"/>
              </w:rPr>
              <w:t xml:space="preserve">Ростов-на-Дону; Таганрог: Южный федеральный </w:t>
            </w:r>
            <w:r w:rsidRPr="00E56F26">
              <w:rPr>
                <w:sz w:val="22"/>
                <w:szCs w:val="22"/>
              </w:rPr>
              <w:lastRenderedPageBreak/>
              <w:t>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7422EA11" w:rsidR="00AF286E" w:rsidRPr="00C43718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E56F2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F60415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3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E56F2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63089A7B" w:rsidR="00AF286E" w:rsidRPr="00C43718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Имитационное моделирование</w:t>
            </w:r>
            <w:r>
              <w:rPr>
                <w:sz w:val="22"/>
                <w:szCs w:val="22"/>
              </w:rPr>
              <w:t>:</w:t>
            </w:r>
            <w:r w:rsidRPr="0012071E">
              <w:rPr>
                <w:sz w:val="22"/>
                <w:szCs w:val="22"/>
              </w:rPr>
              <w:t xml:space="preserve">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1421D15D" w:rsidR="00AF286E" w:rsidRPr="00C43718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Эльберг</w:t>
            </w:r>
            <w:r>
              <w:rPr>
                <w:sz w:val="22"/>
                <w:szCs w:val="22"/>
              </w:rPr>
              <w:t xml:space="preserve"> М.</w:t>
            </w:r>
            <w:r w:rsidRPr="0012071E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, </w:t>
            </w:r>
            <w:r w:rsidRPr="0012071E">
              <w:rPr>
                <w:sz w:val="22"/>
                <w:szCs w:val="22"/>
              </w:rPr>
              <w:t>Цыганков Н.С.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38B00A2" w:rsidR="00AF286E" w:rsidRPr="00C43718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Красноярск: Сибирски</w:t>
            </w:r>
            <w:r>
              <w:rPr>
                <w:sz w:val="22"/>
                <w:szCs w:val="22"/>
              </w:rPr>
              <w:t>й федеральный университет (СФУ)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354DB26A" w:rsidR="00AF286E" w:rsidRPr="00C43718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E56F2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F60415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4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E56F2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E56F2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6B01E363" w:rsidR="00AF286E" w:rsidRPr="00C43718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Сборник задач по имитационному модели</w:t>
            </w:r>
            <w:r>
              <w:rPr>
                <w:sz w:val="22"/>
                <w:szCs w:val="22"/>
              </w:rPr>
              <w:t>рованию экономических процессов</w:t>
            </w:r>
            <w:r w:rsidRPr="0012071E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793450E3" w:rsidR="00AF286E" w:rsidRPr="00C43718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Мицель</w:t>
            </w:r>
            <w:r>
              <w:rPr>
                <w:sz w:val="22"/>
                <w:szCs w:val="22"/>
              </w:rPr>
              <w:t xml:space="preserve"> А.</w:t>
            </w:r>
            <w:r w:rsidRPr="0012071E">
              <w:rPr>
                <w:sz w:val="22"/>
                <w:szCs w:val="22"/>
              </w:rPr>
              <w:t>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3D3725FD" w:rsidR="00AF286E" w:rsidRPr="00C43718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Томск</w:t>
            </w:r>
            <w:r w:rsidRPr="0012071E">
              <w:rPr>
                <w:sz w:val="22"/>
                <w:szCs w:val="22"/>
              </w:rPr>
              <w:t>: ТУСУР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1F9CC28F" w:rsidR="00AF286E" w:rsidRPr="00C43718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E56F2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F60415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E56F26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12071E" w:rsidRPr="003C0E55" w14:paraId="485862AB" w14:textId="77777777" w:rsidTr="00E56F2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4745E6" w14:textId="57513386" w:rsidR="0012071E" w:rsidRPr="003C0E55" w:rsidRDefault="0012071E" w:rsidP="00E56F2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515401" w14:textId="7B2AAAD3" w:rsidR="0012071E" w:rsidRPr="0012071E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Компьютерное моделирование финансовой деятельности: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10A732" w14:textId="7D6A8985" w:rsidR="0012071E" w:rsidRPr="0012071E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Колокольникова А.И.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AF42C" w14:textId="1892B3A7" w:rsidR="0012071E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A5E8A4" w14:textId="5E324693" w:rsidR="0012071E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DABF50" w14:textId="77777777" w:rsidR="0012071E" w:rsidRPr="00C43718" w:rsidRDefault="0012071E" w:rsidP="00E56F2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969770" w14:textId="77777777" w:rsidR="0012071E" w:rsidRPr="00C43718" w:rsidRDefault="00F60415" w:rsidP="001207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6" w:history="1">
              <w:r w:rsidR="0012071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DEA15EF" w14:textId="77777777" w:rsidR="0012071E" w:rsidRDefault="0012071E" w:rsidP="00E56F26">
            <w:pPr>
              <w:spacing w:line="240" w:lineRule="auto"/>
              <w:ind w:left="0" w:firstLine="0"/>
            </w:pPr>
          </w:p>
        </w:tc>
      </w:tr>
      <w:tr w:rsidR="0012071E" w:rsidRPr="003C0E55" w14:paraId="322FE80D" w14:textId="77777777" w:rsidTr="00E56F2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E12151" w14:textId="7F0EB139" w:rsidR="0012071E" w:rsidRDefault="0012071E" w:rsidP="00E56F26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C7F219" w14:textId="6BA92A3A" w:rsidR="0012071E" w:rsidRPr="0012071E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Моделирование бизнес-процессов: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F8279" w14:textId="35C40877" w:rsidR="0012071E" w:rsidRPr="0012071E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 xml:space="preserve">Байдаков А.Н., </w:t>
            </w:r>
            <w:r>
              <w:rPr>
                <w:sz w:val="22"/>
                <w:szCs w:val="22"/>
              </w:rPr>
              <w:t>Звягинцева</w:t>
            </w:r>
            <w:r w:rsidRPr="0012071E">
              <w:rPr>
                <w:sz w:val="22"/>
                <w:szCs w:val="22"/>
              </w:rPr>
              <w:t xml:space="preserve"> О.</w:t>
            </w:r>
            <w:r>
              <w:rPr>
                <w:sz w:val="22"/>
                <w:szCs w:val="22"/>
              </w:rPr>
              <w:t xml:space="preserve">С., </w:t>
            </w:r>
            <w:r w:rsidRPr="0012071E">
              <w:rPr>
                <w:sz w:val="22"/>
                <w:szCs w:val="22"/>
              </w:rPr>
              <w:t xml:space="preserve">Назаренко </w:t>
            </w:r>
            <w:r>
              <w:rPr>
                <w:sz w:val="22"/>
                <w:szCs w:val="22"/>
              </w:rPr>
              <w:t>А.</w:t>
            </w:r>
            <w:r w:rsidRPr="0012071E">
              <w:rPr>
                <w:sz w:val="22"/>
                <w:szCs w:val="22"/>
              </w:rPr>
              <w:t>B. и др.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5D2A2F" w14:textId="3D8D3FAC" w:rsidR="0012071E" w:rsidRPr="0012071E" w:rsidRDefault="0012071E" w:rsidP="0012071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2071E">
              <w:rPr>
                <w:sz w:val="22"/>
                <w:szCs w:val="22"/>
              </w:rPr>
              <w:t>Ставрополь: Ставропольский государственный аграрный университет (СтГАУ)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2818D4" w14:textId="003D5B57" w:rsidR="0012071E" w:rsidRDefault="0012071E" w:rsidP="00E56F26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B4D48FF" w14:textId="77777777" w:rsidR="0012071E" w:rsidRPr="00C43718" w:rsidRDefault="0012071E" w:rsidP="00E56F26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007EC" w14:textId="77777777" w:rsidR="0012071E" w:rsidRPr="00C43718" w:rsidRDefault="00F60415" w:rsidP="0012071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27" w:history="1">
              <w:r w:rsidR="0012071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EF61928" w14:textId="77777777" w:rsidR="0012071E" w:rsidRDefault="0012071E" w:rsidP="0012071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2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2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3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3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6EC19ABC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3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12071E">
      <w:pPr>
        <w:pStyle w:val="1"/>
        <w:keepNext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54CF"/>
    <w:multiLevelType w:val="hybridMultilevel"/>
    <w:tmpl w:val="1B4A5590"/>
    <w:lvl w:ilvl="0" w:tplc="E440F40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7D0C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AED4C1F"/>
    <w:multiLevelType w:val="hybridMultilevel"/>
    <w:tmpl w:val="B844C096"/>
    <w:lvl w:ilvl="0" w:tplc="BD3ACB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65DD6"/>
    <w:rsid w:val="001043F8"/>
    <w:rsid w:val="001071B9"/>
    <w:rsid w:val="0012071E"/>
    <w:rsid w:val="00180109"/>
    <w:rsid w:val="002668FA"/>
    <w:rsid w:val="00275F79"/>
    <w:rsid w:val="002825CF"/>
    <w:rsid w:val="00466B47"/>
    <w:rsid w:val="00555F6C"/>
    <w:rsid w:val="0056393A"/>
    <w:rsid w:val="00565100"/>
    <w:rsid w:val="005B5E17"/>
    <w:rsid w:val="006E7CAD"/>
    <w:rsid w:val="00765E20"/>
    <w:rsid w:val="007C1607"/>
    <w:rsid w:val="007D78DB"/>
    <w:rsid w:val="00920D08"/>
    <w:rsid w:val="0095632D"/>
    <w:rsid w:val="00AD3CA3"/>
    <w:rsid w:val="00AF286E"/>
    <w:rsid w:val="00B0711D"/>
    <w:rsid w:val="00C77C5B"/>
    <w:rsid w:val="00CF40DF"/>
    <w:rsid w:val="00E56F26"/>
    <w:rsid w:val="00F60415"/>
    <w:rsid w:val="00F60CF5"/>
    <w:rsid w:val="00FA5C7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00C792ED-8BA9-4E20-9304-38E63D1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table" w:customStyle="1" w:styleId="11">
    <w:name w:val="Сетка таблицы1"/>
    <w:basedOn w:val="a1"/>
    <w:next w:val="aa"/>
    <w:rsid w:val="00E56F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yperlink" Target="http://biblioclub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://biblioclub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s://elibrary.ru/" TargetMode="Externa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wmf"/><Relationship Id="rId24" Type="http://schemas.openxmlformats.org/officeDocument/2006/relationships/hyperlink" Target="http://biblioclub.ru" TargetMode="External"/><Relationship Id="rId32" Type="http://schemas.openxmlformats.org/officeDocument/2006/relationships/hyperlink" Target="http://www.rsl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www.biblioclub.ru/" TargetMode="External"/><Relationship Id="rId10" Type="http://schemas.microsoft.com/office/2007/relationships/hdphoto" Target="media/hdphoto3.wdp"/><Relationship Id="rId19" Type="http://schemas.openxmlformats.org/officeDocument/2006/relationships/image" Target="media/image8.wmf"/><Relationship Id="rId31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s://cyberleninka.ru/" TargetMode="External"/><Relationship Id="rId8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4982</Words>
  <Characters>28398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14</cp:revision>
  <cp:lastPrinted>2020-11-13T10:48:00Z</cp:lastPrinted>
  <dcterms:created xsi:type="dcterms:W3CDTF">2021-10-05T08:19:00Z</dcterms:created>
  <dcterms:modified xsi:type="dcterms:W3CDTF">2023-05-11T07:17:00Z</dcterms:modified>
</cp:coreProperties>
</file>