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0E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8B51B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AC9EED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FDD358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45C54F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53358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D8D92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0EEB3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6316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A5A14C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DB19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C5E4D3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8C40F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8E56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928B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FC27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70E0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858BC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F533A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EC28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DE0AEF" w14:textId="18FC9F2D" w:rsidR="00920D08" w:rsidRPr="003C0E55" w:rsidRDefault="00B53FE4" w:rsidP="00920D08">
      <w:pPr>
        <w:spacing w:line="240" w:lineRule="auto"/>
        <w:jc w:val="center"/>
        <w:rPr>
          <w:sz w:val="24"/>
          <w:szCs w:val="24"/>
        </w:rPr>
      </w:pPr>
      <w:r w:rsidRPr="00B53FE4">
        <w:rPr>
          <w:b/>
          <w:color w:val="000000"/>
          <w:sz w:val="24"/>
          <w:szCs w:val="24"/>
        </w:rPr>
        <w:t>Б1.О.02.05</w:t>
      </w:r>
      <w:r>
        <w:rPr>
          <w:b/>
          <w:color w:val="000000"/>
          <w:sz w:val="24"/>
          <w:szCs w:val="24"/>
        </w:rPr>
        <w:t xml:space="preserve"> ЭКОНОМЕТРИКА</w:t>
      </w:r>
    </w:p>
    <w:p w14:paraId="6D566A1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31949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41ECF7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098A7B" w14:textId="1EEB83A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53FE4">
        <w:rPr>
          <w:b/>
          <w:sz w:val="24"/>
          <w:szCs w:val="24"/>
        </w:rPr>
        <w:t>09.03.03 Прикладная информатика</w:t>
      </w:r>
    </w:p>
    <w:p w14:paraId="12125565" w14:textId="3AFAD94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F65CC">
        <w:rPr>
          <w:b/>
          <w:sz w:val="24"/>
          <w:szCs w:val="24"/>
        </w:rPr>
        <w:t>Прикладная информатика в экономике</w:t>
      </w:r>
    </w:p>
    <w:p w14:paraId="6462CCD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F40DDC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56C495A0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EACF9C2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F67120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5EB6CF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980967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AD84F7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7D2DBB0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42AE41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23B9BE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199AED4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FD4B7C7" w14:textId="77777777" w:rsidR="008B32F6" w:rsidRDefault="008B32F6" w:rsidP="008B32F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DA1BBF1" w14:textId="3A2F26E6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10B3D50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DFF7A0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CD22477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B53FE4" w14:paraId="75001D31" w14:textId="77777777" w:rsidTr="00632E84">
        <w:trPr>
          <w:trHeight w:val="858"/>
        </w:trPr>
        <w:tc>
          <w:tcPr>
            <w:tcW w:w="993" w:type="dxa"/>
            <w:shd w:val="clear" w:color="auto" w:fill="auto"/>
          </w:tcPr>
          <w:p w14:paraId="0BC5EA63" w14:textId="77777777" w:rsidR="00920D08" w:rsidRPr="00B53F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53FE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2BD85AC" w14:textId="77777777" w:rsidR="00920D08" w:rsidRPr="00B53F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FE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BBDE9AD" w14:textId="77777777" w:rsidR="00920D08" w:rsidRPr="00B53F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FE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FBA9C04" w14:textId="77777777" w:rsidR="00920D08" w:rsidRPr="00B53F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53FE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53FE4" w:rsidRPr="00B53FE4" w14:paraId="51569EF9" w14:textId="77777777" w:rsidTr="00632E84">
        <w:trPr>
          <w:trHeight w:val="424"/>
        </w:trPr>
        <w:tc>
          <w:tcPr>
            <w:tcW w:w="993" w:type="dxa"/>
            <w:shd w:val="clear" w:color="auto" w:fill="auto"/>
          </w:tcPr>
          <w:p w14:paraId="0F5020D6" w14:textId="70FB7EB7" w:rsidR="00B53FE4" w:rsidRPr="00B53FE4" w:rsidRDefault="00B53FE4" w:rsidP="00B53FE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0086F69" w14:textId="7B3919CE" w:rsidR="00B53FE4" w:rsidRPr="00B53FE4" w:rsidRDefault="00B53FE4" w:rsidP="00B53FE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589FE042" w14:textId="7446F963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УК-1.1. 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086B1786" w14:textId="61DA2DF2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УК-1.2. 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2EA6D56E" w14:textId="2921EACC" w:rsidR="00B53FE4" w:rsidRPr="00B53FE4" w:rsidRDefault="0068157A" w:rsidP="00B53F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УК-1.3. Владеет навыками научного поиска и практической работы с информационными источниками; методами принятия решений, современными методами сбора, обработки и анализа экономических и социальных данных.</w:t>
            </w:r>
          </w:p>
        </w:tc>
      </w:tr>
      <w:tr w:rsidR="002863F5" w:rsidRPr="00B53FE4" w14:paraId="214BA6E0" w14:textId="77777777" w:rsidTr="00632E84">
        <w:trPr>
          <w:trHeight w:val="424"/>
        </w:trPr>
        <w:tc>
          <w:tcPr>
            <w:tcW w:w="993" w:type="dxa"/>
            <w:shd w:val="clear" w:color="auto" w:fill="auto"/>
          </w:tcPr>
          <w:p w14:paraId="47C6653F" w14:textId="21172CEC" w:rsidR="002863F5" w:rsidRPr="00B53FE4" w:rsidRDefault="002863F5" w:rsidP="00B53FE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2126EBFE" w14:textId="2824618E" w:rsidR="002863F5" w:rsidRPr="00B53FE4" w:rsidRDefault="002863F5" w:rsidP="002863F5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3F5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0F59C56E" w14:textId="153965C9" w:rsidR="002863F5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863F5">
              <w:rPr>
                <w:sz w:val="24"/>
                <w:szCs w:val="24"/>
              </w:rPr>
              <w:t>УК-9.1. Знает математические методы обоснования выбора экономического решения.</w:t>
            </w:r>
          </w:p>
          <w:p w14:paraId="3ECF82B7" w14:textId="5602916E" w:rsidR="002863F5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863F5">
              <w:rPr>
                <w:sz w:val="24"/>
                <w:szCs w:val="24"/>
              </w:rPr>
              <w:t xml:space="preserve">УК-9.2. Умеет строить математические модели для выбора экономического решения </w:t>
            </w:r>
            <w:r w:rsidR="002863F5" w:rsidRPr="002863F5">
              <w:rPr>
                <w:sz w:val="24"/>
                <w:szCs w:val="24"/>
              </w:rPr>
              <w:t>в различных областях жизнедеятельности</w:t>
            </w:r>
            <w:r w:rsidR="002863F5">
              <w:rPr>
                <w:sz w:val="24"/>
                <w:szCs w:val="24"/>
              </w:rPr>
              <w:t>.</w:t>
            </w:r>
          </w:p>
          <w:p w14:paraId="6D383B66" w14:textId="3B9218C1" w:rsidR="002863F5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863F5">
              <w:rPr>
                <w:sz w:val="24"/>
                <w:szCs w:val="24"/>
              </w:rPr>
              <w:t xml:space="preserve">УК-9.3. Владеет приемами компьютерного моделирования выбора оптимального экономического решения </w:t>
            </w:r>
            <w:r w:rsidR="002863F5" w:rsidRPr="002863F5">
              <w:rPr>
                <w:sz w:val="24"/>
                <w:szCs w:val="24"/>
              </w:rPr>
              <w:t>в различных областях жизнедеятельности</w:t>
            </w:r>
            <w:r w:rsidR="002863F5">
              <w:rPr>
                <w:sz w:val="24"/>
                <w:szCs w:val="24"/>
              </w:rPr>
              <w:t>.</w:t>
            </w:r>
          </w:p>
        </w:tc>
      </w:tr>
      <w:tr w:rsidR="00B53FE4" w:rsidRPr="00B53FE4" w14:paraId="280096BA" w14:textId="77777777" w:rsidTr="00632E84">
        <w:trPr>
          <w:trHeight w:val="977"/>
        </w:trPr>
        <w:tc>
          <w:tcPr>
            <w:tcW w:w="993" w:type="dxa"/>
            <w:shd w:val="clear" w:color="auto" w:fill="auto"/>
          </w:tcPr>
          <w:p w14:paraId="031D9146" w14:textId="2BC68428" w:rsidR="00B53FE4" w:rsidRPr="00B53FE4" w:rsidRDefault="00B53FE4" w:rsidP="00B53FE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205AE39A" w14:textId="79C8C7A6" w:rsidR="00B53FE4" w:rsidRPr="00B53FE4" w:rsidRDefault="00B53FE4" w:rsidP="00B53FE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14:paraId="26A01255" w14:textId="6ECC7E40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ОПК-1.1. Знает основы математики, физики, вычислительной техники и программирования, методы эконометрического моделирования, основные виды эконометрических моделей и способы их исследования на практике.</w:t>
            </w:r>
          </w:p>
          <w:p w14:paraId="65EC176D" w14:textId="36144ACC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ОПК-1.2. Умеет решать стандартные профессиональные задачи с применением естественнонаучных и общеинженерных знаний, методов математического анализа и эконометрического моделирования.</w:t>
            </w:r>
          </w:p>
          <w:p w14:paraId="59DA5520" w14:textId="43863D2A" w:rsidR="00B53FE4" w:rsidRPr="00B53FE4" w:rsidRDefault="0068157A" w:rsidP="00B53F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ОПК-1.3. Владеет навыками теоретического и экспериментального исследования объектов профессиональной деятельности.</w:t>
            </w:r>
          </w:p>
        </w:tc>
      </w:tr>
      <w:tr w:rsidR="00B53FE4" w:rsidRPr="00B53FE4" w14:paraId="41F82553" w14:textId="77777777" w:rsidTr="00632E84">
        <w:trPr>
          <w:trHeight w:val="977"/>
        </w:trPr>
        <w:tc>
          <w:tcPr>
            <w:tcW w:w="993" w:type="dxa"/>
            <w:shd w:val="clear" w:color="auto" w:fill="auto"/>
          </w:tcPr>
          <w:p w14:paraId="0B1531E5" w14:textId="478ECAE6" w:rsidR="00B53FE4" w:rsidRPr="00B53FE4" w:rsidRDefault="00B53FE4" w:rsidP="00B53FE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4727D02B" w14:textId="4C0AC60D" w:rsidR="00B53FE4" w:rsidRPr="00B53FE4" w:rsidRDefault="00B53FE4" w:rsidP="00B53FE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 xml:space="preserve">Способен использовать современные информационные технологии и программные средства, в том числе отечественного производства, при решении задач </w:t>
            </w:r>
            <w:r w:rsidRPr="00B53FE4">
              <w:rPr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4961" w:type="dxa"/>
          </w:tcPr>
          <w:p w14:paraId="545CBB29" w14:textId="0FE551EC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B53FE4" w:rsidRPr="00B53FE4">
              <w:rPr>
                <w:sz w:val="24"/>
                <w:szCs w:val="24"/>
              </w:rPr>
              <w:t>ОПК</w:t>
            </w:r>
            <w:r w:rsidR="002863F5">
              <w:rPr>
                <w:sz w:val="24"/>
                <w:szCs w:val="24"/>
              </w:rPr>
              <w:t>-</w:t>
            </w:r>
            <w:r w:rsidR="00B53FE4" w:rsidRPr="00B53FE4">
              <w:rPr>
                <w:sz w:val="24"/>
                <w:szCs w:val="24"/>
              </w:rPr>
              <w:t>2.1. 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0484F6F4" w14:textId="6B848028" w:rsidR="00B53FE4" w:rsidRPr="00B53FE4" w:rsidRDefault="0068157A" w:rsidP="002863F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ОПК</w:t>
            </w:r>
            <w:r w:rsidR="002863F5">
              <w:rPr>
                <w:sz w:val="24"/>
                <w:szCs w:val="24"/>
              </w:rPr>
              <w:t>-</w:t>
            </w:r>
            <w:r w:rsidR="00B53FE4" w:rsidRPr="00B53FE4">
              <w:rPr>
                <w:sz w:val="24"/>
                <w:szCs w:val="24"/>
              </w:rPr>
              <w:t>2.2. </w:t>
            </w:r>
            <w:r w:rsidR="00B53FE4" w:rsidRPr="00B53FE4">
              <w:rPr>
                <w:rFonts w:ascii="TimesNewRomanPSMT" w:hAnsi="TimesNewRomanPSMT" w:cs="TimesNewRomanPSMT"/>
                <w:sz w:val="24"/>
                <w:szCs w:val="24"/>
              </w:rPr>
              <w:t xml:space="preserve">Умеет выбирать современные </w:t>
            </w:r>
            <w:r w:rsidR="00B53FE4" w:rsidRPr="00B53FE4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5D69E161" w14:textId="55356BED" w:rsidR="00B53FE4" w:rsidRPr="00B53FE4" w:rsidRDefault="0068157A" w:rsidP="00B53F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ОПК</w:t>
            </w:r>
            <w:r w:rsidR="002863F5">
              <w:rPr>
                <w:sz w:val="24"/>
                <w:szCs w:val="24"/>
              </w:rPr>
              <w:t>-</w:t>
            </w:r>
            <w:r w:rsidR="00B53FE4" w:rsidRPr="00B53FE4">
              <w:rPr>
                <w:sz w:val="24"/>
                <w:szCs w:val="24"/>
              </w:rPr>
              <w:t>2.3. Владеет приемами и методами построения и реализации эконометрических моделей средствами современных информационных технологий и программных средств, в том числе отечественного производства.</w:t>
            </w:r>
          </w:p>
        </w:tc>
      </w:tr>
      <w:tr w:rsidR="00B53FE4" w:rsidRPr="00B53FE4" w14:paraId="0D3950CC" w14:textId="77777777" w:rsidTr="00632E84">
        <w:trPr>
          <w:trHeight w:val="977"/>
        </w:trPr>
        <w:tc>
          <w:tcPr>
            <w:tcW w:w="993" w:type="dxa"/>
            <w:shd w:val="clear" w:color="auto" w:fill="auto"/>
          </w:tcPr>
          <w:p w14:paraId="45EC418B" w14:textId="6ADD47F2" w:rsidR="00B53FE4" w:rsidRPr="00B53FE4" w:rsidRDefault="00B53FE4" w:rsidP="00B53FE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686" w:type="dxa"/>
            <w:shd w:val="clear" w:color="auto" w:fill="auto"/>
          </w:tcPr>
          <w:p w14:paraId="139B529B" w14:textId="461E04B4" w:rsidR="00B53FE4" w:rsidRPr="00B53FE4" w:rsidRDefault="00B53FE4" w:rsidP="00B53FE4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FE4">
              <w:rPr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08A7358D" w14:textId="7D7A446D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ПК-10.1. Знает основные типы эконометрических моделей, приемы их построения и способы исследования на основе системного подхода, порядок и технологию проведения вычислительного эксперимента на моделях.</w:t>
            </w:r>
          </w:p>
          <w:p w14:paraId="11BE12A1" w14:textId="56A007ED" w:rsidR="00B53FE4" w:rsidRPr="00B53FE4" w:rsidRDefault="0068157A" w:rsidP="00B53FE4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ПК-10.2. Умеет разрабатывать алгоритм реализации построенной модели в конкретной программной среде; адекватно истолковывать результаты моделирования и применять их в практической деятельности.</w:t>
            </w:r>
          </w:p>
          <w:p w14:paraId="48BCC75F" w14:textId="545CF287" w:rsidR="00B53FE4" w:rsidRPr="00B53FE4" w:rsidRDefault="0068157A" w:rsidP="00B53F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53FE4" w:rsidRPr="00B53FE4">
              <w:rPr>
                <w:sz w:val="24"/>
                <w:szCs w:val="24"/>
              </w:rPr>
              <w:t>ПК-10.3. Владеет навыками работы с инструментами системного анализа проблемной области, методологией эконометрического исследования; методами сбора, анализа и обработки экономических и социальных данных с помощью эконометрических моделей.</w:t>
            </w:r>
          </w:p>
        </w:tc>
      </w:tr>
    </w:tbl>
    <w:p w14:paraId="39A318D7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B01CFE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F9285EC" w14:textId="5C4EFD71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863F5" w:rsidRPr="002863F5">
        <w:rPr>
          <w:color w:val="000000"/>
          <w:sz w:val="24"/>
          <w:szCs w:val="24"/>
        </w:rPr>
        <w:t>ознакомление обучающихся с теоретическими основами эконометрики, т.е. статистическими методами, позволяющими устанавливать количественные взаимосвязи между экономическими переменными, формирование практических навыков построения компьютерных вероятностно-статистических моделей, проведения анализа и интерпретации результатов экономико-математического моделирования, анализа и прогнозирования экономических процессов средствами современных информационных технологий для решения профессиональных задач. Дисциплина направлена на теоретическую и практическую подготовку студентов по вопросам формулировки и использования эконометрических моделей и методов для анализа и прогнозирования экономических процессов.</w:t>
      </w:r>
    </w:p>
    <w:p w14:paraId="43288BD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6586C87" w14:textId="7A307083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определение места эконометрического моделирования как метода и средства изучения динамики экономических процессов;</w:t>
      </w:r>
    </w:p>
    <w:p w14:paraId="49485647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раскрытие базовых понятий дисциплины;</w:t>
      </w:r>
    </w:p>
    <w:p w14:paraId="7722B675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освоение математико-статистическими методами, применяемыми в экономическом исследовании;</w:t>
      </w:r>
    </w:p>
    <w:p w14:paraId="09BEB073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обучающихся;</w:t>
      </w:r>
    </w:p>
    <w:p w14:paraId="7383EEAF" w14:textId="77777777" w:rsidR="002863F5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исследование поведения эконометрических моделей с помощью компьютера;</w:t>
      </w:r>
    </w:p>
    <w:p w14:paraId="56F18764" w14:textId="3057E164" w:rsidR="00920D08" w:rsidRPr="002863F5" w:rsidRDefault="002863F5" w:rsidP="005715D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63F5">
        <w:rPr>
          <w:rFonts w:ascii="Times New Roman" w:hAnsi="Times New Roman" w:cs="Times New Roman"/>
          <w:color w:val="000000"/>
          <w:sz w:val="24"/>
          <w:szCs w:val="24"/>
        </w:rPr>
        <w:t>анализ результатов компьютерного моделирования экономических процессов и принятие взвешенных управленческих решений на основе модели.</w:t>
      </w:r>
    </w:p>
    <w:p w14:paraId="0AE3F7F3" w14:textId="09DD7D16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2863F5">
        <w:rPr>
          <w:sz w:val="24"/>
          <w:szCs w:val="24"/>
        </w:rPr>
        <w:t xml:space="preserve">обязательной части блока 1 Дисциплины (модули), модуль </w:t>
      </w:r>
      <w:r w:rsidR="002863F5">
        <w:rPr>
          <w:sz w:val="24"/>
          <w:szCs w:val="24"/>
        </w:rPr>
        <w:lastRenderedPageBreak/>
        <w:t>«</w:t>
      </w:r>
      <w:r w:rsidR="002863F5" w:rsidRPr="002863F5">
        <w:rPr>
          <w:sz w:val="24"/>
          <w:szCs w:val="24"/>
        </w:rPr>
        <w:t>Математика и компьютерные науки</w:t>
      </w:r>
      <w:r w:rsidR="002863F5">
        <w:rPr>
          <w:sz w:val="24"/>
          <w:szCs w:val="24"/>
        </w:rPr>
        <w:t xml:space="preserve">». </w:t>
      </w:r>
      <w:r w:rsidR="002863F5" w:rsidRPr="002863F5">
        <w:rPr>
          <w:sz w:val="24"/>
          <w:szCs w:val="24"/>
        </w:rPr>
        <w:t>Освоение дисциплины формирует теоретическую базу построения и исследования экономико-математических моделей и методов путем изучения методологии предмета, а также навыки использования современных информационных технологий для решения эконометрических задач. Эконометрика является синтезирующей дисциплиной на стыке экономики, математики и статистики, которая разрабатывает и использует методы, модели и приемы, позволяющие придавать конкретное количественное выражение общим (качественным) закономерностям экономической теории на базе экономической статистики и с использованием математико-статистического инструментария.</w:t>
      </w:r>
    </w:p>
    <w:p w14:paraId="66ABD8F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AFD56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99A771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58715F" w14:textId="5D0FF355" w:rsidR="00920D08" w:rsidRPr="003C0E55" w:rsidRDefault="002863F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2863F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 академических часов </w:t>
      </w:r>
      <w:r w:rsidRPr="002863F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14:paraId="4B02246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2309F33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C3B438F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9B8B0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519AB" w14:paraId="65EC676A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E58287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162FC2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3308FB" w14:textId="77777777" w:rsidR="00AD3CA3" w:rsidRPr="005519A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519A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519AB" w14:paraId="095CDD6E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9482C5E" w14:textId="77777777" w:rsidR="00180109" w:rsidRPr="005519A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DAEA57" w14:textId="7AAF89AB" w:rsidR="00180109" w:rsidRPr="005519AB" w:rsidRDefault="005519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60</w:t>
            </w:r>
          </w:p>
        </w:tc>
      </w:tr>
      <w:tr w:rsidR="00AD3CA3" w:rsidRPr="005519AB" w14:paraId="2C4F4122" w14:textId="77777777" w:rsidTr="00313C0E">
        <w:tc>
          <w:tcPr>
            <w:tcW w:w="6525" w:type="dxa"/>
            <w:shd w:val="clear" w:color="auto" w:fill="auto"/>
          </w:tcPr>
          <w:p w14:paraId="4AA785EC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C99B15" w14:textId="77777777" w:rsidR="00AD3CA3" w:rsidRPr="005519A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519AB" w14:paraId="64D2C6DB" w14:textId="77777777" w:rsidTr="00180109">
        <w:tc>
          <w:tcPr>
            <w:tcW w:w="6525" w:type="dxa"/>
            <w:shd w:val="clear" w:color="auto" w:fill="auto"/>
          </w:tcPr>
          <w:p w14:paraId="77827A48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9A208D" w14:textId="4CB42167" w:rsidR="00AD3CA3" w:rsidRPr="005519AB" w:rsidRDefault="005519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DFBFEE" w14:textId="77777777" w:rsidR="00AD3CA3" w:rsidRPr="005519A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</w:t>
            </w:r>
          </w:p>
        </w:tc>
      </w:tr>
      <w:tr w:rsidR="00AD3CA3" w:rsidRPr="005519AB" w14:paraId="5DA6D8C9" w14:textId="77777777" w:rsidTr="00180109">
        <w:tc>
          <w:tcPr>
            <w:tcW w:w="6525" w:type="dxa"/>
            <w:shd w:val="clear" w:color="auto" w:fill="auto"/>
          </w:tcPr>
          <w:p w14:paraId="05239EA6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89E6AD" w14:textId="444F4929" w:rsidR="00AD3CA3" w:rsidRPr="005519A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-/</w:t>
            </w:r>
            <w:r w:rsidR="005519AB" w:rsidRPr="005519AB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63404E" w14:textId="09518710" w:rsidR="00AD3CA3" w:rsidRPr="005519AB" w:rsidRDefault="005519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</w:t>
            </w:r>
          </w:p>
        </w:tc>
      </w:tr>
      <w:tr w:rsidR="00AD3CA3" w:rsidRPr="005519AB" w14:paraId="3A9A6E05" w14:textId="77777777" w:rsidTr="00EC52CF">
        <w:tc>
          <w:tcPr>
            <w:tcW w:w="6525" w:type="dxa"/>
            <w:shd w:val="clear" w:color="auto" w:fill="E0E0E0"/>
          </w:tcPr>
          <w:p w14:paraId="64D778CD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422BE3" w14:textId="7481043D" w:rsidR="00AD3CA3" w:rsidRPr="005519AB" w:rsidRDefault="005519A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68</w:t>
            </w:r>
          </w:p>
        </w:tc>
      </w:tr>
      <w:tr w:rsidR="00AD3CA3" w:rsidRPr="005519AB" w14:paraId="7B90B4C2" w14:textId="77777777" w:rsidTr="00E66030">
        <w:tc>
          <w:tcPr>
            <w:tcW w:w="6525" w:type="dxa"/>
            <w:shd w:val="clear" w:color="auto" w:fill="E0E0E0"/>
          </w:tcPr>
          <w:p w14:paraId="517B8564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B9236D" w14:textId="77777777" w:rsidR="00AD3CA3" w:rsidRPr="005519A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</w:t>
            </w:r>
          </w:p>
        </w:tc>
      </w:tr>
      <w:tr w:rsidR="00AD3CA3" w:rsidRPr="005519AB" w14:paraId="17B8654D" w14:textId="77777777" w:rsidTr="00E7394A">
        <w:tc>
          <w:tcPr>
            <w:tcW w:w="6525" w:type="dxa"/>
            <w:shd w:val="clear" w:color="auto" w:fill="auto"/>
          </w:tcPr>
          <w:p w14:paraId="79735E19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519A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EDED60" w14:textId="77777777" w:rsidR="00AD3CA3" w:rsidRPr="005519A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</w:t>
            </w:r>
          </w:p>
        </w:tc>
      </w:tr>
      <w:tr w:rsidR="00AD3CA3" w:rsidRPr="005519AB" w14:paraId="37940A5A" w14:textId="77777777" w:rsidTr="00951A1C">
        <w:tc>
          <w:tcPr>
            <w:tcW w:w="6525" w:type="dxa"/>
            <w:shd w:val="clear" w:color="auto" w:fill="auto"/>
          </w:tcPr>
          <w:p w14:paraId="18130441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519A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96FDD1" w14:textId="77777777" w:rsidR="00AD3CA3" w:rsidRPr="005519A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-</w:t>
            </w:r>
          </w:p>
        </w:tc>
      </w:tr>
      <w:tr w:rsidR="00AD3CA3" w:rsidRPr="005519AB" w14:paraId="1F67373F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55DE6DA" w14:textId="77777777" w:rsidR="00AD3CA3" w:rsidRPr="005519A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6E0FF6" w14:textId="66EBDB79" w:rsidR="00AD3CA3" w:rsidRPr="005519AB" w:rsidRDefault="005519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108</w:t>
            </w:r>
            <w:r w:rsidR="00AD3CA3" w:rsidRPr="005519AB">
              <w:rPr>
                <w:sz w:val="24"/>
                <w:szCs w:val="24"/>
              </w:rPr>
              <w:t>/</w:t>
            </w:r>
            <w:r w:rsidRPr="005519AB">
              <w:rPr>
                <w:sz w:val="24"/>
                <w:szCs w:val="24"/>
              </w:rPr>
              <w:t>3</w:t>
            </w:r>
          </w:p>
        </w:tc>
      </w:tr>
    </w:tbl>
    <w:p w14:paraId="63236879" w14:textId="77777777" w:rsidR="005F65CC" w:rsidRDefault="005F65CC" w:rsidP="005F65CC">
      <w:pPr>
        <w:spacing w:line="240" w:lineRule="auto"/>
        <w:ind w:left="0" w:firstLine="0"/>
        <w:rPr>
          <w:bCs/>
          <w:sz w:val="24"/>
          <w:szCs w:val="24"/>
        </w:rPr>
      </w:pPr>
    </w:p>
    <w:p w14:paraId="378167BE" w14:textId="547D39E8" w:rsidR="005F65CC" w:rsidRPr="003C0E55" w:rsidRDefault="005F65CC" w:rsidP="005F65C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F65CC" w:rsidRPr="003C0E55" w14:paraId="38EFB5EB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7A75BFA8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4695DB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F65CC" w:rsidRPr="003C0E55" w14:paraId="229AD546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5F22DD86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993FC2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2FECC4" w14:textId="77777777" w:rsidR="005F65CC" w:rsidRPr="005F65CC" w:rsidRDefault="005F65CC" w:rsidP="00373EB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F65C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65CC" w:rsidRPr="003C0E55" w14:paraId="1850C6D8" w14:textId="77777777" w:rsidTr="00373EBD">
        <w:trPr>
          <w:trHeight w:val="262"/>
        </w:trPr>
        <w:tc>
          <w:tcPr>
            <w:tcW w:w="6540" w:type="dxa"/>
            <w:shd w:val="clear" w:color="auto" w:fill="E0E0E0"/>
          </w:tcPr>
          <w:p w14:paraId="28F4AF81" w14:textId="77777777" w:rsidR="005F65CC" w:rsidRPr="003C0E55" w:rsidRDefault="005F65CC" w:rsidP="00373EB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FDAFDE" w14:textId="77044DCA" w:rsidR="005F65CC" w:rsidRPr="005F65CC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F65CC" w:rsidRPr="003C0E55" w14:paraId="2C66A4FB" w14:textId="77777777" w:rsidTr="00373EBD">
        <w:tc>
          <w:tcPr>
            <w:tcW w:w="6540" w:type="dxa"/>
            <w:shd w:val="clear" w:color="auto" w:fill="auto"/>
          </w:tcPr>
          <w:p w14:paraId="6DE91539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E013DC" w14:textId="77777777" w:rsidR="005F65CC" w:rsidRPr="005F65CC" w:rsidRDefault="005F65CC" w:rsidP="00373EB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F65CC" w:rsidRPr="003C0E55" w14:paraId="208C616E" w14:textId="77777777" w:rsidTr="00373EBD">
        <w:tc>
          <w:tcPr>
            <w:tcW w:w="6540" w:type="dxa"/>
            <w:shd w:val="clear" w:color="auto" w:fill="auto"/>
          </w:tcPr>
          <w:p w14:paraId="78D404A7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C361D7" w14:textId="77777777" w:rsidR="005F65CC" w:rsidRPr="003C0E55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8D79F3" w14:textId="77777777" w:rsidR="005F65CC" w:rsidRPr="005F65CC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65CC">
              <w:rPr>
                <w:sz w:val="24"/>
                <w:szCs w:val="24"/>
              </w:rPr>
              <w:t>-</w:t>
            </w:r>
          </w:p>
        </w:tc>
      </w:tr>
      <w:tr w:rsidR="005F65CC" w:rsidRPr="003C0E55" w14:paraId="11DAEEEA" w14:textId="77777777" w:rsidTr="00373EBD">
        <w:tc>
          <w:tcPr>
            <w:tcW w:w="6540" w:type="dxa"/>
            <w:shd w:val="clear" w:color="auto" w:fill="auto"/>
          </w:tcPr>
          <w:p w14:paraId="44828011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77F479" w14:textId="6C2644F8" w:rsidR="005F65CC" w:rsidRPr="003C0E55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EAC02A" w14:textId="2473960E" w:rsidR="005F65CC" w:rsidRPr="005F65CC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65CC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32249C73" w14:textId="77777777" w:rsidTr="00373EBD">
        <w:tc>
          <w:tcPr>
            <w:tcW w:w="6540" w:type="dxa"/>
            <w:shd w:val="clear" w:color="auto" w:fill="E0E0E0"/>
          </w:tcPr>
          <w:p w14:paraId="170C50D1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E85122E" w14:textId="47D28101" w:rsidR="005F65CC" w:rsidRPr="003C0E55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21747A6" w14:textId="77777777" w:rsidR="005F65CC" w:rsidRPr="005F65CC" w:rsidRDefault="005F65C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65CC">
              <w:rPr>
                <w:sz w:val="24"/>
                <w:szCs w:val="24"/>
              </w:rPr>
              <w:t>-</w:t>
            </w:r>
          </w:p>
        </w:tc>
      </w:tr>
      <w:tr w:rsidR="005F65CC" w:rsidRPr="003C0E55" w14:paraId="7E3C88A9" w14:textId="77777777" w:rsidTr="00373EBD">
        <w:tc>
          <w:tcPr>
            <w:tcW w:w="6540" w:type="dxa"/>
            <w:shd w:val="clear" w:color="auto" w:fill="D9D9D9"/>
          </w:tcPr>
          <w:p w14:paraId="4192A5E5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1F30BEC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1D2C62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135B2DA8" w14:textId="77777777" w:rsidTr="00373EBD">
        <w:tc>
          <w:tcPr>
            <w:tcW w:w="6540" w:type="dxa"/>
            <w:shd w:val="clear" w:color="auto" w:fill="auto"/>
          </w:tcPr>
          <w:p w14:paraId="7353AC29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0088F8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37778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5AFDCC6E" w14:textId="77777777" w:rsidTr="00373EBD">
        <w:tc>
          <w:tcPr>
            <w:tcW w:w="6540" w:type="dxa"/>
            <w:shd w:val="clear" w:color="auto" w:fill="auto"/>
          </w:tcPr>
          <w:p w14:paraId="2BF351A3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8F9842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D0DEBE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5DF0F7AD" w14:textId="77777777" w:rsidTr="00373EBD">
        <w:tc>
          <w:tcPr>
            <w:tcW w:w="6540" w:type="dxa"/>
            <w:shd w:val="clear" w:color="auto" w:fill="DDDDDD"/>
          </w:tcPr>
          <w:p w14:paraId="559874A5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4BFD23B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3493CA3D" w14:textId="77777777" w:rsidTr="00373EBD">
        <w:tc>
          <w:tcPr>
            <w:tcW w:w="6540" w:type="dxa"/>
            <w:shd w:val="clear" w:color="auto" w:fill="auto"/>
          </w:tcPr>
          <w:p w14:paraId="005A8450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92AA16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18CDD5AD" w14:textId="77777777" w:rsidTr="00373EBD">
        <w:tc>
          <w:tcPr>
            <w:tcW w:w="6540" w:type="dxa"/>
            <w:shd w:val="clear" w:color="auto" w:fill="auto"/>
          </w:tcPr>
          <w:p w14:paraId="24C24986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8B5878" w14:textId="77777777" w:rsidR="005F65CC" w:rsidRPr="003C0E55" w:rsidRDefault="005F65CC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5CC" w:rsidRPr="003C0E55" w14:paraId="0BF86D13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2B8B1EC6" w14:textId="77777777" w:rsidR="005F65CC" w:rsidRPr="003C0E55" w:rsidRDefault="005F65C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284C01" w14:textId="170786CB" w:rsidR="005F65CC" w:rsidRPr="003C0E55" w:rsidRDefault="005F65C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108/3</w:t>
            </w:r>
          </w:p>
        </w:tc>
      </w:tr>
    </w:tbl>
    <w:p w14:paraId="55BF2E6C" w14:textId="5B1E0E64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B1AE979" w14:textId="77777777" w:rsidR="005F65CC" w:rsidRPr="005519AB" w:rsidRDefault="005F65C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30DBEF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1642A6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BA8F7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1FE73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CF4CD1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66BDA99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A393ADD" w14:textId="77777777" w:rsidTr="002825CF">
        <w:tc>
          <w:tcPr>
            <w:tcW w:w="693" w:type="dxa"/>
          </w:tcPr>
          <w:p w14:paraId="72ADD5C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1EE337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19AB" w:rsidRPr="0053465B" w14:paraId="277926AC" w14:textId="77777777" w:rsidTr="002825CF">
        <w:tc>
          <w:tcPr>
            <w:tcW w:w="693" w:type="dxa"/>
          </w:tcPr>
          <w:p w14:paraId="009419F0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B3C429" w14:textId="0B752432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Основы эконометрического моделирования и анализа</w:t>
            </w:r>
          </w:p>
        </w:tc>
      </w:tr>
      <w:tr w:rsidR="005519AB" w:rsidRPr="0053465B" w14:paraId="4138F1F9" w14:textId="77777777" w:rsidTr="002825CF">
        <w:tc>
          <w:tcPr>
            <w:tcW w:w="693" w:type="dxa"/>
          </w:tcPr>
          <w:p w14:paraId="6DCD6840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C25624C" w14:textId="27FA4D6F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Парный регрессионный анализ</w:t>
            </w:r>
          </w:p>
        </w:tc>
      </w:tr>
      <w:tr w:rsidR="005519AB" w:rsidRPr="0053465B" w14:paraId="7A319A83" w14:textId="77777777" w:rsidTr="002825CF">
        <w:tc>
          <w:tcPr>
            <w:tcW w:w="693" w:type="dxa"/>
          </w:tcPr>
          <w:p w14:paraId="40A7BABE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B3EA54" w14:textId="487968CD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Множественный регрессионный анализ</w:t>
            </w:r>
          </w:p>
        </w:tc>
      </w:tr>
      <w:tr w:rsidR="005519AB" w:rsidRPr="0053465B" w14:paraId="358DC5D3" w14:textId="77777777" w:rsidTr="002825CF">
        <w:tc>
          <w:tcPr>
            <w:tcW w:w="693" w:type="dxa"/>
          </w:tcPr>
          <w:p w14:paraId="5C01997C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46A1AAA" w14:textId="74B65344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Временные ряды в эконометрических исследованиях</w:t>
            </w:r>
          </w:p>
        </w:tc>
      </w:tr>
      <w:tr w:rsidR="005519AB" w:rsidRPr="0053465B" w14:paraId="37519033" w14:textId="77777777" w:rsidTr="002825CF">
        <w:tc>
          <w:tcPr>
            <w:tcW w:w="693" w:type="dxa"/>
          </w:tcPr>
          <w:p w14:paraId="1AEAEFDE" w14:textId="77777777" w:rsidR="005519AB" w:rsidRPr="0053465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200E4AD" w14:textId="11A54CE5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Оценивание систем одновременных уравнений</w:t>
            </w:r>
          </w:p>
        </w:tc>
      </w:tr>
    </w:tbl>
    <w:p w14:paraId="012AEDC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6F16F3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744957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13CD10" w14:textId="77777777" w:rsidR="00632E84" w:rsidRDefault="00632E84" w:rsidP="00632E84">
      <w:pPr>
        <w:keepNext/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7D266DD6" w14:textId="32549CE5" w:rsidR="00920D08" w:rsidRPr="005519AB" w:rsidRDefault="00920D08" w:rsidP="00632E84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5519AB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5519AB">
        <w:rPr>
          <w:b/>
          <w:sz w:val="24"/>
          <w:szCs w:val="24"/>
        </w:rPr>
        <w:t>. Практическая подготовка*.</w:t>
      </w:r>
    </w:p>
    <w:p w14:paraId="4B2B98A7" w14:textId="628C1535" w:rsidR="005519AB" w:rsidRPr="005519AB" w:rsidRDefault="005519AB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519AB" w14:paraId="1662C6E2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C0EE6D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D878200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E888" w14:textId="77777777" w:rsidR="0056393A" w:rsidRPr="005519A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8EF7B86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519A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AAE1266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7481AC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9F9ED2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9C9103" w14:textId="77777777" w:rsidR="0056393A" w:rsidRPr="005519A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741F2B" w14:textId="77777777" w:rsidR="0056393A" w:rsidRPr="005519A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19A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DC90DB" w14:textId="77777777" w:rsidR="0056393A" w:rsidRPr="005519A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AB" w:rsidRPr="003C0E55" w14:paraId="56D23E3D" w14:textId="77777777" w:rsidTr="00211A9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4C22D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99FA35" w14:textId="4570F425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Основы эконометрического моделирования и анализа.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0B67E" w14:textId="1DA1349D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05FE8D" w14:textId="4C6C2FE5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034DF3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19AB" w:rsidRPr="003C0E55" w14:paraId="56D0A291" w14:textId="77777777" w:rsidTr="009343CA">
        <w:trPr>
          <w:trHeight w:val="446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AAA97A1" w14:textId="3E63EA6F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87E3C9" w14:textId="1952FC52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Парный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A903A" w14:textId="085232D5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BBE4B9" w14:textId="5474B7C5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27D61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19AB" w:rsidRPr="003C0E55" w14:paraId="678360A1" w14:textId="77777777" w:rsidTr="009343CA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F97496" w14:textId="35114AE3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FA6527" w14:textId="37E79C71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0747A9" w14:textId="1CBAE8B8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54E49B" w14:textId="497EA0C0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D2C95A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19AB" w:rsidRPr="003C0E55" w14:paraId="6DB65320" w14:textId="77777777" w:rsidTr="00211A9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1EDFA6" w14:textId="28A2C2BF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76B101" w14:textId="1FA69734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Множественный регрессионный анализ.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15B11" w14:textId="7954943A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BF5DA3" w14:textId="3CC77A4B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781479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19AB" w:rsidRPr="003C0E55" w14:paraId="365AAB05" w14:textId="77777777" w:rsidTr="00211A9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FE56B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30F7D6" w14:textId="55036F52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Временные ряды в эконометрических исследованиях.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A0AEE6" w14:textId="6770257B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628572" w14:textId="545AC24A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5A642B9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19AB" w:rsidRPr="003C0E55" w14:paraId="34ECCC3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5FA34D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89B90" w14:textId="7FD276ED" w:rsidR="005519AB" w:rsidRPr="005519AB" w:rsidRDefault="005519AB" w:rsidP="005519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Оценивание систем одновременных уравнений.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44ADF2" w14:textId="38DC6C39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1D1CD19" w14:textId="7B308A4A" w:rsidR="005519AB" w:rsidRPr="005519AB" w:rsidRDefault="005519AB" w:rsidP="005519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B5E3B1" w14:textId="77777777" w:rsidR="005519AB" w:rsidRPr="00555F6C" w:rsidRDefault="005519AB" w:rsidP="005519A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C4811E1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519AB">
        <w:rPr>
          <w:b/>
          <w:sz w:val="24"/>
          <w:szCs w:val="24"/>
        </w:rPr>
        <w:t>*</w:t>
      </w:r>
      <w:r w:rsidRPr="005519A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519A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3E2C0C1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D0961B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F571E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54EDC1" w14:textId="77777777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5.1. Темы конспектов:</w:t>
      </w:r>
    </w:p>
    <w:p w14:paraId="0531F54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Основные понятия эконометрики. Этапы эконометрического моделирования.</w:t>
      </w:r>
    </w:p>
    <w:p w14:paraId="689BA1D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Понятие модели. Виды моделей. Классификация моделей в эконометрике.</w:t>
      </w:r>
    </w:p>
    <w:p w14:paraId="359CE1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Функциональная и корреляционная (статистическая) связь.</w:t>
      </w:r>
    </w:p>
    <w:p w14:paraId="5E8CFCA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 Линейная парная регрессия. Коэффициент корреляции.</w:t>
      </w:r>
    </w:p>
    <w:p w14:paraId="61C6841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 Прогнозирование по модели парной линейной регрессии.</w:t>
      </w:r>
    </w:p>
    <w:p w14:paraId="17C5466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Нелинейные регрессионные модели и линеаризация.</w:t>
      </w:r>
    </w:p>
    <w:p w14:paraId="0629FF0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 Многофакторная линейная регрессия. Мультиколлинеарность.</w:t>
      </w:r>
    </w:p>
    <w:p w14:paraId="1428CEA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 Понятие временного ряда. Моделирование временного ряда.</w:t>
      </w:r>
    </w:p>
    <w:p w14:paraId="7C8D088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 Понятие системы эконометрических уравнений. Структурная и приведенная формы.</w:t>
      </w:r>
    </w:p>
    <w:p w14:paraId="16B1337A" w14:textId="77777777" w:rsid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498DFD49" w14:textId="44AC07BA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5.2. Перечень заданий проверочных работ:</w:t>
      </w:r>
    </w:p>
    <w:p w14:paraId="54164A0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1</w:t>
      </w:r>
    </w:p>
    <w:p w14:paraId="76233BC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Основы эконометрического моделирования и анализа.</w:t>
      </w:r>
    </w:p>
    <w:p w14:paraId="40B8E21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Письменно ответьте на следующие вопросы:</w:t>
      </w:r>
    </w:p>
    <w:p w14:paraId="0FC73B9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Дайте определение эконометрике. Перечислите задачи эконометрики.</w:t>
      </w:r>
    </w:p>
    <w:p w14:paraId="6945ED8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Опишите основные этапы построения эконометрической модели.</w:t>
      </w:r>
    </w:p>
    <w:p w14:paraId="3AB5BC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Какие задачи решают корреляционный и регрессионный анализ?</w:t>
      </w:r>
    </w:p>
    <w:p w14:paraId="69168C0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 Какие зависимости называются функциональными?</w:t>
      </w:r>
    </w:p>
    <w:p w14:paraId="2107D6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 Какие типы данных используются в эконометрическом исследовании?</w:t>
      </w:r>
    </w:p>
    <w:p w14:paraId="44B99ED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Какие виды аналитических зависимостей, наиболее часто используются при построении эконометрических моделей?</w:t>
      </w:r>
    </w:p>
    <w:p w14:paraId="200F5B0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 Как осуществляется отбор факторов в эконометрическую модель?</w:t>
      </w:r>
    </w:p>
    <w:p w14:paraId="0823C28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5EE9BA1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2</w:t>
      </w:r>
    </w:p>
    <w:p w14:paraId="4794B50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Парный регрессионный анализ</w:t>
      </w:r>
    </w:p>
    <w:p w14:paraId="2EF2DCD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По семи территориям Южного федерального округа за 2014 год известны значения двух признаков: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5519AB" w:rsidRPr="005519AB" w14:paraId="6A08E5CE" w14:textId="77777777" w:rsidTr="0079312C">
        <w:tc>
          <w:tcPr>
            <w:tcW w:w="3095" w:type="dxa"/>
            <w:shd w:val="clear" w:color="auto" w:fill="auto"/>
          </w:tcPr>
          <w:p w14:paraId="360ED62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Район</w:t>
            </w:r>
          </w:p>
        </w:tc>
        <w:tc>
          <w:tcPr>
            <w:tcW w:w="3096" w:type="dxa"/>
            <w:shd w:val="clear" w:color="auto" w:fill="auto"/>
          </w:tcPr>
          <w:p w14:paraId="723AA34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Расходы на покупку продовольственных товаров в общих расходах, </w:t>
            </w:r>
            <w:r w:rsidRPr="005519AB">
              <w:rPr>
                <w:sz w:val="24"/>
                <w:szCs w:val="24"/>
              </w:rPr>
              <w:object w:dxaOrig="220" w:dyaOrig="260" w14:anchorId="6B5940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.75pt" o:ole="">
                  <v:imagedata r:id="rId5" o:title=""/>
                </v:shape>
                <o:OLEObject Type="Embed" ProgID="Equation.3" ShapeID="_x0000_i1025" DrawAspect="Content" ObjectID="_1745305431" r:id="rId6"/>
              </w:object>
            </w:r>
          </w:p>
        </w:tc>
        <w:tc>
          <w:tcPr>
            <w:tcW w:w="3096" w:type="dxa"/>
            <w:shd w:val="clear" w:color="auto" w:fill="auto"/>
          </w:tcPr>
          <w:p w14:paraId="4E95F5F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Среднедневная плата одного работающего, </w:t>
            </w:r>
            <w:r w:rsidRPr="005519AB">
              <w:rPr>
                <w:sz w:val="24"/>
                <w:szCs w:val="24"/>
              </w:rPr>
              <w:object w:dxaOrig="200" w:dyaOrig="220" w14:anchorId="5A020235">
                <v:shape id="_x0000_i1026" type="#_x0000_t75" style="width:9.75pt;height:11.25pt" o:ole="">
                  <v:imagedata r:id="rId7" o:title=""/>
                </v:shape>
                <o:OLEObject Type="Embed" ProgID="Equation.3" ShapeID="_x0000_i1026" DrawAspect="Content" ObjectID="_1745305432" r:id="rId8"/>
              </w:object>
            </w:r>
          </w:p>
        </w:tc>
      </w:tr>
      <w:tr w:rsidR="005519AB" w:rsidRPr="005519AB" w14:paraId="004990B4" w14:textId="77777777" w:rsidTr="0079312C">
        <w:tc>
          <w:tcPr>
            <w:tcW w:w="3095" w:type="dxa"/>
            <w:shd w:val="clear" w:color="auto" w:fill="auto"/>
          </w:tcPr>
          <w:p w14:paraId="7265061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Ростовская обл.</w:t>
            </w:r>
          </w:p>
        </w:tc>
        <w:tc>
          <w:tcPr>
            <w:tcW w:w="3096" w:type="dxa"/>
            <w:shd w:val="clear" w:color="auto" w:fill="auto"/>
          </w:tcPr>
          <w:p w14:paraId="28A6D28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68,8</w:t>
            </w:r>
          </w:p>
        </w:tc>
        <w:tc>
          <w:tcPr>
            <w:tcW w:w="3096" w:type="dxa"/>
            <w:shd w:val="clear" w:color="auto" w:fill="auto"/>
          </w:tcPr>
          <w:p w14:paraId="22E6835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45,1</w:t>
            </w:r>
          </w:p>
        </w:tc>
      </w:tr>
      <w:tr w:rsidR="005519AB" w:rsidRPr="005519AB" w14:paraId="5696E787" w14:textId="77777777" w:rsidTr="0079312C">
        <w:tc>
          <w:tcPr>
            <w:tcW w:w="3095" w:type="dxa"/>
            <w:shd w:val="clear" w:color="auto" w:fill="auto"/>
          </w:tcPr>
          <w:p w14:paraId="2140F2A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3096" w:type="dxa"/>
            <w:shd w:val="clear" w:color="auto" w:fill="auto"/>
          </w:tcPr>
          <w:p w14:paraId="53AAB3E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61,2</w:t>
            </w:r>
          </w:p>
        </w:tc>
        <w:tc>
          <w:tcPr>
            <w:tcW w:w="3096" w:type="dxa"/>
            <w:shd w:val="clear" w:color="auto" w:fill="auto"/>
          </w:tcPr>
          <w:p w14:paraId="56C4CA6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59,0</w:t>
            </w:r>
          </w:p>
        </w:tc>
      </w:tr>
      <w:tr w:rsidR="005519AB" w:rsidRPr="005519AB" w14:paraId="0BB17DDB" w14:textId="77777777" w:rsidTr="0079312C">
        <w:tc>
          <w:tcPr>
            <w:tcW w:w="3095" w:type="dxa"/>
            <w:shd w:val="clear" w:color="auto" w:fill="auto"/>
          </w:tcPr>
          <w:p w14:paraId="763D12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Ставропольская обл.</w:t>
            </w:r>
          </w:p>
        </w:tc>
        <w:tc>
          <w:tcPr>
            <w:tcW w:w="3096" w:type="dxa"/>
            <w:shd w:val="clear" w:color="auto" w:fill="auto"/>
          </w:tcPr>
          <w:p w14:paraId="2005B23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59,9</w:t>
            </w:r>
          </w:p>
        </w:tc>
        <w:tc>
          <w:tcPr>
            <w:tcW w:w="3096" w:type="dxa"/>
            <w:shd w:val="clear" w:color="auto" w:fill="auto"/>
          </w:tcPr>
          <w:p w14:paraId="15918BE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57,2</w:t>
            </w:r>
          </w:p>
        </w:tc>
      </w:tr>
      <w:tr w:rsidR="005519AB" w:rsidRPr="005519AB" w14:paraId="7722A760" w14:textId="77777777" w:rsidTr="0079312C">
        <w:tc>
          <w:tcPr>
            <w:tcW w:w="3095" w:type="dxa"/>
            <w:shd w:val="clear" w:color="auto" w:fill="auto"/>
          </w:tcPr>
          <w:p w14:paraId="3335F8F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Волгоградская обл.</w:t>
            </w:r>
          </w:p>
        </w:tc>
        <w:tc>
          <w:tcPr>
            <w:tcW w:w="3096" w:type="dxa"/>
            <w:shd w:val="clear" w:color="auto" w:fill="auto"/>
          </w:tcPr>
          <w:p w14:paraId="389D4E1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56,7</w:t>
            </w:r>
          </w:p>
        </w:tc>
        <w:tc>
          <w:tcPr>
            <w:tcW w:w="3096" w:type="dxa"/>
            <w:shd w:val="clear" w:color="auto" w:fill="auto"/>
          </w:tcPr>
          <w:p w14:paraId="05C87AF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61,8</w:t>
            </w:r>
          </w:p>
        </w:tc>
      </w:tr>
      <w:tr w:rsidR="005519AB" w:rsidRPr="005519AB" w14:paraId="648883CE" w14:textId="77777777" w:rsidTr="0079312C">
        <w:tc>
          <w:tcPr>
            <w:tcW w:w="3095" w:type="dxa"/>
            <w:shd w:val="clear" w:color="auto" w:fill="auto"/>
          </w:tcPr>
          <w:p w14:paraId="077C16E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Ингушская респ.</w:t>
            </w:r>
          </w:p>
        </w:tc>
        <w:tc>
          <w:tcPr>
            <w:tcW w:w="3096" w:type="dxa"/>
            <w:shd w:val="clear" w:color="auto" w:fill="auto"/>
          </w:tcPr>
          <w:p w14:paraId="3E8817C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55,0</w:t>
            </w:r>
          </w:p>
        </w:tc>
        <w:tc>
          <w:tcPr>
            <w:tcW w:w="3096" w:type="dxa"/>
            <w:shd w:val="clear" w:color="auto" w:fill="auto"/>
          </w:tcPr>
          <w:p w14:paraId="06040D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58,8</w:t>
            </w:r>
          </w:p>
        </w:tc>
      </w:tr>
      <w:tr w:rsidR="005519AB" w:rsidRPr="005519AB" w14:paraId="11C3F621" w14:textId="77777777" w:rsidTr="0079312C">
        <w:tc>
          <w:tcPr>
            <w:tcW w:w="3095" w:type="dxa"/>
            <w:shd w:val="clear" w:color="auto" w:fill="auto"/>
          </w:tcPr>
          <w:p w14:paraId="64356EC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Кабардино-Балкария</w:t>
            </w:r>
          </w:p>
        </w:tc>
        <w:tc>
          <w:tcPr>
            <w:tcW w:w="3096" w:type="dxa"/>
            <w:shd w:val="clear" w:color="auto" w:fill="auto"/>
          </w:tcPr>
          <w:p w14:paraId="70E75BD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54,3</w:t>
            </w:r>
          </w:p>
        </w:tc>
        <w:tc>
          <w:tcPr>
            <w:tcW w:w="3096" w:type="dxa"/>
            <w:shd w:val="clear" w:color="auto" w:fill="auto"/>
          </w:tcPr>
          <w:p w14:paraId="76BB7D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47,2</w:t>
            </w:r>
          </w:p>
        </w:tc>
      </w:tr>
    </w:tbl>
    <w:p w14:paraId="25C6182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Построить уравнение регрессии и изобразить на одном рисунке графики для модели:</w:t>
      </w:r>
    </w:p>
    <w:p w14:paraId="3B991A3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линейной;</w:t>
      </w:r>
    </w:p>
    <w:p w14:paraId="7B8F4A2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степенной;</w:t>
      </w:r>
    </w:p>
    <w:p w14:paraId="431BBCE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экспоненциальной;</w:t>
      </w:r>
    </w:p>
    <w:p w14:paraId="1A2A35B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логарифмической;</w:t>
      </w:r>
    </w:p>
    <w:p w14:paraId="605AB059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гиперболической.</w:t>
      </w:r>
    </w:p>
    <w:p w14:paraId="122C398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Оценить каждую модель через среднюю ошибку аппроксимации </w:t>
      </w:r>
      <w:r w:rsidRPr="005519AB">
        <w:rPr>
          <w:sz w:val="24"/>
          <w:szCs w:val="24"/>
        </w:rPr>
        <w:object w:dxaOrig="260" w:dyaOrig="300" w14:anchorId="1A1B7EF4">
          <v:shape id="_x0000_i1027" type="#_x0000_t75" style="width:12.75pt;height:15pt" o:ole="">
            <v:imagedata r:id="rId9" o:title=""/>
          </v:shape>
          <o:OLEObject Type="Embed" ProgID="Equation.3" ShapeID="_x0000_i1027" DrawAspect="Content" ObjectID="_1745305433" r:id="rId10"/>
        </w:object>
      </w:r>
      <w:r w:rsidRPr="005519AB">
        <w:rPr>
          <w:sz w:val="24"/>
          <w:szCs w:val="24"/>
        </w:rPr>
        <w:t xml:space="preserve"> и </w:t>
      </w:r>
      <w:r w:rsidRPr="005519AB">
        <w:rPr>
          <w:sz w:val="24"/>
          <w:szCs w:val="24"/>
        </w:rPr>
        <w:object w:dxaOrig="260" w:dyaOrig="260" w14:anchorId="2BE205FF">
          <v:shape id="_x0000_i1028" type="#_x0000_t75" style="width:12.75pt;height:12.75pt" o:ole="">
            <v:imagedata r:id="rId11" o:title=""/>
          </v:shape>
          <o:OLEObject Type="Embed" ProgID="Equation.3" ShapeID="_x0000_i1028" DrawAspect="Content" ObjectID="_1745305434" r:id="rId12"/>
        </w:object>
      </w:r>
      <w:r w:rsidRPr="005519AB">
        <w:rPr>
          <w:sz w:val="24"/>
          <w:szCs w:val="24"/>
        </w:rPr>
        <w:t>-критерий Фишера.</w:t>
      </w:r>
    </w:p>
    <w:p w14:paraId="45A69DF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24061A7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3</w:t>
      </w:r>
    </w:p>
    <w:p w14:paraId="193220F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Множественный регрессионный анализ</w:t>
      </w:r>
    </w:p>
    <w:p w14:paraId="3328A15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Исследовать зависимость между стоимостью грузовой автомобильной перевозки, весом груза и расстоянием.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052"/>
        <w:gridCol w:w="855"/>
        <w:gridCol w:w="1360"/>
      </w:tblGrid>
      <w:tr w:rsidR="005519AB" w:rsidRPr="005519AB" w14:paraId="67DC22D9" w14:textId="77777777" w:rsidTr="0079312C">
        <w:trPr>
          <w:jc w:val="center"/>
        </w:trPr>
        <w:tc>
          <w:tcPr>
            <w:tcW w:w="1395" w:type="dxa"/>
            <w:vMerge w:val="restart"/>
            <w:shd w:val="clear" w:color="auto" w:fill="auto"/>
          </w:tcPr>
          <w:p w14:paraId="38C2641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lastRenderedPageBreak/>
              <w:t>№ компании</w:t>
            </w:r>
          </w:p>
        </w:tc>
        <w:tc>
          <w:tcPr>
            <w:tcW w:w="2052" w:type="dxa"/>
            <w:shd w:val="clear" w:color="auto" w:fill="auto"/>
          </w:tcPr>
          <w:p w14:paraId="1487A0C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Стоимость грузовой автомобильной перевозки</w:t>
            </w:r>
          </w:p>
        </w:tc>
        <w:tc>
          <w:tcPr>
            <w:tcW w:w="730" w:type="dxa"/>
            <w:shd w:val="clear" w:color="auto" w:fill="auto"/>
          </w:tcPr>
          <w:p w14:paraId="322EB50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Вес груза</w:t>
            </w:r>
          </w:p>
        </w:tc>
        <w:tc>
          <w:tcPr>
            <w:tcW w:w="730" w:type="dxa"/>
            <w:shd w:val="clear" w:color="auto" w:fill="auto"/>
          </w:tcPr>
          <w:p w14:paraId="44E387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Расстояние</w:t>
            </w:r>
          </w:p>
        </w:tc>
      </w:tr>
      <w:tr w:rsidR="005519AB" w:rsidRPr="005519AB" w14:paraId="0B35B7EF" w14:textId="77777777" w:rsidTr="0079312C">
        <w:trPr>
          <w:jc w:val="center"/>
        </w:trPr>
        <w:tc>
          <w:tcPr>
            <w:tcW w:w="1395" w:type="dxa"/>
            <w:vMerge/>
            <w:shd w:val="clear" w:color="auto" w:fill="auto"/>
          </w:tcPr>
          <w:p w14:paraId="0331C4F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14:paraId="275DDA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20" w:dyaOrig="260" w14:anchorId="190CD9B0">
                <v:shape id="_x0000_i1029" type="#_x0000_t75" style="width:11.25pt;height:12.75pt" o:ole="">
                  <v:imagedata r:id="rId13" o:title=""/>
                </v:shape>
                <o:OLEObject Type="Embed" ProgID="Equation.3" ShapeID="_x0000_i1029" DrawAspect="Content" ObjectID="_1745305435" r:id="rId14"/>
              </w:object>
            </w:r>
            <w:r w:rsidRPr="005519AB">
              <w:rPr>
                <w:sz w:val="24"/>
                <w:szCs w:val="24"/>
              </w:rPr>
              <w:t>(тыс. руб.)</w:t>
            </w:r>
          </w:p>
        </w:tc>
        <w:tc>
          <w:tcPr>
            <w:tcW w:w="730" w:type="dxa"/>
            <w:shd w:val="clear" w:color="auto" w:fill="auto"/>
          </w:tcPr>
          <w:p w14:paraId="56A55DF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40" w:dyaOrig="340" w14:anchorId="1D07E472">
                <v:shape id="_x0000_i1030" type="#_x0000_t75" style="width:12pt;height:17.25pt" o:ole="">
                  <v:imagedata r:id="rId15" o:title=""/>
                </v:shape>
                <o:OLEObject Type="Embed" ProgID="Equation.3" ShapeID="_x0000_i1030" DrawAspect="Content" ObjectID="_1745305436" r:id="rId16"/>
              </w:object>
            </w:r>
            <w:r w:rsidRPr="005519AB">
              <w:rPr>
                <w:sz w:val="24"/>
                <w:szCs w:val="24"/>
              </w:rPr>
              <w:t xml:space="preserve"> (тонн)</w:t>
            </w:r>
          </w:p>
        </w:tc>
        <w:tc>
          <w:tcPr>
            <w:tcW w:w="730" w:type="dxa"/>
            <w:shd w:val="clear" w:color="auto" w:fill="auto"/>
          </w:tcPr>
          <w:p w14:paraId="2113AF3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52D3A308">
                <v:shape id="_x0000_i1031" type="#_x0000_t75" style="width:14.25pt;height:17.25pt" o:ole="">
                  <v:imagedata r:id="rId17" o:title=""/>
                </v:shape>
                <o:OLEObject Type="Embed" ProgID="Equation.3" ShapeID="_x0000_i1031" DrawAspect="Content" ObjectID="_1745305437" r:id="rId18"/>
              </w:object>
            </w:r>
            <w:r w:rsidRPr="005519AB">
              <w:rPr>
                <w:sz w:val="24"/>
                <w:szCs w:val="24"/>
              </w:rPr>
              <w:t>(км)</w:t>
            </w:r>
          </w:p>
        </w:tc>
      </w:tr>
      <w:tr w:rsidR="005519AB" w:rsidRPr="005519AB" w14:paraId="12210E0D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26DE155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14:paraId="30E518A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51,0</w:t>
            </w:r>
          </w:p>
        </w:tc>
        <w:tc>
          <w:tcPr>
            <w:tcW w:w="730" w:type="dxa"/>
            <w:shd w:val="clear" w:color="auto" w:fill="auto"/>
          </w:tcPr>
          <w:p w14:paraId="5FEE752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35,0</w:t>
            </w:r>
          </w:p>
        </w:tc>
        <w:tc>
          <w:tcPr>
            <w:tcW w:w="730" w:type="dxa"/>
            <w:shd w:val="clear" w:color="auto" w:fill="auto"/>
          </w:tcPr>
          <w:p w14:paraId="5A127BB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</w:tr>
      <w:tr w:rsidR="005519AB" w:rsidRPr="005519AB" w14:paraId="3D95890B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1924B1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14:paraId="2FC5342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3B6F791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3E86346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1,1</w:t>
            </w:r>
          </w:p>
        </w:tc>
      </w:tr>
      <w:tr w:rsidR="005519AB" w:rsidRPr="005519AB" w14:paraId="63E57B7F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2CB7503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0F8D83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74,0</w:t>
            </w:r>
          </w:p>
        </w:tc>
        <w:tc>
          <w:tcPr>
            <w:tcW w:w="730" w:type="dxa"/>
            <w:shd w:val="clear" w:color="auto" w:fill="auto"/>
          </w:tcPr>
          <w:p w14:paraId="4304764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18,0</w:t>
            </w:r>
          </w:p>
        </w:tc>
        <w:tc>
          <w:tcPr>
            <w:tcW w:w="730" w:type="dxa"/>
            <w:shd w:val="clear" w:color="auto" w:fill="auto"/>
          </w:tcPr>
          <w:p w14:paraId="1D3A62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2,6</w:t>
            </w:r>
          </w:p>
        </w:tc>
      </w:tr>
      <w:tr w:rsidR="005519AB" w:rsidRPr="005519AB" w14:paraId="48F3D352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75BF90E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14:paraId="5126B89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7,5</w:t>
            </w:r>
          </w:p>
        </w:tc>
        <w:tc>
          <w:tcPr>
            <w:tcW w:w="730" w:type="dxa"/>
            <w:shd w:val="clear" w:color="auto" w:fill="auto"/>
          </w:tcPr>
          <w:p w14:paraId="5585895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7EF2F02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1,7</w:t>
            </w:r>
          </w:p>
        </w:tc>
      </w:tr>
      <w:tr w:rsidR="005519AB" w:rsidRPr="005519AB" w14:paraId="38CF4690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4CFED1D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14:paraId="66C447B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130137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14,0</w:t>
            </w:r>
          </w:p>
        </w:tc>
        <w:tc>
          <w:tcPr>
            <w:tcW w:w="730" w:type="dxa"/>
            <w:shd w:val="clear" w:color="auto" w:fill="auto"/>
          </w:tcPr>
          <w:p w14:paraId="30C60C3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2,4</w:t>
            </w:r>
          </w:p>
        </w:tc>
      </w:tr>
      <w:tr w:rsidR="005519AB" w:rsidRPr="005519AB" w14:paraId="0B63E31A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02D2DF1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14:paraId="6EC4B0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26,0</w:t>
            </w:r>
          </w:p>
        </w:tc>
        <w:tc>
          <w:tcPr>
            <w:tcW w:w="730" w:type="dxa"/>
            <w:shd w:val="clear" w:color="auto" w:fill="auto"/>
          </w:tcPr>
          <w:p w14:paraId="0ABF543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690F4F5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1,6</w:t>
            </w:r>
          </w:p>
        </w:tc>
      </w:tr>
      <w:tr w:rsidR="005519AB" w:rsidRPr="005519AB" w14:paraId="0F2E31B5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120C00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14:paraId="7186FC8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11,5</w:t>
            </w:r>
          </w:p>
        </w:tc>
        <w:tc>
          <w:tcPr>
            <w:tcW w:w="730" w:type="dxa"/>
            <w:shd w:val="clear" w:color="auto" w:fill="auto"/>
          </w:tcPr>
          <w:p w14:paraId="6292BB4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20,0</w:t>
            </w:r>
          </w:p>
        </w:tc>
        <w:tc>
          <w:tcPr>
            <w:tcW w:w="730" w:type="dxa"/>
            <w:shd w:val="clear" w:color="auto" w:fill="auto"/>
          </w:tcPr>
          <w:p w14:paraId="3226A2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0,6</w:t>
            </w:r>
          </w:p>
        </w:tc>
      </w:tr>
      <w:tr w:rsidR="005519AB" w:rsidRPr="005519AB" w14:paraId="034282E8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7A35A14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14:paraId="7679074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52,0</w:t>
            </w:r>
          </w:p>
        </w:tc>
        <w:tc>
          <w:tcPr>
            <w:tcW w:w="730" w:type="dxa"/>
            <w:shd w:val="clear" w:color="auto" w:fill="auto"/>
          </w:tcPr>
          <w:p w14:paraId="1C19B4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25,0</w:t>
            </w:r>
          </w:p>
        </w:tc>
        <w:tc>
          <w:tcPr>
            <w:tcW w:w="730" w:type="dxa"/>
            <w:shd w:val="clear" w:color="auto" w:fill="auto"/>
          </w:tcPr>
          <w:p w14:paraId="2134D7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2,3</w:t>
            </w:r>
          </w:p>
        </w:tc>
      </w:tr>
      <w:tr w:rsidR="005519AB" w:rsidRPr="005519AB" w14:paraId="12C484BB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29A4B23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14:paraId="2E55706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15,8</w:t>
            </w:r>
          </w:p>
        </w:tc>
        <w:tc>
          <w:tcPr>
            <w:tcW w:w="730" w:type="dxa"/>
            <w:shd w:val="clear" w:color="auto" w:fill="auto"/>
          </w:tcPr>
          <w:p w14:paraId="1EC4EA8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13,0</w:t>
            </w:r>
          </w:p>
        </w:tc>
        <w:tc>
          <w:tcPr>
            <w:tcW w:w="730" w:type="dxa"/>
            <w:shd w:val="clear" w:color="auto" w:fill="auto"/>
          </w:tcPr>
          <w:p w14:paraId="03669DE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1,4</w:t>
            </w:r>
          </w:p>
        </w:tc>
      </w:tr>
      <w:tr w:rsidR="005519AB" w:rsidRPr="005519AB" w14:paraId="4EDD7AA6" w14:textId="77777777" w:rsidTr="0079312C">
        <w:trPr>
          <w:jc w:val="center"/>
        </w:trPr>
        <w:tc>
          <w:tcPr>
            <w:tcW w:w="1395" w:type="dxa"/>
            <w:shd w:val="clear" w:color="auto" w:fill="auto"/>
          </w:tcPr>
          <w:p w14:paraId="1824BD4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14:paraId="547ECB6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8,0</w:t>
            </w:r>
          </w:p>
        </w:tc>
        <w:tc>
          <w:tcPr>
            <w:tcW w:w="730" w:type="dxa"/>
            <w:shd w:val="clear" w:color="auto" w:fill="auto"/>
          </w:tcPr>
          <w:p w14:paraId="1F4DEA2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0B1C11A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2,1</w:t>
            </w:r>
          </w:p>
        </w:tc>
      </w:tr>
    </w:tbl>
    <w:p w14:paraId="21B7036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2. По заданной статистической информации, представленной в таблице, установить зависимость стоимости валовой продукции от производственных факторов для сельскохозяйственных организаций административного района. Исходные данные представлены в таблице:</w:t>
      </w:r>
    </w:p>
    <w:p w14:paraId="050968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545"/>
        <w:gridCol w:w="1642"/>
        <w:gridCol w:w="1520"/>
        <w:gridCol w:w="1559"/>
        <w:gridCol w:w="1040"/>
        <w:gridCol w:w="1283"/>
      </w:tblGrid>
      <w:tr w:rsidR="005519AB" w:rsidRPr="005519AB" w14:paraId="2FBEB74C" w14:textId="77777777" w:rsidTr="0079312C">
        <w:tc>
          <w:tcPr>
            <w:tcW w:w="648" w:type="pct"/>
            <w:shd w:val="clear" w:color="auto" w:fill="auto"/>
          </w:tcPr>
          <w:p w14:paraId="54F101B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</w:t>
            </w:r>
          </w:p>
          <w:p w14:paraId="3CDBB8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предприятия</w:t>
            </w:r>
          </w:p>
        </w:tc>
        <w:tc>
          <w:tcPr>
            <w:tcW w:w="783" w:type="pct"/>
            <w:shd w:val="clear" w:color="auto" w:fill="auto"/>
          </w:tcPr>
          <w:p w14:paraId="5445ADB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Стоимость валовой продукции</w:t>
            </w:r>
          </w:p>
        </w:tc>
        <w:tc>
          <w:tcPr>
            <w:tcW w:w="832" w:type="pct"/>
            <w:shd w:val="clear" w:color="auto" w:fill="auto"/>
          </w:tcPr>
          <w:p w14:paraId="1026CB3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Внесение минеральных удобрений</w:t>
            </w:r>
          </w:p>
        </w:tc>
        <w:tc>
          <w:tcPr>
            <w:tcW w:w="770" w:type="pct"/>
            <w:shd w:val="clear" w:color="auto" w:fill="auto"/>
          </w:tcPr>
          <w:p w14:paraId="3B4E75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Средний размер севооборота</w:t>
            </w:r>
          </w:p>
        </w:tc>
        <w:tc>
          <w:tcPr>
            <w:tcW w:w="790" w:type="pct"/>
            <w:shd w:val="clear" w:color="auto" w:fill="auto"/>
          </w:tcPr>
          <w:p w14:paraId="4C098F7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Удельный вес мелиорированной пашни</w:t>
            </w:r>
          </w:p>
        </w:tc>
        <w:tc>
          <w:tcPr>
            <w:tcW w:w="527" w:type="pct"/>
            <w:shd w:val="clear" w:color="auto" w:fill="auto"/>
          </w:tcPr>
          <w:p w14:paraId="25D0995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Внесение навоза</w:t>
            </w:r>
          </w:p>
        </w:tc>
        <w:tc>
          <w:tcPr>
            <w:tcW w:w="650" w:type="pct"/>
            <w:shd w:val="clear" w:color="auto" w:fill="auto"/>
          </w:tcPr>
          <w:p w14:paraId="4E97C71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Использование сортовых семян</w:t>
            </w:r>
          </w:p>
        </w:tc>
      </w:tr>
      <w:tr w:rsidR="005519AB" w:rsidRPr="005519AB" w14:paraId="75827F85" w14:textId="77777777" w:rsidTr="0079312C">
        <w:tc>
          <w:tcPr>
            <w:tcW w:w="648" w:type="pct"/>
            <w:shd w:val="clear" w:color="auto" w:fill="auto"/>
          </w:tcPr>
          <w:p w14:paraId="428A999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139" w:dyaOrig="260" w14:anchorId="1C225DE6">
                <v:shape id="_x0000_i1032" type="#_x0000_t75" style="width:6.75pt;height:12.75pt" o:ole="">
                  <v:imagedata r:id="rId19" o:title=""/>
                </v:shape>
                <o:OLEObject Type="Embed" ProgID="Equation.3" ShapeID="_x0000_i1032" DrawAspect="Content" ObjectID="_1745305438" r:id="rId20"/>
              </w:object>
            </w:r>
          </w:p>
        </w:tc>
        <w:tc>
          <w:tcPr>
            <w:tcW w:w="783" w:type="pct"/>
            <w:shd w:val="clear" w:color="auto" w:fill="auto"/>
          </w:tcPr>
          <w:p w14:paraId="5A329AB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6D78FAEC">
                <v:shape id="_x0000_i1033" type="#_x0000_t75" style="width:12.75pt;height:18pt" o:ole="">
                  <v:imagedata r:id="rId21" o:title=""/>
                </v:shape>
                <o:OLEObject Type="Embed" ProgID="Equation.3" ShapeID="_x0000_i1033" DrawAspect="Content" ObjectID="_1745305439" r:id="rId22"/>
              </w:object>
            </w:r>
          </w:p>
        </w:tc>
        <w:tc>
          <w:tcPr>
            <w:tcW w:w="832" w:type="pct"/>
            <w:shd w:val="clear" w:color="auto" w:fill="auto"/>
          </w:tcPr>
          <w:p w14:paraId="6266DB3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40" w:dyaOrig="340" w14:anchorId="553F1CAE">
                <v:shape id="_x0000_i1034" type="#_x0000_t75" style="width:12pt;height:17.25pt" o:ole="">
                  <v:imagedata r:id="rId23" o:title=""/>
                </v:shape>
                <o:OLEObject Type="Embed" ProgID="Equation.3" ShapeID="_x0000_i1034" DrawAspect="Content" ObjectID="_1745305440" r:id="rId24"/>
              </w:object>
            </w:r>
          </w:p>
        </w:tc>
        <w:tc>
          <w:tcPr>
            <w:tcW w:w="770" w:type="pct"/>
            <w:shd w:val="clear" w:color="auto" w:fill="auto"/>
          </w:tcPr>
          <w:p w14:paraId="1EF49A4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713C1D3E">
                <v:shape id="_x0000_i1035" type="#_x0000_t75" style="width:14.25pt;height:17.25pt" o:ole="">
                  <v:imagedata r:id="rId25" o:title=""/>
                </v:shape>
                <o:OLEObject Type="Embed" ProgID="Equation.3" ShapeID="_x0000_i1035" DrawAspect="Content" ObjectID="_1745305441" r:id="rId26"/>
              </w:object>
            </w:r>
          </w:p>
        </w:tc>
        <w:tc>
          <w:tcPr>
            <w:tcW w:w="790" w:type="pct"/>
            <w:shd w:val="clear" w:color="auto" w:fill="auto"/>
          </w:tcPr>
          <w:p w14:paraId="28D08D8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2A3AD227">
                <v:shape id="_x0000_i1036" type="#_x0000_t75" style="width:12.75pt;height:18pt" o:ole="">
                  <v:imagedata r:id="rId27" o:title=""/>
                </v:shape>
                <o:OLEObject Type="Embed" ProgID="Equation.3" ShapeID="_x0000_i1036" DrawAspect="Content" ObjectID="_1745305442" r:id="rId28"/>
              </w:object>
            </w:r>
          </w:p>
        </w:tc>
        <w:tc>
          <w:tcPr>
            <w:tcW w:w="527" w:type="pct"/>
            <w:shd w:val="clear" w:color="auto" w:fill="auto"/>
          </w:tcPr>
          <w:p w14:paraId="63D37E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79" w:dyaOrig="340" w14:anchorId="2D9CFB1C">
                <v:shape id="_x0000_i1037" type="#_x0000_t75" style="width:14.25pt;height:17.25pt" o:ole="">
                  <v:imagedata r:id="rId29" o:title=""/>
                </v:shape>
                <o:OLEObject Type="Embed" ProgID="Equation.3" ShapeID="_x0000_i1037" DrawAspect="Content" ObjectID="_1745305443" r:id="rId30"/>
              </w:object>
            </w:r>
          </w:p>
        </w:tc>
        <w:tc>
          <w:tcPr>
            <w:tcW w:w="650" w:type="pct"/>
            <w:shd w:val="clear" w:color="auto" w:fill="auto"/>
          </w:tcPr>
          <w:p w14:paraId="43963B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object w:dxaOrig="260" w:dyaOrig="360" w14:anchorId="7A5A2BF2">
                <v:shape id="_x0000_i1038" type="#_x0000_t75" style="width:12.75pt;height:18pt" o:ole="">
                  <v:imagedata r:id="rId31" o:title=""/>
                </v:shape>
                <o:OLEObject Type="Embed" ProgID="Equation.3" ShapeID="_x0000_i1038" DrawAspect="Content" ObjectID="_1745305444" r:id="rId32"/>
              </w:object>
            </w:r>
          </w:p>
        </w:tc>
      </w:tr>
      <w:tr w:rsidR="005519AB" w:rsidRPr="005519AB" w14:paraId="43880ED1" w14:textId="77777777" w:rsidTr="0079312C">
        <w:tc>
          <w:tcPr>
            <w:tcW w:w="648" w:type="pct"/>
            <w:shd w:val="clear" w:color="auto" w:fill="auto"/>
          </w:tcPr>
          <w:p w14:paraId="2A62F8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</w:t>
            </w:r>
          </w:p>
        </w:tc>
        <w:tc>
          <w:tcPr>
            <w:tcW w:w="783" w:type="pct"/>
            <w:shd w:val="clear" w:color="auto" w:fill="auto"/>
          </w:tcPr>
          <w:p w14:paraId="31D2990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500</w:t>
            </w:r>
          </w:p>
        </w:tc>
        <w:tc>
          <w:tcPr>
            <w:tcW w:w="832" w:type="pct"/>
            <w:shd w:val="clear" w:color="auto" w:fill="auto"/>
          </w:tcPr>
          <w:p w14:paraId="7745BC5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3,1</w:t>
            </w:r>
          </w:p>
        </w:tc>
        <w:tc>
          <w:tcPr>
            <w:tcW w:w="770" w:type="pct"/>
            <w:shd w:val="clear" w:color="auto" w:fill="auto"/>
          </w:tcPr>
          <w:p w14:paraId="4957602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1250</w:t>
            </w:r>
          </w:p>
        </w:tc>
        <w:tc>
          <w:tcPr>
            <w:tcW w:w="790" w:type="pct"/>
            <w:shd w:val="clear" w:color="auto" w:fill="auto"/>
          </w:tcPr>
          <w:p w14:paraId="3810661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527" w:type="pct"/>
            <w:shd w:val="clear" w:color="auto" w:fill="auto"/>
          </w:tcPr>
          <w:p w14:paraId="6829B42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3,4</w:t>
            </w:r>
          </w:p>
        </w:tc>
        <w:tc>
          <w:tcPr>
            <w:tcW w:w="650" w:type="pct"/>
            <w:shd w:val="clear" w:color="auto" w:fill="auto"/>
          </w:tcPr>
          <w:p w14:paraId="22F2468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96</w:t>
            </w:r>
          </w:p>
        </w:tc>
      </w:tr>
      <w:tr w:rsidR="005519AB" w:rsidRPr="005519AB" w14:paraId="106C2718" w14:textId="77777777" w:rsidTr="0079312C">
        <w:tc>
          <w:tcPr>
            <w:tcW w:w="648" w:type="pct"/>
            <w:shd w:val="clear" w:color="auto" w:fill="auto"/>
          </w:tcPr>
          <w:p w14:paraId="55AD52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</w:t>
            </w:r>
          </w:p>
        </w:tc>
        <w:tc>
          <w:tcPr>
            <w:tcW w:w="783" w:type="pct"/>
            <w:shd w:val="clear" w:color="auto" w:fill="auto"/>
          </w:tcPr>
          <w:p w14:paraId="753371A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650</w:t>
            </w:r>
          </w:p>
        </w:tc>
        <w:tc>
          <w:tcPr>
            <w:tcW w:w="832" w:type="pct"/>
            <w:shd w:val="clear" w:color="auto" w:fill="auto"/>
          </w:tcPr>
          <w:p w14:paraId="519D0FE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3,4</w:t>
            </w:r>
          </w:p>
        </w:tc>
        <w:tc>
          <w:tcPr>
            <w:tcW w:w="770" w:type="pct"/>
            <w:shd w:val="clear" w:color="auto" w:fill="auto"/>
          </w:tcPr>
          <w:p w14:paraId="1178F0B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1500</w:t>
            </w:r>
          </w:p>
        </w:tc>
        <w:tc>
          <w:tcPr>
            <w:tcW w:w="790" w:type="pct"/>
            <w:shd w:val="clear" w:color="auto" w:fill="auto"/>
          </w:tcPr>
          <w:p w14:paraId="67B7220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77A12A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6,2</w:t>
            </w:r>
          </w:p>
        </w:tc>
        <w:tc>
          <w:tcPr>
            <w:tcW w:w="650" w:type="pct"/>
            <w:shd w:val="clear" w:color="auto" w:fill="auto"/>
          </w:tcPr>
          <w:p w14:paraId="7CF9A64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340F3FF6" w14:textId="77777777" w:rsidTr="0079312C">
        <w:tc>
          <w:tcPr>
            <w:tcW w:w="648" w:type="pct"/>
            <w:shd w:val="clear" w:color="auto" w:fill="auto"/>
          </w:tcPr>
          <w:p w14:paraId="2024739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auto"/>
          </w:tcPr>
          <w:p w14:paraId="317391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425</w:t>
            </w:r>
          </w:p>
        </w:tc>
        <w:tc>
          <w:tcPr>
            <w:tcW w:w="832" w:type="pct"/>
            <w:shd w:val="clear" w:color="auto" w:fill="auto"/>
          </w:tcPr>
          <w:p w14:paraId="3990326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6BE995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1000</w:t>
            </w:r>
          </w:p>
        </w:tc>
        <w:tc>
          <w:tcPr>
            <w:tcW w:w="790" w:type="pct"/>
            <w:shd w:val="clear" w:color="auto" w:fill="auto"/>
          </w:tcPr>
          <w:p w14:paraId="7B265AC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</w:t>
            </w:r>
          </w:p>
        </w:tc>
        <w:tc>
          <w:tcPr>
            <w:tcW w:w="527" w:type="pct"/>
            <w:shd w:val="clear" w:color="auto" w:fill="auto"/>
          </w:tcPr>
          <w:p w14:paraId="09767AD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4,5</w:t>
            </w:r>
          </w:p>
        </w:tc>
        <w:tc>
          <w:tcPr>
            <w:tcW w:w="650" w:type="pct"/>
            <w:shd w:val="clear" w:color="auto" w:fill="auto"/>
          </w:tcPr>
          <w:p w14:paraId="215424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64FEFFF6" w14:textId="77777777" w:rsidTr="0079312C">
        <w:tc>
          <w:tcPr>
            <w:tcW w:w="648" w:type="pct"/>
            <w:shd w:val="clear" w:color="auto" w:fill="auto"/>
          </w:tcPr>
          <w:p w14:paraId="48158EA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</w:t>
            </w:r>
          </w:p>
        </w:tc>
        <w:tc>
          <w:tcPr>
            <w:tcW w:w="783" w:type="pct"/>
            <w:shd w:val="clear" w:color="auto" w:fill="auto"/>
          </w:tcPr>
          <w:p w14:paraId="7E0F08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250</w:t>
            </w:r>
          </w:p>
        </w:tc>
        <w:tc>
          <w:tcPr>
            <w:tcW w:w="832" w:type="pct"/>
            <w:shd w:val="clear" w:color="auto" w:fill="auto"/>
          </w:tcPr>
          <w:p w14:paraId="21D30E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2,9</w:t>
            </w:r>
          </w:p>
        </w:tc>
        <w:tc>
          <w:tcPr>
            <w:tcW w:w="770" w:type="pct"/>
            <w:shd w:val="clear" w:color="auto" w:fill="auto"/>
          </w:tcPr>
          <w:p w14:paraId="38D9677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800</w:t>
            </w:r>
          </w:p>
        </w:tc>
        <w:tc>
          <w:tcPr>
            <w:tcW w:w="790" w:type="pct"/>
            <w:shd w:val="clear" w:color="auto" w:fill="auto"/>
          </w:tcPr>
          <w:p w14:paraId="0763D8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527" w:type="pct"/>
            <w:shd w:val="clear" w:color="auto" w:fill="auto"/>
          </w:tcPr>
          <w:p w14:paraId="1C62CE5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2,2</w:t>
            </w:r>
          </w:p>
        </w:tc>
        <w:tc>
          <w:tcPr>
            <w:tcW w:w="650" w:type="pct"/>
            <w:shd w:val="clear" w:color="auto" w:fill="auto"/>
          </w:tcPr>
          <w:p w14:paraId="1593DFD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91</w:t>
            </w:r>
          </w:p>
        </w:tc>
      </w:tr>
      <w:tr w:rsidR="005519AB" w:rsidRPr="005519AB" w14:paraId="1CA9C93B" w14:textId="77777777" w:rsidTr="0079312C">
        <w:tc>
          <w:tcPr>
            <w:tcW w:w="648" w:type="pct"/>
            <w:shd w:val="clear" w:color="auto" w:fill="auto"/>
          </w:tcPr>
          <w:p w14:paraId="25AE7DC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</w:t>
            </w:r>
          </w:p>
        </w:tc>
        <w:tc>
          <w:tcPr>
            <w:tcW w:w="783" w:type="pct"/>
            <w:shd w:val="clear" w:color="auto" w:fill="auto"/>
          </w:tcPr>
          <w:p w14:paraId="321CD77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370</w:t>
            </w:r>
          </w:p>
        </w:tc>
        <w:tc>
          <w:tcPr>
            <w:tcW w:w="832" w:type="pct"/>
            <w:shd w:val="clear" w:color="auto" w:fill="auto"/>
          </w:tcPr>
          <w:p w14:paraId="1783FB8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2,5</w:t>
            </w:r>
          </w:p>
        </w:tc>
        <w:tc>
          <w:tcPr>
            <w:tcW w:w="770" w:type="pct"/>
            <w:shd w:val="clear" w:color="auto" w:fill="auto"/>
          </w:tcPr>
          <w:p w14:paraId="3D5636F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1100</w:t>
            </w:r>
          </w:p>
        </w:tc>
        <w:tc>
          <w:tcPr>
            <w:tcW w:w="790" w:type="pct"/>
            <w:shd w:val="clear" w:color="auto" w:fill="auto"/>
          </w:tcPr>
          <w:p w14:paraId="2F86E33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20</w:t>
            </w:r>
          </w:p>
        </w:tc>
        <w:tc>
          <w:tcPr>
            <w:tcW w:w="527" w:type="pct"/>
            <w:shd w:val="clear" w:color="auto" w:fill="auto"/>
          </w:tcPr>
          <w:p w14:paraId="64C888A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6,8</w:t>
            </w:r>
          </w:p>
        </w:tc>
        <w:tc>
          <w:tcPr>
            <w:tcW w:w="650" w:type="pct"/>
            <w:shd w:val="clear" w:color="auto" w:fill="auto"/>
          </w:tcPr>
          <w:p w14:paraId="7C2E70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</w:t>
            </w:r>
          </w:p>
        </w:tc>
      </w:tr>
      <w:tr w:rsidR="005519AB" w:rsidRPr="005519AB" w14:paraId="657433F0" w14:textId="77777777" w:rsidTr="0079312C">
        <w:tc>
          <w:tcPr>
            <w:tcW w:w="648" w:type="pct"/>
            <w:shd w:val="clear" w:color="auto" w:fill="auto"/>
          </w:tcPr>
          <w:p w14:paraId="389999C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</w:t>
            </w:r>
          </w:p>
        </w:tc>
        <w:tc>
          <w:tcPr>
            <w:tcW w:w="783" w:type="pct"/>
            <w:shd w:val="clear" w:color="auto" w:fill="auto"/>
          </w:tcPr>
          <w:p w14:paraId="77AE1E3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440</w:t>
            </w:r>
          </w:p>
        </w:tc>
        <w:tc>
          <w:tcPr>
            <w:tcW w:w="832" w:type="pct"/>
            <w:shd w:val="clear" w:color="auto" w:fill="auto"/>
          </w:tcPr>
          <w:p w14:paraId="6DCB296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25FF6DF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675</w:t>
            </w:r>
          </w:p>
        </w:tc>
        <w:tc>
          <w:tcPr>
            <w:tcW w:w="790" w:type="pct"/>
            <w:shd w:val="clear" w:color="auto" w:fill="auto"/>
          </w:tcPr>
          <w:p w14:paraId="532B779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4597152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5,8</w:t>
            </w:r>
          </w:p>
        </w:tc>
        <w:tc>
          <w:tcPr>
            <w:tcW w:w="650" w:type="pct"/>
            <w:shd w:val="clear" w:color="auto" w:fill="auto"/>
          </w:tcPr>
          <w:p w14:paraId="5012347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97</w:t>
            </w:r>
          </w:p>
        </w:tc>
      </w:tr>
      <w:tr w:rsidR="005519AB" w:rsidRPr="005519AB" w14:paraId="622EB2C2" w14:textId="77777777" w:rsidTr="0079312C">
        <w:tc>
          <w:tcPr>
            <w:tcW w:w="648" w:type="pct"/>
            <w:shd w:val="clear" w:color="auto" w:fill="auto"/>
          </w:tcPr>
          <w:p w14:paraId="35F975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</w:t>
            </w:r>
          </w:p>
        </w:tc>
        <w:tc>
          <w:tcPr>
            <w:tcW w:w="783" w:type="pct"/>
            <w:shd w:val="clear" w:color="auto" w:fill="auto"/>
          </w:tcPr>
          <w:p w14:paraId="3E1F634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620</w:t>
            </w:r>
          </w:p>
        </w:tc>
        <w:tc>
          <w:tcPr>
            <w:tcW w:w="832" w:type="pct"/>
            <w:shd w:val="clear" w:color="auto" w:fill="auto"/>
          </w:tcPr>
          <w:p w14:paraId="552FCE4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2,7</w:t>
            </w:r>
          </w:p>
        </w:tc>
        <w:tc>
          <w:tcPr>
            <w:tcW w:w="770" w:type="pct"/>
            <w:shd w:val="clear" w:color="auto" w:fill="auto"/>
          </w:tcPr>
          <w:p w14:paraId="2609DBA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140</w:t>
            </w:r>
          </w:p>
        </w:tc>
        <w:tc>
          <w:tcPr>
            <w:tcW w:w="790" w:type="pct"/>
            <w:shd w:val="clear" w:color="auto" w:fill="auto"/>
          </w:tcPr>
          <w:p w14:paraId="633B74C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32</w:t>
            </w:r>
          </w:p>
        </w:tc>
        <w:tc>
          <w:tcPr>
            <w:tcW w:w="527" w:type="pct"/>
            <w:shd w:val="clear" w:color="auto" w:fill="auto"/>
          </w:tcPr>
          <w:p w14:paraId="7AFC909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5,4</w:t>
            </w:r>
          </w:p>
        </w:tc>
        <w:tc>
          <w:tcPr>
            <w:tcW w:w="650" w:type="pct"/>
            <w:shd w:val="clear" w:color="auto" w:fill="auto"/>
          </w:tcPr>
          <w:p w14:paraId="46450DC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151055C" w14:textId="77777777" w:rsidTr="0079312C">
        <w:tc>
          <w:tcPr>
            <w:tcW w:w="648" w:type="pct"/>
            <w:shd w:val="clear" w:color="auto" w:fill="auto"/>
          </w:tcPr>
          <w:p w14:paraId="348C950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</w:t>
            </w:r>
          </w:p>
        </w:tc>
        <w:tc>
          <w:tcPr>
            <w:tcW w:w="783" w:type="pct"/>
            <w:shd w:val="clear" w:color="auto" w:fill="auto"/>
          </w:tcPr>
          <w:p w14:paraId="103E954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350</w:t>
            </w:r>
          </w:p>
        </w:tc>
        <w:tc>
          <w:tcPr>
            <w:tcW w:w="832" w:type="pct"/>
            <w:shd w:val="clear" w:color="auto" w:fill="auto"/>
          </w:tcPr>
          <w:p w14:paraId="4BF2575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2,2</w:t>
            </w:r>
          </w:p>
        </w:tc>
        <w:tc>
          <w:tcPr>
            <w:tcW w:w="770" w:type="pct"/>
            <w:shd w:val="clear" w:color="auto" w:fill="auto"/>
          </w:tcPr>
          <w:p w14:paraId="2B0D1FB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1000</w:t>
            </w:r>
          </w:p>
        </w:tc>
        <w:tc>
          <w:tcPr>
            <w:tcW w:w="790" w:type="pct"/>
            <w:shd w:val="clear" w:color="auto" w:fill="auto"/>
          </w:tcPr>
          <w:p w14:paraId="3187508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</w:tcPr>
          <w:p w14:paraId="2F2A289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3,3</w:t>
            </w:r>
          </w:p>
        </w:tc>
        <w:tc>
          <w:tcPr>
            <w:tcW w:w="650" w:type="pct"/>
            <w:shd w:val="clear" w:color="auto" w:fill="auto"/>
          </w:tcPr>
          <w:p w14:paraId="7F63C38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92</w:t>
            </w:r>
          </w:p>
        </w:tc>
      </w:tr>
      <w:tr w:rsidR="005519AB" w:rsidRPr="005519AB" w14:paraId="3EF8ADBE" w14:textId="77777777" w:rsidTr="0079312C">
        <w:tc>
          <w:tcPr>
            <w:tcW w:w="648" w:type="pct"/>
            <w:shd w:val="clear" w:color="auto" w:fill="auto"/>
          </w:tcPr>
          <w:p w14:paraId="0C4762E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783" w:type="pct"/>
            <w:shd w:val="clear" w:color="auto" w:fill="auto"/>
          </w:tcPr>
          <w:p w14:paraId="29A91E0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900</w:t>
            </w:r>
          </w:p>
        </w:tc>
        <w:tc>
          <w:tcPr>
            <w:tcW w:w="832" w:type="pct"/>
            <w:shd w:val="clear" w:color="auto" w:fill="auto"/>
          </w:tcPr>
          <w:p w14:paraId="57F155D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4,4</w:t>
            </w:r>
          </w:p>
        </w:tc>
        <w:tc>
          <w:tcPr>
            <w:tcW w:w="770" w:type="pct"/>
            <w:shd w:val="clear" w:color="auto" w:fill="auto"/>
          </w:tcPr>
          <w:p w14:paraId="607729D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1800</w:t>
            </w:r>
          </w:p>
        </w:tc>
        <w:tc>
          <w:tcPr>
            <w:tcW w:w="790" w:type="pct"/>
            <w:shd w:val="clear" w:color="auto" w:fill="auto"/>
          </w:tcPr>
          <w:p w14:paraId="568E00C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29</w:t>
            </w:r>
          </w:p>
        </w:tc>
        <w:tc>
          <w:tcPr>
            <w:tcW w:w="527" w:type="pct"/>
            <w:shd w:val="clear" w:color="auto" w:fill="auto"/>
          </w:tcPr>
          <w:p w14:paraId="20C128B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8,4</w:t>
            </w:r>
          </w:p>
        </w:tc>
        <w:tc>
          <w:tcPr>
            <w:tcW w:w="650" w:type="pct"/>
            <w:shd w:val="clear" w:color="auto" w:fill="auto"/>
          </w:tcPr>
          <w:p w14:paraId="2D44AEF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100</w:t>
            </w:r>
          </w:p>
        </w:tc>
      </w:tr>
      <w:tr w:rsidR="005519AB" w:rsidRPr="005519AB" w14:paraId="4613C5E3" w14:textId="77777777" w:rsidTr="0079312C">
        <w:tc>
          <w:tcPr>
            <w:tcW w:w="648" w:type="pct"/>
            <w:shd w:val="clear" w:color="auto" w:fill="auto"/>
          </w:tcPr>
          <w:p w14:paraId="652E2976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</w:t>
            </w:r>
          </w:p>
        </w:tc>
        <w:tc>
          <w:tcPr>
            <w:tcW w:w="783" w:type="pct"/>
            <w:shd w:val="clear" w:color="auto" w:fill="auto"/>
          </w:tcPr>
          <w:p w14:paraId="36F993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530</w:t>
            </w:r>
          </w:p>
        </w:tc>
        <w:tc>
          <w:tcPr>
            <w:tcW w:w="832" w:type="pct"/>
            <w:shd w:val="clear" w:color="auto" w:fill="auto"/>
          </w:tcPr>
          <w:p w14:paraId="1F8CE9E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4,0</w:t>
            </w:r>
          </w:p>
        </w:tc>
        <w:tc>
          <w:tcPr>
            <w:tcW w:w="770" w:type="pct"/>
            <w:shd w:val="clear" w:color="auto" w:fill="auto"/>
          </w:tcPr>
          <w:p w14:paraId="7BF5B86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1300</w:t>
            </w:r>
          </w:p>
        </w:tc>
        <w:tc>
          <w:tcPr>
            <w:tcW w:w="790" w:type="pct"/>
            <w:shd w:val="clear" w:color="auto" w:fill="auto"/>
          </w:tcPr>
          <w:p w14:paraId="1CB11D5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30</w:t>
            </w:r>
          </w:p>
        </w:tc>
        <w:tc>
          <w:tcPr>
            <w:tcW w:w="527" w:type="pct"/>
            <w:shd w:val="clear" w:color="auto" w:fill="auto"/>
          </w:tcPr>
          <w:p w14:paraId="51BE7FA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7,6</w:t>
            </w:r>
          </w:p>
        </w:tc>
        <w:tc>
          <w:tcPr>
            <w:tcW w:w="650" w:type="pct"/>
            <w:shd w:val="clear" w:color="auto" w:fill="auto"/>
          </w:tcPr>
          <w:p w14:paraId="1434BBC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93</w:t>
            </w:r>
          </w:p>
        </w:tc>
      </w:tr>
      <w:tr w:rsidR="005519AB" w:rsidRPr="005519AB" w14:paraId="605A9E98" w14:textId="77777777" w:rsidTr="0079312C">
        <w:tc>
          <w:tcPr>
            <w:tcW w:w="648" w:type="pct"/>
            <w:shd w:val="clear" w:color="auto" w:fill="auto"/>
          </w:tcPr>
          <w:p w14:paraId="7F9B691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783" w:type="pct"/>
            <w:shd w:val="clear" w:color="auto" w:fill="auto"/>
          </w:tcPr>
          <w:p w14:paraId="081B3FB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700</w:t>
            </w:r>
          </w:p>
        </w:tc>
        <w:tc>
          <w:tcPr>
            <w:tcW w:w="832" w:type="pct"/>
            <w:shd w:val="clear" w:color="auto" w:fill="auto"/>
          </w:tcPr>
          <w:p w14:paraId="1869324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4,2</w:t>
            </w:r>
          </w:p>
        </w:tc>
        <w:tc>
          <w:tcPr>
            <w:tcW w:w="770" w:type="pct"/>
            <w:shd w:val="clear" w:color="auto" w:fill="auto"/>
          </w:tcPr>
          <w:p w14:paraId="16BA37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1700</w:t>
            </w:r>
          </w:p>
        </w:tc>
        <w:tc>
          <w:tcPr>
            <w:tcW w:w="790" w:type="pct"/>
            <w:shd w:val="clear" w:color="auto" w:fill="auto"/>
          </w:tcPr>
          <w:p w14:paraId="00E325A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23</w:t>
            </w:r>
          </w:p>
        </w:tc>
        <w:tc>
          <w:tcPr>
            <w:tcW w:w="527" w:type="pct"/>
            <w:shd w:val="clear" w:color="auto" w:fill="auto"/>
          </w:tcPr>
          <w:p w14:paraId="2527E73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8,0</w:t>
            </w:r>
          </w:p>
        </w:tc>
        <w:tc>
          <w:tcPr>
            <w:tcW w:w="650" w:type="pct"/>
            <w:shd w:val="clear" w:color="auto" w:fill="auto"/>
          </w:tcPr>
          <w:p w14:paraId="06DCD16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0A15761" w14:textId="77777777" w:rsidTr="0079312C">
        <w:tc>
          <w:tcPr>
            <w:tcW w:w="648" w:type="pct"/>
            <w:shd w:val="clear" w:color="auto" w:fill="auto"/>
          </w:tcPr>
          <w:p w14:paraId="0F830F91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</w:t>
            </w:r>
          </w:p>
        </w:tc>
        <w:tc>
          <w:tcPr>
            <w:tcW w:w="783" w:type="pct"/>
            <w:shd w:val="clear" w:color="auto" w:fill="auto"/>
          </w:tcPr>
          <w:p w14:paraId="31F8DD7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444</w:t>
            </w:r>
          </w:p>
        </w:tc>
        <w:tc>
          <w:tcPr>
            <w:tcW w:w="832" w:type="pct"/>
            <w:shd w:val="clear" w:color="auto" w:fill="auto"/>
          </w:tcPr>
          <w:p w14:paraId="33558D2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3,0</w:t>
            </w:r>
          </w:p>
        </w:tc>
        <w:tc>
          <w:tcPr>
            <w:tcW w:w="770" w:type="pct"/>
            <w:shd w:val="clear" w:color="auto" w:fill="auto"/>
          </w:tcPr>
          <w:p w14:paraId="7415DAD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1200</w:t>
            </w:r>
          </w:p>
        </w:tc>
        <w:tc>
          <w:tcPr>
            <w:tcW w:w="790" w:type="pct"/>
            <w:shd w:val="clear" w:color="auto" w:fill="auto"/>
          </w:tcPr>
          <w:p w14:paraId="0579BF6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</w:t>
            </w:r>
          </w:p>
        </w:tc>
        <w:tc>
          <w:tcPr>
            <w:tcW w:w="527" w:type="pct"/>
            <w:shd w:val="clear" w:color="auto" w:fill="auto"/>
          </w:tcPr>
          <w:p w14:paraId="2AB1978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5,9</w:t>
            </w:r>
          </w:p>
        </w:tc>
        <w:tc>
          <w:tcPr>
            <w:tcW w:w="650" w:type="pct"/>
            <w:shd w:val="clear" w:color="auto" w:fill="auto"/>
          </w:tcPr>
          <w:p w14:paraId="7A0F1B9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95</w:t>
            </w:r>
          </w:p>
        </w:tc>
      </w:tr>
      <w:tr w:rsidR="005519AB" w:rsidRPr="005519AB" w14:paraId="2B449C86" w14:textId="77777777" w:rsidTr="0079312C">
        <w:tc>
          <w:tcPr>
            <w:tcW w:w="648" w:type="pct"/>
            <w:shd w:val="clear" w:color="auto" w:fill="auto"/>
          </w:tcPr>
          <w:p w14:paraId="38A1E5A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13</w:t>
            </w:r>
          </w:p>
        </w:tc>
        <w:tc>
          <w:tcPr>
            <w:tcW w:w="783" w:type="pct"/>
            <w:shd w:val="clear" w:color="auto" w:fill="auto"/>
          </w:tcPr>
          <w:p w14:paraId="35F40119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320</w:t>
            </w:r>
          </w:p>
        </w:tc>
        <w:tc>
          <w:tcPr>
            <w:tcW w:w="832" w:type="pct"/>
            <w:shd w:val="clear" w:color="auto" w:fill="auto"/>
          </w:tcPr>
          <w:p w14:paraId="6CDAF63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2,1</w:t>
            </w:r>
          </w:p>
        </w:tc>
        <w:tc>
          <w:tcPr>
            <w:tcW w:w="770" w:type="pct"/>
            <w:shd w:val="clear" w:color="auto" w:fill="auto"/>
          </w:tcPr>
          <w:p w14:paraId="2724AFE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1100</w:t>
            </w:r>
          </w:p>
        </w:tc>
        <w:tc>
          <w:tcPr>
            <w:tcW w:w="790" w:type="pct"/>
            <w:shd w:val="clear" w:color="auto" w:fill="auto"/>
          </w:tcPr>
          <w:p w14:paraId="457C86E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</w:t>
            </w:r>
          </w:p>
        </w:tc>
        <w:tc>
          <w:tcPr>
            <w:tcW w:w="527" w:type="pct"/>
            <w:shd w:val="clear" w:color="auto" w:fill="auto"/>
          </w:tcPr>
          <w:p w14:paraId="554F69C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3,3</w:t>
            </w:r>
          </w:p>
        </w:tc>
        <w:tc>
          <w:tcPr>
            <w:tcW w:w="650" w:type="pct"/>
            <w:shd w:val="clear" w:color="auto" w:fill="auto"/>
          </w:tcPr>
          <w:p w14:paraId="629939A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96</w:t>
            </w:r>
          </w:p>
        </w:tc>
      </w:tr>
      <w:tr w:rsidR="005519AB" w:rsidRPr="005519AB" w14:paraId="482CDF47" w14:textId="77777777" w:rsidTr="0079312C">
        <w:tc>
          <w:tcPr>
            <w:tcW w:w="648" w:type="pct"/>
            <w:shd w:val="clear" w:color="auto" w:fill="auto"/>
          </w:tcPr>
          <w:p w14:paraId="02357BA7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14</w:t>
            </w:r>
          </w:p>
        </w:tc>
        <w:tc>
          <w:tcPr>
            <w:tcW w:w="783" w:type="pct"/>
            <w:shd w:val="clear" w:color="auto" w:fill="auto"/>
          </w:tcPr>
          <w:p w14:paraId="58D56745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810</w:t>
            </w:r>
          </w:p>
        </w:tc>
        <w:tc>
          <w:tcPr>
            <w:tcW w:w="832" w:type="pct"/>
            <w:shd w:val="clear" w:color="auto" w:fill="auto"/>
          </w:tcPr>
          <w:p w14:paraId="0DE7A55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3,7</w:t>
            </w:r>
          </w:p>
        </w:tc>
        <w:tc>
          <w:tcPr>
            <w:tcW w:w="770" w:type="pct"/>
            <w:shd w:val="clear" w:color="auto" w:fill="auto"/>
          </w:tcPr>
          <w:p w14:paraId="0ABF2B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1600</w:t>
            </w:r>
          </w:p>
        </w:tc>
        <w:tc>
          <w:tcPr>
            <w:tcW w:w="790" w:type="pct"/>
            <w:shd w:val="clear" w:color="auto" w:fill="auto"/>
          </w:tcPr>
          <w:p w14:paraId="62FAD48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25</w:t>
            </w:r>
          </w:p>
        </w:tc>
        <w:tc>
          <w:tcPr>
            <w:tcW w:w="527" w:type="pct"/>
            <w:shd w:val="clear" w:color="auto" w:fill="auto"/>
          </w:tcPr>
          <w:p w14:paraId="4BB8FD1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7,3</w:t>
            </w:r>
          </w:p>
        </w:tc>
        <w:tc>
          <w:tcPr>
            <w:tcW w:w="650" w:type="pct"/>
            <w:shd w:val="clear" w:color="auto" w:fill="auto"/>
          </w:tcPr>
          <w:p w14:paraId="12D31DD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</w:t>
            </w:r>
          </w:p>
        </w:tc>
      </w:tr>
      <w:tr w:rsidR="005519AB" w:rsidRPr="005519AB" w14:paraId="344F5126" w14:textId="77777777" w:rsidTr="0079312C">
        <w:tc>
          <w:tcPr>
            <w:tcW w:w="648" w:type="pct"/>
            <w:shd w:val="clear" w:color="auto" w:fill="auto"/>
          </w:tcPr>
          <w:p w14:paraId="7C7E91A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15</w:t>
            </w:r>
          </w:p>
        </w:tc>
        <w:tc>
          <w:tcPr>
            <w:tcW w:w="783" w:type="pct"/>
            <w:shd w:val="clear" w:color="auto" w:fill="auto"/>
          </w:tcPr>
          <w:p w14:paraId="1EA61B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295</w:t>
            </w:r>
          </w:p>
        </w:tc>
        <w:tc>
          <w:tcPr>
            <w:tcW w:w="832" w:type="pct"/>
            <w:shd w:val="clear" w:color="auto" w:fill="auto"/>
          </w:tcPr>
          <w:p w14:paraId="656D0B53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1,9</w:t>
            </w:r>
          </w:p>
        </w:tc>
        <w:tc>
          <w:tcPr>
            <w:tcW w:w="770" w:type="pct"/>
            <w:shd w:val="clear" w:color="auto" w:fill="auto"/>
          </w:tcPr>
          <w:p w14:paraId="23584CAA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670</w:t>
            </w:r>
          </w:p>
        </w:tc>
        <w:tc>
          <w:tcPr>
            <w:tcW w:w="790" w:type="pct"/>
            <w:shd w:val="clear" w:color="auto" w:fill="auto"/>
          </w:tcPr>
          <w:p w14:paraId="0D81E39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</w:t>
            </w:r>
          </w:p>
        </w:tc>
        <w:tc>
          <w:tcPr>
            <w:tcW w:w="527" w:type="pct"/>
            <w:shd w:val="clear" w:color="auto" w:fill="auto"/>
          </w:tcPr>
          <w:p w14:paraId="4B05A6F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2,8</w:t>
            </w:r>
          </w:p>
        </w:tc>
        <w:tc>
          <w:tcPr>
            <w:tcW w:w="650" w:type="pct"/>
            <w:shd w:val="clear" w:color="auto" w:fill="auto"/>
          </w:tcPr>
          <w:p w14:paraId="32E2727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90</w:t>
            </w:r>
          </w:p>
        </w:tc>
      </w:tr>
    </w:tbl>
    <w:p w14:paraId="61E8DE9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Решить задачу с помощью </w:t>
      </w:r>
      <w:r w:rsidRPr="005519AB">
        <w:rPr>
          <w:sz w:val="24"/>
          <w:szCs w:val="24"/>
          <w:lang w:val="en-US"/>
        </w:rPr>
        <w:t>MS</w:t>
      </w:r>
      <w:r w:rsidRPr="005519AB">
        <w:rPr>
          <w:sz w:val="24"/>
          <w:szCs w:val="24"/>
        </w:rPr>
        <w:t xml:space="preserve"> </w:t>
      </w:r>
      <w:r w:rsidRPr="005519AB">
        <w:rPr>
          <w:sz w:val="24"/>
          <w:szCs w:val="24"/>
          <w:lang w:val="en-US"/>
        </w:rPr>
        <w:t>Excel</w:t>
      </w:r>
      <w:r w:rsidRPr="005519AB">
        <w:rPr>
          <w:sz w:val="24"/>
          <w:szCs w:val="24"/>
        </w:rPr>
        <w:t>, провести оценку модели, рассчитать экономические показатели для полученной зависимости.</w:t>
      </w:r>
    </w:p>
    <w:p w14:paraId="3DAF509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09B4A57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4</w:t>
      </w:r>
    </w:p>
    <w:p w14:paraId="723CF842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Временные ряды в эконометрических исследованиях</w:t>
      </w:r>
    </w:p>
    <w:p w14:paraId="280CEBFF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 1. Построить временной ряд и рассчитать параметры тренда временного ряда.</w:t>
      </w:r>
    </w:p>
    <w:p w14:paraId="12C65E6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Имеются помесячные данные о темпах роста номинальной заработной платы в РФ за 10 месяцев 20014 г. в процентах к уровню декабря 2013 г.</w:t>
      </w:r>
    </w:p>
    <w:p w14:paraId="5F200A7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Требуется выбрать наилучший тип тренда и определить его параметры.</w:t>
      </w:r>
    </w:p>
    <w:p w14:paraId="6B3ED69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Исходные данные задачи представлены в таблице: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309"/>
        <w:gridCol w:w="2285"/>
        <w:gridCol w:w="2285"/>
      </w:tblGrid>
      <w:tr w:rsidR="005519AB" w:rsidRPr="005519AB" w14:paraId="0DA80456" w14:textId="77777777" w:rsidTr="0079312C">
        <w:tc>
          <w:tcPr>
            <w:tcW w:w="2295" w:type="dxa"/>
            <w:shd w:val="clear" w:color="auto" w:fill="auto"/>
          </w:tcPr>
          <w:p w14:paraId="64BB4AC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309" w:type="dxa"/>
            <w:shd w:val="clear" w:color="auto" w:fill="auto"/>
          </w:tcPr>
          <w:p w14:paraId="002F972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Темпы роста номинальной месячной заработной платы</w:t>
            </w:r>
          </w:p>
        </w:tc>
        <w:tc>
          <w:tcPr>
            <w:tcW w:w="2285" w:type="dxa"/>
            <w:shd w:val="clear" w:color="auto" w:fill="auto"/>
          </w:tcPr>
          <w:p w14:paraId="3CC72A4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Месяц</w:t>
            </w:r>
          </w:p>
        </w:tc>
        <w:tc>
          <w:tcPr>
            <w:tcW w:w="2285" w:type="dxa"/>
            <w:shd w:val="clear" w:color="auto" w:fill="auto"/>
          </w:tcPr>
          <w:p w14:paraId="3FADE7F2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Темпы роста номинальной месячной заработной платы</w:t>
            </w:r>
          </w:p>
        </w:tc>
      </w:tr>
      <w:tr w:rsidR="005519AB" w:rsidRPr="005519AB" w14:paraId="79CD777C" w14:textId="77777777" w:rsidTr="0079312C">
        <w:tc>
          <w:tcPr>
            <w:tcW w:w="2295" w:type="dxa"/>
            <w:shd w:val="clear" w:color="auto" w:fill="auto"/>
          </w:tcPr>
          <w:p w14:paraId="01BB0D6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Январь</w:t>
            </w:r>
          </w:p>
          <w:p w14:paraId="7FFE81D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Февраль</w:t>
            </w:r>
          </w:p>
          <w:p w14:paraId="61C8B36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Март</w:t>
            </w:r>
          </w:p>
          <w:p w14:paraId="6B978F7E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Апрель</w:t>
            </w:r>
          </w:p>
          <w:p w14:paraId="3068D88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Май</w:t>
            </w:r>
          </w:p>
        </w:tc>
        <w:tc>
          <w:tcPr>
            <w:tcW w:w="2309" w:type="dxa"/>
            <w:shd w:val="clear" w:color="auto" w:fill="auto"/>
          </w:tcPr>
          <w:p w14:paraId="41466690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82,9</w:t>
            </w:r>
          </w:p>
          <w:p w14:paraId="44D987C4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87,3</w:t>
            </w:r>
          </w:p>
          <w:p w14:paraId="683A41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99,4</w:t>
            </w:r>
          </w:p>
          <w:p w14:paraId="1DFAEF8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104,8</w:t>
            </w:r>
          </w:p>
          <w:p w14:paraId="3EC4AFC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107,2</w:t>
            </w:r>
          </w:p>
        </w:tc>
        <w:tc>
          <w:tcPr>
            <w:tcW w:w="2285" w:type="dxa"/>
            <w:shd w:val="clear" w:color="auto" w:fill="auto"/>
          </w:tcPr>
          <w:p w14:paraId="1A98C1BC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Июнь</w:t>
            </w:r>
          </w:p>
          <w:p w14:paraId="714D0B9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Июль</w:t>
            </w:r>
          </w:p>
          <w:p w14:paraId="33C32FF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Август</w:t>
            </w:r>
          </w:p>
          <w:p w14:paraId="621518AF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Сентябрь</w:t>
            </w:r>
          </w:p>
          <w:p w14:paraId="5E60E39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Октябрь</w:t>
            </w:r>
          </w:p>
        </w:tc>
        <w:tc>
          <w:tcPr>
            <w:tcW w:w="2285" w:type="dxa"/>
            <w:shd w:val="clear" w:color="auto" w:fill="auto"/>
          </w:tcPr>
          <w:p w14:paraId="4608E96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121,6</w:t>
            </w:r>
          </w:p>
          <w:p w14:paraId="5EEF1FC8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118,6</w:t>
            </w:r>
          </w:p>
          <w:p w14:paraId="16A3362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114,1</w:t>
            </w:r>
          </w:p>
          <w:p w14:paraId="0E61C26D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123,0</w:t>
            </w:r>
          </w:p>
          <w:p w14:paraId="576C88EB" w14:textId="77777777" w:rsidR="005519AB" w:rsidRPr="005519AB" w:rsidRDefault="005519AB" w:rsidP="005519A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127,3</w:t>
            </w:r>
          </w:p>
        </w:tc>
      </w:tr>
    </w:tbl>
    <w:p w14:paraId="5A6DC143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ПРОВЕРОЧНАЯ РАБОТА № 5</w:t>
      </w:r>
    </w:p>
    <w:p w14:paraId="3F9C12D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Тема: Системы эконометрических уравнений</w:t>
      </w:r>
    </w:p>
    <w:p w14:paraId="618C74D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 1. Применив необходимое и достаточное условие идентификации, определить идентифицировано ли каждое из уравнений модели.</w:t>
      </w:r>
    </w:p>
    <w:p w14:paraId="646C0E3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noProof/>
          <w:sz w:val="24"/>
          <w:szCs w:val="24"/>
          <w:lang w:eastAsia="ru-RU"/>
        </w:rPr>
        <w:drawing>
          <wp:inline distT="0" distB="0" distL="0" distR="0" wp14:anchorId="0BDF5A9B" wp14:editId="12A3A422">
            <wp:extent cx="2352567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03" cy="86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215B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Задание 2. По заданным исходным данным для заданной модели выделить эндогенные и экзогенные переменные; применив необходимое и достаточное условие идентификации, определить, идентифицировано ли каждое из уравнений макроэкономической модели:</w:t>
      </w:r>
    </w:p>
    <w:p w14:paraId="7C31525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noProof/>
          <w:sz w:val="24"/>
          <w:szCs w:val="24"/>
          <w:lang w:eastAsia="ru-RU"/>
        </w:rPr>
        <w:drawing>
          <wp:inline distT="0" distB="0" distL="0" distR="0" wp14:anchorId="2ADC6C31" wp14:editId="652F6459">
            <wp:extent cx="2266756" cy="7429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85" cy="74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8284" w14:textId="27109F0C" w:rsid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где </w:t>
      </w:r>
      <w:r w:rsidRPr="005519AB">
        <w:rPr>
          <w:i/>
          <w:sz w:val="24"/>
          <w:szCs w:val="24"/>
          <w:lang w:val="en-US"/>
        </w:rPr>
        <w:t>C</w:t>
      </w:r>
      <w:r w:rsidRPr="005519AB">
        <w:rPr>
          <w:sz w:val="24"/>
          <w:szCs w:val="24"/>
        </w:rPr>
        <w:t xml:space="preserve"> – инвестиции, </w:t>
      </w:r>
      <w:r w:rsidRPr="005519AB">
        <w:rPr>
          <w:i/>
          <w:sz w:val="24"/>
          <w:szCs w:val="24"/>
          <w:lang w:val="en-US"/>
        </w:rPr>
        <w:t>I</w:t>
      </w:r>
      <w:r w:rsidRPr="005519AB">
        <w:rPr>
          <w:i/>
          <w:sz w:val="24"/>
          <w:szCs w:val="24"/>
        </w:rPr>
        <w:t xml:space="preserve"> </w:t>
      </w:r>
      <w:r w:rsidRPr="005519AB">
        <w:rPr>
          <w:sz w:val="24"/>
          <w:szCs w:val="24"/>
        </w:rPr>
        <w:t>– потребление.</w:t>
      </w:r>
    </w:p>
    <w:p w14:paraId="43B24D0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</w:p>
    <w:p w14:paraId="5F0BAA57" w14:textId="77777777" w:rsidR="005519AB" w:rsidRPr="005519AB" w:rsidRDefault="005519AB" w:rsidP="005519A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5.3. Вопросы для самоконтроля:</w:t>
      </w:r>
    </w:p>
    <w:p w14:paraId="5D92A1C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 В чем заключается основное отличие между функциональной и статистической связью между переменными?</w:t>
      </w:r>
    </w:p>
    <w:p w14:paraId="5D54FE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Основные задачи корреляционного анализа данных.</w:t>
      </w:r>
    </w:p>
    <w:p w14:paraId="20B158B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 Как определяется и что характеризует коэффициент детерминации?</w:t>
      </w:r>
    </w:p>
    <w:p w14:paraId="4EA62CE4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 Как вычисляется линейный коэффициент парной корреляции r</w:t>
      </w:r>
      <w:r w:rsidRPr="005519AB">
        <w:rPr>
          <w:sz w:val="24"/>
          <w:szCs w:val="24"/>
          <w:vertAlign w:val="subscript"/>
        </w:rPr>
        <w:t>xy</w:t>
      </w:r>
      <w:r w:rsidRPr="005519AB">
        <w:rPr>
          <w:sz w:val="24"/>
          <w:szCs w:val="24"/>
        </w:rPr>
        <w:t>?</w:t>
      </w:r>
    </w:p>
    <w:p w14:paraId="581505B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 Как осуществляется оценка статистической значимости линейного коэффициента парной корреляции r</w:t>
      </w:r>
      <w:r w:rsidRPr="005519AB">
        <w:rPr>
          <w:sz w:val="24"/>
          <w:szCs w:val="24"/>
          <w:vertAlign w:val="subscript"/>
        </w:rPr>
        <w:t>xy</w:t>
      </w:r>
      <w:r w:rsidRPr="005519AB">
        <w:rPr>
          <w:sz w:val="24"/>
          <w:szCs w:val="24"/>
        </w:rPr>
        <w:t>?</w:t>
      </w:r>
    </w:p>
    <w:p w14:paraId="39880921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6. Что называется уровнем значимости?</w:t>
      </w:r>
    </w:p>
    <w:p w14:paraId="32D308D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 Как строится доверительный интервал для линейного коэффициента парной корреляции?</w:t>
      </w:r>
    </w:p>
    <w:p w14:paraId="6505D486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 В чем назначение регрессионного анализа?</w:t>
      </w:r>
    </w:p>
    <w:p w14:paraId="2BB7050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 Что такое уравнение регрессии?</w:t>
      </w:r>
    </w:p>
    <w:p w14:paraId="2748AA0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10. Какие виды регрессии различают?</w:t>
      </w:r>
    </w:p>
    <w:p w14:paraId="29B0534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11. В чем заключается задача построения регрессионной зависимости?</w:t>
      </w:r>
    </w:p>
    <w:p w14:paraId="6C78424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12. Для чего применяется f-критерий Фишера, как он вычисляется?</w:t>
      </w:r>
    </w:p>
    <w:p w14:paraId="5C939C6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13. Как вычисляется и что показывает коэффициент детерминации?</w:t>
      </w:r>
    </w:p>
    <w:p w14:paraId="25E4B42D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14. Как проверяется значимость уравнения регрессии?</w:t>
      </w:r>
    </w:p>
    <w:p w14:paraId="51E0ED2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15. Как проверяется значимость коэффициентов уравнения регрессии?</w:t>
      </w:r>
    </w:p>
    <w:p w14:paraId="3CF5C91B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16. Понятие доверительного интервала для коэффициентов регрессии.</w:t>
      </w:r>
    </w:p>
    <w:p w14:paraId="3C30DA8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17. Понятие точечного и интервального прогноза по уравнению линейной регрессии.</w:t>
      </w:r>
    </w:p>
    <w:p w14:paraId="393CAFC8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18. Какие функции используются для построения уравнения парной регрессии в MS Excel?</w:t>
      </w:r>
    </w:p>
    <w:p w14:paraId="683068B7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19. Как строится доверительный интервал для линейного коэффициента парной корреляции?</w:t>
      </w:r>
    </w:p>
    <w:p w14:paraId="242E25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lastRenderedPageBreak/>
        <w:t>20. Как записывается в общем виде уравнение нелинейной парной регрессии? Приведите примеры конкретных уравнений.</w:t>
      </w:r>
    </w:p>
    <w:p w14:paraId="1957C9E4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21. Какие требования предъявляются к факторам для включения их в модель множественной регрессии?</w:t>
      </w:r>
    </w:p>
    <w:p w14:paraId="57E8E7CC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22. Дайте определение временному ряду.</w:t>
      </w:r>
    </w:p>
    <w:p w14:paraId="1D117140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23. Какие вид</w:t>
      </w:r>
      <w:r w:rsidRPr="005519AB">
        <w:rPr>
          <w:sz w:val="24"/>
          <w:szCs w:val="24"/>
          <w:lang w:val="en-US"/>
        </w:rPr>
        <w:t>s</w:t>
      </w:r>
      <w:r w:rsidRPr="005519AB">
        <w:rPr>
          <w:sz w:val="24"/>
          <w:szCs w:val="24"/>
        </w:rPr>
        <w:t xml:space="preserve"> временных рядов известны Вам?</w:t>
      </w:r>
    </w:p>
    <w:p w14:paraId="41326C8E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24. Охарактеризуйте тенденцию, сезонную и случайную компоненты временного ряда.</w:t>
      </w:r>
    </w:p>
    <w:p w14:paraId="467B684A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25. Что такое автокорреляция уровней ряда?</w:t>
      </w:r>
    </w:p>
    <w:p w14:paraId="075CBD85" w14:textId="77777777" w:rsidR="005519AB" w:rsidRPr="005519AB" w:rsidRDefault="005519AB" w:rsidP="005519AB">
      <w:pPr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26. Охарактеризуйте аддитивную и мультипликативную модель временного ряда.</w:t>
      </w:r>
    </w:p>
    <w:p w14:paraId="7478B180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53E743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7FD071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0BE9B2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519AB" w:rsidRPr="005519AB" w14:paraId="06C0C940" w14:textId="77777777" w:rsidTr="005519AB">
        <w:tc>
          <w:tcPr>
            <w:tcW w:w="1101" w:type="dxa"/>
          </w:tcPr>
          <w:p w14:paraId="4B52E0B6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№п</w:t>
            </w:r>
            <w:r w:rsidRPr="005519AB">
              <w:rPr>
                <w:sz w:val="24"/>
                <w:szCs w:val="24"/>
                <w:lang w:val="en-US"/>
              </w:rPr>
              <w:t>/</w:t>
            </w:r>
            <w:r w:rsidRPr="005519AB">
              <w:rPr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4583932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63B08A9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519AB" w:rsidRPr="005519AB" w14:paraId="18AABEB7" w14:textId="77777777" w:rsidTr="005519AB">
        <w:tc>
          <w:tcPr>
            <w:tcW w:w="1101" w:type="dxa"/>
          </w:tcPr>
          <w:p w14:paraId="2CF5574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5B22B72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Разделы 1-5</w:t>
            </w:r>
          </w:p>
        </w:tc>
        <w:tc>
          <w:tcPr>
            <w:tcW w:w="3191" w:type="dxa"/>
          </w:tcPr>
          <w:p w14:paraId="5DDA3ED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проверка конспектов, тест</w:t>
            </w:r>
          </w:p>
        </w:tc>
      </w:tr>
      <w:tr w:rsidR="005519AB" w:rsidRPr="005519AB" w14:paraId="01D956E7" w14:textId="77777777" w:rsidTr="005519AB">
        <w:tc>
          <w:tcPr>
            <w:tcW w:w="1101" w:type="dxa"/>
          </w:tcPr>
          <w:p w14:paraId="696333D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1DC7C1C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Разделы 1-5</w:t>
            </w:r>
          </w:p>
        </w:tc>
        <w:tc>
          <w:tcPr>
            <w:tcW w:w="3191" w:type="dxa"/>
          </w:tcPr>
          <w:p w14:paraId="1360C10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Проверка заданий для самостоятельной работы, проверочные работы</w:t>
            </w:r>
          </w:p>
        </w:tc>
      </w:tr>
    </w:tbl>
    <w:p w14:paraId="09E781F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1725E8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b/>
          <w:bCs/>
          <w:sz w:val="24"/>
          <w:szCs w:val="24"/>
        </w:rPr>
        <w:t>6.2. Примеры оценочных средств для текущего контроля успеваемости</w:t>
      </w:r>
    </w:p>
    <w:p w14:paraId="110EF89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Темы конспектов.</w:t>
      </w:r>
    </w:p>
    <w:p w14:paraId="0663F76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Представлены в разделе 5.1.</w:t>
      </w:r>
    </w:p>
    <w:p w14:paraId="4416DA8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3BCA11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Перечень тестовых заданий.</w:t>
      </w:r>
    </w:p>
    <w:p w14:paraId="5215399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1. Выберите один правильный ответ. Эконометрика – это:</w:t>
      </w:r>
    </w:p>
    <w:p w14:paraId="134F5FF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наука, которая дает количественное выражение взаимосвязей в экономике;</w:t>
      </w:r>
    </w:p>
    <w:p w14:paraId="6720BE0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учение о системе показателей, дающих представление об экономике;</w:t>
      </w:r>
    </w:p>
    <w:p w14:paraId="6E27CB3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различного рода цифровые данные.</w:t>
      </w:r>
    </w:p>
    <w:p w14:paraId="07ABFCA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2. Установите правильную последовательность этапов построения эконометрической модели:</w:t>
      </w:r>
    </w:p>
    <w:p w14:paraId="6C08A6A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верификации;</w:t>
      </w:r>
    </w:p>
    <w:p w14:paraId="22EE248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постановочный;</w:t>
      </w:r>
    </w:p>
    <w:p w14:paraId="24FCB4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информационный;</w:t>
      </w:r>
    </w:p>
    <w:p w14:paraId="0D9BC7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параметризация;</w:t>
      </w:r>
    </w:p>
    <w:p w14:paraId="2C36DCF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априорный;</w:t>
      </w:r>
    </w:p>
    <w:p w14:paraId="4FC7512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6) идентификация;</w:t>
      </w:r>
    </w:p>
    <w:p w14:paraId="2C81678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7) спецификации.</w:t>
      </w:r>
    </w:p>
    <w:p w14:paraId="7B6DE43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3. Выберите несколько правильных ответов. К классам эконометрических моделей относятся:</w:t>
      </w:r>
    </w:p>
    <w:p w14:paraId="41D8C59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регрессионные модели с одним уравнением;</w:t>
      </w:r>
    </w:p>
    <w:p w14:paraId="3421AAF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автокорреляционные функции;</w:t>
      </w:r>
    </w:p>
    <w:p w14:paraId="0AA9AA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модели временных рядов;</w:t>
      </w:r>
    </w:p>
    <w:p w14:paraId="29FA892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системы эконометрических уравнений.</w:t>
      </w:r>
    </w:p>
    <w:p w14:paraId="0B6D952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4. Вставьте пропущенное слово в утверждение. Зависимость, при которой функциональной зависимостью связаны фактор x и среднее значение результативного показателя y называется _____________.</w:t>
      </w:r>
    </w:p>
    <w:p w14:paraId="06000B8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5. Выберите один правильный ответ. Как называется регрессия между двумя переменными?</w:t>
      </w:r>
    </w:p>
    <w:p w14:paraId="4AC623E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абсолютная;</w:t>
      </w:r>
    </w:p>
    <w:p w14:paraId="2E5B950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эконометрическая;</w:t>
      </w:r>
    </w:p>
    <w:p w14:paraId="0A70238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множественная;</w:t>
      </w:r>
    </w:p>
    <w:p w14:paraId="0B0FB58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парная.</w:t>
      </w:r>
    </w:p>
    <w:p w14:paraId="74B4D54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lastRenderedPageBreak/>
        <w:t>6. Выберите несколько правильных ответов. В парной регрессии выбор вида математической функции может быть осуществлен следующими методами:</w:t>
      </w:r>
    </w:p>
    <w:p w14:paraId="586837E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графический;</w:t>
      </w:r>
    </w:p>
    <w:p w14:paraId="31356AA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аналитический;</w:t>
      </w:r>
    </w:p>
    <w:p w14:paraId="6949DC1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метод наименьших квадратов;</w:t>
      </w:r>
    </w:p>
    <w:p w14:paraId="518E350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экспериментальный.</w:t>
      </w:r>
    </w:p>
    <w:p w14:paraId="5794337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7. Дополните предложение. Метод наименьших квадратов (МНК) может применяться для оценки параметров исходной регрессионной модели в _________ форме.</w:t>
      </w:r>
    </w:p>
    <w:p w14:paraId="6B88313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8. Выберите один правильный ответ. Если корреляционное отношение равно 1, то связь:</w:t>
      </w:r>
    </w:p>
    <w:p w14:paraId="62D570B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функциональная;</w:t>
      </w:r>
    </w:p>
    <w:p w14:paraId="3151CCA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корреляционная;</w:t>
      </w:r>
    </w:p>
    <w:p w14:paraId="2A25415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регрессионная;</w:t>
      </w:r>
    </w:p>
    <w:p w14:paraId="7249820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относительная.</w:t>
      </w:r>
    </w:p>
    <w:p w14:paraId="090EEA7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9. Установите соответствие между названием модели и видом ее уравнения: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588"/>
      </w:tblGrid>
      <w:tr w:rsidR="005519AB" w:rsidRPr="005519AB" w14:paraId="4CA15AAA" w14:textId="77777777" w:rsidTr="0079312C">
        <w:tc>
          <w:tcPr>
            <w:tcW w:w="4767" w:type="dxa"/>
          </w:tcPr>
          <w:p w14:paraId="1C45A47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1) линейная;</w:t>
            </w:r>
          </w:p>
          <w:p w14:paraId="36C3E6F0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2) экспоненциальная;</w:t>
            </w:r>
          </w:p>
          <w:p w14:paraId="147F606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3) показательная;</w:t>
            </w:r>
          </w:p>
          <w:p w14:paraId="75A11EE2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4) полулогарифмическая;</w:t>
            </w:r>
          </w:p>
          <w:p w14:paraId="412AC66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5) степенная;</w:t>
            </w:r>
          </w:p>
          <w:p w14:paraId="210A327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6) обратная;</w:t>
            </w:r>
          </w:p>
          <w:p w14:paraId="1F3EB8ED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7) гиперболическая.</w:t>
            </w:r>
          </w:p>
          <w:p w14:paraId="444930B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46DDD2E9" w14:textId="26F12AC5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p>
              </m:sSup>
            </m:oMath>
            <w:r w:rsidRPr="005519AB">
              <w:rPr>
                <w:sz w:val="24"/>
                <w:szCs w:val="24"/>
              </w:rPr>
              <w:t>;</w:t>
            </w:r>
          </w:p>
          <w:p w14:paraId="46F121F7" w14:textId="3F462105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Б) </w:t>
            </w:r>
            <w:r w:rsidRPr="005519AB">
              <w:rPr>
                <w:i/>
                <w:iCs/>
                <w:sz w:val="24"/>
                <w:szCs w:val="24"/>
                <w:lang w:val="en-US"/>
              </w:rPr>
              <w:t> 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2BB0DB18" w14:textId="7E0350DE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bx</m:t>
              </m:r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3AD203CE" w14:textId="32372020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Г) </w:t>
            </w:r>
            <w:r w:rsidRPr="005519AB">
              <w:rPr>
                <w:sz w:val="24"/>
                <w:szCs w:val="24"/>
                <w:lang w:val="en-US"/>
              </w:rPr>
              <w:t> 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bx</m:t>
                  </m:r>
                </m:sup>
              </m:sSup>
            </m:oMath>
            <w:r w:rsidRPr="005519AB">
              <w:rPr>
                <w:sz w:val="24"/>
                <w:szCs w:val="24"/>
              </w:rPr>
              <w:t>;</w:t>
            </w:r>
          </w:p>
          <w:p w14:paraId="25E8D8BE" w14:textId="72F38E81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Д)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</w:rPr>
                <m:t>⋅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lnx</m:t>
              </m:r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70CFC1DE" w14:textId="649B80C2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Е)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a+b⋅x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6D4D6179" w14:textId="7E2E6DA3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 xml:space="preserve">Ж)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y=a+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5519AB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6520016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10. Дополните утверждение. Величина отклонений фактических значений результативного признака от его теоретических значений представляет собой ____________.</w:t>
      </w:r>
    </w:p>
    <w:p w14:paraId="17E2978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11. Выберите один правильный ответ. Если парный коэффициент корреляции между признаками y и x принимает значение 0,675, то коэффициент детерминации приближенно равен:</w:t>
      </w:r>
    </w:p>
    <w:p w14:paraId="6ADABD2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0,822;</w:t>
      </w:r>
    </w:p>
    <w:p w14:paraId="649654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-0,675;</w:t>
      </w:r>
    </w:p>
    <w:p w14:paraId="762A52F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0,576;</w:t>
      </w:r>
    </w:p>
    <w:p w14:paraId="50BCDCE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0,456;</w:t>
      </w:r>
    </w:p>
    <w:p w14:paraId="7872DB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5) нет правильного ответа.</w:t>
      </w:r>
    </w:p>
    <w:p w14:paraId="6962C60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12. Дополните утверждение. Отбор факторов в эконометрическую модель множественной регрессии может быть осуществлен на основе…</w:t>
      </w:r>
    </w:p>
    <w:p w14:paraId="0D52F0E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13. Выберите один правильный ответ. Мультиколлинеарность – это термин, обозначающий:</w:t>
      </w:r>
    </w:p>
    <w:p w14:paraId="41F08DE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метод, позволяющий оценить параметры модели, опираясь на случайные выборки;</w:t>
      </w:r>
    </w:p>
    <w:p w14:paraId="4480DBC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статистическую зависимость между последовательными элементами одного ряда, которые взяты со сдвигом;</w:t>
      </w:r>
    </w:p>
    <w:p w14:paraId="1E7BC9E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наличие линейной зависимости между факторами (объясняющими переменными) регрессионной модели.</w:t>
      </w:r>
    </w:p>
    <w:p w14:paraId="0DFDFC7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14. Выберите несколько правильных ответов. Верные утверждения относительно мультиколлинеарности факторов:</w:t>
      </w:r>
    </w:p>
    <w:p w14:paraId="63CA13C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в модель линейной множественной регрессии рекомендуется включать мультиколлинеарные факторы;</w:t>
      </w:r>
    </w:p>
    <w:p w14:paraId="5A6590E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мультиколлинеарность факторов приводит к снижению надежности оценок параметров уравнения регрессии;</w:t>
      </w:r>
    </w:p>
    <w:p w14:paraId="057414E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мультиколинеарность факторов проявляется в наличии парных коэффициентов межфакторной корреляции со значениями, большими 0,7;</w:t>
      </w:r>
    </w:p>
    <w:p w14:paraId="5152C3D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мультиколинеарность факторов проявляется в наличии парных коэффициентов межфакторной корреляции со значениями, меньшими 0,3.</w:t>
      </w:r>
    </w:p>
    <w:p w14:paraId="6F30452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lastRenderedPageBreak/>
        <w:t>15. Выберите несколько правильных ответов. Проблема спецификации регрессионной модели включает в себя</w:t>
      </w:r>
    </w:p>
    <w:p w14:paraId="29DADE6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Отбор факторов, включаемых в уравнение регрессии</w:t>
      </w:r>
    </w:p>
    <w:p w14:paraId="4C924C5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Оценка параметров уравнения регрессии</w:t>
      </w:r>
    </w:p>
    <w:p w14:paraId="238861CE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Оценка надежности результатов регрессионного анализа</w:t>
      </w:r>
    </w:p>
    <w:p w14:paraId="421CE3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Выбор вида уравнения регрессии</w:t>
      </w:r>
    </w:p>
    <w:p w14:paraId="694C5F1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16. Установите соответствие между эконометрическими терминами и их определениями: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5519AB" w:rsidRPr="005519AB" w14:paraId="21A6DAF1" w14:textId="77777777" w:rsidTr="0079312C">
        <w:tc>
          <w:tcPr>
            <w:tcW w:w="4676" w:type="dxa"/>
          </w:tcPr>
          <w:p w14:paraId="31E83D63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1) автокорреляция уровней временного ряда</w:t>
            </w:r>
          </w:p>
          <w:p w14:paraId="3587BE81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2) коэффициент автокорреляции уровней временного ряда</w:t>
            </w:r>
          </w:p>
          <w:p w14:paraId="33A435E7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3) автокорреляционная функция</w:t>
            </w:r>
          </w:p>
          <w:p w14:paraId="3DB4ACFE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4) коррелограмма</w:t>
            </w:r>
          </w:p>
          <w:p w14:paraId="575D7074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36AFE65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А) корреляционная зависимость между последовательными уровнями ряда</w:t>
            </w:r>
          </w:p>
          <w:p w14:paraId="1525378F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Б) последовательность коэффициентов автокорреляции первого, второго и т.д. порядков</w:t>
            </w:r>
          </w:p>
          <w:p w14:paraId="4FD11E26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В) коэффициент линейной корреляции между последовательными уровнями</w:t>
            </w:r>
          </w:p>
          <w:p w14:paraId="247E704C" w14:textId="77777777" w:rsidR="005519AB" w:rsidRPr="005519AB" w:rsidRDefault="005519AB" w:rsidP="005519A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19AB">
              <w:rPr>
                <w:sz w:val="24"/>
                <w:szCs w:val="24"/>
              </w:rPr>
              <w:t>Г) график зависимости значений автокорреляционной функции от величины лага</w:t>
            </w:r>
          </w:p>
        </w:tc>
      </w:tr>
    </w:tbl>
    <w:p w14:paraId="192A266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17. Выберите несколько правильных ответов. Компонентами временного ряда являются:</w:t>
      </w:r>
    </w:p>
    <w:p w14:paraId="010FB82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циклическая (сезонная) компонента;</w:t>
      </w:r>
    </w:p>
    <w:p w14:paraId="531954C3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коэффициент автокорреляции;</w:t>
      </w:r>
    </w:p>
    <w:p w14:paraId="0DD5A272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лаг;</w:t>
      </w:r>
    </w:p>
    <w:p w14:paraId="57C5BA0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тренд.</w:t>
      </w:r>
    </w:p>
    <w:p w14:paraId="577F0E8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18. Выберите один правильный ответ. Временной ряд записан в виде Y=T+S+E, выберите вид соответствующей модели:</w:t>
      </w:r>
    </w:p>
    <w:p w14:paraId="405D961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регрессионная модель;</w:t>
      </w:r>
    </w:p>
    <w:p w14:paraId="615458B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мультипликативная модель;</w:t>
      </w:r>
    </w:p>
    <w:p w14:paraId="7BDBFBD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мультипликативно-аддитивная модель;</w:t>
      </w:r>
    </w:p>
    <w:p w14:paraId="4159F42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аддитивная модель.</w:t>
      </w:r>
    </w:p>
    <w:p w14:paraId="32F9205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19. Выберите несколько правильных ответов. Определить наличие циклических (сезонных) колебаний во временном ряду можно …</w:t>
      </w:r>
    </w:p>
    <w:p w14:paraId="1A597F3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в результате анализа автокорреляционной функции;</w:t>
      </w:r>
    </w:p>
    <w:p w14:paraId="76725F3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по графику временного ряда;</w:t>
      </w:r>
    </w:p>
    <w:p w14:paraId="1CBC5D1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по объему временного ряда;</w:t>
      </w:r>
    </w:p>
    <w:p w14:paraId="014CCCA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с помощью критерия Фостера-Стюарта.</w:t>
      </w:r>
    </w:p>
    <w:p w14:paraId="7A52B43E" w14:textId="632A8C6C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20. Выберите один правильный ответ. Построена аддитивная модель временного ряда, 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временной ряд,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трендовая компонента,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сезонная компонента,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519AB">
        <w:rPr>
          <w:sz w:val="24"/>
          <w:szCs w:val="24"/>
        </w:rPr>
        <w:t xml:space="preserve"> – случайная компонента.  Если </w:t>
      </w:r>
      <m:oMath>
        <m:r>
          <w:rPr>
            <w:rFonts w:ascii="Cambria Math" w:hAnsi="Cambria Math"/>
            <w:sz w:val="24"/>
            <w:szCs w:val="24"/>
          </w:rPr>
          <m:t>Y=15</m:t>
        </m:r>
      </m:oMath>
      <w:r w:rsidRPr="005519AB">
        <w:rPr>
          <w:sz w:val="24"/>
          <w:szCs w:val="24"/>
        </w:rPr>
        <w:t>, то правильно найдены значения компонент ряда …</w:t>
      </w:r>
    </w:p>
    <w:p w14:paraId="51D9AF7A" w14:textId="4966976B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1)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=8,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5519AB">
        <w:rPr>
          <w:sz w:val="24"/>
          <w:szCs w:val="24"/>
        </w:rPr>
        <w:t>;</w:t>
      </w:r>
    </w:p>
    <w:p w14:paraId="272DB191" w14:textId="2543CF53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=8,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5519AB">
        <w:rPr>
          <w:sz w:val="24"/>
          <w:szCs w:val="24"/>
        </w:rPr>
        <w:t>;</w:t>
      </w:r>
    </w:p>
    <w:p w14:paraId="1F01BDC7" w14:textId="26C9472F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3)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=15,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5519AB">
        <w:rPr>
          <w:sz w:val="24"/>
          <w:szCs w:val="24"/>
        </w:rPr>
        <w:t>;</w:t>
      </w:r>
    </w:p>
    <w:p w14:paraId="20DA3451" w14:textId="63D4F25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4)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=15,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=-5,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5519AB">
        <w:rPr>
          <w:sz w:val="24"/>
          <w:szCs w:val="24"/>
        </w:rPr>
        <w:t>.</w:t>
      </w:r>
    </w:p>
    <w:p w14:paraId="6E15C3A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21. Выберите один правильный ответ. Косвенный метод наименьших квадратов применим для ...</w:t>
      </w:r>
    </w:p>
    <w:p w14:paraId="5400527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идентифицируемой системы одновременных уравнений;</w:t>
      </w:r>
    </w:p>
    <w:p w14:paraId="2B683C87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неидентифицируемой системы рекурсивных уравнений;</w:t>
      </w:r>
    </w:p>
    <w:p w14:paraId="58E6E1B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неидентифицируемой системы уравнений;</w:t>
      </w:r>
    </w:p>
    <w:p w14:paraId="2C6DAE5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любой системы одновременных уравнений.</w:t>
      </w:r>
    </w:p>
    <w:p w14:paraId="06C6851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22. Выберите один правильный ответ. Двухшаговый метод наименьших квадратов применим для ...</w:t>
      </w:r>
    </w:p>
    <w:p w14:paraId="08EDA2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сверхидентифицируемой системы одновременных уравнений;</w:t>
      </w:r>
    </w:p>
    <w:p w14:paraId="1F76164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идентифицируемой системы одновременных уравнений;</w:t>
      </w:r>
    </w:p>
    <w:p w14:paraId="1040FE3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любой системы одновременных уравнений;</w:t>
      </w:r>
    </w:p>
    <w:p w14:paraId="2864E004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lastRenderedPageBreak/>
        <w:t>4) неидентифицируемой системы уравнений.</w:t>
      </w:r>
    </w:p>
    <w:p w14:paraId="40F2CC19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23. Выберите один правильный ответ. Структурной формой модели называется система ...</w:t>
      </w:r>
    </w:p>
    <w:p w14:paraId="3D8CC25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независимых уравнений;</w:t>
      </w:r>
    </w:p>
    <w:p w14:paraId="5C081C41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уравнений с фиксированным набором факторов;</w:t>
      </w:r>
    </w:p>
    <w:p w14:paraId="3E30E09A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взаимосвязанных уравнений;</w:t>
      </w:r>
    </w:p>
    <w:p w14:paraId="7425388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рекурсивных уравнений.</w:t>
      </w:r>
    </w:p>
    <w:p w14:paraId="52F58E6B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 xml:space="preserve">24. Выберите один правильный ответ. Эконометрическая модель, являющаяся системой одновременных уравнений, состоит в общем случае ... </w:t>
      </w:r>
    </w:p>
    <w:p w14:paraId="31658BE5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из поведенческих уравнений и автокорреляционной функции;</w:t>
      </w:r>
    </w:p>
    <w:p w14:paraId="1FB48EA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из поведенческих уравнений и тождеств;</w:t>
      </w:r>
    </w:p>
    <w:p w14:paraId="6CD295C8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только из тождеств;</w:t>
      </w:r>
    </w:p>
    <w:p w14:paraId="65C8FB1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из регрессионных уравнений и соотношений мультиколлинеарности в каждом из них.</w:t>
      </w:r>
    </w:p>
    <w:p w14:paraId="6A5473B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25. Выберите один правильный ответ. В правой части приведенной формы системы одновременных уравнений могут стоять только ___________переменные.</w:t>
      </w:r>
    </w:p>
    <w:p w14:paraId="44E9458C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1) экзогенные;</w:t>
      </w:r>
    </w:p>
    <w:p w14:paraId="441DD98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2) лаговые;</w:t>
      </w:r>
    </w:p>
    <w:p w14:paraId="48302AA6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3) эндогенные;</w:t>
      </w:r>
    </w:p>
    <w:p w14:paraId="7AE10B20" w14:textId="71E335E4" w:rsid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4) нелаговые.</w:t>
      </w:r>
    </w:p>
    <w:p w14:paraId="349757F3" w14:textId="77777777" w:rsidR="00877D8A" w:rsidRPr="005519AB" w:rsidRDefault="00877D8A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674CF40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Задания проверочных работ.</w:t>
      </w:r>
    </w:p>
    <w:p w14:paraId="6A3F9134" w14:textId="2D15E350" w:rsidR="005519AB" w:rsidRDefault="005519AB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519AB">
        <w:rPr>
          <w:sz w:val="24"/>
          <w:szCs w:val="24"/>
        </w:rPr>
        <w:t>Представлены в п. 5.2.</w:t>
      </w:r>
    </w:p>
    <w:p w14:paraId="3BBE4C54" w14:textId="77777777" w:rsidR="00877D8A" w:rsidRPr="005519AB" w:rsidRDefault="00877D8A" w:rsidP="005519A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3B2789F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i/>
          <w:sz w:val="24"/>
          <w:szCs w:val="24"/>
        </w:rPr>
      </w:pPr>
      <w:r w:rsidRPr="005519AB">
        <w:rPr>
          <w:i/>
          <w:sz w:val="24"/>
          <w:szCs w:val="24"/>
        </w:rPr>
        <w:t>Вопросы для устного опроса.</w:t>
      </w:r>
    </w:p>
    <w:p w14:paraId="10CA217D" w14:textId="77777777" w:rsidR="005519AB" w:rsidRPr="005519AB" w:rsidRDefault="005519AB" w:rsidP="005519AB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5519AB">
        <w:rPr>
          <w:sz w:val="24"/>
          <w:szCs w:val="24"/>
        </w:rPr>
        <w:t>Представлены в п. 5.3.</w:t>
      </w:r>
    </w:p>
    <w:p w14:paraId="7FD4F462" w14:textId="5DD8454B" w:rsidR="00AF286E" w:rsidRDefault="00AF286E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7B0469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91EE58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722"/>
        <w:gridCol w:w="1333"/>
        <w:gridCol w:w="1366"/>
      </w:tblGrid>
      <w:tr w:rsidR="00AF286E" w:rsidRPr="003C0E55" w14:paraId="4A74F97C" w14:textId="77777777" w:rsidTr="0093378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182B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114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78DB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7BAA8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4ABF1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917CF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CAB6990" w14:textId="77777777" w:rsidTr="0093378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93E26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60CFB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0DCB4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3CC2F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10DCA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ED680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CB65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903918D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DAA3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86902" w14:textId="6562C65F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Эконометрика: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6147D2" w14:textId="19611A9B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Кремер Н.Ш.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D11D1" w14:textId="4FD3A6B0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 xml:space="preserve">Москва: Юнити-Дана, 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14030" w14:textId="2F7FAB19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2017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8534A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046A0" w14:textId="77777777" w:rsidR="00AF286E" w:rsidRPr="00C43718" w:rsidRDefault="008B32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2E8254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BFF9CF5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F3C30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E10ED" w14:textId="202F6A52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Эконометрика: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2C3A39" w14:textId="69D80B1E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Яковлев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28CA6" w14:textId="6CBA1A57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AA488" w14:textId="6AC3DA56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6C25B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B0BCE" w14:textId="77777777" w:rsidR="00AF286E" w:rsidRPr="00C43718" w:rsidRDefault="008B32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80A32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0CCAB46" w14:textId="77777777" w:rsidTr="00933785">
        <w:trPr>
          <w:trHeight w:val="974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526A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9226D" w14:textId="07608857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Эконометрика: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4A5AD6" w14:textId="4CC04694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B6FCD" w14:textId="579A7836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77D8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CDDD2" w14:textId="32C82F46" w:rsidR="00AF286E" w:rsidRPr="00C43718" w:rsidRDefault="00877D8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6982C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887C4" w14:textId="77777777" w:rsidR="00AF286E" w:rsidRPr="00C43718" w:rsidRDefault="008B32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D2D601A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33785" w:rsidRPr="003C0E55" w14:paraId="50C90C50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21006" w14:textId="4BEA3EF7" w:rsidR="00933785" w:rsidRPr="003C0E55" w:rsidRDefault="0093378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D823C" w14:textId="7CAF3D9E" w:rsidR="00933785" w:rsidRPr="00877D8A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Эконометрика: обучающий компьютерный пра</w:t>
            </w:r>
            <w:r>
              <w:rPr>
                <w:sz w:val="22"/>
                <w:szCs w:val="22"/>
              </w:rPr>
              <w:t>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9F949" w14:textId="599D3EC7" w:rsidR="00933785" w:rsidRPr="00877D8A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Орлова И. В., Галкина Л. А.</w:t>
            </w:r>
            <w:r>
              <w:rPr>
                <w:sz w:val="22"/>
                <w:szCs w:val="22"/>
              </w:rPr>
              <w:t xml:space="preserve">, </w:t>
            </w:r>
            <w:r w:rsidRPr="00933785">
              <w:rPr>
                <w:sz w:val="22"/>
                <w:szCs w:val="22"/>
              </w:rPr>
              <w:t>Григорович</w:t>
            </w:r>
            <w:r>
              <w:rPr>
                <w:sz w:val="22"/>
                <w:szCs w:val="22"/>
              </w:rPr>
              <w:t xml:space="preserve"> Д.</w:t>
            </w:r>
            <w:r w:rsidRPr="00933785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D35EB" w14:textId="31F9FD36" w:rsidR="00933785" w:rsidRPr="00877D8A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933785">
              <w:rPr>
                <w:sz w:val="22"/>
                <w:szCs w:val="22"/>
              </w:rPr>
              <w:t>: Прометей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A4E64" w14:textId="5E73CED7" w:rsidR="00933785" w:rsidRDefault="00933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E19E3" w14:textId="77777777" w:rsidR="00933785" w:rsidRPr="00C43718" w:rsidRDefault="009337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560C9" w14:textId="77777777" w:rsidR="00933785" w:rsidRPr="00C43718" w:rsidRDefault="008B32F6" w:rsidP="009337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8" w:history="1">
              <w:r w:rsidR="0093378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243DEDA" w14:textId="77777777" w:rsidR="00933785" w:rsidRDefault="00933785" w:rsidP="0040520E">
            <w:pPr>
              <w:spacing w:line="240" w:lineRule="auto"/>
              <w:ind w:left="0" w:firstLine="0"/>
            </w:pPr>
          </w:p>
        </w:tc>
      </w:tr>
      <w:tr w:rsidR="00933785" w:rsidRPr="003C0E55" w14:paraId="29177F42" w14:textId="77777777" w:rsidTr="009337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A5AE1" w14:textId="2B34B754" w:rsidR="00933785" w:rsidRDefault="0093378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D32DE" w14:textId="2CCBB7FE" w:rsidR="00933785" w:rsidRPr="00933785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Эконометрика: </w:t>
            </w:r>
            <w:r w:rsidRPr="00933785">
              <w:rPr>
                <w:sz w:val="22"/>
                <w:szCs w:val="22"/>
              </w:rPr>
              <w:t>учебно-методическое пособие по выполнению практических работ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55347" w14:textId="1E5E55AE" w:rsidR="00933785" w:rsidRPr="00933785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Зелепухин</w:t>
            </w:r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8A276" w14:textId="00C87F40" w:rsidR="00933785" w:rsidRPr="00933785" w:rsidRDefault="00933785" w:rsidP="009337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3785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D5047" w14:textId="26C67898" w:rsidR="00933785" w:rsidRDefault="009337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D6B3D" w14:textId="77777777" w:rsidR="00933785" w:rsidRPr="00C43718" w:rsidRDefault="009337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9C2D9" w14:textId="77777777" w:rsidR="00933785" w:rsidRPr="00C43718" w:rsidRDefault="008B32F6" w:rsidP="009337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9" w:history="1">
              <w:r w:rsidR="0093378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07ECE2" w14:textId="77777777" w:rsidR="00933785" w:rsidRDefault="00933785" w:rsidP="00933785">
            <w:pPr>
              <w:spacing w:line="240" w:lineRule="auto"/>
              <w:ind w:left="0" w:firstLine="0"/>
            </w:pPr>
          </w:p>
        </w:tc>
      </w:tr>
    </w:tbl>
    <w:p w14:paraId="36D3708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88FB0B2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B7A807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59F53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C4CD8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21DEF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D7342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9DD79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07F16C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698CEA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F3D46D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CD2BD5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BB5B8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72D11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CC8F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2A78FFC" w14:textId="77777777" w:rsidR="00920D08" w:rsidRPr="003C0E55" w:rsidRDefault="00920D08" w:rsidP="002B0244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14B77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72C02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E7A70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A3071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F832F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6D1C6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CC1E4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C84CE4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DEB59F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8E6DAC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B62F44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E4243A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F2A1AE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5639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FE119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863F5"/>
    <w:rsid w:val="002B0244"/>
    <w:rsid w:val="003A4AFA"/>
    <w:rsid w:val="005519AB"/>
    <w:rsid w:val="00555F6C"/>
    <w:rsid w:val="0056393A"/>
    <w:rsid w:val="005715D8"/>
    <w:rsid w:val="005B5E17"/>
    <w:rsid w:val="005F65CC"/>
    <w:rsid w:val="00632E84"/>
    <w:rsid w:val="0068157A"/>
    <w:rsid w:val="006E7CAD"/>
    <w:rsid w:val="008473EF"/>
    <w:rsid w:val="00877D8A"/>
    <w:rsid w:val="008B32F6"/>
    <w:rsid w:val="00920D08"/>
    <w:rsid w:val="00933785"/>
    <w:rsid w:val="0094745F"/>
    <w:rsid w:val="0095632D"/>
    <w:rsid w:val="00AD3CA3"/>
    <w:rsid w:val="00AF286E"/>
    <w:rsid w:val="00B53FE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EDF"/>
  <w15:docId w15:val="{D89E8C2F-295D-411D-9376-E554481C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hyperlink" Target="http://biblioclub.ru" TargetMode="External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hyperlink" Target="https://cyberleninka.ru/" TargetMode="Externa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://www.biblioclub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hyperlink" Target="http://biblioclub.ru" TargetMode="Externa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knigafund.ru/" TargetMode="Externa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hyperlink" Target="http://biblioclub.ru" TargetMode="External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17</cp:revision>
  <cp:lastPrinted>2020-11-13T10:48:00Z</cp:lastPrinted>
  <dcterms:created xsi:type="dcterms:W3CDTF">2021-07-26T21:16:00Z</dcterms:created>
  <dcterms:modified xsi:type="dcterms:W3CDTF">2023-05-11T07:17:00Z</dcterms:modified>
</cp:coreProperties>
</file>