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6137F53E" w:rsidR="00920D08" w:rsidRPr="003C0E55" w:rsidRDefault="005E5902" w:rsidP="00920D08">
      <w:pPr>
        <w:spacing w:line="240" w:lineRule="auto"/>
        <w:jc w:val="center"/>
        <w:rPr>
          <w:sz w:val="24"/>
          <w:szCs w:val="24"/>
        </w:rPr>
      </w:pPr>
      <w:r w:rsidRPr="005E5902">
        <w:rPr>
          <w:b/>
          <w:color w:val="000000"/>
          <w:sz w:val="24"/>
          <w:szCs w:val="24"/>
        </w:rPr>
        <w:t>Б1.О.01.09</w:t>
      </w:r>
      <w:r>
        <w:rPr>
          <w:b/>
          <w:color w:val="000000"/>
          <w:sz w:val="24"/>
          <w:szCs w:val="24"/>
        </w:rPr>
        <w:t xml:space="preserve"> </w:t>
      </w:r>
      <w:r w:rsidRPr="005E5902">
        <w:rPr>
          <w:b/>
          <w:color w:val="000000"/>
          <w:sz w:val="24"/>
          <w:szCs w:val="24"/>
        </w:rPr>
        <w:t>ФИЗИЧЕСКАЯ КУЛЬТУРА И СПОРТ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6DC15BE9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5E5902">
        <w:rPr>
          <w:b/>
          <w:sz w:val="24"/>
          <w:szCs w:val="24"/>
        </w:rPr>
        <w:t>09.03.03 Прикладная информатика</w:t>
      </w:r>
    </w:p>
    <w:p w14:paraId="1410E2C0" w14:textId="62C9E398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2941DB">
        <w:rPr>
          <w:b/>
          <w:sz w:val="24"/>
          <w:szCs w:val="24"/>
        </w:rPr>
        <w:t>Прикладная информатика в экономике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04C06B5" w14:textId="77777777" w:rsidR="00C93AE6" w:rsidRDefault="00C93AE6" w:rsidP="00C93AE6">
      <w:pPr>
        <w:tabs>
          <w:tab w:val="right" w:leader="underscore" w:pos="8505"/>
        </w:tabs>
        <w:spacing w:before="240"/>
        <w:jc w:val="center"/>
        <w:rPr>
          <w:kern w:val="0"/>
          <w:sz w:val="36"/>
          <w:szCs w:val="28"/>
          <w:lang w:eastAsia="ru-RU"/>
        </w:rPr>
      </w:pPr>
      <w:r>
        <w:rPr>
          <w:sz w:val="24"/>
          <w:szCs w:val="28"/>
        </w:rPr>
        <w:t>(год начала подготовки – 2022)</w:t>
      </w:r>
    </w:p>
    <w:p w14:paraId="6FAA2664" w14:textId="77777777" w:rsidR="00C93AE6" w:rsidRDefault="00C93AE6" w:rsidP="00C93AE6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</w:p>
    <w:p w14:paraId="6D8FC5F5" w14:textId="77777777" w:rsidR="00C93AE6" w:rsidRDefault="00C93AE6" w:rsidP="00C93AE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FAA3D1E" w14:textId="77777777" w:rsidR="00C93AE6" w:rsidRDefault="00C93AE6" w:rsidP="00C93AE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0F77E25" w14:textId="77777777" w:rsidR="00C93AE6" w:rsidRDefault="00C93AE6" w:rsidP="00C93AE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1AF078A" w14:textId="77777777" w:rsidR="00C93AE6" w:rsidRDefault="00C93AE6" w:rsidP="00C93AE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2C11885" w14:textId="77777777" w:rsidR="00C93AE6" w:rsidRDefault="00C93AE6" w:rsidP="00C93AE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4D66E0F" w14:textId="77777777" w:rsidR="00C93AE6" w:rsidRDefault="00C93AE6" w:rsidP="00C93AE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1491F70" w14:textId="77777777" w:rsidR="00C93AE6" w:rsidRDefault="00C93AE6" w:rsidP="00C93AE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D47CFB9" w14:textId="77777777" w:rsidR="00C93AE6" w:rsidRDefault="00C93AE6" w:rsidP="00C93AE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6F8C35A" w14:textId="77777777" w:rsidR="00C93AE6" w:rsidRDefault="00C93AE6" w:rsidP="00C93AE6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106B10B1" w14:textId="77777777" w:rsidR="00C93AE6" w:rsidRDefault="00C93AE6" w:rsidP="00C93AE6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01775CFB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5E5902">
        <w:trPr>
          <w:trHeight w:val="858"/>
        </w:trPr>
        <w:tc>
          <w:tcPr>
            <w:tcW w:w="993" w:type="dxa"/>
            <w:shd w:val="clear" w:color="auto" w:fill="auto"/>
          </w:tcPr>
          <w:p w14:paraId="24BA826E" w14:textId="77777777" w:rsidR="00920D08" w:rsidRPr="003C0E55" w:rsidRDefault="00920D08" w:rsidP="00F70ACA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222A737B" w14:textId="77777777" w:rsidR="00920D08" w:rsidRPr="003C0E55" w:rsidRDefault="00920D08" w:rsidP="00F70AC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F70AC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0C64732A" w14:textId="77777777" w:rsidR="00920D08" w:rsidRPr="007723E4" w:rsidRDefault="00920D08" w:rsidP="00F70AC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F70ACA" w:rsidRPr="003C0E55" w14:paraId="04738E6C" w14:textId="77777777" w:rsidTr="005E5902">
        <w:trPr>
          <w:trHeight w:val="977"/>
        </w:trPr>
        <w:tc>
          <w:tcPr>
            <w:tcW w:w="993" w:type="dxa"/>
            <w:shd w:val="clear" w:color="auto" w:fill="auto"/>
          </w:tcPr>
          <w:p w14:paraId="4639687E" w14:textId="12A574F4" w:rsidR="00F70ACA" w:rsidRPr="0095632D" w:rsidRDefault="00F70ACA" w:rsidP="00F70A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УК-7</w:t>
            </w:r>
          </w:p>
        </w:tc>
        <w:tc>
          <w:tcPr>
            <w:tcW w:w="3686" w:type="dxa"/>
            <w:shd w:val="clear" w:color="auto" w:fill="auto"/>
          </w:tcPr>
          <w:p w14:paraId="236A93E0" w14:textId="70846185" w:rsidR="00F70ACA" w:rsidRPr="0095632D" w:rsidRDefault="00F70ACA" w:rsidP="00F70AC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434">
              <w:rPr>
                <w:rFonts w:ascii="Times New Roman" w:hAnsi="Times New Roman" w:cs="Times New Roman"/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961" w:type="dxa"/>
          </w:tcPr>
          <w:p w14:paraId="5DC758B8" w14:textId="77777777" w:rsidR="00F70ACA" w:rsidRPr="00F04F6A" w:rsidRDefault="00F70ACA" w:rsidP="00F70ACA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04F6A">
              <w:rPr>
                <w:color w:val="000000"/>
                <w:sz w:val="24"/>
                <w:szCs w:val="24"/>
              </w:rPr>
              <w:t>УК-7.1.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Зна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F04F6A">
              <w:rPr>
                <w:color w:val="000000"/>
                <w:sz w:val="24"/>
                <w:szCs w:val="24"/>
              </w:rPr>
              <w:t xml:space="preserve"> виды физических упражнений; роль и значение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физической культуры в жизни человека и общества; научно-практические основы физической культуры, профилактики вредных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привычек и здорового образа и стиля жизни.</w:t>
            </w:r>
          </w:p>
          <w:p w14:paraId="43A36103" w14:textId="77777777" w:rsidR="00F70ACA" w:rsidRPr="00F1201B" w:rsidRDefault="00F70ACA" w:rsidP="00F70ACA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04F6A">
              <w:rPr>
                <w:color w:val="000000"/>
                <w:sz w:val="24"/>
                <w:szCs w:val="24"/>
              </w:rPr>
              <w:t>УК-7.2.</w:t>
            </w:r>
            <w:r>
              <w:rPr>
                <w:color w:val="000000"/>
                <w:sz w:val="24"/>
                <w:szCs w:val="24"/>
              </w:rPr>
              <w:t xml:space="preserve"> Умеет </w:t>
            </w:r>
            <w:r w:rsidRPr="00F1201B">
              <w:rPr>
                <w:color w:val="000000"/>
                <w:sz w:val="24"/>
                <w:szCs w:val="24"/>
              </w:rPr>
              <w:t>применять на практике разнообразные средства физической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культуры, спорта и туризма для сохранения и укрепления здоровья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психофизической подготовки; использовать средства и методы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физического воспитания для профессионально-личностного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 xml:space="preserve">развития, физического самосовершенствования, </w:t>
            </w:r>
            <w:r>
              <w:rPr>
                <w:color w:val="000000"/>
                <w:sz w:val="24"/>
                <w:szCs w:val="24"/>
              </w:rPr>
              <w:t xml:space="preserve"> фо</w:t>
            </w:r>
            <w:r w:rsidRPr="00F1201B">
              <w:rPr>
                <w:color w:val="000000"/>
                <w:sz w:val="24"/>
                <w:szCs w:val="24"/>
              </w:rPr>
              <w:t>рмирования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здорового образа и стиля жизни.</w:t>
            </w:r>
          </w:p>
          <w:p w14:paraId="4AB7B3A5" w14:textId="6DCD8595" w:rsidR="00F70ACA" w:rsidRPr="00275F79" w:rsidRDefault="00F70ACA" w:rsidP="00F70AC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1201B">
              <w:rPr>
                <w:color w:val="000000"/>
                <w:sz w:val="24"/>
                <w:szCs w:val="24"/>
              </w:rPr>
              <w:t>УК-7.3.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Владе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F1201B">
              <w:rPr>
                <w:color w:val="000000"/>
                <w:sz w:val="24"/>
                <w:szCs w:val="24"/>
              </w:rPr>
              <w:t xml:space="preserve"> средствами и методами укрепления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индивидуального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здоровья для обеспечения полноценной социальной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профессиональной деятельности.</w:t>
            </w: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5BB7F733" w14:textId="77777777" w:rsidR="00F70ACA" w:rsidRPr="003C0E55" w:rsidRDefault="00F70ACA" w:rsidP="00F70ACA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3B934C19" w14:textId="77777777" w:rsidR="00F70ACA" w:rsidRPr="003C0E55" w:rsidRDefault="00F70ACA" w:rsidP="00F70AC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F07434">
        <w:rPr>
          <w:color w:val="000000"/>
          <w:sz w:val="24"/>
          <w:szCs w:val="24"/>
        </w:rPr>
        <w:t>формирование у студентов отношения к физической культуре как к необходимому звену общекультурной ценности, направленного на сохранение и укрепление здоровья, психофизическую подготовку к будущей профессиональной деятельности.</w:t>
      </w:r>
    </w:p>
    <w:p w14:paraId="1CDB3C7E" w14:textId="77777777" w:rsidR="00F70ACA" w:rsidRPr="003C0E55" w:rsidRDefault="00F70ACA" w:rsidP="00F70AC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21AC6659" w14:textId="77777777" w:rsidR="00F70ACA" w:rsidRPr="00F07434" w:rsidRDefault="00F70ACA" w:rsidP="00F70ACA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07434">
        <w:rPr>
          <w:rFonts w:ascii="Times New Roman" w:hAnsi="Times New Roman" w:cs="Times New Roman"/>
          <w:color w:val="000000"/>
          <w:sz w:val="24"/>
          <w:szCs w:val="24"/>
        </w:rPr>
        <w:t>сформировать мотивационно-ценностное отношение к физической культуре;</w:t>
      </w:r>
    </w:p>
    <w:p w14:paraId="6DDF1D20" w14:textId="77777777" w:rsidR="00F70ACA" w:rsidRPr="00F07434" w:rsidRDefault="00F70ACA" w:rsidP="00F70ACA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07434">
        <w:rPr>
          <w:rFonts w:ascii="Times New Roman" w:hAnsi="Times New Roman" w:cs="Times New Roman"/>
          <w:color w:val="000000"/>
          <w:sz w:val="24"/>
          <w:szCs w:val="24"/>
        </w:rPr>
        <w:t>сформировать систему теоретических знаний и практических умений, способствующих сохранению и укреплению здоровья, психического благополучия, развития и совершенствование физических и психических способностей, качеств и свойств личности, выполнению норм ВФСК ГТО.</w:t>
      </w:r>
    </w:p>
    <w:p w14:paraId="236D48B1" w14:textId="77777777" w:rsidR="00F70ACA" w:rsidRPr="00F07434" w:rsidRDefault="00F70ACA" w:rsidP="00F70ACA">
      <w:pPr>
        <w:pStyle w:val="10"/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0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7434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обязательной части блока 1. Дисциплины (модули), модуль Общеобразовательные дисциплины. Физическая культура является неотъемлемой частью формирования общей и профессиональной культуры личности современного специалиста, системы гуманистического воспитания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F07434">
        <w:rPr>
          <w:rFonts w:ascii="Times New Roman" w:hAnsi="Times New Roman" w:cs="Times New Roman"/>
          <w:sz w:val="24"/>
          <w:szCs w:val="24"/>
        </w:rPr>
        <w:t xml:space="preserve">. Как учебная дисциплина, она обеспечивает профилированную физическую грамотность, является одним из средств формирования всесторонне развитой личности, фактором укрепления здоровья, поддержания высокой работоспособности, средством профилактики и лечения заболеваний, воспитания патриотизма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F07434">
        <w:rPr>
          <w:rFonts w:ascii="Times New Roman" w:hAnsi="Times New Roman" w:cs="Times New Roman"/>
          <w:sz w:val="24"/>
          <w:szCs w:val="24"/>
        </w:rPr>
        <w:t>.</w:t>
      </w:r>
    </w:p>
    <w:p w14:paraId="328A6FB7" w14:textId="77777777" w:rsidR="00F70ACA" w:rsidRPr="003C0E55" w:rsidRDefault="00F70ACA" w:rsidP="00F70ACA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BBCA2F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6564A22A" w14:textId="77777777" w:rsidR="005E5902" w:rsidRDefault="005E5902" w:rsidP="005E5902">
      <w:pPr>
        <w:keepNext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EC46F1E" w14:textId="52A6D5CB" w:rsidR="00920D08" w:rsidRPr="003C0E55" w:rsidRDefault="00920D08" w:rsidP="005E5902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FBBE234" w14:textId="77777777" w:rsidR="00F70ACA" w:rsidRPr="003C0E55" w:rsidRDefault="00F70ACA" w:rsidP="005E5902">
      <w:pPr>
        <w:keepNext/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72 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5E1ADCC" w14:textId="77777777" w:rsidR="00F70ACA" w:rsidRPr="003C0E55" w:rsidRDefault="00F70ACA" w:rsidP="00F70ACA">
      <w:pPr>
        <w:spacing w:line="240" w:lineRule="auto"/>
        <w:rPr>
          <w:b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F70ACA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F70ACA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3C0E55" w:rsidRDefault="00AD3CA3" w:rsidP="00F70AC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F70ACA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3C0E55" w:rsidRDefault="00AD3CA3" w:rsidP="00F70AC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F70ACA" w:rsidRDefault="00AD3CA3" w:rsidP="00F70ACA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70AC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F70ACA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F70ACA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ABC9" w14:textId="583EE168" w:rsidR="00180109" w:rsidRPr="00F70ACA" w:rsidRDefault="00180109" w:rsidP="00F70AC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70ACA">
              <w:rPr>
                <w:sz w:val="24"/>
                <w:szCs w:val="24"/>
              </w:rPr>
              <w:t>3</w:t>
            </w:r>
            <w:r w:rsidR="00F70ACA" w:rsidRPr="00F70ACA">
              <w:rPr>
                <w:sz w:val="24"/>
                <w:szCs w:val="24"/>
              </w:rPr>
              <w:t>0</w:t>
            </w:r>
          </w:p>
        </w:tc>
      </w:tr>
      <w:tr w:rsidR="00AD3CA3" w:rsidRPr="003C0E55" w14:paraId="085D1BB9" w14:textId="77777777" w:rsidTr="00F70ACA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F70AC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F70ACA" w:rsidRDefault="00AD3CA3" w:rsidP="00F70ACA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F70AC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2F3DF1ED" w:rsidR="00AD3CA3" w:rsidRPr="003C0E55" w:rsidRDefault="00F70ACA" w:rsidP="00F70AC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F70ACA" w:rsidRDefault="00180109" w:rsidP="00F70AC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70ACA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F70AC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475FB60E" w:rsidR="00AD3CA3" w:rsidRPr="003C0E55" w:rsidRDefault="00AD3CA3" w:rsidP="00F70AC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-/1</w:t>
            </w:r>
            <w:r w:rsidR="00F70ACA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244AAE91" w:rsidR="00AD3CA3" w:rsidRPr="00F70ACA" w:rsidRDefault="006E7CAD" w:rsidP="00F70AC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70ACA">
              <w:rPr>
                <w:sz w:val="24"/>
                <w:szCs w:val="24"/>
              </w:rPr>
              <w:t>-/</w:t>
            </w:r>
            <w:r w:rsidR="00F70ACA" w:rsidRPr="00F70ACA">
              <w:rPr>
                <w:sz w:val="24"/>
                <w:szCs w:val="24"/>
              </w:rPr>
              <w:t>-</w:t>
            </w:r>
          </w:p>
        </w:tc>
      </w:tr>
      <w:tr w:rsidR="00AD3CA3" w:rsidRPr="003C0E55" w14:paraId="65BD18E4" w14:textId="77777777" w:rsidTr="00F70ACA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F70AC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1318DCC0" w:rsidR="00AD3CA3" w:rsidRPr="003C0E55" w:rsidRDefault="005E5902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AD3CA3" w:rsidRPr="003C0E55" w14:paraId="3D5709F7" w14:textId="77777777" w:rsidTr="00F70ACA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F70AC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5A0EF423" w:rsidR="00AD3CA3" w:rsidRPr="003C0E55" w:rsidRDefault="005E5902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AD3CA3" w:rsidRPr="003C0E55" w14:paraId="72E3C983" w14:textId="77777777" w:rsidTr="00F70ACA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F70ACA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72BD1810" w:rsidR="00AD3CA3" w:rsidRPr="003C0E55" w:rsidRDefault="005E5902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14:paraId="78A1D295" w14:textId="77777777" w:rsidTr="00F70ACA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F70ACA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1C2CCF93" w:rsidR="00AD3CA3" w:rsidRPr="003C0E55" w:rsidRDefault="005E5902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AD3CA3" w:rsidRPr="003C0E55" w14:paraId="1D709379" w14:textId="77777777" w:rsidTr="00F70ACA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F70AC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77777777" w:rsidR="00AD3CA3" w:rsidRPr="003C0E55" w:rsidRDefault="00AD3CA3" w:rsidP="00F70AC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14:paraId="154732F7" w14:textId="77777777" w:rsidR="002941DB" w:rsidRDefault="002941DB" w:rsidP="002941DB">
      <w:pPr>
        <w:spacing w:line="240" w:lineRule="auto"/>
        <w:ind w:left="0" w:firstLine="0"/>
        <w:rPr>
          <w:bCs/>
          <w:sz w:val="24"/>
          <w:szCs w:val="24"/>
        </w:rPr>
      </w:pPr>
    </w:p>
    <w:p w14:paraId="6C62F027" w14:textId="16C4C1B0" w:rsidR="002941DB" w:rsidRPr="003C0E55" w:rsidRDefault="002941DB" w:rsidP="002941DB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2941DB" w:rsidRPr="003C0E55" w14:paraId="4BD5B4FC" w14:textId="77777777" w:rsidTr="00373EBD">
        <w:trPr>
          <w:trHeight w:val="257"/>
        </w:trPr>
        <w:tc>
          <w:tcPr>
            <w:tcW w:w="6540" w:type="dxa"/>
            <w:shd w:val="clear" w:color="auto" w:fill="auto"/>
          </w:tcPr>
          <w:p w14:paraId="2AA3FE55" w14:textId="77777777" w:rsidR="002941DB" w:rsidRPr="003C0E55" w:rsidRDefault="002941DB" w:rsidP="00373EBD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060C796" w14:textId="77777777" w:rsidR="002941DB" w:rsidRPr="003C0E55" w:rsidRDefault="002941DB" w:rsidP="00373EB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2941DB" w:rsidRPr="003C0E55" w14:paraId="0589B7BC" w14:textId="77777777" w:rsidTr="00373EBD">
        <w:trPr>
          <w:trHeight w:val="257"/>
        </w:trPr>
        <w:tc>
          <w:tcPr>
            <w:tcW w:w="6540" w:type="dxa"/>
            <w:shd w:val="clear" w:color="auto" w:fill="auto"/>
          </w:tcPr>
          <w:p w14:paraId="608D0C2D" w14:textId="77777777" w:rsidR="002941DB" w:rsidRPr="003C0E55" w:rsidRDefault="002941DB" w:rsidP="00373EB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E18F204" w14:textId="77777777" w:rsidR="002941DB" w:rsidRPr="003C0E55" w:rsidRDefault="002941DB" w:rsidP="00373EB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E094ADC" w14:textId="77777777" w:rsidR="002941DB" w:rsidRPr="002941DB" w:rsidRDefault="002941DB" w:rsidP="00373EBD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2941D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941DB" w:rsidRPr="003C0E55" w14:paraId="02D3B129" w14:textId="77777777" w:rsidTr="00373EBD">
        <w:trPr>
          <w:trHeight w:val="262"/>
        </w:trPr>
        <w:tc>
          <w:tcPr>
            <w:tcW w:w="6540" w:type="dxa"/>
            <w:shd w:val="clear" w:color="auto" w:fill="E0E0E0"/>
          </w:tcPr>
          <w:p w14:paraId="0F5A6AA9" w14:textId="77777777" w:rsidR="002941DB" w:rsidRPr="003C0E55" w:rsidRDefault="002941DB" w:rsidP="00373EB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ABA9430" w14:textId="59B616D4" w:rsidR="002941DB" w:rsidRPr="002941DB" w:rsidRDefault="002941DB" w:rsidP="00373EB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941DB" w:rsidRPr="003C0E55" w14:paraId="5BEEE57A" w14:textId="77777777" w:rsidTr="00373EBD">
        <w:tc>
          <w:tcPr>
            <w:tcW w:w="6540" w:type="dxa"/>
            <w:shd w:val="clear" w:color="auto" w:fill="auto"/>
          </w:tcPr>
          <w:p w14:paraId="0E401C75" w14:textId="77777777" w:rsidR="002941DB" w:rsidRPr="003C0E55" w:rsidRDefault="002941DB" w:rsidP="00373EB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C906E93" w14:textId="77777777" w:rsidR="002941DB" w:rsidRPr="002941DB" w:rsidRDefault="002941DB" w:rsidP="00373EBD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2941DB" w:rsidRPr="003C0E55" w14:paraId="090EB260" w14:textId="77777777" w:rsidTr="00373EBD">
        <w:tc>
          <w:tcPr>
            <w:tcW w:w="6540" w:type="dxa"/>
            <w:shd w:val="clear" w:color="auto" w:fill="auto"/>
          </w:tcPr>
          <w:p w14:paraId="76E65E9F" w14:textId="77777777" w:rsidR="002941DB" w:rsidRPr="003C0E55" w:rsidRDefault="002941DB" w:rsidP="00373EB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EC8E9C7" w14:textId="2FFDED94" w:rsidR="002941DB" w:rsidRPr="003C0E55" w:rsidRDefault="002941DB" w:rsidP="00373EB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CBD6669" w14:textId="77777777" w:rsidR="002941DB" w:rsidRPr="002941DB" w:rsidRDefault="002941DB" w:rsidP="00373EB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941DB">
              <w:rPr>
                <w:sz w:val="24"/>
                <w:szCs w:val="24"/>
              </w:rPr>
              <w:t>-</w:t>
            </w:r>
          </w:p>
        </w:tc>
      </w:tr>
      <w:tr w:rsidR="002941DB" w:rsidRPr="003C0E55" w14:paraId="02B06A7C" w14:textId="77777777" w:rsidTr="00373EBD">
        <w:tc>
          <w:tcPr>
            <w:tcW w:w="6540" w:type="dxa"/>
            <w:shd w:val="clear" w:color="auto" w:fill="auto"/>
          </w:tcPr>
          <w:p w14:paraId="13DDB377" w14:textId="77777777" w:rsidR="002941DB" w:rsidRPr="003C0E55" w:rsidRDefault="002941DB" w:rsidP="00373EB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B3AA49D" w14:textId="21C9FCCC" w:rsidR="002941DB" w:rsidRPr="003C0E55" w:rsidRDefault="002941DB" w:rsidP="00373EB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3C9E058" w14:textId="551BDAF4" w:rsidR="002941DB" w:rsidRPr="002941DB" w:rsidRDefault="002941DB" w:rsidP="00373EB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941DB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2941DB" w:rsidRPr="003C0E55" w14:paraId="15670451" w14:textId="77777777" w:rsidTr="00373EBD">
        <w:tc>
          <w:tcPr>
            <w:tcW w:w="6540" w:type="dxa"/>
            <w:shd w:val="clear" w:color="auto" w:fill="E0E0E0"/>
          </w:tcPr>
          <w:p w14:paraId="44F1DAB5" w14:textId="77777777" w:rsidR="002941DB" w:rsidRPr="003C0E55" w:rsidRDefault="002941DB" w:rsidP="00373EB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0D602C6C" w14:textId="1C60673B" w:rsidR="002941DB" w:rsidRPr="003C0E55" w:rsidRDefault="002941DB" w:rsidP="00373EB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3D94ED79" w14:textId="77777777" w:rsidR="002941DB" w:rsidRPr="003C0E55" w:rsidRDefault="002941DB" w:rsidP="00373EB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41DB" w:rsidRPr="003C0E55" w14:paraId="00214812" w14:textId="77777777" w:rsidTr="00373EBD">
        <w:tc>
          <w:tcPr>
            <w:tcW w:w="6540" w:type="dxa"/>
            <w:shd w:val="clear" w:color="auto" w:fill="D9D9D9"/>
          </w:tcPr>
          <w:p w14:paraId="2C1D443C" w14:textId="77777777" w:rsidR="002941DB" w:rsidRPr="003C0E55" w:rsidRDefault="002941DB" w:rsidP="00373EB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79CF7D19" w14:textId="720F73BE" w:rsidR="002941DB" w:rsidRPr="003C0E55" w:rsidRDefault="002941DB" w:rsidP="00373EB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27FF16FA" w14:textId="77777777" w:rsidR="002941DB" w:rsidRPr="003C0E55" w:rsidRDefault="002941DB" w:rsidP="00373EB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41DB" w:rsidRPr="003C0E55" w14:paraId="5EA8AC6B" w14:textId="77777777" w:rsidTr="00373EBD">
        <w:tc>
          <w:tcPr>
            <w:tcW w:w="6540" w:type="dxa"/>
            <w:shd w:val="clear" w:color="auto" w:fill="auto"/>
          </w:tcPr>
          <w:p w14:paraId="17D68673" w14:textId="77777777" w:rsidR="002941DB" w:rsidRPr="003C0E55" w:rsidRDefault="002941DB" w:rsidP="00373EB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BF0AE31" w14:textId="4D9E7AAE" w:rsidR="002941DB" w:rsidRPr="003C0E55" w:rsidRDefault="002941DB" w:rsidP="00373EB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B57496C" w14:textId="77777777" w:rsidR="002941DB" w:rsidRPr="003C0E55" w:rsidRDefault="002941DB" w:rsidP="00373EB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41DB" w:rsidRPr="003C0E55" w14:paraId="496EA9BA" w14:textId="77777777" w:rsidTr="00373EBD">
        <w:tc>
          <w:tcPr>
            <w:tcW w:w="6540" w:type="dxa"/>
            <w:shd w:val="clear" w:color="auto" w:fill="auto"/>
          </w:tcPr>
          <w:p w14:paraId="07EB6C33" w14:textId="77777777" w:rsidR="002941DB" w:rsidRPr="003C0E55" w:rsidRDefault="002941DB" w:rsidP="00373EB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DA2A682" w14:textId="35C41433" w:rsidR="002941DB" w:rsidRPr="003C0E55" w:rsidRDefault="002941DB" w:rsidP="00373EB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DABC18" w14:textId="77777777" w:rsidR="002941DB" w:rsidRPr="003C0E55" w:rsidRDefault="002941DB" w:rsidP="00373EB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41DB" w:rsidRPr="003C0E55" w14:paraId="79349405" w14:textId="77777777" w:rsidTr="00373EBD">
        <w:tc>
          <w:tcPr>
            <w:tcW w:w="6540" w:type="dxa"/>
            <w:shd w:val="clear" w:color="auto" w:fill="DDDDDD"/>
          </w:tcPr>
          <w:p w14:paraId="35722993" w14:textId="77777777" w:rsidR="002941DB" w:rsidRPr="003C0E55" w:rsidRDefault="002941DB" w:rsidP="00373EB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77B1C08B" w14:textId="5FCD9AC7" w:rsidR="002941DB" w:rsidRPr="003C0E55" w:rsidRDefault="002941DB" w:rsidP="00373EBD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2941DB" w:rsidRPr="003C0E55" w14:paraId="7AC9DCFF" w14:textId="77777777" w:rsidTr="00373EBD">
        <w:tc>
          <w:tcPr>
            <w:tcW w:w="6540" w:type="dxa"/>
            <w:shd w:val="clear" w:color="auto" w:fill="auto"/>
          </w:tcPr>
          <w:p w14:paraId="711F8A03" w14:textId="77777777" w:rsidR="002941DB" w:rsidRPr="003C0E55" w:rsidRDefault="002941DB" w:rsidP="00373EB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1FE7B37" w14:textId="1538EF82" w:rsidR="002941DB" w:rsidRPr="003C0E55" w:rsidRDefault="002941DB" w:rsidP="00373EBD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2941DB" w:rsidRPr="003C0E55" w14:paraId="66CAA976" w14:textId="77777777" w:rsidTr="00373EBD">
        <w:tc>
          <w:tcPr>
            <w:tcW w:w="6540" w:type="dxa"/>
            <w:shd w:val="clear" w:color="auto" w:fill="auto"/>
          </w:tcPr>
          <w:p w14:paraId="2D3011AF" w14:textId="77777777" w:rsidR="002941DB" w:rsidRPr="003C0E55" w:rsidRDefault="002941DB" w:rsidP="00373EB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823218B" w14:textId="7E7B7E9E" w:rsidR="002941DB" w:rsidRPr="003C0E55" w:rsidRDefault="002941DB" w:rsidP="00373EBD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2941DB" w:rsidRPr="003C0E55" w14:paraId="1B6BEF37" w14:textId="77777777" w:rsidTr="00373EBD">
        <w:trPr>
          <w:trHeight w:val="306"/>
        </w:trPr>
        <w:tc>
          <w:tcPr>
            <w:tcW w:w="6540" w:type="dxa"/>
            <w:shd w:val="clear" w:color="auto" w:fill="E0E0E0"/>
          </w:tcPr>
          <w:p w14:paraId="07D3F727" w14:textId="77777777" w:rsidR="002941DB" w:rsidRPr="003C0E55" w:rsidRDefault="002941DB" w:rsidP="00373EB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9BD3A21" w14:textId="77777777" w:rsidR="002941DB" w:rsidRPr="003C0E55" w:rsidRDefault="002941DB" w:rsidP="00373EB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14:paraId="02D64102" w14:textId="48E30022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3FDB9895" w14:textId="62B5759F" w:rsidR="00920D08" w:rsidRDefault="002941DB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  <w:r w:rsidR="00920D08" w:rsidRPr="003C0E55">
        <w:rPr>
          <w:b/>
          <w:bCs/>
          <w:color w:val="000000"/>
          <w:sz w:val="24"/>
          <w:szCs w:val="24"/>
        </w:rPr>
        <w:t>4.СОДЕРЖАНИЕ ДИСЦИПЛИНЫ</w:t>
      </w:r>
      <w:r w:rsidR="00920D08"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F70A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F70A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70ACA" w:rsidRPr="0053465B" w14:paraId="2B6B3B01" w14:textId="77777777" w:rsidTr="002825CF">
        <w:tc>
          <w:tcPr>
            <w:tcW w:w="693" w:type="dxa"/>
          </w:tcPr>
          <w:p w14:paraId="38FC5B97" w14:textId="77777777" w:rsidR="00F70ACA" w:rsidRPr="0053465B" w:rsidRDefault="00F70ACA" w:rsidP="00F70A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230593B3" w:rsidR="00F70ACA" w:rsidRPr="0053465B" w:rsidRDefault="00F70ACA" w:rsidP="00F70A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12439">
              <w:rPr>
                <w:bCs/>
                <w:color w:val="000000"/>
                <w:sz w:val="24"/>
                <w:szCs w:val="24"/>
              </w:rPr>
              <w:t>Физическая культура в общекультурной и профессиональной подготовке студентов.</w:t>
            </w:r>
          </w:p>
        </w:tc>
      </w:tr>
      <w:tr w:rsidR="00F70ACA" w:rsidRPr="0053465B" w14:paraId="1F63627F" w14:textId="77777777" w:rsidTr="002825CF">
        <w:tc>
          <w:tcPr>
            <w:tcW w:w="693" w:type="dxa"/>
          </w:tcPr>
          <w:p w14:paraId="4BC361A4" w14:textId="77777777" w:rsidR="00F70ACA" w:rsidRPr="0053465B" w:rsidRDefault="00F70ACA" w:rsidP="00F70A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521" w:type="dxa"/>
          </w:tcPr>
          <w:p w14:paraId="2185A6F9" w14:textId="27FFF3F3" w:rsidR="00F70ACA" w:rsidRPr="0053465B" w:rsidRDefault="00F70ACA" w:rsidP="00F70A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12439">
              <w:rPr>
                <w:bCs/>
                <w:color w:val="000000"/>
                <w:sz w:val="24"/>
                <w:szCs w:val="24"/>
              </w:rPr>
              <w:t>Основы здорового образа жизни студента. Физическая культура в обеспечении здоровья.</w:t>
            </w:r>
          </w:p>
        </w:tc>
      </w:tr>
      <w:tr w:rsidR="00F70ACA" w:rsidRPr="0053465B" w14:paraId="1FFECA15" w14:textId="77777777" w:rsidTr="002825CF">
        <w:tc>
          <w:tcPr>
            <w:tcW w:w="693" w:type="dxa"/>
          </w:tcPr>
          <w:p w14:paraId="42C652EA" w14:textId="77777777" w:rsidR="00F70ACA" w:rsidRPr="0053465B" w:rsidRDefault="00F70ACA" w:rsidP="00F70A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213E746A" w:rsidR="00F70ACA" w:rsidRPr="0053465B" w:rsidRDefault="00F70ACA" w:rsidP="00F70A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12439">
              <w:rPr>
                <w:bCs/>
                <w:color w:val="000000"/>
                <w:sz w:val="24"/>
                <w:szCs w:val="24"/>
              </w:rPr>
              <w:t>Самоконтроль занимающихся физическими упражнениями и спортом.</w:t>
            </w:r>
          </w:p>
        </w:tc>
      </w:tr>
      <w:tr w:rsidR="00F70ACA" w:rsidRPr="0053465B" w14:paraId="352D1AB9" w14:textId="77777777" w:rsidTr="002825CF">
        <w:tc>
          <w:tcPr>
            <w:tcW w:w="693" w:type="dxa"/>
          </w:tcPr>
          <w:p w14:paraId="0C9B485F" w14:textId="77777777" w:rsidR="00F70ACA" w:rsidRPr="0053465B" w:rsidRDefault="00F70ACA" w:rsidP="00F70A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7404D6C1" w:rsidR="00F70ACA" w:rsidRPr="0053465B" w:rsidRDefault="00F70ACA" w:rsidP="00F70A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12439">
              <w:rPr>
                <w:bCs/>
                <w:color w:val="000000"/>
                <w:sz w:val="24"/>
                <w:szCs w:val="24"/>
              </w:rPr>
              <w:t>Социально-биологические основы физической культуры.</w:t>
            </w:r>
          </w:p>
        </w:tc>
      </w:tr>
      <w:tr w:rsidR="00F70ACA" w:rsidRPr="0053465B" w14:paraId="1E87C371" w14:textId="77777777" w:rsidTr="002825CF">
        <w:tc>
          <w:tcPr>
            <w:tcW w:w="693" w:type="dxa"/>
          </w:tcPr>
          <w:p w14:paraId="1E66EF05" w14:textId="77777777" w:rsidR="00F70ACA" w:rsidRPr="0053465B" w:rsidRDefault="00F70ACA" w:rsidP="00F70A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78AF988E" w:rsidR="00F70ACA" w:rsidRPr="0053465B" w:rsidRDefault="00F70ACA" w:rsidP="00F70A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12439">
              <w:rPr>
                <w:bCs/>
                <w:color w:val="000000"/>
                <w:sz w:val="24"/>
                <w:szCs w:val="24"/>
              </w:rPr>
              <w:t>Психофизиологические основы учебного труда и интеллектуальной деятельности. Средства физической культуры в регулировании работоспособности.</w:t>
            </w:r>
          </w:p>
        </w:tc>
      </w:tr>
      <w:tr w:rsidR="00F70ACA" w:rsidRPr="0053465B" w14:paraId="6D6E0482" w14:textId="77777777" w:rsidTr="002825CF">
        <w:tc>
          <w:tcPr>
            <w:tcW w:w="693" w:type="dxa"/>
          </w:tcPr>
          <w:p w14:paraId="5961994B" w14:textId="77777777" w:rsidR="00F70ACA" w:rsidRPr="0053465B" w:rsidRDefault="00F70ACA" w:rsidP="00F70A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037C75C0" w:rsidR="00F70ACA" w:rsidRPr="0053465B" w:rsidRDefault="00F70ACA" w:rsidP="00F70A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12439">
              <w:rPr>
                <w:bCs/>
                <w:color w:val="000000"/>
                <w:sz w:val="24"/>
                <w:szCs w:val="24"/>
              </w:rPr>
              <w:t>Общая физическая и специальная подготовка в системе физического воспитания.</w:t>
            </w:r>
          </w:p>
        </w:tc>
      </w:tr>
      <w:tr w:rsidR="00F70ACA" w:rsidRPr="0053465B" w14:paraId="7BF96B50" w14:textId="77777777" w:rsidTr="002825CF">
        <w:tc>
          <w:tcPr>
            <w:tcW w:w="693" w:type="dxa"/>
          </w:tcPr>
          <w:p w14:paraId="30AFE936" w14:textId="77777777" w:rsidR="00F70ACA" w:rsidRPr="0053465B" w:rsidRDefault="00F70ACA" w:rsidP="00F70A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7928B5D" w14:textId="58BE0B75" w:rsidR="00F70ACA" w:rsidRPr="0053465B" w:rsidRDefault="00F70ACA" w:rsidP="00F70A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12439">
              <w:rPr>
                <w:bCs/>
                <w:color w:val="000000"/>
                <w:sz w:val="24"/>
                <w:szCs w:val="24"/>
              </w:rPr>
              <w:t>Основы методики самостоятельных занятий физическими упражнениями.</w:t>
            </w:r>
          </w:p>
        </w:tc>
      </w:tr>
      <w:tr w:rsidR="00F70ACA" w:rsidRPr="0053465B" w14:paraId="55B0947A" w14:textId="77777777" w:rsidTr="002825CF">
        <w:tc>
          <w:tcPr>
            <w:tcW w:w="693" w:type="dxa"/>
          </w:tcPr>
          <w:p w14:paraId="2A96D7EC" w14:textId="77777777" w:rsidR="00F70ACA" w:rsidRPr="0053465B" w:rsidRDefault="00F70ACA" w:rsidP="00F70A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7E635F3" w14:textId="0DCA7700" w:rsidR="00F70ACA" w:rsidRPr="0053465B" w:rsidRDefault="00F70ACA" w:rsidP="00F70A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12439">
              <w:rPr>
                <w:bCs/>
                <w:color w:val="000000"/>
                <w:sz w:val="24"/>
                <w:szCs w:val="24"/>
              </w:rPr>
              <w:t>Основы здорового образа жизни студентов.</w:t>
            </w:r>
          </w:p>
        </w:tc>
      </w:tr>
      <w:tr w:rsidR="00F70ACA" w:rsidRPr="0053465B" w14:paraId="2E757EE8" w14:textId="77777777" w:rsidTr="002825CF">
        <w:tc>
          <w:tcPr>
            <w:tcW w:w="693" w:type="dxa"/>
          </w:tcPr>
          <w:p w14:paraId="723CE70E" w14:textId="77777777" w:rsidR="00F70ACA" w:rsidRPr="0053465B" w:rsidRDefault="00F70ACA" w:rsidP="00F70A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25790304" w14:textId="2B43F944" w:rsidR="00F70ACA" w:rsidRPr="0053465B" w:rsidRDefault="00F70ACA" w:rsidP="00F70A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12439">
              <w:rPr>
                <w:bCs/>
                <w:color w:val="000000"/>
                <w:sz w:val="24"/>
                <w:szCs w:val="24"/>
              </w:rPr>
              <w:t>Профессиональная прикладная физическая подготовка (ППФП).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F70ACA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</w:t>
      </w:r>
      <w:r w:rsidRPr="00F70ACA">
        <w:rPr>
          <w:b/>
          <w:sz w:val="24"/>
          <w:szCs w:val="24"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F70ACA">
        <w:rPr>
          <w:b/>
          <w:sz w:val="24"/>
          <w:szCs w:val="24"/>
        </w:rPr>
        <w:t>. Практическая подготовка*.</w:t>
      </w:r>
    </w:p>
    <w:p w14:paraId="3075B7DE" w14:textId="77777777" w:rsidR="00920D08" w:rsidRPr="00F70ACA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F70ACA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F70ACA" w:rsidRDefault="0056393A" w:rsidP="00F70ACA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70AC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F70ACA" w:rsidRDefault="0056393A" w:rsidP="00F70ACA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70ACA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F70ACA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F70ACA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F70ACA" w:rsidRDefault="0056393A" w:rsidP="00F70ACA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70ACA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F70ACA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F70ACA" w:rsidRDefault="0056393A" w:rsidP="00F70ACA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F70ACA" w:rsidRDefault="0056393A" w:rsidP="00F70ACA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F70ACA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F70ACA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F70ACA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70ACA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F70ACA" w:rsidRDefault="0056393A" w:rsidP="00F70ACA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70ACA" w:rsidRPr="003C0E5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F70ACA" w:rsidRPr="00555F6C" w:rsidRDefault="00F70AC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396899EF" w:rsidR="00F70ACA" w:rsidRPr="00555F6C" w:rsidRDefault="00F70AC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12439">
              <w:rPr>
                <w:bCs/>
                <w:color w:val="000000"/>
                <w:sz w:val="24"/>
                <w:szCs w:val="24"/>
              </w:rPr>
              <w:t>Физическая культура в общекультурной и профессиональной подготовке студентов.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CA8E95" w14:textId="51578C2C" w:rsidR="00F70ACA" w:rsidRPr="00555F6C" w:rsidRDefault="00F70ACA" w:rsidP="00F70AC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CCBB34" w14:textId="51928151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70ACA" w:rsidRPr="003C0E5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F70ACA" w:rsidRPr="00555F6C" w:rsidRDefault="00F70AC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7CE647FA" w:rsidR="00F70ACA" w:rsidRPr="00555F6C" w:rsidRDefault="00F70AC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12439">
              <w:rPr>
                <w:bCs/>
                <w:color w:val="000000"/>
                <w:sz w:val="24"/>
                <w:szCs w:val="24"/>
              </w:rPr>
              <w:t>Основы здорового образа жизни студента. Физическая культура в обеспечении здоровья.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AAEDB2" w14:textId="44CB36FD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6D9922" w14:textId="430954DD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70ACA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70ACA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F70ACA" w:rsidRPr="00555F6C" w:rsidRDefault="00F70AC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29644014" w:rsidR="00F70ACA" w:rsidRPr="00555F6C" w:rsidRDefault="00F70AC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12439">
              <w:rPr>
                <w:bCs/>
                <w:color w:val="000000"/>
                <w:sz w:val="24"/>
                <w:szCs w:val="24"/>
              </w:rPr>
              <w:t>Самоконтроль занимающихся физическими упражнениями и спортом.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B80442" w14:textId="6F45C6D7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88089C" w14:textId="795A4E23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70ACA" w:rsidRPr="003C0E5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F70ACA" w:rsidRPr="00555F6C" w:rsidRDefault="00F70AC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05FAF54B" w:rsidR="00F70ACA" w:rsidRPr="00555F6C" w:rsidRDefault="00F70AC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12439">
              <w:rPr>
                <w:bCs/>
                <w:color w:val="000000"/>
                <w:sz w:val="24"/>
                <w:szCs w:val="24"/>
              </w:rPr>
              <w:t>Социально-биологические основы физической культуры.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61D0F3" w14:textId="2E23A1DC" w:rsidR="00F70ACA" w:rsidRPr="00555F6C" w:rsidRDefault="00F70ACA" w:rsidP="00F70AC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F70ACA">
              <w:rPr>
                <w:sz w:val="22"/>
                <w:szCs w:val="22"/>
              </w:rPr>
              <w:t>екционное занятие</w:t>
            </w:r>
            <w:r w:rsidRPr="00F70ACA">
              <w:rPr>
                <w:sz w:val="22"/>
                <w:szCs w:val="22"/>
              </w:rPr>
              <w:tab/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99E0B4" w14:textId="4F7BACBF" w:rsidR="00F70ACA" w:rsidRPr="00555F6C" w:rsidRDefault="00F70ACA" w:rsidP="00F70AC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F70ACA">
              <w:rPr>
                <w:sz w:val="22"/>
                <w:szCs w:val="22"/>
              </w:rPr>
              <w:t>нализ</w:t>
            </w:r>
            <w:r>
              <w:rPr>
                <w:sz w:val="22"/>
                <w:szCs w:val="22"/>
              </w:rPr>
              <w:t xml:space="preserve"> видеоматериала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70ACA" w:rsidRPr="003C0E55" w14:paraId="4B2A2932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F70ACA" w:rsidRPr="00555F6C" w:rsidRDefault="00F70AC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07A0F04D" w:rsidR="00F70ACA" w:rsidRPr="00555F6C" w:rsidRDefault="00F70AC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12439">
              <w:rPr>
                <w:bCs/>
                <w:color w:val="000000"/>
                <w:sz w:val="24"/>
                <w:szCs w:val="24"/>
              </w:rPr>
              <w:t xml:space="preserve">Психофизиологические основы учебного труда и интеллектуальной деятельности. Средства физической культуры в </w:t>
            </w:r>
            <w:r w:rsidRPr="00712439">
              <w:rPr>
                <w:bCs/>
                <w:color w:val="000000"/>
                <w:sz w:val="24"/>
                <w:szCs w:val="24"/>
              </w:rPr>
              <w:lastRenderedPageBreak/>
              <w:t>регулировании работоспособности.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50B450F" w14:textId="08EA28C0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C653920" w14:textId="1A29F7A3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7777777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70ACA" w:rsidRPr="003C0E55" w14:paraId="21FC35D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F70ACA" w:rsidRPr="00555F6C" w:rsidRDefault="00F70AC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442F7A56" w:rsidR="00F70ACA" w:rsidRPr="00555F6C" w:rsidRDefault="00F70AC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12439">
              <w:rPr>
                <w:bCs/>
                <w:color w:val="000000"/>
                <w:sz w:val="24"/>
                <w:szCs w:val="24"/>
              </w:rPr>
              <w:t>Общая физическая и специальная подготовка в системе физического воспитания.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0170A5B" w14:textId="60E0FAF3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л</w:t>
            </w:r>
            <w:r w:rsidRPr="00AC4425">
              <w:rPr>
                <w:sz w:val="24"/>
                <w:szCs w:val="24"/>
              </w:rPr>
              <w:t>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EF52AF6" w14:textId="057F6C04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AC4425">
              <w:rPr>
                <w:sz w:val="24"/>
                <w:szCs w:val="24"/>
              </w:rPr>
              <w:t>решение ситуационных зада</w:t>
            </w:r>
            <w:r>
              <w:rPr>
                <w:sz w:val="24"/>
                <w:szCs w:val="24"/>
              </w:rPr>
              <w:t>ч, анализ видеоматериала, игры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77777777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70ACA" w:rsidRPr="003C0E55" w14:paraId="42A7C886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AAF6BC" w14:textId="77777777" w:rsidR="00F70ACA" w:rsidRPr="00555F6C" w:rsidRDefault="00F70AC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C884E1" w14:textId="6C751034" w:rsidR="00F70ACA" w:rsidRPr="00555F6C" w:rsidRDefault="00F70AC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12439">
              <w:rPr>
                <w:bCs/>
                <w:color w:val="000000"/>
                <w:sz w:val="24"/>
                <w:szCs w:val="24"/>
              </w:rPr>
              <w:t>Основы методики самостоятельных занятий физическими упражнениями.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79E8BE0" w14:textId="50720A03" w:rsidR="00F70ACA" w:rsidRPr="00555F6C" w:rsidRDefault="00F70ACA" w:rsidP="00F70AC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</w:t>
            </w:r>
            <w:r w:rsidRPr="00F70ACA">
              <w:rPr>
                <w:sz w:val="22"/>
                <w:szCs w:val="22"/>
              </w:rPr>
              <w:t>кционное занятие</w:t>
            </w:r>
            <w:r w:rsidRPr="00F70ACA">
              <w:rPr>
                <w:sz w:val="22"/>
                <w:szCs w:val="22"/>
              </w:rPr>
              <w:tab/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868C593" w14:textId="65301C64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70ACA">
              <w:rPr>
                <w:sz w:val="22"/>
                <w:szCs w:val="22"/>
              </w:rPr>
              <w:t>решение ситуационных задач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67070E5" w14:textId="77777777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70ACA" w:rsidRPr="003C0E55" w14:paraId="7A5085DF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C49386" w14:textId="77777777" w:rsidR="00F70ACA" w:rsidRPr="00555F6C" w:rsidRDefault="00F70AC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5C4329" w14:textId="61FB885C" w:rsidR="00F70ACA" w:rsidRPr="00555F6C" w:rsidRDefault="00F70AC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12439">
              <w:rPr>
                <w:bCs/>
                <w:color w:val="000000"/>
                <w:sz w:val="24"/>
                <w:szCs w:val="24"/>
              </w:rPr>
              <w:t>Основы здорового образа жизни студентов.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F8960AB" w14:textId="28C8B467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</w:t>
            </w:r>
            <w:r w:rsidRPr="00F70ACA">
              <w:rPr>
                <w:sz w:val="22"/>
                <w:szCs w:val="22"/>
              </w:rPr>
              <w:t>кционное занятие</w:t>
            </w:r>
            <w:r w:rsidRPr="00F70ACA">
              <w:rPr>
                <w:sz w:val="22"/>
                <w:szCs w:val="22"/>
              </w:rPr>
              <w:tab/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44E8C16" w14:textId="20AA8854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70ACA">
              <w:rPr>
                <w:sz w:val="22"/>
                <w:szCs w:val="22"/>
              </w:rPr>
              <w:t>решение ситуационных задач</w:t>
            </w:r>
            <w:r>
              <w:rPr>
                <w:sz w:val="22"/>
                <w:szCs w:val="22"/>
              </w:rPr>
              <w:t>, анализ видеоматериала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4610D85" w14:textId="77777777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70ACA" w:rsidRPr="003C0E55" w14:paraId="54709674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2CC50D" w14:textId="77777777" w:rsidR="00F70ACA" w:rsidRPr="00555F6C" w:rsidRDefault="00F70AC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908C78" w14:textId="09AB19CD" w:rsidR="00F70ACA" w:rsidRPr="00555F6C" w:rsidRDefault="00F70AC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12439">
              <w:rPr>
                <w:bCs/>
                <w:color w:val="000000"/>
                <w:sz w:val="24"/>
                <w:szCs w:val="24"/>
              </w:rPr>
              <w:t>Профессиональная прикладная физическая подготовка (ППФП).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2699E1A" w14:textId="69239C60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8E3225C" w14:textId="16330929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CAA183C" w14:textId="77777777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F70ACA">
        <w:rPr>
          <w:b/>
          <w:sz w:val="24"/>
          <w:szCs w:val="24"/>
        </w:rPr>
        <w:t>*</w:t>
      </w:r>
      <w:r w:rsidRPr="00F70ACA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F70ACA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CFB5CB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509566A3" w14:textId="77777777" w:rsidR="00F70ACA" w:rsidRPr="00F70ACA" w:rsidRDefault="00F70ACA" w:rsidP="00F70ACA">
      <w:pPr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b/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</w:pPr>
      <w:r w:rsidRPr="00F70ACA">
        <w:rPr>
          <w:b/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5.1. Темы конспектов:</w:t>
      </w:r>
    </w:p>
    <w:p w14:paraId="0E8F4E63" w14:textId="77777777" w:rsidR="00F70ACA" w:rsidRPr="00F70ACA" w:rsidRDefault="00F70ACA" w:rsidP="00F70ACA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contextualSpacing/>
        <w:jc w:val="left"/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Физическая культура в обеспечении здоровья</w:t>
      </w:r>
    </w:p>
    <w:p w14:paraId="2ABEF745" w14:textId="77777777" w:rsidR="00F70ACA" w:rsidRPr="00F70ACA" w:rsidRDefault="00F70ACA" w:rsidP="00F70ACA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contextualSpacing/>
        <w:jc w:val="left"/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Само-контроль занимающихся физическими упражнениями и спортом</w:t>
      </w:r>
    </w:p>
    <w:p w14:paraId="7B20DA98" w14:textId="77777777" w:rsidR="00F70ACA" w:rsidRPr="00F70ACA" w:rsidRDefault="00F70ACA" w:rsidP="00F70ACA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contextualSpacing/>
        <w:jc w:val="left"/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 xml:space="preserve">Социально-биологические основы физической культуры </w:t>
      </w:r>
    </w:p>
    <w:p w14:paraId="366EF2D4" w14:textId="77777777" w:rsidR="00F70ACA" w:rsidRPr="00F70ACA" w:rsidRDefault="00F70ACA" w:rsidP="00F70ACA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contextualSpacing/>
        <w:jc w:val="left"/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Психо-физиологические основы учебного труда и интеллектуальной деятельности. Средства физической культуры в регулировании работоспособности</w:t>
      </w:r>
    </w:p>
    <w:p w14:paraId="5966815C" w14:textId="77777777" w:rsidR="00F70ACA" w:rsidRPr="00F70ACA" w:rsidRDefault="00F70ACA" w:rsidP="00F70ACA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contextualSpacing/>
        <w:jc w:val="left"/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Общая физическая и специальная подготовка в системе физического воспитания</w:t>
      </w:r>
    </w:p>
    <w:p w14:paraId="4C7D982A" w14:textId="77777777" w:rsidR="00F70ACA" w:rsidRPr="00F70ACA" w:rsidRDefault="00F70ACA" w:rsidP="00F70ACA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contextualSpacing/>
        <w:jc w:val="left"/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Основы методики самостоятельных занятий физическими упражнениями</w:t>
      </w:r>
    </w:p>
    <w:p w14:paraId="094352C3" w14:textId="77777777" w:rsidR="00F70ACA" w:rsidRPr="00F70ACA" w:rsidRDefault="00F70ACA" w:rsidP="00F70ACA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contextualSpacing/>
        <w:jc w:val="left"/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Основы здорового образа жизни студентов</w:t>
      </w:r>
    </w:p>
    <w:p w14:paraId="76CAAB99" w14:textId="77777777" w:rsidR="00F70ACA" w:rsidRPr="00F70ACA" w:rsidRDefault="00F70ACA" w:rsidP="00F70ACA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contextualSpacing/>
        <w:jc w:val="left"/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Профессиональная прикладная физическая подготовка</w:t>
      </w:r>
    </w:p>
    <w:p w14:paraId="58260597" w14:textId="77777777" w:rsidR="00F70ACA" w:rsidRPr="00F70ACA" w:rsidRDefault="00F70ACA" w:rsidP="00F70ACA">
      <w:pPr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b/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</w:pPr>
    </w:p>
    <w:p w14:paraId="45B1592E" w14:textId="77777777" w:rsidR="00F70ACA" w:rsidRPr="00F70ACA" w:rsidRDefault="00F70ACA" w:rsidP="00F70ACA">
      <w:pPr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b/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</w:pPr>
      <w:r w:rsidRPr="00F70ACA">
        <w:rPr>
          <w:b/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5.2. Темы контрольных работ:</w:t>
      </w:r>
    </w:p>
    <w:p w14:paraId="3FB7260F" w14:textId="77777777" w:rsidR="00F70ACA" w:rsidRPr="00F70ACA" w:rsidRDefault="00F70ACA" w:rsidP="00F70ACA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Массаж и самомассаж при умственном утомлении</w:t>
      </w:r>
    </w:p>
    <w:p w14:paraId="703BD9F3" w14:textId="77777777" w:rsidR="00F70ACA" w:rsidRPr="00F70ACA" w:rsidRDefault="00F70ACA" w:rsidP="00F70ACA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Регуляция психических состояний с помощью массажа</w:t>
      </w:r>
    </w:p>
    <w:p w14:paraId="43252A93" w14:textId="77777777" w:rsidR="00F70ACA" w:rsidRPr="00F70ACA" w:rsidRDefault="00F70ACA" w:rsidP="00F70ACA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Коррекция фигуры средствами физических упражнений</w:t>
      </w:r>
    </w:p>
    <w:p w14:paraId="03DF2771" w14:textId="77777777" w:rsidR="00F70ACA" w:rsidRPr="00F70ACA" w:rsidRDefault="00F70ACA" w:rsidP="00F70ACA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Подвижные игры, примеры, описание подвижных игр</w:t>
      </w:r>
    </w:p>
    <w:p w14:paraId="22F8CBF5" w14:textId="77777777" w:rsidR="00F70ACA" w:rsidRPr="00F70ACA" w:rsidRDefault="00F70ACA" w:rsidP="00F70ACA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Основы совершенствования двигательных качеств (на примере одного из качеств)</w:t>
      </w:r>
    </w:p>
    <w:p w14:paraId="3DB5286E" w14:textId="77777777" w:rsidR="00F70ACA" w:rsidRPr="00F70ACA" w:rsidRDefault="00F70ACA" w:rsidP="00F70ACA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Основы совершенствования двигательных качеств (на примере одного из видов спорта)</w:t>
      </w:r>
    </w:p>
    <w:p w14:paraId="69DCE72A" w14:textId="77777777" w:rsidR="00F70ACA" w:rsidRPr="00F70ACA" w:rsidRDefault="00F70ACA" w:rsidP="00F70ACA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Массовый спорт  и спорт высших достижений. Сравнений целей, задач, средств и методов</w:t>
      </w:r>
    </w:p>
    <w:p w14:paraId="5A9D22FA" w14:textId="77777777" w:rsidR="00F70ACA" w:rsidRPr="00F70ACA" w:rsidRDefault="00F70ACA" w:rsidP="00F70ACA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Использование средств физической культуры в профилактике различных заболеваний</w:t>
      </w:r>
    </w:p>
    <w:p w14:paraId="5953C02A" w14:textId="77777777" w:rsidR="00F70ACA" w:rsidRPr="00F70ACA" w:rsidRDefault="00F70ACA" w:rsidP="00F70ACA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lastRenderedPageBreak/>
        <w:t>Характеристика одного из видов спорта по выбору студента</w:t>
      </w:r>
    </w:p>
    <w:p w14:paraId="7CFFE1F2" w14:textId="77777777" w:rsidR="00F70ACA" w:rsidRPr="00F70ACA" w:rsidRDefault="00F70ACA" w:rsidP="00F70ACA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Правила соревнований по одному из видов спорта на выбор студентов</w:t>
      </w:r>
    </w:p>
    <w:p w14:paraId="7F8C072F" w14:textId="77777777" w:rsidR="00F70ACA" w:rsidRPr="00F70ACA" w:rsidRDefault="00F70ACA" w:rsidP="00F70ACA">
      <w:pPr>
        <w:widowControl/>
        <w:tabs>
          <w:tab w:val="clear" w:pos="788"/>
        </w:tabs>
        <w:suppressAutoHyphens w:val="0"/>
        <w:spacing w:line="240" w:lineRule="auto"/>
        <w:ind w:left="0" w:firstLine="0"/>
        <w:contextualSpacing/>
        <w:rPr>
          <w:kern w:val="0"/>
          <w:sz w:val="24"/>
          <w:szCs w:val="24"/>
          <w:lang w:eastAsia="en-US"/>
        </w:rPr>
      </w:pPr>
    </w:p>
    <w:p w14:paraId="39FC8318" w14:textId="77777777" w:rsidR="00F70ACA" w:rsidRPr="00F70ACA" w:rsidRDefault="00F70ACA" w:rsidP="00F70ACA">
      <w:pPr>
        <w:tabs>
          <w:tab w:val="clear" w:pos="788"/>
        </w:tabs>
        <w:suppressAutoHyphens w:val="0"/>
        <w:spacing w:line="276" w:lineRule="auto"/>
        <w:ind w:left="612" w:firstLine="0"/>
        <w:jc w:val="left"/>
        <w:rPr>
          <w:b/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</w:pPr>
      <w:r w:rsidRPr="00F70ACA">
        <w:rPr>
          <w:b/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5.3. Темы для написания рефератов и подготовки презентаций:</w:t>
      </w:r>
    </w:p>
    <w:p w14:paraId="273E14A6" w14:textId="77777777" w:rsidR="00F70ACA" w:rsidRPr="00F70ACA" w:rsidRDefault="00F70ACA" w:rsidP="00F70ACA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ru-RU"/>
        </w:rPr>
      </w:pPr>
      <w:r w:rsidRPr="00F70ACA">
        <w:rPr>
          <w:bCs/>
          <w:kern w:val="0"/>
          <w:sz w:val="24"/>
          <w:szCs w:val="24"/>
          <w:lang w:eastAsia="ru-RU"/>
        </w:rPr>
        <w:t>Социальная значимость физической культуры и спорта</w:t>
      </w:r>
    </w:p>
    <w:p w14:paraId="13AAF17C" w14:textId="77777777" w:rsidR="00F70ACA" w:rsidRPr="00F70ACA" w:rsidRDefault="00F70ACA" w:rsidP="00F70ACA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ru-RU"/>
        </w:rPr>
      </w:pPr>
      <w:r w:rsidRPr="00F70ACA">
        <w:rPr>
          <w:bCs/>
          <w:kern w:val="0"/>
          <w:sz w:val="24"/>
          <w:szCs w:val="24"/>
          <w:lang w:eastAsia="ru-RU"/>
        </w:rPr>
        <w:t>Современное состояние физической культуры и спорта в России</w:t>
      </w:r>
    </w:p>
    <w:p w14:paraId="1FFED8F9" w14:textId="77777777" w:rsidR="00F70ACA" w:rsidRPr="00F70ACA" w:rsidRDefault="00F70ACA" w:rsidP="00F70ACA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ru-RU"/>
        </w:rPr>
      </w:pPr>
      <w:r w:rsidRPr="00F70ACA">
        <w:rPr>
          <w:bCs/>
          <w:kern w:val="0"/>
          <w:sz w:val="24"/>
          <w:szCs w:val="24"/>
          <w:lang w:eastAsia="ru-RU"/>
        </w:rPr>
        <w:t>Физическая культура личности</w:t>
      </w:r>
    </w:p>
    <w:p w14:paraId="0ED68168" w14:textId="77777777" w:rsidR="00F70ACA" w:rsidRPr="00F70ACA" w:rsidRDefault="00F70ACA" w:rsidP="00F70ACA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Всероссийский физкультурно</w:t>
      </w: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softHyphen/>
        <w:t>-спортивный комплекс «Готов к труду и обороне» как программная и нормативная основа системы физического воспитания населения.</w:t>
      </w:r>
    </w:p>
    <w:p w14:paraId="562F280E" w14:textId="77777777" w:rsidR="00F70ACA" w:rsidRPr="00F70ACA" w:rsidRDefault="00F70ACA" w:rsidP="00F70ACA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Физическая культура как учебная дисциплина высшего образования</w:t>
      </w:r>
    </w:p>
    <w:p w14:paraId="6A20808B" w14:textId="77777777" w:rsidR="00F70ACA" w:rsidRPr="00F70ACA" w:rsidRDefault="00F70ACA" w:rsidP="00F70ACA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Организм человека как единая саморегулирующаяся и саморазвивающаяся биологическая  система</w:t>
      </w:r>
    </w:p>
    <w:p w14:paraId="7BF03E11" w14:textId="77777777" w:rsidR="00F70ACA" w:rsidRPr="00F70ACA" w:rsidRDefault="00F70ACA" w:rsidP="00F70ACA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Использование средств физической культуры и спорта в совершенствовании функциональных возможностей организма</w:t>
      </w:r>
    </w:p>
    <w:p w14:paraId="4A8A0FC1" w14:textId="77777777" w:rsidR="00F70ACA" w:rsidRPr="00F70ACA" w:rsidRDefault="00F70ACA" w:rsidP="00F70ACA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Развитие двигательных функций организма как средство повышения устойчивости к различным условиям внешней среды.</w:t>
      </w:r>
    </w:p>
    <w:p w14:paraId="2D8B4970" w14:textId="77777777" w:rsidR="00F70ACA" w:rsidRPr="00F70ACA" w:rsidRDefault="00F70ACA" w:rsidP="00F70ACA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Воздействие природных и социально-экологических факторов на организм человека</w:t>
      </w:r>
    </w:p>
    <w:p w14:paraId="538D1DDC" w14:textId="77777777" w:rsidR="00F70ACA" w:rsidRPr="00F70ACA" w:rsidRDefault="00F70ACA" w:rsidP="00F70ACA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Здоровье как ценность и факторы его определяющие.</w:t>
      </w:r>
    </w:p>
    <w:p w14:paraId="67BF6865" w14:textId="77777777" w:rsidR="00F70ACA" w:rsidRPr="00F70ACA" w:rsidRDefault="00F70ACA" w:rsidP="00F70ACA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Взаимосвязь физической культуры студента и его образа жизни.</w:t>
      </w:r>
    </w:p>
    <w:p w14:paraId="3514E4FA" w14:textId="77777777" w:rsidR="00F70ACA" w:rsidRPr="00F70ACA" w:rsidRDefault="00F70ACA" w:rsidP="00F70ACA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Здоровый образ жизни студента и его составляющие</w:t>
      </w:r>
    </w:p>
    <w:p w14:paraId="7DA10F14" w14:textId="77777777" w:rsidR="00F70ACA" w:rsidRPr="00F70ACA" w:rsidRDefault="00F70ACA" w:rsidP="00F70ACA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Физическое самовоспитание и самосовершенствование как составляющие здорового образа жизни</w:t>
      </w:r>
    </w:p>
    <w:p w14:paraId="26CC5E50" w14:textId="77777777" w:rsidR="00F70ACA" w:rsidRPr="00F70ACA" w:rsidRDefault="00F70ACA" w:rsidP="00F70ACA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Основные виды дыхательных гимнастик</w:t>
      </w:r>
    </w:p>
    <w:p w14:paraId="094AFA0F" w14:textId="77777777" w:rsidR="00F70ACA" w:rsidRPr="00F70ACA" w:rsidRDefault="00F70ACA" w:rsidP="00F70ACA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Оздоровительное значение бега</w:t>
      </w:r>
    </w:p>
    <w:p w14:paraId="1C67C082" w14:textId="77777777" w:rsidR="00F70ACA" w:rsidRPr="00F70ACA" w:rsidRDefault="00F70ACA" w:rsidP="00F70ACA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Методика занятий с обучающимися, относящимися к специальной медицинской группе.</w:t>
      </w:r>
    </w:p>
    <w:p w14:paraId="5350F166" w14:textId="77777777" w:rsidR="00F70ACA" w:rsidRPr="00F70ACA" w:rsidRDefault="00F70ACA" w:rsidP="00F70ACA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Гигиенические требования к занятиям физической культурой и спортом</w:t>
      </w:r>
    </w:p>
    <w:p w14:paraId="6349BC68" w14:textId="77777777" w:rsidR="00F70ACA" w:rsidRPr="00F70ACA" w:rsidRDefault="00F70ACA" w:rsidP="00F70ACA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Влияние физических нагрузок на здоровье человека</w:t>
      </w:r>
    </w:p>
    <w:p w14:paraId="1ECDC045" w14:textId="77777777" w:rsidR="00F70ACA" w:rsidRPr="00F70ACA" w:rsidRDefault="00F70ACA" w:rsidP="00F70ACA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Характеристика физических упражнений и методика их применения в лечебной физической культуре</w:t>
      </w:r>
    </w:p>
    <w:p w14:paraId="5655CC6A" w14:textId="77777777" w:rsidR="00F70ACA" w:rsidRPr="00F70ACA" w:rsidRDefault="00F70ACA" w:rsidP="00F70ACA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Двигательный режим как составляющая здорового образа жизни</w:t>
      </w:r>
    </w:p>
    <w:p w14:paraId="348FE4F0" w14:textId="77777777" w:rsidR="00F70ACA" w:rsidRPr="00F70ACA" w:rsidRDefault="00F70ACA" w:rsidP="00F70ACA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Сочетание нагрузки и отдыха</w:t>
      </w:r>
    </w:p>
    <w:p w14:paraId="77E85B2A" w14:textId="77777777" w:rsidR="00F70ACA" w:rsidRDefault="00F70ACA" w:rsidP="00F70ACA">
      <w:pPr>
        <w:keepNext/>
        <w:tabs>
          <w:tab w:val="clear" w:pos="788"/>
        </w:tabs>
        <w:suppressAutoHyphens w:val="0"/>
        <w:spacing w:before="240" w:after="120" w:line="240" w:lineRule="auto"/>
        <w:ind w:left="284" w:hanging="284"/>
        <w:jc w:val="left"/>
        <w:rPr>
          <w:b/>
          <w:bCs/>
          <w:caps/>
          <w:kern w:val="0"/>
          <w:sz w:val="24"/>
          <w:szCs w:val="24"/>
          <w:lang w:eastAsia="ru-RU"/>
        </w:rPr>
      </w:pPr>
    </w:p>
    <w:p w14:paraId="531B9D62" w14:textId="77777777" w:rsidR="00F70ACA" w:rsidRPr="00F70ACA" w:rsidRDefault="00F70ACA" w:rsidP="00F70ACA">
      <w:pPr>
        <w:keepNext/>
        <w:tabs>
          <w:tab w:val="clear" w:pos="788"/>
        </w:tabs>
        <w:suppressAutoHyphens w:val="0"/>
        <w:spacing w:before="240" w:after="120" w:line="240" w:lineRule="auto"/>
        <w:ind w:left="284" w:hanging="284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b/>
          <w:bCs/>
          <w:caps/>
          <w:kern w:val="0"/>
          <w:sz w:val="24"/>
          <w:szCs w:val="24"/>
          <w:lang w:eastAsia="ru-RU"/>
        </w:rPr>
        <w:t>6. Оценочные средства для текущего контроля успеваемости</w:t>
      </w:r>
    </w:p>
    <w:p w14:paraId="65719F67" w14:textId="77777777" w:rsidR="00F70ACA" w:rsidRPr="00F70ACA" w:rsidRDefault="00F70ACA" w:rsidP="00F70ACA">
      <w:pPr>
        <w:tabs>
          <w:tab w:val="clear" w:pos="788"/>
        </w:tabs>
        <w:suppressAutoHyphens w:val="0"/>
        <w:spacing w:line="360" w:lineRule="auto"/>
        <w:ind w:left="476" w:hanging="476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b/>
          <w:bCs/>
          <w:caps/>
          <w:kern w:val="0"/>
          <w:sz w:val="24"/>
          <w:szCs w:val="24"/>
          <w:lang w:eastAsia="ru-RU"/>
        </w:rPr>
        <w:t>6.1. Т</w:t>
      </w:r>
      <w:r w:rsidRPr="00F70ACA">
        <w:rPr>
          <w:b/>
          <w:bCs/>
          <w:kern w:val="0"/>
          <w:sz w:val="24"/>
          <w:szCs w:val="24"/>
          <w:lang w:eastAsia="ru-RU"/>
        </w:rPr>
        <w:t>екущий контроль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769"/>
        <w:gridCol w:w="4618"/>
        <w:gridCol w:w="3850"/>
      </w:tblGrid>
      <w:tr w:rsidR="00F70ACA" w:rsidRPr="00F70ACA" w14:paraId="3D49DECA" w14:textId="77777777" w:rsidTr="00F70ACA">
        <w:tc>
          <w:tcPr>
            <w:tcW w:w="769" w:type="dxa"/>
          </w:tcPr>
          <w:p w14:paraId="52FD1459" w14:textId="77777777" w:rsidR="00F70ACA" w:rsidRPr="00F70ACA" w:rsidRDefault="00F70ACA" w:rsidP="00F70ACA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F70ACA">
              <w:rPr>
                <w:bCs/>
                <w:kern w:val="0"/>
                <w:sz w:val="24"/>
                <w:szCs w:val="24"/>
                <w:lang w:eastAsia="ru-RU"/>
              </w:rPr>
              <w:t>№п</w:t>
            </w:r>
            <w:r w:rsidRPr="00F70ACA">
              <w:rPr>
                <w:bCs/>
                <w:kern w:val="0"/>
                <w:sz w:val="24"/>
                <w:szCs w:val="24"/>
                <w:lang w:val="en-US" w:eastAsia="ru-RU"/>
              </w:rPr>
              <w:t>/</w:t>
            </w:r>
            <w:r w:rsidRPr="00F70ACA">
              <w:rPr>
                <w:bCs/>
                <w:kern w:val="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618" w:type="dxa"/>
          </w:tcPr>
          <w:p w14:paraId="520283AE" w14:textId="77777777" w:rsidR="00F70ACA" w:rsidRPr="00F70ACA" w:rsidRDefault="00F70ACA" w:rsidP="00F70ACA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F70ACA">
              <w:rPr>
                <w:bCs/>
                <w:kern w:val="0"/>
                <w:sz w:val="24"/>
                <w:szCs w:val="24"/>
                <w:lang w:eastAsia="ru-RU"/>
              </w:rPr>
              <w:t>№ и наименование блока (раздела) дисциплины</w:t>
            </w:r>
          </w:p>
        </w:tc>
        <w:tc>
          <w:tcPr>
            <w:tcW w:w="3850" w:type="dxa"/>
          </w:tcPr>
          <w:p w14:paraId="458292E3" w14:textId="77777777" w:rsidR="00F70ACA" w:rsidRPr="00F70ACA" w:rsidRDefault="00F70ACA" w:rsidP="00F70ACA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F70ACA">
              <w:rPr>
                <w:bCs/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F70ACA" w:rsidRPr="00F70ACA" w14:paraId="1D178084" w14:textId="77777777" w:rsidTr="00F70ACA">
        <w:tc>
          <w:tcPr>
            <w:tcW w:w="769" w:type="dxa"/>
          </w:tcPr>
          <w:p w14:paraId="55F4BA6E" w14:textId="77777777" w:rsidR="00F70ACA" w:rsidRPr="00F70ACA" w:rsidRDefault="00F70ACA" w:rsidP="00F70ACA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F70ACA">
              <w:rPr>
                <w:bCs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8" w:type="dxa"/>
          </w:tcPr>
          <w:p w14:paraId="28A10001" w14:textId="77777777" w:rsidR="00F70ACA" w:rsidRPr="00F70ACA" w:rsidRDefault="00F70ACA" w:rsidP="00F70AC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70ACA">
              <w:rPr>
                <w:kern w:val="0"/>
                <w:sz w:val="24"/>
                <w:szCs w:val="24"/>
                <w:lang w:eastAsia="ru-RU"/>
              </w:rPr>
              <w:t>Темы 1-9</w:t>
            </w:r>
          </w:p>
        </w:tc>
        <w:tc>
          <w:tcPr>
            <w:tcW w:w="3850" w:type="dxa"/>
          </w:tcPr>
          <w:p w14:paraId="4389EB5F" w14:textId="77777777" w:rsidR="00F70ACA" w:rsidRPr="00F70ACA" w:rsidRDefault="00F70ACA" w:rsidP="00F70ACA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F70ACA">
              <w:rPr>
                <w:kern w:val="0"/>
                <w:sz w:val="24"/>
                <w:szCs w:val="24"/>
                <w:lang w:eastAsia="ru-RU"/>
              </w:rPr>
              <w:t>проверка конспектов, контрольных работ, рефератов и презентаций</w:t>
            </w:r>
          </w:p>
        </w:tc>
      </w:tr>
      <w:tr w:rsidR="00F70ACA" w:rsidRPr="00F70ACA" w14:paraId="748FAD3A" w14:textId="77777777" w:rsidTr="00F70ACA">
        <w:tc>
          <w:tcPr>
            <w:tcW w:w="769" w:type="dxa"/>
          </w:tcPr>
          <w:p w14:paraId="29AA1C19" w14:textId="77777777" w:rsidR="00F70ACA" w:rsidRPr="00F70ACA" w:rsidRDefault="00F70ACA" w:rsidP="00F70ACA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F70ACA">
              <w:rPr>
                <w:bCs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18" w:type="dxa"/>
          </w:tcPr>
          <w:p w14:paraId="7E04C43E" w14:textId="77777777" w:rsidR="00F70ACA" w:rsidRPr="00F70ACA" w:rsidRDefault="00F70ACA" w:rsidP="00F70AC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70ACA">
              <w:rPr>
                <w:kern w:val="0"/>
                <w:sz w:val="24"/>
                <w:szCs w:val="24"/>
                <w:lang w:eastAsia="ru-RU"/>
              </w:rPr>
              <w:t>Темы 1-9</w:t>
            </w:r>
          </w:p>
        </w:tc>
        <w:tc>
          <w:tcPr>
            <w:tcW w:w="3850" w:type="dxa"/>
          </w:tcPr>
          <w:p w14:paraId="17E98493" w14:textId="77777777" w:rsidR="00F70ACA" w:rsidRPr="00F70ACA" w:rsidRDefault="00F70ACA" w:rsidP="00F70ACA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70ACA">
              <w:rPr>
                <w:kern w:val="0"/>
                <w:sz w:val="24"/>
                <w:szCs w:val="24"/>
                <w:lang w:eastAsia="ru-RU"/>
              </w:rPr>
              <w:t>тест</w:t>
            </w:r>
          </w:p>
        </w:tc>
      </w:tr>
    </w:tbl>
    <w:p w14:paraId="46F58241" w14:textId="77777777" w:rsidR="00F70ACA" w:rsidRPr="00F70ACA" w:rsidRDefault="00F70ACA" w:rsidP="00F70ACA">
      <w:pPr>
        <w:tabs>
          <w:tab w:val="clear" w:pos="788"/>
        </w:tabs>
        <w:suppressAutoHyphens w:val="0"/>
        <w:spacing w:before="360" w:line="360" w:lineRule="auto"/>
        <w:ind w:left="476" w:hanging="476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b/>
          <w:bCs/>
          <w:caps/>
          <w:kern w:val="0"/>
          <w:sz w:val="24"/>
          <w:szCs w:val="24"/>
          <w:lang w:eastAsia="ru-RU"/>
        </w:rPr>
        <w:t>6.2. П</w:t>
      </w:r>
      <w:r w:rsidRPr="00F70ACA">
        <w:rPr>
          <w:b/>
          <w:bCs/>
          <w:kern w:val="0"/>
          <w:sz w:val="24"/>
          <w:szCs w:val="24"/>
          <w:lang w:eastAsia="ru-RU"/>
        </w:rPr>
        <w:t>римеры оценочных средств для текущего контроля успеваемости</w:t>
      </w:r>
    </w:p>
    <w:p w14:paraId="5392DEF0" w14:textId="77777777" w:rsidR="00F70ACA" w:rsidRPr="00F70ACA" w:rsidRDefault="00F70ACA" w:rsidP="00F70AC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  <w:r w:rsidRPr="00F70ACA">
        <w:rPr>
          <w:b/>
          <w:i/>
          <w:kern w:val="0"/>
          <w:sz w:val="24"/>
          <w:szCs w:val="24"/>
          <w:lang w:eastAsia="ru-RU"/>
        </w:rPr>
        <w:t>Темы конспектов.</w:t>
      </w:r>
    </w:p>
    <w:p w14:paraId="447F8989" w14:textId="77777777" w:rsidR="00F70ACA" w:rsidRPr="00F70ACA" w:rsidRDefault="00F70ACA" w:rsidP="00F70AC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70ACA">
        <w:rPr>
          <w:kern w:val="0"/>
          <w:sz w:val="24"/>
          <w:szCs w:val="24"/>
          <w:lang w:eastAsia="ru-RU"/>
        </w:rPr>
        <w:t>Представлены в п. 5.1</w:t>
      </w:r>
    </w:p>
    <w:p w14:paraId="6BCC1945" w14:textId="77777777" w:rsidR="00F70ACA" w:rsidRPr="00F70ACA" w:rsidRDefault="00F70ACA" w:rsidP="00F70AC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0FF2575E" w14:textId="77777777" w:rsidR="00F70ACA" w:rsidRPr="00F70ACA" w:rsidRDefault="00F70ACA" w:rsidP="00F70AC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  <w:r w:rsidRPr="00F70ACA">
        <w:rPr>
          <w:b/>
          <w:i/>
          <w:kern w:val="0"/>
          <w:sz w:val="24"/>
          <w:szCs w:val="24"/>
          <w:lang w:eastAsia="ru-RU"/>
        </w:rPr>
        <w:t>Темы контрольных работ, рефератов и презентаций</w:t>
      </w:r>
    </w:p>
    <w:p w14:paraId="5F0E68D2" w14:textId="77777777" w:rsidR="00F70ACA" w:rsidRPr="00F70ACA" w:rsidRDefault="00F70ACA" w:rsidP="00F70AC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70ACA">
        <w:rPr>
          <w:kern w:val="0"/>
          <w:sz w:val="24"/>
          <w:szCs w:val="24"/>
          <w:lang w:eastAsia="ru-RU"/>
        </w:rPr>
        <w:t>Представлены в п. 5.2.</w:t>
      </w:r>
    </w:p>
    <w:p w14:paraId="46D8188E" w14:textId="77777777" w:rsidR="00F70ACA" w:rsidRPr="00F70ACA" w:rsidRDefault="00F70ACA" w:rsidP="00F70AC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6B32D860" w14:textId="77777777" w:rsidR="00F70ACA" w:rsidRPr="00F70ACA" w:rsidRDefault="00F70ACA" w:rsidP="00F70AC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F70ACA">
        <w:rPr>
          <w:b/>
          <w:bCs/>
          <w:i/>
          <w:kern w:val="0"/>
          <w:sz w:val="24"/>
          <w:szCs w:val="24"/>
          <w:lang w:eastAsia="ru-RU"/>
        </w:rPr>
        <w:t>Примеры тестовых заданий</w:t>
      </w:r>
    </w:p>
    <w:p w14:paraId="18A3BE15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018"/>
        </w:tabs>
        <w:suppressAutoHyphens w:val="0"/>
        <w:spacing w:line="240" w:lineRule="auto"/>
        <w:ind w:left="653" w:firstLine="0"/>
        <w:jc w:val="left"/>
        <w:rPr>
          <w:color w:val="000000"/>
          <w:spacing w:val="-19"/>
          <w:kern w:val="0"/>
          <w:sz w:val="24"/>
          <w:szCs w:val="24"/>
          <w:lang w:eastAsia="ru-RU"/>
        </w:rPr>
      </w:pPr>
      <w:r w:rsidRPr="00F70ACA">
        <w:rPr>
          <w:color w:val="000000"/>
          <w:spacing w:val="-19"/>
          <w:kern w:val="0"/>
          <w:sz w:val="24"/>
          <w:szCs w:val="24"/>
          <w:lang w:eastAsia="ru-RU"/>
        </w:rPr>
        <w:t>1. Какой объем часов выделяется в вузе на дисциплину «Элективные курсы по физической культуре»</w:t>
      </w:r>
    </w:p>
    <w:p w14:paraId="5CBFF1FC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42"/>
        </w:tabs>
        <w:suppressAutoHyphens w:val="0"/>
        <w:spacing w:line="240" w:lineRule="auto"/>
        <w:ind w:left="1402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328 часов</w:t>
      </w:r>
    </w:p>
    <w:p w14:paraId="4AB33FE4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42"/>
        </w:tabs>
        <w:suppressAutoHyphens w:val="0"/>
        <w:spacing w:line="240" w:lineRule="auto"/>
        <w:ind w:left="1402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1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t>34 часа</w:t>
      </w:r>
    </w:p>
    <w:p w14:paraId="59A6E485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42"/>
        </w:tabs>
        <w:suppressAutoHyphens w:val="0"/>
        <w:spacing w:line="240" w:lineRule="auto"/>
        <w:ind w:left="1402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на усмотрение ректората</w:t>
      </w:r>
    </w:p>
    <w:p w14:paraId="7299A239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42"/>
        </w:tabs>
        <w:suppressAutoHyphens w:val="0"/>
        <w:spacing w:line="240" w:lineRule="auto"/>
        <w:ind w:left="1402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2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40</w:t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0 часов</w:t>
      </w:r>
    </w:p>
    <w:p w14:paraId="0AF151BB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37"/>
        </w:tabs>
        <w:suppressAutoHyphens w:val="0"/>
        <w:spacing w:line="240" w:lineRule="auto"/>
        <w:ind w:left="1392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7"/>
          <w:kern w:val="0"/>
          <w:sz w:val="24"/>
          <w:szCs w:val="24"/>
          <w:lang w:eastAsia="ru-RU"/>
        </w:rPr>
        <w:t>д)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в зависимости от специальности</w:t>
      </w:r>
    </w:p>
    <w:p w14:paraId="66D9317F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018"/>
        </w:tabs>
        <w:suppressAutoHyphens w:val="0"/>
        <w:spacing w:line="240" w:lineRule="auto"/>
        <w:ind w:left="653" w:firstLine="0"/>
        <w:jc w:val="left"/>
        <w:rPr>
          <w:color w:val="000000"/>
          <w:spacing w:val="-19"/>
          <w:kern w:val="0"/>
          <w:sz w:val="24"/>
          <w:szCs w:val="24"/>
          <w:lang w:eastAsia="ru-RU"/>
        </w:rPr>
      </w:pPr>
      <w:r w:rsidRPr="00F70ACA">
        <w:rPr>
          <w:color w:val="000000"/>
          <w:spacing w:val="-19"/>
          <w:kern w:val="0"/>
          <w:sz w:val="24"/>
          <w:szCs w:val="24"/>
          <w:lang w:eastAsia="ru-RU"/>
        </w:rPr>
        <w:t>2. Кто является  основателем теории  и  методики Отечественного физического</w:t>
      </w:r>
      <w:r w:rsidRPr="00F70ACA">
        <w:rPr>
          <w:color w:val="000000"/>
          <w:spacing w:val="-19"/>
          <w:kern w:val="0"/>
          <w:sz w:val="24"/>
          <w:szCs w:val="24"/>
          <w:lang w:eastAsia="ru-RU"/>
        </w:rPr>
        <w:br/>
        <w:t>воспитания?</w:t>
      </w:r>
    </w:p>
    <w:p w14:paraId="354CC8AD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51"/>
        </w:tabs>
        <w:suppressAutoHyphens w:val="0"/>
        <w:spacing w:line="240" w:lineRule="auto"/>
        <w:ind w:left="1402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Макаренко</w:t>
      </w:r>
    </w:p>
    <w:p w14:paraId="5DBB7222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51"/>
        </w:tabs>
        <w:suppressAutoHyphens w:val="0"/>
        <w:spacing w:line="240" w:lineRule="auto"/>
        <w:ind w:left="1402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8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Лесгафт</w:t>
      </w:r>
    </w:p>
    <w:p w14:paraId="7B1661A8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51"/>
        </w:tabs>
        <w:suppressAutoHyphens w:val="0"/>
        <w:spacing w:line="240" w:lineRule="auto"/>
        <w:ind w:left="1402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5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Песталоцци</w:t>
      </w:r>
    </w:p>
    <w:p w14:paraId="24AD6C09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51"/>
        </w:tabs>
        <w:suppressAutoHyphens w:val="0"/>
        <w:spacing w:line="240" w:lineRule="auto"/>
        <w:ind w:left="1402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2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Ушинский</w:t>
      </w:r>
    </w:p>
    <w:p w14:paraId="2C164E71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51"/>
        </w:tabs>
        <w:suppressAutoHyphens w:val="0"/>
        <w:spacing w:line="240" w:lineRule="auto"/>
        <w:ind w:left="1402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6"/>
          <w:kern w:val="0"/>
          <w:sz w:val="24"/>
          <w:szCs w:val="24"/>
          <w:lang w:eastAsia="ru-RU"/>
        </w:rPr>
        <w:t>д)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t>Сеченов</w:t>
      </w:r>
    </w:p>
    <w:p w14:paraId="6ECC0F3A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018"/>
        </w:tabs>
        <w:suppressAutoHyphens w:val="0"/>
        <w:spacing w:line="240" w:lineRule="auto"/>
        <w:ind w:left="653" w:firstLine="0"/>
        <w:jc w:val="left"/>
        <w:rPr>
          <w:color w:val="000000"/>
          <w:spacing w:val="-19"/>
          <w:kern w:val="0"/>
          <w:sz w:val="24"/>
          <w:szCs w:val="24"/>
          <w:lang w:eastAsia="ru-RU"/>
        </w:rPr>
      </w:pPr>
      <w:r w:rsidRPr="00F70ACA">
        <w:rPr>
          <w:color w:val="000000"/>
          <w:spacing w:val="-19"/>
          <w:kern w:val="0"/>
          <w:sz w:val="24"/>
          <w:szCs w:val="24"/>
          <w:lang w:eastAsia="ru-RU"/>
        </w:rPr>
        <w:t>3. Когда Россия начала участвовать в Олимпийских играх?</w:t>
      </w:r>
    </w:p>
    <w:p w14:paraId="25711D88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85"/>
        </w:tabs>
        <w:suppressAutoHyphens w:val="0"/>
        <w:spacing w:line="240" w:lineRule="auto"/>
        <w:ind w:left="1411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3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4"/>
          <w:kern w:val="0"/>
          <w:sz w:val="24"/>
          <w:szCs w:val="24"/>
          <w:lang w:eastAsia="ru-RU"/>
        </w:rPr>
        <w:t>1952 год</w:t>
      </w:r>
    </w:p>
    <w:p w14:paraId="7F86AED0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85"/>
        </w:tabs>
        <w:suppressAutoHyphens w:val="0"/>
        <w:spacing w:line="240" w:lineRule="auto"/>
        <w:ind w:left="1411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7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3"/>
          <w:kern w:val="0"/>
          <w:sz w:val="24"/>
          <w:szCs w:val="24"/>
          <w:lang w:eastAsia="ru-RU"/>
        </w:rPr>
        <w:t>1948 год</w:t>
      </w:r>
    </w:p>
    <w:p w14:paraId="6CED5B8B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85"/>
        </w:tabs>
        <w:suppressAutoHyphens w:val="0"/>
        <w:spacing w:line="240" w:lineRule="auto"/>
        <w:ind w:left="1411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5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4"/>
          <w:kern w:val="0"/>
          <w:sz w:val="24"/>
          <w:szCs w:val="24"/>
          <w:lang w:eastAsia="ru-RU"/>
        </w:rPr>
        <w:t>1908 год</w:t>
      </w:r>
    </w:p>
    <w:p w14:paraId="68DDD89B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85"/>
        </w:tabs>
        <w:suppressAutoHyphens w:val="0"/>
        <w:spacing w:line="240" w:lineRule="auto"/>
        <w:ind w:left="1411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2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4"/>
          <w:kern w:val="0"/>
          <w:sz w:val="24"/>
          <w:szCs w:val="24"/>
          <w:lang w:eastAsia="ru-RU"/>
        </w:rPr>
        <w:t>1896 год</w:t>
      </w:r>
    </w:p>
    <w:p w14:paraId="21CBAEEB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85"/>
        </w:tabs>
        <w:suppressAutoHyphens w:val="0"/>
        <w:spacing w:line="240" w:lineRule="auto"/>
        <w:ind w:left="1411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7"/>
          <w:kern w:val="0"/>
          <w:sz w:val="24"/>
          <w:szCs w:val="24"/>
          <w:lang w:eastAsia="ru-RU"/>
        </w:rPr>
        <w:t>д)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4"/>
          <w:kern w:val="0"/>
          <w:sz w:val="24"/>
          <w:szCs w:val="24"/>
          <w:lang w:eastAsia="ru-RU"/>
        </w:rPr>
        <w:t>1996 год</w:t>
      </w:r>
    </w:p>
    <w:p w14:paraId="1E022379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018"/>
        </w:tabs>
        <w:suppressAutoHyphens w:val="0"/>
        <w:spacing w:line="240" w:lineRule="auto"/>
        <w:ind w:left="653" w:firstLine="0"/>
        <w:jc w:val="left"/>
        <w:rPr>
          <w:color w:val="000000"/>
          <w:spacing w:val="-19"/>
          <w:kern w:val="0"/>
          <w:sz w:val="24"/>
          <w:szCs w:val="24"/>
          <w:lang w:eastAsia="ru-RU"/>
        </w:rPr>
      </w:pPr>
      <w:r w:rsidRPr="00F70ACA">
        <w:rPr>
          <w:color w:val="000000"/>
          <w:spacing w:val="-19"/>
          <w:kern w:val="0"/>
          <w:sz w:val="24"/>
          <w:szCs w:val="24"/>
          <w:lang w:eastAsia="ru-RU"/>
        </w:rPr>
        <w:t>4. Сколько минимум часов физической культуры в неделю должно проводиться в школе:</w:t>
      </w:r>
    </w:p>
    <w:p w14:paraId="531791FA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46"/>
        </w:tabs>
        <w:suppressAutoHyphens w:val="0"/>
        <w:spacing w:line="240" w:lineRule="auto"/>
        <w:ind w:left="1387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на усмотрение администрации</w:t>
      </w:r>
    </w:p>
    <w:p w14:paraId="4A48066D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46"/>
        </w:tabs>
        <w:suppressAutoHyphens w:val="0"/>
        <w:spacing w:line="240" w:lineRule="auto"/>
        <w:ind w:left="1387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3"/>
          <w:kern w:val="0"/>
          <w:sz w:val="24"/>
          <w:szCs w:val="24"/>
          <w:lang w:eastAsia="ru-RU"/>
        </w:rPr>
        <w:t>3 часа</w:t>
      </w:r>
    </w:p>
    <w:p w14:paraId="482B5EEF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42"/>
        </w:tabs>
        <w:suppressAutoHyphens w:val="0"/>
        <w:spacing w:line="240" w:lineRule="auto"/>
        <w:ind w:left="1387" w:right="6624" w:firstLine="0"/>
        <w:jc w:val="left"/>
        <w:rPr>
          <w:color w:val="000000"/>
          <w:spacing w:val="-1"/>
          <w:kern w:val="0"/>
          <w:sz w:val="24"/>
          <w:szCs w:val="24"/>
          <w:lang w:eastAsia="ru-RU"/>
        </w:rPr>
      </w:pPr>
      <w:r w:rsidRPr="00F70ACA">
        <w:rPr>
          <w:color w:val="000000"/>
          <w:spacing w:val="-13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7"/>
          <w:kern w:val="0"/>
          <w:sz w:val="24"/>
          <w:szCs w:val="24"/>
          <w:lang w:eastAsia="ru-RU"/>
        </w:rPr>
        <w:t>11 часов</w:t>
      </w:r>
      <w:r w:rsidRPr="00F70ACA">
        <w:rPr>
          <w:color w:val="000000"/>
          <w:spacing w:val="-7"/>
          <w:kern w:val="0"/>
          <w:sz w:val="24"/>
          <w:szCs w:val="24"/>
          <w:lang w:eastAsia="ru-RU"/>
        </w:rPr>
        <w:br/>
      </w:r>
      <w:r w:rsidRPr="00F70ACA">
        <w:rPr>
          <w:color w:val="000000"/>
          <w:spacing w:val="6"/>
          <w:kern w:val="0"/>
          <w:sz w:val="24"/>
          <w:szCs w:val="24"/>
          <w:lang w:eastAsia="ru-RU"/>
        </w:rPr>
        <w:t>г) 2 часа</w:t>
      </w:r>
      <w:r w:rsidRPr="00F70ACA">
        <w:rPr>
          <w:color w:val="000000"/>
          <w:spacing w:val="6"/>
          <w:kern w:val="0"/>
          <w:sz w:val="24"/>
          <w:szCs w:val="24"/>
          <w:lang w:eastAsia="ru-RU"/>
        </w:rPr>
        <w:br/>
        <w:t>д) 4 часа</w:t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.</w:t>
      </w:r>
    </w:p>
    <w:p w14:paraId="42E5E0C6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70"/>
        </w:tabs>
        <w:suppressAutoHyphens w:val="0"/>
        <w:spacing w:line="240" w:lineRule="auto"/>
        <w:ind w:left="1378" w:right="1267" w:firstLine="0"/>
        <w:jc w:val="left"/>
        <w:rPr>
          <w:kern w:val="0"/>
          <w:sz w:val="24"/>
          <w:szCs w:val="24"/>
          <w:lang w:eastAsia="ru-RU"/>
        </w:rPr>
      </w:pPr>
    </w:p>
    <w:p w14:paraId="07ECDFA1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018"/>
        </w:tabs>
        <w:suppressAutoHyphens w:val="0"/>
        <w:spacing w:line="240" w:lineRule="auto"/>
        <w:ind w:left="653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9"/>
          <w:kern w:val="0"/>
          <w:sz w:val="24"/>
          <w:szCs w:val="24"/>
          <w:lang w:eastAsia="ru-RU"/>
        </w:rPr>
        <w:t>5.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1"/>
          <w:kern w:val="0"/>
          <w:sz w:val="24"/>
          <w:szCs w:val="24"/>
          <w:lang w:eastAsia="ru-RU"/>
        </w:rPr>
        <w:t>Физическое развитие - это процесс, который</w:t>
      </w:r>
    </w:p>
    <w:p w14:paraId="254BD2D8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13"/>
        </w:tabs>
        <w:suppressAutoHyphens w:val="0"/>
        <w:spacing w:line="240" w:lineRule="auto"/>
        <w:ind w:left="1339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7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проходит независимо от человека и не регулируется</w:t>
      </w:r>
    </w:p>
    <w:p w14:paraId="68E47A83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13"/>
        </w:tabs>
        <w:suppressAutoHyphens w:val="0"/>
        <w:spacing w:line="240" w:lineRule="auto"/>
        <w:ind w:left="1339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7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полностью зависит от человека</w:t>
      </w:r>
    </w:p>
    <w:p w14:paraId="203CEFD3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13"/>
        </w:tabs>
        <w:suppressAutoHyphens w:val="0"/>
        <w:spacing w:line="240" w:lineRule="auto"/>
        <w:ind w:left="1339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8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изменяется по мере изменения умственных способностей</w:t>
      </w:r>
    </w:p>
    <w:p w14:paraId="5CC92B45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13"/>
        </w:tabs>
        <w:suppressAutoHyphens w:val="0"/>
        <w:spacing w:line="240" w:lineRule="auto"/>
        <w:ind w:left="1339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5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происходит независимо от человека, но регулируется</w:t>
      </w:r>
    </w:p>
    <w:p w14:paraId="2C8DEA0F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13"/>
        </w:tabs>
        <w:suppressAutoHyphens w:val="0"/>
        <w:spacing w:line="240" w:lineRule="auto"/>
        <w:ind w:left="1339" w:firstLine="0"/>
        <w:jc w:val="left"/>
        <w:rPr>
          <w:color w:val="000000"/>
          <w:spacing w:val="1"/>
          <w:kern w:val="0"/>
          <w:sz w:val="24"/>
          <w:szCs w:val="24"/>
          <w:lang w:eastAsia="ru-RU"/>
        </w:rPr>
      </w:pPr>
      <w:r w:rsidRPr="00F70ACA">
        <w:rPr>
          <w:color w:val="000000"/>
          <w:spacing w:val="-6"/>
          <w:kern w:val="0"/>
          <w:sz w:val="24"/>
          <w:szCs w:val="24"/>
          <w:lang w:eastAsia="ru-RU"/>
        </w:rPr>
        <w:t>д)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регулируется только в грудном возрасте</w:t>
      </w:r>
      <w:r w:rsidRPr="00F70ACA">
        <w:rPr>
          <w:color w:val="000000"/>
          <w:spacing w:val="1"/>
          <w:kern w:val="0"/>
          <w:sz w:val="24"/>
          <w:szCs w:val="24"/>
          <w:lang w:eastAsia="ru-RU"/>
        </w:rPr>
        <w:t>.</w:t>
      </w:r>
    </w:p>
    <w:p w14:paraId="5B58FBD1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85"/>
        </w:tabs>
        <w:suppressAutoHyphens w:val="0"/>
        <w:spacing w:line="240" w:lineRule="auto"/>
        <w:ind w:left="1435" w:firstLine="0"/>
        <w:jc w:val="left"/>
        <w:rPr>
          <w:kern w:val="0"/>
          <w:sz w:val="24"/>
          <w:szCs w:val="24"/>
          <w:lang w:eastAsia="ru-RU"/>
        </w:rPr>
      </w:pPr>
    </w:p>
    <w:p w14:paraId="7FC16DDE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998"/>
        </w:tabs>
        <w:suppressAutoHyphens w:val="0"/>
        <w:spacing w:line="240" w:lineRule="auto"/>
        <w:ind w:left="14" w:firstLine="715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6"/>
          <w:kern w:val="0"/>
          <w:sz w:val="24"/>
          <w:szCs w:val="24"/>
          <w:lang w:eastAsia="ru-RU"/>
        </w:rPr>
        <w:t>6.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2"/>
          <w:kern w:val="0"/>
          <w:sz w:val="24"/>
          <w:szCs w:val="24"/>
          <w:lang w:eastAsia="ru-RU"/>
        </w:rPr>
        <w:t>Какой  из  перечисленных элементов деятельности  не является составляющей</w:t>
      </w:r>
      <w:r w:rsidRPr="00F70ACA">
        <w:rPr>
          <w:color w:val="000000"/>
          <w:spacing w:val="2"/>
          <w:kern w:val="0"/>
          <w:sz w:val="24"/>
          <w:szCs w:val="24"/>
          <w:lang w:eastAsia="ru-RU"/>
        </w:rPr>
        <w:br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физической культуры?</w:t>
      </w:r>
    </w:p>
    <w:p w14:paraId="3AA0E1E6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94"/>
        </w:tabs>
        <w:suppressAutoHyphens w:val="0"/>
        <w:spacing w:line="240" w:lineRule="auto"/>
        <w:ind w:left="1445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оздоровление организма</w:t>
      </w:r>
    </w:p>
    <w:p w14:paraId="4906FEF5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94"/>
        </w:tabs>
        <w:suppressAutoHyphens w:val="0"/>
        <w:spacing w:line="240" w:lineRule="auto"/>
        <w:ind w:left="1445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7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достижение лучшего результата</w:t>
      </w:r>
    </w:p>
    <w:p w14:paraId="2C6FE502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94"/>
        </w:tabs>
        <w:suppressAutoHyphens w:val="0"/>
        <w:spacing w:line="240" w:lineRule="auto"/>
        <w:ind w:left="1445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5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занятия физическими упражнениями</w:t>
      </w:r>
    </w:p>
    <w:p w14:paraId="5BB135B2" w14:textId="27FE4F5F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94"/>
        </w:tabs>
        <w:suppressAutoHyphens w:val="0"/>
        <w:spacing w:line="240" w:lineRule="auto"/>
        <w:ind w:left="1445" w:right="5491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2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коррекция фигуры</w:t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br/>
      </w:r>
      <w:r w:rsidRPr="00F70ACA">
        <w:rPr>
          <w:color w:val="000000"/>
          <w:spacing w:val="5"/>
          <w:kern w:val="0"/>
          <w:sz w:val="24"/>
          <w:szCs w:val="24"/>
          <w:lang w:eastAsia="ru-RU"/>
        </w:rPr>
        <w:t>д)</w:t>
      </w:r>
      <w:r>
        <w:rPr>
          <w:color w:val="000000"/>
          <w:spacing w:val="5"/>
          <w:kern w:val="0"/>
          <w:sz w:val="24"/>
          <w:szCs w:val="24"/>
          <w:lang w:eastAsia="ru-RU"/>
        </w:rPr>
        <w:t xml:space="preserve"> </w:t>
      </w:r>
      <w:r w:rsidRPr="00F70ACA">
        <w:rPr>
          <w:color w:val="000000"/>
          <w:spacing w:val="5"/>
          <w:kern w:val="0"/>
          <w:sz w:val="24"/>
          <w:szCs w:val="24"/>
          <w:lang w:eastAsia="ru-RU"/>
        </w:rPr>
        <w:t>занятия аэробикой</w:t>
      </w:r>
    </w:p>
    <w:p w14:paraId="3865E1CE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998"/>
        </w:tabs>
        <w:suppressAutoHyphens w:val="0"/>
        <w:spacing w:line="240" w:lineRule="auto"/>
        <w:ind w:left="730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8"/>
          <w:kern w:val="0"/>
          <w:sz w:val="24"/>
          <w:szCs w:val="24"/>
          <w:lang w:eastAsia="ru-RU"/>
        </w:rPr>
        <w:t>7.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Что из перечисленных характеристик не относится к спорту</w:t>
      </w:r>
    </w:p>
    <w:p w14:paraId="37946425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18"/>
        </w:tabs>
        <w:suppressAutoHyphens w:val="0"/>
        <w:spacing w:line="240" w:lineRule="auto"/>
        <w:ind w:left="1464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3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всеобщая массовость</w:t>
      </w:r>
    </w:p>
    <w:p w14:paraId="52D29DC8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18"/>
        </w:tabs>
        <w:suppressAutoHyphens w:val="0"/>
        <w:spacing w:line="240" w:lineRule="auto"/>
        <w:ind w:left="1464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1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специализация в детском возрасте</w:t>
      </w:r>
    </w:p>
    <w:p w14:paraId="74FBE04A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18"/>
        </w:tabs>
        <w:suppressAutoHyphens w:val="0"/>
        <w:spacing w:line="240" w:lineRule="auto"/>
        <w:ind w:left="1464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3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участие в соревнованиях</w:t>
      </w:r>
    </w:p>
    <w:p w14:paraId="7DD86087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18"/>
        </w:tabs>
        <w:suppressAutoHyphens w:val="0"/>
        <w:spacing w:line="240" w:lineRule="auto"/>
        <w:ind w:left="1464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F70ACA">
        <w:rPr>
          <w:color w:val="000000"/>
          <w:spacing w:val="-15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регистрация рекордов</w:t>
      </w:r>
    </w:p>
    <w:p w14:paraId="70FC1F97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0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kern w:val="0"/>
          <w:sz w:val="24"/>
          <w:szCs w:val="24"/>
          <w:lang w:eastAsia="ru-RU"/>
        </w:rPr>
        <w:t>д) присвоение спортивных разрядов и званий</w:t>
      </w:r>
    </w:p>
    <w:p w14:paraId="1354CA23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941"/>
        </w:tabs>
        <w:suppressAutoHyphens w:val="0"/>
        <w:spacing w:line="240" w:lineRule="auto"/>
        <w:ind w:left="701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9"/>
          <w:kern w:val="0"/>
          <w:sz w:val="24"/>
          <w:szCs w:val="24"/>
          <w:lang w:eastAsia="ru-RU"/>
        </w:rPr>
        <w:t>8.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Какое из этих качеств не рекомендуется воспитывать в раннем возрасте</w:t>
      </w:r>
    </w:p>
    <w:p w14:paraId="36DB51F2" w14:textId="77B34186" w:rsidR="00F70ACA" w:rsidRPr="00F70ACA" w:rsidRDefault="00F70ACA" w:rsidP="00F70AC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0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5"/>
          <w:kern w:val="0"/>
          <w:sz w:val="24"/>
          <w:szCs w:val="24"/>
          <w:lang w:eastAsia="ru-RU"/>
        </w:rPr>
        <w:t>а)</w:t>
      </w:r>
      <w:r>
        <w:rPr>
          <w:color w:val="000000"/>
          <w:spacing w:val="5"/>
          <w:kern w:val="0"/>
          <w:sz w:val="24"/>
          <w:szCs w:val="24"/>
          <w:lang w:eastAsia="ru-RU"/>
        </w:rPr>
        <w:t xml:space="preserve"> </w:t>
      </w:r>
      <w:r w:rsidRPr="00F70ACA">
        <w:rPr>
          <w:color w:val="000000"/>
          <w:spacing w:val="5"/>
          <w:kern w:val="0"/>
          <w:sz w:val="24"/>
          <w:szCs w:val="24"/>
          <w:lang w:eastAsia="ru-RU"/>
        </w:rPr>
        <w:t>гибкость</w:t>
      </w:r>
    </w:p>
    <w:p w14:paraId="16E3715B" w14:textId="2CEC6AA2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61"/>
        </w:tabs>
        <w:suppressAutoHyphens w:val="0"/>
        <w:spacing w:line="240" w:lineRule="auto"/>
        <w:ind w:left="1411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1"/>
          <w:kern w:val="0"/>
          <w:sz w:val="24"/>
          <w:szCs w:val="24"/>
          <w:lang w:eastAsia="ru-RU"/>
        </w:rPr>
        <w:t>б)</w:t>
      </w:r>
      <w:r>
        <w:rPr>
          <w:color w:val="000000"/>
          <w:spacing w:val="-11"/>
          <w:kern w:val="0"/>
          <w:sz w:val="24"/>
          <w:szCs w:val="24"/>
          <w:lang w:eastAsia="ru-RU"/>
        </w:rPr>
        <w:t xml:space="preserve"> </w:t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координация движений</w:t>
      </w:r>
    </w:p>
    <w:p w14:paraId="2E806BA1" w14:textId="5BA7C720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61"/>
        </w:tabs>
        <w:suppressAutoHyphens w:val="0"/>
        <w:spacing w:line="240" w:lineRule="auto"/>
        <w:ind w:left="1411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3"/>
          <w:kern w:val="0"/>
          <w:sz w:val="24"/>
          <w:szCs w:val="24"/>
          <w:lang w:eastAsia="ru-RU"/>
        </w:rPr>
        <w:t>в)</w:t>
      </w:r>
      <w:r>
        <w:rPr>
          <w:color w:val="000000"/>
          <w:kern w:val="0"/>
          <w:sz w:val="24"/>
          <w:szCs w:val="24"/>
          <w:lang w:eastAsia="ru-RU"/>
        </w:rPr>
        <w:t xml:space="preserve"> </w:t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выносливость</w:t>
      </w:r>
    </w:p>
    <w:p w14:paraId="0EC23C0D" w14:textId="34F722E9" w:rsidR="00F70ACA" w:rsidRDefault="00F70ACA" w:rsidP="00F70ACA">
      <w:pPr>
        <w:widowControl/>
        <w:shd w:val="clear" w:color="auto" w:fill="FFFFFF"/>
        <w:tabs>
          <w:tab w:val="clear" w:pos="788"/>
          <w:tab w:val="left" w:pos="1661"/>
        </w:tabs>
        <w:suppressAutoHyphens w:val="0"/>
        <w:spacing w:line="240" w:lineRule="auto"/>
        <w:ind w:left="1411" w:right="6758" w:firstLine="0"/>
        <w:jc w:val="left"/>
        <w:rPr>
          <w:color w:val="000000"/>
          <w:spacing w:val="-2"/>
          <w:kern w:val="0"/>
          <w:sz w:val="24"/>
          <w:szCs w:val="24"/>
          <w:lang w:eastAsia="ru-RU"/>
        </w:rPr>
      </w:pPr>
      <w:r w:rsidRPr="00F70ACA">
        <w:rPr>
          <w:color w:val="000000"/>
          <w:spacing w:val="-15"/>
          <w:kern w:val="0"/>
          <w:sz w:val="24"/>
          <w:szCs w:val="24"/>
          <w:lang w:eastAsia="ru-RU"/>
        </w:rPr>
        <w:lastRenderedPageBreak/>
        <w:t>г)</w:t>
      </w:r>
      <w:r>
        <w:rPr>
          <w:color w:val="000000"/>
          <w:kern w:val="0"/>
          <w:sz w:val="24"/>
          <w:szCs w:val="24"/>
          <w:lang w:eastAsia="ru-RU"/>
        </w:rPr>
        <w:t xml:space="preserve"> бы</w:t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t>строта</w:t>
      </w:r>
    </w:p>
    <w:p w14:paraId="6D511635" w14:textId="77777777" w:rsidR="00F70ACA" w:rsidRDefault="00F70ACA" w:rsidP="00F70ACA">
      <w:pPr>
        <w:widowControl/>
        <w:shd w:val="clear" w:color="auto" w:fill="FFFFFF"/>
        <w:tabs>
          <w:tab w:val="clear" w:pos="788"/>
          <w:tab w:val="left" w:pos="1418"/>
        </w:tabs>
        <w:suppressAutoHyphens w:val="0"/>
        <w:spacing w:line="240" w:lineRule="auto"/>
        <w:ind w:left="1411" w:right="-1" w:firstLine="0"/>
        <w:jc w:val="left"/>
        <w:rPr>
          <w:color w:val="000000"/>
          <w:spacing w:val="6"/>
          <w:kern w:val="0"/>
          <w:sz w:val="24"/>
          <w:szCs w:val="24"/>
          <w:lang w:eastAsia="ru-RU"/>
        </w:rPr>
      </w:pPr>
      <w:r w:rsidRPr="00F70ACA">
        <w:rPr>
          <w:color w:val="000000"/>
          <w:spacing w:val="6"/>
          <w:kern w:val="0"/>
          <w:sz w:val="24"/>
          <w:szCs w:val="24"/>
          <w:lang w:eastAsia="ru-RU"/>
        </w:rPr>
        <w:t>д)</w:t>
      </w:r>
      <w:r>
        <w:rPr>
          <w:color w:val="000000"/>
          <w:spacing w:val="6"/>
          <w:kern w:val="0"/>
          <w:sz w:val="24"/>
          <w:szCs w:val="24"/>
          <w:lang w:eastAsia="ru-RU"/>
        </w:rPr>
        <w:t xml:space="preserve"> л</w:t>
      </w:r>
      <w:r w:rsidRPr="00F70ACA">
        <w:rPr>
          <w:color w:val="000000"/>
          <w:spacing w:val="6"/>
          <w:kern w:val="0"/>
          <w:sz w:val="24"/>
          <w:szCs w:val="24"/>
          <w:lang w:eastAsia="ru-RU"/>
        </w:rPr>
        <w:t>овкость</w:t>
      </w:r>
    </w:p>
    <w:p w14:paraId="180A84A2" w14:textId="7412E676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851"/>
        </w:tabs>
        <w:suppressAutoHyphens w:val="0"/>
        <w:spacing w:line="240" w:lineRule="auto"/>
        <w:ind w:left="709" w:right="-1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9"/>
          <w:kern w:val="0"/>
          <w:sz w:val="24"/>
          <w:szCs w:val="24"/>
          <w:lang w:eastAsia="ru-RU"/>
        </w:rPr>
        <w:t>9.</w:t>
      </w:r>
      <w:r w:rsidRPr="00F70ACA">
        <w:rPr>
          <w:color w:val="000000"/>
          <w:spacing w:val="-19"/>
          <w:kern w:val="0"/>
          <w:sz w:val="24"/>
          <w:szCs w:val="24"/>
          <w:lang w:eastAsia="ru-RU"/>
        </w:rPr>
        <w:tab/>
        <w:t>В</w:t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 xml:space="preserve">  каком   из   перечисленных   видов   спорта   наблюдается   наиболее   ранняя</w:t>
      </w:r>
      <w:r>
        <w:rPr>
          <w:color w:val="000000"/>
          <w:spacing w:val="-1"/>
          <w:kern w:val="0"/>
          <w:sz w:val="24"/>
          <w:szCs w:val="24"/>
          <w:lang w:eastAsia="ru-RU"/>
        </w:rPr>
        <w:t xml:space="preserve"> </w:t>
      </w:r>
      <w:r w:rsidRPr="00F70ACA">
        <w:rPr>
          <w:color w:val="000000"/>
          <w:kern w:val="0"/>
          <w:sz w:val="24"/>
          <w:szCs w:val="24"/>
          <w:lang w:eastAsia="ru-RU"/>
        </w:rPr>
        <w:t>специализация (набор в группы в раннем возрасте)?</w:t>
      </w:r>
    </w:p>
    <w:p w14:paraId="668F0B2C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11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а) волейбол</w:t>
      </w:r>
    </w:p>
    <w:p w14:paraId="18AC8C66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1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8"/>
          <w:kern w:val="0"/>
          <w:sz w:val="24"/>
          <w:szCs w:val="24"/>
          <w:lang w:eastAsia="ru-RU"/>
        </w:rPr>
        <w:t>б)бокс</w:t>
      </w:r>
    </w:p>
    <w:p w14:paraId="2E92F0BC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21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5"/>
          <w:kern w:val="0"/>
          <w:sz w:val="24"/>
          <w:szCs w:val="24"/>
          <w:lang w:eastAsia="ru-RU"/>
        </w:rPr>
        <w:t>в)акробатика</w:t>
      </w:r>
    </w:p>
    <w:p w14:paraId="562A214E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27"/>
        </w:tabs>
        <w:suppressAutoHyphens w:val="0"/>
        <w:spacing w:line="240" w:lineRule="auto"/>
        <w:ind w:left="1373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5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горные лыжи</w:t>
      </w:r>
    </w:p>
    <w:p w14:paraId="294C9257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27"/>
        </w:tabs>
        <w:suppressAutoHyphens w:val="0"/>
        <w:spacing w:line="240" w:lineRule="auto"/>
        <w:ind w:left="1373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8"/>
          <w:kern w:val="0"/>
          <w:sz w:val="24"/>
          <w:szCs w:val="24"/>
          <w:lang w:eastAsia="ru-RU"/>
        </w:rPr>
        <w:t>д)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фехтование</w:t>
      </w:r>
    </w:p>
    <w:p w14:paraId="7996E7BF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205"/>
        </w:tabs>
        <w:suppressAutoHyphens w:val="0"/>
        <w:spacing w:line="240" w:lineRule="auto"/>
        <w:ind w:left="19" w:firstLine="72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9"/>
          <w:kern w:val="0"/>
          <w:sz w:val="24"/>
          <w:szCs w:val="24"/>
          <w:lang w:eastAsia="ru-RU"/>
        </w:rPr>
        <w:t>10.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Проявление   какого      качества   наиболее   характерно   для   представителей</w:t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br/>
        <w:t>атлетических видов спорта?</w:t>
      </w:r>
    </w:p>
    <w:p w14:paraId="7DA351A8" w14:textId="77777777" w:rsidR="00F70ACA" w:rsidRDefault="00F70ACA" w:rsidP="00F70AC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26" w:right="5914" w:firstLine="0"/>
        <w:jc w:val="left"/>
        <w:rPr>
          <w:color w:val="000000"/>
          <w:spacing w:val="-2"/>
          <w:kern w:val="0"/>
          <w:sz w:val="24"/>
          <w:szCs w:val="24"/>
          <w:lang w:eastAsia="ru-RU"/>
        </w:rPr>
      </w:pPr>
      <w:r w:rsidRPr="00F70ACA">
        <w:rPr>
          <w:color w:val="000000"/>
          <w:spacing w:val="-2"/>
          <w:kern w:val="0"/>
          <w:sz w:val="24"/>
          <w:szCs w:val="24"/>
          <w:lang w:eastAsia="ru-RU"/>
        </w:rPr>
        <w:t xml:space="preserve">а) выносливость </w:t>
      </w:r>
    </w:p>
    <w:p w14:paraId="2D4589EB" w14:textId="7D80A638" w:rsidR="00F70ACA" w:rsidRPr="00F70ACA" w:rsidRDefault="00F70ACA" w:rsidP="00F70AC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26" w:right="5914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9"/>
          <w:kern w:val="0"/>
          <w:sz w:val="24"/>
          <w:szCs w:val="24"/>
          <w:lang w:eastAsia="ru-RU"/>
        </w:rPr>
        <w:t>б)</w:t>
      </w:r>
      <w:r>
        <w:rPr>
          <w:color w:val="000000"/>
          <w:spacing w:val="9"/>
          <w:kern w:val="0"/>
          <w:sz w:val="24"/>
          <w:szCs w:val="24"/>
          <w:lang w:eastAsia="ru-RU"/>
        </w:rPr>
        <w:t xml:space="preserve"> </w:t>
      </w:r>
      <w:r w:rsidRPr="00F70ACA">
        <w:rPr>
          <w:color w:val="000000"/>
          <w:spacing w:val="9"/>
          <w:kern w:val="0"/>
          <w:sz w:val="24"/>
          <w:szCs w:val="24"/>
          <w:lang w:eastAsia="ru-RU"/>
        </w:rPr>
        <w:t>сила</w:t>
      </w:r>
    </w:p>
    <w:p w14:paraId="5FC8B5B1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80"/>
        </w:tabs>
        <w:suppressAutoHyphens w:val="0"/>
        <w:spacing w:line="240" w:lineRule="auto"/>
        <w:ind w:left="1435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3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1"/>
          <w:kern w:val="0"/>
          <w:sz w:val="24"/>
          <w:szCs w:val="24"/>
          <w:lang w:eastAsia="ru-RU"/>
        </w:rPr>
        <w:t>быстрота</w:t>
      </w:r>
    </w:p>
    <w:p w14:paraId="31EF1F6B" w14:textId="4B75ACDA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80"/>
          <w:tab w:val="left" w:pos="2410"/>
        </w:tabs>
        <w:suppressAutoHyphens w:val="0"/>
        <w:spacing w:line="240" w:lineRule="auto"/>
        <w:ind w:left="1435" w:right="-1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5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ловкость</w:t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br/>
      </w:r>
      <w:r w:rsidRPr="00F70ACA">
        <w:rPr>
          <w:color w:val="000000"/>
          <w:spacing w:val="5"/>
          <w:kern w:val="0"/>
          <w:sz w:val="24"/>
          <w:szCs w:val="24"/>
          <w:lang w:eastAsia="ru-RU"/>
        </w:rPr>
        <w:t>д)</w:t>
      </w:r>
      <w:r>
        <w:rPr>
          <w:color w:val="000000"/>
          <w:spacing w:val="5"/>
          <w:kern w:val="0"/>
          <w:sz w:val="24"/>
          <w:szCs w:val="24"/>
          <w:lang w:eastAsia="ru-RU"/>
        </w:rPr>
        <w:t xml:space="preserve"> </w:t>
      </w:r>
      <w:r w:rsidRPr="00F70ACA">
        <w:rPr>
          <w:color w:val="000000"/>
          <w:spacing w:val="5"/>
          <w:kern w:val="0"/>
          <w:sz w:val="24"/>
          <w:szCs w:val="24"/>
          <w:lang w:eastAsia="ru-RU"/>
        </w:rPr>
        <w:t>гибкость</w:t>
      </w:r>
    </w:p>
    <w:p w14:paraId="3D9516BA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085"/>
        </w:tabs>
        <w:suppressAutoHyphens w:val="0"/>
        <w:spacing w:line="240" w:lineRule="auto"/>
        <w:ind w:left="749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9"/>
          <w:kern w:val="0"/>
          <w:sz w:val="24"/>
          <w:szCs w:val="24"/>
          <w:lang w:eastAsia="ru-RU"/>
        </w:rPr>
        <w:t>11.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1"/>
          <w:kern w:val="0"/>
          <w:sz w:val="24"/>
          <w:szCs w:val="24"/>
          <w:lang w:eastAsia="ru-RU"/>
        </w:rPr>
        <w:t>Какой показатель характерен для определения быстроты?</w:t>
      </w:r>
    </w:p>
    <w:p w14:paraId="1B95A2A8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75"/>
        </w:tabs>
        <w:suppressAutoHyphens w:val="0"/>
        <w:spacing w:line="240" w:lineRule="auto"/>
        <w:ind w:left="1382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7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длина дистанции</w:t>
      </w:r>
    </w:p>
    <w:p w14:paraId="568DCCA3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75"/>
        </w:tabs>
        <w:suppressAutoHyphens w:val="0"/>
        <w:spacing w:line="240" w:lineRule="auto"/>
        <w:ind w:left="1382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быстрота реакции</w:t>
      </w:r>
    </w:p>
    <w:p w14:paraId="18F07F9B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75"/>
        </w:tabs>
        <w:suppressAutoHyphens w:val="0"/>
        <w:spacing w:line="240" w:lineRule="auto"/>
        <w:ind w:left="1382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3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частота движений</w:t>
      </w:r>
    </w:p>
    <w:p w14:paraId="5D5C107C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75"/>
        </w:tabs>
        <w:suppressAutoHyphens w:val="0"/>
        <w:spacing w:line="240" w:lineRule="auto"/>
        <w:ind w:left="1382" w:right="4224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5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t>скорость одиночного движения</w:t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br/>
      </w:r>
      <w:r w:rsidRPr="00F70ACA">
        <w:rPr>
          <w:color w:val="000000"/>
          <w:kern w:val="0"/>
          <w:sz w:val="24"/>
          <w:szCs w:val="24"/>
          <w:lang w:eastAsia="ru-RU"/>
        </w:rPr>
        <w:t>д) спортивная форма спортсмена</w:t>
      </w:r>
    </w:p>
    <w:p w14:paraId="2FF14136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085"/>
        </w:tabs>
        <w:suppressAutoHyphens w:val="0"/>
        <w:spacing w:line="240" w:lineRule="auto"/>
        <w:ind w:left="749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8"/>
          <w:kern w:val="0"/>
          <w:sz w:val="24"/>
          <w:szCs w:val="24"/>
          <w:lang w:eastAsia="ru-RU"/>
        </w:rPr>
        <w:t>12.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Для развития какого качества наиболее значение имеет наследственность?</w:t>
      </w:r>
    </w:p>
    <w:p w14:paraId="555F7820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40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kern w:val="0"/>
          <w:sz w:val="24"/>
          <w:szCs w:val="24"/>
          <w:lang w:eastAsia="ru-RU"/>
        </w:rPr>
        <w:t>а) сила</w:t>
      </w:r>
    </w:p>
    <w:p w14:paraId="4A9056B7" w14:textId="1420234C" w:rsidR="00F70ACA" w:rsidRPr="00F70ACA" w:rsidRDefault="00F70ACA" w:rsidP="00F70AC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40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6"/>
          <w:kern w:val="0"/>
          <w:sz w:val="24"/>
          <w:szCs w:val="24"/>
          <w:lang w:eastAsia="ru-RU"/>
        </w:rPr>
        <w:t>б)</w:t>
      </w:r>
      <w:r>
        <w:rPr>
          <w:color w:val="000000"/>
          <w:spacing w:val="6"/>
          <w:kern w:val="0"/>
          <w:sz w:val="24"/>
          <w:szCs w:val="24"/>
          <w:lang w:eastAsia="ru-RU"/>
        </w:rPr>
        <w:t xml:space="preserve"> </w:t>
      </w:r>
      <w:r w:rsidRPr="00F70ACA">
        <w:rPr>
          <w:color w:val="000000"/>
          <w:spacing w:val="6"/>
          <w:kern w:val="0"/>
          <w:sz w:val="24"/>
          <w:szCs w:val="24"/>
          <w:lang w:eastAsia="ru-RU"/>
        </w:rPr>
        <w:t>гибкость</w:t>
      </w:r>
    </w:p>
    <w:p w14:paraId="1E5B8452" w14:textId="2FF6D9C6" w:rsidR="00F70ACA" w:rsidRPr="00F70ACA" w:rsidRDefault="00F70ACA" w:rsidP="00F70AC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54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5"/>
          <w:kern w:val="0"/>
          <w:sz w:val="24"/>
          <w:szCs w:val="24"/>
          <w:lang w:eastAsia="ru-RU"/>
        </w:rPr>
        <w:t>в)</w:t>
      </w:r>
      <w:r>
        <w:rPr>
          <w:color w:val="000000"/>
          <w:spacing w:val="5"/>
          <w:kern w:val="0"/>
          <w:sz w:val="24"/>
          <w:szCs w:val="24"/>
          <w:lang w:eastAsia="ru-RU"/>
        </w:rPr>
        <w:t xml:space="preserve"> </w:t>
      </w:r>
      <w:r w:rsidRPr="00F70ACA">
        <w:rPr>
          <w:color w:val="000000"/>
          <w:spacing w:val="5"/>
          <w:kern w:val="0"/>
          <w:sz w:val="24"/>
          <w:szCs w:val="24"/>
          <w:lang w:eastAsia="ru-RU"/>
        </w:rPr>
        <w:t>ловкость</w:t>
      </w:r>
    </w:p>
    <w:p w14:paraId="37F00F76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69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kern w:val="0"/>
          <w:sz w:val="24"/>
          <w:szCs w:val="24"/>
          <w:lang w:eastAsia="ru-RU"/>
        </w:rPr>
        <w:t>г) выносливость</w:t>
      </w:r>
    </w:p>
    <w:p w14:paraId="0F8DFB43" w14:textId="2C0D5F7E" w:rsidR="00F70ACA" w:rsidRPr="00F70ACA" w:rsidRDefault="00F70ACA" w:rsidP="00F70AC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54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4"/>
          <w:kern w:val="0"/>
          <w:sz w:val="24"/>
          <w:szCs w:val="24"/>
          <w:lang w:eastAsia="ru-RU"/>
        </w:rPr>
        <w:t>д)</w:t>
      </w:r>
      <w:r>
        <w:rPr>
          <w:color w:val="000000"/>
          <w:spacing w:val="4"/>
          <w:kern w:val="0"/>
          <w:sz w:val="24"/>
          <w:szCs w:val="24"/>
          <w:lang w:eastAsia="ru-RU"/>
        </w:rPr>
        <w:t xml:space="preserve"> </w:t>
      </w:r>
      <w:r w:rsidRPr="00F70ACA">
        <w:rPr>
          <w:color w:val="000000"/>
          <w:spacing w:val="4"/>
          <w:kern w:val="0"/>
          <w:sz w:val="24"/>
          <w:szCs w:val="24"/>
          <w:lang w:eastAsia="ru-RU"/>
        </w:rPr>
        <w:t>воля к победе</w:t>
      </w:r>
    </w:p>
    <w:p w14:paraId="54ECE133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118"/>
        </w:tabs>
        <w:suppressAutoHyphens w:val="0"/>
        <w:spacing w:line="240" w:lineRule="auto"/>
        <w:ind w:left="768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8"/>
          <w:kern w:val="0"/>
          <w:sz w:val="24"/>
          <w:szCs w:val="24"/>
          <w:lang w:eastAsia="ru-RU"/>
        </w:rPr>
        <w:t>13.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Какой внешний показатель является показателем усталости ребенка?</w:t>
      </w:r>
    </w:p>
    <w:p w14:paraId="1E8853A5" w14:textId="2F9E88FA" w:rsidR="00F70ACA" w:rsidRPr="00F70ACA" w:rsidRDefault="00F70ACA" w:rsidP="00F70AC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64" w:right="5914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3"/>
          <w:kern w:val="0"/>
          <w:sz w:val="24"/>
          <w:szCs w:val="24"/>
          <w:lang w:eastAsia="ru-RU"/>
        </w:rPr>
        <w:t>а)</w:t>
      </w:r>
      <w:r>
        <w:rPr>
          <w:color w:val="000000"/>
          <w:spacing w:val="3"/>
          <w:kern w:val="0"/>
          <w:sz w:val="24"/>
          <w:szCs w:val="24"/>
          <w:lang w:eastAsia="ru-RU"/>
        </w:rPr>
        <w:t xml:space="preserve"> </w:t>
      </w:r>
      <w:r w:rsidRPr="00F70ACA">
        <w:rPr>
          <w:color w:val="000000"/>
          <w:spacing w:val="3"/>
          <w:kern w:val="0"/>
          <w:sz w:val="24"/>
          <w:szCs w:val="24"/>
          <w:lang w:eastAsia="ru-RU"/>
        </w:rPr>
        <w:t xml:space="preserve">изменение позы </w:t>
      </w:r>
      <w:r w:rsidRPr="00F70ACA">
        <w:rPr>
          <w:color w:val="000000"/>
          <w:spacing w:val="1"/>
          <w:kern w:val="0"/>
          <w:sz w:val="24"/>
          <w:szCs w:val="24"/>
          <w:lang w:eastAsia="ru-RU"/>
        </w:rPr>
        <w:t>б)</w:t>
      </w:r>
      <w:r>
        <w:rPr>
          <w:color w:val="000000"/>
          <w:spacing w:val="1"/>
          <w:kern w:val="0"/>
          <w:sz w:val="24"/>
          <w:szCs w:val="24"/>
          <w:lang w:eastAsia="ru-RU"/>
        </w:rPr>
        <w:t xml:space="preserve"> </w:t>
      </w:r>
      <w:r w:rsidRPr="00F70ACA">
        <w:rPr>
          <w:color w:val="000000"/>
          <w:spacing w:val="1"/>
          <w:kern w:val="0"/>
          <w:sz w:val="24"/>
          <w:szCs w:val="24"/>
          <w:lang w:eastAsia="ru-RU"/>
        </w:rPr>
        <w:t>потеря сознания</w:t>
      </w:r>
    </w:p>
    <w:p w14:paraId="6EFDACEB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04"/>
        </w:tabs>
        <w:suppressAutoHyphens w:val="0"/>
        <w:spacing w:line="240" w:lineRule="auto"/>
        <w:ind w:left="1464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5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t>крути под глазами</w:t>
      </w:r>
    </w:p>
    <w:p w14:paraId="14DF9442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04"/>
        </w:tabs>
        <w:suppressAutoHyphens w:val="0"/>
        <w:spacing w:line="240" w:lineRule="auto"/>
        <w:ind w:left="1464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3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неадекватная реакция на раздражитель</w:t>
      </w:r>
    </w:p>
    <w:p w14:paraId="60475635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75"/>
        </w:tabs>
        <w:suppressAutoHyphens w:val="0"/>
        <w:spacing w:line="240" w:lineRule="auto"/>
        <w:ind w:left="1382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5"/>
          <w:kern w:val="0"/>
          <w:sz w:val="24"/>
          <w:szCs w:val="24"/>
          <w:lang w:eastAsia="ru-RU"/>
        </w:rPr>
        <w:t>д)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провалы в памяти</w:t>
      </w:r>
    </w:p>
    <w:p w14:paraId="2BC30BDE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118"/>
        </w:tabs>
        <w:suppressAutoHyphens w:val="0"/>
        <w:spacing w:line="240" w:lineRule="auto"/>
        <w:ind w:left="768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8"/>
          <w:kern w:val="0"/>
          <w:sz w:val="24"/>
          <w:szCs w:val="24"/>
          <w:lang w:eastAsia="ru-RU"/>
        </w:rPr>
        <w:t>14.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Как изменяется состав крови при долговременной умственной работе?</w:t>
      </w:r>
    </w:p>
    <w:p w14:paraId="74AB0A9A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23"/>
        </w:tabs>
        <w:suppressAutoHyphens w:val="0"/>
        <w:spacing w:line="240" w:lineRule="auto"/>
        <w:ind w:left="1469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3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изменяется уровень сахара в крови</w:t>
      </w:r>
    </w:p>
    <w:p w14:paraId="60C2B6AC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23"/>
        </w:tabs>
        <w:suppressAutoHyphens w:val="0"/>
        <w:spacing w:line="240" w:lineRule="auto"/>
        <w:ind w:left="1469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1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наблюдается кислородное голодание</w:t>
      </w:r>
    </w:p>
    <w:p w14:paraId="28E6C093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23"/>
        </w:tabs>
        <w:suppressAutoHyphens w:val="0"/>
        <w:spacing w:line="240" w:lineRule="auto"/>
        <w:ind w:left="1469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начинается воспалительный процесс</w:t>
      </w:r>
    </w:p>
    <w:p w14:paraId="377683F2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23"/>
        </w:tabs>
        <w:suppressAutoHyphens w:val="0"/>
        <w:spacing w:line="240" w:lineRule="auto"/>
        <w:ind w:left="1469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5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наблюдается резкое повышение аппетита</w:t>
      </w:r>
    </w:p>
    <w:p w14:paraId="58B0ABC3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23"/>
        </w:tabs>
        <w:suppressAutoHyphens w:val="0"/>
        <w:spacing w:line="240" w:lineRule="auto"/>
        <w:ind w:left="1469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5"/>
          <w:kern w:val="0"/>
          <w:sz w:val="24"/>
          <w:szCs w:val="24"/>
          <w:lang w:eastAsia="ru-RU"/>
        </w:rPr>
        <w:t>д)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наблюдается размягчение костей</w:t>
      </w:r>
    </w:p>
    <w:p w14:paraId="0CBA314F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118"/>
        </w:tabs>
        <w:suppressAutoHyphens w:val="0"/>
        <w:spacing w:line="240" w:lineRule="auto"/>
        <w:ind w:left="62" w:firstLine="706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20"/>
          <w:kern w:val="0"/>
          <w:sz w:val="24"/>
          <w:szCs w:val="24"/>
          <w:lang w:eastAsia="ru-RU"/>
        </w:rPr>
        <w:t>15.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1"/>
          <w:kern w:val="0"/>
          <w:sz w:val="24"/>
          <w:szCs w:val="24"/>
          <w:lang w:eastAsia="ru-RU"/>
        </w:rPr>
        <w:t>Какой объем двигательной активности   в неделю необходим для нормального</w:t>
      </w:r>
      <w:r w:rsidRPr="00F70ACA">
        <w:rPr>
          <w:color w:val="000000"/>
          <w:spacing w:val="1"/>
          <w:kern w:val="0"/>
          <w:sz w:val="24"/>
          <w:szCs w:val="24"/>
          <w:lang w:eastAsia="ru-RU"/>
        </w:rPr>
        <w:br/>
      </w:r>
      <w:r w:rsidRPr="00F70ACA">
        <w:rPr>
          <w:color w:val="000000"/>
          <w:kern w:val="0"/>
          <w:sz w:val="24"/>
          <w:szCs w:val="24"/>
          <w:lang w:eastAsia="ru-RU"/>
        </w:rPr>
        <w:t>функционирования систем организма молодого человека в возрасте 17-25 лет?</w:t>
      </w:r>
    </w:p>
    <w:p w14:paraId="5E025287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33"/>
        </w:tabs>
        <w:suppressAutoHyphens w:val="0"/>
        <w:spacing w:line="240" w:lineRule="auto"/>
        <w:ind w:left="1483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t>6-8 часов</w:t>
      </w:r>
    </w:p>
    <w:p w14:paraId="1A24F30A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33"/>
        </w:tabs>
        <w:suppressAutoHyphens w:val="0"/>
        <w:spacing w:line="240" w:lineRule="auto"/>
        <w:ind w:left="1483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1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6"/>
          <w:kern w:val="0"/>
          <w:sz w:val="24"/>
          <w:szCs w:val="24"/>
          <w:lang w:eastAsia="ru-RU"/>
        </w:rPr>
        <w:t xml:space="preserve">18 </w:t>
      </w:r>
      <w:r w:rsidRPr="00F70ACA">
        <w:rPr>
          <w:color w:val="000000"/>
          <w:spacing w:val="22"/>
          <w:kern w:val="0"/>
          <w:sz w:val="24"/>
          <w:szCs w:val="24"/>
          <w:lang w:eastAsia="ru-RU"/>
        </w:rPr>
        <w:t>-20</w:t>
      </w:r>
      <w:r w:rsidRPr="00F70ACA">
        <w:rPr>
          <w:color w:val="000000"/>
          <w:spacing w:val="-6"/>
          <w:kern w:val="0"/>
          <w:sz w:val="24"/>
          <w:szCs w:val="24"/>
          <w:lang w:eastAsia="ru-RU"/>
        </w:rPr>
        <w:t xml:space="preserve"> часов</w:t>
      </w:r>
    </w:p>
    <w:p w14:paraId="168C92FD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33"/>
        </w:tabs>
        <w:suppressAutoHyphens w:val="0"/>
        <w:spacing w:line="240" w:lineRule="auto"/>
        <w:ind w:left="1483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3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t>9-11 часов</w:t>
      </w:r>
    </w:p>
    <w:p w14:paraId="29EFAAE9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33"/>
        </w:tabs>
        <w:suppressAutoHyphens w:val="0"/>
        <w:spacing w:line="240" w:lineRule="auto"/>
        <w:ind w:left="1483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5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1"/>
          <w:kern w:val="0"/>
          <w:sz w:val="24"/>
          <w:szCs w:val="24"/>
          <w:lang w:eastAsia="ru-RU"/>
        </w:rPr>
        <w:t>1 -2 часа</w:t>
      </w:r>
    </w:p>
    <w:p w14:paraId="6A7C6C8E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33"/>
        </w:tabs>
        <w:suppressAutoHyphens w:val="0"/>
        <w:spacing w:line="240" w:lineRule="auto"/>
        <w:ind w:left="1483" w:firstLine="0"/>
        <w:jc w:val="left"/>
        <w:rPr>
          <w:color w:val="000000"/>
          <w:spacing w:val="-1"/>
          <w:kern w:val="0"/>
          <w:sz w:val="24"/>
          <w:szCs w:val="24"/>
          <w:lang w:eastAsia="ru-RU"/>
        </w:rPr>
      </w:pPr>
      <w:r w:rsidRPr="00F70ACA">
        <w:rPr>
          <w:color w:val="000000"/>
          <w:spacing w:val="-5"/>
          <w:kern w:val="0"/>
          <w:sz w:val="24"/>
          <w:szCs w:val="24"/>
          <w:lang w:eastAsia="ru-RU"/>
        </w:rPr>
        <w:t>д)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21-25 часов</w:t>
      </w:r>
    </w:p>
    <w:p w14:paraId="425D8177" w14:textId="560B54AC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262"/>
        </w:tabs>
        <w:suppressAutoHyphens w:val="0"/>
        <w:spacing w:line="240" w:lineRule="auto"/>
        <w:ind w:left="0" w:firstLine="725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21"/>
          <w:kern w:val="0"/>
          <w:sz w:val="24"/>
          <w:szCs w:val="24"/>
          <w:lang w:eastAsia="ru-RU"/>
        </w:rPr>
        <w:t>16.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t>Какой  показатель     ЧСС    (частоты    сердечных    сокращений)    считается</w:t>
      </w:r>
      <w:r w:rsidR="00214B58">
        <w:rPr>
          <w:color w:val="000000"/>
          <w:spacing w:val="-2"/>
          <w:kern w:val="0"/>
          <w:sz w:val="24"/>
          <w:szCs w:val="24"/>
          <w:lang w:eastAsia="ru-RU"/>
        </w:rPr>
        <w:t xml:space="preserve"> </w:t>
      </w:r>
      <w:r w:rsidRPr="00F70ACA">
        <w:rPr>
          <w:color w:val="000000"/>
          <w:spacing w:val="-3"/>
          <w:kern w:val="0"/>
          <w:sz w:val="24"/>
          <w:szCs w:val="24"/>
          <w:lang w:eastAsia="ru-RU"/>
        </w:rPr>
        <w:t>нормальным?</w:t>
      </w:r>
    </w:p>
    <w:p w14:paraId="183C9211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51"/>
        </w:tabs>
        <w:suppressAutoHyphens w:val="0"/>
        <w:spacing w:line="240" w:lineRule="auto"/>
        <w:ind w:left="140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60-80 уд/мин</w:t>
      </w:r>
    </w:p>
    <w:p w14:paraId="66BC55DD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51"/>
        </w:tabs>
        <w:suppressAutoHyphens w:val="0"/>
        <w:spacing w:line="240" w:lineRule="auto"/>
        <w:ind w:left="140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t>30-40 уд/мин</w:t>
      </w:r>
    </w:p>
    <w:p w14:paraId="6236E842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51"/>
        </w:tabs>
        <w:suppressAutoHyphens w:val="0"/>
        <w:spacing w:line="240" w:lineRule="auto"/>
        <w:ind w:left="140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5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45-60 уд/мин</w:t>
      </w:r>
    </w:p>
    <w:p w14:paraId="6F79182C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51"/>
        </w:tabs>
        <w:suppressAutoHyphens w:val="0"/>
        <w:spacing w:line="240" w:lineRule="auto"/>
        <w:ind w:left="140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5"/>
          <w:kern w:val="0"/>
          <w:sz w:val="24"/>
          <w:szCs w:val="24"/>
          <w:lang w:eastAsia="ru-RU"/>
        </w:rPr>
        <w:lastRenderedPageBreak/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90-110 уд/мин</w:t>
      </w:r>
    </w:p>
    <w:p w14:paraId="13A134EA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363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lang w:eastAsia="ru-RU"/>
        </w:rPr>
        <w:t>д)сугубо индивидуально</w:t>
      </w:r>
    </w:p>
    <w:p w14:paraId="2A77C243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157"/>
        </w:tabs>
        <w:suppressAutoHyphens w:val="0"/>
        <w:spacing w:line="240" w:lineRule="auto"/>
        <w:ind w:left="14" w:firstLine="715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9"/>
          <w:kern w:val="0"/>
          <w:sz w:val="24"/>
          <w:szCs w:val="24"/>
          <w:lang w:eastAsia="ru-RU"/>
        </w:rPr>
        <w:t>17.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При   какой   ЧСС   (частоте  сердечных  сокращений)  можно  считать  уровень</w:t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br/>
      </w:r>
      <w:r w:rsidRPr="00F70ACA">
        <w:rPr>
          <w:color w:val="000000"/>
          <w:kern w:val="0"/>
          <w:sz w:val="24"/>
          <w:szCs w:val="24"/>
          <w:lang w:eastAsia="ru-RU"/>
        </w:rPr>
        <w:t>выполненной физической нагрузки средним, т.е. достаточным?</w:t>
      </w:r>
    </w:p>
    <w:p w14:paraId="4F64423B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75"/>
        </w:tabs>
        <w:suppressAutoHyphens w:val="0"/>
        <w:spacing w:line="240" w:lineRule="auto"/>
        <w:ind w:left="141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2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t>80-120 уд/мин</w:t>
      </w:r>
    </w:p>
    <w:p w14:paraId="544DAC9F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75"/>
        </w:tabs>
        <w:suppressAutoHyphens w:val="0"/>
        <w:spacing w:line="240" w:lineRule="auto"/>
        <w:ind w:left="141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8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около 200 уд/мин</w:t>
      </w:r>
    </w:p>
    <w:p w14:paraId="42E42BC6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75"/>
        </w:tabs>
        <w:suppressAutoHyphens w:val="0"/>
        <w:spacing w:line="240" w:lineRule="auto"/>
        <w:ind w:left="141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3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2"/>
          <w:kern w:val="0"/>
          <w:sz w:val="24"/>
          <w:szCs w:val="24"/>
          <w:lang w:eastAsia="ru-RU"/>
        </w:rPr>
        <w:t>130-150</w:t>
      </w:r>
      <w:r w:rsidRPr="00F70ACA">
        <w:rPr>
          <w:color w:val="000000"/>
          <w:spacing w:val="-8"/>
          <w:kern w:val="0"/>
          <w:sz w:val="24"/>
          <w:szCs w:val="24"/>
          <w:lang w:eastAsia="ru-RU"/>
        </w:rPr>
        <w:t>уд/мин</w:t>
      </w:r>
    </w:p>
    <w:p w14:paraId="467026DE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75"/>
        </w:tabs>
        <w:suppressAutoHyphens w:val="0"/>
        <w:spacing w:line="240" w:lineRule="auto"/>
        <w:ind w:left="141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2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60-80 уд/мин</w:t>
      </w:r>
    </w:p>
    <w:p w14:paraId="578FE79E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75"/>
        </w:tabs>
        <w:suppressAutoHyphens w:val="0"/>
        <w:spacing w:line="240" w:lineRule="auto"/>
        <w:ind w:left="141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7"/>
          <w:kern w:val="0"/>
          <w:sz w:val="24"/>
          <w:szCs w:val="24"/>
          <w:lang w:eastAsia="ru-RU"/>
        </w:rPr>
        <w:t>д)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t>30-40 уд/мин</w:t>
      </w:r>
    </w:p>
    <w:p w14:paraId="46B5717D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085"/>
        </w:tabs>
        <w:suppressAutoHyphens w:val="0"/>
        <w:spacing w:line="240" w:lineRule="auto"/>
        <w:ind w:left="744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9"/>
          <w:kern w:val="0"/>
          <w:sz w:val="24"/>
          <w:szCs w:val="24"/>
          <w:lang w:eastAsia="ru-RU"/>
        </w:rPr>
        <w:t>18.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Что не относится к антропометрическим показателям человека?</w:t>
      </w:r>
    </w:p>
    <w:p w14:paraId="39CFA120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75"/>
        </w:tabs>
        <w:suppressAutoHyphens w:val="0"/>
        <w:spacing w:line="240" w:lineRule="auto"/>
        <w:ind w:left="142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масса тела</w:t>
      </w:r>
    </w:p>
    <w:p w14:paraId="6D6524DC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75"/>
        </w:tabs>
        <w:suppressAutoHyphens w:val="0"/>
        <w:spacing w:line="240" w:lineRule="auto"/>
        <w:ind w:left="142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8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форма позвоночника</w:t>
      </w:r>
    </w:p>
    <w:p w14:paraId="5C43FCC3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75"/>
        </w:tabs>
        <w:suppressAutoHyphens w:val="0"/>
        <w:spacing w:line="240" w:lineRule="auto"/>
        <w:ind w:left="142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5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острота зрения</w:t>
      </w:r>
    </w:p>
    <w:p w14:paraId="3744B3CF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75"/>
        </w:tabs>
        <w:suppressAutoHyphens w:val="0"/>
        <w:spacing w:line="240" w:lineRule="auto"/>
        <w:ind w:left="142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обхваты бедер</w:t>
      </w:r>
    </w:p>
    <w:p w14:paraId="61B2E669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75"/>
        </w:tabs>
        <w:suppressAutoHyphens w:val="0"/>
        <w:spacing w:line="240" w:lineRule="auto"/>
        <w:ind w:left="142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5"/>
          <w:kern w:val="0"/>
          <w:sz w:val="24"/>
          <w:szCs w:val="24"/>
          <w:lang w:eastAsia="ru-RU"/>
        </w:rPr>
        <w:t>д)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5"/>
          <w:kern w:val="0"/>
          <w:sz w:val="24"/>
          <w:szCs w:val="24"/>
          <w:lang w:eastAsia="ru-RU"/>
        </w:rPr>
        <w:t>рост</w:t>
      </w:r>
    </w:p>
    <w:p w14:paraId="273E3EA9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152"/>
        </w:tabs>
        <w:suppressAutoHyphens w:val="0"/>
        <w:spacing w:line="240" w:lineRule="auto"/>
        <w:ind w:left="754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9"/>
          <w:kern w:val="0"/>
          <w:sz w:val="24"/>
          <w:szCs w:val="24"/>
          <w:lang w:eastAsia="ru-RU"/>
        </w:rPr>
        <w:t>19.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Что является причиной гиподинамии (недостаточности движения)?</w:t>
      </w:r>
    </w:p>
    <w:p w14:paraId="19F69E2E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90"/>
        </w:tabs>
        <w:suppressAutoHyphens w:val="0"/>
        <w:spacing w:line="240" w:lineRule="auto"/>
        <w:ind w:left="1435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8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нарушение обмена веществ</w:t>
      </w:r>
    </w:p>
    <w:p w14:paraId="251F1AD0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90"/>
        </w:tabs>
        <w:suppressAutoHyphens w:val="0"/>
        <w:spacing w:line="240" w:lineRule="auto"/>
        <w:ind w:left="1435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7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неправильное питание</w:t>
      </w:r>
    </w:p>
    <w:p w14:paraId="355457B5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90"/>
        </w:tabs>
        <w:suppressAutoHyphens w:val="0"/>
        <w:spacing w:line="240" w:lineRule="auto"/>
        <w:ind w:left="1435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3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мышечная атрофия</w:t>
      </w:r>
    </w:p>
    <w:p w14:paraId="7FB592CB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90"/>
        </w:tabs>
        <w:suppressAutoHyphens w:val="0"/>
        <w:spacing w:line="240" w:lineRule="auto"/>
        <w:ind w:left="1435" w:right="3379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t>недостаточная двигательная активность</w:t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br/>
      </w:r>
      <w:r w:rsidRPr="00F70ACA">
        <w:rPr>
          <w:color w:val="000000"/>
          <w:spacing w:val="3"/>
          <w:kern w:val="0"/>
          <w:sz w:val="24"/>
          <w:szCs w:val="24"/>
          <w:lang w:eastAsia="ru-RU"/>
        </w:rPr>
        <w:t>д)перетренированность</w:t>
      </w:r>
    </w:p>
    <w:p w14:paraId="73CD5FFE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406"/>
        </w:tabs>
        <w:suppressAutoHyphens w:val="0"/>
        <w:spacing w:line="240" w:lineRule="auto"/>
        <w:ind w:left="34" w:firstLine="706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20.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3"/>
          <w:kern w:val="0"/>
          <w:sz w:val="24"/>
          <w:szCs w:val="24"/>
          <w:lang w:eastAsia="ru-RU"/>
        </w:rPr>
        <w:t>Что   не   является   причиной   увеличения   массы    тела   во   время   занятий</w:t>
      </w:r>
      <w:r w:rsidRPr="00F70ACA">
        <w:rPr>
          <w:color w:val="000000"/>
          <w:spacing w:val="-3"/>
          <w:kern w:val="0"/>
          <w:sz w:val="24"/>
          <w:szCs w:val="24"/>
          <w:lang w:eastAsia="ru-RU"/>
        </w:rPr>
        <w:br/>
      </w:r>
      <w:r w:rsidRPr="00F70ACA">
        <w:rPr>
          <w:color w:val="000000"/>
          <w:kern w:val="0"/>
          <w:sz w:val="24"/>
          <w:szCs w:val="24"/>
          <w:lang w:eastAsia="ru-RU"/>
        </w:rPr>
        <w:t>физическими упражнениями?</w:t>
      </w:r>
    </w:p>
    <w:p w14:paraId="28E882D8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50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3"/>
          <w:kern w:val="0"/>
          <w:sz w:val="24"/>
          <w:szCs w:val="24"/>
          <w:lang w:eastAsia="ru-RU"/>
        </w:rPr>
        <w:t>а)неправильное питание</w:t>
      </w:r>
    </w:p>
    <w:p w14:paraId="7AF05DC6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14"/>
        </w:tabs>
        <w:suppressAutoHyphens w:val="0"/>
        <w:spacing w:line="240" w:lineRule="auto"/>
        <w:ind w:left="1454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1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неправильное дозирование физических нагрузок</w:t>
      </w:r>
    </w:p>
    <w:p w14:paraId="724A75CE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14"/>
        </w:tabs>
        <w:suppressAutoHyphens w:val="0"/>
        <w:spacing w:line="240" w:lineRule="auto"/>
        <w:ind w:left="1454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наращивание мышечной массы</w:t>
      </w:r>
    </w:p>
    <w:p w14:paraId="2D9649DC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14"/>
        </w:tabs>
        <w:suppressAutoHyphens w:val="0"/>
        <w:spacing w:line="240" w:lineRule="auto"/>
        <w:ind w:left="1454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5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чрезмерное нервное напряжение</w:t>
      </w:r>
    </w:p>
    <w:p w14:paraId="799C57A8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14"/>
        </w:tabs>
        <w:suppressAutoHyphens w:val="0"/>
        <w:spacing w:line="240" w:lineRule="auto"/>
        <w:ind w:left="1454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7"/>
          <w:kern w:val="0"/>
          <w:sz w:val="24"/>
          <w:szCs w:val="24"/>
          <w:lang w:eastAsia="ru-RU"/>
        </w:rPr>
        <w:t>д)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1"/>
          <w:kern w:val="0"/>
          <w:sz w:val="24"/>
          <w:szCs w:val="24"/>
          <w:lang w:eastAsia="ru-RU"/>
        </w:rPr>
        <w:t>таких причин нет</w:t>
      </w:r>
    </w:p>
    <w:p w14:paraId="49EF90D2" w14:textId="77777777" w:rsidR="00214B58" w:rsidRDefault="00F70ACA" w:rsidP="00214B58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64" w:right="2957" w:hanging="715"/>
        <w:jc w:val="left"/>
        <w:rPr>
          <w:color w:val="000000"/>
          <w:spacing w:val="3"/>
          <w:kern w:val="0"/>
          <w:sz w:val="24"/>
          <w:szCs w:val="24"/>
          <w:lang w:eastAsia="ru-RU"/>
        </w:rPr>
      </w:pP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 xml:space="preserve">21. Что является основной причиной излишнего веса? </w:t>
      </w:r>
      <w:r w:rsidRPr="00F70ACA">
        <w:rPr>
          <w:color w:val="000000"/>
          <w:spacing w:val="3"/>
          <w:kern w:val="0"/>
          <w:sz w:val="24"/>
          <w:szCs w:val="24"/>
          <w:lang w:eastAsia="ru-RU"/>
        </w:rPr>
        <w:t>а)</w:t>
      </w:r>
      <w:r w:rsidR="00214B58">
        <w:rPr>
          <w:color w:val="000000"/>
          <w:spacing w:val="3"/>
          <w:kern w:val="0"/>
          <w:sz w:val="24"/>
          <w:szCs w:val="24"/>
          <w:lang w:eastAsia="ru-RU"/>
        </w:rPr>
        <w:t xml:space="preserve"> неправильное питание</w:t>
      </w:r>
    </w:p>
    <w:p w14:paraId="5AC56D9A" w14:textId="77777777" w:rsidR="00214B58" w:rsidRDefault="00F70ACA" w:rsidP="00214B58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64" w:right="2957" w:hanging="46"/>
        <w:jc w:val="left"/>
        <w:rPr>
          <w:color w:val="000000"/>
          <w:spacing w:val="-1"/>
          <w:kern w:val="0"/>
          <w:sz w:val="24"/>
          <w:szCs w:val="24"/>
          <w:lang w:eastAsia="ru-RU"/>
        </w:rPr>
      </w:pP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 xml:space="preserve">б) отсутствие двигательной активности </w:t>
      </w:r>
    </w:p>
    <w:p w14:paraId="4DA5F7B5" w14:textId="77777777" w:rsidR="00214B58" w:rsidRDefault="00F70ACA" w:rsidP="00214B58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64" w:right="2957" w:hanging="46"/>
        <w:jc w:val="left"/>
        <w:rPr>
          <w:color w:val="000000"/>
          <w:spacing w:val="5"/>
          <w:kern w:val="0"/>
          <w:sz w:val="24"/>
          <w:szCs w:val="24"/>
          <w:lang w:eastAsia="ru-RU"/>
        </w:rPr>
      </w:pPr>
      <w:r w:rsidRPr="00F70ACA">
        <w:rPr>
          <w:color w:val="000000"/>
          <w:spacing w:val="5"/>
          <w:kern w:val="0"/>
          <w:sz w:val="24"/>
          <w:szCs w:val="24"/>
          <w:lang w:eastAsia="ru-RU"/>
        </w:rPr>
        <w:t>в)</w:t>
      </w:r>
      <w:r w:rsidR="00214B58">
        <w:rPr>
          <w:color w:val="000000"/>
          <w:spacing w:val="5"/>
          <w:kern w:val="0"/>
          <w:sz w:val="24"/>
          <w:szCs w:val="24"/>
          <w:lang w:eastAsia="ru-RU"/>
        </w:rPr>
        <w:t xml:space="preserve"> </w:t>
      </w:r>
      <w:r w:rsidRPr="00F70ACA">
        <w:rPr>
          <w:color w:val="000000"/>
          <w:spacing w:val="5"/>
          <w:kern w:val="0"/>
          <w:sz w:val="24"/>
          <w:szCs w:val="24"/>
          <w:lang w:eastAsia="ru-RU"/>
        </w:rPr>
        <w:t>курение</w:t>
      </w:r>
    </w:p>
    <w:p w14:paraId="365D9248" w14:textId="77777777" w:rsidR="00214B58" w:rsidRDefault="00F70ACA" w:rsidP="00214B58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64" w:right="2957" w:hanging="46"/>
        <w:jc w:val="left"/>
        <w:rPr>
          <w:color w:val="000000"/>
          <w:kern w:val="0"/>
          <w:sz w:val="24"/>
          <w:szCs w:val="24"/>
          <w:lang w:eastAsia="ru-RU"/>
        </w:rPr>
      </w:pPr>
      <w:r w:rsidRPr="00F70ACA">
        <w:rPr>
          <w:color w:val="000000"/>
          <w:spacing w:val="-12"/>
          <w:kern w:val="0"/>
          <w:sz w:val="24"/>
          <w:szCs w:val="24"/>
          <w:lang w:eastAsia="ru-RU"/>
        </w:rPr>
        <w:t>г)</w:t>
      </w:r>
      <w:r w:rsidR="00214B58">
        <w:rPr>
          <w:color w:val="000000"/>
          <w:spacing w:val="-12"/>
          <w:kern w:val="0"/>
          <w:sz w:val="24"/>
          <w:szCs w:val="24"/>
          <w:lang w:eastAsia="ru-RU"/>
        </w:rPr>
        <w:t xml:space="preserve"> </w:t>
      </w:r>
      <w:r w:rsidRPr="00F70ACA">
        <w:rPr>
          <w:color w:val="000000"/>
          <w:kern w:val="0"/>
          <w:sz w:val="24"/>
          <w:szCs w:val="24"/>
          <w:lang w:eastAsia="ru-RU"/>
        </w:rPr>
        <w:t>плохое настроение</w:t>
      </w:r>
    </w:p>
    <w:p w14:paraId="285007EB" w14:textId="5DE1BFBA" w:rsidR="00F70ACA" w:rsidRPr="00F70ACA" w:rsidRDefault="00F70ACA" w:rsidP="00214B58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64" w:right="2957" w:hanging="46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8"/>
          <w:kern w:val="0"/>
          <w:sz w:val="24"/>
          <w:szCs w:val="24"/>
          <w:lang w:eastAsia="ru-RU"/>
        </w:rPr>
        <w:t>д)</w:t>
      </w:r>
      <w:r w:rsidR="00214B58">
        <w:rPr>
          <w:color w:val="000000"/>
          <w:kern w:val="0"/>
          <w:sz w:val="24"/>
          <w:szCs w:val="24"/>
          <w:lang w:eastAsia="ru-RU"/>
        </w:rPr>
        <w:t xml:space="preserve"> </w:t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некачественные продукты питания</w:t>
      </w:r>
    </w:p>
    <w:p w14:paraId="214C9146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758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22. Как соотносятся понятия - «усталость, «утомление», «переутомление»</w:t>
      </w:r>
    </w:p>
    <w:p w14:paraId="116DE82C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824"/>
        </w:tabs>
        <w:suppressAutoHyphens w:val="0"/>
        <w:spacing w:line="240" w:lineRule="auto"/>
        <w:ind w:left="62" w:firstLine="1411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1"/>
          <w:kern w:val="0"/>
          <w:sz w:val="24"/>
          <w:szCs w:val="24"/>
          <w:lang w:eastAsia="ru-RU"/>
        </w:rPr>
        <w:t>усталость   -   самая   тяжелая   форма   функциональных   изменений   в</w:t>
      </w:r>
      <w:r w:rsidRPr="00F70ACA">
        <w:rPr>
          <w:color w:val="000000"/>
          <w:spacing w:val="1"/>
          <w:kern w:val="0"/>
          <w:sz w:val="24"/>
          <w:szCs w:val="24"/>
          <w:lang w:eastAsia="ru-RU"/>
        </w:rPr>
        <w:br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организме, затем следует утомление и переутомление.</w:t>
      </w:r>
    </w:p>
    <w:p w14:paraId="4070AD3C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824"/>
        </w:tabs>
        <w:suppressAutoHyphens w:val="0"/>
        <w:spacing w:line="240" w:lineRule="auto"/>
        <w:ind w:left="62" w:firstLine="1411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2"/>
          <w:kern w:val="0"/>
          <w:sz w:val="24"/>
          <w:szCs w:val="24"/>
          <w:lang w:eastAsia="ru-RU"/>
        </w:rPr>
        <w:t>легче  всего  переносится  усталость, тяжелее утомление  и  устойчивое</w:t>
      </w:r>
      <w:r w:rsidRPr="00F70ACA">
        <w:rPr>
          <w:color w:val="000000"/>
          <w:spacing w:val="2"/>
          <w:kern w:val="0"/>
          <w:sz w:val="24"/>
          <w:szCs w:val="24"/>
          <w:lang w:eastAsia="ru-RU"/>
        </w:rPr>
        <w:br/>
      </w:r>
      <w:r w:rsidRPr="00F70ACA">
        <w:rPr>
          <w:color w:val="000000"/>
          <w:kern w:val="0"/>
          <w:sz w:val="24"/>
          <w:szCs w:val="24"/>
          <w:lang w:eastAsia="ru-RU"/>
        </w:rPr>
        <w:t>нарушение функциональной системы организма    переутомление</w:t>
      </w:r>
    </w:p>
    <w:p w14:paraId="3DB2BB0D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824"/>
        </w:tabs>
        <w:suppressAutoHyphens w:val="0"/>
        <w:spacing w:line="240" w:lineRule="auto"/>
        <w:ind w:left="62" w:firstLine="1411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5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переутомление        нарушение   в   деятельности   центральной   нервной</w:t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br/>
      </w:r>
      <w:r w:rsidRPr="00F70ACA">
        <w:rPr>
          <w:color w:val="000000"/>
          <w:kern w:val="0"/>
          <w:sz w:val="24"/>
          <w:szCs w:val="24"/>
          <w:lang w:eastAsia="ru-RU"/>
        </w:rPr>
        <w:t>системы, а утомление и усталость - это синонимы.</w:t>
      </w:r>
    </w:p>
    <w:p w14:paraId="0CBEBCEA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42"/>
        </w:tabs>
        <w:suppressAutoHyphens w:val="0"/>
        <w:spacing w:line="240" w:lineRule="auto"/>
        <w:ind w:left="1493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5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эти понятия никак не соотносятся</w:t>
      </w:r>
    </w:p>
    <w:p w14:paraId="0C6212A9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33"/>
        </w:tabs>
        <w:suppressAutoHyphens w:val="0"/>
        <w:spacing w:line="240" w:lineRule="auto"/>
        <w:ind w:left="1483" w:firstLine="0"/>
        <w:jc w:val="left"/>
        <w:rPr>
          <w:color w:val="000000"/>
          <w:spacing w:val="-1"/>
          <w:kern w:val="0"/>
          <w:sz w:val="24"/>
          <w:szCs w:val="24"/>
          <w:lang w:eastAsia="ru-RU"/>
        </w:rPr>
      </w:pPr>
      <w:r w:rsidRPr="00F70ACA">
        <w:rPr>
          <w:color w:val="000000"/>
          <w:spacing w:val="-6"/>
          <w:kern w:val="0"/>
          <w:sz w:val="24"/>
          <w:szCs w:val="24"/>
          <w:lang w:eastAsia="ru-RU"/>
        </w:rPr>
        <w:t>д)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это синонимы</w:t>
      </w:r>
    </w:p>
    <w:p w14:paraId="297292F8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238"/>
        </w:tabs>
        <w:suppressAutoHyphens w:val="0"/>
        <w:spacing w:line="240" w:lineRule="auto"/>
        <w:ind w:left="0" w:firstLine="691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23.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t>Почему    продолжительную    интеллектуальную    деятельность    необходимо</w:t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br/>
      </w:r>
      <w:r w:rsidRPr="00F70ACA">
        <w:rPr>
          <w:color w:val="000000"/>
          <w:kern w:val="0"/>
          <w:sz w:val="24"/>
          <w:szCs w:val="24"/>
          <w:lang w:eastAsia="ru-RU"/>
        </w:rPr>
        <w:t>сочетать с физическими нагрузками?</w:t>
      </w:r>
    </w:p>
    <w:p w14:paraId="2B7D0910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51"/>
        </w:tabs>
        <w:suppressAutoHyphens w:val="0"/>
        <w:spacing w:line="240" w:lineRule="auto"/>
        <w:ind w:left="140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для разнообразия деятельности</w:t>
      </w:r>
    </w:p>
    <w:p w14:paraId="76D183E6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51"/>
        </w:tabs>
        <w:suppressAutoHyphens w:val="0"/>
        <w:spacing w:line="240" w:lineRule="auto"/>
        <w:ind w:left="140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1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с целью повышения настроения</w:t>
      </w:r>
    </w:p>
    <w:p w14:paraId="5EBE0DA2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51"/>
        </w:tabs>
        <w:suppressAutoHyphens w:val="0"/>
        <w:spacing w:line="240" w:lineRule="auto"/>
        <w:ind w:left="140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5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для снятия мышечного напряжения</w:t>
      </w:r>
    </w:p>
    <w:p w14:paraId="3C1DDC17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51"/>
        </w:tabs>
        <w:suppressAutoHyphens w:val="0"/>
        <w:spacing w:line="240" w:lineRule="auto"/>
        <w:ind w:left="140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5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с целью повышения гемоглобина</w:t>
      </w:r>
    </w:p>
    <w:p w14:paraId="609128D5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51"/>
        </w:tabs>
        <w:suppressAutoHyphens w:val="0"/>
        <w:spacing w:line="240" w:lineRule="auto"/>
        <w:ind w:left="140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5"/>
          <w:kern w:val="0"/>
          <w:sz w:val="24"/>
          <w:szCs w:val="24"/>
          <w:lang w:eastAsia="ru-RU"/>
        </w:rPr>
        <w:t>д)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с целью разгрузить зрение</w:t>
      </w:r>
    </w:p>
    <w:p w14:paraId="3BD86259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162"/>
        </w:tabs>
        <w:suppressAutoHyphens w:val="0"/>
        <w:spacing w:line="240" w:lineRule="auto"/>
        <w:ind w:left="10" w:firstLine="701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1"/>
          <w:kern w:val="0"/>
          <w:sz w:val="24"/>
          <w:szCs w:val="24"/>
          <w:lang w:eastAsia="ru-RU"/>
        </w:rPr>
        <w:t>24.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4"/>
          <w:kern w:val="0"/>
          <w:sz w:val="24"/>
          <w:szCs w:val="24"/>
          <w:lang w:eastAsia="ru-RU"/>
        </w:rPr>
        <w:t>При   умственной   работе,  сопровождающейся   эмоциональным   напряжением,</w:t>
      </w:r>
      <w:r w:rsidRPr="00F70ACA">
        <w:rPr>
          <w:color w:val="000000"/>
          <w:spacing w:val="-4"/>
          <w:kern w:val="0"/>
          <w:sz w:val="24"/>
          <w:szCs w:val="24"/>
          <w:lang w:eastAsia="ru-RU"/>
        </w:rPr>
        <w:br/>
      </w:r>
      <w:r w:rsidRPr="00F70ACA">
        <w:rPr>
          <w:color w:val="000000"/>
          <w:kern w:val="0"/>
          <w:sz w:val="24"/>
          <w:szCs w:val="24"/>
          <w:lang w:eastAsia="ru-RU"/>
        </w:rPr>
        <w:t>происходя! следующие изменение в составе крови:</w:t>
      </w:r>
    </w:p>
    <w:p w14:paraId="7741CA8B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824"/>
        </w:tabs>
        <w:suppressAutoHyphens w:val="0"/>
        <w:spacing w:line="240" w:lineRule="auto"/>
        <w:ind w:left="14" w:firstLine="1406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3"/>
          <w:kern w:val="0"/>
          <w:sz w:val="24"/>
          <w:szCs w:val="24"/>
          <w:lang w:eastAsia="ru-RU"/>
        </w:rPr>
        <w:lastRenderedPageBreak/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4"/>
          <w:kern w:val="0"/>
          <w:sz w:val="24"/>
          <w:szCs w:val="24"/>
          <w:lang w:eastAsia="ru-RU"/>
        </w:rPr>
        <w:t>снижается    насыщение    крови    кислородом    на    80%.    увеличивается</w:t>
      </w:r>
      <w:r w:rsidRPr="00F70ACA">
        <w:rPr>
          <w:color w:val="000000"/>
          <w:spacing w:val="-4"/>
          <w:kern w:val="0"/>
          <w:sz w:val="24"/>
          <w:szCs w:val="24"/>
          <w:lang w:eastAsia="ru-RU"/>
        </w:rPr>
        <w:br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количество лейкоцитов.</w:t>
      </w:r>
    </w:p>
    <w:p w14:paraId="32042B03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824"/>
        </w:tabs>
        <w:suppressAutoHyphens w:val="0"/>
        <w:spacing w:line="240" w:lineRule="auto"/>
        <w:ind w:left="14" w:firstLine="1406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насыщение    крови    кислородов   возрастает   на   80%,   увеличивается</w:t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br/>
      </w:r>
      <w:r w:rsidRPr="00F70ACA">
        <w:rPr>
          <w:color w:val="000000"/>
          <w:kern w:val="0"/>
          <w:sz w:val="24"/>
          <w:szCs w:val="24"/>
          <w:lang w:eastAsia="ru-RU"/>
        </w:rPr>
        <w:t>количество лейкоцитов</w:t>
      </w:r>
    </w:p>
    <w:p w14:paraId="64F2D6F2" w14:textId="38851990" w:rsidR="00F70ACA" w:rsidRPr="00F70ACA" w:rsidRDefault="00F70ACA" w:rsidP="00F70AC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45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3"/>
          <w:kern w:val="0"/>
          <w:sz w:val="24"/>
          <w:szCs w:val="24"/>
          <w:lang w:eastAsia="ru-RU"/>
        </w:rPr>
        <w:t>в)</w:t>
      </w:r>
      <w:r w:rsidR="00214B58">
        <w:rPr>
          <w:color w:val="000000"/>
          <w:spacing w:val="3"/>
          <w:kern w:val="0"/>
          <w:sz w:val="24"/>
          <w:szCs w:val="24"/>
          <w:lang w:eastAsia="ru-RU"/>
        </w:rPr>
        <w:t xml:space="preserve"> </w:t>
      </w:r>
      <w:r w:rsidRPr="00F70ACA">
        <w:rPr>
          <w:color w:val="000000"/>
          <w:spacing w:val="3"/>
          <w:kern w:val="0"/>
          <w:sz w:val="24"/>
          <w:szCs w:val="24"/>
          <w:lang w:eastAsia="ru-RU"/>
        </w:rPr>
        <w:t>изменений не происходит</w:t>
      </w:r>
    </w:p>
    <w:p w14:paraId="532CFF58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80"/>
        </w:tabs>
        <w:suppressAutoHyphens w:val="0"/>
        <w:spacing w:line="240" w:lineRule="auto"/>
        <w:ind w:left="710" w:firstLine="725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6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t>насыщение крови кислородом снижается на 80%. уменьшается количество</w:t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br/>
      </w:r>
      <w:r w:rsidRPr="00F70ACA">
        <w:rPr>
          <w:color w:val="000000"/>
          <w:kern w:val="0"/>
          <w:sz w:val="24"/>
          <w:szCs w:val="24"/>
          <w:lang w:eastAsia="ru-RU"/>
        </w:rPr>
        <w:t>лейкоцитов</w:t>
      </w:r>
    </w:p>
    <w:p w14:paraId="004CAF5C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2021"/>
        </w:tabs>
        <w:suppressAutoHyphens w:val="0"/>
        <w:spacing w:line="240" w:lineRule="auto"/>
        <w:ind w:left="720" w:firstLine="706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8"/>
          <w:kern w:val="0"/>
          <w:sz w:val="24"/>
          <w:szCs w:val="24"/>
          <w:lang w:eastAsia="ru-RU"/>
        </w:rPr>
        <w:t>д)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насыщение      крови      кислородом      и      содержание      лейкоцитов</w:t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br/>
        <w:t>уравновешивается</w:t>
      </w:r>
    </w:p>
    <w:p w14:paraId="18F00E7A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162"/>
        </w:tabs>
        <w:suppressAutoHyphens w:val="0"/>
        <w:spacing w:line="240" w:lineRule="auto"/>
        <w:ind w:left="10" w:firstLine="701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9"/>
          <w:kern w:val="0"/>
          <w:sz w:val="24"/>
          <w:szCs w:val="24"/>
          <w:lang w:eastAsia="ru-RU"/>
        </w:rPr>
        <w:t>25.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Какая   температура   воздуха  в  спортивном   зале     оптимальна  для   занятий</w:t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br/>
      </w:r>
      <w:r w:rsidRPr="00F70ACA">
        <w:rPr>
          <w:color w:val="000000"/>
          <w:kern w:val="0"/>
          <w:sz w:val="24"/>
          <w:szCs w:val="24"/>
          <w:lang w:eastAsia="ru-RU"/>
        </w:rPr>
        <w:t>физическими упражнениями?</w:t>
      </w:r>
    </w:p>
    <w:p w14:paraId="4C681EAF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40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b/>
          <w:bCs/>
          <w:color w:val="000000"/>
          <w:spacing w:val="23"/>
          <w:w w:val="80"/>
          <w:kern w:val="0"/>
          <w:sz w:val="24"/>
          <w:szCs w:val="24"/>
          <w:lang w:eastAsia="ru-RU"/>
        </w:rPr>
        <w:t>а)15°</w:t>
      </w:r>
      <w:r w:rsidRPr="00F70ACA">
        <w:rPr>
          <w:b/>
          <w:bCs/>
          <w:color w:val="000000"/>
          <w:spacing w:val="42"/>
          <w:w w:val="80"/>
          <w:kern w:val="0"/>
          <w:sz w:val="24"/>
          <w:szCs w:val="24"/>
          <w:lang w:eastAsia="ru-RU"/>
        </w:rPr>
        <w:t>-17°</w:t>
      </w:r>
    </w:p>
    <w:p w14:paraId="516E08E7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85"/>
        </w:tabs>
        <w:suppressAutoHyphens w:val="0"/>
        <w:spacing w:line="240" w:lineRule="auto"/>
        <w:ind w:left="1411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5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13"/>
          <w:kern w:val="0"/>
          <w:sz w:val="24"/>
          <w:szCs w:val="24"/>
          <w:lang w:eastAsia="ru-RU"/>
        </w:rPr>
        <w:t>13°-</w:t>
      </w:r>
      <w:r w:rsidRPr="00F70ACA">
        <w:rPr>
          <w:color w:val="000000"/>
          <w:spacing w:val="-9"/>
          <w:kern w:val="0"/>
          <w:sz w:val="24"/>
          <w:szCs w:val="24"/>
          <w:lang w:eastAsia="ru-RU"/>
        </w:rPr>
        <w:t>15°</w:t>
      </w:r>
    </w:p>
    <w:p w14:paraId="05587677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85"/>
        </w:tabs>
        <w:suppressAutoHyphens w:val="0"/>
        <w:spacing w:line="240" w:lineRule="auto"/>
        <w:ind w:left="1411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3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не имеет значение</w:t>
      </w:r>
    </w:p>
    <w:p w14:paraId="2DC55FF7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85"/>
        </w:tabs>
        <w:suppressAutoHyphens w:val="0"/>
        <w:spacing w:line="240" w:lineRule="auto"/>
        <w:ind w:left="1411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5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20° - 22°</w:t>
      </w:r>
    </w:p>
    <w:p w14:paraId="07FF4B12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85"/>
        </w:tabs>
        <w:suppressAutoHyphens w:val="0"/>
        <w:spacing w:line="240" w:lineRule="auto"/>
        <w:ind w:left="1411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1"/>
          <w:kern w:val="0"/>
          <w:sz w:val="24"/>
          <w:szCs w:val="24"/>
          <w:lang w:eastAsia="ru-RU"/>
        </w:rPr>
        <w:t>д)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4"/>
          <w:kern w:val="0"/>
          <w:sz w:val="24"/>
          <w:szCs w:val="24"/>
          <w:lang w:eastAsia="ru-RU"/>
        </w:rPr>
        <w:t>выше 20°</w:t>
      </w:r>
    </w:p>
    <w:p w14:paraId="67EF97D3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099"/>
        </w:tabs>
        <w:suppressAutoHyphens w:val="0"/>
        <w:spacing w:line="240" w:lineRule="auto"/>
        <w:ind w:left="734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8"/>
          <w:kern w:val="0"/>
          <w:sz w:val="24"/>
          <w:szCs w:val="24"/>
          <w:lang w:eastAsia="ru-RU"/>
        </w:rPr>
        <w:t>26.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Общефизическая подготовка ставит своей целью:</w:t>
      </w:r>
    </w:p>
    <w:p w14:paraId="6DA072E2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09"/>
        </w:tabs>
        <w:suppressAutoHyphens w:val="0"/>
        <w:spacing w:line="240" w:lineRule="auto"/>
        <w:ind w:left="1450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воспитание основных двигательных качеств</w:t>
      </w:r>
    </w:p>
    <w:p w14:paraId="3F644442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09"/>
        </w:tabs>
        <w:suppressAutoHyphens w:val="0"/>
        <w:spacing w:line="240" w:lineRule="auto"/>
        <w:ind w:left="1450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занятия по физической культуре в школе</w:t>
      </w:r>
    </w:p>
    <w:p w14:paraId="049B7112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09"/>
        </w:tabs>
        <w:suppressAutoHyphens w:val="0"/>
        <w:spacing w:line="240" w:lineRule="auto"/>
        <w:ind w:left="1450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подготовку спортсмена к соревнованиям</w:t>
      </w:r>
    </w:p>
    <w:p w14:paraId="5A4D71E4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09"/>
        </w:tabs>
        <w:suppressAutoHyphens w:val="0"/>
        <w:spacing w:line="240" w:lineRule="auto"/>
        <w:ind w:left="1358" w:right="845" w:firstLine="91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2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изучения тактических и технических компонентов подготовки</w:t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br/>
      </w:r>
      <w:r w:rsidRPr="00F70ACA">
        <w:rPr>
          <w:color w:val="000000"/>
          <w:kern w:val="0"/>
          <w:sz w:val="24"/>
          <w:szCs w:val="24"/>
          <w:lang w:eastAsia="ru-RU"/>
        </w:rPr>
        <w:t>д) воспитание силы</w:t>
      </w:r>
    </w:p>
    <w:p w14:paraId="68171410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099"/>
        </w:tabs>
        <w:suppressAutoHyphens w:val="0"/>
        <w:spacing w:line="240" w:lineRule="auto"/>
        <w:ind w:left="43" w:firstLine="691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27.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1"/>
          <w:kern w:val="0"/>
          <w:sz w:val="24"/>
          <w:szCs w:val="24"/>
          <w:lang w:eastAsia="ru-RU"/>
        </w:rPr>
        <w:t>В каком из компонентов подготовки спортсмена   наибольшее значение имееч</w:t>
      </w:r>
      <w:r w:rsidRPr="00F70ACA">
        <w:rPr>
          <w:color w:val="000000"/>
          <w:spacing w:val="1"/>
          <w:kern w:val="0"/>
          <w:sz w:val="24"/>
          <w:szCs w:val="24"/>
          <w:lang w:eastAsia="ru-RU"/>
        </w:rPr>
        <w:br/>
      </w:r>
      <w:r w:rsidRPr="00F70ACA">
        <w:rPr>
          <w:color w:val="000000"/>
          <w:kern w:val="0"/>
          <w:sz w:val="24"/>
          <w:szCs w:val="24"/>
          <w:lang w:eastAsia="ru-RU"/>
        </w:rPr>
        <w:t>деятельность   тренера</w:t>
      </w:r>
    </w:p>
    <w:p w14:paraId="58699AA7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14"/>
        </w:tabs>
        <w:suppressAutoHyphens w:val="0"/>
        <w:spacing w:line="240" w:lineRule="auto"/>
        <w:ind w:left="1430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9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общефизическая подготовка</w:t>
      </w:r>
    </w:p>
    <w:p w14:paraId="665EE7A2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14"/>
        </w:tabs>
        <w:suppressAutoHyphens w:val="0"/>
        <w:spacing w:line="240" w:lineRule="auto"/>
        <w:ind w:left="1430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техническая подготовка</w:t>
      </w:r>
    </w:p>
    <w:p w14:paraId="61E9326D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14"/>
        </w:tabs>
        <w:suppressAutoHyphens w:val="0"/>
        <w:spacing w:line="240" w:lineRule="auto"/>
        <w:ind w:left="1430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3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наследственность</w:t>
      </w:r>
    </w:p>
    <w:p w14:paraId="4A40741C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14"/>
        </w:tabs>
        <w:suppressAutoHyphens w:val="0"/>
        <w:spacing w:line="240" w:lineRule="auto"/>
        <w:ind w:left="1430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2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специальная физическая подготовка</w:t>
      </w:r>
    </w:p>
    <w:p w14:paraId="25B34152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14"/>
        </w:tabs>
        <w:suppressAutoHyphens w:val="0"/>
        <w:spacing w:line="240" w:lineRule="auto"/>
        <w:ind w:left="1430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4"/>
          <w:kern w:val="0"/>
          <w:sz w:val="24"/>
          <w:szCs w:val="24"/>
          <w:lang w:eastAsia="ru-RU"/>
        </w:rPr>
        <w:t>д)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тактическая подготовка</w:t>
      </w:r>
    </w:p>
    <w:p w14:paraId="68DDB6E3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152"/>
        </w:tabs>
        <w:suppressAutoHyphens w:val="0"/>
        <w:spacing w:line="240" w:lineRule="auto"/>
        <w:ind w:left="763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28.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Звание мастер спорта России относится:</w:t>
      </w:r>
    </w:p>
    <w:p w14:paraId="1CBE02FA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38"/>
        </w:tabs>
        <w:suppressAutoHyphens w:val="0"/>
        <w:spacing w:line="240" w:lineRule="auto"/>
        <w:ind w:left="1450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2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к спорту высшего мастерства</w:t>
      </w:r>
    </w:p>
    <w:p w14:paraId="4084E280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38"/>
        </w:tabs>
        <w:suppressAutoHyphens w:val="0"/>
        <w:spacing w:line="240" w:lineRule="auto"/>
        <w:ind w:left="1450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7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к массовому спорту</w:t>
      </w:r>
    </w:p>
    <w:p w14:paraId="44F20C63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38"/>
        </w:tabs>
        <w:suppressAutoHyphens w:val="0"/>
        <w:spacing w:line="240" w:lineRule="auto"/>
        <w:ind w:left="1450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3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к членам национальной сборной команды России</w:t>
      </w:r>
    </w:p>
    <w:p w14:paraId="14D1FB2C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38"/>
        </w:tabs>
        <w:suppressAutoHyphens w:val="0"/>
        <w:spacing w:line="240" w:lineRule="auto"/>
        <w:ind w:left="1450" w:right="4224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2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t>только к игровым видам спорта</w:t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br/>
      </w:r>
      <w:r w:rsidRPr="00F70ACA">
        <w:rPr>
          <w:color w:val="000000"/>
          <w:kern w:val="0"/>
          <w:sz w:val="24"/>
          <w:szCs w:val="24"/>
          <w:lang w:eastAsia="ru-RU"/>
        </w:rPr>
        <w:t>д) к спорту ветеранов</w:t>
      </w:r>
    </w:p>
    <w:p w14:paraId="569D8C38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152"/>
        </w:tabs>
        <w:suppressAutoHyphens w:val="0"/>
        <w:spacing w:line="240" w:lineRule="auto"/>
        <w:ind w:left="763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9"/>
          <w:kern w:val="0"/>
          <w:sz w:val="24"/>
          <w:szCs w:val="24"/>
          <w:lang w:eastAsia="ru-RU"/>
        </w:rPr>
        <w:t>29.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Какое заболевание не относится к нарушению осанки?</w:t>
      </w:r>
    </w:p>
    <w:p w14:paraId="751913E3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52"/>
        </w:tabs>
        <w:suppressAutoHyphens w:val="0"/>
        <w:spacing w:line="240" w:lineRule="auto"/>
        <w:ind w:left="1493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t>кифоз</w:t>
      </w:r>
    </w:p>
    <w:p w14:paraId="5E1CD99C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52"/>
        </w:tabs>
        <w:suppressAutoHyphens w:val="0"/>
        <w:spacing w:line="240" w:lineRule="auto"/>
        <w:ind w:left="1493" w:right="5914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7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t>остеохондроз</w:t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br/>
      </w:r>
      <w:r w:rsidRPr="00F70ACA">
        <w:rPr>
          <w:color w:val="000000"/>
          <w:spacing w:val="6"/>
          <w:kern w:val="0"/>
          <w:sz w:val="24"/>
          <w:szCs w:val="24"/>
          <w:lang w:eastAsia="ru-RU"/>
        </w:rPr>
        <w:t>в) лордоз</w:t>
      </w:r>
    </w:p>
    <w:p w14:paraId="13D50FF7" w14:textId="5EEDC798" w:rsidR="00F70ACA" w:rsidRPr="00F70ACA" w:rsidRDefault="00F70ACA" w:rsidP="00F70AC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02" w:right="5069" w:firstLine="0"/>
        <w:jc w:val="left"/>
        <w:rPr>
          <w:color w:val="000000"/>
          <w:spacing w:val="2"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lang w:eastAsia="ru-RU"/>
        </w:rPr>
        <w:t xml:space="preserve">г) </w:t>
      </w:r>
      <w:r w:rsidR="00E77FBC" w:rsidRPr="00F70ACA">
        <w:rPr>
          <w:color w:val="000000"/>
          <w:spacing w:val="2"/>
          <w:kern w:val="0"/>
          <w:sz w:val="24"/>
          <w:szCs w:val="24"/>
          <w:lang w:eastAsia="ru-RU"/>
        </w:rPr>
        <w:t>сколиоз</w:t>
      </w:r>
      <w:r w:rsidRPr="00F70ACA">
        <w:rPr>
          <w:color w:val="000000"/>
          <w:spacing w:val="2"/>
          <w:kern w:val="0"/>
          <w:sz w:val="24"/>
          <w:szCs w:val="24"/>
          <w:lang w:eastAsia="ru-RU"/>
        </w:rPr>
        <w:t xml:space="preserve"> левосторонний </w:t>
      </w:r>
    </w:p>
    <w:p w14:paraId="6FD2257C" w14:textId="5003FBCA" w:rsidR="00F70ACA" w:rsidRPr="00F70ACA" w:rsidRDefault="00F70ACA" w:rsidP="00F70AC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02" w:right="5069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kern w:val="0"/>
          <w:sz w:val="24"/>
          <w:szCs w:val="24"/>
          <w:lang w:eastAsia="ru-RU"/>
        </w:rPr>
        <w:t xml:space="preserve">д)  </w:t>
      </w:r>
      <w:r w:rsidR="00E77FBC" w:rsidRPr="00F70ACA">
        <w:rPr>
          <w:color w:val="000000"/>
          <w:kern w:val="0"/>
          <w:sz w:val="24"/>
          <w:szCs w:val="24"/>
          <w:lang w:eastAsia="ru-RU"/>
        </w:rPr>
        <w:t>сколиоз</w:t>
      </w:r>
      <w:r w:rsidRPr="00F70ACA">
        <w:rPr>
          <w:color w:val="000000"/>
          <w:kern w:val="0"/>
          <w:sz w:val="24"/>
          <w:szCs w:val="24"/>
          <w:lang w:eastAsia="ru-RU"/>
        </w:rPr>
        <w:t xml:space="preserve"> правосторонний</w:t>
      </w:r>
    </w:p>
    <w:p w14:paraId="6BF4ED12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152"/>
        </w:tabs>
        <w:suppressAutoHyphens w:val="0"/>
        <w:spacing w:line="240" w:lineRule="auto"/>
        <w:ind w:left="763" w:firstLine="0"/>
        <w:jc w:val="left"/>
        <w:rPr>
          <w:color w:val="000000"/>
          <w:spacing w:val="-9"/>
          <w:kern w:val="0"/>
          <w:sz w:val="24"/>
          <w:szCs w:val="24"/>
          <w:lang w:eastAsia="ru-RU"/>
        </w:rPr>
      </w:pPr>
      <w:r w:rsidRPr="00F70ACA">
        <w:rPr>
          <w:color w:val="000000"/>
          <w:spacing w:val="-9"/>
          <w:kern w:val="0"/>
          <w:sz w:val="24"/>
          <w:szCs w:val="24"/>
          <w:lang w:eastAsia="ru-RU"/>
        </w:rPr>
        <w:t>30.</w:t>
      </w:r>
      <w:r w:rsidRPr="00F70ACA">
        <w:rPr>
          <w:color w:val="000000"/>
          <w:spacing w:val="-9"/>
          <w:kern w:val="0"/>
          <w:sz w:val="24"/>
          <w:szCs w:val="24"/>
          <w:lang w:eastAsia="ru-RU"/>
        </w:rPr>
        <w:tab/>
        <w:t>Что называется двигательным навыком?</w:t>
      </w:r>
    </w:p>
    <w:p w14:paraId="2E37C274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598"/>
        </w:tabs>
        <w:suppressAutoHyphens w:val="0"/>
        <w:spacing w:line="240" w:lineRule="auto"/>
        <w:ind w:left="1320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9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1"/>
          <w:kern w:val="0"/>
          <w:sz w:val="24"/>
          <w:szCs w:val="24"/>
          <w:lang w:eastAsia="ru-RU"/>
        </w:rPr>
        <w:t>выполнение упражнения с помощью преподавателя</w:t>
      </w:r>
    </w:p>
    <w:p w14:paraId="2C2B99CF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598"/>
        </w:tabs>
        <w:suppressAutoHyphens w:val="0"/>
        <w:spacing w:line="240" w:lineRule="auto"/>
        <w:ind w:left="1320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7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неосознанные двигательные действия, заложенные с рождения</w:t>
      </w:r>
    </w:p>
    <w:p w14:paraId="1FB8607C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598"/>
        </w:tabs>
        <w:suppressAutoHyphens w:val="0"/>
        <w:spacing w:line="240" w:lineRule="auto"/>
        <w:ind w:left="1320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3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специальное физкультурно-спортивное образование</w:t>
      </w:r>
    </w:p>
    <w:p w14:paraId="7F5A370E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598"/>
        </w:tabs>
        <w:suppressAutoHyphens w:val="0"/>
        <w:spacing w:line="240" w:lineRule="auto"/>
        <w:ind w:left="1320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выполнение упражнения «автоматически»</w:t>
      </w:r>
    </w:p>
    <w:p w14:paraId="42FF1543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598"/>
        </w:tabs>
        <w:suppressAutoHyphens w:val="0"/>
        <w:spacing w:line="240" w:lineRule="auto"/>
        <w:ind w:left="1320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6"/>
          <w:kern w:val="0"/>
          <w:sz w:val="24"/>
          <w:szCs w:val="24"/>
          <w:lang w:eastAsia="ru-RU"/>
        </w:rPr>
        <w:t>д)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выполнение упражнения под музыку</w:t>
      </w:r>
    </w:p>
    <w:p w14:paraId="6DCD6B08" w14:textId="77777777" w:rsidR="00F70ACA" w:rsidRPr="00F70ACA" w:rsidRDefault="00F70ACA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</w:p>
    <w:p w14:paraId="33013DAF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F70ACA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F70AC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№ </w:t>
            </w:r>
            <w:r w:rsidRPr="003C0E55">
              <w:rPr>
                <w:color w:val="000000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F70AC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F70AC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F70AC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F70AC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F70AC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F70ACA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F70AC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F70AC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F70AC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F70AC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F70AC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F70AC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F70AC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F70AC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F70AC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365E83B8" w:rsidR="00AF286E" w:rsidRPr="00C43718" w:rsidRDefault="00E77FBC" w:rsidP="00F70AC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FBC">
              <w:rPr>
                <w:sz w:val="22"/>
                <w:szCs w:val="22"/>
              </w:rPr>
              <w:t xml:space="preserve">Физическая культура и спорт в </w:t>
            </w:r>
            <w:r>
              <w:rPr>
                <w:sz w:val="22"/>
                <w:szCs w:val="22"/>
              </w:rPr>
              <w:t>вузе</w:t>
            </w:r>
            <w:r w:rsidRPr="00E77FBC">
              <w:rPr>
                <w:sz w:val="22"/>
                <w:szCs w:val="22"/>
              </w:rPr>
              <w:t>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7AB3F68B" w:rsidR="00AF286E" w:rsidRPr="00C43718" w:rsidRDefault="00E77FBC" w:rsidP="00E77FB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FBC">
              <w:rPr>
                <w:sz w:val="22"/>
                <w:szCs w:val="22"/>
              </w:rPr>
              <w:t>Завьялов А.В., Абраменко М.Н., Щербаков И.В., Евсеева И.Г.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7AEF0A8C" w:rsidR="00AF286E" w:rsidRPr="00C43718" w:rsidRDefault="00E77FBC" w:rsidP="00E77FB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FBC">
              <w:rPr>
                <w:sz w:val="22"/>
                <w:szCs w:val="22"/>
              </w:rPr>
              <w:t>Москва;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045602BE" w:rsidR="00AF286E" w:rsidRPr="00C43718" w:rsidRDefault="00E77FBC" w:rsidP="00F70AC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F70ACA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C93AE6" w:rsidP="00F70AC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F70AC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646AD32" w14:textId="77777777" w:rsidTr="00F70AC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F286E" w:rsidRPr="003C0E55" w:rsidRDefault="00AF286E" w:rsidP="00F70AC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7D2DB16F" w:rsidR="00AF286E" w:rsidRPr="00C43718" w:rsidRDefault="00E77FBC" w:rsidP="00E77FB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FBC">
              <w:rPr>
                <w:sz w:val="22"/>
                <w:szCs w:val="22"/>
              </w:rPr>
              <w:t>Физическая культура: учебное пособие: в 2 частях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7FE151" w14:textId="77777777" w:rsidR="00AF286E" w:rsidRDefault="00E77FBC" w:rsidP="00E77FB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FBC">
              <w:rPr>
                <w:sz w:val="22"/>
                <w:szCs w:val="22"/>
              </w:rPr>
              <w:t>Гребенникова Ю.В., Ковыляева Н.А., Сантьева Е.В., Рыжова Н.С. и др.</w:t>
            </w:r>
          </w:p>
          <w:p w14:paraId="42FB4948" w14:textId="083612E7" w:rsidR="00682792" w:rsidRPr="00C43718" w:rsidRDefault="00682792" w:rsidP="00E77FB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2873CE49" w:rsidR="00AF286E" w:rsidRPr="00C43718" w:rsidRDefault="00E77FBC" w:rsidP="00F70AC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Кемерово</w:t>
            </w:r>
            <w:r w:rsidRPr="00E77FBC">
              <w:rPr>
                <w:sz w:val="22"/>
                <w:szCs w:val="22"/>
              </w:rPr>
              <w:t>: Кемеровский государственный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7DBD85FB" w:rsidR="00AF286E" w:rsidRPr="00C43718" w:rsidRDefault="00E77FBC" w:rsidP="00F70AC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F286E" w:rsidRPr="00C43718" w:rsidRDefault="00AF286E" w:rsidP="00F70ACA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F286E" w:rsidRPr="00C43718" w:rsidRDefault="00C93AE6" w:rsidP="00F70AC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AF286E" w:rsidRPr="00C43718" w:rsidRDefault="00AF286E" w:rsidP="00F70AC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77EE69E" w14:textId="77777777" w:rsidTr="00F70AC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AF286E" w:rsidRPr="003C0E55" w:rsidRDefault="00AF286E" w:rsidP="00F70AC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45499D9C" w:rsidR="00AF286E" w:rsidRPr="00C43718" w:rsidRDefault="00E77FBC" w:rsidP="00E77FB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FBC">
              <w:rPr>
                <w:sz w:val="22"/>
                <w:szCs w:val="22"/>
              </w:rPr>
              <w:t>Физическая культура: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3867145F" w:rsidR="00AF286E" w:rsidRPr="00C43718" w:rsidRDefault="00E77FBC" w:rsidP="00E77FB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FBC">
              <w:rPr>
                <w:sz w:val="22"/>
                <w:szCs w:val="22"/>
              </w:rPr>
              <w:t>Захарова Л.В., Люлина Н.В., Кудрявцев М.Д.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7CFD6DA0" w:rsidR="00AF286E" w:rsidRPr="00C43718" w:rsidRDefault="00E77FBC" w:rsidP="00E77FB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FBC">
              <w:rPr>
                <w:sz w:val="22"/>
                <w:szCs w:val="22"/>
              </w:rPr>
              <w:t>Красноярск: Сибирски</w:t>
            </w:r>
            <w:r w:rsidR="00746BA1">
              <w:rPr>
                <w:sz w:val="22"/>
                <w:szCs w:val="22"/>
              </w:rPr>
              <w:t>й федеральный университет (СФУ)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39D2E238" w:rsidR="00AF286E" w:rsidRPr="00C43718" w:rsidRDefault="00E77FBC" w:rsidP="00F70AC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AF286E" w:rsidRPr="00C43718" w:rsidRDefault="00AF286E" w:rsidP="00F70ACA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AF286E" w:rsidRPr="00C43718" w:rsidRDefault="00C93AE6" w:rsidP="00F70AC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AF286E" w:rsidRPr="00C43718" w:rsidRDefault="00AF286E" w:rsidP="00F70AC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E77FBC" w:rsidRPr="003C0E55" w14:paraId="45B4DAED" w14:textId="77777777" w:rsidTr="00F70AC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3635F2" w14:textId="463F8586" w:rsidR="00E77FBC" w:rsidRPr="003C0E55" w:rsidRDefault="00E77FBC" w:rsidP="00F70ACA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C06A5E" w14:textId="2E3FDA76" w:rsidR="00E77FBC" w:rsidRPr="00E77FBC" w:rsidRDefault="00E77FBC" w:rsidP="00E77FB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FBC">
              <w:rPr>
                <w:sz w:val="22"/>
                <w:szCs w:val="22"/>
              </w:rPr>
              <w:t>Физическая культура и спорт</w:t>
            </w:r>
            <w:r>
              <w:rPr>
                <w:sz w:val="22"/>
                <w:szCs w:val="22"/>
              </w:rPr>
              <w:t>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BD6FBE" w14:textId="62AC9B29" w:rsidR="00E77FBC" w:rsidRPr="00E77FBC" w:rsidRDefault="00E77FBC" w:rsidP="00E77FB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FBC">
              <w:rPr>
                <w:sz w:val="22"/>
                <w:szCs w:val="22"/>
              </w:rPr>
              <w:t>Каткова А.М.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748C76" w14:textId="21638F35" w:rsidR="00E77FBC" w:rsidRPr="00E77FBC" w:rsidRDefault="00746BA1" w:rsidP="00746BA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46BA1">
              <w:rPr>
                <w:sz w:val="22"/>
                <w:szCs w:val="22"/>
              </w:rPr>
              <w:t>Москва: Московский педагогический государственный университет (МПГУ)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3D6CCD" w14:textId="0379B64E" w:rsidR="00E77FBC" w:rsidRDefault="00746BA1" w:rsidP="00F70AC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83B789" w14:textId="77777777" w:rsidR="00E77FBC" w:rsidRPr="00C43718" w:rsidRDefault="00E77FBC" w:rsidP="00F70ACA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0F8116" w14:textId="77777777" w:rsidR="00746BA1" w:rsidRPr="00C43718" w:rsidRDefault="00C93AE6" w:rsidP="00746BA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746BA1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5324CC0C" w14:textId="77777777" w:rsidR="00E77FBC" w:rsidRDefault="00E77FBC" w:rsidP="00F70ACA">
            <w:pPr>
              <w:spacing w:line="240" w:lineRule="auto"/>
              <w:ind w:left="0" w:firstLine="0"/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6C3119A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5DF1825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DB23ACA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08869C0"/>
    <w:multiLevelType w:val="hybridMultilevel"/>
    <w:tmpl w:val="D44279EA"/>
    <w:lvl w:ilvl="0" w:tplc="852089E0">
      <w:start w:val="1"/>
      <w:numFmt w:val="decimal"/>
      <w:lvlText w:val="%1."/>
      <w:lvlJc w:val="left"/>
      <w:pPr>
        <w:ind w:left="1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214B58"/>
    <w:rsid w:val="002668FA"/>
    <w:rsid w:val="00275F79"/>
    <w:rsid w:val="002825CF"/>
    <w:rsid w:val="002941DB"/>
    <w:rsid w:val="00555F6C"/>
    <w:rsid w:val="0056393A"/>
    <w:rsid w:val="005B5E17"/>
    <w:rsid w:val="005E5902"/>
    <w:rsid w:val="00682792"/>
    <w:rsid w:val="006E7CAD"/>
    <w:rsid w:val="00746BA1"/>
    <w:rsid w:val="007D78DB"/>
    <w:rsid w:val="00920D08"/>
    <w:rsid w:val="0095632D"/>
    <w:rsid w:val="00A90042"/>
    <w:rsid w:val="00AD3CA3"/>
    <w:rsid w:val="00AF286E"/>
    <w:rsid w:val="00B0711D"/>
    <w:rsid w:val="00C93AE6"/>
    <w:rsid w:val="00E51374"/>
    <w:rsid w:val="00E77FBC"/>
    <w:rsid w:val="00F04661"/>
    <w:rsid w:val="00F60CF5"/>
    <w:rsid w:val="00F70ACA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702A219B-F4E6-480B-A877-95D3B3E7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table" w:customStyle="1" w:styleId="2">
    <w:name w:val="Сетка таблицы2"/>
    <w:basedOn w:val="a1"/>
    <w:next w:val="aa"/>
    <w:uiPriority w:val="99"/>
    <w:rsid w:val="00F70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9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3075</Words>
  <Characters>17534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14</cp:revision>
  <cp:lastPrinted>2020-11-13T10:48:00Z</cp:lastPrinted>
  <dcterms:created xsi:type="dcterms:W3CDTF">2021-08-21T00:11:00Z</dcterms:created>
  <dcterms:modified xsi:type="dcterms:W3CDTF">2023-05-11T07:16:00Z</dcterms:modified>
</cp:coreProperties>
</file>