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FA60ABC" w:rsidR="00920D08" w:rsidRPr="003C0E55" w:rsidRDefault="007A5048" w:rsidP="00920D08">
      <w:pPr>
        <w:spacing w:line="240" w:lineRule="auto"/>
        <w:jc w:val="center"/>
        <w:rPr>
          <w:sz w:val="24"/>
          <w:szCs w:val="24"/>
        </w:rPr>
      </w:pPr>
      <w:r w:rsidRPr="007A5048">
        <w:rPr>
          <w:b/>
          <w:color w:val="000000"/>
          <w:sz w:val="24"/>
          <w:szCs w:val="24"/>
        </w:rPr>
        <w:t>Б1.О.01.08</w:t>
      </w:r>
      <w:r>
        <w:rPr>
          <w:b/>
          <w:color w:val="000000"/>
          <w:sz w:val="24"/>
          <w:szCs w:val="24"/>
        </w:rPr>
        <w:t xml:space="preserve"> </w:t>
      </w:r>
      <w:r w:rsidRPr="007A5048">
        <w:rPr>
          <w:b/>
          <w:color w:val="000000"/>
          <w:sz w:val="24"/>
          <w:szCs w:val="24"/>
        </w:rPr>
        <w:t>ЕСТЕСТВЕННОНАУЧНАЯ КАРТИНА МИРА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A30291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B363C">
        <w:rPr>
          <w:b/>
          <w:sz w:val="24"/>
          <w:szCs w:val="24"/>
        </w:rPr>
        <w:t>09.03.03 Прикладная информатика</w:t>
      </w:r>
    </w:p>
    <w:p w14:paraId="1410E2C0" w14:textId="007B3DD7" w:rsidR="00920D08" w:rsidRPr="004F29CE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F29CE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DD9701E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49AF2728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5F7E17E6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67C1C1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E80AB81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405C03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516CB5C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6847452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26F36D9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97DA21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97FFC7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53C3C53" w14:textId="77777777" w:rsidR="009E3783" w:rsidRDefault="009E3783" w:rsidP="009E378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324DCDB5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6739FBC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AB363C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B363C" w:rsidRPr="003C0E55" w14:paraId="7A41DE33" w14:textId="77777777" w:rsidTr="00AB363C">
        <w:trPr>
          <w:trHeight w:val="977"/>
        </w:trPr>
        <w:tc>
          <w:tcPr>
            <w:tcW w:w="993" w:type="dxa"/>
            <w:shd w:val="clear" w:color="auto" w:fill="auto"/>
          </w:tcPr>
          <w:p w14:paraId="16D99169" w14:textId="59FEBF9F" w:rsidR="00AB363C" w:rsidRPr="0095632D" w:rsidRDefault="00AB363C" w:rsidP="00AB36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14:paraId="33AC27EF" w14:textId="1D0A1746" w:rsidR="00AB363C" w:rsidRPr="0095632D" w:rsidRDefault="00AB363C" w:rsidP="00AB36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7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3AB84C1A" w14:textId="77777777" w:rsidR="00AB363C" w:rsidRPr="00F04F6A" w:rsidRDefault="00AB363C" w:rsidP="00AB363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УК-6.1.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основные приемы эффективного управления собственным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временем;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основные методики самоконтроля, саморазвития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самообразования на протяжении всей жизни.</w:t>
            </w:r>
          </w:p>
          <w:p w14:paraId="4B4C4A5A" w14:textId="77777777" w:rsidR="00AB363C" w:rsidRPr="00F04F6A" w:rsidRDefault="00AB363C" w:rsidP="00AB363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</w:t>
            </w:r>
            <w:r w:rsidRPr="00F04F6A">
              <w:rPr>
                <w:color w:val="000000"/>
                <w:sz w:val="24"/>
                <w:szCs w:val="24"/>
              </w:rPr>
              <w:t>К-6.2.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F04F6A">
              <w:rPr>
                <w:color w:val="000000"/>
                <w:sz w:val="24"/>
                <w:szCs w:val="24"/>
              </w:rPr>
              <w:t>эффективно планировать и контролировать собственное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время; использовать методы саморегуляции, саморазвития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самообучения.</w:t>
            </w:r>
          </w:p>
          <w:p w14:paraId="6E84DDE7" w14:textId="48CD2E6B" w:rsidR="00AB363C" w:rsidRPr="007A5048" w:rsidRDefault="00AB363C" w:rsidP="00AB36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УК-6.3.</w:t>
            </w:r>
            <w:r>
              <w:rPr>
                <w:color w:val="000000"/>
                <w:sz w:val="24"/>
                <w:szCs w:val="24"/>
              </w:rPr>
              <w:t xml:space="preserve"> Владеет </w:t>
            </w:r>
            <w:r w:rsidRPr="00F04F6A">
              <w:rPr>
                <w:color w:val="000000"/>
                <w:sz w:val="24"/>
                <w:szCs w:val="24"/>
              </w:rPr>
              <w:t>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жизни.</w:t>
            </w:r>
          </w:p>
        </w:tc>
      </w:tr>
      <w:tr w:rsidR="00AB363C" w:rsidRPr="003C0E55" w14:paraId="66563C94" w14:textId="77777777" w:rsidTr="00AB363C">
        <w:trPr>
          <w:trHeight w:val="977"/>
        </w:trPr>
        <w:tc>
          <w:tcPr>
            <w:tcW w:w="993" w:type="dxa"/>
            <w:shd w:val="clear" w:color="auto" w:fill="auto"/>
          </w:tcPr>
          <w:p w14:paraId="0064B245" w14:textId="155EF074" w:rsidR="00AB363C" w:rsidRDefault="00AB363C" w:rsidP="00AB36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14:paraId="3217AE40" w14:textId="763B6130" w:rsidR="00AB363C" w:rsidRPr="00F32767" w:rsidRDefault="00AB363C" w:rsidP="00AB36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</w:tcPr>
          <w:p w14:paraId="6F753E9C" w14:textId="3DEFD506" w:rsidR="00AB363C" w:rsidRPr="00AB363C" w:rsidRDefault="00AB363C" w:rsidP="00AB36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</w:t>
            </w:r>
            <w:r w:rsidR="00016C68">
              <w:rPr>
                <w:sz w:val="24"/>
                <w:szCs w:val="24"/>
              </w:rPr>
              <w:t xml:space="preserve">-1.1. </w:t>
            </w:r>
            <w:r w:rsidRPr="00AB363C">
              <w:rPr>
                <w:sz w:val="24"/>
                <w:szCs w:val="24"/>
              </w:rPr>
              <w:t>Знает основы математики, физики, вычислительной техники и программирования.</w:t>
            </w:r>
          </w:p>
          <w:p w14:paraId="2E261767" w14:textId="33F737AC" w:rsidR="00AB363C" w:rsidRPr="00AB363C" w:rsidRDefault="00AB363C" w:rsidP="00AB36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63C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AB363C">
              <w:rPr>
                <w:sz w:val="24"/>
                <w:szCs w:val="24"/>
              </w:rPr>
              <w:t>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14:paraId="51849508" w14:textId="09831FC6" w:rsidR="00AB363C" w:rsidRPr="007A5048" w:rsidRDefault="00AB363C" w:rsidP="00AB363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63C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AB363C">
              <w:rPr>
                <w:sz w:val="24"/>
                <w:szCs w:val="24"/>
              </w:rPr>
              <w:t>Владеет навыками теоретического и экспериментального исследования объектов профессиональной деятельности.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7236B05" w14:textId="77777777" w:rsidR="00AB363C" w:rsidRPr="003C0E55" w:rsidRDefault="00AB363C" w:rsidP="00AB36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141D8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F141D8">
        <w:rPr>
          <w:color w:val="000000"/>
          <w:sz w:val="24"/>
          <w:szCs w:val="24"/>
        </w:rPr>
        <w:t>целостного представления о естественнонаучной картине мира, ее историческом развитии и современном состоянии, восполнени</w:t>
      </w:r>
      <w:r>
        <w:rPr>
          <w:color w:val="000000"/>
          <w:sz w:val="24"/>
          <w:szCs w:val="24"/>
        </w:rPr>
        <w:t>е</w:t>
      </w:r>
      <w:r w:rsidRPr="00F141D8">
        <w:rPr>
          <w:color w:val="000000"/>
          <w:sz w:val="24"/>
          <w:szCs w:val="24"/>
        </w:rPr>
        <w:t xml:space="preserve"> пробелов в базовых научных знаниях о природе, расширения кругозора </w:t>
      </w:r>
      <w:r>
        <w:rPr>
          <w:color w:val="000000"/>
          <w:sz w:val="24"/>
          <w:szCs w:val="24"/>
        </w:rPr>
        <w:t>обучающихся</w:t>
      </w:r>
      <w:r w:rsidRPr="00F141D8">
        <w:rPr>
          <w:color w:val="000000"/>
          <w:sz w:val="24"/>
          <w:szCs w:val="24"/>
        </w:rPr>
        <w:t>.</w:t>
      </w:r>
    </w:p>
    <w:p w14:paraId="34CD7416" w14:textId="77777777" w:rsidR="00AB363C" w:rsidRPr="003C0E55" w:rsidRDefault="00AB363C" w:rsidP="00AB363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8EB3E97" w14:textId="77777777" w:rsidR="00AB363C" w:rsidRPr="00F141D8" w:rsidRDefault="00AB363C" w:rsidP="00AB363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о сущности и основных моделях естественнонаучной картины мира;</w:t>
      </w:r>
    </w:p>
    <w:p w14:paraId="03CD1574" w14:textId="77777777" w:rsidR="00AB363C" w:rsidRPr="00F141D8" w:rsidRDefault="00AB363C" w:rsidP="00AB363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природные процессы с точки зрения современного естествознания, демонстрировать с опорой на научные открытия исторические этапы развития естественных наук;</w:t>
      </w:r>
    </w:p>
    <w:p w14:paraId="6DBCBA83" w14:textId="77777777" w:rsidR="00AB363C" w:rsidRPr="00F32767" w:rsidRDefault="00AB363C" w:rsidP="00AB363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естественнонаучной литературой.</w:t>
      </w:r>
    </w:p>
    <w:p w14:paraId="7C4C1658" w14:textId="77777777" w:rsidR="00AB363C" w:rsidRDefault="00AB363C" w:rsidP="00AB363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2511BA">
        <w:rPr>
          <w:sz w:val="24"/>
          <w:szCs w:val="24"/>
        </w:rPr>
        <w:t>Общеобразовательные дисциплины</w:t>
      </w:r>
      <w:r>
        <w:rPr>
          <w:sz w:val="24"/>
          <w:szCs w:val="24"/>
        </w:rPr>
        <w:t>.</w:t>
      </w:r>
    </w:p>
    <w:p w14:paraId="136A9AAD" w14:textId="0E021765" w:rsidR="00920D08" w:rsidRPr="003C0E55" w:rsidRDefault="00AB363C" w:rsidP="00AB363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AB363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4BD6C023" w:rsidR="00920D08" w:rsidRPr="003C0E55" w:rsidRDefault="00AB363C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AB363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B36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6F8C3DE3" w:rsidR="00180109" w:rsidRPr="00AB363C" w:rsidRDefault="00AB363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63C">
              <w:rPr>
                <w:sz w:val="24"/>
                <w:szCs w:val="24"/>
              </w:rPr>
              <w:t>60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AB363C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E5DCB52" w:rsidR="00AD3CA3" w:rsidRPr="003C0E55" w:rsidRDefault="00AB363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AB363C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63C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C0A5EB1" w:rsidR="00AD3CA3" w:rsidRPr="003C0E55" w:rsidRDefault="00AB363C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200F898" w:rsidR="00AD3CA3" w:rsidRPr="00AB363C" w:rsidRDefault="006E7CAD" w:rsidP="00AB36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63C">
              <w:rPr>
                <w:sz w:val="24"/>
                <w:szCs w:val="24"/>
              </w:rPr>
              <w:t>-/</w:t>
            </w:r>
            <w:r w:rsidR="00AB363C" w:rsidRPr="00AB363C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BAE6AFE" w:rsidR="00AD3CA3" w:rsidRPr="003C0E55" w:rsidRDefault="00AB363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43295FB4" w:rsidR="00AD3CA3" w:rsidRPr="003C0E55" w:rsidRDefault="00AB363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0374AE72" w:rsidR="00AD3CA3" w:rsidRPr="003C0E55" w:rsidRDefault="00AB363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5E1B3C93" w:rsidR="00AD3CA3" w:rsidRPr="003C0E55" w:rsidRDefault="00AB363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24,64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5B181BB2" w:rsidR="00AD3CA3" w:rsidRPr="003C0E55" w:rsidRDefault="009E137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BBE85D1" w14:textId="77777777" w:rsidR="009E137D" w:rsidRDefault="009E137D" w:rsidP="009E137D">
      <w:pPr>
        <w:spacing w:line="240" w:lineRule="auto"/>
        <w:ind w:left="0" w:firstLine="0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Заочная форма обучения</w:t>
      </w:r>
    </w:p>
    <w:tbl>
      <w:tblPr>
        <w:tblW w:w="939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35"/>
        <w:gridCol w:w="1296"/>
        <w:gridCol w:w="1559"/>
      </w:tblGrid>
      <w:tr w:rsidR="009E137D" w14:paraId="58AD0868" w14:textId="77777777" w:rsidTr="009E137D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2070C6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2935191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9E137D" w14:paraId="557C18E8" w14:textId="77777777" w:rsidTr="009E137D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1286ABB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933F76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9F635D5" w14:textId="77777777" w:rsidR="009E137D" w:rsidRPr="009E137D" w:rsidRDefault="009E137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9E137D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9E137D" w14:paraId="57BE815C" w14:textId="77777777" w:rsidTr="009E137D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4D465C9" w14:textId="77777777" w:rsidR="009E137D" w:rsidRDefault="009E137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35179E8" w14:textId="77777777" w:rsidR="009E137D" w:rsidRP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37D">
              <w:rPr>
                <w:sz w:val="24"/>
                <w:szCs w:val="24"/>
              </w:rPr>
              <w:t>8</w:t>
            </w:r>
          </w:p>
        </w:tc>
      </w:tr>
      <w:tr w:rsidR="009E137D" w14:paraId="18BD1327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759C95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504EB21" w14:textId="77777777" w:rsidR="009E137D" w:rsidRPr="009E137D" w:rsidRDefault="009E137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137D" w14:paraId="64F5B92C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94818E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43AFBE0" w14:textId="77777777" w:rsid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5DDB1AB" w14:textId="77777777" w:rsidR="009E137D" w:rsidRP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37D">
              <w:rPr>
                <w:sz w:val="24"/>
                <w:szCs w:val="24"/>
              </w:rPr>
              <w:t>-</w:t>
            </w:r>
          </w:p>
        </w:tc>
      </w:tr>
      <w:tr w:rsidR="009E137D" w14:paraId="162DEBA4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CDB4D6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B9F4625" w14:textId="77777777" w:rsid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852A918" w14:textId="20584A53" w:rsidR="009E137D" w:rsidRP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37D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9E137D" w14:paraId="428F5A47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AB5B809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286219B9" w14:textId="7C7B4900" w:rsid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68189C6" w14:textId="77777777" w:rsidR="009E137D" w:rsidRDefault="009E137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37D" w14:paraId="2D93C1EA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10873E79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  <w:hideMark/>
          </w:tcPr>
          <w:p w14:paraId="2F7451EB" w14:textId="14625A5E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1C77736C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E137D" w14:paraId="3DD9D28B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82F305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2B1C574" w14:textId="0CB19669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8F0EDA6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E137D" w14:paraId="7D36D7F3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6F0525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62556CE" w14:textId="34F5718B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17FC1B3" w14:textId="77777777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E137D" w14:paraId="4BFF42CC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3C078302" w14:textId="77777777" w:rsidR="009E137D" w:rsidRDefault="009E137D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0739B5C7" w14:textId="2C224749" w:rsidR="009E137D" w:rsidRDefault="009E137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E137D" w14:paraId="2305EAB4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B26C18" w14:textId="77777777" w:rsidR="009E137D" w:rsidRDefault="009E137D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9E9A258" w14:textId="0543C86D" w:rsidR="009E137D" w:rsidRDefault="009E137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2,35</w:t>
            </w:r>
          </w:p>
        </w:tc>
      </w:tr>
      <w:tr w:rsidR="009E137D" w14:paraId="464E394C" w14:textId="77777777" w:rsidTr="009E137D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09C1F9" w14:textId="77777777" w:rsidR="009E137D" w:rsidRDefault="009E137D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2634B57" w14:textId="0CAFA420" w:rsidR="009E137D" w:rsidRDefault="009E137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6,65</w:t>
            </w:r>
          </w:p>
        </w:tc>
      </w:tr>
      <w:tr w:rsidR="009E137D" w14:paraId="6A7E85AB" w14:textId="77777777" w:rsidTr="009E137D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1F8F9A4" w14:textId="77777777" w:rsidR="009E137D" w:rsidRDefault="009E137D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78DEB0A" w14:textId="40A7107A" w:rsidR="009E137D" w:rsidRDefault="009E137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180/5</w:t>
            </w:r>
          </w:p>
        </w:tc>
      </w:tr>
    </w:tbl>
    <w:p w14:paraId="7A2B3407" w14:textId="77777777" w:rsidR="00AB363C" w:rsidRDefault="00AB363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0895E97E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660E" w:rsidRPr="0053465B" w14:paraId="2B6B3B01" w14:textId="77777777" w:rsidTr="002825CF">
        <w:tc>
          <w:tcPr>
            <w:tcW w:w="693" w:type="dxa"/>
          </w:tcPr>
          <w:p w14:paraId="38FC5B97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C62D9AD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sz w:val="24"/>
                <w:szCs w:val="24"/>
              </w:rPr>
              <w:t>Понятие естественнонаучной картины мира. Исторические типы естественнонаучной картины мира.</w:t>
            </w:r>
          </w:p>
        </w:tc>
      </w:tr>
      <w:tr w:rsidR="0051660E" w:rsidRPr="0053465B" w14:paraId="1F63627F" w14:textId="77777777" w:rsidTr="002825CF">
        <w:tc>
          <w:tcPr>
            <w:tcW w:w="693" w:type="dxa"/>
          </w:tcPr>
          <w:p w14:paraId="4BC361A4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745A97A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bCs/>
                <w:color w:val="000000"/>
                <w:sz w:val="24"/>
                <w:szCs w:val="24"/>
              </w:rPr>
              <w:t xml:space="preserve">Научные революции. Место научных революций в формировании </w:t>
            </w:r>
            <w:r w:rsidRPr="0051660E">
              <w:rPr>
                <w:bCs/>
                <w:color w:val="000000"/>
                <w:sz w:val="24"/>
                <w:szCs w:val="24"/>
              </w:rPr>
              <w:lastRenderedPageBreak/>
              <w:t>естественнонаучной картины мира.</w:t>
            </w:r>
          </w:p>
        </w:tc>
      </w:tr>
      <w:tr w:rsidR="0051660E" w:rsidRPr="0053465B" w14:paraId="1FFECA15" w14:textId="77777777" w:rsidTr="002825CF">
        <w:tc>
          <w:tcPr>
            <w:tcW w:w="693" w:type="dxa"/>
          </w:tcPr>
          <w:p w14:paraId="42C652EA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368368E4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bCs/>
                <w:color w:val="000000"/>
                <w:sz w:val="24"/>
                <w:szCs w:val="24"/>
              </w:rPr>
              <w:t>Физико-химическая картина мира.</w:t>
            </w:r>
          </w:p>
        </w:tc>
      </w:tr>
      <w:tr w:rsidR="0051660E" w:rsidRPr="0053465B" w14:paraId="352D1AB9" w14:textId="77777777" w:rsidTr="002825CF">
        <w:tc>
          <w:tcPr>
            <w:tcW w:w="693" w:type="dxa"/>
          </w:tcPr>
          <w:p w14:paraId="0C9B485F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A5BB5D0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sz w:val="24"/>
                <w:szCs w:val="24"/>
              </w:rPr>
              <w:t>Астрономическая картина мира.</w:t>
            </w:r>
          </w:p>
        </w:tc>
      </w:tr>
      <w:tr w:rsidR="0051660E" w:rsidRPr="0053465B" w14:paraId="1E87C371" w14:textId="77777777" w:rsidTr="002825CF">
        <w:tc>
          <w:tcPr>
            <w:tcW w:w="693" w:type="dxa"/>
          </w:tcPr>
          <w:p w14:paraId="1E66EF05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B5AD53C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bCs/>
                <w:color w:val="000000"/>
                <w:sz w:val="24"/>
                <w:szCs w:val="24"/>
              </w:rPr>
              <w:t>Синергетика.</w:t>
            </w:r>
          </w:p>
        </w:tc>
      </w:tr>
      <w:tr w:rsidR="0051660E" w:rsidRPr="0053465B" w14:paraId="6D6E0482" w14:textId="77777777" w:rsidTr="002825CF">
        <w:tc>
          <w:tcPr>
            <w:tcW w:w="693" w:type="dxa"/>
          </w:tcPr>
          <w:p w14:paraId="5961994B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46B3557C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sz w:val="24"/>
                <w:szCs w:val="24"/>
              </w:rPr>
              <w:t>Науки о Земле.</w:t>
            </w:r>
          </w:p>
        </w:tc>
      </w:tr>
      <w:tr w:rsidR="0051660E" w:rsidRPr="0053465B" w14:paraId="7BF96B50" w14:textId="77777777" w:rsidTr="002825CF">
        <w:tc>
          <w:tcPr>
            <w:tcW w:w="693" w:type="dxa"/>
          </w:tcPr>
          <w:p w14:paraId="30AFE936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8E34518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sz w:val="24"/>
                <w:szCs w:val="24"/>
              </w:rPr>
              <w:t>Биологическая картина мира.</w:t>
            </w:r>
          </w:p>
        </w:tc>
      </w:tr>
      <w:tr w:rsidR="0051660E" w:rsidRPr="0053465B" w14:paraId="55B0947A" w14:textId="77777777" w:rsidTr="002825CF">
        <w:tc>
          <w:tcPr>
            <w:tcW w:w="693" w:type="dxa"/>
          </w:tcPr>
          <w:p w14:paraId="2A96D7EC" w14:textId="77777777" w:rsidR="0051660E" w:rsidRPr="0053465B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71DE9BC2" w:rsidR="0051660E" w:rsidRPr="0051660E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60E">
              <w:rPr>
                <w:bCs/>
                <w:color w:val="000000"/>
                <w:sz w:val="24"/>
                <w:szCs w:val="24"/>
              </w:rPr>
              <w:t>Человек как предмет естественнонаучного познания.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AB363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AB363C">
        <w:rPr>
          <w:b/>
          <w:sz w:val="24"/>
          <w:szCs w:val="24"/>
        </w:rPr>
        <w:t>подготовка*.</w:t>
      </w:r>
    </w:p>
    <w:p w14:paraId="3075B7DE" w14:textId="77777777" w:rsidR="00920D08" w:rsidRPr="00AB363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B363C" w14:paraId="5DAB96A6" w14:textId="77777777" w:rsidTr="0051660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AB363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B363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1660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AB363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AB363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B363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AB363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1660E" w:rsidRPr="003C0E55" w14:paraId="1F221D63" w14:textId="77777777" w:rsidTr="0051660E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4C78D1EA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sz w:val="22"/>
                <w:szCs w:val="24"/>
              </w:rPr>
              <w:t>Понятие естественнонаучной картины мира. Исторические типы естественнонаучной картины мира.</w:t>
            </w:r>
          </w:p>
        </w:tc>
        <w:tc>
          <w:tcPr>
            <w:tcW w:w="2409" w:type="dxa"/>
            <w:shd w:val="clear" w:color="auto" w:fill="auto"/>
          </w:tcPr>
          <w:p w14:paraId="4BCA8E95" w14:textId="262598A4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4CCBB34" w14:textId="01CDA4C5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2D3681E6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7586DD73" w14:textId="77777777" w:rsidTr="0051660E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5219D29A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bCs/>
                <w:color w:val="000000"/>
                <w:sz w:val="22"/>
                <w:szCs w:val="24"/>
              </w:rPr>
              <w:t>Научные революции. Место научных революций в формировании естественнонаучной картины мира.</w:t>
            </w:r>
          </w:p>
        </w:tc>
        <w:tc>
          <w:tcPr>
            <w:tcW w:w="2409" w:type="dxa"/>
            <w:shd w:val="clear" w:color="auto" w:fill="auto"/>
          </w:tcPr>
          <w:p w14:paraId="32AAEDB2" w14:textId="2E5A736B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26D9922" w14:textId="5F0AA6A3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21989488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5632771B" w14:textId="77777777" w:rsidTr="0051660E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43B13A8F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bCs/>
                <w:color w:val="000000"/>
                <w:sz w:val="22"/>
                <w:szCs w:val="24"/>
              </w:rPr>
              <w:t>Физико-химическая картина мира.</w:t>
            </w:r>
          </w:p>
        </w:tc>
        <w:tc>
          <w:tcPr>
            <w:tcW w:w="2409" w:type="dxa"/>
            <w:shd w:val="clear" w:color="auto" w:fill="auto"/>
          </w:tcPr>
          <w:p w14:paraId="1EB80442" w14:textId="1B6BB68F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88089C" w14:textId="64B42814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41BEF7BA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0ACDBC10" w14:textId="77777777" w:rsidTr="0051660E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012046E9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sz w:val="22"/>
                <w:szCs w:val="24"/>
              </w:rPr>
              <w:t>Астрономическая картина мира.</w:t>
            </w:r>
          </w:p>
        </w:tc>
        <w:tc>
          <w:tcPr>
            <w:tcW w:w="2409" w:type="dxa"/>
            <w:shd w:val="clear" w:color="auto" w:fill="auto"/>
          </w:tcPr>
          <w:p w14:paraId="4561D0F3" w14:textId="1F45FBD2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99E0B4" w14:textId="5ADA6F38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E4E3ED8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4B2A2932" w14:textId="77777777" w:rsidTr="0051660E">
        <w:trPr>
          <w:trHeight w:val="304"/>
        </w:trPr>
        <w:tc>
          <w:tcPr>
            <w:tcW w:w="709" w:type="dxa"/>
            <w:shd w:val="clear" w:color="auto" w:fill="auto"/>
          </w:tcPr>
          <w:p w14:paraId="11B47241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28FE32E" w14:textId="4E4D0CA5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bCs/>
                <w:color w:val="000000"/>
                <w:sz w:val="22"/>
                <w:szCs w:val="24"/>
              </w:rPr>
              <w:t>Синергетика.</w:t>
            </w:r>
          </w:p>
        </w:tc>
        <w:tc>
          <w:tcPr>
            <w:tcW w:w="2409" w:type="dxa"/>
            <w:shd w:val="clear" w:color="auto" w:fill="auto"/>
          </w:tcPr>
          <w:p w14:paraId="750B450F" w14:textId="7E6F45EA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C653920" w14:textId="0DDA0F8E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624D5105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21FC35DC" w14:textId="77777777" w:rsidTr="0051660E">
        <w:trPr>
          <w:trHeight w:val="267"/>
        </w:trPr>
        <w:tc>
          <w:tcPr>
            <w:tcW w:w="709" w:type="dxa"/>
            <w:shd w:val="clear" w:color="auto" w:fill="auto"/>
          </w:tcPr>
          <w:p w14:paraId="2B7B5116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4E27E60" w14:textId="7CEAF207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sz w:val="22"/>
                <w:szCs w:val="24"/>
              </w:rPr>
              <w:t>Науки о Земле.</w:t>
            </w:r>
          </w:p>
        </w:tc>
        <w:tc>
          <w:tcPr>
            <w:tcW w:w="2409" w:type="dxa"/>
            <w:shd w:val="clear" w:color="auto" w:fill="auto"/>
          </w:tcPr>
          <w:p w14:paraId="70170A5B" w14:textId="7BA52024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F52AF6" w14:textId="08CEED28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5E7DFA67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42A7C886" w14:textId="77777777" w:rsidTr="0051660E">
        <w:trPr>
          <w:trHeight w:val="553"/>
        </w:trPr>
        <w:tc>
          <w:tcPr>
            <w:tcW w:w="709" w:type="dxa"/>
            <w:shd w:val="clear" w:color="auto" w:fill="auto"/>
          </w:tcPr>
          <w:p w14:paraId="63AAF6BC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30C884E1" w14:textId="5C53E4E9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sz w:val="22"/>
                <w:szCs w:val="24"/>
              </w:rPr>
              <w:t>Биологическая картина мира.</w:t>
            </w:r>
          </w:p>
        </w:tc>
        <w:tc>
          <w:tcPr>
            <w:tcW w:w="2409" w:type="dxa"/>
            <w:shd w:val="clear" w:color="auto" w:fill="auto"/>
          </w:tcPr>
          <w:p w14:paraId="179E8BE0" w14:textId="6708FF9A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868C593" w14:textId="5F429B93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67070E5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1660E" w:rsidRPr="003C0E55" w14:paraId="7A5085DF" w14:textId="77777777" w:rsidTr="0051660E">
        <w:trPr>
          <w:trHeight w:val="266"/>
        </w:trPr>
        <w:tc>
          <w:tcPr>
            <w:tcW w:w="709" w:type="dxa"/>
            <w:shd w:val="clear" w:color="auto" w:fill="auto"/>
          </w:tcPr>
          <w:p w14:paraId="39C49386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55C4329" w14:textId="1981ADEA" w:rsidR="0051660E" w:rsidRPr="00C84E08" w:rsidRDefault="0051660E" w:rsidP="005166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84E08">
              <w:rPr>
                <w:bCs/>
                <w:color w:val="000000"/>
                <w:sz w:val="22"/>
                <w:szCs w:val="24"/>
              </w:rPr>
              <w:t>Человек как предмет естественнонаучного познания.</w:t>
            </w:r>
          </w:p>
        </w:tc>
        <w:tc>
          <w:tcPr>
            <w:tcW w:w="2409" w:type="dxa"/>
            <w:shd w:val="clear" w:color="auto" w:fill="auto"/>
          </w:tcPr>
          <w:p w14:paraId="7F8960AB" w14:textId="61D5682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4E8C16" w14:textId="53099D72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64610D85" w14:textId="77777777" w:rsidR="0051660E" w:rsidRPr="00555F6C" w:rsidRDefault="0051660E" w:rsidP="005166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1660E">
        <w:rPr>
          <w:b/>
          <w:sz w:val="24"/>
          <w:szCs w:val="24"/>
        </w:rPr>
        <w:t>*</w:t>
      </w:r>
      <w:r w:rsidRPr="0051660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1660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E137D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17AF14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51660E">
        <w:rPr>
          <w:b/>
          <w:bCs/>
          <w:iCs/>
          <w:kern w:val="0"/>
          <w:sz w:val="24"/>
          <w:szCs w:val="24"/>
          <w:lang w:eastAsia="ru-RU"/>
        </w:rPr>
        <w:t>5.1. Темы конспектов:</w:t>
      </w:r>
    </w:p>
    <w:p w14:paraId="47A460A4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Рождение науки. Наука и мифология.</w:t>
      </w:r>
    </w:p>
    <w:p w14:paraId="081C4D45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lastRenderedPageBreak/>
        <w:t>Ученые Средних веков и их воззрения на строение Вселенной.</w:t>
      </w:r>
    </w:p>
    <w:p w14:paraId="40CD13C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Наука эпохи Возрождения.</w:t>
      </w:r>
    </w:p>
    <w:p w14:paraId="167D811B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 xml:space="preserve">Наука как эволюционный процесс. </w:t>
      </w:r>
    </w:p>
    <w:p w14:paraId="67CEB648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Научные революции.</w:t>
      </w:r>
    </w:p>
    <w:p w14:paraId="0033E15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И. Кеплер: от поисков гармонии мира к открытию тайны планетных орбит.</w:t>
      </w:r>
    </w:p>
    <w:p w14:paraId="6157AF40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Г. Галилей и его роль в становлении классической науки.</w:t>
      </w:r>
    </w:p>
    <w:p w14:paraId="7BEB076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Современное естествознание и его роль в науке и жизни общества.</w:t>
      </w:r>
    </w:p>
    <w:p w14:paraId="028740BA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А. Эйнштейн и создание теории относительности.</w:t>
      </w:r>
    </w:p>
    <w:p w14:paraId="19CAD87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М. В. Ломоносов: вклад в науку.</w:t>
      </w:r>
    </w:p>
    <w:p w14:paraId="15DE3BBA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И. Ньютон и создание фундамента механической картины мира.</w:t>
      </w:r>
    </w:p>
    <w:p w14:paraId="09A5FC6E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Учреждение Петербургской академии наук и ее первые академики.</w:t>
      </w:r>
    </w:p>
    <w:p w14:paraId="3FD1C1BB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И. В. Курчатов и развитие в России ядерной физики.</w:t>
      </w:r>
    </w:p>
    <w:p w14:paraId="6D01FE7E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Л. Д. Ландау – основоположник отечественной теоретической физики.</w:t>
      </w:r>
    </w:p>
    <w:p w14:paraId="008D26A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Ноосфера. Учение В. И. Вернадского о ноосфере.</w:t>
      </w:r>
    </w:p>
    <w:p w14:paraId="420FB5E5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Проблема самоорганизации материи. Синергетика.</w:t>
      </w:r>
    </w:p>
    <w:p w14:paraId="6FC1F000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Развитие взглядов на пространство и время в истории науки.</w:t>
      </w:r>
    </w:p>
    <w:p w14:paraId="7E21252F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Модель Большого взрыва и расширяющейся Вселенной.</w:t>
      </w:r>
    </w:p>
    <w:p w14:paraId="589C7F9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Происхождение и эволюция звезд.</w:t>
      </w:r>
    </w:p>
    <w:p w14:paraId="06D6FBDA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Понятие «энергия» в науке: с древнейших времен до наших дней.</w:t>
      </w:r>
    </w:p>
    <w:p w14:paraId="00889EAF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История закона сохранения и превращения энергии.</w:t>
      </w:r>
    </w:p>
    <w:p w14:paraId="143C53C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Закон сохранения импульса в природе.</w:t>
      </w:r>
    </w:p>
    <w:p w14:paraId="6967AA1A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Основные источники энергии на Земле и за ее пределами.</w:t>
      </w:r>
    </w:p>
    <w:p w14:paraId="48F5897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Теория суперструн.</w:t>
      </w:r>
    </w:p>
    <w:p w14:paraId="0EA86112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История закона сохранения массы.</w:t>
      </w:r>
    </w:p>
    <w:p w14:paraId="6CA0AF27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Роль закона сохранения заряда в природе.</w:t>
      </w:r>
    </w:p>
    <w:p w14:paraId="6B6C4D2C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Симметрия и асимметрия в природе.</w:t>
      </w:r>
    </w:p>
    <w:p w14:paraId="34D9814E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Роль фундаментальных открытий физики и химии в развитии биологических наук.</w:t>
      </w:r>
    </w:p>
    <w:p w14:paraId="17424B9B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Особенности энергетических процессов в живых организмах.</w:t>
      </w:r>
    </w:p>
    <w:p w14:paraId="655B2A9C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Мутации. Роль мутаций в эволюции живого.</w:t>
      </w:r>
    </w:p>
    <w:p w14:paraId="757E9070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Биосфера человек и космос. Концепция А. Л. Чижевского.</w:t>
      </w:r>
    </w:p>
    <w:p w14:paraId="13781CD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Биосфера. Учение В.И. Вернадского о биосфере.</w:t>
      </w:r>
    </w:p>
    <w:p w14:paraId="01F80DA6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Биосфера как экологическая система.</w:t>
      </w:r>
    </w:p>
    <w:p w14:paraId="24305819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Биосфера как геологическая оболочка Земли.</w:t>
      </w:r>
    </w:p>
    <w:p w14:paraId="6DB072C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Техносфера. Влияние человечества на природу.</w:t>
      </w:r>
    </w:p>
    <w:p w14:paraId="25310A66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Характерные черты научного знания. Научное открытие и доказательство.</w:t>
      </w:r>
    </w:p>
    <w:p w14:paraId="6568C27E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Логика и динамика развития науки. Математизация, дифференциация и интеграция естественнонаучного знания.</w:t>
      </w:r>
    </w:p>
    <w:p w14:paraId="7EFA5B00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Концепция классического детерминизма Лапласа.</w:t>
      </w:r>
    </w:p>
    <w:p w14:paraId="6581F92C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Становление теоретической биологии.</w:t>
      </w:r>
    </w:p>
    <w:p w14:paraId="4640F5A9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Зарождение живой материи.</w:t>
      </w:r>
    </w:p>
    <w:p w14:paraId="451D24B8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Генетические законы и факторы эволюции.</w:t>
      </w:r>
    </w:p>
    <w:p w14:paraId="0A1675E6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Учение о популяции. Принципы жизнедеятельности видов и функционирования экосистем.</w:t>
      </w:r>
    </w:p>
    <w:p w14:paraId="1AB59DDF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Принцип глобального эволюционизма.</w:t>
      </w:r>
    </w:p>
    <w:p w14:paraId="44763905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Солнечно-земные связи.</w:t>
      </w:r>
    </w:p>
    <w:p w14:paraId="067659D3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Современные гипотезы происхождения и модели Вселенной.</w:t>
      </w:r>
    </w:p>
    <w:p w14:paraId="0560A170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История геологического развития Земли (экологические функции литосферы).</w:t>
      </w:r>
    </w:p>
    <w:p w14:paraId="671DF87D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Глобальные катастрофы и эволюция жизни.</w:t>
      </w:r>
    </w:p>
    <w:p w14:paraId="03D2B319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История развития цивилизации.</w:t>
      </w:r>
    </w:p>
    <w:p w14:paraId="452D77D6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Экологические глобальные проблемы. Природные катастрофы и климат.</w:t>
      </w:r>
    </w:p>
    <w:p w14:paraId="7C5B1798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num" w:pos="106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Особенности физиологии и здоровья человека.</w:t>
      </w:r>
    </w:p>
    <w:p w14:paraId="4DA50DAA" w14:textId="77777777" w:rsidR="0051660E" w:rsidRPr="0051660E" w:rsidRDefault="0051660E" w:rsidP="0051660E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lastRenderedPageBreak/>
        <w:t>Человек как предмет естественнонаучного познания (здоровье, эмоции, творчество, работоспособность; биоэтика; человек и космические циклы; путь к единой культуре).</w:t>
      </w:r>
    </w:p>
    <w:p w14:paraId="500A1EE1" w14:textId="77777777" w:rsidR="0051660E" w:rsidRPr="0051660E" w:rsidRDefault="0051660E" w:rsidP="0051660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2F4F7BB3" w14:textId="77777777" w:rsidR="0051660E" w:rsidRPr="0051660E" w:rsidRDefault="0051660E" w:rsidP="0051660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1660E">
        <w:rPr>
          <w:b/>
          <w:bCs/>
          <w:caps/>
          <w:kern w:val="0"/>
          <w:sz w:val="24"/>
          <w:szCs w:val="24"/>
          <w:lang w:eastAsia="ru-RU"/>
        </w:rPr>
        <w:t>5.2. Т</w:t>
      </w:r>
      <w:r w:rsidRPr="0051660E">
        <w:rPr>
          <w:b/>
          <w:bCs/>
          <w:kern w:val="0"/>
          <w:sz w:val="24"/>
          <w:szCs w:val="24"/>
          <w:lang w:eastAsia="ru-RU"/>
        </w:rPr>
        <w:t>емы рефератов:</w:t>
      </w:r>
    </w:p>
    <w:p w14:paraId="17495354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Становление классической механики.</w:t>
      </w:r>
    </w:p>
    <w:p w14:paraId="730E7410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Развитие учения об электричестве и магнетизме. </w:t>
      </w:r>
    </w:p>
    <w:p w14:paraId="0C876CA5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3.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Специальная теория относительности. </w:t>
      </w:r>
    </w:p>
    <w:p w14:paraId="425FBFE5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4.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Общая теория относительности.</w:t>
      </w:r>
    </w:p>
    <w:p w14:paraId="6E5198BE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5.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Корпускулярно-волновой дуализм.</w:t>
      </w:r>
    </w:p>
    <w:p w14:paraId="4B5DA816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6.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Материя и движение, время и пространство. </w:t>
      </w:r>
    </w:p>
    <w:p w14:paraId="63061F98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7.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Взаимодействие как форма существования материи. Типы фундаментальных взаимодействий. </w:t>
      </w:r>
    </w:p>
    <w:p w14:paraId="7CF6EE9F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8.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Концепции дальнодействия и близкодействия. </w:t>
      </w:r>
    </w:p>
    <w:p w14:paraId="282D32E3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9.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Законы сохранения и виды симметрии в природе.</w:t>
      </w:r>
    </w:p>
    <w:p w14:paraId="6906024F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10.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Статистические и термодинамические свойства макросистем. Законы термодинамики.</w:t>
      </w:r>
    </w:p>
    <w:p w14:paraId="2693745B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11.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Принципы современной физики: принцип относительности, дополнительности, суперпозиции.</w:t>
      </w:r>
    </w:p>
    <w:p w14:paraId="01E390DE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12.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Мир элементарных частиц.</w:t>
      </w:r>
    </w:p>
    <w:p w14:paraId="123944E8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13.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Атомно-молекулярный уровень организации материи.</w:t>
      </w:r>
    </w:p>
    <w:p w14:paraId="3A152ADC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14.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Эволюция Вселенной.</w:t>
      </w:r>
    </w:p>
    <w:p w14:paraId="591A1BB4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15.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Первая теория гравитации.</w:t>
      </w:r>
    </w:p>
    <w:p w14:paraId="59A5A3CD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16.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Фотометрический парадокс. </w:t>
      </w:r>
    </w:p>
    <w:p w14:paraId="4289E064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17.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Предпосылки создания новой теории гравитации.</w:t>
      </w:r>
    </w:p>
    <w:p w14:paraId="3E722BE7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18.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Космологические модели Вселенной. </w:t>
      </w:r>
    </w:p>
    <w:p w14:paraId="3D0B1303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19.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Элементарные частицы и происхождение Вселенной. </w:t>
      </w:r>
    </w:p>
    <w:p w14:paraId="6CE5289D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20.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Распространенность химических элементов во Вселенной. </w:t>
      </w:r>
    </w:p>
    <w:p w14:paraId="2E53F6AA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21.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 xml:space="preserve">Модель Большого взрыва и расширяющейся Вселенной. </w:t>
      </w:r>
    </w:p>
    <w:p w14:paraId="662A9353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22.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Эволюция и типы звезд.</w:t>
      </w:r>
    </w:p>
    <w:p w14:paraId="0A62C081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23.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Строение и эволюция Галактик.</w:t>
      </w:r>
    </w:p>
    <w:p w14:paraId="097FD72E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24.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Строение, происхождение, эволюция Солнечной системы.</w:t>
      </w:r>
    </w:p>
    <w:p w14:paraId="086EA9AD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25.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Солнце (строение, солнечные пятна, протуберанцы, хромосферные вспышки).</w:t>
      </w:r>
    </w:p>
    <w:p w14:paraId="186FFA89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  <w:r w:rsidRPr="0051660E">
        <w:rPr>
          <w:color w:val="000000"/>
          <w:kern w:val="0"/>
          <w:sz w:val="24"/>
          <w:szCs w:val="24"/>
          <w:lang w:eastAsia="ru-RU"/>
        </w:rPr>
        <w:t>26.</w:t>
      </w:r>
      <w:r w:rsidRPr="0051660E">
        <w:rPr>
          <w:color w:val="000000"/>
          <w:kern w:val="0"/>
          <w:sz w:val="24"/>
          <w:szCs w:val="24"/>
          <w:lang w:eastAsia="ru-RU"/>
        </w:rPr>
        <w:tab/>
        <w:t>Внутреннее строение и история геосферных оболочек.</w:t>
      </w:r>
    </w:p>
    <w:p w14:paraId="4A0871C9" w14:textId="77777777" w:rsidR="0051660E" w:rsidRDefault="0051660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5A9D4950" w14:textId="77777777" w:rsidR="0051660E" w:rsidRPr="0051660E" w:rsidRDefault="0051660E" w:rsidP="0051660E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1660E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5F125767" w14:textId="77777777" w:rsidR="0051660E" w:rsidRPr="0051660E" w:rsidRDefault="0051660E" w:rsidP="0051660E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51660E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51660E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51660E" w:rsidRPr="0051660E" w14:paraId="2BF8CD26" w14:textId="77777777" w:rsidTr="00904895">
        <w:tc>
          <w:tcPr>
            <w:tcW w:w="769" w:type="dxa"/>
            <w:shd w:val="clear" w:color="auto" w:fill="auto"/>
          </w:tcPr>
          <w:p w14:paraId="5DB00659" w14:textId="77777777" w:rsidR="0051660E" w:rsidRPr="0051660E" w:rsidRDefault="0051660E" w:rsidP="0051660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1660E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51660E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51660E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44F06ECE" w14:textId="77777777" w:rsidR="0051660E" w:rsidRPr="0051660E" w:rsidRDefault="0051660E" w:rsidP="0051660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1660E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56D7B2F2" w14:textId="77777777" w:rsidR="0051660E" w:rsidRPr="0051660E" w:rsidRDefault="0051660E" w:rsidP="0051660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1660E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51660E" w:rsidRPr="0051660E" w14:paraId="6CAAB3D5" w14:textId="77777777" w:rsidTr="00904895">
        <w:tc>
          <w:tcPr>
            <w:tcW w:w="769" w:type="dxa"/>
            <w:shd w:val="clear" w:color="auto" w:fill="auto"/>
          </w:tcPr>
          <w:p w14:paraId="02E2FF7A" w14:textId="77777777" w:rsidR="0051660E" w:rsidRPr="0051660E" w:rsidRDefault="0051660E" w:rsidP="0051660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1660E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596FA889" w14:textId="77777777" w:rsidR="0051660E" w:rsidRPr="0051660E" w:rsidRDefault="0051660E" w:rsidP="0051660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1660E">
              <w:rPr>
                <w:kern w:val="0"/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850" w:type="dxa"/>
            <w:shd w:val="clear" w:color="auto" w:fill="auto"/>
          </w:tcPr>
          <w:p w14:paraId="2BA178F9" w14:textId="77777777" w:rsidR="0051660E" w:rsidRPr="0051660E" w:rsidRDefault="0051660E" w:rsidP="0051660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51660E">
              <w:rPr>
                <w:kern w:val="0"/>
                <w:sz w:val="24"/>
                <w:szCs w:val="24"/>
                <w:lang w:eastAsia="ru-RU"/>
              </w:rPr>
              <w:t>Проверка конспектов, проверка рефератов</w:t>
            </w:r>
          </w:p>
        </w:tc>
      </w:tr>
    </w:tbl>
    <w:p w14:paraId="6BC1E83D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08F761BA" w14:textId="77777777" w:rsidR="0051660E" w:rsidRPr="0051660E" w:rsidRDefault="0051660E" w:rsidP="0051660E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51660E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51660E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156CCFE6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1660E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0A706E4B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1660E">
        <w:rPr>
          <w:kern w:val="0"/>
          <w:sz w:val="24"/>
          <w:szCs w:val="24"/>
          <w:lang w:eastAsia="ru-RU"/>
        </w:rPr>
        <w:t>Представлены в п. 5.1</w:t>
      </w:r>
    </w:p>
    <w:p w14:paraId="1643EE84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7220B6E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51660E">
        <w:rPr>
          <w:b/>
          <w:i/>
          <w:kern w:val="0"/>
          <w:sz w:val="24"/>
          <w:szCs w:val="24"/>
          <w:lang w:eastAsia="ru-RU"/>
        </w:rPr>
        <w:t>Темы рефератов.</w:t>
      </w:r>
    </w:p>
    <w:p w14:paraId="001D4DC3" w14:textId="77777777" w:rsidR="0051660E" w:rsidRPr="0051660E" w:rsidRDefault="0051660E" w:rsidP="0051660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1660E">
        <w:rPr>
          <w:kern w:val="0"/>
          <w:sz w:val="24"/>
          <w:szCs w:val="24"/>
          <w:lang w:eastAsia="ru-RU"/>
        </w:rPr>
        <w:t>Представлены в п. 5.2.</w:t>
      </w:r>
    </w:p>
    <w:p w14:paraId="0753E754" w14:textId="77777777" w:rsidR="0051660E" w:rsidRDefault="0051660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41021106" w:rsidR="00AF286E" w:rsidRPr="003C0E55" w:rsidRDefault="00AF286E" w:rsidP="009E137D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436"/>
        <w:gridCol w:w="1701"/>
        <w:gridCol w:w="807"/>
        <w:gridCol w:w="1248"/>
        <w:gridCol w:w="1366"/>
      </w:tblGrid>
      <w:tr w:rsidR="00AF286E" w:rsidRPr="003C0E55" w14:paraId="416671F0" w14:textId="77777777" w:rsidTr="00C84E0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C84E0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C84E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252E6EF" w:rsidR="00AF286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1660E">
              <w:rPr>
                <w:sz w:val="22"/>
                <w:szCs w:val="22"/>
              </w:rPr>
              <w:t>Гуманитарная картина мира: история и современность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1723452" w:rsidR="00AF286E" w:rsidRPr="00C43718" w:rsidRDefault="0051660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1660E">
              <w:rPr>
                <w:sz w:val="22"/>
                <w:szCs w:val="22"/>
              </w:rPr>
              <w:t>Торосян В.Г.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21F9FF1E" w:rsidR="00AF286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1660E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1E1A75D" w:rsidR="00AF286E" w:rsidRPr="00C43718" w:rsidRDefault="0051660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9E378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660E" w:rsidRPr="003C0E55" w14:paraId="3646AD32" w14:textId="77777777" w:rsidTr="00C84E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51660E" w:rsidRPr="003C0E55" w:rsidRDefault="0051660E" w:rsidP="0051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FDB4613" w:rsidR="0051660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 картина мира: учебное пособие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1B93683" w:rsidR="0051660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166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.А. Гусев, Е.Г. Волкова, А.</w:t>
            </w:r>
            <w:r w:rsidRPr="0051660E">
              <w:rPr>
                <w:sz w:val="22"/>
                <w:szCs w:val="22"/>
              </w:rPr>
              <w:t>С. Маслаков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21DE29B" w:rsidR="0051660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1660E">
              <w:rPr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EEB128C" w:rsidR="0051660E" w:rsidRPr="00C43718" w:rsidRDefault="0051660E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51660E" w:rsidRPr="00C43718" w:rsidRDefault="0051660E" w:rsidP="0051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51660E" w:rsidRPr="00C43718" w:rsidRDefault="009E3783" w:rsidP="0051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1660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51660E" w:rsidRPr="00C43718" w:rsidRDefault="0051660E" w:rsidP="0051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660E" w:rsidRPr="003C0E55" w14:paraId="377EE69E" w14:textId="77777777" w:rsidTr="00C84E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51660E" w:rsidRPr="003C0E55" w:rsidRDefault="0051660E" w:rsidP="005166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369D5C5" w:rsidR="0051660E" w:rsidRPr="00C4371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 xml:space="preserve">Современное естествознание: основные представления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1453F240" w:rsidR="0051660E" w:rsidRPr="00C4371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 xml:space="preserve">Ким </w:t>
            </w:r>
            <w:r>
              <w:rPr>
                <w:sz w:val="22"/>
                <w:szCs w:val="22"/>
              </w:rPr>
              <w:t>В.</w:t>
            </w:r>
            <w:r w:rsidRPr="00C84E08">
              <w:rPr>
                <w:sz w:val="22"/>
                <w:szCs w:val="22"/>
              </w:rPr>
              <w:t>Ф., Топовский А.В., Орлова Н.Б.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A046A2D" w:rsidR="0051660E" w:rsidRPr="00C4371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Новосибирск: Новосибирский государственный технический университе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DC7176B" w:rsidR="0051660E" w:rsidRPr="00C43718" w:rsidRDefault="00C84E08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51660E" w:rsidRPr="00C43718" w:rsidRDefault="0051660E" w:rsidP="0051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51660E" w:rsidRPr="00C43718" w:rsidRDefault="009E3783" w:rsidP="0051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1660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51660E" w:rsidRPr="00C43718" w:rsidRDefault="0051660E" w:rsidP="005166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1660E" w:rsidRPr="003C0E55" w14:paraId="62D7FD6B" w14:textId="77777777" w:rsidTr="00C84E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8E281E" w14:textId="147C60AD" w:rsidR="0051660E" w:rsidRPr="003C0E55" w:rsidRDefault="0051660E" w:rsidP="005166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A5DA4C" w14:textId="4D639479" w:rsidR="0051660E" w:rsidRPr="0051660E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Концепции современного естествознания: учебник для вузо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44F74" w14:textId="0DD8B34F" w:rsidR="0051660E" w:rsidRPr="0051660E" w:rsidRDefault="00C84E08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Карпенков С.Х.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58F7AD" w14:textId="3E2E041D" w:rsidR="0051660E" w:rsidRPr="00C4371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2255DA" w14:textId="771B224B" w:rsidR="0051660E" w:rsidRPr="00C43718" w:rsidRDefault="00C84E08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447A43" w14:textId="77777777" w:rsidR="0051660E" w:rsidRPr="00C43718" w:rsidRDefault="0051660E" w:rsidP="0051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87BF0" w14:textId="77777777" w:rsidR="00C84E08" w:rsidRPr="00C43718" w:rsidRDefault="009E3783" w:rsidP="00C84E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84E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A135606" w14:textId="77777777" w:rsidR="0051660E" w:rsidRDefault="0051660E" w:rsidP="0051660E">
            <w:pPr>
              <w:spacing w:line="240" w:lineRule="auto"/>
              <w:ind w:left="0" w:firstLine="0"/>
            </w:pPr>
          </w:p>
        </w:tc>
      </w:tr>
      <w:tr w:rsidR="00C84E08" w:rsidRPr="003C0E55" w14:paraId="6635A91D" w14:textId="77777777" w:rsidTr="00C84E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A19B0" w14:textId="76CC0015" w:rsidR="00C84E08" w:rsidRDefault="00C84E08" w:rsidP="005166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82F75" w14:textId="6C945C1C" w:rsidR="00C84E08" w:rsidRPr="00C84E0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Теоретические осн</w:t>
            </w:r>
            <w:r>
              <w:rPr>
                <w:sz w:val="22"/>
                <w:szCs w:val="22"/>
              </w:rPr>
              <w:t>овы естествознания: курс лекций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617007" w14:textId="10228BC5" w:rsidR="00C84E08" w:rsidRPr="00C84E0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Кириллова М.И.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36BD3" w14:textId="5843ADE2" w:rsidR="00C84E08" w:rsidRPr="00C84E08" w:rsidRDefault="00C84E08" w:rsidP="00C84E0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84E08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1C48BB" w14:textId="16F2B713" w:rsidR="00C84E08" w:rsidRDefault="00C84E08" w:rsidP="005166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F07EC" w14:textId="77777777" w:rsidR="00C84E08" w:rsidRPr="00C43718" w:rsidRDefault="00C84E08" w:rsidP="005166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6E911" w14:textId="77777777" w:rsidR="00C84E08" w:rsidRPr="00C43718" w:rsidRDefault="009E3783" w:rsidP="00C84E0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C84E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97FC857" w14:textId="77777777" w:rsidR="00C84E08" w:rsidRDefault="00C84E08" w:rsidP="00C84E08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FE3A5B"/>
    <w:multiLevelType w:val="hybridMultilevel"/>
    <w:tmpl w:val="D068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6C68"/>
    <w:rsid w:val="001043F8"/>
    <w:rsid w:val="001071B9"/>
    <w:rsid w:val="00180109"/>
    <w:rsid w:val="002668FA"/>
    <w:rsid w:val="00275F79"/>
    <w:rsid w:val="002825CF"/>
    <w:rsid w:val="004F29CE"/>
    <w:rsid w:val="0051660E"/>
    <w:rsid w:val="00555F6C"/>
    <w:rsid w:val="0056393A"/>
    <w:rsid w:val="005B5E17"/>
    <w:rsid w:val="006E7CAD"/>
    <w:rsid w:val="00723112"/>
    <w:rsid w:val="007A5048"/>
    <w:rsid w:val="007D78DB"/>
    <w:rsid w:val="0091617B"/>
    <w:rsid w:val="00920D08"/>
    <w:rsid w:val="0095632D"/>
    <w:rsid w:val="009E137D"/>
    <w:rsid w:val="009E3783"/>
    <w:rsid w:val="00AB363C"/>
    <w:rsid w:val="00AD3CA3"/>
    <w:rsid w:val="00AF286E"/>
    <w:rsid w:val="00B0711D"/>
    <w:rsid w:val="00C84E08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C1A28A3-2E27-4AA8-BB68-E3685F35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2021-10-04T08:48:00Z</dcterms:created>
  <dcterms:modified xsi:type="dcterms:W3CDTF">2023-05-11T07:16:00Z</dcterms:modified>
</cp:coreProperties>
</file>