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93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DD9A0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B69E98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93015A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4BB004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505A92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3670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7EB9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91C0B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E9B2B7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1E009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AD2372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D9B8F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DD90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FB48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2941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C68F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87AA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092A0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1EF7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FAD985" w14:textId="64899490" w:rsidR="00920D08" w:rsidRPr="003C0E55" w:rsidRDefault="00270E83" w:rsidP="00920D08">
      <w:pPr>
        <w:spacing w:line="240" w:lineRule="auto"/>
        <w:jc w:val="center"/>
        <w:rPr>
          <w:sz w:val="24"/>
          <w:szCs w:val="24"/>
        </w:rPr>
      </w:pPr>
      <w:r w:rsidRPr="00270E83">
        <w:rPr>
          <w:b/>
          <w:color w:val="000000"/>
          <w:sz w:val="24"/>
          <w:szCs w:val="24"/>
        </w:rPr>
        <w:t>Б1.В.06.ДВ.01.02</w:t>
      </w:r>
      <w:r>
        <w:rPr>
          <w:b/>
          <w:color w:val="000000"/>
          <w:sz w:val="24"/>
          <w:szCs w:val="24"/>
        </w:rPr>
        <w:t xml:space="preserve"> </w:t>
      </w:r>
      <w:r w:rsidRPr="00270E83">
        <w:rPr>
          <w:b/>
          <w:color w:val="000000"/>
          <w:sz w:val="24"/>
          <w:szCs w:val="24"/>
        </w:rPr>
        <w:t>СТАТИСТИЧЕСКИЕ МЕТОДЫ ПРОГНОЗИРОВАНИЯ В ЭКОНОМИКЕ</w:t>
      </w:r>
    </w:p>
    <w:p w14:paraId="3C778FD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D5303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AA7D8B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32C94B" w14:textId="30FB2CD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70E83">
        <w:rPr>
          <w:b/>
          <w:sz w:val="24"/>
          <w:szCs w:val="24"/>
        </w:rPr>
        <w:t>09.03.03 Прикладная информатика</w:t>
      </w:r>
    </w:p>
    <w:p w14:paraId="7B60F4D2" w14:textId="794497C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3246">
        <w:rPr>
          <w:b/>
          <w:sz w:val="24"/>
          <w:szCs w:val="24"/>
        </w:rPr>
        <w:t>Прикладная информатика в экономике</w:t>
      </w:r>
    </w:p>
    <w:p w14:paraId="519D0D6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ED835A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1ED4EE70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9CBF0E3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E52921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67A9B6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E672FA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D59BB6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C38C7B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F10BB8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A5B8528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103E47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E31EF19" w14:textId="77777777" w:rsidR="00E5491E" w:rsidRDefault="00E5491E" w:rsidP="00E549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4DAAEC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46FA90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AB4A69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100"/>
      </w:tblGrid>
      <w:tr w:rsidR="00920D08" w:rsidRPr="003C0E55" w14:paraId="58318C7B" w14:textId="77777777" w:rsidTr="00832B22">
        <w:trPr>
          <w:trHeight w:val="858"/>
        </w:trPr>
        <w:tc>
          <w:tcPr>
            <w:tcW w:w="993" w:type="dxa"/>
            <w:shd w:val="clear" w:color="auto" w:fill="auto"/>
          </w:tcPr>
          <w:p w14:paraId="2F66C6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7" w:type="dxa"/>
            <w:shd w:val="clear" w:color="auto" w:fill="auto"/>
          </w:tcPr>
          <w:p w14:paraId="14E9731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F13E2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0" w:type="dxa"/>
          </w:tcPr>
          <w:p w14:paraId="73E94CBB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5C28DE4" w14:textId="77777777" w:rsidTr="00832B22">
        <w:trPr>
          <w:trHeight w:val="424"/>
        </w:trPr>
        <w:tc>
          <w:tcPr>
            <w:tcW w:w="993" w:type="dxa"/>
            <w:shd w:val="clear" w:color="auto" w:fill="auto"/>
          </w:tcPr>
          <w:p w14:paraId="3F21BE47" w14:textId="39A52E6B" w:rsidR="00920D08" w:rsidRPr="0095632D" w:rsidRDefault="008E59C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47" w:type="dxa"/>
            <w:shd w:val="clear" w:color="auto" w:fill="auto"/>
          </w:tcPr>
          <w:p w14:paraId="0C8D7C38" w14:textId="6044E715" w:rsidR="00920D08" w:rsidRPr="0095632D" w:rsidRDefault="0071638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38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0" w:type="dxa"/>
          </w:tcPr>
          <w:p w14:paraId="5E0656CB" w14:textId="65704757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УК-1.1.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Знает принципы сбора, отбора и обобщения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информации, методики системного подхода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для решения профессиональных задач.</w:t>
            </w:r>
          </w:p>
          <w:p w14:paraId="6AF55692" w14:textId="1F6DCBE5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УК-1.2.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Умеет анализировать и систематизировать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разнородные данные, оценивать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эффективность процедур анализа проблем и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принятия решений в профессиональной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деятельности.</w:t>
            </w:r>
          </w:p>
          <w:p w14:paraId="644A18B0" w14:textId="5233CA43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УК-1.3.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Владеет навыками научного поиска и</w:t>
            </w:r>
          </w:p>
          <w:p w14:paraId="09A212F9" w14:textId="77777777" w:rsidR="00716383" w:rsidRPr="00716383" w:rsidRDefault="00716383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6383">
              <w:rPr>
                <w:bCs/>
                <w:sz w:val="24"/>
                <w:szCs w:val="24"/>
              </w:rPr>
              <w:t>практической работы с информационными</w:t>
            </w:r>
          </w:p>
          <w:p w14:paraId="2AE31C54" w14:textId="29BE97AD" w:rsidR="00920D08" w:rsidRPr="00275F79" w:rsidRDefault="00716383" w:rsidP="0071638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16383">
              <w:rPr>
                <w:bCs/>
                <w:sz w:val="24"/>
                <w:szCs w:val="24"/>
              </w:rPr>
              <w:t>источниками; методами принятия решений.</w:t>
            </w:r>
          </w:p>
        </w:tc>
      </w:tr>
      <w:tr w:rsidR="00920D08" w:rsidRPr="003C0E55" w14:paraId="42BC33C6" w14:textId="77777777" w:rsidTr="00832B22">
        <w:trPr>
          <w:trHeight w:val="977"/>
        </w:trPr>
        <w:tc>
          <w:tcPr>
            <w:tcW w:w="993" w:type="dxa"/>
            <w:shd w:val="clear" w:color="auto" w:fill="auto"/>
          </w:tcPr>
          <w:p w14:paraId="73CA59B0" w14:textId="5DDC68E8" w:rsidR="00920D08" w:rsidRPr="0095632D" w:rsidRDefault="008E59C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47" w:type="dxa"/>
            <w:shd w:val="clear" w:color="auto" w:fill="auto"/>
          </w:tcPr>
          <w:p w14:paraId="34DFAA6D" w14:textId="20F6877C" w:rsidR="00920D08" w:rsidRPr="0095632D" w:rsidRDefault="0071638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38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0" w:type="dxa"/>
          </w:tcPr>
          <w:p w14:paraId="38C1089F" w14:textId="27E33D6A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УК-2.1.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Знает необходимые для осуществления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профессиональной деятельности правовые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нормы и методологические основы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принятия управленческого решения.</w:t>
            </w:r>
          </w:p>
          <w:p w14:paraId="719F3D81" w14:textId="53B7D383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УК-2.2.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Умеет анализировать альтернативные</w:t>
            </w:r>
          </w:p>
          <w:p w14:paraId="286BE8F3" w14:textId="577F03B5" w:rsidR="00716383" w:rsidRPr="00716383" w:rsidRDefault="00716383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6383">
              <w:rPr>
                <w:bCs/>
                <w:sz w:val="24"/>
                <w:szCs w:val="24"/>
              </w:rPr>
              <w:t>варианты решений для достижения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6383">
              <w:rPr>
                <w:bCs/>
                <w:sz w:val="24"/>
                <w:szCs w:val="24"/>
              </w:rPr>
              <w:t>намеченных результатов; разрабатывать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6383">
              <w:rPr>
                <w:bCs/>
                <w:sz w:val="24"/>
                <w:szCs w:val="24"/>
              </w:rPr>
              <w:t>план, определять целевые этапы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6383">
              <w:rPr>
                <w:bCs/>
                <w:sz w:val="24"/>
                <w:szCs w:val="24"/>
              </w:rPr>
              <w:t>основные направления работ.</w:t>
            </w:r>
          </w:p>
          <w:p w14:paraId="049C5933" w14:textId="4E3A37C8" w:rsidR="00716383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 w:rsidRPr="00716383">
              <w:rPr>
                <w:bCs/>
                <w:sz w:val="24"/>
                <w:szCs w:val="24"/>
              </w:rPr>
              <w:t>УК-2.3.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Владеет методиками разработки цели и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задач проекта; методами оценки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продолжительности и стоимости проекта, а</w:t>
            </w:r>
          </w:p>
          <w:p w14:paraId="0399EA3F" w14:textId="697676DA" w:rsidR="00920D08" w:rsidRPr="00716383" w:rsidRDefault="00716383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16383">
              <w:rPr>
                <w:bCs/>
                <w:sz w:val="24"/>
                <w:szCs w:val="24"/>
              </w:rPr>
              <w:t>также потребности в ресурсах.</w:t>
            </w:r>
          </w:p>
        </w:tc>
      </w:tr>
      <w:tr w:rsidR="008E59C8" w:rsidRPr="003C0E55" w14:paraId="2BE6F85F" w14:textId="77777777" w:rsidTr="00832B22">
        <w:trPr>
          <w:trHeight w:val="977"/>
        </w:trPr>
        <w:tc>
          <w:tcPr>
            <w:tcW w:w="993" w:type="dxa"/>
            <w:shd w:val="clear" w:color="auto" w:fill="auto"/>
          </w:tcPr>
          <w:p w14:paraId="231920BC" w14:textId="60E5413F" w:rsidR="008E59C8" w:rsidRPr="008E59C8" w:rsidRDefault="008E59C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47" w:type="dxa"/>
            <w:shd w:val="clear" w:color="auto" w:fill="auto"/>
          </w:tcPr>
          <w:p w14:paraId="160985EB" w14:textId="752C0DE9" w:rsidR="008E59C8" w:rsidRPr="008E59C8" w:rsidRDefault="0071638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383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100" w:type="dxa"/>
          </w:tcPr>
          <w:p w14:paraId="503BE816" w14:textId="6913192D" w:rsidR="00BA15EE" w:rsidRPr="00D81A55" w:rsidRDefault="003959C7" w:rsidP="00BA1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>
              <w:rPr>
                <w:bCs/>
                <w:sz w:val="24"/>
                <w:szCs w:val="24"/>
              </w:rPr>
              <w:t>П</w:t>
            </w:r>
            <w:r w:rsidR="00BA15EE" w:rsidRPr="00D81A55">
              <w:rPr>
                <w:bCs/>
                <w:sz w:val="24"/>
                <w:szCs w:val="24"/>
              </w:rPr>
              <w:t xml:space="preserve">К-1.1. Знает </w:t>
            </w:r>
            <w:r w:rsidR="00BA15EE" w:rsidRPr="00086A26">
              <w:rPr>
                <w:bCs/>
                <w:sz w:val="24"/>
                <w:szCs w:val="24"/>
              </w:rPr>
              <w:t>инструменты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методы выявления требований,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классификацию и свойства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требований</w:t>
            </w:r>
            <w:r w:rsidR="00BA15EE">
              <w:rPr>
                <w:bCs/>
                <w:sz w:val="24"/>
                <w:szCs w:val="24"/>
              </w:rPr>
              <w:t>.</w:t>
            </w:r>
          </w:p>
          <w:p w14:paraId="25436F1B" w14:textId="1CB9B103" w:rsidR="00BA15EE" w:rsidRPr="00086A26" w:rsidRDefault="003959C7" w:rsidP="00BA1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>
              <w:rPr>
                <w:bCs/>
                <w:sz w:val="24"/>
                <w:szCs w:val="24"/>
              </w:rPr>
              <w:t>П</w:t>
            </w:r>
            <w:r w:rsidR="00BA15EE" w:rsidRPr="00D81A55">
              <w:rPr>
                <w:bCs/>
                <w:sz w:val="24"/>
                <w:szCs w:val="24"/>
              </w:rPr>
              <w:t xml:space="preserve">К-1.2. Умеет </w:t>
            </w:r>
            <w:r w:rsidR="00BA15EE" w:rsidRPr="00086A26">
              <w:rPr>
                <w:bCs/>
                <w:sz w:val="24"/>
                <w:szCs w:val="24"/>
              </w:rPr>
              <w:t>анализировать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детальную информацию для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формализации предметной</w:t>
            </w:r>
          </w:p>
          <w:p w14:paraId="270A33DB" w14:textId="77777777" w:rsidR="00BA15EE" w:rsidRPr="00D81A55" w:rsidRDefault="00BA15EE" w:rsidP="00BA1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86A26">
              <w:rPr>
                <w:bCs/>
                <w:sz w:val="24"/>
                <w:szCs w:val="24"/>
              </w:rPr>
              <w:t>области проекта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6A26">
              <w:rPr>
                <w:bCs/>
                <w:sz w:val="24"/>
                <w:szCs w:val="24"/>
              </w:rPr>
              <w:t>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6A26">
              <w:rPr>
                <w:bCs/>
                <w:sz w:val="24"/>
                <w:szCs w:val="24"/>
              </w:rPr>
              <w:t>пользователей заказчика</w:t>
            </w:r>
            <w:r>
              <w:rPr>
                <w:bCs/>
                <w:sz w:val="24"/>
                <w:szCs w:val="24"/>
              </w:rPr>
              <w:t>.</w:t>
            </w:r>
          </w:p>
          <w:p w14:paraId="06635600" w14:textId="1AC87584" w:rsidR="008E59C8" w:rsidRPr="00275F79" w:rsidRDefault="003959C7" w:rsidP="00BA15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>
              <w:rPr>
                <w:bCs/>
                <w:sz w:val="24"/>
                <w:szCs w:val="24"/>
              </w:rPr>
              <w:t>П</w:t>
            </w:r>
            <w:r w:rsidR="00BA15EE" w:rsidRPr="00D81A55">
              <w:rPr>
                <w:bCs/>
                <w:sz w:val="24"/>
                <w:szCs w:val="24"/>
              </w:rPr>
              <w:t>К-1.3. Владеет</w:t>
            </w:r>
            <w:r w:rsidR="00BA15EE">
              <w:rPr>
                <w:b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навыками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формирования требований к</w:t>
            </w:r>
            <w:r w:rsidR="00BA15EE">
              <w:rPr>
                <w:bCs/>
                <w:sz w:val="24"/>
                <w:szCs w:val="24"/>
              </w:rPr>
              <w:t xml:space="preserve"> </w:t>
            </w:r>
            <w:r w:rsidR="00BA15EE" w:rsidRPr="00086A26">
              <w:rPr>
                <w:bCs/>
                <w:sz w:val="24"/>
                <w:szCs w:val="24"/>
              </w:rPr>
              <w:t>информационной системе</w:t>
            </w:r>
            <w:r w:rsidR="00BA15EE">
              <w:rPr>
                <w:bCs/>
                <w:sz w:val="24"/>
                <w:szCs w:val="24"/>
              </w:rPr>
              <w:t>.</w:t>
            </w:r>
          </w:p>
        </w:tc>
      </w:tr>
      <w:tr w:rsidR="008E59C8" w:rsidRPr="003C0E55" w14:paraId="0E6E6A77" w14:textId="77777777" w:rsidTr="00832B22">
        <w:trPr>
          <w:trHeight w:val="269"/>
        </w:trPr>
        <w:tc>
          <w:tcPr>
            <w:tcW w:w="993" w:type="dxa"/>
            <w:shd w:val="clear" w:color="auto" w:fill="auto"/>
          </w:tcPr>
          <w:p w14:paraId="7F6947CC" w14:textId="057A3D34" w:rsidR="008E59C8" w:rsidRPr="008E59C8" w:rsidRDefault="008E59C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47" w:type="dxa"/>
            <w:shd w:val="clear" w:color="auto" w:fill="auto"/>
          </w:tcPr>
          <w:p w14:paraId="04F45945" w14:textId="20042438" w:rsidR="008E59C8" w:rsidRPr="008E59C8" w:rsidRDefault="0071638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383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  <w:tc>
          <w:tcPr>
            <w:tcW w:w="5100" w:type="dxa"/>
          </w:tcPr>
          <w:p w14:paraId="736386C3" w14:textId="17510FFD" w:rsidR="00BA15EE" w:rsidRPr="00BA15EE" w:rsidRDefault="003959C7" w:rsidP="00BA1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 w:rsidRPr="00BA15EE">
              <w:rPr>
                <w:bCs/>
                <w:sz w:val="24"/>
                <w:szCs w:val="24"/>
              </w:rPr>
              <w:t>ПК-5.1. Способен выявлять структуру прикладных (бизнес) процессов и предметной области.</w:t>
            </w:r>
          </w:p>
          <w:p w14:paraId="39192033" w14:textId="1BDF17E2" w:rsidR="00BA15EE" w:rsidRPr="00BA15EE" w:rsidRDefault="003959C7" w:rsidP="00BA15E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 w:rsidRPr="00BA15EE">
              <w:rPr>
                <w:bCs/>
                <w:sz w:val="24"/>
                <w:szCs w:val="24"/>
              </w:rPr>
              <w:t>ПК-5.2. Способен описывать состав прикладных (бизнес) процессов и предметной области.</w:t>
            </w:r>
          </w:p>
          <w:p w14:paraId="2D115ECB" w14:textId="58A3EAB4" w:rsidR="008E59C8" w:rsidRPr="00275F79" w:rsidRDefault="003959C7" w:rsidP="00BA15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BA15EE" w:rsidRPr="00BA15EE">
              <w:rPr>
                <w:bCs/>
                <w:sz w:val="24"/>
                <w:szCs w:val="24"/>
              </w:rPr>
              <w:t>ПК-5.3. Способен самостоятельно организовывать работу по описанию прикладных (бизнес) процессов и предметной области.</w:t>
            </w:r>
          </w:p>
        </w:tc>
      </w:tr>
      <w:tr w:rsidR="008E59C8" w:rsidRPr="003C0E55" w14:paraId="236E00E4" w14:textId="77777777" w:rsidTr="00832B22">
        <w:trPr>
          <w:trHeight w:val="977"/>
        </w:trPr>
        <w:tc>
          <w:tcPr>
            <w:tcW w:w="993" w:type="dxa"/>
            <w:shd w:val="clear" w:color="auto" w:fill="auto"/>
          </w:tcPr>
          <w:p w14:paraId="4102E10B" w14:textId="370DCE03" w:rsidR="008E59C8" w:rsidRPr="008E59C8" w:rsidRDefault="008E59C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547" w:type="dxa"/>
            <w:shd w:val="clear" w:color="auto" w:fill="auto"/>
          </w:tcPr>
          <w:p w14:paraId="26804A8D" w14:textId="212D3B35" w:rsidR="008E59C8" w:rsidRPr="008E59C8" w:rsidRDefault="0071638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38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5100" w:type="dxa"/>
          </w:tcPr>
          <w:p w14:paraId="203EF4D1" w14:textId="20368FD0" w:rsid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>
              <w:rPr>
                <w:bCs/>
                <w:sz w:val="24"/>
                <w:szCs w:val="24"/>
              </w:rPr>
              <w:t xml:space="preserve">ПК-10.1. Знает </w:t>
            </w:r>
            <w:r w:rsidR="00716383" w:rsidRPr="00716383">
              <w:rPr>
                <w:bCs/>
                <w:sz w:val="24"/>
                <w:szCs w:val="24"/>
              </w:rPr>
              <w:t>основные классы задач, для решения которых необходимо применять математическое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моделирование;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современные средства информационно-коммуникационных технологий.</w:t>
            </w:r>
            <w:r w:rsidR="00716383" w:rsidRPr="00716383">
              <w:rPr>
                <w:bCs/>
                <w:sz w:val="24"/>
                <w:szCs w:val="24"/>
              </w:rPr>
              <w:tab/>
            </w:r>
          </w:p>
          <w:p w14:paraId="49A0F3D3" w14:textId="6837DBDA" w:rsid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>
              <w:rPr>
                <w:bCs/>
                <w:sz w:val="24"/>
                <w:szCs w:val="24"/>
              </w:rPr>
              <w:t xml:space="preserve">ПК-10.2. Умеет </w:t>
            </w:r>
            <w:r w:rsidR="00716383" w:rsidRPr="00716383">
              <w:rPr>
                <w:bCs/>
                <w:sz w:val="24"/>
                <w:szCs w:val="24"/>
              </w:rPr>
              <w:t>выбирать методы моделирования систем, создавать математические модели и применять их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для решения различных задач, в том числе прогнозирования поведения различных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процессов, осуществления их качественного и количественного анализа, выработки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управленческих решений.</w:t>
            </w:r>
            <w:r w:rsidR="00716383" w:rsidRPr="00716383">
              <w:rPr>
                <w:bCs/>
                <w:sz w:val="24"/>
                <w:szCs w:val="24"/>
              </w:rPr>
              <w:tab/>
            </w:r>
          </w:p>
          <w:p w14:paraId="22B8B7C0" w14:textId="41FA2A5D" w:rsidR="008E59C8" w:rsidRPr="00716383" w:rsidRDefault="003959C7" w:rsidP="0071638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16383">
              <w:rPr>
                <w:bCs/>
                <w:sz w:val="24"/>
                <w:szCs w:val="24"/>
              </w:rPr>
              <w:t>ПК-10.3 Владеет</w:t>
            </w:r>
            <w:r w:rsidR="00716383" w:rsidRPr="00716383">
              <w:rPr>
                <w:bCs/>
                <w:sz w:val="24"/>
                <w:szCs w:val="24"/>
              </w:rPr>
              <w:t xml:space="preserve"> навыками создания математических моделей в современных средах разработки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прикладных программ, методами автоматизированной разработки имитационных моделей,</w:t>
            </w:r>
            <w:r w:rsidR="00716383">
              <w:rPr>
                <w:bCs/>
                <w:sz w:val="24"/>
                <w:szCs w:val="24"/>
              </w:rPr>
              <w:t xml:space="preserve"> </w:t>
            </w:r>
            <w:r w:rsidR="00716383" w:rsidRPr="00716383">
              <w:rPr>
                <w:bCs/>
                <w:sz w:val="24"/>
                <w:szCs w:val="24"/>
              </w:rPr>
              <w:t>навыками оценки и выбора методологии и методов проектирования элементов предметной и профессиональной области.</w:t>
            </w:r>
          </w:p>
        </w:tc>
      </w:tr>
    </w:tbl>
    <w:p w14:paraId="2F805F53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AD5B7B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3F5A2AD" w14:textId="39948D88" w:rsidR="00920D08" w:rsidRPr="003C0E55" w:rsidRDefault="00920D08" w:rsidP="008E59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E59C8" w:rsidRPr="008E59C8">
        <w:rPr>
          <w:color w:val="000000"/>
          <w:sz w:val="24"/>
          <w:szCs w:val="24"/>
        </w:rPr>
        <w:t xml:space="preserve">освоение </w:t>
      </w:r>
      <w:r w:rsidR="008E59C8">
        <w:rPr>
          <w:color w:val="000000"/>
          <w:sz w:val="24"/>
          <w:szCs w:val="24"/>
        </w:rPr>
        <w:t>обучающимися</w:t>
      </w:r>
      <w:r w:rsidR="008E59C8" w:rsidRPr="008E59C8">
        <w:rPr>
          <w:color w:val="000000"/>
          <w:sz w:val="24"/>
          <w:szCs w:val="24"/>
        </w:rPr>
        <w:t xml:space="preserve"> современных методов экономического прогнозирования, изучение вопросов применения статистики в реальных исследованиях социально-экономических процессов, выработка компетенций, необходимых для успешного применения рассматриваемого статистического инструментария при решении профессиональных задач.</w:t>
      </w:r>
    </w:p>
    <w:p w14:paraId="216E8D82" w14:textId="77777777" w:rsidR="00920D08" w:rsidRPr="003C0E55" w:rsidRDefault="00920D08" w:rsidP="008E59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0F35757" w14:textId="77777777" w:rsidR="008E59C8" w:rsidRPr="008E59C8" w:rsidRDefault="008E59C8" w:rsidP="008E59C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59C8">
        <w:rPr>
          <w:rFonts w:ascii="Times New Roman" w:eastAsia="MS Mincho" w:hAnsi="Times New Roman" w:cs="Times New Roman"/>
          <w:color w:val="000000"/>
          <w:sz w:val="24"/>
          <w:szCs w:val="24"/>
        </w:rPr>
        <w:t>оценка места и роли статистических методов прогнозирования в современной экономике;</w:t>
      </w:r>
    </w:p>
    <w:p w14:paraId="226A7D8C" w14:textId="77777777" w:rsidR="008E59C8" w:rsidRPr="008E59C8" w:rsidRDefault="008E59C8" w:rsidP="008E59C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59C8">
        <w:rPr>
          <w:rFonts w:ascii="Times New Roman" w:eastAsia="MS Mincho" w:hAnsi="Times New Roman" w:cs="Times New Roman"/>
          <w:color w:val="000000"/>
          <w:sz w:val="24"/>
          <w:szCs w:val="24"/>
        </w:rPr>
        <w:t>ознакомление с содержанием, историей возникновения и развития науки, а также ее задачами, принципами и основными категориями;</w:t>
      </w:r>
    </w:p>
    <w:p w14:paraId="6A5F2EA3" w14:textId="77777777" w:rsidR="008E59C8" w:rsidRPr="008E59C8" w:rsidRDefault="008E59C8" w:rsidP="008E59C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59C8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методов прогнозирования;</w:t>
      </w:r>
    </w:p>
    <w:p w14:paraId="608D07B1" w14:textId="067AD1D0" w:rsidR="008E59C8" w:rsidRPr="008E59C8" w:rsidRDefault="008E59C8" w:rsidP="008E59C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59C8">
        <w:rPr>
          <w:rFonts w:ascii="Times New Roman" w:eastAsia="MS Mincho" w:hAnsi="Times New Roman" w:cs="Times New Roman"/>
          <w:color w:val="000000"/>
          <w:sz w:val="24"/>
          <w:szCs w:val="24"/>
        </w:rPr>
        <w:t>исследование области применения статистических методов прогнозирования в экономике;</w:t>
      </w:r>
    </w:p>
    <w:p w14:paraId="4F38C30D" w14:textId="19C8693C" w:rsidR="00920D08" w:rsidRPr="008E59C8" w:rsidRDefault="008E59C8" w:rsidP="008E59C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59C8">
        <w:rPr>
          <w:rFonts w:ascii="Times New Roman" w:eastAsia="MS Mincho" w:hAnsi="Times New Roman" w:cs="Times New Roman"/>
          <w:color w:val="000000"/>
          <w:sz w:val="24"/>
          <w:szCs w:val="24"/>
        </w:rPr>
        <w:t>приобретение навыков использования статистических методов для описания и анализа реальных социально-экономических процессов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02C36B29" w14:textId="77777777" w:rsidR="00BA15EE" w:rsidRPr="006D509B" w:rsidRDefault="00BA15EE" w:rsidP="00BA15EE">
      <w:pPr>
        <w:spacing w:line="240" w:lineRule="auto"/>
        <w:ind w:firstLine="709"/>
        <w:rPr>
          <w:sz w:val="24"/>
          <w:szCs w:val="28"/>
        </w:rPr>
      </w:pPr>
      <w:r w:rsidRPr="00BA15EE">
        <w:rPr>
          <w:sz w:val="24"/>
          <w:szCs w:val="24"/>
        </w:rPr>
        <w:t>Дисциплина относится к дисциплинам по выбору части, формируемой участниками образовательных отношений блока 1. Дисциплины (модули), модуль «Математические методы обработки экономической информации».</w:t>
      </w:r>
      <w:r>
        <w:rPr>
          <w:sz w:val="24"/>
          <w:szCs w:val="24"/>
        </w:rPr>
        <w:t xml:space="preserve"> </w:t>
      </w:r>
      <w:r w:rsidRPr="006D509B">
        <w:rPr>
          <w:sz w:val="24"/>
          <w:szCs w:val="28"/>
        </w:rPr>
        <w:t>В результате изучения профессионального модуля обучающийся должен</w:t>
      </w:r>
      <w:r>
        <w:rPr>
          <w:sz w:val="24"/>
          <w:szCs w:val="28"/>
        </w:rPr>
        <w:t xml:space="preserve"> знать</w:t>
      </w:r>
      <w:r w:rsidRPr="003C7D8D">
        <w:rPr>
          <w:sz w:val="24"/>
          <w:szCs w:val="28"/>
        </w:rPr>
        <w:t xml:space="preserve"> современные статистические методы прогнозирования, используемые для исследования экономических процессов и явлений; перспективные направления использования статистических методов прогнозирования в профессиональной деятельности; современное программное обеспечение по прикладной статистике (статисти</w:t>
      </w:r>
      <w:r>
        <w:rPr>
          <w:sz w:val="24"/>
          <w:szCs w:val="28"/>
        </w:rPr>
        <w:t xml:space="preserve">ческим методам прогнозирования); уметь </w:t>
      </w:r>
      <w:r w:rsidRPr="003C7D8D">
        <w:rPr>
          <w:sz w:val="24"/>
          <w:szCs w:val="28"/>
        </w:rPr>
        <w:t>применять статистический инструментарий для анализа развития деятельности предприятий (организаций); работать с базами данных с целью поиска необходимой информации и ее последующей обработки статистическими методами; разрабатывать аналитическую, «сигнальную», предупреждающую информацию для поддержки принятия обос</w:t>
      </w:r>
      <w:r>
        <w:rPr>
          <w:sz w:val="24"/>
          <w:szCs w:val="28"/>
        </w:rPr>
        <w:t xml:space="preserve">нованных управленческих решений; владеть </w:t>
      </w:r>
      <w:r w:rsidRPr="003C7D8D">
        <w:rPr>
          <w:sz w:val="24"/>
          <w:szCs w:val="28"/>
        </w:rPr>
        <w:t>современными методами статистического прогнозирования и моделирования экономических процессов и тенденций.</w:t>
      </w:r>
    </w:p>
    <w:p w14:paraId="10250FE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78DF91E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3ECBF8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7C86DF" w14:textId="32108083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A15E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A15EE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BA15EE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04ED0E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AB1417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067986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D28CBA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193DE0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B6C8E" w14:paraId="613D746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14ECC6A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04B0E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04B26B" w14:textId="77777777" w:rsidR="00AD3CA3" w:rsidRPr="002B6C8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B6C8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B6C8E" w14:paraId="27BBA97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DA89DB2" w14:textId="77777777" w:rsidR="00180109" w:rsidRPr="002B6C8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B66133" w14:textId="7803A772" w:rsidR="00180109" w:rsidRPr="002B6C8E" w:rsidRDefault="00BA15E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60</w:t>
            </w:r>
          </w:p>
        </w:tc>
      </w:tr>
      <w:tr w:rsidR="00AD3CA3" w:rsidRPr="002B6C8E" w14:paraId="097473FB" w14:textId="77777777" w:rsidTr="00313C0E">
        <w:tc>
          <w:tcPr>
            <w:tcW w:w="6525" w:type="dxa"/>
            <w:shd w:val="clear" w:color="auto" w:fill="auto"/>
          </w:tcPr>
          <w:p w14:paraId="6560D5BA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F433CF" w14:textId="77777777" w:rsidR="00AD3CA3" w:rsidRPr="002B6C8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B6C8E" w14:paraId="34861D7F" w14:textId="77777777" w:rsidTr="00180109">
        <w:tc>
          <w:tcPr>
            <w:tcW w:w="6525" w:type="dxa"/>
            <w:shd w:val="clear" w:color="auto" w:fill="auto"/>
          </w:tcPr>
          <w:p w14:paraId="53920740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2CFC64" w14:textId="038E4CCF" w:rsidR="00AD3CA3" w:rsidRPr="002B6C8E" w:rsidRDefault="00BA15E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DB4F82" w14:textId="77777777" w:rsidR="00AD3CA3" w:rsidRPr="002B6C8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</w:t>
            </w:r>
          </w:p>
        </w:tc>
      </w:tr>
      <w:tr w:rsidR="00AD3CA3" w:rsidRPr="002B6C8E" w14:paraId="7C9CA74F" w14:textId="77777777" w:rsidTr="00180109">
        <w:tc>
          <w:tcPr>
            <w:tcW w:w="6525" w:type="dxa"/>
            <w:shd w:val="clear" w:color="auto" w:fill="auto"/>
          </w:tcPr>
          <w:p w14:paraId="182660F0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619BD3" w14:textId="2E9D477B" w:rsidR="00AD3CA3" w:rsidRPr="002B6C8E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-/</w:t>
            </w:r>
            <w:r w:rsidR="00BA15EE" w:rsidRPr="002B6C8E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A3AFD1" w14:textId="473BAE33" w:rsidR="00AD3CA3" w:rsidRPr="002B6C8E" w:rsidRDefault="00BA15E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</w:t>
            </w:r>
          </w:p>
        </w:tc>
      </w:tr>
      <w:tr w:rsidR="00AD3CA3" w:rsidRPr="002B6C8E" w14:paraId="1D86E5D6" w14:textId="77777777" w:rsidTr="00EC52CF">
        <w:tc>
          <w:tcPr>
            <w:tcW w:w="6525" w:type="dxa"/>
            <w:shd w:val="clear" w:color="auto" w:fill="E0E0E0"/>
          </w:tcPr>
          <w:p w14:paraId="20CB7F5B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E19110" w14:textId="4D24B9B7" w:rsidR="00AD3CA3" w:rsidRPr="002B6C8E" w:rsidRDefault="00BA15E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4</w:t>
            </w:r>
            <w:r w:rsidR="00AD3CA3" w:rsidRPr="002B6C8E">
              <w:rPr>
                <w:sz w:val="24"/>
                <w:szCs w:val="24"/>
              </w:rPr>
              <w:t>8</w:t>
            </w:r>
          </w:p>
        </w:tc>
      </w:tr>
      <w:tr w:rsidR="00AD3CA3" w:rsidRPr="002B6C8E" w14:paraId="0836D06A" w14:textId="77777777" w:rsidTr="00E66030">
        <w:tc>
          <w:tcPr>
            <w:tcW w:w="6525" w:type="dxa"/>
            <w:shd w:val="clear" w:color="auto" w:fill="E0E0E0"/>
          </w:tcPr>
          <w:p w14:paraId="5B2C001B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0D02F2" w14:textId="77777777" w:rsidR="00AD3CA3" w:rsidRPr="002B6C8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</w:t>
            </w:r>
          </w:p>
        </w:tc>
      </w:tr>
      <w:tr w:rsidR="00AD3CA3" w:rsidRPr="002B6C8E" w14:paraId="74AA867F" w14:textId="77777777" w:rsidTr="00E7394A">
        <w:tc>
          <w:tcPr>
            <w:tcW w:w="6525" w:type="dxa"/>
            <w:shd w:val="clear" w:color="auto" w:fill="auto"/>
          </w:tcPr>
          <w:p w14:paraId="39E62576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B6C8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37E720" w14:textId="77777777" w:rsidR="00AD3CA3" w:rsidRPr="002B6C8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</w:t>
            </w:r>
          </w:p>
        </w:tc>
      </w:tr>
      <w:tr w:rsidR="00AD3CA3" w:rsidRPr="002B6C8E" w14:paraId="4DD13AD4" w14:textId="77777777" w:rsidTr="00951A1C">
        <w:tc>
          <w:tcPr>
            <w:tcW w:w="6525" w:type="dxa"/>
            <w:shd w:val="clear" w:color="auto" w:fill="auto"/>
          </w:tcPr>
          <w:p w14:paraId="4CF6A81A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B6C8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9BD1ED" w14:textId="77777777" w:rsidR="00AD3CA3" w:rsidRPr="002B6C8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-</w:t>
            </w:r>
          </w:p>
        </w:tc>
      </w:tr>
      <w:tr w:rsidR="00AD3CA3" w:rsidRPr="002B6C8E" w14:paraId="1C87D6D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ECAA6A9" w14:textId="77777777" w:rsidR="00AD3CA3" w:rsidRPr="002B6C8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6C8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68A4D1" w14:textId="548E4C17" w:rsidR="00AD3CA3" w:rsidRPr="002B6C8E" w:rsidRDefault="00BA15E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108</w:t>
            </w:r>
            <w:r w:rsidR="00AD3CA3" w:rsidRPr="002B6C8E">
              <w:rPr>
                <w:sz w:val="24"/>
                <w:szCs w:val="24"/>
              </w:rPr>
              <w:t>/</w:t>
            </w:r>
            <w:r w:rsidRPr="002B6C8E">
              <w:rPr>
                <w:sz w:val="24"/>
                <w:szCs w:val="24"/>
              </w:rPr>
              <w:t>3</w:t>
            </w:r>
          </w:p>
        </w:tc>
      </w:tr>
    </w:tbl>
    <w:p w14:paraId="2249EC1F" w14:textId="77777777" w:rsidR="00920D08" w:rsidRPr="002B6C8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E5967F8" w14:textId="77777777" w:rsidR="00C83246" w:rsidRPr="003C0E55" w:rsidRDefault="00C83246" w:rsidP="00C8324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83246" w:rsidRPr="003C0E55" w14:paraId="3B98ABE6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76F681BD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DC182F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83246" w:rsidRPr="003C0E55" w14:paraId="5EF9B168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6B0774D0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193CBC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3BC4CD" w14:textId="77777777" w:rsidR="00C83246" w:rsidRPr="00C83246" w:rsidRDefault="00C83246" w:rsidP="00BD30D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832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83246" w:rsidRPr="003C0E55" w14:paraId="6FC13297" w14:textId="77777777" w:rsidTr="00BD30DD">
        <w:trPr>
          <w:trHeight w:val="262"/>
        </w:trPr>
        <w:tc>
          <w:tcPr>
            <w:tcW w:w="6540" w:type="dxa"/>
            <w:shd w:val="clear" w:color="auto" w:fill="E0E0E0"/>
          </w:tcPr>
          <w:p w14:paraId="2C17C0D1" w14:textId="77777777" w:rsidR="00C83246" w:rsidRPr="003C0E55" w:rsidRDefault="00C83246" w:rsidP="00BD3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4CEA31" w14:textId="43F6F642" w:rsidR="00C83246" w:rsidRPr="00C83246" w:rsidRDefault="00C83246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83246" w:rsidRPr="003C0E55" w14:paraId="074AFAF8" w14:textId="77777777" w:rsidTr="00BD30DD">
        <w:tc>
          <w:tcPr>
            <w:tcW w:w="6540" w:type="dxa"/>
            <w:shd w:val="clear" w:color="auto" w:fill="auto"/>
          </w:tcPr>
          <w:p w14:paraId="61BEAE0F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28622B" w14:textId="77777777" w:rsidR="00C83246" w:rsidRPr="00C83246" w:rsidRDefault="00C83246" w:rsidP="00BD30D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83246" w:rsidRPr="003C0E55" w14:paraId="2576316B" w14:textId="77777777" w:rsidTr="00BD30DD">
        <w:tc>
          <w:tcPr>
            <w:tcW w:w="6540" w:type="dxa"/>
            <w:shd w:val="clear" w:color="auto" w:fill="auto"/>
          </w:tcPr>
          <w:p w14:paraId="628AAC92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0B4AE1" w14:textId="064F0034" w:rsidR="00C83246" w:rsidRPr="003C0E55" w:rsidRDefault="00C83246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44A4E2" w14:textId="77777777" w:rsidR="00C83246" w:rsidRPr="00C83246" w:rsidRDefault="00C83246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83246">
              <w:rPr>
                <w:sz w:val="24"/>
                <w:szCs w:val="24"/>
              </w:rPr>
              <w:t>-</w:t>
            </w:r>
          </w:p>
        </w:tc>
      </w:tr>
      <w:tr w:rsidR="00C83246" w:rsidRPr="003C0E55" w14:paraId="32AC74FA" w14:textId="77777777" w:rsidTr="00BD30DD">
        <w:tc>
          <w:tcPr>
            <w:tcW w:w="6540" w:type="dxa"/>
            <w:shd w:val="clear" w:color="auto" w:fill="auto"/>
          </w:tcPr>
          <w:p w14:paraId="42529C01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37ACCC" w14:textId="46192D5C" w:rsidR="00C83246" w:rsidRPr="003C0E55" w:rsidRDefault="00C83246" w:rsidP="00C8324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ED1787" w14:textId="1B18C655" w:rsidR="00C83246" w:rsidRPr="00C83246" w:rsidRDefault="00C83246" w:rsidP="00C8324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83246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4018C94C" w14:textId="77777777" w:rsidTr="00BD30DD">
        <w:tc>
          <w:tcPr>
            <w:tcW w:w="6540" w:type="dxa"/>
            <w:shd w:val="clear" w:color="auto" w:fill="E0E0E0"/>
          </w:tcPr>
          <w:p w14:paraId="1D1079FB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245FE3" w14:textId="6F2D7DE0" w:rsidR="00C83246" w:rsidRPr="003C0E55" w:rsidRDefault="00C83246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A7F48CE" w14:textId="77777777" w:rsidR="00C83246" w:rsidRPr="003C0E55" w:rsidRDefault="00C83246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0722DBD0" w14:textId="77777777" w:rsidTr="00BD30DD">
        <w:tc>
          <w:tcPr>
            <w:tcW w:w="6540" w:type="dxa"/>
            <w:shd w:val="clear" w:color="auto" w:fill="D9D9D9"/>
          </w:tcPr>
          <w:p w14:paraId="11EF46DF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7E9FD2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BC607B7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192EF84E" w14:textId="77777777" w:rsidTr="00BD30DD">
        <w:tc>
          <w:tcPr>
            <w:tcW w:w="6540" w:type="dxa"/>
            <w:shd w:val="clear" w:color="auto" w:fill="auto"/>
          </w:tcPr>
          <w:p w14:paraId="5F57765B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6458F3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B53E96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51DD44B1" w14:textId="77777777" w:rsidTr="00BD30DD">
        <w:tc>
          <w:tcPr>
            <w:tcW w:w="6540" w:type="dxa"/>
            <w:shd w:val="clear" w:color="auto" w:fill="auto"/>
          </w:tcPr>
          <w:p w14:paraId="39F88CD2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3F2EE1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F6385F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7026829E" w14:textId="77777777" w:rsidTr="00BD30DD">
        <w:tc>
          <w:tcPr>
            <w:tcW w:w="6540" w:type="dxa"/>
            <w:shd w:val="clear" w:color="auto" w:fill="DDDDDD"/>
          </w:tcPr>
          <w:p w14:paraId="30A10C46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60A855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4FCF7907" w14:textId="77777777" w:rsidTr="00BD30DD">
        <w:tc>
          <w:tcPr>
            <w:tcW w:w="6540" w:type="dxa"/>
            <w:shd w:val="clear" w:color="auto" w:fill="auto"/>
          </w:tcPr>
          <w:p w14:paraId="106DDB04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77E66B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516165A9" w14:textId="77777777" w:rsidTr="00BD30DD">
        <w:tc>
          <w:tcPr>
            <w:tcW w:w="6540" w:type="dxa"/>
            <w:shd w:val="clear" w:color="auto" w:fill="auto"/>
          </w:tcPr>
          <w:p w14:paraId="6562D96F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3C53A3" w14:textId="77777777" w:rsidR="00C83246" w:rsidRPr="003C0E55" w:rsidRDefault="00C83246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246" w:rsidRPr="003C0E55" w14:paraId="77363B29" w14:textId="77777777" w:rsidTr="00BD30DD">
        <w:trPr>
          <w:trHeight w:val="306"/>
        </w:trPr>
        <w:tc>
          <w:tcPr>
            <w:tcW w:w="6540" w:type="dxa"/>
            <w:shd w:val="clear" w:color="auto" w:fill="E0E0E0"/>
          </w:tcPr>
          <w:p w14:paraId="2085EF3F" w14:textId="77777777" w:rsidR="00C83246" w:rsidRPr="003C0E55" w:rsidRDefault="00C83246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37F81C" w14:textId="19292632" w:rsidR="00C83246" w:rsidRPr="003C0E55" w:rsidRDefault="00C83246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6C8E">
              <w:rPr>
                <w:sz w:val="24"/>
                <w:szCs w:val="24"/>
              </w:rPr>
              <w:t>108/3</w:t>
            </w:r>
          </w:p>
        </w:tc>
      </w:tr>
    </w:tbl>
    <w:p w14:paraId="1DA91C38" w14:textId="77777777" w:rsidR="00C83246" w:rsidRDefault="00C83246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2903DD4" w14:textId="3EBE17F0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2A09AF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6661BB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641795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D809B7" w14:textId="77777777" w:rsidR="00920D08" w:rsidRDefault="00920D08" w:rsidP="002B6C8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2F9A3E6" w14:textId="77777777" w:rsidR="005B5E17" w:rsidRDefault="005B5E17" w:rsidP="002B6C8E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E883099" w14:textId="77777777" w:rsidTr="002825CF">
        <w:tc>
          <w:tcPr>
            <w:tcW w:w="693" w:type="dxa"/>
          </w:tcPr>
          <w:p w14:paraId="0E11701F" w14:textId="77777777" w:rsidR="002825CF" w:rsidRPr="0053465B" w:rsidRDefault="002825CF" w:rsidP="002B6C8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E070644" w14:textId="77777777" w:rsidR="002825CF" w:rsidRPr="0053465B" w:rsidRDefault="002825CF" w:rsidP="002B6C8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4808" w:rsidRPr="0053465B" w14:paraId="7BFAB8D2" w14:textId="77777777" w:rsidTr="002825CF">
        <w:tc>
          <w:tcPr>
            <w:tcW w:w="693" w:type="dxa"/>
          </w:tcPr>
          <w:p w14:paraId="49BD4BE0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E14B899" w14:textId="1851A574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408">
              <w:rPr>
                <w:sz w:val="24"/>
                <w:szCs w:val="24"/>
                <w:lang w:eastAsia="ru-RU"/>
              </w:rPr>
              <w:t>Классификация экономических прогнозов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E4808" w:rsidRPr="0053465B" w14:paraId="3F40A11A" w14:textId="77777777" w:rsidTr="002825CF">
        <w:tc>
          <w:tcPr>
            <w:tcW w:w="693" w:type="dxa"/>
          </w:tcPr>
          <w:p w14:paraId="5C913837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A266D6C" w14:textId="0F451455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408">
              <w:rPr>
                <w:sz w:val="24"/>
                <w:szCs w:val="24"/>
                <w:lang w:eastAsia="ru-RU"/>
              </w:rPr>
              <w:t>Основные показатели динамики экономических явлений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E4808" w:rsidRPr="0053465B" w14:paraId="5FD82B55" w14:textId="77777777" w:rsidTr="002825CF">
        <w:tc>
          <w:tcPr>
            <w:tcW w:w="693" w:type="dxa"/>
          </w:tcPr>
          <w:p w14:paraId="2D712642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8D57436" w14:textId="6829B567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408">
              <w:rPr>
                <w:sz w:val="24"/>
                <w:szCs w:val="24"/>
                <w:lang w:eastAsia="ru-RU"/>
              </w:rPr>
              <w:t>Прогнозирование развития с помощью моделей кривого роста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E4808" w:rsidRPr="0053465B" w14:paraId="74A38A18" w14:textId="77777777" w:rsidTr="002825CF">
        <w:tc>
          <w:tcPr>
            <w:tcW w:w="693" w:type="dxa"/>
          </w:tcPr>
          <w:p w14:paraId="0303556B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F08ED0" w14:textId="0424F71E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4808">
              <w:rPr>
                <w:sz w:val="24"/>
                <w:szCs w:val="24"/>
                <w:lang w:eastAsia="ru-RU"/>
              </w:rPr>
              <w:t>Доверительные интервалы прогноза.</w:t>
            </w:r>
          </w:p>
        </w:tc>
      </w:tr>
      <w:tr w:rsidR="00DE4808" w:rsidRPr="00DE4808" w14:paraId="1D4719F3" w14:textId="77777777" w:rsidTr="002825CF">
        <w:tc>
          <w:tcPr>
            <w:tcW w:w="693" w:type="dxa"/>
          </w:tcPr>
          <w:p w14:paraId="40F5A4F8" w14:textId="77777777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480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AC68773" w14:textId="57FD0F9D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Адаптивные модели.</w:t>
            </w:r>
          </w:p>
        </w:tc>
      </w:tr>
      <w:tr w:rsidR="00DE4808" w:rsidRPr="0053465B" w14:paraId="1EBE6CA4" w14:textId="77777777" w:rsidTr="002825CF">
        <w:tc>
          <w:tcPr>
            <w:tcW w:w="693" w:type="dxa"/>
          </w:tcPr>
          <w:p w14:paraId="4BBB4A94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B28FEA8" w14:textId="224CD959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Методология прогнозирования и планирования.</w:t>
            </w:r>
          </w:p>
        </w:tc>
      </w:tr>
      <w:tr w:rsidR="00DE4808" w:rsidRPr="0053465B" w14:paraId="506B33D2" w14:textId="77777777" w:rsidTr="002825CF">
        <w:tc>
          <w:tcPr>
            <w:tcW w:w="693" w:type="dxa"/>
          </w:tcPr>
          <w:p w14:paraId="0A5AA1EE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202CC7A" w14:textId="793AE09A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Информационное обеспечение прогнозирования и планирования.</w:t>
            </w:r>
          </w:p>
        </w:tc>
      </w:tr>
      <w:tr w:rsidR="00DE4808" w:rsidRPr="0053465B" w14:paraId="117D3E6C" w14:textId="77777777" w:rsidTr="002825CF">
        <w:tc>
          <w:tcPr>
            <w:tcW w:w="693" w:type="dxa"/>
          </w:tcPr>
          <w:p w14:paraId="3BAFCE6A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28E8B27" w14:textId="066753A7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B0AA5">
              <w:rPr>
                <w:sz w:val="23"/>
                <w:szCs w:val="23"/>
              </w:rPr>
              <w:t>Статистические оценки и регрессионные модели прогноза.</w:t>
            </w:r>
          </w:p>
        </w:tc>
      </w:tr>
      <w:tr w:rsidR="00DE4808" w:rsidRPr="0053465B" w14:paraId="46EAD4EF" w14:textId="77777777" w:rsidTr="002825CF">
        <w:tc>
          <w:tcPr>
            <w:tcW w:w="693" w:type="dxa"/>
          </w:tcPr>
          <w:p w14:paraId="0CD07441" w14:textId="77777777" w:rsidR="00DE4808" w:rsidRPr="0053465B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4088BE0" w14:textId="6CD06451" w:rsidR="00DE4808" w:rsidRPr="00BA15EE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5E4A">
              <w:rPr>
                <w:sz w:val="23"/>
                <w:szCs w:val="23"/>
              </w:rPr>
              <w:t>Прогнозирование рядов экономической динамики.</w:t>
            </w:r>
          </w:p>
        </w:tc>
      </w:tr>
    </w:tbl>
    <w:p w14:paraId="5400D2A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E9E1C4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2AF677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E214F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EFC199D" w14:textId="4F987231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</w:t>
      </w:r>
      <w:r w:rsidR="002825CF" w:rsidRPr="00DE4808">
        <w:rPr>
          <w:b/>
          <w:sz w:val="24"/>
          <w:szCs w:val="24"/>
        </w:rPr>
        <w:t>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E4808" w14:paraId="348A83D3" w14:textId="77777777" w:rsidTr="000C7DF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7771F22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FF23199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96570AF" w14:textId="77777777" w:rsidR="0056393A" w:rsidRPr="00DE48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3A0A299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E48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E4808" w14:paraId="749C0EC7" w14:textId="77777777" w:rsidTr="000C7DF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0F010FD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C8A3DC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43029E" w14:textId="77777777" w:rsidR="0056393A" w:rsidRPr="00DE48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C83D1F" w14:textId="77777777" w:rsidR="0056393A" w:rsidRPr="00DE48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48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DDD79F2" w14:textId="77777777" w:rsidR="0056393A" w:rsidRPr="00DE48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E4808" w:rsidRPr="00DE4808" w14:paraId="73E7BC6C" w14:textId="77777777" w:rsidTr="000C7DFC">
        <w:trPr>
          <w:trHeight w:val="422"/>
        </w:trPr>
        <w:tc>
          <w:tcPr>
            <w:tcW w:w="709" w:type="dxa"/>
            <w:shd w:val="clear" w:color="auto" w:fill="auto"/>
          </w:tcPr>
          <w:p w14:paraId="21EFEEA4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CA2D748" w14:textId="3E877478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4"/>
                <w:szCs w:val="24"/>
                <w:lang w:eastAsia="ru-RU"/>
              </w:rPr>
              <w:t>Классификация экономических прогнозов.</w:t>
            </w:r>
          </w:p>
        </w:tc>
        <w:tc>
          <w:tcPr>
            <w:tcW w:w="2409" w:type="dxa"/>
            <w:shd w:val="clear" w:color="auto" w:fill="auto"/>
          </w:tcPr>
          <w:p w14:paraId="5E29A67E" w14:textId="2C015F1D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14:paraId="7EE51898" w14:textId="6B4E1FF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14:paraId="35ED83D8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62C5FEC6" w14:textId="77777777" w:rsidTr="000C7DFC">
        <w:trPr>
          <w:trHeight w:val="446"/>
        </w:trPr>
        <w:tc>
          <w:tcPr>
            <w:tcW w:w="709" w:type="dxa"/>
            <w:shd w:val="clear" w:color="auto" w:fill="auto"/>
          </w:tcPr>
          <w:p w14:paraId="1C347BF7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2484689B" w14:textId="21FC1BA7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4"/>
                <w:szCs w:val="24"/>
                <w:lang w:eastAsia="ru-RU"/>
              </w:rPr>
              <w:t>Основные показатели динамики экономических явлений.</w:t>
            </w:r>
          </w:p>
        </w:tc>
        <w:tc>
          <w:tcPr>
            <w:tcW w:w="2409" w:type="dxa"/>
            <w:shd w:val="clear" w:color="auto" w:fill="auto"/>
          </w:tcPr>
          <w:p w14:paraId="06ADCCCB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9629FD" w14:textId="739AF0E9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1FD5A920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278E441E" w14:textId="77777777" w:rsidTr="000C7DFC">
        <w:trPr>
          <w:trHeight w:val="514"/>
        </w:trPr>
        <w:tc>
          <w:tcPr>
            <w:tcW w:w="709" w:type="dxa"/>
            <w:vMerge w:val="restart"/>
            <w:shd w:val="clear" w:color="auto" w:fill="auto"/>
          </w:tcPr>
          <w:p w14:paraId="51EEF677" w14:textId="518EFEDE" w:rsidR="00DE4808" w:rsidRPr="00DE4808" w:rsidRDefault="00DE4808" w:rsidP="00DE4808">
            <w:pPr>
              <w:pStyle w:val="a6"/>
              <w:tabs>
                <w:tab w:val="clear" w:pos="788"/>
                <w:tab w:val="left" w:pos="48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7720414" w14:textId="1CBFC5B2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E4808">
              <w:rPr>
                <w:sz w:val="24"/>
                <w:szCs w:val="24"/>
                <w:lang w:eastAsia="ru-RU"/>
              </w:rPr>
              <w:t>Прогнозирование развития с помощью моделей кривого роста.</w:t>
            </w:r>
          </w:p>
        </w:tc>
        <w:tc>
          <w:tcPr>
            <w:tcW w:w="2409" w:type="dxa"/>
            <w:shd w:val="clear" w:color="auto" w:fill="auto"/>
          </w:tcPr>
          <w:p w14:paraId="4C134CBB" w14:textId="740FEEAB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14:paraId="1B737721" w14:textId="392A8920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4808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</w:tcPr>
          <w:p w14:paraId="37ADF49F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7CD8A5C5" w14:textId="77777777" w:rsidTr="000C7DFC">
        <w:trPr>
          <w:trHeight w:val="514"/>
        </w:trPr>
        <w:tc>
          <w:tcPr>
            <w:tcW w:w="709" w:type="dxa"/>
            <w:vMerge/>
            <w:shd w:val="clear" w:color="auto" w:fill="auto"/>
          </w:tcPr>
          <w:p w14:paraId="60CBDD13" w14:textId="38312CC3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7ED185E" w14:textId="17D68BD9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DCC884B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A957D4A" w14:textId="4E72DC3C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73F443C4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2841D064" w14:textId="77777777" w:rsidTr="000C7DFC">
        <w:trPr>
          <w:trHeight w:val="551"/>
        </w:trPr>
        <w:tc>
          <w:tcPr>
            <w:tcW w:w="709" w:type="dxa"/>
            <w:shd w:val="clear" w:color="auto" w:fill="auto"/>
          </w:tcPr>
          <w:p w14:paraId="1E5C623E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593198BF" w14:textId="5F586E7C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4"/>
                <w:szCs w:val="24"/>
                <w:lang w:eastAsia="ru-RU"/>
              </w:rPr>
              <w:t>Доверительные интервалы прогноза.</w:t>
            </w:r>
          </w:p>
        </w:tc>
        <w:tc>
          <w:tcPr>
            <w:tcW w:w="2409" w:type="dxa"/>
            <w:shd w:val="clear" w:color="auto" w:fill="auto"/>
          </w:tcPr>
          <w:p w14:paraId="5EBDC861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1BD07C8" w14:textId="551AFEA6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3BE055A1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3ED6D6FE" w14:textId="77777777" w:rsidTr="000C7DFC">
        <w:trPr>
          <w:trHeight w:val="834"/>
        </w:trPr>
        <w:tc>
          <w:tcPr>
            <w:tcW w:w="709" w:type="dxa"/>
            <w:shd w:val="clear" w:color="auto" w:fill="auto"/>
          </w:tcPr>
          <w:p w14:paraId="7FE44A11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73FA61CA" w14:textId="571F2F4F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3"/>
                <w:szCs w:val="23"/>
              </w:rPr>
              <w:t>Адаптивные модели.</w:t>
            </w:r>
          </w:p>
        </w:tc>
        <w:tc>
          <w:tcPr>
            <w:tcW w:w="2409" w:type="dxa"/>
            <w:shd w:val="clear" w:color="auto" w:fill="auto"/>
          </w:tcPr>
          <w:p w14:paraId="678666B6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1F365A" w14:textId="556D6258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0A74D332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083EECDE" w14:textId="77777777" w:rsidTr="000C7DFC">
        <w:trPr>
          <w:trHeight w:val="267"/>
        </w:trPr>
        <w:tc>
          <w:tcPr>
            <w:tcW w:w="709" w:type="dxa"/>
            <w:shd w:val="clear" w:color="auto" w:fill="auto"/>
          </w:tcPr>
          <w:p w14:paraId="5302A018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26C4A00C" w14:textId="1D0C03ED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3"/>
                <w:szCs w:val="23"/>
              </w:rPr>
              <w:t>Методология прогнозирования и планирования.</w:t>
            </w:r>
          </w:p>
        </w:tc>
        <w:tc>
          <w:tcPr>
            <w:tcW w:w="2409" w:type="dxa"/>
            <w:shd w:val="clear" w:color="auto" w:fill="auto"/>
          </w:tcPr>
          <w:p w14:paraId="603CB257" w14:textId="1E7E00C0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392A679" w14:textId="62EF78ED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7C0934E3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77629CE7" w14:textId="77777777" w:rsidTr="000C7DFC">
        <w:trPr>
          <w:trHeight w:val="974"/>
        </w:trPr>
        <w:tc>
          <w:tcPr>
            <w:tcW w:w="709" w:type="dxa"/>
            <w:shd w:val="clear" w:color="auto" w:fill="auto"/>
          </w:tcPr>
          <w:p w14:paraId="7111B29F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4EFE83E2" w14:textId="0F369AE7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3"/>
                <w:szCs w:val="23"/>
              </w:rPr>
              <w:t>Информационное обеспечение прогнозирования и планирования.</w:t>
            </w:r>
          </w:p>
        </w:tc>
        <w:tc>
          <w:tcPr>
            <w:tcW w:w="2409" w:type="dxa"/>
            <w:shd w:val="clear" w:color="auto" w:fill="auto"/>
          </w:tcPr>
          <w:p w14:paraId="15165457" w14:textId="210374D8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AE3BEA" w14:textId="1CA63BCB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7B3D3D39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73FC25BB" w14:textId="77777777" w:rsidTr="000C7DFC">
        <w:trPr>
          <w:trHeight w:val="266"/>
        </w:trPr>
        <w:tc>
          <w:tcPr>
            <w:tcW w:w="709" w:type="dxa"/>
            <w:shd w:val="clear" w:color="auto" w:fill="auto"/>
          </w:tcPr>
          <w:p w14:paraId="1D2A4B06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7A8CD774" w14:textId="2A3C3BD9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4808">
              <w:rPr>
                <w:sz w:val="23"/>
                <w:szCs w:val="23"/>
              </w:rPr>
              <w:t>Статистические оценки и регрессионные модели прогноза.</w:t>
            </w:r>
          </w:p>
        </w:tc>
        <w:tc>
          <w:tcPr>
            <w:tcW w:w="2409" w:type="dxa"/>
            <w:shd w:val="clear" w:color="auto" w:fill="auto"/>
          </w:tcPr>
          <w:p w14:paraId="083278C7" w14:textId="2B0643D1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35012AF" w14:textId="2A6470A2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01E97362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4808" w:rsidRPr="00DE4808" w14:paraId="04E7E235" w14:textId="77777777" w:rsidTr="000C7DFC">
        <w:trPr>
          <w:trHeight w:val="266"/>
        </w:trPr>
        <w:tc>
          <w:tcPr>
            <w:tcW w:w="709" w:type="dxa"/>
            <w:shd w:val="clear" w:color="auto" w:fill="auto"/>
          </w:tcPr>
          <w:p w14:paraId="04CC17EA" w14:textId="2B9D4119" w:rsidR="00DE4808" w:rsidRPr="00DE4808" w:rsidRDefault="00DE4808" w:rsidP="00DE48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E4808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14:paraId="24BE12BF" w14:textId="3C9897C7" w:rsidR="00DE4808" w:rsidRPr="00DE4808" w:rsidRDefault="00DE4808" w:rsidP="00DE48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3"/>
                <w:szCs w:val="23"/>
              </w:rPr>
            </w:pPr>
            <w:r w:rsidRPr="00DE4808">
              <w:rPr>
                <w:sz w:val="23"/>
                <w:szCs w:val="23"/>
              </w:rPr>
              <w:t>Прогнозирование рядов экономической динамики.</w:t>
            </w:r>
          </w:p>
        </w:tc>
        <w:tc>
          <w:tcPr>
            <w:tcW w:w="2409" w:type="dxa"/>
            <w:shd w:val="clear" w:color="auto" w:fill="auto"/>
          </w:tcPr>
          <w:p w14:paraId="2AE1FFB5" w14:textId="5BB44D92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B1B7FD2" w14:textId="2F10B77A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E4808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903768E" w14:textId="77777777" w:rsidR="00DE4808" w:rsidRPr="00DE4808" w:rsidRDefault="00DE4808" w:rsidP="00DE48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95251B8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E4808">
        <w:rPr>
          <w:b/>
          <w:sz w:val="24"/>
          <w:szCs w:val="24"/>
        </w:rPr>
        <w:t>*</w:t>
      </w:r>
      <w:r w:rsidRPr="00DE48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E48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615FD80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4AAE26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ABD620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2E17A0D" w14:textId="77777777" w:rsidR="00DE4808" w:rsidRPr="00306408" w:rsidRDefault="00DE4808" w:rsidP="00DE4808">
      <w:pPr>
        <w:keepNext/>
        <w:spacing w:line="240" w:lineRule="auto"/>
        <w:rPr>
          <w:b/>
          <w:bCs/>
          <w:caps/>
          <w:sz w:val="24"/>
          <w:szCs w:val="24"/>
          <w:lang w:eastAsia="ru-RU"/>
        </w:rPr>
      </w:pPr>
      <w:r w:rsidRPr="00306408">
        <w:rPr>
          <w:b/>
          <w:bCs/>
          <w:caps/>
          <w:sz w:val="24"/>
          <w:szCs w:val="24"/>
          <w:lang w:eastAsia="ru-RU"/>
        </w:rPr>
        <w:t>5.1. Т</w:t>
      </w:r>
      <w:r w:rsidRPr="00306408">
        <w:rPr>
          <w:b/>
          <w:bCs/>
          <w:sz w:val="24"/>
          <w:szCs w:val="24"/>
          <w:lang w:eastAsia="ru-RU"/>
        </w:rPr>
        <w:t>емы конспектов:</w:t>
      </w:r>
    </w:p>
    <w:p w14:paraId="4F142CF3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Классификация экономических прогнозов.</w:t>
      </w:r>
    </w:p>
    <w:p w14:paraId="540D333A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Основные показатели динамики экономических явлений.</w:t>
      </w:r>
    </w:p>
    <w:p w14:paraId="197326D1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Прогнозирование развития с помощью моделей кривого роста.</w:t>
      </w:r>
    </w:p>
    <w:p w14:paraId="71A4E53B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Доверительные интервалы прогноза.</w:t>
      </w:r>
    </w:p>
    <w:p w14:paraId="5DFB094F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Адаптивные модели.</w:t>
      </w:r>
    </w:p>
    <w:p w14:paraId="02A105BA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Методология прогнозирования и планирования.</w:t>
      </w:r>
    </w:p>
    <w:p w14:paraId="766564DE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Информационное обеспечение прогнозирования и планирования.</w:t>
      </w:r>
    </w:p>
    <w:p w14:paraId="2ADB909D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Статистические оценки и регрессионные модели прогноза.</w:t>
      </w:r>
    </w:p>
    <w:p w14:paraId="44479A19" w14:textId="77777777" w:rsidR="00DE4808" w:rsidRPr="009B0AA5" w:rsidRDefault="00DE4808" w:rsidP="00DE480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sz w:val="24"/>
          <w:szCs w:val="24"/>
        </w:rPr>
      </w:pPr>
      <w:r w:rsidRPr="009B0AA5">
        <w:rPr>
          <w:bCs/>
          <w:sz w:val="24"/>
          <w:szCs w:val="24"/>
        </w:rPr>
        <w:t>Прогнозирование рядов экономической динамики.</w:t>
      </w:r>
    </w:p>
    <w:p w14:paraId="09EF7A5E" w14:textId="77777777" w:rsidR="00DE4808" w:rsidRPr="00306408" w:rsidRDefault="00DE4808" w:rsidP="00DE4808">
      <w:pPr>
        <w:spacing w:after="200" w:line="240" w:lineRule="auto"/>
        <w:contextualSpacing/>
        <w:rPr>
          <w:bCs/>
          <w:sz w:val="24"/>
          <w:szCs w:val="24"/>
        </w:rPr>
      </w:pPr>
    </w:p>
    <w:p w14:paraId="43360DFD" w14:textId="77777777" w:rsidR="00DE4808" w:rsidRPr="00306408" w:rsidRDefault="00DE4808" w:rsidP="00DE4808">
      <w:pPr>
        <w:keepNext/>
        <w:spacing w:line="240" w:lineRule="auto"/>
        <w:rPr>
          <w:b/>
          <w:bCs/>
          <w:caps/>
          <w:sz w:val="24"/>
          <w:szCs w:val="24"/>
          <w:lang w:eastAsia="ru-RU"/>
        </w:rPr>
      </w:pPr>
      <w:r w:rsidRPr="00306408">
        <w:rPr>
          <w:b/>
          <w:bCs/>
          <w:caps/>
          <w:sz w:val="24"/>
          <w:szCs w:val="24"/>
          <w:lang w:eastAsia="ru-RU"/>
        </w:rPr>
        <w:t xml:space="preserve">5.2. </w:t>
      </w:r>
      <w:r>
        <w:rPr>
          <w:b/>
          <w:bCs/>
          <w:caps/>
          <w:sz w:val="24"/>
          <w:szCs w:val="24"/>
          <w:lang w:eastAsia="ru-RU"/>
        </w:rPr>
        <w:t>П</w:t>
      </w:r>
      <w:r>
        <w:rPr>
          <w:b/>
          <w:bCs/>
          <w:sz w:val="24"/>
          <w:szCs w:val="24"/>
          <w:lang w:eastAsia="ru-RU"/>
        </w:rPr>
        <w:t>еречень практических заданий по дисциплине</w:t>
      </w:r>
      <w:r w:rsidRPr="00306408">
        <w:rPr>
          <w:b/>
          <w:bCs/>
          <w:sz w:val="24"/>
          <w:szCs w:val="24"/>
          <w:lang w:eastAsia="ru-RU"/>
        </w:rPr>
        <w:t>:</w:t>
      </w:r>
    </w:p>
    <w:p w14:paraId="0BC37256" w14:textId="77777777" w:rsidR="00DE4808" w:rsidRPr="00AF53C2" w:rsidRDefault="00DE4808" w:rsidP="00DE4808">
      <w:pPr>
        <w:spacing w:line="240" w:lineRule="auto"/>
        <w:ind w:firstLine="709"/>
        <w:rPr>
          <w:sz w:val="24"/>
          <w:szCs w:val="28"/>
          <w:lang w:eastAsia="ru-RU"/>
        </w:rPr>
      </w:pPr>
      <w:r w:rsidRPr="00B15D9B">
        <w:rPr>
          <w:b/>
          <w:sz w:val="24"/>
          <w:szCs w:val="28"/>
          <w:lang w:eastAsia="ru-RU"/>
        </w:rPr>
        <w:t>Задание 1.</w:t>
      </w:r>
      <w:r>
        <w:rPr>
          <w:sz w:val="24"/>
          <w:szCs w:val="28"/>
          <w:lang w:eastAsia="ru-RU"/>
        </w:rPr>
        <w:t xml:space="preserve"> </w:t>
      </w:r>
      <w:r w:rsidRPr="00AF53C2">
        <w:rPr>
          <w:sz w:val="24"/>
          <w:szCs w:val="28"/>
          <w:lang w:eastAsia="ru-RU"/>
        </w:rPr>
        <w:t>Спрогнозируйте основные макроэкономические показатели Российской Федерации на 2017 г. на основе построения уровней тренда по данным таблицы. Обоснуйте выбор тренда с помощью критерия Фишера.</w:t>
      </w:r>
    </w:p>
    <w:p w14:paraId="4D67B273" w14:textId="77777777" w:rsidR="00DE4808" w:rsidRDefault="00DE4808" w:rsidP="00DE4808">
      <w:pPr>
        <w:spacing w:line="240" w:lineRule="auto"/>
        <w:ind w:firstLine="709"/>
        <w:rPr>
          <w:sz w:val="24"/>
          <w:szCs w:val="28"/>
          <w:lang w:eastAsia="ru-RU"/>
        </w:rPr>
      </w:pPr>
      <w:r w:rsidRPr="00B15D9B">
        <w:rPr>
          <w:b/>
          <w:sz w:val="24"/>
          <w:szCs w:val="28"/>
          <w:lang w:eastAsia="ru-RU"/>
        </w:rPr>
        <w:t>Задание</w:t>
      </w:r>
      <w:r>
        <w:rPr>
          <w:b/>
          <w:sz w:val="24"/>
          <w:szCs w:val="28"/>
          <w:lang w:eastAsia="ru-RU"/>
        </w:rPr>
        <w:t> </w:t>
      </w:r>
      <w:r w:rsidRPr="00B15D9B">
        <w:rPr>
          <w:b/>
          <w:sz w:val="24"/>
          <w:szCs w:val="28"/>
          <w:lang w:eastAsia="ru-RU"/>
        </w:rPr>
        <w:t xml:space="preserve">2. </w:t>
      </w:r>
      <w:r w:rsidRPr="00B15D9B">
        <w:rPr>
          <w:sz w:val="24"/>
          <w:szCs w:val="28"/>
          <w:lang w:eastAsia="ru-RU"/>
        </w:rPr>
        <w:t>По данным таблицы проведите выравнивание ряда динамики ежедневного выпуска продукции в течение месяца, формируя трех- и пяти дневные скользящие интервалы.</w:t>
      </w:r>
    </w:p>
    <w:p w14:paraId="7C50BEE4" w14:textId="77777777" w:rsidR="00DE4808" w:rsidRDefault="00DE4808" w:rsidP="00DE4808">
      <w:pPr>
        <w:spacing w:line="240" w:lineRule="auto"/>
        <w:ind w:firstLine="709"/>
        <w:rPr>
          <w:sz w:val="23"/>
          <w:szCs w:val="23"/>
        </w:rPr>
      </w:pPr>
      <w:r w:rsidRPr="00DE4808">
        <w:rPr>
          <w:b/>
          <w:sz w:val="24"/>
          <w:szCs w:val="24"/>
          <w:lang w:eastAsia="ru-RU"/>
        </w:rPr>
        <w:t>Задание 3.</w:t>
      </w:r>
      <w:r w:rsidRPr="00DE4808">
        <w:rPr>
          <w:sz w:val="24"/>
          <w:szCs w:val="24"/>
          <w:lang w:eastAsia="ru-RU"/>
        </w:rPr>
        <w:t xml:space="preserve"> </w:t>
      </w:r>
      <w:r w:rsidRPr="00DE4808">
        <w:rPr>
          <w:sz w:val="24"/>
          <w:szCs w:val="24"/>
        </w:rPr>
        <w:t>Изменение ежеквартальной динамики процентной ставки банка происходило примерно с постоянны</w:t>
      </w:r>
      <w:r>
        <w:rPr>
          <w:sz w:val="23"/>
          <w:szCs w:val="23"/>
        </w:rPr>
        <w:t xml:space="preserve">м темпом роста в течение 7 кварталов. Процентная ставка банка в I квартале равнялась 8,3%, а в 7 квартале – 14%. </w:t>
      </w:r>
      <w:r w:rsidRPr="00B15D9B">
        <w:rPr>
          <w:sz w:val="23"/>
          <w:szCs w:val="23"/>
        </w:rPr>
        <w:t>Рассчитайте прогнозное значение процентной ставки банка в 8 квартале, используя средний темп роста.</w:t>
      </w:r>
    </w:p>
    <w:p w14:paraId="1F17251E" w14:textId="77777777" w:rsidR="00DE4808" w:rsidRDefault="00DE4808" w:rsidP="00DE4808">
      <w:pPr>
        <w:spacing w:line="240" w:lineRule="auto"/>
        <w:ind w:firstLine="709"/>
        <w:rPr>
          <w:sz w:val="24"/>
          <w:szCs w:val="24"/>
        </w:rPr>
      </w:pPr>
      <w:r w:rsidRPr="00DE4808">
        <w:rPr>
          <w:b/>
          <w:sz w:val="24"/>
          <w:szCs w:val="24"/>
          <w:lang w:eastAsia="ru-RU"/>
        </w:rPr>
        <w:t xml:space="preserve">Задание </w:t>
      </w:r>
      <w:r w:rsidRPr="00DE4808">
        <w:rPr>
          <w:b/>
          <w:sz w:val="24"/>
          <w:szCs w:val="24"/>
        </w:rPr>
        <w:t>4.</w:t>
      </w:r>
      <w:r w:rsidRPr="00DE4808">
        <w:rPr>
          <w:sz w:val="24"/>
          <w:szCs w:val="24"/>
        </w:rPr>
        <w:t xml:space="preserve"> Рассчитайте прогнозную численность городского и сельского населения страны на 01.01.2015 года, выполнив предварительно аналитическое выравнивание ряда динамики по данным таблицы. Динамика численности городского и сельского населения страны за 1990-2009 гг.</w:t>
      </w:r>
      <w:r>
        <w:rPr>
          <w:sz w:val="24"/>
          <w:szCs w:val="24"/>
        </w:rPr>
        <w:t xml:space="preserve"> приведены.</w:t>
      </w:r>
    </w:p>
    <w:p w14:paraId="485A78BC" w14:textId="19FE17A2" w:rsidR="00DE4808" w:rsidRDefault="00DE4808" w:rsidP="00DE4808">
      <w:pPr>
        <w:spacing w:line="240" w:lineRule="auto"/>
        <w:ind w:firstLine="709"/>
        <w:rPr>
          <w:sz w:val="24"/>
          <w:szCs w:val="24"/>
          <w:lang w:eastAsia="ru-RU"/>
        </w:rPr>
      </w:pPr>
      <w:r w:rsidRPr="00B15D9B">
        <w:rPr>
          <w:b/>
          <w:sz w:val="24"/>
          <w:szCs w:val="24"/>
          <w:lang w:eastAsia="ru-RU"/>
        </w:rPr>
        <w:t xml:space="preserve">Задание </w:t>
      </w:r>
      <w:r w:rsidRPr="00B15D9B">
        <w:rPr>
          <w:b/>
          <w:sz w:val="24"/>
          <w:szCs w:val="24"/>
        </w:rPr>
        <w:t>5.</w:t>
      </w:r>
      <w:r w:rsidRPr="00B15D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B15D9B">
        <w:rPr>
          <w:sz w:val="24"/>
          <w:szCs w:val="24"/>
          <w:lang w:eastAsia="ru-RU"/>
        </w:rPr>
        <w:t>таблице представлены данные об остатках вкладов населения в банках за 15 месяцев. Остатки вкладов указаны на начало каждого месяца.</w:t>
      </w:r>
      <w:r>
        <w:rPr>
          <w:sz w:val="24"/>
          <w:szCs w:val="24"/>
          <w:lang w:eastAsia="ru-RU"/>
        </w:rPr>
        <w:t xml:space="preserve"> </w:t>
      </w:r>
      <w:r w:rsidRPr="00B15D9B">
        <w:rPr>
          <w:sz w:val="24"/>
          <w:szCs w:val="24"/>
          <w:lang w:eastAsia="ru-RU"/>
        </w:rPr>
        <w:t>Остатки вкладов населения в банках, млрд. руб.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E4808" w:rsidRPr="00B15D9B" w14:paraId="0519E09C" w14:textId="77777777" w:rsidTr="00DE4808">
        <w:trPr>
          <w:trHeight w:val="116"/>
        </w:trPr>
        <w:tc>
          <w:tcPr>
            <w:tcW w:w="9464" w:type="dxa"/>
          </w:tcPr>
          <w:p w14:paraId="339CBDF2" w14:textId="77777777" w:rsidR="00DE4808" w:rsidRDefault="00DE4808" w:rsidP="00F023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3"/>
                <w:szCs w:val="23"/>
              </w:rPr>
            </w:pPr>
            <w:r w:rsidRPr="00B15D9B">
              <w:rPr>
                <w:color w:val="000000"/>
                <w:sz w:val="23"/>
                <w:szCs w:val="23"/>
              </w:rPr>
              <w:t>Необходимо рассчитать прогнозное значение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15D9B">
              <w:rPr>
                <w:color w:val="000000"/>
                <w:sz w:val="23"/>
                <w:szCs w:val="23"/>
              </w:rPr>
              <w:t>остатков вкладов населения в банках на начало 16-го месяца, исходя из предположения, что тенденция ряда может быть описана:</w:t>
            </w:r>
          </w:p>
          <w:p w14:paraId="1F2FBAB1" w14:textId="77777777" w:rsidR="00DE4808" w:rsidRPr="00B15D9B" w:rsidRDefault="00DE4808" w:rsidP="00F023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3"/>
                <w:szCs w:val="23"/>
              </w:rPr>
            </w:pPr>
            <w:r w:rsidRPr="00B15D9B">
              <w:rPr>
                <w:i/>
                <w:iCs/>
                <w:color w:val="000000"/>
                <w:sz w:val="23"/>
                <w:szCs w:val="23"/>
              </w:rPr>
              <w:t>а) линейной моделью y</w:t>
            </w:r>
            <w:r w:rsidRPr="00B15D9B">
              <w:rPr>
                <w:i/>
                <w:iCs/>
                <w:color w:val="000000"/>
                <w:sz w:val="16"/>
                <w:szCs w:val="16"/>
              </w:rPr>
              <w:t xml:space="preserve">t </w:t>
            </w:r>
            <w:r w:rsidRPr="00B15D9B">
              <w:rPr>
                <w:color w:val="000000"/>
                <w:sz w:val="23"/>
                <w:szCs w:val="23"/>
              </w:rPr>
              <w:t xml:space="preserve">= 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>a</w:t>
            </w:r>
            <w:r w:rsidRPr="00B15D9B">
              <w:rPr>
                <w:color w:val="000000"/>
                <w:sz w:val="16"/>
                <w:szCs w:val="16"/>
              </w:rPr>
              <w:t xml:space="preserve">0 </w:t>
            </w:r>
            <w:r w:rsidRPr="00B15D9B">
              <w:rPr>
                <w:color w:val="000000"/>
                <w:sz w:val="23"/>
                <w:szCs w:val="23"/>
              </w:rPr>
              <w:t xml:space="preserve">+ 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>a</w:t>
            </w:r>
            <w:r w:rsidRPr="00B15D9B">
              <w:rPr>
                <w:color w:val="000000"/>
                <w:sz w:val="16"/>
                <w:szCs w:val="16"/>
              </w:rPr>
              <w:t>1</w:t>
            </w:r>
            <w:r>
              <w:rPr>
                <w:i/>
                <w:iCs/>
                <w:color w:val="000000"/>
                <w:sz w:val="23"/>
                <w:szCs w:val="23"/>
              </w:rPr>
              <w:t xml:space="preserve">t </w:t>
            </w:r>
          </w:p>
        </w:tc>
      </w:tr>
      <w:tr w:rsidR="00DE4808" w:rsidRPr="00B15D9B" w14:paraId="74C5C6DA" w14:textId="77777777" w:rsidTr="00DE4808">
        <w:trPr>
          <w:trHeight w:val="281"/>
        </w:trPr>
        <w:tc>
          <w:tcPr>
            <w:tcW w:w="9464" w:type="dxa"/>
          </w:tcPr>
          <w:p w14:paraId="4CCA7F03" w14:textId="77777777" w:rsidR="00DE4808" w:rsidRPr="00B15D9B" w:rsidRDefault="00DE4808" w:rsidP="00F023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3"/>
                <w:szCs w:val="23"/>
              </w:rPr>
            </w:pPr>
            <w:r w:rsidRPr="00B15D9B">
              <w:rPr>
                <w:i/>
                <w:iCs/>
                <w:color w:val="000000"/>
                <w:sz w:val="23"/>
                <w:szCs w:val="23"/>
              </w:rPr>
              <w:t>б) параболической моделью y</w:t>
            </w:r>
            <w:r w:rsidRPr="00B15D9B">
              <w:rPr>
                <w:i/>
                <w:iCs/>
                <w:color w:val="000000"/>
                <w:sz w:val="23"/>
                <w:szCs w:val="23"/>
                <w:vertAlign w:val="subscript"/>
              </w:rPr>
              <w:t>t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 xml:space="preserve"> = a</w:t>
            </w:r>
            <w:r w:rsidRPr="00B15D9B">
              <w:rPr>
                <w:i/>
                <w:iCs/>
                <w:color w:val="000000"/>
                <w:sz w:val="23"/>
                <w:szCs w:val="23"/>
                <w:vertAlign w:val="subscript"/>
              </w:rPr>
              <w:t>0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 xml:space="preserve"> + a</w:t>
            </w:r>
            <w:r w:rsidRPr="00B15D9B">
              <w:rPr>
                <w:i/>
                <w:iCs/>
                <w:color w:val="000000"/>
                <w:sz w:val="23"/>
                <w:szCs w:val="23"/>
                <w:vertAlign w:val="subscript"/>
              </w:rPr>
              <w:t>1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>t + a</w:t>
            </w:r>
            <w:r w:rsidRPr="00B15D9B">
              <w:rPr>
                <w:i/>
                <w:iCs/>
                <w:color w:val="000000"/>
                <w:sz w:val="23"/>
                <w:szCs w:val="23"/>
                <w:vertAlign w:val="subscript"/>
              </w:rPr>
              <w:t>2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>t</w:t>
            </w:r>
            <w:r w:rsidRPr="00494C8D">
              <w:rPr>
                <w:i/>
                <w:iCs/>
                <w:color w:val="000000"/>
                <w:sz w:val="23"/>
                <w:szCs w:val="23"/>
                <w:vertAlign w:val="superscript"/>
              </w:rPr>
              <w:t>2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 xml:space="preserve">  </w:t>
            </w:r>
          </w:p>
          <w:p w14:paraId="0F7774BA" w14:textId="77777777" w:rsidR="00DE4808" w:rsidRPr="00B15D9B" w:rsidRDefault="00DE4808" w:rsidP="00F023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</w:rPr>
            </w:pPr>
            <w:r w:rsidRPr="00B15D9B">
              <w:rPr>
                <w:i/>
                <w:iCs/>
                <w:color w:val="000000"/>
                <w:sz w:val="23"/>
                <w:szCs w:val="23"/>
              </w:rPr>
              <w:t>в) экспоненциальной моделью у</w:t>
            </w:r>
            <w:r w:rsidRPr="00B15D9B">
              <w:rPr>
                <w:i/>
                <w:iCs/>
                <w:color w:val="000000"/>
                <w:sz w:val="16"/>
                <w:szCs w:val="16"/>
              </w:rPr>
              <w:t xml:space="preserve">t </w:t>
            </w:r>
            <w:r w:rsidRPr="00B15D9B">
              <w:rPr>
                <w:i/>
                <w:iCs/>
                <w:color w:val="000000"/>
                <w:sz w:val="23"/>
                <w:szCs w:val="23"/>
              </w:rPr>
              <w:t>= a b</w:t>
            </w:r>
            <w:r w:rsidRPr="00B15D9B">
              <w:rPr>
                <w:i/>
                <w:iCs/>
                <w:color w:val="000000"/>
                <w:sz w:val="24"/>
                <w:szCs w:val="16"/>
                <w:vertAlign w:val="superscript"/>
              </w:rPr>
              <w:t xml:space="preserve">t </w:t>
            </w:r>
          </w:p>
        </w:tc>
      </w:tr>
    </w:tbl>
    <w:p w14:paraId="2F32684D" w14:textId="77777777" w:rsidR="00DE4808" w:rsidRDefault="00DE4808" w:rsidP="00DE4808">
      <w:pPr>
        <w:spacing w:line="240" w:lineRule="auto"/>
        <w:rPr>
          <w:sz w:val="24"/>
          <w:szCs w:val="24"/>
          <w:lang w:eastAsia="ru-RU"/>
        </w:rPr>
      </w:pPr>
      <w:r w:rsidRPr="00494C8D">
        <w:rPr>
          <w:b/>
          <w:sz w:val="24"/>
          <w:szCs w:val="24"/>
          <w:lang w:eastAsia="ru-RU"/>
        </w:rPr>
        <w:t>Задание 6.</w:t>
      </w:r>
      <w:r>
        <w:rPr>
          <w:sz w:val="24"/>
          <w:szCs w:val="24"/>
          <w:lang w:eastAsia="ru-RU"/>
        </w:rPr>
        <w:t xml:space="preserve"> </w:t>
      </w:r>
      <w:r w:rsidRPr="00494C8D">
        <w:rPr>
          <w:sz w:val="24"/>
          <w:szCs w:val="24"/>
          <w:lang w:eastAsia="ru-RU"/>
        </w:rPr>
        <w:t>На основе квартальных данных об объемах продаж продукции фирмы (тыс. шт.) за 5 лет была построена тренд — сезонная модель. Сезонность носила мультипликативный характер. Оценки коэффициентов сезонности представлены в таблице.</w:t>
      </w:r>
    </w:p>
    <w:p w14:paraId="6EBC803E" w14:textId="77777777" w:rsidR="00DE4808" w:rsidRDefault="00DE4808" w:rsidP="00DE4808">
      <w:pPr>
        <w:spacing w:line="240" w:lineRule="auto"/>
        <w:rPr>
          <w:sz w:val="24"/>
          <w:szCs w:val="24"/>
          <w:lang w:eastAsia="ru-RU"/>
        </w:rPr>
      </w:pPr>
      <w:r w:rsidRPr="00494C8D">
        <w:rPr>
          <w:sz w:val="24"/>
          <w:szCs w:val="24"/>
          <w:lang w:eastAsia="ru-RU"/>
        </w:rPr>
        <w:t>Спрогнозируйте уровень продаж в первом полугодии следующего года, если уравнение тренда имеет вид: yt = 15,2 + 0,15 t (t = 1,2. …., 20).</w:t>
      </w:r>
    </w:p>
    <w:p w14:paraId="5090B093" w14:textId="77777777" w:rsidR="00DE4808" w:rsidRPr="00B15D9B" w:rsidRDefault="00DE4808" w:rsidP="00DE4808">
      <w:pPr>
        <w:spacing w:line="240" w:lineRule="auto"/>
        <w:rPr>
          <w:sz w:val="24"/>
          <w:szCs w:val="24"/>
          <w:lang w:eastAsia="ru-RU"/>
        </w:rPr>
      </w:pPr>
    </w:p>
    <w:p w14:paraId="59D2E087" w14:textId="77777777" w:rsidR="00DE4808" w:rsidRDefault="00DE4808" w:rsidP="00DE4808">
      <w:pPr>
        <w:keepNext/>
        <w:spacing w:line="240" w:lineRule="auto"/>
        <w:ind w:firstLine="482"/>
        <w:rPr>
          <w:b/>
          <w:sz w:val="24"/>
          <w:szCs w:val="24"/>
          <w:lang w:eastAsia="ru-RU"/>
        </w:rPr>
      </w:pPr>
      <w:r w:rsidRPr="00306408">
        <w:rPr>
          <w:b/>
          <w:sz w:val="24"/>
          <w:szCs w:val="24"/>
          <w:lang w:eastAsia="ru-RU"/>
        </w:rPr>
        <w:t>5</w:t>
      </w:r>
      <w:r>
        <w:rPr>
          <w:b/>
          <w:sz w:val="24"/>
          <w:szCs w:val="24"/>
          <w:lang w:eastAsia="ru-RU"/>
        </w:rPr>
        <w:t>.3. Вопросы для устного опроса:</w:t>
      </w:r>
    </w:p>
    <w:p w14:paraId="3433FE40" w14:textId="020ACE35" w:rsidR="00DE4808" w:rsidRPr="00DE4808" w:rsidRDefault="00DE4808" w:rsidP="00DE4808">
      <w:pPr>
        <w:spacing w:line="240" w:lineRule="auto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Тема</w:t>
      </w:r>
      <w:r w:rsidRPr="00DE4808">
        <w:rPr>
          <w:bCs/>
          <w:i/>
          <w:sz w:val="24"/>
          <w:szCs w:val="24"/>
        </w:rPr>
        <w:t xml:space="preserve"> 1. Классификация экономических прогнозов</w:t>
      </w:r>
    </w:p>
    <w:p w14:paraId="49ADAB2D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lastRenderedPageBreak/>
        <w:t>1. Что такое прогнозирование?</w:t>
      </w:r>
    </w:p>
    <w:p w14:paraId="268CB398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2. Какие существуют методы классификации прогнозов?</w:t>
      </w:r>
    </w:p>
    <w:p w14:paraId="7ED28450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3. На какие виды можно разделить прогнозы, используя такой классификационный признак как степень формализации?</w:t>
      </w:r>
    </w:p>
    <w:p w14:paraId="6D2AF6CF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4. На какие виды делятся качественные (или интуитивные) методы прогнозирования? Чем они отличаются между собой?</w:t>
      </w:r>
    </w:p>
    <w:p w14:paraId="244B45E2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5. Деление прогнозов по фактографическому признаку. В чём их отличие и сходство с предыдущими видами прогнозов?</w:t>
      </w:r>
    </w:p>
    <w:p w14:paraId="76C4AB1E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6. Что такое экономический прогноз и как он связан с научно-техническим и социологическим прогнозами?</w:t>
      </w:r>
    </w:p>
    <w:p w14:paraId="71E58AB1" w14:textId="77777777" w:rsidR="00DE4808" w:rsidRPr="00DE4808" w:rsidRDefault="00DE4808" w:rsidP="00DE4808">
      <w:pPr>
        <w:spacing w:line="240" w:lineRule="auto"/>
        <w:rPr>
          <w:bCs/>
          <w:sz w:val="24"/>
          <w:szCs w:val="24"/>
        </w:rPr>
      </w:pPr>
      <w:r w:rsidRPr="00DE4808">
        <w:rPr>
          <w:bCs/>
          <w:sz w:val="24"/>
          <w:szCs w:val="24"/>
        </w:rPr>
        <w:t>7. Чем принципиально отличаются друг от друга исследовательский и нормативный прогнозы?</w:t>
      </w:r>
    </w:p>
    <w:p w14:paraId="2EFFBFAF" w14:textId="1E625AAD" w:rsidR="00DE4808" w:rsidRPr="00DE4808" w:rsidRDefault="00DE4808" w:rsidP="00DE4808">
      <w:pPr>
        <w:spacing w:line="240" w:lineRule="auto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Тема</w:t>
      </w:r>
      <w:r w:rsidRPr="00DE4808">
        <w:rPr>
          <w:bCs/>
          <w:i/>
          <w:sz w:val="24"/>
          <w:szCs w:val="24"/>
        </w:rPr>
        <w:t xml:space="preserve"> 2. Основные показатели динамики экономических явлений </w:t>
      </w:r>
    </w:p>
    <w:p w14:paraId="24695D77" w14:textId="77777777" w:rsidR="00DE4808" w:rsidRPr="00DE4808" w:rsidRDefault="00DE4808" w:rsidP="00DE4808">
      <w:pPr>
        <w:pStyle w:val="Default"/>
        <w:spacing w:after="27"/>
      </w:pPr>
      <w:r w:rsidRPr="00DE4808">
        <w:t xml:space="preserve">1. Какие показатели используются для оценки динамики экономических явлений? </w:t>
      </w:r>
    </w:p>
    <w:p w14:paraId="79335D3E" w14:textId="77777777" w:rsidR="00DE4808" w:rsidRPr="00DE4808" w:rsidRDefault="00DE4808" w:rsidP="00DE4808">
      <w:pPr>
        <w:pStyle w:val="Default"/>
        <w:spacing w:after="27"/>
      </w:pPr>
      <w:r w:rsidRPr="00DE4808">
        <w:t xml:space="preserve">2. Что собой представляет ряд динамики и каковы его обязательные элементы? </w:t>
      </w:r>
    </w:p>
    <w:p w14:paraId="428D0A82" w14:textId="77777777" w:rsidR="00DE4808" w:rsidRPr="00DE4808" w:rsidRDefault="00DE4808" w:rsidP="00DE4808">
      <w:pPr>
        <w:pStyle w:val="Default"/>
        <w:spacing w:after="27"/>
      </w:pPr>
      <w:r w:rsidRPr="00DE4808">
        <w:t xml:space="preserve">3. Охарактеризуйте ряды динамики по отношению уровней ряда ко времени, форме представления уровней, расстоянию между датами (интервалами времени) и числу показателей. </w:t>
      </w:r>
    </w:p>
    <w:p w14:paraId="37D90826" w14:textId="77777777" w:rsidR="00DE4808" w:rsidRPr="00DE4808" w:rsidRDefault="00DE4808" w:rsidP="00DE4808">
      <w:pPr>
        <w:pStyle w:val="Default"/>
        <w:spacing w:after="27"/>
      </w:pPr>
      <w:r w:rsidRPr="00DE4808">
        <w:t xml:space="preserve">4. Прокомментируйте основные правила построения рядов динамики. </w:t>
      </w:r>
    </w:p>
    <w:p w14:paraId="1C1A7B5D" w14:textId="77777777" w:rsidR="00DE4808" w:rsidRPr="00DE4808" w:rsidRDefault="00DE4808" w:rsidP="00DE4808">
      <w:pPr>
        <w:pStyle w:val="Default"/>
        <w:spacing w:after="27"/>
      </w:pPr>
      <w:r w:rsidRPr="00DE4808">
        <w:t xml:space="preserve">5. Каковы особенности смыкания рядов динамики? </w:t>
      </w:r>
    </w:p>
    <w:p w14:paraId="3EFB654B" w14:textId="77777777" w:rsidR="00DE4808" w:rsidRPr="00DE4808" w:rsidRDefault="00DE4808" w:rsidP="00DE4808">
      <w:pPr>
        <w:pStyle w:val="Default"/>
        <w:spacing w:after="27"/>
      </w:pPr>
      <w:r w:rsidRPr="00DE4808">
        <w:t xml:space="preserve">6. Назовите основные показатели интенсивности динамики. </w:t>
      </w:r>
    </w:p>
    <w:p w14:paraId="4D69C52A" w14:textId="77777777" w:rsidR="00DE4808" w:rsidRPr="00DE4808" w:rsidRDefault="00DE4808" w:rsidP="00DE4808">
      <w:pPr>
        <w:pStyle w:val="Default"/>
        <w:spacing w:after="27"/>
      </w:pPr>
      <w:r w:rsidRPr="00DE4808">
        <w:t xml:space="preserve">7. Каковы особенности расчета среднего уровня ряда динамики в зависимости от его вида? </w:t>
      </w:r>
    </w:p>
    <w:p w14:paraId="6DBDAAB5" w14:textId="77777777" w:rsidR="00DE4808" w:rsidRPr="00DE4808" w:rsidRDefault="00DE4808" w:rsidP="00DE4808">
      <w:pPr>
        <w:pStyle w:val="Default"/>
        <w:spacing w:after="27"/>
      </w:pPr>
      <w:r w:rsidRPr="00DE4808">
        <w:t xml:space="preserve">8. Методики расчета каких видов степенных средних величин используются для расчета средних показателей динамики? </w:t>
      </w:r>
    </w:p>
    <w:p w14:paraId="204AC26A" w14:textId="77777777" w:rsidR="00DE4808" w:rsidRPr="00DE4808" w:rsidRDefault="00DE4808" w:rsidP="00DE4808">
      <w:pPr>
        <w:pStyle w:val="Default"/>
        <w:spacing w:after="27"/>
      </w:pPr>
      <w:r w:rsidRPr="00DE4808">
        <w:t xml:space="preserve">9. Какие ряды динамики считаются взаимосвязанными? </w:t>
      </w:r>
    </w:p>
    <w:p w14:paraId="6F111C45" w14:textId="77777777" w:rsidR="00DE4808" w:rsidRPr="00DE4808" w:rsidRDefault="00DE4808" w:rsidP="00DE4808">
      <w:pPr>
        <w:pStyle w:val="Default"/>
      </w:pPr>
      <w:r w:rsidRPr="00DE4808">
        <w:t xml:space="preserve">10. Охарактеризуйте методику сравнительного анализа рядов динамики. </w:t>
      </w:r>
    </w:p>
    <w:p w14:paraId="2126FBF4" w14:textId="48AA9051" w:rsidR="00DE4808" w:rsidRPr="00DE4808" w:rsidRDefault="00DE4808" w:rsidP="00DE4808">
      <w:pPr>
        <w:pStyle w:val="Default"/>
        <w:ind w:firstLine="709"/>
        <w:rPr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3. Прогнозирование развития с помощью моделей кривого роста </w:t>
      </w:r>
    </w:p>
    <w:p w14:paraId="6F9C8C97" w14:textId="77777777" w:rsidR="00DE4808" w:rsidRPr="00DE4808" w:rsidRDefault="00DE4808" w:rsidP="00DE4808">
      <w:pPr>
        <w:pStyle w:val="Default"/>
        <w:spacing w:after="27"/>
      </w:pPr>
      <w:r w:rsidRPr="00DE4808">
        <w:t xml:space="preserve">1. В чем заключается суть метода последовательных разностей? Приведите примеры S-образных кривых. </w:t>
      </w:r>
    </w:p>
    <w:p w14:paraId="63CA6B99" w14:textId="77777777" w:rsidR="00DE4808" w:rsidRPr="00DE4808" w:rsidRDefault="00DE4808" w:rsidP="00DE4808">
      <w:pPr>
        <w:pStyle w:val="Default"/>
        <w:spacing w:after="27"/>
      </w:pPr>
      <w:r w:rsidRPr="00DE4808">
        <w:t xml:space="preserve">2. Приведите примеры кривых насыщения. </w:t>
      </w:r>
    </w:p>
    <w:p w14:paraId="678EB867" w14:textId="77777777" w:rsidR="00DE4808" w:rsidRPr="00DE4808" w:rsidRDefault="00DE4808" w:rsidP="00DE4808">
      <w:pPr>
        <w:pStyle w:val="Default"/>
        <w:spacing w:after="27"/>
      </w:pPr>
      <w:r w:rsidRPr="00DE4808">
        <w:t xml:space="preserve">3. Охарактеризуйте различные виды (классы) моделей кривых роста. </w:t>
      </w:r>
    </w:p>
    <w:p w14:paraId="69452FDE" w14:textId="77777777" w:rsidR="00DE4808" w:rsidRPr="00DE4808" w:rsidRDefault="00DE4808" w:rsidP="00DE4808">
      <w:pPr>
        <w:pStyle w:val="Default"/>
        <w:spacing w:after="27"/>
      </w:pPr>
      <w:r w:rsidRPr="00DE4808">
        <w:t xml:space="preserve">4. Назовите методы оценивания параметров в моделях кривых роста. </w:t>
      </w:r>
    </w:p>
    <w:p w14:paraId="1E4A396F" w14:textId="77777777" w:rsidR="00DE4808" w:rsidRPr="00DE4808" w:rsidRDefault="00DE4808" w:rsidP="00DE4808">
      <w:pPr>
        <w:pStyle w:val="Default"/>
        <w:spacing w:after="27"/>
      </w:pPr>
      <w:r w:rsidRPr="00DE4808">
        <w:t xml:space="preserve">5. В чем заключается суть метода средних, метода трех сумм и метода трех точек? </w:t>
      </w:r>
    </w:p>
    <w:p w14:paraId="208A0C60" w14:textId="77777777" w:rsidR="00DE4808" w:rsidRPr="00DE4808" w:rsidRDefault="00DE4808" w:rsidP="00DE4808">
      <w:pPr>
        <w:pStyle w:val="Default"/>
      </w:pPr>
      <w:r w:rsidRPr="00DE4808">
        <w:t>6. Какие методы используются для выбора кривых роста?</w:t>
      </w:r>
    </w:p>
    <w:p w14:paraId="67EA1088" w14:textId="2F230E12" w:rsidR="00DE4808" w:rsidRPr="00DE4808" w:rsidRDefault="00DE4808" w:rsidP="00DE4808">
      <w:pPr>
        <w:pStyle w:val="Default"/>
        <w:ind w:firstLine="709"/>
        <w:rPr>
          <w:bCs/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4. Доверительные интервалы прогноза </w:t>
      </w:r>
    </w:p>
    <w:p w14:paraId="19892E04" w14:textId="77777777" w:rsidR="00DE4808" w:rsidRPr="00DE4808" w:rsidRDefault="00DE4808" w:rsidP="00DE4808">
      <w:pPr>
        <w:pStyle w:val="Default"/>
        <w:spacing w:after="28"/>
      </w:pPr>
      <w:r w:rsidRPr="00DE4808">
        <w:t xml:space="preserve">1. С чем связано несовпадение фактических данных с точечным прогнозом, полученным путем экстраполяции тенденции по кривым роста? </w:t>
      </w:r>
    </w:p>
    <w:p w14:paraId="3EB7058D" w14:textId="77777777" w:rsidR="00DE4808" w:rsidRPr="00DE4808" w:rsidRDefault="00DE4808" w:rsidP="00DE4808">
      <w:pPr>
        <w:pStyle w:val="Default"/>
        <w:spacing w:after="28"/>
      </w:pPr>
      <w:r w:rsidRPr="00DE4808">
        <w:t xml:space="preserve">2. Охарактеризуйте подход, опирающийся на критерий Дарбина-Уотсона. </w:t>
      </w:r>
    </w:p>
    <w:p w14:paraId="0E5CD19C" w14:textId="77777777" w:rsidR="00DE4808" w:rsidRPr="00DE4808" w:rsidRDefault="00DE4808" w:rsidP="00DE4808">
      <w:pPr>
        <w:pStyle w:val="Default"/>
        <w:spacing w:after="28"/>
      </w:pPr>
      <w:r w:rsidRPr="00DE4808">
        <w:t xml:space="preserve">3. Как происходит проверка адекватности выбранных моделей? </w:t>
      </w:r>
    </w:p>
    <w:p w14:paraId="19E209EB" w14:textId="77777777" w:rsidR="00DE4808" w:rsidRPr="00DE4808" w:rsidRDefault="00DE4808" w:rsidP="00DE4808">
      <w:pPr>
        <w:pStyle w:val="Default"/>
      </w:pPr>
      <w:r w:rsidRPr="00DE4808">
        <w:t xml:space="preserve">4. Какие показатели используются для характеристики точности моделей? </w:t>
      </w:r>
    </w:p>
    <w:p w14:paraId="02A8E6EC" w14:textId="45405A7B" w:rsidR="00DE4808" w:rsidRPr="00DE4808" w:rsidRDefault="00DE4808" w:rsidP="00DE4808">
      <w:pPr>
        <w:pStyle w:val="Default"/>
        <w:ind w:firstLine="709"/>
        <w:rPr>
          <w:bCs/>
          <w:i/>
          <w:iCs/>
        </w:rPr>
      </w:pPr>
      <w:r w:rsidRPr="00DE4808">
        <w:rPr>
          <w:i/>
          <w:iCs/>
        </w:rPr>
        <w:t>Тема</w:t>
      </w:r>
      <w:r w:rsidRPr="00DE4808">
        <w:rPr>
          <w:bCs/>
          <w:i/>
          <w:iCs/>
        </w:rPr>
        <w:t xml:space="preserve"> 5. Адаптивные модели </w:t>
      </w:r>
    </w:p>
    <w:p w14:paraId="24AF9911" w14:textId="77777777" w:rsidR="00DE4808" w:rsidRPr="00DE4808" w:rsidRDefault="00DE4808" w:rsidP="00DE4808">
      <w:pPr>
        <w:pStyle w:val="Default"/>
        <w:spacing w:after="44"/>
      </w:pPr>
      <w:r w:rsidRPr="00DE4808">
        <w:t>1. Что такое адаптивные модели временных рядов?</w:t>
      </w:r>
    </w:p>
    <w:p w14:paraId="7F8FF6E4" w14:textId="77777777" w:rsidR="00DE4808" w:rsidRPr="00DE4808" w:rsidRDefault="00DE4808" w:rsidP="00DE4808">
      <w:pPr>
        <w:pStyle w:val="Default"/>
        <w:spacing w:after="44"/>
      </w:pPr>
      <w:r w:rsidRPr="00DE4808">
        <w:t xml:space="preserve">2. В чем преимущества адаптивных моделей при краткосрочном прогнозировании? </w:t>
      </w:r>
    </w:p>
    <w:p w14:paraId="50FF983D" w14:textId="77777777" w:rsidR="00DE4808" w:rsidRPr="00DE4808" w:rsidRDefault="00DE4808" w:rsidP="00DE4808">
      <w:pPr>
        <w:pStyle w:val="Default"/>
        <w:spacing w:after="44"/>
      </w:pPr>
      <w:r w:rsidRPr="00DE4808">
        <w:t>3. Что собой представляют сезонные адаптивные модели?</w:t>
      </w:r>
    </w:p>
    <w:p w14:paraId="78804F79" w14:textId="77777777" w:rsidR="00DE4808" w:rsidRPr="00DE4808" w:rsidRDefault="00DE4808" w:rsidP="00DE4808">
      <w:pPr>
        <w:pStyle w:val="Default"/>
      </w:pPr>
      <w:r w:rsidRPr="00DE4808">
        <w:t>4. Охарактеризуйте класс адаптивных полиномиальных моделей, опирающихся на многократное сглаживание.</w:t>
      </w:r>
    </w:p>
    <w:p w14:paraId="59E195D9" w14:textId="3C28BF77" w:rsidR="00DE4808" w:rsidRPr="00DE4808" w:rsidRDefault="00DE4808" w:rsidP="00DE4808">
      <w:pPr>
        <w:pStyle w:val="Default"/>
        <w:ind w:firstLine="709"/>
        <w:rPr>
          <w:bCs/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6. Методология прогнозирования и планирования </w:t>
      </w:r>
    </w:p>
    <w:p w14:paraId="3E3E8E5C" w14:textId="77777777" w:rsidR="00DE4808" w:rsidRPr="00DE4808" w:rsidRDefault="00DE4808" w:rsidP="00DE4808">
      <w:pPr>
        <w:pStyle w:val="Default"/>
        <w:spacing w:after="27"/>
      </w:pPr>
      <w:r w:rsidRPr="00DE4808">
        <w:t xml:space="preserve">1. В чем сущность процесса планирования? Каковы этапы процесса планирования? </w:t>
      </w:r>
    </w:p>
    <w:p w14:paraId="00E821D0" w14:textId="77777777" w:rsidR="00DE4808" w:rsidRPr="00DE4808" w:rsidRDefault="00DE4808" w:rsidP="00DE4808">
      <w:pPr>
        <w:pStyle w:val="Default"/>
        <w:spacing w:after="27"/>
      </w:pPr>
      <w:r w:rsidRPr="00DE4808">
        <w:t xml:space="preserve">2. Какова взаимосвязь между планированием и прогнозированием? </w:t>
      </w:r>
    </w:p>
    <w:p w14:paraId="6465D97D" w14:textId="77777777" w:rsidR="00DE4808" w:rsidRPr="00DE4808" w:rsidRDefault="00DE4808" w:rsidP="00DE4808">
      <w:pPr>
        <w:pStyle w:val="Default"/>
        <w:spacing w:after="27"/>
      </w:pPr>
      <w:r w:rsidRPr="00DE4808">
        <w:lastRenderedPageBreak/>
        <w:t xml:space="preserve">3. Охарактеризуйте методы экономического прогнозирования по степени формализации. </w:t>
      </w:r>
    </w:p>
    <w:p w14:paraId="325581B4" w14:textId="77777777" w:rsidR="00DE4808" w:rsidRPr="00DE4808" w:rsidRDefault="00DE4808" w:rsidP="00DE4808">
      <w:pPr>
        <w:pStyle w:val="Default"/>
        <w:spacing w:after="27"/>
      </w:pPr>
      <w:r w:rsidRPr="00DE4808">
        <w:t xml:space="preserve">4. В чем преимущества интуитивных методов прогнозирования? </w:t>
      </w:r>
    </w:p>
    <w:p w14:paraId="155DADE9" w14:textId="77777777" w:rsidR="00DE4808" w:rsidRPr="00DE4808" w:rsidRDefault="00DE4808" w:rsidP="00DE4808">
      <w:pPr>
        <w:pStyle w:val="Default"/>
      </w:pPr>
      <w:r w:rsidRPr="00DE4808">
        <w:t xml:space="preserve">5. Назовите формализированные методы прогнозирования. </w:t>
      </w:r>
    </w:p>
    <w:p w14:paraId="0FFDA797" w14:textId="5392A849" w:rsidR="00DE4808" w:rsidRPr="00DE4808" w:rsidRDefault="00DE4808" w:rsidP="00DE4808">
      <w:pPr>
        <w:pStyle w:val="Default"/>
        <w:ind w:firstLine="709"/>
        <w:rPr>
          <w:bCs/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7. Информационное обеспечение прогнозирования и планирования </w:t>
      </w:r>
    </w:p>
    <w:p w14:paraId="11130E78" w14:textId="77777777" w:rsidR="00DE4808" w:rsidRPr="00DE4808" w:rsidRDefault="00DE4808" w:rsidP="00DE4808">
      <w:pPr>
        <w:pStyle w:val="Default"/>
        <w:spacing w:after="27"/>
      </w:pPr>
      <w:r w:rsidRPr="00DE4808">
        <w:t xml:space="preserve">1. Какая информация используется для прогнозирования и планирования? </w:t>
      </w:r>
    </w:p>
    <w:p w14:paraId="231ED76E" w14:textId="77777777" w:rsidR="00DE4808" w:rsidRPr="00DE4808" w:rsidRDefault="00DE4808" w:rsidP="00DE4808">
      <w:pPr>
        <w:pStyle w:val="Default"/>
        <w:spacing w:after="27"/>
      </w:pPr>
      <w:r w:rsidRPr="00DE4808">
        <w:t xml:space="preserve">2. Назовите методы получения первичной информации. </w:t>
      </w:r>
    </w:p>
    <w:p w14:paraId="713B5586" w14:textId="77777777" w:rsidR="00DE4808" w:rsidRPr="00DE4808" w:rsidRDefault="00DE4808" w:rsidP="00DE4808">
      <w:pPr>
        <w:pStyle w:val="Default"/>
        <w:spacing w:after="27"/>
      </w:pPr>
      <w:r w:rsidRPr="00DE4808">
        <w:t xml:space="preserve">3. Охарактеризуйте методы получения вторичной информации. </w:t>
      </w:r>
    </w:p>
    <w:p w14:paraId="0C4CE939" w14:textId="77777777" w:rsidR="00DE4808" w:rsidRPr="00DE4808" w:rsidRDefault="00DE4808" w:rsidP="00DE4808">
      <w:pPr>
        <w:pStyle w:val="Default"/>
      </w:pPr>
      <w:r w:rsidRPr="00DE4808">
        <w:t xml:space="preserve">4. Какие Вы знаете основные типы информации и источники ее получения? </w:t>
      </w:r>
    </w:p>
    <w:p w14:paraId="60F14D89" w14:textId="03DD9669" w:rsidR="00DE4808" w:rsidRPr="00DE4808" w:rsidRDefault="00DE4808" w:rsidP="00DE4808">
      <w:pPr>
        <w:pStyle w:val="Default"/>
        <w:ind w:firstLine="709"/>
        <w:rPr>
          <w:bCs/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8. Статистические оценки и регрессионные модели прогноза </w:t>
      </w:r>
    </w:p>
    <w:p w14:paraId="24387AAE" w14:textId="77777777" w:rsidR="00DE4808" w:rsidRPr="00DE4808" w:rsidRDefault="00DE4808" w:rsidP="00DE4808">
      <w:pPr>
        <w:pStyle w:val="Default"/>
        <w:spacing w:after="27"/>
      </w:pPr>
      <w:r w:rsidRPr="00DE4808">
        <w:t xml:space="preserve">1. Что понимается под автокорреляционной связью между переменными? </w:t>
      </w:r>
    </w:p>
    <w:p w14:paraId="25C72CFF" w14:textId="77777777" w:rsidR="00DE4808" w:rsidRPr="00DE4808" w:rsidRDefault="00DE4808" w:rsidP="00DE4808">
      <w:pPr>
        <w:pStyle w:val="Default"/>
        <w:spacing w:after="27"/>
      </w:pPr>
      <w:r w:rsidRPr="00DE4808">
        <w:t xml:space="preserve">2. В чем состоит отличие уравнения авторегрессии от моделей вида </w:t>
      </w:r>
      <w:r w:rsidRPr="00DE4808">
        <w:rPr>
          <w:i/>
          <w:iCs/>
        </w:rPr>
        <w:t xml:space="preserve">ŷt </w:t>
      </w:r>
      <w:r w:rsidRPr="00DE4808">
        <w:t>=</w:t>
      </w:r>
      <w:r w:rsidRPr="00DE4808">
        <w:rPr>
          <w:i/>
          <w:iCs/>
        </w:rPr>
        <w:t>f(t)</w:t>
      </w:r>
      <w:r w:rsidRPr="00DE4808">
        <w:t xml:space="preserve">? </w:t>
      </w:r>
    </w:p>
    <w:p w14:paraId="6515E68F" w14:textId="77777777" w:rsidR="00DE4808" w:rsidRPr="00DE4808" w:rsidRDefault="00DE4808" w:rsidP="00DE4808">
      <w:pPr>
        <w:pStyle w:val="Default"/>
        <w:spacing w:after="27"/>
      </w:pPr>
      <w:r w:rsidRPr="00DE4808">
        <w:t xml:space="preserve">3. Что понимается под автокорреляционной и частной автокорреляционной функциями? </w:t>
      </w:r>
    </w:p>
    <w:p w14:paraId="143AF76F" w14:textId="77777777" w:rsidR="00DE4808" w:rsidRPr="00DE4808" w:rsidRDefault="00DE4808" w:rsidP="00DE4808">
      <w:pPr>
        <w:pStyle w:val="Default"/>
        <w:spacing w:after="27"/>
      </w:pPr>
      <w:r w:rsidRPr="00DE4808">
        <w:t xml:space="preserve">4. Как определяется порядок уравнения авторегрессии? </w:t>
      </w:r>
    </w:p>
    <w:p w14:paraId="35331DFD" w14:textId="77777777" w:rsidR="00DE4808" w:rsidRPr="00DE4808" w:rsidRDefault="00DE4808" w:rsidP="00DE4808">
      <w:pPr>
        <w:pStyle w:val="Default"/>
        <w:spacing w:after="27"/>
      </w:pPr>
      <w:r w:rsidRPr="00DE4808">
        <w:t xml:space="preserve">5. Какие модели прогнозирования носят название многофакторных? </w:t>
      </w:r>
    </w:p>
    <w:p w14:paraId="05124363" w14:textId="77777777" w:rsidR="00DE4808" w:rsidRPr="00DE4808" w:rsidRDefault="00DE4808" w:rsidP="00DE4808">
      <w:pPr>
        <w:pStyle w:val="Default"/>
        <w:spacing w:after="27"/>
      </w:pPr>
      <w:r w:rsidRPr="00DE4808">
        <w:t xml:space="preserve">6. Как приводят степенное многофакторное уравнение прогноза к линейной форме? </w:t>
      </w:r>
    </w:p>
    <w:p w14:paraId="28AFE397" w14:textId="77777777" w:rsidR="00DE4808" w:rsidRPr="00DE4808" w:rsidRDefault="00DE4808" w:rsidP="00DE4808">
      <w:pPr>
        <w:pStyle w:val="Default"/>
        <w:spacing w:after="27"/>
      </w:pPr>
      <w:r w:rsidRPr="00DE4808">
        <w:t xml:space="preserve">7. Что понимается под мультиколлинеарностью независимых переменных и как выявляется ее наличие? </w:t>
      </w:r>
    </w:p>
    <w:p w14:paraId="7EBADB4A" w14:textId="77777777" w:rsidR="00DE4808" w:rsidRPr="00DE4808" w:rsidRDefault="00DE4808" w:rsidP="00DE4808">
      <w:pPr>
        <w:pStyle w:val="Default"/>
      </w:pPr>
      <w:r w:rsidRPr="00DE4808">
        <w:t xml:space="preserve">8. Как интерпретируются коэффициенты регрессии линейной многофакторной модели? </w:t>
      </w:r>
    </w:p>
    <w:p w14:paraId="5C9D0E66" w14:textId="4A37B4ED" w:rsidR="00DE4808" w:rsidRPr="00DE4808" w:rsidRDefault="00DE4808" w:rsidP="00DE4808">
      <w:pPr>
        <w:pStyle w:val="Default"/>
        <w:ind w:firstLine="709"/>
        <w:rPr>
          <w:bCs/>
          <w:i/>
        </w:rPr>
      </w:pPr>
      <w:r>
        <w:rPr>
          <w:bCs/>
          <w:i/>
        </w:rPr>
        <w:t>Тема</w:t>
      </w:r>
      <w:r w:rsidRPr="00DE4808">
        <w:rPr>
          <w:bCs/>
          <w:i/>
        </w:rPr>
        <w:t xml:space="preserve"> 9. Прогнозирование рядов экономической динамики </w:t>
      </w:r>
    </w:p>
    <w:p w14:paraId="103E3753" w14:textId="77777777" w:rsidR="00DE4808" w:rsidRPr="00DE4808" w:rsidRDefault="00DE4808" w:rsidP="00DE4808">
      <w:pPr>
        <w:pStyle w:val="Default"/>
        <w:spacing w:after="27"/>
      </w:pPr>
      <w:r w:rsidRPr="00DE4808">
        <w:t xml:space="preserve">1. В чём основная идея методов экстраполяции? </w:t>
      </w:r>
    </w:p>
    <w:p w14:paraId="3DDD1D94" w14:textId="77777777" w:rsidR="00DE4808" w:rsidRPr="00DE4808" w:rsidRDefault="00DE4808" w:rsidP="00DE4808">
      <w:pPr>
        <w:pStyle w:val="Default"/>
        <w:spacing w:after="27"/>
      </w:pPr>
      <w:r w:rsidRPr="00DE4808">
        <w:t xml:space="preserve">2. Что такое тренд? </w:t>
      </w:r>
    </w:p>
    <w:p w14:paraId="66C499F8" w14:textId="77777777" w:rsidR="00DE4808" w:rsidRPr="00DE4808" w:rsidRDefault="00DE4808" w:rsidP="00DE4808">
      <w:pPr>
        <w:pStyle w:val="Default"/>
        <w:spacing w:after="27"/>
      </w:pPr>
      <w:r w:rsidRPr="00DE4808">
        <w:t xml:space="preserve">3. Какая основная вычислительная схема, используемая для построения прогноза с использованием временного ряда? </w:t>
      </w:r>
    </w:p>
    <w:p w14:paraId="1F53ABD1" w14:textId="77777777" w:rsidR="00DE4808" w:rsidRPr="00DE4808" w:rsidRDefault="00DE4808" w:rsidP="00DE4808">
      <w:pPr>
        <w:pStyle w:val="Default"/>
        <w:spacing w:after="27"/>
      </w:pPr>
      <w:r w:rsidRPr="00DE4808">
        <w:t xml:space="preserve">4. В чем заключаются особенности сглаживания по методу скользящей кривой? </w:t>
      </w:r>
    </w:p>
    <w:p w14:paraId="67F339E7" w14:textId="77777777" w:rsidR="00DE4808" w:rsidRPr="00DE4808" w:rsidRDefault="00DE4808" w:rsidP="00DE4808">
      <w:pPr>
        <w:pStyle w:val="Default"/>
        <w:spacing w:after="27"/>
      </w:pPr>
      <w:r w:rsidRPr="00DE4808">
        <w:t xml:space="preserve">5. Когда применяется сглаживание по методу конечных разностей? Его особенности и формула для вычислений. </w:t>
      </w:r>
    </w:p>
    <w:p w14:paraId="79014FF8" w14:textId="77777777" w:rsidR="00DE4808" w:rsidRPr="00DE4808" w:rsidRDefault="00DE4808" w:rsidP="00DE4808">
      <w:pPr>
        <w:pStyle w:val="Default"/>
        <w:spacing w:after="27"/>
      </w:pPr>
      <w:r w:rsidRPr="00DE4808">
        <w:t xml:space="preserve">6. Что такое метод наименьших квадратов? Приведите вывод системы нормальных уравнений для линейной и квадратичной функции. </w:t>
      </w:r>
    </w:p>
    <w:p w14:paraId="4265E35E" w14:textId="77777777" w:rsidR="00DE4808" w:rsidRPr="00DE4808" w:rsidRDefault="00DE4808" w:rsidP="00DE4808">
      <w:pPr>
        <w:pStyle w:val="Default"/>
      </w:pPr>
      <w:r w:rsidRPr="00DE4808">
        <w:t xml:space="preserve">7. Какие кривые чаще всего используются для экстраполяции? </w:t>
      </w:r>
    </w:p>
    <w:p w14:paraId="1BF6DB72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4D6F0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DA9CF8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496DEC" w14:textId="77777777" w:rsidR="002B6C8E" w:rsidRPr="00306408" w:rsidRDefault="002B6C8E" w:rsidP="002B6C8E">
      <w:pPr>
        <w:keepNext/>
        <w:keepLines/>
        <w:spacing w:line="240" w:lineRule="auto"/>
        <w:rPr>
          <w:b/>
          <w:bCs/>
          <w:sz w:val="24"/>
          <w:szCs w:val="24"/>
          <w:lang w:eastAsia="ru-RU"/>
        </w:rPr>
      </w:pPr>
      <w:r w:rsidRPr="00306408">
        <w:rPr>
          <w:b/>
          <w:bCs/>
          <w:sz w:val="24"/>
          <w:szCs w:val="24"/>
          <w:lang w:eastAsia="ru-RU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89"/>
        <w:gridCol w:w="4986"/>
        <w:gridCol w:w="3070"/>
      </w:tblGrid>
      <w:tr w:rsidR="002B6C8E" w:rsidRPr="00306408" w14:paraId="323AD2F4" w14:textId="77777777" w:rsidTr="00F02353">
        <w:tc>
          <w:tcPr>
            <w:tcW w:w="1101" w:type="dxa"/>
          </w:tcPr>
          <w:p w14:paraId="2E0AB7A0" w14:textId="77777777" w:rsidR="002B6C8E" w:rsidRPr="00306408" w:rsidRDefault="002B6C8E" w:rsidP="00F02353">
            <w:pPr>
              <w:rPr>
                <w:bCs/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№п</w:t>
            </w:r>
            <w:r w:rsidRPr="00306408">
              <w:rPr>
                <w:bCs/>
                <w:sz w:val="24"/>
                <w:szCs w:val="24"/>
                <w:lang w:val="en-US"/>
              </w:rPr>
              <w:t>/</w:t>
            </w:r>
            <w:r w:rsidRPr="00306408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6C333423" w14:textId="77777777" w:rsidR="002B6C8E" w:rsidRPr="00306408" w:rsidRDefault="002B6C8E" w:rsidP="00F02353">
            <w:pPr>
              <w:rPr>
                <w:bCs/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036419B4" w14:textId="77777777" w:rsidR="002B6C8E" w:rsidRPr="00306408" w:rsidRDefault="002B6C8E" w:rsidP="00F02353">
            <w:pPr>
              <w:rPr>
                <w:bCs/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2B6C8E" w:rsidRPr="00306408" w14:paraId="284CB713" w14:textId="77777777" w:rsidTr="00F02353">
        <w:tc>
          <w:tcPr>
            <w:tcW w:w="1101" w:type="dxa"/>
          </w:tcPr>
          <w:p w14:paraId="15BB95D6" w14:textId="77777777" w:rsidR="002B6C8E" w:rsidRPr="00306408" w:rsidRDefault="002B6C8E" w:rsidP="00F02353">
            <w:pPr>
              <w:keepNext/>
              <w:keepLines/>
              <w:rPr>
                <w:bCs/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586FF940" w14:textId="77777777" w:rsidR="002B6C8E" w:rsidRPr="00306408" w:rsidRDefault="002B6C8E" w:rsidP="00F02353">
            <w:pPr>
              <w:keepNext/>
              <w:keepLines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1-9</w:t>
            </w:r>
          </w:p>
        </w:tc>
        <w:tc>
          <w:tcPr>
            <w:tcW w:w="3191" w:type="dxa"/>
          </w:tcPr>
          <w:p w14:paraId="5AB9E32A" w14:textId="77777777" w:rsidR="002B6C8E" w:rsidRPr="00306408" w:rsidRDefault="002B6C8E" w:rsidP="00F02353">
            <w:pPr>
              <w:jc w:val="center"/>
              <w:rPr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2B6C8E" w:rsidRPr="00306408" w14:paraId="137CAAF3" w14:textId="77777777" w:rsidTr="00F02353">
        <w:tc>
          <w:tcPr>
            <w:tcW w:w="1101" w:type="dxa"/>
          </w:tcPr>
          <w:p w14:paraId="22180E33" w14:textId="77777777" w:rsidR="002B6C8E" w:rsidRPr="00306408" w:rsidRDefault="002B6C8E" w:rsidP="00F02353">
            <w:pPr>
              <w:keepNext/>
              <w:keepLines/>
              <w:rPr>
                <w:bCs/>
                <w:sz w:val="24"/>
                <w:szCs w:val="24"/>
              </w:rPr>
            </w:pPr>
            <w:r w:rsidRPr="003064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0FE57A25" w14:textId="77777777" w:rsidR="002B6C8E" w:rsidRPr="00306408" w:rsidRDefault="002B6C8E" w:rsidP="00F02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1-9</w:t>
            </w:r>
          </w:p>
        </w:tc>
        <w:tc>
          <w:tcPr>
            <w:tcW w:w="3191" w:type="dxa"/>
          </w:tcPr>
          <w:p w14:paraId="718B9915" w14:textId="77777777" w:rsidR="002B6C8E" w:rsidRPr="00306408" w:rsidRDefault="002B6C8E" w:rsidP="00F02353">
            <w:pPr>
              <w:jc w:val="center"/>
              <w:rPr>
                <w:sz w:val="24"/>
                <w:szCs w:val="24"/>
              </w:rPr>
            </w:pPr>
            <w:r w:rsidRPr="00306408">
              <w:rPr>
                <w:sz w:val="24"/>
                <w:szCs w:val="24"/>
              </w:rPr>
              <w:t>Устный опрос</w:t>
            </w:r>
          </w:p>
        </w:tc>
      </w:tr>
    </w:tbl>
    <w:p w14:paraId="30B6EA8B" w14:textId="77777777" w:rsidR="002B6C8E" w:rsidRPr="00306408" w:rsidRDefault="002B6C8E" w:rsidP="002B6C8E">
      <w:pPr>
        <w:keepNext/>
        <w:keepLines/>
        <w:spacing w:line="240" w:lineRule="auto"/>
        <w:rPr>
          <w:bCs/>
          <w:sz w:val="24"/>
          <w:szCs w:val="24"/>
          <w:lang w:eastAsia="ru-RU"/>
        </w:rPr>
      </w:pPr>
    </w:p>
    <w:p w14:paraId="7450AE29" w14:textId="77777777" w:rsidR="002B6C8E" w:rsidRPr="00306408" w:rsidRDefault="002B6C8E" w:rsidP="002B6C8E">
      <w:pPr>
        <w:keepNext/>
        <w:spacing w:line="240" w:lineRule="auto"/>
        <w:rPr>
          <w:b/>
          <w:bCs/>
          <w:caps/>
          <w:sz w:val="24"/>
          <w:szCs w:val="24"/>
          <w:lang w:eastAsia="ru-RU"/>
        </w:rPr>
      </w:pPr>
      <w:r w:rsidRPr="00306408">
        <w:rPr>
          <w:b/>
          <w:bCs/>
          <w:caps/>
          <w:sz w:val="24"/>
          <w:szCs w:val="24"/>
          <w:lang w:eastAsia="ru-RU"/>
        </w:rPr>
        <w:t>6.2. П</w:t>
      </w:r>
      <w:r w:rsidRPr="00306408">
        <w:rPr>
          <w:b/>
          <w:bCs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563648AA" w14:textId="77777777" w:rsidR="002B6C8E" w:rsidRPr="00306408" w:rsidRDefault="002B6C8E" w:rsidP="002B6C8E">
      <w:pPr>
        <w:spacing w:line="240" w:lineRule="auto"/>
        <w:rPr>
          <w:b/>
          <w:bCs/>
          <w:i/>
          <w:sz w:val="24"/>
          <w:szCs w:val="24"/>
          <w:lang w:eastAsia="ru-RU"/>
        </w:rPr>
      </w:pPr>
      <w:r w:rsidRPr="00306408">
        <w:rPr>
          <w:b/>
          <w:bCs/>
          <w:i/>
          <w:sz w:val="24"/>
          <w:szCs w:val="24"/>
          <w:lang w:eastAsia="ru-RU"/>
        </w:rPr>
        <w:t>Темы конспектов.</w:t>
      </w:r>
    </w:p>
    <w:p w14:paraId="7B8E7FA4" w14:textId="77777777" w:rsidR="002B6C8E" w:rsidRPr="00306408" w:rsidRDefault="002B6C8E" w:rsidP="002B6C8E">
      <w:pPr>
        <w:spacing w:line="240" w:lineRule="auto"/>
        <w:rPr>
          <w:bCs/>
          <w:sz w:val="24"/>
          <w:szCs w:val="24"/>
          <w:lang w:eastAsia="ru-RU"/>
        </w:rPr>
      </w:pPr>
      <w:r w:rsidRPr="00306408">
        <w:rPr>
          <w:bCs/>
          <w:sz w:val="24"/>
          <w:szCs w:val="24"/>
          <w:lang w:eastAsia="ru-RU"/>
        </w:rPr>
        <w:t>Представлены в разделе 5.1.</w:t>
      </w:r>
    </w:p>
    <w:p w14:paraId="24C3A746" w14:textId="77777777" w:rsidR="002B6C8E" w:rsidRPr="00306408" w:rsidRDefault="002B6C8E" w:rsidP="002B6C8E">
      <w:pPr>
        <w:spacing w:line="240" w:lineRule="auto"/>
        <w:rPr>
          <w:bCs/>
          <w:sz w:val="24"/>
          <w:szCs w:val="24"/>
          <w:lang w:eastAsia="ru-RU"/>
        </w:rPr>
      </w:pPr>
    </w:p>
    <w:p w14:paraId="00F4E31A" w14:textId="77777777" w:rsidR="002B6C8E" w:rsidRPr="00306408" w:rsidRDefault="002B6C8E" w:rsidP="002B6C8E">
      <w:pPr>
        <w:spacing w:line="240" w:lineRule="auto"/>
        <w:rPr>
          <w:b/>
          <w:bCs/>
          <w:i/>
          <w:sz w:val="24"/>
          <w:szCs w:val="24"/>
          <w:lang w:eastAsia="ru-RU"/>
        </w:rPr>
      </w:pPr>
      <w:r w:rsidRPr="00306408">
        <w:rPr>
          <w:b/>
          <w:bCs/>
          <w:i/>
          <w:sz w:val="24"/>
          <w:szCs w:val="24"/>
          <w:lang w:eastAsia="ru-RU"/>
        </w:rPr>
        <w:t>Примеры тестовых заданий.</w:t>
      </w:r>
    </w:p>
    <w:p w14:paraId="4DB9188A" w14:textId="77777777" w:rsidR="002B6C8E" w:rsidRPr="0010568C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>1. При сглаживании временного ряда с помощью 5-членной скользящей средней теряются:</w:t>
      </w:r>
    </w:p>
    <w:p w14:paraId="50EF3389" w14:textId="77777777" w:rsidR="002B6C8E" w:rsidRPr="0010568C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>а) только первые два значения временного ряда;</w:t>
      </w:r>
    </w:p>
    <w:p w14:paraId="0398E611" w14:textId="77777777" w:rsidR="002B6C8E" w:rsidRPr="0010568C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>б) только последние два значения временного ряда;</w:t>
      </w:r>
    </w:p>
    <w:p w14:paraId="1BBEBEBE" w14:textId="77777777" w:rsidR="002B6C8E" w:rsidRPr="0010568C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>в) два первых и два последних значения временного ряда;</w:t>
      </w:r>
    </w:p>
    <w:p w14:paraId="7FA84B12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>г) пять первых и пять последних значений временного ряда.</w:t>
      </w:r>
    </w:p>
    <w:p w14:paraId="7654FFC0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</w:p>
    <w:p w14:paraId="1C0D791E" w14:textId="0D2A8CEA" w:rsidR="002B6C8E" w:rsidRPr="0010568C" w:rsidRDefault="002B6C8E" w:rsidP="002B6C8E">
      <w:pPr>
        <w:pStyle w:val="Default"/>
        <w:jc w:val="both"/>
        <w:rPr>
          <w:sz w:val="23"/>
          <w:szCs w:val="23"/>
        </w:rPr>
      </w:pPr>
      <w:r w:rsidRPr="00306408">
        <w:rPr>
          <w:rFonts w:eastAsia="Times New Roman" w:cs="TimesNewRomanPSMT"/>
          <w:lang w:eastAsia="ru-RU"/>
        </w:rPr>
        <w:t xml:space="preserve">2. </w:t>
      </w:r>
      <w:r>
        <w:rPr>
          <w:sz w:val="23"/>
          <w:szCs w:val="23"/>
        </w:rPr>
        <w:t>Дан</w:t>
      </w:r>
      <w:r w:rsidRPr="0010568C">
        <w:rPr>
          <w:sz w:val="23"/>
          <w:szCs w:val="23"/>
        </w:rPr>
        <w:t>ы изменени</w:t>
      </w:r>
      <w:r>
        <w:rPr>
          <w:sz w:val="23"/>
          <w:szCs w:val="23"/>
        </w:rPr>
        <w:t>я</w:t>
      </w:r>
      <w:r w:rsidRPr="0010568C">
        <w:rPr>
          <w:sz w:val="23"/>
          <w:szCs w:val="23"/>
        </w:rPr>
        <w:t xml:space="preserve"> урожайности зерновых культур за 10 лет </w:t>
      </w:r>
      <w:r>
        <w:rPr>
          <w:sz w:val="23"/>
          <w:szCs w:val="23"/>
        </w:rPr>
        <w:t xml:space="preserve">в таблице. </w:t>
      </w:r>
      <w:r w:rsidRPr="0010568C">
        <w:rPr>
          <w:sz w:val="23"/>
          <w:szCs w:val="23"/>
        </w:rPr>
        <w:t>Урожайность зерновых культур (</w:t>
      </w:r>
      <w:r>
        <w:rPr>
          <w:sz w:val="23"/>
          <w:szCs w:val="23"/>
        </w:rPr>
        <w:t>ц</w:t>
      </w:r>
      <w:r w:rsidRPr="0010568C">
        <w:rPr>
          <w:sz w:val="23"/>
          <w:szCs w:val="23"/>
        </w:rPr>
        <w:t>/га)</w:t>
      </w:r>
      <w:r>
        <w:rPr>
          <w:sz w:val="23"/>
          <w:szCs w:val="23"/>
        </w:rPr>
        <w:t xml:space="preserve">. </w:t>
      </w:r>
      <w:r w:rsidRPr="0010568C">
        <w:rPr>
          <w:sz w:val="23"/>
          <w:szCs w:val="23"/>
        </w:rPr>
        <w:t xml:space="preserve">Сглаженное значение девятого уровня ряда при использовании 5-членной простой скользящей средней равно: </w:t>
      </w:r>
    </w:p>
    <w:p w14:paraId="4BEC286C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а) 14,6; б) 20,5; в) 9,3; г) 14,1.</w:t>
      </w:r>
    </w:p>
    <w:p w14:paraId="3DD79DBD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</w:p>
    <w:p w14:paraId="13CB21B9" w14:textId="77777777" w:rsidR="002B6C8E" w:rsidRPr="00AF53C2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rFonts w:cs="TimesNewRomanPSMT"/>
          <w:sz w:val="24"/>
          <w:szCs w:val="24"/>
          <w:lang w:eastAsia="ru-RU"/>
        </w:rPr>
        <w:t xml:space="preserve">3. </w:t>
      </w:r>
      <w:r w:rsidRPr="00AF53C2">
        <w:rPr>
          <w:rFonts w:cs="TimesNewRomanPSMT"/>
          <w:sz w:val="24"/>
          <w:szCs w:val="24"/>
          <w:lang w:eastAsia="ru-RU"/>
        </w:rPr>
        <w:t xml:space="preserve">Автокорреляция </w:t>
      </w:r>
      <w:r>
        <w:rPr>
          <w:rFonts w:cs="TimesNewRomanPSMT"/>
          <w:sz w:val="24"/>
          <w:szCs w:val="24"/>
          <w:lang w:eastAsia="ru-RU"/>
        </w:rPr>
        <w:t>–</w:t>
      </w:r>
      <w:r w:rsidRPr="00AF53C2">
        <w:rPr>
          <w:rFonts w:cs="TimesNewRomanPSMT"/>
          <w:sz w:val="24"/>
          <w:szCs w:val="24"/>
          <w:lang w:eastAsia="ru-RU"/>
        </w:rPr>
        <w:t xml:space="preserve"> это …</w:t>
      </w:r>
    </w:p>
    <w:p w14:paraId="72D96350" w14:textId="77777777" w:rsidR="002B6C8E" w:rsidRPr="00AF53C2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AF53C2">
        <w:rPr>
          <w:rFonts w:cs="TimesNewRomanPSMT"/>
          <w:sz w:val="24"/>
          <w:szCs w:val="24"/>
          <w:lang w:eastAsia="ru-RU"/>
        </w:rPr>
        <w:t>а) взаимосвязь между элементами двух временных рядов;</w:t>
      </w:r>
    </w:p>
    <w:p w14:paraId="18C3DB3E" w14:textId="77777777" w:rsidR="002B6C8E" w:rsidRPr="00AF53C2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AF53C2">
        <w:rPr>
          <w:rFonts w:cs="TimesNewRomanPSMT"/>
          <w:sz w:val="24"/>
          <w:szCs w:val="24"/>
          <w:lang w:eastAsia="ru-RU"/>
        </w:rPr>
        <w:t>б) корреляционная зависимость динамического ряда от других временных рядов;</w:t>
      </w:r>
    </w:p>
    <w:p w14:paraId="2CBE91A5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AF53C2">
        <w:rPr>
          <w:rFonts w:cs="TimesNewRomanPSMT"/>
          <w:sz w:val="24"/>
          <w:szCs w:val="24"/>
          <w:lang w:eastAsia="ru-RU"/>
        </w:rPr>
        <w:t>в) взаимосвязь между последовательными элементами динамического ряда.</w:t>
      </w:r>
    </w:p>
    <w:p w14:paraId="25E642A8" w14:textId="77777777" w:rsidR="002B6C8E" w:rsidRPr="0010568C" w:rsidRDefault="002B6C8E" w:rsidP="002B6C8E">
      <w:pPr>
        <w:spacing w:line="240" w:lineRule="auto"/>
        <w:rPr>
          <w:color w:val="000000"/>
          <w:sz w:val="24"/>
          <w:szCs w:val="24"/>
        </w:rPr>
      </w:pPr>
    </w:p>
    <w:p w14:paraId="0D97E719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4. </w:t>
      </w:r>
      <w:r w:rsidRPr="0010568C">
        <w:rPr>
          <w:color w:val="000000"/>
          <w:sz w:val="23"/>
          <w:szCs w:val="23"/>
        </w:rPr>
        <w:t>На основе временного ряда месячной динамики производства бумаги в РФ (с января 2003</w:t>
      </w:r>
      <w:r>
        <w:rPr>
          <w:color w:val="000000"/>
          <w:sz w:val="23"/>
          <w:szCs w:val="23"/>
        </w:rPr>
        <w:t> </w:t>
      </w:r>
      <w:r w:rsidRPr="0010568C">
        <w:rPr>
          <w:color w:val="000000"/>
          <w:sz w:val="23"/>
          <w:szCs w:val="23"/>
        </w:rPr>
        <w:t>г. по июль 2014</w:t>
      </w:r>
      <w:r>
        <w:rPr>
          <w:color w:val="000000"/>
          <w:sz w:val="23"/>
          <w:szCs w:val="23"/>
        </w:rPr>
        <w:t> </w:t>
      </w:r>
      <w:r w:rsidRPr="0010568C">
        <w:rPr>
          <w:color w:val="000000"/>
          <w:sz w:val="23"/>
          <w:szCs w:val="23"/>
        </w:rPr>
        <w:t>г.) рассчитывается прогноз производства в сентябре</w:t>
      </w:r>
      <w:r>
        <w:rPr>
          <w:color w:val="000000"/>
          <w:sz w:val="23"/>
          <w:szCs w:val="23"/>
        </w:rPr>
        <w:t xml:space="preserve"> 2015 г. Этот прогноз является:</w:t>
      </w:r>
    </w:p>
    <w:p w14:paraId="1789692D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оперативным, поисковым; </w:t>
      </w:r>
    </w:p>
    <w:p w14:paraId="0D949494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краткосрочным, поисковым; </w:t>
      </w:r>
    </w:p>
    <w:p w14:paraId="1814B235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в) краткосрочным, нормативным.</w:t>
      </w:r>
    </w:p>
    <w:p w14:paraId="6D0556D2" w14:textId="77777777" w:rsidR="002B6C8E" w:rsidRPr="00306408" w:rsidRDefault="002B6C8E" w:rsidP="002B6C8E">
      <w:pPr>
        <w:autoSpaceDE w:val="0"/>
        <w:autoSpaceDN w:val="0"/>
        <w:adjustRightInd w:val="0"/>
        <w:spacing w:line="240" w:lineRule="auto"/>
        <w:rPr>
          <w:rFonts w:cs="TimesNewRomanPSMT"/>
          <w:sz w:val="24"/>
          <w:szCs w:val="24"/>
          <w:lang w:eastAsia="ru-RU"/>
        </w:rPr>
      </w:pPr>
    </w:p>
    <w:p w14:paraId="4459190A" w14:textId="775E66EA" w:rsidR="002B6C8E" w:rsidRDefault="002B6C8E" w:rsidP="002B6C8E">
      <w:pPr>
        <w:pStyle w:val="Default"/>
        <w:rPr>
          <w:sz w:val="23"/>
          <w:szCs w:val="23"/>
        </w:rPr>
      </w:pPr>
      <w:r w:rsidRPr="00306408">
        <w:rPr>
          <w:rFonts w:eastAsia="Times New Roman" w:cs="TimesNewRomanPSMT"/>
          <w:lang w:eastAsia="ru-RU"/>
        </w:rPr>
        <w:t xml:space="preserve">5. </w:t>
      </w:r>
      <w:r w:rsidRPr="0010568C">
        <w:rPr>
          <w:sz w:val="23"/>
          <w:szCs w:val="23"/>
        </w:rPr>
        <w:t xml:space="preserve">Дан временной ряд производства тканей в РФ. Производство тканей (млн. кв. м.) </w:t>
      </w:r>
    </w:p>
    <w:p w14:paraId="299E8D77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Этот временной ряд является: </w:t>
      </w:r>
    </w:p>
    <w:p w14:paraId="42A5D2A4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а) моментным;</w:t>
      </w:r>
    </w:p>
    <w:p w14:paraId="6E8EB132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б) интервальным;</w:t>
      </w:r>
    </w:p>
    <w:p w14:paraId="7330C046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в) производным. </w:t>
      </w:r>
    </w:p>
    <w:p w14:paraId="304D3A09" w14:textId="77777777" w:rsidR="002B6C8E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1DB847CF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10568C">
        <w:rPr>
          <w:color w:val="000000"/>
          <w:sz w:val="23"/>
          <w:szCs w:val="23"/>
        </w:rPr>
        <w:t>. По данным о производстве угля за 9 лет (2000-2009) (</w:t>
      </w:r>
      <w:r w:rsidRPr="0010568C">
        <w:rPr>
          <w:i/>
          <w:iCs/>
          <w:color w:val="000000"/>
          <w:sz w:val="23"/>
          <w:szCs w:val="23"/>
        </w:rPr>
        <w:t xml:space="preserve">t </w:t>
      </w:r>
      <w:r w:rsidRPr="0010568C">
        <w:rPr>
          <w:color w:val="000000"/>
          <w:sz w:val="23"/>
          <w:szCs w:val="23"/>
        </w:rPr>
        <w:t xml:space="preserve">= 1, 2, ..., 9) были оценены параметры модели </w:t>
      </w:r>
      <w:r w:rsidRPr="0010568C">
        <w:rPr>
          <w:i/>
          <w:iCs/>
          <w:color w:val="000000"/>
          <w:sz w:val="23"/>
          <w:szCs w:val="23"/>
        </w:rPr>
        <w:t>y</w:t>
      </w:r>
      <w:r w:rsidRPr="000460FF">
        <w:rPr>
          <w:i/>
          <w:iCs/>
          <w:color w:val="000000"/>
          <w:sz w:val="24"/>
          <w:szCs w:val="16"/>
          <w:vertAlign w:val="subscript"/>
        </w:rPr>
        <w:t>t</w:t>
      </w:r>
      <w:r w:rsidRPr="0010568C">
        <w:rPr>
          <w:i/>
          <w:iCs/>
          <w:color w:val="000000"/>
          <w:sz w:val="16"/>
          <w:szCs w:val="16"/>
        </w:rPr>
        <w:t xml:space="preserve"> </w:t>
      </w:r>
      <w:r w:rsidRPr="0010568C">
        <w:rPr>
          <w:color w:val="000000"/>
          <w:sz w:val="23"/>
          <w:szCs w:val="23"/>
        </w:rPr>
        <w:t>= 425 – 5,09</w:t>
      </w:r>
      <w:r w:rsidRPr="0010568C">
        <w:rPr>
          <w:i/>
          <w:iCs/>
          <w:color w:val="000000"/>
          <w:sz w:val="23"/>
          <w:szCs w:val="23"/>
        </w:rPr>
        <w:t xml:space="preserve">t </w:t>
      </w:r>
      <w:r w:rsidRPr="0010568C">
        <w:rPr>
          <w:color w:val="000000"/>
          <w:sz w:val="23"/>
          <w:szCs w:val="23"/>
        </w:rPr>
        <w:t>– 1,59</w:t>
      </w:r>
      <w:r w:rsidRPr="0010568C">
        <w:rPr>
          <w:i/>
          <w:iCs/>
          <w:color w:val="000000"/>
          <w:sz w:val="23"/>
          <w:szCs w:val="23"/>
        </w:rPr>
        <w:t>t</w:t>
      </w:r>
      <w:r w:rsidRPr="0010568C">
        <w:rPr>
          <w:color w:val="000000"/>
          <w:sz w:val="16"/>
          <w:szCs w:val="16"/>
          <w:vertAlign w:val="superscript"/>
        </w:rPr>
        <w:t xml:space="preserve">2 </w:t>
      </w:r>
      <w:r>
        <w:rPr>
          <w:color w:val="000000"/>
          <w:sz w:val="16"/>
          <w:szCs w:val="16"/>
        </w:rPr>
        <w:t xml:space="preserve">. </w:t>
      </w:r>
      <w:r w:rsidRPr="0010568C">
        <w:rPr>
          <w:color w:val="000000"/>
          <w:sz w:val="23"/>
          <w:szCs w:val="23"/>
        </w:rPr>
        <w:t>Используя получен</w:t>
      </w:r>
      <w:r>
        <w:rPr>
          <w:color w:val="000000"/>
          <w:sz w:val="23"/>
          <w:szCs w:val="23"/>
        </w:rPr>
        <w:t>ную модель, рассчитайте прогноз п</w:t>
      </w:r>
      <w:r w:rsidRPr="0010568C">
        <w:rPr>
          <w:color w:val="000000"/>
          <w:sz w:val="23"/>
          <w:szCs w:val="23"/>
        </w:rPr>
        <w:t xml:space="preserve">роизводства в 2015 г. </w:t>
      </w:r>
    </w:p>
    <w:p w14:paraId="41A79030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Прогноз равен: </w:t>
      </w:r>
    </w:p>
    <w:p w14:paraId="54535FEC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215,1 млн. тонн; </w:t>
      </w:r>
    </w:p>
    <w:p w14:paraId="1D93BC73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240,2 млн. тонн; </w:t>
      </w:r>
    </w:p>
    <w:p w14:paraId="47B147D7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в) 300,5 млн. тонн; </w:t>
      </w:r>
    </w:p>
    <w:p w14:paraId="771DE88E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  <w:r w:rsidRPr="0010568C">
        <w:rPr>
          <w:color w:val="000000"/>
          <w:sz w:val="23"/>
          <w:szCs w:val="23"/>
        </w:rPr>
        <w:t>г) нет верного ответа.</w:t>
      </w:r>
    </w:p>
    <w:p w14:paraId="516F8D8A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</w:p>
    <w:p w14:paraId="3F95CE02" w14:textId="77777777" w:rsidR="002B6C8E" w:rsidRDefault="002B6C8E" w:rsidP="002B6C8E">
      <w:pPr>
        <w:pStyle w:val="Default"/>
        <w:jc w:val="both"/>
        <w:rPr>
          <w:sz w:val="23"/>
          <w:szCs w:val="23"/>
        </w:rPr>
      </w:pPr>
      <w:r>
        <w:rPr>
          <w:rFonts w:eastAsia="Times New Roman" w:cs="TimesNewRomanPSMT"/>
          <w:lang w:eastAsia="ru-RU"/>
        </w:rPr>
        <w:t>7. </w:t>
      </w:r>
      <w:r w:rsidRPr="0010568C">
        <w:rPr>
          <w:sz w:val="23"/>
          <w:szCs w:val="23"/>
        </w:rPr>
        <w:t>Тенденция изменения среднегодовой численности промышленно-производственного персонала предприятия за 10 лет (</w:t>
      </w:r>
      <w:r w:rsidRPr="0010568C">
        <w:rPr>
          <w:i/>
          <w:iCs/>
          <w:sz w:val="23"/>
          <w:szCs w:val="23"/>
        </w:rPr>
        <w:t xml:space="preserve">t </w:t>
      </w:r>
      <w:r w:rsidRPr="0010568C">
        <w:rPr>
          <w:sz w:val="23"/>
          <w:szCs w:val="23"/>
        </w:rPr>
        <w:t>= 1, 2, ...,10) описывается показательной функцией</w:t>
      </w:r>
    </w:p>
    <w:p w14:paraId="710D0BA0" w14:textId="77777777" w:rsidR="002B6C8E" w:rsidRPr="0010568C" w:rsidRDefault="002B6C8E" w:rsidP="002B6C8E">
      <w:pPr>
        <w:pStyle w:val="Default"/>
        <w:jc w:val="both"/>
        <w:rPr>
          <w:sz w:val="23"/>
          <w:szCs w:val="23"/>
        </w:rPr>
      </w:pPr>
      <w:r w:rsidRPr="0010568C">
        <w:rPr>
          <w:i/>
          <w:iCs/>
          <w:sz w:val="23"/>
          <w:szCs w:val="23"/>
        </w:rPr>
        <w:t>y</w:t>
      </w:r>
      <w:r w:rsidRPr="0010568C">
        <w:rPr>
          <w:i/>
          <w:iCs/>
          <w:sz w:val="16"/>
          <w:szCs w:val="16"/>
        </w:rPr>
        <w:t xml:space="preserve">t </w:t>
      </w:r>
      <w:r>
        <w:rPr>
          <w:sz w:val="23"/>
          <w:szCs w:val="23"/>
        </w:rPr>
        <w:t>= 579</w:t>
      </w:r>
      <w:r w:rsidRPr="0010568C">
        <w:rPr>
          <w:sz w:val="23"/>
          <w:szCs w:val="23"/>
        </w:rPr>
        <w:t>*1,026</w:t>
      </w:r>
      <w:r w:rsidRPr="0010568C">
        <w:rPr>
          <w:i/>
          <w:iCs/>
          <w:szCs w:val="16"/>
          <w:vertAlign w:val="superscript"/>
        </w:rPr>
        <w:t>t</w:t>
      </w:r>
      <w:r w:rsidRPr="0010568C">
        <w:rPr>
          <w:sz w:val="23"/>
          <w:szCs w:val="23"/>
        </w:rPr>
        <w:t xml:space="preserve">. Из этой модели следует, что среднегодовой темп роста численности промышленно-производственного </w:t>
      </w:r>
      <w:r>
        <w:rPr>
          <w:sz w:val="23"/>
          <w:szCs w:val="23"/>
        </w:rPr>
        <w:t>персонала предприятия составил:</w:t>
      </w:r>
    </w:p>
    <w:p w14:paraId="1C83DE5B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5,79%; </w:t>
      </w:r>
    </w:p>
    <w:p w14:paraId="09F60BD3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б) 102,6%;</w:t>
      </w:r>
    </w:p>
    <w:p w14:paraId="3F304B0F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в) 2,6%;</w:t>
      </w:r>
    </w:p>
    <w:p w14:paraId="3ABC5B23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г) 26%.</w:t>
      </w:r>
    </w:p>
    <w:p w14:paraId="67011BA3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308E38D2" w14:textId="77777777" w:rsidR="002B6C8E" w:rsidRPr="0010568C" w:rsidRDefault="002B6C8E" w:rsidP="002B6C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10568C">
        <w:rPr>
          <w:sz w:val="23"/>
          <w:szCs w:val="23"/>
        </w:rPr>
        <w:t xml:space="preserve">Для описания экономических процессов, имеющих предел роста (процессов «с насыщением»), могут использоваться следующие кривые роста: </w:t>
      </w:r>
    </w:p>
    <w:p w14:paraId="5B26ACC0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прямая; </w:t>
      </w:r>
    </w:p>
    <w:p w14:paraId="75BE2121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парабола; </w:t>
      </w:r>
    </w:p>
    <w:p w14:paraId="1A09F7F6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в) модифицированная экспонента.</w:t>
      </w:r>
    </w:p>
    <w:p w14:paraId="0B7A4D58" w14:textId="77777777" w:rsidR="002B6C8E" w:rsidRDefault="002B6C8E" w:rsidP="002B6C8E">
      <w:pPr>
        <w:spacing w:line="240" w:lineRule="auto"/>
        <w:rPr>
          <w:rFonts w:cs="TimesNewRomanPSMT"/>
          <w:sz w:val="24"/>
          <w:szCs w:val="24"/>
          <w:lang w:eastAsia="ru-RU"/>
        </w:rPr>
      </w:pPr>
    </w:p>
    <w:p w14:paraId="6DF5EC8D" w14:textId="77777777" w:rsidR="002B6C8E" w:rsidRPr="0010568C" w:rsidRDefault="002B6C8E" w:rsidP="002B6C8E">
      <w:pPr>
        <w:pStyle w:val="Default"/>
        <w:jc w:val="both"/>
        <w:rPr>
          <w:sz w:val="23"/>
          <w:szCs w:val="23"/>
        </w:rPr>
      </w:pPr>
      <w:r>
        <w:rPr>
          <w:rFonts w:eastAsia="Times New Roman" w:cs="TimesNewRomanPSMT"/>
          <w:lang w:eastAsia="ru-RU"/>
        </w:rPr>
        <w:t xml:space="preserve">9. </w:t>
      </w:r>
      <w:r w:rsidRPr="0010568C">
        <w:rPr>
          <w:sz w:val="23"/>
          <w:szCs w:val="23"/>
        </w:rPr>
        <w:t>На основе годовых данных об изменении урожайности картофеля в регионе с 1999 г. по 2008 г. (</w:t>
      </w:r>
      <w:r w:rsidRPr="0010568C">
        <w:rPr>
          <w:i/>
          <w:iCs/>
          <w:sz w:val="23"/>
          <w:szCs w:val="23"/>
        </w:rPr>
        <w:t xml:space="preserve">t </w:t>
      </w:r>
      <w:r w:rsidRPr="0010568C">
        <w:rPr>
          <w:sz w:val="23"/>
          <w:szCs w:val="23"/>
        </w:rPr>
        <w:t xml:space="preserve">= 1, 2, ..., 10) были оценены коэффициенты линейного тренда: </w:t>
      </w:r>
    </w:p>
    <w:p w14:paraId="0E80D749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i/>
          <w:iCs/>
          <w:color w:val="000000"/>
          <w:sz w:val="23"/>
          <w:szCs w:val="23"/>
        </w:rPr>
        <w:t>y</w:t>
      </w:r>
      <w:r w:rsidRPr="0010568C">
        <w:rPr>
          <w:i/>
          <w:iCs/>
          <w:color w:val="000000"/>
          <w:sz w:val="16"/>
          <w:szCs w:val="16"/>
        </w:rPr>
        <w:t xml:space="preserve">t </w:t>
      </w:r>
      <w:r w:rsidRPr="0010568C">
        <w:rPr>
          <w:color w:val="000000"/>
          <w:sz w:val="23"/>
          <w:szCs w:val="23"/>
        </w:rPr>
        <w:t>= 180,5 + 5,1</w:t>
      </w:r>
      <w:r>
        <w:rPr>
          <w:i/>
          <w:iCs/>
          <w:color w:val="000000"/>
          <w:sz w:val="23"/>
          <w:szCs w:val="23"/>
        </w:rPr>
        <w:t xml:space="preserve">t. </w:t>
      </w:r>
      <w:r w:rsidRPr="0010568C">
        <w:rPr>
          <w:color w:val="000000"/>
          <w:sz w:val="23"/>
          <w:szCs w:val="23"/>
        </w:rPr>
        <w:t xml:space="preserve">Из этой модели следует, что среднегодовой прирост урожайности составлял: </w:t>
      </w:r>
    </w:p>
    <w:p w14:paraId="7FCFBAF2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5,1 ц/га; </w:t>
      </w:r>
    </w:p>
    <w:p w14:paraId="5F43D54A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180,5 ц/га; </w:t>
      </w:r>
    </w:p>
    <w:p w14:paraId="485A6FFE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lastRenderedPageBreak/>
        <w:t>в) (180,5+5,1) ц/га.</w:t>
      </w:r>
    </w:p>
    <w:p w14:paraId="508743A1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703A67F4" w14:textId="77777777" w:rsidR="002B6C8E" w:rsidRPr="0010568C" w:rsidRDefault="002B6C8E" w:rsidP="002B6C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Pr="0010568C">
        <w:rPr>
          <w:sz w:val="23"/>
          <w:szCs w:val="23"/>
        </w:rPr>
        <w:t xml:space="preserve">Какие модели способны учитывать различную информационную ценность уровней временного ряда: </w:t>
      </w:r>
    </w:p>
    <w:p w14:paraId="0BB2EE22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кривые роста; </w:t>
      </w:r>
    </w:p>
    <w:p w14:paraId="6A6656CE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адаптивные модели прогнозирования; </w:t>
      </w:r>
    </w:p>
    <w:p w14:paraId="731D0F79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в) простые скользящие средние.</w:t>
      </w:r>
    </w:p>
    <w:p w14:paraId="3CE791B7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1ACDDD98" w14:textId="77777777" w:rsidR="002B6C8E" w:rsidRPr="0010568C" w:rsidRDefault="002B6C8E" w:rsidP="002B6C8E">
      <w:pPr>
        <w:pStyle w:val="Default"/>
        <w:rPr>
          <w:sz w:val="23"/>
          <w:szCs w:val="23"/>
        </w:rPr>
      </w:pPr>
      <w:r>
        <w:rPr>
          <w:rFonts w:eastAsia="Times New Roman" w:cs="TimesNewRomanPSMT"/>
          <w:lang w:eastAsia="ru-RU"/>
        </w:rPr>
        <w:t xml:space="preserve">11. </w:t>
      </w:r>
      <w:r w:rsidRPr="0010568C">
        <w:rPr>
          <w:sz w:val="23"/>
          <w:szCs w:val="23"/>
        </w:rPr>
        <w:t xml:space="preserve">Представление уровней временного ряда в виде: </w:t>
      </w:r>
    </w:p>
    <w:p w14:paraId="66BAC7F7" w14:textId="77777777" w:rsidR="002B6C8E" w:rsidRPr="00B72484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i/>
          <w:iCs/>
          <w:color w:val="000000"/>
          <w:sz w:val="23"/>
          <w:szCs w:val="23"/>
          <w:lang w:val="en-US"/>
        </w:rPr>
        <w:t>y</w:t>
      </w:r>
      <w:r w:rsidRPr="0010568C">
        <w:rPr>
          <w:i/>
          <w:iCs/>
          <w:color w:val="000000"/>
          <w:sz w:val="16"/>
          <w:szCs w:val="16"/>
          <w:lang w:val="en-US"/>
        </w:rPr>
        <w:t>t</w:t>
      </w:r>
      <w:r w:rsidRPr="00B72484">
        <w:rPr>
          <w:i/>
          <w:iCs/>
          <w:color w:val="000000"/>
          <w:sz w:val="16"/>
          <w:szCs w:val="16"/>
        </w:rPr>
        <w:t xml:space="preserve"> </w:t>
      </w:r>
      <w:r w:rsidRPr="00B72484">
        <w:rPr>
          <w:color w:val="000000"/>
          <w:sz w:val="23"/>
          <w:szCs w:val="23"/>
        </w:rPr>
        <w:t xml:space="preserve">= </w:t>
      </w:r>
      <w:r w:rsidRPr="0010568C">
        <w:rPr>
          <w:i/>
          <w:iCs/>
          <w:color w:val="000000"/>
          <w:sz w:val="23"/>
          <w:szCs w:val="23"/>
          <w:lang w:val="en-US"/>
        </w:rPr>
        <w:t>u</w:t>
      </w:r>
      <w:r w:rsidRPr="0010568C">
        <w:rPr>
          <w:i/>
          <w:iCs/>
          <w:color w:val="000000"/>
          <w:sz w:val="16"/>
          <w:szCs w:val="16"/>
          <w:lang w:val="en-US"/>
        </w:rPr>
        <w:t>t</w:t>
      </w:r>
      <w:r w:rsidRPr="00B72484">
        <w:rPr>
          <w:i/>
          <w:iCs/>
          <w:color w:val="000000"/>
          <w:sz w:val="16"/>
          <w:szCs w:val="16"/>
        </w:rPr>
        <w:t xml:space="preserve"> </w:t>
      </w:r>
      <w:r w:rsidRPr="00B72484">
        <w:rPr>
          <w:color w:val="000000"/>
          <w:sz w:val="23"/>
          <w:szCs w:val="23"/>
        </w:rPr>
        <w:t xml:space="preserve">+ </w:t>
      </w:r>
      <w:r w:rsidRPr="0010568C">
        <w:rPr>
          <w:i/>
          <w:iCs/>
          <w:color w:val="000000"/>
          <w:sz w:val="23"/>
          <w:szCs w:val="23"/>
          <w:lang w:val="en-US"/>
        </w:rPr>
        <w:t>s</w:t>
      </w:r>
      <w:r w:rsidRPr="0010568C">
        <w:rPr>
          <w:i/>
          <w:iCs/>
          <w:color w:val="000000"/>
          <w:sz w:val="16"/>
          <w:szCs w:val="16"/>
          <w:lang w:val="en-US"/>
        </w:rPr>
        <w:t>t</w:t>
      </w:r>
      <w:r w:rsidRPr="00B72484">
        <w:rPr>
          <w:i/>
          <w:iCs/>
          <w:color w:val="000000"/>
          <w:sz w:val="16"/>
          <w:szCs w:val="16"/>
        </w:rPr>
        <w:t xml:space="preserve"> </w:t>
      </w:r>
      <w:r w:rsidRPr="00B72484">
        <w:rPr>
          <w:color w:val="000000"/>
          <w:sz w:val="23"/>
          <w:szCs w:val="23"/>
        </w:rPr>
        <w:t xml:space="preserve">+ </w:t>
      </w:r>
      <w:r w:rsidRPr="0010568C">
        <w:rPr>
          <w:i/>
          <w:iCs/>
          <w:color w:val="000000"/>
          <w:sz w:val="23"/>
          <w:szCs w:val="23"/>
        </w:rPr>
        <w:t>ε</w:t>
      </w:r>
      <w:r w:rsidRPr="0010568C">
        <w:rPr>
          <w:i/>
          <w:iCs/>
          <w:color w:val="000000"/>
          <w:sz w:val="16"/>
          <w:szCs w:val="16"/>
          <w:lang w:val="en-US"/>
        </w:rPr>
        <w:t>t</w:t>
      </w:r>
      <w:r w:rsidRPr="00B72484">
        <w:rPr>
          <w:i/>
          <w:iCs/>
          <w:color w:val="000000"/>
          <w:sz w:val="16"/>
          <w:szCs w:val="16"/>
        </w:rPr>
        <w:t xml:space="preserve"> </w:t>
      </w:r>
      <w:r w:rsidRPr="00B72484">
        <w:rPr>
          <w:color w:val="000000"/>
          <w:sz w:val="23"/>
          <w:szCs w:val="23"/>
        </w:rPr>
        <w:t xml:space="preserve">, </w:t>
      </w:r>
    </w:p>
    <w:p w14:paraId="26962DF7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где </w:t>
      </w:r>
      <w:r w:rsidRPr="0010568C">
        <w:rPr>
          <w:i/>
          <w:iCs/>
          <w:color w:val="000000"/>
          <w:sz w:val="23"/>
          <w:szCs w:val="23"/>
          <w:lang w:val="en-US"/>
        </w:rPr>
        <w:t>u</w:t>
      </w:r>
      <w:r w:rsidRPr="0010568C">
        <w:rPr>
          <w:i/>
          <w:iCs/>
          <w:color w:val="000000"/>
          <w:sz w:val="16"/>
          <w:szCs w:val="16"/>
          <w:lang w:val="en-US"/>
        </w:rPr>
        <w:t>t</w:t>
      </w:r>
      <w:r w:rsidRPr="0010568C">
        <w:rPr>
          <w:i/>
          <w:iCs/>
          <w:color w:val="000000"/>
          <w:sz w:val="16"/>
          <w:szCs w:val="16"/>
        </w:rPr>
        <w:t xml:space="preserve"> </w:t>
      </w:r>
      <w:r w:rsidRPr="0010568C">
        <w:rPr>
          <w:color w:val="000000"/>
          <w:sz w:val="23"/>
          <w:szCs w:val="23"/>
        </w:rPr>
        <w:t xml:space="preserve">- тренд; </w:t>
      </w:r>
      <w:r>
        <w:rPr>
          <w:color w:val="000000"/>
          <w:sz w:val="23"/>
          <w:szCs w:val="23"/>
        </w:rPr>
        <w:t xml:space="preserve"> </w:t>
      </w:r>
      <w:r w:rsidRPr="0010568C">
        <w:rPr>
          <w:i/>
          <w:iCs/>
          <w:color w:val="000000"/>
          <w:sz w:val="23"/>
          <w:szCs w:val="23"/>
        </w:rPr>
        <w:t>s</w:t>
      </w:r>
      <w:r w:rsidRPr="0010568C">
        <w:rPr>
          <w:i/>
          <w:iCs/>
          <w:color w:val="000000"/>
          <w:sz w:val="16"/>
          <w:szCs w:val="16"/>
        </w:rPr>
        <w:t xml:space="preserve">t </w:t>
      </w:r>
      <w:r w:rsidRPr="0010568C">
        <w:rPr>
          <w:color w:val="000000"/>
          <w:sz w:val="23"/>
          <w:szCs w:val="23"/>
        </w:rPr>
        <w:t xml:space="preserve">- сезонная компонента; </w:t>
      </w:r>
      <w:r>
        <w:rPr>
          <w:color w:val="000000"/>
          <w:sz w:val="23"/>
          <w:szCs w:val="23"/>
        </w:rPr>
        <w:t xml:space="preserve"> </w:t>
      </w:r>
      <w:r w:rsidRPr="0010568C">
        <w:rPr>
          <w:i/>
          <w:iCs/>
          <w:color w:val="000000"/>
          <w:sz w:val="23"/>
          <w:szCs w:val="23"/>
        </w:rPr>
        <w:t>ε</w:t>
      </w:r>
      <w:r w:rsidRPr="0010568C">
        <w:rPr>
          <w:i/>
          <w:iCs/>
          <w:color w:val="000000"/>
          <w:sz w:val="16"/>
          <w:szCs w:val="16"/>
        </w:rPr>
        <w:t xml:space="preserve">t </w:t>
      </w:r>
      <w:r w:rsidRPr="0010568C">
        <w:rPr>
          <w:color w:val="000000"/>
          <w:sz w:val="23"/>
          <w:szCs w:val="23"/>
        </w:rPr>
        <w:t xml:space="preserve">-случайная компонента, соответствует: </w:t>
      </w:r>
    </w:p>
    <w:p w14:paraId="6A6E3166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а) мультипликативной модели; </w:t>
      </w:r>
    </w:p>
    <w:p w14:paraId="2069F9A3" w14:textId="77777777" w:rsidR="002B6C8E" w:rsidRPr="0010568C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 xml:space="preserve">б) аддитивной модели; </w:t>
      </w:r>
    </w:p>
    <w:p w14:paraId="1C9AA50E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10568C">
        <w:rPr>
          <w:color w:val="000000"/>
          <w:sz w:val="23"/>
          <w:szCs w:val="23"/>
        </w:rPr>
        <w:t>в) модели смешанного типа.</w:t>
      </w:r>
    </w:p>
    <w:p w14:paraId="73BABE75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5E298D6E" w14:textId="77777777" w:rsidR="002B6C8E" w:rsidRPr="00AF53C2" w:rsidRDefault="002B6C8E" w:rsidP="002B6C8E">
      <w:pPr>
        <w:pStyle w:val="Default"/>
        <w:rPr>
          <w:sz w:val="23"/>
          <w:szCs w:val="23"/>
        </w:rPr>
      </w:pPr>
      <w:r>
        <w:rPr>
          <w:rFonts w:eastAsia="Times New Roman" w:cs="TimesNewRomanPSMT"/>
          <w:lang w:eastAsia="ru-RU"/>
        </w:rPr>
        <w:t xml:space="preserve">12. </w:t>
      </w:r>
      <w:r w:rsidRPr="00AF53C2">
        <w:rPr>
          <w:sz w:val="23"/>
          <w:szCs w:val="23"/>
        </w:rPr>
        <w:t xml:space="preserve">Используя метод Фостера-Стюарта, проверьте гипотезу об отсутствии тенденции в изменении курса акции промышленной компании, если наблюдаемое значение критерия </w:t>
      </w:r>
      <w:r w:rsidRPr="00AF53C2">
        <w:rPr>
          <w:i/>
          <w:iCs/>
          <w:sz w:val="23"/>
          <w:szCs w:val="23"/>
        </w:rPr>
        <w:t>t</w:t>
      </w:r>
      <w:r w:rsidRPr="00AF53C2">
        <w:rPr>
          <w:i/>
          <w:iCs/>
          <w:sz w:val="16"/>
          <w:szCs w:val="16"/>
        </w:rPr>
        <w:t xml:space="preserve">набл </w:t>
      </w:r>
      <w:r w:rsidRPr="00AF53C2">
        <w:rPr>
          <w:sz w:val="23"/>
          <w:szCs w:val="23"/>
        </w:rPr>
        <w:t xml:space="preserve">= 4,5; критическое значение </w:t>
      </w:r>
      <w:r w:rsidRPr="00AF53C2">
        <w:rPr>
          <w:i/>
          <w:iCs/>
          <w:sz w:val="23"/>
          <w:szCs w:val="23"/>
        </w:rPr>
        <w:t>t</w:t>
      </w:r>
      <w:r w:rsidRPr="00AF53C2">
        <w:rPr>
          <w:i/>
          <w:iCs/>
          <w:sz w:val="16"/>
          <w:szCs w:val="16"/>
        </w:rPr>
        <w:t xml:space="preserve">кр </w:t>
      </w:r>
      <w:r w:rsidRPr="00AF53C2">
        <w:rPr>
          <w:sz w:val="23"/>
          <w:szCs w:val="23"/>
        </w:rPr>
        <w:t xml:space="preserve">= 2,093. Следовательно: </w:t>
      </w:r>
    </w:p>
    <w:p w14:paraId="7B23A9C5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 xml:space="preserve">а) гипотеза об отсутствии тенденции не отвергается; </w:t>
      </w:r>
    </w:p>
    <w:p w14:paraId="2234F197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 xml:space="preserve">б) гипотеза об отсутствии тенденции отвергается; </w:t>
      </w:r>
    </w:p>
    <w:p w14:paraId="6424ED9E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в) требуется использование более мощного критерия.</w:t>
      </w:r>
    </w:p>
    <w:p w14:paraId="77BCB657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1DAC0FAF" w14:textId="77777777" w:rsidR="002B6C8E" w:rsidRPr="00AF53C2" w:rsidRDefault="002B6C8E" w:rsidP="002B6C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AF53C2">
        <w:rPr>
          <w:sz w:val="23"/>
          <w:szCs w:val="23"/>
        </w:rPr>
        <w:t xml:space="preserve">Выберите правильные варианты ответов: </w:t>
      </w:r>
    </w:p>
    <w:p w14:paraId="6CE26B96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 xml:space="preserve">Конкретное предсказание, суждение о каком-либо явлении в будущем, на основе научного исследования, называется: </w:t>
      </w:r>
    </w:p>
    <w:p w14:paraId="4546507A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 xml:space="preserve">а) предсказанием </w:t>
      </w:r>
    </w:p>
    <w:p w14:paraId="358A433E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 xml:space="preserve">б) прогнозом </w:t>
      </w:r>
    </w:p>
    <w:p w14:paraId="14428315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в) планом.</w:t>
      </w:r>
    </w:p>
    <w:p w14:paraId="56AB8323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0CD2ACA3" w14:textId="77777777" w:rsidR="002B6C8E" w:rsidRPr="00AF53C2" w:rsidRDefault="002B6C8E" w:rsidP="002B6C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AF53C2">
        <w:rPr>
          <w:sz w:val="23"/>
          <w:szCs w:val="23"/>
        </w:rPr>
        <w:t xml:space="preserve">Значение коэффициента автокорреляции может быть равно: </w:t>
      </w:r>
    </w:p>
    <w:p w14:paraId="0935914E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а) 5; б) 0,5; в) - 1,5; г) - 0,9.</w:t>
      </w:r>
    </w:p>
    <w:p w14:paraId="671417A1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08DB6178" w14:textId="77777777" w:rsidR="002B6C8E" w:rsidRPr="00AF53C2" w:rsidRDefault="002B6C8E" w:rsidP="002B6C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 w:rsidRPr="00AF53C2">
        <w:rPr>
          <w:sz w:val="23"/>
          <w:szCs w:val="23"/>
        </w:rPr>
        <w:t xml:space="preserve">Для описания периодических колебаний, имеющих период пять лет, используется: </w:t>
      </w:r>
    </w:p>
    <w:p w14:paraId="6336F43C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а) сезонная компонента</w:t>
      </w:r>
      <w:r w:rsidRPr="00AF53C2">
        <w:rPr>
          <w:b/>
          <w:bCs/>
          <w:color w:val="000000"/>
          <w:sz w:val="23"/>
          <w:szCs w:val="23"/>
        </w:rPr>
        <w:t xml:space="preserve">; </w:t>
      </w:r>
    </w:p>
    <w:p w14:paraId="4E44921D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б) случайная компонента</w:t>
      </w:r>
      <w:r w:rsidRPr="00AF53C2">
        <w:rPr>
          <w:b/>
          <w:bCs/>
          <w:color w:val="000000"/>
          <w:sz w:val="23"/>
          <w:szCs w:val="23"/>
        </w:rPr>
        <w:t xml:space="preserve">; </w:t>
      </w:r>
    </w:p>
    <w:p w14:paraId="37A64717" w14:textId="77777777" w:rsidR="002B6C8E" w:rsidRPr="00AF53C2" w:rsidRDefault="002B6C8E" w:rsidP="002B6C8E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в) трендовая компонента</w:t>
      </w:r>
      <w:r w:rsidRPr="00AF53C2">
        <w:rPr>
          <w:b/>
          <w:bCs/>
          <w:color w:val="000000"/>
          <w:sz w:val="23"/>
          <w:szCs w:val="23"/>
        </w:rPr>
        <w:t xml:space="preserve">; </w:t>
      </w:r>
    </w:p>
    <w:p w14:paraId="01020E0F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г) циклическая компонента.</w:t>
      </w:r>
    </w:p>
    <w:p w14:paraId="46E1FA9D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</w:p>
    <w:p w14:paraId="66583678" w14:textId="77777777" w:rsidR="002B6C8E" w:rsidRPr="00AF53C2" w:rsidRDefault="002B6C8E" w:rsidP="002B6C8E">
      <w:pPr>
        <w:spacing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16. </w:t>
      </w:r>
      <w:r w:rsidRPr="00AF53C2">
        <w:rPr>
          <w:color w:val="000000"/>
          <w:sz w:val="23"/>
          <w:szCs w:val="23"/>
        </w:rPr>
        <w:t>Для описания экономических процессов «с насыщением» используются следующие виды кривых роста:</w:t>
      </w:r>
    </w:p>
    <w:p w14:paraId="612E924D" w14:textId="77777777" w:rsidR="002B6C8E" w:rsidRPr="00AF53C2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а) прямая;</w:t>
      </w:r>
    </w:p>
    <w:p w14:paraId="52AF85B7" w14:textId="77777777" w:rsidR="002B6C8E" w:rsidRPr="00AF53C2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б) полином третьего порядка;</w:t>
      </w:r>
    </w:p>
    <w:p w14:paraId="32A98CFB" w14:textId="77777777" w:rsidR="002B6C8E" w:rsidRPr="00AF53C2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в) модифицированная экспонента;</w:t>
      </w:r>
    </w:p>
    <w:p w14:paraId="2D92484F" w14:textId="77777777" w:rsidR="002B6C8E" w:rsidRDefault="002B6C8E" w:rsidP="002B6C8E">
      <w:pPr>
        <w:spacing w:line="240" w:lineRule="auto"/>
        <w:rPr>
          <w:color w:val="000000"/>
          <w:sz w:val="23"/>
          <w:szCs w:val="23"/>
        </w:rPr>
      </w:pPr>
      <w:r w:rsidRPr="00AF53C2">
        <w:rPr>
          <w:color w:val="000000"/>
          <w:sz w:val="23"/>
          <w:szCs w:val="23"/>
        </w:rPr>
        <w:t>г) логарифмическая парабола.</w:t>
      </w:r>
    </w:p>
    <w:p w14:paraId="5FECD158" w14:textId="77777777" w:rsidR="002B6C8E" w:rsidRPr="00AF53C2" w:rsidRDefault="002B6C8E" w:rsidP="002B6C8E">
      <w:pPr>
        <w:spacing w:line="240" w:lineRule="auto"/>
        <w:rPr>
          <w:color w:val="000000"/>
          <w:sz w:val="24"/>
          <w:szCs w:val="24"/>
        </w:rPr>
      </w:pPr>
    </w:p>
    <w:p w14:paraId="1B280439" w14:textId="77777777" w:rsidR="002B6C8E" w:rsidRPr="00AF53C2" w:rsidRDefault="002B6C8E" w:rsidP="002B6C8E">
      <w:pPr>
        <w:pStyle w:val="Default"/>
      </w:pPr>
      <w:r w:rsidRPr="00AF53C2">
        <w:t xml:space="preserve">17. Временной ряд – это … </w:t>
      </w:r>
    </w:p>
    <w:p w14:paraId="6936BDB8" w14:textId="77777777" w:rsidR="002B6C8E" w:rsidRPr="00AF53C2" w:rsidRDefault="002B6C8E" w:rsidP="002B6C8E">
      <w:pPr>
        <w:pStyle w:val="Default"/>
      </w:pPr>
      <w:r w:rsidRPr="00AF53C2">
        <w:t xml:space="preserve">а) ряд экономических показателей; </w:t>
      </w:r>
    </w:p>
    <w:p w14:paraId="741932D4" w14:textId="77777777" w:rsidR="002B6C8E" w:rsidRPr="00AF53C2" w:rsidRDefault="002B6C8E" w:rsidP="002B6C8E">
      <w:pPr>
        <w:pStyle w:val="Default"/>
      </w:pPr>
      <w:r w:rsidRPr="00AF53C2">
        <w:t xml:space="preserve">б) плотность распределения случайных величин; </w:t>
      </w:r>
    </w:p>
    <w:p w14:paraId="05BFD9F1" w14:textId="77777777" w:rsidR="002B6C8E" w:rsidRDefault="002B6C8E" w:rsidP="002B6C8E">
      <w:pPr>
        <w:spacing w:line="240" w:lineRule="auto"/>
        <w:rPr>
          <w:sz w:val="24"/>
          <w:szCs w:val="24"/>
        </w:rPr>
      </w:pPr>
      <w:r w:rsidRPr="00AF53C2">
        <w:rPr>
          <w:sz w:val="24"/>
          <w:szCs w:val="24"/>
        </w:rPr>
        <w:t>в) совокупность числовых величин, характеризующих изменение некоторого показателя во времени.</w:t>
      </w:r>
    </w:p>
    <w:p w14:paraId="2C18ADD2" w14:textId="77777777" w:rsidR="002B6C8E" w:rsidRDefault="002B6C8E" w:rsidP="002B6C8E">
      <w:pPr>
        <w:spacing w:line="240" w:lineRule="auto"/>
        <w:rPr>
          <w:color w:val="000000"/>
          <w:sz w:val="24"/>
          <w:szCs w:val="24"/>
        </w:rPr>
      </w:pPr>
    </w:p>
    <w:p w14:paraId="49D11EC4" w14:textId="77777777" w:rsidR="002B6C8E" w:rsidRPr="00306408" w:rsidRDefault="002B6C8E" w:rsidP="002B6C8E">
      <w:pPr>
        <w:spacing w:line="240" w:lineRule="auto"/>
        <w:rPr>
          <w:b/>
          <w:i/>
          <w:sz w:val="24"/>
          <w:szCs w:val="24"/>
          <w:lang w:eastAsia="ru-RU"/>
        </w:rPr>
      </w:pPr>
      <w:r w:rsidRPr="00306408">
        <w:rPr>
          <w:b/>
          <w:i/>
          <w:sz w:val="24"/>
          <w:szCs w:val="24"/>
          <w:lang w:eastAsia="ru-RU"/>
        </w:rPr>
        <w:t>Вопросы для устного опроса.</w:t>
      </w:r>
    </w:p>
    <w:p w14:paraId="769617FF" w14:textId="77777777" w:rsidR="002B6C8E" w:rsidRPr="00306408" w:rsidRDefault="002B6C8E" w:rsidP="002B6C8E">
      <w:pPr>
        <w:spacing w:line="240" w:lineRule="auto"/>
        <w:rPr>
          <w:sz w:val="24"/>
          <w:szCs w:val="24"/>
          <w:lang w:eastAsia="ru-RU"/>
        </w:rPr>
      </w:pPr>
      <w:r w:rsidRPr="00306408">
        <w:rPr>
          <w:sz w:val="24"/>
          <w:szCs w:val="24"/>
          <w:lang w:eastAsia="ru-RU"/>
        </w:rPr>
        <w:t>Представлены в п. 5.3.</w:t>
      </w:r>
    </w:p>
    <w:p w14:paraId="65B9747C" w14:textId="77777777" w:rsidR="002B6C8E" w:rsidRDefault="002B6C8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1105EEF1" w14:textId="24838CB3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BAC3CB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BA292F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A0FB1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CC67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9DAC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3A03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6AA892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5BE66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670131D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EE267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46774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5B97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C3306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59D5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11E0F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0D6D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4F15BF4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99FAC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77E4F" w14:textId="1A354924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Социально-экономическое прогнозирование: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595DB" w14:textId="18084825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Герасимов А.Н., Громов Е.И., Скрипниченко</w:t>
            </w:r>
            <w:r>
              <w:rPr>
                <w:sz w:val="22"/>
                <w:szCs w:val="22"/>
              </w:rPr>
              <w:t xml:space="preserve">, </w:t>
            </w:r>
            <w:r w:rsidRPr="002B6C8E">
              <w:rPr>
                <w:sz w:val="22"/>
                <w:szCs w:val="22"/>
              </w:rPr>
              <w:t>Ю.С.,. Молчаненко С. 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2E7D2" w14:textId="2F62CEEE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Ставрополь: СтГАУ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44765" w14:textId="5C9F1BB1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3BAF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793CD" w14:textId="77777777" w:rsidR="00AF286E" w:rsidRPr="00C43718" w:rsidRDefault="00E549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E0E2107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67AF8E6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7769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E0F86" w14:textId="73CB4C24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Методы бизнес-прогнозирования: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63AC8" w14:textId="449A7019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Рунова Л.П.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9DFD9" w14:textId="0E52E1A6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D75D4" w14:textId="269B9934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E125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37D83" w14:textId="77777777" w:rsidR="00AF286E" w:rsidRPr="00C43718" w:rsidRDefault="00E549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ED2CA81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50475CB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5FF1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73B97" w14:textId="41BF6DE1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Прогнозирование и планирование социально-экономического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5F8D4" w14:textId="1FD822E5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Костюченко Т.Н.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7C949" w14:textId="7CA93AAD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Ставрополь: СтГАУ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1E16B" w14:textId="41122D36" w:rsidR="00AF286E" w:rsidRPr="00C43718" w:rsidRDefault="002B6C8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18EE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4F7C3" w14:textId="77777777" w:rsidR="00AF286E" w:rsidRPr="00C43718" w:rsidRDefault="00E549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381A94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CBD79A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EFED7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E755E6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7B422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4A1931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595BFD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CEC67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4400B2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7F8F27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47BBA7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9AC65C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C87BC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74038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5B28F7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363B6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1924F7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4FF48A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093AA0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BEF9E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14:paraId="029001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98B6B4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4A05E6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751DEA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F1550B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FC6508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60D036C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C4903A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2DAFE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657F71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B04A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7DFC"/>
    <w:rsid w:val="001043F8"/>
    <w:rsid w:val="001071B9"/>
    <w:rsid w:val="00180109"/>
    <w:rsid w:val="002668FA"/>
    <w:rsid w:val="00270E83"/>
    <w:rsid w:val="00275F79"/>
    <w:rsid w:val="002825CF"/>
    <w:rsid w:val="002B6C8E"/>
    <w:rsid w:val="003959C7"/>
    <w:rsid w:val="004464CE"/>
    <w:rsid w:val="00555F6C"/>
    <w:rsid w:val="0056393A"/>
    <w:rsid w:val="005B5E17"/>
    <w:rsid w:val="006E7CAD"/>
    <w:rsid w:val="00716383"/>
    <w:rsid w:val="00832B22"/>
    <w:rsid w:val="008E59C8"/>
    <w:rsid w:val="00920D08"/>
    <w:rsid w:val="0095632D"/>
    <w:rsid w:val="00AD3CA3"/>
    <w:rsid w:val="00AE7F00"/>
    <w:rsid w:val="00AF286E"/>
    <w:rsid w:val="00BA15EE"/>
    <w:rsid w:val="00C83246"/>
    <w:rsid w:val="00DE4808"/>
    <w:rsid w:val="00E5491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1F8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DE4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99"/>
    <w:rsid w:val="002B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2021-07-27T13:28:00Z</dcterms:created>
  <dcterms:modified xsi:type="dcterms:W3CDTF">2023-05-11T07:15:00Z</dcterms:modified>
</cp:coreProperties>
</file>