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1ADFB28" w:rsidR="00920D08" w:rsidRPr="003C0E55" w:rsidRDefault="004D245D" w:rsidP="00920D08">
      <w:pPr>
        <w:spacing w:line="240" w:lineRule="auto"/>
        <w:jc w:val="center"/>
        <w:rPr>
          <w:sz w:val="24"/>
          <w:szCs w:val="24"/>
        </w:rPr>
      </w:pPr>
      <w:r w:rsidRPr="004D245D">
        <w:rPr>
          <w:b/>
          <w:color w:val="000000"/>
          <w:sz w:val="24"/>
          <w:szCs w:val="24"/>
        </w:rPr>
        <w:t>Б1.В.04.ДВ.02.01</w:t>
      </w:r>
      <w:r w:rsidR="002D5AD7">
        <w:rPr>
          <w:b/>
          <w:color w:val="000000"/>
          <w:sz w:val="24"/>
          <w:szCs w:val="24"/>
        </w:rPr>
        <w:t xml:space="preserve"> </w:t>
      </w:r>
      <w:r w:rsidR="002D5AD7" w:rsidRPr="002D5AD7">
        <w:rPr>
          <w:b/>
          <w:color w:val="000000"/>
          <w:sz w:val="24"/>
          <w:szCs w:val="24"/>
        </w:rPr>
        <w:t>КОНСТИТУЦИОННО-ПРАВОВЫЕ ОСНОВЫ ПРИКЛАДНОЙ ИНФОРМАТИКИ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69FC01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D245D">
        <w:rPr>
          <w:b/>
          <w:sz w:val="24"/>
          <w:szCs w:val="24"/>
        </w:rPr>
        <w:t>09.03.03 Прикладная информатика</w:t>
      </w:r>
    </w:p>
    <w:p w14:paraId="1410E2C0" w14:textId="2AF86E8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D5AD7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6350B4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651BAD0E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71CADD9B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A47640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659414D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2B0ED3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E4850D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D119BE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D55594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340FA82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D75513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5E77984" w14:textId="77777777" w:rsidR="00BC5FC6" w:rsidRDefault="00BC5FC6" w:rsidP="00BC5FC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02E0618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E66072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1155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1155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1155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1155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66072" w:rsidRPr="003C0E55" w14:paraId="2CF479D1" w14:textId="77777777" w:rsidTr="00E66072">
        <w:trPr>
          <w:trHeight w:val="977"/>
        </w:trPr>
        <w:tc>
          <w:tcPr>
            <w:tcW w:w="993" w:type="dxa"/>
            <w:shd w:val="clear" w:color="auto" w:fill="auto"/>
          </w:tcPr>
          <w:p w14:paraId="70745221" w14:textId="51271B44" w:rsidR="00E66072" w:rsidRPr="00E66072" w:rsidRDefault="00E66072" w:rsidP="00E6607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397FABEF" w14:textId="644DECCC" w:rsidR="00E66072" w:rsidRPr="00E66072" w:rsidRDefault="00E66072" w:rsidP="00E6607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3EC7D2CB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12EE9535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71F3B1AF" w14:textId="65DED576" w:rsidR="00E66072" w:rsidRPr="00E66072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E66072" w:rsidRPr="003C0E55" w14:paraId="7DB463EA" w14:textId="77777777" w:rsidTr="00E66072">
        <w:trPr>
          <w:trHeight w:val="977"/>
        </w:trPr>
        <w:tc>
          <w:tcPr>
            <w:tcW w:w="993" w:type="dxa"/>
            <w:shd w:val="clear" w:color="auto" w:fill="auto"/>
          </w:tcPr>
          <w:p w14:paraId="7CC20C02" w14:textId="0C69F8C7" w:rsidR="00E66072" w:rsidRDefault="00E66072" w:rsidP="00E6607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3B5399A5" w14:textId="5879AC01" w:rsidR="00E66072" w:rsidRPr="000758DC" w:rsidRDefault="00E66072" w:rsidP="00E6607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30B00D73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Знает необходимые для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профессиональной деятельности правовые нормы и методологические основы принятия управленческого решения.</w:t>
            </w:r>
          </w:p>
          <w:p w14:paraId="6D00B8BC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113A1E98" w14:textId="4FBBFAD5" w:rsidR="00E66072" w:rsidRPr="00E66072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E66072" w:rsidRPr="003C0E55" w14:paraId="4F54E15C" w14:textId="77777777" w:rsidTr="00E66072">
        <w:trPr>
          <w:trHeight w:val="977"/>
        </w:trPr>
        <w:tc>
          <w:tcPr>
            <w:tcW w:w="993" w:type="dxa"/>
            <w:shd w:val="clear" w:color="auto" w:fill="auto"/>
          </w:tcPr>
          <w:p w14:paraId="489837CA" w14:textId="065671A6" w:rsidR="00E66072" w:rsidRDefault="00E66072" w:rsidP="00E6607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86" w:type="dxa"/>
            <w:shd w:val="clear" w:color="auto" w:fill="auto"/>
          </w:tcPr>
          <w:p w14:paraId="12A1185A" w14:textId="3D529E02" w:rsidR="00E66072" w:rsidRPr="000758DC" w:rsidRDefault="00E66072" w:rsidP="00E6607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3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</w:tcPr>
          <w:p w14:paraId="560D11C9" w14:textId="4E2D95EB" w:rsidR="00E66072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ИУК-10.1. З</w:t>
            </w:r>
            <w:r w:rsidRPr="00E66072">
              <w:rPr>
                <w:sz w:val="24"/>
                <w:szCs w:val="24"/>
              </w:rPr>
              <w:t>нает признаки проявления коррупционного поведения</w:t>
            </w:r>
            <w:r>
              <w:rPr>
                <w:sz w:val="24"/>
                <w:szCs w:val="24"/>
              </w:rPr>
              <w:t xml:space="preserve"> и </w:t>
            </w:r>
            <w:r w:rsidRPr="00E66072">
              <w:rPr>
                <w:sz w:val="24"/>
                <w:szCs w:val="24"/>
              </w:rPr>
              <w:t xml:space="preserve">способы противодействия </w:t>
            </w:r>
            <w:r>
              <w:rPr>
                <w:sz w:val="24"/>
                <w:szCs w:val="24"/>
              </w:rPr>
              <w:t>его различным проявлениям.</w:t>
            </w:r>
          </w:p>
          <w:p w14:paraId="5DECC997" w14:textId="484BB5F2" w:rsidR="00E66072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ИУК-10.2. Умеет </w:t>
            </w:r>
            <w:r w:rsidRPr="00E66072">
              <w:rPr>
                <w:sz w:val="24"/>
                <w:szCs w:val="24"/>
              </w:rPr>
              <w:t>противодействовать различным проявлениям коррупционного поведения</w:t>
            </w:r>
            <w:r>
              <w:rPr>
                <w:sz w:val="24"/>
                <w:szCs w:val="24"/>
              </w:rPr>
              <w:t xml:space="preserve">, </w:t>
            </w:r>
            <w:r w:rsidRPr="00E66072">
              <w:rPr>
                <w:sz w:val="24"/>
                <w:szCs w:val="24"/>
              </w:rPr>
              <w:t>давать правовую и этическую оценку ситуациям, связанным с коррупционным поведением</w:t>
            </w:r>
            <w:r>
              <w:rPr>
                <w:sz w:val="24"/>
                <w:szCs w:val="24"/>
              </w:rPr>
              <w:t>.</w:t>
            </w:r>
          </w:p>
          <w:p w14:paraId="492FF19D" w14:textId="6765A8F6" w:rsidR="00E66072" w:rsidRPr="00E66072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ИУК-10.3. Владеет навыками </w:t>
            </w:r>
            <w:r w:rsidRPr="00E66072">
              <w:rPr>
                <w:sz w:val="24"/>
                <w:szCs w:val="24"/>
              </w:rPr>
              <w:t>обеспечивать противодействие</w:t>
            </w:r>
            <w:r>
              <w:rPr>
                <w:sz w:val="24"/>
                <w:szCs w:val="24"/>
              </w:rPr>
              <w:t xml:space="preserve"> </w:t>
            </w:r>
            <w:r w:rsidRPr="00E66072">
              <w:rPr>
                <w:sz w:val="24"/>
                <w:szCs w:val="24"/>
              </w:rPr>
              <w:t>коррупции в различных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E66072" w:rsidRPr="003C0E55" w14:paraId="75C8E3DE" w14:textId="77777777" w:rsidTr="00E66072">
        <w:trPr>
          <w:trHeight w:val="977"/>
        </w:trPr>
        <w:tc>
          <w:tcPr>
            <w:tcW w:w="993" w:type="dxa"/>
            <w:shd w:val="clear" w:color="auto" w:fill="auto"/>
          </w:tcPr>
          <w:p w14:paraId="373AE954" w14:textId="36DAB4F5" w:rsidR="00E66072" w:rsidRDefault="00E66072" w:rsidP="00E6607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14:paraId="6A16029F" w14:textId="7F5CF7D6" w:rsidR="00E66072" w:rsidRPr="00147243" w:rsidRDefault="00E66072" w:rsidP="00E6607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4961" w:type="dxa"/>
          </w:tcPr>
          <w:p w14:paraId="0E2F3D89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 т</w:t>
            </w:r>
            <w:r w:rsidRPr="003E5BD0">
              <w:rPr>
                <w:sz w:val="24"/>
                <w:szCs w:val="24"/>
              </w:rPr>
              <w:t>ехнико</w:t>
            </w:r>
            <w:r>
              <w:rPr>
                <w:sz w:val="24"/>
                <w:szCs w:val="24"/>
              </w:rPr>
              <w:t>-</w:t>
            </w:r>
            <w:r w:rsidRPr="003E5BD0">
              <w:rPr>
                <w:sz w:val="24"/>
                <w:szCs w:val="24"/>
              </w:rPr>
              <w:t>экономическое обоснование проекта, бизнес</w:t>
            </w:r>
            <w:r>
              <w:rPr>
                <w:sz w:val="24"/>
                <w:szCs w:val="24"/>
              </w:rPr>
              <w:t>-</w:t>
            </w:r>
            <w:r w:rsidRPr="003E5BD0">
              <w:rPr>
                <w:sz w:val="24"/>
                <w:szCs w:val="24"/>
              </w:rPr>
              <w:t>план, оценка затрат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проекта и</w:t>
            </w:r>
            <w:r>
              <w:rPr>
                <w:sz w:val="24"/>
                <w:szCs w:val="24"/>
              </w:rPr>
              <w:t xml:space="preserve"> экономической эффективности ИС, требования к разработке технического задания.</w:t>
            </w:r>
          </w:p>
          <w:p w14:paraId="455861C6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3E5BD0">
              <w:rPr>
                <w:sz w:val="24"/>
                <w:szCs w:val="24"/>
              </w:rPr>
              <w:t>анализировать, производить расчет, оценивать экономическую</w:t>
            </w:r>
          </w:p>
          <w:p w14:paraId="6AABBAD3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lastRenderedPageBreak/>
              <w:t>целесообразность осуществления проекта, производить сопоставительную</w:t>
            </w:r>
          </w:p>
          <w:p w14:paraId="592B1EF2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оценку затрат и результатов, устанавливать эффективность использования, срок</w:t>
            </w:r>
          </w:p>
          <w:p w14:paraId="664F1223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окупаемости вложений, оценить конкурентоспособность проекта.</w:t>
            </w:r>
          </w:p>
          <w:p w14:paraId="0277BBF5" w14:textId="77777777" w:rsidR="00E66072" w:rsidRPr="003E5BD0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м</w:t>
            </w:r>
            <w:r w:rsidRPr="003E5BD0">
              <w:rPr>
                <w:sz w:val="24"/>
                <w:szCs w:val="24"/>
              </w:rPr>
              <w:t>етодиками расчета затрат на разработку и эксплуатацию проекта,</w:t>
            </w:r>
          </w:p>
          <w:p w14:paraId="696F8186" w14:textId="4672676B" w:rsidR="00E66072" w:rsidRPr="00E66072" w:rsidRDefault="00E66072" w:rsidP="00E660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показателя экономического эффекта</w:t>
            </w:r>
            <w:r>
              <w:rPr>
                <w:sz w:val="24"/>
                <w:szCs w:val="24"/>
              </w:rPr>
              <w:t xml:space="preserve">, подготовки технического задания на </w:t>
            </w:r>
            <w:r w:rsidRPr="000758DC">
              <w:rPr>
                <w:sz w:val="24"/>
                <w:szCs w:val="24"/>
              </w:rPr>
              <w:t>разработку информационной системы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DA612CA" w14:textId="77777777" w:rsidR="00825D78" w:rsidRPr="003C0E55" w:rsidRDefault="00825D78" w:rsidP="00825D7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72BCE16" w14:textId="77777777" w:rsidR="00825D78" w:rsidRDefault="00825D78" w:rsidP="00825D7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147243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147243">
        <w:rPr>
          <w:color w:val="000000"/>
          <w:sz w:val="24"/>
          <w:szCs w:val="24"/>
        </w:rPr>
        <w:t xml:space="preserve">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</w:t>
      </w:r>
      <w:r>
        <w:rPr>
          <w:color w:val="000000"/>
          <w:sz w:val="24"/>
          <w:szCs w:val="24"/>
        </w:rPr>
        <w:t>обучающихся</w:t>
      </w:r>
      <w:r w:rsidRPr="00147243">
        <w:rPr>
          <w:color w:val="000000"/>
          <w:sz w:val="24"/>
          <w:szCs w:val="24"/>
        </w:rPr>
        <w:t xml:space="preserve"> на теоретико-правовые проблемы обеспечения и защиты основных прав</w:t>
      </w:r>
      <w:r>
        <w:rPr>
          <w:color w:val="000000"/>
          <w:sz w:val="24"/>
          <w:szCs w:val="24"/>
        </w:rPr>
        <w:t xml:space="preserve"> и свобод человека и гражданина, изучение</w:t>
      </w:r>
      <w:r w:rsidRPr="00147243">
        <w:rPr>
          <w:color w:val="000000"/>
          <w:sz w:val="24"/>
          <w:szCs w:val="24"/>
        </w:rPr>
        <w:t xml:space="preserve"> тенденций 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</w:t>
      </w:r>
      <w:r w:rsidRPr="000758DC">
        <w:rPr>
          <w:color w:val="000000"/>
          <w:sz w:val="24"/>
          <w:szCs w:val="24"/>
        </w:rPr>
        <w:t>.</w:t>
      </w:r>
    </w:p>
    <w:p w14:paraId="168E01D4" w14:textId="77777777" w:rsidR="00825D78" w:rsidRPr="003C0E55" w:rsidRDefault="00825D78" w:rsidP="00825D7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0E8E1B4" w14:textId="77777777" w:rsidR="00825D78" w:rsidRPr="00147243" w:rsidRDefault="00825D78" w:rsidP="00825D7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147243">
        <w:rPr>
          <w:sz w:val="24"/>
          <w:szCs w:val="24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14:paraId="61279F5D" w14:textId="77777777" w:rsidR="00825D78" w:rsidRPr="00147243" w:rsidRDefault="00825D78" w:rsidP="00825D7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освоение</w:t>
      </w:r>
      <w:r w:rsidRPr="00147243">
        <w:rPr>
          <w:sz w:val="24"/>
          <w:szCs w:val="24"/>
        </w:rPr>
        <w:t xml:space="preserve"> содержани</w:t>
      </w:r>
      <w:r>
        <w:rPr>
          <w:sz w:val="24"/>
          <w:szCs w:val="24"/>
        </w:rPr>
        <w:t>я</w:t>
      </w:r>
      <w:r w:rsidRPr="00147243">
        <w:rPr>
          <w:sz w:val="24"/>
          <w:szCs w:val="24"/>
        </w:rPr>
        <w:t xml:space="preserve">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14:paraId="48199EFB" w14:textId="77777777" w:rsidR="00825D78" w:rsidRPr="00147243" w:rsidRDefault="00825D78" w:rsidP="00825D7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обучение</w:t>
      </w:r>
      <w:r w:rsidRPr="00147243">
        <w:rPr>
          <w:sz w:val="24"/>
          <w:szCs w:val="24"/>
        </w:rPr>
        <w:t xml:space="preserve"> методике юридического мышления и правильного использования и применения на практике норм конституционного права; </w:t>
      </w:r>
    </w:p>
    <w:p w14:paraId="19F4E81D" w14:textId="77777777" w:rsidR="00825D78" w:rsidRPr="00147243" w:rsidRDefault="00825D78" w:rsidP="00825D7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  <w:r w:rsidRPr="00147243">
        <w:rPr>
          <w:sz w:val="24"/>
          <w:szCs w:val="24"/>
        </w:rPr>
        <w:t xml:space="preserve"> влияни</w:t>
      </w:r>
      <w:r>
        <w:rPr>
          <w:sz w:val="24"/>
          <w:szCs w:val="24"/>
        </w:rPr>
        <w:t>я</w:t>
      </w:r>
      <w:r w:rsidRPr="00147243">
        <w:rPr>
          <w:sz w:val="24"/>
          <w:szCs w:val="24"/>
        </w:rPr>
        <w:t xml:space="preserve"> социально-экономических, политических и культурно-духовных факторов развития общества на конституционно-правовые отношения;</w:t>
      </w:r>
    </w:p>
    <w:p w14:paraId="63796DB6" w14:textId="77777777" w:rsidR="00825D78" w:rsidRPr="00147243" w:rsidRDefault="00825D78" w:rsidP="00825D7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 w:rsidRPr="00147243">
        <w:rPr>
          <w:sz w:val="24"/>
          <w:szCs w:val="24"/>
        </w:rPr>
        <w:t xml:space="preserve"> модели</w:t>
      </w:r>
      <w:r w:rsidRPr="00D35E4E">
        <w:rPr>
          <w:sz w:val="24"/>
          <w:szCs w:val="24"/>
        </w:rPr>
        <w:t xml:space="preserve"> </w:t>
      </w:r>
      <w:r w:rsidRPr="00147243">
        <w:rPr>
          <w:sz w:val="24"/>
          <w:szCs w:val="24"/>
        </w:rPr>
        <w:t xml:space="preserve">конституционно-правового регулирования, ориентированной на общечеловеческие ценности, </w:t>
      </w:r>
      <w:r>
        <w:rPr>
          <w:sz w:val="24"/>
          <w:szCs w:val="24"/>
        </w:rPr>
        <w:t>выявление</w:t>
      </w:r>
      <w:r w:rsidRPr="00147243">
        <w:rPr>
          <w:sz w:val="24"/>
          <w:szCs w:val="24"/>
        </w:rPr>
        <w:t xml:space="preserve"> возможност</w:t>
      </w:r>
      <w:r>
        <w:rPr>
          <w:sz w:val="24"/>
          <w:szCs w:val="24"/>
        </w:rPr>
        <w:t>и</w:t>
      </w:r>
      <w:r w:rsidRPr="00147243">
        <w:rPr>
          <w:sz w:val="24"/>
          <w:szCs w:val="24"/>
        </w:rPr>
        <w:t xml:space="preserve"> ее применения в тех или иных </w:t>
      </w:r>
      <w:r>
        <w:rPr>
          <w:sz w:val="24"/>
          <w:szCs w:val="24"/>
        </w:rPr>
        <w:t>конкретно-исторических условиях;</w:t>
      </w:r>
    </w:p>
    <w:p w14:paraId="4472BC67" w14:textId="77777777" w:rsidR="00825D78" w:rsidRPr="00147243" w:rsidRDefault="00825D78" w:rsidP="00825D7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 w:rsidRPr="00147243">
        <w:rPr>
          <w:sz w:val="24"/>
          <w:szCs w:val="24"/>
        </w:rPr>
        <w:t>методик</w:t>
      </w:r>
      <w:r>
        <w:rPr>
          <w:sz w:val="24"/>
          <w:szCs w:val="24"/>
        </w:rPr>
        <w:t>и</w:t>
      </w:r>
      <w:r w:rsidRPr="00147243">
        <w:rPr>
          <w:sz w:val="24"/>
          <w:szCs w:val="24"/>
        </w:rPr>
        <w:t xml:space="preserve"> работы с юридической литературой и правилам подбора необходимой, важной правовой информации.</w:t>
      </w:r>
    </w:p>
    <w:p w14:paraId="00B29ABB" w14:textId="77777777" w:rsidR="00825D78" w:rsidRPr="00476595" w:rsidRDefault="00825D78" w:rsidP="00825D78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0758DC">
        <w:rPr>
          <w:sz w:val="24"/>
          <w:szCs w:val="24"/>
        </w:rPr>
        <w:t>Правовые основы прикладной информатики</w:t>
      </w:r>
      <w:r>
        <w:rPr>
          <w:sz w:val="24"/>
          <w:szCs w:val="24"/>
        </w:rPr>
        <w:t>.</w:t>
      </w:r>
    </w:p>
    <w:p w14:paraId="5EE6AD35" w14:textId="77777777" w:rsidR="00825D78" w:rsidRPr="003C0E55" w:rsidRDefault="00825D78" w:rsidP="00825D7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02EDBA" w14:textId="77777777" w:rsidR="00825D78" w:rsidRPr="003C0E55" w:rsidRDefault="00825D78" w:rsidP="00825D7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са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66F89F" w14:textId="77777777" w:rsidR="00825D78" w:rsidRPr="003C0E55" w:rsidRDefault="00825D78" w:rsidP="00825D78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311553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1155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1155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1155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1155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825D78" w:rsidRDefault="00AD3CA3" w:rsidP="0031155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25D7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311553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1155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2AFBBF3B" w:rsidR="00180109" w:rsidRPr="00825D78" w:rsidRDefault="00825D78" w:rsidP="003115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5D78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311553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115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825D78" w:rsidRDefault="00AD3CA3" w:rsidP="0031155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115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39E3E50" w:rsidR="00AD3CA3" w:rsidRPr="003C0E55" w:rsidRDefault="00825D78" w:rsidP="003115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825D78" w:rsidRDefault="00180109" w:rsidP="003115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5D78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115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4F77F69F" w:rsidR="00AD3CA3" w:rsidRPr="003C0E55" w:rsidRDefault="00AD3CA3" w:rsidP="00825D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25D78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83A1EB7" w:rsidR="00AD3CA3" w:rsidRPr="00825D78" w:rsidRDefault="006E7CAD" w:rsidP="00825D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25D78">
              <w:rPr>
                <w:sz w:val="24"/>
                <w:szCs w:val="24"/>
              </w:rPr>
              <w:t>-/</w:t>
            </w:r>
            <w:r w:rsidR="00825D78" w:rsidRPr="00825D78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311553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115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3976C509" w:rsidR="00AD3CA3" w:rsidRPr="003C0E55" w:rsidRDefault="00825D7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14:paraId="3D5709F7" w14:textId="77777777" w:rsidTr="00311553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115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311553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1155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311553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1155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311553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115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31155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89AD56" w14:textId="77777777" w:rsidR="005A38A5" w:rsidRPr="003C0E55" w:rsidRDefault="005A38A5" w:rsidP="005A38A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A38A5" w:rsidRPr="003C0E55" w14:paraId="0232FF3D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21CB7497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448F1D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A38A5" w:rsidRPr="003C0E55" w14:paraId="31C8936C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7976875F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343AE7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C49659" w14:textId="77777777" w:rsidR="005A38A5" w:rsidRPr="005A38A5" w:rsidRDefault="005A38A5" w:rsidP="009B1F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A38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A38A5" w:rsidRPr="003C0E55" w14:paraId="1C032A13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76CC6DD3" w14:textId="77777777" w:rsidR="005A38A5" w:rsidRPr="003C0E55" w:rsidRDefault="005A38A5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9E1E75" w14:textId="77777777" w:rsidR="005A38A5" w:rsidRPr="005A38A5" w:rsidRDefault="005A38A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38A5">
              <w:rPr>
                <w:sz w:val="24"/>
                <w:szCs w:val="24"/>
              </w:rPr>
              <w:t>8</w:t>
            </w:r>
          </w:p>
        </w:tc>
      </w:tr>
      <w:tr w:rsidR="005A38A5" w:rsidRPr="003C0E55" w14:paraId="7EDBD366" w14:textId="77777777" w:rsidTr="009B1FE6">
        <w:tc>
          <w:tcPr>
            <w:tcW w:w="6540" w:type="dxa"/>
            <w:shd w:val="clear" w:color="auto" w:fill="auto"/>
          </w:tcPr>
          <w:p w14:paraId="4071DDE3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5A3623" w14:textId="77777777" w:rsidR="005A38A5" w:rsidRPr="005A38A5" w:rsidRDefault="005A38A5" w:rsidP="009B1F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A38A5" w:rsidRPr="003C0E55" w14:paraId="6711C9BB" w14:textId="77777777" w:rsidTr="009B1FE6">
        <w:tc>
          <w:tcPr>
            <w:tcW w:w="6540" w:type="dxa"/>
            <w:shd w:val="clear" w:color="auto" w:fill="auto"/>
          </w:tcPr>
          <w:p w14:paraId="5249E577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F4F858" w14:textId="77777777" w:rsidR="005A38A5" w:rsidRPr="003C0E55" w:rsidRDefault="005A38A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E83A50" w14:textId="77777777" w:rsidR="005A38A5" w:rsidRPr="005A38A5" w:rsidRDefault="005A38A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38A5">
              <w:rPr>
                <w:sz w:val="24"/>
                <w:szCs w:val="24"/>
              </w:rPr>
              <w:t>-</w:t>
            </w:r>
          </w:p>
        </w:tc>
      </w:tr>
      <w:tr w:rsidR="005A38A5" w:rsidRPr="003C0E55" w14:paraId="6DAA6AC8" w14:textId="77777777" w:rsidTr="009B1FE6">
        <w:tc>
          <w:tcPr>
            <w:tcW w:w="6540" w:type="dxa"/>
            <w:shd w:val="clear" w:color="auto" w:fill="auto"/>
          </w:tcPr>
          <w:p w14:paraId="3074ED64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C3E2BB" w14:textId="77777777" w:rsidR="005A38A5" w:rsidRPr="003C0E55" w:rsidRDefault="005A38A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DDEBC3" w14:textId="04BC51AE" w:rsidR="005A38A5" w:rsidRPr="005A38A5" w:rsidRDefault="005A38A5" w:rsidP="005A38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38A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13B78D97" w14:textId="77777777" w:rsidTr="009B1FE6">
        <w:tc>
          <w:tcPr>
            <w:tcW w:w="6540" w:type="dxa"/>
            <w:shd w:val="clear" w:color="auto" w:fill="E0E0E0"/>
          </w:tcPr>
          <w:p w14:paraId="3DCF7DC8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C1936B3" w14:textId="77777777" w:rsidR="005A38A5" w:rsidRPr="003C0E55" w:rsidRDefault="005A38A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E545116" w14:textId="77777777" w:rsidR="005A38A5" w:rsidRPr="003C0E55" w:rsidRDefault="005A38A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026BFDC4" w14:textId="77777777" w:rsidTr="009B1FE6">
        <w:tc>
          <w:tcPr>
            <w:tcW w:w="6540" w:type="dxa"/>
            <w:shd w:val="clear" w:color="auto" w:fill="D9D9D9"/>
          </w:tcPr>
          <w:p w14:paraId="03BF901C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70822C3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E2A9391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697A1ADB" w14:textId="77777777" w:rsidTr="009B1FE6">
        <w:tc>
          <w:tcPr>
            <w:tcW w:w="6540" w:type="dxa"/>
            <w:shd w:val="clear" w:color="auto" w:fill="auto"/>
          </w:tcPr>
          <w:p w14:paraId="03F304C0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09E43D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85C242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2B389A44" w14:textId="77777777" w:rsidTr="009B1FE6">
        <w:tc>
          <w:tcPr>
            <w:tcW w:w="6540" w:type="dxa"/>
            <w:shd w:val="clear" w:color="auto" w:fill="auto"/>
          </w:tcPr>
          <w:p w14:paraId="0C652096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9FCE32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B61460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62528C51" w14:textId="77777777" w:rsidTr="009B1FE6">
        <w:tc>
          <w:tcPr>
            <w:tcW w:w="6540" w:type="dxa"/>
            <w:shd w:val="clear" w:color="auto" w:fill="DDDDDD"/>
          </w:tcPr>
          <w:p w14:paraId="3582F20E" w14:textId="77777777" w:rsidR="005A38A5" w:rsidRPr="003C0E55" w:rsidRDefault="005A38A5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B8CC445" w14:textId="77777777" w:rsidR="005A38A5" w:rsidRPr="003C0E55" w:rsidRDefault="005A38A5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60E9A8AD" w14:textId="77777777" w:rsidTr="009B1FE6">
        <w:tc>
          <w:tcPr>
            <w:tcW w:w="6540" w:type="dxa"/>
            <w:shd w:val="clear" w:color="auto" w:fill="auto"/>
          </w:tcPr>
          <w:p w14:paraId="13DDE601" w14:textId="77777777" w:rsidR="005A38A5" w:rsidRPr="003C0E55" w:rsidRDefault="005A38A5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CD8164" w14:textId="77777777" w:rsidR="005A38A5" w:rsidRPr="003C0E55" w:rsidRDefault="005A38A5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316C7721" w14:textId="77777777" w:rsidTr="009B1FE6">
        <w:tc>
          <w:tcPr>
            <w:tcW w:w="6540" w:type="dxa"/>
            <w:shd w:val="clear" w:color="auto" w:fill="auto"/>
          </w:tcPr>
          <w:p w14:paraId="7EF8DC65" w14:textId="77777777" w:rsidR="005A38A5" w:rsidRPr="003C0E55" w:rsidRDefault="005A38A5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2C0FF2" w14:textId="77777777" w:rsidR="005A38A5" w:rsidRPr="003C0E55" w:rsidRDefault="005A38A5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38A5" w:rsidRPr="003C0E55" w14:paraId="1182B207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2922FA04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DDE3ACD" w14:textId="77777777" w:rsidR="005A38A5" w:rsidRPr="003C0E55" w:rsidRDefault="005A38A5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DD82051" w14:textId="77777777" w:rsidR="005A38A5" w:rsidRDefault="005A38A5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68B1F385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5D78" w:rsidRPr="0053465B" w14:paraId="2B6B3B01" w14:textId="77777777" w:rsidTr="002825CF">
        <w:tc>
          <w:tcPr>
            <w:tcW w:w="693" w:type="dxa"/>
          </w:tcPr>
          <w:p w14:paraId="38FC5B97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CE2A629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Конституционное право - ведущая отрасль в системе российского права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1F63627F" w14:textId="77777777" w:rsidTr="002825CF">
        <w:tc>
          <w:tcPr>
            <w:tcW w:w="693" w:type="dxa"/>
          </w:tcPr>
          <w:p w14:paraId="4BC361A4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E0D5C04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</w:rPr>
              <w:t xml:space="preserve">Конституционное право </w:t>
            </w:r>
            <w:r w:rsidRPr="00E4697C">
              <w:rPr>
                <w:bCs/>
                <w:color w:val="000000"/>
                <w:sz w:val="24"/>
              </w:rPr>
              <w:t>как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E4697C">
              <w:rPr>
                <w:bCs/>
                <w:color w:val="000000"/>
                <w:sz w:val="24"/>
              </w:rPr>
              <w:t>юридическая наука и учебная дисциплина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1FFECA15" w14:textId="77777777" w:rsidTr="002825CF">
        <w:tc>
          <w:tcPr>
            <w:tcW w:w="693" w:type="dxa"/>
          </w:tcPr>
          <w:p w14:paraId="42C652EA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18FFF96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Источники (формы) конституционного права России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352D1AB9" w14:textId="77777777" w:rsidTr="002825CF">
        <w:tc>
          <w:tcPr>
            <w:tcW w:w="693" w:type="dxa"/>
          </w:tcPr>
          <w:p w14:paraId="0C9B485F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C4CFA53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Теоретические основы учения о конституции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1E87C371" w14:textId="77777777" w:rsidTr="002825CF">
        <w:tc>
          <w:tcPr>
            <w:tcW w:w="693" w:type="dxa"/>
          </w:tcPr>
          <w:p w14:paraId="1E66EF05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02C4460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Учение о современном конституционализме. Конституционный строй Российской Федерации и его основы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6D6E0482" w14:textId="77777777" w:rsidTr="002825CF">
        <w:tc>
          <w:tcPr>
            <w:tcW w:w="693" w:type="dxa"/>
          </w:tcPr>
          <w:p w14:paraId="5961994B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D480B64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Конституционные основы народовластия (суверенитета) в Российской Федерации и формы его реализации. Выборы, избирательное право и избирательная система в России.</w:t>
            </w:r>
          </w:p>
        </w:tc>
      </w:tr>
      <w:tr w:rsidR="00825D78" w:rsidRPr="0053465B" w14:paraId="7BF96B50" w14:textId="77777777" w:rsidTr="002825CF">
        <w:tc>
          <w:tcPr>
            <w:tcW w:w="693" w:type="dxa"/>
          </w:tcPr>
          <w:p w14:paraId="30AFE936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FE9C01C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человека и гражданина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55B0947A" w14:textId="77777777" w:rsidTr="002825CF">
        <w:tc>
          <w:tcPr>
            <w:tcW w:w="693" w:type="dxa"/>
          </w:tcPr>
          <w:p w14:paraId="2A96D7EC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757BE8A1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Институт гражданства в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2E757EE8" w14:textId="77777777" w:rsidTr="002825CF">
        <w:tc>
          <w:tcPr>
            <w:tcW w:w="693" w:type="dxa"/>
          </w:tcPr>
          <w:p w14:paraId="723CE70E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D986F70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Основные (конституционные) права, свободы и обязанности человека и   гражданина в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1D04E852" w14:textId="77777777" w:rsidTr="002825CF">
        <w:tc>
          <w:tcPr>
            <w:tcW w:w="693" w:type="dxa"/>
          </w:tcPr>
          <w:p w14:paraId="6C924493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4BF7D468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 xml:space="preserve">Гарантии основных прав, свобод и обязанностей человека и гражданина в </w:t>
            </w:r>
            <w:r w:rsidRPr="00E4697C">
              <w:rPr>
                <w:bCs/>
                <w:color w:val="000000"/>
                <w:sz w:val="24"/>
              </w:rPr>
              <w:lastRenderedPageBreak/>
              <w:t>России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419BB24C" w14:textId="77777777" w:rsidTr="002825CF">
        <w:tc>
          <w:tcPr>
            <w:tcW w:w="693" w:type="dxa"/>
          </w:tcPr>
          <w:p w14:paraId="605162B6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14:paraId="2D44C08D" w14:textId="7D9C86E0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Правовое положение иностранных граждан и лиц без гражданства. Статус беженцев и вынужденных переселенцев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34ABBB31" w14:textId="77777777" w:rsidTr="002825CF">
        <w:tc>
          <w:tcPr>
            <w:tcW w:w="693" w:type="dxa"/>
          </w:tcPr>
          <w:p w14:paraId="0D13D59E" w14:textId="7777777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78EF2B32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697C">
              <w:rPr>
                <w:bCs/>
                <w:color w:val="000000"/>
                <w:sz w:val="24"/>
              </w:rPr>
              <w:t>Федеративное устройство России.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E4697C">
              <w:rPr>
                <w:bCs/>
                <w:color w:val="000000"/>
                <w:sz w:val="24"/>
              </w:rPr>
              <w:t>Конституционно-правовой статус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6D68920A" w14:textId="77777777" w:rsidTr="002825CF">
        <w:tc>
          <w:tcPr>
            <w:tcW w:w="693" w:type="dxa"/>
          </w:tcPr>
          <w:p w14:paraId="60B52C19" w14:textId="368D4914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2169A841" w14:textId="5FB76DF6" w:rsidR="00825D78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субъектов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1AFB564C" w14:textId="77777777" w:rsidTr="002825CF">
        <w:tc>
          <w:tcPr>
            <w:tcW w:w="693" w:type="dxa"/>
          </w:tcPr>
          <w:p w14:paraId="5F35FB3D" w14:textId="60A613FA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34F44B59" w14:textId="372A6798" w:rsidR="00825D78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органов государственной власти в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4BA77043" w14:textId="77777777" w:rsidTr="002825CF">
        <w:tc>
          <w:tcPr>
            <w:tcW w:w="693" w:type="dxa"/>
          </w:tcPr>
          <w:p w14:paraId="543D771D" w14:textId="2148AE18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550F6BCD" w14:textId="718A9D8B" w:rsidR="00825D78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Президента РФ как главы государства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703E50FD" w14:textId="77777777" w:rsidTr="002825CF">
        <w:tc>
          <w:tcPr>
            <w:tcW w:w="693" w:type="dxa"/>
          </w:tcPr>
          <w:p w14:paraId="37D619CA" w14:textId="7821E615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2BA83D24" w14:textId="21B5DB9E" w:rsidR="00825D78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Федеральное Собрание – Парламент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78A38601" w14:textId="77777777" w:rsidTr="002825CF">
        <w:tc>
          <w:tcPr>
            <w:tcW w:w="693" w:type="dxa"/>
          </w:tcPr>
          <w:p w14:paraId="6DB543A3" w14:textId="483BCC67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5DF0C431" w14:textId="3458DE62" w:rsidR="00825D78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Правительство – Высший орган исполнительной власти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74D726B9" w14:textId="77777777" w:rsidTr="002825CF">
        <w:tc>
          <w:tcPr>
            <w:tcW w:w="693" w:type="dxa"/>
          </w:tcPr>
          <w:p w14:paraId="4E1788C6" w14:textId="380483AD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7E705D1" w14:textId="7CF57486" w:rsidR="00825D78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Конституционные основы судебной власти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42032240" w14:textId="77777777" w:rsidTr="002825CF">
        <w:tc>
          <w:tcPr>
            <w:tcW w:w="693" w:type="dxa"/>
          </w:tcPr>
          <w:p w14:paraId="4F783F64" w14:textId="441CFA8E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5324B366" w14:textId="0D45D50F" w:rsidR="00825D78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Прокуратуры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825D78" w:rsidRPr="0053465B" w14:paraId="65E09FDA" w14:textId="77777777" w:rsidTr="002825CF">
        <w:tc>
          <w:tcPr>
            <w:tcW w:w="693" w:type="dxa"/>
          </w:tcPr>
          <w:p w14:paraId="4DCED604" w14:textId="69FB2DF4" w:rsidR="00825D78" w:rsidRPr="0053465B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12F5418E" w14:textId="5F78A3C5" w:rsidR="000F18A5" w:rsidRPr="00E4697C" w:rsidRDefault="00825D78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</w:t>
            </w:r>
            <w:r>
              <w:rPr>
                <w:bCs/>
                <w:color w:val="000000"/>
                <w:sz w:val="24"/>
              </w:rPr>
              <w:t>-</w:t>
            </w:r>
            <w:r w:rsidRPr="00E4697C">
              <w:rPr>
                <w:bCs/>
                <w:color w:val="000000"/>
                <w:sz w:val="24"/>
              </w:rPr>
              <w:t>правовые основы местного самоуправления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0F18A5" w:rsidRPr="0053465B" w14:paraId="2A1BC23B" w14:textId="77777777" w:rsidTr="002825CF">
        <w:tc>
          <w:tcPr>
            <w:tcW w:w="693" w:type="dxa"/>
          </w:tcPr>
          <w:p w14:paraId="1C32D9D4" w14:textId="7366EF14" w:rsidR="000F18A5" w:rsidRDefault="000F18A5" w:rsidP="00825D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65DB5369" w14:textId="2318F3D5" w:rsidR="000F18A5" w:rsidRPr="00E4697C" w:rsidRDefault="000F18A5" w:rsidP="000F18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0F18A5">
              <w:rPr>
                <w:bCs/>
                <w:color w:val="000000"/>
                <w:sz w:val="24"/>
              </w:rPr>
              <w:t>Конституционно-правовой статус искусственного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0F18A5">
              <w:rPr>
                <w:bCs/>
                <w:color w:val="000000"/>
                <w:sz w:val="24"/>
              </w:rPr>
              <w:t>интеллекта в России</w:t>
            </w:r>
            <w:r>
              <w:rPr>
                <w:bCs/>
                <w:color w:val="000000"/>
                <w:sz w:val="24"/>
              </w:rPr>
              <w:t>. Регулирование</w:t>
            </w:r>
            <w:r w:rsidRPr="000F18A5">
              <w:rPr>
                <w:bCs/>
                <w:color w:val="000000"/>
                <w:sz w:val="24"/>
              </w:rPr>
              <w:t xml:space="preserve"> общественн</w:t>
            </w:r>
            <w:r>
              <w:rPr>
                <w:bCs/>
                <w:color w:val="000000"/>
                <w:sz w:val="24"/>
              </w:rPr>
              <w:t>ых отноше</w:t>
            </w:r>
            <w:r w:rsidRPr="000F18A5">
              <w:rPr>
                <w:bCs/>
                <w:color w:val="000000"/>
                <w:sz w:val="24"/>
              </w:rPr>
              <w:t>ни</w:t>
            </w:r>
            <w:r>
              <w:rPr>
                <w:bCs/>
                <w:color w:val="000000"/>
                <w:sz w:val="24"/>
              </w:rPr>
              <w:t>й</w:t>
            </w:r>
            <w:r w:rsidRPr="000F18A5">
              <w:rPr>
                <w:bCs/>
                <w:color w:val="000000"/>
                <w:sz w:val="24"/>
              </w:rPr>
              <w:t>, связанны</w:t>
            </w:r>
            <w:r>
              <w:rPr>
                <w:bCs/>
                <w:color w:val="000000"/>
                <w:sz w:val="24"/>
              </w:rPr>
              <w:t>х</w:t>
            </w:r>
            <w:r w:rsidRPr="000F18A5">
              <w:rPr>
                <w:bCs/>
                <w:color w:val="000000"/>
                <w:sz w:val="24"/>
              </w:rPr>
              <w:t xml:space="preserve"> с внедрением технологии искусственного интеллекта</w:t>
            </w:r>
            <w:r>
              <w:rPr>
                <w:bCs/>
                <w:color w:val="000000"/>
                <w:sz w:val="24"/>
              </w:rPr>
              <w:t xml:space="preserve">. 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0F18A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825D7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825D78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825D78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825D7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25D78" w14:paraId="5DAB96A6" w14:textId="77777777" w:rsidTr="003F25F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825D78" w:rsidRDefault="0056393A" w:rsidP="003115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5D7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825D78" w:rsidRDefault="0056393A" w:rsidP="003115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5D7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825D7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25D7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825D78" w:rsidRDefault="0056393A" w:rsidP="003115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5D7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25D7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3F25F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825D78" w:rsidRDefault="0056393A" w:rsidP="003115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825D78" w:rsidRDefault="0056393A" w:rsidP="003115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825D7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25D7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825D7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25D7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825D78" w:rsidRDefault="0056393A" w:rsidP="003115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F18A5" w:rsidRPr="003C0E55" w14:paraId="1F221D63" w14:textId="77777777" w:rsidTr="003F25FA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7FCB496B" w:rsidR="000F18A5" w:rsidRPr="00555F6C" w:rsidRDefault="000F18A5" w:rsidP="000F18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 xml:space="preserve">Конституционное право </w:t>
            </w:r>
            <w:r>
              <w:rPr>
                <w:bCs/>
                <w:color w:val="000000"/>
                <w:sz w:val="24"/>
              </w:rPr>
              <w:t>–</w:t>
            </w:r>
            <w:r w:rsidRPr="00E4697C">
              <w:rPr>
                <w:bCs/>
                <w:color w:val="000000"/>
                <w:sz w:val="24"/>
              </w:rPr>
              <w:t xml:space="preserve"> ведущая отрасль в системе российского права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BCA8E95" w14:textId="65C35996" w:rsidR="000F18A5" w:rsidRPr="00555F6C" w:rsidRDefault="000F18A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</w:t>
            </w:r>
            <w:r w:rsidR="00311553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14:paraId="34CCBB34" w14:textId="5C62277C" w:rsidR="000F18A5" w:rsidRPr="00555F6C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2D3681E6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18A5" w:rsidRPr="003C0E55" w14:paraId="7586DD73" w14:textId="77777777" w:rsidTr="003F25FA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7BA7445E" w:rsidR="000F18A5" w:rsidRPr="00555F6C" w:rsidRDefault="000F18A5" w:rsidP="000F18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</w:rPr>
              <w:t xml:space="preserve">Конституционное право </w:t>
            </w:r>
            <w:r w:rsidRPr="00E4697C">
              <w:rPr>
                <w:bCs/>
                <w:color w:val="000000"/>
                <w:sz w:val="24"/>
              </w:rPr>
              <w:t>как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E4697C">
              <w:rPr>
                <w:bCs/>
                <w:color w:val="000000"/>
                <w:sz w:val="24"/>
              </w:rPr>
              <w:t>юридическая наука и учебная дисциплина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AAEDB2" w14:textId="34989841" w:rsidR="000F18A5" w:rsidRPr="000F18A5" w:rsidRDefault="000F18A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</w:t>
            </w:r>
            <w:r w:rsidR="00311553">
              <w:rPr>
                <w:sz w:val="22"/>
              </w:rPr>
              <w:t>о</w:t>
            </w:r>
            <w:r w:rsidRPr="000F18A5">
              <w:rPr>
                <w:sz w:val="22"/>
              </w:rPr>
              <w:t>е заняти</w:t>
            </w:r>
            <w:r w:rsidR="00311553">
              <w:rPr>
                <w:sz w:val="22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14:paraId="29CA0845" w14:textId="77777777" w:rsidR="000F18A5" w:rsidRPr="000F18A5" w:rsidRDefault="000F18A5" w:rsidP="000F18A5">
            <w:pPr>
              <w:pStyle w:val="a6"/>
              <w:ind w:left="0" w:firstLine="0"/>
              <w:rPr>
                <w:sz w:val="22"/>
              </w:rPr>
            </w:pPr>
            <w:r w:rsidRPr="000F18A5">
              <w:rPr>
                <w:sz w:val="22"/>
              </w:rPr>
              <w:t>дискуссия</w:t>
            </w:r>
          </w:p>
          <w:p w14:paraId="626D9922" w14:textId="3BAD54D6" w:rsidR="000F18A5" w:rsidRPr="000F18A5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1989488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18A5" w:rsidRPr="003C0E55" w14:paraId="5632771B" w14:textId="77777777" w:rsidTr="003F25FA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5AF6D597" w:rsidR="000F18A5" w:rsidRPr="00555F6C" w:rsidRDefault="000F18A5" w:rsidP="000F18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Источники (формы) конституционного права России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EB80442" w14:textId="4C754BB4" w:rsidR="000F18A5" w:rsidRPr="000F18A5" w:rsidRDefault="000F18A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</w:t>
            </w:r>
            <w:r w:rsidR="00311553">
              <w:rPr>
                <w:sz w:val="22"/>
              </w:rPr>
              <w:t>о</w:t>
            </w:r>
            <w:r w:rsidRPr="000F18A5">
              <w:rPr>
                <w:sz w:val="22"/>
              </w:rPr>
              <w:t>е заняти</w:t>
            </w:r>
            <w:r w:rsidR="00311553">
              <w:rPr>
                <w:sz w:val="22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14:paraId="1488089C" w14:textId="3F19D6EC" w:rsidR="000F18A5" w:rsidRPr="000F18A5" w:rsidRDefault="00311553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м</w:t>
            </w:r>
            <w:r w:rsidR="000F18A5" w:rsidRPr="000F18A5">
              <w:rPr>
                <w:sz w:val="22"/>
              </w:rPr>
              <w:t>ини</w:t>
            </w:r>
            <w:r w:rsidR="000F18A5">
              <w:rPr>
                <w:sz w:val="22"/>
              </w:rPr>
              <w:t xml:space="preserve"> </w:t>
            </w:r>
            <w:r w:rsidR="000F18A5" w:rsidRPr="000F18A5">
              <w:rPr>
                <w:sz w:val="22"/>
              </w:rPr>
              <w:t>конференция.</w:t>
            </w:r>
          </w:p>
        </w:tc>
        <w:tc>
          <w:tcPr>
            <w:tcW w:w="1842" w:type="dxa"/>
          </w:tcPr>
          <w:p w14:paraId="41BEF7BA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18A5" w:rsidRPr="003C0E55" w14:paraId="0ACDBC10" w14:textId="77777777" w:rsidTr="003F25FA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4A6CDD0B" w:rsidR="000F18A5" w:rsidRPr="00555F6C" w:rsidRDefault="000F18A5" w:rsidP="000F18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Теоретические основы учения о конституции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561D0F3" w14:textId="2B912D05" w:rsidR="000F18A5" w:rsidRPr="000F18A5" w:rsidRDefault="000F18A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</w:t>
            </w:r>
            <w:r w:rsidR="00311553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14:paraId="5499E0B4" w14:textId="7BA487A7" w:rsidR="000F18A5" w:rsidRPr="000F18A5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18A5">
              <w:rPr>
                <w:sz w:val="22"/>
              </w:rPr>
              <w:t>п</w:t>
            </w:r>
            <w:r>
              <w:rPr>
                <w:sz w:val="22"/>
              </w:rPr>
              <w:t>роблемная лекция</w:t>
            </w:r>
            <w:r w:rsidRPr="000F18A5">
              <w:rPr>
                <w:sz w:val="22"/>
              </w:rPr>
              <w:t xml:space="preserve"> </w:t>
            </w:r>
          </w:p>
        </w:tc>
        <w:tc>
          <w:tcPr>
            <w:tcW w:w="1842" w:type="dxa"/>
          </w:tcPr>
          <w:p w14:paraId="2E4E3ED8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18A5" w:rsidRPr="003C0E55" w14:paraId="4B2A2932" w14:textId="77777777" w:rsidTr="003F25FA">
        <w:trPr>
          <w:trHeight w:val="834"/>
        </w:trPr>
        <w:tc>
          <w:tcPr>
            <w:tcW w:w="709" w:type="dxa"/>
            <w:shd w:val="clear" w:color="auto" w:fill="auto"/>
          </w:tcPr>
          <w:p w14:paraId="11B47241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28FE32E" w14:textId="4D68CB02" w:rsidR="000F18A5" w:rsidRPr="00555F6C" w:rsidRDefault="000F18A5" w:rsidP="000F18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Учение о современном конституционализме. Конституционный строй Российской Федерации и его основы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50B450F" w14:textId="789F7EC4" w:rsidR="000F18A5" w:rsidRPr="000F18A5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C653920" w14:textId="6E5D9FD2" w:rsidR="000F18A5" w:rsidRPr="000F18A5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</w:rPr>
              <w:t>мозговой штурм</w:t>
            </w:r>
          </w:p>
        </w:tc>
        <w:tc>
          <w:tcPr>
            <w:tcW w:w="1842" w:type="dxa"/>
          </w:tcPr>
          <w:p w14:paraId="624D5105" w14:textId="77777777" w:rsidR="000F18A5" w:rsidRPr="00555F6C" w:rsidRDefault="000F18A5" w:rsidP="000F18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21FC35DC" w14:textId="77777777" w:rsidTr="003F25FA">
        <w:trPr>
          <w:trHeight w:val="267"/>
        </w:trPr>
        <w:tc>
          <w:tcPr>
            <w:tcW w:w="709" w:type="dxa"/>
            <w:shd w:val="clear" w:color="auto" w:fill="auto"/>
          </w:tcPr>
          <w:p w14:paraId="2B7B5116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14:paraId="34E27E60" w14:textId="4840E7AA" w:rsidR="00311553" w:rsidRPr="00555F6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Конституционные основы народовластия (суверенитета) в Российской Федерации и формы его реализации. Выборы, избирательное право и избирательная система в России.</w:t>
            </w:r>
          </w:p>
        </w:tc>
        <w:tc>
          <w:tcPr>
            <w:tcW w:w="2409" w:type="dxa"/>
            <w:shd w:val="clear" w:color="auto" w:fill="auto"/>
          </w:tcPr>
          <w:p w14:paraId="70170A5B" w14:textId="76461518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EF52AF6" w14:textId="7DF83C08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5E7DFA67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42A7C886" w14:textId="77777777" w:rsidTr="003F25FA">
        <w:trPr>
          <w:trHeight w:val="974"/>
        </w:trPr>
        <w:tc>
          <w:tcPr>
            <w:tcW w:w="709" w:type="dxa"/>
            <w:shd w:val="clear" w:color="auto" w:fill="auto"/>
          </w:tcPr>
          <w:p w14:paraId="63AAF6BC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30C884E1" w14:textId="7D0439B9" w:rsidR="00311553" w:rsidRPr="00555F6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человека и гражданина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79E8BE0" w14:textId="7C043B39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868C593" w14:textId="43061970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группе</w:t>
            </w:r>
          </w:p>
        </w:tc>
        <w:tc>
          <w:tcPr>
            <w:tcW w:w="1842" w:type="dxa"/>
          </w:tcPr>
          <w:p w14:paraId="267070E5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7A5085DF" w14:textId="77777777" w:rsidTr="003F25FA">
        <w:trPr>
          <w:trHeight w:val="266"/>
        </w:trPr>
        <w:tc>
          <w:tcPr>
            <w:tcW w:w="709" w:type="dxa"/>
            <w:shd w:val="clear" w:color="auto" w:fill="auto"/>
          </w:tcPr>
          <w:p w14:paraId="39C49386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55C4329" w14:textId="26276DA9" w:rsidR="00311553" w:rsidRPr="00555F6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Институт гражданства в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F8960AB" w14:textId="633FE5D1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44E8C16" w14:textId="72D43825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4610D85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54709674" w14:textId="77777777" w:rsidTr="003F25FA">
        <w:trPr>
          <w:trHeight w:val="698"/>
        </w:trPr>
        <w:tc>
          <w:tcPr>
            <w:tcW w:w="709" w:type="dxa"/>
            <w:shd w:val="clear" w:color="auto" w:fill="auto"/>
          </w:tcPr>
          <w:p w14:paraId="7E2CC50D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16908C78" w14:textId="51A6C52F" w:rsidR="00311553" w:rsidRPr="00555F6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Основные (конституционные) права, свободы и обязанности человека и   гражданина в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2699E1A" w14:textId="33FC56FD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8E3225C" w14:textId="72A20618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6CAA183C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3AFFB32E" w14:textId="77777777" w:rsidTr="003F25FA">
        <w:trPr>
          <w:trHeight w:val="766"/>
        </w:trPr>
        <w:tc>
          <w:tcPr>
            <w:tcW w:w="709" w:type="dxa"/>
            <w:shd w:val="clear" w:color="auto" w:fill="auto"/>
          </w:tcPr>
          <w:p w14:paraId="7E48C644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8EB0EA5" w14:textId="05E77F48" w:rsidR="00311553" w:rsidRPr="00555F6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Гарантии основных прав, свобод и обязанностей человека и гражданина в России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C9DB82A" w14:textId="32B4A938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AF167F" w14:textId="57CC9BFE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группе</w:t>
            </w:r>
          </w:p>
        </w:tc>
        <w:tc>
          <w:tcPr>
            <w:tcW w:w="1842" w:type="dxa"/>
          </w:tcPr>
          <w:p w14:paraId="5CFEEE10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4879B076" w14:textId="77777777" w:rsidTr="003F25FA">
        <w:trPr>
          <w:trHeight w:val="705"/>
        </w:trPr>
        <w:tc>
          <w:tcPr>
            <w:tcW w:w="709" w:type="dxa"/>
            <w:shd w:val="clear" w:color="auto" w:fill="auto"/>
          </w:tcPr>
          <w:p w14:paraId="7E89BD9B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053BD19B" w14:textId="1D0AB384" w:rsidR="00311553" w:rsidRPr="00555F6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Правовое положение иностранных граждан и лиц без гражданства. Статус беженцев и вынужденных переселенцев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2E4E92B" w14:textId="38FF802E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2D209DD" w14:textId="78A9260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4ED124B2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52EF68A7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7F7369A4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9A8C36D" w14:textId="3E9597EF" w:rsidR="00311553" w:rsidRPr="00555F6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4697C">
              <w:rPr>
                <w:bCs/>
                <w:color w:val="000000"/>
                <w:sz w:val="24"/>
              </w:rPr>
              <w:t>Федеративное устройство России.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E4697C">
              <w:rPr>
                <w:bCs/>
                <w:color w:val="000000"/>
                <w:sz w:val="24"/>
              </w:rPr>
              <w:t>Конституционно-правовой статус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A5DD00A" w14:textId="23CA01E8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C02E63F" w14:textId="17B7FA00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группе</w:t>
            </w:r>
          </w:p>
        </w:tc>
        <w:tc>
          <w:tcPr>
            <w:tcW w:w="1842" w:type="dxa"/>
          </w:tcPr>
          <w:p w14:paraId="4647FE31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37954DF8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1815FB36" w14:textId="6FB24CFB" w:rsidR="00311553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1E52FF91" w14:textId="75DD0552" w:rsidR="00311553" w:rsidRPr="00E4697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субъектов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12312F2" w14:textId="07FE87E1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9AD3BC" w14:textId="4AAF66DA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73B9BD05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26D012C9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7E6AAB9E" w14:textId="2A884F0F" w:rsidR="00311553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5D46DB36" w14:textId="176D5E09" w:rsidR="00311553" w:rsidRPr="00E4697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органов государственной власти в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254888D" w14:textId="6894DB75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0074C36" w14:textId="31B404E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330375EF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0A7F5DEB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2C295B96" w14:textId="54D6BEE8" w:rsidR="00311553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552" w:type="dxa"/>
            <w:shd w:val="clear" w:color="auto" w:fill="auto"/>
          </w:tcPr>
          <w:p w14:paraId="49AB599C" w14:textId="5342B7BE" w:rsidR="00311553" w:rsidRPr="00E4697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Президента РФ как главы государства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D998E50" w14:textId="384419ED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6F56855" w14:textId="27A36C0C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5FB0537A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36BEB895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5B6AF078" w14:textId="0C3190DC" w:rsidR="00311553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14:paraId="30980549" w14:textId="4DBBFAF4" w:rsidR="00311553" w:rsidRPr="00E4697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Федеральное Собрание – Парламент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30F8541" w14:textId="70C6ED5E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577F03F" w14:textId="3DC386F2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  <w:tc>
          <w:tcPr>
            <w:tcW w:w="1842" w:type="dxa"/>
          </w:tcPr>
          <w:p w14:paraId="35486E5D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12EF268F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14F6C6C3" w14:textId="0A1A4BE8" w:rsidR="00311553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14:paraId="5A33E70D" w14:textId="7BA6FC16" w:rsidR="00311553" w:rsidRPr="00E4697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Правительство – Высший орган исполнительной власти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433D11D" w14:textId="05A85194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2EA14E3" w14:textId="254E57C2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093009A8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2D547033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689DAB5C" w14:textId="406DA5D4" w:rsidR="00311553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03C3DF43" w14:textId="1B6125D4" w:rsidR="00311553" w:rsidRPr="00E4697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Конституционные основы судебной власти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C58C3F7" w14:textId="3F2F1D85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4629E2A" w14:textId="0D8C5FEB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165A9D62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1553" w:rsidRPr="003C0E55" w14:paraId="2DC4DD0E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00E76DD7" w14:textId="51ED84F9" w:rsidR="00311553" w:rsidRDefault="00311553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14:paraId="496D86E7" w14:textId="74612824" w:rsidR="00311553" w:rsidRPr="00E4697C" w:rsidRDefault="00311553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Конституционно-правовой статус Прокуратуры Российской Федерации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9DD35CC" w14:textId="533AE2A5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6584F1" w14:textId="1515C1DD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группе</w:t>
            </w:r>
          </w:p>
        </w:tc>
        <w:tc>
          <w:tcPr>
            <w:tcW w:w="1842" w:type="dxa"/>
          </w:tcPr>
          <w:p w14:paraId="7FA9BD01" w14:textId="77777777" w:rsidR="00311553" w:rsidRPr="00555F6C" w:rsidRDefault="00311553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B3425" w:rsidRPr="003C0E55" w14:paraId="7F866AAF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27FEF85A" w14:textId="05A39449" w:rsidR="00CB3425" w:rsidRDefault="00CB3425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14:paraId="7B8A6CF5" w14:textId="62B7B901" w:rsidR="00CB3425" w:rsidRPr="00E4697C" w:rsidRDefault="00CB3425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E4697C">
              <w:rPr>
                <w:bCs/>
                <w:color w:val="000000"/>
                <w:sz w:val="24"/>
              </w:rPr>
              <w:t>Конституционно</w:t>
            </w:r>
            <w:r>
              <w:rPr>
                <w:bCs/>
                <w:color w:val="000000"/>
                <w:sz w:val="24"/>
              </w:rPr>
              <w:t>-</w:t>
            </w:r>
            <w:r w:rsidRPr="00E4697C">
              <w:rPr>
                <w:bCs/>
                <w:color w:val="000000"/>
                <w:sz w:val="24"/>
              </w:rPr>
              <w:t>правовые основы местного самоуправления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882F229" w14:textId="6F041168" w:rsidR="00CB3425" w:rsidRPr="00555F6C" w:rsidRDefault="00CB342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290CBD0" w14:textId="0A1CB221" w:rsidR="00CB3425" w:rsidRPr="00555F6C" w:rsidRDefault="00CB342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группе</w:t>
            </w:r>
          </w:p>
        </w:tc>
        <w:tc>
          <w:tcPr>
            <w:tcW w:w="1842" w:type="dxa"/>
          </w:tcPr>
          <w:p w14:paraId="27E7B7E4" w14:textId="77777777" w:rsidR="00CB3425" w:rsidRPr="00555F6C" w:rsidRDefault="00CB342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B3425" w:rsidRPr="003C0E55" w14:paraId="4D94898D" w14:textId="77777777" w:rsidTr="003F25FA">
        <w:trPr>
          <w:trHeight w:val="1119"/>
        </w:trPr>
        <w:tc>
          <w:tcPr>
            <w:tcW w:w="709" w:type="dxa"/>
            <w:shd w:val="clear" w:color="auto" w:fill="auto"/>
          </w:tcPr>
          <w:p w14:paraId="0185CEC8" w14:textId="048B02DE" w:rsidR="00CB3425" w:rsidRDefault="00CB3425" w:rsidP="003115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14:paraId="055A800A" w14:textId="566DD231" w:rsidR="00CB3425" w:rsidRPr="00E4697C" w:rsidRDefault="00CB3425" w:rsidP="003115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0F18A5">
              <w:rPr>
                <w:bCs/>
                <w:color w:val="000000"/>
                <w:sz w:val="24"/>
              </w:rPr>
              <w:t>Конституционно-правовой статус искусственного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0F18A5">
              <w:rPr>
                <w:bCs/>
                <w:color w:val="000000"/>
                <w:sz w:val="24"/>
              </w:rPr>
              <w:t>интеллекта в России</w:t>
            </w:r>
            <w:r>
              <w:rPr>
                <w:bCs/>
                <w:color w:val="000000"/>
                <w:sz w:val="24"/>
              </w:rPr>
              <w:t>. Регулирование</w:t>
            </w:r>
            <w:r w:rsidRPr="000F18A5">
              <w:rPr>
                <w:bCs/>
                <w:color w:val="000000"/>
                <w:sz w:val="24"/>
              </w:rPr>
              <w:t xml:space="preserve"> общественн</w:t>
            </w:r>
            <w:r>
              <w:rPr>
                <w:bCs/>
                <w:color w:val="000000"/>
                <w:sz w:val="24"/>
              </w:rPr>
              <w:t>ых отноше</w:t>
            </w:r>
            <w:r w:rsidRPr="000F18A5">
              <w:rPr>
                <w:bCs/>
                <w:color w:val="000000"/>
                <w:sz w:val="24"/>
              </w:rPr>
              <w:t>ни</w:t>
            </w:r>
            <w:r>
              <w:rPr>
                <w:bCs/>
                <w:color w:val="000000"/>
                <w:sz w:val="24"/>
              </w:rPr>
              <w:t>й</w:t>
            </w:r>
            <w:r w:rsidRPr="000F18A5">
              <w:rPr>
                <w:bCs/>
                <w:color w:val="000000"/>
                <w:sz w:val="24"/>
              </w:rPr>
              <w:t>, связанны</w:t>
            </w:r>
            <w:r>
              <w:rPr>
                <w:bCs/>
                <w:color w:val="000000"/>
                <w:sz w:val="24"/>
              </w:rPr>
              <w:t>х</w:t>
            </w:r>
            <w:r w:rsidRPr="000F18A5">
              <w:rPr>
                <w:bCs/>
                <w:color w:val="000000"/>
                <w:sz w:val="24"/>
              </w:rPr>
              <w:t xml:space="preserve"> с внедрением технологии искусственного интеллекта</w:t>
            </w:r>
            <w:r>
              <w:rPr>
                <w:bCs/>
                <w:color w:val="000000"/>
                <w:sz w:val="24"/>
              </w:rPr>
              <w:t xml:space="preserve">. </w:t>
            </w:r>
          </w:p>
        </w:tc>
        <w:tc>
          <w:tcPr>
            <w:tcW w:w="2409" w:type="dxa"/>
            <w:shd w:val="clear" w:color="auto" w:fill="auto"/>
          </w:tcPr>
          <w:p w14:paraId="7BEEA7A4" w14:textId="14B41596" w:rsidR="00CB3425" w:rsidRPr="00555F6C" w:rsidRDefault="00CB342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0F18A5">
              <w:rPr>
                <w:sz w:val="22"/>
              </w:rPr>
              <w:t>рактическ</w:t>
            </w:r>
            <w:r>
              <w:rPr>
                <w:sz w:val="22"/>
              </w:rPr>
              <w:t>о</w:t>
            </w:r>
            <w:r w:rsidRPr="000F18A5">
              <w:rPr>
                <w:sz w:val="22"/>
              </w:rPr>
              <w:t>е заняти</w:t>
            </w:r>
            <w:r>
              <w:rPr>
                <w:sz w:val="22"/>
              </w:rPr>
              <w:t>е</w:t>
            </w:r>
          </w:p>
        </w:tc>
        <w:tc>
          <w:tcPr>
            <w:tcW w:w="2127" w:type="dxa"/>
            <w:shd w:val="clear" w:color="auto" w:fill="auto"/>
          </w:tcPr>
          <w:p w14:paraId="5BACCCA5" w14:textId="77777777" w:rsidR="00CB3425" w:rsidRPr="000F18A5" w:rsidRDefault="00CB3425" w:rsidP="00311553">
            <w:pPr>
              <w:pStyle w:val="a6"/>
              <w:ind w:left="0" w:firstLine="0"/>
              <w:rPr>
                <w:sz w:val="22"/>
              </w:rPr>
            </w:pPr>
            <w:r w:rsidRPr="000F18A5">
              <w:rPr>
                <w:sz w:val="22"/>
              </w:rPr>
              <w:t>дискуссия</w:t>
            </w:r>
          </w:p>
          <w:p w14:paraId="0DA24A21" w14:textId="77777777" w:rsidR="00CB3425" w:rsidRPr="00555F6C" w:rsidRDefault="00CB342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6029ED8" w14:textId="77777777" w:rsidR="00CB3425" w:rsidRPr="00555F6C" w:rsidRDefault="00CB3425" w:rsidP="003115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F18A5">
        <w:rPr>
          <w:b/>
          <w:sz w:val="24"/>
          <w:szCs w:val="24"/>
        </w:rPr>
        <w:t>*</w:t>
      </w:r>
      <w:r w:rsidRPr="000F18A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F18A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335222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11553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311553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386B7ACC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Конституционное право - ведущая отрасль в системе российского права</w:t>
      </w:r>
    </w:p>
    <w:p w14:paraId="0E52B509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Конституционное право, как   юридическая наука и учебная дисциплина.</w:t>
      </w:r>
    </w:p>
    <w:p w14:paraId="15F7D458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Источники (формы) конституционного права России</w:t>
      </w:r>
    </w:p>
    <w:p w14:paraId="5F99DEAD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Теоретические основы учения о конституции</w:t>
      </w:r>
    </w:p>
    <w:p w14:paraId="2D008138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lastRenderedPageBreak/>
        <w:t>Учение о современном конституционализме Конституционный строй Российской Федерации и его основы</w:t>
      </w:r>
    </w:p>
    <w:p w14:paraId="076A0A2E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Конституционные основы народовластия (суверенитета) в Российской Федерации и формы его реализации</w:t>
      </w:r>
    </w:p>
    <w:p w14:paraId="0A15291B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Конституционно-правовой статус человека и гражданина</w:t>
      </w:r>
    </w:p>
    <w:p w14:paraId="68D6B298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Институт гражданства в РФ</w:t>
      </w:r>
    </w:p>
    <w:p w14:paraId="0F8E5D7E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Основные (конституционные) права, свободы и обязанности человека и   гражданина в Российской Федерации</w:t>
      </w:r>
    </w:p>
    <w:p w14:paraId="63A5704E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Гарантии основных прав, свобод и обязанностей человека и гражданина в России</w:t>
      </w:r>
    </w:p>
    <w:p w14:paraId="5CD24FC1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Правовое положение иностранных граждан и лиц без гражданства. Статус беженцев и вынужденных переселенцев.</w:t>
      </w:r>
    </w:p>
    <w:p w14:paraId="0B4A7CC7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Федеративное устройство России. Конституционно-правовой статус Российской Федерации</w:t>
      </w:r>
    </w:p>
    <w:p w14:paraId="43A193B8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Конституционно-правовой статус субъектов Федерации</w:t>
      </w:r>
    </w:p>
    <w:p w14:paraId="28ACC0E1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Конституционно-правовой статус система   органов государственной власти в Российской Федерации. Выборы, избирательное право и избирательная система в России</w:t>
      </w:r>
    </w:p>
    <w:p w14:paraId="067032B6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Конституционно-правовой статус Президента РФ как главы государства</w:t>
      </w:r>
    </w:p>
    <w:p w14:paraId="195621B9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Федеральное Собрание – Парламент Российской Федерации</w:t>
      </w:r>
    </w:p>
    <w:p w14:paraId="18587320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Правительство РФ – Высший орган исполнительной власти</w:t>
      </w:r>
    </w:p>
    <w:p w14:paraId="14455FF4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Конституционные основы судебной власти.</w:t>
      </w:r>
    </w:p>
    <w:p w14:paraId="447ED880" w14:textId="77777777" w:rsidR="00311553" w:rsidRPr="00311553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Конституционно-правовой статус Прокуратуры Российской Федерации</w:t>
      </w:r>
    </w:p>
    <w:p w14:paraId="51447D91" w14:textId="644E7FAE" w:rsidR="00311553" w:rsidRPr="00FD794A" w:rsidRDefault="00311553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Конституционно-правовые основы местного самоуправления и его органов</w:t>
      </w:r>
    </w:p>
    <w:p w14:paraId="32852D6C" w14:textId="3A2C61B3" w:rsidR="00FD794A" w:rsidRPr="00311553" w:rsidRDefault="00FD794A" w:rsidP="0031155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ind w:left="357" w:hanging="357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0F18A5">
        <w:rPr>
          <w:bCs/>
          <w:color w:val="000000"/>
          <w:sz w:val="24"/>
        </w:rPr>
        <w:t>Конституционно-правовой статус искусственного</w:t>
      </w:r>
      <w:r>
        <w:rPr>
          <w:bCs/>
          <w:color w:val="000000"/>
          <w:sz w:val="24"/>
        </w:rPr>
        <w:t xml:space="preserve"> </w:t>
      </w:r>
      <w:r w:rsidRPr="000F18A5">
        <w:rPr>
          <w:bCs/>
          <w:color w:val="000000"/>
          <w:sz w:val="24"/>
        </w:rPr>
        <w:t>интеллекта в России</w:t>
      </w:r>
    </w:p>
    <w:p w14:paraId="09EA4C78" w14:textId="77777777" w:rsidR="00CB3425" w:rsidRDefault="00CB3425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</w:p>
    <w:p w14:paraId="4B92001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311553">
        <w:rPr>
          <w:b/>
          <w:caps/>
          <w:kern w:val="0"/>
          <w:sz w:val="24"/>
          <w:szCs w:val="24"/>
          <w:lang w:eastAsia="ru-RU"/>
        </w:rPr>
        <w:t>5.2. в</w:t>
      </w:r>
      <w:r w:rsidRPr="00311553">
        <w:rPr>
          <w:b/>
          <w:kern w:val="0"/>
          <w:sz w:val="24"/>
          <w:szCs w:val="24"/>
          <w:lang w:eastAsia="ru-RU"/>
        </w:rPr>
        <w:t>опросы для подготовки к коллоквиуму:</w:t>
      </w:r>
    </w:p>
    <w:p w14:paraId="3B193E3A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Понятие правового статуса личности.</w:t>
      </w:r>
    </w:p>
    <w:p w14:paraId="52751DCC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Принципы конституционно – правового статуса человека и гражданина</w:t>
      </w:r>
    </w:p>
    <w:p w14:paraId="7204F612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Понятие и структура правосубъектности.</w:t>
      </w:r>
    </w:p>
    <w:p w14:paraId="4360FE02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Правоспособность и дееспособность личности.</w:t>
      </w:r>
    </w:p>
    <w:p w14:paraId="7AFD7B19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Гражданство: понятие и принципы.</w:t>
      </w:r>
    </w:p>
    <w:p w14:paraId="69686F42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Основания и порядок принятие в гражданство РФ.</w:t>
      </w:r>
    </w:p>
    <w:p w14:paraId="66811682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Основания и порядок прекращения гражданства РФ.</w:t>
      </w:r>
    </w:p>
    <w:p w14:paraId="014969C6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caps/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Основные прав и свободы человека и гражданина, и их классификация.</w:t>
      </w:r>
    </w:p>
    <w:p w14:paraId="786B7DA9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Гарантии прав человека и гражданина и их система.</w:t>
      </w:r>
    </w:p>
    <w:p w14:paraId="4EC0A718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Законодательные гарантии прав и свобод человека и гражданина.</w:t>
      </w:r>
    </w:p>
    <w:p w14:paraId="4FD71BE9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Роль и значение политических гарантий.</w:t>
      </w:r>
    </w:p>
    <w:p w14:paraId="0A568B78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Экономические гарантии прав и свобод человека и гражданина, и их содержание.</w:t>
      </w:r>
    </w:p>
    <w:p w14:paraId="35313B8F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В чём проявляются социальные гарантии.</w:t>
      </w:r>
    </w:p>
    <w:p w14:paraId="3CC6A2EF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Президент РФ как гарант прав и свобод человека и гражданина.</w:t>
      </w:r>
    </w:p>
    <w:p w14:paraId="2B657754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Уполномоченный по правам человека.</w:t>
      </w:r>
    </w:p>
    <w:p w14:paraId="6E9F9672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Как на практике осуществляются судебные гарантии.</w:t>
      </w:r>
    </w:p>
    <w:p w14:paraId="7B5B97CF" w14:textId="77777777" w:rsidR="00311553" w:rsidRP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Конституционный контроль – принципы и формы защиты прав человека.</w:t>
      </w:r>
    </w:p>
    <w:p w14:paraId="03DBDEE8" w14:textId="2F7C64C0" w:rsidR="00311553" w:rsidRDefault="00311553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311553">
        <w:rPr>
          <w:kern w:val="0"/>
          <w:sz w:val="24"/>
          <w:szCs w:val="24"/>
          <w:lang w:eastAsia="en-US"/>
        </w:rPr>
        <w:t>Современные механизмы международной защиты прав человека и гражданина.</w:t>
      </w:r>
    </w:p>
    <w:p w14:paraId="5231DA1D" w14:textId="6CDFE484" w:rsidR="00FD794A" w:rsidRDefault="00FD794A" w:rsidP="003115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120" w:line="240" w:lineRule="auto"/>
        <w:ind w:left="357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0F18A5">
        <w:rPr>
          <w:bCs/>
          <w:color w:val="000000"/>
          <w:sz w:val="24"/>
        </w:rPr>
        <w:t>Конституционно-правовой статус искусственного</w:t>
      </w:r>
      <w:r>
        <w:rPr>
          <w:bCs/>
          <w:color w:val="000000"/>
          <w:sz w:val="24"/>
        </w:rPr>
        <w:t xml:space="preserve"> </w:t>
      </w:r>
      <w:r w:rsidRPr="000F18A5">
        <w:rPr>
          <w:bCs/>
          <w:color w:val="000000"/>
          <w:sz w:val="24"/>
        </w:rPr>
        <w:t>интеллекта в России</w:t>
      </w:r>
    </w:p>
    <w:p w14:paraId="7C845F12" w14:textId="77777777" w:rsidR="00CB3425" w:rsidRPr="00311553" w:rsidRDefault="00CB3425" w:rsidP="00CB3425">
      <w:pPr>
        <w:widowControl/>
        <w:tabs>
          <w:tab w:val="clear" w:pos="788"/>
        </w:tabs>
        <w:suppressAutoHyphens w:val="0"/>
        <w:spacing w:after="120" w:line="240" w:lineRule="auto"/>
        <w:ind w:left="357" w:firstLine="0"/>
        <w:contextualSpacing/>
        <w:jc w:val="left"/>
        <w:rPr>
          <w:kern w:val="0"/>
          <w:sz w:val="24"/>
          <w:szCs w:val="24"/>
          <w:lang w:eastAsia="en-US"/>
        </w:rPr>
      </w:pPr>
    </w:p>
    <w:p w14:paraId="250323C1" w14:textId="77777777" w:rsidR="00311553" w:rsidRPr="00311553" w:rsidRDefault="00311553" w:rsidP="00311553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311553">
        <w:rPr>
          <w:b/>
          <w:caps/>
          <w:kern w:val="0"/>
          <w:sz w:val="24"/>
          <w:szCs w:val="24"/>
          <w:lang w:eastAsia="ru-RU"/>
        </w:rPr>
        <w:t>5.3. Т</w:t>
      </w:r>
      <w:r w:rsidRPr="00311553">
        <w:rPr>
          <w:b/>
          <w:kern w:val="0"/>
          <w:sz w:val="24"/>
          <w:szCs w:val="24"/>
          <w:lang w:eastAsia="ru-RU"/>
        </w:rPr>
        <w:t>емы рефератов:</w:t>
      </w:r>
    </w:p>
    <w:p w14:paraId="047F62C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1.Понятие и предмет конституционного права.</w:t>
      </w:r>
    </w:p>
    <w:p w14:paraId="25FE3B7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2.Содержание, основные задачи и цели науки конституционного права Российской Федерации.</w:t>
      </w:r>
    </w:p>
    <w:p w14:paraId="253B709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3.Естественное право и позитивное право, как две основные сферы источниковой базы конституционного права.</w:t>
      </w:r>
    </w:p>
    <w:p w14:paraId="745BF59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lastRenderedPageBreak/>
        <w:t>4.Социальная ценность Конституции Российской Федерации.</w:t>
      </w:r>
    </w:p>
    <w:p w14:paraId="06E9E22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5.Понятие конституционализма: теоретические и исторические аспекты.</w:t>
      </w:r>
    </w:p>
    <w:p w14:paraId="55949CB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6.Суверенитет народа: понятие, содержание, основные черты и социальная ценность.      7.Признание человека, его прав и свобод высшей ценностью.</w:t>
      </w:r>
    </w:p>
    <w:p w14:paraId="414C45E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8.Развитие законодательства о гражданстве Российской Федерации.</w:t>
      </w:r>
    </w:p>
    <w:p w14:paraId="2622CF0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9.Права человека и права гражданина, их отличия.</w:t>
      </w:r>
    </w:p>
    <w:p w14:paraId="206D92D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10.Государственная защита прав и свобод.</w:t>
      </w:r>
    </w:p>
    <w:p w14:paraId="26A724A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11.Ответственность иностранных граждан за несоблюдение правил пребывания и проживания на территории РФ.</w:t>
      </w:r>
    </w:p>
    <w:p w14:paraId="7535559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12.Понятие   и формы государственного устройства современной России.</w:t>
      </w:r>
    </w:p>
    <w:p w14:paraId="1A21233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13.Договорной характер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Федерации.</w:t>
      </w:r>
    </w:p>
    <w:p w14:paraId="04502EE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14.Государственный аппарат и механизм государства, их соотношение.</w:t>
      </w:r>
    </w:p>
    <w:p w14:paraId="1324F3F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15.Глава государства в системе властей. </w:t>
      </w:r>
    </w:p>
    <w:p w14:paraId="0BAF471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16.Федеральное Собрание как высший представительный и законодательный орган Российской Федерации.</w:t>
      </w:r>
    </w:p>
    <w:p w14:paraId="5E46C4F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17.Конституционный статус Правительства Российской Федерации как высшего органа исполнительной власти.</w:t>
      </w:r>
    </w:p>
    <w:p w14:paraId="5C0058B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18.Понятие судебной власти.</w:t>
      </w:r>
    </w:p>
    <w:p w14:paraId="1457EB1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19.Органы прокурорского надзора и их место в механизме государства.</w:t>
      </w:r>
    </w:p>
    <w:p w14:paraId="0BE21125" w14:textId="53ACE538" w:rsid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20.Местное управление и самоуправление в РФ.</w:t>
      </w:r>
    </w:p>
    <w:p w14:paraId="2AE28357" w14:textId="159A7415" w:rsidR="00FD794A" w:rsidRPr="00311553" w:rsidRDefault="00FD794A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21. Задачи, решаемые с помощью искусственного интеллекта.</w:t>
      </w:r>
    </w:p>
    <w:p w14:paraId="7AB878BA" w14:textId="77777777" w:rsidR="00311553" w:rsidRPr="00311553" w:rsidRDefault="00311553" w:rsidP="003F25FA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11553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11FC71EE" w14:textId="77777777" w:rsidR="00311553" w:rsidRPr="00311553" w:rsidRDefault="00311553" w:rsidP="003F25FA">
      <w:pPr>
        <w:keepNext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11553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311553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311553" w:rsidRPr="00311553" w14:paraId="4DAD72D7" w14:textId="77777777" w:rsidTr="00311553">
        <w:tc>
          <w:tcPr>
            <w:tcW w:w="769" w:type="dxa"/>
          </w:tcPr>
          <w:p w14:paraId="1CAB82C4" w14:textId="77777777" w:rsidR="00311553" w:rsidRPr="00311553" w:rsidRDefault="00311553" w:rsidP="003F25FA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11553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311553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311553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7AC461BB" w14:textId="77777777" w:rsidR="00311553" w:rsidRPr="00311553" w:rsidRDefault="00311553" w:rsidP="003F25FA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11553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5AE63C8A" w14:textId="77777777" w:rsidR="00311553" w:rsidRPr="00311553" w:rsidRDefault="00311553" w:rsidP="003F25FA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11553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11553" w:rsidRPr="00311553" w14:paraId="4619A802" w14:textId="77777777" w:rsidTr="00311553">
        <w:tc>
          <w:tcPr>
            <w:tcW w:w="769" w:type="dxa"/>
          </w:tcPr>
          <w:p w14:paraId="121B93DA" w14:textId="77777777" w:rsidR="00311553" w:rsidRPr="00311553" w:rsidRDefault="00311553" w:rsidP="003F25FA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11553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4703BB55" w14:textId="77777777" w:rsidR="00311553" w:rsidRPr="00311553" w:rsidRDefault="00311553" w:rsidP="003F25FA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1553">
              <w:rPr>
                <w:kern w:val="0"/>
                <w:sz w:val="24"/>
                <w:szCs w:val="24"/>
                <w:lang w:eastAsia="ru-RU"/>
              </w:rPr>
              <w:t>Темы 1-20</w:t>
            </w:r>
          </w:p>
        </w:tc>
        <w:tc>
          <w:tcPr>
            <w:tcW w:w="3850" w:type="dxa"/>
          </w:tcPr>
          <w:p w14:paraId="75367B00" w14:textId="77777777" w:rsidR="00311553" w:rsidRPr="00311553" w:rsidRDefault="00311553" w:rsidP="003F25FA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11553">
              <w:rPr>
                <w:kern w:val="0"/>
                <w:sz w:val="24"/>
                <w:szCs w:val="24"/>
                <w:lang w:eastAsia="ru-RU"/>
              </w:rPr>
              <w:t>Проверка конспектов, рефератов</w:t>
            </w:r>
          </w:p>
        </w:tc>
      </w:tr>
      <w:tr w:rsidR="00311553" w:rsidRPr="00311553" w14:paraId="1845D0EF" w14:textId="77777777" w:rsidTr="00311553">
        <w:tc>
          <w:tcPr>
            <w:tcW w:w="769" w:type="dxa"/>
          </w:tcPr>
          <w:p w14:paraId="614F3C0D" w14:textId="77777777" w:rsidR="00311553" w:rsidRPr="00311553" w:rsidRDefault="00311553" w:rsidP="0031155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11553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14:paraId="37BFAB12" w14:textId="77777777" w:rsidR="00311553" w:rsidRPr="00311553" w:rsidRDefault="00311553" w:rsidP="003115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11553">
              <w:rPr>
                <w:kern w:val="0"/>
                <w:sz w:val="24"/>
                <w:szCs w:val="24"/>
                <w:lang w:eastAsia="ru-RU"/>
              </w:rPr>
              <w:t>Темы 1-20</w:t>
            </w:r>
          </w:p>
        </w:tc>
        <w:tc>
          <w:tcPr>
            <w:tcW w:w="3850" w:type="dxa"/>
          </w:tcPr>
          <w:p w14:paraId="4F129E0A" w14:textId="77777777" w:rsidR="00311553" w:rsidRPr="00311553" w:rsidRDefault="00311553" w:rsidP="0031155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11553">
              <w:rPr>
                <w:kern w:val="0"/>
                <w:sz w:val="24"/>
                <w:szCs w:val="24"/>
                <w:lang w:eastAsia="ru-RU"/>
              </w:rPr>
              <w:t>Коллоквиум, тест</w:t>
            </w:r>
          </w:p>
        </w:tc>
      </w:tr>
    </w:tbl>
    <w:p w14:paraId="496D187F" w14:textId="77777777" w:rsidR="00311553" w:rsidRPr="00311553" w:rsidRDefault="00311553" w:rsidP="00311553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11553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311553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7951986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11553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4A50803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Представлены в п. 5.1</w:t>
      </w:r>
    </w:p>
    <w:p w14:paraId="0D53548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0DED91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11553">
        <w:rPr>
          <w:b/>
          <w:i/>
          <w:kern w:val="0"/>
          <w:sz w:val="24"/>
          <w:szCs w:val="24"/>
          <w:lang w:eastAsia="ru-RU"/>
        </w:rPr>
        <w:t>Темы рефератов.</w:t>
      </w:r>
    </w:p>
    <w:p w14:paraId="103B58F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Представлены в п. 5.2.</w:t>
      </w:r>
    </w:p>
    <w:p w14:paraId="4FCFEC9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6B545C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11553">
        <w:rPr>
          <w:b/>
          <w:i/>
          <w:kern w:val="0"/>
          <w:sz w:val="24"/>
          <w:szCs w:val="24"/>
          <w:lang w:eastAsia="ru-RU"/>
        </w:rPr>
        <w:t>Вопросы для коллоквиума.</w:t>
      </w:r>
    </w:p>
    <w:p w14:paraId="2343087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Представлены в п. 5.3.</w:t>
      </w:r>
    </w:p>
    <w:p w14:paraId="5DA7710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7BA8DAA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11553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17DA590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1.</w:t>
      </w:r>
      <w:r w:rsidRPr="00311553">
        <w:rPr>
          <w:kern w:val="0"/>
          <w:sz w:val="24"/>
          <w:szCs w:val="24"/>
          <w:lang w:eastAsia="ru-RU"/>
        </w:rPr>
        <w:t xml:space="preserve"> Конституционное право России как юридическая наука и учебная дисциплина </w:t>
      </w:r>
    </w:p>
    <w:p w14:paraId="2E96E35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Термины "конституционное право" и "государственное право" используются как:</w:t>
      </w:r>
    </w:p>
    <w:p w14:paraId="6D9D8E5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синонимы </w:t>
      </w:r>
    </w:p>
    <w:p w14:paraId="5069E5A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соответственно, как частное и общее</w:t>
      </w:r>
    </w:p>
    <w:p w14:paraId="099D5B3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соответственно, как общее и частное</w:t>
      </w:r>
    </w:p>
    <w:p w14:paraId="74C040D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как не сопоставимые по смыслу</w:t>
      </w:r>
    </w:p>
    <w:p w14:paraId="0E8544D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9AF9F6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2. Одним из крупнейших ученых в области государственного права конца Х</w:t>
      </w:r>
      <w:r w:rsidRPr="00311553">
        <w:rPr>
          <w:bCs/>
          <w:kern w:val="0"/>
          <w:sz w:val="24"/>
          <w:szCs w:val="24"/>
          <w:lang w:val="en-US" w:eastAsia="ru-RU"/>
        </w:rPr>
        <w:t>IX</w:t>
      </w:r>
      <w:r w:rsidRPr="00311553">
        <w:rPr>
          <w:bCs/>
          <w:kern w:val="0"/>
          <w:sz w:val="24"/>
          <w:szCs w:val="24"/>
          <w:lang w:eastAsia="ru-RU"/>
        </w:rPr>
        <w:t xml:space="preserve"> –начала ХХ века, активный член партии кадетов, был…</w:t>
      </w:r>
    </w:p>
    <w:p w14:paraId="51826F4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lastRenderedPageBreak/>
        <w:t>А) Б.Н. Габричидзе</w:t>
      </w:r>
    </w:p>
    <w:p w14:paraId="13F4009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В.М. Гессен</w:t>
      </w:r>
    </w:p>
    <w:p w14:paraId="12C755C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С.А. Авакян</w:t>
      </w:r>
    </w:p>
    <w:p w14:paraId="0431B01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М.М. Сперанский</w:t>
      </w:r>
    </w:p>
    <w:p w14:paraId="013D608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AAD3D1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3. Классиком русского государственного права конца Х</w:t>
      </w:r>
      <w:r w:rsidRPr="00311553">
        <w:rPr>
          <w:bCs/>
          <w:kern w:val="0"/>
          <w:sz w:val="24"/>
          <w:szCs w:val="24"/>
          <w:lang w:val="en-US" w:eastAsia="ru-RU"/>
        </w:rPr>
        <w:t>IX</w:t>
      </w:r>
      <w:r w:rsidRPr="00311553">
        <w:rPr>
          <w:bCs/>
          <w:kern w:val="0"/>
          <w:sz w:val="24"/>
          <w:szCs w:val="24"/>
          <w:lang w:eastAsia="ru-RU"/>
        </w:rPr>
        <w:t xml:space="preserve"> –начала ХХ века являлся…</w:t>
      </w:r>
    </w:p>
    <w:p w14:paraId="530E571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А) </w:t>
      </w:r>
      <w:r w:rsidRPr="00311553">
        <w:rPr>
          <w:kern w:val="0"/>
          <w:sz w:val="24"/>
          <w:szCs w:val="24"/>
          <w:lang w:eastAsia="ru-RU"/>
        </w:rPr>
        <w:t>Н.М Коркунов</w:t>
      </w:r>
    </w:p>
    <w:p w14:paraId="6830766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В.Е. Чичерин</w:t>
      </w:r>
    </w:p>
    <w:p w14:paraId="263BD3A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О.Е. Кутафин</w:t>
      </w:r>
    </w:p>
    <w:p w14:paraId="6034171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Н.В. Витрук</w:t>
      </w:r>
    </w:p>
    <w:p w14:paraId="4965E01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453727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2.</w:t>
      </w:r>
      <w:r w:rsidRPr="00311553">
        <w:rPr>
          <w:kern w:val="0"/>
          <w:sz w:val="24"/>
          <w:szCs w:val="24"/>
          <w:lang w:eastAsia="ru-RU"/>
        </w:rPr>
        <w:t xml:space="preserve"> Конституционное право,</w:t>
      </w:r>
      <w:r w:rsidRPr="00311553">
        <w:rPr>
          <w:noProof/>
          <w:kern w:val="0"/>
          <w:sz w:val="24"/>
          <w:szCs w:val="24"/>
          <w:lang w:eastAsia="ru-RU"/>
        </w:rPr>
        <w:t xml:space="preserve"> как</w:t>
      </w:r>
      <w:r w:rsidRPr="00311553">
        <w:rPr>
          <w:kern w:val="0"/>
          <w:sz w:val="24"/>
          <w:szCs w:val="24"/>
          <w:lang w:eastAsia="ru-RU"/>
        </w:rPr>
        <w:t xml:space="preserve"> отрасль российского права</w:t>
      </w:r>
    </w:p>
    <w:p w14:paraId="705AB5A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Субъектами конституционно-правовых отношений являются:</w:t>
      </w:r>
    </w:p>
    <w:p w14:paraId="62F724D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народ </w:t>
      </w:r>
    </w:p>
    <w:p w14:paraId="3E4CA12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государство</w:t>
      </w:r>
    </w:p>
    <w:p w14:paraId="1CCFEBC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высшее учебное заведение</w:t>
      </w:r>
    </w:p>
    <w:p w14:paraId="6F940BA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частный предприниматель без образования юридического лица</w:t>
      </w:r>
    </w:p>
    <w:p w14:paraId="1D8EE20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Д) международные общественные организации</w:t>
      </w:r>
    </w:p>
    <w:p w14:paraId="0D81E56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B4AAFD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Нормы конституционного права закрепляют:</w:t>
      </w:r>
    </w:p>
    <w:p w14:paraId="0B484B2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конституционный строй страны</w:t>
      </w:r>
    </w:p>
    <w:p w14:paraId="6F79048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формы реализации прав граждан на социальную защиту</w:t>
      </w:r>
    </w:p>
    <w:p w14:paraId="10AF2FD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взаимоотношения внутри системы органов исполнительной власти</w:t>
      </w:r>
    </w:p>
    <w:p w14:paraId="2BCC317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способы обеспечения конституционного принципа презумпции невиновности</w:t>
      </w:r>
    </w:p>
    <w:p w14:paraId="53935A1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6F3B10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По степени определенности нормы конституционного права могут быть:</w:t>
      </w:r>
    </w:p>
    <w:p w14:paraId="5DDADB0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</w:t>
      </w:r>
      <w:r w:rsidRPr="00311553">
        <w:rPr>
          <w:kern w:val="0"/>
          <w:sz w:val="24"/>
          <w:szCs w:val="24"/>
          <w:lang w:eastAsia="ru-RU"/>
        </w:rPr>
        <w:t xml:space="preserve">) императивными </w:t>
      </w:r>
    </w:p>
    <w:p w14:paraId="301200C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диспозитивными</w:t>
      </w:r>
    </w:p>
    <w:p w14:paraId="3DB391B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обязывающими</w:t>
      </w:r>
    </w:p>
    <w:p w14:paraId="2CEA6D7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консенсуальными</w:t>
      </w:r>
    </w:p>
    <w:p w14:paraId="3875CFA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Д) абстрактными</w:t>
      </w:r>
    </w:p>
    <w:p w14:paraId="1AAC5C0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153B6B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3.</w:t>
      </w:r>
      <w:r w:rsidRPr="00311553">
        <w:rPr>
          <w:kern w:val="0"/>
          <w:sz w:val="24"/>
          <w:szCs w:val="24"/>
          <w:lang w:eastAsia="ru-RU"/>
        </w:rPr>
        <w:t xml:space="preserve"> Источники конституционного права РФ </w:t>
      </w:r>
    </w:p>
    <w:p w14:paraId="63953E1B" w14:textId="77777777" w:rsidR="00311553" w:rsidRPr="00311553" w:rsidRDefault="00311553" w:rsidP="00311553">
      <w:pPr>
        <w:widowControl/>
        <w:numPr>
          <w:ilvl w:val="0"/>
          <w:numId w:val="7"/>
        </w:numPr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Основные источники конституционного права России: </w:t>
      </w:r>
    </w:p>
    <w:p w14:paraId="6F7C716A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Конституция РФ</w:t>
      </w:r>
    </w:p>
    <w:p w14:paraId="1417E705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судебный прецедент</w:t>
      </w:r>
    </w:p>
    <w:p w14:paraId="740679DD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федеральный конституционный закон</w:t>
      </w:r>
    </w:p>
    <w:p w14:paraId="377E0554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распоряжения Президента РФ</w:t>
      </w:r>
    </w:p>
    <w:p w14:paraId="789F2CA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D81B56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В науке конституционного права источники права понимаются в различных смысловых значениях:</w:t>
      </w:r>
    </w:p>
    <w:p w14:paraId="4419E2A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А) </w:t>
      </w:r>
      <w:r w:rsidRPr="00311553">
        <w:rPr>
          <w:bCs/>
          <w:kern w:val="0"/>
          <w:sz w:val="24"/>
          <w:szCs w:val="24"/>
          <w:lang w:eastAsia="ru-RU"/>
        </w:rPr>
        <w:t>в материальном и идеологическом</w:t>
      </w:r>
    </w:p>
    <w:p w14:paraId="3018E22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юридическом</w:t>
      </w:r>
    </w:p>
    <w:p w14:paraId="45A8E8E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организационно-техническом</w:t>
      </w:r>
    </w:p>
    <w:p w14:paraId="7BFCC87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корпоративном</w:t>
      </w:r>
    </w:p>
    <w:p w14:paraId="2BA3DE3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891B5FB" w14:textId="77777777" w:rsidR="00311553" w:rsidRPr="00311553" w:rsidRDefault="00311553" w:rsidP="00311553">
      <w:pPr>
        <w:widowControl/>
        <w:shd w:val="clear" w:color="auto" w:fill="FFFFFF"/>
        <w:tabs>
          <w:tab w:val="clear" w:pos="788"/>
        </w:tabs>
        <w:suppressAutoHyphens w:val="0"/>
        <w:spacing w:before="5" w:line="240" w:lineRule="auto"/>
        <w:ind w:left="0" w:right="29" w:firstLine="0"/>
        <w:rPr>
          <w:bCs/>
          <w:spacing w:val="-6"/>
          <w:kern w:val="0"/>
          <w:sz w:val="24"/>
          <w:szCs w:val="24"/>
          <w:lang w:eastAsia="ru-RU"/>
        </w:rPr>
      </w:pPr>
      <w:r w:rsidRPr="00311553">
        <w:rPr>
          <w:bCs/>
          <w:spacing w:val="-6"/>
          <w:kern w:val="0"/>
          <w:sz w:val="24"/>
          <w:szCs w:val="24"/>
          <w:lang w:eastAsia="ru-RU"/>
        </w:rPr>
        <w:t>3. Общепризнанные принципы и нормы международного права и международные договоры РФ…</w:t>
      </w:r>
    </w:p>
    <w:p w14:paraId="18FF46A3" w14:textId="77777777" w:rsidR="00311553" w:rsidRPr="00311553" w:rsidRDefault="00311553" w:rsidP="00311553">
      <w:pPr>
        <w:widowControl/>
        <w:shd w:val="clear" w:color="auto" w:fill="FFFFFF"/>
        <w:tabs>
          <w:tab w:val="clear" w:pos="788"/>
        </w:tabs>
        <w:suppressAutoHyphens w:val="0"/>
        <w:spacing w:before="5" w:line="240" w:lineRule="auto"/>
        <w:ind w:left="0" w:right="29" w:firstLine="0"/>
        <w:rPr>
          <w:spacing w:val="-6"/>
          <w:kern w:val="0"/>
          <w:sz w:val="24"/>
          <w:szCs w:val="24"/>
          <w:lang w:eastAsia="ru-RU"/>
        </w:rPr>
      </w:pPr>
      <w:r w:rsidRPr="00311553">
        <w:rPr>
          <w:bCs/>
          <w:spacing w:val="-6"/>
          <w:kern w:val="0"/>
          <w:sz w:val="24"/>
          <w:szCs w:val="24"/>
          <w:lang w:eastAsia="ru-RU"/>
        </w:rPr>
        <w:t xml:space="preserve">А) </w:t>
      </w:r>
      <w:r w:rsidRPr="00311553">
        <w:rPr>
          <w:spacing w:val="-6"/>
          <w:kern w:val="0"/>
          <w:sz w:val="24"/>
          <w:szCs w:val="24"/>
          <w:lang w:eastAsia="ru-RU"/>
        </w:rPr>
        <w:t>являются составной частью правовой системы Российской Федерации</w:t>
      </w:r>
    </w:p>
    <w:p w14:paraId="144596A3" w14:textId="77777777" w:rsidR="00311553" w:rsidRPr="00311553" w:rsidRDefault="00311553" w:rsidP="00311553">
      <w:pPr>
        <w:widowControl/>
        <w:shd w:val="clear" w:color="auto" w:fill="FFFFFF"/>
        <w:tabs>
          <w:tab w:val="clear" w:pos="788"/>
        </w:tabs>
        <w:suppressAutoHyphens w:val="0"/>
        <w:spacing w:before="5" w:line="240" w:lineRule="auto"/>
        <w:ind w:left="0" w:right="29" w:firstLine="0"/>
        <w:rPr>
          <w:spacing w:val="-6"/>
          <w:kern w:val="0"/>
          <w:sz w:val="24"/>
          <w:szCs w:val="24"/>
          <w:lang w:eastAsia="ru-RU"/>
        </w:rPr>
      </w:pPr>
      <w:r w:rsidRPr="00311553">
        <w:rPr>
          <w:spacing w:val="-6"/>
          <w:kern w:val="0"/>
          <w:sz w:val="24"/>
          <w:szCs w:val="24"/>
          <w:lang w:eastAsia="ru-RU"/>
        </w:rPr>
        <w:t>Б) безоговорочно признаются все без какого-либо исключения</w:t>
      </w:r>
    </w:p>
    <w:p w14:paraId="4CB0A043" w14:textId="77777777" w:rsidR="00311553" w:rsidRPr="00311553" w:rsidRDefault="00311553" w:rsidP="00311553">
      <w:pPr>
        <w:widowControl/>
        <w:shd w:val="clear" w:color="auto" w:fill="FFFFFF"/>
        <w:tabs>
          <w:tab w:val="clear" w:pos="788"/>
        </w:tabs>
        <w:suppressAutoHyphens w:val="0"/>
        <w:spacing w:before="5" w:line="240" w:lineRule="auto"/>
        <w:ind w:left="0" w:right="29" w:firstLine="0"/>
        <w:rPr>
          <w:spacing w:val="-6"/>
          <w:kern w:val="0"/>
          <w:sz w:val="24"/>
          <w:szCs w:val="24"/>
          <w:lang w:eastAsia="ru-RU"/>
        </w:rPr>
      </w:pPr>
      <w:r w:rsidRPr="00311553">
        <w:rPr>
          <w:spacing w:val="-6"/>
          <w:kern w:val="0"/>
          <w:sz w:val="24"/>
          <w:szCs w:val="24"/>
          <w:lang w:eastAsia="ru-RU"/>
        </w:rPr>
        <w:t>В) не признаются</w:t>
      </w:r>
    </w:p>
    <w:p w14:paraId="2F011B42" w14:textId="77777777" w:rsidR="00311553" w:rsidRPr="00311553" w:rsidRDefault="00311553" w:rsidP="00311553">
      <w:pPr>
        <w:widowControl/>
        <w:shd w:val="clear" w:color="auto" w:fill="FFFFFF"/>
        <w:tabs>
          <w:tab w:val="clear" w:pos="788"/>
        </w:tabs>
        <w:suppressAutoHyphens w:val="0"/>
        <w:spacing w:before="5" w:line="240" w:lineRule="auto"/>
        <w:ind w:left="0" w:right="29" w:firstLine="0"/>
        <w:rPr>
          <w:spacing w:val="-6"/>
          <w:kern w:val="0"/>
          <w:sz w:val="24"/>
          <w:szCs w:val="24"/>
          <w:lang w:eastAsia="ru-RU"/>
        </w:rPr>
      </w:pPr>
      <w:r w:rsidRPr="00311553">
        <w:rPr>
          <w:spacing w:val="-6"/>
          <w:kern w:val="0"/>
          <w:sz w:val="24"/>
          <w:szCs w:val="24"/>
          <w:lang w:eastAsia="ru-RU"/>
        </w:rPr>
        <w:t>Г) признаются только международные договора, которые заключила РФ</w:t>
      </w:r>
    </w:p>
    <w:p w14:paraId="587F828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EC03151" w14:textId="77777777" w:rsidR="00311553" w:rsidRPr="00311553" w:rsidRDefault="00311553" w:rsidP="00311553">
      <w:pPr>
        <w:widowControl/>
        <w:shd w:val="clear" w:color="auto" w:fill="FFFFFF"/>
        <w:tabs>
          <w:tab w:val="clear" w:pos="788"/>
        </w:tabs>
        <w:suppressAutoHyphens w:val="0"/>
        <w:spacing w:before="5" w:line="240" w:lineRule="auto"/>
        <w:ind w:left="0" w:right="29" w:firstLine="0"/>
        <w:rPr>
          <w:kern w:val="0"/>
          <w:sz w:val="24"/>
          <w:szCs w:val="24"/>
          <w:lang w:eastAsia="ru-RU"/>
        </w:rPr>
      </w:pPr>
      <w:r w:rsidRPr="00311553">
        <w:rPr>
          <w:bCs/>
          <w:spacing w:val="-6"/>
          <w:kern w:val="0"/>
          <w:sz w:val="24"/>
          <w:szCs w:val="24"/>
          <w:lang w:eastAsia="ru-RU"/>
        </w:rPr>
        <w:t xml:space="preserve">Тема 4. </w:t>
      </w:r>
      <w:r w:rsidRPr="00311553">
        <w:rPr>
          <w:kern w:val="0"/>
          <w:sz w:val="24"/>
          <w:szCs w:val="24"/>
          <w:lang w:eastAsia="ru-RU"/>
        </w:rPr>
        <w:t xml:space="preserve">Теоретические основы учения о конституции </w:t>
      </w:r>
    </w:p>
    <w:p w14:paraId="1E30BEF4" w14:textId="77777777" w:rsidR="00311553" w:rsidRPr="00311553" w:rsidRDefault="00311553" w:rsidP="00311553">
      <w:pPr>
        <w:widowControl/>
        <w:shd w:val="clear" w:color="auto" w:fill="FFFFFF"/>
        <w:tabs>
          <w:tab w:val="clear" w:pos="788"/>
        </w:tabs>
        <w:suppressAutoHyphens w:val="0"/>
        <w:spacing w:before="5" w:line="240" w:lineRule="auto"/>
        <w:ind w:left="0" w:right="29" w:firstLine="0"/>
        <w:rPr>
          <w:kern w:val="0"/>
          <w:sz w:val="24"/>
          <w:szCs w:val="24"/>
          <w:lang w:eastAsia="ru-RU"/>
        </w:rPr>
      </w:pPr>
    </w:p>
    <w:p w14:paraId="4F1A57E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Основными чертами современной Конституции Российской Федерации являются:</w:t>
      </w:r>
    </w:p>
    <w:p w14:paraId="40AB1AC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ее легитимность</w:t>
      </w:r>
    </w:p>
    <w:p w14:paraId="7F2F004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классовый характер</w:t>
      </w:r>
    </w:p>
    <w:p w14:paraId="492BC37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преемственность советских традиций</w:t>
      </w:r>
    </w:p>
    <w:p w14:paraId="2EF7AF1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международный характер</w:t>
      </w:r>
    </w:p>
    <w:p w14:paraId="6F04B19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21CC19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Реальность действующей Конституции Российской Федерации проявляется в:</w:t>
      </w:r>
    </w:p>
    <w:p w14:paraId="443BCDC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соответствии установленных в ней правил существующим общественным отношениям</w:t>
      </w:r>
    </w:p>
    <w:p w14:paraId="4552BBF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автоматическом осуществлении ее предписаний</w:t>
      </w:r>
    </w:p>
    <w:p w14:paraId="1201B6B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ее безусловном авторитете у всего народа Российской Федерации</w:t>
      </w:r>
    </w:p>
    <w:p w14:paraId="66CA747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ее чрезвычайной эффективности при решении конкретных жизненных ситуаций</w:t>
      </w:r>
    </w:p>
    <w:p w14:paraId="7FE32D6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952CF3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Гарантиями стабильности Конституции Российской Федерации 1993 г. являются:</w:t>
      </w:r>
    </w:p>
    <w:p w14:paraId="08E5682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особая процедура пересмотра конституции</w:t>
      </w:r>
    </w:p>
    <w:p w14:paraId="63D93F7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запрещение изменять ее текст без согласия президента Российской Федерации</w:t>
      </w:r>
    </w:p>
    <w:p w14:paraId="2065756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необходимость строгого соответствия всех ее норм принципам международного права</w:t>
      </w:r>
    </w:p>
    <w:p w14:paraId="6F55C5D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обязательность уведомления об изменении ее текста Совета безопасности ООН</w:t>
      </w:r>
    </w:p>
    <w:p w14:paraId="48937F4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D86AD3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 5. Учения о современном конституционализме. Конституционный строй Российской Федерации и его основы</w:t>
      </w:r>
    </w:p>
    <w:p w14:paraId="12B022C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A33C3B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Сущность конституционных реформ 1988 - 1989 гг. состояла в:</w:t>
      </w:r>
    </w:p>
    <w:p w14:paraId="7EE790D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провозглашении приверженности идеям правового государства</w:t>
      </w:r>
    </w:p>
    <w:p w14:paraId="14ABF6F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ликвидации руководящей роли КПСС в обществе</w:t>
      </w:r>
    </w:p>
    <w:p w14:paraId="242D8B5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замене обычных судов конституционными</w:t>
      </w:r>
    </w:p>
    <w:p w14:paraId="024751E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учреждении поста президента РСФСР</w:t>
      </w:r>
    </w:p>
    <w:p w14:paraId="051D3DAC" w14:textId="77777777" w:rsidR="00311553" w:rsidRPr="00311553" w:rsidRDefault="00311553" w:rsidP="00311553">
      <w:pPr>
        <w:widowControl/>
        <w:tabs>
          <w:tab w:val="clear" w:pos="788"/>
          <w:tab w:val="left" w:pos="294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ab/>
      </w:r>
    </w:p>
    <w:p w14:paraId="4DD3988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Декларация о государственном суверенитете РСФСР от 12 июня 1990 г. провозгласила:</w:t>
      </w:r>
    </w:p>
    <w:p w14:paraId="4990120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замену собой Союза ССР в ООН</w:t>
      </w:r>
    </w:p>
    <w:p w14:paraId="370FBB8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разрыв отношений с республиками Балтии</w:t>
      </w:r>
    </w:p>
    <w:p w14:paraId="7199297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ратификацию Женевских конвенций 1949 г</w:t>
      </w:r>
    </w:p>
    <w:p w14:paraId="1BD89FC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</w:t>
      </w:r>
      <w:r w:rsidRPr="00311553">
        <w:rPr>
          <w:kern w:val="0"/>
          <w:sz w:val="24"/>
          <w:szCs w:val="24"/>
          <w:lang w:eastAsia="ru-RU"/>
        </w:rPr>
        <w:t xml:space="preserve"> приверженность России принципам и нормам международного права</w:t>
      </w:r>
    </w:p>
    <w:p w14:paraId="6075B41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E8B7FD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Суверенитет государственной власти проявляется в:</w:t>
      </w:r>
    </w:p>
    <w:p w14:paraId="68B3797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 ее</w:t>
      </w:r>
      <w:r w:rsidRPr="00311553">
        <w:rPr>
          <w:kern w:val="0"/>
          <w:sz w:val="24"/>
          <w:szCs w:val="24"/>
          <w:lang w:eastAsia="ru-RU"/>
        </w:rPr>
        <w:t xml:space="preserve"> верховенстве, единстве и независимости</w:t>
      </w:r>
    </w:p>
    <w:p w14:paraId="4847FD2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возможности осуществлять любую политическую линию</w:t>
      </w:r>
    </w:p>
    <w:p w14:paraId="0CC7DE7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возможности проводить любую экономическую политику</w:t>
      </w:r>
    </w:p>
    <w:p w14:paraId="6AAD790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возможности проводить любую военную политику</w:t>
      </w:r>
    </w:p>
    <w:p w14:paraId="1C08010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A1CC92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6.</w:t>
      </w:r>
      <w:r w:rsidRPr="00311553">
        <w:rPr>
          <w:kern w:val="0"/>
          <w:sz w:val="24"/>
          <w:szCs w:val="24"/>
          <w:lang w:eastAsia="ru-RU"/>
        </w:rPr>
        <w:t xml:space="preserve"> Конституционные основы народовластия в Российской Федерации</w:t>
      </w:r>
    </w:p>
    <w:p w14:paraId="3D5CD16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Основными формами реализации народом Российской Федерации, принадлежащей ему власти, являются:</w:t>
      </w:r>
    </w:p>
    <w:p w14:paraId="2CDB25B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народная дипломатия</w:t>
      </w:r>
    </w:p>
    <w:p w14:paraId="6E43365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деятельность присяжных заседателей</w:t>
      </w:r>
    </w:p>
    <w:p w14:paraId="2387DB4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частная детективная деятельность</w:t>
      </w:r>
    </w:p>
    <w:p w14:paraId="2DF3230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</w:t>
      </w:r>
      <w:r w:rsidRPr="00311553">
        <w:rPr>
          <w:kern w:val="0"/>
          <w:sz w:val="24"/>
          <w:szCs w:val="24"/>
          <w:lang w:eastAsia="ru-RU"/>
        </w:rPr>
        <w:t xml:space="preserve"> непосредственная (прямая) демократия</w:t>
      </w:r>
    </w:p>
    <w:p w14:paraId="6392C7C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1065AF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Решение считается принятым на референдуме Российской Федерации, если:</w:t>
      </w:r>
    </w:p>
    <w:p w14:paraId="3BDD328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lastRenderedPageBreak/>
        <w:t>А)</w:t>
      </w:r>
      <w:r w:rsidRPr="00311553">
        <w:rPr>
          <w:kern w:val="0"/>
          <w:sz w:val="24"/>
          <w:szCs w:val="24"/>
          <w:lang w:eastAsia="ru-RU"/>
        </w:rPr>
        <w:t xml:space="preserve"> за него по Российской Федерации проголосовало более половины граждан, принявших участие в голосовании</w:t>
      </w:r>
    </w:p>
    <w:p w14:paraId="2FE8AC6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если в голосовании приняло участие более половины граждан, имеющих право на участие в референдуме Российской Федерации</w:t>
      </w:r>
    </w:p>
    <w:p w14:paraId="0C2BB8B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за него проголосовало 50% граждан, имеющих право на участие в референдуме Российской Федерации</w:t>
      </w:r>
    </w:p>
    <w:p w14:paraId="0459827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за него проголосовало 50% граждан, принявших участие в голосовании</w:t>
      </w:r>
    </w:p>
    <w:p w14:paraId="78EF0E7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60A88A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Представительная демократия осуществляется в Российской Федерации:</w:t>
      </w:r>
    </w:p>
    <w:p w14:paraId="5D2A3D8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через представителей Российской Федерации в международных организациях</w:t>
      </w:r>
    </w:p>
    <w:p w14:paraId="38870E0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через избранных народом депутатов парламента Российской Федерации</w:t>
      </w:r>
    </w:p>
    <w:p w14:paraId="30310B6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посредством участия представителей государства в работе совета директоров РАО ЕЭС</w:t>
      </w:r>
    </w:p>
    <w:p w14:paraId="648FAD2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через полномочных представителей Президента Российской Федерации в федеральных округах</w:t>
      </w:r>
    </w:p>
    <w:p w14:paraId="76F3CF7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26A2D6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>7.</w:t>
      </w:r>
      <w:r w:rsidRPr="00311553">
        <w:rPr>
          <w:kern w:val="0"/>
          <w:sz w:val="24"/>
          <w:szCs w:val="24"/>
          <w:lang w:eastAsia="ru-RU"/>
        </w:rPr>
        <w:t xml:space="preserve"> Конституционно</w:t>
      </w:r>
      <w:r w:rsidRPr="00311553">
        <w:rPr>
          <w:noProof/>
          <w:kern w:val="0"/>
          <w:sz w:val="24"/>
          <w:szCs w:val="24"/>
          <w:lang w:eastAsia="ru-RU"/>
        </w:rPr>
        <w:t xml:space="preserve"> -</w:t>
      </w:r>
      <w:r w:rsidRPr="00311553">
        <w:rPr>
          <w:kern w:val="0"/>
          <w:sz w:val="24"/>
          <w:szCs w:val="24"/>
          <w:lang w:eastAsia="ru-RU"/>
        </w:rPr>
        <w:t xml:space="preserve"> правовой статус человека и гражданина в Российской Федерации</w:t>
      </w:r>
    </w:p>
    <w:p w14:paraId="3E5D3604" w14:textId="77777777" w:rsidR="00311553" w:rsidRPr="00311553" w:rsidRDefault="00311553" w:rsidP="00311553">
      <w:pPr>
        <w:widowControl/>
        <w:numPr>
          <w:ilvl w:val="0"/>
          <w:numId w:val="8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Всеобщая Декларация прав и свобод человека была принята…</w:t>
      </w:r>
    </w:p>
    <w:p w14:paraId="18EE109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А) 12 июня 1990 г.  </w:t>
      </w:r>
      <w:r w:rsidRPr="00311553">
        <w:rPr>
          <w:kern w:val="0"/>
          <w:sz w:val="24"/>
          <w:szCs w:val="24"/>
          <w:lang w:val="en-US" w:eastAsia="ru-RU"/>
        </w:rPr>
        <w:t>I</w:t>
      </w:r>
      <w:r w:rsidRPr="00311553">
        <w:rPr>
          <w:kern w:val="0"/>
          <w:sz w:val="24"/>
          <w:szCs w:val="24"/>
          <w:lang w:eastAsia="ru-RU"/>
        </w:rPr>
        <w:t xml:space="preserve"> Съездом народных депутатов РСФСР</w:t>
      </w:r>
    </w:p>
    <w:p w14:paraId="0000741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31 марта 1992 г. Съездам народных депутатов РСФСР</w:t>
      </w:r>
    </w:p>
    <w:p w14:paraId="2C723F0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10 декабря 1948 г. Генеральной Ассамблеей ООН</w:t>
      </w:r>
    </w:p>
    <w:p w14:paraId="35E954A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Г) 12 декабря 1993 г. на всенародном референдуме </w:t>
      </w:r>
    </w:p>
    <w:p w14:paraId="536243A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284" w:firstLine="0"/>
        <w:rPr>
          <w:kern w:val="0"/>
          <w:sz w:val="24"/>
          <w:szCs w:val="24"/>
          <w:lang w:eastAsia="ru-RU"/>
        </w:rPr>
      </w:pPr>
    </w:p>
    <w:p w14:paraId="7BC9DFC3" w14:textId="77777777" w:rsidR="00311553" w:rsidRPr="00311553" w:rsidRDefault="00311553" w:rsidP="00311553">
      <w:pPr>
        <w:widowControl/>
        <w:numPr>
          <w:ilvl w:val="0"/>
          <w:numId w:val="8"/>
        </w:numPr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Современно-правовое учение о свободе может быть кратко выражено следующим образом:</w:t>
      </w:r>
    </w:p>
    <w:p w14:paraId="0A9A3F58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все люди свободны и равны в своем достоинстве и правах от рождения…</w:t>
      </w:r>
    </w:p>
    <w:p w14:paraId="5A7CBE0D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свобода человека в демократических государствах абсолютна</w:t>
      </w:r>
    </w:p>
    <w:p w14:paraId="7E93E391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естественные свободы могут быть ограничены законом в определенных условиях</w:t>
      </w:r>
    </w:p>
    <w:p w14:paraId="0A8E32A2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свобода человека может быть дарована и гарантирована только государством</w:t>
      </w:r>
    </w:p>
    <w:p w14:paraId="0C39153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284" w:firstLine="0"/>
        <w:rPr>
          <w:kern w:val="0"/>
          <w:sz w:val="24"/>
          <w:szCs w:val="24"/>
          <w:lang w:eastAsia="ru-RU"/>
        </w:rPr>
      </w:pPr>
    </w:p>
    <w:p w14:paraId="04EED65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3. Гражданин РФ может самостоятельно осуществлять в полном объёме свои права и обязанности с:</w:t>
      </w:r>
    </w:p>
    <w:p w14:paraId="59A088E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16 лет</w:t>
      </w:r>
    </w:p>
    <w:p w14:paraId="7EB1484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 момента получения паспорта</w:t>
      </w:r>
    </w:p>
    <w:p w14:paraId="722ED2BC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18 лет</w:t>
      </w:r>
    </w:p>
    <w:p w14:paraId="09577BBF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21 года</w:t>
      </w:r>
    </w:p>
    <w:p w14:paraId="7C331531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</w:p>
    <w:p w14:paraId="4EC0EB9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>8.</w:t>
      </w:r>
      <w:r w:rsidRPr="00311553">
        <w:rPr>
          <w:kern w:val="0"/>
          <w:sz w:val="24"/>
          <w:szCs w:val="24"/>
          <w:lang w:eastAsia="ru-RU"/>
        </w:rPr>
        <w:t xml:space="preserve"> Гражданство Российской Федерации </w:t>
      </w:r>
    </w:p>
    <w:p w14:paraId="5A1AE42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 Действующий Федеральный закон «О гражданстве Российской Федерации» был принят:</w:t>
      </w:r>
    </w:p>
    <w:p w14:paraId="54B0C13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28 ноября 1995 г.;</w:t>
      </w:r>
    </w:p>
    <w:p w14:paraId="1BF1CC5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01 января 2000 г.;</w:t>
      </w:r>
    </w:p>
    <w:p w14:paraId="2638687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31 мая 2002 г.;</w:t>
      </w:r>
    </w:p>
    <w:p w14:paraId="5D0C6EA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18 июня 2004 г.;</w:t>
      </w:r>
    </w:p>
    <w:p w14:paraId="40FECDB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A26004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Натурализация это...</w:t>
      </w:r>
    </w:p>
    <w:p w14:paraId="6EE4883D" w14:textId="77777777" w:rsidR="00311553" w:rsidRPr="00311553" w:rsidRDefault="00311553" w:rsidP="00311553">
      <w:pPr>
        <w:widowControl/>
        <w:tabs>
          <w:tab w:val="clear" w:pos="788"/>
          <w:tab w:val="left" w:pos="0"/>
          <w:tab w:val="left" w:pos="180"/>
        </w:tabs>
        <w:suppressAutoHyphens w:val="0"/>
        <w:spacing w:line="240" w:lineRule="auto"/>
        <w:ind w:left="0" w:hanging="36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     А) приобретение гражданства по принципу «права крови»</w:t>
      </w:r>
    </w:p>
    <w:p w14:paraId="504B8911" w14:textId="77777777" w:rsidR="00311553" w:rsidRPr="00311553" w:rsidRDefault="00311553" w:rsidP="00311553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hanging="36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     Б) приобретение гражданства по принципу «права почвы»</w:t>
      </w:r>
    </w:p>
    <w:p w14:paraId="7CD62338" w14:textId="77777777" w:rsidR="00311553" w:rsidRPr="00311553" w:rsidRDefault="00311553" w:rsidP="00311553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hanging="36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приобретение гражданства иностранцем или лицом без гражданства на основании личного заявления.</w:t>
      </w:r>
    </w:p>
    <w:p w14:paraId="3E121793" w14:textId="77777777" w:rsidR="00311553" w:rsidRPr="00311553" w:rsidRDefault="00311553" w:rsidP="00311553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hanging="36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     Г) приобретение гражданства по политическим мотивам</w:t>
      </w:r>
    </w:p>
    <w:p w14:paraId="571F428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5485D5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lastRenderedPageBreak/>
        <w:t xml:space="preserve">3. Постоянное проживание гражданина РФ за границей: </w:t>
      </w:r>
    </w:p>
    <w:p w14:paraId="24315E5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А) не </w:t>
      </w:r>
      <w:r w:rsidRPr="00311553">
        <w:rPr>
          <w:kern w:val="0"/>
          <w:sz w:val="24"/>
          <w:szCs w:val="24"/>
          <w:lang w:eastAsia="ru-RU"/>
        </w:rPr>
        <w:t>прекращает гражданства РФ</w:t>
      </w:r>
    </w:p>
    <w:p w14:paraId="14FE29D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прекращает с момента пересечения государственной границы</w:t>
      </w:r>
    </w:p>
    <w:p w14:paraId="75981A4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прекращает гражданство по истечении 5 лет</w:t>
      </w:r>
    </w:p>
    <w:p w14:paraId="6736368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прекращает в случае отсутствия регистрации в дипломатических учреждениях РФ за рубежом</w:t>
      </w:r>
    </w:p>
    <w:p w14:paraId="25D7576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141BDC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9.</w:t>
      </w:r>
      <w:r w:rsidRPr="00311553">
        <w:rPr>
          <w:kern w:val="0"/>
          <w:sz w:val="24"/>
          <w:szCs w:val="24"/>
          <w:lang w:eastAsia="ru-RU"/>
        </w:rPr>
        <w:t xml:space="preserve"> Основные (конституционные) права, свободы и обязанности российских граждан, их реализация и защита </w:t>
      </w:r>
    </w:p>
    <w:p w14:paraId="621A323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Естественные права человека закрепленные в Конституции РФ:</w:t>
      </w:r>
    </w:p>
    <w:p w14:paraId="2205474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право</w:t>
      </w:r>
      <w:r w:rsidRPr="00311553">
        <w:rPr>
          <w:bCs/>
          <w:kern w:val="0"/>
          <w:sz w:val="24"/>
          <w:szCs w:val="24"/>
          <w:lang w:eastAsia="ru-RU"/>
        </w:rPr>
        <w:t xml:space="preserve"> на жизнь</w:t>
      </w:r>
    </w:p>
    <w:p w14:paraId="3F8CBD8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 право на бесплатное общее образование</w:t>
      </w:r>
    </w:p>
    <w:p w14:paraId="154F76C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</w:t>
      </w:r>
      <w:r w:rsidRPr="00311553">
        <w:rPr>
          <w:bCs/>
          <w:kern w:val="0"/>
          <w:sz w:val="24"/>
          <w:szCs w:val="24"/>
          <w:lang w:eastAsia="ru-RU"/>
        </w:rPr>
        <w:t xml:space="preserve"> право на сбор, хранение, использование и распространение информации о частной жизни лица без его согласия</w:t>
      </w:r>
    </w:p>
    <w:p w14:paraId="248C738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свобода публичных собраний</w:t>
      </w:r>
    </w:p>
    <w:p w14:paraId="3B37F31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C75309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Конституционные права и свободы человека это:</w:t>
      </w:r>
    </w:p>
    <w:p w14:paraId="66D5E107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основные фундаментальные, наиболее важные права и свободы человека и гражданина.</w:t>
      </w:r>
    </w:p>
    <w:p w14:paraId="3626B12B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основные права и свободы человека и гражданина закреплены в отраслевом законодательстве.</w:t>
      </w:r>
    </w:p>
    <w:p w14:paraId="0567A07B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закреплённые в Конституции РФ и в общепризнанных принципах и нормах   международного права.</w:t>
      </w:r>
    </w:p>
    <w:p w14:paraId="73844AB3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закреплённые в Конституции РФ и в Конституциях республик в составе РФ.</w:t>
      </w:r>
    </w:p>
    <w:p w14:paraId="3532A1D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276EB99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Неприкосновенность личности как личная свобода заключается в том, что:</w:t>
      </w:r>
    </w:p>
    <w:p w14:paraId="57394584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60"/>
          <w:tab w:val="left" w:pos="397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никто не вправе насильственно ограничить свободу человека распоряжаться в рамках закона своими действиями и поступками.</w:t>
      </w:r>
    </w:p>
    <w:p w14:paraId="4B2CB963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60"/>
          <w:tab w:val="left" w:pos="397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государство и его органы не вправе вмешиваться в личную жизнь каждого человека.</w:t>
      </w:r>
    </w:p>
    <w:p w14:paraId="0DD0DC0A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60"/>
          <w:tab w:val="left" w:pos="397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политические партии и иные общественные формирования оказывают содействие в защите частной жизни человека.</w:t>
      </w:r>
    </w:p>
    <w:p w14:paraId="209633A4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60"/>
          <w:tab w:val="left" w:pos="397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только прокурор может дать санкцию на арест, заключение под стражу и содержание под стражей</w:t>
      </w:r>
    </w:p>
    <w:p w14:paraId="3D47E369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60"/>
          <w:tab w:val="left" w:pos="397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9EBFBE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 10. Гарантии основных прав, свобод и обязанностей человека и гражданина в России.</w:t>
      </w:r>
    </w:p>
    <w:p w14:paraId="3D2B8EB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B0E7BA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1. Конституционный принцип гарантированности прав и свобод гражданам РФ означает, что… </w:t>
      </w:r>
    </w:p>
    <w:p w14:paraId="05AAEE4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А) государство определяет обязанности граждан </w:t>
      </w:r>
    </w:p>
    <w:p w14:paraId="09847C4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Б) государство следит, чтобы обязанности выполнялись всеми гражданами </w:t>
      </w:r>
    </w:p>
    <w:p w14:paraId="3AA173A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В) государство дает возможность обществу следить за выполнением прав граждан </w:t>
      </w:r>
    </w:p>
    <w:p w14:paraId="5EDDE9A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</w:t>
      </w:r>
      <w:r w:rsidRPr="00311553">
        <w:rPr>
          <w:kern w:val="0"/>
          <w:sz w:val="24"/>
          <w:szCs w:val="24"/>
          <w:lang w:eastAsia="ru-RU"/>
        </w:rPr>
        <w:t xml:space="preserve"> государство не только признает и соблюдает права и свободы, но и обеспечивает всем пользование ими </w:t>
      </w:r>
    </w:p>
    <w:p w14:paraId="0258FF9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Д) Государство возлагает защиту прав граждан на каждого человека </w:t>
      </w:r>
    </w:p>
    <w:p w14:paraId="2B52E50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6282F5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Государство с целью охраны достоинства личности предоставляет человеку право:</w:t>
      </w:r>
    </w:p>
    <w:p w14:paraId="6EACA3C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обращаться в суд</w:t>
      </w:r>
    </w:p>
    <w:p w14:paraId="7014B3B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самостоятельно использовать любые средства для защиты своего достоинства</w:t>
      </w:r>
    </w:p>
    <w:p w14:paraId="653FF90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обращаться за помощью к другим лицам</w:t>
      </w:r>
    </w:p>
    <w:p w14:paraId="62426C1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обращаться к политическим партиям</w:t>
      </w:r>
    </w:p>
    <w:p w14:paraId="293AB98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CEC48D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Личная неприкосновенность включает:</w:t>
      </w:r>
    </w:p>
    <w:p w14:paraId="1FB2F69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lastRenderedPageBreak/>
        <w:t>А)</w:t>
      </w:r>
      <w:r w:rsidRPr="00311553">
        <w:rPr>
          <w:kern w:val="0"/>
          <w:sz w:val="24"/>
          <w:szCs w:val="24"/>
          <w:lang w:eastAsia="ru-RU"/>
        </w:rPr>
        <w:t xml:space="preserve"> судебный порядок ареста человека</w:t>
      </w:r>
    </w:p>
    <w:p w14:paraId="2FAA9ED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санкцию прокурора на арест подозреваемого</w:t>
      </w:r>
    </w:p>
    <w:p w14:paraId="3F9CDA2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ограничение срока досудебного задержания тремя часами</w:t>
      </w:r>
    </w:p>
    <w:p w14:paraId="7F6AC70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запрет на применение спецсредств</w:t>
      </w:r>
    </w:p>
    <w:p w14:paraId="3E62AA8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A355D2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11.</w:t>
      </w:r>
      <w:r w:rsidRPr="00311553">
        <w:rPr>
          <w:kern w:val="0"/>
          <w:sz w:val="24"/>
          <w:szCs w:val="24"/>
          <w:lang w:eastAsia="ru-RU"/>
        </w:rPr>
        <w:t xml:space="preserve"> Правовое положение иностранных граждан и лиц без гражданства </w:t>
      </w:r>
    </w:p>
    <w:p w14:paraId="1C43860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1. Федеральный закон «О правовом положении иностранных граждан в РФ» :</w:t>
      </w:r>
    </w:p>
    <w:p w14:paraId="65795A6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А) </w:t>
      </w:r>
      <w:r w:rsidRPr="00311553">
        <w:rPr>
          <w:kern w:val="0"/>
          <w:sz w:val="24"/>
          <w:szCs w:val="24"/>
          <w:lang w:eastAsia="ru-RU"/>
        </w:rPr>
        <w:t>от</w:t>
      </w:r>
      <w:r w:rsidRPr="00311553">
        <w:rPr>
          <w:bCs/>
          <w:kern w:val="0"/>
          <w:sz w:val="24"/>
          <w:szCs w:val="24"/>
          <w:lang w:eastAsia="ru-RU"/>
        </w:rPr>
        <w:t xml:space="preserve"> 25</w:t>
      </w:r>
      <w:r w:rsidRPr="00311553">
        <w:rPr>
          <w:kern w:val="0"/>
          <w:sz w:val="24"/>
          <w:szCs w:val="24"/>
          <w:lang w:eastAsia="ru-RU"/>
        </w:rPr>
        <w:t xml:space="preserve"> июля 2002 г.</w:t>
      </w:r>
    </w:p>
    <w:p w14:paraId="7B8D695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от 28 ноября 1991 г.</w:t>
      </w:r>
    </w:p>
    <w:p w14:paraId="7B10407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от 24 июня 1981 г.</w:t>
      </w:r>
    </w:p>
    <w:p w14:paraId="398534A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от 25 июня 1993 г.</w:t>
      </w:r>
    </w:p>
    <w:p w14:paraId="4641990C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D994BE8" w14:textId="77777777" w:rsidR="00311553" w:rsidRPr="00311553" w:rsidRDefault="00311553" w:rsidP="0031155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Иностранный гражданин — это физическое лицо:</w:t>
      </w:r>
    </w:p>
    <w:p w14:paraId="5D01E85C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А) </w:t>
      </w:r>
      <w:r w:rsidRPr="00311553">
        <w:rPr>
          <w:kern w:val="0"/>
          <w:sz w:val="24"/>
          <w:szCs w:val="24"/>
          <w:lang w:eastAsia="ru-RU"/>
        </w:rPr>
        <w:t>не являющееся гражданином РФ</w:t>
      </w:r>
    </w:p>
    <w:p w14:paraId="2D3BEC89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проживающее на территории России</w:t>
      </w:r>
    </w:p>
    <w:p w14:paraId="6EEE18D0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имеющее доказательства наличия гражданства или подданства иностранного государства</w:t>
      </w:r>
    </w:p>
    <w:p w14:paraId="3F3AC39F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имеющее двойное гражданство</w:t>
      </w:r>
    </w:p>
    <w:p w14:paraId="4C6F7F81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6C7B6269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3. Лицо без гражданства — это физическое лицо:</w:t>
      </w:r>
    </w:p>
    <w:p w14:paraId="547B3B39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родившееся и проживающее на территории РФ</w:t>
      </w:r>
    </w:p>
    <w:p w14:paraId="169BD4E6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не являющееся гражданином РФ</w:t>
      </w:r>
    </w:p>
    <w:p w14:paraId="73433133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не имеющее доказательства наличия гражданства или подданства иностранного государства</w:t>
      </w:r>
    </w:p>
    <w:p w14:paraId="73C373D3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прибывшее на постоянное место жительства с другого гсударства</w:t>
      </w:r>
    </w:p>
    <w:p w14:paraId="2C3F6110" w14:textId="77777777" w:rsidR="00311553" w:rsidRPr="00311553" w:rsidRDefault="00311553" w:rsidP="00311553">
      <w:pPr>
        <w:widowControl/>
        <w:tabs>
          <w:tab w:val="clear" w:pos="788"/>
          <w:tab w:val="left" w:pos="284"/>
          <w:tab w:val="left" w:pos="397"/>
          <w:tab w:val="left" w:pos="567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167B5C9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12.</w:t>
      </w:r>
      <w:r w:rsidRPr="00311553">
        <w:rPr>
          <w:kern w:val="0"/>
          <w:sz w:val="24"/>
          <w:szCs w:val="24"/>
          <w:lang w:eastAsia="ru-RU"/>
        </w:rPr>
        <w:t xml:space="preserve"> Федеративное устройство РФ </w:t>
      </w:r>
    </w:p>
    <w:p w14:paraId="159B9BB2" w14:textId="77777777" w:rsidR="00311553" w:rsidRPr="00311553" w:rsidRDefault="00311553" w:rsidP="00311553">
      <w:pPr>
        <w:widowControl/>
        <w:numPr>
          <w:ilvl w:val="0"/>
          <w:numId w:val="9"/>
        </w:numPr>
        <w:tabs>
          <w:tab w:val="clear" w:pos="788"/>
          <w:tab w:val="num" w:pos="1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180" w:hanging="180"/>
        <w:jc w:val="left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 Федеративный договор был подписан:</w:t>
      </w:r>
    </w:p>
    <w:p w14:paraId="0DB0ADC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12 июня 1990 г.</w:t>
      </w:r>
    </w:p>
    <w:p w14:paraId="4E080C1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31 марта 1992 г.</w:t>
      </w:r>
    </w:p>
    <w:p w14:paraId="25C4321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12 декабря 1993 г.</w:t>
      </w:r>
    </w:p>
    <w:p w14:paraId="72C323A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4 ноября 1995 г.</w:t>
      </w:r>
    </w:p>
    <w:p w14:paraId="433BA27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</w:p>
    <w:p w14:paraId="61D3D517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2.</w:t>
      </w:r>
      <w:r w:rsidRPr="00311553">
        <w:rPr>
          <w:kern w:val="0"/>
          <w:sz w:val="24"/>
          <w:szCs w:val="24"/>
          <w:lang w:eastAsia="ru-RU"/>
        </w:rPr>
        <w:t xml:space="preserve"> Договор о разграничении предметов ведения и полномочий был заключен между Федеральными органами государственной власти и органами власти:</w:t>
      </w:r>
    </w:p>
    <w:p w14:paraId="16A2BFDB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республик в составе Российской Федерации</w:t>
      </w:r>
    </w:p>
    <w:p w14:paraId="7CA6E8A1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автономных республик в составе Российской Федерации</w:t>
      </w:r>
    </w:p>
    <w:p w14:paraId="2A3771E9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суверенных республик в составе Российской Федерации</w:t>
      </w:r>
    </w:p>
    <w:p w14:paraId="2C19B038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ассоциированных республик в составе Российской Федерации</w:t>
      </w:r>
    </w:p>
    <w:p w14:paraId="708A0D23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</w:p>
    <w:p w14:paraId="7B26EBC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 Федеративное устройство России основано на принципах:</w:t>
      </w:r>
    </w:p>
    <w:p w14:paraId="1F30191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равноправия и самоопределения народов Российской Федерации</w:t>
      </w:r>
    </w:p>
    <w:p w14:paraId="133E910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</w:t>
      </w:r>
      <w:r w:rsidRPr="00311553">
        <w:rPr>
          <w:kern w:val="0"/>
          <w:sz w:val="24"/>
          <w:szCs w:val="24"/>
          <w:lang w:eastAsia="ru-RU"/>
        </w:rPr>
        <w:t xml:space="preserve"> единства системы государственной власти</w:t>
      </w:r>
    </w:p>
    <w:p w14:paraId="624F341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государственном суверенитете ее субъектов</w:t>
      </w:r>
    </w:p>
    <w:p w14:paraId="138EB2D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Г) самоопределению народов в плоть до выхода из состава </w:t>
      </w:r>
    </w:p>
    <w:p w14:paraId="6470DE4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90CAF7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13.</w:t>
      </w:r>
      <w:r w:rsidRPr="00311553">
        <w:rPr>
          <w:kern w:val="0"/>
          <w:sz w:val="24"/>
          <w:szCs w:val="24"/>
          <w:lang w:eastAsia="ru-RU"/>
        </w:rPr>
        <w:t xml:space="preserve"> Конституционно-правовой статус субъектов Российской Федерации </w:t>
      </w:r>
    </w:p>
    <w:p w14:paraId="56B39E3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Основными принципами принятия в Российскую Федерацию нового субъекта являются:</w:t>
      </w:r>
    </w:p>
    <w:p w14:paraId="43C8F90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добровольность</w:t>
      </w:r>
    </w:p>
    <w:p w14:paraId="1007182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создание военно-политического, экономического союза</w:t>
      </w:r>
    </w:p>
    <w:p w14:paraId="7B356A8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защита, покровительство и обеспечение безопасности нового субъекта</w:t>
      </w:r>
    </w:p>
    <w:p w14:paraId="4B43996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укрепление государственных границ Российской Федерации</w:t>
      </w:r>
    </w:p>
    <w:p w14:paraId="7B60C34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A308A35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Статус субъекта РФ может быть изменен…</w:t>
      </w:r>
    </w:p>
    <w:p w14:paraId="4332E035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в случае принятия положительного решения Советом Федерации</w:t>
      </w:r>
    </w:p>
    <w:p w14:paraId="11D019A3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если будет выражена воля населения (например, посредством референдума) проживающего в данном субъекте Федерации</w:t>
      </w:r>
    </w:p>
    <w:p w14:paraId="77744785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в случае введения военного положения в стране</w:t>
      </w:r>
    </w:p>
    <w:p w14:paraId="42E8BA31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</w:t>
      </w:r>
      <w:r w:rsidRPr="00311553">
        <w:rPr>
          <w:kern w:val="0"/>
          <w:sz w:val="24"/>
          <w:szCs w:val="24"/>
          <w:lang w:eastAsia="ru-RU"/>
        </w:rPr>
        <w:t xml:space="preserve"> в соответствии с федеральным конституционным законом по взаимному согласию РФ и субъекта РФ.</w:t>
      </w:r>
    </w:p>
    <w:p w14:paraId="753BD3D2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</w:p>
    <w:p w14:paraId="133A2052" w14:textId="77777777" w:rsidR="00311553" w:rsidRPr="00311553" w:rsidRDefault="00311553" w:rsidP="00311553">
      <w:pPr>
        <w:widowControl/>
        <w:tabs>
          <w:tab w:val="clear" w:pos="788"/>
          <w:tab w:val="left" w:pos="-234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3.</w:t>
      </w:r>
      <w:r w:rsidRPr="00311553">
        <w:rPr>
          <w:kern w:val="0"/>
          <w:sz w:val="24"/>
          <w:szCs w:val="24"/>
          <w:lang w:eastAsia="ru-RU"/>
        </w:rPr>
        <w:t xml:space="preserve"> Границы между субъектами РФ могут быть изменены:</w:t>
      </w:r>
    </w:p>
    <w:p w14:paraId="37F6952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только с согласия Президента РФ, как гаранта Конституции РФ, прав и свобод человека и гражданина, гаранта обеспечения суверенитета РФ</w:t>
      </w:r>
    </w:p>
    <w:p w14:paraId="09C5995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Б) границы между субъектами изменять запрещено </w:t>
      </w:r>
    </w:p>
    <w:p w14:paraId="7C988F1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с взаимного согласия самих субъектов;</w:t>
      </w:r>
    </w:p>
    <w:p w14:paraId="03B5980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Г) между субъектами РФ без их согласия Советом Федерации </w:t>
      </w:r>
    </w:p>
    <w:p w14:paraId="6896335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53D430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14.</w:t>
      </w:r>
      <w:r w:rsidRPr="00311553">
        <w:rPr>
          <w:kern w:val="0"/>
          <w:sz w:val="24"/>
          <w:szCs w:val="24"/>
          <w:lang w:eastAsia="ru-RU"/>
        </w:rPr>
        <w:t xml:space="preserve"> Система органов государственной власти в Российской Федерации </w:t>
      </w:r>
    </w:p>
    <w:p w14:paraId="7A429334" w14:textId="77777777" w:rsidR="00311553" w:rsidRPr="00311553" w:rsidRDefault="00311553" w:rsidP="00311553">
      <w:pPr>
        <w:widowControl/>
        <w:tabs>
          <w:tab w:val="clear" w:pos="788"/>
          <w:tab w:val="num" w:pos="0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1. Компетенция государственного органа РФ – это…</w:t>
      </w:r>
    </w:p>
    <w:p w14:paraId="67161C49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совокупность целей государственных органов</w:t>
      </w:r>
    </w:p>
    <w:p w14:paraId="56481A06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совокупность задач государственных органов</w:t>
      </w:r>
    </w:p>
    <w:p w14:paraId="271B3B89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кадровый состав государственного органа</w:t>
      </w:r>
    </w:p>
    <w:p w14:paraId="5AC7CB10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</w:t>
      </w:r>
      <w:r w:rsidRPr="00311553">
        <w:rPr>
          <w:kern w:val="0"/>
          <w:sz w:val="24"/>
          <w:szCs w:val="24"/>
          <w:lang w:eastAsia="ru-RU"/>
        </w:rPr>
        <w:t xml:space="preserve"> совокупность его предметов ведения и полномочий.</w:t>
      </w:r>
    </w:p>
    <w:p w14:paraId="3DC60BEA" w14:textId="77777777" w:rsidR="00311553" w:rsidRPr="00311553" w:rsidRDefault="00311553" w:rsidP="00311553">
      <w:pPr>
        <w:widowControl/>
        <w:tabs>
          <w:tab w:val="clear" w:pos="788"/>
          <w:tab w:val="num" w:pos="0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1C3E772" w14:textId="77777777" w:rsidR="00311553" w:rsidRPr="00311553" w:rsidRDefault="00311553" w:rsidP="00311553">
      <w:pPr>
        <w:widowControl/>
        <w:tabs>
          <w:tab w:val="clear" w:pos="788"/>
          <w:tab w:val="num" w:pos="0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2. Коллегиальными государственными органами являются…</w:t>
      </w:r>
    </w:p>
    <w:p w14:paraId="0392FFA5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Правительство РФ, Правительство субъектов РФ</w:t>
      </w:r>
    </w:p>
    <w:p w14:paraId="396620E7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министерства субъектов РФ</w:t>
      </w:r>
    </w:p>
    <w:p w14:paraId="1E090E18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Прокуратура РФ</w:t>
      </w:r>
    </w:p>
    <w:p w14:paraId="5C6E6FD4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министерство обороны РФ</w:t>
      </w:r>
    </w:p>
    <w:p w14:paraId="13C5124D" w14:textId="77777777" w:rsidR="00311553" w:rsidRPr="00311553" w:rsidRDefault="00311553" w:rsidP="00311553">
      <w:pPr>
        <w:widowControl/>
        <w:tabs>
          <w:tab w:val="clear" w:pos="788"/>
          <w:tab w:val="num" w:pos="0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A5BD83C" w14:textId="77777777" w:rsidR="00311553" w:rsidRPr="00311553" w:rsidRDefault="00311553" w:rsidP="00311553">
      <w:pPr>
        <w:widowControl/>
        <w:tabs>
          <w:tab w:val="clear" w:pos="788"/>
          <w:tab w:val="num" w:pos="0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3. В единую систему государственных органов исполнительной власти России входят…</w:t>
      </w:r>
    </w:p>
    <w:p w14:paraId="00833B7C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органы исполнительной власти РФ и органы исполнительной власти субъектов Федерации</w:t>
      </w:r>
    </w:p>
    <w:p w14:paraId="458DB4AD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органы государственной власти РФ и органы местного самоуправления</w:t>
      </w:r>
    </w:p>
    <w:p w14:paraId="68592644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органы государственной власти субъектов Федерации</w:t>
      </w:r>
    </w:p>
    <w:p w14:paraId="3F1DE6B4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органы государственной власти РФ</w:t>
      </w:r>
    </w:p>
    <w:p w14:paraId="792865B9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DD35E5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15.</w:t>
      </w:r>
      <w:r w:rsidRPr="00311553">
        <w:rPr>
          <w:kern w:val="0"/>
          <w:sz w:val="24"/>
          <w:szCs w:val="24"/>
          <w:lang w:eastAsia="ru-RU"/>
        </w:rPr>
        <w:t xml:space="preserve"> Президент Российской Федерации </w:t>
      </w:r>
    </w:p>
    <w:p w14:paraId="50D744C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Президент РФ приступает к исполнению полномочий …</w:t>
      </w:r>
    </w:p>
    <w:p w14:paraId="6D76C5A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А) со дня его избрания </w:t>
      </w:r>
    </w:p>
    <w:p w14:paraId="0089BAC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 на следующий день после избрания</w:t>
      </w:r>
    </w:p>
    <w:p w14:paraId="3ECF9B7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</w:t>
      </w:r>
      <w:r w:rsidRPr="00311553">
        <w:rPr>
          <w:bCs/>
          <w:kern w:val="0"/>
          <w:sz w:val="24"/>
          <w:szCs w:val="24"/>
          <w:lang w:eastAsia="ru-RU"/>
        </w:rPr>
        <w:t xml:space="preserve"> с момента принесения им присяги</w:t>
      </w:r>
    </w:p>
    <w:p w14:paraId="3D8D0EE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с момента истечения срока полномочий предыдущего Президента РФ</w:t>
      </w:r>
    </w:p>
    <w:p w14:paraId="6780DEC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5F02B2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При вступлении в должность Президент РФ приносит присягу в торжественной обстановке в присутствии:</w:t>
      </w:r>
    </w:p>
    <w:p w14:paraId="79B33D7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</w:t>
      </w:r>
      <w:r w:rsidRPr="00311553">
        <w:rPr>
          <w:bCs/>
          <w:kern w:val="0"/>
          <w:sz w:val="24"/>
          <w:szCs w:val="24"/>
          <w:lang w:eastAsia="ru-RU"/>
        </w:rPr>
        <w:t xml:space="preserve"> членов Совета Федерации и депутатов Государственной Думы</w:t>
      </w:r>
    </w:p>
    <w:p w14:paraId="6C4B06E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 членов Общественной палаты</w:t>
      </w:r>
    </w:p>
    <w:p w14:paraId="1555B18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</w:t>
      </w:r>
      <w:r w:rsidRPr="00311553">
        <w:rPr>
          <w:bCs/>
          <w:kern w:val="0"/>
          <w:sz w:val="24"/>
          <w:szCs w:val="24"/>
          <w:lang w:eastAsia="ru-RU"/>
        </w:rPr>
        <w:t xml:space="preserve"> судей Конституционного Суда РФ</w:t>
      </w:r>
    </w:p>
    <w:p w14:paraId="1389470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судей Верховного и Арбитражного Суда РФ</w:t>
      </w:r>
    </w:p>
    <w:p w14:paraId="1476214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Д) Генерального прокурора РФ</w:t>
      </w:r>
    </w:p>
    <w:p w14:paraId="12E826F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Е) дипломатического корпуса зарубежных государств</w:t>
      </w:r>
    </w:p>
    <w:p w14:paraId="6F2BC11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C9ACC9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lastRenderedPageBreak/>
        <w:t>3. В Конституции РФ закреплена норма, согласно которой Президент избирается гражданами РФ сроком на:</w:t>
      </w:r>
    </w:p>
    <w:p w14:paraId="59A7C33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 4 года</w:t>
      </w:r>
    </w:p>
    <w:p w14:paraId="13F86F9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 5 лет</w:t>
      </w:r>
    </w:p>
    <w:p w14:paraId="3CDDDB8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</w:t>
      </w:r>
      <w:r w:rsidRPr="00311553">
        <w:rPr>
          <w:bCs/>
          <w:kern w:val="0"/>
          <w:sz w:val="24"/>
          <w:szCs w:val="24"/>
          <w:lang w:eastAsia="ru-RU"/>
        </w:rPr>
        <w:t xml:space="preserve"> 6 лет</w:t>
      </w:r>
    </w:p>
    <w:p w14:paraId="263CBF6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7 лет</w:t>
      </w:r>
    </w:p>
    <w:p w14:paraId="0387FD6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1311459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16.</w:t>
      </w:r>
      <w:r w:rsidRPr="00311553">
        <w:rPr>
          <w:kern w:val="0"/>
          <w:sz w:val="24"/>
          <w:szCs w:val="24"/>
          <w:lang w:eastAsia="ru-RU"/>
        </w:rPr>
        <w:t xml:space="preserve"> Федеральное Собрание</w:t>
      </w:r>
      <w:r w:rsidRPr="00311553">
        <w:rPr>
          <w:noProof/>
          <w:kern w:val="0"/>
          <w:sz w:val="24"/>
          <w:szCs w:val="24"/>
          <w:lang w:eastAsia="ru-RU"/>
        </w:rPr>
        <w:t xml:space="preserve"> -</w:t>
      </w:r>
      <w:r w:rsidRPr="00311553">
        <w:rPr>
          <w:kern w:val="0"/>
          <w:sz w:val="24"/>
          <w:szCs w:val="24"/>
          <w:lang w:eastAsia="ru-RU"/>
        </w:rPr>
        <w:t xml:space="preserve"> парламент Российской Федерации </w:t>
      </w:r>
    </w:p>
    <w:p w14:paraId="18A77E4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1. Федеральное Собрание как орган государственной власти в системе разделение властей …</w:t>
      </w:r>
    </w:p>
    <w:p w14:paraId="6CA4747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</w:t>
      </w:r>
      <w:r w:rsidRPr="00311553">
        <w:rPr>
          <w:bCs/>
          <w:kern w:val="0"/>
          <w:sz w:val="24"/>
          <w:szCs w:val="24"/>
          <w:lang w:eastAsia="ru-RU"/>
        </w:rPr>
        <w:t xml:space="preserve"> является «первым» среди равных, выступает в роли основополагающего органа государственной власти</w:t>
      </w:r>
    </w:p>
    <w:p w14:paraId="7C159B3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наделенный компетенцией оказывать правовое влияние на другие органы государственной власти</w:t>
      </w:r>
    </w:p>
    <w:p w14:paraId="63EFF1E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возглавляет всю систему органов государственной власти</w:t>
      </w:r>
    </w:p>
    <w:p w14:paraId="072121C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осуществляет контрольно-ревизионную деятельность в отношении других органов власти</w:t>
      </w:r>
    </w:p>
    <w:p w14:paraId="1D19EC3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0686FB4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2. В основу порядка образования Федерального Собрания помимо принципа разделения властей положены принципы…</w:t>
      </w:r>
    </w:p>
    <w:p w14:paraId="0362A6B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 подотчетности и подконтрольности других ветвей власти</w:t>
      </w:r>
    </w:p>
    <w:p w14:paraId="7AA27EB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многопартийности</w:t>
      </w:r>
    </w:p>
    <w:p w14:paraId="46E504B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</w:t>
      </w:r>
      <w:r w:rsidRPr="00311553">
        <w:rPr>
          <w:bCs/>
          <w:kern w:val="0"/>
          <w:sz w:val="24"/>
          <w:szCs w:val="24"/>
          <w:lang w:eastAsia="ru-RU"/>
        </w:rPr>
        <w:t xml:space="preserve"> федерализма</w:t>
      </w:r>
    </w:p>
    <w:p w14:paraId="5AF26AE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корпоративности</w:t>
      </w:r>
    </w:p>
    <w:p w14:paraId="20FBB68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7396ED2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3. По Конституции РФ основными функциями Федерального Собрания являются:</w:t>
      </w:r>
    </w:p>
    <w:p w14:paraId="0014D84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законодательная</w:t>
      </w:r>
    </w:p>
    <w:p w14:paraId="3AB9A68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социальная</w:t>
      </w:r>
    </w:p>
    <w:p w14:paraId="7F35A21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контрольная</w:t>
      </w:r>
    </w:p>
    <w:p w14:paraId="4798442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правоприменительная</w:t>
      </w:r>
    </w:p>
    <w:p w14:paraId="377BEA2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7D3C84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17.</w:t>
      </w:r>
      <w:r w:rsidRPr="00311553">
        <w:rPr>
          <w:kern w:val="0"/>
          <w:sz w:val="24"/>
          <w:szCs w:val="24"/>
          <w:lang w:eastAsia="ru-RU"/>
        </w:rPr>
        <w:t xml:space="preserve"> Правительство Российской Федерации </w:t>
      </w:r>
    </w:p>
    <w:p w14:paraId="02B6C59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Порядок деятельности Правительства РФ регламентируется:</w:t>
      </w:r>
    </w:p>
    <w:p w14:paraId="38C66F5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Федеральным</w:t>
      </w:r>
      <w:r w:rsidRPr="00311553">
        <w:rPr>
          <w:bCs/>
          <w:kern w:val="0"/>
          <w:sz w:val="24"/>
          <w:szCs w:val="24"/>
          <w:lang w:eastAsia="ru-RU"/>
        </w:rPr>
        <w:t xml:space="preserve"> конституционным законом</w:t>
      </w:r>
    </w:p>
    <w:p w14:paraId="2FA96B3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Б) Федеральным законом</w:t>
      </w:r>
    </w:p>
    <w:p w14:paraId="1183FAD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Указом Президента</w:t>
      </w:r>
    </w:p>
    <w:p w14:paraId="0F3A273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Постановлениями Совета Федерации</w:t>
      </w:r>
    </w:p>
    <w:p w14:paraId="44FEB25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A0D3D4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2. Председатель Правительства РФ представляет Президенту РФ:</w:t>
      </w:r>
    </w:p>
    <w:p w14:paraId="68F5908E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предложения о структуре федеральных органов исполнительной власти</w:t>
      </w:r>
    </w:p>
    <w:p w14:paraId="2FB792D8" w14:textId="77777777" w:rsidR="00311553" w:rsidRPr="00311553" w:rsidRDefault="00311553" w:rsidP="00311553">
      <w:pPr>
        <w:widowControl/>
        <w:tabs>
          <w:tab w:val="clear" w:pos="788"/>
          <w:tab w:val="left" w:pos="36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для назначения на должность и освобождении от занимаемой должности сотрудников Центрального банка РФ</w:t>
      </w:r>
    </w:p>
    <w:p w14:paraId="30893A9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</w:t>
      </w:r>
      <w:r w:rsidRPr="00311553">
        <w:rPr>
          <w:kern w:val="0"/>
          <w:sz w:val="24"/>
          <w:szCs w:val="24"/>
          <w:lang w:eastAsia="ru-RU"/>
        </w:rPr>
        <w:t xml:space="preserve"> предлагает Президенту РФ кандидатуры на должность заместителей Председателя Правительства РФ и федеральных министров</w:t>
      </w:r>
    </w:p>
    <w:p w14:paraId="1B998FB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Г) предложения о системе органов исполнительной власти РФ и субъектов Федерации  </w:t>
      </w:r>
    </w:p>
    <w:p w14:paraId="6D2A552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C11FA4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Предложение по кандидатуре Председателя правительства РФ вносится в Государственною Думу новь избранным Президентом после вступление в должность…</w:t>
      </w:r>
    </w:p>
    <w:p w14:paraId="28BA934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А) не позднее недельного срока </w:t>
      </w:r>
    </w:p>
    <w:p w14:paraId="18B050A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не позднее двухнедельного срока</w:t>
      </w:r>
    </w:p>
    <w:p w14:paraId="3F12CBF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не позднее трехнедельного срока</w:t>
      </w:r>
    </w:p>
    <w:p w14:paraId="4F26BC0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 xml:space="preserve"> Г) не позднее месячного срока</w:t>
      </w:r>
    </w:p>
    <w:p w14:paraId="1C07824E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71E9B3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18.</w:t>
      </w:r>
      <w:r w:rsidRPr="00311553">
        <w:rPr>
          <w:kern w:val="0"/>
          <w:sz w:val="24"/>
          <w:szCs w:val="24"/>
          <w:lang w:eastAsia="ru-RU"/>
        </w:rPr>
        <w:t xml:space="preserve"> Судебная власть в Российской Федерации </w:t>
      </w:r>
    </w:p>
    <w:p w14:paraId="1C346AC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1. Судебная власть в РФ осуществляется… </w:t>
      </w:r>
    </w:p>
    <w:p w14:paraId="21F08B0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только</w:t>
      </w:r>
      <w:r w:rsidRPr="00311553">
        <w:rPr>
          <w:bCs/>
          <w:kern w:val="0"/>
          <w:sz w:val="24"/>
          <w:szCs w:val="24"/>
          <w:lang w:eastAsia="ru-RU"/>
        </w:rPr>
        <w:t xml:space="preserve"> судами</w:t>
      </w:r>
    </w:p>
    <w:p w14:paraId="2411D99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привлекаемых</w:t>
      </w:r>
      <w:r w:rsidRPr="00311553">
        <w:rPr>
          <w:bCs/>
          <w:kern w:val="0"/>
          <w:sz w:val="24"/>
          <w:szCs w:val="24"/>
          <w:lang w:eastAsia="ru-RU"/>
        </w:rPr>
        <w:t xml:space="preserve"> в установленном законом порядке к осуществлению правосудия присяжных, народных и арбитражных заседателей</w:t>
      </w:r>
    </w:p>
    <w:p w14:paraId="5BD4639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исключительных случаях чрезвычайными судами</w:t>
      </w:r>
    </w:p>
    <w:p w14:paraId="7DFDA8D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избранными народом народными судьями</w:t>
      </w:r>
    </w:p>
    <w:p w14:paraId="07432C2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3701AB4F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2. Единство судебной системы обеспечивается путем: </w:t>
      </w:r>
    </w:p>
    <w:p w14:paraId="5615D90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установления</w:t>
      </w:r>
      <w:r w:rsidRPr="00311553">
        <w:rPr>
          <w:bCs/>
          <w:kern w:val="0"/>
          <w:sz w:val="24"/>
          <w:szCs w:val="24"/>
          <w:lang w:eastAsia="ru-RU"/>
        </w:rPr>
        <w:t xml:space="preserve"> судебной системы РФ Конституцией РФ и Федеральным конституционным законом</w:t>
      </w:r>
    </w:p>
    <w:p w14:paraId="1F34C26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финансирования федеральных судов и мировых судей из федерального бюджета</w:t>
      </w:r>
    </w:p>
    <w:p w14:paraId="4611EA5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установления единого возраста для судей всех судов</w:t>
      </w:r>
    </w:p>
    <w:p w14:paraId="3857E30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осуществления правосудия избранными народными судьями</w:t>
      </w:r>
    </w:p>
    <w:p w14:paraId="1EAE1C3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187DA0E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В Российской Федерации действуют…</w:t>
      </w:r>
    </w:p>
    <w:p w14:paraId="2691C05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</w:t>
      </w:r>
      <w:r w:rsidRPr="00311553">
        <w:rPr>
          <w:bCs/>
          <w:kern w:val="0"/>
          <w:sz w:val="24"/>
          <w:szCs w:val="24"/>
          <w:lang w:eastAsia="ru-RU"/>
        </w:rPr>
        <w:t xml:space="preserve"> федеральные суды</w:t>
      </w:r>
    </w:p>
    <w:p w14:paraId="408C92F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конституционные (уставные) суды и мировые судьи субъектов Федерации </w:t>
      </w:r>
    </w:p>
    <w:p w14:paraId="6BEEBA8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чрезвычайные</w:t>
      </w:r>
    </w:p>
    <w:p w14:paraId="40770B7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специальные суды, создаваемые для разрешения дел государственной важности</w:t>
      </w:r>
    </w:p>
    <w:p w14:paraId="31FE904B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0DF26777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Тема</w:t>
      </w:r>
      <w:r w:rsidRPr="00311553">
        <w:rPr>
          <w:noProof/>
          <w:kern w:val="0"/>
          <w:sz w:val="24"/>
          <w:szCs w:val="24"/>
          <w:lang w:eastAsia="ru-RU"/>
        </w:rPr>
        <w:t xml:space="preserve"> 19.</w:t>
      </w:r>
      <w:r w:rsidRPr="00311553">
        <w:rPr>
          <w:kern w:val="0"/>
          <w:sz w:val="24"/>
          <w:szCs w:val="24"/>
          <w:lang w:eastAsia="ru-RU"/>
        </w:rPr>
        <w:t xml:space="preserve"> Конституционные основы деятельности Прокуратуры Российской Федерации </w:t>
      </w:r>
    </w:p>
    <w:p w14:paraId="2777E805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Прокуратура РФ осуществляет надзор за:</w:t>
      </w:r>
    </w:p>
    <w:p w14:paraId="3E0CCC9A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исполнением</w:t>
      </w:r>
      <w:r w:rsidRPr="00311553">
        <w:rPr>
          <w:bCs/>
          <w:kern w:val="0"/>
          <w:sz w:val="24"/>
          <w:szCs w:val="24"/>
          <w:lang w:eastAsia="ru-RU"/>
        </w:rPr>
        <w:t xml:space="preserve"> законов федеральными министерствами, государственными комитетами, службами иными федеральными органами власти</w:t>
      </w:r>
    </w:p>
    <w:p w14:paraId="0C12000C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 xml:space="preserve"> Б) представительными</w:t>
      </w:r>
      <w:r w:rsidRPr="00311553">
        <w:rPr>
          <w:bCs/>
          <w:kern w:val="0"/>
          <w:sz w:val="24"/>
          <w:szCs w:val="24"/>
          <w:lang w:eastAsia="ru-RU"/>
        </w:rPr>
        <w:t xml:space="preserve"> и исполнительными органами субъектов РФ, органами местного самоуправления</w:t>
      </w:r>
    </w:p>
    <w:p w14:paraId="29988681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исполнением Государственного бюджета</w:t>
      </w:r>
    </w:p>
    <w:p w14:paraId="5B6CDAE7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деятельностью основных в России религиозных конфессий</w:t>
      </w:r>
    </w:p>
    <w:p w14:paraId="7A16BA2A" w14:textId="77777777" w:rsidR="00311553" w:rsidRPr="00311553" w:rsidRDefault="00311553" w:rsidP="0031155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54F0CCD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2. Органы прокуратуры РФ осуществляют полномочия…</w:t>
      </w:r>
    </w:p>
    <w:p w14:paraId="34EEA65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</w:t>
      </w:r>
      <w:r w:rsidRPr="00311553">
        <w:rPr>
          <w:bCs/>
          <w:kern w:val="0"/>
          <w:sz w:val="24"/>
          <w:szCs w:val="24"/>
          <w:lang w:eastAsia="ru-RU"/>
        </w:rPr>
        <w:t xml:space="preserve"> независимо от органов государственной власти и органы местного самоуправления</w:t>
      </w:r>
    </w:p>
    <w:p w14:paraId="426F98AA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информируют органы государственной власти и органы местного самоуправления о состоянии законности</w:t>
      </w:r>
    </w:p>
    <w:p w14:paraId="4E409BC8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по указанию Президента РФ</w:t>
      </w:r>
    </w:p>
    <w:p w14:paraId="1FA5225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согласия с Уполномоченным по права человека в РФ</w:t>
      </w:r>
    </w:p>
    <w:p w14:paraId="1D227563" w14:textId="77777777" w:rsidR="00311553" w:rsidRPr="00311553" w:rsidRDefault="00311553" w:rsidP="00311553">
      <w:pPr>
        <w:keepNext/>
        <w:keepLines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outlineLvl w:val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Генеральный прокурор РФ назначается на должность:</w:t>
      </w:r>
    </w:p>
    <w:p w14:paraId="4DFE296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А) Советом Федерации РФ</w:t>
      </w:r>
    </w:p>
    <w:p w14:paraId="2A868D5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</w:t>
      </w:r>
      <w:r w:rsidRPr="00311553">
        <w:rPr>
          <w:bCs/>
          <w:kern w:val="0"/>
          <w:sz w:val="24"/>
          <w:szCs w:val="24"/>
          <w:lang w:eastAsia="ru-RU"/>
        </w:rPr>
        <w:t xml:space="preserve"> Советом Федерации РФ по представлению Президента РФ</w:t>
      </w:r>
    </w:p>
    <w:p w14:paraId="06E8017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В) Президентом РФ по согласованию с Государственной Думой</w:t>
      </w:r>
    </w:p>
    <w:p w14:paraId="0D8C1B8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Г) Президентом РФ</w:t>
      </w:r>
    </w:p>
    <w:p w14:paraId="5309BF5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37FE8BFB" w14:textId="77777777" w:rsidR="00311553" w:rsidRPr="00311553" w:rsidRDefault="00311553" w:rsidP="00311553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311553">
        <w:rPr>
          <w:rFonts w:eastAsia="Calibri"/>
          <w:kern w:val="0"/>
          <w:sz w:val="24"/>
          <w:szCs w:val="24"/>
          <w:lang w:eastAsia="ru-RU"/>
        </w:rPr>
        <w:t xml:space="preserve">Тема 20. Конституционно-правовые основы местного самоуправления. </w:t>
      </w:r>
      <w:r w:rsidRPr="00311553">
        <w:rPr>
          <w:rFonts w:eastAsia="Calibri"/>
          <w:bCs/>
          <w:kern w:val="0"/>
          <w:sz w:val="24"/>
          <w:szCs w:val="24"/>
          <w:lang w:eastAsia="ru-RU"/>
        </w:rPr>
        <w:t xml:space="preserve">Местное управление и самоуправление в РФ. </w:t>
      </w:r>
      <w:r w:rsidRPr="00311553">
        <w:rPr>
          <w:rFonts w:eastAsia="Calibri"/>
          <w:bCs/>
          <w:vanish/>
          <w:kern w:val="0"/>
          <w:sz w:val="24"/>
          <w:szCs w:val="24"/>
          <w:lang w:eastAsia="ru-RU"/>
        </w:rPr>
        <w:t>Ф</w:t>
      </w:r>
    </w:p>
    <w:p w14:paraId="3B4CDD1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1. Акты местного самоуправления могут признаваться источниками конституционного права, если они:</w:t>
      </w:r>
    </w:p>
    <w:p w14:paraId="0EC9E0E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устанавливают гарантии для решения населением всех вопросов местного значения</w:t>
      </w:r>
    </w:p>
    <w:p w14:paraId="71C667FE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устанавливают правила торгово-бытового обслуживания населения</w:t>
      </w:r>
    </w:p>
    <w:p w14:paraId="63906632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определяют размеры местных налогов и сборов</w:t>
      </w:r>
    </w:p>
    <w:p w14:paraId="35AD6DCC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устанавливают денежное содержание муниципальных служащих</w:t>
      </w:r>
    </w:p>
    <w:p w14:paraId="5959F89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BA2654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2. Принципами местного самоуправления в Российской Федерации являются:</w:t>
      </w:r>
    </w:p>
    <w:p w14:paraId="501496B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самостоятельности в решении вопросов местного значения</w:t>
      </w:r>
    </w:p>
    <w:p w14:paraId="40E67AE4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разделения властей</w:t>
      </w:r>
    </w:p>
    <w:p w14:paraId="65054E33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федерализма</w:t>
      </w:r>
    </w:p>
    <w:p w14:paraId="1795DE69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централизма</w:t>
      </w:r>
    </w:p>
    <w:p w14:paraId="6B821A7D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93F1E06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3. Местное самоуправление в Российской Федерации осуществляется в:</w:t>
      </w:r>
    </w:p>
    <w:p w14:paraId="056FCCB0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bCs/>
          <w:kern w:val="0"/>
          <w:sz w:val="24"/>
          <w:szCs w:val="24"/>
          <w:lang w:eastAsia="ru-RU"/>
        </w:rPr>
        <w:t>А)</w:t>
      </w:r>
      <w:r w:rsidRPr="00311553">
        <w:rPr>
          <w:kern w:val="0"/>
          <w:sz w:val="24"/>
          <w:szCs w:val="24"/>
          <w:lang w:eastAsia="ru-RU"/>
        </w:rPr>
        <w:t xml:space="preserve"> городских и сельских поселениях</w:t>
      </w:r>
    </w:p>
    <w:p w14:paraId="2D0C1CD5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Б) городах федерального значения</w:t>
      </w:r>
    </w:p>
    <w:p w14:paraId="44BAE741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В) автономных образованиях</w:t>
      </w:r>
    </w:p>
    <w:p w14:paraId="51467437" w14:textId="77777777" w:rsidR="00311553" w:rsidRPr="00311553" w:rsidRDefault="00311553" w:rsidP="003115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11553">
        <w:rPr>
          <w:kern w:val="0"/>
          <w:sz w:val="24"/>
          <w:szCs w:val="24"/>
          <w:lang w:eastAsia="ru-RU"/>
        </w:rPr>
        <w:t>Г) республиках</w:t>
      </w:r>
    </w:p>
    <w:p w14:paraId="5C8E7D96" w14:textId="77777777" w:rsidR="00311553" w:rsidRDefault="0031155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2165E1A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31155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31155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3115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3115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3115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3115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3115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3115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2EFF8A1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1553">
              <w:rPr>
                <w:sz w:val="22"/>
                <w:szCs w:val="22"/>
              </w:rPr>
              <w:t xml:space="preserve">Конституционное право: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8644679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1553">
              <w:rPr>
                <w:sz w:val="22"/>
                <w:szCs w:val="22"/>
              </w:rPr>
              <w:t>Лапшин</w:t>
            </w:r>
            <w:r>
              <w:rPr>
                <w:sz w:val="22"/>
                <w:szCs w:val="22"/>
              </w:rPr>
              <w:t xml:space="preserve"> И.</w:t>
            </w:r>
            <w:r w:rsidRPr="00311553">
              <w:rPr>
                <w:sz w:val="22"/>
                <w:szCs w:val="22"/>
              </w:rPr>
              <w:t>С., Коломейцева Т.А., Свистунова Л.Ю.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4FACB0D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1553">
              <w:rPr>
                <w:sz w:val="22"/>
                <w:szCs w:val="22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6E7797D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3115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BC5FC6" w:rsidP="003115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3115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3115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C01461D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1553">
              <w:rPr>
                <w:sz w:val="22"/>
                <w:szCs w:val="22"/>
              </w:rPr>
              <w:t>Конституционное право России: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2C4061D6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1553">
              <w:rPr>
                <w:sz w:val="22"/>
                <w:szCs w:val="22"/>
              </w:rPr>
              <w:t xml:space="preserve">Эбзеева Б.С., Лучина </w:t>
            </w:r>
            <w:r>
              <w:rPr>
                <w:sz w:val="22"/>
                <w:szCs w:val="22"/>
              </w:rPr>
              <w:t>В.</w:t>
            </w:r>
            <w:r w:rsidRPr="00311553">
              <w:rPr>
                <w:sz w:val="22"/>
                <w:szCs w:val="22"/>
              </w:rPr>
              <w:t>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7497602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1553">
              <w:rPr>
                <w:sz w:val="22"/>
                <w:szCs w:val="22"/>
              </w:rPr>
              <w:t>Москва: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63AAF7C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3115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BC5FC6" w:rsidP="003115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3115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3115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311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B38F5C7" w:rsidR="00AF286E" w:rsidRPr="00C43718" w:rsidRDefault="00311553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11553">
              <w:rPr>
                <w:sz w:val="22"/>
                <w:szCs w:val="22"/>
              </w:rPr>
              <w:t>Конституцио</w:t>
            </w:r>
            <w:r>
              <w:rPr>
                <w:sz w:val="22"/>
                <w:szCs w:val="22"/>
              </w:rPr>
              <w:t>нное право Российской Федерации</w:t>
            </w:r>
            <w:r w:rsidRPr="00311553"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7B65B" w14:textId="77777777" w:rsid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 xml:space="preserve">Братановский С.Н., </w:t>
            </w:r>
          </w:p>
          <w:p w14:paraId="6A0235B0" w14:textId="591EF19B" w:rsidR="00AF286E" w:rsidRPr="00C43718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Остапец О.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A34015C" w:rsidR="00AF286E" w:rsidRPr="00C43718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>; Берлин:</w:t>
            </w:r>
            <w:r w:rsidRPr="00395AC0">
              <w:rPr>
                <w:sz w:val="22"/>
                <w:szCs w:val="22"/>
              </w:rPr>
              <w:t xml:space="preserve">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E96BE68" w:rsidR="00AF286E" w:rsidRPr="00C43718" w:rsidRDefault="00395AC0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3115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BC5FC6" w:rsidP="003115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3115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95AC0" w:rsidRPr="003C0E55" w14:paraId="22A82B84" w14:textId="77777777" w:rsidTr="003115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546649" w14:textId="3E47995A" w:rsidR="00395AC0" w:rsidRPr="003C0E55" w:rsidRDefault="00395AC0" w:rsidP="0031155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4F906" w14:textId="2A45F40E" w:rsidR="00395AC0" w:rsidRPr="00311553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Индустрия 4.0: от прорывной бизнес-модели к автоматизации бизнес-процессов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325AB4" w14:textId="58B08970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Шеер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EB196" w14:textId="1C62B585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FAD9F" w14:textId="67906462" w:rsidR="00395AC0" w:rsidRDefault="00395AC0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47658" w14:textId="77777777" w:rsidR="00395AC0" w:rsidRPr="00C43718" w:rsidRDefault="00395AC0" w:rsidP="003115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D14E3C" w14:textId="77777777" w:rsidR="00395AC0" w:rsidRPr="00C43718" w:rsidRDefault="00BC5FC6" w:rsidP="00395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95AC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395AC0" w:rsidRPr="00C43718">
              <w:rPr>
                <w:sz w:val="22"/>
                <w:szCs w:val="22"/>
              </w:rPr>
              <w:t xml:space="preserve"> </w:t>
            </w:r>
          </w:p>
          <w:p w14:paraId="0AACCFAF" w14:textId="77777777" w:rsidR="00395AC0" w:rsidRDefault="00395AC0" w:rsidP="00311553">
            <w:pPr>
              <w:spacing w:line="240" w:lineRule="auto"/>
              <w:ind w:left="0" w:firstLine="0"/>
            </w:pPr>
          </w:p>
        </w:tc>
      </w:tr>
      <w:tr w:rsidR="00395AC0" w:rsidRPr="003C0E55" w14:paraId="49A3EA2D" w14:textId="77777777" w:rsidTr="003115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DEF79E" w14:textId="46D2029E" w:rsidR="00395AC0" w:rsidRDefault="00395AC0" w:rsidP="0031155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E2FE2" w14:textId="7AE9A613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Информационная цивилизация: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FAF83" w14:textId="70952920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Гухман</w:t>
            </w:r>
            <w:r>
              <w:rPr>
                <w:sz w:val="22"/>
                <w:szCs w:val="22"/>
              </w:rPr>
              <w:t xml:space="preserve"> В.</w:t>
            </w:r>
            <w:r w:rsidRPr="00395AC0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CD408E" w14:textId="2575D7D4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26D1C" w14:textId="6616E7D3" w:rsidR="00395AC0" w:rsidRDefault="00395AC0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90D017" w14:textId="77777777" w:rsidR="00395AC0" w:rsidRPr="00C43718" w:rsidRDefault="00395AC0" w:rsidP="003115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4884F" w14:textId="77777777" w:rsidR="00395AC0" w:rsidRPr="00C43718" w:rsidRDefault="00BC5FC6" w:rsidP="00395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395AC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395AC0" w:rsidRPr="00C43718">
              <w:rPr>
                <w:sz w:val="22"/>
                <w:szCs w:val="22"/>
              </w:rPr>
              <w:t xml:space="preserve"> </w:t>
            </w:r>
          </w:p>
          <w:p w14:paraId="5A8C0B8C" w14:textId="77777777" w:rsidR="00395AC0" w:rsidRDefault="00395AC0" w:rsidP="00395AC0">
            <w:pPr>
              <w:spacing w:line="240" w:lineRule="auto"/>
              <w:ind w:left="0" w:firstLine="0"/>
            </w:pPr>
          </w:p>
        </w:tc>
      </w:tr>
      <w:tr w:rsidR="00395AC0" w:rsidRPr="003C0E55" w14:paraId="3A973BE8" w14:textId="77777777" w:rsidTr="003115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8E3AB" w14:textId="38076A44" w:rsidR="00395AC0" w:rsidRDefault="00395AC0" w:rsidP="0031155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130C02" w14:textId="3EEB4EF9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 xml:space="preserve">Технологии искусственного интеллекта в биотехнических системах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0905B" w14:textId="7C6B6414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Фурман Я.А.</w:t>
            </w:r>
            <w:r>
              <w:rPr>
                <w:sz w:val="22"/>
                <w:szCs w:val="22"/>
              </w:rPr>
              <w:t xml:space="preserve">, </w:t>
            </w:r>
            <w:r w:rsidRPr="00395AC0">
              <w:rPr>
                <w:sz w:val="22"/>
                <w:szCs w:val="22"/>
              </w:rPr>
              <w:t>В.В. Севастьянов, Иванов К. 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6EAEA0" w14:textId="39992F7D" w:rsidR="00395AC0" w:rsidRPr="00395AC0" w:rsidRDefault="00395AC0" w:rsidP="00395A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AC0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E197A" w14:textId="33CC56AD" w:rsidR="00395AC0" w:rsidRDefault="00395AC0" w:rsidP="00311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9436A2" w14:textId="77777777" w:rsidR="00395AC0" w:rsidRPr="00C43718" w:rsidRDefault="00395AC0" w:rsidP="003115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74F248" w14:textId="77777777" w:rsidR="00395AC0" w:rsidRPr="00C43718" w:rsidRDefault="00BC5FC6" w:rsidP="00395AC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395AC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395AC0" w:rsidRPr="00C43718">
              <w:rPr>
                <w:sz w:val="22"/>
                <w:szCs w:val="22"/>
              </w:rPr>
              <w:t xml:space="preserve"> </w:t>
            </w:r>
          </w:p>
          <w:p w14:paraId="0000D27A" w14:textId="77777777" w:rsidR="00395AC0" w:rsidRDefault="00395AC0" w:rsidP="00395AC0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3F25FA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395AC0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680129BC"/>
    <w:multiLevelType w:val="hybridMultilevel"/>
    <w:tmpl w:val="960CB9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7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914D4"/>
    <w:rsid w:val="000F18A5"/>
    <w:rsid w:val="001043F8"/>
    <w:rsid w:val="001071B9"/>
    <w:rsid w:val="00180109"/>
    <w:rsid w:val="00265F44"/>
    <w:rsid w:val="002668FA"/>
    <w:rsid w:val="00275F79"/>
    <w:rsid w:val="002825CF"/>
    <w:rsid w:val="002D5AD7"/>
    <w:rsid w:val="00311553"/>
    <w:rsid w:val="00395AC0"/>
    <w:rsid w:val="003F25FA"/>
    <w:rsid w:val="004D245D"/>
    <w:rsid w:val="00555F6C"/>
    <w:rsid w:val="0056393A"/>
    <w:rsid w:val="005A38A5"/>
    <w:rsid w:val="005B5E17"/>
    <w:rsid w:val="006E7CAD"/>
    <w:rsid w:val="007D78DB"/>
    <w:rsid w:val="00825D78"/>
    <w:rsid w:val="00920D08"/>
    <w:rsid w:val="0095632D"/>
    <w:rsid w:val="00AD3CA3"/>
    <w:rsid w:val="00AF286E"/>
    <w:rsid w:val="00B0711D"/>
    <w:rsid w:val="00BC5FC6"/>
    <w:rsid w:val="00CB3425"/>
    <w:rsid w:val="00E66072"/>
    <w:rsid w:val="00F60CF5"/>
    <w:rsid w:val="00F664BB"/>
    <w:rsid w:val="00FB6600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CFB595E2-9C9A-49B8-849B-DE830AC5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31155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1155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5596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16</cp:revision>
  <cp:lastPrinted>2020-11-13T10:48:00Z</cp:lastPrinted>
  <dcterms:created xsi:type="dcterms:W3CDTF">2021-10-08T07:54:00Z</dcterms:created>
  <dcterms:modified xsi:type="dcterms:W3CDTF">2023-05-11T07:13:00Z</dcterms:modified>
</cp:coreProperties>
</file>