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51586654" w:rsidR="00920D08" w:rsidRPr="003C0E55" w:rsidRDefault="00FF3F81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Б1.В.02.02 </w:t>
      </w:r>
      <w:r w:rsidRPr="00FF3F81">
        <w:rPr>
          <w:b/>
          <w:color w:val="000000"/>
          <w:sz w:val="24"/>
          <w:szCs w:val="24"/>
        </w:rPr>
        <w:t>ПРОЕКТИРОВАНИЕ ИНФОРМАЦИОННЫХ СИСТЕМ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048AF345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E417B">
        <w:rPr>
          <w:b/>
          <w:sz w:val="24"/>
          <w:szCs w:val="24"/>
        </w:rPr>
        <w:t>09.03.03 Прикладная информатика</w:t>
      </w:r>
    </w:p>
    <w:p w14:paraId="1410E2C0" w14:textId="594DB3E6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4735B">
        <w:rPr>
          <w:b/>
          <w:sz w:val="24"/>
          <w:szCs w:val="24"/>
        </w:rPr>
        <w:t>Прикладная информатика в экономике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245B399" w14:textId="77777777" w:rsidR="00625A68" w:rsidRDefault="00625A68" w:rsidP="00625A68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14:paraId="0707CFA0" w14:textId="77777777" w:rsidR="00625A68" w:rsidRDefault="00625A68" w:rsidP="00625A68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14:paraId="51B4D4D6" w14:textId="77777777" w:rsidR="00625A68" w:rsidRDefault="00625A68" w:rsidP="00625A6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155F9EC" w14:textId="77777777" w:rsidR="00625A68" w:rsidRDefault="00625A68" w:rsidP="00625A6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A61A6F3" w14:textId="77777777" w:rsidR="00625A68" w:rsidRDefault="00625A68" w:rsidP="00625A6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F4EBEC7" w14:textId="77777777" w:rsidR="00625A68" w:rsidRDefault="00625A68" w:rsidP="00625A6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AF98D91" w14:textId="77777777" w:rsidR="00625A68" w:rsidRDefault="00625A68" w:rsidP="00625A6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2B8D323" w14:textId="77777777" w:rsidR="00625A68" w:rsidRDefault="00625A68" w:rsidP="00625A6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788A8EC" w14:textId="77777777" w:rsidR="00625A68" w:rsidRDefault="00625A68" w:rsidP="00625A6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0C56350" w14:textId="77777777" w:rsidR="00625A68" w:rsidRDefault="00625A68" w:rsidP="00625A6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F7FDE63" w14:textId="77777777" w:rsidR="00625A68" w:rsidRDefault="00625A68" w:rsidP="00625A68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27834C24" w14:textId="77777777" w:rsidR="00625A68" w:rsidRDefault="00625A68" w:rsidP="00625A68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3F16E5BE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DE417B">
        <w:trPr>
          <w:trHeight w:val="858"/>
        </w:trPr>
        <w:tc>
          <w:tcPr>
            <w:tcW w:w="993" w:type="dxa"/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F3F81" w:rsidRPr="003C0E55" w14:paraId="1AF0CA2F" w14:textId="77777777" w:rsidTr="00DE417B">
        <w:trPr>
          <w:trHeight w:val="977"/>
        </w:trPr>
        <w:tc>
          <w:tcPr>
            <w:tcW w:w="993" w:type="dxa"/>
            <w:shd w:val="clear" w:color="auto" w:fill="auto"/>
          </w:tcPr>
          <w:p w14:paraId="70AE03DB" w14:textId="4688D3BD" w:rsidR="00FF3F81" w:rsidRPr="0095632D" w:rsidRDefault="00FF3F81" w:rsidP="00FF3F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14:paraId="5ED6CC70" w14:textId="0A2FD5E7" w:rsidR="00FF3F81" w:rsidRPr="0095632D" w:rsidRDefault="00FF3F81" w:rsidP="00FF3F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2CB80DCC" w14:textId="29AC10C1" w:rsidR="00FF3F81" w:rsidRPr="00FF3F81" w:rsidRDefault="00FE01F2" w:rsidP="00FF3F8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F3F81" w:rsidRPr="00FF3F81">
              <w:rPr>
                <w:sz w:val="24"/>
                <w:szCs w:val="24"/>
              </w:rPr>
              <w:t>УК-1.1.</w:t>
            </w:r>
            <w:r w:rsidR="00FF3F81">
              <w:rPr>
                <w:sz w:val="24"/>
                <w:szCs w:val="24"/>
              </w:rPr>
              <w:t xml:space="preserve"> </w:t>
            </w:r>
            <w:r w:rsidR="00FF3F81" w:rsidRPr="00FF3F81">
              <w:rPr>
                <w:sz w:val="24"/>
                <w:szCs w:val="24"/>
              </w:rPr>
              <w:t>Знает принципы сбора, отбора и обобщения информации, методики системного подхода для решения профессиональных задач.</w:t>
            </w:r>
          </w:p>
          <w:p w14:paraId="19879765" w14:textId="490B8FBC" w:rsidR="00FF3F81" w:rsidRPr="00FF3F81" w:rsidRDefault="00FE01F2" w:rsidP="00FF3F8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F3F81" w:rsidRPr="00FF3F81">
              <w:rPr>
                <w:sz w:val="24"/>
                <w:szCs w:val="24"/>
              </w:rPr>
              <w:t>УК-1.2.</w:t>
            </w:r>
            <w:r w:rsidR="00FF3F81">
              <w:rPr>
                <w:sz w:val="24"/>
                <w:szCs w:val="24"/>
              </w:rPr>
              <w:t xml:space="preserve"> </w:t>
            </w:r>
            <w:r w:rsidR="00FF3F81" w:rsidRPr="00FF3F81">
              <w:rPr>
                <w:sz w:val="24"/>
                <w:szCs w:val="24"/>
              </w:rPr>
              <w:t>Умеет анализировать и систематизировать разнородные данные, оценивать эффективность процедур анализа проблем и принятия решений в профессиональной деятельности.</w:t>
            </w:r>
          </w:p>
          <w:p w14:paraId="716DC378" w14:textId="5B95EE0C" w:rsidR="00FF3F81" w:rsidRPr="00FF3F81" w:rsidRDefault="00FE01F2" w:rsidP="00FF3F8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="00FF3F81" w:rsidRPr="00FF3F81">
              <w:rPr>
                <w:sz w:val="24"/>
                <w:szCs w:val="24"/>
              </w:rPr>
              <w:t>УК-1.3.</w:t>
            </w:r>
            <w:r w:rsidR="00FF3F81">
              <w:rPr>
                <w:sz w:val="24"/>
                <w:szCs w:val="24"/>
              </w:rPr>
              <w:t xml:space="preserve"> </w:t>
            </w:r>
            <w:r w:rsidR="00FF3F81" w:rsidRPr="00FF3F81">
              <w:rPr>
                <w:sz w:val="24"/>
                <w:szCs w:val="24"/>
              </w:rPr>
              <w:t>Владеет навыками научного поиска и практической работы с информационными источниками; методами принятия решений.</w:t>
            </w:r>
          </w:p>
        </w:tc>
      </w:tr>
      <w:tr w:rsidR="00FF3F81" w:rsidRPr="003C0E55" w14:paraId="1416A473" w14:textId="77777777" w:rsidTr="00DE417B">
        <w:trPr>
          <w:trHeight w:val="977"/>
        </w:trPr>
        <w:tc>
          <w:tcPr>
            <w:tcW w:w="993" w:type="dxa"/>
            <w:shd w:val="clear" w:color="auto" w:fill="auto"/>
          </w:tcPr>
          <w:p w14:paraId="33936602" w14:textId="43AF8174" w:rsidR="00FF3F81" w:rsidRPr="00734D73" w:rsidRDefault="00FF3F81" w:rsidP="00FF3F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shd w:val="clear" w:color="auto" w:fill="auto"/>
          </w:tcPr>
          <w:p w14:paraId="38BD1F83" w14:textId="3F062964" w:rsidR="00FF3F81" w:rsidRPr="00734D73" w:rsidRDefault="00FF3F81" w:rsidP="00FF3F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14:paraId="3E8E3816" w14:textId="21DA1887" w:rsidR="00FF3F81" w:rsidRPr="00FF3F81" w:rsidRDefault="00FE01F2" w:rsidP="00FF3F8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F3F81" w:rsidRPr="00FF3F81">
              <w:rPr>
                <w:sz w:val="24"/>
                <w:szCs w:val="24"/>
              </w:rPr>
              <w:t>УК-2.1.</w:t>
            </w:r>
            <w:r w:rsidR="00FF3F81">
              <w:rPr>
                <w:sz w:val="24"/>
                <w:szCs w:val="24"/>
              </w:rPr>
              <w:t xml:space="preserve"> </w:t>
            </w:r>
            <w:r w:rsidR="00FF3F81" w:rsidRPr="00FF3F81">
              <w:rPr>
                <w:sz w:val="24"/>
                <w:szCs w:val="24"/>
              </w:rPr>
              <w:t>Знает необходимые для осуществления</w:t>
            </w:r>
            <w:r w:rsidR="00FF3F81">
              <w:rPr>
                <w:sz w:val="24"/>
                <w:szCs w:val="24"/>
              </w:rPr>
              <w:t xml:space="preserve"> </w:t>
            </w:r>
            <w:r w:rsidR="00FF3F81" w:rsidRPr="00FF3F81">
              <w:rPr>
                <w:sz w:val="24"/>
                <w:szCs w:val="24"/>
              </w:rPr>
              <w:t>профессиональной деятельности правовые нормы и методологические основы принятия управленческого решения.</w:t>
            </w:r>
          </w:p>
          <w:p w14:paraId="3811C281" w14:textId="46EBC889" w:rsidR="00FF3F81" w:rsidRPr="00FF3F81" w:rsidRDefault="00FE01F2" w:rsidP="00FF3F8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F3F81" w:rsidRPr="00FF3F81">
              <w:rPr>
                <w:sz w:val="24"/>
                <w:szCs w:val="24"/>
              </w:rPr>
              <w:t>УК-2.2.</w:t>
            </w:r>
            <w:r w:rsidR="00FF3F81">
              <w:rPr>
                <w:sz w:val="24"/>
                <w:szCs w:val="24"/>
              </w:rPr>
              <w:t xml:space="preserve"> </w:t>
            </w:r>
            <w:r w:rsidR="00FF3F81" w:rsidRPr="00FF3F81">
              <w:rPr>
                <w:sz w:val="24"/>
                <w:szCs w:val="24"/>
              </w:rPr>
              <w:t>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работ.</w:t>
            </w:r>
          </w:p>
          <w:p w14:paraId="4A6EB4B0" w14:textId="5E791346" w:rsidR="00FF3F81" w:rsidRPr="00FF3F81" w:rsidRDefault="00FE01F2" w:rsidP="00FF3F8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="00FF3F81" w:rsidRPr="00FF3F81">
              <w:rPr>
                <w:sz w:val="24"/>
                <w:szCs w:val="24"/>
              </w:rPr>
              <w:t>УК-2.3.</w:t>
            </w:r>
            <w:r w:rsidR="00FF3F81">
              <w:rPr>
                <w:sz w:val="24"/>
                <w:szCs w:val="24"/>
              </w:rPr>
              <w:t xml:space="preserve"> </w:t>
            </w:r>
            <w:r w:rsidR="00FF3F81" w:rsidRPr="00FF3F81">
              <w:rPr>
                <w:sz w:val="24"/>
                <w:szCs w:val="24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ресурсах.</w:t>
            </w:r>
          </w:p>
        </w:tc>
      </w:tr>
      <w:tr w:rsidR="00FF3F81" w:rsidRPr="003C0E55" w14:paraId="51811574" w14:textId="77777777" w:rsidTr="00DE417B">
        <w:trPr>
          <w:trHeight w:val="977"/>
        </w:trPr>
        <w:tc>
          <w:tcPr>
            <w:tcW w:w="993" w:type="dxa"/>
            <w:shd w:val="clear" w:color="auto" w:fill="auto"/>
          </w:tcPr>
          <w:p w14:paraId="58D3EE6D" w14:textId="6020D470" w:rsidR="00FF3F81" w:rsidRPr="00734D73" w:rsidRDefault="00FF3F81" w:rsidP="00FF3F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shd w:val="clear" w:color="auto" w:fill="auto"/>
          </w:tcPr>
          <w:p w14:paraId="556EA5E3" w14:textId="6682A999" w:rsidR="00FF3F81" w:rsidRPr="00734D73" w:rsidRDefault="00FF3F81" w:rsidP="00FF3F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адаптировать прикладное программное обеспечение</w:t>
            </w:r>
          </w:p>
        </w:tc>
        <w:tc>
          <w:tcPr>
            <w:tcW w:w="4961" w:type="dxa"/>
          </w:tcPr>
          <w:p w14:paraId="162E2E7A" w14:textId="689F917F" w:rsidR="00FF3F81" w:rsidRPr="00FF3F81" w:rsidRDefault="00FF3F81" w:rsidP="00FF3F8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ИПК-2.1. Знает </w:t>
            </w:r>
            <w:r w:rsidRPr="00FF3F81">
              <w:rPr>
                <w:sz w:val="24"/>
                <w:szCs w:val="24"/>
              </w:rPr>
              <w:t>принципы организации проектирования и содержание этапов процесса</w:t>
            </w:r>
            <w:r>
              <w:rPr>
                <w:sz w:val="24"/>
                <w:szCs w:val="24"/>
              </w:rPr>
              <w:t xml:space="preserve"> </w:t>
            </w:r>
            <w:r w:rsidRPr="00FF3F81">
              <w:rPr>
                <w:sz w:val="24"/>
                <w:szCs w:val="24"/>
              </w:rPr>
              <w:t>разработки прикладных программ.</w:t>
            </w:r>
          </w:p>
          <w:p w14:paraId="6254CC79" w14:textId="2F642BC5" w:rsidR="00FF3F81" w:rsidRPr="00FF3F81" w:rsidRDefault="00FF3F81" w:rsidP="00FF3F8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ИПК-2.2. Умеет </w:t>
            </w:r>
            <w:r w:rsidRPr="00FF3F81">
              <w:rPr>
                <w:sz w:val="24"/>
                <w:szCs w:val="24"/>
              </w:rPr>
              <w:t>разрабатывать и отлаживать эффективные алгоритмы и программы с</w:t>
            </w:r>
            <w:r>
              <w:rPr>
                <w:sz w:val="24"/>
                <w:szCs w:val="24"/>
              </w:rPr>
              <w:t xml:space="preserve"> </w:t>
            </w:r>
            <w:r w:rsidRPr="00FF3F81">
              <w:rPr>
                <w:sz w:val="24"/>
                <w:szCs w:val="24"/>
              </w:rPr>
              <w:t>использованием современн</w:t>
            </w:r>
            <w:r>
              <w:rPr>
                <w:sz w:val="24"/>
                <w:szCs w:val="24"/>
              </w:rPr>
              <w:t>ых тех</w:t>
            </w:r>
            <w:r w:rsidRPr="00FF3F81">
              <w:rPr>
                <w:sz w:val="24"/>
                <w:szCs w:val="24"/>
              </w:rPr>
              <w:t>нологий программирования.</w:t>
            </w:r>
          </w:p>
          <w:p w14:paraId="6000271E" w14:textId="26E0A0D2" w:rsidR="00FF3F81" w:rsidRPr="00FF3F81" w:rsidRDefault="00FF3F81" w:rsidP="00FF3F8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ИПК-2.3. Владеет </w:t>
            </w:r>
            <w:r w:rsidRPr="00FF3F81">
              <w:rPr>
                <w:sz w:val="24"/>
                <w:szCs w:val="24"/>
              </w:rPr>
              <w:t>навыками работы в современной программно</w:t>
            </w:r>
            <w:r>
              <w:rPr>
                <w:sz w:val="24"/>
                <w:szCs w:val="24"/>
              </w:rPr>
              <w:t>-</w:t>
            </w:r>
            <w:r w:rsidRPr="00FF3F81">
              <w:rPr>
                <w:sz w:val="24"/>
                <w:szCs w:val="24"/>
              </w:rPr>
              <w:t>технической среде в</w:t>
            </w:r>
            <w:r>
              <w:rPr>
                <w:sz w:val="24"/>
                <w:szCs w:val="24"/>
              </w:rPr>
              <w:t xml:space="preserve"> </w:t>
            </w:r>
            <w:r w:rsidRPr="00FF3F81">
              <w:rPr>
                <w:sz w:val="24"/>
                <w:szCs w:val="24"/>
              </w:rPr>
              <w:t>различных операционных системах; разработки прикладного программного</w:t>
            </w:r>
          </w:p>
          <w:p w14:paraId="10DEE197" w14:textId="1C554581" w:rsidR="00FF3F81" w:rsidRPr="00FF3F81" w:rsidRDefault="00FF3F81" w:rsidP="00FF3F8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FF3F81">
              <w:rPr>
                <w:sz w:val="24"/>
                <w:szCs w:val="24"/>
              </w:rPr>
              <w:t>обеспечения, оценки сложности алгоритмов и программ, использования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FF3F81">
              <w:rPr>
                <w:sz w:val="24"/>
                <w:szCs w:val="24"/>
              </w:rPr>
              <w:t>современных технологий программирования, тестирования, документирования</w:t>
            </w:r>
            <w:r>
              <w:rPr>
                <w:sz w:val="24"/>
                <w:szCs w:val="24"/>
              </w:rPr>
              <w:t xml:space="preserve"> </w:t>
            </w:r>
            <w:r w:rsidRPr="00FF3F81">
              <w:rPr>
                <w:sz w:val="24"/>
                <w:szCs w:val="24"/>
              </w:rPr>
              <w:t>программных комплексов, адаптации и внедрения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FF3F81" w:rsidRPr="003C0E55" w14:paraId="7C0E3153" w14:textId="77777777" w:rsidTr="00DE417B">
        <w:trPr>
          <w:trHeight w:val="977"/>
        </w:trPr>
        <w:tc>
          <w:tcPr>
            <w:tcW w:w="993" w:type="dxa"/>
            <w:shd w:val="clear" w:color="auto" w:fill="auto"/>
          </w:tcPr>
          <w:p w14:paraId="2E21120B" w14:textId="4787350A" w:rsidR="00FF3F81" w:rsidRPr="00734D73" w:rsidRDefault="00FF3F81" w:rsidP="00FF3F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14:paraId="45BDFB26" w14:textId="290A8C16" w:rsidR="00FF3F81" w:rsidRPr="00734D73" w:rsidRDefault="00FF3F81" w:rsidP="00FF3F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ИС по видам обеспечения</w:t>
            </w:r>
          </w:p>
        </w:tc>
        <w:tc>
          <w:tcPr>
            <w:tcW w:w="4961" w:type="dxa"/>
          </w:tcPr>
          <w:p w14:paraId="25F070E0" w14:textId="5234B0B0" w:rsidR="00FF3F81" w:rsidRPr="00FF3F81" w:rsidRDefault="00FF3F81" w:rsidP="00FF3F8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ИПК-3.1. Знает </w:t>
            </w:r>
            <w:r w:rsidRPr="00FF3F81">
              <w:rPr>
                <w:sz w:val="24"/>
                <w:szCs w:val="24"/>
              </w:rPr>
              <w:t>основные методы проектирования ИС, профили открытых ИС,</w:t>
            </w:r>
          </w:p>
          <w:p w14:paraId="1426F527" w14:textId="4A6B28CD" w:rsidR="00FF3F81" w:rsidRPr="00FF3F81" w:rsidRDefault="00FF3F81" w:rsidP="00FF3F8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F3F81">
              <w:rPr>
                <w:sz w:val="24"/>
                <w:szCs w:val="24"/>
              </w:rPr>
              <w:t>функциональные и технологические стандарты разработки ИС, виды проектных</w:t>
            </w:r>
          </w:p>
          <w:p w14:paraId="3597A05A" w14:textId="77777777" w:rsidR="00FF3F81" w:rsidRPr="00FF3F81" w:rsidRDefault="00FF3F81" w:rsidP="00FF3F8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F3F81">
              <w:rPr>
                <w:sz w:val="24"/>
                <w:szCs w:val="24"/>
              </w:rPr>
              <w:lastRenderedPageBreak/>
              <w:t>решений и объекты.</w:t>
            </w:r>
          </w:p>
          <w:p w14:paraId="53694826" w14:textId="24C3DE79" w:rsidR="00FF3F81" w:rsidRPr="00FF3F81" w:rsidRDefault="00FF3F81" w:rsidP="00FF3F8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ИПК-3.2. Умеет п</w:t>
            </w:r>
            <w:r w:rsidRPr="00FF3F81">
              <w:rPr>
                <w:sz w:val="24"/>
                <w:szCs w:val="24"/>
              </w:rPr>
              <w:t>роектировать объекты профессиональной деятельности с</w:t>
            </w:r>
            <w:r>
              <w:rPr>
                <w:sz w:val="24"/>
                <w:szCs w:val="24"/>
              </w:rPr>
              <w:t xml:space="preserve"> </w:t>
            </w:r>
            <w:r w:rsidRPr="00FF3F81">
              <w:rPr>
                <w:sz w:val="24"/>
                <w:szCs w:val="24"/>
              </w:rPr>
              <w:t>применением основных базовых и информационных технологий.</w:t>
            </w:r>
          </w:p>
          <w:p w14:paraId="2458C1C4" w14:textId="093A8627" w:rsidR="00FF3F81" w:rsidRPr="00FF3F81" w:rsidRDefault="00FF3F81" w:rsidP="00FF3F8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ИПК-3.3. Владеет н</w:t>
            </w:r>
            <w:r w:rsidRPr="00FF3F81">
              <w:rPr>
                <w:sz w:val="24"/>
                <w:szCs w:val="24"/>
              </w:rPr>
              <w:t>авыками применения проектных решений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FF3F81" w:rsidRPr="003C0E55" w14:paraId="3D7EE8FD" w14:textId="77777777" w:rsidTr="00DE417B">
        <w:trPr>
          <w:trHeight w:val="977"/>
        </w:trPr>
        <w:tc>
          <w:tcPr>
            <w:tcW w:w="993" w:type="dxa"/>
            <w:shd w:val="clear" w:color="auto" w:fill="auto"/>
          </w:tcPr>
          <w:p w14:paraId="512193A3" w14:textId="48BCF98B" w:rsidR="00FF3F81" w:rsidRPr="00734D73" w:rsidRDefault="00FF3F81" w:rsidP="00FF3F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3686" w:type="dxa"/>
            <w:shd w:val="clear" w:color="auto" w:fill="auto"/>
          </w:tcPr>
          <w:p w14:paraId="1029A511" w14:textId="14BE15DA" w:rsidR="00FF3F81" w:rsidRPr="00734D73" w:rsidRDefault="00FF3F81" w:rsidP="00FF3F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Способен принимать участие во внедрении информационных систем</w:t>
            </w:r>
          </w:p>
        </w:tc>
        <w:tc>
          <w:tcPr>
            <w:tcW w:w="4961" w:type="dxa"/>
          </w:tcPr>
          <w:p w14:paraId="3ED9882A" w14:textId="77D88744" w:rsidR="00FF3F81" w:rsidRPr="00FF3F81" w:rsidRDefault="00FF3F81" w:rsidP="00FF3F8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ИПК-6.1. Знает </w:t>
            </w:r>
            <w:r w:rsidRPr="00FF3F81">
              <w:rPr>
                <w:sz w:val="24"/>
                <w:szCs w:val="24"/>
              </w:rPr>
              <w:t>понятия адаптации ИС, настройки ИС, проект и фазы внедрения ИС,</w:t>
            </w:r>
          </w:p>
          <w:p w14:paraId="3A4992DE" w14:textId="48CA4053" w:rsidR="00FF3F81" w:rsidRPr="00FF3F81" w:rsidRDefault="00FF3F81" w:rsidP="00FF3F8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F3F81">
              <w:rPr>
                <w:sz w:val="24"/>
                <w:szCs w:val="24"/>
              </w:rPr>
              <w:t>функциональные сферы внедрения, технологические требования к внедрению.</w:t>
            </w:r>
          </w:p>
          <w:p w14:paraId="5494A415" w14:textId="4B2DF873" w:rsidR="00FF3F81" w:rsidRPr="00FF3F81" w:rsidRDefault="00FF3F81" w:rsidP="00FF3F8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ИПК-6.2. Умеет </w:t>
            </w:r>
            <w:r w:rsidRPr="00FF3F81">
              <w:rPr>
                <w:sz w:val="24"/>
                <w:szCs w:val="24"/>
              </w:rPr>
              <w:t>адаптировать, настраивать и внедрять ИС.</w:t>
            </w:r>
          </w:p>
          <w:p w14:paraId="28AE3047" w14:textId="06E81679" w:rsidR="00FF3F81" w:rsidRPr="00FF3F81" w:rsidRDefault="00FF3F81" w:rsidP="00FF3F8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ИПК-6.3. Владеет </w:t>
            </w:r>
            <w:r w:rsidRPr="00FF3F81">
              <w:rPr>
                <w:sz w:val="24"/>
                <w:szCs w:val="24"/>
              </w:rPr>
              <w:t>навыками адаптации, настройки и внедрения ИС, программирования и</w:t>
            </w:r>
            <w:r>
              <w:rPr>
                <w:sz w:val="24"/>
                <w:szCs w:val="24"/>
              </w:rPr>
              <w:t xml:space="preserve"> </w:t>
            </w:r>
            <w:r w:rsidRPr="00FF3F81">
              <w:rPr>
                <w:sz w:val="24"/>
                <w:szCs w:val="24"/>
              </w:rPr>
              <w:t>администрирования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FF3F81" w:rsidRPr="003C0E55" w14:paraId="03A38586" w14:textId="77777777" w:rsidTr="00DE417B">
        <w:trPr>
          <w:trHeight w:val="977"/>
        </w:trPr>
        <w:tc>
          <w:tcPr>
            <w:tcW w:w="993" w:type="dxa"/>
            <w:shd w:val="clear" w:color="auto" w:fill="auto"/>
          </w:tcPr>
          <w:p w14:paraId="0C6F537F" w14:textId="33461107" w:rsidR="00FF3F81" w:rsidRPr="00734D73" w:rsidRDefault="00FF3F81" w:rsidP="00FF3F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73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686" w:type="dxa"/>
            <w:shd w:val="clear" w:color="auto" w:fill="auto"/>
          </w:tcPr>
          <w:p w14:paraId="25E2D3F7" w14:textId="2208033D" w:rsidR="00FF3F81" w:rsidRPr="00734D73" w:rsidRDefault="00FF3F81" w:rsidP="00FF3F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A2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ведение базы данных и поддержку информационного обеспечения решения прикладных задач</w:t>
            </w:r>
          </w:p>
        </w:tc>
        <w:tc>
          <w:tcPr>
            <w:tcW w:w="4961" w:type="dxa"/>
          </w:tcPr>
          <w:p w14:paraId="0F5E762F" w14:textId="538879C9" w:rsidR="00021D0E" w:rsidRPr="00021D0E" w:rsidRDefault="00021D0E" w:rsidP="00021D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ИПК-9.1. Знает </w:t>
            </w:r>
            <w:r w:rsidRPr="00021D0E">
              <w:rPr>
                <w:sz w:val="24"/>
                <w:szCs w:val="24"/>
              </w:rPr>
              <w:t>модели данных; архитектуру БД; системы управления БД и</w:t>
            </w:r>
            <w:r>
              <w:rPr>
                <w:sz w:val="24"/>
                <w:szCs w:val="24"/>
              </w:rPr>
              <w:t xml:space="preserve"> </w:t>
            </w:r>
            <w:r w:rsidRPr="00021D0E">
              <w:rPr>
                <w:sz w:val="24"/>
                <w:szCs w:val="24"/>
              </w:rPr>
              <w:t>информационные хранилища; особенности администрирования БД в локальных и</w:t>
            </w:r>
            <w:r>
              <w:rPr>
                <w:sz w:val="24"/>
                <w:szCs w:val="24"/>
              </w:rPr>
              <w:t xml:space="preserve"> </w:t>
            </w:r>
            <w:r w:rsidRPr="00021D0E">
              <w:rPr>
                <w:sz w:val="24"/>
                <w:szCs w:val="24"/>
              </w:rPr>
              <w:t>глобальных сетях; информационное обеспечение ИС.</w:t>
            </w:r>
          </w:p>
          <w:p w14:paraId="7389D732" w14:textId="5A8FCFD9" w:rsidR="00021D0E" w:rsidRPr="00021D0E" w:rsidRDefault="00021D0E" w:rsidP="00021D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ИПК-9.2. Умеет </w:t>
            </w:r>
            <w:r w:rsidRPr="00021D0E">
              <w:rPr>
                <w:sz w:val="24"/>
                <w:szCs w:val="24"/>
              </w:rPr>
              <w:t>осуществлять ведение базы данных и поддержку информационного</w:t>
            </w:r>
            <w:r>
              <w:rPr>
                <w:sz w:val="24"/>
                <w:szCs w:val="24"/>
              </w:rPr>
              <w:t xml:space="preserve"> </w:t>
            </w:r>
            <w:r w:rsidRPr="00021D0E">
              <w:rPr>
                <w:sz w:val="24"/>
                <w:szCs w:val="24"/>
              </w:rPr>
              <w:t>обеспечен</w:t>
            </w:r>
            <w:r>
              <w:rPr>
                <w:sz w:val="24"/>
                <w:szCs w:val="24"/>
              </w:rPr>
              <w:t>ия решения прикладных задач</w:t>
            </w:r>
            <w:r w:rsidRPr="00021D0E">
              <w:rPr>
                <w:sz w:val="24"/>
                <w:szCs w:val="24"/>
              </w:rPr>
              <w:t>: инсталлировать и обновлять версии,</w:t>
            </w:r>
            <w:r>
              <w:rPr>
                <w:sz w:val="24"/>
                <w:szCs w:val="24"/>
              </w:rPr>
              <w:t xml:space="preserve"> </w:t>
            </w:r>
            <w:r w:rsidRPr="00021D0E">
              <w:rPr>
                <w:sz w:val="24"/>
                <w:szCs w:val="24"/>
              </w:rPr>
              <w:t>модифицировать структуру БД, создавать первичные структуры и объекты и</w:t>
            </w:r>
            <w:r>
              <w:rPr>
                <w:sz w:val="24"/>
                <w:szCs w:val="24"/>
              </w:rPr>
              <w:t xml:space="preserve"> </w:t>
            </w:r>
            <w:r w:rsidRPr="00021D0E">
              <w:rPr>
                <w:sz w:val="24"/>
                <w:szCs w:val="24"/>
              </w:rPr>
              <w:t>модифицировать их, управлять пользователями, управлять производительностью,</w:t>
            </w:r>
            <w:r>
              <w:rPr>
                <w:sz w:val="24"/>
                <w:szCs w:val="24"/>
              </w:rPr>
              <w:t xml:space="preserve"> </w:t>
            </w:r>
            <w:r w:rsidRPr="00021D0E">
              <w:rPr>
                <w:sz w:val="24"/>
                <w:szCs w:val="24"/>
              </w:rPr>
              <w:t>резервное копирование, архивирование, восстановление после сбоев,</w:t>
            </w:r>
            <w:r>
              <w:rPr>
                <w:sz w:val="24"/>
                <w:szCs w:val="24"/>
              </w:rPr>
              <w:t xml:space="preserve"> </w:t>
            </w:r>
            <w:r w:rsidRPr="00021D0E">
              <w:rPr>
                <w:sz w:val="24"/>
                <w:szCs w:val="24"/>
              </w:rPr>
              <w:t>осуществлять защиту ИС.</w:t>
            </w:r>
          </w:p>
          <w:p w14:paraId="09EA7BFE" w14:textId="3CFF2C6B" w:rsidR="00FF3F81" w:rsidRPr="00FF3F81" w:rsidRDefault="00021D0E" w:rsidP="00021D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ИПК-9.3. Владеет </w:t>
            </w:r>
            <w:r w:rsidRPr="00021D0E">
              <w:rPr>
                <w:sz w:val="24"/>
                <w:szCs w:val="24"/>
              </w:rPr>
              <w:t>методами и технологиями администрирования и защиты ИС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3584367" w14:textId="77777777" w:rsidR="00021D0E" w:rsidRPr="003C0E55" w:rsidRDefault="00021D0E" w:rsidP="00021D0E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4C1EA102" w14:textId="77777777" w:rsidR="00021D0E" w:rsidRDefault="00021D0E" w:rsidP="00021D0E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знакомство обучающихся </w:t>
      </w:r>
      <w:r w:rsidRPr="00334A21">
        <w:rPr>
          <w:color w:val="000000"/>
          <w:sz w:val="24"/>
          <w:szCs w:val="24"/>
        </w:rPr>
        <w:t>с теоретическими, методическими и технологическими основами проектирования современных информационных систем (ИС), формирование практических навыков проектирования ИС, используемых для решения задач в различных областях деятельности предприятий.</w:t>
      </w:r>
    </w:p>
    <w:p w14:paraId="4E13945B" w14:textId="77777777" w:rsidR="00021D0E" w:rsidRPr="003C0E55" w:rsidRDefault="00021D0E" w:rsidP="00021D0E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02F3D99" w14:textId="77777777" w:rsidR="00021D0E" w:rsidRPr="00334A21" w:rsidRDefault="00021D0E" w:rsidP="00021D0E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</w:t>
      </w:r>
      <w:r w:rsidRPr="00334A21">
        <w:rPr>
          <w:sz w:val="24"/>
          <w:szCs w:val="24"/>
        </w:rPr>
        <w:t>с существующими стандартами в области проектирования и разработки информационных систем, их видами и назначением;</w:t>
      </w:r>
    </w:p>
    <w:p w14:paraId="0F5B0EEC" w14:textId="77777777" w:rsidR="00021D0E" w:rsidRPr="00334A21" w:rsidRDefault="00021D0E" w:rsidP="00021D0E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</w:t>
      </w:r>
      <w:r w:rsidRPr="00334A21">
        <w:rPr>
          <w:sz w:val="24"/>
          <w:szCs w:val="24"/>
        </w:rPr>
        <w:t>с технологиями анализа сложных систем и основанными на международных стандартах методами проектирования информационных систем;</w:t>
      </w:r>
    </w:p>
    <w:p w14:paraId="33581C46" w14:textId="77777777" w:rsidR="00021D0E" w:rsidRPr="00334A21" w:rsidRDefault="00021D0E" w:rsidP="00021D0E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334A21">
        <w:rPr>
          <w:sz w:val="24"/>
          <w:szCs w:val="24"/>
        </w:rPr>
        <w:t>изучение принципов построения функциональных и информационных моделей систем;</w:t>
      </w:r>
    </w:p>
    <w:p w14:paraId="5641672B" w14:textId="77777777" w:rsidR="00021D0E" w:rsidRPr="00334A21" w:rsidRDefault="00021D0E" w:rsidP="00021D0E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334A21">
        <w:rPr>
          <w:sz w:val="24"/>
          <w:szCs w:val="24"/>
        </w:rPr>
        <w:t>знакомство с CASE-средствами поддержки проектирования информационных систем;</w:t>
      </w:r>
    </w:p>
    <w:p w14:paraId="261FD03D" w14:textId="77777777" w:rsidR="00021D0E" w:rsidRPr="00AB2A1A" w:rsidRDefault="00021D0E" w:rsidP="00021D0E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334A21">
        <w:rPr>
          <w:sz w:val="24"/>
          <w:szCs w:val="24"/>
        </w:rPr>
        <w:lastRenderedPageBreak/>
        <w:t>овладение ключевыми процедурами методологии проектирования информационных систем</w:t>
      </w:r>
      <w:r w:rsidRPr="00AB2A1A">
        <w:rPr>
          <w:sz w:val="24"/>
          <w:szCs w:val="24"/>
        </w:rPr>
        <w:t>.</w:t>
      </w:r>
    </w:p>
    <w:p w14:paraId="2D84720D" w14:textId="77777777" w:rsidR="00021D0E" w:rsidRPr="003C0E55" w:rsidRDefault="00021D0E" w:rsidP="00021D0E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334A21">
        <w:rPr>
          <w:sz w:val="24"/>
          <w:szCs w:val="24"/>
        </w:rPr>
        <w:t>Управление данными и информационные системы</w:t>
      </w:r>
      <w:r>
        <w:rPr>
          <w:sz w:val="24"/>
          <w:szCs w:val="24"/>
        </w:rPr>
        <w:t xml:space="preserve">. </w:t>
      </w:r>
      <w:r w:rsidRPr="00334A21">
        <w:rPr>
          <w:sz w:val="24"/>
          <w:szCs w:val="24"/>
        </w:rPr>
        <w:t xml:space="preserve">Дисциплина позволит сформировать у </w:t>
      </w:r>
      <w:r>
        <w:rPr>
          <w:sz w:val="24"/>
          <w:szCs w:val="24"/>
        </w:rPr>
        <w:t>обучающихся</w:t>
      </w:r>
      <w:r w:rsidRPr="00334A21">
        <w:rPr>
          <w:sz w:val="24"/>
          <w:szCs w:val="24"/>
        </w:rPr>
        <w:t xml:space="preserve"> представление об основных стадиях и этапах процесса проектирования информационной системы, ознакомить с современными методами, технологиями и инструментальными средствами поддержки разработки информационных систем, а также сформировать у </w:t>
      </w:r>
      <w:r>
        <w:rPr>
          <w:sz w:val="24"/>
          <w:szCs w:val="24"/>
        </w:rPr>
        <w:t>обучающихся</w:t>
      </w:r>
      <w:r w:rsidRPr="00334A21">
        <w:rPr>
          <w:sz w:val="24"/>
          <w:szCs w:val="24"/>
        </w:rPr>
        <w:t xml:space="preserve"> навыки проектирования и разработки простейших информационных систем.</w:t>
      </w:r>
    </w:p>
    <w:p w14:paraId="4D1837E9" w14:textId="77777777" w:rsidR="00021D0E" w:rsidRPr="003C0E55" w:rsidRDefault="00021D0E" w:rsidP="00021D0E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48325F9" w14:textId="77777777" w:rsidR="00021D0E" w:rsidRPr="003C0E55" w:rsidRDefault="00021D0E" w:rsidP="00021D0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са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021D0E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21D0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021D0E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5FEABC9" w14:textId="605BEEE7" w:rsidR="00180109" w:rsidRPr="00021D0E" w:rsidRDefault="00021D0E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21D0E">
              <w:rPr>
                <w:sz w:val="24"/>
                <w:szCs w:val="24"/>
              </w:rPr>
              <w:t>6</w:t>
            </w:r>
            <w:r w:rsidR="00180109" w:rsidRPr="00021D0E">
              <w:rPr>
                <w:sz w:val="24"/>
                <w:szCs w:val="24"/>
              </w:rPr>
              <w:t>4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021D0E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77777777" w:rsidR="00AD3CA3" w:rsidRPr="003C0E55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021D0E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21D0E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77B04318" w:rsidR="00AD3CA3" w:rsidRPr="003C0E55" w:rsidRDefault="00021D0E" w:rsidP="00021D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08C958AE" w:rsidR="00AD3CA3" w:rsidRPr="00021D0E" w:rsidRDefault="00021D0E" w:rsidP="00021D0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21D0E">
              <w:rPr>
                <w:sz w:val="24"/>
                <w:szCs w:val="24"/>
              </w:rPr>
              <w:t>4</w:t>
            </w:r>
            <w:r w:rsidR="006E7CAD" w:rsidRPr="00021D0E">
              <w:rPr>
                <w:sz w:val="24"/>
                <w:szCs w:val="24"/>
              </w:rPr>
              <w:t>/</w:t>
            </w:r>
            <w:r w:rsidRPr="00021D0E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EC52CF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44DD3FD6" w:rsidR="00AD3CA3" w:rsidRPr="003C0E55" w:rsidRDefault="00021D0E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0E789E03" w:rsidR="00AD3CA3" w:rsidRPr="003C0E55" w:rsidRDefault="00021D0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D3CA3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0C09BE51" w:rsidR="00AD3CA3" w:rsidRPr="003C0E55" w:rsidRDefault="00021D0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0D663B47" w:rsidR="00AD3CA3" w:rsidRPr="003C0E55" w:rsidRDefault="00021D0E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AD3CA3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2E489648" w:rsidR="00AD3CA3" w:rsidRPr="003C0E55" w:rsidRDefault="00021D0E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0CFAA4D4" w14:textId="77777777" w:rsidR="0044735B" w:rsidRPr="003C0E55" w:rsidRDefault="0044735B" w:rsidP="0044735B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4735B" w:rsidRPr="003C0E55" w14:paraId="065921D9" w14:textId="77777777" w:rsidTr="009B1FE6">
        <w:trPr>
          <w:trHeight w:val="257"/>
        </w:trPr>
        <w:tc>
          <w:tcPr>
            <w:tcW w:w="6540" w:type="dxa"/>
            <w:shd w:val="clear" w:color="auto" w:fill="auto"/>
          </w:tcPr>
          <w:p w14:paraId="06920022" w14:textId="77777777" w:rsidR="0044735B" w:rsidRPr="003C0E55" w:rsidRDefault="0044735B" w:rsidP="009B1FE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A1BC4C9" w14:textId="77777777" w:rsidR="0044735B" w:rsidRPr="003C0E55" w:rsidRDefault="0044735B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44735B" w:rsidRPr="003C0E55" w14:paraId="0B52C712" w14:textId="77777777" w:rsidTr="009B1FE6">
        <w:trPr>
          <w:trHeight w:val="257"/>
        </w:trPr>
        <w:tc>
          <w:tcPr>
            <w:tcW w:w="6540" w:type="dxa"/>
            <w:shd w:val="clear" w:color="auto" w:fill="auto"/>
          </w:tcPr>
          <w:p w14:paraId="2474389B" w14:textId="77777777" w:rsidR="0044735B" w:rsidRPr="003C0E55" w:rsidRDefault="0044735B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9AC63AF" w14:textId="77777777" w:rsidR="0044735B" w:rsidRPr="003C0E55" w:rsidRDefault="0044735B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578EE18" w14:textId="77777777" w:rsidR="0044735B" w:rsidRPr="0044735B" w:rsidRDefault="0044735B" w:rsidP="009B1FE6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4735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4735B" w:rsidRPr="003C0E55" w14:paraId="741873C2" w14:textId="77777777" w:rsidTr="009B1FE6">
        <w:trPr>
          <w:trHeight w:val="262"/>
        </w:trPr>
        <w:tc>
          <w:tcPr>
            <w:tcW w:w="6540" w:type="dxa"/>
            <w:shd w:val="clear" w:color="auto" w:fill="E0E0E0"/>
          </w:tcPr>
          <w:p w14:paraId="01ABA16F" w14:textId="77777777" w:rsidR="0044735B" w:rsidRPr="003C0E55" w:rsidRDefault="0044735B" w:rsidP="009B1F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05CD307" w14:textId="79A01B39" w:rsidR="0044735B" w:rsidRPr="0044735B" w:rsidRDefault="0044735B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44735B" w:rsidRPr="003C0E55" w14:paraId="3F634579" w14:textId="77777777" w:rsidTr="009B1FE6">
        <w:tc>
          <w:tcPr>
            <w:tcW w:w="6540" w:type="dxa"/>
            <w:shd w:val="clear" w:color="auto" w:fill="auto"/>
          </w:tcPr>
          <w:p w14:paraId="691DBD81" w14:textId="77777777" w:rsidR="0044735B" w:rsidRPr="003C0E55" w:rsidRDefault="0044735B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4FBEA96" w14:textId="77777777" w:rsidR="0044735B" w:rsidRPr="0044735B" w:rsidRDefault="0044735B" w:rsidP="009B1FE6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4735B" w:rsidRPr="003C0E55" w14:paraId="71ECB311" w14:textId="77777777" w:rsidTr="009B1FE6">
        <w:tc>
          <w:tcPr>
            <w:tcW w:w="6540" w:type="dxa"/>
            <w:shd w:val="clear" w:color="auto" w:fill="auto"/>
          </w:tcPr>
          <w:p w14:paraId="5E6D09A6" w14:textId="77777777" w:rsidR="0044735B" w:rsidRPr="003C0E55" w:rsidRDefault="0044735B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180537" w14:textId="6ECAA212" w:rsidR="0044735B" w:rsidRPr="003C0E55" w:rsidRDefault="0044735B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C8CD5A3" w14:textId="77777777" w:rsidR="0044735B" w:rsidRPr="0044735B" w:rsidRDefault="0044735B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4735B">
              <w:rPr>
                <w:sz w:val="24"/>
                <w:szCs w:val="24"/>
              </w:rPr>
              <w:t>-</w:t>
            </w:r>
          </w:p>
        </w:tc>
      </w:tr>
      <w:tr w:rsidR="0044735B" w:rsidRPr="003C0E55" w14:paraId="7621D9D0" w14:textId="77777777" w:rsidTr="009B1FE6">
        <w:tc>
          <w:tcPr>
            <w:tcW w:w="6540" w:type="dxa"/>
            <w:shd w:val="clear" w:color="auto" w:fill="auto"/>
          </w:tcPr>
          <w:p w14:paraId="209E7FE6" w14:textId="77777777" w:rsidR="0044735B" w:rsidRPr="003C0E55" w:rsidRDefault="0044735B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B9D639B" w14:textId="6870A336" w:rsidR="0044735B" w:rsidRPr="003C0E55" w:rsidRDefault="0044735B" w:rsidP="0044735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0033555" w14:textId="0B34C23D" w:rsidR="0044735B" w:rsidRPr="0044735B" w:rsidRDefault="0044735B" w:rsidP="0044735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473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44735B" w:rsidRPr="003C0E55" w14:paraId="58E4D607" w14:textId="77777777" w:rsidTr="009B1FE6">
        <w:tc>
          <w:tcPr>
            <w:tcW w:w="6540" w:type="dxa"/>
            <w:shd w:val="clear" w:color="auto" w:fill="E0E0E0"/>
          </w:tcPr>
          <w:p w14:paraId="0BADFBE6" w14:textId="77777777" w:rsidR="0044735B" w:rsidRPr="003C0E55" w:rsidRDefault="0044735B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2CA5596F" w14:textId="451693DF" w:rsidR="0044735B" w:rsidRPr="003C0E55" w:rsidRDefault="0044735B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E64B79C" w14:textId="77777777" w:rsidR="0044735B" w:rsidRPr="003C0E55" w:rsidRDefault="0044735B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735B" w:rsidRPr="003C0E55" w14:paraId="2EA151CB" w14:textId="77777777" w:rsidTr="009B1FE6">
        <w:tc>
          <w:tcPr>
            <w:tcW w:w="6540" w:type="dxa"/>
            <w:shd w:val="clear" w:color="auto" w:fill="D9D9D9"/>
          </w:tcPr>
          <w:p w14:paraId="5DF3BC22" w14:textId="77777777" w:rsidR="0044735B" w:rsidRPr="003C0E55" w:rsidRDefault="0044735B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6A854C46" w14:textId="6805D002" w:rsidR="0044735B" w:rsidRPr="003C0E55" w:rsidRDefault="0044735B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6CC172A" w14:textId="77777777" w:rsidR="0044735B" w:rsidRPr="003C0E55" w:rsidRDefault="0044735B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735B" w:rsidRPr="003C0E55" w14:paraId="1412E7F1" w14:textId="77777777" w:rsidTr="009B1FE6">
        <w:tc>
          <w:tcPr>
            <w:tcW w:w="6540" w:type="dxa"/>
            <w:shd w:val="clear" w:color="auto" w:fill="auto"/>
          </w:tcPr>
          <w:p w14:paraId="7DCBA0AC" w14:textId="77777777" w:rsidR="0044735B" w:rsidRPr="003C0E55" w:rsidRDefault="0044735B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7DFF514" w14:textId="4209C2B4" w:rsidR="0044735B" w:rsidRPr="003C0E55" w:rsidRDefault="0044735B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5C9A6DB" w14:textId="77777777" w:rsidR="0044735B" w:rsidRPr="003C0E55" w:rsidRDefault="0044735B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735B" w:rsidRPr="003C0E55" w14:paraId="0D85F000" w14:textId="77777777" w:rsidTr="009B1FE6">
        <w:tc>
          <w:tcPr>
            <w:tcW w:w="6540" w:type="dxa"/>
            <w:shd w:val="clear" w:color="auto" w:fill="auto"/>
          </w:tcPr>
          <w:p w14:paraId="3458CDDC" w14:textId="77777777" w:rsidR="0044735B" w:rsidRPr="003C0E55" w:rsidRDefault="0044735B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E4B6F" w14:textId="0B7F5566" w:rsidR="0044735B" w:rsidRPr="003C0E55" w:rsidRDefault="0044735B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400CB59" w14:textId="77777777" w:rsidR="0044735B" w:rsidRPr="003C0E55" w:rsidRDefault="0044735B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735B" w:rsidRPr="003C0E55" w14:paraId="1230B9B1" w14:textId="77777777" w:rsidTr="009B1FE6">
        <w:tc>
          <w:tcPr>
            <w:tcW w:w="6540" w:type="dxa"/>
            <w:shd w:val="clear" w:color="auto" w:fill="DDDDDD"/>
          </w:tcPr>
          <w:p w14:paraId="6654DB3B" w14:textId="77777777" w:rsidR="0044735B" w:rsidRPr="003C0E55" w:rsidRDefault="0044735B" w:rsidP="009B1FE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06B5F37" w14:textId="12CCD549" w:rsidR="0044735B" w:rsidRPr="003C0E55" w:rsidRDefault="0044735B" w:rsidP="009B1FE6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4735B" w:rsidRPr="003C0E55" w14:paraId="6BFB6550" w14:textId="77777777" w:rsidTr="009B1FE6">
        <w:tc>
          <w:tcPr>
            <w:tcW w:w="6540" w:type="dxa"/>
            <w:shd w:val="clear" w:color="auto" w:fill="auto"/>
          </w:tcPr>
          <w:p w14:paraId="725086AD" w14:textId="77777777" w:rsidR="0044735B" w:rsidRPr="003C0E55" w:rsidRDefault="0044735B" w:rsidP="009B1FE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64B90B6" w14:textId="7054F67E" w:rsidR="0044735B" w:rsidRPr="003C0E55" w:rsidRDefault="0044735B" w:rsidP="009B1FE6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44735B" w:rsidRPr="003C0E55" w14:paraId="50285698" w14:textId="77777777" w:rsidTr="009B1FE6">
        <w:tc>
          <w:tcPr>
            <w:tcW w:w="6540" w:type="dxa"/>
            <w:shd w:val="clear" w:color="auto" w:fill="auto"/>
          </w:tcPr>
          <w:p w14:paraId="266AAE0B" w14:textId="77777777" w:rsidR="0044735B" w:rsidRPr="003C0E55" w:rsidRDefault="0044735B" w:rsidP="009B1FE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5A398C3" w14:textId="2B1DD585" w:rsidR="0044735B" w:rsidRPr="003C0E55" w:rsidRDefault="0044735B" w:rsidP="009B1FE6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44735B" w:rsidRPr="003C0E55" w14:paraId="231E713E" w14:textId="77777777" w:rsidTr="009B1FE6">
        <w:trPr>
          <w:trHeight w:val="306"/>
        </w:trPr>
        <w:tc>
          <w:tcPr>
            <w:tcW w:w="6540" w:type="dxa"/>
            <w:shd w:val="clear" w:color="auto" w:fill="E0E0E0"/>
          </w:tcPr>
          <w:p w14:paraId="368ED252" w14:textId="77777777" w:rsidR="0044735B" w:rsidRPr="003C0E55" w:rsidRDefault="0044735B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0276A1C" w14:textId="22B90BCC" w:rsidR="0044735B" w:rsidRPr="003C0E55" w:rsidRDefault="0044735B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14:paraId="2DFC3911" w14:textId="77777777" w:rsidR="0044735B" w:rsidRDefault="0044735B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FDB9895" w14:textId="40261060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</w:t>
      </w:r>
      <w:r w:rsidRPr="003C0E55">
        <w:rPr>
          <w:sz w:val="24"/>
          <w:szCs w:val="24"/>
        </w:rPr>
        <w:lastRenderedPageBreak/>
        <w:t>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21D0E" w:rsidRPr="0053465B" w14:paraId="2B6B3B01" w14:textId="77777777" w:rsidTr="002825CF">
        <w:tc>
          <w:tcPr>
            <w:tcW w:w="693" w:type="dxa"/>
          </w:tcPr>
          <w:p w14:paraId="38FC5B97" w14:textId="77777777" w:rsidR="00021D0E" w:rsidRPr="0053465B" w:rsidRDefault="00021D0E" w:rsidP="00021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7007FDE8" w:rsidR="00021D0E" w:rsidRPr="0053465B" w:rsidRDefault="00021D0E" w:rsidP="00021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4A21">
              <w:rPr>
                <w:bCs/>
                <w:color w:val="000000"/>
                <w:sz w:val="24"/>
                <w:szCs w:val="24"/>
              </w:rPr>
              <w:t>Основные понятия технологии проектирования информационных систем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21D0E" w:rsidRPr="0053465B" w14:paraId="1F63627F" w14:textId="77777777" w:rsidTr="002825CF">
        <w:tc>
          <w:tcPr>
            <w:tcW w:w="693" w:type="dxa"/>
          </w:tcPr>
          <w:p w14:paraId="4BC361A4" w14:textId="77777777" w:rsidR="00021D0E" w:rsidRPr="0053465B" w:rsidRDefault="00021D0E" w:rsidP="00021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7DA49940" w:rsidR="00021D0E" w:rsidRPr="0053465B" w:rsidRDefault="00021D0E" w:rsidP="00021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4A21">
              <w:rPr>
                <w:bCs/>
                <w:color w:val="000000"/>
                <w:sz w:val="24"/>
                <w:szCs w:val="24"/>
              </w:rPr>
              <w:t>Организация проектирования информационных систем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21D0E" w:rsidRPr="0053465B" w14:paraId="1FFECA15" w14:textId="77777777" w:rsidTr="002825CF">
        <w:tc>
          <w:tcPr>
            <w:tcW w:w="693" w:type="dxa"/>
          </w:tcPr>
          <w:p w14:paraId="42C652EA" w14:textId="77777777" w:rsidR="00021D0E" w:rsidRPr="0053465B" w:rsidRDefault="00021D0E" w:rsidP="00021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2E9822B7" w:rsidR="00021D0E" w:rsidRPr="0053465B" w:rsidRDefault="00021D0E" w:rsidP="00021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4A21">
              <w:rPr>
                <w:bCs/>
                <w:color w:val="000000"/>
                <w:sz w:val="24"/>
                <w:szCs w:val="24"/>
              </w:rPr>
              <w:t>Структурный подход к анализу и проектированию информационных систем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21D0E" w:rsidRPr="0053465B" w14:paraId="352D1AB9" w14:textId="77777777" w:rsidTr="002825CF">
        <w:tc>
          <w:tcPr>
            <w:tcW w:w="693" w:type="dxa"/>
          </w:tcPr>
          <w:p w14:paraId="0C9B485F" w14:textId="77777777" w:rsidR="00021D0E" w:rsidRPr="0053465B" w:rsidRDefault="00021D0E" w:rsidP="00021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1D7880B4" w:rsidR="00021D0E" w:rsidRPr="0053465B" w:rsidRDefault="00021D0E" w:rsidP="00021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4A21">
              <w:rPr>
                <w:bCs/>
                <w:color w:val="000000"/>
                <w:sz w:val="24"/>
                <w:szCs w:val="24"/>
              </w:rPr>
              <w:t>Объектно-ориентированный подход к анализу и проектированию информационных систем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21D0E" w:rsidRPr="0053465B" w14:paraId="1E87C371" w14:textId="77777777" w:rsidTr="002825CF">
        <w:tc>
          <w:tcPr>
            <w:tcW w:w="693" w:type="dxa"/>
          </w:tcPr>
          <w:p w14:paraId="1E66EF05" w14:textId="77777777" w:rsidR="00021D0E" w:rsidRPr="0053465B" w:rsidRDefault="00021D0E" w:rsidP="00021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32EE320A" w:rsidR="00021D0E" w:rsidRPr="0053465B" w:rsidRDefault="00021D0E" w:rsidP="00021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4A21">
              <w:rPr>
                <w:bCs/>
                <w:color w:val="000000"/>
                <w:sz w:val="24"/>
                <w:szCs w:val="24"/>
              </w:rPr>
              <w:t>Проектирование фактографических баз данных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FA533B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021D0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021D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021D0E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021D0E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995"/>
        <w:gridCol w:w="1974"/>
      </w:tblGrid>
      <w:tr w:rsidR="0056393A" w:rsidRPr="00021D0E" w14:paraId="5DAB96A6" w14:textId="77777777" w:rsidTr="00FE01F2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F1B86C2" w14:textId="77777777" w:rsidR="0056393A" w:rsidRPr="00021D0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21D0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E0D826A" w14:textId="77777777" w:rsidR="0056393A" w:rsidRPr="00021D0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21D0E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14:paraId="7750F059" w14:textId="77777777" w:rsidR="0056393A" w:rsidRPr="00021D0E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21D0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974" w:type="dxa"/>
            <w:vMerge w:val="restart"/>
          </w:tcPr>
          <w:p w14:paraId="77219059" w14:textId="77777777" w:rsidR="0056393A" w:rsidRPr="00021D0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21D0E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21D0E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21D0E" w14:paraId="5549BDC9" w14:textId="77777777" w:rsidTr="00FE01F2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ABF42F0" w14:textId="77777777" w:rsidR="0056393A" w:rsidRPr="00021D0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677A27E" w14:textId="77777777" w:rsidR="0056393A" w:rsidRPr="00021D0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6A1832F" w14:textId="77777777" w:rsidR="0056393A" w:rsidRPr="00021D0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21D0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1D325986" w14:textId="77777777" w:rsidR="0056393A" w:rsidRPr="00021D0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21D0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974" w:type="dxa"/>
            <w:vMerge/>
          </w:tcPr>
          <w:p w14:paraId="2FA12D0B" w14:textId="77777777" w:rsidR="0056393A" w:rsidRPr="00021D0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21D0E" w:rsidRPr="003C0E55" w14:paraId="1F221D63" w14:textId="77777777" w:rsidTr="00FE01F2">
        <w:trPr>
          <w:trHeight w:val="422"/>
        </w:trPr>
        <w:tc>
          <w:tcPr>
            <w:tcW w:w="709" w:type="dxa"/>
            <w:shd w:val="clear" w:color="auto" w:fill="auto"/>
          </w:tcPr>
          <w:p w14:paraId="0902AA1B" w14:textId="77777777" w:rsidR="00021D0E" w:rsidRPr="00021D0E" w:rsidRDefault="00021D0E" w:rsidP="00021D0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21D0E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4644785E" w14:textId="29CF62DB" w:rsidR="00021D0E" w:rsidRPr="00021D0E" w:rsidRDefault="00021D0E" w:rsidP="00021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34A21">
              <w:rPr>
                <w:bCs/>
                <w:color w:val="000000"/>
                <w:sz w:val="24"/>
                <w:szCs w:val="24"/>
              </w:rPr>
              <w:t>Основные понятия технологии проектирования информационных систем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BCA8E95" w14:textId="0968178C" w:rsidR="00021D0E" w:rsidRPr="00021D0E" w:rsidRDefault="00021D0E" w:rsidP="00021D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995" w:type="dxa"/>
            <w:shd w:val="clear" w:color="auto" w:fill="auto"/>
          </w:tcPr>
          <w:p w14:paraId="34CCBB34" w14:textId="3E7531BA" w:rsidR="00021D0E" w:rsidRPr="00555F6C" w:rsidRDefault="00021D0E" w:rsidP="00021D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974" w:type="dxa"/>
          </w:tcPr>
          <w:p w14:paraId="2D3681E6" w14:textId="77777777" w:rsidR="00021D0E" w:rsidRPr="00555F6C" w:rsidRDefault="00021D0E" w:rsidP="00021D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21D0E" w:rsidRPr="003C0E55" w14:paraId="7586DD73" w14:textId="77777777" w:rsidTr="00FE01F2">
        <w:trPr>
          <w:trHeight w:val="446"/>
        </w:trPr>
        <w:tc>
          <w:tcPr>
            <w:tcW w:w="709" w:type="dxa"/>
            <w:shd w:val="clear" w:color="auto" w:fill="auto"/>
          </w:tcPr>
          <w:p w14:paraId="7ACE27B8" w14:textId="77777777" w:rsidR="00021D0E" w:rsidRPr="00555F6C" w:rsidRDefault="00021D0E" w:rsidP="00021D0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51D6A5FE" w14:textId="141034FE" w:rsidR="00021D0E" w:rsidRPr="00555F6C" w:rsidRDefault="00021D0E" w:rsidP="00021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34A21">
              <w:rPr>
                <w:bCs/>
                <w:color w:val="000000"/>
                <w:sz w:val="24"/>
                <w:szCs w:val="24"/>
              </w:rPr>
              <w:t>Организация проектирования информационных систем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32AAEDB2" w14:textId="3D0CABB1" w:rsidR="00021D0E" w:rsidRPr="00555F6C" w:rsidRDefault="00021D0E" w:rsidP="00021D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1995" w:type="dxa"/>
            <w:shd w:val="clear" w:color="auto" w:fill="auto"/>
          </w:tcPr>
          <w:p w14:paraId="626D9922" w14:textId="6999FD3A" w:rsidR="00021D0E" w:rsidRPr="00555F6C" w:rsidRDefault="00021D0E" w:rsidP="00021D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1D0E">
              <w:rPr>
                <w:sz w:val="22"/>
                <w:szCs w:val="22"/>
              </w:rPr>
              <w:t>работа в команде</w:t>
            </w:r>
          </w:p>
        </w:tc>
        <w:tc>
          <w:tcPr>
            <w:tcW w:w="1974" w:type="dxa"/>
          </w:tcPr>
          <w:p w14:paraId="21989488" w14:textId="7FAE6066" w:rsidR="00021D0E" w:rsidRPr="00555F6C" w:rsidRDefault="00CD73A9" w:rsidP="00021D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информационной системы</w:t>
            </w:r>
          </w:p>
        </w:tc>
      </w:tr>
      <w:tr w:rsidR="00021D0E" w:rsidRPr="003C0E55" w14:paraId="5632771B" w14:textId="77777777" w:rsidTr="00FE01F2">
        <w:trPr>
          <w:trHeight w:val="514"/>
        </w:trPr>
        <w:tc>
          <w:tcPr>
            <w:tcW w:w="709" w:type="dxa"/>
            <w:shd w:val="clear" w:color="auto" w:fill="auto"/>
          </w:tcPr>
          <w:p w14:paraId="51EA7FE2" w14:textId="77777777" w:rsidR="00021D0E" w:rsidRPr="00555F6C" w:rsidRDefault="00021D0E" w:rsidP="00021D0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C38EBBA" w14:textId="4CCDA80C" w:rsidR="00021D0E" w:rsidRPr="00555F6C" w:rsidRDefault="00021D0E" w:rsidP="00021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34A21">
              <w:rPr>
                <w:bCs/>
                <w:color w:val="000000"/>
                <w:sz w:val="24"/>
                <w:szCs w:val="24"/>
              </w:rPr>
              <w:t>Структурный подход к анализу и проектированию информационных систем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EB80442" w14:textId="3E065443" w:rsidR="00021D0E" w:rsidRPr="00555F6C" w:rsidRDefault="00021D0E" w:rsidP="00021D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1995" w:type="dxa"/>
            <w:shd w:val="clear" w:color="auto" w:fill="auto"/>
          </w:tcPr>
          <w:p w14:paraId="1488089C" w14:textId="13DB7645" w:rsidR="00021D0E" w:rsidRPr="00555F6C" w:rsidRDefault="00021D0E" w:rsidP="00021D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1D0E">
              <w:rPr>
                <w:sz w:val="22"/>
                <w:szCs w:val="22"/>
              </w:rPr>
              <w:t>работа в команде</w:t>
            </w:r>
          </w:p>
        </w:tc>
        <w:tc>
          <w:tcPr>
            <w:tcW w:w="1974" w:type="dxa"/>
          </w:tcPr>
          <w:p w14:paraId="41BEF7BA" w14:textId="77777777" w:rsidR="00021D0E" w:rsidRPr="00555F6C" w:rsidRDefault="00021D0E" w:rsidP="00021D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21D0E" w:rsidRPr="003C0E55" w14:paraId="0ACDBC10" w14:textId="77777777" w:rsidTr="00FE01F2">
        <w:trPr>
          <w:trHeight w:val="551"/>
        </w:trPr>
        <w:tc>
          <w:tcPr>
            <w:tcW w:w="709" w:type="dxa"/>
            <w:shd w:val="clear" w:color="auto" w:fill="auto"/>
          </w:tcPr>
          <w:p w14:paraId="69102D29" w14:textId="77777777" w:rsidR="00021D0E" w:rsidRPr="00555F6C" w:rsidRDefault="00021D0E" w:rsidP="00021D0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CA15C61" w14:textId="08B4C1E9" w:rsidR="00021D0E" w:rsidRPr="00555F6C" w:rsidRDefault="00021D0E" w:rsidP="00021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34A21">
              <w:rPr>
                <w:bCs/>
                <w:color w:val="000000"/>
                <w:sz w:val="24"/>
                <w:szCs w:val="24"/>
              </w:rPr>
              <w:t>Объектно-ориентированный подход к анализу и проектированию информационных систем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561D0F3" w14:textId="085A5201" w:rsidR="00021D0E" w:rsidRPr="00555F6C" w:rsidRDefault="00021D0E" w:rsidP="00021D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1995" w:type="dxa"/>
            <w:shd w:val="clear" w:color="auto" w:fill="auto"/>
          </w:tcPr>
          <w:p w14:paraId="5499E0B4" w14:textId="0C08B1C7" w:rsidR="00021D0E" w:rsidRPr="00555F6C" w:rsidRDefault="00021D0E" w:rsidP="00021D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1D0E">
              <w:rPr>
                <w:sz w:val="22"/>
                <w:szCs w:val="22"/>
              </w:rPr>
              <w:t>работа в команде</w:t>
            </w:r>
          </w:p>
        </w:tc>
        <w:tc>
          <w:tcPr>
            <w:tcW w:w="1974" w:type="dxa"/>
          </w:tcPr>
          <w:p w14:paraId="2E4E3ED8" w14:textId="77777777" w:rsidR="00021D0E" w:rsidRPr="00555F6C" w:rsidRDefault="00021D0E" w:rsidP="00021D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21D0E" w:rsidRPr="003C0E55" w14:paraId="4B2A2932" w14:textId="77777777" w:rsidTr="00FE01F2">
        <w:trPr>
          <w:trHeight w:val="834"/>
        </w:trPr>
        <w:tc>
          <w:tcPr>
            <w:tcW w:w="709" w:type="dxa"/>
            <w:shd w:val="clear" w:color="auto" w:fill="auto"/>
          </w:tcPr>
          <w:p w14:paraId="11B47241" w14:textId="77777777" w:rsidR="00021D0E" w:rsidRPr="00555F6C" w:rsidRDefault="00021D0E" w:rsidP="00021D0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528FE32E" w14:textId="197FAA30" w:rsidR="00021D0E" w:rsidRPr="00555F6C" w:rsidRDefault="00021D0E" w:rsidP="00021D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34A21">
              <w:rPr>
                <w:bCs/>
                <w:color w:val="000000"/>
                <w:sz w:val="24"/>
                <w:szCs w:val="24"/>
              </w:rPr>
              <w:t>Проектирование фактографических баз данных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750B450F" w14:textId="671C23A5" w:rsidR="00021D0E" w:rsidRPr="00555F6C" w:rsidRDefault="00021D0E" w:rsidP="00021D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1995" w:type="dxa"/>
            <w:shd w:val="clear" w:color="auto" w:fill="auto"/>
          </w:tcPr>
          <w:p w14:paraId="4C653920" w14:textId="3D9054F9" w:rsidR="00021D0E" w:rsidRPr="00555F6C" w:rsidRDefault="00021D0E" w:rsidP="00021D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1D0E">
              <w:rPr>
                <w:sz w:val="22"/>
                <w:szCs w:val="22"/>
              </w:rPr>
              <w:t>работа в команде</w:t>
            </w:r>
          </w:p>
        </w:tc>
        <w:tc>
          <w:tcPr>
            <w:tcW w:w="1974" w:type="dxa"/>
          </w:tcPr>
          <w:p w14:paraId="624D5105" w14:textId="77777777" w:rsidR="00021D0E" w:rsidRPr="00555F6C" w:rsidRDefault="00021D0E" w:rsidP="00021D0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21D0E">
        <w:rPr>
          <w:b/>
          <w:sz w:val="24"/>
          <w:szCs w:val="24"/>
        </w:rPr>
        <w:t>*</w:t>
      </w:r>
      <w:r w:rsidRPr="00021D0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</w:t>
      </w:r>
      <w:r w:rsidRPr="00021D0E">
        <w:rPr>
          <w:sz w:val="20"/>
          <w:szCs w:val="20"/>
        </w:rPr>
        <w:lastRenderedPageBreak/>
        <w:t xml:space="preserve">учебной деятельности, </w:t>
      </w:r>
      <w:r w:rsidRPr="00021D0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CDD86B3" w14:textId="7331794D" w:rsidR="00FA533B" w:rsidRPr="00FA533B" w:rsidRDefault="00FA533B" w:rsidP="00FA533B">
      <w:pPr>
        <w:widowControl/>
        <w:tabs>
          <w:tab w:val="clear" w:pos="788"/>
        </w:tabs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  <w:r>
        <w:rPr>
          <w:b/>
          <w:bCs/>
          <w:kern w:val="0"/>
          <w:sz w:val="24"/>
          <w:szCs w:val="24"/>
          <w:lang w:eastAsia="ar-SA"/>
        </w:rPr>
        <w:t xml:space="preserve">5.1. </w:t>
      </w:r>
      <w:r w:rsidRPr="00FA533B">
        <w:rPr>
          <w:b/>
          <w:bCs/>
          <w:kern w:val="0"/>
          <w:sz w:val="24"/>
          <w:szCs w:val="24"/>
          <w:lang w:eastAsia="ar-SA"/>
        </w:rPr>
        <w:t>Контрольные вопросы по лекциям</w:t>
      </w:r>
    </w:p>
    <w:p w14:paraId="09856489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t>Построение модели бизнес-процессов в нотации IDEF0</w:t>
      </w:r>
    </w:p>
    <w:p w14:paraId="5D6E97A3" w14:textId="77777777" w:rsidR="00FA533B" w:rsidRPr="00FA533B" w:rsidRDefault="00FA533B" w:rsidP="00FA533B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 xml:space="preserve">Назовите основные элементы </w:t>
      </w:r>
      <w:r w:rsidRPr="00FA533B">
        <w:rPr>
          <w:bCs/>
          <w:kern w:val="0"/>
          <w:sz w:val="24"/>
          <w:szCs w:val="24"/>
          <w:lang w:val="en-US" w:eastAsia="en-US"/>
        </w:rPr>
        <w:t>IDEF</w:t>
      </w:r>
      <w:r w:rsidRPr="00FA533B">
        <w:rPr>
          <w:bCs/>
          <w:kern w:val="0"/>
          <w:sz w:val="24"/>
          <w:szCs w:val="24"/>
          <w:lang w:eastAsia="en-US"/>
        </w:rPr>
        <w:t>0-диаграммы.</w:t>
      </w:r>
    </w:p>
    <w:p w14:paraId="76BC2712" w14:textId="77777777" w:rsidR="00FA533B" w:rsidRPr="00FA533B" w:rsidRDefault="00FA533B" w:rsidP="00FA533B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функциональная декомпозиция?</w:t>
      </w:r>
    </w:p>
    <w:p w14:paraId="2B33DC18" w14:textId="77777777" w:rsidR="00FA533B" w:rsidRPr="00FA533B" w:rsidRDefault="00FA533B" w:rsidP="00FA533B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 xml:space="preserve">В каком порядке следует размещать блоки на </w:t>
      </w:r>
      <w:r w:rsidRPr="00FA533B">
        <w:rPr>
          <w:bCs/>
          <w:kern w:val="0"/>
          <w:sz w:val="24"/>
          <w:szCs w:val="24"/>
          <w:lang w:val="en-US" w:eastAsia="en-US"/>
        </w:rPr>
        <w:t>IDEF</w:t>
      </w:r>
      <w:r w:rsidRPr="00FA533B">
        <w:rPr>
          <w:bCs/>
          <w:kern w:val="0"/>
          <w:sz w:val="24"/>
          <w:szCs w:val="24"/>
          <w:lang w:eastAsia="en-US"/>
        </w:rPr>
        <w:t>0-диаграмме?</w:t>
      </w:r>
    </w:p>
    <w:p w14:paraId="7F8F569D" w14:textId="77777777" w:rsidR="00FA533B" w:rsidRPr="00FA533B" w:rsidRDefault="00FA533B" w:rsidP="00FA533B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иерархическая связь? Приведите примеры иерархических связей.</w:t>
      </w:r>
    </w:p>
    <w:p w14:paraId="38FAB355" w14:textId="77777777" w:rsidR="00FA533B" w:rsidRPr="00FA533B" w:rsidRDefault="00FA533B" w:rsidP="00FA533B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регламентирующая связь? Приведите примеры регламентирующих связей.</w:t>
      </w:r>
    </w:p>
    <w:p w14:paraId="04BE85BF" w14:textId="77777777" w:rsidR="00FA533B" w:rsidRPr="00FA533B" w:rsidRDefault="00FA533B" w:rsidP="00FA533B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Каково рекомендуемое количество блоков на диаграмме?</w:t>
      </w:r>
    </w:p>
    <w:p w14:paraId="1C1D96E7" w14:textId="77777777" w:rsidR="00FA533B" w:rsidRPr="00FA533B" w:rsidRDefault="00FA533B" w:rsidP="00FA533B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Почему не допускается одновременное отсутствие у функции стрелок управления и входа?</w:t>
      </w:r>
    </w:p>
    <w:p w14:paraId="3632DD55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t>Моделирования информационных потоков в нотации IDEF1X</w:t>
      </w:r>
    </w:p>
    <w:p w14:paraId="5861CF4F" w14:textId="77777777" w:rsidR="00FA533B" w:rsidRPr="00FA533B" w:rsidRDefault="00FA533B" w:rsidP="00FA533B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концептуальная модель данных?</w:t>
      </w:r>
    </w:p>
    <w:p w14:paraId="3B5AE3D7" w14:textId="77777777" w:rsidR="00FA533B" w:rsidRPr="00FA533B" w:rsidRDefault="00FA533B" w:rsidP="00FA533B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сущность? Приведите примеры сущностей.</w:t>
      </w:r>
    </w:p>
    <w:p w14:paraId="28E3764A" w14:textId="77777777" w:rsidR="00FA533B" w:rsidRPr="00FA533B" w:rsidRDefault="00FA533B" w:rsidP="00FA533B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Перечислите правила для атрибутов сущности.</w:t>
      </w:r>
    </w:p>
    <w:p w14:paraId="393DBDCA" w14:textId="77777777" w:rsidR="00FA533B" w:rsidRPr="00FA533B" w:rsidRDefault="00FA533B" w:rsidP="00FA533B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зависимые и независимые сущности? Приведите примеры.</w:t>
      </w:r>
    </w:p>
    <w:p w14:paraId="10A6BE1C" w14:textId="77777777" w:rsidR="00FA533B" w:rsidRPr="00FA533B" w:rsidRDefault="00FA533B" w:rsidP="00FA533B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идентифицирующие и неидентифицирующие связи?</w:t>
      </w:r>
    </w:p>
    <w:p w14:paraId="67D7F5D6" w14:textId="77777777" w:rsidR="00FA533B" w:rsidRPr="00FA533B" w:rsidRDefault="00FA533B" w:rsidP="00FA533B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Какому объекту физической модели БД соответствует сущность?</w:t>
      </w:r>
    </w:p>
    <w:p w14:paraId="62FEFF63" w14:textId="77777777" w:rsidR="00FA533B" w:rsidRPr="00FA533B" w:rsidRDefault="00FA533B" w:rsidP="00FA533B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Какому объекту физической модели БД соответствует атрибут?</w:t>
      </w:r>
    </w:p>
    <w:p w14:paraId="6B986156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t>Сбор и документирование информации о процессах в нотации IDEF3</w:t>
      </w:r>
    </w:p>
    <w:p w14:paraId="4FDB216B" w14:textId="77777777" w:rsidR="00FA533B" w:rsidRPr="00FA533B" w:rsidRDefault="00FA533B" w:rsidP="00FA533B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 xml:space="preserve">Что позволяет описать </w:t>
      </w:r>
      <w:r w:rsidRPr="00FA533B">
        <w:rPr>
          <w:bCs/>
          <w:kern w:val="0"/>
          <w:sz w:val="24"/>
          <w:szCs w:val="24"/>
          <w:lang w:val="en-US" w:eastAsia="en-US"/>
        </w:rPr>
        <w:t>IDEF</w:t>
      </w:r>
      <w:r w:rsidRPr="00FA533B">
        <w:rPr>
          <w:bCs/>
          <w:kern w:val="0"/>
          <w:sz w:val="24"/>
          <w:szCs w:val="24"/>
          <w:lang w:eastAsia="en-US"/>
        </w:rPr>
        <w:t>3 метод?</w:t>
      </w:r>
    </w:p>
    <w:p w14:paraId="249DE568" w14:textId="77777777" w:rsidR="00FA533B" w:rsidRPr="00FA533B" w:rsidRDefault="00FA533B" w:rsidP="00FA533B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 xml:space="preserve">Что является центральным элементом модели </w:t>
      </w:r>
      <w:r w:rsidRPr="00FA533B">
        <w:rPr>
          <w:bCs/>
          <w:kern w:val="0"/>
          <w:sz w:val="24"/>
          <w:szCs w:val="24"/>
          <w:lang w:val="en-US" w:eastAsia="en-US"/>
        </w:rPr>
        <w:t>IDEF</w:t>
      </w:r>
      <w:r w:rsidRPr="00FA533B">
        <w:rPr>
          <w:bCs/>
          <w:kern w:val="0"/>
          <w:sz w:val="24"/>
          <w:szCs w:val="24"/>
          <w:lang w:eastAsia="en-US"/>
        </w:rPr>
        <w:t>3?</w:t>
      </w:r>
    </w:p>
    <w:p w14:paraId="587690F6" w14:textId="77777777" w:rsidR="00FA533B" w:rsidRPr="00FA533B" w:rsidRDefault="00FA533B" w:rsidP="00FA533B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Каким образом на диаграмме отображается взаимоотношение работ?</w:t>
      </w:r>
    </w:p>
    <w:p w14:paraId="57A40076" w14:textId="77777777" w:rsidR="00FA533B" w:rsidRPr="00FA533B" w:rsidRDefault="00FA533B" w:rsidP="00FA533B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 xml:space="preserve">Какие типы стрелок используются в </w:t>
      </w:r>
      <w:r w:rsidRPr="00FA533B">
        <w:rPr>
          <w:bCs/>
          <w:kern w:val="0"/>
          <w:sz w:val="24"/>
          <w:szCs w:val="24"/>
          <w:lang w:val="en-US" w:eastAsia="en-US"/>
        </w:rPr>
        <w:t>IDEF</w:t>
      </w:r>
      <w:r w:rsidRPr="00FA533B">
        <w:rPr>
          <w:bCs/>
          <w:kern w:val="0"/>
          <w:sz w:val="24"/>
          <w:szCs w:val="24"/>
          <w:lang w:eastAsia="en-US"/>
        </w:rPr>
        <w:t>3-диаграммах?</w:t>
      </w:r>
    </w:p>
    <w:p w14:paraId="49B29991" w14:textId="77777777" w:rsidR="00FA533B" w:rsidRPr="00FA533B" w:rsidRDefault="00FA533B" w:rsidP="00FA533B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показывает старшая связь?</w:t>
      </w:r>
    </w:p>
    <w:p w14:paraId="63BA1C53" w14:textId="77777777" w:rsidR="00FA533B" w:rsidRPr="00FA533B" w:rsidRDefault="00FA533B" w:rsidP="00FA533B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показывает отношение?</w:t>
      </w:r>
    </w:p>
    <w:p w14:paraId="75DD9562" w14:textId="77777777" w:rsidR="00FA533B" w:rsidRPr="00FA533B" w:rsidRDefault="00FA533B" w:rsidP="00FA533B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 xml:space="preserve">Что такое перекрестки в модели </w:t>
      </w:r>
      <w:r w:rsidRPr="00FA533B">
        <w:rPr>
          <w:bCs/>
          <w:kern w:val="0"/>
          <w:sz w:val="24"/>
          <w:szCs w:val="24"/>
          <w:lang w:val="en-US" w:eastAsia="en-US"/>
        </w:rPr>
        <w:t>IDEF</w:t>
      </w:r>
      <w:r w:rsidRPr="00FA533B">
        <w:rPr>
          <w:bCs/>
          <w:kern w:val="0"/>
          <w:sz w:val="24"/>
          <w:szCs w:val="24"/>
          <w:lang w:eastAsia="en-US"/>
        </w:rPr>
        <w:t>3?</w:t>
      </w:r>
    </w:p>
    <w:p w14:paraId="50B8CCC2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t>Разработка диаграммы вариантов использования</w:t>
      </w:r>
    </w:p>
    <w:p w14:paraId="5C940791" w14:textId="77777777" w:rsidR="00FA533B" w:rsidRPr="00FA533B" w:rsidRDefault="00FA533B" w:rsidP="00FA533B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отражает диаграмма вариантов использования?</w:t>
      </w:r>
    </w:p>
    <w:p w14:paraId="35F31E64" w14:textId="77777777" w:rsidR="00FA533B" w:rsidRPr="00FA533B" w:rsidRDefault="00FA533B" w:rsidP="00FA533B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Перечислите основные элементы диаграмм вариантов использования.</w:t>
      </w:r>
    </w:p>
    <w:p w14:paraId="4AE1BE91" w14:textId="77777777" w:rsidR="00FA533B" w:rsidRPr="00FA533B" w:rsidRDefault="00FA533B" w:rsidP="00FA533B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Приведите примеры актеров.</w:t>
      </w:r>
    </w:p>
    <w:p w14:paraId="51588B27" w14:textId="77777777" w:rsidR="00FA533B" w:rsidRPr="00FA533B" w:rsidRDefault="00FA533B" w:rsidP="00FA533B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Для каких актеров не следует специфицировать атрибуты? Приведите примеры.</w:t>
      </w:r>
    </w:p>
    <w:p w14:paraId="4CDF4623" w14:textId="77777777" w:rsidR="00FA533B" w:rsidRPr="00FA533B" w:rsidRDefault="00FA533B" w:rsidP="00FA533B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Приведите примеры вариантов использования.</w:t>
      </w:r>
    </w:p>
    <w:p w14:paraId="2C9286EE" w14:textId="77777777" w:rsidR="00FA533B" w:rsidRPr="00FA533B" w:rsidRDefault="00FA533B" w:rsidP="00FA533B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ассоциация? Приведите примеры ассоциаций.</w:t>
      </w:r>
    </w:p>
    <w:p w14:paraId="0C4F269D" w14:textId="77777777" w:rsidR="00FA533B" w:rsidRPr="00FA533B" w:rsidRDefault="00FA533B" w:rsidP="00FA533B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Какие стереотипы можно задать для отношения зависимости?</w:t>
      </w:r>
    </w:p>
    <w:p w14:paraId="538919D2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t>Разработка диаграммы классов</w:t>
      </w:r>
    </w:p>
    <w:p w14:paraId="4DB05D63" w14:textId="77777777" w:rsidR="00FA533B" w:rsidRPr="00FA533B" w:rsidRDefault="00FA533B" w:rsidP="00FA533B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 xml:space="preserve">Какую информацию содержит диаграмма классов? </w:t>
      </w:r>
    </w:p>
    <w:p w14:paraId="01FB7F7A" w14:textId="77777777" w:rsidR="00FA533B" w:rsidRPr="00FA533B" w:rsidRDefault="00FA533B" w:rsidP="00FA533B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Перечислите правила и рекомендации по именованию классов.</w:t>
      </w:r>
    </w:p>
    <w:p w14:paraId="28561D00" w14:textId="77777777" w:rsidR="00FA533B" w:rsidRPr="00FA533B" w:rsidRDefault="00FA533B" w:rsidP="00FA533B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Перечислите и кратко охарактеризуйте известные вам стереотипы классов.</w:t>
      </w:r>
    </w:p>
    <w:p w14:paraId="0AA34CE4" w14:textId="77777777" w:rsidR="00FA533B" w:rsidRPr="00FA533B" w:rsidRDefault="00FA533B" w:rsidP="00FA533B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Перечислите возможные варианты поведения объектов класса в параллельных потоках управления.</w:t>
      </w:r>
    </w:p>
    <w:p w14:paraId="35C980AC" w14:textId="77777777" w:rsidR="00FA533B" w:rsidRPr="00FA533B" w:rsidRDefault="00FA533B" w:rsidP="00FA533B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Какие свойства атрибутов класса должны быть обязательно определены?</w:t>
      </w:r>
    </w:p>
    <w:p w14:paraId="0E5A2905" w14:textId="77777777" w:rsidR="00FA533B" w:rsidRPr="00FA533B" w:rsidRDefault="00FA533B" w:rsidP="00FA533B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lastRenderedPageBreak/>
        <w:t>Что такое операции классов? Приведите примеры.</w:t>
      </w:r>
    </w:p>
    <w:p w14:paraId="33E452D3" w14:textId="77777777" w:rsidR="00FA533B" w:rsidRPr="00FA533B" w:rsidRDefault="00FA533B" w:rsidP="00FA533B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Перечислите и кратко охарактеризуйте известные вам кванторы видимости.</w:t>
      </w:r>
    </w:p>
    <w:p w14:paraId="594A305C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t>Разработка диаграммы кооперации и диаграммы последовательности</w:t>
      </w:r>
    </w:p>
    <w:p w14:paraId="0E2E0CBF" w14:textId="77777777" w:rsidR="00FA533B" w:rsidRPr="00FA533B" w:rsidRDefault="00FA533B" w:rsidP="00FA533B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Какую информацию содержит диаграмма кооперации?</w:t>
      </w:r>
    </w:p>
    <w:p w14:paraId="17ABAE44" w14:textId="77777777" w:rsidR="00FA533B" w:rsidRPr="00FA533B" w:rsidRDefault="00FA533B" w:rsidP="00FA533B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Перечислите основные параметры спецификации сообщений, передаваемых между объектами?</w:t>
      </w:r>
    </w:p>
    <w:p w14:paraId="304926FE" w14:textId="77777777" w:rsidR="00FA533B" w:rsidRPr="00FA533B" w:rsidRDefault="00FA533B" w:rsidP="00FA533B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Охарактеризуйте известные вам способы синхронизации передаваемых сообщений.</w:t>
      </w:r>
    </w:p>
    <w:p w14:paraId="0169B246" w14:textId="77777777" w:rsidR="00FA533B" w:rsidRPr="00FA533B" w:rsidRDefault="00FA533B" w:rsidP="00FA533B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апериодические и периодические сообщения? Приведите примеры.</w:t>
      </w:r>
    </w:p>
    <w:p w14:paraId="4EE8CC4B" w14:textId="77777777" w:rsidR="00FA533B" w:rsidRPr="00FA533B" w:rsidRDefault="00FA533B" w:rsidP="00FA533B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Какую информацию содержит диаграмма последовательности?</w:t>
      </w:r>
    </w:p>
    <w:p w14:paraId="53F2412C" w14:textId="77777777" w:rsidR="00FA533B" w:rsidRPr="00FA533B" w:rsidRDefault="00FA533B" w:rsidP="00FA533B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 чему сводится построение диаграммы последовательности?</w:t>
      </w:r>
    </w:p>
    <w:p w14:paraId="0FBB17D1" w14:textId="77777777" w:rsidR="00FA533B" w:rsidRPr="00FA533B" w:rsidRDefault="00FA533B" w:rsidP="00FA533B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На какой диаграмме удобнее изменять порядок следования сообщений?</w:t>
      </w:r>
    </w:p>
    <w:p w14:paraId="178D76CF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t>Разработка диаграммы деятельности</w:t>
      </w:r>
    </w:p>
    <w:p w14:paraId="29139A6C" w14:textId="77777777" w:rsidR="00FA533B" w:rsidRPr="00FA533B" w:rsidRDefault="00FA533B" w:rsidP="00FA533B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Какую информацию содержит диаграмма деятельности?</w:t>
      </w:r>
    </w:p>
    <w:p w14:paraId="7017F60D" w14:textId="77777777" w:rsidR="00FA533B" w:rsidRPr="00FA533B" w:rsidRDefault="00FA533B" w:rsidP="00FA533B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 каким объектам может относиться диаграмма деятельности?</w:t>
      </w:r>
    </w:p>
    <w:p w14:paraId="6247423D" w14:textId="77777777" w:rsidR="00FA533B" w:rsidRPr="00FA533B" w:rsidRDefault="00FA533B" w:rsidP="00FA533B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Перечислите и кратко охарактеризуйте известные вам стереотипы деятельности.</w:t>
      </w:r>
    </w:p>
    <w:p w14:paraId="62C4FF31" w14:textId="77777777" w:rsidR="00FA533B" w:rsidRPr="00FA533B" w:rsidRDefault="00FA533B" w:rsidP="00FA533B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дорожка?</w:t>
      </w:r>
    </w:p>
    <w:p w14:paraId="3A7EDD42" w14:textId="77777777" w:rsidR="00FA533B" w:rsidRPr="00FA533B" w:rsidRDefault="00FA533B" w:rsidP="00FA533B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нетриггерный переход?</w:t>
      </w:r>
    </w:p>
    <w:p w14:paraId="2FFAFA61" w14:textId="77777777" w:rsidR="00FA533B" w:rsidRPr="00FA533B" w:rsidRDefault="00FA533B" w:rsidP="00FA533B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Для чего используются символы ветвлений? Приведите примеры.</w:t>
      </w:r>
    </w:p>
    <w:p w14:paraId="4A642711" w14:textId="77777777" w:rsidR="00FA533B" w:rsidRPr="00FA533B" w:rsidRDefault="00FA533B" w:rsidP="00FA533B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сторожевое условие? Приведите примеры сторожевых условий.</w:t>
      </w:r>
    </w:p>
    <w:p w14:paraId="7F3B8A1E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t>Разработка диаграммы компонентов и диаграммы развертывания</w:t>
      </w:r>
    </w:p>
    <w:p w14:paraId="2A2EA406" w14:textId="77777777" w:rsidR="00FA533B" w:rsidRPr="00FA533B" w:rsidRDefault="00FA533B" w:rsidP="00FA533B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Какую информацию содержит диаграмма компонентов?</w:t>
      </w:r>
    </w:p>
    <w:p w14:paraId="5A574F39" w14:textId="77777777" w:rsidR="00FA533B" w:rsidRPr="00FA533B" w:rsidRDefault="00FA533B" w:rsidP="00FA533B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Перечислите и кратко охарактеризуйте известные вам стереотипы компонентов.</w:t>
      </w:r>
    </w:p>
    <w:p w14:paraId="62871DC3" w14:textId="77777777" w:rsidR="00FA533B" w:rsidRPr="00FA533B" w:rsidRDefault="00FA533B" w:rsidP="00FA533B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Перечислите известные вам свойства компонентов.</w:t>
      </w:r>
    </w:p>
    <w:p w14:paraId="748DBCCB" w14:textId="77777777" w:rsidR="00FA533B" w:rsidRPr="00FA533B" w:rsidRDefault="00FA533B" w:rsidP="00FA533B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отношение зависимости?</w:t>
      </w:r>
    </w:p>
    <w:p w14:paraId="7C90BAB8" w14:textId="77777777" w:rsidR="00FA533B" w:rsidRPr="00FA533B" w:rsidRDefault="00FA533B" w:rsidP="00FA533B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Какую информацию содержит диаграмма развертывания?</w:t>
      </w:r>
    </w:p>
    <w:p w14:paraId="5758122A" w14:textId="77777777" w:rsidR="00FA533B" w:rsidRPr="00FA533B" w:rsidRDefault="00FA533B" w:rsidP="00FA533B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Какие виды узлов используются при построении диаграммы развертывания?</w:t>
      </w:r>
    </w:p>
    <w:p w14:paraId="68BDAFB2" w14:textId="77777777" w:rsidR="00FA533B" w:rsidRPr="00FA533B" w:rsidRDefault="00FA533B" w:rsidP="00FA533B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ресурсоемкие и нересурсоемкие узлы? Приведите примеры.</w:t>
      </w:r>
    </w:p>
    <w:p w14:paraId="500A22B8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t>Генерация программного кода</w:t>
      </w:r>
    </w:p>
    <w:p w14:paraId="2FE2CBA1" w14:textId="77777777" w:rsidR="00FA533B" w:rsidRPr="00FA533B" w:rsidRDefault="00FA533B" w:rsidP="00FA533B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 xml:space="preserve">Какова общая последовательность действий, которые необходимо выполнить для генерации программного кода на основе </w:t>
      </w:r>
      <w:r w:rsidRPr="00FA533B">
        <w:rPr>
          <w:bCs/>
          <w:kern w:val="0"/>
          <w:sz w:val="24"/>
          <w:szCs w:val="24"/>
          <w:lang w:val="en-US" w:eastAsia="en-US"/>
        </w:rPr>
        <w:t>UML</w:t>
      </w:r>
      <w:r w:rsidRPr="00FA533B">
        <w:rPr>
          <w:bCs/>
          <w:kern w:val="0"/>
          <w:sz w:val="24"/>
          <w:szCs w:val="24"/>
          <w:lang w:eastAsia="en-US"/>
        </w:rPr>
        <w:t>-модели?</w:t>
      </w:r>
    </w:p>
    <w:p w14:paraId="2AAAB0B6" w14:textId="77777777" w:rsidR="00FA533B" w:rsidRPr="00FA533B" w:rsidRDefault="00FA533B" w:rsidP="00FA533B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Для чего необходима проверка модели?</w:t>
      </w:r>
    </w:p>
    <w:p w14:paraId="714A0C0F" w14:textId="77777777" w:rsidR="00FA533B" w:rsidRPr="00FA533B" w:rsidRDefault="00FA533B" w:rsidP="00FA533B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Какой диаграммой целесообразно воспользоваться для создания компонентов?</w:t>
      </w:r>
    </w:p>
    <w:p w14:paraId="40BD8267" w14:textId="77777777" w:rsidR="00FA533B" w:rsidRPr="00FA533B" w:rsidRDefault="00FA533B" w:rsidP="00FA533B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Какие действия необходимо выполнить на диаграмме классов после выбора языка программирования?</w:t>
      </w:r>
    </w:p>
    <w:p w14:paraId="41407313" w14:textId="77777777" w:rsidR="00FA533B" w:rsidRPr="00FA533B" w:rsidRDefault="00FA533B" w:rsidP="00FA533B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Для каких объектов возможна генерация программного кода в среде IBM Rational Rose?</w:t>
      </w:r>
    </w:p>
    <w:p w14:paraId="608B6895" w14:textId="77777777" w:rsidR="00FA533B" w:rsidRPr="00FA533B" w:rsidRDefault="00FA533B" w:rsidP="00FA533B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заголовочный файл? Какая информация в нем содержится?</w:t>
      </w:r>
    </w:p>
    <w:p w14:paraId="5F37FD4F" w14:textId="77777777" w:rsidR="00FA533B" w:rsidRPr="00FA533B" w:rsidRDefault="00FA533B" w:rsidP="00FA533B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Какие элементы программного кода будут после генерации пустыми? Кто и исходя из каких положений должен будет их заполнить?</w:t>
      </w:r>
    </w:p>
    <w:p w14:paraId="01FDB019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t>Проектирование реляционной базы данных методом ER-диаграмм</w:t>
      </w:r>
    </w:p>
    <w:p w14:paraId="7C594DE0" w14:textId="77777777" w:rsidR="00FA533B" w:rsidRPr="00FA533B" w:rsidRDefault="00FA533B" w:rsidP="00FA533B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Раскройте понятия сущности и атрибута.</w:t>
      </w:r>
    </w:p>
    <w:p w14:paraId="090D7D52" w14:textId="77777777" w:rsidR="00FA533B" w:rsidRPr="00FA533B" w:rsidRDefault="00FA533B" w:rsidP="00FA533B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ключевой атрибут? Приведите примеры.</w:t>
      </w:r>
    </w:p>
    <w:p w14:paraId="658D6F67" w14:textId="77777777" w:rsidR="00FA533B" w:rsidRPr="00FA533B" w:rsidRDefault="00FA533B" w:rsidP="00FA533B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связь? Приведите примеры атрибутов связи.</w:t>
      </w:r>
    </w:p>
    <w:p w14:paraId="7DF7C098" w14:textId="77777777" w:rsidR="00FA533B" w:rsidRPr="00FA533B" w:rsidRDefault="00FA533B" w:rsidP="00FA533B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 xml:space="preserve">Опишите алгоритм построения концептуальной схемы БД методом </w:t>
      </w:r>
      <w:r w:rsidRPr="00FA533B">
        <w:rPr>
          <w:bCs/>
          <w:kern w:val="0"/>
          <w:sz w:val="24"/>
          <w:szCs w:val="24"/>
          <w:lang w:val="en-US" w:eastAsia="en-US"/>
        </w:rPr>
        <w:t>ER</w:t>
      </w:r>
      <w:r w:rsidRPr="00FA533B">
        <w:rPr>
          <w:bCs/>
          <w:kern w:val="0"/>
          <w:sz w:val="24"/>
          <w:szCs w:val="24"/>
          <w:lang w:eastAsia="en-US"/>
        </w:rPr>
        <w:t>-диаграмм.</w:t>
      </w:r>
    </w:p>
    <w:p w14:paraId="24A482ED" w14:textId="77777777" w:rsidR="00FA533B" w:rsidRPr="00FA533B" w:rsidRDefault="00FA533B" w:rsidP="00FA533B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степень связи? Каким образом определяется данная характеристика?</w:t>
      </w:r>
    </w:p>
    <w:p w14:paraId="563F93BD" w14:textId="77777777" w:rsidR="00FA533B" w:rsidRPr="00FA533B" w:rsidRDefault="00FA533B" w:rsidP="00FA533B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класс принадлежности? Каким образом определяется данная характеристика?</w:t>
      </w:r>
    </w:p>
    <w:p w14:paraId="6013AB1A" w14:textId="77777777" w:rsidR="00FA533B" w:rsidRPr="00FA533B" w:rsidRDefault="00FA533B" w:rsidP="00FA533B">
      <w:pPr>
        <w:widowControl/>
        <w:numPr>
          <w:ilvl w:val="0"/>
          <w:numId w:val="20"/>
        </w:numPr>
        <w:shd w:val="clear" w:color="auto" w:fill="FFFFFF"/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Перечислите правила формирования набора предварительных отношений.</w:t>
      </w:r>
    </w:p>
    <w:p w14:paraId="6D97DE6F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lastRenderedPageBreak/>
        <w:t>Создание диаграммы «сущность-связь» средствами AllFusion ERWin Data Modeer</w:t>
      </w:r>
    </w:p>
    <w:p w14:paraId="763D27EE" w14:textId="77777777" w:rsidR="00FA533B" w:rsidRPr="00FA533B" w:rsidRDefault="00FA533B" w:rsidP="00FA533B">
      <w:pPr>
        <w:widowControl/>
        <w:numPr>
          <w:ilvl w:val="0"/>
          <w:numId w:val="21"/>
        </w:numPr>
        <w:shd w:val="clear" w:color="auto" w:fill="FFFFFF"/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Перечислите основные возможности AllFusion ERWin Data Modeer.</w:t>
      </w:r>
    </w:p>
    <w:p w14:paraId="2331CCF9" w14:textId="77777777" w:rsidR="00FA533B" w:rsidRPr="00FA533B" w:rsidRDefault="00FA533B" w:rsidP="00FA533B">
      <w:pPr>
        <w:widowControl/>
        <w:numPr>
          <w:ilvl w:val="0"/>
          <w:numId w:val="21"/>
        </w:numPr>
        <w:shd w:val="clear" w:color="auto" w:fill="FFFFFF"/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Для каких категорий разработчиков может быть полезен AllFusion ERWin Data Modeer?</w:t>
      </w:r>
    </w:p>
    <w:p w14:paraId="48913B82" w14:textId="77777777" w:rsidR="00FA533B" w:rsidRPr="00FA533B" w:rsidRDefault="00FA533B" w:rsidP="00FA533B">
      <w:pPr>
        <w:widowControl/>
        <w:numPr>
          <w:ilvl w:val="0"/>
          <w:numId w:val="21"/>
        </w:numPr>
        <w:shd w:val="clear" w:color="auto" w:fill="FFFFFF"/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Какие нотации поддерживает AllFusion ERWin Data Modeer?</w:t>
      </w:r>
    </w:p>
    <w:p w14:paraId="06A4B5E8" w14:textId="77777777" w:rsidR="00FA533B" w:rsidRPr="00FA533B" w:rsidRDefault="00FA533B" w:rsidP="00FA533B">
      <w:pPr>
        <w:widowControl/>
        <w:numPr>
          <w:ilvl w:val="0"/>
          <w:numId w:val="21"/>
        </w:numPr>
        <w:shd w:val="clear" w:color="auto" w:fill="FFFFFF"/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категория? Каким образом создается категория в AllFusion ERWin Data Modeer?</w:t>
      </w:r>
    </w:p>
    <w:p w14:paraId="77E34A4A" w14:textId="77777777" w:rsidR="00FA533B" w:rsidRPr="00FA533B" w:rsidRDefault="00FA533B" w:rsidP="00FA533B">
      <w:pPr>
        <w:widowControl/>
        <w:numPr>
          <w:ilvl w:val="0"/>
          <w:numId w:val="21"/>
        </w:numPr>
        <w:shd w:val="clear" w:color="auto" w:fill="FFFFFF"/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идентифицирующая связь? Каким образом создается идентифицирующая в AllFusion ERWin Data Modeer?</w:t>
      </w:r>
    </w:p>
    <w:p w14:paraId="65A5DDE2" w14:textId="77777777" w:rsidR="00FA533B" w:rsidRPr="00FA533B" w:rsidRDefault="00FA533B" w:rsidP="00FA533B">
      <w:pPr>
        <w:widowControl/>
        <w:numPr>
          <w:ilvl w:val="0"/>
          <w:numId w:val="21"/>
        </w:numPr>
        <w:shd w:val="clear" w:color="auto" w:fill="FFFFFF"/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неидентифицирующая связь? Каким образом создается неидентифицирующая связь в AllFusion ERWin Data Modeer?</w:t>
      </w:r>
    </w:p>
    <w:p w14:paraId="273E219C" w14:textId="77777777" w:rsidR="00FA533B" w:rsidRPr="00FA533B" w:rsidRDefault="00FA533B" w:rsidP="00FA533B">
      <w:pPr>
        <w:widowControl/>
        <w:numPr>
          <w:ilvl w:val="0"/>
          <w:numId w:val="21"/>
        </w:numPr>
        <w:shd w:val="clear" w:color="auto" w:fill="FFFFFF"/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Какие параметры связи можно задать в AllFusion ERWin Data Modeer?</w:t>
      </w:r>
    </w:p>
    <w:p w14:paraId="159C36D7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t>Создание схемы базы данных на языке описания данных выбранной СУБД средствами AllFusion ERWin Data Modeler</w:t>
      </w:r>
    </w:p>
    <w:p w14:paraId="24F08F6D" w14:textId="77777777" w:rsidR="00FA533B" w:rsidRPr="00FA533B" w:rsidRDefault="00FA533B" w:rsidP="00FA533B">
      <w:pPr>
        <w:widowControl/>
        <w:numPr>
          <w:ilvl w:val="0"/>
          <w:numId w:val="22"/>
        </w:numPr>
        <w:shd w:val="clear" w:color="auto" w:fill="FFFFFF"/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Каким образом в AllFusion ERWin Data Modeer можно получить автоматически сгенерированную физическую модель БД?</w:t>
      </w:r>
    </w:p>
    <w:p w14:paraId="3BBB20B7" w14:textId="77777777" w:rsidR="00FA533B" w:rsidRPr="00FA533B" w:rsidRDefault="00FA533B" w:rsidP="00FA533B">
      <w:pPr>
        <w:widowControl/>
        <w:numPr>
          <w:ilvl w:val="0"/>
          <w:numId w:val="22"/>
        </w:numPr>
        <w:shd w:val="clear" w:color="auto" w:fill="FFFFFF"/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Какие изменения можно внести в физическую модель БД средствами AllFusion ERWin Data Modeer?</w:t>
      </w:r>
    </w:p>
    <w:p w14:paraId="14E2D756" w14:textId="77777777" w:rsidR="00FA533B" w:rsidRPr="00FA533B" w:rsidRDefault="00FA533B" w:rsidP="00FA533B">
      <w:pPr>
        <w:widowControl/>
        <w:numPr>
          <w:ilvl w:val="0"/>
          <w:numId w:val="22"/>
        </w:numPr>
        <w:shd w:val="clear" w:color="auto" w:fill="FFFFFF"/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Какую информацию содержит физическая модель БД?</w:t>
      </w:r>
    </w:p>
    <w:p w14:paraId="5D6BC353" w14:textId="77777777" w:rsidR="00FA533B" w:rsidRPr="00FA533B" w:rsidRDefault="00FA533B" w:rsidP="00FA533B">
      <w:pPr>
        <w:widowControl/>
        <w:numPr>
          <w:ilvl w:val="0"/>
          <w:numId w:val="22"/>
        </w:numPr>
        <w:shd w:val="clear" w:color="auto" w:fill="FFFFFF"/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Каким образом по готовой физической модели БД можно сгенерировать скрипты для выбранной СУБД?</w:t>
      </w:r>
    </w:p>
    <w:p w14:paraId="0A313321" w14:textId="77777777" w:rsidR="00FA533B" w:rsidRPr="00FA533B" w:rsidRDefault="00FA533B" w:rsidP="00FA533B">
      <w:pPr>
        <w:widowControl/>
        <w:numPr>
          <w:ilvl w:val="0"/>
          <w:numId w:val="22"/>
        </w:numPr>
        <w:shd w:val="clear" w:color="auto" w:fill="FFFFFF"/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триггеры ссылочной целостности?</w:t>
      </w:r>
    </w:p>
    <w:p w14:paraId="1C8322A7" w14:textId="77777777" w:rsidR="00FA533B" w:rsidRPr="00FA533B" w:rsidRDefault="00FA533B" w:rsidP="00FA533B">
      <w:pPr>
        <w:widowControl/>
        <w:numPr>
          <w:ilvl w:val="0"/>
          <w:numId w:val="22"/>
        </w:numPr>
        <w:shd w:val="clear" w:color="auto" w:fill="FFFFFF"/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репозитарий? В каких случаях он используется?</w:t>
      </w:r>
    </w:p>
    <w:p w14:paraId="6DD513D7" w14:textId="77777777" w:rsidR="00FA533B" w:rsidRPr="00FA533B" w:rsidRDefault="00FA533B" w:rsidP="00FA533B">
      <w:pPr>
        <w:widowControl/>
        <w:numPr>
          <w:ilvl w:val="0"/>
          <w:numId w:val="22"/>
        </w:numPr>
        <w:shd w:val="clear" w:color="auto" w:fill="FFFFFF"/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обратное проектирование? Для решения каких задач оно используется?</w:t>
      </w:r>
    </w:p>
    <w:p w14:paraId="226721A2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FA533B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14:paraId="69820782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FA533B">
        <w:rPr>
          <w:b/>
          <w:bCs/>
          <w:caps/>
          <w:kern w:val="0"/>
          <w:sz w:val="24"/>
          <w:szCs w:val="24"/>
          <w:lang w:eastAsia="ru-RU"/>
        </w:rPr>
        <w:t xml:space="preserve">6.1. </w:t>
      </w:r>
      <w:r w:rsidRPr="00FA533B">
        <w:rPr>
          <w:b/>
          <w:bCs/>
          <w:kern w:val="0"/>
          <w:sz w:val="24"/>
          <w:szCs w:val="24"/>
          <w:lang w:eastAsia="ru-RU"/>
        </w:rPr>
        <w:t>Текущий контроль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13"/>
        <w:gridCol w:w="3221"/>
        <w:gridCol w:w="5491"/>
      </w:tblGrid>
      <w:tr w:rsidR="00FA533B" w:rsidRPr="00FA533B" w14:paraId="1A27BDFB" w14:textId="77777777" w:rsidTr="00B01AE6">
        <w:trPr>
          <w:cantSplit/>
          <w:trHeight w:val="774"/>
          <w:tblHeader/>
        </w:trPr>
        <w:tc>
          <w:tcPr>
            <w:tcW w:w="329" w:type="pct"/>
            <w:tcBorders>
              <w:top w:val="single" w:sz="12" w:space="0" w:color="auto"/>
            </w:tcBorders>
            <w:vAlign w:val="center"/>
          </w:tcPr>
          <w:p w14:paraId="3C670741" w14:textId="77777777" w:rsidR="00FA533B" w:rsidRPr="00FA533B" w:rsidRDefault="00FA533B" w:rsidP="00FA533B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№</w:t>
            </w:r>
            <w:r w:rsidRPr="00FA533B">
              <w:rPr>
                <w:kern w:val="0"/>
                <w:sz w:val="24"/>
                <w:szCs w:val="24"/>
                <w:lang w:eastAsia="ru-RU"/>
              </w:rPr>
              <w:br/>
              <w:t>пп</w:t>
            </w:r>
          </w:p>
        </w:tc>
        <w:tc>
          <w:tcPr>
            <w:tcW w:w="1727" w:type="pct"/>
            <w:tcBorders>
              <w:top w:val="single" w:sz="12" w:space="0" w:color="auto"/>
            </w:tcBorders>
            <w:vAlign w:val="center"/>
          </w:tcPr>
          <w:p w14:paraId="578E1A36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FA533B">
              <w:rPr>
                <w:kern w:val="0"/>
                <w:sz w:val="22"/>
                <w:szCs w:val="22"/>
                <w:lang w:eastAsia="ru-RU"/>
              </w:rPr>
              <w:t>№ блока (раздела) дисциплины</w:t>
            </w:r>
          </w:p>
        </w:tc>
        <w:tc>
          <w:tcPr>
            <w:tcW w:w="2944" w:type="pct"/>
            <w:tcBorders>
              <w:top w:val="single" w:sz="12" w:space="0" w:color="auto"/>
            </w:tcBorders>
            <w:vAlign w:val="center"/>
          </w:tcPr>
          <w:p w14:paraId="01905C0B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FA533B" w:rsidRPr="00FA533B" w14:paraId="4744A9C4" w14:textId="77777777" w:rsidTr="00B01AE6">
        <w:tc>
          <w:tcPr>
            <w:tcW w:w="329" w:type="pct"/>
            <w:vAlign w:val="center"/>
          </w:tcPr>
          <w:p w14:paraId="01B01191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7" w:type="pct"/>
            <w:vAlign w:val="center"/>
          </w:tcPr>
          <w:p w14:paraId="5A9E9C50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646"/>
              <w:jc w:val="left"/>
              <w:rPr>
                <w:kern w:val="0"/>
                <w:sz w:val="24"/>
                <w:szCs w:val="24"/>
                <w:highlight w:val="yellow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3, 4, 5</w:t>
            </w:r>
          </w:p>
        </w:tc>
        <w:tc>
          <w:tcPr>
            <w:tcW w:w="2944" w:type="pct"/>
            <w:vAlign w:val="center"/>
          </w:tcPr>
          <w:p w14:paraId="11DF86D7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51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Защита отчёта по результатам выполнения лабораторных занятий</w:t>
            </w:r>
          </w:p>
        </w:tc>
      </w:tr>
      <w:tr w:rsidR="00FA533B" w:rsidRPr="00FA533B" w14:paraId="75F65C0B" w14:textId="77777777" w:rsidTr="00B01AE6">
        <w:tc>
          <w:tcPr>
            <w:tcW w:w="329" w:type="pct"/>
            <w:vAlign w:val="center"/>
          </w:tcPr>
          <w:p w14:paraId="30319EDE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FA533B">
              <w:rPr>
                <w:kern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27" w:type="pct"/>
            <w:vAlign w:val="center"/>
          </w:tcPr>
          <w:p w14:paraId="7AA87C3E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646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1</w:t>
            </w:r>
            <w:r w:rsidRPr="00FA533B">
              <w:rPr>
                <w:kern w:val="0"/>
                <w:sz w:val="24"/>
                <w:szCs w:val="24"/>
                <w:lang w:val="en-US" w:eastAsia="ru-RU"/>
              </w:rPr>
              <w:t>, 2, 3, 4, 5</w:t>
            </w:r>
          </w:p>
        </w:tc>
        <w:tc>
          <w:tcPr>
            <w:tcW w:w="2944" w:type="pct"/>
            <w:vAlign w:val="center"/>
          </w:tcPr>
          <w:p w14:paraId="2CB34F4F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51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Устный опрос</w:t>
            </w:r>
          </w:p>
        </w:tc>
      </w:tr>
    </w:tbl>
    <w:p w14:paraId="073603BE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240" w:after="120" w:line="288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FA533B">
        <w:rPr>
          <w:b/>
          <w:bCs/>
          <w:caps/>
          <w:kern w:val="0"/>
          <w:sz w:val="24"/>
          <w:szCs w:val="24"/>
          <w:lang w:eastAsia="ru-RU"/>
        </w:rPr>
        <w:t xml:space="preserve">6.2. </w:t>
      </w:r>
      <w:r w:rsidRPr="00FA533B">
        <w:rPr>
          <w:b/>
          <w:bCs/>
          <w:kern w:val="0"/>
          <w:sz w:val="24"/>
          <w:szCs w:val="24"/>
          <w:lang w:eastAsia="ru-RU"/>
        </w:rPr>
        <w:t>Примеры оценочных средств для текущего контроля по дисциплине</w:t>
      </w:r>
    </w:p>
    <w:p w14:paraId="3E3A394F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FA533B">
        <w:rPr>
          <w:b/>
          <w:bCs/>
          <w:i/>
          <w:kern w:val="0"/>
          <w:sz w:val="24"/>
          <w:szCs w:val="24"/>
          <w:lang w:eastAsia="ru-RU"/>
        </w:rPr>
        <w:t>Задания для лабораторных занятий</w:t>
      </w:r>
    </w:p>
    <w:p w14:paraId="5AB568C2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32"/>
          <w:sz w:val="24"/>
          <w:szCs w:val="24"/>
          <w:lang w:eastAsia="ru-RU"/>
        </w:rPr>
        <w:t>Раздел 3. Структурный подход к анализу и проектированию ИС</w:t>
      </w:r>
    </w:p>
    <w:p w14:paraId="7C80CB3E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t>Лабораторное занятие № 1. Построение модели бизнес-процессов в нотации IDEF0</w:t>
      </w:r>
    </w:p>
    <w:p w14:paraId="7401F185" w14:textId="77777777" w:rsidR="00FA533B" w:rsidRPr="00FA533B" w:rsidRDefault="00FA533B" w:rsidP="00FA533B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before="120"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 xml:space="preserve">На основании представленной ниже информации (диаграммы и таблиц с описанием) постройте диаграмму декомпозиции процесса </w:t>
      </w:r>
      <w:r w:rsidRPr="00FA533B">
        <w:rPr>
          <w:i/>
          <w:kern w:val="0"/>
          <w:sz w:val="24"/>
          <w:szCs w:val="24"/>
          <w:lang w:eastAsia="ru-RU"/>
        </w:rPr>
        <w:t>Сборка и тестирование</w:t>
      </w:r>
      <w:r w:rsidRPr="00FA533B">
        <w:rPr>
          <w:kern w:val="0"/>
          <w:sz w:val="24"/>
          <w:szCs w:val="24"/>
          <w:lang w:eastAsia="ru-RU"/>
        </w:rPr>
        <w:t>.</w:t>
      </w:r>
    </w:p>
    <w:p w14:paraId="099B8005" w14:textId="7FF01256" w:rsidR="00FA533B" w:rsidRPr="00FA533B" w:rsidRDefault="00FA533B" w:rsidP="00FA533B">
      <w:pPr>
        <w:widowControl/>
        <w:tabs>
          <w:tab w:val="clear" w:pos="788"/>
        </w:tabs>
        <w:suppressAutoHyphens w:val="0"/>
        <w:spacing w:before="120" w:after="120"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FA533B">
        <w:rPr>
          <w:noProof/>
          <w:kern w:val="0"/>
          <w:sz w:val="24"/>
          <w:szCs w:val="24"/>
          <w:lang w:eastAsia="ru-RU"/>
        </w:rPr>
        <w:lastRenderedPageBreak/>
        <w:drawing>
          <wp:inline distT="0" distB="0" distL="0" distR="0" wp14:anchorId="4F7B4B5C" wp14:editId="7B6229F2">
            <wp:extent cx="4705350" cy="28098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EB"/>
                        </a:clrFrom>
                        <a:clrTo>
                          <a:srgbClr val="FFFF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AE74E" w14:textId="77777777" w:rsidR="00FA533B" w:rsidRPr="00FA533B" w:rsidRDefault="00FA533B" w:rsidP="00FA533B">
      <w:pPr>
        <w:keepNext/>
        <w:keepLines/>
        <w:widowControl/>
        <w:tabs>
          <w:tab w:val="clear" w:pos="788"/>
        </w:tabs>
        <w:suppressAutoHyphens w:val="0"/>
        <w:spacing w:before="120" w:after="80"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t>Описание функциональных блоков диаграммы декомпозиции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5741"/>
      </w:tblGrid>
      <w:tr w:rsidR="00FA533B" w:rsidRPr="00FA533B" w14:paraId="4315739F" w14:textId="77777777" w:rsidTr="00B01AE6">
        <w:tc>
          <w:tcPr>
            <w:tcW w:w="3118" w:type="dxa"/>
            <w:shd w:val="clear" w:color="auto" w:fill="auto"/>
            <w:vAlign w:val="center"/>
          </w:tcPr>
          <w:p w14:paraId="44D86A9C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before="40" w:after="40"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kern w:val="0"/>
                <w:sz w:val="22"/>
                <w:szCs w:val="22"/>
                <w:lang w:eastAsia="ru-RU"/>
              </w:rPr>
            </w:pPr>
            <w:r w:rsidRPr="00FA533B">
              <w:rPr>
                <w:rFonts w:ascii="Arial Narrow" w:hAnsi="Arial Narrow"/>
                <w:b/>
                <w:bCs/>
                <w:kern w:val="0"/>
                <w:sz w:val="24"/>
                <w:szCs w:val="24"/>
                <w:lang w:eastAsia="ru-RU"/>
              </w:rPr>
              <w:t>Название функционального блока</w:t>
            </w:r>
          </w:p>
        </w:tc>
        <w:tc>
          <w:tcPr>
            <w:tcW w:w="5919" w:type="dxa"/>
            <w:shd w:val="clear" w:color="auto" w:fill="auto"/>
            <w:vAlign w:val="center"/>
          </w:tcPr>
          <w:p w14:paraId="3D7EC341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before="40" w:after="40"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kern w:val="0"/>
                <w:sz w:val="22"/>
                <w:szCs w:val="22"/>
                <w:lang w:eastAsia="ru-RU"/>
              </w:rPr>
            </w:pPr>
            <w:r w:rsidRPr="00FA533B">
              <w:rPr>
                <w:rFonts w:ascii="Arial Narrow" w:hAnsi="Arial Narrow"/>
                <w:b/>
                <w:bCs/>
                <w:kern w:val="0"/>
                <w:sz w:val="24"/>
                <w:szCs w:val="24"/>
                <w:lang w:eastAsia="ru-RU"/>
              </w:rPr>
              <w:t>Описание</w:t>
            </w:r>
          </w:p>
        </w:tc>
      </w:tr>
      <w:tr w:rsidR="00FA533B" w:rsidRPr="00FA533B" w14:paraId="4110A1DB" w14:textId="77777777" w:rsidTr="00B01AE6">
        <w:tc>
          <w:tcPr>
            <w:tcW w:w="3118" w:type="dxa"/>
            <w:shd w:val="clear" w:color="auto" w:fill="auto"/>
          </w:tcPr>
          <w:p w14:paraId="290180E4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Отслеживание расписания и управление сборкой и тестирование</w:t>
            </w:r>
          </w:p>
        </w:tc>
        <w:tc>
          <w:tcPr>
            <w:tcW w:w="5919" w:type="dxa"/>
            <w:shd w:val="clear" w:color="auto" w:fill="auto"/>
          </w:tcPr>
          <w:p w14:paraId="39BA7469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Просмотр заказов, установка расписания выполнения заказов, просмотр результатов тестирования, формирования групп заказов на сборку и отгрузку</w:t>
            </w:r>
          </w:p>
        </w:tc>
      </w:tr>
      <w:tr w:rsidR="00FA533B" w:rsidRPr="00FA533B" w14:paraId="2184DC3C" w14:textId="77777777" w:rsidTr="00B01AE6">
        <w:tc>
          <w:tcPr>
            <w:tcW w:w="3118" w:type="dxa"/>
            <w:shd w:val="clear" w:color="auto" w:fill="auto"/>
          </w:tcPr>
          <w:p w14:paraId="361E33DD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Сборка настольных компьютеров</w:t>
            </w:r>
          </w:p>
        </w:tc>
        <w:tc>
          <w:tcPr>
            <w:tcW w:w="5919" w:type="dxa"/>
            <w:shd w:val="clear" w:color="auto" w:fill="auto"/>
          </w:tcPr>
          <w:p w14:paraId="3FB86EF1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Сборка настольных компьютеров в соответствии с инструкциями и указаниями диспетчера</w:t>
            </w:r>
          </w:p>
        </w:tc>
      </w:tr>
      <w:tr w:rsidR="00FA533B" w:rsidRPr="00FA533B" w14:paraId="3D64401F" w14:textId="77777777" w:rsidTr="00B01AE6">
        <w:tc>
          <w:tcPr>
            <w:tcW w:w="3118" w:type="dxa"/>
            <w:shd w:val="clear" w:color="auto" w:fill="auto"/>
          </w:tcPr>
          <w:p w14:paraId="0101A49F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Сборка ноутбуков</w:t>
            </w:r>
          </w:p>
        </w:tc>
        <w:tc>
          <w:tcPr>
            <w:tcW w:w="5919" w:type="dxa"/>
            <w:shd w:val="clear" w:color="auto" w:fill="auto"/>
          </w:tcPr>
          <w:p w14:paraId="37150B6E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Сборка ноутбуков в соответствии с инструкциями и указаниями диспетчера</w:t>
            </w:r>
          </w:p>
        </w:tc>
      </w:tr>
      <w:tr w:rsidR="00FA533B" w:rsidRPr="00FA533B" w14:paraId="4628DCE9" w14:textId="77777777" w:rsidTr="00B01AE6">
        <w:tc>
          <w:tcPr>
            <w:tcW w:w="3118" w:type="dxa"/>
            <w:shd w:val="clear" w:color="auto" w:fill="auto"/>
          </w:tcPr>
          <w:p w14:paraId="49FCBD4D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Тестирование компьютеров</w:t>
            </w:r>
          </w:p>
        </w:tc>
        <w:tc>
          <w:tcPr>
            <w:tcW w:w="5919" w:type="dxa"/>
            <w:shd w:val="clear" w:color="auto" w:fill="auto"/>
          </w:tcPr>
          <w:p w14:paraId="7FF71D38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Тестирование компьютеров и компонентов. Замена неработающих компонентов.</w:t>
            </w:r>
          </w:p>
        </w:tc>
      </w:tr>
    </w:tbl>
    <w:p w14:paraId="28AFC251" w14:textId="77777777" w:rsidR="00FA533B" w:rsidRPr="00FA533B" w:rsidRDefault="00FA533B" w:rsidP="00FA533B">
      <w:pPr>
        <w:keepNext/>
        <w:keepLines/>
        <w:widowControl/>
        <w:tabs>
          <w:tab w:val="clear" w:pos="788"/>
        </w:tabs>
        <w:suppressAutoHyphens w:val="0"/>
        <w:spacing w:before="120" w:after="80"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t>Описание стрелок диаграммы декомпозиции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166"/>
        <w:gridCol w:w="1644"/>
        <w:gridCol w:w="1724"/>
        <w:gridCol w:w="1644"/>
      </w:tblGrid>
      <w:tr w:rsidR="00FA533B" w:rsidRPr="00FA533B" w14:paraId="5562F951" w14:textId="77777777" w:rsidTr="00B01AE6">
        <w:trPr>
          <w:cantSplit/>
          <w:tblHeader/>
        </w:trPr>
        <w:tc>
          <w:tcPr>
            <w:tcW w:w="2190" w:type="dxa"/>
            <w:shd w:val="clear" w:color="auto" w:fill="auto"/>
            <w:vAlign w:val="center"/>
          </w:tcPr>
          <w:p w14:paraId="79BE77F0" w14:textId="77777777" w:rsidR="00FA533B" w:rsidRPr="00FA533B" w:rsidRDefault="00FA533B" w:rsidP="00FA533B">
            <w:pPr>
              <w:keepNext/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kern w:val="0"/>
                <w:sz w:val="22"/>
                <w:szCs w:val="22"/>
                <w:lang w:eastAsia="ru-RU"/>
              </w:rPr>
            </w:pPr>
            <w:r w:rsidRPr="00FA533B">
              <w:rPr>
                <w:rFonts w:ascii="Arial Narrow" w:hAnsi="Arial Narrow"/>
                <w:b/>
                <w:bCs/>
                <w:kern w:val="0"/>
                <w:sz w:val="24"/>
                <w:szCs w:val="24"/>
                <w:lang w:eastAsia="ru-RU"/>
              </w:rPr>
              <w:t>Название стрелки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B0C1C37" w14:textId="77777777" w:rsidR="00FA533B" w:rsidRPr="00FA533B" w:rsidRDefault="00FA533B" w:rsidP="00FA533B">
            <w:pPr>
              <w:keepNext/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kern w:val="0"/>
                <w:sz w:val="22"/>
                <w:szCs w:val="22"/>
                <w:lang w:eastAsia="ru-RU"/>
              </w:rPr>
            </w:pPr>
            <w:r w:rsidRPr="00FA533B">
              <w:rPr>
                <w:rFonts w:ascii="Arial Narrow" w:hAnsi="Arial Narrow"/>
                <w:b/>
                <w:bCs/>
                <w:kern w:val="0"/>
                <w:sz w:val="24"/>
                <w:szCs w:val="24"/>
                <w:lang w:eastAsia="ru-RU"/>
              </w:rPr>
              <w:t>Начало стрелки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AA31E5B" w14:textId="77777777" w:rsidR="00FA533B" w:rsidRPr="00FA533B" w:rsidRDefault="00FA533B" w:rsidP="00FA533B">
            <w:pPr>
              <w:keepNext/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kern w:val="0"/>
                <w:sz w:val="22"/>
                <w:szCs w:val="22"/>
                <w:lang w:eastAsia="ru-RU"/>
              </w:rPr>
            </w:pPr>
            <w:r w:rsidRPr="00FA533B">
              <w:rPr>
                <w:rFonts w:ascii="Arial Narrow" w:hAnsi="Arial Narrow"/>
                <w:b/>
                <w:bCs/>
                <w:kern w:val="0"/>
                <w:sz w:val="24"/>
                <w:szCs w:val="24"/>
                <w:lang w:eastAsia="ru-RU"/>
              </w:rPr>
              <w:t>Тип начала стрелки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ED061A0" w14:textId="77777777" w:rsidR="00FA533B" w:rsidRPr="00FA533B" w:rsidRDefault="00FA533B" w:rsidP="00FA533B">
            <w:pPr>
              <w:keepNext/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kern w:val="0"/>
                <w:sz w:val="22"/>
                <w:szCs w:val="22"/>
                <w:lang w:eastAsia="ru-RU"/>
              </w:rPr>
            </w:pPr>
            <w:r w:rsidRPr="00FA533B">
              <w:rPr>
                <w:rFonts w:ascii="Arial Narrow" w:hAnsi="Arial Narrow"/>
                <w:b/>
                <w:bCs/>
                <w:kern w:val="0"/>
                <w:sz w:val="24"/>
                <w:szCs w:val="24"/>
                <w:lang w:eastAsia="ru-RU"/>
              </w:rPr>
              <w:t>Окончание стрелки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3B3E056D" w14:textId="77777777" w:rsidR="00FA533B" w:rsidRPr="00FA533B" w:rsidRDefault="00FA533B" w:rsidP="00FA533B">
            <w:pPr>
              <w:keepNext/>
              <w:keepLines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kern w:val="0"/>
                <w:sz w:val="22"/>
                <w:szCs w:val="22"/>
                <w:lang w:eastAsia="ru-RU"/>
              </w:rPr>
            </w:pPr>
            <w:r w:rsidRPr="00FA533B">
              <w:rPr>
                <w:rFonts w:ascii="Arial Narrow" w:hAnsi="Arial Narrow"/>
                <w:b/>
                <w:bCs/>
                <w:kern w:val="0"/>
                <w:sz w:val="24"/>
                <w:szCs w:val="24"/>
                <w:lang w:eastAsia="ru-RU"/>
              </w:rPr>
              <w:t>Тип окончания стрелки</w:t>
            </w:r>
          </w:p>
        </w:tc>
      </w:tr>
      <w:tr w:rsidR="00FA533B" w:rsidRPr="00FA533B" w14:paraId="4055C496" w14:textId="77777777" w:rsidTr="00B01AE6">
        <w:trPr>
          <w:cantSplit/>
        </w:trPr>
        <w:tc>
          <w:tcPr>
            <w:tcW w:w="2190" w:type="dxa"/>
            <w:shd w:val="clear" w:color="auto" w:fill="auto"/>
            <w:vAlign w:val="center"/>
          </w:tcPr>
          <w:p w14:paraId="510386A5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Диспетчер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F514934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Персонал производственного отдела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C71FA86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Механизм (ветка стрелки)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BA4CE14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Отслеживание расписания и управление сборкой и тестированием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7C82C894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Механизм</w:t>
            </w:r>
          </w:p>
        </w:tc>
      </w:tr>
      <w:tr w:rsidR="00FA533B" w:rsidRPr="00FA533B" w14:paraId="397E8C8A" w14:textId="77777777" w:rsidTr="00B01AE6">
        <w:trPr>
          <w:cantSplit/>
        </w:trPr>
        <w:tc>
          <w:tcPr>
            <w:tcW w:w="2190" w:type="dxa"/>
            <w:shd w:val="clear" w:color="auto" w:fill="auto"/>
            <w:vAlign w:val="center"/>
          </w:tcPr>
          <w:p w14:paraId="35637AD8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Заказы клиентов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446C8DD4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Граница диаграммы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389E44C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Управляющее воздействие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C07E8C4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Отслеживание расписания и управление сборкой и тестированием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467960AC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Управляющее воздействие</w:t>
            </w:r>
          </w:p>
        </w:tc>
      </w:tr>
      <w:tr w:rsidR="00FA533B" w:rsidRPr="00FA533B" w14:paraId="2D0CC36B" w14:textId="77777777" w:rsidTr="00B01AE6">
        <w:trPr>
          <w:cantSplit/>
        </w:trPr>
        <w:tc>
          <w:tcPr>
            <w:tcW w:w="2190" w:type="dxa"/>
            <w:shd w:val="clear" w:color="auto" w:fill="auto"/>
            <w:vAlign w:val="center"/>
          </w:tcPr>
          <w:p w14:paraId="46E24CBE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Заказы на настольные компьютеры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2A70138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Отслеживание расписания и управление сборкой и тестированием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BE6A647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A8598AF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Сборка настольных компьютеров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23F2F77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Управляющее воздействие</w:t>
            </w:r>
          </w:p>
        </w:tc>
      </w:tr>
      <w:tr w:rsidR="00FA533B" w:rsidRPr="00FA533B" w14:paraId="42901EC9" w14:textId="77777777" w:rsidTr="00B01AE6">
        <w:trPr>
          <w:cantSplit/>
        </w:trPr>
        <w:tc>
          <w:tcPr>
            <w:tcW w:w="2190" w:type="dxa"/>
            <w:shd w:val="clear" w:color="auto" w:fill="auto"/>
            <w:vAlign w:val="center"/>
          </w:tcPr>
          <w:p w14:paraId="5DB1BBE2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lastRenderedPageBreak/>
              <w:t>Заказы на ноутбуки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681A90B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Отслеживание расписания и управление сборкой и тестированием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73EB99A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C632208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Сборка компьютеров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21D8BFD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Управляющее воздействие</w:t>
            </w:r>
          </w:p>
        </w:tc>
      </w:tr>
      <w:tr w:rsidR="00FA533B" w:rsidRPr="00FA533B" w14:paraId="3BDF8923" w14:textId="77777777" w:rsidTr="00B01AE6">
        <w:trPr>
          <w:cantSplit/>
        </w:trPr>
        <w:tc>
          <w:tcPr>
            <w:tcW w:w="2190" w:type="dxa"/>
            <w:vMerge w:val="restart"/>
            <w:shd w:val="clear" w:color="auto" w:fill="auto"/>
            <w:vAlign w:val="center"/>
          </w:tcPr>
          <w:p w14:paraId="2DF9CF81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Компоненты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14:paraId="639A411B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Туннелированная стрелка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14:paraId="2FC0A052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Вход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BD338C4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Сборка настольных компьютеров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41357BEA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Вход</w:t>
            </w:r>
          </w:p>
        </w:tc>
      </w:tr>
      <w:tr w:rsidR="00FA533B" w:rsidRPr="00FA533B" w14:paraId="5452FBFE" w14:textId="77777777" w:rsidTr="00B01AE6">
        <w:trPr>
          <w:cantSplit/>
        </w:trPr>
        <w:tc>
          <w:tcPr>
            <w:tcW w:w="2190" w:type="dxa"/>
            <w:vMerge/>
            <w:shd w:val="clear" w:color="auto" w:fill="auto"/>
            <w:vAlign w:val="center"/>
          </w:tcPr>
          <w:p w14:paraId="099CE859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14:paraId="638A4FA2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14:paraId="4C1DE79F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324B9C93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Сборка ноутбуков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9C276C4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Вход</w:t>
            </w:r>
          </w:p>
        </w:tc>
      </w:tr>
      <w:tr w:rsidR="00FA533B" w:rsidRPr="00FA533B" w14:paraId="171D40A3" w14:textId="77777777" w:rsidTr="00B01AE6">
        <w:trPr>
          <w:cantSplit/>
        </w:trPr>
        <w:tc>
          <w:tcPr>
            <w:tcW w:w="2190" w:type="dxa"/>
            <w:vMerge/>
            <w:shd w:val="clear" w:color="auto" w:fill="auto"/>
            <w:vAlign w:val="center"/>
          </w:tcPr>
          <w:p w14:paraId="0E9A215C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14:paraId="49FE70FB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14:paraId="41412D9E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7C7FD778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Тестирование компьютеров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4F7A04F6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Вход</w:t>
            </w:r>
          </w:p>
        </w:tc>
      </w:tr>
      <w:tr w:rsidR="00FA533B" w:rsidRPr="00FA533B" w14:paraId="2D0BD061" w14:textId="77777777" w:rsidTr="00B01AE6">
        <w:trPr>
          <w:cantSplit/>
        </w:trPr>
        <w:tc>
          <w:tcPr>
            <w:tcW w:w="2190" w:type="dxa"/>
            <w:shd w:val="clear" w:color="auto" w:fill="auto"/>
            <w:vAlign w:val="center"/>
          </w:tcPr>
          <w:p w14:paraId="58457CF0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Настольные компьютеры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CD6E737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Сборка настольных компьютеров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B7115A0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C5783A7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Тестирование компьютеров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462600D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Вход</w:t>
            </w:r>
          </w:p>
        </w:tc>
      </w:tr>
      <w:tr w:rsidR="00FA533B" w:rsidRPr="00FA533B" w14:paraId="45BD8C02" w14:textId="77777777" w:rsidTr="00B01AE6">
        <w:trPr>
          <w:cantSplit/>
        </w:trPr>
        <w:tc>
          <w:tcPr>
            <w:tcW w:w="2190" w:type="dxa"/>
            <w:shd w:val="clear" w:color="auto" w:fill="auto"/>
            <w:vAlign w:val="center"/>
          </w:tcPr>
          <w:p w14:paraId="3945E42B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494F11AC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Сборка ноутбуков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7965DB55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39C42A4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Тестирование компьютеров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2CB563AC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Вход</w:t>
            </w:r>
          </w:p>
        </w:tc>
      </w:tr>
      <w:tr w:rsidR="00FA533B" w:rsidRPr="00FA533B" w14:paraId="2F2BE808" w14:textId="77777777" w:rsidTr="00B01AE6">
        <w:trPr>
          <w:cantSplit/>
        </w:trPr>
        <w:tc>
          <w:tcPr>
            <w:tcW w:w="2190" w:type="dxa"/>
            <w:vMerge w:val="restart"/>
            <w:shd w:val="clear" w:color="auto" w:fill="auto"/>
            <w:vAlign w:val="center"/>
          </w:tcPr>
          <w:p w14:paraId="13B1105B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Персонал производственного отдела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14:paraId="0ACD2E8E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Туннелированная стрелка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14:paraId="7C7FB99A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Механизм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B0035BE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Сборка настольных компьютеров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21A89F8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Механизм</w:t>
            </w:r>
          </w:p>
        </w:tc>
      </w:tr>
      <w:tr w:rsidR="00FA533B" w:rsidRPr="00FA533B" w14:paraId="392A57C3" w14:textId="77777777" w:rsidTr="00B01AE6">
        <w:trPr>
          <w:cantSplit/>
        </w:trPr>
        <w:tc>
          <w:tcPr>
            <w:tcW w:w="2190" w:type="dxa"/>
            <w:vMerge/>
            <w:shd w:val="clear" w:color="auto" w:fill="auto"/>
            <w:vAlign w:val="center"/>
          </w:tcPr>
          <w:p w14:paraId="427134D3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14:paraId="0C046C28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14:paraId="20B5E46B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7D08A4F3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Сборка ноутбуков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4FACF470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Механизм</w:t>
            </w:r>
          </w:p>
        </w:tc>
      </w:tr>
      <w:tr w:rsidR="00FA533B" w:rsidRPr="00FA533B" w14:paraId="67093EF4" w14:textId="77777777" w:rsidTr="00B01AE6">
        <w:trPr>
          <w:cantSplit/>
        </w:trPr>
        <w:tc>
          <w:tcPr>
            <w:tcW w:w="2190" w:type="dxa"/>
            <w:vMerge w:val="restart"/>
            <w:shd w:val="clear" w:color="auto" w:fill="auto"/>
            <w:vAlign w:val="center"/>
          </w:tcPr>
          <w:p w14:paraId="28759CF9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Правила сборки и тестирования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14:paraId="4313BAB9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Границы диаграммы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14:paraId="66EF22DF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7F19B2C7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Сборка настольных компьютеров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14:paraId="17EC8078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Управляющее воздействие</w:t>
            </w:r>
          </w:p>
        </w:tc>
      </w:tr>
      <w:tr w:rsidR="00FA533B" w:rsidRPr="00FA533B" w14:paraId="6B8061BF" w14:textId="77777777" w:rsidTr="00B01AE6">
        <w:trPr>
          <w:cantSplit/>
        </w:trPr>
        <w:tc>
          <w:tcPr>
            <w:tcW w:w="2190" w:type="dxa"/>
            <w:vMerge/>
            <w:shd w:val="clear" w:color="auto" w:fill="auto"/>
            <w:vAlign w:val="center"/>
          </w:tcPr>
          <w:p w14:paraId="68C0FBCB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14:paraId="4E887CD4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14:paraId="6529A1F0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093654A0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Сборка ноутбуков</w:t>
            </w:r>
          </w:p>
        </w:tc>
        <w:tc>
          <w:tcPr>
            <w:tcW w:w="1753" w:type="dxa"/>
            <w:vMerge/>
            <w:shd w:val="clear" w:color="auto" w:fill="auto"/>
            <w:vAlign w:val="center"/>
          </w:tcPr>
          <w:p w14:paraId="045928D7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A533B" w:rsidRPr="00FA533B" w14:paraId="64689CE8" w14:textId="77777777" w:rsidTr="00B01AE6">
        <w:trPr>
          <w:cantSplit/>
        </w:trPr>
        <w:tc>
          <w:tcPr>
            <w:tcW w:w="2190" w:type="dxa"/>
            <w:vMerge/>
            <w:shd w:val="clear" w:color="auto" w:fill="auto"/>
            <w:vAlign w:val="center"/>
          </w:tcPr>
          <w:p w14:paraId="3732CB95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14:paraId="32B8DBE3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/>
            <w:shd w:val="clear" w:color="auto" w:fill="auto"/>
            <w:vAlign w:val="center"/>
          </w:tcPr>
          <w:p w14:paraId="78D85540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1E4B6486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Тестирование компьютеров</w:t>
            </w:r>
          </w:p>
        </w:tc>
        <w:tc>
          <w:tcPr>
            <w:tcW w:w="1753" w:type="dxa"/>
            <w:vMerge/>
            <w:shd w:val="clear" w:color="auto" w:fill="auto"/>
            <w:vAlign w:val="center"/>
          </w:tcPr>
          <w:p w14:paraId="4D5C2E4A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A533B" w:rsidRPr="00FA533B" w14:paraId="1375A440" w14:textId="77777777" w:rsidTr="00B01AE6">
        <w:trPr>
          <w:cantSplit/>
        </w:trPr>
        <w:tc>
          <w:tcPr>
            <w:tcW w:w="2190" w:type="dxa"/>
            <w:vMerge w:val="restart"/>
            <w:shd w:val="clear" w:color="auto" w:fill="auto"/>
            <w:vAlign w:val="center"/>
          </w:tcPr>
          <w:p w14:paraId="1C5849D3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Результаты сборки и тестирования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214D974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Сборка настольных компьютеров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14:paraId="74E6FAA6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14:paraId="5C2AA565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Граница диаграммы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14:paraId="6B18049B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Выход</w:t>
            </w:r>
          </w:p>
        </w:tc>
      </w:tr>
      <w:tr w:rsidR="00FA533B" w:rsidRPr="00FA533B" w14:paraId="70DC33B0" w14:textId="77777777" w:rsidTr="00B01AE6">
        <w:trPr>
          <w:cantSplit/>
        </w:trPr>
        <w:tc>
          <w:tcPr>
            <w:tcW w:w="2190" w:type="dxa"/>
            <w:vMerge/>
            <w:shd w:val="clear" w:color="auto" w:fill="auto"/>
            <w:vAlign w:val="center"/>
          </w:tcPr>
          <w:p w14:paraId="232ADB22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3E255D73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Сборка ноутбуков</w:t>
            </w:r>
          </w:p>
        </w:tc>
        <w:tc>
          <w:tcPr>
            <w:tcW w:w="1662" w:type="dxa"/>
            <w:vMerge/>
            <w:shd w:val="clear" w:color="auto" w:fill="auto"/>
            <w:vAlign w:val="center"/>
          </w:tcPr>
          <w:p w14:paraId="3A7EE429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shd w:val="clear" w:color="auto" w:fill="auto"/>
            <w:vAlign w:val="center"/>
          </w:tcPr>
          <w:p w14:paraId="3103DB80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14:paraId="7C0898D6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A533B" w:rsidRPr="00FA533B" w14:paraId="3C82300F" w14:textId="77777777" w:rsidTr="00B01AE6">
        <w:trPr>
          <w:cantSplit/>
        </w:trPr>
        <w:tc>
          <w:tcPr>
            <w:tcW w:w="2190" w:type="dxa"/>
            <w:vMerge/>
            <w:shd w:val="clear" w:color="auto" w:fill="auto"/>
            <w:vAlign w:val="center"/>
          </w:tcPr>
          <w:p w14:paraId="4AB7E125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0B452C2D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Тестирование компьютеров</w:t>
            </w:r>
          </w:p>
        </w:tc>
        <w:tc>
          <w:tcPr>
            <w:tcW w:w="1662" w:type="dxa"/>
            <w:vMerge/>
            <w:shd w:val="clear" w:color="auto" w:fill="auto"/>
            <w:vAlign w:val="center"/>
          </w:tcPr>
          <w:p w14:paraId="77BC64C1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vMerge/>
            <w:shd w:val="clear" w:color="auto" w:fill="auto"/>
            <w:vAlign w:val="center"/>
          </w:tcPr>
          <w:p w14:paraId="117238FA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14:paraId="660081D8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FA533B" w:rsidRPr="00FA533B" w14:paraId="6FD25B1A" w14:textId="77777777" w:rsidTr="00B01AE6">
        <w:trPr>
          <w:cantSplit/>
        </w:trPr>
        <w:tc>
          <w:tcPr>
            <w:tcW w:w="2190" w:type="dxa"/>
            <w:shd w:val="clear" w:color="auto" w:fill="auto"/>
            <w:vAlign w:val="center"/>
          </w:tcPr>
          <w:p w14:paraId="697A7B33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Результаты тестирование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AD545DF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Тестирование компьютеров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2E63689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4C6D3ED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Отслеживание расписания и управление сборкой и тестированием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ABD00BE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Вход</w:t>
            </w:r>
          </w:p>
        </w:tc>
      </w:tr>
      <w:tr w:rsidR="00FA533B" w:rsidRPr="00FA533B" w14:paraId="77FEFAE9" w14:textId="77777777" w:rsidTr="00B01AE6">
        <w:trPr>
          <w:cantSplit/>
        </w:trPr>
        <w:tc>
          <w:tcPr>
            <w:tcW w:w="2190" w:type="dxa"/>
            <w:shd w:val="clear" w:color="auto" w:fill="auto"/>
            <w:vAlign w:val="center"/>
          </w:tcPr>
          <w:p w14:paraId="73FDEBBA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Собранные компьютеры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F49455D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Тестирование компьютеров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8F6F84B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5A04AA8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Граница диаграммы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15D0112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Выход</w:t>
            </w:r>
          </w:p>
        </w:tc>
      </w:tr>
      <w:tr w:rsidR="00FA533B" w:rsidRPr="00FA533B" w14:paraId="0DB346DD" w14:textId="77777777" w:rsidTr="00B01AE6">
        <w:trPr>
          <w:cantSplit/>
        </w:trPr>
        <w:tc>
          <w:tcPr>
            <w:tcW w:w="2190" w:type="dxa"/>
            <w:shd w:val="clear" w:color="auto" w:fill="auto"/>
            <w:vAlign w:val="center"/>
          </w:tcPr>
          <w:p w14:paraId="0BECA1A7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Тестировщик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0023174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Персонал производственного отдела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F2FE1F1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2AFBBA3C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Тестирование компьютеров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62467EA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Механизм</w:t>
            </w:r>
          </w:p>
        </w:tc>
      </w:tr>
      <w:tr w:rsidR="00FA533B" w:rsidRPr="00FA533B" w14:paraId="159D9B8C" w14:textId="77777777" w:rsidTr="00B01AE6">
        <w:trPr>
          <w:cantSplit/>
        </w:trPr>
        <w:tc>
          <w:tcPr>
            <w:tcW w:w="2190" w:type="dxa"/>
            <w:shd w:val="clear" w:color="auto" w:fill="auto"/>
            <w:vAlign w:val="center"/>
          </w:tcPr>
          <w:p w14:paraId="31B2515F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lastRenderedPageBreak/>
              <w:t>Указание передать компьютеры на отгрузку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0E86F1F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Отслеживание расписания и управление сборкой и тестированием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FFBC84A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93F720F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Тестирование компьютеров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2207859D" w14:textId="77777777" w:rsidR="00FA533B" w:rsidRPr="00FA533B" w:rsidRDefault="00FA533B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A533B">
              <w:rPr>
                <w:kern w:val="0"/>
                <w:sz w:val="24"/>
                <w:szCs w:val="24"/>
                <w:lang w:eastAsia="ru-RU"/>
              </w:rPr>
              <w:t>Управляющее воздействие</w:t>
            </w:r>
          </w:p>
        </w:tc>
      </w:tr>
    </w:tbl>
    <w:p w14:paraId="5A651696" w14:textId="77777777" w:rsidR="00FA533B" w:rsidRPr="00FA533B" w:rsidRDefault="00FA533B" w:rsidP="00FA533B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>На основе приведенного в индивидуальном задании описания предметной области (пример индивидуального задания приведен в Приложении) выделите подлежащие автоматизации бизнес-процессы. Для каждого из этих процессов составьте словесное описание, опишите окружение, опишите структуру бизнес-процесса на верхнем уровне и проведите декомпозицию бизнес-процесса на подпроцессы.</w:t>
      </w:r>
    </w:p>
    <w:p w14:paraId="73205254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t>Лабораторное занятие № 2. Моделирования информационных потоков в нотации IDEF1X</w:t>
      </w:r>
    </w:p>
    <w:p w14:paraId="3A03588D" w14:textId="77777777" w:rsidR="00FA533B" w:rsidRPr="00FA533B" w:rsidRDefault="00FA533B" w:rsidP="00FA533B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before="120"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>Опишите атрибуты сущности Студент. Какие из перечисленных вами атрибутов могут быть сложными? Какие из перечисленных вами атрибутов должны быть представлены внешними ключами для новых сущностей? Постройте соответствующую диаграмму.</w:t>
      </w:r>
    </w:p>
    <w:p w14:paraId="2D68F2C3" w14:textId="77777777" w:rsidR="00FA533B" w:rsidRPr="00FA533B" w:rsidRDefault="00FA533B" w:rsidP="00FA533B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 xml:space="preserve">На основе приведенного в индивидуальном задании описания предметной области (пример индивидуального задания приведен в Приложении) постройте модель информационных потоков в нотации </w:t>
      </w:r>
      <w:r w:rsidRPr="00FA533B">
        <w:rPr>
          <w:kern w:val="0"/>
          <w:sz w:val="24"/>
          <w:szCs w:val="24"/>
          <w:lang w:val="en-US" w:eastAsia="ru-RU"/>
        </w:rPr>
        <w:t>IDEF</w:t>
      </w:r>
      <w:r w:rsidRPr="00FA533B">
        <w:rPr>
          <w:kern w:val="0"/>
          <w:sz w:val="24"/>
          <w:szCs w:val="24"/>
          <w:lang w:eastAsia="ru-RU"/>
        </w:rPr>
        <w:t>1</w:t>
      </w:r>
      <w:r w:rsidRPr="00FA533B">
        <w:rPr>
          <w:kern w:val="0"/>
          <w:sz w:val="24"/>
          <w:szCs w:val="24"/>
          <w:lang w:val="en-US" w:eastAsia="ru-RU"/>
        </w:rPr>
        <w:t>X</w:t>
      </w:r>
      <w:r w:rsidRPr="00FA533B">
        <w:rPr>
          <w:kern w:val="0"/>
          <w:sz w:val="24"/>
          <w:szCs w:val="24"/>
          <w:lang w:eastAsia="ru-RU"/>
        </w:rPr>
        <w:t>.</w:t>
      </w:r>
    </w:p>
    <w:p w14:paraId="2E35FF01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t>Лабораторное занятие № 3. Сбор и документирование информации о процессах в нотации IDEF3</w:t>
      </w:r>
    </w:p>
    <w:p w14:paraId="68848CDF" w14:textId="77777777" w:rsidR="00FA533B" w:rsidRPr="00FA533B" w:rsidRDefault="00FA533B" w:rsidP="00FA533B">
      <w:pPr>
        <w:keepNext/>
        <w:keepLines/>
        <w:widowControl/>
        <w:numPr>
          <w:ilvl w:val="0"/>
          <w:numId w:val="9"/>
        </w:numPr>
        <w:tabs>
          <w:tab w:val="clear" w:pos="788"/>
        </w:tabs>
        <w:suppressAutoHyphens w:val="0"/>
        <w:spacing w:before="120"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>Постройте словесное описание процессов на основе приведенной ниже диаграммы.</w:t>
      </w:r>
    </w:p>
    <w:p w14:paraId="401D3A1A" w14:textId="3209F1E1" w:rsidR="00FA533B" w:rsidRPr="00FA533B" w:rsidRDefault="00FA533B" w:rsidP="00FA533B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FA533B">
        <w:rPr>
          <w:noProof/>
          <w:kern w:val="0"/>
          <w:sz w:val="24"/>
          <w:szCs w:val="24"/>
          <w:lang w:eastAsia="ru-RU"/>
        </w:rPr>
        <w:drawing>
          <wp:inline distT="0" distB="0" distL="0" distR="0" wp14:anchorId="4806F4D8" wp14:editId="311948C8">
            <wp:extent cx="4457700" cy="2076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AEF"/>
                        </a:clrFrom>
                        <a:clrTo>
                          <a:srgbClr val="FEFA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33B">
        <w:rPr>
          <w:kern w:val="0"/>
          <w:sz w:val="24"/>
          <w:szCs w:val="24"/>
          <w:lang w:eastAsia="ru-RU"/>
        </w:rPr>
        <w:t>.</w:t>
      </w:r>
    </w:p>
    <w:p w14:paraId="3C4AD149" w14:textId="77777777" w:rsidR="00FA533B" w:rsidRPr="00FA533B" w:rsidRDefault="00FA533B" w:rsidP="00FA533B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 xml:space="preserve">На основе приведенного в индивидуальном задании описания предметной области (пример индивидуального задания приведен в Приложении) постройте описание процессов в нотации </w:t>
      </w:r>
      <w:r w:rsidRPr="00FA533B">
        <w:rPr>
          <w:kern w:val="0"/>
          <w:sz w:val="24"/>
          <w:szCs w:val="24"/>
          <w:lang w:val="en-US" w:eastAsia="ru-RU"/>
        </w:rPr>
        <w:t>IDEF</w:t>
      </w:r>
      <w:r w:rsidRPr="00FA533B">
        <w:rPr>
          <w:kern w:val="0"/>
          <w:sz w:val="24"/>
          <w:szCs w:val="24"/>
          <w:lang w:eastAsia="ru-RU"/>
        </w:rPr>
        <w:t>3.</w:t>
      </w:r>
    </w:p>
    <w:p w14:paraId="1D4BAF32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/>
          <w:kern w:val="0"/>
          <w:sz w:val="24"/>
          <w:szCs w:val="24"/>
          <w:highlight w:val="yellow"/>
          <w:lang w:val="en-US" w:eastAsia="ru-RU"/>
        </w:rPr>
      </w:pPr>
      <w:r w:rsidRPr="00FA533B">
        <w:rPr>
          <w:b/>
          <w:kern w:val="32"/>
          <w:sz w:val="24"/>
          <w:szCs w:val="24"/>
          <w:lang w:eastAsia="ru-RU"/>
        </w:rPr>
        <w:t>Раздел 4. Объектно-ориентированный подход к анализу и проектированию ИС</w:t>
      </w:r>
    </w:p>
    <w:p w14:paraId="7B8CC430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t>Лабораторное занятие № </w:t>
      </w:r>
      <w:r w:rsidRPr="00FA533B">
        <w:rPr>
          <w:b/>
          <w:kern w:val="0"/>
          <w:sz w:val="24"/>
          <w:szCs w:val="24"/>
          <w:lang w:val="en-US" w:eastAsia="ru-RU"/>
        </w:rPr>
        <w:t>4</w:t>
      </w:r>
      <w:r w:rsidRPr="00FA533B">
        <w:rPr>
          <w:b/>
          <w:kern w:val="0"/>
          <w:sz w:val="24"/>
          <w:szCs w:val="24"/>
          <w:lang w:eastAsia="ru-RU"/>
        </w:rPr>
        <w:t>. Разработка диаграммы вариантов использования</w:t>
      </w:r>
    </w:p>
    <w:p w14:paraId="624F5A06" w14:textId="77777777" w:rsidR="00FA533B" w:rsidRPr="00FA533B" w:rsidRDefault="00FA533B" w:rsidP="00FA533B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>Опишите все представленные на диаграмме отношения:</w:t>
      </w:r>
    </w:p>
    <w:p w14:paraId="193D8A4C" w14:textId="70E31540" w:rsidR="00FA533B" w:rsidRPr="00FA533B" w:rsidRDefault="00FA533B" w:rsidP="00FA533B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FA533B">
        <w:rPr>
          <w:noProof/>
          <w:kern w:val="0"/>
          <w:sz w:val="24"/>
          <w:szCs w:val="24"/>
          <w:lang w:eastAsia="ru-RU"/>
        </w:rPr>
        <w:lastRenderedPageBreak/>
        <w:drawing>
          <wp:inline distT="0" distB="0" distL="0" distR="0" wp14:anchorId="4DEBD5F0" wp14:editId="0BDB233A">
            <wp:extent cx="4819650" cy="28289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F5196" w14:textId="77777777" w:rsidR="00FA533B" w:rsidRPr="00FA533B" w:rsidRDefault="00FA533B" w:rsidP="00FA533B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>Разработайте диаграмму вариантов использования для системы, позволяющей ученикам выбирать (на основе некоторых критериев) и выполнять подготовленные учителем задания, а учителям – формировать задания, просматривать отчеты учеников, добавлять и удалять учеников в систему.</w:t>
      </w:r>
    </w:p>
    <w:p w14:paraId="4019C860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t>Лабораторное занятие № 5. Разработка диаграммы классов</w:t>
      </w:r>
    </w:p>
    <w:p w14:paraId="3828DF65" w14:textId="77777777" w:rsidR="00FA533B" w:rsidRPr="00FA533B" w:rsidRDefault="00FA533B" w:rsidP="00FA533B">
      <w:pPr>
        <w:keepNext/>
        <w:keepLines/>
        <w:widowControl/>
        <w:numPr>
          <w:ilvl w:val="0"/>
          <w:numId w:val="11"/>
        </w:numPr>
        <w:tabs>
          <w:tab w:val="clear" w:pos="788"/>
        </w:tabs>
        <w:suppressAutoHyphens w:val="0"/>
        <w:spacing w:before="120" w:line="240" w:lineRule="auto"/>
        <w:ind w:left="357" w:hanging="357"/>
        <w:jc w:val="left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>Опишите все представленные на диаграмме отношения:</w:t>
      </w:r>
    </w:p>
    <w:p w14:paraId="130EFB56" w14:textId="068A1CED" w:rsidR="00FA533B" w:rsidRPr="00FA533B" w:rsidRDefault="00FA533B" w:rsidP="00FA533B">
      <w:pPr>
        <w:keepNext/>
        <w:keepLines/>
        <w:widowControl/>
        <w:tabs>
          <w:tab w:val="clear" w:pos="788"/>
        </w:tabs>
        <w:suppressAutoHyphens w:val="0"/>
        <w:spacing w:before="120"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FA533B">
        <w:rPr>
          <w:noProof/>
          <w:kern w:val="0"/>
          <w:sz w:val="24"/>
          <w:szCs w:val="24"/>
          <w:lang w:eastAsia="ru-RU"/>
        </w:rPr>
        <w:drawing>
          <wp:inline distT="0" distB="0" distL="0" distR="0" wp14:anchorId="6B7B3F5D" wp14:editId="135A3403">
            <wp:extent cx="4314825" cy="29813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CDD52" w14:textId="77777777" w:rsidR="00FA533B" w:rsidRPr="00FA533B" w:rsidRDefault="00FA533B" w:rsidP="00FA533B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>Разработайте диаграмму классов, соответствующую диаграмме вариантов использования, построенной на предыдущем лабораторном занятии.</w:t>
      </w:r>
    </w:p>
    <w:p w14:paraId="0E536CC8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lastRenderedPageBreak/>
        <w:t>Лабораторное занятие № 6. Разработка диаграммы кооперации и диаграммы последовательности</w:t>
      </w:r>
    </w:p>
    <w:p w14:paraId="3180EDE7" w14:textId="77777777" w:rsidR="00FA533B" w:rsidRPr="00FA533B" w:rsidRDefault="00FA533B" w:rsidP="00FA533B">
      <w:pPr>
        <w:keepNext/>
        <w:keepLines/>
        <w:widowControl/>
        <w:numPr>
          <w:ilvl w:val="0"/>
          <w:numId w:val="23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>По приведенной ниже диаграмме кооперации постройте диаграмму последовательности:</w:t>
      </w:r>
    </w:p>
    <w:p w14:paraId="3A338811" w14:textId="2075AC50" w:rsidR="00FA533B" w:rsidRPr="00FA533B" w:rsidRDefault="00FA533B" w:rsidP="00FA533B">
      <w:pPr>
        <w:keepNext/>
        <w:keepLines/>
        <w:widowControl/>
        <w:tabs>
          <w:tab w:val="clear" w:pos="788"/>
        </w:tabs>
        <w:suppressAutoHyphens w:val="0"/>
        <w:spacing w:before="120"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FA533B">
        <w:rPr>
          <w:noProof/>
          <w:kern w:val="0"/>
          <w:sz w:val="24"/>
          <w:szCs w:val="24"/>
          <w:lang w:eastAsia="ru-RU"/>
        </w:rPr>
        <w:drawing>
          <wp:inline distT="0" distB="0" distL="0" distR="0" wp14:anchorId="723AB131" wp14:editId="45426DA8">
            <wp:extent cx="3552825" cy="2838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7C326" w14:textId="77777777" w:rsidR="00FA533B" w:rsidRPr="00FA533B" w:rsidRDefault="00FA533B" w:rsidP="00FA533B">
      <w:pPr>
        <w:widowControl/>
        <w:numPr>
          <w:ilvl w:val="0"/>
          <w:numId w:val="23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>Разработайте диаграмму кооперации для системы, позволяющей ученикам выбирать (на основе некоторых критериев) и выполнять подготовленные учителем задания, а учителям – формировать задания, просматривать отчеты учеников, добавлять и удалять учеников в систему.</w:t>
      </w:r>
    </w:p>
    <w:p w14:paraId="6D0673E0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t>Лабораторное занятие № 7. Разработка диаграммы деятельности</w:t>
      </w:r>
    </w:p>
    <w:p w14:paraId="2B9847DF" w14:textId="77777777" w:rsidR="00FA533B" w:rsidRPr="00FA533B" w:rsidRDefault="00FA533B" w:rsidP="00FA533B">
      <w:pPr>
        <w:keepNext/>
        <w:keepLines/>
        <w:widowControl/>
        <w:numPr>
          <w:ilvl w:val="0"/>
          <w:numId w:val="24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>Постройте диаграмму деятельности для алгоритма нахождения корней квадратного уравнения.</w:t>
      </w:r>
    </w:p>
    <w:p w14:paraId="0C09F448" w14:textId="77777777" w:rsidR="00FA533B" w:rsidRPr="00FA533B" w:rsidRDefault="00FA533B" w:rsidP="00FA533B">
      <w:pPr>
        <w:widowControl/>
        <w:numPr>
          <w:ilvl w:val="0"/>
          <w:numId w:val="24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 xml:space="preserve">Постройте диаграмму деятельности с дорожками на основе приведенного ниже описания предметной области. </w:t>
      </w:r>
    </w:p>
    <w:p w14:paraId="74ED1F75" w14:textId="1ED19B49" w:rsidR="00FA533B" w:rsidRPr="00FA533B" w:rsidRDefault="00FA533B" w:rsidP="00FA533B">
      <w:pPr>
        <w:widowControl/>
        <w:tabs>
          <w:tab w:val="clear" w:pos="788"/>
        </w:tabs>
        <w:suppressAutoHyphens w:val="0"/>
        <w:spacing w:line="240" w:lineRule="auto"/>
        <w:ind w:left="425" w:firstLine="425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 xml:space="preserve">После поступления звонка от клиента в отделе приёма заказов начинает формироваться заказ. Отдел продаж (по сигналу от отдела приёма </w:t>
      </w:r>
      <w:r w:rsidR="0044735B" w:rsidRPr="00FA533B">
        <w:rPr>
          <w:kern w:val="0"/>
          <w:sz w:val="24"/>
          <w:szCs w:val="24"/>
          <w:lang w:eastAsia="ru-RU"/>
        </w:rPr>
        <w:t>заказов) занимается</w:t>
      </w:r>
      <w:r w:rsidRPr="00FA533B">
        <w:rPr>
          <w:kern w:val="0"/>
          <w:sz w:val="24"/>
          <w:szCs w:val="24"/>
          <w:lang w:eastAsia="ru-RU"/>
        </w:rPr>
        <w:t xml:space="preserve"> подбором конкретного товара. После подбора товара заказ передается на склад, где товар готовят к отпуску. Подготовленный к отпуску товар поступает в отдел продаж, где (после поступления сведений об оплате) товар готовят к отправке клиенту. Отдел приёма заказов отправляет товар клиенту, заканчивает оформление и закрывает заказ.</w:t>
      </w:r>
    </w:p>
    <w:p w14:paraId="47DCB946" w14:textId="77777777" w:rsidR="00FA533B" w:rsidRPr="00FA533B" w:rsidRDefault="00FA533B" w:rsidP="0044735B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t>Лабораторное занятие № 8. Разработка диаграммы компонентов и диаграммы развертывания</w:t>
      </w:r>
    </w:p>
    <w:p w14:paraId="79BC9050" w14:textId="77777777" w:rsidR="00FA533B" w:rsidRPr="00FA533B" w:rsidRDefault="00FA533B" w:rsidP="0044735B">
      <w:pPr>
        <w:widowControl/>
        <w:numPr>
          <w:ilvl w:val="0"/>
          <w:numId w:val="25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>Постройте диаграмму компонентов на основе диаграммы классов, построенной при выполнении лабораторного занятия № 5.</w:t>
      </w:r>
    </w:p>
    <w:p w14:paraId="51F93DC1" w14:textId="77777777" w:rsidR="00FA533B" w:rsidRPr="00FA533B" w:rsidRDefault="00FA533B" w:rsidP="0044735B">
      <w:pPr>
        <w:widowControl/>
        <w:numPr>
          <w:ilvl w:val="0"/>
          <w:numId w:val="25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>Постройте диаграмму развертывания для системы, описанной в лабораторном занятии № 4.</w:t>
      </w:r>
    </w:p>
    <w:p w14:paraId="61C2F625" w14:textId="77777777" w:rsidR="00FA533B" w:rsidRPr="00FA533B" w:rsidRDefault="00FA533B" w:rsidP="0044735B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t>Лабораторное занятие № 9. Генерация программного кода</w:t>
      </w:r>
    </w:p>
    <w:p w14:paraId="0F69CBE7" w14:textId="77777777" w:rsidR="00FA533B" w:rsidRPr="00FA533B" w:rsidRDefault="00FA533B" w:rsidP="0044735B">
      <w:pPr>
        <w:widowControl/>
        <w:numPr>
          <w:ilvl w:val="0"/>
          <w:numId w:val="26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>Проведите генерацию С++ кода для системы, описанной в лабораторном занятии № 4 (на основе диаграмм, построенных на лабораторных занятиях №№ 4–6,8).</w:t>
      </w:r>
    </w:p>
    <w:p w14:paraId="68C003F4" w14:textId="77777777" w:rsidR="00FA533B" w:rsidRPr="00FA533B" w:rsidRDefault="00FA533B" w:rsidP="0044735B">
      <w:pPr>
        <w:widowControl/>
        <w:numPr>
          <w:ilvl w:val="0"/>
          <w:numId w:val="26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>Проведите построение необходимых диаграмм и генерацию программного кода (на языке С++) для следующей системы.</w:t>
      </w:r>
    </w:p>
    <w:p w14:paraId="296499D5" w14:textId="77777777" w:rsidR="00FA533B" w:rsidRPr="00FA533B" w:rsidRDefault="00FA533B" w:rsidP="00FA533B">
      <w:pPr>
        <w:widowControl/>
        <w:tabs>
          <w:tab w:val="clear" w:pos="788"/>
        </w:tabs>
        <w:suppressAutoHyphens w:val="0"/>
        <w:spacing w:line="240" w:lineRule="auto"/>
        <w:ind w:left="425" w:firstLine="425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lastRenderedPageBreak/>
        <w:t>Пассажир бронирует билет на рейс у агента. Классы: пассажир (с атрибутами имя, фамилия, адрес, № паспорта, город вылета, город прилета и операциями: заказать, купить).</w:t>
      </w:r>
    </w:p>
    <w:p w14:paraId="136E5354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/>
          <w:kern w:val="0"/>
          <w:sz w:val="24"/>
          <w:szCs w:val="24"/>
          <w:highlight w:val="yellow"/>
          <w:lang w:eastAsia="ru-RU"/>
        </w:rPr>
      </w:pPr>
      <w:r w:rsidRPr="00FA533B">
        <w:rPr>
          <w:b/>
          <w:kern w:val="32"/>
          <w:sz w:val="24"/>
          <w:szCs w:val="24"/>
          <w:lang w:eastAsia="ru-RU"/>
        </w:rPr>
        <w:t>Раздел 5. Проектирование фактографических баз данных</w:t>
      </w:r>
    </w:p>
    <w:p w14:paraId="0A7F73EB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t>Лабораторное занятие № 10. Проектирование реляционной базы данных методом ER-диаграмм</w:t>
      </w:r>
    </w:p>
    <w:p w14:paraId="568EACE7" w14:textId="77777777" w:rsidR="00FA533B" w:rsidRPr="00FA533B" w:rsidRDefault="00FA533B" w:rsidP="00FA533B">
      <w:pPr>
        <w:widowControl/>
        <w:numPr>
          <w:ilvl w:val="0"/>
          <w:numId w:val="27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>На приведенном ниже рисунке представлена ER-диаграмма, построенная на основе анализа предметной области. Дайте описание предметной области, соответствующее приведенной ER-диаграмме: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5"/>
      </w:tblGrid>
      <w:tr w:rsidR="00FA533B" w:rsidRPr="00FA533B" w14:paraId="24EB1879" w14:textId="77777777" w:rsidTr="00B01AE6">
        <w:trPr>
          <w:jc w:val="center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BEC0A" w14:textId="77777777" w:rsidR="00FA533B" w:rsidRPr="00FA533B" w:rsidRDefault="00625A68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4"/>
                <w:szCs w:val="4"/>
                <w:lang w:eastAsia="ru-RU"/>
              </w:rPr>
            </w:pPr>
            <w:r>
              <w:rPr>
                <w:noProof/>
                <w:kern w:val="0"/>
                <w:sz w:val="4"/>
                <w:szCs w:val="4"/>
                <w:lang w:eastAsia="ru-RU"/>
              </w:rPr>
              <w:object w:dxaOrig="1440" w:dyaOrig="1440" w14:anchorId="58BA09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82.6pt;margin-top:-508.7pt;width:254.25pt;height:140.5pt;z-index:251659264;visibility:visible">
                  <v:imagedata r:id="rId10" o:title=""/>
                  <w10:wrap type="topAndBottom"/>
                </v:shape>
                <o:OLEObject Type="Embed" ProgID="Visio.Drawing.11" ShapeID="_x0000_s1028" DrawAspect="Content" ObjectID="_1745305099" r:id="rId11"/>
              </w:object>
            </w:r>
          </w:p>
        </w:tc>
      </w:tr>
    </w:tbl>
    <w:p w14:paraId="6A168F74" w14:textId="77777777" w:rsidR="00FA533B" w:rsidRPr="00FA533B" w:rsidRDefault="00FA533B" w:rsidP="00FA533B">
      <w:pPr>
        <w:widowControl/>
        <w:numPr>
          <w:ilvl w:val="0"/>
          <w:numId w:val="27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 xml:space="preserve">На основе приведенной в задании 1 </w:t>
      </w:r>
      <w:r w:rsidRPr="00FA533B">
        <w:rPr>
          <w:kern w:val="0"/>
          <w:sz w:val="24"/>
          <w:szCs w:val="24"/>
          <w:lang w:val="en-US" w:eastAsia="ru-RU"/>
        </w:rPr>
        <w:t>ER</w:t>
      </w:r>
      <w:r w:rsidRPr="00FA533B">
        <w:rPr>
          <w:kern w:val="0"/>
          <w:sz w:val="24"/>
          <w:szCs w:val="24"/>
          <w:lang w:eastAsia="ru-RU"/>
        </w:rPr>
        <w:t>-диаграммы постройте предварительный набор отношений, подробно описав и обосновав все шаги процесса построения.</w:t>
      </w:r>
    </w:p>
    <w:p w14:paraId="7E8A4980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t xml:space="preserve">Лабораторное занятие № 11. Создание диаграммы «сущность-связь» средствами </w:t>
      </w:r>
      <w:r w:rsidRPr="00FA533B">
        <w:rPr>
          <w:b/>
          <w:kern w:val="0"/>
          <w:sz w:val="24"/>
          <w:szCs w:val="24"/>
          <w:lang w:val="en-US" w:eastAsia="ru-RU"/>
        </w:rPr>
        <w:t>MS Visio</w:t>
      </w:r>
    </w:p>
    <w:p w14:paraId="1A32B714" w14:textId="77777777" w:rsidR="00FA533B" w:rsidRPr="00FA533B" w:rsidRDefault="00FA533B" w:rsidP="00FA533B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 xml:space="preserve">На приведенном ниже рисунке представлена ER-диаграмма, построенная на основе анализа предметной области. Определите состав атрибутов сущностей и средствами </w:t>
      </w:r>
      <w:r w:rsidRPr="00FA533B">
        <w:rPr>
          <w:kern w:val="0"/>
          <w:sz w:val="24"/>
          <w:szCs w:val="24"/>
          <w:lang w:val="en-US" w:eastAsia="ru-RU"/>
        </w:rPr>
        <w:t>MS Visio</w:t>
      </w:r>
      <w:r w:rsidRPr="00FA533B">
        <w:rPr>
          <w:kern w:val="0"/>
          <w:sz w:val="24"/>
          <w:szCs w:val="24"/>
          <w:lang w:eastAsia="ru-RU"/>
        </w:rPr>
        <w:t xml:space="preserve"> создайте диаграмму «сущность-связь».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5"/>
      </w:tblGrid>
      <w:tr w:rsidR="00FA533B" w:rsidRPr="00FA533B" w14:paraId="4FFC2648" w14:textId="77777777" w:rsidTr="00B01AE6">
        <w:trPr>
          <w:jc w:val="center"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62C3F" w14:textId="77777777" w:rsidR="00FA533B" w:rsidRPr="00FA533B" w:rsidRDefault="00625A68" w:rsidP="00FA533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4"/>
                <w:szCs w:val="4"/>
                <w:lang w:eastAsia="ru-RU"/>
              </w:rPr>
            </w:pPr>
            <w:r>
              <w:rPr>
                <w:noProof/>
                <w:kern w:val="0"/>
                <w:sz w:val="4"/>
                <w:szCs w:val="4"/>
                <w:lang w:eastAsia="ru-RU"/>
              </w:rPr>
              <w:object w:dxaOrig="1440" w:dyaOrig="1440" w14:anchorId="7414728C">
                <v:shape id="_x0000_s1029" type="#_x0000_t75" style="position:absolute;left:0;text-align:left;margin-left:82.6pt;margin-top:-508.7pt;width:254.25pt;height:140.5pt;z-index:251660288;visibility:visible">
                  <v:imagedata r:id="rId10" o:title=""/>
                  <w10:wrap type="topAndBottom"/>
                </v:shape>
                <o:OLEObject Type="Embed" ProgID="Visio.Drawing.11" ShapeID="_x0000_s1029" DrawAspect="Content" ObjectID="_1745305100" r:id="rId12"/>
              </w:object>
            </w:r>
          </w:p>
        </w:tc>
      </w:tr>
    </w:tbl>
    <w:p w14:paraId="1755773E" w14:textId="77777777" w:rsidR="00FA533B" w:rsidRPr="00FA533B" w:rsidRDefault="00FA533B" w:rsidP="00FA533B">
      <w:pPr>
        <w:widowControl/>
        <w:numPr>
          <w:ilvl w:val="0"/>
          <w:numId w:val="28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 xml:space="preserve">На основе приведенного в индивидуальном задании описания предметной области (пример индивидуального задания приведен в Приложении) средствами </w:t>
      </w:r>
      <w:r w:rsidRPr="00FA533B">
        <w:rPr>
          <w:kern w:val="0"/>
          <w:sz w:val="24"/>
          <w:szCs w:val="24"/>
          <w:lang w:val="en-US" w:eastAsia="ru-RU"/>
        </w:rPr>
        <w:t>MS Visio</w:t>
      </w:r>
      <w:r w:rsidRPr="00FA533B">
        <w:rPr>
          <w:kern w:val="0"/>
          <w:sz w:val="24"/>
          <w:szCs w:val="24"/>
          <w:lang w:eastAsia="ru-RU"/>
        </w:rPr>
        <w:t xml:space="preserve"> создайте диаграмму «сущность-связь».</w:t>
      </w:r>
    </w:p>
    <w:p w14:paraId="44CC4C41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A533B">
        <w:rPr>
          <w:b/>
          <w:kern w:val="0"/>
          <w:sz w:val="24"/>
          <w:szCs w:val="24"/>
          <w:lang w:eastAsia="ru-RU"/>
        </w:rPr>
        <w:t xml:space="preserve">Лабораторное занятие № 12. Создание схемы базы данных на языке описания данных выбранной СУБД средствами </w:t>
      </w:r>
      <w:r w:rsidRPr="00FA533B">
        <w:rPr>
          <w:b/>
          <w:kern w:val="0"/>
          <w:sz w:val="24"/>
          <w:szCs w:val="24"/>
          <w:lang w:val="en-US" w:eastAsia="ru-RU"/>
        </w:rPr>
        <w:t>MS Visio</w:t>
      </w:r>
    </w:p>
    <w:p w14:paraId="6C96456F" w14:textId="77777777" w:rsidR="00FA533B" w:rsidRPr="00FA533B" w:rsidRDefault="00FA533B" w:rsidP="00FA533B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>На основе логической модели, построенной в ходе выполнения второго задания лабораторного занятия № 11, сгенерируйте схему БД для СУБД Oracle-8x. Для повышения производительности откажитесь от генерации индексов по умолчанию.</w:t>
      </w:r>
    </w:p>
    <w:p w14:paraId="5BF29BC6" w14:textId="77777777" w:rsidR="00FA533B" w:rsidRPr="00FA533B" w:rsidRDefault="00FA533B" w:rsidP="00FA533B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before="120" w:line="240" w:lineRule="auto"/>
        <w:jc w:val="left"/>
        <w:rPr>
          <w:kern w:val="0"/>
          <w:sz w:val="24"/>
          <w:szCs w:val="24"/>
          <w:lang w:eastAsia="ru-RU"/>
        </w:rPr>
      </w:pPr>
      <w:r w:rsidRPr="00FA533B">
        <w:rPr>
          <w:kern w:val="0"/>
          <w:sz w:val="24"/>
          <w:szCs w:val="24"/>
          <w:lang w:eastAsia="ru-RU"/>
        </w:rPr>
        <w:t xml:space="preserve">Средствами </w:t>
      </w:r>
      <w:r w:rsidRPr="00FA533B">
        <w:rPr>
          <w:kern w:val="0"/>
          <w:sz w:val="24"/>
          <w:szCs w:val="24"/>
          <w:lang w:val="de-DE" w:eastAsia="ru-RU"/>
        </w:rPr>
        <w:t>MS Visio</w:t>
      </w:r>
      <w:r w:rsidRPr="00FA533B">
        <w:rPr>
          <w:kern w:val="0"/>
          <w:sz w:val="24"/>
          <w:szCs w:val="24"/>
          <w:lang w:eastAsia="ru-RU"/>
        </w:rPr>
        <w:t xml:space="preserve"> определите приблизительный размер базы данных в целом, а также таблиц, индексов и других объектов через определенный период времени после начала эксплуатации информационной системы.</w:t>
      </w:r>
    </w:p>
    <w:p w14:paraId="054EDCDD" w14:textId="77777777" w:rsidR="00FA533B" w:rsidRPr="00FA533B" w:rsidRDefault="00FA533B" w:rsidP="00FA533B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FA533B">
        <w:rPr>
          <w:b/>
          <w:i/>
          <w:kern w:val="0"/>
          <w:sz w:val="24"/>
          <w:szCs w:val="24"/>
          <w:lang w:eastAsia="ru-RU"/>
        </w:rPr>
        <w:lastRenderedPageBreak/>
        <w:t>Вопросы для устного опроса</w:t>
      </w:r>
    </w:p>
    <w:p w14:paraId="3D7BCD46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ind w:left="426" w:hanging="284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Что такое информационная система в широком и узком смысле?</w:t>
      </w:r>
    </w:p>
    <w:p w14:paraId="517EB8BE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ind w:left="426" w:hanging="284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Какие критерии классификации информационных систем вы можете назвать?</w:t>
      </w:r>
    </w:p>
    <w:p w14:paraId="0582215A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ind w:left="426" w:hanging="284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Какие факторы влияют на развитие информационных систем?</w:t>
      </w:r>
    </w:p>
    <w:p w14:paraId="6C462261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ind w:left="426" w:hanging="284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Назовите и кратко охарактеризуйте основные этапы жизненного цикла информационных систем.</w:t>
      </w:r>
    </w:p>
    <w:p w14:paraId="59A1D547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ind w:left="426" w:hanging="284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Каскадная модель жизненного цикла ИС. Особенности, преимущества и недостатки.</w:t>
      </w:r>
    </w:p>
    <w:p w14:paraId="307FF051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ind w:left="426" w:hanging="284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Итерационная модель жизненного цикла ИС. Особенности, преимущества и недостатки.</w:t>
      </w:r>
    </w:p>
    <w:p w14:paraId="37332001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ind w:left="426" w:hanging="284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Спиралевидная модель жизненного цикла ИС. Особенности, преимущества и недостатки</w:t>
      </w:r>
    </w:p>
    <w:p w14:paraId="3F5F9244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ind w:left="426" w:hanging="284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Состав, содержание и принципы организации информационного обеспечения информационных систем.</w:t>
      </w:r>
    </w:p>
    <w:p w14:paraId="507B149E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Понятие и структура проекта информационной системы.</w:t>
      </w:r>
    </w:p>
    <w:p w14:paraId="1CD2CA0B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Российские и международные стандарты проектирования информационных систем.</w:t>
      </w:r>
    </w:p>
    <w:p w14:paraId="5D9DB6E6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Основные методологии проектирования информационных систем.</w:t>
      </w:r>
    </w:p>
    <w:p w14:paraId="067E8A86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Средства проектирования информационных систем.</w:t>
      </w:r>
    </w:p>
    <w:p w14:paraId="3F94D88C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Качество программного обеспечения. Характеристики качества программного обеспечения по стандарту ISO 9126.</w:t>
      </w:r>
    </w:p>
    <w:p w14:paraId="4C445098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Понятие канонического проектирования, достоинства и недостатки канонического проектирования.</w:t>
      </w:r>
    </w:p>
    <w:p w14:paraId="73D4B9F9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Стадии и этапы канонического проектирования.</w:t>
      </w:r>
    </w:p>
    <w:p w14:paraId="42EF6EBB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Техническое задание по ГОСТ 34.602-89.</w:t>
      </w:r>
    </w:p>
    <w:p w14:paraId="7677DDB6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Типовое проектирование информационных систем.</w:t>
      </w:r>
    </w:p>
    <w:p w14:paraId="6F8190E4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Построение модели бизнес-процессов в нотации IDEF0.</w:t>
      </w:r>
    </w:p>
    <w:p w14:paraId="58A06BBE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Моделирования информационных потоков в нотации IDEF1X.</w:t>
      </w:r>
    </w:p>
    <w:p w14:paraId="1D524E0A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Документирование информации о процессах в нотации IDEF3.</w:t>
      </w:r>
    </w:p>
    <w:p w14:paraId="79888C54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Общие сведения о языке UML.</w:t>
      </w:r>
    </w:p>
    <w:p w14:paraId="067C6349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 xml:space="preserve">Диаграммы вариантов использования в языке </w:t>
      </w:r>
      <w:r w:rsidRPr="00FA533B">
        <w:rPr>
          <w:bCs/>
          <w:kern w:val="0"/>
          <w:sz w:val="24"/>
          <w:szCs w:val="24"/>
          <w:lang w:val="en-US" w:eastAsia="en-US"/>
        </w:rPr>
        <w:t>UML</w:t>
      </w:r>
      <w:r w:rsidRPr="00FA533B">
        <w:rPr>
          <w:bCs/>
          <w:kern w:val="0"/>
          <w:sz w:val="24"/>
          <w:szCs w:val="24"/>
          <w:lang w:eastAsia="en-US"/>
        </w:rPr>
        <w:t>.</w:t>
      </w:r>
    </w:p>
    <w:p w14:paraId="6CF9A93B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 xml:space="preserve">Диаграммы взаимодействия в языке </w:t>
      </w:r>
      <w:r w:rsidRPr="00FA533B">
        <w:rPr>
          <w:bCs/>
          <w:kern w:val="0"/>
          <w:sz w:val="24"/>
          <w:szCs w:val="24"/>
          <w:lang w:val="en-US" w:eastAsia="en-US"/>
        </w:rPr>
        <w:t>UML</w:t>
      </w:r>
      <w:r w:rsidRPr="00FA533B">
        <w:rPr>
          <w:bCs/>
          <w:kern w:val="0"/>
          <w:sz w:val="24"/>
          <w:szCs w:val="24"/>
          <w:lang w:eastAsia="en-US"/>
        </w:rPr>
        <w:t>.</w:t>
      </w:r>
    </w:p>
    <w:p w14:paraId="40DE21BD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 xml:space="preserve">Диаграммы классов в языке </w:t>
      </w:r>
      <w:r w:rsidRPr="00FA533B">
        <w:rPr>
          <w:bCs/>
          <w:kern w:val="0"/>
          <w:sz w:val="24"/>
          <w:szCs w:val="24"/>
          <w:lang w:val="en-US" w:eastAsia="en-US"/>
        </w:rPr>
        <w:t>UML</w:t>
      </w:r>
      <w:r w:rsidRPr="00FA533B">
        <w:rPr>
          <w:bCs/>
          <w:kern w:val="0"/>
          <w:sz w:val="24"/>
          <w:szCs w:val="24"/>
          <w:lang w:eastAsia="en-US"/>
        </w:rPr>
        <w:t>.</w:t>
      </w:r>
    </w:p>
    <w:p w14:paraId="24C11951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 xml:space="preserve">Диаграммы состояний в языке </w:t>
      </w:r>
      <w:r w:rsidRPr="00FA533B">
        <w:rPr>
          <w:bCs/>
          <w:kern w:val="0"/>
          <w:sz w:val="24"/>
          <w:szCs w:val="24"/>
          <w:lang w:val="en-US" w:eastAsia="en-US"/>
        </w:rPr>
        <w:t>UML</w:t>
      </w:r>
      <w:r w:rsidRPr="00FA533B">
        <w:rPr>
          <w:bCs/>
          <w:kern w:val="0"/>
          <w:sz w:val="24"/>
          <w:szCs w:val="24"/>
          <w:lang w:eastAsia="en-US"/>
        </w:rPr>
        <w:t>.</w:t>
      </w:r>
    </w:p>
    <w:p w14:paraId="1EF5011C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 xml:space="preserve">Диаграммы деятельности в языке </w:t>
      </w:r>
      <w:r w:rsidRPr="00FA533B">
        <w:rPr>
          <w:bCs/>
          <w:kern w:val="0"/>
          <w:sz w:val="24"/>
          <w:szCs w:val="24"/>
          <w:lang w:val="en-US" w:eastAsia="en-US"/>
        </w:rPr>
        <w:t>UML</w:t>
      </w:r>
      <w:r w:rsidRPr="00FA533B">
        <w:rPr>
          <w:bCs/>
          <w:kern w:val="0"/>
          <w:sz w:val="24"/>
          <w:szCs w:val="24"/>
          <w:lang w:eastAsia="en-US"/>
        </w:rPr>
        <w:t>.</w:t>
      </w:r>
    </w:p>
    <w:p w14:paraId="383849FE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 xml:space="preserve">Диаграммы компонентов в языке </w:t>
      </w:r>
      <w:r w:rsidRPr="00FA533B">
        <w:rPr>
          <w:bCs/>
          <w:kern w:val="0"/>
          <w:sz w:val="24"/>
          <w:szCs w:val="24"/>
          <w:lang w:val="en-US" w:eastAsia="en-US"/>
        </w:rPr>
        <w:t>UML</w:t>
      </w:r>
      <w:r w:rsidRPr="00FA533B">
        <w:rPr>
          <w:bCs/>
          <w:kern w:val="0"/>
          <w:sz w:val="24"/>
          <w:szCs w:val="24"/>
          <w:lang w:eastAsia="en-US"/>
        </w:rPr>
        <w:t>.</w:t>
      </w:r>
    </w:p>
    <w:p w14:paraId="627B5F4D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 xml:space="preserve">Диаграммы размещения в языке </w:t>
      </w:r>
      <w:r w:rsidRPr="00FA533B">
        <w:rPr>
          <w:bCs/>
          <w:kern w:val="0"/>
          <w:sz w:val="24"/>
          <w:szCs w:val="24"/>
          <w:lang w:val="en-US" w:eastAsia="en-US"/>
        </w:rPr>
        <w:t>UML</w:t>
      </w:r>
      <w:r w:rsidRPr="00FA533B">
        <w:rPr>
          <w:bCs/>
          <w:kern w:val="0"/>
          <w:sz w:val="24"/>
          <w:szCs w:val="24"/>
          <w:lang w:eastAsia="en-US"/>
        </w:rPr>
        <w:t>.</w:t>
      </w:r>
    </w:p>
    <w:p w14:paraId="3203F87F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Взаимодействие между диаграммами.</w:t>
      </w:r>
    </w:p>
    <w:p w14:paraId="5D60ECB6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Основные этапы проектирования ИС с использованием UML.</w:t>
      </w:r>
    </w:p>
    <w:p w14:paraId="6A65F461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Основные элементы модели «сущность–связь».</w:t>
      </w:r>
    </w:p>
    <w:p w14:paraId="645D2D83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Характеристики связей в модели «сущность–связь».</w:t>
      </w:r>
    </w:p>
    <w:p w14:paraId="65A7F997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Правила построения предварительного набора отношений.</w:t>
      </w:r>
    </w:p>
    <w:p w14:paraId="781F117C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Индексирование.</w:t>
      </w:r>
    </w:p>
    <w:p w14:paraId="5AEEB702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Триггеры.</w:t>
      </w:r>
    </w:p>
    <w:p w14:paraId="12EFB666" w14:textId="77777777" w:rsidR="00FA533B" w:rsidRPr="00FA533B" w:rsidRDefault="00FA533B" w:rsidP="00FA533B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before="40" w:line="240" w:lineRule="auto"/>
        <w:jc w:val="left"/>
        <w:rPr>
          <w:bCs/>
          <w:kern w:val="0"/>
          <w:sz w:val="24"/>
          <w:szCs w:val="24"/>
          <w:lang w:eastAsia="en-US"/>
        </w:rPr>
      </w:pPr>
      <w:r w:rsidRPr="00FA533B">
        <w:rPr>
          <w:bCs/>
          <w:kern w:val="0"/>
          <w:sz w:val="24"/>
          <w:szCs w:val="24"/>
          <w:lang w:eastAsia="en-US"/>
        </w:rPr>
        <w:t>Прямое и обратное проектирование.</w:t>
      </w:r>
    </w:p>
    <w:p w14:paraId="046CC7F3" w14:textId="77777777" w:rsidR="00FA533B" w:rsidRDefault="00FA533B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2FFFD3CA" w:rsidR="00AF286E" w:rsidRPr="003C0E55" w:rsidRDefault="00AF286E" w:rsidP="0044735B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44735B">
      <w:pPr>
        <w:keepNext/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4735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4735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4735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4735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4735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4735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FA533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561DD5D4" w:rsidR="00AF286E" w:rsidRPr="00C43718" w:rsidRDefault="00FA533B" w:rsidP="00FA533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A533B">
              <w:rPr>
                <w:sz w:val="22"/>
                <w:szCs w:val="22"/>
              </w:rPr>
              <w:t>Методологии и технологии системного проектирования информационных систем: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0E1733F7" w:rsidR="00AF286E" w:rsidRPr="00C43718" w:rsidRDefault="00FA533B" w:rsidP="00FA533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A533B">
              <w:rPr>
                <w:sz w:val="22"/>
                <w:szCs w:val="22"/>
              </w:rPr>
              <w:t>Ипатова Э.Р.</w:t>
            </w:r>
            <w:r>
              <w:rPr>
                <w:sz w:val="22"/>
                <w:szCs w:val="22"/>
              </w:rPr>
              <w:t xml:space="preserve">, </w:t>
            </w:r>
            <w:r w:rsidRPr="00FA533B">
              <w:rPr>
                <w:sz w:val="22"/>
                <w:szCs w:val="22"/>
              </w:rPr>
              <w:t>Ипатов Ю.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5797C9C8" w:rsidR="00AF286E" w:rsidRPr="00C43718" w:rsidRDefault="00FA533B" w:rsidP="00FA533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A533B">
              <w:rPr>
                <w:sz w:val="22"/>
                <w:szCs w:val="22"/>
              </w:rPr>
              <w:t>Москва: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5D467A36" w:rsidR="00AF286E" w:rsidRPr="00C43718" w:rsidRDefault="00FA533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625A6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3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FA533B" w:rsidRPr="003C0E55" w14:paraId="3646AD32" w14:textId="77777777" w:rsidTr="00FA533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FA533B" w:rsidRPr="003C0E55" w:rsidRDefault="00FA533B" w:rsidP="00FA533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55172CD8" w:rsidR="00FA533B" w:rsidRPr="00FA533B" w:rsidRDefault="00FA533B" w:rsidP="00FA533B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FA533B">
              <w:rPr>
                <w:sz w:val="24"/>
              </w:rPr>
              <w:t>Методы и средства проектирования информационных систем и технологий: курс лекций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75204563" w:rsidR="00FA533B" w:rsidRPr="00FA533B" w:rsidRDefault="00FA533B" w:rsidP="00FA533B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FA533B">
              <w:rPr>
                <w:sz w:val="24"/>
              </w:rPr>
              <w:t>Митина О.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7212EEE2" w:rsidR="00FA533B" w:rsidRPr="00FA533B" w:rsidRDefault="00FA533B" w:rsidP="00FA533B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FA533B">
              <w:rPr>
                <w:sz w:val="24"/>
              </w:rPr>
              <w:t>М.: Альтаир, МГАВТ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5B63411F" w:rsidR="00FA533B" w:rsidRPr="00FA533B" w:rsidRDefault="00FA533B" w:rsidP="00FA533B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FA533B">
              <w:rPr>
                <w:sz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FA533B" w:rsidRPr="00C43718" w:rsidRDefault="00FA533B" w:rsidP="00FA533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FA533B" w:rsidRPr="00C43718" w:rsidRDefault="00625A68" w:rsidP="00FA533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4" w:history="1">
              <w:r w:rsidR="00FA533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FA533B" w:rsidRPr="00C43718" w:rsidRDefault="00FA533B" w:rsidP="00FA533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FA533B" w:rsidRPr="003C0E55" w14:paraId="377EE69E" w14:textId="77777777" w:rsidTr="00FA533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FA533B" w:rsidRPr="003C0E55" w:rsidRDefault="00FA533B" w:rsidP="00FA533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055A1C3C" w:rsidR="00FA533B" w:rsidRPr="00FA533B" w:rsidRDefault="00FA533B" w:rsidP="00FA533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A533B">
              <w:rPr>
                <w:sz w:val="22"/>
              </w:rPr>
              <w:t>Проектирование компонентов автоматизированных систем в примерах: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74CF1377" w:rsidR="00FA533B" w:rsidRPr="00FA533B" w:rsidRDefault="00FA533B" w:rsidP="00FA533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A533B">
              <w:rPr>
                <w:sz w:val="22"/>
              </w:rPr>
              <w:t>Волкова Т.В.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BE294E" w14:textId="77777777" w:rsidR="00FA533B" w:rsidRDefault="00FA533B" w:rsidP="00FA533B">
            <w:pPr>
              <w:spacing w:line="240" w:lineRule="auto"/>
              <w:ind w:left="0" w:firstLine="0"/>
              <w:rPr>
                <w:sz w:val="22"/>
              </w:rPr>
            </w:pPr>
            <w:r w:rsidRPr="00FA533B">
              <w:rPr>
                <w:sz w:val="22"/>
              </w:rPr>
              <w:t>Оренбург: Оренбургский государственный университет</w:t>
            </w:r>
          </w:p>
          <w:p w14:paraId="68A9A3A0" w14:textId="77777777" w:rsidR="00FA533B" w:rsidRDefault="00FA533B" w:rsidP="00FA533B">
            <w:pPr>
              <w:spacing w:line="240" w:lineRule="auto"/>
              <w:ind w:left="0" w:firstLine="0"/>
              <w:rPr>
                <w:sz w:val="22"/>
              </w:rPr>
            </w:pPr>
          </w:p>
          <w:p w14:paraId="71D29C44" w14:textId="77433733" w:rsidR="00FA533B" w:rsidRPr="00FA533B" w:rsidRDefault="00FA533B" w:rsidP="00FA533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4A0808A0" w:rsidR="00FA533B" w:rsidRPr="00FA533B" w:rsidRDefault="00FA533B" w:rsidP="00FA533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A533B">
              <w:rPr>
                <w:sz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FA533B" w:rsidRPr="00C43718" w:rsidRDefault="00FA533B" w:rsidP="00FA533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FA533B" w:rsidRPr="00C43718" w:rsidRDefault="00625A68" w:rsidP="00FA533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5" w:history="1">
              <w:r w:rsidR="00FA533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FA533B" w:rsidRPr="00C43718" w:rsidRDefault="00FA533B" w:rsidP="00FA533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FA533B" w:rsidRPr="003C0E55" w14:paraId="437A5F9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7FE75C" w14:textId="0FE8B08E" w:rsidR="00FA533B" w:rsidRPr="003C0E55" w:rsidRDefault="00FA533B" w:rsidP="00FA533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DBABDC" w14:textId="4C7518B5" w:rsidR="00FA533B" w:rsidRPr="00FA533B" w:rsidRDefault="00FA533B" w:rsidP="00FA533B">
            <w:pPr>
              <w:spacing w:line="240" w:lineRule="auto"/>
              <w:ind w:left="0" w:firstLine="0"/>
              <w:rPr>
                <w:sz w:val="24"/>
              </w:rPr>
            </w:pPr>
            <w:r w:rsidRPr="00FA533B">
              <w:rPr>
                <w:sz w:val="24"/>
              </w:rPr>
              <w:t>Проектирование единого информационного пространства виртуальных предприятий: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5CDF14" w14:textId="583E0B6F" w:rsidR="00FA533B" w:rsidRPr="00FA533B" w:rsidRDefault="00FA533B" w:rsidP="00FA533B">
            <w:pPr>
              <w:spacing w:line="240" w:lineRule="auto"/>
              <w:ind w:left="0" w:firstLine="0"/>
              <w:rPr>
                <w:sz w:val="24"/>
              </w:rPr>
            </w:pPr>
            <w:r w:rsidRPr="00FA533B">
              <w:rPr>
                <w:sz w:val="24"/>
              </w:rPr>
              <w:t>Схиртладзе</w:t>
            </w:r>
            <w:r w:rsidRPr="00FA533B">
              <w:rPr>
                <w:sz w:val="24"/>
                <w:lang w:val="en-US"/>
              </w:rPr>
              <w:t> </w:t>
            </w:r>
            <w:r w:rsidRPr="00FA533B">
              <w:rPr>
                <w:sz w:val="24"/>
              </w:rPr>
              <w:t>А.Г.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E6D909" w14:textId="6CA336AA" w:rsidR="00FA533B" w:rsidRPr="00FA533B" w:rsidRDefault="00FA533B" w:rsidP="00FA533B">
            <w:pPr>
              <w:spacing w:line="240" w:lineRule="auto"/>
              <w:ind w:left="0" w:firstLine="0"/>
              <w:rPr>
                <w:sz w:val="24"/>
              </w:rPr>
            </w:pPr>
            <w:r w:rsidRPr="00FA533B">
              <w:rPr>
                <w:sz w:val="24"/>
                <w:lang w:val="en-US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20EEC9" w14:textId="20743287" w:rsidR="00FA533B" w:rsidRPr="00FA533B" w:rsidRDefault="00FA533B" w:rsidP="00FA533B">
            <w:pPr>
              <w:spacing w:line="240" w:lineRule="auto"/>
              <w:ind w:left="0" w:firstLine="0"/>
              <w:rPr>
                <w:sz w:val="24"/>
              </w:rPr>
            </w:pPr>
            <w:r w:rsidRPr="00FA533B">
              <w:rPr>
                <w:sz w:val="24"/>
                <w:lang w:val="en-US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75578F" w14:textId="77777777" w:rsidR="00FA533B" w:rsidRPr="00C43718" w:rsidRDefault="00FA533B" w:rsidP="00FA533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FD9229" w14:textId="77777777" w:rsidR="00FA533B" w:rsidRPr="00C43718" w:rsidRDefault="00625A68" w:rsidP="00FA533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6" w:history="1">
              <w:r w:rsidR="00FA533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4ACC7D1" w14:textId="77777777" w:rsidR="00FA533B" w:rsidRDefault="00FA533B" w:rsidP="00FA533B">
            <w:pPr>
              <w:spacing w:line="240" w:lineRule="auto"/>
              <w:ind w:left="0" w:firstLine="0"/>
            </w:pPr>
          </w:p>
        </w:tc>
      </w:tr>
      <w:tr w:rsidR="00FA533B" w:rsidRPr="003C0E55" w14:paraId="5EF6008B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6376EE" w14:textId="1C953693" w:rsidR="00FA533B" w:rsidRDefault="00FA533B" w:rsidP="00FA533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D64A8C" w14:textId="78F84D9C" w:rsidR="00FA533B" w:rsidRPr="00FA533B" w:rsidRDefault="00FA533B" w:rsidP="00FA533B">
            <w:pPr>
              <w:spacing w:line="240" w:lineRule="auto"/>
              <w:ind w:left="0" w:firstLine="0"/>
              <w:rPr>
                <w:sz w:val="24"/>
              </w:rPr>
            </w:pPr>
            <w:r w:rsidRPr="00FA533B">
              <w:rPr>
                <w:sz w:val="24"/>
              </w:rPr>
              <w:t>Проектирование инф</w:t>
            </w:r>
            <w:r>
              <w:rPr>
                <w:sz w:val="24"/>
              </w:rPr>
              <w:t>ормационных систем: курс лекций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F6BEA5" w14:textId="63582782" w:rsidR="00FA533B" w:rsidRPr="00FA533B" w:rsidRDefault="00FA533B" w:rsidP="00FA533B">
            <w:pPr>
              <w:spacing w:line="240" w:lineRule="auto"/>
              <w:ind w:left="0" w:firstLine="0"/>
              <w:rPr>
                <w:sz w:val="24"/>
              </w:rPr>
            </w:pPr>
            <w:r w:rsidRPr="00FA533B">
              <w:rPr>
                <w:sz w:val="24"/>
              </w:rPr>
              <w:t>Киселева Т.В.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FC74FE" w14:textId="1B231AC5" w:rsidR="00FA533B" w:rsidRPr="00FA533B" w:rsidRDefault="00FA533B" w:rsidP="00FA533B">
            <w:pPr>
              <w:spacing w:line="240" w:lineRule="auto"/>
              <w:ind w:left="0" w:firstLine="0"/>
              <w:rPr>
                <w:sz w:val="24"/>
              </w:rPr>
            </w:pPr>
            <w:r w:rsidRPr="00FA533B">
              <w:rPr>
                <w:sz w:val="24"/>
              </w:rPr>
              <w:t>Ставрополь: Северо-Кавказский Федеральный университет (СКФУ)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20FED3" w14:textId="639C89A7" w:rsidR="00FA533B" w:rsidRPr="00FA533B" w:rsidRDefault="00FA533B" w:rsidP="00FA533B">
            <w:pPr>
              <w:spacing w:line="240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DCDA97" w14:textId="77777777" w:rsidR="00FA533B" w:rsidRPr="00C43718" w:rsidRDefault="00FA533B" w:rsidP="00FA533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A7A173" w14:textId="77777777" w:rsidR="00FA533B" w:rsidRPr="00C43718" w:rsidRDefault="00625A68" w:rsidP="00FA533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7" w:history="1">
              <w:r w:rsidR="00FA533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47BAA919" w14:textId="77777777" w:rsidR="00FA533B" w:rsidRDefault="00FA533B" w:rsidP="00FA533B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2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2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2546424D" w:rsidR="00920D08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36A416B" w14:textId="77777777" w:rsidR="0044735B" w:rsidRPr="003C0E55" w:rsidRDefault="0044735B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4EC0C7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7207E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B3886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575A9"/>
    <w:multiLevelType w:val="hybridMultilevel"/>
    <w:tmpl w:val="2E42E902"/>
    <w:lvl w:ilvl="0" w:tplc="89867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92D3C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3BA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B62A3"/>
    <w:multiLevelType w:val="hybridMultilevel"/>
    <w:tmpl w:val="B7722FE8"/>
    <w:lvl w:ilvl="0" w:tplc="5B52D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065F4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F1C8C"/>
    <w:multiLevelType w:val="hybridMultilevel"/>
    <w:tmpl w:val="BCB02BC6"/>
    <w:lvl w:ilvl="0" w:tplc="A928F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A0245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74ADE"/>
    <w:multiLevelType w:val="hybridMultilevel"/>
    <w:tmpl w:val="E6946DA6"/>
    <w:lvl w:ilvl="0" w:tplc="92E60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612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1CE3182"/>
    <w:multiLevelType w:val="hybridMultilevel"/>
    <w:tmpl w:val="22740660"/>
    <w:lvl w:ilvl="0" w:tplc="AFB66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7166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A0321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4B42E2"/>
    <w:multiLevelType w:val="hybridMultilevel"/>
    <w:tmpl w:val="3EC0C1E4"/>
    <w:lvl w:ilvl="0" w:tplc="6A04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44CB2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713F7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C462F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72586"/>
    <w:multiLevelType w:val="hybridMultilevel"/>
    <w:tmpl w:val="BCB02BC6"/>
    <w:lvl w:ilvl="0" w:tplc="A928F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226DB"/>
    <w:multiLevelType w:val="hybridMultilevel"/>
    <w:tmpl w:val="C63C9906"/>
    <w:lvl w:ilvl="0" w:tplc="D0CA6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A4D51"/>
    <w:multiLevelType w:val="hybridMultilevel"/>
    <w:tmpl w:val="BCB02BC6"/>
    <w:lvl w:ilvl="0" w:tplc="A928F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F351E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4371A"/>
    <w:multiLevelType w:val="hybridMultilevel"/>
    <w:tmpl w:val="2FC8933E"/>
    <w:lvl w:ilvl="0" w:tplc="02503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8" w15:restartNumberingAfterBreak="0">
    <w:nsid w:val="7C825808"/>
    <w:multiLevelType w:val="hybridMultilevel"/>
    <w:tmpl w:val="BCB02BC6"/>
    <w:lvl w:ilvl="0" w:tplc="A928F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27"/>
  </w:num>
  <w:num w:numId="5">
    <w:abstractNumId w:val="19"/>
  </w:num>
  <w:num w:numId="6">
    <w:abstractNumId w:val="7"/>
  </w:num>
  <w:num w:numId="7">
    <w:abstractNumId w:val="13"/>
  </w:num>
  <w:num w:numId="8">
    <w:abstractNumId w:val="14"/>
  </w:num>
  <w:num w:numId="9">
    <w:abstractNumId w:val="10"/>
  </w:num>
  <w:num w:numId="10">
    <w:abstractNumId w:val="22"/>
  </w:num>
  <w:num w:numId="11">
    <w:abstractNumId w:val="24"/>
  </w:num>
  <w:num w:numId="12">
    <w:abstractNumId w:val="15"/>
  </w:num>
  <w:num w:numId="13">
    <w:abstractNumId w:val="21"/>
  </w:num>
  <w:num w:numId="14">
    <w:abstractNumId w:val="9"/>
  </w:num>
  <w:num w:numId="15">
    <w:abstractNumId w:val="6"/>
  </w:num>
  <w:num w:numId="16">
    <w:abstractNumId w:val="20"/>
  </w:num>
  <w:num w:numId="17">
    <w:abstractNumId w:val="11"/>
  </w:num>
  <w:num w:numId="18">
    <w:abstractNumId w:val="16"/>
  </w:num>
  <w:num w:numId="19">
    <w:abstractNumId w:val="25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18"/>
  </w:num>
  <w:num w:numId="25">
    <w:abstractNumId w:val="12"/>
  </w:num>
  <w:num w:numId="26">
    <w:abstractNumId w:val="26"/>
  </w:num>
  <w:num w:numId="27">
    <w:abstractNumId w:val="28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21D0E"/>
    <w:rsid w:val="001043F8"/>
    <w:rsid w:val="001071B9"/>
    <w:rsid w:val="00180109"/>
    <w:rsid w:val="002668FA"/>
    <w:rsid w:val="00275F79"/>
    <w:rsid w:val="002825CF"/>
    <w:rsid w:val="003604F6"/>
    <w:rsid w:val="0044735B"/>
    <w:rsid w:val="004D04D4"/>
    <w:rsid w:val="00555F6C"/>
    <w:rsid w:val="0056393A"/>
    <w:rsid w:val="005B5E17"/>
    <w:rsid w:val="00625A68"/>
    <w:rsid w:val="006E7CAD"/>
    <w:rsid w:val="007D78DB"/>
    <w:rsid w:val="00920D08"/>
    <w:rsid w:val="0095632D"/>
    <w:rsid w:val="00AD3CA3"/>
    <w:rsid w:val="00AF286E"/>
    <w:rsid w:val="00B0711D"/>
    <w:rsid w:val="00CD73A9"/>
    <w:rsid w:val="00DE417B"/>
    <w:rsid w:val="00F60CF5"/>
    <w:rsid w:val="00FA533B"/>
    <w:rsid w:val="00FB6600"/>
    <w:rsid w:val="00FE01F2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00D8AA0"/>
  <w15:docId w15:val="{D4C7538E-0F3B-457C-8404-532B9071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biblioclu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igafund.ru/" TargetMode="External"/><Relationship Id="rId7" Type="http://schemas.openxmlformats.org/officeDocument/2006/relationships/image" Target="media/image3.png"/><Relationship Id="rId12" Type="http://schemas.openxmlformats.org/officeDocument/2006/relationships/oleObject" Target="embeddings/_________Microsoft_Visio_2003_20101.vsd"/><Relationship Id="rId17" Type="http://schemas.openxmlformats.org/officeDocument/2006/relationships/hyperlink" Target="http://biblioclu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_________Microsoft_Visio_2003_2010.vsd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biblioclub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4322</Words>
  <Characters>24637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12</cp:revision>
  <cp:lastPrinted>2020-11-13T10:48:00Z</cp:lastPrinted>
  <dcterms:created xsi:type="dcterms:W3CDTF">2021-10-07T11:28:00Z</dcterms:created>
  <dcterms:modified xsi:type="dcterms:W3CDTF">2023-05-11T07:12:00Z</dcterms:modified>
</cp:coreProperties>
</file>