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F6174CC" w:rsidR="00920D08" w:rsidRPr="005255E9" w:rsidRDefault="005255E9" w:rsidP="00920D08">
      <w:pPr>
        <w:spacing w:line="240" w:lineRule="auto"/>
        <w:jc w:val="center"/>
        <w:rPr>
          <w:b/>
          <w:sz w:val="24"/>
          <w:szCs w:val="24"/>
        </w:rPr>
      </w:pPr>
      <w:r w:rsidRPr="005255E9">
        <w:rPr>
          <w:b/>
          <w:sz w:val="24"/>
          <w:szCs w:val="24"/>
        </w:rPr>
        <w:t>Б1.В.01</w:t>
      </w:r>
      <w:r w:rsidRPr="005255E9">
        <w:rPr>
          <w:b/>
          <w:sz w:val="24"/>
          <w:szCs w:val="24"/>
        </w:rPr>
        <w:tab/>
        <w:t xml:space="preserve">ФИЗИЧЕСКАЯ КУЛЬТУРА И СПОРТ </w:t>
      </w:r>
      <w:r w:rsidR="009A1052">
        <w:rPr>
          <w:b/>
          <w:sz w:val="24"/>
          <w:szCs w:val="24"/>
        </w:rPr>
        <w:br/>
      </w:r>
      <w:r w:rsidRPr="005255E9">
        <w:rPr>
          <w:b/>
          <w:sz w:val="24"/>
          <w:szCs w:val="24"/>
        </w:rPr>
        <w:t>(ЭЛЕКТИВНАЯ ДИСЦИПЛИНА)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206AF2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421D19">
        <w:rPr>
          <w:b/>
          <w:sz w:val="24"/>
          <w:szCs w:val="24"/>
        </w:rPr>
        <w:t xml:space="preserve"> </w:t>
      </w:r>
      <w:r w:rsidR="005255E9">
        <w:rPr>
          <w:b/>
          <w:sz w:val="24"/>
          <w:szCs w:val="24"/>
        </w:rPr>
        <w:t>09.03.03 Прикладная информатика</w:t>
      </w:r>
    </w:p>
    <w:p w14:paraId="1410E2C0" w14:textId="67A3B85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43358">
        <w:rPr>
          <w:b/>
          <w:sz w:val="24"/>
          <w:szCs w:val="24"/>
        </w:rPr>
        <w:t>Прикладная информатика в экономике</w:t>
      </w:r>
    </w:p>
    <w:p w14:paraId="5D99FB9F" w14:textId="7E6C0E6C" w:rsidR="00A52914" w:rsidRPr="00A52914" w:rsidRDefault="00DF1A92" w:rsidP="00A52914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bookmarkStart w:id="0" w:name="_GoBack"/>
      <w:r>
        <w:rPr>
          <w:sz w:val="24"/>
          <w:szCs w:val="28"/>
        </w:rPr>
        <w:t>(год начала подготовки – 2022</w:t>
      </w:r>
      <w:r w:rsidR="00A52914" w:rsidRPr="00A52914">
        <w:rPr>
          <w:sz w:val="24"/>
          <w:szCs w:val="28"/>
        </w:rPr>
        <w:t>)</w:t>
      </w:r>
    </w:p>
    <w:p w14:paraId="7756E07E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EF4AE4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18F641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78F166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D17F1D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066A0E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1F71DB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5F9F13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D665E71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12409C9" w14:textId="77777777" w:rsidR="00A52914" w:rsidRPr="00A52914" w:rsidRDefault="00A52914" w:rsidP="00A5291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 w:rsidRPr="00A52914">
        <w:rPr>
          <w:iCs/>
          <w:sz w:val="24"/>
          <w:szCs w:val="28"/>
        </w:rPr>
        <w:t>Санкт-Петербург</w:t>
      </w:r>
    </w:p>
    <w:p w14:paraId="0BE413A6" w14:textId="3372C553" w:rsidR="00A52914" w:rsidRPr="00A52914" w:rsidRDefault="00DF1A92" w:rsidP="00A5291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bookmarkEnd w:id="0"/>
    <w:p w14:paraId="7294871E" w14:textId="77777777" w:rsidR="00A52914" w:rsidRDefault="00A52914" w:rsidP="00A5291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</w:p>
    <w:p w14:paraId="317366FE" w14:textId="47D28712" w:rsidR="00920D08" w:rsidRPr="003C0E55" w:rsidRDefault="00920D08" w:rsidP="00A52914">
      <w:pPr>
        <w:tabs>
          <w:tab w:val="right" w:leader="underscore" w:pos="8505"/>
        </w:tabs>
        <w:spacing w:before="240"/>
        <w:jc w:val="center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7F86DF9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5255E9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74911" w:rsidRPr="003C0E55" w14:paraId="1243F7F7" w14:textId="77777777" w:rsidTr="005255E9">
        <w:trPr>
          <w:trHeight w:val="977"/>
        </w:trPr>
        <w:tc>
          <w:tcPr>
            <w:tcW w:w="993" w:type="dxa"/>
            <w:shd w:val="clear" w:color="auto" w:fill="auto"/>
          </w:tcPr>
          <w:p w14:paraId="16004D8B" w14:textId="4DDAB84F" w:rsidR="00374911" w:rsidRPr="0095632D" w:rsidRDefault="0037491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686" w:type="dxa"/>
            <w:shd w:val="clear" w:color="auto" w:fill="auto"/>
          </w:tcPr>
          <w:p w14:paraId="24AB8B8A" w14:textId="5ADD8E28" w:rsidR="00374911" w:rsidRPr="0095632D" w:rsidRDefault="0037491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287F718A" w14:textId="77777777" w:rsidR="00374911" w:rsidRPr="00F04F6A" w:rsidRDefault="00374911" w:rsidP="0037491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виды физических упражнений; роль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физической культуры в жизни человека и общества; научно-практические основы физической культуры, профилактики вредных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привычек и здорового образа и стиля жизни.</w:t>
            </w:r>
          </w:p>
          <w:p w14:paraId="3C338AE5" w14:textId="77777777" w:rsidR="00374911" w:rsidRPr="00F1201B" w:rsidRDefault="00374911" w:rsidP="0037491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F1201B">
              <w:rPr>
                <w:color w:val="000000"/>
                <w:sz w:val="24"/>
                <w:szCs w:val="24"/>
              </w:rPr>
              <w:t>применять на практике разнообразные средства 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культуры, спорта и туризма для сохранения и укрепления здоровья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психофизической подготовки; использовать средства и методы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физического воспитания для профессионально-личностного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 xml:space="preserve">развития, физического самосовершенствования, </w:t>
            </w:r>
            <w:r>
              <w:rPr>
                <w:color w:val="000000"/>
                <w:sz w:val="24"/>
                <w:szCs w:val="24"/>
              </w:rPr>
              <w:t xml:space="preserve"> фо</w:t>
            </w:r>
            <w:r w:rsidRPr="00F1201B">
              <w:rPr>
                <w:color w:val="000000"/>
                <w:sz w:val="24"/>
                <w:szCs w:val="24"/>
              </w:rPr>
              <w:t>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здорового образа и стиля жизни.</w:t>
            </w:r>
          </w:p>
          <w:p w14:paraId="6414EFE4" w14:textId="20644787" w:rsidR="00374911" w:rsidRPr="00275F79" w:rsidRDefault="00374911" w:rsidP="00374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УК-7.3.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1201B">
              <w:rPr>
                <w:color w:val="000000"/>
                <w:sz w:val="24"/>
                <w:szCs w:val="24"/>
              </w:rPr>
              <w:t xml:space="preserve"> средствами и методами укрепления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индивидуального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здоровья для обеспечения полноценной социальной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72E3C35" w14:textId="77777777" w:rsidR="005255E9" w:rsidRPr="003C0E55" w:rsidRDefault="005255E9" w:rsidP="005255E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3C8AD92" w14:textId="77777777" w:rsidR="005255E9" w:rsidRDefault="005255E9" w:rsidP="005255E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734D73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у обучающихся</w:t>
      </w:r>
      <w:r w:rsidRPr="00734D73">
        <w:rPr>
          <w:color w:val="000000"/>
          <w:sz w:val="24"/>
          <w:szCs w:val="24"/>
        </w:rPr>
        <w:t xml:space="preserve">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</w:t>
      </w:r>
      <w:r w:rsidRPr="00AB2A1A">
        <w:rPr>
          <w:color w:val="000000"/>
          <w:sz w:val="24"/>
          <w:szCs w:val="24"/>
        </w:rPr>
        <w:t>.</w:t>
      </w:r>
    </w:p>
    <w:p w14:paraId="04B79EAC" w14:textId="77777777" w:rsidR="005255E9" w:rsidRPr="003C0E55" w:rsidRDefault="005255E9" w:rsidP="005255E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34EDDCA" w14:textId="77777777" w:rsidR="005255E9" w:rsidRPr="00734D73" w:rsidRDefault="005255E9" w:rsidP="005255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14:paraId="539F55CA" w14:textId="77777777" w:rsidR="005255E9" w:rsidRPr="00734D73" w:rsidRDefault="005255E9" w:rsidP="005255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14:paraId="22AB0432" w14:textId="77777777" w:rsidR="005255E9" w:rsidRPr="00734D73" w:rsidRDefault="005255E9" w:rsidP="005255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15CCB587" w14:textId="77777777" w:rsidR="005255E9" w:rsidRPr="00734D73" w:rsidRDefault="005255E9" w:rsidP="005255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обучающихся</w:t>
      </w:r>
      <w:r w:rsidRPr="00734D73">
        <w:rPr>
          <w:sz w:val="24"/>
          <w:szCs w:val="24"/>
        </w:rPr>
        <w:t xml:space="preserve"> основной группы к сдаче норм Всероссийского комплекса «Готов к труду и обороне»;</w:t>
      </w:r>
    </w:p>
    <w:p w14:paraId="695CBAD5" w14:textId="77777777" w:rsidR="005255E9" w:rsidRPr="00AB2A1A" w:rsidRDefault="005255E9" w:rsidP="005255E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734D73">
        <w:rPr>
          <w:sz w:val="24"/>
          <w:szCs w:val="24"/>
        </w:rPr>
        <w:lastRenderedPageBreak/>
        <w:t xml:space="preserve">включение </w:t>
      </w:r>
      <w:r>
        <w:rPr>
          <w:sz w:val="24"/>
          <w:szCs w:val="24"/>
        </w:rPr>
        <w:t>обучающихся</w:t>
      </w:r>
      <w:r w:rsidRPr="00734D73">
        <w:rPr>
          <w:sz w:val="24"/>
          <w:szCs w:val="24"/>
        </w:rPr>
        <w:t xml:space="preserve"> в активную деятельность по освоению ценностей физической культуры и приобретение опыта ее использования во всестороннем развитии личности</w:t>
      </w:r>
      <w:r w:rsidRPr="00AB2A1A">
        <w:rPr>
          <w:sz w:val="24"/>
          <w:szCs w:val="24"/>
        </w:rPr>
        <w:t>.</w:t>
      </w:r>
    </w:p>
    <w:p w14:paraId="25785F76" w14:textId="77777777" w:rsidR="005255E9" w:rsidRPr="003C0E55" w:rsidRDefault="005255E9" w:rsidP="005255E9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734D73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734D73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.</w:t>
      </w:r>
    </w:p>
    <w:p w14:paraId="15F302CB" w14:textId="77777777" w:rsidR="005255E9" w:rsidRPr="003C0E55" w:rsidRDefault="005255E9" w:rsidP="005255E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09E5FC" w14:textId="77777777" w:rsidR="00374911" w:rsidRPr="003C0E55" w:rsidRDefault="00374911" w:rsidP="003749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328 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br/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7491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49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35F9EEF" w:rsidR="00180109" w:rsidRPr="00374911" w:rsidRDefault="0037491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328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7491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8E52C2C" w:rsidR="00AD3CA3" w:rsidRPr="00374911" w:rsidRDefault="0037491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7491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AC788BD" w:rsidR="00AD3CA3" w:rsidRPr="00374911" w:rsidRDefault="00AD3CA3" w:rsidP="00374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 w:rsidRPr="00374911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93AC45C" w:rsidR="00AD3CA3" w:rsidRPr="00374911" w:rsidRDefault="006E7CAD" w:rsidP="00374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EAB7FE6" w:rsidR="00AD3CA3" w:rsidRPr="00374911" w:rsidRDefault="0037491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7491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8F81F0E" w:rsidR="00AD3CA3" w:rsidRPr="003C0E55" w:rsidRDefault="00374911" w:rsidP="00374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2E28E71" w14:textId="77777777" w:rsidR="00343358" w:rsidRPr="003C0E55" w:rsidRDefault="00343358" w:rsidP="0034335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43358" w:rsidRPr="003C0E55" w14:paraId="5C5CA0AD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087F6D6E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95C96A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43358" w:rsidRPr="003C0E55" w14:paraId="3F8A2A7A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688CFD63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E1B86D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6CF1F0" w14:textId="77777777" w:rsidR="00343358" w:rsidRPr="00343358" w:rsidRDefault="00343358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4335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43358" w:rsidRPr="003C0E55" w14:paraId="2403FE3C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328C5D31" w14:textId="77777777" w:rsidR="00343358" w:rsidRPr="003C0E55" w:rsidRDefault="00343358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DFF698" w14:textId="4FF4B7E0" w:rsidR="00343358" w:rsidRPr="00343358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3358" w:rsidRPr="003C0E55" w14:paraId="729A7CA9" w14:textId="77777777" w:rsidTr="009B1FE6">
        <w:tc>
          <w:tcPr>
            <w:tcW w:w="6540" w:type="dxa"/>
            <w:shd w:val="clear" w:color="auto" w:fill="auto"/>
          </w:tcPr>
          <w:p w14:paraId="483D158B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7055DA" w14:textId="77777777" w:rsidR="00343358" w:rsidRPr="00343358" w:rsidRDefault="00343358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3358" w:rsidRPr="003C0E55" w14:paraId="3ECD4C7C" w14:textId="77777777" w:rsidTr="009B1FE6">
        <w:tc>
          <w:tcPr>
            <w:tcW w:w="6540" w:type="dxa"/>
            <w:shd w:val="clear" w:color="auto" w:fill="auto"/>
          </w:tcPr>
          <w:p w14:paraId="2BAD51E3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2B39EC" w14:textId="5E5F5FD9" w:rsidR="00343358" w:rsidRPr="003C0E55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59DF04" w14:textId="77777777" w:rsidR="00343358" w:rsidRPr="00343358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3358">
              <w:rPr>
                <w:sz w:val="24"/>
                <w:szCs w:val="24"/>
              </w:rPr>
              <w:t>-</w:t>
            </w:r>
          </w:p>
        </w:tc>
      </w:tr>
      <w:tr w:rsidR="00343358" w:rsidRPr="003C0E55" w14:paraId="14F49F08" w14:textId="77777777" w:rsidTr="009B1FE6">
        <w:tc>
          <w:tcPr>
            <w:tcW w:w="6540" w:type="dxa"/>
            <w:shd w:val="clear" w:color="auto" w:fill="auto"/>
          </w:tcPr>
          <w:p w14:paraId="64FBF514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F5FDC6" w14:textId="77777777" w:rsidR="00343358" w:rsidRPr="003C0E55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1551EB" w14:textId="2EACDD51" w:rsidR="00343358" w:rsidRPr="00343358" w:rsidRDefault="00343358" w:rsidP="003433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3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63A78E67" w14:textId="77777777" w:rsidTr="009B1FE6">
        <w:tc>
          <w:tcPr>
            <w:tcW w:w="6540" w:type="dxa"/>
            <w:shd w:val="clear" w:color="auto" w:fill="E0E0E0"/>
          </w:tcPr>
          <w:p w14:paraId="0785B6A6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FBCAF62" w14:textId="22008921" w:rsidR="00343358" w:rsidRPr="003C0E55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4A11B77" w14:textId="77777777" w:rsidR="00343358" w:rsidRPr="00343358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3358">
              <w:rPr>
                <w:sz w:val="24"/>
                <w:szCs w:val="24"/>
              </w:rPr>
              <w:t>-</w:t>
            </w:r>
          </w:p>
        </w:tc>
      </w:tr>
      <w:tr w:rsidR="00343358" w:rsidRPr="003C0E55" w14:paraId="034F300A" w14:textId="77777777" w:rsidTr="009B1FE6">
        <w:tc>
          <w:tcPr>
            <w:tcW w:w="6540" w:type="dxa"/>
            <w:shd w:val="clear" w:color="auto" w:fill="D9D9D9"/>
          </w:tcPr>
          <w:p w14:paraId="2E0EEE18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DD0DF0C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109780C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7CA0130A" w14:textId="77777777" w:rsidTr="009B1FE6">
        <w:tc>
          <w:tcPr>
            <w:tcW w:w="6540" w:type="dxa"/>
            <w:shd w:val="clear" w:color="auto" w:fill="auto"/>
          </w:tcPr>
          <w:p w14:paraId="0FF2B4A5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08DC95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032B48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6BF20181" w14:textId="77777777" w:rsidTr="009B1FE6">
        <w:tc>
          <w:tcPr>
            <w:tcW w:w="6540" w:type="dxa"/>
            <w:shd w:val="clear" w:color="auto" w:fill="auto"/>
          </w:tcPr>
          <w:p w14:paraId="24075514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57B037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10008D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47DE945A" w14:textId="77777777" w:rsidTr="009B1FE6">
        <w:tc>
          <w:tcPr>
            <w:tcW w:w="6540" w:type="dxa"/>
            <w:shd w:val="clear" w:color="auto" w:fill="DDDDDD"/>
          </w:tcPr>
          <w:p w14:paraId="3E309B5D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9C50F08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5ABA1A17" w14:textId="77777777" w:rsidTr="009B1FE6">
        <w:tc>
          <w:tcPr>
            <w:tcW w:w="6540" w:type="dxa"/>
            <w:shd w:val="clear" w:color="auto" w:fill="auto"/>
          </w:tcPr>
          <w:p w14:paraId="40EE107F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FB9CC6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41DE1C60" w14:textId="77777777" w:rsidTr="009B1FE6">
        <w:tc>
          <w:tcPr>
            <w:tcW w:w="6540" w:type="dxa"/>
            <w:shd w:val="clear" w:color="auto" w:fill="auto"/>
          </w:tcPr>
          <w:p w14:paraId="3087CD1B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45C19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3A2DC3AD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00F35AEE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F41DF4" w14:textId="4A6B34A0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71E9865B" w14:textId="77777777" w:rsidR="00343358" w:rsidRDefault="0034335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AEDA120" w14:textId="77777777" w:rsidR="00343358" w:rsidRDefault="0034335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26D455D5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3C0E55">
        <w:rPr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4911" w:rsidRPr="0053465B" w14:paraId="2B6B3B01" w14:textId="77777777" w:rsidTr="002825CF">
        <w:tc>
          <w:tcPr>
            <w:tcW w:w="693" w:type="dxa"/>
          </w:tcPr>
          <w:p w14:paraId="38FC5B97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3A00611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</w:tr>
      <w:tr w:rsidR="00374911" w:rsidRPr="0053465B" w14:paraId="1F63627F" w14:textId="77777777" w:rsidTr="002825CF">
        <w:tc>
          <w:tcPr>
            <w:tcW w:w="693" w:type="dxa"/>
          </w:tcPr>
          <w:p w14:paraId="4BC361A4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D1577FE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</w:tr>
      <w:tr w:rsidR="00374911" w:rsidRPr="0053465B" w14:paraId="1FFECA15" w14:textId="77777777" w:rsidTr="002825CF">
        <w:tc>
          <w:tcPr>
            <w:tcW w:w="693" w:type="dxa"/>
          </w:tcPr>
          <w:p w14:paraId="42C652EA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BA91F7E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352D1AB9" w14:textId="77777777" w:rsidTr="002825CF">
        <w:tc>
          <w:tcPr>
            <w:tcW w:w="693" w:type="dxa"/>
          </w:tcPr>
          <w:p w14:paraId="0C9B485F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22A04E8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1E87C371" w14:textId="77777777" w:rsidTr="002825CF">
        <w:tc>
          <w:tcPr>
            <w:tcW w:w="693" w:type="dxa"/>
          </w:tcPr>
          <w:p w14:paraId="1E66EF05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10B13D9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6D6E0482" w14:textId="77777777" w:rsidTr="002825CF">
        <w:tc>
          <w:tcPr>
            <w:tcW w:w="693" w:type="dxa"/>
          </w:tcPr>
          <w:p w14:paraId="5961994B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1051DF5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7BF96B50" w14:textId="77777777" w:rsidTr="002825CF">
        <w:tc>
          <w:tcPr>
            <w:tcW w:w="693" w:type="dxa"/>
          </w:tcPr>
          <w:p w14:paraId="30AFE936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C5B2DB2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55B0947A" w14:textId="77777777" w:rsidTr="002825CF">
        <w:tc>
          <w:tcPr>
            <w:tcW w:w="693" w:type="dxa"/>
          </w:tcPr>
          <w:p w14:paraId="2A96D7EC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0F502E0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7491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74911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74911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7491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74911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7491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7491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7491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7491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74911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FCF8594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1E25F0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443A8F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ED1C5BF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8B7D8FE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F8757D8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2962CD0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15E7C3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641AF6B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47DB739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C7B077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0F36D52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0A703D2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F395FEB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55B5A746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0721C059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4DCC11E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4DF0305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3E96AE0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CB5D815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A83A171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72F8D1F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645C2E4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74911">
        <w:rPr>
          <w:b/>
          <w:sz w:val="24"/>
          <w:szCs w:val="24"/>
        </w:rPr>
        <w:t>*</w:t>
      </w:r>
      <w:r w:rsidRPr="0037491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374911">
        <w:rPr>
          <w:sz w:val="20"/>
          <w:szCs w:val="20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37491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1725FAA" w14:textId="3514C889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й работы по учебной дисциплине </w:t>
      </w:r>
      <w:r w:rsidRPr="00D87CBA">
        <w:rPr>
          <w:sz w:val="24"/>
          <w:szCs w:val="24"/>
        </w:rPr>
        <w:t>предполагает:</w:t>
      </w:r>
    </w:p>
    <w:p w14:paraId="367500C3" w14:textId="4F10075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1. Занятия в секциях по вида</w:t>
      </w:r>
      <w:r>
        <w:rPr>
          <w:sz w:val="24"/>
          <w:szCs w:val="24"/>
        </w:rPr>
        <w:t xml:space="preserve">м спорта (волейбол, баскетбол, атлетическая </w:t>
      </w:r>
      <w:r w:rsidRPr="00D87CBA">
        <w:rPr>
          <w:sz w:val="24"/>
          <w:szCs w:val="24"/>
        </w:rPr>
        <w:t>гимнастика, лыжи и др.).</w:t>
      </w:r>
    </w:p>
    <w:p w14:paraId="508FE9FE" w14:textId="59BD006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2. Самостоятельное и при помощи преподавателя составление индивидуального плана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комплексов физических упражнений для формирования фигуры, укрепления здоровья,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физического развития; выполнение комплексов в домашних условиях.</w:t>
      </w:r>
    </w:p>
    <w:p w14:paraId="3C108F7D" w14:textId="77777777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3. Самостоятельные занятия физическими упражнениями, спортом и туризмом.</w:t>
      </w:r>
    </w:p>
    <w:p w14:paraId="37806519" w14:textId="2EFB4E89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4. Участие в спортивных соревнованиях и праздниках университета</w:t>
      </w:r>
      <w:r>
        <w:rPr>
          <w:sz w:val="24"/>
          <w:szCs w:val="24"/>
        </w:rPr>
        <w:t>.</w:t>
      </w:r>
    </w:p>
    <w:p w14:paraId="53B3402E" w14:textId="77777777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5. Участие в городских, областных и т. д. соревнованиях по различным видам спорта.</w:t>
      </w:r>
    </w:p>
    <w:p w14:paraId="2E7F0D63" w14:textId="03DF236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6. Подготовка письменных самостоятельных работ по теоретической части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дисциплины «Физическая культура» (сообщения).</w:t>
      </w:r>
    </w:p>
    <w:p w14:paraId="7F41813C" w14:textId="13AA50D2" w:rsidR="00920D08" w:rsidRDefault="00D87CBA" w:rsidP="00D87CBA">
      <w:pPr>
        <w:spacing w:line="240" w:lineRule="auto"/>
        <w:rPr>
          <w:b/>
          <w:bCs/>
          <w:color w:val="000000"/>
          <w:sz w:val="24"/>
          <w:szCs w:val="24"/>
        </w:rPr>
      </w:pPr>
      <w:r w:rsidRPr="00D87CBA">
        <w:rPr>
          <w:sz w:val="24"/>
          <w:szCs w:val="24"/>
        </w:rPr>
        <w:t>7. Подготовка к практическим</w:t>
      </w:r>
      <w:r>
        <w:rPr>
          <w:sz w:val="24"/>
          <w:szCs w:val="24"/>
        </w:rPr>
        <w:t xml:space="preserve"> занятиям и</w:t>
      </w:r>
      <w:r w:rsidRPr="00D87CBA">
        <w:rPr>
          <w:sz w:val="24"/>
          <w:szCs w:val="24"/>
        </w:rPr>
        <w:t xml:space="preserve"> зачетам по дисциплине «Физическая культура».</w:t>
      </w:r>
    </w:p>
    <w:p w14:paraId="6DFA7AE0" w14:textId="77777777" w:rsidR="00374911" w:rsidRPr="001701FA" w:rsidRDefault="00374911" w:rsidP="00374911">
      <w:pPr>
        <w:spacing w:before="240" w:after="120" w:line="240" w:lineRule="auto"/>
        <w:ind w:left="284" w:hanging="284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D48E30E" w14:textId="77777777" w:rsidR="00374911" w:rsidRPr="001701FA" w:rsidRDefault="00374911" w:rsidP="00374911">
      <w:pPr>
        <w:spacing w:line="360" w:lineRule="auto"/>
        <w:ind w:left="476" w:hanging="476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6.1. Т</w:t>
      </w:r>
      <w:r w:rsidRPr="001701FA">
        <w:rPr>
          <w:b/>
          <w:bCs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374911" w:rsidRPr="001701FA" w14:paraId="6A80C304" w14:textId="77777777" w:rsidTr="003C1611">
        <w:tc>
          <w:tcPr>
            <w:tcW w:w="769" w:type="dxa"/>
            <w:shd w:val="clear" w:color="auto" w:fill="auto"/>
          </w:tcPr>
          <w:p w14:paraId="303B5758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№п</w:t>
            </w:r>
            <w:r w:rsidRPr="001701FA">
              <w:rPr>
                <w:bCs/>
                <w:sz w:val="24"/>
                <w:szCs w:val="24"/>
                <w:lang w:val="en-US" w:eastAsia="ru-RU"/>
              </w:rPr>
              <w:t>/</w:t>
            </w:r>
            <w:r w:rsidRPr="001701FA">
              <w:rPr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6F929AD7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664B1C12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74911" w:rsidRPr="001701FA" w14:paraId="5F715349" w14:textId="77777777" w:rsidTr="003C1611">
        <w:tc>
          <w:tcPr>
            <w:tcW w:w="769" w:type="dxa"/>
            <w:shd w:val="clear" w:color="auto" w:fill="auto"/>
          </w:tcPr>
          <w:p w14:paraId="68C6608B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1D72AA83" w14:textId="77777777" w:rsidR="00374911" w:rsidRPr="001701FA" w:rsidRDefault="00374911" w:rsidP="00D87CBA">
            <w:pPr>
              <w:spacing w:line="240" w:lineRule="auto"/>
              <w:ind w:lef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850" w:type="dxa"/>
            <w:shd w:val="clear" w:color="auto" w:fill="auto"/>
          </w:tcPr>
          <w:p w14:paraId="53041A49" w14:textId="673DF5EA" w:rsidR="00374911" w:rsidRPr="001701FA" w:rsidRDefault="00D87CBA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374911">
              <w:rPr>
                <w:sz w:val="24"/>
                <w:szCs w:val="24"/>
                <w:lang w:eastAsia="ru-RU"/>
              </w:rPr>
              <w:t>стный опрос</w:t>
            </w:r>
          </w:p>
        </w:tc>
      </w:tr>
      <w:tr w:rsidR="00374911" w:rsidRPr="001701FA" w14:paraId="60D108B8" w14:textId="77777777" w:rsidTr="003C1611">
        <w:tc>
          <w:tcPr>
            <w:tcW w:w="769" w:type="dxa"/>
            <w:shd w:val="clear" w:color="auto" w:fill="auto"/>
          </w:tcPr>
          <w:p w14:paraId="1994FF86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041B6FA8" w14:textId="77777777" w:rsidR="00374911" w:rsidRDefault="00374911" w:rsidP="00D87CBA">
            <w:pPr>
              <w:spacing w:line="240" w:lineRule="auto"/>
              <w:ind w:lef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Темы 2-8</w:t>
            </w:r>
          </w:p>
        </w:tc>
        <w:tc>
          <w:tcPr>
            <w:tcW w:w="3850" w:type="dxa"/>
            <w:shd w:val="clear" w:color="auto" w:fill="auto"/>
          </w:tcPr>
          <w:p w14:paraId="2B972772" w14:textId="77777777" w:rsidR="00374911" w:rsidRDefault="00374911" w:rsidP="00D87CB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</w:tr>
    </w:tbl>
    <w:p w14:paraId="4E485F8C" w14:textId="77777777" w:rsidR="00374911" w:rsidRPr="001701FA" w:rsidRDefault="00374911" w:rsidP="00374911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6.2. П</w:t>
      </w:r>
      <w:r w:rsidRPr="001701FA">
        <w:rPr>
          <w:b/>
          <w:bCs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49865C7E" w14:textId="77777777" w:rsidR="00374911" w:rsidRPr="001701FA" w:rsidRDefault="00374911" w:rsidP="00374911">
      <w:pPr>
        <w:keepNext/>
        <w:spacing w:line="240" w:lineRule="auto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Темы для устного опроса.</w:t>
      </w:r>
    </w:p>
    <w:p w14:paraId="4297376C" w14:textId="34F6A60B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Легкая атлетика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3E36086B" w14:textId="754CBD20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организации и планирования самостоятельных занятий по легкой атлетике</w:t>
      </w:r>
      <w:r w:rsidR="00D87CBA">
        <w:rPr>
          <w:sz w:val="24"/>
          <w:szCs w:val="24"/>
          <w:lang w:eastAsia="ru-RU"/>
        </w:rPr>
        <w:t>.</w:t>
      </w:r>
    </w:p>
    <w:p w14:paraId="39EDD713" w14:textId="1C005942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Гимнастика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7460C473" w14:textId="7018D4EE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организации и планирования самостоятельных занятий</w:t>
      </w:r>
      <w:r w:rsidR="00D87C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гимнастическими упражнениями</w:t>
      </w:r>
      <w:r w:rsidR="00D87CBA">
        <w:rPr>
          <w:sz w:val="24"/>
          <w:szCs w:val="24"/>
          <w:lang w:eastAsia="ru-RU"/>
        </w:rPr>
        <w:t>.</w:t>
      </w:r>
    </w:p>
    <w:p w14:paraId="3F5D53BB" w14:textId="03ADA467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Лыжная подготовка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7A62129C" w14:textId="5BBCABD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</w:t>
      </w:r>
      <w:r>
        <w:rPr>
          <w:sz w:val="24"/>
          <w:szCs w:val="24"/>
          <w:lang w:eastAsia="ru-RU"/>
        </w:rPr>
        <w:t>лыжной подготовкой</w:t>
      </w:r>
      <w:r w:rsidR="00D87CBA">
        <w:rPr>
          <w:sz w:val="24"/>
          <w:szCs w:val="24"/>
          <w:lang w:eastAsia="ru-RU"/>
        </w:rPr>
        <w:t>.</w:t>
      </w:r>
    </w:p>
    <w:p w14:paraId="1F70D72C" w14:textId="0E39D568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Атлетическая гимнастика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46FB670F" w14:textId="34146A2B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</w:t>
      </w:r>
      <w:r>
        <w:rPr>
          <w:sz w:val="24"/>
          <w:szCs w:val="24"/>
          <w:lang w:eastAsia="ru-RU"/>
        </w:rPr>
        <w:t>с использованием средств атлетической гимнастики</w:t>
      </w:r>
      <w:r w:rsidR="00D87CBA">
        <w:rPr>
          <w:sz w:val="24"/>
          <w:szCs w:val="24"/>
          <w:lang w:eastAsia="ru-RU"/>
        </w:rPr>
        <w:t>.</w:t>
      </w:r>
    </w:p>
    <w:p w14:paraId="35AD8D81" w14:textId="76B90C29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Аэробика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5E1A6CA5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с использованием </w:t>
      </w:r>
      <w:r>
        <w:rPr>
          <w:sz w:val="24"/>
          <w:szCs w:val="24"/>
          <w:lang w:eastAsia="ru-RU"/>
        </w:rPr>
        <w:t>различных видов аэробики и средств нетрадиционной гимнастики</w:t>
      </w:r>
    </w:p>
    <w:p w14:paraId="36C6ED87" w14:textId="4C9E79F2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Спортивные игры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089329FD" w14:textId="02C14C73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Значение подвижных игр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10BE8F80" w14:textId="3FDFAB74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баскетбол</w:t>
      </w:r>
      <w:r w:rsidR="00D87CBA">
        <w:rPr>
          <w:sz w:val="24"/>
          <w:szCs w:val="24"/>
          <w:lang w:eastAsia="ru-RU"/>
        </w:rPr>
        <w:t>.</w:t>
      </w:r>
    </w:p>
    <w:p w14:paraId="7993EB00" w14:textId="31C724E8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футбол</w:t>
      </w:r>
      <w:r w:rsidR="00D87CBA">
        <w:rPr>
          <w:sz w:val="24"/>
          <w:szCs w:val="24"/>
          <w:lang w:eastAsia="ru-RU"/>
        </w:rPr>
        <w:t>.</w:t>
      </w:r>
    </w:p>
    <w:p w14:paraId="3AAB6679" w14:textId="4F4F56F0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волейбол</w:t>
      </w:r>
      <w:r w:rsidR="00D87CBA">
        <w:rPr>
          <w:sz w:val="24"/>
          <w:szCs w:val="24"/>
          <w:lang w:eastAsia="ru-RU"/>
        </w:rPr>
        <w:t>.</w:t>
      </w:r>
    </w:p>
    <w:p w14:paraId="5C86F304" w14:textId="0C4BB44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Характеристика спортивной игры </w:t>
      </w:r>
      <w:proofErr w:type="spellStart"/>
      <w:r>
        <w:rPr>
          <w:sz w:val="24"/>
          <w:szCs w:val="24"/>
          <w:lang w:eastAsia="ru-RU"/>
        </w:rPr>
        <w:t>флорбол</w:t>
      </w:r>
      <w:proofErr w:type="spellEnd"/>
      <w:r w:rsidR="00D87CBA">
        <w:rPr>
          <w:sz w:val="24"/>
          <w:szCs w:val="24"/>
          <w:lang w:eastAsia="ru-RU"/>
        </w:rPr>
        <w:t>.</w:t>
      </w:r>
    </w:p>
    <w:p w14:paraId="4025D019" w14:textId="28C4430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Влияние средств физического воспитания на организм человека. Воспитание физических качеств человека</w:t>
      </w:r>
      <w:r w:rsidR="00D87CBA">
        <w:rPr>
          <w:sz w:val="24"/>
          <w:szCs w:val="24"/>
          <w:lang w:eastAsia="ru-RU"/>
        </w:rPr>
        <w:t>.</w:t>
      </w:r>
    </w:p>
    <w:p w14:paraId="05AD1B4A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Общие принципы планирования и организации самостоятельных занятий по физической культуре. </w:t>
      </w:r>
    </w:p>
    <w:p w14:paraId="5CFC8EF1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Требования норм безопасности, принципов страховки и </w:t>
      </w:r>
      <w:proofErr w:type="spellStart"/>
      <w:r w:rsidRPr="00EB6B52">
        <w:rPr>
          <w:sz w:val="24"/>
          <w:szCs w:val="24"/>
          <w:lang w:eastAsia="ru-RU"/>
        </w:rPr>
        <w:t>самостраховки</w:t>
      </w:r>
      <w:proofErr w:type="spellEnd"/>
      <w:r w:rsidRPr="00EB6B52">
        <w:rPr>
          <w:sz w:val="24"/>
          <w:szCs w:val="24"/>
          <w:lang w:eastAsia="ru-RU"/>
        </w:rPr>
        <w:t xml:space="preserve">. </w:t>
      </w:r>
    </w:p>
    <w:p w14:paraId="6004A212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Оказание первой медицинской помощи. Правила личной гигиены.</w:t>
      </w:r>
    </w:p>
    <w:p w14:paraId="2CCA634F" w14:textId="77777777" w:rsidR="00374911" w:rsidRDefault="00374911" w:rsidP="00374911">
      <w:pPr>
        <w:spacing w:line="240" w:lineRule="auto"/>
        <w:rPr>
          <w:b/>
          <w:bCs/>
          <w:i/>
          <w:sz w:val="24"/>
          <w:szCs w:val="24"/>
          <w:lang w:eastAsia="ru-RU"/>
        </w:rPr>
      </w:pPr>
    </w:p>
    <w:p w14:paraId="6B508E36" w14:textId="77777777" w:rsidR="00374911" w:rsidRDefault="00374911" w:rsidP="00374911">
      <w:pPr>
        <w:keepNext/>
        <w:spacing w:line="240" w:lineRule="auto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Примеры тестовых упражнений к темам 2-8:</w:t>
      </w:r>
    </w:p>
    <w:p w14:paraId="0C6C9685" w14:textId="77777777" w:rsidR="00374911" w:rsidRPr="001701FA" w:rsidRDefault="00374911" w:rsidP="00374911">
      <w:pPr>
        <w:keepNext/>
        <w:spacing w:line="240" w:lineRule="auto"/>
        <w:rPr>
          <w:bCs/>
          <w:i/>
          <w:sz w:val="24"/>
          <w:szCs w:val="24"/>
          <w:lang w:eastAsia="ru-RU"/>
        </w:rPr>
      </w:pPr>
      <w:r w:rsidRPr="001701FA">
        <w:rPr>
          <w:bCs/>
          <w:i/>
          <w:sz w:val="24"/>
          <w:szCs w:val="24"/>
          <w:lang w:eastAsia="ru-RU"/>
        </w:rPr>
        <w:t>Легкая атлетика</w:t>
      </w:r>
    </w:p>
    <w:p w14:paraId="3CD72B2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Спринтерский бег. Низкий старт (30 м). Стартовый разгон. Бег по дистанции (70-90 м)</w:t>
      </w:r>
    </w:p>
    <w:p w14:paraId="25A06CC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на результат (30 м)</w:t>
      </w:r>
    </w:p>
    <w:p w14:paraId="167941A5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Эстафетный бег</w:t>
      </w:r>
    </w:p>
    <w:p w14:paraId="44D8116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Специальные беговые упражнения на развитие скоростных качеств</w:t>
      </w:r>
    </w:p>
    <w:p w14:paraId="301FD084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Прыжок в длину способом «прогнувшись».</w:t>
      </w:r>
    </w:p>
    <w:p w14:paraId="4F8F31B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Челночный бег</w:t>
      </w:r>
    </w:p>
    <w:p w14:paraId="43732A8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Многоскоки</w:t>
      </w:r>
      <w:proofErr w:type="spellEnd"/>
    </w:p>
    <w:p w14:paraId="34341A5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Метание гранаты из разных положений</w:t>
      </w:r>
    </w:p>
    <w:p w14:paraId="4DE47C5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Метание гранаты на дальность с разбега.</w:t>
      </w:r>
    </w:p>
    <w:p w14:paraId="5183CB0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(20) мин.). Преодоление горизонтальных препятствий</w:t>
      </w:r>
    </w:p>
    <w:p w14:paraId="4811DF08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(20 мин.). Преодоление вертикальных препятствий</w:t>
      </w:r>
    </w:p>
    <w:p w14:paraId="70A614E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Специальные беговые упражнения. Воспитание выносливости</w:t>
      </w:r>
    </w:p>
    <w:p w14:paraId="2E7D3B23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Кроссовый бег: бег в подъём</w:t>
      </w:r>
    </w:p>
    <w:p w14:paraId="1552775F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Кроссовый</w:t>
      </w:r>
      <w:r w:rsidRPr="003818B6">
        <w:rPr>
          <w:sz w:val="24"/>
          <w:szCs w:val="24"/>
          <w:lang w:eastAsia="ru-RU"/>
        </w:rPr>
        <w:tab/>
        <w:t>бег: бег под уклон</w:t>
      </w:r>
    </w:p>
    <w:p w14:paraId="17BA4032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Прыжки: в длину с места</w:t>
      </w:r>
    </w:p>
    <w:p w14:paraId="5F3D78FB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Прыжки в  высоту с места</w:t>
      </w:r>
    </w:p>
    <w:p w14:paraId="54572593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Тройной прыжок с места</w:t>
      </w:r>
    </w:p>
    <w:p w14:paraId="2E4963E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Метание набивного мяча</w:t>
      </w:r>
    </w:p>
    <w:p w14:paraId="508B47AC" w14:textId="77777777" w:rsidR="00374911" w:rsidRDefault="00374911" w:rsidP="00374911">
      <w:pPr>
        <w:spacing w:line="240" w:lineRule="auto"/>
        <w:ind w:left="360"/>
        <w:rPr>
          <w:i/>
          <w:sz w:val="24"/>
          <w:szCs w:val="24"/>
          <w:lang w:eastAsia="ru-RU"/>
        </w:rPr>
      </w:pPr>
    </w:p>
    <w:p w14:paraId="0A4983C1" w14:textId="77777777" w:rsidR="00374911" w:rsidRPr="005B306E" w:rsidRDefault="00374911" w:rsidP="00374911">
      <w:pPr>
        <w:spacing w:line="240" w:lineRule="auto"/>
        <w:ind w:left="360"/>
        <w:rPr>
          <w:bCs/>
          <w:i/>
          <w:sz w:val="24"/>
          <w:szCs w:val="24"/>
          <w:lang w:eastAsia="ru-RU"/>
        </w:rPr>
      </w:pPr>
      <w:r w:rsidRPr="005B306E">
        <w:rPr>
          <w:i/>
          <w:sz w:val="24"/>
          <w:szCs w:val="24"/>
          <w:lang w:eastAsia="ru-RU"/>
        </w:rPr>
        <w:t>Гимнастика</w:t>
      </w:r>
    </w:p>
    <w:p w14:paraId="415036A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месте</w:t>
      </w:r>
    </w:p>
    <w:p w14:paraId="3D4DF06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в движении</w:t>
      </w:r>
    </w:p>
    <w:p w14:paraId="720C4E5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шведской стенке</w:t>
      </w:r>
    </w:p>
    <w:p w14:paraId="5D2594C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матах</w:t>
      </w:r>
    </w:p>
    <w:p w14:paraId="05C8786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мячами</w:t>
      </w:r>
    </w:p>
    <w:p w14:paraId="76C0859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гантелями</w:t>
      </w:r>
    </w:p>
    <w:p w14:paraId="52D1370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набивными мячами</w:t>
      </w:r>
    </w:p>
    <w:p w14:paraId="3F393DF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гимнастической палкой</w:t>
      </w:r>
    </w:p>
    <w:p w14:paraId="120C1E6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гимнастической скамьей</w:t>
      </w:r>
    </w:p>
    <w:p w14:paraId="75F81DAD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3818B6">
        <w:rPr>
          <w:bCs/>
          <w:sz w:val="24"/>
          <w:szCs w:val="24"/>
          <w:lang w:eastAsia="ru-RU"/>
        </w:rPr>
        <w:t>Общеразвивающие упражнения с</w:t>
      </w:r>
      <w:r>
        <w:rPr>
          <w:bCs/>
          <w:sz w:val="24"/>
          <w:szCs w:val="24"/>
          <w:lang w:eastAsia="ru-RU"/>
        </w:rPr>
        <w:t>о</w:t>
      </w:r>
      <w:r w:rsidRPr="003818B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скакалкой</w:t>
      </w:r>
    </w:p>
    <w:p w14:paraId="4A976D22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перекладине</w:t>
      </w:r>
    </w:p>
    <w:p w14:paraId="2E4291C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брусьях</w:t>
      </w:r>
    </w:p>
    <w:p w14:paraId="4ADF9D17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Упражнения на гимнастическом бревне</w:t>
      </w:r>
    </w:p>
    <w:p w14:paraId="7F9A69B9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Кувырок вперед</w:t>
      </w:r>
    </w:p>
    <w:p w14:paraId="61D6CD66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Строевые упражнения.</w:t>
      </w:r>
    </w:p>
    <w:p w14:paraId="0892B12D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Стойка на голове</w:t>
      </w:r>
    </w:p>
    <w:p w14:paraId="7EA3CD22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Колесо</w:t>
      </w:r>
    </w:p>
    <w:p w14:paraId="6D017D9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Повороты в движении</w:t>
      </w:r>
    </w:p>
    <w:p w14:paraId="6D3D28BB" w14:textId="77777777" w:rsidR="00374911" w:rsidRDefault="00374911" w:rsidP="00374911">
      <w:pPr>
        <w:pStyle w:val="ad"/>
        <w:spacing w:line="240" w:lineRule="auto"/>
        <w:rPr>
          <w:bCs/>
          <w:i/>
          <w:sz w:val="24"/>
          <w:szCs w:val="24"/>
          <w:lang w:eastAsia="ru-RU"/>
        </w:rPr>
      </w:pPr>
    </w:p>
    <w:p w14:paraId="5E508465" w14:textId="77777777" w:rsidR="00374911" w:rsidRPr="005B306E" w:rsidRDefault="00374911" w:rsidP="00374911">
      <w:pPr>
        <w:pStyle w:val="ad"/>
        <w:spacing w:line="240" w:lineRule="auto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Лыжная подготовка</w:t>
      </w:r>
    </w:p>
    <w:p w14:paraId="51F3F746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Общеразвивающие упражнения на лыжах</w:t>
      </w:r>
    </w:p>
    <w:p w14:paraId="1762177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lastRenderedPageBreak/>
        <w:t xml:space="preserve">Попеременный </w:t>
      </w:r>
      <w:proofErr w:type="spellStart"/>
      <w:r w:rsidRPr="00CD6972">
        <w:rPr>
          <w:sz w:val="24"/>
          <w:szCs w:val="24"/>
          <w:lang w:eastAsia="ru-RU"/>
        </w:rPr>
        <w:t>четырёхшажный</w:t>
      </w:r>
      <w:proofErr w:type="spellEnd"/>
      <w:r w:rsidRPr="00CD6972">
        <w:rPr>
          <w:sz w:val="24"/>
          <w:szCs w:val="24"/>
          <w:lang w:eastAsia="ru-RU"/>
        </w:rPr>
        <w:t xml:space="preserve"> ход</w:t>
      </w:r>
    </w:p>
    <w:p w14:paraId="292A09D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CD6972">
        <w:rPr>
          <w:sz w:val="24"/>
          <w:szCs w:val="24"/>
          <w:lang w:eastAsia="ru-RU"/>
        </w:rPr>
        <w:t>опеременный двушажный ход</w:t>
      </w:r>
    </w:p>
    <w:p w14:paraId="4CC7608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>Повороты на месте: переступанием, махом</w:t>
      </w:r>
    </w:p>
    <w:p w14:paraId="17CE1CF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 xml:space="preserve">одновременный одношажный и </w:t>
      </w:r>
      <w:proofErr w:type="spellStart"/>
      <w:r w:rsidRPr="00CD6972">
        <w:rPr>
          <w:sz w:val="24"/>
          <w:szCs w:val="24"/>
          <w:lang w:eastAsia="ru-RU"/>
        </w:rPr>
        <w:t>двухшажный</w:t>
      </w:r>
      <w:proofErr w:type="spellEnd"/>
      <w:r w:rsidRPr="00CD6972">
        <w:rPr>
          <w:sz w:val="24"/>
          <w:szCs w:val="24"/>
          <w:lang w:eastAsia="ru-RU"/>
        </w:rPr>
        <w:t xml:space="preserve"> ход</w:t>
      </w:r>
    </w:p>
    <w:p w14:paraId="5939087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>Упражнение «Слалом»</w:t>
      </w:r>
    </w:p>
    <w:p w14:paraId="7C07936D" w14:textId="77777777" w:rsidR="00374911" w:rsidRDefault="00374911" w:rsidP="00374911">
      <w:pPr>
        <w:pStyle w:val="ad"/>
        <w:spacing w:line="240" w:lineRule="auto"/>
        <w:rPr>
          <w:i/>
          <w:sz w:val="24"/>
          <w:szCs w:val="24"/>
          <w:lang w:eastAsia="ru-RU"/>
        </w:rPr>
      </w:pPr>
    </w:p>
    <w:p w14:paraId="49AFABA4" w14:textId="77777777" w:rsidR="00374911" w:rsidRPr="005B306E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</w:t>
      </w:r>
      <w:r w:rsidRPr="005B306E">
        <w:rPr>
          <w:i/>
          <w:sz w:val="24"/>
          <w:szCs w:val="24"/>
          <w:lang w:eastAsia="ru-RU"/>
        </w:rPr>
        <w:t>Атлетическая гимнастика</w:t>
      </w:r>
    </w:p>
    <w:p w14:paraId="735893C2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Жим лежа на горизонтальной скамье</w:t>
      </w:r>
    </w:p>
    <w:p w14:paraId="282969DF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Сведение - разведение гантелей лежа на горизонтальной скамье</w:t>
      </w:r>
    </w:p>
    <w:p w14:paraId="57CF552B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Тяга в наклоне со штангой широким хватом</w:t>
      </w:r>
    </w:p>
    <w:p w14:paraId="4803459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proofErr w:type="spellStart"/>
      <w:r>
        <w:rPr>
          <w:bCs/>
          <w:sz w:val="24"/>
          <w:szCs w:val="24"/>
          <w:lang w:eastAsia="ru-RU"/>
        </w:rPr>
        <w:t>Французкий</w:t>
      </w:r>
      <w:proofErr w:type="spellEnd"/>
      <w:r>
        <w:rPr>
          <w:bCs/>
          <w:sz w:val="24"/>
          <w:szCs w:val="24"/>
          <w:lang w:eastAsia="ru-RU"/>
        </w:rPr>
        <w:t>» жим лежа на горизонтальной скамье</w:t>
      </w:r>
    </w:p>
    <w:p w14:paraId="4090713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Приседания со штангой на плечах</w:t>
      </w:r>
    </w:p>
    <w:p w14:paraId="005424E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Разведение гантелей в сторону, стоя в наклоне</w:t>
      </w:r>
    </w:p>
    <w:p w14:paraId="37183DD5" w14:textId="77777777" w:rsidR="00374911" w:rsidRDefault="00374911" w:rsidP="00374911">
      <w:pPr>
        <w:spacing w:line="240" w:lineRule="auto"/>
        <w:ind w:firstLine="360"/>
        <w:rPr>
          <w:bCs/>
          <w:i/>
          <w:sz w:val="24"/>
          <w:szCs w:val="24"/>
          <w:lang w:eastAsia="ru-RU"/>
        </w:rPr>
      </w:pPr>
    </w:p>
    <w:p w14:paraId="3808E9A6" w14:textId="77777777" w:rsidR="00374911" w:rsidRPr="005B306E" w:rsidRDefault="00374911" w:rsidP="00374911">
      <w:pPr>
        <w:spacing w:line="240" w:lineRule="auto"/>
        <w:ind w:firstLine="360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Аэробика</w:t>
      </w:r>
    </w:p>
    <w:p w14:paraId="48F8624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Изучение базовых шагов аэробики</w:t>
      </w:r>
    </w:p>
    <w:p w14:paraId="7BDF9AA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Модификация базовых шагов</w:t>
      </w:r>
    </w:p>
    <w:p w14:paraId="4C3DF155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Комбинирование базовых шагов</w:t>
      </w:r>
    </w:p>
    <w:p w14:paraId="7F6027E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Команды в аэробике</w:t>
      </w:r>
    </w:p>
    <w:p w14:paraId="26E8144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согласование музыки и движений</w:t>
      </w:r>
    </w:p>
    <w:p w14:paraId="305E9A3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Составление танцевальной связки</w:t>
      </w:r>
    </w:p>
    <w:p w14:paraId="384F398D" w14:textId="77777777" w:rsidR="00374911" w:rsidRDefault="00374911" w:rsidP="00374911">
      <w:pPr>
        <w:spacing w:line="240" w:lineRule="auto"/>
        <w:ind w:left="360"/>
        <w:rPr>
          <w:bCs/>
          <w:sz w:val="24"/>
          <w:szCs w:val="24"/>
          <w:lang w:eastAsia="ru-RU"/>
        </w:rPr>
      </w:pPr>
    </w:p>
    <w:p w14:paraId="525F9C94" w14:textId="77777777" w:rsidR="00374911" w:rsidRPr="005B306E" w:rsidRDefault="00374911" w:rsidP="00374911">
      <w:pPr>
        <w:spacing w:line="240" w:lineRule="auto"/>
        <w:ind w:left="360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Спортивные игры</w:t>
      </w:r>
    </w:p>
    <w:p w14:paraId="3906C91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стойкам в волейболе</w:t>
      </w:r>
    </w:p>
    <w:p w14:paraId="545E0DD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Упражнения на обучение технике остановкам в волейболе</w:t>
      </w:r>
    </w:p>
    <w:p w14:paraId="3746B73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перемещениям в волейболе</w:t>
      </w:r>
    </w:p>
    <w:p w14:paraId="2EEEBFD3" w14:textId="77777777" w:rsidR="00374911" w:rsidRPr="00B14B6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Упражнения на обучение т</w:t>
      </w:r>
      <w:r w:rsidRPr="00DF2CBB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DF2CBB">
        <w:rPr>
          <w:sz w:val="24"/>
          <w:szCs w:val="24"/>
        </w:rPr>
        <w:t xml:space="preserve"> передачи мяча сверху двумя руками на месте</w:t>
      </w:r>
      <w:r>
        <w:rPr>
          <w:sz w:val="24"/>
          <w:szCs w:val="24"/>
        </w:rPr>
        <w:t>.</w:t>
      </w:r>
    </w:p>
    <w:p w14:paraId="1841C02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DF2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Упражнения на </w:t>
      </w:r>
      <w:r w:rsidRPr="00DF2CBB">
        <w:rPr>
          <w:sz w:val="24"/>
          <w:szCs w:val="24"/>
        </w:rPr>
        <w:t>обучени</w:t>
      </w:r>
      <w:r>
        <w:rPr>
          <w:sz w:val="24"/>
          <w:szCs w:val="24"/>
        </w:rPr>
        <w:t>е т</w:t>
      </w:r>
      <w:r w:rsidRPr="00DF2CBB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DF2CBB">
        <w:rPr>
          <w:sz w:val="24"/>
          <w:szCs w:val="24"/>
        </w:rPr>
        <w:t xml:space="preserve"> передачи мяча после различных перемещений</w:t>
      </w:r>
      <w:r>
        <w:rPr>
          <w:sz w:val="24"/>
          <w:szCs w:val="24"/>
        </w:rPr>
        <w:t xml:space="preserve"> в волейболе</w:t>
      </w:r>
    </w:p>
    <w:p w14:paraId="2D7511A7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Двусторонняя игра в волейбол</w:t>
      </w:r>
    </w:p>
    <w:p w14:paraId="7F32EEB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Упражнение на обучение т</w:t>
      </w:r>
      <w:r w:rsidRPr="00F25028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F25028">
        <w:rPr>
          <w:sz w:val="24"/>
          <w:szCs w:val="24"/>
        </w:rPr>
        <w:t xml:space="preserve"> стойкам</w:t>
      </w:r>
      <w:r>
        <w:rPr>
          <w:sz w:val="24"/>
          <w:szCs w:val="24"/>
        </w:rPr>
        <w:t xml:space="preserve"> в баскетболе</w:t>
      </w:r>
    </w:p>
    <w:p w14:paraId="5FFC9B0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остановкам</w:t>
      </w:r>
      <w:r w:rsidRPr="005B306E">
        <w:rPr>
          <w:bCs/>
          <w:sz w:val="24"/>
          <w:szCs w:val="24"/>
          <w:lang w:eastAsia="ru-RU"/>
        </w:rPr>
        <w:t xml:space="preserve"> в баскетболе</w:t>
      </w:r>
    </w:p>
    <w:p w14:paraId="78D520F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>Упражнение на обучение технике</w:t>
      </w:r>
      <w:r>
        <w:rPr>
          <w:bCs/>
          <w:sz w:val="24"/>
          <w:szCs w:val="24"/>
          <w:lang w:eastAsia="ru-RU"/>
        </w:rPr>
        <w:t xml:space="preserve"> перемещениям </w:t>
      </w:r>
      <w:r w:rsidRPr="005B306E">
        <w:rPr>
          <w:bCs/>
          <w:sz w:val="24"/>
          <w:szCs w:val="24"/>
          <w:lang w:eastAsia="ru-RU"/>
        </w:rPr>
        <w:t>в баскетболе</w:t>
      </w:r>
    </w:p>
    <w:p w14:paraId="235E2BA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ловли мяча</w:t>
      </w:r>
      <w:r w:rsidRPr="005B306E">
        <w:rPr>
          <w:bCs/>
          <w:sz w:val="24"/>
          <w:szCs w:val="24"/>
          <w:lang w:eastAsia="ru-RU"/>
        </w:rPr>
        <w:t xml:space="preserve"> в баскетболе</w:t>
      </w:r>
    </w:p>
    <w:p w14:paraId="6EBE4910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Упражнение на обучение т</w:t>
      </w:r>
      <w:r w:rsidRPr="00F25028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F25028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передачи мяча одной рукой/ двумя руками в баскетболе</w:t>
      </w:r>
    </w:p>
    <w:p w14:paraId="1505D40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</w:t>
      </w:r>
      <w:r w:rsidRPr="005B306E">
        <w:rPr>
          <w:sz w:val="24"/>
          <w:szCs w:val="24"/>
        </w:rPr>
        <w:t xml:space="preserve"> </w:t>
      </w:r>
      <w:r w:rsidRPr="00F25028">
        <w:rPr>
          <w:sz w:val="24"/>
          <w:szCs w:val="24"/>
        </w:rPr>
        <w:t xml:space="preserve">передачам мяча: встречная </w:t>
      </w:r>
      <w:proofErr w:type="spellStart"/>
      <w:r w:rsidRPr="00F25028">
        <w:rPr>
          <w:sz w:val="24"/>
          <w:szCs w:val="24"/>
        </w:rPr>
        <w:t>поступаюшая</w:t>
      </w:r>
      <w:proofErr w:type="spellEnd"/>
      <w:r w:rsidRPr="00F25028">
        <w:rPr>
          <w:sz w:val="24"/>
          <w:szCs w:val="24"/>
        </w:rPr>
        <w:t xml:space="preserve"> и догоняющая</w:t>
      </w:r>
      <w:r>
        <w:rPr>
          <w:sz w:val="24"/>
          <w:szCs w:val="24"/>
        </w:rPr>
        <w:t xml:space="preserve"> в баскетболе</w:t>
      </w:r>
    </w:p>
    <w:p w14:paraId="1BA351D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</w:t>
      </w:r>
      <w:r w:rsidRPr="00F25028">
        <w:rPr>
          <w:sz w:val="24"/>
          <w:szCs w:val="24"/>
        </w:rPr>
        <w:t>ведению мяча, переводы мяча, ведение с сопротивлением защитника</w:t>
      </w:r>
    </w:p>
    <w:p w14:paraId="63870A9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F25028">
        <w:rPr>
          <w:sz w:val="24"/>
          <w:szCs w:val="24"/>
        </w:rPr>
        <w:t xml:space="preserve">Выбивание </w:t>
      </w:r>
      <w:r>
        <w:rPr>
          <w:sz w:val="24"/>
          <w:szCs w:val="24"/>
        </w:rPr>
        <w:t xml:space="preserve">баскетбольного </w:t>
      </w:r>
      <w:r w:rsidRPr="00F25028">
        <w:rPr>
          <w:sz w:val="24"/>
          <w:szCs w:val="24"/>
        </w:rPr>
        <w:t>мяча при ведении</w:t>
      </w:r>
    </w:p>
    <w:p w14:paraId="4EADC46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Pr="005B306E">
        <w:rPr>
          <w:bCs/>
          <w:sz w:val="24"/>
          <w:szCs w:val="24"/>
          <w:lang w:eastAsia="ru-RU"/>
        </w:rPr>
        <w:t>бучени</w:t>
      </w:r>
      <w:r>
        <w:rPr>
          <w:bCs/>
          <w:sz w:val="24"/>
          <w:szCs w:val="24"/>
          <w:lang w:eastAsia="ru-RU"/>
        </w:rPr>
        <w:t>е</w:t>
      </w:r>
      <w:r w:rsidRPr="005B306E">
        <w:rPr>
          <w:bCs/>
          <w:sz w:val="24"/>
          <w:szCs w:val="24"/>
          <w:lang w:eastAsia="ru-RU"/>
        </w:rPr>
        <w:t xml:space="preserve"> броску </w:t>
      </w:r>
      <w:r>
        <w:rPr>
          <w:bCs/>
          <w:sz w:val="24"/>
          <w:szCs w:val="24"/>
          <w:lang w:eastAsia="ru-RU"/>
        </w:rPr>
        <w:t xml:space="preserve">баскетбольного </w:t>
      </w:r>
      <w:r w:rsidRPr="005B306E">
        <w:rPr>
          <w:bCs/>
          <w:sz w:val="24"/>
          <w:szCs w:val="24"/>
          <w:lang w:eastAsia="ru-RU"/>
        </w:rPr>
        <w:t>мяча с двух шагов из-под кольца</w:t>
      </w:r>
    </w:p>
    <w:p w14:paraId="7B5582A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Обучение</w:t>
      </w:r>
      <w:r w:rsidRPr="005B306E">
        <w:rPr>
          <w:bCs/>
          <w:sz w:val="24"/>
          <w:szCs w:val="24"/>
          <w:lang w:eastAsia="ru-RU"/>
        </w:rPr>
        <w:t xml:space="preserve"> броску </w:t>
      </w:r>
      <w:r>
        <w:rPr>
          <w:bCs/>
          <w:sz w:val="24"/>
          <w:szCs w:val="24"/>
          <w:lang w:eastAsia="ru-RU"/>
        </w:rPr>
        <w:t xml:space="preserve">баскетбольного мяча </w:t>
      </w:r>
      <w:r w:rsidRPr="005B306E">
        <w:rPr>
          <w:bCs/>
          <w:sz w:val="24"/>
          <w:szCs w:val="24"/>
          <w:lang w:eastAsia="ru-RU"/>
        </w:rPr>
        <w:t>с ближней и средней дистанций</w:t>
      </w:r>
    </w:p>
    <w:p w14:paraId="1A833B6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Двусторонняя игра в баскетбол</w:t>
      </w:r>
    </w:p>
    <w:p w14:paraId="378BCC4B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>Обучение техник</w:t>
      </w:r>
      <w:r>
        <w:rPr>
          <w:bCs/>
          <w:sz w:val="24"/>
          <w:szCs w:val="24"/>
          <w:lang w:eastAsia="ru-RU"/>
        </w:rPr>
        <w:t>е</w:t>
      </w:r>
      <w:r w:rsidRPr="005B306E">
        <w:rPr>
          <w:bCs/>
          <w:sz w:val="24"/>
          <w:szCs w:val="24"/>
          <w:lang w:eastAsia="ru-RU"/>
        </w:rPr>
        <w:t xml:space="preserve"> передвижения</w:t>
      </w:r>
      <w:r>
        <w:rPr>
          <w:bCs/>
          <w:sz w:val="24"/>
          <w:szCs w:val="24"/>
          <w:lang w:eastAsia="ru-RU"/>
        </w:rPr>
        <w:t xml:space="preserve"> в футболе</w:t>
      </w:r>
      <w:r w:rsidRPr="005B306E">
        <w:rPr>
          <w:bCs/>
          <w:sz w:val="24"/>
          <w:szCs w:val="24"/>
          <w:lang w:eastAsia="ru-RU"/>
        </w:rPr>
        <w:t xml:space="preserve"> (бег, прыжки, остановки)</w:t>
      </w:r>
    </w:p>
    <w:p w14:paraId="0929313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Упражнение на обучение технике остановки футбольного мяча </w:t>
      </w:r>
    </w:p>
    <w:p w14:paraId="0C51C7E7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ведения футбольного мяча внутренней стороной стопы</w:t>
      </w:r>
    </w:p>
    <w:p w14:paraId="386E8FE2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ведения футбольного мяча внешней стороной стопы</w:t>
      </w:r>
    </w:p>
    <w:p w14:paraId="049295F7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передачи футбольного</w:t>
      </w:r>
      <w:r w:rsidRPr="00A31C11">
        <w:rPr>
          <w:bCs/>
          <w:sz w:val="24"/>
          <w:szCs w:val="24"/>
          <w:lang w:eastAsia="ru-RU"/>
        </w:rPr>
        <w:t xml:space="preserve"> мяча </w:t>
      </w:r>
    </w:p>
    <w:p w14:paraId="068FD570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lastRenderedPageBreak/>
        <w:t>Упражнение на обучение технике удара по мячу внутренней стороной стопы</w:t>
      </w:r>
    </w:p>
    <w:p w14:paraId="56FBDFB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 xml:space="preserve"> Упражнение на обучение технике удара по мячу и внутренней частью подъема</w:t>
      </w:r>
    </w:p>
    <w:p w14:paraId="17C22189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дриблинга</w:t>
      </w:r>
    </w:p>
    <w:p w14:paraId="0D8D452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Двусторонняя игра по футболу</w:t>
      </w:r>
    </w:p>
    <w:p w14:paraId="7FA2045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ведению мяча клюшкой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058C5E8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удара по мячу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75136FC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остановки мяча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05B42679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Упражнения на обучение технике дриблинга</w:t>
      </w:r>
    </w:p>
    <w:p w14:paraId="6B34A92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Двусторонняя игра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5E49212A" w14:textId="77777777" w:rsidR="00374911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</w:p>
    <w:p w14:paraId="368A41B8" w14:textId="77777777" w:rsidR="00374911" w:rsidRPr="00A31C11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  <w:r w:rsidRPr="00A31C11">
        <w:rPr>
          <w:bCs/>
          <w:i/>
          <w:sz w:val="24"/>
          <w:szCs w:val="24"/>
          <w:lang w:eastAsia="ru-RU"/>
        </w:rPr>
        <w:t xml:space="preserve">Профессионально - </w:t>
      </w:r>
      <w:proofErr w:type="spellStart"/>
      <w:r w:rsidRPr="00A31C11">
        <w:rPr>
          <w:bCs/>
          <w:i/>
          <w:sz w:val="24"/>
          <w:szCs w:val="24"/>
          <w:lang w:eastAsia="ru-RU"/>
        </w:rPr>
        <w:t>прикладаная</w:t>
      </w:r>
      <w:proofErr w:type="spellEnd"/>
      <w:r w:rsidRPr="00A31C11">
        <w:rPr>
          <w:bCs/>
          <w:i/>
          <w:sz w:val="24"/>
          <w:szCs w:val="24"/>
          <w:lang w:eastAsia="ru-RU"/>
        </w:rPr>
        <w:t xml:space="preserve"> подготовка</w:t>
      </w:r>
    </w:p>
    <w:p w14:paraId="7107F42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Подвижные игры на развитие психических функций и сен</w:t>
      </w:r>
      <w:r>
        <w:rPr>
          <w:bCs/>
          <w:sz w:val="24"/>
          <w:szCs w:val="24"/>
          <w:lang w:eastAsia="ru-RU"/>
        </w:rPr>
        <w:t>сорно-перцептивных способностей</w:t>
      </w:r>
    </w:p>
    <w:p w14:paraId="592F555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Упражнения для коррекции и профилактики осанки</w:t>
      </w:r>
    </w:p>
    <w:p w14:paraId="07EAA3B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Подвижные игры для развития и коррекции координационных способностей</w:t>
      </w:r>
    </w:p>
    <w:p w14:paraId="4BF0BFCA" w14:textId="77777777" w:rsidR="00374911" w:rsidRDefault="00374911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7CBA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6F3DEFC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Физическая культура и спорт в </w:t>
            </w:r>
            <w:r>
              <w:rPr>
                <w:sz w:val="22"/>
                <w:szCs w:val="22"/>
              </w:rPr>
              <w:t>вузе</w:t>
            </w:r>
            <w:r w:rsidRPr="00E77FB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4BE118F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Завьялов А.В., Абраменко М.Н., Щербаков И.В., Евсеева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AB474A4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E77FBC">
              <w:rPr>
                <w:sz w:val="22"/>
                <w:szCs w:val="22"/>
              </w:rPr>
              <w:t>Директ</w:t>
            </w:r>
            <w:proofErr w:type="spellEnd"/>
            <w:r w:rsidRPr="00E77FBC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7EB7B51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D87CBA" w:rsidRPr="00C43718" w:rsidRDefault="00DF1A9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87CBA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FE68DB2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учебное пособие: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AD6B325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Гребенникова Ю.В., </w:t>
            </w:r>
            <w:proofErr w:type="spellStart"/>
            <w:r w:rsidRPr="00E77FBC">
              <w:rPr>
                <w:sz w:val="22"/>
                <w:szCs w:val="22"/>
              </w:rPr>
              <w:t>Ковыляева</w:t>
            </w:r>
            <w:proofErr w:type="spellEnd"/>
            <w:r w:rsidRPr="00E77FBC">
              <w:rPr>
                <w:sz w:val="22"/>
                <w:szCs w:val="22"/>
              </w:rPr>
              <w:t xml:space="preserve"> Н.А., </w:t>
            </w:r>
            <w:proofErr w:type="spellStart"/>
            <w:r w:rsidRPr="00E77FBC">
              <w:rPr>
                <w:sz w:val="22"/>
                <w:szCs w:val="22"/>
              </w:rPr>
              <w:t>Сантьева</w:t>
            </w:r>
            <w:proofErr w:type="spellEnd"/>
            <w:r w:rsidRPr="00E77FBC">
              <w:rPr>
                <w:sz w:val="22"/>
                <w:szCs w:val="22"/>
              </w:rPr>
              <w:t xml:space="preserve"> Е.В., Рыжова Н.С.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9A33EDF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77FBC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6AFE633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D87CBA" w:rsidRPr="00C43718" w:rsidRDefault="00DF1A9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51F0FAB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3A8BE21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Захарова Л.В., </w:t>
            </w:r>
            <w:proofErr w:type="spellStart"/>
            <w:r w:rsidRPr="00E77FBC">
              <w:rPr>
                <w:sz w:val="22"/>
                <w:szCs w:val="22"/>
              </w:rPr>
              <w:t>Люлина</w:t>
            </w:r>
            <w:proofErr w:type="spellEnd"/>
            <w:r w:rsidRPr="00E77FBC">
              <w:rPr>
                <w:sz w:val="22"/>
                <w:szCs w:val="22"/>
              </w:rPr>
              <w:t xml:space="preserve"> Н.В., Кудрявцев М.Д.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B92DBDE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Красноярск: Сибирски</w:t>
            </w:r>
            <w:r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C09B25C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D87CBA" w:rsidRPr="00C43718" w:rsidRDefault="00DF1A9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200D7F9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AD877" w14:textId="61B188CA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F47E3" w14:textId="40E38C5B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5B6A4" w14:textId="748C5F1D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Каткова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C8FFD" w14:textId="4829D67E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BA1">
              <w:rPr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CB1A8" w14:textId="08167C77" w:rsidR="00D87CBA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83E38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B2B60" w14:textId="77777777" w:rsidR="00D87CBA" w:rsidRPr="00C43718" w:rsidRDefault="00DF1A92" w:rsidP="00D87C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9A7A90F" w14:textId="77777777" w:rsidR="00D87CBA" w:rsidRDefault="00D87CBA" w:rsidP="0040520E">
            <w:pPr>
              <w:spacing w:line="240" w:lineRule="auto"/>
              <w:ind w:left="0" w:firstLine="0"/>
            </w:pPr>
          </w:p>
        </w:tc>
      </w:tr>
      <w:tr w:rsidR="00D87CBA" w:rsidRPr="003C0E55" w14:paraId="6CE58C8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A6CCD" w14:textId="3D4DA622" w:rsidR="00D87CBA" w:rsidRDefault="00D87C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ECD535" w14:textId="7B7ED2B8" w:rsidR="00D87CBA" w:rsidRPr="00E77FBC" w:rsidRDefault="00D87CBA" w:rsidP="00D87C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7CBA">
              <w:rPr>
                <w:sz w:val="22"/>
                <w:szCs w:val="22"/>
              </w:rPr>
              <w:t>Педагогика физической культуры: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C18D5" w14:textId="59271890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87CBA">
              <w:rPr>
                <w:sz w:val="22"/>
                <w:szCs w:val="22"/>
              </w:rPr>
              <w:t>Минникаева</w:t>
            </w:r>
            <w:proofErr w:type="spellEnd"/>
            <w:r w:rsidRPr="00D87CBA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1A7A0" w14:textId="0B3BD694" w:rsidR="00D87CBA" w:rsidRPr="00746BA1" w:rsidRDefault="00D87CBA" w:rsidP="00D87C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7CBA">
              <w:rPr>
                <w:sz w:val="22"/>
                <w:szCs w:val="22"/>
              </w:rPr>
              <w:t xml:space="preserve">Кемерово: Кемеровский государственный </w:t>
            </w:r>
            <w:r w:rsidRPr="00D87CBA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895E4" w14:textId="11A3A384" w:rsidR="00D87CBA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B33D3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02A5A" w14:textId="42CDD775" w:rsidR="00D87CBA" w:rsidRDefault="00DF1A92" w:rsidP="00D87CBA">
            <w:pPr>
              <w:spacing w:line="240" w:lineRule="auto"/>
              <w:ind w:left="0" w:firstLine="0"/>
            </w:pPr>
            <w:hyperlink r:id="rId10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D10719"/>
    <w:multiLevelType w:val="hybridMultilevel"/>
    <w:tmpl w:val="6CE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016582"/>
    <w:multiLevelType w:val="hybridMultilevel"/>
    <w:tmpl w:val="7D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43358"/>
    <w:rsid w:val="003729D6"/>
    <w:rsid w:val="00374911"/>
    <w:rsid w:val="00421D19"/>
    <w:rsid w:val="005255E9"/>
    <w:rsid w:val="00555F6C"/>
    <w:rsid w:val="0056393A"/>
    <w:rsid w:val="005B5E17"/>
    <w:rsid w:val="006E7CAD"/>
    <w:rsid w:val="007D78DB"/>
    <w:rsid w:val="00920D08"/>
    <w:rsid w:val="0095632D"/>
    <w:rsid w:val="009A1052"/>
    <w:rsid w:val="00A52914"/>
    <w:rsid w:val="00AD3CA3"/>
    <w:rsid w:val="00AF286E"/>
    <w:rsid w:val="00B0711D"/>
    <w:rsid w:val="00D87CBA"/>
    <w:rsid w:val="00DF1A9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5DA1BBD-6773-497A-86DA-82ACBA8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26334F-DCC9-4223-BFF4-2741BE6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13</cp:revision>
  <cp:lastPrinted>2020-11-13T10:48:00Z</cp:lastPrinted>
  <dcterms:created xsi:type="dcterms:W3CDTF">2021-08-22T18:35:00Z</dcterms:created>
  <dcterms:modified xsi:type="dcterms:W3CDTF">2023-05-11T07:12:00Z</dcterms:modified>
</cp:coreProperties>
</file>