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="00D36372">
        <w:rPr>
          <w:sz w:val="32"/>
          <w:szCs w:val="32"/>
        </w:rPr>
        <w:t>09</w:t>
      </w:r>
      <w:r w:rsidRPr="002905C6">
        <w:rPr>
          <w:sz w:val="32"/>
          <w:szCs w:val="32"/>
        </w:rPr>
        <w:t>.03.0</w:t>
      </w:r>
      <w:r w:rsidR="00D36372">
        <w:rPr>
          <w:sz w:val="32"/>
          <w:szCs w:val="32"/>
        </w:rPr>
        <w:t>3</w:t>
      </w:r>
      <w:r w:rsidRPr="002905C6">
        <w:rPr>
          <w:sz w:val="32"/>
          <w:szCs w:val="32"/>
        </w:rPr>
        <w:t xml:space="preserve"> П</w:t>
      </w:r>
      <w:r w:rsidR="00D36372">
        <w:rPr>
          <w:sz w:val="32"/>
          <w:szCs w:val="32"/>
        </w:rPr>
        <w:t>рикладная информатика</w:t>
      </w:r>
    </w:p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D36372">
        <w:rPr>
          <w:sz w:val="32"/>
          <w:szCs w:val="32"/>
        </w:rPr>
        <w:t>Прикладная информатика в экономике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3C0E55" w:rsidRDefault="002511BA" w:rsidP="002905C6">
      <w:pPr>
        <w:spacing w:line="240" w:lineRule="auto"/>
        <w:jc w:val="center"/>
        <w:rPr>
          <w:sz w:val="24"/>
          <w:szCs w:val="24"/>
        </w:rPr>
      </w:pPr>
      <w:r w:rsidRPr="002511BA">
        <w:rPr>
          <w:b/>
          <w:color w:val="000000"/>
          <w:sz w:val="24"/>
          <w:szCs w:val="24"/>
        </w:rPr>
        <w:t>Б</w:t>
      </w:r>
      <w:proofErr w:type="gramStart"/>
      <w:r w:rsidRPr="002511BA">
        <w:rPr>
          <w:b/>
          <w:color w:val="000000"/>
          <w:sz w:val="24"/>
          <w:szCs w:val="24"/>
        </w:rPr>
        <w:t>1.О.</w:t>
      </w:r>
      <w:proofErr w:type="gramEnd"/>
      <w:r w:rsidRPr="002511BA">
        <w:rPr>
          <w:b/>
          <w:color w:val="000000"/>
          <w:sz w:val="24"/>
          <w:szCs w:val="24"/>
        </w:rPr>
        <w:t>01.01</w:t>
      </w:r>
      <w:r>
        <w:rPr>
          <w:b/>
          <w:color w:val="000000"/>
          <w:sz w:val="24"/>
          <w:szCs w:val="24"/>
        </w:rPr>
        <w:t xml:space="preserve"> </w:t>
      </w:r>
      <w:r w:rsidRPr="002511BA">
        <w:rPr>
          <w:b/>
          <w:color w:val="000000"/>
          <w:sz w:val="24"/>
          <w:szCs w:val="24"/>
        </w:rPr>
        <w:t>ИСТОРИЯ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D36372" w:rsidRPr="003C0E55" w:rsidTr="00D36372">
        <w:trPr>
          <w:trHeight w:val="858"/>
        </w:trPr>
        <w:tc>
          <w:tcPr>
            <w:tcW w:w="1061" w:type="pct"/>
            <w:shd w:val="clear" w:color="auto" w:fill="auto"/>
          </w:tcPr>
          <w:p w:rsidR="00D36372" w:rsidRPr="003C0E55" w:rsidRDefault="00D36372" w:rsidP="00F3276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36372" w:rsidRPr="003C0E55" w:rsidRDefault="00D36372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36372" w:rsidRPr="003C0E55" w:rsidRDefault="00D36372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36372" w:rsidRPr="003C0E55" w:rsidTr="00D36372">
        <w:trPr>
          <w:trHeight w:val="424"/>
        </w:trPr>
        <w:tc>
          <w:tcPr>
            <w:tcW w:w="1061" w:type="pct"/>
            <w:shd w:val="clear" w:color="auto" w:fill="auto"/>
          </w:tcPr>
          <w:p w:rsidR="00D36372" w:rsidRPr="0095632D" w:rsidRDefault="002511BA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D36372" w:rsidRPr="0095632D" w:rsidRDefault="002511BA" w:rsidP="002511B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36372" w:rsidRPr="003C0E55" w:rsidTr="00D36372">
        <w:trPr>
          <w:trHeight w:val="424"/>
        </w:trPr>
        <w:tc>
          <w:tcPr>
            <w:tcW w:w="1061" w:type="pct"/>
            <w:shd w:val="clear" w:color="auto" w:fill="auto"/>
          </w:tcPr>
          <w:p w:rsidR="00D36372" w:rsidRPr="0095632D" w:rsidRDefault="002511BA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D36372" w:rsidRPr="0095632D" w:rsidRDefault="002511BA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2511BA" w:rsidRPr="003C0E55" w:rsidTr="00D36372">
        <w:trPr>
          <w:trHeight w:val="424"/>
        </w:trPr>
        <w:tc>
          <w:tcPr>
            <w:tcW w:w="1061" w:type="pct"/>
            <w:shd w:val="clear" w:color="auto" w:fill="auto"/>
          </w:tcPr>
          <w:p w:rsidR="002511BA" w:rsidRPr="002511BA" w:rsidRDefault="002511BA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2511BA" w:rsidRPr="0095632D" w:rsidRDefault="002511BA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2511BA">
        <w:rPr>
          <w:color w:val="000000"/>
          <w:sz w:val="24"/>
          <w:szCs w:val="24"/>
        </w:rPr>
        <w:t>формирование у обучающихся</w:t>
      </w:r>
      <w:r w:rsidR="002511BA" w:rsidRPr="002511BA">
        <w:rPr>
          <w:color w:val="000000"/>
          <w:sz w:val="24"/>
          <w:szCs w:val="24"/>
        </w:rPr>
        <w:t xml:space="preserve"> осознанн</w:t>
      </w:r>
      <w:r w:rsidR="002511BA">
        <w:rPr>
          <w:color w:val="000000"/>
          <w:sz w:val="24"/>
          <w:szCs w:val="24"/>
        </w:rPr>
        <w:t>ого</w:t>
      </w:r>
      <w:r w:rsidR="002511BA" w:rsidRPr="002511BA">
        <w:rPr>
          <w:color w:val="000000"/>
          <w:sz w:val="24"/>
          <w:szCs w:val="24"/>
        </w:rPr>
        <w:t xml:space="preserve"> интерес</w:t>
      </w:r>
      <w:r w:rsidR="002511BA">
        <w:rPr>
          <w:color w:val="000000"/>
          <w:sz w:val="24"/>
          <w:szCs w:val="24"/>
        </w:rPr>
        <w:t>а</w:t>
      </w:r>
      <w:r w:rsidR="002511BA" w:rsidRPr="002511BA">
        <w:rPr>
          <w:color w:val="000000"/>
          <w:sz w:val="24"/>
          <w:szCs w:val="24"/>
        </w:rPr>
        <w:t xml:space="preserve"> к родной истории, которая содержит в себе мудрость поколений предков и богатое духовное наследие.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511BA" w:rsidRPr="002511BA" w:rsidRDefault="002511BA" w:rsidP="002511BA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раскрытие</w:t>
      </w:r>
      <w:r w:rsidRPr="002511BA">
        <w:rPr>
          <w:rFonts w:ascii="Times New Roman" w:hAnsi="Times New Roman" w:cs="Times New Roman"/>
          <w:color w:val="000000"/>
          <w:sz w:val="24"/>
          <w:szCs w:val="24"/>
        </w:rPr>
        <w:t xml:space="preserve"> главны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511BA">
        <w:rPr>
          <w:rFonts w:ascii="Times New Roman" w:hAnsi="Times New Roman" w:cs="Times New Roman"/>
          <w:color w:val="000000"/>
          <w:sz w:val="24"/>
          <w:szCs w:val="24"/>
        </w:rPr>
        <w:t xml:space="preserve"> сюжет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11BA">
        <w:rPr>
          <w:rFonts w:ascii="Times New Roman" w:hAnsi="Times New Roman" w:cs="Times New Roman"/>
          <w:color w:val="000000"/>
          <w:sz w:val="24"/>
          <w:szCs w:val="24"/>
        </w:rPr>
        <w:t xml:space="preserve"> Всемирной истории и яркой, драматичной истории России с древнейших времен до наших дней;</w:t>
      </w:r>
    </w:p>
    <w:p w:rsidR="002511BA" w:rsidRPr="002511BA" w:rsidRDefault="002511BA" w:rsidP="002511BA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2511BA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2511BA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национально-культурного и социально-экономического развития страны в различный период ее истории;</w:t>
      </w:r>
    </w:p>
    <w:p w:rsidR="002511BA" w:rsidRPr="002511BA" w:rsidRDefault="002511BA" w:rsidP="002511BA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выделение</w:t>
      </w:r>
      <w:r w:rsidRPr="002511BA">
        <w:rPr>
          <w:rFonts w:ascii="Times New Roman" w:hAnsi="Times New Roman" w:cs="Times New Roman"/>
          <w:color w:val="000000"/>
          <w:sz w:val="24"/>
          <w:szCs w:val="24"/>
        </w:rPr>
        <w:t xml:space="preserve"> отличительны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511BA">
        <w:rPr>
          <w:rFonts w:ascii="Times New Roman" w:hAnsi="Times New Roman" w:cs="Times New Roman"/>
          <w:color w:val="000000"/>
          <w:sz w:val="24"/>
          <w:szCs w:val="24"/>
        </w:rPr>
        <w:t xml:space="preserve"> черт менталитета, национального самосознания, свойственных нашему народу;</w:t>
      </w:r>
    </w:p>
    <w:p w:rsidR="002905C6" w:rsidRPr="003C0E55" w:rsidRDefault="002511BA" w:rsidP="002511BA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демонстрация</w:t>
      </w:r>
      <w:r w:rsidRPr="002511BA">
        <w:rPr>
          <w:rFonts w:ascii="Times New Roman" w:hAnsi="Times New Roman" w:cs="Times New Roman"/>
          <w:color w:val="000000"/>
          <w:sz w:val="24"/>
          <w:szCs w:val="24"/>
        </w:rPr>
        <w:t xml:space="preserve"> закономерност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11BA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исторического развития на примере различных эпох Всемирной истории, обусловленност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511BA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исторических процессов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2511BA">
        <w:rPr>
          <w:sz w:val="24"/>
          <w:szCs w:val="24"/>
        </w:rPr>
        <w:t xml:space="preserve">обязательной части блока 1. Дисциплины (модули), модуль </w:t>
      </w:r>
      <w:r w:rsidR="002511BA" w:rsidRPr="002511BA">
        <w:rPr>
          <w:sz w:val="24"/>
          <w:szCs w:val="24"/>
        </w:rPr>
        <w:t>Общеобразовательные дисциплины</w:t>
      </w:r>
      <w:r w:rsidR="002511BA">
        <w:rPr>
          <w:sz w:val="24"/>
          <w:szCs w:val="24"/>
        </w:rPr>
        <w:t>.</w:t>
      </w:r>
      <w:r w:rsidR="00EE26FB">
        <w:rPr>
          <w:sz w:val="24"/>
          <w:szCs w:val="24"/>
        </w:rPr>
        <w:t xml:space="preserve"> И</w:t>
      </w:r>
      <w:r w:rsidR="00EE26FB" w:rsidRPr="00EE26FB">
        <w:rPr>
          <w:sz w:val="24"/>
          <w:szCs w:val="24"/>
        </w:rPr>
        <w:t>скренний интерес и уважение к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E26FB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EE26FB"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 w:rsidR="00EE26FB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EE26F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EE26F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905C6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 xml:space="preserve">Зарождение средневековой европейской цивилизации в V - X </w:t>
            </w:r>
            <w:proofErr w:type="spellStart"/>
            <w:r w:rsidRPr="00EE26FB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EE26FB">
              <w:rPr>
                <w:bCs/>
                <w:color w:val="000000"/>
                <w:sz w:val="24"/>
                <w:szCs w:val="24"/>
              </w:rPr>
              <w:t xml:space="preserve">. Становление Древнерусской государственности в IX – нач. XIII </w:t>
            </w:r>
            <w:proofErr w:type="spellStart"/>
            <w:r w:rsidRPr="00EE26FB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EE26FB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E26FB" w:rsidRPr="00EE26FB" w:rsidRDefault="00EE26FB" w:rsidP="00EE26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 xml:space="preserve">Западная Европа в период классического средневековья. Эпоха Крестовых походов и арабский Восток. Борьба Руси с иноземными захватчиками в XIII в. </w:t>
            </w:r>
          </w:p>
          <w:p w:rsidR="002905C6" w:rsidRPr="0053465B" w:rsidRDefault="00EE26FB" w:rsidP="00EE26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 xml:space="preserve">Возвышение Московского княжества и собирание русских земель вокруг Москвы в XIV – нач. XVI </w:t>
            </w:r>
            <w:proofErr w:type="spellStart"/>
            <w:r w:rsidRPr="00EE26FB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EE26FB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905C6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 xml:space="preserve">Европа эпохи Возрождения. Развитие централизованного российского государства и формирование абсолютизма в России в XVI – XVII </w:t>
            </w:r>
            <w:proofErr w:type="spellStart"/>
            <w:r w:rsidRPr="00EE26FB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EE26FB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905C6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 xml:space="preserve">Европа и мир в период Нового времени. Российская империя в XVIII – сер. XIX </w:t>
            </w:r>
            <w:proofErr w:type="spellStart"/>
            <w:r w:rsidRPr="00EE26FB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EE26FB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905C6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Поиски путей модернизации России (вторая половина XIX в.)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905C6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 xml:space="preserve">Мир на рубеже XIX - XX </w:t>
            </w:r>
            <w:proofErr w:type="spellStart"/>
            <w:r w:rsidRPr="00EE26FB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EE26FB">
              <w:rPr>
                <w:bCs/>
                <w:color w:val="000000"/>
                <w:sz w:val="24"/>
                <w:szCs w:val="24"/>
              </w:rPr>
              <w:t>. Нарастание политических и социально-экономических противоречий в Российской империи в начале XX в. Крах самодержавия.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E26FB" w:rsidRPr="00EE26FB" w:rsidRDefault="00EE26FB" w:rsidP="00EE26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 xml:space="preserve">Революционные потрясения и гражданское противоборство в России </w:t>
            </w:r>
          </w:p>
          <w:p w:rsidR="002905C6" w:rsidRPr="0053465B" w:rsidRDefault="00EE26FB" w:rsidP="00EE26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 xml:space="preserve">(1917 – 1922 </w:t>
            </w:r>
            <w:proofErr w:type="spellStart"/>
            <w:r w:rsidRPr="00EE26FB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EE26FB">
              <w:rPr>
                <w:bCs/>
                <w:color w:val="000000"/>
                <w:sz w:val="24"/>
                <w:szCs w:val="24"/>
              </w:rPr>
              <w:t>.)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905C6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 xml:space="preserve">Тенденции мировой политики в </w:t>
            </w:r>
            <w:proofErr w:type="spellStart"/>
            <w:r w:rsidRPr="00EE26FB">
              <w:rPr>
                <w:bCs/>
                <w:color w:val="000000"/>
                <w:sz w:val="24"/>
                <w:szCs w:val="24"/>
              </w:rPr>
              <w:t>межвоенный</w:t>
            </w:r>
            <w:proofErr w:type="spellEnd"/>
            <w:r w:rsidRPr="00EE26FB">
              <w:rPr>
                <w:bCs/>
                <w:color w:val="000000"/>
                <w:sz w:val="24"/>
                <w:szCs w:val="24"/>
              </w:rPr>
              <w:t xml:space="preserve"> период 1920 - 1930-х </w:t>
            </w:r>
            <w:proofErr w:type="spellStart"/>
            <w:r w:rsidRPr="00EE26FB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EE26FB">
              <w:rPr>
                <w:bCs/>
                <w:color w:val="000000"/>
                <w:sz w:val="24"/>
                <w:szCs w:val="24"/>
              </w:rPr>
              <w:t>. Советский вариант коренной модернизации государственности в 1920 – 1930-х годах.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905C6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Вторая Мировая война (1939-1945) и Великая Отечественная война советского народа (1941 – 1945).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905C6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Послевоенный мир в эпоху "Холодной войны". Советский Союз и народ-победитель в послевоенном мире (вторая половина XX века).</w:t>
            </w:r>
          </w:p>
        </w:tc>
      </w:tr>
      <w:tr w:rsidR="002905C6" w:rsidRPr="0053465B" w:rsidTr="00F32767">
        <w:tc>
          <w:tcPr>
            <w:tcW w:w="693" w:type="dxa"/>
          </w:tcPr>
          <w:p w:rsidR="002905C6" w:rsidRPr="0053465B" w:rsidRDefault="002905C6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2905C6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Социально-экономическое и политическое развитие современной России (1991-2018).</w:t>
            </w:r>
          </w:p>
        </w:tc>
      </w:tr>
    </w:tbl>
    <w:p w:rsidR="002905C6" w:rsidRDefault="002905C6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E26FB" w:rsidRPr="002905C6" w:rsidRDefault="00EE26FB" w:rsidP="00EE26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E26FB" w:rsidRPr="002905C6" w:rsidRDefault="00EE26FB" w:rsidP="00EE26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E26FB" w:rsidRDefault="00EE26FB" w:rsidP="00EE26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26FB" w:rsidRPr="003C0E55" w:rsidRDefault="00EE26FB" w:rsidP="00EE26FB">
      <w:pPr>
        <w:spacing w:line="240" w:lineRule="auto"/>
        <w:jc w:val="center"/>
        <w:rPr>
          <w:sz w:val="24"/>
          <w:szCs w:val="24"/>
        </w:rPr>
      </w:pPr>
      <w:r w:rsidRPr="00EE26FB">
        <w:rPr>
          <w:b/>
          <w:color w:val="000000"/>
          <w:sz w:val="24"/>
          <w:szCs w:val="24"/>
        </w:rPr>
        <w:t>Б</w:t>
      </w:r>
      <w:proofErr w:type="gramStart"/>
      <w:r w:rsidRPr="00EE26FB">
        <w:rPr>
          <w:b/>
          <w:color w:val="000000"/>
          <w:sz w:val="24"/>
          <w:szCs w:val="24"/>
        </w:rPr>
        <w:t>1.О.</w:t>
      </w:r>
      <w:proofErr w:type="gramEnd"/>
      <w:r w:rsidRPr="00EE26FB">
        <w:rPr>
          <w:b/>
          <w:color w:val="000000"/>
          <w:sz w:val="24"/>
          <w:szCs w:val="24"/>
        </w:rPr>
        <w:t>01.02</w:t>
      </w:r>
      <w:r>
        <w:rPr>
          <w:b/>
          <w:color w:val="000000"/>
          <w:sz w:val="24"/>
          <w:szCs w:val="24"/>
        </w:rPr>
        <w:t xml:space="preserve"> </w:t>
      </w:r>
      <w:r w:rsidRPr="00EE26FB">
        <w:rPr>
          <w:b/>
          <w:color w:val="000000"/>
          <w:sz w:val="24"/>
          <w:szCs w:val="24"/>
        </w:rPr>
        <w:t>ФИЛОСОФИЯ</w:t>
      </w:r>
    </w:p>
    <w:p w:rsidR="00EE26FB" w:rsidRDefault="00EE26FB" w:rsidP="00EE26FB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E26FB" w:rsidRDefault="00EE26FB" w:rsidP="00EE26F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E26FB" w:rsidRDefault="00EE26FB" w:rsidP="00EE26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E26FB" w:rsidRDefault="00EE26FB" w:rsidP="00EE26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E26FB" w:rsidRPr="003C0E55" w:rsidTr="00F32767">
        <w:trPr>
          <w:trHeight w:val="858"/>
        </w:trPr>
        <w:tc>
          <w:tcPr>
            <w:tcW w:w="1061" w:type="pct"/>
            <w:shd w:val="clear" w:color="auto" w:fill="auto"/>
          </w:tcPr>
          <w:p w:rsidR="00EE26FB" w:rsidRPr="003C0E55" w:rsidRDefault="00EE26FB" w:rsidP="00F3276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E26FB" w:rsidRPr="003C0E55" w:rsidRDefault="00EE26FB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26FB" w:rsidRPr="003C0E55" w:rsidRDefault="00EE26FB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E26FB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EE26FB" w:rsidRPr="0095632D" w:rsidRDefault="00EE26FB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EE26FB" w:rsidRPr="0095632D" w:rsidRDefault="00EE26FB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E26FB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EE26FB" w:rsidRPr="0095632D" w:rsidRDefault="00EE26FB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EE26FB" w:rsidRPr="0095632D" w:rsidRDefault="00EE26FB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EE26FB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EE26FB" w:rsidRPr="002511BA" w:rsidRDefault="00EE26FB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EE26FB" w:rsidRPr="0095632D" w:rsidRDefault="00EE26FB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EE26FB" w:rsidRPr="003C0E55" w:rsidRDefault="00EE26FB" w:rsidP="00EE26FB">
      <w:pPr>
        <w:spacing w:line="240" w:lineRule="auto"/>
        <w:rPr>
          <w:color w:val="000000"/>
          <w:sz w:val="24"/>
          <w:szCs w:val="24"/>
        </w:rPr>
      </w:pPr>
    </w:p>
    <w:p w:rsidR="00EE26FB" w:rsidRPr="003C0E55" w:rsidRDefault="00EE26FB" w:rsidP="00EE26F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E26FB" w:rsidRPr="003C0E55" w:rsidRDefault="00EE26FB" w:rsidP="00EE26F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 у обучающихся</w:t>
      </w:r>
      <w:r w:rsidRPr="002511BA">
        <w:rPr>
          <w:color w:val="000000"/>
          <w:sz w:val="24"/>
          <w:szCs w:val="24"/>
        </w:rPr>
        <w:t xml:space="preserve"> </w:t>
      </w:r>
      <w:r w:rsidRPr="00EE26FB">
        <w:rPr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>ы</w:t>
      </w:r>
      <w:r w:rsidRPr="00EE26FB">
        <w:rPr>
          <w:color w:val="000000"/>
          <w:sz w:val="24"/>
          <w:szCs w:val="24"/>
        </w:rPr>
        <w:t xml:space="preserve">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</w:t>
      </w:r>
      <w:proofErr w:type="gramStart"/>
      <w:r w:rsidRPr="00EE26FB">
        <w:rPr>
          <w:color w:val="000000"/>
          <w:sz w:val="24"/>
          <w:szCs w:val="24"/>
        </w:rPr>
        <w:t xml:space="preserve">дней;  </w:t>
      </w:r>
      <w:r>
        <w:rPr>
          <w:color w:val="000000"/>
          <w:sz w:val="24"/>
          <w:szCs w:val="24"/>
        </w:rPr>
        <w:t>формирование</w:t>
      </w:r>
      <w:proofErr w:type="gramEnd"/>
      <w:r w:rsidRPr="00EE26FB">
        <w:rPr>
          <w:color w:val="000000"/>
          <w:sz w:val="24"/>
          <w:szCs w:val="24"/>
        </w:rPr>
        <w:t xml:space="preserve"> представлени</w:t>
      </w:r>
      <w:r>
        <w:rPr>
          <w:color w:val="000000"/>
          <w:sz w:val="24"/>
          <w:szCs w:val="24"/>
        </w:rPr>
        <w:t>я</w:t>
      </w:r>
      <w:r w:rsidRPr="00EE26FB">
        <w:rPr>
          <w:color w:val="000000"/>
          <w:sz w:val="24"/>
          <w:szCs w:val="24"/>
        </w:rPr>
        <w:t xml:space="preserve"> о философии как о специфической форме общественного сознания, способе познания и духовного освоения мира; </w:t>
      </w:r>
      <w:r>
        <w:rPr>
          <w:color w:val="000000"/>
          <w:sz w:val="24"/>
          <w:szCs w:val="24"/>
        </w:rPr>
        <w:t>введение обучающихся</w:t>
      </w:r>
      <w:r w:rsidRPr="00EE26FB">
        <w:rPr>
          <w:color w:val="000000"/>
          <w:sz w:val="24"/>
          <w:szCs w:val="24"/>
        </w:rPr>
        <w:t xml:space="preserve"> в круг важнейших философских проблем</w:t>
      </w:r>
      <w:r w:rsidRPr="002511BA">
        <w:rPr>
          <w:color w:val="000000"/>
          <w:sz w:val="24"/>
          <w:szCs w:val="24"/>
        </w:rPr>
        <w:t>.</w:t>
      </w:r>
    </w:p>
    <w:p w:rsidR="00EE26FB" w:rsidRPr="003C0E55" w:rsidRDefault="00EE26FB" w:rsidP="00EE26F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E26FB" w:rsidRPr="00EE26FB" w:rsidRDefault="00EE26FB" w:rsidP="00EE26FB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r w:rsidRPr="00EE26FB">
        <w:rPr>
          <w:rFonts w:ascii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E26FB">
        <w:rPr>
          <w:rFonts w:ascii="Times New Roman" w:hAnsi="Times New Roman" w:cs="Times New Roman"/>
          <w:color w:val="000000"/>
          <w:sz w:val="24"/>
          <w:szCs w:val="24"/>
        </w:rPr>
        <w:t xml:space="preserve"> о природе мышления и закономерностях взаимодействия человека и общества,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 философских категорий; знание философских персоналий;</w:t>
      </w:r>
    </w:p>
    <w:p w:rsidR="00EE26FB" w:rsidRPr="00EE26FB" w:rsidRDefault="00EE26FB" w:rsidP="00EE26FB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</w:t>
      </w:r>
      <w:r w:rsidRPr="00EE26FB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EE26FB" w:rsidRPr="003C0E55" w:rsidRDefault="00EE26FB" w:rsidP="00EE26FB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EE26FB">
        <w:rPr>
          <w:rFonts w:ascii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E26FB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философской литературой и работы на семинарских занятиях,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E26FB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самостоятельного изложения, ранее изученных, философских концепций,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E26FB">
        <w:rPr>
          <w:rFonts w:ascii="Times New Roman" w:hAnsi="Times New Roman" w:cs="Times New Roman"/>
          <w:color w:val="000000"/>
          <w:sz w:val="24"/>
          <w:szCs w:val="24"/>
        </w:rPr>
        <w:t xml:space="preserve"> комментирования и интерпретации философских текстов;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E26F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приобретения, использования и обновления гуманитарных (социально-экономических и политических)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26FB" w:rsidRDefault="00EE26FB" w:rsidP="00EE26F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2511BA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</w:p>
    <w:p w:rsidR="00EE26FB" w:rsidRPr="003C0E55" w:rsidRDefault="00EE26FB" w:rsidP="00EE26F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E26FB" w:rsidRPr="003C0E55" w:rsidRDefault="00EE26FB" w:rsidP="00EE26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E26FB" w:rsidRPr="003C0E55" w:rsidRDefault="00EE26FB" w:rsidP="00EE26F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E26FB" w:rsidRPr="003C0E55" w:rsidRDefault="00EE26FB" w:rsidP="00EE26F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E26FB" w:rsidRPr="003C0E55" w:rsidRDefault="00EE26FB" w:rsidP="00EE26FB">
      <w:pPr>
        <w:spacing w:line="240" w:lineRule="auto"/>
        <w:rPr>
          <w:b/>
          <w:color w:val="000000"/>
          <w:sz w:val="24"/>
          <w:szCs w:val="24"/>
        </w:rPr>
      </w:pPr>
    </w:p>
    <w:p w:rsidR="00EE26FB" w:rsidRDefault="00EE26FB" w:rsidP="00EE26F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E26FB" w:rsidRPr="003C0E55" w:rsidRDefault="00EE26FB" w:rsidP="00EE26F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E26FB" w:rsidRDefault="00EE26FB" w:rsidP="00EE26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E26FB" w:rsidRDefault="00EE26FB" w:rsidP="00EE26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Предмет философии. Место и роль философии в культуре. Структура философского знания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EE26FB">
              <w:rPr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EE26FB">
              <w:rPr>
                <w:bCs/>
                <w:color w:val="000000"/>
                <w:sz w:val="24"/>
                <w:szCs w:val="24"/>
              </w:rPr>
              <w:t xml:space="preserve"> знание.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26FB">
              <w:rPr>
                <w:bCs/>
                <w:color w:val="000000"/>
                <w:sz w:val="24"/>
                <w:szCs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EE26FB" w:rsidRDefault="00EE26FB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E26FB" w:rsidRPr="002905C6" w:rsidRDefault="00EE26FB" w:rsidP="00EE26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E26FB" w:rsidRPr="002905C6" w:rsidRDefault="00EE26FB" w:rsidP="00EE26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E26FB" w:rsidRDefault="00EE26FB" w:rsidP="00EE26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26FB" w:rsidRPr="003C0E55" w:rsidRDefault="009F0B43" w:rsidP="00EE26FB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01.03 </w:t>
      </w:r>
      <w:r w:rsidRPr="009F0B43">
        <w:rPr>
          <w:b/>
          <w:color w:val="000000"/>
          <w:sz w:val="24"/>
          <w:szCs w:val="24"/>
        </w:rPr>
        <w:t>ИНОСТРАННЫЙ ЯЗЫК</w:t>
      </w:r>
    </w:p>
    <w:p w:rsidR="00EE26FB" w:rsidRDefault="00EE26FB" w:rsidP="00EE26FB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E26FB" w:rsidRDefault="00EE26FB" w:rsidP="00EE26F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E26FB" w:rsidRDefault="00EE26FB" w:rsidP="00EE26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E26FB" w:rsidRDefault="00EE26FB" w:rsidP="00EE26F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E26FB" w:rsidRPr="003C0E55" w:rsidTr="00F32767">
        <w:trPr>
          <w:trHeight w:val="858"/>
        </w:trPr>
        <w:tc>
          <w:tcPr>
            <w:tcW w:w="1061" w:type="pct"/>
            <w:shd w:val="clear" w:color="auto" w:fill="auto"/>
          </w:tcPr>
          <w:p w:rsidR="00EE26FB" w:rsidRPr="003C0E55" w:rsidRDefault="00EE26FB" w:rsidP="00F3276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E26FB" w:rsidRPr="003C0E55" w:rsidRDefault="00EE26FB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26FB" w:rsidRPr="003C0E55" w:rsidRDefault="00EE26FB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E26FB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EE26FB" w:rsidRPr="0095632D" w:rsidRDefault="00EE26FB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EE26FB" w:rsidRPr="0095632D" w:rsidRDefault="00EE26FB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E26FB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EE26FB" w:rsidRPr="0095632D" w:rsidRDefault="00EE26FB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EE26FB" w:rsidRPr="0095632D" w:rsidRDefault="00EE26FB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EE26FB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EE26FB" w:rsidRPr="002511BA" w:rsidRDefault="00EE26FB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EE26FB" w:rsidRPr="0095632D" w:rsidRDefault="00EE26FB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EE26FB" w:rsidRPr="003C0E55" w:rsidRDefault="00EE26FB" w:rsidP="00EE26FB">
      <w:pPr>
        <w:spacing w:line="240" w:lineRule="auto"/>
        <w:rPr>
          <w:color w:val="000000"/>
          <w:sz w:val="24"/>
          <w:szCs w:val="24"/>
        </w:rPr>
      </w:pPr>
    </w:p>
    <w:p w:rsidR="00EE26FB" w:rsidRPr="003C0E55" w:rsidRDefault="00EE26FB" w:rsidP="00EE26F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E26FB" w:rsidRPr="003C0E55" w:rsidRDefault="00EE26FB" w:rsidP="00EE26F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F0B43" w:rsidRPr="009F0B43">
        <w:rPr>
          <w:color w:val="000000"/>
          <w:sz w:val="24"/>
          <w:szCs w:val="24"/>
        </w:rPr>
        <w:t>повышение исходного уровня владения</w:t>
      </w:r>
      <w:r w:rsidR="009F0B43">
        <w:rPr>
          <w:color w:val="000000"/>
          <w:sz w:val="24"/>
          <w:szCs w:val="24"/>
        </w:rPr>
        <w:t xml:space="preserve"> обучающимися</w:t>
      </w:r>
      <w:r w:rsidR="009F0B43" w:rsidRPr="009F0B43">
        <w:rPr>
          <w:color w:val="000000"/>
          <w:sz w:val="24"/>
          <w:szCs w:val="24"/>
        </w:rPr>
        <w:t xml:space="preserve"> иностранным языком, достигнутого на предыдущей ступени образования, и овладение необходимым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</w:t>
      </w:r>
      <w:r w:rsidRPr="002511BA">
        <w:rPr>
          <w:color w:val="000000"/>
          <w:sz w:val="24"/>
          <w:szCs w:val="24"/>
        </w:rPr>
        <w:t>.</w:t>
      </w:r>
    </w:p>
    <w:p w:rsidR="00EE26FB" w:rsidRPr="003C0E55" w:rsidRDefault="00EE26FB" w:rsidP="00EE26F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F0B43" w:rsidRPr="009F0B43" w:rsidRDefault="009F0B43" w:rsidP="009F0B4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0B43">
        <w:rPr>
          <w:rFonts w:ascii="Times New Roman" w:hAnsi="Times New Roman" w:cs="Times New Roman"/>
          <w:color w:val="000000"/>
          <w:sz w:val="24"/>
          <w:szCs w:val="24"/>
        </w:rPr>
        <w:t>обеспечение усвоения языкового материала иностранного языка как средства общения;</w:t>
      </w:r>
    </w:p>
    <w:p w:rsidR="009F0B43" w:rsidRPr="009F0B43" w:rsidRDefault="009F0B43" w:rsidP="009F0B4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0B4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формирование, развитие и совершенствование речевых умений всех видов речевой деятельности: говорения, </w:t>
      </w:r>
      <w:proofErr w:type="spellStart"/>
      <w:r w:rsidRPr="009F0B43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F0B43">
        <w:rPr>
          <w:rFonts w:ascii="Times New Roman" w:hAnsi="Times New Roman" w:cs="Times New Roman"/>
          <w:color w:val="000000"/>
          <w:sz w:val="24"/>
          <w:szCs w:val="24"/>
        </w:rPr>
        <w:t>, чтения, письма;</w:t>
      </w:r>
    </w:p>
    <w:p w:rsidR="009F0B43" w:rsidRPr="009F0B43" w:rsidRDefault="009F0B43" w:rsidP="009F0B4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0B43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 имеющихся у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9F0B43">
        <w:rPr>
          <w:rFonts w:ascii="Times New Roman" w:hAnsi="Times New Roman" w:cs="Times New Roman"/>
          <w:color w:val="000000"/>
          <w:sz w:val="24"/>
          <w:szCs w:val="24"/>
        </w:rPr>
        <w:t xml:space="preserve"> знаний в области иностранного языка;</w:t>
      </w:r>
    </w:p>
    <w:p w:rsidR="009F0B43" w:rsidRPr="009F0B43" w:rsidRDefault="009F0B43" w:rsidP="009F0B4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0B43">
        <w:rPr>
          <w:rFonts w:ascii="Times New Roman" w:hAnsi="Times New Roman" w:cs="Times New Roman"/>
          <w:color w:val="000000"/>
          <w:sz w:val="24"/>
          <w:szCs w:val="24"/>
        </w:rPr>
        <w:t>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:rsidR="009F0B43" w:rsidRPr="009F0B43" w:rsidRDefault="009F0B43" w:rsidP="009F0B4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0B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</w:t>
      </w:r>
      <w:r w:rsidR="003065EE"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r w:rsidRPr="009F0B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26FB" w:rsidRDefault="00EE26FB" w:rsidP="00EE26F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2511BA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</w:p>
    <w:p w:rsidR="00EE26FB" w:rsidRPr="003C0E55" w:rsidRDefault="00EE26FB" w:rsidP="00EE26F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E26FB" w:rsidRPr="003C0E55" w:rsidRDefault="00EE26FB" w:rsidP="00EE26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E26FB" w:rsidRPr="003C0E55" w:rsidRDefault="00EE26FB" w:rsidP="00EE26F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E26FB" w:rsidRPr="003C0E55" w:rsidRDefault="00EE26FB" w:rsidP="00EE26F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F0B43"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 w:rsidR="009F0B43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9F0B43">
        <w:rPr>
          <w:sz w:val="24"/>
          <w:szCs w:val="24"/>
        </w:rPr>
        <w:t>252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9F0B43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E26FB" w:rsidRPr="003C0E55" w:rsidRDefault="00EE26FB" w:rsidP="00EE26FB">
      <w:pPr>
        <w:spacing w:line="240" w:lineRule="auto"/>
        <w:rPr>
          <w:b/>
          <w:color w:val="000000"/>
          <w:sz w:val="24"/>
          <w:szCs w:val="24"/>
        </w:rPr>
      </w:pPr>
    </w:p>
    <w:p w:rsidR="00EE26FB" w:rsidRDefault="00EE26FB" w:rsidP="00EE26F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E26FB" w:rsidRPr="003C0E55" w:rsidRDefault="00EE26FB" w:rsidP="00EE26F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E26FB" w:rsidRDefault="00EE26FB" w:rsidP="00EE26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E26FB" w:rsidRDefault="00EE26FB" w:rsidP="00EE26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26FB" w:rsidRPr="001323E3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E26FB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My Family and My Life</w:t>
            </w:r>
            <w:r w:rsidRPr="009F0B43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E26FB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Appearence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Character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E26FB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Shops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E26FB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Clothes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E26FB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Food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Cooking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E26FB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Holidays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E26FB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Traveling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E26FB" w:rsidRPr="0053465B" w:rsidTr="00F32767">
        <w:tc>
          <w:tcPr>
            <w:tcW w:w="693" w:type="dxa"/>
          </w:tcPr>
          <w:p w:rsidR="00EE26FB" w:rsidRPr="0053465B" w:rsidRDefault="00EE26FB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E26FB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Sightseeing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Weather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Climate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Sports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Hobbies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Countries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Capitals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Pr="0053465B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Study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work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Business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Trip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Cinema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9F0B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43">
              <w:rPr>
                <w:bCs/>
                <w:color w:val="000000"/>
                <w:sz w:val="24"/>
                <w:szCs w:val="24"/>
              </w:rPr>
              <w:t>Theatre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0B43">
              <w:rPr>
                <w:bCs/>
                <w:color w:val="000000"/>
                <w:sz w:val="24"/>
                <w:szCs w:val="24"/>
                <w:lang w:val="en-US"/>
              </w:rPr>
              <w:t>Technology and Business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0B43">
              <w:rPr>
                <w:bCs/>
                <w:color w:val="000000"/>
                <w:sz w:val="24"/>
                <w:szCs w:val="24"/>
                <w:lang w:val="en-US"/>
              </w:rPr>
              <w:t>Human Resources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B43" w:rsidRPr="0053465B" w:rsidTr="00F32767">
        <w:tc>
          <w:tcPr>
            <w:tcW w:w="693" w:type="dxa"/>
          </w:tcPr>
          <w:p w:rsid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9F0B43" w:rsidRPr="009F0B43" w:rsidRDefault="009F0B43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0B43">
              <w:rPr>
                <w:bCs/>
                <w:color w:val="000000"/>
                <w:sz w:val="24"/>
                <w:szCs w:val="24"/>
                <w:lang w:val="en-US"/>
              </w:rPr>
              <w:t>Organizations and their structures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EE26FB" w:rsidRDefault="00EE26FB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37EF4" w:rsidRPr="002905C6" w:rsidRDefault="00837EF4" w:rsidP="00837EF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37EF4" w:rsidRPr="002905C6" w:rsidRDefault="00837EF4" w:rsidP="00837EF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37EF4" w:rsidRDefault="00837EF4" w:rsidP="00837EF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37EF4" w:rsidRPr="003C0E55" w:rsidRDefault="00837EF4" w:rsidP="00837EF4">
      <w:pPr>
        <w:spacing w:line="240" w:lineRule="auto"/>
        <w:jc w:val="center"/>
        <w:rPr>
          <w:sz w:val="24"/>
          <w:szCs w:val="24"/>
        </w:rPr>
      </w:pPr>
      <w:r w:rsidRPr="00837EF4">
        <w:rPr>
          <w:b/>
          <w:color w:val="000000"/>
          <w:sz w:val="24"/>
          <w:szCs w:val="24"/>
        </w:rPr>
        <w:t>Б</w:t>
      </w:r>
      <w:proofErr w:type="gramStart"/>
      <w:r w:rsidRPr="00837EF4">
        <w:rPr>
          <w:b/>
          <w:color w:val="000000"/>
          <w:sz w:val="24"/>
          <w:szCs w:val="24"/>
        </w:rPr>
        <w:t>1.О.</w:t>
      </w:r>
      <w:proofErr w:type="gramEnd"/>
      <w:r w:rsidRPr="00837EF4">
        <w:rPr>
          <w:b/>
          <w:color w:val="000000"/>
          <w:sz w:val="24"/>
          <w:szCs w:val="24"/>
        </w:rPr>
        <w:t>01.04</w:t>
      </w:r>
      <w:r>
        <w:rPr>
          <w:b/>
          <w:color w:val="000000"/>
          <w:sz w:val="24"/>
          <w:szCs w:val="24"/>
        </w:rPr>
        <w:t xml:space="preserve"> </w:t>
      </w:r>
      <w:r w:rsidRPr="00837EF4">
        <w:rPr>
          <w:b/>
          <w:color w:val="000000"/>
          <w:sz w:val="24"/>
          <w:szCs w:val="24"/>
        </w:rPr>
        <w:t>ФИЗИКА</w:t>
      </w:r>
    </w:p>
    <w:p w:rsidR="00837EF4" w:rsidRDefault="00837EF4" w:rsidP="00837EF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37EF4" w:rsidRDefault="00837EF4" w:rsidP="00837EF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37EF4" w:rsidRDefault="00837EF4" w:rsidP="00837EF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37EF4" w:rsidRDefault="00837EF4" w:rsidP="00837EF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37EF4" w:rsidRPr="003C0E55" w:rsidTr="00F32767">
        <w:trPr>
          <w:trHeight w:val="858"/>
        </w:trPr>
        <w:tc>
          <w:tcPr>
            <w:tcW w:w="1061" w:type="pct"/>
            <w:shd w:val="clear" w:color="auto" w:fill="auto"/>
          </w:tcPr>
          <w:p w:rsidR="00837EF4" w:rsidRPr="003C0E55" w:rsidRDefault="00837EF4" w:rsidP="00F3276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37EF4" w:rsidRPr="003C0E55" w:rsidRDefault="00837EF4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37EF4" w:rsidRPr="003C0E55" w:rsidRDefault="00837EF4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37EF4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837EF4" w:rsidRPr="0095632D" w:rsidRDefault="00837EF4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837EF4" w:rsidRPr="0095632D" w:rsidRDefault="00837EF4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поиск, критический анализ и синтез </w:t>
            </w:r>
            <w:r w:rsidRPr="00251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применять системный подход для решения поставленных задач</w:t>
            </w:r>
          </w:p>
        </w:tc>
      </w:tr>
      <w:tr w:rsidR="00837EF4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837EF4" w:rsidRPr="0095632D" w:rsidRDefault="00837EF4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939" w:type="pct"/>
            <w:shd w:val="clear" w:color="auto" w:fill="auto"/>
          </w:tcPr>
          <w:p w:rsidR="00837EF4" w:rsidRPr="0095632D" w:rsidRDefault="00837EF4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4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837EF4" w:rsidRPr="003C0E55" w:rsidRDefault="00837EF4" w:rsidP="00837EF4">
      <w:pPr>
        <w:spacing w:line="240" w:lineRule="auto"/>
        <w:rPr>
          <w:color w:val="000000"/>
          <w:sz w:val="24"/>
          <w:szCs w:val="24"/>
        </w:rPr>
      </w:pPr>
    </w:p>
    <w:p w:rsidR="00837EF4" w:rsidRPr="003C0E55" w:rsidRDefault="00837EF4" w:rsidP="00837EF4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37EF4" w:rsidRPr="003C0E55" w:rsidRDefault="00837EF4" w:rsidP="00837EF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37EF4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837EF4">
        <w:rPr>
          <w:color w:val="000000"/>
          <w:sz w:val="24"/>
          <w:szCs w:val="24"/>
        </w:rPr>
        <w:t>систематизированных знаний в области применения физико-математических методов в профессиональной гуманитарной сфере, в том числе:</w:t>
      </w:r>
      <w:r>
        <w:rPr>
          <w:color w:val="000000"/>
          <w:sz w:val="24"/>
          <w:szCs w:val="24"/>
        </w:rPr>
        <w:t xml:space="preserve"> </w:t>
      </w:r>
      <w:r w:rsidRPr="00837EF4">
        <w:rPr>
          <w:color w:val="000000"/>
          <w:sz w:val="24"/>
          <w:szCs w:val="24"/>
        </w:rPr>
        <w:t xml:space="preserve">ознакомление с методами познания природы: наблюдение природных явлений; ознакомление с физическими моделями, описание и обобщение результатов наблюдений; использование измерительных приборов и сборка экспериментальных установок для изучения физических явлений; представление результатов наблюдений и измерений с помощью таблиц, графиков и выявление на этой основе эмпирических закономерностей; ознакомление с границами их применимости; </w:t>
      </w:r>
      <w:r>
        <w:rPr>
          <w:color w:val="000000"/>
          <w:sz w:val="24"/>
          <w:szCs w:val="24"/>
        </w:rPr>
        <w:t xml:space="preserve"> </w:t>
      </w:r>
      <w:r w:rsidRPr="00837EF4">
        <w:rPr>
          <w:color w:val="000000"/>
          <w:sz w:val="24"/>
          <w:szCs w:val="24"/>
        </w:rPr>
        <w:t xml:space="preserve">развитие представлений о физике как части общечеловеческой культуры, ее значимости для общественного прогресса; об идеях и методах физической науки; о физике как форме описания и методе познания действительности; </w:t>
      </w:r>
      <w:r>
        <w:rPr>
          <w:color w:val="000000"/>
          <w:sz w:val="24"/>
          <w:szCs w:val="24"/>
        </w:rPr>
        <w:t xml:space="preserve"> с</w:t>
      </w:r>
      <w:r w:rsidRPr="00837EF4">
        <w:rPr>
          <w:color w:val="000000"/>
          <w:sz w:val="24"/>
          <w:szCs w:val="24"/>
        </w:rPr>
        <w:t>истематизация системы знаний о строении вещества, об основных законах механического движения, сохранения и превращения энергии, о закономерностях тепловых, световых и электромагнитных явлений; об основных закономерностях электродинамики, термодинамики, статистической, квантовой и ядерной физики; овладение умениями применять полученные знания для объяснения природных явлений и процессов, физических свойств вещества; для практического использования физических знаний в повседневной жизни; для понимания роли физики в развитии современных технологий, в решении жизненно важных проблем человечества, в создании условий безопасной жизнедеятельности человека и общества; приобретение умений и навыков в решении практических жизненно важных задач, связанных с использованием физических знаний, в рациональном природопользовании и защите окружающей среды, обеспечении безопасности жизнедеятельности человека; воспитание убежденности в познаваемости окружающего мира, понимания того, что разумное использование достижений физики и современных технологий способствует росту благосостояния общества; уважения к труду ученого.</w:t>
      </w:r>
    </w:p>
    <w:p w:rsidR="00837EF4" w:rsidRPr="003C0E55" w:rsidRDefault="00837EF4" w:rsidP="00837EF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37EF4" w:rsidRPr="00837EF4" w:rsidRDefault="00837EF4" w:rsidP="00837EF4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об основных физических понятиях, явлениях, законах и методах исследования; </w:t>
      </w:r>
    </w:p>
    <w:p w:rsidR="00837EF4" w:rsidRPr="00837EF4" w:rsidRDefault="00837EF4" w:rsidP="00837EF4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приобретать и практически использовать знания, наблюдать и объяснять физические явления; </w:t>
      </w:r>
    </w:p>
    <w:p w:rsidR="00837EF4" w:rsidRPr="00837EF4" w:rsidRDefault="00837EF4" w:rsidP="00837EF4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современной физической картине мира, диалектическом характере и относительности физического знания, границах применимости физических законов и теорий; о широких возможностях использования физических закономерностей в технике и технологиях; </w:t>
      </w:r>
    </w:p>
    <w:p w:rsidR="00837EF4" w:rsidRPr="00837EF4" w:rsidRDefault="00837EF4" w:rsidP="00837EF4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творческого мышления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, умений самостоятельно приобретать и использовать знания на практике в тесной связи с учебными предметами образовательных областей «Естествознание», «Математика» и гуманитарными учебными предметами; </w:t>
      </w:r>
    </w:p>
    <w:p w:rsidR="00837EF4" w:rsidRPr="00837EF4" w:rsidRDefault="00837EF4" w:rsidP="00837EF4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воспитание.</w:t>
      </w:r>
    </w:p>
    <w:p w:rsidR="00837EF4" w:rsidRPr="009F0B43" w:rsidRDefault="00837EF4" w:rsidP="00837EF4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837EF4">
        <w:rPr>
          <w:rFonts w:ascii="Times New Roman" w:hAnsi="Times New Roman" w:cs="Times New Roman"/>
          <w:color w:val="000000"/>
          <w:sz w:val="24"/>
          <w:szCs w:val="24"/>
        </w:rPr>
        <w:t xml:space="preserve"> совокупностью общих идей, принципов, законов, общих сведений о строении, движении, взаимодействии объектов окружающего материального мира.</w:t>
      </w:r>
    </w:p>
    <w:p w:rsidR="00837EF4" w:rsidRDefault="00837EF4" w:rsidP="00837EF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2511BA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</w:p>
    <w:p w:rsidR="00837EF4" w:rsidRPr="003C0E55" w:rsidRDefault="00837EF4" w:rsidP="00837EF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837EF4" w:rsidRPr="003C0E55" w:rsidRDefault="00837EF4" w:rsidP="00837EF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37EF4" w:rsidRPr="003C0E55" w:rsidRDefault="00837EF4" w:rsidP="00837EF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37EF4" w:rsidRPr="003C0E55" w:rsidRDefault="00837EF4" w:rsidP="00837EF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37EF4" w:rsidRPr="003C0E55" w:rsidRDefault="00837EF4" w:rsidP="00837EF4">
      <w:pPr>
        <w:spacing w:line="240" w:lineRule="auto"/>
        <w:rPr>
          <w:b/>
          <w:color w:val="000000"/>
          <w:sz w:val="24"/>
          <w:szCs w:val="24"/>
        </w:rPr>
      </w:pPr>
    </w:p>
    <w:p w:rsidR="00837EF4" w:rsidRDefault="00837EF4" w:rsidP="00837EF4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37EF4" w:rsidRPr="003C0E55" w:rsidRDefault="00837EF4" w:rsidP="00837EF4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37EF4" w:rsidRDefault="00837EF4" w:rsidP="00837EF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37EF4" w:rsidRDefault="00837EF4" w:rsidP="00837EF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37EF4" w:rsidRPr="0053465B" w:rsidTr="00F32767">
        <w:tc>
          <w:tcPr>
            <w:tcW w:w="693" w:type="dxa"/>
          </w:tcPr>
          <w:p w:rsidR="00837EF4" w:rsidRPr="0053465B" w:rsidRDefault="00837EF4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37EF4" w:rsidRPr="0053465B" w:rsidRDefault="00837EF4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37EF4" w:rsidRPr="009F0B43" w:rsidTr="00F32767">
        <w:tc>
          <w:tcPr>
            <w:tcW w:w="693" w:type="dxa"/>
          </w:tcPr>
          <w:p w:rsidR="00837EF4" w:rsidRPr="0053465B" w:rsidRDefault="00837EF4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37EF4" w:rsidRPr="00837EF4" w:rsidRDefault="00837EF4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37EF4">
              <w:rPr>
                <w:bCs/>
                <w:color w:val="000000"/>
                <w:sz w:val="24"/>
                <w:szCs w:val="24"/>
                <w:lang w:val="en-US"/>
              </w:rPr>
              <w:t>Механика</w:t>
            </w:r>
            <w:proofErr w:type="spellEnd"/>
            <w:r w:rsidRPr="00837EF4">
              <w:rPr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7EF4">
              <w:rPr>
                <w:bCs/>
                <w:color w:val="000000"/>
                <w:sz w:val="24"/>
                <w:szCs w:val="24"/>
                <w:lang w:val="en-US"/>
              </w:rPr>
              <w:t>волновая</w:t>
            </w:r>
            <w:proofErr w:type="spellEnd"/>
            <w:r w:rsidRPr="00837EF4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EF4">
              <w:rPr>
                <w:bCs/>
                <w:color w:val="000000"/>
                <w:sz w:val="24"/>
                <w:szCs w:val="24"/>
                <w:lang w:val="en-US"/>
              </w:rPr>
              <w:t>механика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37EF4" w:rsidRPr="0053465B" w:rsidTr="00F32767">
        <w:tc>
          <w:tcPr>
            <w:tcW w:w="693" w:type="dxa"/>
          </w:tcPr>
          <w:p w:rsidR="00837EF4" w:rsidRPr="0053465B" w:rsidRDefault="00837EF4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37EF4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Молекулярная физика и термодинамика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37EF4" w:rsidRPr="0053465B" w:rsidTr="00F32767">
        <w:tc>
          <w:tcPr>
            <w:tcW w:w="693" w:type="dxa"/>
          </w:tcPr>
          <w:p w:rsidR="00837EF4" w:rsidRPr="0053465B" w:rsidRDefault="00837EF4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37EF4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Электричество и магнетизм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37EF4" w:rsidRPr="0053465B" w:rsidTr="00F32767">
        <w:tc>
          <w:tcPr>
            <w:tcW w:w="693" w:type="dxa"/>
          </w:tcPr>
          <w:p w:rsidR="00837EF4" w:rsidRPr="0053465B" w:rsidRDefault="00837EF4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37EF4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Оптика и атомная физика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37EF4" w:rsidRPr="001071B9" w:rsidRDefault="00837EF4" w:rsidP="00837EF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42925" w:rsidRPr="002905C6" w:rsidRDefault="00342925" w:rsidP="0034292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42925" w:rsidRPr="002905C6" w:rsidRDefault="00342925" w:rsidP="0034292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42925" w:rsidRDefault="00342925" w:rsidP="0034292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2925" w:rsidRPr="003C0E55" w:rsidRDefault="00342925" w:rsidP="00342925">
      <w:pPr>
        <w:spacing w:line="240" w:lineRule="auto"/>
        <w:jc w:val="center"/>
        <w:rPr>
          <w:sz w:val="24"/>
          <w:szCs w:val="24"/>
        </w:rPr>
      </w:pPr>
      <w:r w:rsidRPr="00342925">
        <w:rPr>
          <w:b/>
          <w:color w:val="000000"/>
          <w:sz w:val="24"/>
          <w:szCs w:val="24"/>
        </w:rPr>
        <w:t>Б</w:t>
      </w:r>
      <w:proofErr w:type="gramStart"/>
      <w:r w:rsidRPr="00342925">
        <w:rPr>
          <w:b/>
          <w:color w:val="000000"/>
          <w:sz w:val="24"/>
          <w:szCs w:val="24"/>
        </w:rPr>
        <w:t>1.О.</w:t>
      </w:r>
      <w:proofErr w:type="gramEnd"/>
      <w:r w:rsidRPr="00342925">
        <w:rPr>
          <w:b/>
          <w:color w:val="000000"/>
          <w:sz w:val="24"/>
          <w:szCs w:val="24"/>
        </w:rPr>
        <w:t>01.05</w:t>
      </w:r>
      <w:r>
        <w:rPr>
          <w:b/>
          <w:color w:val="000000"/>
          <w:sz w:val="24"/>
          <w:szCs w:val="24"/>
        </w:rPr>
        <w:t xml:space="preserve"> </w:t>
      </w:r>
      <w:r w:rsidRPr="00342925">
        <w:rPr>
          <w:b/>
          <w:color w:val="000000"/>
          <w:sz w:val="24"/>
          <w:szCs w:val="24"/>
        </w:rPr>
        <w:t>БЕЗОПАСНОСТЬ ЖИЗНЕДЕЯТЕЛЬНОСТИ</w:t>
      </w:r>
    </w:p>
    <w:p w:rsidR="00342925" w:rsidRDefault="00342925" w:rsidP="0034292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42925" w:rsidRDefault="00342925" w:rsidP="00342925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42925" w:rsidRDefault="00342925" w:rsidP="0034292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42925" w:rsidRDefault="00342925" w:rsidP="0034292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42925" w:rsidRPr="003C0E55" w:rsidTr="00F32767">
        <w:trPr>
          <w:trHeight w:val="858"/>
        </w:trPr>
        <w:tc>
          <w:tcPr>
            <w:tcW w:w="1061" w:type="pct"/>
            <w:shd w:val="clear" w:color="auto" w:fill="auto"/>
          </w:tcPr>
          <w:p w:rsidR="00342925" w:rsidRPr="003C0E55" w:rsidRDefault="00342925" w:rsidP="00F3276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42925" w:rsidRPr="003C0E55" w:rsidRDefault="00342925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42925" w:rsidRPr="003C0E55" w:rsidRDefault="00342925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42925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342925" w:rsidRPr="0095632D" w:rsidRDefault="00342925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342925" w:rsidRPr="0095632D" w:rsidRDefault="00342925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42925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342925" w:rsidRPr="0095632D" w:rsidRDefault="00342925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25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939" w:type="pct"/>
            <w:shd w:val="clear" w:color="auto" w:fill="auto"/>
          </w:tcPr>
          <w:p w:rsidR="00342925" w:rsidRPr="0095632D" w:rsidRDefault="00342925" w:rsidP="003429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25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342925" w:rsidRPr="003C0E55" w:rsidRDefault="00342925" w:rsidP="00342925">
      <w:pPr>
        <w:spacing w:line="240" w:lineRule="auto"/>
        <w:rPr>
          <w:color w:val="000000"/>
          <w:sz w:val="24"/>
          <w:szCs w:val="24"/>
        </w:rPr>
      </w:pPr>
    </w:p>
    <w:p w:rsidR="00342925" w:rsidRPr="003C0E55" w:rsidRDefault="00342925" w:rsidP="0034292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42925" w:rsidRPr="003C0E55" w:rsidRDefault="00342925" w:rsidP="0034292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37EF4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342925">
        <w:rPr>
          <w:color w:val="000000"/>
          <w:sz w:val="24"/>
          <w:szCs w:val="24"/>
        </w:rPr>
        <w:t>сознательно</w:t>
      </w:r>
      <w:r>
        <w:rPr>
          <w:color w:val="000000"/>
          <w:sz w:val="24"/>
          <w:szCs w:val="24"/>
        </w:rPr>
        <w:t>го</w:t>
      </w:r>
      <w:r w:rsidRPr="00342925">
        <w:rPr>
          <w:color w:val="000000"/>
          <w:sz w:val="24"/>
          <w:szCs w:val="24"/>
        </w:rPr>
        <w:t xml:space="preserve"> отношени</w:t>
      </w:r>
      <w:r>
        <w:rPr>
          <w:color w:val="000000"/>
          <w:sz w:val="24"/>
          <w:szCs w:val="24"/>
        </w:rPr>
        <w:t>я</w:t>
      </w:r>
      <w:r w:rsidRPr="00342925">
        <w:rPr>
          <w:color w:val="000000"/>
          <w:sz w:val="24"/>
          <w:szCs w:val="24"/>
        </w:rPr>
        <w:t xml:space="preserve"> к вопросам личной безопасности и безопасности окружающих, </w:t>
      </w:r>
      <w:r>
        <w:rPr>
          <w:color w:val="000000"/>
          <w:sz w:val="24"/>
          <w:szCs w:val="24"/>
        </w:rPr>
        <w:t>приобретение</w:t>
      </w:r>
      <w:r w:rsidRPr="00342925">
        <w:rPr>
          <w:color w:val="000000"/>
          <w:sz w:val="24"/>
          <w:szCs w:val="24"/>
        </w:rPr>
        <w:t xml:space="preserve"> основополагающих знани</w:t>
      </w:r>
      <w:r>
        <w:rPr>
          <w:color w:val="000000"/>
          <w:sz w:val="24"/>
          <w:szCs w:val="24"/>
        </w:rPr>
        <w:t>й</w:t>
      </w:r>
      <w:r w:rsidRPr="00342925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</w:t>
      </w:r>
      <w:r w:rsidRPr="00342925">
        <w:rPr>
          <w:color w:val="000000"/>
          <w:sz w:val="24"/>
          <w:szCs w:val="24"/>
        </w:rPr>
        <w:t xml:space="preserve"> распознавать и оценивать опасные и вредные факторы, ликвидировать последствия, оказывать само- и взаимопомощь.</w:t>
      </w:r>
    </w:p>
    <w:p w:rsidR="00342925" w:rsidRPr="003C0E55" w:rsidRDefault="00342925" w:rsidP="0034292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42925" w:rsidRPr="00342925" w:rsidRDefault="00342925" w:rsidP="00342925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2925">
        <w:rPr>
          <w:rFonts w:ascii="Times New Roman" w:hAnsi="Times New Roman" w:cs="Times New Roman"/>
          <w:color w:val="000000"/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342925" w:rsidRPr="00342925" w:rsidRDefault="00342925" w:rsidP="00342925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2925">
        <w:rPr>
          <w:rFonts w:ascii="Times New Roman" w:hAnsi="Times New Roman" w:cs="Times New Roman"/>
          <w:color w:val="000000"/>
          <w:sz w:val="24"/>
          <w:szCs w:val="24"/>
        </w:rPr>
        <w:t>идентификаци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42925">
        <w:rPr>
          <w:rFonts w:ascii="Times New Roman" w:hAnsi="Times New Roman" w:cs="Times New Roman"/>
          <w:color w:val="000000"/>
          <w:sz w:val="24"/>
          <w:szCs w:val="24"/>
        </w:rPr>
        <w:t xml:space="preserve"> негативных воздействий среды обитания естественного, техногенного и антропогенного происхождения;</w:t>
      </w:r>
    </w:p>
    <w:p w:rsidR="00342925" w:rsidRPr="00342925" w:rsidRDefault="00342925" w:rsidP="00342925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2925">
        <w:rPr>
          <w:rFonts w:ascii="Times New Roman" w:hAnsi="Times New Roman" w:cs="Times New Roman"/>
          <w:color w:val="000000"/>
          <w:sz w:val="24"/>
          <w:szCs w:val="24"/>
        </w:rPr>
        <w:t>разработк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2925">
        <w:rPr>
          <w:rFonts w:ascii="Times New Roman" w:hAnsi="Times New Roman" w:cs="Times New Roman"/>
          <w:color w:val="000000"/>
          <w:sz w:val="24"/>
          <w:szCs w:val="24"/>
        </w:rPr>
        <w:t xml:space="preserve"> и 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42925">
        <w:rPr>
          <w:rFonts w:ascii="Times New Roman" w:hAnsi="Times New Roman" w:cs="Times New Roman"/>
          <w:color w:val="000000"/>
          <w:sz w:val="24"/>
          <w:szCs w:val="24"/>
        </w:rPr>
        <w:t xml:space="preserve"> мер защиты человека и среды обитания от негативных воздействий;</w:t>
      </w:r>
    </w:p>
    <w:p w:rsidR="00342925" w:rsidRPr="00342925" w:rsidRDefault="00342925" w:rsidP="00342925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2925">
        <w:rPr>
          <w:rFonts w:ascii="Times New Roman" w:hAnsi="Times New Roman" w:cs="Times New Roman"/>
          <w:color w:val="000000"/>
          <w:sz w:val="24"/>
          <w:szCs w:val="24"/>
        </w:rPr>
        <w:t>проектировани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2925">
        <w:rPr>
          <w:rFonts w:ascii="Times New Roman" w:hAnsi="Times New Roman" w:cs="Times New Roman"/>
          <w:color w:val="000000"/>
          <w:sz w:val="24"/>
          <w:szCs w:val="24"/>
        </w:rPr>
        <w:t xml:space="preserve"> и эксплуатаци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42925">
        <w:rPr>
          <w:rFonts w:ascii="Times New Roman" w:hAnsi="Times New Roman" w:cs="Times New Roman"/>
          <w:color w:val="000000"/>
          <w:sz w:val="24"/>
          <w:szCs w:val="24"/>
        </w:rPr>
        <w:t xml:space="preserve">техники, технологических процессов и объектов экономики в соответствии с требованиями по безопасности и </w:t>
      </w:r>
      <w:proofErr w:type="spellStart"/>
      <w:r w:rsidRPr="00342925">
        <w:rPr>
          <w:rFonts w:ascii="Times New Roman" w:hAnsi="Times New Roman" w:cs="Times New Roman"/>
          <w:color w:val="000000"/>
          <w:sz w:val="24"/>
          <w:szCs w:val="24"/>
        </w:rPr>
        <w:t>экологичности</w:t>
      </w:r>
      <w:proofErr w:type="spellEnd"/>
      <w:r w:rsidRPr="003429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2925" w:rsidRPr="00342925" w:rsidRDefault="00342925" w:rsidP="00342925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29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обеспечение устойчивости функционирования объектов и технических систем в штатных и чрезвычайных ситуациях;</w:t>
      </w:r>
    </w:p>
    <w:p w:rsidR="00342925" w:rsidRPr="00342925" w:rsidRDefault="00342925" w:rsidP="00342925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2925">
        <w:rPr>
          <w:rFonts w:ascii="Times New Roman" w:hAnsi="Times New Roman" w:cs="Times New Roman"/>
          <w:color w:val="000000"/>
          <w:sz w:val="24"/>
          <w:szCs w:val="24"/>
        </w:rPr>
        <w:t>приняти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2925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342925" w:rsidRPr="00837EF4" w:rsidRDefault="00342925" w:rsidP="00342925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2925">
        <w:rPr>
          <w:rFonts w:ascii="Times New Roman" w:hAnsi="Times New Roman" w:cs="Times New Roman"/>
          <w:color w:val="000000"/>
          <w:sz w:val="24"/>
          <w:szCs w:val="24"/>
        </w:rPr>
        <w:t>прогнозировани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2925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негативных воздействий и оценки последствий их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2925" w:rsidRDefault="00342925" w:rsidP="0034292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2511BA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</w:p>
    <w:p w:rsidR="00342925" w:rsidRPr="003C0E55" w:rsidRDefault="00342925" w:rsidP="0034292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42925" w:rsidRPr="003C0E55" w:rsidRDefault="00342925" w:rsidP="0034292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42925" w:rsidRPr="003C0E55" w:rsidRDefault="00342925" w:rsidP="0034292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42925" w:rsidRPr="003C0E55" w:rsidRDefault="00342925" w:rsidP="0034292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42925" w:rsidRPr="003C0E55" w:rsidRDefault="00342925" w:rsidP="00342925">
      <w:pPr>
        <w:spacing w:line="240" w:lineRule="auto"/>
        <w:rPr>
          <w:b/>
          <w:color w:val="000000"/>
          <w:sz w:val="24"/>
          <w:szCs w:val="24"/>
        </w:rPr>
      </w:pPr>
    </w:p>
    <w:p w:rsidR="00342925" w:rsidRDefault="00342925" w:rsidP="0034292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42925" w:rsidRPr="003C0E55" w:rsidRDefault="00342925" w:rsidP="0034292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42925" w:rsidRDefault="00342925" w:rsidP="0034292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42925" w:rsidRDefault="00342925" w:rsidP="0034292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42925" w:rsidRPr="0053465B" w:rsidTr="00F32767">
        <w:tc>
          <w:tcPr>
            <w:tcW w:w="693" w:type="dxa"/>
          </w:tcPr>
          <w:p w:rsidR="00342925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42925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2925" w:rsidRPr="009F0B43" w:rsidTr="00F32767">
        <w:tc>
          <w:tcPr>
            <w:tcW w:w="693" w:type="dxa"/>
          </w:tcPr>
          <w:p w:rsidR="00342925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42925" w:rsidRPr="00837EF4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</w:tr>
      <w:tr w:rsidR="00342925" w:rsidRPr="0053465B" w:rsidTr="00F32767">
        <w:tc>
          <w:tcPr>
            <w:tcW w:w="693" w:type="dxa"/>
          </w:tcPr>
          <w:p w:rsidR="00342925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42925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</w:tr>
      <w:tr w:rsidR="00342925" w:rsidRPr="0053465B" w:rsidTr="00F32767">
        <w:tc>
          <w:tcPr>
            <w:tcW w:w="693" w:type="dxa"/>
          </w:tcPr>
          <w:p w:rsidR="00342925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42925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</w:tr>
      <w:tr w:rsidR="00342925" w:rsidRPr="0053465B" w:rsidTr="00F32767">
        <w:tc>
          <w:tcPr>
            <w:tcW w:w="693" w:type="dxa"/>
          </w:tcPr>
          <w:p w:rsidR="00342925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42925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Автономное существование человека в природе.</w:t>
            </w:r>
          </w:p>
        </w:tc>
      </w:tr>
      <w:tr w:rsidR="00342925" w:rsidRPr="0053465B" w:rsidTr="00F32767">
        <w:tc>
          <w:tcPr>
            <w:tcW w:w="693" w:type="dxa"/>
          </w:tcPr>
          <w:p w:rsidR="00342925" w:rsidRPr="0053465B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42925" w:rsidRPr="00342925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ЧС криминогенного характера.</w:t>
            </w:r>
          </w:p>
        </w:tc>
      </w:tr>
      <w:tr w:rsidR="00342925" w:rsidRPr="0053465B" w:rsidTr="00F32767">
        <w:tc>
          <w:tcPr>
            <w:tcW w:w="693" w:type="dxa"/>
          </w:tcPr>
          <w:p w:rsidR="00342925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42925" w:rsidRPr="00342925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ЧС техногенного характера.</w:t>
            </w:r>
          </w:p>
        </w:tc>
      </w:tr>
      <w:tr w:rsidR="00342925" w:rsidRPr="0053465B" w:rsidTr="00F32767">
        <w:tc>
          <w:tcPr>
            <w:tcW w:w="693" w:type="dxa"/>
          </w:tcPr>
          <w:p w:rsidR="00342925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42925" w:rsidRPr="00342925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Гражданская оборона и ее задачи.</w:t>
            </w:r>
          </w:p>
        </w:tc>
      </w:tr>
      <w:tr w:rsidR="00342925" w:rsidRPr="0053465B" w:rsidTr="00F32767">
        <w:tc>
          <w:tcPr>
            <w:tcW w:w="693" w:type="dxa"/>
          </w:tcPr>
          <w:p w:rsidR="00342925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42925" w:rsidRPr="00342925" w:rsidRDefault="0034292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2925">
              <w:rPr>
                <w:bCs/>
                <w:color w:val="000000"/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</w:tr>
    </w:tbl>
    <w:p w:rsidR="00837EF4" w:rsidRDefault="00837EF4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A2095" w:rsidRPr="002905C6" w:rsidRDefault="002A2095" w:rsidP="002A20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A2095" w:rsidRPr="002905C6" w:rsidRDefault="002A2095" w:rsidP="002A20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A2095" w:rsidRDefault="002A2095" w:rsidP="002A20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A2095" w:rsidRPr="003C0E55" w:rsidRDefault="002A2095" w:rsidP="002A2095">
      <w:pPr>
        <w:spacing w:line="240" w:lineRule="auto"/>
        <w:jc w:val="center"/>
        <w:rPr>
          <w:sz w:val="24"/>
          <w:szCs w:val="24"/>
        </w:rPr>
      </w:pPr>
      <w:r w:rsidRPr="002A2095">
        <w:rPr>
          <w:b/>
          <w:color w:val="000000"/>
          <w:sz w:val="24"/>
          <w:szCs w:val="24"/>
        </w:rPr>
        <w:t>Б</w:t>
      </w:r>
      <w:proofErr w:type="gramStart"/>
      <w:r w:rsidRPr="002A2095">
        <w:rPr>
          <w:b/>
          <w:color w:val="000000"/>
          <w:sz w:val="24"/>
          <w:szCs w:val="24"/>
        </w:rPr>
        <w:t>1.О.</w:t>
      </w:r>
      <w:proofErr w:type="gramEnd"/>
      <w:r w:rsidRPr="002A2095">
        <w:rPr>
          <w:b/>
          <w:color w:val="000000"/>
          <w:sz w:val="24"/>
          <w:szCs w:val="24"/>
        </w:rPr>
        <w:t>01.06</w:t>
      </w:r>
      <w:r>
        <w:rPr>
          <w:b/>
          <w:color w:val="000000"/>
          <w:sz w:val="24"/>
          <w:szCs w:val="24"/>
        </w:rPr>
        <w:t xml:space="preserve"> </w:t>
      </w:r>
      <w:r w:rsidRPr="002A2095">
        <w:rPr>
          <w:b/>
          <w:color w:val="000000"/>
          <w:sz w:val="24"/>
          <w:szCs w:val="24"/>
        </w:rPr>
        <w:t>КУЛЬТУРОЛОГИЯ</w:t>
      </w:r>
    </w:p>
    <w:p w:rsidR="002A2095" w:rsidRDefault="002A2095" w:rsidP="002A209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A2095" w:rsidRDefault="002A2095" w:rsidP="002A2095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A2095" w:rsidRDefault="002A2095" w:rsidP="002A209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A2095" w:rsidRDefault="002A2095" w:rsidP="002A209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A2095" w:rsidRPr="003C0E55" w:rsidTr="00F32767">
        <w:trPr>
          <w:trHeight w:val="858"/>
        </w:trPr>
        <w:tc>
          <w:tcPr>
            <w:tcW w:w="1061" w:type="pct"/>
            <w:shd w:val="clear" w:color="auto" w:fill="auto"/>
          </w:tcPr>
          <w:p w:rsidR="002A2095" w:rsidRPr="003C0E55" w:rsidRDefault="002A2095" w:rsidP="00F3276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A2095" w:rsidRPr="003C0E55" w:rsidRDefault="002A2095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A2095" w:rsidRPr="003C0E55" w:rsidRDefault="002A2095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A2095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2A2095" w:rsidRPr="0095632D" w:rsidRDefault="002A2095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2A2095" w:rsidRPr="0095632D" w:rsidRDefault="002A2095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A2095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2A2095" w:rsidRPr="0095632D" w:rsidRDefault="002A2095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2A2095" w:rsidRPr="0095632D" w:rsidRDefault="002A2095" w:rsidP="002A20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2A2095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2A2095" w:rsidRPr="002A2095" w:rsidRDefault="002A2095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2A2095" w:rsidRPr="002A2095" w:rsidRDefault="002A2095" w:rsidP="002A20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2A2095" w:rsidRPr="003C0E55" w:rsidRDefault="002A2095" w:rsidP="002A2095">
      <w:pPr>
        <w:spacing w:line="240" w:lineRule="auto"/>
        <w:rPr>
          <w:color w:val="000000"/>
          <w:sz w:val="24"/>
          <w:szCs w:val="24"/>
        </w:rPr>
      </w:pPr>
    </w:p>
    <w:p w:rsidR="002A2095" w:rsidRPr="003C0E55" w:rsidRDefault="002A2095" w:rsidP="002A209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A2095" w:rsidRPr="003C0E55" w:rsidRDefault="002A2095" w:rsidP="002A209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37EF4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2A2095">
        <w:rPr>
          <w:color w:val="000000"/>
          <w:sz w:val="24"/>
          <w:szCs w:val="24"/>
        </w:rPr>
        <w:t xml:space="preserve">систематизированных знаний о культурологии как самостоятельной области знания, со своим предметом и методами исследования; знакомство </w:t>
      </w:r>
      <w:r>
        <w:rPr>
          <w:color w:val="000000"/>
          <w:sz w:val="24"/>
          <w:szCs w:val="24"/>
        </w:rPr>
        <w:t>обучающихся</w:t>
      </w:r>
      <w:r w:rsidRPr="002A2095">
        <w:rPr>
          <w:color w:val="000000"/>
          <w:sz w:val="24"/>
          <w:szCs w:val="24"/>
        </w:rPr>
        <w:t xml:space="preserve"> с историей культурологической мысли; раскрытие основных этапов становления и развития культурологии; обеспечение упорядоченных знаний по основным направлениям культурологического знания и введение </w:t>
      </w:r>
      <w:r>
        <w:rPr>
          <w:color w:val="000000"/>
          <w:sz w:val="24"/>
          <w:szCs w:val="24"/>
        </w:rPr>
        <w:t>обучающихся</w:t>
      </w:r>
      <w:r w:rsidRPr="002A2095">
        <w:rPr>
          <w:color w:val="000000"/>
          <w:sz w:val="24"/>
          <w:szCs w:val="24"/>
        </w:rPr>
        <w:t xml:space="preserve"> в круг важнейших культурологических проблем</w:t>
      </w:r>
      <w:r w:rsidRPr="00342925">
        <w:rPr>
          <w:color w:val="000000"/>
          <w:sz w:val="24"/>
          <w:szCs w:val="24"/>
        </w:rPr>
        <w:t>.</w:t>
      </w:r>
    </w:p>
    <w:p w:rsidR="002A2095" w:rsidRPr="003C0E55" w:rsidRDefault="002A2095" w:rsidP="002A209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A2095" w:rsidRPr="002A2095" w:rsidRDefault="002A2095" w:rsidP="002A2095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 знаний</w:t>
      </w:r>
      <w:r w:rsidRPr="002A2095">
        <w:rPr>
          <w:rFonts w:ascii="Times New Roman" w:hAnsi="Times New Roman" w:cs="Times New Roman"/>
          <w:color w:val="000000"/>
          <w:sz w:val="24"/>
          <w:szCs w:val="24"/>
        </w:rPr>
        <w:t xml:space="preserve"> о культуре и её соотношении с природой и другими аспектами общественного бытия; о закономерностях культурно-исторического процесса и особенностях развития национальной культуры; о разных подходах к изучению культур, сформировавшихся в рамках классической философской традиции;</w:t>
      </w:r>
    </w:p>
    <w:p w:rsidR="002A2095" w:rsidRPr="002A2095" w:rsidRDefault="00F32767" w:rsidP="002A2095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</w:t>
      </w:r>
      <w:r w:rsidR="002A2095" w:rsidRPr="002A2095">
        <w:rPr>
          <w:rFonts w:ascii="Times New Roman" w:hAnsi="Times New Roman" w:cs="Times New Roman"/>
          <w:color w:val="000000"/>
          <w:sz w:val="24"/>
          <w:szCs w:val="24"/>
        </w:rPr>
        <w:t xml:space="preserve"> выделять и анализировать культурные аспекты реальности, 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:rsidR="002A2095" w:rsidRPr="00837EF4" w:rsidRDefault="00F32767" w:rsidP="002A2095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="002A2095" w:rsidRPr="002A2095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культурологической и философско-культурологической литературой (анализ, интерпретация, сопоставление, </w:t>
      </w:r>
      <w:proofErr w:type="spellStart"/>
      <w:r w:rsidR="002A2095" w:rsidRPr="002A2095">
        <w:rPr>
          <w:rFonts w:ascii="Times New Roman" w:hAnsi="Times New Roman" w:cs="Times New Roman"/>
          <w:color w:val="000000"/>
          <w:sz w:val="24"/>
          <w:szCs w:val="24"/>
        </w:rPr>
        <w:t>резюмирование</w:t>
      </w:r>
      <w:proofErr w:type="spellEnd"/>
      <w:r w:rsidR="002A2095" w:rsidRPr="002A2095">
        <w:rPr>
          <w:rFonts w:ascii="Times New Roman" w:hAnsi="Times New Roman" w:cs="Times New Roman"/>
          <w:color w:val="000000"/>
          <w:sz w:val="24"/>
          <w:szCs w:val="24"/>
        </w:rPr>
        <w:t>); навыки непосредственного наблюдения и научного анализа культурной реальности</w:t>
      </w:r>
      <w:r w:rsidR="002A20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095" w:rsidRDefault="002A2095" w:rsidP="002A209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2511BA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</w:p>
    <w:p w:rsidR="002A2095" w:rsidRPr="003C0E55" w:rsidRDefault="002A2095" w:rsidP="002A209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A2095" w:rsidRPr="003C0E55" w:rsidRDefault="002A2095" w:rsidP="002A209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A2095" w:rsidRPr="003C0E55" w:rsidRDefault="002A2095" w:rsidP="002A20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A2095" w:rsidRPr="003C0E55" w:rsidRDefault="002A2095" w:rsidP="002A209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32767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F32767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F32767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A2095" w:rsidRPr="003C0E55" w:rsidRDefault="002A2095" w:rsidP="002A2095">
      <w:pPr>
        <w:spacing w:line="240" w:lineRule="auto"/>
        <w:rPr>
          <w:b/>
          <w:color w:val="000000"/>
          <w:sz w:val="24"/>
          <w:szCs w:val="24"/>
        </w:rPr>
      </w:pPr>
    </w:p>
    <w:p w:rsidR="002A2095" w:rsidRDefault="002A2095" w:rsidP="002A209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A2095" w:rsidRPr="003C0E55" w:rsidRDefault="002A2095" w:rsidP="002A209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A2095" w:rsidRDefault="002A2095" w:rsidP="002A20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A2095" w:rsidRDefault="002A2095" w:rsidP="002A20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A2095" w:rsidRPr="0053465B" w:rsidTr="00F32767">
        <w:tc>
          <w:tcPr>
            <w:tcW w:w="693" w:type="dxa"/>
          </w:tcPr>
          <w:p w:rsidR="002A2095" w:rsidRPr="0053465B" w:rsidRDefault="002A209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A2095" w:rsidRPr="0053465B" w:rsidRDefault="002A209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A2095" w:rsidRPr="00F32767" w:rsidTr="00F32767">
        <w:tc>
          <w:tcPr>
            <w:tcW w:w="693" w:type="dxa"/>
          </w:tcPr>
          <w:p w:rsidR="002A2095" w:rsidRPr="0053465B" w:rsidRDefault="002A209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A2095" w:rsidRPr="00837EF4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Специфика культурологи</w:t>
            </w:r>
            <w:r w:rsidR="00D947E6">
              <w:rPr>
                <w:bCs/>
                <w:color w:val="000000"/>
                <w:sz w:val="24"/>
                <w:szCs w:val="24"/>
              </w:rPr>
              <w:t>и</w:t>
            </w:r>
            <w:r w:rsidRPr="00F32767">
              <w:rPr>
                <w:bCs/>
                <w:color w:val="000000"/>
                <w:sz w:val="24"/>
                <w:szCs w:val="24"/>
              </w:rPr>
              <w:t xml:space="preserve"> как комплексной гуманитарной науки и её место в системе </w:t>
            </w:r>
            <w:proofErr w:type="spellStart"/>
            <w:r w:rsidRPr="00F32767">
              <w:rPr>
                <w:bCs/>
                <w:color w:val="000000"/>
                <w:sz w:val="24"/>
                <w:szCs w:val="24"/>
              </w:rPr>
              <w:t>социогуманитарных</w:t>
            </w:r>
            <w:proofErr w:type="spellEnd"/>
            <w:r w:rsidRPr="00F32767">
              <w:rPr>
                <w:bCs/>
                <w:color w:val="000000"/>
                <w:sz w:val="24"/>
                <w:szCs w:val="24"/>
              </w:rPr>
              <w:t xml:space="preserve"> дисциплин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A2095" w:rsidRPr="0053465B" w:rsidTr="00F32767">
        <w:tc>
          <w:tcPr>
            <w:tcW w:w="693" w:type="dxa"/>
          </w:tcPr>
          <w:p w:rsidR="002A2095" w:rsidRPr="0053465B" w:rsidRDefault="002A209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A2095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Культура как предмет философского осмысления.</w:t>
            </w:r>
          </w:p>
        </w:tc>
      </w:tr>
      <w:tr w:rsidR="002A2095" w:rsidRPr="0053465B" w:rsidTr="00F32767">
        <w:tc>
          <w:tcPr>
            <w:tcW w:w="693" w:type="dxa"/>
          </w:tcPr>
          <w:p w:rsidR="002A2095" w:rsidRPr="0053465B" w:rsidRDefault="002A209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A2095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Основные понятия культурологии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A2095" w:rsidRPr="0053465B" w:rsidTr="00F32767">
        <w:tc>
          <w:tcPr>
            <w:tcW w:w="693" w:type="dxa"/>
          </w:tcPr>
          <w:p w:rsidR="002A2095" w:rsidRPr="0053465B" w:rsidRDefault="002A209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A2095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Типология культур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A2095" w:rsidRPr="0053465B" w:rsidTr="00F32767">
        <w:tc>
          <w:tcPr>
            <w:tcW w:w="693" w:type="dxa"/>
          </w:tcPr>
          <w:p w:rsidR="002A2095" w:rsidRPr="0053465B" w:rsidRDefault="002A209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A2095" w:rsidRPr="00342925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Культура и природа. Культура и общество. Культура и глобальные проблемы современности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A2095" w:rsidRPr="0053465B" w:rsidTr="00F32767">
        <w:tc>
          <w:tcPr>
            <w:tcW w:w="693" w:type="dxa"/>
          </w:tcPr>
          <w:p w:rsidR="002A2095" w:rsidRDefault="002A209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A2095" w:rsidRPr="00342925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История культуры. Человек и культура в первобытном обществе. Культура античности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A2095" w:rsidRPr="0053465B" w:rsidTr="00F32767">
        <w:tc>
          <w:tcPr>
            <w:tcW w:w="693" w:type="dxa"/>
          </w:tcPr>
          <w:p w:rsidR="002A2095" w:rsidRDefault="002A209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A2095" w:rsidRPr="00342925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Средневековье и эпоха Возрождения в истории культуры. Просвещение. Романтизм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A2095" w:rsidRPr="0053465B" w:rsidTr="00F32767">
        <w:tc>
          <w:tcPr>
            <w:tcW w:w="693" w:type="dxa"/>
          </w:tcPr>
          <w:p w:rsidR="002A2095" w:rsidRDefault="002A2095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A2095" w:rsidRPr="00342925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Эпоха кризиса классической буржуазной культуры (2-я пол. ХIХ в.). Русская культура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Современные тенденции в развитии культуры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A2095" w:rsidRPr="001071B9" w:rsidRDefault="002A2095" w:rsidP="002A20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32767" w:rsidRPr="002905C6" w:rsidRDefault="00F32767" w:rsidP="00F327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F32767" w:rsidRPr="002905C6" w:rsidRDefault="00F32767" w:rsidP="00F327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32767" w:rsidRDefault="00F32767" w:rsidP="00F327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32767" w:rsidRPr="003C0E55" w:rsidRDefault="00F32767" w:rsidP="00F32767">
      <w:pPr>
        <w:keepNext/>
        <w:spacing w:line="240" w:lineRule="auto"/>
        <w:jc w:val="center"/>
        <w:rPr>
          <w:sz w:val="24"/>
          <w:szCs w:val="24"/>
        </w:rPr>
      </w:pPr>
      <w:r w:rsidRPr="00F32767">
        <w:rPr>
          <w:b/>
          <w:color w:val="000000"/>
          <w:sz w:val="24"/>
          <w:szCs w:val="24"/>
        </w:rPr>
        <w:t>Б</w:t>
      </w:r>
      <w:proofErr w:type="gramStart"/>
      <w:r w:rsidRPr="00F32767">
        <w:rPr>
          <w:b/>
          <w:color w:val="000000"/>
          <w:sz w:val="24"/>
          <w:szCs w:val="24"/>
        </w:rPr>
        <w:t>1.О.</w:t>
      </w:r>
      <w:proofErr w:type="gramEnd"/>
      <w:r w:rsidRPr="00F32767">
        <w:rPr>
          <w:b/>
          <w:color w:val="000000"/>
          <w:sz w:val="24"/>
          <w:szCs w:val="24"/>
        </w:rPr>
        <w:t>01.07</w:t>
      </w:r>
      <w:r>
        <w:rPr>
          <w:b/>
          <w:color w:val="000000"/>
          <w:sz w:val="24"/>
          <w:szCs w:val="24"/>
        </w:rPr>
        <w:t xml:space="preserve"> </w:t>
      </w:r>
      <w:r w:rsidRPr="00F32767">
        <w:rPr>
          <w:b/>
          <w:color w:val="000000"/>
          <w:sz w:val="24"/>
          <w:szCs w:val="24"/>
        </w:rPr>
        <w:t>КУЛЬТУРА РЕЧИ</w:t>
      </w:r>
    </w:p>
    <w:p w:rsidR="00F32767" w:rsidRDefault="00F32767" w:rsidP="00F32767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32767" w:rsidRDefault="00F32767" w:rsidP="00F3276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32767" w:rsidRDefault="00F32767" w:rsidP="00F3276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32767" w:rsidRDefault="00F32767" w:rsidP="00F3276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32767" w:rsidRPr="003C0E55" w:rsidTr="00F32767">
        <w:trPr>
          <w:trHeight w:val="858"/>
        </w:trPr>
        <w:tc>
          <w:tcPr>
            <w:tcW w:w="1061" w:type="pct"/>
            <w:shd w:val="clear" w:color="auto" w:fill="auto"/>
          </w:tcPr>
          <w:p w:rsidR="00F32767" w:rsidRPr="003C0E55" w:rsidRDefault="00F32767" w:rsidP="00F3276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32767" w:rsidRPr="003C0E55" w:rsidRDefault="00F32767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32767" w:rsidRPr="003C0E55" w:rsidRDefault="00F32767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32767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F32767" w:rsidRPr="0095632D" w:rsidRDefault="00F32767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F32767" w:rsidRPr="0095632D" w:rsidRDefault="00F32767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1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32767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F32767" w:rsidRPr="0095632D" w:rsidRDefault="00F32767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F32767" w:rsidRPr="0095632D" w:rsidRDefault="00F32767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F32767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F32767" w:rsidRPr="002A2095" w:rsidRDefault="00F32767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F32767" w:rsidRPr="002A2095" w:rsidRDefault="00F32767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F32767" w:rsidRPr="003C0E55" w:rsidRDefault="00F32767" w:rsidP="00F32767">
      <w:pPr>
        <w:spacing w:line="240" w:lineRule="auto"/>
        <w:rPr>
          <w:color w:val="000000"/>
          <w:sz w:val="24"/>
          <w:szCs w:val="24"/>
        </w:rPr>
      </w:pPr>
    </w:p>
    <w:p w:rsidR="00F32767" w:rsidRPr="003C0E55" w:rsidRDefault="00F32767" w:rsidP="00F3276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32767" w:rsidRPr="003C0E55" w:rsidRDefault="00F32767" w:rsidP="00F3276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32767">
        <w:rPr>
          <w:color w:val="000000"/>
          <w:sz w:val="24"/>
          <w:szCs w:val="24"/>
        </w:rPr>
        <w:t xml:space="preserve">развитие у </w:t>
      </w:r>
      <w:r>
        <w:rPr>
          <w:color w:val="000000"/>
          <w:sz w:val="24"/>
          <w:szCs w:val="24"/>
        </w:rPr>
        <w:t>обучающихся</w:t>
      </w:r>
      <w:r w:rsidRPr="00F32767">
        <w:rPr>
          <w:color w:val="000000"/>
          <w:sz w:val="24"/>
          <w:szCs w:val="24"/>
        </w:rPr>
        <w:t xml:space="preserve"> лингвистического мышления; формирование языковой и коммуникативной компетенции;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:rsidR="00F32767" w:rsidRPr="003C0E55" w:rsidRDefault="00F32767" w:rsidP="00F3276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32767" w:rsidRPr="00F32767" w:rsidRDefault="00F32767" w:rsidP="00F3276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 xml:space="preserve"> нормами устной и письменной речи, качествами хорошей русской речи; </w:t>
      </w:r>
    </w:p>
    <w:p w:rsidR="00F32767" w:rsidRPr="00F32767" w:rsidRDefault="00F32767" w:rsidP="00F3276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 xml:space="preserve"> экстралингвистически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 xml:space="preserve"> и лингвистически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функциональных стилей современного русского литературного языка; </w:t>
      </w:r>
    </w:p>
    <w:p w:rsidR="00F32767" w:rsidRPr="00F32767" w:rsidRDefault="00F32767" w:rsidP="00F3276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 использования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 xml:space="preserve"> словар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 xml:space="preserve"> и справочник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2767" w:rsidRPr="00F32767" w:rsidRDefault="00F32767" w:rsidP="00F3276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 создания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 xml:space="preserve"> и редактирова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F32767" w:rsidRPr="00F32767" w:rsidRDefault="00F32767" w:rsidP="00F3276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</w:t>
      </w:r>
      <w:r w:rsidRPr="00F32767">
        <w:rPr>
          <w:rFonts w:ascii="Times New Roman" w:hAnsi="Times New Roman" w:cs="Times New Roman"/>
          <w:color w:val="000000"/>
          <w:sz w:val="24"/>
          <w:szCs w:val="24"/>
        </w:rPr>
        <w:t>анализировать, обобщать, критически воспринимать текстовую информацию в учебно-профессиональной, научной и официально-деловой сферах общения.</w:t>
      </w:r>
    </w:p>
    <w:p w:rsidR="00F32767" w:rsidRDefault="00F32767" w:rsidP="00F3276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2511BA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</w:p>
    <w:p w:rsidR="00F32767" w:rsidRPr="003C0E55" w:rsidRDefault="00F32767" w:rsidP="00F3276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32767" w:rsidRPr="003C0E55" w:rsidRDefault="00F32767" w:rsidP="00F3276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32767" w:rsidRPr="003C0E55" w:rsidRDefault="00F32767" w:rsidP="00F3276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32767" w:rsidRPr="003C0E55" w:rsidRDefault="00F32767" w:rsidP="00F3276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32767" w:rsidRPr="003C0E55" w:rsidRDefault="00F32767" w:rsidP="00F32767">
      <w:pPr>
        <w:spacing w:line="240" w:lineRule="auto"/>
        <w:rPr>
          <w:b/>
          <w:color w:val="000000"/>
          <w:sz w:val="24"/>
          <w:szCs w:val="24"/>
        </w:rPr>
      </w:pPr>
    </w:p>
    <w:p w:rsidR="00F32767" w:rsidRDefault="00F32767" w:rsidP="00F3276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32767" w:rsidRPr="003C0E55" w:rsidRDefault="00F32767" w:rsidP="00F3276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32767" w:rsidRDefault="00F32767" w:rsidP="00F3276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32767" w:rsidRDefault="00F32767" w:rsidP="00F3276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2767" w:rsidRPr="0053465B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2767" w:rsidRPr="00F32767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pStyle w:val="2"/>
              <w:spacing w:after="0" w:line="240" w:lineRule="auto"/>
              <w:jc w:val="both"/>
              <w:rPr>
                <w:rFonts w:eastAsia="Times New Roman"/>
              </w:rPr>
            </w:pPr>
            <w:r w:rsidRPr="00F32767">
              <w:rPr>
                <w:rFonts w:eastAsia="Times New Roman"/>
                <w:color w:val="000000"/>
                <w:lang w:val="ru-RU" w:eastAsia="ru-RU"/>
              </w:rPr>
              <w:t xml:space="preserve">Культура речи как языковедческая дисциплина. </w:t>
            </w:r>
            <w:r w:rsidRPr="00F32767">
              <w:rPr>
                <w:rFonts w:eastAsia="Times New Roman"/>
                <w:bCs/>
                <w:color w:val="000000"/>
                <w:lang w:val="ru-RU" w:eastAsia="ru-RU"/>
              </w:rPr>
              <w:t>Современная языковая ситуация</w:t>
            </w:r>
            <w:r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Проблема лингвистической экологии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Современный русский литературный язык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32767">
              <w:rPr>
                <w:rFonts w:eastAsia="Times New Roman"/>
                <w:b w:val="0"/>
                <w:color w:val="000000"/>
                <w:sz w:val="24"/>
                <w:szCs w:val="24"/>
              </w:rPr>
              <w:t>Языковая норма, ее роль в становлении и функционировании литературного языка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color w:val="000000"/>
                <w:sz w:val="24"/>
                <w:szCs w:val="24"/>
              </w:rPr>
              <w:t>Орфоэпические, орфографические, морфологические нормы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32767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Лексические, синтаксические, пунктуационные нормы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32767">
              <w:rPr>
                <w:rFonts w:eastAsia="Times New Roman"/>
                <w:b w:val="0"/>
                <w:color w:val="000000"/>
                <w:sz w:val="24"/>
                <w:szCs w:val="24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Стилистические нормы современного русского литературного языка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32767">
              <w:rPr>
                <w:rFonts w:eastAsia="Times New Roman"/>
                <w:b w:val="0"/>
                <w:color w:val="000000"/>
                <w:sz w:val="24"/>
                <w:szCs w:val="24"/>
              </w:rPr>
              <w:t>Культура письменной речи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32767">
              <w:rPr>
                <w:rFonts w:eastAsia="Times New Roman"/>
                <w:b w:val="0"/>
                <w:color w:val="000000"/>
                <w:sz w:val="24"/>
                <w:szCs w:val="24"/>
              </w:rPr>
              <w:t>Правила и приемы построения устного публичного выступления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32767">
              <w:rPr>
                <w:rFonts w:eastAsia="Times New Roman"/>
                <w:b w:val="0"/>
                <w:color w:val="000000"/>
                <w:sz w:val="24"/>
                <w:szCs w:val="24"/>
              </w:rPr>
              <w:t>Речевой этикет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F32767" w:rsidRPr="00F32767" w:rsidRDefault="00F32767" w:rsidP="00F32767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2767">
              <w:rPr>
                <w:bCs/>
                <w:color w:val="000000"/>
                <w:sz w:val="24"/>
                <w:szCs w:val="24"/>
              </w:rPr>
              <w:t>Особенности речевого оформления документации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A2095" w:rsidRDefault="002A209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32767" w:rsidRPr="002905C6" w:rsidRDefault="00F32767" w:rsidP="00F327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32767" w:rsidRPr="002905C6" w:rsidRDefault="00F32767" w:rsidP="00F327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32767" w:rsidRDefault="00F32767" w:rsidP="00F327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32767" w:rsidRPr="003C0E55" w:rsidRDefault="00F32767" w:rsidP="00F32767">
      <w:pPr>
        <w:keepNext/>
        <w:spacing w:line="240" w:lineRule="auto"/>
        <w:jc w:val="center"/>
        <w:rPr>
          <w:sz w:val="24"/>
          <w:szCs w:val="24"/>
        </w:rPr>
      </w:pPr>
      <w:r w:rsidRPr="00F32767">
        <w:rPr>
          <w:b/>
          <w:color w:val="000000"/>
          <w:sz w:val="24"/>
          <w:szCs w:val="24"/>
        </w:rPr>
        <w:t>Б</w:t>
      </w:r>
      <w:proofErr w:type="gramStart"/>
      <w:r w:rsidRPr="00F32767">
        <w:rPr>
          <w:b/>
          <w:color w:val="000000"/>
          <w:sz w:val="24"/>
          <w:szCs w:val="24"/>
        </w:rPr>
        <w:t>1.О.</w:t>
      </w:r>
      <w:proofErr w:type="gramEnd"/>
      <w:r w:rsidRPr="00F32767">
        <w:rPr>
          <w:b/>
          <w:color w:val="000000"/>
          <w:sz w:val="24"/>
          <w:szCs w:val="24"/>
        </w:rPr>
        <w:t>01.08</w:t>
      </w:r>
      <w:r>
        <w:rPr>
          <w:b/>
          <w:color w:val="000000"/>
          <w:sz w:val="24"/>
          <w:szCs w:val="24"/>
        </w:rPr>
        <w:t xml:space="preserve"> </w:t>
      </w:r>
      <w:r w:rsidRPr="00F32767">
        <w:rPr>
          <w:b/>
          <w:color w:val="000000"/>
          <w:sz w:val="24"/>
          <w:szCs w:val="24"/>
        </w:rPr>
        <w:t>ЕСТЕСТВЕННОНАУЧНАЯ КАРТИНА МИРА</w:t>
      </w:r>
    </w:p>
    <w:p w:rsidR="00F32767" w:rsidRDefault="00F32767" w:rsidP="00F32767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32767" w:rsidRDefault="00F32767" w:rsidP="00F3276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32767" w:rsidRDefault="00F32767" w:rsidP="00F3276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32767" w:rsidRDefault="00F32767" w:rsidP="00F3276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32767" w:rsidRPr="003C0E55" w:rsidTr="00F32767">
        <w:trPr>
          <w:trHeight w:val="858"/>
        </w:trPr>
        <w:tc>
          <w:tcPr>
            <w:tcW w:w="1061" w:type="pct"/>
            <w:shd w:val="clear" w:color="auto" w:fill="auto"/>
          </w:tcPr>
          <w:p w:rsidR="00F32767" w:rsidRPr="003C0E55" w:rsidRDefault="00F32767" w:rsidP="00F3276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32767" w:rsidRPr="003C0E55" w:rsidRDefault="00F32767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32767" w:rsidRPr="003C0E55" w:rsidRDefault="00F32767" w:rsidP="00F327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32767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F32767" w:rsidRPr="0095632D" w:rsidRDefault="00F32767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F32767" w:rsidRPr="0095632D" w:rsidRDefault="00F32767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767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32767" w:rsidRPr="003C0E55" w:rsidTr="00F32767">
        <w:trPr>
          <w:trHeight w:val="424"/>
        </w:trPr>
        <w:tc>
          <w:tcPr>
            <w:tcW w:w="1061" w:type="pct"/>
            <w:shd w:val="clear" w:color="auto" w:fill="auto"/>
          </w:tcPr>
          <w:p w:rsidR="00F32767" w:rsidRPr="0095632D" w:rsidRDefault="00F32767" w:rsidP="00F327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67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F32767" w:rsidRPr="0095632D" w:rsidRDefault="00F141D8" w:rsidP="00F327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F32767" w:rsidRPr="003C0E55" w:rsidRDefault="00F32767" w:rsidP="00F32767">
      <w:pPr>
        <w:spacing w:line="240" w:lineRule="auto"/>
        <w:rPr>
          <w:color w:val="000000"/>
          <w:sz w:val="24"/>
          <w:szCs w:val="24"/>
        </w:rPr>
      </w:pPr>
    </w:p>
    <w:p w:rsidR="00F32767" w:rsidRPr="003C0E55" w:rsidRDefault="00F32767" w:rsidP="00F3276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32767" w:rsidRPr="003C0E55" w:rsidRDefault="00F32767" w:rsidP="00F3276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141D8" w:rsidRPr="00F141D8">
        <w:rPr>
          <w:color w:val="000000"/>
          <w:sz w:val="24"/>
          <w:szCs w:val="24"/>
        </w:rPr>
        <w:t xml:space="preserve">формирование </w:t>
      </w:r>
      <w:r w:rsidR="00F141D8">
        <w:rPr>
          <w:color w:val="000000"/>
          <w:sz w:val="24"/>
          <w:szCs w:val="24"/>
        </w:rPr>
        <w:t xml:space="preserve">у обучающихся </w:t>
      </w:r>
      <w:r w:rsidR="00F141D8" w:rsidRPr="00F141D8">
        <w:rPr>
          <w:color w:val="000000"/>
          <w:sz w:val="24"/>
          <w:szCs w:val="24"/>
        </w:rPr>
        <w:t>целостного представления о естественнонаучной картине мира, ее историческом развитии и современном состоянии, восполнени</w:t>
      </w:r>
      <w:r w:rsidR="00F141D8">
        <w:rPr>
          <w:color w:val="000000"/>
          <w:sz w:val="24"/>
          <w:szCs w:val="24"/>
        </w:rPr>
        <w:t>е</w:t>
      </w:r>
      <w:r w:rsidR="00F141D8" w:rsidRPr="00F141D8">
        <w:rPr>
          <w:color w:val="000000"/>
          <w:sz w:val="24"/>
          <w:szCs w:val="24"/>
        </w:rPr>
        <w:t xml:space="preserve"> пробелов в базовых научных знаниях о природе, расширения кругозора </w:t>
      </w:r>
      <w:r w:rsidR="00F141D8">
        <w:rPr>
          <w:color w:val="000000"/>
          <w:sz w:val="24"/>
          <w:szCs w:val="24"/>
        </w:rPr>
        <w:t>обучающихся</w:t>
      </w:r>
      <w:r w:rsidR="00F141D8" w:rsidRPr="00F141D8">
        <w:rPr>
          <w:color w:val="000000"/>
          <w:sz w:val="24"/>
          <w:szCs w:val="24"/>
        </w:rPr>
        <w:t>.</w:t>
      </w:r>
    </w:p>
    <w:p w:rsidR="00F32767" w:rsidRPr="003C0E55" w:rsidRDefault="00F32767" w:rsidP="00F3276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141D8" w:rsidRPr="00F141D8" w:rsidRDefault="00F141D8" w:rsidP="00F141D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о сущности и основных моделях естественнонаучной картины мира;</w:t>
      </w:r>
    </w:p>
    <w:p w:rsidR="00F141D8" w:rsidRPr="00F141D8" w:rsidRDefault="00F141D8" w:rsidP="00F141D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природные процессы с точки зрения современного естествознания, демонстрировать с опорой на научные открытия исторические этапы развития естественных наук;</w:t>
      </w:r>
    </w:p>
    <w:p w:rsidR="00F32767" w:rsidRPr="00F32767" w:rsidRDefault="00F141D8" w:rsidP="00F141D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навыков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естественнонаучной литературой.</w:t>
      </w:r>
    </w:p>
    <w:p w:rsidR="00F32767" w:rsidRDefault="00F32767" w:rsidP="00F3276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2511BA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</w:p>
    <w:p w:rsidR="00F32767" w:rsidRPr="003C0E55" w:rsidRDefault="00F32767" w:rsidP="00F3276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32767" w:rsidRPr="003C0E55" w:rsidRDefault="00F32767" w:rsidP="00F3276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32767" w:rsidRPr="003C0E55" w:rsidRDefault="00F32767" w:rsidP="00F3276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32767" w:rsidRPr="003C0E55" w:rsidRDefault="00F32767" w:rsidP="00F3276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141D8"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 w:rsidR="00F141D8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</w:t>
      </w:r>
      <w:r w:rsidR="00F141D8">
        <w:rPr>
          <w:sz w:val="24"/>
          <w:szCs w:val="24"/>
        </w:rPr>
        <w:t>0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32767" w:rsidRPr="003C0E55" w:rsidRDefault="00F32767" w:rsidP="00F32767">
      <w:pPr>
        <w:spacing w:line="240" w:lineRule="auto"/>
        <w:rPr>
          <w:b/>
          <w:color w:val="000000"/>
          <w:sz w:val="24"/>
          <w:szCs w:val="24"/>
        </w:rPr>
      </w:pPr>
    </w:p>
    <w:p w:rsidR="00F32767" w:rsidRDefault="00F32767" w:rsidP="00F3276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32767" w:rsidRPr="003C0E55" w:rsidRDefault="00F32767" w:rsidP="00F3276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32767" w:rsidRDefault="00F32767" w:rsidP="00F3276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32767" w:rsidRDefault="00F32767" w:rsidP="00F3276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2767" w:rsidRPr="0053465B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2767" w:rsidRPr="00F32767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32767" w:rsidRPr="00F32767" w:rsidRDefault="00F141D8" w:rsidP="00F32767">
            <w:pPr>
              <w:pStyle w:val="2"/>
              <w:spacing w:after="0" w:line="240" w:lineRule="auto"/>
              <w:jc w:val="both"/>
              <w:rPr>
                <w:rFonts w:eastAsia="Times New Roman"/>
              </w:rPr>
            </w:pPr>
            <w:r w:rsidRPr="00F141D8">
              <w:rPr>
                <w:rFonts w:eastAsia="Times New Roman"/>
              </w:rPr>
              <w:t>Понятие естественнонаучной картины мира. Исторические типы естественнонаучной картины мира.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32767" w:rsidRPr="00F32767" w:rsidRDefault="00F141D8" w:rsidP="00F3276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41D8">
              <w:rPr>
                <w:bCs/>
                <w:color w:val="000000"/>
                <w:sz w:val="24"/>
                <w:szCs w:val="24"/>
              </w:rPr>
              <w:t>Научные революции. Место научных революций в формировании естественнонаучной картины мира.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32767" w:rsidRPr="00F32767" w:rsidRDefault="00F141D8" w:rsidP="00F3276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41D8">
              <w:rPr>
                <w:bCs/>
                <w:color w:val="000000"/>
                <w:sz w:val="24"/>
                <w:szCs w:val="24"/>
              </w:rPr>
              <w:t>Физико-химическая картина мира.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32767" w:rsidRPr="00F32767" w:rsidRDefault="00F141D8" w:rsidP="00F32767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141D8">
              <w:rPr>
                <w:rFonts w:eastAsia="Times New Roman"/>
                <w:b w:val="0"/>
                <w:sz w:val="24"/>
                <w:szCs w:val="24"/>
              </w:rPr>
              <w:t>Астрономическая картина мира.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Pr="0053465B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32767" w:rsidRPr="00F32767" w:rsidRDefault="00F141D8" w:rsidP="00F32767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41D8">
              <w:rPr>
                <w:bCs/>
                <w:color w:val="000000"/>
                <w:sz w:val="24"/>
                <w:szCs w:val="24"/>
              </w:rPr>
              <w:t>Синергетика.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32767" w:rsidRPr="00F32767" w:rsidRDefault="00F141D8" w:rsidP="00F32767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141D8">
              <w:rPr>
                <w:rFonts w:eastAsia="Times New Roman"/>
                <w:b w:val="0"/>
                <w:sz w:val="24"/>
                <w:szCs w:val="24"/>
              </w:rPr>
              <w:t>Науки о Земле.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32767" w:rsidRPr="00F32767" w:rsidRDefault="00F141D8" w:rsidP="00F32767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141D8">
              <w:rPr>
                <w:rFonts w:eastAsia="Times New Roman"/>
                <w:b w:val="0"/>
                <w:sz w:val="24"/>
                <w:szCs w:val="24"/>
              </w:rPr>
              <w:t>Биологическая картина мира.</w:t>
            </w:r>
          </w:p>
        </w:tc>
      </w:tr>
      <w:tr w:rsidR="00F32767" w:rsidRPr="0053465B" w:rsidTr="00F32767">
        <w:tc>
          <w:tcPr>
            <w:tcW w:w="693" w:type="dxa"/>
          </w:tcPr>
          <w:p w:rsidR="00F32767" w:rsidRDefault="00F32767" w:rsidP="00F327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32767" w:rsidRPr="00F32767" w:rsidRDefault="00F141D8" w:rsidP="00F32767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41D8">
              <w:rPr>
                <w:bCs/>
                <w:color w:val="000000"/>
                <w:sz w:val="24"/>
                <w:szCs w:val="24"/>
              </w:rPr>
              <w:t>Человек как предмет естественнонаучного познания.</w:t>
            </w:r>
          </w:p>
        </w:tc>
      </w:tr>
    </w:tbl>
    <w:p w:rsidR="00F32767" w:rsidRDefault="00F32767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141D8" w:rsidRPr="002905C6" w:rsidRDefault="00F141D8" w:rsidP="00F141D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141D8" w:rsidRPr="002905C6" w:rsidRDefault="00F141D8" w:rsidP="00F141D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141D8" w:rsidRDefault="00F141D8" w:rsidP="00F141D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141D8" w:rsidRPr="003C0E55" w:rsidRDefault="00F141D8" w:rsidP="00F141D8">
      <w:pPr>
        <w:keepNext/>
        <w:spacing w:line="240" w:lineRule="auto"/>
        <w:jc w:val="center"/>
        <w:rPr>
          <w:sz w:val="24"/>
          <w:szCs w:val="24"/>
        </w:rPr>
      </w:pPr>
      <w:r w:rsidRPr="00F141D8">
        <w:rPr>
          <w:b/>
          <w:color w:val="000000"/>
          <w:sz w:val="24"/>
          <w:szCs w:val="24"/>
        </w:rPr>
        <w:t>Б</w:t>
      </w:r>
      <w:proofErr w:type="gramStart"/>
      <w:r w:rsidRPr="00F141D8">
        <w:rPr>
          <w:b/>
          <w:color w:val="000000"/>
          <w:sz w:val="24"/>
          <w:szCs w:val="24"/>
        </w:rPr>
        <w:t>1.О.</w:t>
      </w:r>
      <w:proofErr w:type="gramEnd"/>
      <w:r w:rsidRPr="00F141D8">
        <w:rPr>
          <w:b/>
          <w:color w:val="000000"/>
          <w:sz w:val="24"/>
          <w:szCs w:val="24"/>
        </w:rPr>
        <w:t>01.09</w:t>
      </w:r>
      <w:r>
        <w:rPr>
          <w:b/>
          <w:color w:val="000000"/>
          <w:sz w:val="24"/>
          <w:szCs w:val="24"/>
        </w:rPr>
        <w:t xml:space="preserve"> </w:t>
      </w:r>
      <w:r w:rsidRPr="00F141D8">
        <w:rPr>
          <w:b/>
          <w:color w:val="000000"/>
          <w:sz w:val="24"/>
          <w:szCs w:val="24"/>
        </w:rPr>
        <w:t>ФИЗИЧЕСКАЯ КУЛЬТУРА И СПОРТ</w:t>
      </w:r>
    </w:p>
    <w:p w:rsidR="00F141D8" w:rsidRDefault="00F141D8" w:rsidP="00F141D8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141D8" w:rsidRDefault="00F141D8" w:rsidP="00F141D8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141D8" w:rsidRDefault="00F141D8" w:rsidP="00F141D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141D8" w:rsidRDefault="00F141D8" w:rsidP="00F141D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141D8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F141D8" w:rsidRPr="003C0E55" w:rsidRDefault="00F141D8" w:rsidP="00D947E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141D8" w:rsidRPr="003C0E55" w:rsidRDefault="00F141D8" w:rsidP="00D947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141D8" w:rsidRPr="003C0E55" w:rsidRDefault="00F141D8" w:rsidP="00D947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141D8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141D8" w:rsidRPr="0095632D" w:rsidRDefault="00F141D8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939" w:type="pct"/>
            <w:shd w:val="clear" w:color="auto" w:fill="auto"/>
          </w:tcPr>
          <w:p w:rsidR="00F141D8" w:rsidRPr="0095632D" w:rsidRDefault="00F141D8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F141D8" w:rsidRPr="003C0E55" w:rsidRDefault="00F141D8" w:rsidP="00F141D8">
      <w:pPr>
        <w:spacing w:line="240" w:lineRule="auto"/>
        <w:rPr>
          <w:color w:val="000000"/>
          <w:sz w:val="24"/>
          <w:szCs w:val="24"/>
        </w:rPr>
      </w:pPr>
    </w:p>
    <w:p w:rsidR="00F141D8" w:rsidRPr="003C0E55" w:rsidRDefault="00F141D8" w:rsidP="00F141D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141D8" w:rsidRPr="003C0E55" w:rsidRDefault="00F141D8" w:rsidP="00F141D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141D8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F141D8">
        <w:rPr>
          <w:color w:val="000000"/>
          <w:sz w:val="24"/>
          <w:szCs w:val="24"/>
        </w:rPr>
        <w:t xml:space="preserve"> отношения к физической культуре как к необходимому звену общекультурной ценности, направленного на сохранение и укрепление здоровья, психофизическую подготовку к будущей профессиональной деятельности.</w:t>
      </w:r>
    </w:p>
    <w:p w:rsidR="00F141D8" w:rsidRPr="003C0E55" w:rsidRDefault="00F141D8" w:rsidP="00F141D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141D8" w:rsidRPr="00F141D8" w:rsidRDefault="00F141D8" w:rsidP="00F141D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мотивационно-ценностно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>к физической культуре;</w:t>
      </w:r>
    </w:p>
    <w:p w:rsidR="00F141D8" w:rsidRPr="00F32767" w:rsidRDefault="00F141D8" w:rsidP="00F141D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 систем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 теоретических  знаний и практических умений, способствующих сохранению  и укреплению       здоровья,       психического     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благополучия,       развития       и совершенствование физических  и психических способностей, качеств и свойств личности, выполнению норм ВФСК ГТО.</w:t>
      </w:r>
    </w:p>
    <w:p w:rsidR="00F141D8" w:rsidRDefault="00F141D8" w:rsidP="00F141D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2511BA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</w:p>
    <w:p w:rsidR="00F141D8" w:rsidRPr="003C0E55" w:rsidRDefault="00F141D8" w:rsidP="00F141D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141D8" w:rsidRPr="003C0E55" w:rsidRDefault="00F141D8" w:rsidP="00F141D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141D8" w:rsidRPr="003C0E55" w:rsidRDefault="00F141D8" w:rsidP="00F141D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141D8" w:rsidRPr="003C0E55" w:rsidRDefault="00F141D8" w:rsidP="00F141D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141D8" w:rsidRPr="003C0E55" w:rsidRDefault="00F141D8" w:rsidP="00F141D8">
      <w:pPr>
        <w:spacing w:line="240" w:lineRule="auto"/>
        <w:rPr>
          <w:b/>
          <w:color w:val="000000"/>
          <w:sz w:val="24"/>
          <w:szCs w:val="24"/>
        </w:rPr>
      </w:pPr>
    </w:p>
    <w:p w:rsidR="00F141D8" w:rsidRDefault="00F141D8" w:rsidP="00F141D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141D8" w:rsidRPr="003C0E55" w:rsidRDefault="00F141D8" w:rsidP="00F141D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141D8" w:rsidRDefault="00F141D8" w:rsidP="00F141D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141D8" w:rsidRDefault="00F141D8" w:rsidP="00F141D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141D8" w:rsidRPr="0053465B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41D8" w:rsidRPr="00F32767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141D8" w:rsidRPr="00F32767" w:rsidRDefault="00F141D8" w:rsidP="00D947E6">
            <w:pPr>
              <w:pStyle w:val="2"/>
              <w:spacing w:after="0" w:line="240" w:lineRule="auto"/>
              <w:jc w:val="both"/>
              <w:rPr>
                <w:rFonts w:eastAsia="Times New Roman"/>
              </w:rPr>
            </w:pPr>
            <w:r w:rsidRPr="00F141D8">
              <w:rPr>
                <w:rFonts w:eastAsia="Times New Roman"/>
              </w:rPr>
              <w:t>Физическая культура в общекультурной и профессиональной подготовке студентов.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141D8" w:rsidRPr="00F32767" w:rsidRDefault="00F141D8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41D8">
              <w:rPr>
                <w:bCs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141D8" w:rsidRPr="00F32767" w:rsidRDefault="00F141D8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41D8">
              <w:rPr>
                <w:bCs/>
                <w:color w:val="000000"/>
                <w:sz w:val="24"/>
                <w:szCs w:val="24"/>
              </w:rPr>
              <w:t>Самоконтроль занимающихся физическими упражнениями и спортом.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141D8" w:rsidRPr="00F32767" w:rsidRDefault="00F141D8" w:rsidP="00D947E6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141D8">
              <w:rPr>
                <w:rFonts w:eastAsia="Times New Roman"/>
                <w:b w:val="0"/>
                <w:sz w:val="24"/>
                <w:szCs w:val="24"/>
              </w:rPr>
              <w:t>Социально-биологические основы физической культуры.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141D8" w:rsidRPr="00F32767" w:rsidRDefault="00F141D8" w:rsidP="00D947E6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41D8">
              <w:rPr>
                <w:bCs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141D8" w:rsidRPr="00F32767" w:rsidRDefault="00F141D8" w:rsidP="00D947E6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141D8">
              <w:rPr>
                <w:rFonts w:eastAsia="Times New Roman"/>
                <w:b w:val="0"/>
                <w:sz w:val="24"/>
                <w:szCs w:val="24"/>
              </w:rPr>
              <w:t>Общая физическая и специальная подготовка в системе физического воспитания.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141D8" w:rsidRPr="00F32767" w:rsidRDefault="00F141D8" w:rsidP="00D947E6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141D8">
              <w:rPr>
                <w:rFonts w:eastAsia="Times New Roman"/>
                <w:b w:val="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141D8" w:rsidRPr="00F32767" w:rsidRDefault="00F141D8" w:rsidP="00D947E6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41D8">
              <w:rPr>
                <w:bCs/>
                <w:color w:val="000000"/>
                <w:sz w:val="24"/>
                <w:szCs w:val="24"/>
              </w:rPr>
              <w:t>Основы здорового образа жизни студентов.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141D8" w:rsidRPr="00F141D8" w:rsidRDefault="00F141D8" w:rsidP="00D947E6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41D8">
              <w:rPr>
                <w:bCs/>
                <w:color w:val="000000"/>
                <w:sz w:val="24"/>
                <w:szCs w:val="24"/>
              </w:rPr>
              <w:t>Профессиональная прикладная физическая подготовка ( ППФП).</w:t>
            </w:r>
          </w:p>
        </w:tc>
      </w:tr>
    </w:tbl>
    <w:p w:rsidR="00F141D8" w:rsidRDefault="00F141D8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141D8" w:rsidRPr="002905C6" w:rsidRDefault="00F141D8" w:rsidP="00F141D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141D8" w:rsidRPr="002905C6" w:rsidRDefault="00F141D8" w:rsidP="00F141D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141D8" w:rsidRDefault="00F141D8" w:rsidP="00F141D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141D8" w:rsidRPr="003C0E55" w:rsidRDefault="00F141D8" w:rsidP="00F141D8">
      <w:pPr>
        <w:keepNext/>
        <w:spacing w:line="240" w:lineRule="auto"/>
        <w:jc w:val="center"/>
        <w:rPr>
          <w:sz w:val="24"/>
          <w:szCs w:val="24"/>
        </w:rPr>
      </w:pPr>
      <w:r w:rsidRPr="00F141D8">
        <w:rPr>
          <w:b/>
          <w:color w:val="000000"/>
          <w:sz w:val="24"/>
          <w:szCs w:val="24"/>
        </w:rPr>
        <w:t>Б</w:t>
      </w:r>
      <w:proofErr w:type="gramStart"/>
      <w:r w:rsidRPr="00F141D8">
        <w:rPr>
          <w:b/>
          <w:color w:val="000000"/>
          <w:sz w:val="24"/>
          <w:szCs w:val="24"/>
        </w:rPr>
        <w:t>1.О.</w:t>
      </w:r>
      <w:proofErr w:type="gramEnd"/>
      <w:r w:rsidRPr="00F141D8">
        <w:rPr>
          <w:b/>
          <w:color w:val="000000"/>
          <w:sz w:val="24"/>
          <w:szCs w:val="24"/>
        </w:rPr>
        <w:t>02.01</w:t>
      </w:r>
      <w:r>
        <w:rPr>
          <w:b/>
          <w:color w:val="000000"/>
          <w:sz w:val="24"/>
          <w:szCs w:val="24"/>
        </w:rPr>
        <w:t xml:space="preserve"> </w:t>
      </w:r>
      <w:r w:rsidRPr="00F141D8">
        <w:rPr>
          <w:b/>
          <w:color w:val="000000"/>
          <w:sz w:val="24"/>
          <w:szCs w:val="24"/>
        </w:rPr>
        <w:t>МАТЕМАТИКА</w:t>
      </w:r>
    </w:p>
    <w:p w:rsidR="00F141D8" w:rsidRDefault="00F141D8" w:rsidP="00F141D8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141D8" w:rsidRDefault="00F141D8" w:rsidP="00F141D8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141D8" w:rsidRDefault="00F141D8" w:rsidP="00F141D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141D8" w:rsidRDefault="00F141D8" w:rsidP="00F141D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141D8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F141D8" w:rsidRPr="003C0E55" w:rsidRDefault="00F141D8" w:rsidP="00D947E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141D8" w:rsidRPr="003C0E55" w:rsidRDefault="00F141D8" w:rsidP="00D947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141D8" w:rsidRPr="003C0E55" w:rsidRDefault="00F141D8" w:rsidP="00D947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141D8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141D8" w:rsidRPr="0095632D" w:rsidRDefault="00F141D8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F141D8" w:rsidRPr="0095632D" w:rsidRDefault="00F141D8" w:rsidP="00F141D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141D8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141D8" w:rsidRPr="00F141D8" w:rsidRDefault="00F141D8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F141D8" w:rsidRPr="00F141D8" w:rsidRDefault="00F141D8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F141D8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141D8" w:rsidRPr="00F141D8" w:rsidRDefault="00F141D8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F141D8" w:rsidRPr="00F141D8" w:rsidRDefault="003065EE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5E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F141D8" w:rsidRPr="003C0E55" w:rsidRDefault="00F141D8" w:rsidP="00F141D8">
      <w:pPr>
        <w:spacing w:line="240" w:lineRule="auto"/>
        <w:rPr>
          <w:color w:val="000000"/>
          <w:sz w:val="24"/>
          <w:szCs w:val="24"/>
        </w:rPr>
      </w:pPr>
    </w:p>
    <w:p w:rsidR="00F141D8" w:rsidRPr="003C0E55" w:rsidRDefault="00F141D8" w:rsidP="00F141D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141D8" w:rsidRPr="003C0E55" w:rsidRDefault="00F141D8" w:rsidP="003065E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3065EE" w:rsidRPr="003065EE">
        <w:rPr>
          <w:color w:val="000000"/>
          <w:sz w:val="24"/>
          <w:szCs w:val="24"/>
        </w:rPr>
        <w:t>формирование систематизированных знаний в области математического анализа,</w:t>
      </w:r>
      <w:r w:rsidR="003065EE">
        <w:rPr>
          <w:color w:val="000000"/>
          <w:sz w:val="24"/>
          <w:szCs w:val="24"/>
        </w:rPr>
        <w:t xml:space="preserve"> </w:t>
      </w:r>
      <w:r w:rsidR="003065EE" w:rsidRPr="003065EE">
        <w:rPr>
          <w:color w:val="000000"/>
          <w:sz w:val="24"/>
          <w:szCs w:val="24"/>
        </w:rPr>
        <w:t>представлений о понятиях и методах теории обыкновенных дифференциальных уравнений, об их месте и роли в системе математических наук</w:t>
      </w:r>
      <w:r w:rsidRPr="00F141D8">
        <w:rPr>
          <w:color w:val="000000"/>
          <w:sz w:val="24"/>
          <w:szCs w:val="24"/>
        </w:rPr>
        <w:t>.</w:t>
      </w:r>
    </w:p>
    <w:p w:rsidR="00F141D8" w:rsidRPr="003C0E55" w:rsidRDefault="00F141D8" w:rsidP="00F141D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065EE" w:rsidRPr="003065EE" w:rsidRDefault="003065EE" w:rsidP="003065EE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математического анализа, необходимы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профессиональной подготовки по направлению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65EE" w:rsidRPr="003065EE" w:rsidRDefault="003065EE" w:rsidP="003065EE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к описанию математических объектов;</w:t>
      </w:r>
    </w:p>
    <w:p w:rsidR="003065EE" w:rsidRPr="003065EE" w:rsidRDefault="003065EE" w:rsidP="003065EE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математических и прикладных задач с использованием средств линейной алгебры и аналитической геометрии, дифференциального и интегрального исчислений, дифференциальных уравнений;</w:t>
      </w:r>
    </w:p>
    <w:p w:rsidR="00F141D8" w:rsidRPr="00F32767" w:rsidRDefault="003065EE" w:rsidP="003065EE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данных знаний в будущей практической деятельности</w:t>
      </w:r>
      <w:r w:rsidR="00F141D8" w:rsidRPr="00F141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41D8" w:rsidRDefault="00F141D8" w:rsidP="00F141D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="003065EE"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>.</w:t>
      </w:r>
    </w:p>
    <w:p w:rsidR="00F141D8" w:rsidRPr="003C0E55" w:rsidRDefault="00F141D8" w:rsidP="00F141D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141D8" w:rsidRPr="003C0E55" w:rsidRDefault="00F141D8" w:rsidP="00F141D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141D8" w:rsidRPr="003C0E55" w:rsidRDefault="00F141D8" w:rsidP="00F141D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141D8" w:rsidRPr="003C0E55" w:rsidRDefault="00F141D8" w:rsidP="00F141D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065EE">
        <w:rPr>
          <w:sz w:val="24"/>
          <w:szCs w:val="24"/>
        </w:rPr>
        <w:t>11</w:t>
      </w:r>
      <w:r w:rsidRPr="003C0E55">
        <w:rPr>
          <w:sz w:val="24"/>
          <w:szCs w:val="24"/>
        </w:rPr>
        <w:t xml:space="preserve"> зачетны</w:t>
      </w:r>
      <w:r w:rsidR="003065EE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3065EE">
        <w:rPr>
          <w:sz w:val="24"/>
          <w:szCs w:val="24"/>
        </w:rPr>
        <w:t>396 </w:t>
      </w:r>
      <w:r w:rsidRPr="003C0E55">
        <w:rPr>
          <w:sz w:val="24"/>
          <w:szCs w:val="24"/>
        </w:rPr>
        <w:t>академических час</w:t>
      </w:r>
      <w:r w:rsidR="003065EE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141D8" w:rsidRPr="003C0E55" w:rsidRDefault="00F141D8" w:rsidP="00F141D8">
      <w:pPr>
        <w:spacing w:line="240" w:lineRule="auto"/>
        <w:rPr>
          <w:b/>
          <w:color w:val="000000"/>
          <w:sz w:val="24"/>
          <w:szCs w:val="24"/>
        </w:rPr>
      </w:pPr>
    </w:p>
    <w:p w:rsidR="00F141D8" w:rsidRDefault="00F141D8" w:rsidP="00F141D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141D8" w:rsidRPr="003C0E55" w:rsidRDefault="00F141D8" w:rsidP="00F141D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141D8" w:rsidRDefault="00F141D8" w:rsidP="00F141D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141D8" w:rsidRDefault="00F141D8" w:rsidP="00F141D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141D8" w:rsidRPr="0053465B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41D8" w:rsidRPr="00F32767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141D8" w:rsidRPr="003065EE" w:rsidRDefault="003065EE" w:rsidP="00D947E6">
            <w:pPr>
              <w:pStyle w:val="2"/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3065EE">
              <w:rPr>
                <w:rFonts w:eastAsia="Times New Roman"/>
              </w:rPr>
              <w:t>Введение в математический анализ</w:t>
            </w:r>
            <w:r>
              <w:rPr>
                <w:rFonts w:eastAsia="Times New Roman"/>
                <w:lang w:val="ru-RU"/>
              </w:rPr>
              <w:t>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141D8" w:rsidRPr="00F32767" w:rsidRDefault="003065EE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5EE">
              <w:rPr>
                <w:bCs/>
                <w:color w:val="000000"/>
                <w:sz w:val="24"/>
                <w:szCs w:val="24"/>
              </w:rPr>
              <w:t>Теория пределов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141D8" w:rsidRPr="00F32767" w:rsidRDefault="003065EE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5EE">
              <w:rPr>
                <w:bCs/>
                <w:color w:val="000000"/>
                <w:sz w:val="24"/>
                <w:szCs w:val="24"/>
              </w:rPr>
              <w:t>Непрерывные функции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141D8" w:rsidRPr="00F32767" w:rsidRDefault="003065EE" w:rsidP="00D947E6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3065EE">
              <w:rPr>
                <w:rFonts w:eastAsia="Times New Roman"/>
                <w:b w:val="0"/>
                <w:sz w:val="24"/>
                <w:szCs w:val="24"/>
              </w:rPr>
              <w:t>Производная и дифференциал</w:t>
            </w:r>
            <w:r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Pr="0053465B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141D8" w:rsidRPr="00F32767" w:rsidRDefault="003065EE" w:rsidP="00D947E6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5EE">
              <w:rPr>
                <w:bCs/>
                <w:color w:val="000000"/>
                <w:sz w:val="24"/>
                <w:szCs w:val="24"/>
              </w:rPr>
              <w:t>Неопределенный интеграл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141D8" w:rsidRPr="00F32767" w:rsidRDefault="003065EE" w:rsidP="00D947E6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3065EE">
              <w:rPr>
                <w:rFonts w:eastAsia="Times New Roman"/>
                <w:b w:val="0"/>
                <w:sz w:val="24"/>
                <w:szCs w:val="24"/>
              </w:rPr>
              <w:t>Определенный интеграл.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141D8" w:rsidRPr="00F32767" w:rsidRDefault="003065EE" w:rsidP="00D947E6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3065EE">
              <w:rPr>
                <w:rFonts w:eastAsia="Times New Roman"/>
                <w:b w:val="0"/>
                <w:sz w:val="24"/>
                <w:szCs w:val="24"/>
              </w:rPr>
              <w:t>Теория рядов</w:t>
            </w:r>
            <w:r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141D8" w:rsidRPr="00F32767" w:rsidRDefault="003065EE" w:rsidP="00D947E6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5EE">
              <w:rPr>
                <w:bCs/>
                <w:color w:val="000000"/>
                <w:sz w:val="24"/>
                <w:szCs w:val="24"/>
              </w:rPr>
              <w:t>Дифференциальное исчисление функции нескольких переменных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41D8" w:rsidRPr="0053465B" w:rsidTr="00D947E6">
        <w:tc>
          <w:tcPr>
            <w:tcW w:w="693" w:type="dxa"/>
          </w:tcPr>
          <w:p w:rsidR="00F141D8" w:rsidRDefault="00F141D8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141D8" w:rsidRPr="00F141D8" w:rsidRDefault="003065EE" w:rsidP="00D947E6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5EE">
              <w:rPr>
                <w:bCs/>
                <w:color w:val="000000"/>
                <w:sz w:val="24"/>
                <w:szCs w:val="24"/>
              </w:rPr>
              <w:t>Дифференциальные уравнения и методы их решения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41D8" w:rsidRDefault="00F141D8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065EE" w:rsidRPr="002905C6" w:rsidRDefault="003065EE" w:rsidP="003065E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065EE" w:rsidRPr="002905C6" w:rsidRDefault="003065EE" w:rsidP="003065E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065EE" w:rsidRDefault="003065EE" w:rsidP="003065E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065EE" w:rsidRPr="003C0E55" w:rsidRDefault="003065EE" w:rsidP="003065EE">
      <w:pPr>
        <w:keepNext/>
        <w:spacing w:line="240" w:lineRule="auto"/>
        <w:jc w:val="center"/>
        <w:rPr>
          <w:sz w:val="24"/>
          <w:szCs w:val="24"/>
        </w:rPr>
      </w:pPr>
      <w:r w:rsidRPr="003065EE">
        <w:rPr>
          <w:b/>
          <w:color w:val="000000"/>
          <w:sz w:val="24"/>
          <w:szCs w:val="24"/>
        </w:rPr>
        <w:t>Б</w:t>
      </w:r>
      <w:proofErr w:type="gramStart"/>
      <w:r w:rsidRPr="003065EE">
        <w:rPr>
          <w:b/>
          <w:color w:val="000000"/>
          <w:sz w:val="24"/>
          <w:szCs w:val="24"/>
        </w:rPr>
        <w:t>1.О.</w:t>
      </w:r>
      <w:proofErr w:type="gramEnd"/>
      <w:r w:rsidRPr="003065EE">
        <w:rPr>
          <w:b/>
          <w:color w:val="000000"/>
          <w:sz w:val="24"/>
          <w:szCs w:val="24"/>
        </w:rPr>
        <w:t>02.02</w:t>
      </w:r>
      <w:r>
        <w:rPr>
          <w:b/>
          <w:color w:val="000000"/>
          <w:sz w:val="24"/>
          <w:szCs w:val="24"/>
        </w:rPr>
        <w:t xml:space="preserve"> </w:t>
      </w:r>
      <w:r w:rsidRPr="003065EE">
        <w:rPr>
          <w:b/>
          <w:color w:val="000000"/>
          <w:sz w:val="24"/>
          <w:szCs w:val="24"/>
        </w:rPr>
        <w:t>ТЕОРИЯ ВЕРОЯТНОСТЕЙ И МАТЕМАТИЧЕСКАЯ СТАТИСТИКА</w:t>
      </w:r>
    </w:p>
    <w:p w:rsidR="003065EE" w:rsidRDefault="003065EE" w:rsidP="003065EE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065EE" w:rsidRDefault="003065EE" w:rsidP="003065EE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065EE" w:rsidRDefault="003065EE" w:rsidP="003065E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065EE" w:rsidRDefault="003065EE" w:rsidP="003065E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065EE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3065EE" w:rsidRPr="003C0E55" w:rsidRDefault="003065EE" w:rsidP="003065EE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065EE" w:rsidRPr="003C0E55" w:rsidRDefault="003065EE" w:rsidP="003065EE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065EE" w:rsidRPr="003C0E55" w:rsidRDefault="003065EE" w:rsidP="003065EE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065EE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3065EE" w:rsidRPr="0095632D" w:rsidRDefault="003065EE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3065EE" w:rsidRPr="0095632D" w:rsidRDefault="003065EE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065EE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3065EE" w:rsidRPr="00F141D8" w:rsidRDefault="003065EE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3065EE" w:rsidRPr="00F141D8" w:rsidRDefault="003065EE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3065EE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3065EE" w:rsidRPr="00F141D8" w:rsidRDefault="003065EE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3065EE" w:rsidRPr="00F141D8" w:rsidRDefault="003065EE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5E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3065EE" w:rsidRPr="003C0E55" w:rsidRDefault="003065EE" w:rsidP="003065EE">
      <w:pPr>
        <w:spacing w:line="240" w:lineRule="auto"/>
        <w:rPr>
          <w:color w:val="000000"/>
          <w:sz w:val="24"/>
          <w:szCs w:val="24"/>
        </w:rPr>
      </w:pPr>
    </w:p>
    <w:p w:rsidR="003065EE" w:rsidRPr="003C0E55" w:rsidRDefault="003065EE" w:rsidP="003065E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065EE" w:rsidRPr="003C0E55" w:rsidRDefault="003065EE" w:rsidP="003065E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065EE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3065EE">
        <w:rPr>
          <w:color w:val="000000"/>
          <w:sz w:val="24"/>
          <w:szCs w:val="24"/>
        </w:rPr>
        <w:t>систематизированных знаний в области теории вероятностей и математической статистики с учетом содержательной специфики предметов «Математика» в общеобразовательной школе.</w:t>
      </w:r>
    </w:p>
    <w:p w:rsidR="003065EE" w:rsidRPr="003C0E55" w:rsidRDefault="003065EE" w:rsidP="003065E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065EE" w:rsidRPr="003065EE" w:rsidRDefault="003065EE" w:rsidP="003065EE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теории вероятностей и математической статистики, необходимы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про</w:t>
      </w:r>
      <w:r>
        <w:rPr>
          <w:rFonts w:ascii="Times New Roman" w:hAnsi="Times New Roman" w:cs="Times New Roman"/>
          <w:color w:val="000000"/>
          <w:sz w:val="24"/>
          <w:szCs w:val="24"/>
        </w:rPr>
        <w:t>фессиональной подготовки по направлению подготовки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65EE" w:rsidRPr="003065EE" w:rsidRDefault="003065EE" w:rsidP="003065EE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>к описанию случайных явлений;</w:t>
      </w:r>
    </w:p>
    <w:p w:rsidR="003065EE" w:rsidRPr="003065EE" w:rsidRDefault="003065EE" w:rsidP="003065EE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вероятностных задач с использованием средств алгебры и математического анализа;</w:t>
      </w:r>
    </w:p>
    <w:p w:rsidR="003065EE" w:rsidRPr="00F32767" w:rsidRDefault="003065EE" w:rsidP="003065EE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данных знаний в будущей практической деятельности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5EE" w:rsidRDefault="003065EE" w:rsidP="003065E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>.</w:t>
      </w:r>
    </w:p>
    <w:p w:rsidR="003065EE" w:rsidRPr="003C0E55" w:rsidRDefault="003065EE" w:rsidP="003065E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065EE" w:rsidRPr="003C0E55" w:rsidRDefault="003065EE" w:rsidP="003065E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065EE" w:rsidRPr="003C0E55" w:rsidRDefault="003065EE" w:rsidP="003065E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065EE" w:rsidRPr="003C0E55" w:rsidRDefault="003065EE" w:rsidP="003065E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065EE" w:rsidRPr="003C0E55" w:rsidRDefault="003065EE" w:rsidP="003065EE">
      <w:pPr>
        <w:spacing w:line="240" w:lineRule="auto"/>
        <w:rPr>
          <w:b/>
          <w:color w:val="000000"/>
          <w:sz w:val="24"/>
          <w:szCs w:val="24"/>
        </w:rPr>
      </w:pPr>
    </w:p>
    <w:p w:rsidR="003065EE" w:rsidRDefault="003065EE" w:rsidP="003065E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065EE" w:rsidRPr="003C0E55" w:rsidRDefault="003065EE" w:rsidP="003065EE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065EE" w:rsidRDefault="003065EE" w:rsidP="003065E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065EE" w:rsidRDefault="003065EE" w:rsidP="003065E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065EE" w:rsidRPr="0053465B" w:rsidTr="00D947E6">
        <w:tc>
          <w:tcPr>
            <w:tcW w:w="693" w:type="dxa"/>
          </w:tcPr>
          <w:p w:rsidR="003065EE" w:rsidRPr="0053465B" w:rsidRDefault="003065EE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065EE" w:rsidRPr="0053465B" w:rsidRDefault="003065EE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065EE" w:rsidRPr="00F32767" w:rsidTr="00D947E6">
        <w:tc>
          <w:tcPr>
            <w:tcW w:w="693" w:type="dxa"/>
          </w:tcPr>
          <w:p w:rsidR="003065EE" w:rsidRPr="0053465B" w:rsidRDefault="003065EE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065EE" w:rsidRPr="003065EE" w:rsidRDefault="00FF17B3" w:rsidP="00D947E6">
            <w:pPr>
              <w:pStyle w:val="2"/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FF17B3">
              <w:rPr>
                <w:rFonts w:eastAsia="Times New Roman"/>
                <w:lang w:val="ru-RU"/>
              </w:rPr>
              <w:t>Теория вероятностей</w:t>
            </w:r>
            <w:r>
              <w:rPr>
                <w:rFonts w:eastAsia="Times New Roman"/>
                <w:lang w:val="ru-RU"/>
              </w:rPr>
              <w:t xml:space="preserve">. </w:t>
            </w:r>
            <w:r w:rsidR="003065EE" w:rsidRPr="003065EE">
              <w:rPr>
                <w:rFonts w:eastAsia="Times New Roman"/>
                <w:lang w:val="ru-RU"/>
              </w:rPr>
              <w:t>Предмет теории вероятностей. Основные формулы и теоремы теории случайных событий.</w:t>
            </w:r>
          </w:p>
        </w:tc>
      </w:tr>
      <w:tr w:rsidR="003065EE" w:rsidRPr="0053465B" w:rsidTr="00D947E6">
        <w:tc>
          <w:tcPr>
            <w:tcW w:w="693" w:type="dxa"/>
          </w:tcPr>
          <w:p w:rsidR="003065EE" w:rsidRPr="0053465B" w:rsidRDefault="003065EE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065EE" w:rsidRPr="00F32767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49A6">
              <w:rPr>
                <w:sz w:val="22"/>
                <w:szCs w:val="22"/>
              </w:rPr>
              <w:t>Случайная величина.</w:t>
            </w:r>
          </w:p>
        </w:tc>
      </w:tr>
      <w:tr w:rsidR="003065EE" w:rsidRPr="0053465B" w:rsidTr="00D947E6">
        <w:tc>
          <w:tcPr>
            <w:tcW w:w="693" w:type="dxa"/>
          </w:tcPr>
          <w:p w:rsidR="003065EE" w:rsidRPr="0053465B" w:rsidRDefault="003065EE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065EE" w:rsidRPr="00F32767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Основы математической статистики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FF17B3">
              <w:rPr>
                <w:bCs/>
                <w:color w:val="000000"/>
                <w:sz w:val="24"/>
                <w:szCs w:val="24"/>
              </w:rPr>
              <w:t>Предмет математической статистики. Статистическая совокупность и ее характеристики.</w:t>
            </w:r>
          </w:p>
        </w:tc>
      </w:tr>
      <w:tr w:rsidR="003065EE" w:rsidRPr="0053465B" w:rsidTr="00D947E6">
        <w:tc>
          <w:tcPr>
            <w:tcW w:w="693" w:type="dxa"/>
          </w:tcPr>
          <w:p w:rsidR="003065EE" w:rsidRPr="0053465B" w:rsidRDefault="003065EE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065EE" w:rsidRPr="00F32767" w:rsidRDefault="00FF17B3" w:rsidP="00D947E6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FF17B3">
              <w:rPr>
                <w:rFonts w:eastAsia="Times New Roman"/>
                <w:b w:val="0"/>
                <w:sz w:val="24"/>
                <w:szCs w:val="24"/>
              </w:rPr>
              <w:t>Задачи оценки параметров распределения. Задача проверки гипотез</w:t>
            </w:r>
            <w:r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</w:tr>
    </w:tbl>
    <w:p w:rsidR="003065EE" w:rsidRDefault="003065EE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F17B3" w:rsidRPr="002905C6" w:rsidRDefault="00FF17B3" w:rsidP="00FF17B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FF17B3" w:rsidRPr="002905C6" w:rsidRDefault="00FF17B3" w:rsidP="00FF17B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F17B3" w:rsidRDefault="00FF17B3" w:rsidP="00FF17B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F17B3" w:rsidRPr="003C0E55" w:rsidRDefault="00FF17B3" w:rsidP="00FF17B3">
      <w:pPr>
        <w:keepNext/>
        <w:spacing w:line="240" w:lineRule="auto"/>
        <w:jc w:val="center"/>
        <w:rPr>
          <w:sz w:val="24"/>
          <w:szCs w:val="24"/>
        </w:rPr>
      </w:pPr>
      <w:r w:rsidRPr="00FF17B3">
        <w:rPr>
          <w:b/>
          <w:color w:val="000000"/>
          <w:sz w:val="24"/>
          <w:szCs w:val="24"/>
        </w:rPr>
        <w:t>Б</w:t>
      </w:r>
      <w:proofErr w:type="gramStart"/>
      <w:r w:rsidRPr="00FF17B3">
        <w:rPr>
          <w:b/>
          <w:color w:val="000000"/>
          <w:sz w:val="24"/>
          <w:szCs w:val="24"/>
        </w:rPr>
        <w:t>1.О.</w:t>
      </w:r>
      <w:proofErr w:type="gramEnd"/>
      <w:r w:rsidRPr="00FF17B3">
        <w:rPr>
          <w:b/>
          <w:color w:val="000000"/>
          <w:sz w:val="24"/>
          <w:szCs w:val="24"/>
        </w:rPr>
        <w:t>02.03</w:t>
      </w:r>
      <w:r>
        <w:rPr>
          <w:b/>
          <w:color w:val="000000"/>
          <w:sz w:val="24"/>
          <w:szCs w:val="24"/>
        </w:rPr>
        <w:t xml:space="preserve"> </w:t>
      </w:r>
      <w:r w:rsidRPr="00FF17B3">
        <w:rPr>
          <w:b/>
          <w:color w:val="000000"/>
          <w:sz w:val="24"/>
          <w:szCs w:val="24"/>
        </w:rPr>
        <w:t>ДИСКРЕТНАЯ МАТЕМАТИКА</w:t>
      </w:r>
    </w:p>
    <w:p w:rsidR="00FF17B3" w:rsidRDefault="00FF17B3" w:rsidP="00FF17B3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F17B3" w:rsidRDefault="00FF17B3" w:rsidP="00FF17B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F17B3" w:rsidRDefault="00FF17B3" w:rsidP="00FF17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F17B3" w:rsidRDefault="00FF17B3" w:rsidP="00FF17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F17B3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FF17B3" w:rsidRPr="003C0E55" w:rsidRDefault="00FF17B3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F17B3" w:rsidRPr="003C0E55" w:rsidRDefault="00FF17B3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F17B3" w:rsidRPr="003C0E55" w:rsidRDefault="00FF17B3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95632D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FF17B3" w:rsidRPr="0095632D" w:rsidRDefault="00FF17B3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5E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FF17B3" w:rsidRPr="003C0E55" w:rsidRDefault="00FF17B3" w:rsidP="00FF17B3">
      <w:pPr>
        <w:spacing w:line="240" w:lineRule="auto"/>
        <w:rPr>
          <w:color w:val="000000"/>
          <w:sz w:val="24"/>
          <w:szCs w:val="24"/>
        </w:rPr>
      </w:pPr>
    </w:p>
    <w:p w:rsidR="00FF17B3" w:rsidRPr="003C0E55" w:rsidRDefault="00FF17B3" w:rsidP="00FF17B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F17B3" w:rsidRPr="003C0E55" w:rsidRDefault="00FF17B3" w:rsidP="00FF17B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065EE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FF17B3">
        <w:rPr>
          <w:color w:val="000000"/>
          <w:sz w:val="24"/>
          <w:szCs w:val="24"/>
        </w:rPr>
        <w:t>систематизированных знаний в области дискретной математики с учетом содержательной специфики предметов «Математика» в общеобразовательной школе.</w:t>
      </w:r>
    </w:p>
    <w:p w:rsidR="00FF17B3" w:rsidRPr="003C0E55" w:rsidRDefault="00FF17B3" w:rsidP="00FF17B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F17B3" w:rsidRPr="00FF17B3" w:rsidRDefault="00FF17B3" w:rsidP="00FF17B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дискретной математики, необходимы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профессиональной подготовки по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направлению подготовки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7B3" w:rsidRPr="00FF17B3" w:rsidRDefault="00FF17B3" w:rsidP="00FF17B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к описанию дискретных величин;</w:t>
      </w:r>
    </w:p>
    <w:p w:rsidR="00FF17B3" w:rsidRPr="00FF17B3" w:rsidRDefault="00FF17B3" w:rsidP="00FF17B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задач дискретной математики с использованием средств алгебры и математического анализа;</w:t>
      </w:r>
    </w:p>
    <w:p w:rsidR="00FF17B3" w:rsidRPr="00F32767" w:rsidRDefault="00FF17B3" w:rsidP="00FF17B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данных знаний в будущей практической деятельности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17B3" w:rsidRDefault="00FF17B3" w:rsidP="00FF17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>.</w:t>
      </w:r>
    </w:p>
    <w:p w:rsidR="00FF17B3" w:rsidRPr="003C0E55" w:rsidRDefault="00FF17B3" w:rsidP="00FF17B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F17B3" w:rsidRPr="003C0E55" w:rsidRDefault="00FF17B3" w:rsidP="00FF17B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F17B3" w:rsidRPr="003C0E55" w:rsidRDefault="00FF17B3" w:rsidP="00FF17B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F17B3" w:rsidRPr="003C0E55" w:rsidRDefault="00FF17B3" w:rsidP="00FF17B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F17B3" w:rsidRPr="003C0E55" w:rsidRDefault="00FF17B3" w:rsidP="00FF17B3">
      <w:pPr>
        <w:spacing w:line="240" w:lineRule="auto"/>
        <w:rPr>
          <w:b/>
          <w:color w:val="000000"/>
          <w:sz w:val="24"/>
          <w:szCs w:val="24"/>
        </w:rPr>
      </w:pPr>
    </w:p>
    <w:p w:rsidR="00FF17B3" w:rsidRDefault="00FF17B3" w:rsidP="00FF17B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F17B3" w:rsidRPr="003C0E55" w:rsidRDefault="00FF17B3" w:rsidP="00FF17B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F17B3" w:rsidRDefault="00FF17B3" w:rsidP="00FF17B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F17B3" w:rsidRDefault="00FF17B3" w:rsidP="00FF17B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17B3" w:rsidRPr="0053465B" w:rsidTr="00D947E6">
        <w:tc>
          <w:tcPr>
            <w:tcW w:w="693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17B3" w:rsidRPr="00F32767" w:rsidTr="00D947E6">
        <w:tc>
          <w:tcPr>
            <w:tcW w:w="693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17B3" w:rsidRPr="003065EE" w:rsidRDefault="00FF17B3" w:rsidP="00D947E6">
            <w:pPr>
              <w:pStyle w:val="2"/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FF17B3">
              <w:rPr>
                <w:rFonts w:eastAsia="Times New Roman"/>
                <w:lang w:val="ru-RU"/>
              </w:rPr>
              <w:t>Бинарные отношения</w:t>
            </w:r>
            <w:r>
              <w:rPr>
                <w:rFonts w:eastAsia="Times New Roman"/>
                <w:lang w:val="ru-RU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17B3" w:rsidRPr="00F32767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Элементы комбинаторного анализа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F17B3" w:rsidRPr="00F32767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Теория графов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F17B3" w:rsidRDefault="00FF17B3" w:rsidP="00FF17B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F17B3" w:rsidRPr="002905C6" w:rsidRDefault="00FF17B3" w:rsidP="00FF17B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FF17B3" w:rsidRPr="002905C6" w:rsidRDefault="00FF17B3" w:rsidP="00FF17B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F17B3" w:rsidRDefault="00FF17B3" w:rsidP="00FF17B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F17B3" w:rsidRPr="003C0E55" w:rsidRDefault="00FF17B3" w:rsidP="00FF17B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02.04 </w:t>
      </w:r>
      <w:r w:rsidRPr="00FF17B3">
        <w:rPr>
          <w:b/>
          <w:color w:val="000000"/>
          <w:sz w:val="24"/>
          <w:szCs w:val="24"/>
        </w:rPr>
        <w:t>КОМПЬЮТЕРНОЕ МОДЕЛИРОВАНИЕ</w:t>
      </w:r>
    </w:p>
    <w:p w:rsidR="00FF17B3" w:rsidRDefault="00FF17B3" w:rsidP="00FF17B3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F17B3" w:rsidRDefault="00FF17B3" w:rsidP="00FF17B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F17B3" w:rsidRDefault="00FF17B3" w:rsidP="00FF17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F17B3" w:rsidRDefault="00FF17B3" w:rsidP="00FF17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F17B3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FF17B3" w:rsidRPr="003C0E55" w:rsidRDefault="00FF17B3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F17B3" w:rsidRPr="003C0E55" w:rsidRDefault="00FF17B3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F17B3" w:rsidRPr="003C0E55" w:rsidRDefault="00FF17B3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95632D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FF17B3" w:rsidRPr="0095632D" w:rsidRDefault="00FF17B3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5E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FF17B3" w:rsidRPr="003C0E55" w:rsidRDefault="00FF17B3" w:rsidP="00FF17B3">
      <w:pPr>
        <w:spacing w:line="240" w:lineRule="auto"/>
        <w:rPr>
          <w:color w:val="000000"/>
          <w:sz w:val="24"/>
          <w:szCs w:val="24"/>
        </w:rPr>
      </w:pPr>
    </w:p>
    <w:p w:rsidR="00FF17B3" w:rsidRPr="003C0E55" w:rsidRDefault="00FF17B3" w:rsidP="00FF17B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F17B3" w:rsidRPr="003C0E55" w:rsidRDefault="00FF17B3" w:rsidP="00FF17B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FF17B3">
        <w:rPr>
          <w:color w:val="000000"/>
          <w:sz w:val="24"/>
          <w:szCs w:val="24"/>
        </w:rPr>
        <w:t xml:space="preserve"> с теоретическими основами моделирования; </w:t>
      </w:r>
      <w:r>
        <w:rPr>
          <w:color w:val="000000"/>
          <w:sz w:val="24"/>
          <w:szCs w:val="24"/>
        </w:rPr>
        <w:t>обучение</w:t>
      </w:r>
      <w:r w:rsidRPr="00FF17B3">
        <w:rPr>
          <w:color w:val="000000"/>
          <w:sz w:val="24"/>
          <w:szCs w:val="24"/>
        </w:rPr>
        <w:t xml:space="preserve"> принципам построения компьютерных математических моделей, проведению анализа и интерпретации полученных результатов, применению современных информационных технологий для решения задач из различных предметных областей.</w:t>
      </w:r>
    </w:p>
    <w:p w:rsidR="00FF17B3" w:rsidRPr="003C0E55" w:rsidRDefault="00FF17B3" w:rsidP="00FF17B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F17B3" w:rsidRPr="00FF17B3" w:rsidRDefault="00FF17B3" w:rsidP="00FF17B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>определение места компьютерного моделирования как метода и средства познания окружающей действительности;</w:t>
      </w:r>
    </w:p>
    <w:p w:rsidR="00FF17B3" w:rsidRPr="00FF17B3" w:rsidRDefault="00FF17B3" w:rsidP="00FF17B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>объяснение отличия моделей объектов (процессов, явлений) от моделей задач, взаимосвязь между этими моделями;</w:t>
      </w:r>
    </w:p>
    <w:p w:rsidR="00FF17B3" w:rsidRPr="00FF17B3" w:rsidRDefault="00FF17B3" w:rsidP="00FF17B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>раскрытие базовых понятий дисциплины;</w:t>
      </w:r>
    </w:p>
    <w:p w:rsidR="00FF17B3" w:rsidRPr="00FF17B3" w:rsidRDefault="00FF17B3" w:rsidP="00FF17B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компьютерных технологий на материале проблемной среды из области будущей профессиональной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7B3" w:rsidRPr="00FF17B3" w:rsidRDefault="00FF17B3" w:rsidP="00FF17B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>исследование поведения моделей с помощью компьютера;</w:t>
      </w:r>
    </w:p>
    <w:p w:rsidR="00FF17B3" w:rsidRPr="00F32767" w:rsidRDefault="00FF17B3" w:rsidP="00FF17B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>анализ результатов компьютерного моделирования и внесение изменений в исходную модель.</w:t>
      </w:r>
    </w:p>
    <w:p w:rsidR="00FF17B3" w:rsidRDefault="00FF17B3" w:rsidP="00FF17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>.</w:t>
      </w:r>
    </w:p>
    <w:p w:rsidR="00FF17B3" w:rsidRPr="003C0E55" w:rsidRDefault="00FF17B3" w:rsidP="00FF17B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F17B3" w:rsidRPr="003C0E55" w:rsidRDefault="00FF17B3" w:rsidP="00FF17B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F17B3" w:rsidRPr="003C0E55" w:rsidRDefault="00FF17B3" w:rsidP="00FF17B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F17B3" w:rsidRPr="003C0E55" w:rsidRDefault="00FF17B3" w:rsidP="00FF17B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F17B3" w:rsidRPr="003C0E55" w:rsidRDefault="00FF17B3" w:rsidP="00FF17B3">
      <w:pPr>
        <w:spacing w:line="240" w:lineRule="auto"/>
        <w:rPr>
          <w:b/>
          <w:color w:val="000000"/>
          <w:sz w:val="24"/>
          <w:szCs w:val="24"/>
        </w:rPr>
      </w:pPr>
    </w:p>
    <w:p w:rsidR="00FF17B3" w:rsidRDefault="00FF17B3" w:rsidP="00FF17B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F17B3" w:rsidRPr="003C0E55" w:rsidRDefault="00FF17B3" w:rsidP="00FF17B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F17B3" w:rsidRDefault="00FF17B3" w:rsidP="00FF17B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F17B3" w:rsidRDefault="00FF17B3" w:rsidP="00FF17B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17B3" w:rsidRPr="0053465B" w:rsidTr="00D947E6">
        <w:tc>
          <w:tcPr>
            <w:tcW w:w="693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17B3" w:rsidRPr="00F32767" w:rsidTr="00D947E6">
        <w:tc>
          <w:tcPr>
            <w:tcW w:w="693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17B3" w:rsidRPr="003065EE" w:rsidRDefault="00FF17B3" w:rsidP="00D947E6">
            <w:pPr>
              <w:pStyle w:val="2"/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FF17B3">
              <w:rPr>
                <w:rFonts w:eastAsia="Times New Roman"/>
                <w:lang w:val="ru-RU"/>
              </w:rPr>
              <w:t>Методология моделирования</w:t>
            </w:r>
            <w:r>
              <w:rPr>
                <w:rFonts w:eastAsia="Times New Roman"/>
                <w:lang w:val="ru-RU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17B3" w:rsidRPr="00F32767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Системный подход к моделированию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F17B3" w:rsidRPr="00F32767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Классификация моделей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F17B3" w:rsidRPr="00FF17B3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Формы представления моделей. Формализация. Оценка моделей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F17B3" w:rsidRPr="00FF17B3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Компьютерные математические модели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F17B3" w:rsidRPr="00FF17B3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Статические модели в различных предметных областях и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F17B3" w:rsidRPr="00FF17B3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Оптимизационные модели и задачи управления,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F17B3" w:rsidRPr="00FF17B3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Динамические модели в различных предметных областях и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F17B3" w:rsidRPr="00FF17B3" w:rsidRDefault="00FF17B3" w:rsidP="00D947E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Вероятностные (стохастические) модели и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17B3" w:rsidRPr="0053465B" w:rsidTr="00D947E6">
        <w:tc>
          <w:tcPr>
            <w:tcW w:w="693" w:type="dxa"/>
          </w:tcPr>
          <w:p w:rsidR="00FF17B3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F17B3" w:rsidRPr="00FF17B3" w:rsidRDefault="00FF17B3" w:rsidP="00FF17B3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E51A2">
              <w:rPr>
                <w:sz w:val="24"/>
                <w:szCs w:val="24"/>
              </w:rPr>
              <w:t>Использовани</w:t>
            </w:r>
            <w:r>
              <w:rPr>
                <w:sz w:val="24"/>
                <w:szCs w:val="24"/>
              </w:rPr>
              <w:t>е компьютерного моделирования в практике.</w:t>
            </w:r>
          </w:p>
        </w:tc>
      </w:tr>
    </w:tbl>
    <w:p w:rsidR="00FF17B3" w:rsidRPr="001071B9" w:rsidRDefault="00FF17B3" w:rsidP="00FF17B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F17B3" w:rsidRPr="002905C6" w:rsidRDefault="00FF17B3" w:rsidP="00FF17B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F17B3" w:rsidRPr="002905C6" w:rsidRDefault="00FF17B3" w:rsidP="00FF17B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F17B3" w:rsidRDefault="00FF17B3" w:rsidP="00FF17B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F17B3" w:rsidRPr="003C0E55" w:rsidRDefault="00FF17B3" w:rsidP="00FF17B3">
      <w:pPr>
        <w:keepNext/>
        <w:spacing w:line="240" w:lineRule="auto"/>
        <w:jc w:val="center"/>
        <w:rPr>
          <w:sz w:val="24"/>
          <w:szCs w:val="24"/>
        </w:rPr>
      </w:pPr>
      <w:r w:rsidRPr="00FF17B3">
        <w:rPr>
          <w:b/>
          <w:color w:val="000000"/>
          <w:sz w:val="24"/>
          <w:szCs w:val="24"/>
        </w:rPr>
        <w:t>Б</w:t>
      </w:r>
      <w:proofErr w:type="gramStart"/>
      <w:r w:rsidRPr="00FF17B3">
        <w:rPr>
          <w:b/>
          <w:color w:val="000000"/>
          <w:sz w:val="24"/>
          <w:szCs w:val="24"/>
        </w:rPr>
        <w:t>1.О.</w:t>
      </w:r>
      <w:proofErr w:type="gramEnd"/>
      <w:r w:rsidRPr="00FF17B3">
        <w:rPr>
          <w:b/>
          <w:color w:val="000000"/>
          <w:sz w:val="24"/>
          <w:szCs w:val="24"/>
        </w:rPr>
        <w:t>02</w:t>
      </w:r>
      <w:r>
        <w:rPr>
          <w:b/>
          <w:color w:val="000000"/>
          <w:sz w:val="24"/>
          <w:szCs w:val="24"/>
        </w:rPr>
        <w:t xml:space="preserve">.05 </w:t>
      </w:r>
      <w:r w:rsidRPr="00FF17B3">
        <w:rPr>
          <w:b/>
          <w:color w:val="000000"/>
          <w:sz w:val="24"/>
          <w:szCs w:val="24"/>
        </w:rPr>
        <w:t>ЭКОНОМЕТРИКА</w:t>
      </w:r>
    </w:p>
    <w:p w:rsidR="00FF17B3" w:rsidRDefault="00FF17B3" w:rsidP="00FF17B3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F17B3" w:rsidRDefault="00FF17B3" w:rsidP="00FF17B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F17B3" w:rsidRDefault="00FF17B3" w:rsidP="00FF17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F17B3" w:rsidRDefault="00FF17B3" w:rsidP="00FF17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F17B3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FF17B3" w:rsidRPr="003C0E55" w:rsidRDefault="00FF17B3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F17B3" w:rsidRPr="003C0E55" w:rsidRDefault="00FF17B3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F17B3" w:rsidRPr="003C0E55" w:rsidRDefault="00FF17B3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95632D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FF17B3" w:rsidRPr="0095632D" w:rsidRDefault="00FF17B3" w:rsidP="00FF17B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939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FF17B3" w:rsidRPr="00F141D8" w:rsidRDefault="00FF17B3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FF17B3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FF17B3" w:rsidRPr="00F141D8" w:rsidRDefault="00B942D2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FF17B3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F17B3" w:rsidRPr="00FF17B3" w:rsidRDefault="00FF17B3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FF17B3" w:rsidRPr="00F141D8" w:rsidRDefault="00B942D2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FF17B3" w:rsidRPr="003C0E55" w:rsidRDefault="00FF17B3" w:rsidP="00FF17B3">
      <w:pPr>
        <w:spacing w:line="240" w:lineRule="auto"/>
        <w:rPr>
          <w:color w:val="000000"/>
          <w:sz w:val="24"/>
          <w:szCs w:val="24"/>
        </w:rPr>
      </w:pPr>
    </w:p>
    <w:p w:rsidR="00FF17B3" w:rsidRPr="003C0E55" w:rsidRDefault="00FF17B3" w:rsidP="00FF17B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F17B3" w:rsidRPr="003C0E55" w:rsidRDefault="00FF17B3" w:rsidP="00FF17B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B942D2" w:rsidRPr="00B942D2">
        <w:rPr>
          <w:color w:val="000000"/>
          <w:sz w:val="24"/>
          <w:szCs w:val="24"/>
        </w:rPr>
        <w:t xml:space="preserve">ознакомление обучающихся с теоретическими основами эконометрики, т.е. статистическими методами, позволяющими устанавливать количественные взаимосвязи между экономическими переменными, формирование практических навыков построения компьютерных вероятностно-статистических моделей, проведения анализа и интерпретации результатов экономико-математического </w:t>
      </w:r>
      <w:r w:rsidR="00B942D2" w:rsidRPr="00B942D2">
        <w:rPr>
          <w:color w:val="000000"/>
          <w:sz w:val="24"/>
          <w:szCs w:val="24"/>
        </w:rPr>
        <w:lastRenderedPageBreak/>
        <w:t>моделирования, анализа и прогнозирования экономических процессов средствами современных информационных технологий для решения профессиональных задач. Дисциплина направлена на теоретическую и практическую подготовку студентов по вопросам формулировки и использования эконометрических моделей и методов для анализа и прогнозирования экономических процессов.</w:t>
      </w:r>
    </w:p>
    <w:p w:rsidR="00FF17B3" w:rsidRPr="003C0E55" w:rsidRDefault="00FF17B3" w:rsidP="00FF17B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942D2" w:rsidRPr="00B942D2" w:rsidRDefault="00B942D2" w:rsidP="00B942D2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42D2">
        <w:rPr>
          <w:rFonts w:ascii="Times New Roman" w:hAnsi="Times New Roman" w:cs="Times New Roman"/>
          <w:color w:val="000000"/>
          <w:sz w:val="24"/>
          <w:szCs w:val="24"/>
        </w:rPr>
        <w:t>определение места эконометрического моделирования как метода и средства изучения динамики экономических процессов;</w:t>
      </w:r>
    </w:p>
    <w:p w:rsidR="00B942D2" w:rsidRPr="00B942D2" w:rsidRDefault="00B942D2" w:rsidP="00B942D2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42D2">
        <w:rPr>
          <w:rFonts w:ascii="Times New Roman" w:hAnsi="Times New Roman" w:cs="Times New Roman"/>
          <w:color w:val="000000"/>
          <w:sz w:val="24"/>
          <w:szCs w:val="24"/>
        </w:rPr>
        <w:t>раскрытие базовых понятий дисциплины;</w:t>
      </w:r>
    </w:p>
    <w:p w:rsidR="00B942D2" w:rsidRPr="00B942D2" w:rsidRDefault="00B942D2" w:rsidP="00B942D2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42D2">
        <w:rPr>
          <w:rFonts w:ascii="Times New Roman" w:hAnsi="Times New Roman" w:cs="Times New Roman"/>
          <w:color w:val="000000"/>
          <w:sz w:val="24"/>
          <w:szCs w:val="24"/>
        </w:rPr>
        <w:t>освоение математико-статистическими методами, применяемыми в экономическом исследовании;</w:t>
      </w:r>
    </w:p>
    <w:p w:rsidR="00B942D2" w:rsidRPr="00B942D2" w:rsidRDefault="00B942D2" w:rsidP="00B942D2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42D2">
        <w:rPr>
          <w:rFonts w:ascii="Times New Roman" w:hAnsi="Times New Roman" w:cs="Times New Roman"/>
          <w:color w:val="000000"/>
          <w:sz w:val="24"/>
          <w:szCs w:val="24"/>
        </w:rPr>
        <w:t>изучение компьютерных технологий на материале проблемной среды из области будущей профессиональной деятельности обучающихся;</w:t>
      </w:r>
    </w:p>
    <w:p w:rsidR="00B942D2" w:rsidRPr="00B942D2" w:rsidRDefault="00B942D2" w:rsidP="00B942D2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42D2">
        <w:rPr>
          <w:rFonts w:ascii="Times New Roman" w:hAnsi="Times New Roman" w:cs="Times New Roman"/>
          <w:color w:val="000000"/>
          <w:sz w:val="24"/>
          <w:szCs w:val="24"/>
        </w:rPr>
        <w:t>исследование поведения эконометрических моделей с помощью компьютера;</w:t>
      </w:r>
    </w:p>
    <w:p w:rsidR="00FF17B3" w:rsidRPr="00F32767" w:rsidRDefault="00B942D2" w:rsidP="00B942D2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42D2">
        <w:rPr>
          <w:rFonts w:ascii="Times New Roman" w:hAnsi="Times New Roman" w:cs="Times New Roman"/>
          <w:color w:val="000000"/>
          <w:sz w:val="24"/>
          <w:szCs w:val="24"/>
        </w:rPr>
        <w:t>анализ результатов компьютерного моделирования экономических процессов и принятие взвешенных управленческих решений на основе модели</w:t>
      </w:r>
      <w:r w:rsidR="00FF17B3" w:rsidRPr="00FF17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42D2" w:rsidRPr="003C0E55" w:rsidRDefault="00FF17B3" w:rsidP="00B942D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>.</w:t>
      </w:r>
      <w:r w:rsidR="00B942D2">
        <w:rPr>
          <w:sz w:val="24"/>
          <w:szCs w:val="24"/>
        </w:rPr>
        <w:t xml:space="preserve"> </w:t>
      </w:r>
      <w:r w:rsidR="00B942D2" w:rsidRPr="002863F5">
        <w:rPr>
          <w:sz w:val="24"/>
          <w:szCs w:val="24"/>
        </w:rPr>
        <w:t>Освоение дисциплины формирует теоретическую базу построения и исследования экономико-математических моделей и методов путем изучения методологии предмета, а также навыки использования современных информационных технологий для решения эконометрических задач. Эконометрика является синтезирующей дисциплиной на стыке экономики, математики и статистики, которая разрабатывает и использует методы, модели и приемы, позволяющие придавать конкретное количественное выражение общим (качественным) закономерностям экономической теории на базе экономической статистики и с использованием математико-статистического инструментария.</w:t>
      </w:r>
    </w:p>
    <w:p w:rsidR="00FF17B3" w:rsidRPr="003C0E55" w:rsidRDefault="00FF17B3" w:rsidP="00FF17B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F17B3" w:rsidRPr="003C0E55" w:rsidRDefault="00FF17B3" w:rsidP="00FF17B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F17B3" w:rsidRPr="003C0E55" w:rsidRDefault="00FF17B3" w:rsidP="00FF17B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F17B3" w:rsidRPr="003C0E55" w:rsidRDefault="00FF17B3" w:rsidP="00FF17B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942D2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B942D2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B942D2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F17B3" w:rsidRPr="003C0E55" w:rsidRDefault="00FF17B3" w:rsidP="00FF17B3">
      <w:pPr>
        <w:spacing w:line="240" w:lineRule="auto"/>
        <w:rPr>
          <w:b/>
          <w:color w:val="000000"/>
          <w:sz w:val="24"/>
          <w:szCs w:val="24"/>
        </w:rPr>
      </w:pPr>
    </w:p>
    <w:p w:rsidR="00FF17B3" w:rsidRDefault="00FF17B3" w:rsidP="00FF17B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F17B3" w:rsidRPr="003C0E55" w:rsidRDefault="00FF17B3" w:rsidP="00FF17B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F17B3" w:rsidRDefault="00FF17B3" w:rsidP="00FF17B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F17B3" w:rsidRDefault="00FF17B3" w:rsidP="00FF17B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17B3" w:rsidRPr="0053465B" w:rsidTr="00D947E6">
        <w:tc>
          <w:tcPr>
            <w:tcW w:w="693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17B3" w:rsidRPr="0053465B" w:rsidRDefault="00FF17B3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42D2" w:rsidRPr="00F32767" w:rsidTr="00D947E6">
        <w:tc>
          <w:tcPr>
            <w:tcW w:w="693" w:type="dxa"/>
          </w:tcPr>
          <w:p w:rsidR="00B942D2" w:rsidRPr="0053465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942D2" w:rsidRPr="005519A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Основы эконометрического моделирования и анализа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2D2" w:rsidRPr="0053465B" w:rsidTr="00D947E6">
        <w:tc>
          <w:tcPr>
            <w:tcW w:w="693" w:type="dxa"/>
          </w:tcPr>
          <w:p w:rsidR="00B942D2" w:rsidRPr="0053465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942D2" w:rsidRPr="005519A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Парный регрессионный анализ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2D2" w:rsidRPr="0053465B" w:rsidTr="00D947E6">
        <w:tc>
          <w:tcPr>
            <w:tcW w:w="693" w:type="dxa"/>
          </w:tcPr>
          <w:p w:rsidR="00B942D2" w:rsidRPr="0053465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942D2" w:rsidRPr="005519A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Множественный регрессионный анализ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2D2" w:rsidRPr="0053465B" w:rsidTr="00D947E6">
        <w:tc>
          <w:tcPr>
            <w:tcW w:w="693" w:type="dxa"/>
          </w:tcPr>
          <w:p w:rsidR="00B942D2" w:rsidRPr="0053465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942D2" w:rsidRPr="005519A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Временные ряды в эконометрических исследованиях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2D2" w:rsidRPr="0053465B" w:rsidTr="00D947E6">
        <w:tc>
          <w:tcPr>
            <w:tcW w:w="693" w:type="dxa"/>
          </w:tcPr>
          <w:p w:rsidR="00B942D2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942D2" w:rsidRPr="005519A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19AB">
              <w:rPr>
                <w:sz w:val="24"/>
                <w:szCs w:val="24"/>
              </w:rPr>
              <w:t>Оценивание систем одновременных уравнений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F17B3" w:rsidRPr="001071B9" w:rsidRDefault="00FF17B3" w:rsidP="00FF17B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942D2" w:rsidRPr="002905C6" w:rsidRDefault="00B942D2" w:rsidP="00B942D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B942D2" w:rsidRPr="002905C6" w:rsidRDefault="00B942D2" w:rsidP="00B942D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942D2" w:rsidRDefault="00B942D2" w:rsidP="00B942D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942D2" w:rsidRPr="003C0E55" w:rsidRDefault="00F63790" w:rsidP="00B942D2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02.06 </w:t>
      </w:r>
      <w:r w:rsidRPr="00F63790">
        <w:rPr>
          <w:b/>
          <w:color w:val="000000"/>
          <w:sz w:val="24"/>
          <w:szCs w:val="24"/>
        </w:rPr>
        <w:t>СТАТИСТИКА</w:t>
      </w:r>
    </w:p>
    <w:p w:rsidR="00B942D2" w:rsidRDefault="00B942D2" w:rsidP="00B942D2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942D2" w:rsidRDefault="00B942D2" w:rsidP="00F6379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942D2" w:rsidRDefault="00B942D2" w:rsidP="00B942D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942D2" w:rsidRDefault="00B942D2" w:rsidP="00B942D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B942D2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B942D2" w:rsidRPr="003C0E55" w:rsidRDefault="00B942D2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B942D2" w:rsidRPr="003C0E55" w:rsidRDefault="00B942D2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942D2" w:rsidRPr="003C0E55" w:rsidRDefault="00B942D2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942D2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B942D2" w:rsidRPr="0095632D" w:rsidRDefault="00B942D2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B942D2" w:rsidRPr="0095632D" w:rsidRDefault="00B942D2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942D2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B942D2" w:rsidRPr="00F141D8" w:rsidRDefault="00B942D2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B942D2" w:rsidRPr="00F141D8" w:rsidRDefault="00B942D2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B942D2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B942D2" w:rsidRPr="00FF17B3" w:rsidRDefault="00B942D2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B942D2" w:rsidRPr="00F141D8" w:rsidRDefault="00B942D2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B942D2" w:rsidRPr="003C0E55" w:rsidRDefault="00B942D2" w:rsidP="00B942D2">
      <w:pPr>
        <w:spacing w:line="240" w:lineRule="auto"/>
        <w:rPr>
          <w:color w:val="000000"/>
          <w:sz w:val="24"/>
          <w:szCs w:val="24"/>
        </w:rPr>
      </w:pPr>
    </w:p>
    <w:p w:rsidR="00B942D2" w:rsidRPr="003C0E55" w:rsidRDefault="00B942D2" w:rsidP="00B942D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942D2" w:rsidRPr="003C0E55" w:rsidRDefault="00B942D2" w:rsidP="00B942D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63790" w:rsidRPr="00F63790">
        <w:rPr>
          <w:color w:val="000000"/>
          <w:sz w:val="24"/>
          <w:szCs w:val="24"/>
        </w:rPr>
        <w:t xml:space="preserve">обоснование значимости и функций статистики в анализе экономических процессов и подготовке управленческих решений, прогнозировании и разработке сценариев развития, в овладении </w:t>
      </w:r>
      <w:r w:rsidR="00F63790">
        <w:rPr>
          <w:color w:val="000000"/>
          <w:sz w:val="24"/>
          <w:szCs w:val="24"/>
        </w:rPr>
        <w:t>обучающимися</w:t>
      </w:r>
      <w:r w:rsidR="00F63790" w:rsidRPr="00F63790">
        <w:rPr>
          <w:color w:val="000000"/>
          <w:sz w:val="24"/>
          <w:szCs w:val="24"/>
        </w:rPr>
        <w:t xml:space="preserve"> вопросами теории и практики статистики и применении статистических методов анализа экономики в целом, и в частности, в области информационных технологий в управлении</w:t>
      </w:r>
      <w:r w:rsidRPr="00B942D2">
        <w:rPr>
          <w:color w:val="000000"/>
          <w:sz w:val="24"/>
          <w:szCs w:val="24"/>
        </w:rPr>
        <w:t>.</w:t>
      </w:r>
    </w:p>
    <w:p w:rsidR="00B942D2" w:rsidRPr="003C0E55" w:rsidRDefault="00B942D2" w:rsidP="00B942D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63790" w:rsidRPr="00F63790" w:rsidRDefault="00F63790" w:rsidP="00F6379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3790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статистике как научной дисциплине;</w:t>
      </w:r>
    </w:p>
    <w:p w:rsidR="00F63790" w:rsidRPr="00F63790" w:rsidRDefault="00F63790" w:rsidP="00F6379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3790">
        <w:rPr>
          <w:rFonts w:ascii="Times New Roman" w:hAnsi="Times New Roman" w:cs="Times New Roman"/>
          <w:color w:val="000000"/>
          <w:sz w:val="24"/>
          <w:szCs w:val="24"/>
        </w:rPr>
        <w:t>овладение понятийным аппаратом статистики;</w:t>
      </w:r>
    </w:p>
    <w:p w:rsidR="00F63790" w:rsidRPr="00F63790" w:rsidRDefault="00F63790" w:rsidP="00F6379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3790"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 с основными методами статистики, используемыми в профессиональной сфере;</w:t>
      </w:r>
    </w:p>
    <w:p w:rsidR="00F63790" w:rsidRPr="00F63790" w:rsidRDefault="00F63790" w:rsidP="00F6379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3790">
        <w:rPr>
          <w:rFonts w:ascii="Times New Roman" w:hAnsi="Times New Roman" w:cs="Times New Roman"/>
          <w:color w:val="000000"/>
          <w:sz w:val="24"/>
          <w:szCs w:val="24"/>
        </w:rPr>
        <w:t>освоение общих принципов и методов статистического исследования экономических явлений;</w:t>
      </w:r>
    </w:p>
    <w:p w:rsidR="00F63790" w:rsidRPr="00F63790" w:rsidRDefault="00F63790" w:rsidP="00F6379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3790">
        <w:rPr>
          <w:rFonts w:ascii="Times New Roman" w:hAnsi="Times New Roman" w:cs="Times New Roman"/>
          <w:color w:val="000000"/>
          <w:sz w:val="24"/>
          <w:szCs w:val="24"/>
        </w:rPr>
        <w:t>изучение системы показателей, комплексно характеризующих различные стороны социально-экономических явлений;</w:t>
      </w:r>
    </w:p>
    <w:p w:rsidR="00F63790" w:rsidRPr="00F63790" w:rsidRDefault="00F63790" w:rsidP="00F6379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3790">
        <w:rPr>
          <w:rFonts w:ascii="Times New Roman" w:hAnsi="Times New Roman" w:cs="Times New Roman"/>
          <w:color w:val="000000"/>
          <w:sz w:val="24"/>
          <w:szCs w:val="24"/>
        </w:rPr>
        <w:t>изучение компьютерных технологий для статистической обработки реальных данных на материале проблемной среды из области будущей профессиональной деятельности.</w:t>
      </w:r>
    </w:p>
    <w:p w:rsidR="00B942D2" w:rsidRPr="003C0E55" w:rsidRDefault="00B942D2" w:rsidP="00F63790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 xml:space="preserve">. </w:t>
      </w:r>
      <w:r w:rsidR="00F63790" w:rsidRPr="00F63790">
        <w:rPr>
          <w:sz w:val="24"/>
          <w:szCs w:val="24"/>
        </w:rPr>
        <w:t xml:space="preserve">Изучение </w:t>
      </w:r>
      <w:r w:rsidR="00F63790">
        <w:rPr>
          <w:sz w:val="24"/>
          <w:szCs w:val="24"/>
        </w:rPr>
        <w:t>дисциплины</w:t>
      </w:r>
      <w:r w:rsidR="00F63790" w:rsidRPr="00F63790">
        <w:rPr>
          <w:sz w:val="24"/>
          <w:szCs w:val="24"/>
        </w:rPr>
        <w:t xml:space="preserve"> способствует расширению научного кругозора и повышению</w:t>
      </w:r>
      <w:r w:rsidR="00F63790">
        <w:rPr>
          <w:sz w:val="24"/>
          <w:szCs w:val="24"/>
        </w:rPr>
        <w:t xml:space="preserve"> </w:t>
      </w:r>
      <w:r w:rsidR="00F63790" w:rsidRPr="00F63790">
        <w:rPr>
          <w:sz w:val="24"/>
          <w:szCs w:val="24"/>
        </w:rPr>
        <w:t xml:space="preserve">общей культуры </w:t>
      </w:r>
      <w:r w:rsidR="00F63790">
        <w:rPr>
          <w:sz w:val="24"/>
          <w:szCs w:val="24"/>
        </w:rPr>
        <w:t>обучающихся</w:t>
      </w:r>
      <w:r w:rsidR="00F63790" w:rsidRPr="00F63790">
        <w:rPr>
          <w:sz w:val="24"/>
          <w:szCs w:val="24"/>
        </w:rPr>
        <w:t xml:space="preserve">, развитию </w:t>
      </w:r>
      <w:r w:rsidR="00F63790">
        <w:rPr>
          <w:sz w:val="24"/>
          <w:szCs w:val="24"/>
        </w:rPr>
        <w:t>их</w:t>
      </w:r>
      <w:r w:rsidR="00F63790" w:rsidRPr="00F63790">
        <w:rPr>
          <w:sz w:val="24"/>
          <w:szCs w:val="24"/>
        </w:rPr>
        <w:t xml:space="preserve"> мышления и становлению мировоззрения.</w:t>
      </w:r>
    </w:p>
    <w:p w:rsidR="00B942D2" w:rsidRPr="003C0E55" w:rsidRDefault="00B942D2" w:rsidP="00B942D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942D2" w:rsidRPr="003C0E55" w:rsidRDefault="00B942D2" w:rsidP="00B942D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942D2" w:rsidRPr="003C0E55" w:rsidRDefault="00B942D2" w:rsidP="00B942D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942D2" w:rsidRPr="003C0E55" w:rsidRDefault="00B942D2" w:rsidP="00B942D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63790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F63790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 w:rsidR="00F63790"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942D2" w:rsidRPr="003C0E55" w:rsidRDefault="00B942D2" w:rsidP="00B942D2">
      <w:pPr>
        <w:spacing w:line="240" w:lineRule="auto"/>
        <w:rPr>
          <w:b/>
          <w:color w:val="000000"/>
          <w:sz w:val="24"/>
          <w:szCs w:val="24"/>
        </w:rPr>
      </w:pPr>
    </w:p>
    <w:p w:rsidR="00B942D2" w:rsidRDefault="00B942D2" w:rsidP="00B942D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942D2" w:rsidRPr="003C0E55" w:rsidRDefault="00B942D2" w:rsidP="00B942D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942D2" w:rsidRDefault="00B942D2" w:rsidP="00B942D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942D2" w:rsidRDefault="00B942D2" w:rsidP="00B942D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942D2" w:rsidRPr="0053465B" w:rsidTr="00D947E6">
        <w:tc>
          <w:tcPr>
            <w:tcW w:w="693" w:type="dxa"/>
          </w:tcPr>
          <w:p w:rsidR="00B942D2" w:rsidRPr="0053465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942D2" w:rsidRPr="0053465B" w:rsidRDefault="00B942D2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3790" w:rsidRPr="00F32767" w:rsidTr="00D947E6">
        <w:tc>
          <w:tcPr>
            <w:tcW w:w="693" w:type="dxa"/>
          </w:tcPr>
          <w:p w:rsidR="00F63790" w:rsidRPr="0053465B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63790" w:rsidRPr="00B45466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5466">
              <w:rPr>
                <w:sz w:val="24"/>
                <w:szCs w:val="24"/>
              </w:rPr>
              <w:t>Предмет, метод и задачи статистики</w:t>
            </w:r>
          </w:p>
        </w:tc>
      </w:tr>
      <w:tr w:rsidR="00F63790" w:rsidRPr="0053465B" w:rsidTr="00D947E6">
        <w:tc>
          <w:tcPr>
            <w:tcW w:w="693" w:type="dxa"/>
          </w:tcPr>
          <w:p w:rsidR="00F63790" w:rsidRPr="0053465B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63790" w:rsidRPr="00B45466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5466">
              <w:rPr>
                <w:bCs/>
                <w:sz w:val="24"/>
                <w:szCs w:val="24"/>
              </w:rPr>
              <w:t>Статистическое наблюдение, сводка и группировка данных</w:t>
            </w:r>
          </w:p>
        </w:tc>
      </w:tr>
      <w:tr w:rsidR="00F63790" w:rsidRPr="0053465B" w:rsidTr="00D947E6">
        <w:tc>
          <w:tcPr>
            <w:tcW w:w="693" w:type="dxa"/>
          </w:tcPr>
          <w:p w:rsidR="00F63790" w:rsidRPr="0053465B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63790" w:rsidRPr="00B45466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5466">
              <w:rPr>
                <w:sz w:val="24"/>
                <w:szCs w:val="24"/>
              </w:rPr>
              <w:t>Абсолютные и относительные величины. Средние величины и показатели вариации</w:t>
            </w:r>
          </w:p>
        </w:tc>
      </w:tr>
      <w:tr w:rsidR="00F63790" w:rsidRPr="0053465B" w:rsidTr="00D947E6">
        <w:tc>
          <w:tcPr>
            <w:tcW w:w="693" w:type="dxa"/>
          </w:tcPr>
          <w:p w:rsidR="00F63790" w:rsidRPr="0053465B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63790" w:rsidRPr="00B45466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5466">
              <w:rPr>
                <w:sz w:val="24"/>
                <w:szCs w:val="24"/>
              </w:rPr>
              <w:t>Статистические распределения. Индексы.</w:t>
            </w:r>
          </w:p>
        </w:tc>
      </w:tr>
      <w:tr w:rsidR="00F63790" w:rsidRPr="0053465B" w:rsidTr="00D947E6">
        <w:tc>
          <w:tcPr>
            <w:tcW w:w="693" w:type="dxa"/>
          </w:tcPr>
          <w:p w:rsidR="00F63790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63790" w:rsidRPr="00B45466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5466">
              <w:rPr>
                <w:sz w:val="24"/>
                <w:szCs w:val="24"/>
              </w:rPr>
              <w:t>Выборочное наблюдение. Ряды динамики</w:t>
            </w:r>
          </w:p>
        </w:tc>
      </w:tr>
      <w:tr w:rsidR="00F63790" w:rsidRPr="0053465B" w:rsidTr="00D947E6">
        <w:tc>
          <w:tcPr>
            <w:tcW w:w="693" w:type="dxa"/>
          </w:tcPr>
          <w:p w:rsidR="00F63790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63790" w:rsidRPr="00B45466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5466">
              <w:rPr>
                <w:sz w:val="24"/>
                <w:szCs w:val="24"/>
              </w:rPr>
              <w:t>Экономические индексы</w:t>
            </w:r>
          </w:p>
        </w:tc>
      </w:tr>
      <w:tr w:rsidR="00F63790" w:rsidRPr="0053465B" w:rsidTr="00D947E6">
        <w:tc>
          <w:tcPr>
            <w:tcW w:w="693" w:type="dxa"/>
          </w:tcPr>
          <w:p w:rsidR="00F63790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63790" w:rsidRPr="00B45466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5466">
              <w:rPr>
                <w:sz w:val="24"/>
                <w:szCs w:val="24"/>
              </w:rPr>
              <w:t>Статистическое изучение взаимосвязи социально-экономических процессов</w:t>
            </w:r>
          </w:p>
        </w:tc>
      </w:tr>
    </w:tbl>
    <w:p w:rsidR="00FF17B3" w:rsidRDefault="00FF17B3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63790" w:rsidRPr="002905C6" w:rsidRDefault="00F63790" w:rsidP="00F6379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63790" w:rsidRPr="002905C6" w:rsidRDefault="00F63790" w:rsidP="00F6379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63790" w:rsidRDefault="00F63790" w:rsidP="00F6379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3790" w:rsidRPr="003C0E55" w:rsidRDefault="00F63790" w:rsidP="00F63790">
      <w:pPr>
        <w:keepNext/>
        <w:spacing w:line="240" w:lineRule="auto"/>
        <w:jc w:val="center"/>
        <w:rPr>
          <w:sz w:val="24"/>
          <w:szCs w:val="24"/>
        </w:rPr>
      </w:pPr>
      <w:r w:rsidRPr="00F63790">
        <w:rPr>
          <w:b/>
          <w:color w:val="000000"/>
          <w:sz w:val="24"/>
          <w:szCs w:val="24"/>
        </w:rPr>
        <w:t>Б</w:t>
      </w:r>
      <w:proofErr w:type="gramStart"/>
      <w:r w:rsidRPr="00F63790">
        <w:rPr>
          <w:b/>
          <w:color w:val="000000"/>
          <w:sz w:val="24"/>
          <w:szCs w:val="24"/>
        </w:rPr>
        <w:t>1.О.</w:t>
      </w:r>
      <w:proofErr w:type="gramEnd"/>
      <w:r w:rsidRPr="00F63790">
        <w:rPr>
          <w:b/>
          <w:color w:val="000000"/>
          <w:sz w:val="24"/>
          <w:szCs w:val="24"/>
        </w:rPr>
        <w:t>02.07</w:t>
      </w:r>
      <w:r>
        <w:rPr>
          <w:b/>
          <w:color w:val="000000"/>
          <w:sz w:val="24"/>
          <w:szCs w:val="24"/>
        </w:rPr>
        <w:t xml:space="preserve"> </w:t>
      </w:r>
      <w:r w:rsidRPr="00F63790">
        <w:rPr>
          <w:b/>
          <w:color w:val="000000"/>
          <w:sz w:val="24"/>
          <w:szCs w:val="24"/>
        </w:rPr>
        <w:t>ЧИСЛЕННЫЕ МЕТОДЫ</w:t>
      </w:r>
    </w:p>
    <w:p w:rsidR="00F63790" w:rsidRDefault="00F63790" w:rsidP="00F63790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63790" w:rsidRDefault="00F63790" w:rsidP="00F6379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63790" w:rsidRDefault="00F63790" w:rsidP="00F6379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63790" w:rsidRDefault="00F63790" w:rsidP="00F6379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63790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F63790" w:rsidRPr="003C0E55" w:rsidRDefault="00F63790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63790" w:rsidRPr="003C0E55" w:rsidRDefault="00F63790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63790" w:rsidRPr="003C0E55" w:rsidRDefault="00F63790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63790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63790" w:rsidRPr="0095632D" w:rsidRDefault="00F63790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F63790" w:rsidRPr="0095632D" w:rsidRDefault="00F63790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63790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63790" w:rsidRPr="00F141D8" w:rsidRDefault="00F63790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F63790" w:rsidRPr="00F141D8" w:rsidRDefault="00F63790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F63790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63790" w:rsidRPr="00FF17B3" w:rsidRDefault="009A077C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9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F63790" w:rsidRPr="00B942D2" w:rsidRDefault="009A077C" w:rsidP="009A077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77C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F63790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F63790" w:rsidRPr="00FF17B3" w:rsidRDefault="00F63790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F63790" w:rsidRPr="00F141D8" w:rsidRDefault="00F63790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F63790" w:rsidRPr="003C0E55" w:rsidRDefault="00F63790" w:rsidP="00F63790">
      <w:pPr>
        <w:spacing w:line="240" w:lineRule="auto"/>
        <w:rPr>
          <w:color w:val="000000"/>
          <w:sz w:val="24"/>
          <w:szCs w:val="24"/>
        </w:rPr>
      </w:pPr>
    </w:p>
    <w:p w:rsidR="00F63790" w:rsidRPr="003C0E55" w:rsidRDefault="00F63790" w:rsidP="00F6379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63790" w:rsidRPr="003C0E55" w:rsidRDefault="00F63790" w:rsidP="009A077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A077C" w:rsidRPr="009A077C">
        <w:rPr>
          <w:color w:val="000000"/>
          <w:sz w:val="24"/>
          <w:szCs w:val="24"/>
        </w:rPr>
        <w:t>формирование представления о дисциплине «Численные методы» как о разделе вычис</w:t>
      </w:r>
      <w:r w:rsidR="009A077C">
        <w:rPr>
          <w:color w:val="000000"/>
          <w:sz w:val="24"/>
          <w:szCs w:val="24"/>
        </w:rPr>
        <w:t>лительной математики, в котором</w:t>
      </w:r>
      <w:r w:rsidR="009A077C" w:rsidRPr="009A077C">
        <w:rPr>
          <w:color w:val="000000"/>
          <w:sz w:val="24"/>
          <w:szCs w:val="24"/>
        </w:rPr>
        <w:tab/>
        <w:t>объектом изучения являются математические структуры;</w:t>
      </w:r>
      <w:r w:rsidR="009A077C">
        <w:rPr>
          <w:color w:val="000000"/>
          <w:sz w:val="24"/>
          <w:szCs w:val="24"/>
        </w:rPr>
        <w:t xml:space="preserve"> </w:t>
      </w:r>
      <w:r w:rsidR="009A077C" w:rsidRPr="009A077C">
        <w:rPr>
          <w:color w:val="000000"/>
          <w:sz w:val="24"/>
          <w:szCs w:val="24"/>
        </w:rPr>
        <w:t xml:space="preserve">предметом исследования </w:t>
      </w:r>
      <w:r w:rsidR="009A077C">
        <w:rPr>
          <w:color w:val="000000"/>
          <w:sz w:val="24"/>
          <w:szCs w:val="24"/>
        </w:rPr>
        <w:t>–</w:t>
      </w:r>
      <w:r w:rsidR="009A077C" w:rsidRPr="009A077C">
        <w:rPr>
          <w:color w:val="000000"/>
          <w:sz w:val="24"/>
          <w:szCs w:val="24"/>
        </w:rPr>
        <w:t xml:space="preserve"> абстрактные вычислительные алгоритмы доведения результата до числа, моделирующие математические структуры;</w:t>
      </w:r>
      <w:r w:rsidR="009A077C">
        <w:rPr>
          <w:color w:val="000000"/>
          <w:sz w:val="24"/>
          <w:szCs w:val="24"/>
        </w:rPr>
        <w:t xml:space="preserve"> </w:t>
      </w:r>
      <w:r w:rsidR="009A077C" w:rsidRPr="009A077C">
        <w:rPr>
          <w:color w:val="000000"/>
          <w:sz w:val="24"/>
          <w:szCs w:val="24"/>
        </w:rPr>
        <w:t>основным методом изучения является деятельность, называемая вычислительным экспериментом.</w:t>
      </w:r>
    </w:p>
    <w:p w:rsidR="00F63790" w:rsidRPr="003C0E55" w:rsidRDefault="00F63790" w:rsidP="00F6379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A077C" w:rsidRPr="009A077C" w:rsidRDefault="009A077C" w:rsidP="009A077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раскрытие основных понятий курса;</w:t>
      </w:r>
    </w:p>
    <w:p w:rsidR="009A077C" w:rsidRPr="009A077C" w:rsidRDefault="009A077C" w:rsidP="009A077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об общих идеях, лежащих в основе доведения решения математических задач до числового результата;</w:t>
      </w:r>
    </w:p>
    <w:p w:rsidR="00F63790" w:rsidRPr="00F63790" w:rsidRDefault="009A077C" w:rsidP="009A077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подготовка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9A077C">
        <w:rPr>
          <w:rFonts w:ascii="Times New Roman" w:hAnsi="Times New Roman" w:cs="Times New Roman"/>
          <w:color w:val="000000"/>
          <w:sz w:val="24"/>
          <w:szCs w:val="24"/>
        </w:rPr>
        <w:t xml:space="preserve"> к разработке и применению с помощью ЭВМ вычислительных алгоритмов решения математических задач, возникающих в процессе познания и использования в практической деятельности законов реального мира, посредством математического моделирования</w:t>
      </w:r>
      <w:r w:rsidR="00F63790" w:rsidRPr="00F637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3790" w:rsidRPr="003C0E55" w:rsidRDefault="00F63790" w:rsidP="00F63790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 xml:space="preserve">. </w:t>
      </w:r>
      <w:r w:rsidR="009A077C" w:rsidRPr="009A077C">
        <w:rPr>
          <w:sz w:val="24"/>
          <w:szCs w:val="24"/>
        </w:rPr>
        <w:t>Данной дисциплиной формируется представление об общих идеях, лежащих в основе доведения решения математических задач до числового результата.</w:t>
      </w:r>
    </w:p>
    <w:p w:rsidR="00F63790" w:rsidRPr="003C0E55" w:rsidRDefault="00F63790" w:rsidP="00F6379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63790" w:rsidRPr="003C0E55" w:rsidRDefault="00F63790" w:rsidP="00F6379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63790" w:rsidRPr="003C0E55" w:rsidRDefault="00F63790" w:rsidP="00F6379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63790" w:rsidRPr="003C0E55" w:rsidRDefault="00F63790" w:rsidP="00F6379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A077C"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 w:rsidR="009A077C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9A077C"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63790" w:rsidRPr="003C0E55" w:rsidRDefault="00F63790" w:rsidP="00F63790">
      <w:pPr>
        <w:spacing w:line="240" w:lineRule="auto"/>
        <w:rPr>
          <w:b/>
          <w:color w:val="000000"/>
          <w:sz w:val="24"/>
          <w:szCs w:val="24"/>
        </w:rPr>
      </w:pPr>
    </w:p>
    <w:p w:rsidR="00F63790" w:rsidRDefault="00F63790" w:rsidP="00F6379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63790" w:rsidRPr="003C0E55" w:rsidRDefault="00F63790" w:rsidP="00F63790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63790" w:rsidRDefault="00F63790" w:rsidP="00F6379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63790" w:rsidRDefault="00F63790" w:rsidP="00F6379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63790" w:rsidRPr="0053465B" w:rsidTr="00D947E6">
        <w:tc>
          <w:tcPr>
            <w:tcW w:w="693" w:type="dxa"/>
          </w:tcPr>
          <w:p w:rsidR="00F63790" w:rsidRPr="0053465B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63790" w:rsidRPr="0053465B" w:rsidRDefault="00F6379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A077C" w:rsidRPr="00F32767" w:rsidTr="00D947E6">
        <w:tc>
          <w:tcPr>
            <w:tcW w:w="693" w:type="dxa"/>
          </w:tcPr>
          <w:p w:rsidR="009A077C" w:rsidRPr="0053465B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A077C" w:rsidRPr="009A077C" w:rsidRDefault="009A077C" w:rsidP="00D947E6">
            <w:pPr>
              <w:pStyle w:val="ad"/>
              <w:rPr>
                <w:sz w:val="24"/>
                <w:szCs w:val="24"/>
              </w:rPr>
            </w:pPr>
            <w:r w:rsidRPr="009A077C">
              <w:rPr>
                <w:sz w:val="24"/>
                <w:szCs w:val="24"/>
              </w:rPr>
              <w:t>Элементарная теория погрешностей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Pr="0053465B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A077C" w:rsidRPr="009A077C" w:rsidRDefault="009A077C" w:rsidP="009A077C">
            <w:pPr>
              <w:pStyle w:val="a6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A077C">
              <w:rPr>
                <w:color w:val="auto"/>
                <w:sz w:val="24"/>
                <w:szCs w:val="24"/>
              </w:rPr>
              <w:t>Интерполирование и экстраполирование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Pr="0053465B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A077C" w:rsidRPr="009A077C" w:rsidRDefault="009A077C" w:rsidP="009A077C">
            <w:pPr>
              <w:ind w:left="0" w:firstLine="0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9A077C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Численное интегрирование и дифференцирование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Pr="0053465B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A077C" w:rsidRPr="009A077C" w:rsidRDefault="009A077C" w:rsidP="009A077C">
            <w:pPr>
              <w:pStyle w:val="a6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A077C">
              <w:rPr>
                <w:color w:val="auto"/>
                <w:sz w:val="24"/>
                <w:szCs w:val="24"/>
              </w:rPr>
              <w:t>Методы решения нелинейных уравнений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A077C" w:rsidRPr="009A077C" w:rsidRDefault="009A077C" w:rsidP="00D947E6">
            <w:pPr>
              <w:pStyle w:val="ad"/>
              <w:rPr>
                <w:sz w:val="24"/>
                <w:szCs w:val="24"/>
              </w:rPr>
            </w:pPr>
            <w:r w:rsidRPr="009A077C">
              <w:rPr>
                <w:sz w:val="24"/>
                <w:szCs w:val="24"/>
              </w:rPr>
              <w:t>Методы решения систем линейных уравнений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A077C" w:rsidRPr="009A077C" w:rsidRDefault="009A077C" w:rsidP="009A077C">
            <w:pPr>
              <w:pStyle w:val="a6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A077C">
              <w:rPr>
                <w:color w:val="auto"/>
                <w:sz w:val="24"/>
                <w:szCs w:val="24"/>
              </w:rPr>
              <w:t>Методы решения систем нелинейных уравнений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A077C" w:rsidRPr="009A077C" w:rsidRDefault="009A077C" w:rsidP="009A077C">
            <w:pPr>
              <w:ind w:left="0" w:firstLine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9A077C">
              <w:rPr>
                <w:rStyle w:val="a3"/>
                <w:color w:val="auto"/>
                <w:sz w:val="24"/>
                <w:szCs w:val="24"/>
                <w:u w:val="none"/>
              </w:rPr>
              <w:t>Решение обыкновенных дифференциальных уравнений</w:t>
            </w:r>
            <w:r>
              <w:rPr>
                <w:rStyle w:val="a3"/>
                <w:color w:val="auto"/>
                <w:sz w:val="24"/>
                <w:szCs w:val="24"/>
                <w:u w:val="none"/>
              </w:rPr>
              <w:t>.</w:t>
            </w:r>
          </w:p>
        </w:tc>
      </w:tr>
    </w:tbl>
    <w:p w:rsidR="00F63790" w:rsidRDefault="00F63790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A077C" w:rsidRPr="002905C6" w:rsidRDefault="009A077C" w:rsidP="009A077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A077C" w:rsidRPr="002905C6" w:rsidRDefault="009A077C" w:rsidP="009A077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A077C" w:rsidRDefault="009A077C" w:rsidP="009A077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A077C" w:rsidRPr="003C0E55" w:rsidRDefault="009A077C" w:rsidP="009A077C">
      <w:pPr>
        <w:keepNext/>
        <w:spacing w:line="240" w:lineRule="auto"/>
        <w:jc w:val="center"/>
        <w:rPr>
          <w:sz w:val="24"/>
          <w:szCs w:val="24"/>
        </w:rPr>
      </w:pPr>
      <w:r w:rsidRPr="009A077C">
        <w:rPr>
          <w:b/>
          <w:color w:val="000000"/>
          <w:sz w:val="24"/>
          <w:szCs w:val="24"/>
        </w:rPr>
        <w:t>Б</w:t>
      </w:r>
      <w:proofErr w:type="gramStart"/>
      <w:r w:rsidRPr="009A077C">
        <w:rPr>
          <w:b/>
          <w:color w:val="000000"/>
          <w:sz w:val="24"/>
          <w:szCs w:val="24"/>
        </w:rPr>
        <w:t>1.О.</w:t>
      </w:r>
      <w:proofErr w:type="gramEnd"/>
      <w:r w:rsidRPr="009A077C">
        <w:rPr>
          <w:b/>
          <w:color w:val="000000"/>
          <w:sz w:val="24"/>
          <w:szCs w:val="24"/>
        </w:rPr>
        <w:t>02.08</w:t>
      </w:r>
      <w:r>
        <w:rPr>
          <w:b/>
          <w:color w:val="000000"/>
          <w:sz w:val="24"/>
          <w:szCs w:val="24"/>
        </w:rPr>
        <w:t xml:space="preserve"> </w:t>
      </w:r>
      <w:r w:rsidRPr="009A077C">
        <w:rPr>
          <w:b/>
          <w:color w:val="000000"/>
          <w:sz w:val="24"/>
          <w:szCs w:val="24"/>
        </w:rPr>
        <w:t>ИМИТАЦИОННОЕ МОДЕЛИРОВАНИЕ ЭКОНОМИЧЕСКИХ ПРОЦЕССОВ</w:t>
      </w:r>
    </w:p>
    <w:p w:rsidR="009A077C" w:rsidRDefault="009A077C" w:rsidP="009A077C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A077C" w:rsidRDefault="009A077C" w:rsidP="009A077C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A077C" w:rsidRDefault="009A077C" w:rsidP="009A077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A077C" w:rsidRDefault="009A077C" w:rsidP="009A077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A077C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9A077C" w:rsidRPr="003C0E55" w:rsidRDefault="009A077C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A077C" w:rsidRPr="003C0E55" w:rsidRDefault="009A077C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077C" w:rsidRPr="003C0E55" w:rsidRDefault="009A077C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077C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9A077C" w:rsidRPr="0095632D" w:rsidRDefault="009A077C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9A077C" w:rsidRPr="0095632D" w:rsidRDefault="009A077C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A077C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9A077C" w:rsidRPr="00F141D8" w:rsidRDefault="009A077C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9A077C" w:rsidRPr="00F141D8" w:rsidRDefault="009A077C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9A077C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9A077C" w:rsidRPr="00FF17B3" w:rsidRDefault="009A077C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9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9A077C" w:rsidRPr="00B942D2" w:rsidRDefault="009A077C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77C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9A077C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9A077C" w:rsidRPr="00F63790" w:rsidRDefault="009A077C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939" w:type="pct"/>
            <w:shd w:val="clear" w:color="auto" w:fill="auto"/>
          </w:tcPr>
          <w:p w:rsidR="009A077C" w:rsidRPr="009A077C" w:rsidRDefault="009A077C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77C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</w:tr>
      <w:tr w:rsidR="009A077C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9A077C" w:rsidRPr="00FF17B3" w:rsidRDefault="009A077C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9A077C" w:rsidRPr="00F141D8" w:rsidRDefault="009A077C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9A077C" w:rsidRPr="003C0E55" w:rsidRDefault="009A077C" w:rsidP="009A077C">
      <w:pPr>
        <w:spacing w:line="240" w:lineRule="auto"/>
        <w:rPr>
          <w:color w:val="000000"/>
          <w:sz w:val="24"/>
          <w:szCs w:val="24"/>
        </w:rPr>
      </w:pPr>
    </w:p>
    <w:p w:rsidR="009A077C" w:rsidRPr="003C0E55" w:rsidRDefault="009A077C" w:rsidP="009A077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A077C" w:rsidRPr="003C0E55" w:rsidRDefault="009A077C" w:rsidP="009A077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A077C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9A077C">
        <w:rPr>
          <w:color w:val="000000"/>
          <w:sz w:val="24"/>
          <w:szCs w:val="24"/>
        </w:rPr>
        <w:t>компетенци</w:t>
      </w:r>
      <w:r>
        <w:rPr>
          <w:color w:val="000000"/>
          <w:sz w:val="24"/>
          <w:szCs w:val="24"/>
        </w:rPr>
        <w:t>й</w:t>
      </w:r>
      <w:r w:rsidRPr="009A077C">
        <w:rPr>
          <w:color w:val="000000"/>
          <w:sz w:val="24"/>
          <w:szCs w:val="24"/>
        </w:rPr>
        <w:t xml:space="preserve"> в области имитационного моделирования; всестороннее изучение подходов и способов применения имитационного моделирования в экономической деятельности; обучение принципам построения имитационных моделей, планированию и проведению вычислительного эксперимента с использованием специальных компьютерных технологий.</w:t>
      </w:r>
    </w:p>
    <w:p w:rsidR="009A077C" w:rsidRPr="003C0E55" w:rsidRDefault="009A077C" w:rsidP="009A077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A077C" w:rsidRPr="009A077C" w:rsidRDefault="009A077C" w:rsidP="009A077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определение места моделирования как метода и средства познания окружающей действительности;</w:t>
      </w:r>
    </w:p>
    <w:p w:rsidR="009A077C" w:rsidRPr="009A077C" w:rsidRDefault="009A077C" w:rsidP="009A077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объяснение отличия моделей объектов (процессов, явлений) от моделей задач, взаимосвязь между этими моделями;</w:t>
      </w:r>
    </w:p>
    <w:p w:rsidR="009A077C" w:rsidRPr="009A077C" w:rsidRDefault="009A077C" w:rsidP="009A077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раскрытие базовых понятий дисциплины;</w:t>
      </w:r>
    </w:p>
    <w:p w:rsidR="009A077C" w:rsidRPr="009A077C" w:rsidRDefault="009A077C" w:rsidP="009A077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освоение методологии и технологии имитационного моделирования при исследовании и проектировании экономических систем;</w:t>
      </w:r>
    </w:p>
    <w:p w:rsidR="009A077C" w:rsidRPr="009A077C" w:rsidRDefault="009A077C" w:rsidP="009A077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изучение компьютерных технологий на материале проблемной среды из области будущей профессиональной деятельности студентов (управленческой; организационно-проектной, аналитической, консультативной и т.п.);</w:t>
      </w:r>
    </w:p>
    <w:p w:rsidR="009A077C" w:rsidRPr="009A077C" w:rsidRDefault="009A077C" w:rsidP="009A077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исследование функционирования моделей с помощью компьютера;</w:t>
      </w:r>
    </w:p>
    <w:p w:rsidR="009A077C" w:rsidRPr="00F63790" w:rsidRDefault="009A077C" w:rsidP="009A077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анализ результатов компьютерного моделирования экономических процессов и внесение изменений в исходную модель</w:t>
      </w:r>
      <w:r w:rsidRPr="00F637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77C" w:rsidRPr="003C0E55" w:rsidRDefault="009A077C" w:rsidP="009A077C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 xml:space="preserve">. </w:t>
      </w:r>
      <w:r w:rsidRPr="009A077C">
        <w:rPr>
          <w:sz w:val="24"/>
          <w:szCs w:val="24"/>
        </w:rPr>
        <w:t xml:space="preserve">Имитационное моделирование является особым видом моделирования, который осуществляется средствами высокоуровневых информационных технологий и позволяет посредством процессов-аналогов провести целенаправленное многовариантное исследование функционирования реального сложного процесса или системы в режиме «имитации». </w:t>
      </w:r>
      <w:r>
        <w:rPr>
          <w:sz w:val="24"/>
          <w:szCs w:val="24"/>
        </w:rPr>
        <w:t>Данная дисциплина</w:t>
      </w:r>
      <w:r w:rsidRPr="009A077C">
        <w:rPr>
          <w:sz w:val="24"/>
          <w:szCs w:val="24"/>
        </w:rPr>
        <w:t xml:space="preserve"> направлен</w:t>
      </w:r>
      <w:r>
        <w:rPr>
          <w:sz w:val="24"/>
          <w:szCs w:val="24"/>
        </w:rPr>
        <w:t>а</w:t>
      </w:r>
      <w:r w:rsidRPr="009A077C">
        <w:rPr>
          <w:sz w:val="24"/>
          <w:szCs w:val="24"/>
        </w:rPr>
        <w:t>, с одной стороны, на формирование теоретической базы создания или модификации имитационных моделей экономических явлений и процессов путем изучения методологии предмета, с другой – на овладение учащимися конкретными навыками использования компьютерных технологий для исследования и управления экономическими процессами посредством моделирования.</w:t>
      </w:r>
    </w:p>
    <w:p w:rsidR="009A077C" w:rsidRPr="003C0E55" w:rsidRDefault="009A077C" w:rsidP="009A077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A077C" w:rsidRPr="003C0E55" w:rsidRDefault="009A077C" w:rsidP="009A077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A077C" w:rsidRPr="003C0E55" w:rsidRDefault="009A077C" w:rsidP="009A077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A077C" w:rsidRPr="003C0E55" w:rsidRDefault="009A077C" w:rsidP="009A077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A077C" w:rsidRPr="003C0E55" w:rsidRDefault="009A077C" w:rsidP="009A077C">
      <w:pPr>
        <w:spacing w:line="240" w:lineRule="auto"/>
        <w:rPr>
          <w:b/>
          <w:color w:val="000000"/>
          <w:sz w:val="24"/>
          <w:szCs w:val="24"/>
        </w:rPr>
      </w:pPr>
    </w:p>
    <w:p w:rsidR="009A077C" w:rsidRDefault="009A077C" w:rsidP="009A077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A077C" w:rsidRPr="003C0E55" w:rsidRDefault="009A077C" w:rsidP="009A077C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A077C" w:rsidRDefault="009A077C" w:rsidP="009A077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A077C" w:rsidRDefault="009A077C" w:rsidP="009A077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A077C" w:rsidRPr="0053465B" w:rsidTr="00D947E6">
        <w:tc>
          <w:tcPr>
            <w:tcW w:w="693" w:type="dxa"/>
          </w:tcPr>
          <w:p w:rsidR="009A077C" w:rsidRPr="0053465B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A077C" w:rsidRPr="0053465B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A077C" w:rsidRPr="00F32767" w:rsidTr="00D947E6">
        <w:tc>
          <w:tcPr>
            <w:tcW w:w="693" w:type="dxa"/>
          </w:tcPr>
          <w:p w:rsidR="009A077C" w:rsidRPr="0053465B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A077C" w:rsidRPr="009A077C" w:rsidRDefault="009A077C" w:rsidP="00D947E6">
            <w:pPr>
              <w:pStyle w:val="ad"/>
              <w:rPr>
                <w:sz w:val="24"/>
                <w:szCs w:val="24"/>
              </w:rPr>
            </w:pPr>
            <w:r w:rsidRPr="009A077C">
              <w:rPr>
                <w:sz w:val="24"/>
                <w:szCs w:val="24"/>
              </w:rPr>
              <w:t>Теоретические основы имитационного моделирования.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Pr="0053465B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A077C" w:rsidRPr="009A077C" w:rsidRDefault="009A077C" w:rsidP="00D947E6">
            <w:pPr>
              <w:pStyle w:val="a6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9A077C">
              <w:rPr>
                <w:bCs/>
                <w:color w:val="auto"/>
                <w:sz w:val="24"/>
                <w:szCs w:val="24"/>
              </w:rPr>
              <w:t>Методология проведения проверок статистических гипотез.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Pr="0053465B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A077C" w:rsidRPr="009A077C" w:rsidRDefault="009A077C" w:rsidP="00D947E6">
            <w:pPr>
              <w:ind w:left="0" w:firstLine="0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9A077C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Моделирование случайных величин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Pr="0053465B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9A077C" w:rsidRPr="00197400" w:rsidRDefault="00197400" w:rsidP="00D947E6">
            <w:pPr>
              <w:pStyle w:val="a6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197400">
              <w:rPr>
                <w:bCs/>
                <w:color w:val="auto"/>
                <w:sz w:val="24"/>
                <w:szCs w:val="24"/>
              </w:rPr>
              <w:t>Модели систем массового обслуживания.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A077C" w:rsidRPr="009A077C" w:rsidRDefault="00197400" w:rsidP="00D947E6">
            <w:pPr>
              <w:pStyle w:val="ad"/>
              <w:rPr>
                <w:sz w:val="24"/>
                <w:szCs w:val="24"/>
              </w:rPr>
            </w:pPr>
            <w:proofErr w:type="spellStart"/>
            <w:r w:rsidRPr="00197400">
              <w:rPr>
                <w:sz w:val="24"/>
                <w:szCs w:val="24"/>
              </w:rPr>
              <w:t>Транзактно</w:t>
            </w:r>
            <w:proofErr w:type="spellEnd"/>
            <w:r w:rsidRPr="00197400">
              <w:rPr>
                <w:sz w:val="24"/>
                <w:szCs w:val="24"/>
              </w:rPr>
              <w:t xml:space="preserve">-ориентированное моделирования на GPSS </w:t>
            </w:r>
            <w:proofErr w:type="spellStart"/>
            <w:r w:rsidRPr="00197400">
              <w:rPr>
                <w:sz w:val="24"/>
                <w:szCs w:val="24"/>
              </w:rPr>
              <w:t>World</w:t>
            </w:r>
            <w:proofErr w:type="spellEnd"/>
            <w:r w:rsidRPr="00197400">
              <w:rPr>
                <w:sz w:val="24"/>
                <w:szCs w:val="24"/>
              </w:rPr>
              <w:t>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A077C" w:rsidRPr="00197400" w:rsidRDefault="00197400" w:rsidP="00D947E6">
            <w:pPr>
              <w:pStyle w:val="a6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197400">
              <w:rPr>
                <w:bCs/>
                <w:color w:val="auto"/>
                <w:sz w:val="24"/>
                <w:szCs w:val="24"/>
              </w:rPr>
              <w:t xml:space="preserve">Имитационное моделирование в среде </w:t>
            </w:r>
            <w:proofErr w:type="spellStart"/>
            <w:r w:rsidRPr="00197400">
              <w:rPr>
                <w:bCs/>
                <w:color w:val="auto"/>
                <w:sz w:val="24"/>
                <w:szCs w:val="24"/>
              </w:rPr>
              <w:t>Ithink</w:t>
            </w:r>
            <w:proofErr w:type="spellEnd"/>
            <w:r w:rsidRPr="00197400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9A077C" w:rsidRPr="0053465B" w:rsidTr="00D947E6">
        <w:tc>
          <w:tcPr>
            <w:tcW w:w="693" w:type="dxa"/>
          </w:tcPr>
          <w:p w:rsidR="009A077C" w:rsidRDefault="009A077C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A077C" w:rsidRPr="009A077C" w:rsidRDefault="00197400" w:rsidP="00D947E6">
            <w:pPr>
              <w:ind w:left="0" w:firstLine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197400">
              <w:rPr>
                <w:rStyle w:val="a3"/>
                <w:color w:val="auto"/>
                <w:sz w:val="24"/>
                <w:szCs w:val="24"/>
                <w:u w:val="none"/>
              </w:rPr>
              <w:t xml:space="preserve">Имитационное моделирование в среде </w:t>
            </w:r>
            <w:proofErr w:type="spellStart"/>
            <w:r w:rsidRPr="00197400">
              <w:rPr>
                <w:rStyle w:val="a3"/>
                <w:color w:val="auto"/>
                <w:sz w:val="24"/>
                <w:szCs w:val="24"/>
                <w:u w:val="none"/>
              </w:rPr>
              <w:t>Arena</w:t>
            </w:r>
            <w:proofErr w:type="spellEnd"/>
            <w:r w:rsidRPr="00197400">
              <w:rPr>
                <w:rStyle w:val="a3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197400" w:rsidRPr="0053465B" w:rsidTr="00D947E6">
        <w:tc>
          <w:tcPr>
            <w:tcW w:w="693" w:type="dxa"/>
          </w:tcPr>
          <w:p w:rsidR="00197400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97400" w:rsidRPr="00197400" w:rsidRDefault="00197400" w:rsidP="00D947E6">
            <w:pPr>
              <w:ind w:left="0" w:firstLine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197400">
              <w:rPr>
                <w:rStyle w:val="a3"/>
                <w:color w:val="auto"/>
                <w:sz w:val="24"/>
                <w:szCs w:val="24"/>
                <w:u w:val="none"/>
              </w:rPr>
              <w:t xml:space="preserve">Имитационное моделирование в среде </w:t>
            </w:r>
            <w:proofErr w:type="spellStart"/>
            <w:r w:rsidRPr="00197400">
              <w:rPr>
                <w:rStyle w:val="a3"/>
                <w:color w:val="auto"/>
                <w:sz w:val="24"/>
                <w:szCs w:val="24"/>
                <w:u w:val="none"/>
              </w:rPr>
              <w:t>Pilgrim</w:t>
            </w:r>
            <w:proofErr w:type="spellEnd"/>
            <w:r w:rsidRPr="00197400">
              <w:rPr>
                <w:rStyle w:val="a3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197400" w:rsidRPr="0053465B" w:rsidTr="00D947E6">
        <w:tc>
          <w:tcPr>
            <w:tcW w:w="693" w:type="dxa"/>
          </w:tcPr>
          <w:p w:rsidR="00197400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97400" w:rsidRPr="00197400" w:rsidRDefault="00197400" w:rsidP="00D947E6">
            <w:pPr>
              <w:ind w:left="0" w:firstLine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197400">
              <w:rPr>
                <w:rStyle w:val="a3"/>
                <w:color w:val="auto"/>
                <w:sz w:val="24"/>
                <w:szCs w:val="24"/>
                <w:u w:val="none"/>
              </w:rPr>
              <w:t xml:space="preserve">Имитационное моделирование средствами </w:t>
            </w:r>
            <w:proofErr w:type="spellStart"/>
            <w:r w:rsidRPr="00197400">
              <w:rPr>
                <w:rStyle w:val="a3"/>
                <w:color w:val="auto"/>
                <w:sz w:val="24"/>
                <w:szCs w:val="24"/>
                <w:u w:val="none"/>
              </w:rPr>
              <w:t>AnyLogic</w:t>
            </w:r>
            <w:proofErr w:type="spellEnd"/>
            <w:r w:rsidRPr="00197400">
              <w:rPr>
                <w:rStyle w:val="a3"/>
                <w:color w:val="auto"/>
                <w:sz w:val="24"/>
                <w:szCs w:val="24"/>
                <w:u w:val="none"/>
              </w:rPr>
              <w:t>.</w:t>
            </w:r>
          </w:p>
        </w:tc>
      </w:tr>
    </w:tbl>
    <w:p w:rsidR="009A077C" w:rsidRPr="001071B9" w:rsidRDefault="009A077C" w:rsidP="009A077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97400" w:rsidRPr="002905C6" w:rsidRDefault="00197400" w:rsidP="001974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97400" w:rsidRPr="002905C6" w:rsidRDefault="00197400" w:rsidP="001974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97400" w:rsidRDefault="00197400" w:rsidP="001974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400" w:rsidRPr="003C0E55" w:rsidRDefault="00197400" w:rsidP="00197400">
      <w:pPr>
        <w:keepNext/>
        <w:spacing w:line="240" w:lineRule="auto"/>
        <w:jc w:val="center"/>
        <w:rPr>
          <w:sz w:val="24"/>
          <w:szCs w:val="24"/>
        </w:rPr>
      </w:pPr>
      <w:r w:rsidRPr="00197400">
        <w:rPr>
          <w:b/>
          <w:color w:val="000000"/>
          <w:sz w:val="24"/>
          <w:szCs w:val="24"/>
        </w:rPr>
        <w:t>Б</w:t>
      </w:r>
      <w:proofErr w:type="gramStart"/>
      <w:r w:rsidRPr="00197400">
        <w:rPr>
          <w:b/>
          <w:color w:val="000000"/>
          <w:sz w:val="24"/>
          <w:szCs w:val="24"/>
        </w:rPr>
        <w:t>1.О.</w:t>
      </w:r>
      <w:proofErr w:type="gramEnd"/>
      <w:r w:rsidRPr="00197400">
        <w:rPr>
          <w:b/>
          <w:color w:val="000000"/>
          <w:sz w:val="24"/>
          <w:szCs w:val="24"/>
        </w:rPr>
        <w:t>02.09</w:t>
      </w:r>
      <w:r>
        <w:rPr>
          <w:b/>
          <w:color w:val="000000"/>
          <w:sz w:val="24"/>
          <w:szCs w:val="24"/>
        </w:rPr>
        <w:t xml:space="preserve"> </w:t>
      </w:r>
      <w:r w:rsidRPr="00197400">
        <w:rPr>
          <w:b/>
          <w:color w:val="000000"/>
          <w:sz w:val="24"/>
          <w:szCs w:val="24"/>
        </w:rPr>
        <w:t>АБСТРАКТНАЯ И КОМПЬЮТЕРНАЯ АЛГЕБРА</w:t>
      </w:r>
    </w:p>
    <w:p w:rsidR="00197400" w:rsidRDefault="00197400" w:rsidP="00197400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97400" w:rsidRDefault="00197400" w:rsidP="0019740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97400" w:rsidRDefault="00197400" w:rsidP="001974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97400" w:rsidRDefault="00197400" w:rsidP="001974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97400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197400" w:rsidRPr="003C0E55" w:rsidRDefault="00197400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97400" w:rsidRPr="003C0E55" w:rsidRDefault="00197400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97400" w:rsidRPr="003C0E55" w:rsidRDefault="00197400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97400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197400" w:rsidRPr="0095632D" w:rsidRDefault="00197400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197400" w:rsidRPr="0095632D" w:rsidRDefault="00197400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97400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197400" w:rsidRPr="00F141D8" w:rsidRDefault="00197400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197400" w:rsidRPr="00F141D8" w:rsidRDefault="00197400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197400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197400" w:rsidRPr="00FF17B3" w:rsidRDefault="00197400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197400" w:rsidRPr="00F141D8" w:rsidRDefault="00197400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197400" w:rsidRPr="003C0E55" w:rsidRDefault="00197400" w:rsidP="00197400">
      <w:pPr>
        <w:spacing w:line="240" w:lineRule="auto"/>
        <w:rPr>
          <w:color w:val="000000"/>
          <w:sz w:val="24"/>
          <w:szCs w:val="24"/>
        </w:rPr>
      </w:pPr>
    </w:p>
    <w:p w:rsidR="00197400" w:rsidRPr="003C0E55" w:rsidRDefault="00197400" w:rsidP="0019740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97400" w:rsidRPr="003C0E55" w:rsidRDefault="00197400" w:rsidP="001974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197400">
        <w:rPr>
          <w:color w:val="000000"/>
          <w:sz w:val="24"/>
          <w:szCs w:val="24"/>
        </w:rPr>
        <w:t xml:space="preserve"> с характеристикой основных понятий абстрактной алгебры.</w:t>
      </w:r>
    </w:p>
    <w:p w:rsidR="00197400" w:rsidRPr="003C0E55" w:rsidRDefault="00197400" w:rsidP="001974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97400" w:rsidRPr="00197400" w:rsidRDefault="00197400" w:rsidP="001974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7400">
        <w:rPr>
          <w:rFonts w:ascii="Times New Roman" w:hAnsi="Times New Roman" w:cs="Times New Roman"/>
          <w:color w:val="000000"/>
          <w:sz w:val="24"/>
          <w:szCs w:val="24"/>
        </w:rPr>
        <w:t>знакомство с алгори</w:t>
      </w:r>
      <w:r>
        <w:rPr>
          <w:rFonts w:ascii="Times New Roman" w:hAnsi="Times New Roman" w:cs="Times New Roman"/>
          <w:color w:val="000000"/>
          <w:sz w:val="24"/>
          <w:szCs w:val="24"/>
        </w:rPr>
        <w:t>тмами символьных преобразований;</w:t>
      </w:r>
    </w:p>
    <w:p w:rsidR="00197400" w:rsidRPr="00F63790" w:rsidRDefault="00197400" w:rsidP="001974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7400">
        <w:rPr>
          <w:rFonts w:ascii="Times New Roman" w:hAnsi="Times New Roman" w:cs="Times New Roman"/>
          <w:color w:val="000000"/>
          <w:sz w:val="24"/>
          <w:szCs w:val="24"/>
        </w:rPr>
        <w:t>формирование знаний, умений и навыков в области теории кодирования и передачи информации</w:t>
      </w:r>
      <w:r w:rsidRPr="00F637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400" w:rsidRPr="003C0E55" w:rsidRDefault="00197400" w:rsidP="00197400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>.</w:t>
      </w:r>
    </w:p>
    <w:p w:rsidR="00197400" w:rsidRPr="003C0E55" w:rsidRDefault="00197400" w:rsidP="0019740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97400" w:rsidRPr="003C0E55" w:rsidRDefault="00197400" w:rsidP="0019740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97400" w:rsidRPr="003C0E55" w:rsidRDefault="00197400" w:rsidP="001974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97400" w:rsidRPr="003C0E55" w:rsidRDefault="00197400" w:rsidP="0019740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97400" w:rsidRPr="003C0E55" w:rsidRDefault="00197400" w:rsidP="00197400">
      <w:pPr>
        <w:spacing w:line="240" w:lineRule="auto"/>
        <w:rPr>
          <w:b/>
          <w:color w:val="000000"/>
          <w:sz w:val="24"/>
          <w:szCs w:val="24"/>
        </w:rPr>
      </w:pPr>
    </w:p>
    <w:p w:rsidR="00197400" w:rsidRDefault="00197400" w:rsidP="0019740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97400" w:rsidRPr="003C0E55" w:rsidRDefault="00197400" w:rsidP="00197400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97400" w:rsidRDefault="00197400" w:rsidP="001974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97400" w:rsidRDefault="00197400" w:rsidP="001974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97400" w:rsidRPr="0053465B" w:rsidTr="00D947E6">
        <w:tc>
          <w:tcPr>
            <w:tcW w:w="693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97400" w:rsidRPr="00F32767" w:rsidTr="00D947E6">
        <w:tc>
          <w:tcPr>
            <w:tcW w:w="693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97400" w:rsidRPr="006A2825" w:rsidRDefault="00197400" w:rsidP="00D947E6">
            <w:pPr>
              <w:pStyle w:val="af0"/>
              <w:jc w:val="left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Группы, кольца, идеалы, фактор кольца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97400" w:rsidRPr="0053465B" w:rsidTr="00D947E6">
        <w:tc>
          <w:tcPr>
            <w:tcW w:w="693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97400" w:rsidRPr="006A2825" w:rsidRDefault="00197400" w:rsidP="00D947E6">
            <w:pPr>
              <w:pStyle w:val="ad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Кольцо целых чисел. Теория делимости в кольце целых чисел.</w:t>
            </w:r>
          </w:p>
        </w:tc>
      </w:tr>
      <w:tr w:rsidR="00197400" w:rsidRPr="0053465B" w:rsidTr="00D947E6">
        <w:tc>
          <w:tcPr>
            <w:tcW w:w="693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197400" w:rsidRPr="006A2825" w:rsidRDefault="00197400" w:rsidP="00D947E6">
            <w:pPr>
              <w:pStyle w:val="ad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Кольцо многочленов от одной переменной. Теория делимости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97400" w:rsidRPr="0053465B" w:rsidTr="00D947E6">
        <w:tc>
          <w:tcPr>
            <w:tcW w:w="693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97400" w:rsidRPr="006A2825" w:rsidRDefault="00197400" w:rsidP="00D947E6">
            <w:pPr>
              <w:pStyle w:val="ad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Алгебраические методы в теории кодирования и защиты информации.</w:t>
            </w:r>
          </w:p>
        </w:tc>
      </w:tr>
      <w:tr w:rsidR="00197400" w:rsidRPr="0053465B" w:rsidTr="00D947E6">
        <w:tc>
          <w:tcPr>
            <w:tcW w:w="693" w:type="dxa"/>
          </w:tcPr>
          <w:p w:rsidR="00197400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97400" w:rsidRPr="006A2825" w:rsidRDefault="00197400" w:rsidP="00D947E6">
            <w:pPr>
              <w:pStyle w:val="af1"/>
              <w:jc w:val="left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Поля. Расширения полей. Алгебраические и конечные расширения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A077C" w:rsidRDefault="009A077C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97400" w:rsidRPr="002905C6" w:rsidRDefault="00197400" w:rsidP="001974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97400" w:rsidRPr="002905C6" w:rsidRDefault="00197400" w:rsidP="001974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97400" w:rsidRDefault="00197400" w:rsidP="001974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7400" w:rsidRPr="003C0E55" w:rsidRDefault="00197400" w:rsidP="00197400">
      <w:pPr>
        <w:keepNext/>
        <w:spacing w:line="240" w:lineRule="auto"/>
        <w:jc w:val="center"/>
        <w:rPr>
          <w:sz w:val="24"/>
          <w:szCs w:val="24"/>
        </w:rPr>
      </w:pPr>
      <w:r w:rsidRPr="00197400">
        <w:rPr>
          <w:b/>
          <w:color w:val="000000"/>
          <w:sz w:val="24"/>
          <w:szCs w:val="24"/>
        </w:rPr>
        <w:t>Б</w:t>
      </w:r>
      <w:proofErr w:type="gramStart"/>
      <w:r w:rsidRPr="00197400">
        <w:rPr>
          <w:b/>
          <w:color w:val="000000"/>
          <w:sz w:val="24"/>
          <w:szCs w:val="24"/>
        </w:rPr>
        <w:t>1.О.</w:t>
      </w:r>
      <w:proofErr w:type="gramEnd"/>
      <w:r w:rsidRPr="00197400">
        <w:rPr>
          <w:b/>
          <w:color w:val="000000"/>
          <w:sz w:val="24"/>
          <w:szCs w:val="24"/>
        </w:rPr>
        <w:t>02.10</w:t>
      </w:r>
      <w:r>
        <w:rPr>
          <w:b/>
          <w:color w:val="000000"/>
          <w:sz w:val="24"/>
          <w:szCs w:val="24"/>
        </w:rPr>
        <w:t xml:space="preserve"> </w:t>
      </w:r>
      <w:r w:rsidRPr="00197400">
        <w:rPr>
          <w:b/>
          <w:color w:val="000000"/>
          <w:sz w:val="24"/>
          <w:szCs w:val="24"/>
        </w:rPr>
        <w:t>ТЕОРЕТИЧЕСКИЕ ОСНОВЫ ИНФОРМАТИКИ</w:t>
      </w:r>
    </w:p>
    <w:p w:rsidR="00197400" w:rsidRDefault="00197400" w:rsidP="00197400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97400" w:rsidRDefault="00197400" w:rsidP="0019740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97400" w:rsidRDefault="00197400" w:rsidP="001974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97400" w:rsidRDefault="00197400" w:rsidP="001974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97400" w:rsidRPr="003C0E55" w:rsidTr="00D947E6">
        <w:trPr>
          <w:trHeight w:val="858"/>
        </w:trPr>
        <w:tc>
          <w:tcPr>
            <w:tcW w:w="1061" w:type="pct"/>
            <w:shd w:val="clear" w:color="auto" w:fill="auto"/>
          </w:tcPr>
          <w:p w:rsidR="00197400" w:rsidRPr="003C0E55" w:rsidRDefault="00197400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97400" w:rsidRPr="003C0E55" w:rsidRDefault="00197400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97400" w:rsidRPr="003C0E55" w:rsidRDefault="00197400" w:rsidP="00D947E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97400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197400" w:rsidRPr="0095632D" w:rsidRDefault="00197400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197400" w:rsidRPr="0095632D" w:rsidRDefault="00197400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97400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197400" w:rsidRPr="00F141D8" w:rsidRDefault="00197400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197400" w:rsidRPr="00F141D8" w:rsidRDefault="00197400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197400" w:rsidRPr="003C0E55" w:rsidTr="00D947E6">
        <w:trPr>
          <w:trHeight w:val="424"/>
        </w:trPr>
        <w:tc>
          <w:tcPr>
            <w:tcW w:w="1061" w:type="pct"/>
            <w:shd w:val="clear" w:color="auto" w:fill="auto"/>
          </w:tcPr>
          <w:p w:rsidR="00197400" w:rsidRPr="00FF17B3" w:rsidRDefault="00197400" w:rsidP="00D947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197400" w:rsidRPr="00F141D8" w:rsidRDefault="00197400" w:rsidP="00D947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197400" w:rsidRPr="003C0E55" w:rsidRDefault="00197400" w:rsidP="00197400">
      <w:pPr>
        <w:spacing w:line="240" w:lineRule="auto"/>
        <w:rPr>
          <w:color w:val="000000"/>
          <w:sz w:val="24"/>
          <w:szCs w:val="24"/>
        </w:rPr>
      </w:pPr>
    </w:p>
    <w:p w:rsidR="00197400" w:rsidRPr="003C0E55" w:rsidRDefault="00197400" w:rsidP="0019740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97400" w:rsidRPr="003C0E55" w:rsidRDefault="00197400" w:rsidP="001974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197400">
        <w:rPr>
          <w:color w:val="000000"/>
          <w:sz w:val="24"/>
          <w:szCs w:val="24"/>
        </w:rPr>
        <w:t>овладение понятийно-терминологической базой современной теоретической информатики, теориями и методами исследования формализованных математических, информационно-логических и логико-семантических моделей, структур и процессов представления, сбора и обработки информации</w:t>
      </w:r>
      <w:r>
        <w:rPr>
          <w:color w:val="000000"/>
          <w:sz w:val="24"/>
          <w:szCs w:val="24"/>
        </w:rPr>
        <w:t>.</w:t>
      </w:r>
    </w:p>
    <w:p w:rsidR="00197400" w:rsidRPr="003C0E55" w:rsidRDefault="00197400" w:rsidP="001974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97400" w:rsidRPr="00197400" w:rsidRDefault="00197400" w:rsidP="001974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7400">
        <w:rPr>
          <w:rFonts w:ascii="Times New Roman" w:hAnsi="Times New Roman" w:cs="Times New Roman"/>
          <w:color w:val="000000"/>
          <w:sz w:val="24"/>
          <w:szCs w:val="24"/>
        </w:rPr>
        <w:t>формирование знаний, умений и навыков в области теории информации;</w:t>
      </w:r>
    </w:p>
    <w:p w:rsidR="00197400" w:rsidRPr="00197400" w:rsidRDefault="00197400" w:rsidP="001974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7400">
        <w:rPr>
          <w:rFonts w:ascii="Times New Roman" w:hAnsi="Times New Roman" w:cs="Times New Roman"/>
          <w:color w:val="000000"/>
          <w:sz w:val="24"/>
          <w:szCs w:val="24"/>
        </w:rPr>
        <w:t>формирование знаний, умений и навыков в области теории кодирования и передачи информации;</w:t>
      </w:r>
    </w:p>
    <w:p w:rsidR="00197400" w:rsidRPr="00197400" w:rsidRDefault="00197400" w:rsidP="001974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7400">
        <w:rPr>
          <w:rFonts w:ascii="Times New Roman" w:hAnsi="Times New Roman" w:cs="Times New Roman"/>
          <w:color w:val="000000"/>
          <w:sz w:val="24"/>
          <w:szCs w:val="24"/>
        </w:rPr>
        <w:t>формирование знаний, умений и навыков в области теории дискретных управляющих устройств и систем;</w:t>
      </w:r>
    </w:p>
    <w:p w:rsidR="00197400" w:rsidRPr="00F63790" w:rsidRDefault="00197400" w:rsidP="001974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7400">
        <w:rPr>
          <w:rFonts w:ascii="Times New Roman" w:hAnsi="Times New Roman" w:cs="Times New Roman"/>
          <w:color w:val="000000"/>
          <w:sz w:val="24"/>
          <w:szCs w:val="24"/>
        </w:rPr>
        <w:t>формирование знаний, умений и навыков в области теории решения задач распознавания и прогнозирования</w:t>
      </w:r>
      <w:r w:rsidRPr="00F637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400" w:rsidRPr="003C0E55" w:rsidRDefault="00197400" w:rsidP="00197400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 xml:space="preserve">. </w:t>
      </w:r>
      <w:r w:rsidRPr="00197400">
        <w:rPr>
          <w:sz w:val="24"/>
          <w:szCs w:val="24"/>
        </w:rPr>
        <w:t>Данной дисциплиной закладываются теоретические и методологические основы исследования формализованных математических, информационно-логических и логико-семантических моделей, структур и процессов представления, сбора и обработки информации.</w:t>
      </w:r>
    </w:p>
    <w:p w:rsidR="00197400" w:rsidRPr="003C0E55" w:rsidRDefault="00197400" w:rsidP="0019740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97400" w:rsidRPr="003C0E55" w:rsidRDefault="00197400" w:rsidP="0019740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97400" w:rsidRPr="003C0E55" w:rsidRDefault="00197400" w:rsidP="001974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97400" w:rsidRPr="003C0E55" w:rsidRDefault="00197400" w:rsidP="0019740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97400" w:rsidRPr="003C0E55" w:rsidRDefault="00197400" w:rsidP="00197400">
      <w:pPr>
        <w:spacing w:line="240" w:lineRule="auto"/>
        <w:rPr>
          <w:b/>
          <w:color w:val="000000"/>
          <w:sz w:val="24"/>
          <w:szCs w:val="24"/>
        </w:rPr>
      </w:pPr>
    </w:p>
    <w:p w:rsidR="00197400" w:rsidRDefault="00197400" w:rsidP="0019740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97400" w:rsidRPr="003C0E55" w:rsidRDefault="00197400" w:rsidP="00197400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97400" w:rsidRDefault="00197400" w:rsidP="001974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97400" w:rsidRDefault="00197400" w:rsidP="001974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97400" w:rsidRPr="0053465B" w:rsidTr="00D947E6">
        <w:tc>
          <w:tcPr>
            <w:tcW w:w="693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97400" w:rsidRPr="00F32767" w:rsidTr="00197400">
        <w:trPr>
          <w:trHeight w:val="305"/>
        </w:trPr>
        <w:tc>
          <w:tcPr>
            <w:tcW w:w="693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97400" w:rsidRPr="00197400" w:rsidRDefault="00197400" w:rsidP="00D947E6">
            <w:pPr>
              <w:pStyle w:val="af0"/>
              <w:jc w:val="left"/>
              <w:rPr>
                <w:sz w:val="24"/>
                <w:szCs w:val="24"/>
              </w:rPr>
            </w:pPr>
            <w:r w:rsidRPr="00197400">
              <w:rPr>
                <w:sz w:val="24"/>
                <w:szCs w:val="24"/>
              </w:rPr>
              <w:t>Теория информации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97400" w:rsidRPr="0053465B" w:rsidTr="00D947E6">
        <w:tc>
          <w:tcPr>
            <w:tcW w:w="693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97400" w:rsidRPr="00197400" w:rsidRDefault="00197400" w:rsidP="00D947E6">
            <w:pPr>
              <w:pStyle w:val="af0"/>
              <w:jc w:val="left"/>
              <w:rPr>
                <w:b/>
                <w:bCs/>
                <w:sz w:val="24"/>
                <w:szCs w:val="24"/>
              </w:rPr>
            </w:pPr>
            <w:r w:rsidRPr="00197400">
              <w:rPr>
                <w:sz w:val="24"/>
                <w:szCs w:val="24"/>
              </w:rPr>
              <w:t>Теория кодирования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97400" w:rsidRPr="0053465B" w:rsidTr="00D947E6">
        <w:tc>
          <w:tcPr>
            <w:tcW w:w="693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97400" w:rsidRPr="00197400" w:rsidRDefault="00197400" w:rsidP="00197400">
            <w:pPr>
              <w:ind w:left="0" w:firstLine="0"/>
              <w:rPr>
                <w:sz w:val="24"/>
                <w:szCs w:val="24"/>
              </w:rPr>
            </w:pPr>
            <w:r w:rsidRPr="00197400">
              <w:rPr>
                <w:sz w:val="24"/>
                <w:szCs w:val="24"/>
              </w:rPr>
              <w:t>Элементы теории алгоритмов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97400" w:rsidRPr="0053465B" w:rsidTr="00D947E6">
        <w:tc>
          <w:tcPr>
            <w:tcW w:w="693" w:type="dxa"/>
          </w:tcPr>
          <w:p w:rsidR="00197400" w:rsidRPr="0053465B" w:rsidRDefault="00197400" w:rsidP="00D947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97400" w:rsidRPr="00197400" w:rsidRDefault="00197400" w:rsidP="00197400">
            <w:pPr>
              <w:ind w:left="0" w:firstLine="0"/>
              <w:rPr>
                <w:sz w:val="24"/>
                <w:szCs w:val="24"/>
              </w:rPr>
            </w:pPr>
            <w:r w:rsidRPr="00197400">
              <w:rPr>
                <w:sz w:val="24"/>
                <w:szCs w:val="24"/>
              </w:rPr>
              <w:t>Элементы теории графов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97400" w:rsidRPr="001071B9" w:rsidRDefault="00197400" w:rsidP="0019740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63EBA" w:rsidRPr="002905C6" w:rsidRDefault="00963EBA" w:rsidP="00963EB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63EBA" w:rsidRPr="002905C6" w:rsidRDefault="00963EBA" w:rsidP="00963EB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63EBA" w:rsidRDefault="00963EBA" w:rsidP="00963EB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63EBA" w:rsidRPr="003C0E55" w:rsidRDefault="00963EBA" w:rsidP="00963EBA">
      <w:pPr>
        <w:keepNext/>
        <w:spacing w:line="240" w:lineRule="auto"/>
        <w:jc w:val="center"/>
        <w:rPr>
          <w:sz w:val="24"/>
          <w:szCs w:val="24"/>
        </w:rPr>
      </w:pPr>
      <w:r w:rsidRPr="00963EBA">
        <w:rPr>
          <w:b/>
          <w:color w:val="000000"/>
          <w:sz w:val="24"/>
          <w:szCs w:val="24"/>
        </w:rPr>
        <w:t>Б</w:t>
      </w:r>
      <w:proofErr w:type="gramStart"/>
      <w:r w:rsidRPr="00963EBA">
        <w:rPr>
          <w:b/>
          <w:color w:val="000000"/>
          <w:sz w:val="24"/>
          <w:szCs w:val="24"/>
        </w:rPr>
        <w:t>1.О.</w:t>
      </w:r>
      <w:proofErr w:type="gramEnd"/>
      <w:r w:rsidRPr="00963EBA">
        <w:rPr>
          <w:b/>
          <w:color w:val="000000"/>
          <w:sz w:val="24"/>
          <w:szCs w:val="24"/>
        </w:rPr>
        <w:t>02.11</w:t>
      </w:r>
      <w:r>
        <w:rPr>
          <w:b/>
          <w:color w:val="000000"/>
          <w:sz w:val="24"/>
          <w:szCs w:val="24"/>
        </w:rPr>
        <w:t xml:space="preserve"> </w:t>
      </w:r>
      <w:r w:rsidRPr="00963EBA">
        <w:rPr>
          <w:b/>
          <w:color w:val="000000"/>
          <w:sz w:val="24"/>
          <w:szCs w:val="24"/>
        </w:rPr>
        <w:t>АЛГЕБРА</w:t>
      </w:r>
    </w:p>
    <w:p w:rsidR="00963EBA" w:rsidRDefault="00963EBA" w:rsidP="00963EB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63EBA" w:rsidRDefault="00963EBA" w:rsidP="00963EBA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63EBA" w:rsidRDefault="00963EBA" w:rsidP="00963EB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63EBA" w:rsidRDefault="00963EBA" w:rsidP="00963EB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63EBA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963EBA" w:rsidRPr="003C0E55" w:rsidRDefault="00963EBA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63EBA" w:rsidRPr="003C0E55" w:rsidRDefault="00963EBA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63EBA" w:rsidRPr="003C0E55" w:rsidRDefault="00963EBA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63EBA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963EBA" w:rsidRPr="0095632D" w:rsidRDefault="00963EBA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963EBA" w:rsidRPr="0095632D" w:rsidRDefault="00963EBA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63EBA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963EBA" w:rsidRPr="00F141D8" w:rsidRDefault="00963EBA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963EBA" w:rsidRPr="00F141D8" w:rsidRDefault="00963EBA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963EBA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963EBA" w:rsidRPr="00FF17B3" w:rsidRDefault="00963EBA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963EBA" w:rsidRPr="00F141D8" w:rsidRDefault="00963EBA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963EBA" w:rsidRPr="003C0E55" w:rsidRDefault="00963EBA" w:rsidP="00963EBA">
      <w:pPr>
        <w:spacing w:line="240" w:lineRule="auto"/>
        <w:rPr>
          <w:color w:val="000000"/>
          <w:sz w:val="24"/>
          <w:szCs w:val="24"/>
        </w:rPr>
      </w:pPr>
    </w:p>
    <w:p w:rsidR="00963EBA" w:rsidRPr="003C0E55" w:rsidRDefault="00963EBA" w:rsidP="00963EB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63EBA" w:rsidRPr="003C0E55" w:rsidRDefault="00963EBA" w:rsidP="00963EB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63EBA">
        <w:rPr>
          <w:color w:val="000000"/>
          <w:sz w:val="24"/>
          <w:szCs w:val="24"/>
        </w:rPr>
        <w:t>формирование систематизированных знаний в области алгебры с учетом специфики предмета «Алгебра и начала анализа» в общеобразовательной школе.</w:t>
      </w:r>
    </w:p>
    <w:p w:rsidR="00963EBA" w:rsidRPr="003C0E55" w:rsidRDefault="00963EBA" w:rsidP="00963EB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63EBA" w:rsidRPr="00963EBA" w:rsidRDefault="00963EBA" w:rsidP="00963EBA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</w:t>
      </w:r>
      <w:r w:rsidRPr="00963EBA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63EBA">
        <w:rPr>
          <w:rFonts w:ascii="Times New Roman" w:hAnsi="Times New Roman" w:cs="Times New Roman"/>
          <w:color w:val="000000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63EBA">
        <w:rPr>
          <w:rFonts w:ascii="Times New Roman" w:hAnsi="Times New Roman" w:cs="Times New Roman"/>
          <w:color w:val="000000"/>
          <w:sz w:val="24"/>
          <w:szCs w:val="24"/>
        </w:rPr>
        <w:t xml:space="preserve"> алгебры многочленов;</w:t>
      </w:r>
    </w:p>
    <w:p w:rsidR="00963EBA" w:rsidRPr="00963EBA" w:rsidRDefault="00963EBA" w:rsidP="00963EBA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методов</w:t>
      </w:r>
      <w:r w:rsidRPr="00963EBA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алгебры многочленов к решению практических задач;</w:t>
      </w:r>
    </w:p>
    <w:p w:rsidR="00963EBA" w:rsidRPr="00F63790" w:rsidRDefault="00963EBA" w:rsidP="00963EBA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963EBA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данных знаний в будущей практической деятельности</w:t>
      </w:r>
      <w:r w:rsidRPr="00F637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EBA" w:rsidRPr="003C0E55" w:rsidRDefault="00963EBA" w:rsidP="00963EBA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>.</w:t>
      </w:r>
    </w:p>
    <w:p w:rsidR="00963EBA" w:rsidRPr="003C0E55" w:rsidRDefault="00963EBA" w:rsidP="00963EB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63EBA" w:rsidRPr="003C0E55" w:rsidRDefault="00963EBA" w:rsidP="00963EB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63EBA" w:rsidRPr="003C0E55" w:rsidRDefault="00963EBA" w:rsidP="00963EB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63EBA" w:rsidRPr="003C0E55" w:rsidRDefault="00963EBA" w:rsidP="00963EB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8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 w:rsidR="00451F07">
        <w:rPr>
          <w:sz w:val="24"/>
          <w:szCs w:val="24"/>
        </w:rPr>
        <w:t>28</w:t>
      </w:r>
      <w:r>
        <w:rPr>
          <w:sz w:val="24"/>
          <w:szCs w:val="24"/>
        </w:rPr>
        <w:t>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963EBA" w:rsidRPr="003C0E55" w:rsidRDefault="00963EBA" w:rsidP="00963EBA">
      <w:pPr>
        <w:spacing w:line="240" w:lineRule="auto"/>
        <w:rPr>
          <w:b/>
          <w:color w:val="000000"/>
          <w:sz w:val="24"/>
          <w:szCs w:val="24"/>
        </w:rPr>
      </w:pPr>
    </w:p>
    <w:p w:rsidR="00963EBA" w:rsidRDefault="00963EBA" w:rsidP="00963EB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63EBA" w:rsidRPr="003C0E55" w:rsidRDefault="00963EBA" w:rsidP="00963EB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63EBA" w:rsidRDefault="00963EBA" w:rsidP="00963EB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63EBA" w:rsidRDefault="00963EBA" w:rsidP="00963EB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63EBA" w:rsidRPr="0053465B" w:rsidTr="00E94067">
        <w:tc>
          <w:tcPr>
            <w:tcW w:w="693" w:type="dxa"/>
          </w:tcPr>
          <w:p w:rsidR="00963EBA" w:rsidRPr="0053465B" w:rsidRDefault="00963EBA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63EBA" w:rsidRPr="0053465B" w:rsidRDefault="00963EBA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3EBA" w:rsidRPr="00F32767" w:rsidTr="00E94067">
        <w:trPr>
          <w:trHeight w:val="305"/>
        </w:trPr>
        <w:tc>
          <w:tcPr>
            <w:tcW w:w="693" w:type="dxa"/>
          </w:tcPr>
          <w:p w:rsidR="00963EBA" w:rsidRPr="0053465B" w:rsidRDefault="00963EBA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63EBA" w:rsidRPr="00197400" w:rsidRDefault="00451F07" w:rsidP="00E94067">
            <w:pPr>
              <w:pStyle w:val="af0"/>
              <w:jc w:val="left"/>
              <w:rPr>
                <w:sz w:val="24"/>
                <w:szCs w:val="24"/>
              </w:rPr>
            </w:pPr>
            <w:r w:rsidRPr="006364AE">
              <w:t>Системы линейных уравнений.</w:t>
            </w:r>
          </w:p>
        </w:tc>
      </w:tr>
      <w:tr w:rsidR="00963EBA" w:rsidRPr="0053465B" w:rsidTr="00E94067">
        <w:tc>
          <w:tcPr>
            <w:tcW w:w="693" w:type="dxa"/>
          </w:tcPr>
          <w:p w:rsidR="00963EBA" w:rsidRPr="0053465B" w:rsidRDefault="00963EBA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63EBA" w:rsidRPr="00197400" w:rsidRDefault="00451F07" w:rsidP="00E94067">
            <w:pPr>
              <w:pStyle w:val="af0"/>
              <w:jc w:val="left"/>
              <w:rPr>
                <w:b/>
                <w:bCs/>
                <w:sz w:val="24"/>
                <w:szCs w:val="24"/>
              </w:rPr>
            </w:pPr>
            <w:r w:rsidRPr="006364AE">
              <w:t>Матрицы и определители.</w:t>
            </w:r>
          </w:p>
        </w:tc>
      </w:tr>
      <w:tr w:rsidR="00963EBA" w:rsidRPr="0053465B" w:rsidTr="00E94067">
        <w:tc>
          <w:tcPr>
            <w:tcW w:w="693" w:type="dxa"/>
          </w:tcPr>
          <w:p w:rsidR="00963EBA" w:rsidRPr="0053465B" w:rsidRDefault="00963EBA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63EBA" w:rsidRPr="00197400" w:rsidRDefault="00451F07" w:rsidP="00E94067">
            <w:pPr>
              <w:ind w:left="0" w:firstLine="0"/>
              <w:rPr>
                <w:sz w:val="24"/>
                <w:szCs w:val="24"/>
              </w:rPr>
            </w:pPr>
            <w:r w:rsidRPr="00451F07">
              <w:rPr>
                <w:sz w:val="24"/>
                <w:szCs w:val="24"/>
              </w:rPr>
              <w:t>Группы и кольца.</w:t>
            </w:r>
          </w:p>
        </w:tc>
      </w:tr>
      <w:tr w:rsidR="00963EBA" w:rsidRPr="0053465B" w:rsidTr="00E94067">
        <w:tc>
          <w:tcPr>
            <w:tcW w:w="693" w:type="dxa"/>
          </w:tcPr>
          <w:p w:rsidR="00963EBA" w:rsidRPr="0053465B" w:rsidRDefault="00963EBA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63EBA" w:rsidRPr="00197400" w:rsidRDefault="00451F07" w:rsidP="00E94067">
            <w:pPr>
              <w:ind w:left="0" w:firstLine="0"/>
              <w:rPr>
                <w:sz w:val="24"/>
                <w:szCs w:val="24"/>
              </w:rPr>
            </w:pPr>
            <w:r w:rsidRPr="00451F07">
              <w:rPr>
                <w:sz w:val="24"/>
                <w:szCs w:val="24"/>
              </w:rPr>
              <w:t>Комплексные числа.</w:t>
            </w:r>
          </w:p>
        </w:tc>
      </w:tr>
      <w:tr w:rsidR="00451F07" w:rsidRPr="0053465B" w:rsidTr="00E94067">
        <w:tc>
          <w:tcPr>
            <w:tcW w:w="693" w:type="dxa"/>
          </w:tcPr>
          <w:p w:rsidR="00451F07" w:rsidRDefault="00451F0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51F07" w:rsidRPr="00451F07" w:rsidRDefault="00451F07" w:rsidP="00E94067">
            <w:pPr>
              <w:ind w:left="0" w:firstLine="0"/>
              <w:rPr>
                <w:sz w:val="24"/>
                <w:szCs w:val="24"/>
              </w:rPr>
            </w:pPr>
            <w:r w:rsidRPr="00451F07">
              <w:rPr>
                <w:sz w:val="24"/>
                <w:szCs w:val="24"/>
              </w:rPr>
              <w:t>Теория многочленов.</w:t>
            </w:r>
          </w:p>
        </w:tc>
      </w:tr>
    </w:tbl>
    <w:p w:rsidR="00197400" w:rsidRDefault="00197400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51F07" w:rsidRPr="002905C6" w:rsidRDefault="00451F07" w:rsidP="00451F0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51F07" w:rsidRPr="002905C6" w:rsidRDefault="00451F07" w:rsidP="00451F0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51F07" w:rsidRDefault="00451F07" w:rsidP="00451F0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51F07" w:rsidRPr="003C0E55" w:rsidRDefault="00451F07" w:rsidP="00451F07">
      <w:pPr>
        <w:keepNext/>
        <w:spacing w:line="240" w:lineRule="auto"/>
        <w:jc w:val="center"/>
        <w:rPr>
          <w:sz w:val="24"/>
          <w:szCs w:val="24"/>
        </w:rPr>
      </w:pPr>
      <w:r w:rsidRPr="00451F07">
        <w:rPr>
          <w:b/>
          <w:color w:val="000000"/>
          <w:sz w:val="24"/>
          <w:szCs w:val="24"/>
        </w:rPr>
        <w:t>Б</w:t>
      </w:r>
      <w:proofErr w:type="gramStart"/>
      <w:r w:rsidRPr="00451F07">
        <w:rPr>
          <w:b/>
          <w:color w:val="000000"/>
          <w:sz w:val="24"/>
          <w:szCs w:val="24"/>
        </w:rPr>
        <w:t>1.О.</w:t>
      </w:r>
      <w:proofErr w:type="gramEnd"/>
      <w:r w:rsidRPr="00451F07">
        <w:rPr>
          <w:b/>
          <w:color w:val="000000"/>
          <w:sz w:val="24"/>
          <w:szCs w:val="24"/>
        </w:rPr>
        <w:t>02.12</w:t>
      </w:r>
      <w:r>
        <w:rPr>
          <w:b/>
          <w:color w:val="000000"/>
          <w:sz w:val="24"/>
          <w:szCs w:val="24"/>
        </w:rPr>
        <w:t xml:space="preserve"> </w:t>
      </w:r>
      <w:r w:rsidRPr="00451F07">
        <w:rPr>
          <w:b/>
          <w:color w:val="000000"/>
          <w:sz w:val="24"/>
          <w:szCs w:val="24"/>
        </w:rPr>
        <w:t>МАТЕМАТИЧЕСКАЯ ЛОГИКА И ТЕОРИЯ АЛГОРИТМОВ</w:t>
      </w:r>
    </w:p>
    <w:p w:rsidR="00451F07" w:rsidRDefault="00451F07" w:rsidP="00451F07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51F07" w:rsidRDefault="00451F07" w:rsidP="00451F07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51F07" w:rsidRDefault="00451F07" w:rsidP="00451F0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51F07" w:rsidRDefault="00451F07" w:rsidP="00451F0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51F07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451F07" w:rsidRPr="003C0E55" w:rsidRDefault="00451F07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51F07" w:rsidRPr="003C0E55" w:rsidRDefault="00451F07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51F07" w:rsidRPr="003C0E55" w:rsidRDefault="00451F07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51F07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451F07" w:rsidRPr="0095632D" w:rsidRDefault="00451F07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51F07" w:rsidRPr="0095632D" w:rsidRDefault="00451F07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51F07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451F07" w:rsidRPr="00F141D8" w:rsidRDefault="00451F07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451F07" w:rsidRPr="00F141D8" w:rsidRDefault="00451F07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451F07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451F07" w:rsidRPr="00FF17B3" w:rsidRDefault="00451F07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451F07" w:rsidRPr="00F141D8" w:rsidRDefault="00451F07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451F07" w:rsidRPr="003C0E55" w:rsidRDefault="00451F07" w:rsidP="00451F07">
      <w:pPr>
        <w:spacing w:line="240" w:lineRule="auto"/>
        <w:rPr>
          <w:color w:val="000000"/>
          <w:sz w:val="24"/>
          <w:szCs w:val="24"/>
        </w:rPr>
      </w:pPr>
    </w:p>
    <w:p w:rsidR="00451F07" w:rsidRPr="003C0E55" w:rsidRDefault="00451F07" w:rsidP="00451F0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51F07" w:rsidRPr="003C0E55" w:rsidRDefault="00451F07" w:rsidP="00451F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451F07">
        <w:rPr>
          <w:color w:val="000000"/>
          <w:sz w:val="24"/>
          <w:szCs w:val="24"/>
        </w:rPr>
        <w:t>формирование систематизированных знаний в области математической логики, о роли математической логики в решении проблем оснований математики,</w:t>
      </w:r>
      <w:r>
        <w:rPr>
          <w:color w:val="000000"/>
          <w:sz w:val="24"/>
          <w:szCs w:val="24"/>
        </w:rPr>
        <w:t xml:space="preserve"> </w:t>
      </w:r>
      <w:r w:rsidRPr="00451F07">
        <w:rPr>
          <w:color w:val="000000"/>
          <w:sz w:val="24"/>
          <w:szCs w:val="24"/>
        </w:rPr>
        <w:t>систематизированных знаний в области теории алгоритмов, ознакомление с общими свойствами алгоритмов, с математическими уточнениями интуитивного понятия алгоритма</w:t>
      </w:r>
      <w:r w:rsidRPr="00963EBA">
        <w:rPr>
          <w:color w:val="000000"/>
          <w:sz w:val="24"/>
          <w:szCs w:val="24"/>
        </w:rPr>
        <w:t>.</w:t>
      </w:r>
    </w:p>
    <w:p w:rsidR="00451F07" w:rsidRPr="003C0E55" w:rsidRDefault="00451F07" w:rsidP="00451F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51F07" w:rsidRPr="00451F07" w:rsidRDefault="00451F07" w:rsidP="00451F0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с интуитивным понятием алгоритма, мотивировать (в историческом аспекте) необходимость его уточнения;</w:t>
      </w:r>
    </w:p>
    <w:p w:rsidR="00451F07" w:rsidRPr="00451F07" w:rsidRDefault="00451F07" w:rsidP="00451F0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класса вычислимых функций (примитивно рекурсивные, общерекурсивные, частично рекурсивные функции);</w:t>
      </w:r>
    </w:p>
    <w:p w:rsidR="00451F07" w:rsidRPr="00451F07" w:rsidRDefault="00451F07" w:rsidP="00451F0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1C022F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лирование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естественнонаучн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гипотез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- тезис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Черча;</w:t>
      </w:r>
    </w:p>
    <w:p w:rsidR="00451F07" w:rsidRPr="00451F07" w:rsidRDefault="00451F07" w:rsidP="00451F0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алгоритмическ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множеств целых неотрицательных чисел (рекурсивные множества, рекурсивно перечислимые множества), их теоретико</w:t>
      </w:r>
      <w:r w:rsidR="001C02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>множественные свойства;</w:t>
      </w:r>
    </w:p>
    <w:p w:rsidR="00451F07" w:rsidRPr="00F63790" w:rsidRDefault="00451F07" w:rsidP="00451F0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введение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алгоритмически неразрешимой массовой проблемы и алгоритмической сводимости,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примеров</w:t>
      </w:r>
      <w:r w:rsidRPr="00451F07">
        <w:rPr>
          <w:rFonts w:ascii="Times New Roman" w:hAnsi="Times New Roman" w:cs="Times New Roman"/>
          <w:color w:val="000000"/>
          <w:sz w:val="24"/>
          <w:szCs w:val="24"/>
        </w:rPr>
        <w:t xml:space="preserve"> таких проблем в самой теории алгоритмов и в других областях математики, таких, как математическая логика, теория чисел, алгебра, а также в информатике</w:t>
      </w:r>
      <w:r w:rsidRPr="00F637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1F07" w:rsidRPr="003C0E55" w:rsidRDefault="00451F07" w:rsidP="00451F07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>.</w:t>
      </w:r>
    </w:p>
    <w:p w:rsidR="00451F07" w:rsidRPr="003C0E55" w:rsidRDefault="00451F07" w:rsidP="00451F0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51F07" w:rsidRPr="003C0E55" w:rsidRDefault="00451F07" w:rsidP="00451F0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51F07" w:rsidRPr="003C0E55" w:rsidRDefault="00451F07" w:rsidP="00451F0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51F07" w:rsidRPr="003C0E55" w:rsidRDefault="00451F07" w:rsidP="00451F0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51F07" w:rsidRPr="003C0E55" w:rsidRDefault="00451F07" w:rsidP="00451F07">
      <w:pPr>
        <w:spacing w:line="240" w:lineRule="auto"/>
        <w:rPr>
          <w:b/>
          <w:color w:val="000000"/>
          <w:sz w:val="24"/>
          <w:szCs w:val="24"/>
        </w:rPr>
      </w:pPr>
    </w:p>
    <w:p w:rsidR="00451F07" w:rsidRDefault="00451F07" w:rsidP="00451F0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51F07" w:rsidRPr="003C0E55" w:rsidRDefault="00451F07" w:rsidP="00451F0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51F07" w:rsidRDefault="00451F07" w:rsidP="00451F0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51F07" w:rsidRDefault="00451F07" w:rsidP="00451F0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51F07" w:rsidRPr="0053465B" w:rsidTr="00E94067">
        <w:tc>
          <w:tcPr>
            <w:tcW w:w="693" w:type="dxa"/>
          </w:tcPr>
          <w:p w:rsidR="00451F07" w:rsidRPr="0053465B" w:rsidRDefault="00451F0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51F07" w:rsidRPr="0053465B" w:rsidRDefault="00451F0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51F07" w:rsidRPr="00F32767" w:rsidTr="00E94067">
        <w:trPr>
          <w:trHeight w:val="305"/>
        </w:trPr>
        <w:tc>
          <w:tcPr>
            <w:tcW w:w="693" w:type="dxa"/>
          </w:tcPr>
          <w:p w:rsidR="00451F07" w:rsidRPr="0053465B" w:rsidRDefault="00451F0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51F07" w:rsidRPr="00197400" w:rsidRDefault="00451F07" w:rsidP="00E94067">
            <w:pPr>
              <w:pStyle w:val="af0"/>
              <w:jc w:val="left"/>
              <w:rPr>
                <w:sz w:val="24"/>
                <w:szCs w:val="24"/>
              </w:rPr>
            </w:pPr>
            <w:r w:rsidRPr="00451F07">
              <w:rPr>
                <w:sz w:val="24"/>
                <w:szCs w:val="24"/>
              </w:rPr>
              <w:t>Алгебра высказываний.</w:t>
            </w:r>
          </w:p>
        </w:tc>
      </w:tr>
      <w:tr w:rsidR="00451F07" w:rsidRPr="0053465B" w:rsidTr="00E94067">
        <w:tc>
          <w:tcPr>
            <w:tcW w:w="693" w:type="dxa"/>
          </w:tcPr>
          <w:p w:rsidR="00451F07" w:rsidRPr="0053465B" w:rsidRDefault="00451F0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51F07" w:rsidRPr="00197400" w:rsidRDefault="00451F07" w:rsidP="00E94067">
            <w:pPr>
              <w:pStyle w:val="af0"/>
              <w:jc w:val="left"/>
              <w:rPr>
                <w:b/>
                <w:bCs/>
                <w:sz w:val="24"/>
                <w:szCs w:val="24"/>
              </w:rPr>
            </w:pPr>
            <w:r w:rsidRPr="00644200">
              <w:rPr>
                <w:sz w:val="24"/>
                <w:szCs w:val="24"/>
              </w:rPr>
              <w:t>Исчисление высказываний.</w:t>
            </w:r>
          </w:p>
        </w:tc>
      </w:tr>
      <w:tr w:rsidR="00451F07" w:rsidRPr="0053465B" w:rsidTr="00E94067">
        <w:tc>
          <w:tcPr>
            <w:tcW w:w="693" w:type="dxa"/>
          </w:tcPr>
          <w:p w:rsidR="00451F07" w:rsidRPr="0053465B" w:rsidRDefault="00451F0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51F07" w:rsidRPr="00197400" w:rsidRDefault="00451F07" w:rsidP="00E94067">
            <w:pPr>
              <w:ind w:left="0" w:firstLine="0"/>
              <w:rPr>
                <w:sz w:val="24"/>
                <w:szCs w:val="24"/>
              </w:rPr>
            </w:pPr>
            <w:r w:rsidRPr="00644200">
              <w:rPr>
                <w:sz w:val="24"/>
                <w:szCs w:val="24"/>
              </w:rPr>
              <w:t>Алгебра предикатов.</w:t>
            </w:r>
          </w:p>
        </w:tc>
      </w:tr>
      <w:tr w:rsidR="00451F07" w:rsidRPr="0053465B" w:rsidTr="00E94067">
        <w:tc>
          <w:tcPr>
            <w:tcW w:w="693" w:type="dxa"/>
          </w:tcPr>
          <w:p w:rsidR="00451F07" w:rsidRPr="0053465B" w:rsidRDefault="00451F0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51F07" w:rsidRPr="00197400" w:rsidRDefault="00451F07" w:rsidP="00E94067">
            <w:pPr>
              <w:ind w:left="0" w:firstLine="0"/>
              <w:rPr>
                <w:sz w:val="24"/>
                <w:szCs w:val="24"/>
              </w:rPr>
            </w:pPr>
            <w:r w:rsidRPr="00644200">
              <w:rPr>
                <w:sz w:val="24"/>
                <w:szCs w:val="24"/>
              </w:rPr>
              <w:t>Частично рекурсивные функции.</w:t>
            </w:r>
          </w:p>
        </w:tc>
      </w:tr>
      <w:tr w:rsidR="00451F07" w:rsidRPr="0053465B" w:rsidTr="00E94067">
        <w:tc>
          <w:tcPr>
            <w:tcW w:w="693" w:type="dxa"/>
          </w:tcPr>
          <w:p w:rsidR="00451F07" w:rsidRDefault="00451F0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51F07" w:rsidRPr="00451F07" w:rsidRDefault="00451F07" w:rsidP="00E94067">
            <w:pPr>
              <w:ind w:left="0" w:firstLine="0"/>
              <w:rPr>
                <w:sz w:val="24"/>
                <w:szCs w:val="24"/>
              </w:rPr>
            </w:pPr>
            <w:r w:rsidRPr="00644200">
              <w:rPr>
                <w:sz w:val="24"/>
                <w:szCs w:val="24"/>
              </w:rPr>
              <w:t>Рекурсивно перечислимые и рекурсивные множества.</w:t>
            </w:r>
          </w:p>
        </w:tc>
      </w:tr>
    </w:tbl>
    <w:p w:rsidR="00451F07" w:rsidRPr="001071B9" w:rsidRDefault="00451F07" w:rsidP="00451F0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D66BD" w:rsidRPr="002905C6" w:rsidRDefault="00DD66BD" w:rsidP="00DD66B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D66BD" w:rsidRPr="002905C6" w:rsidRDefault="00DD66BD" w:rsidP="00DD66B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D66BD" w:rsidRDefault="00DD66BD" w:rsidP="00DD66B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6BD" w:rsidRPr="003C0E55" w:rsidRDefault="00DD66BD" w:rsidP="00DD66BD">
      <w:pPr>
        <w:keepNext/>
        <w:spacing w:line="240" w:lineRule="auto"/>
        <w:jc w:val="center"/>
        <w:rPr>
          <w:sz w:val="24"/>
          <w:szCs w:val="24"/>
        </w:rPr>
      </w:pPr>
      <w:r w:rsidRPr="00DD66BD">
        <w:rPr>
          <w:b/>
          <w:color w:val="000000"/>
          <w:sz w:val="24"/>
          <w:szCs w:val="24"/>
        </w:rPr>
        <w:t>Б</w:t>
      </w:r>
      <w:proofErr w:type="gramStart"/>
      <w:r w:rsidRPr="00DD66BD">
        <w:rPr>
          <w:b/>
          <w:color w:val="000000"/>
          <w:sz w:val="24"/>
          <w:szCs w:val="24"/>
        </w:rPr>
        <w:t>1.О.</w:t>
      </w:r>
      <w:proofErr w:type="gramEnd"/>
      <w:r w:rsidRPr="00DD66BD">
        <w:rPr>
          <w:b/>
          <w:color w:val="000000"/>
          <w:sz w:val="24"/>
          <w:szCs w:val="24"/>
        </w:rPr>
        <w:t>02.13</w:t>
      </w:r>
      <w:r>
        <w:rPr>
          <w:b/>
          <w:color w:val="000000"/>
          <w:sz w:val="24"/>
          <w:szCs w:val="24"/>
        </w:rPr>
        <w:t xml:space="preserve"> </w:t>
      </w:r>
      <w:r w:rsidRPr="00DD66BD">
        <w:rPr>
          <w:b/>
          <w:color w:val="000000"/>
          <w:sz w:val="24"/>
          <w:szCs w:val="24"/>
        </w:rPr>
        <w:t>ТЕОРИЯ СИСТЕМ И СИСТЕМНЫЙ АНАЛИЗ ЭКОНОМИЧЕСКИХ ПРОЦЕССОВ</w:t>
      </w:r>
    </w:p>
    <w:p w:rsidR="00DD66BD" w:rsidRDefault="00DD66BD" w:rsidP="00DD66BD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D66BD" w:rsidRDefault="00DD66BD" w:rsidP="00DD66BD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D66BD" w:rsidRDefault="00DD66BD" w:rsidP="00DD66B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66BD" w:rsidRDefault="00DD66BD" w:rsidP="00DD66B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DD66BD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DD66BD" w:rsidRPr="003C0E55" w:rsidRDefault="00DD66BD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D66BD" w:rsidRPr="003C0E55" w:rsidRDefault="00DD66BD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66BD" w:rsidRPr="003C0E55" w:rsidRDefault="00DD66BD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95632D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DD66BD" w:rsidRPr="0095632D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FF17B3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DD66BD" w:rsidRPr="00FF17B3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FF17B3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DD66BD" w:rsidRPr="003C0E55" w:rsidRDefault="00DD66BD" w:rsidP="00DD66BD">
      <w:pPr>
        <w:spacing w:line="240" w:lineRule="auto"/>
        <w:rPr>
          <w:color w:val="000000"/>
          <w:sz w:val="24"/>
          <w:szCs w:val="24"/>
        </w:rPr>
      </w:pPr>
    </w:p>
    <w:p w:rsidR="00DD66BD" w:rsidRPr="003C0E55" w:rsidRDefault="00DD66BD" w:rsidP="00DD66B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66BD" w:rsidRPr="003C0E55" w:rsidRDefault="00DD66BD" w:rsidP="00DD66B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 w:rsidRPr="00DD66BD">
        <w:rPr>
          <w:color w:val="000000"/>
          <w:sz w:val="24"/>
          <w:szCs w:val="24"/>
        </w:rPr>
        <w:t xml:space="preserve"> у обучающихся представлени</w:t>
      </w:r>
      <w:r>
        <w:rPr>
          <w:color w:val="000000"/>
          <w:sz w:val="24"/>
          <w:szCs w:val="24"/>
        </w:rPr>
        <w:t>я</w:t>
      </w:r>
      <w:r w:rsidRPr="00DD66BD">
        <w:rPr>
          <w:color w:val="000000"/>
          <w:sz w:val="24"/>
          <w:szCs w:val="24"/>
        </w:rPr>
        <w:t xml:space="preserve"> о современной теории систем и методах системного анализа, </w:t>
      </w:r>
      <w:r>
        <w:rPr>
          <w:color w:val="000000"/>
          <w:sz w:val="24"/>
          <w:szCs w:val="24"/>
        </w:rPr>
        <w:t xml:space="preserve">формирование </w:t>
      </w:r>
      <w:r w:rsidRPr="00DD66BD">
        <w:rPr>
          <w:color w:val="000000"/>
          <w:sz w:val="24"/>
          <w:szCs w:val="24"/>
        </w:rPr>
        <w:t>теоретическ</w:t>
      </w:r>
      <w:r>
        <w:rPr>
          <w:color w:val="000000"/>
          <w:sz w:val="24"/>
          <w:szCs w:val="24"/>
        </w:rPr>
        <w:t>ой</w:t>
      </w:r>
      <w:r w:rsidRPr="00DD66BD">
        <w:rPr>
          <w:color w:val="000000"/>
          <w:sz w:val="24"/>
          <w:szCs w:val="24"/>
        </w:rPr>
        <w:t xml:space="preserve"> и практическ</w:t>
      </w:r>
      <w:r>
        <w:rPr>
          <w:color w:val="000000"/>
          <w:sz w:val="24"/>
          <w:szCs w:val="24"/>
        </w:rPr>
        <w:t>ой</w:t>
      </w:r>
      <w:r w:rsidRPr="00DD66BD">
        <w:rPr>
          <w:color w:val="000000"/>
          <w:sz w:val="24"/>
          <w:szCs w:val="24"/>
        </w:rPr>
        <w:t xml:space="preserve"> баз</w:t>
      </w:r>
      <w:r>
        <w:rPr>
          <w:color w:val="000000"/>
          <w:sz w:val="24"/>
          <w:szCs w:val="24"/>
        </w:rPr>
        <w:t>ы</w:t>
      </w:r>
      <w:r w:rsidRPr="00DD66BD">
        <w:rPr>
          <w:color w:val="000000"/>
          <w:sz w:val="24"/>
          <w:szCs w:val="24"/>
        </w:rPr>
        <w:t xml:space="preserve"> системного исследования при анализе экономических процессов.</w:t>
      </w:r>
    </w:p>
    <w:p w:rsidR="00DD66BD" w:rsidRPr="003C0E55" w:rsidRDefault="00DD66BD" w:rsidP="00DD66B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>о месте и роли системного анализа в современном мире;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с основами теории систем;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о системном анализе и его месте среди других научных направлений, его роли в решении слабоструктурированных проблемных ситуаций;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и возможност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методов формализованного представления сложных систем и ознакомить с методами, направленными на активизацию интуиции и опыта специалистов;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экономических объектов и обосновать необходимость применения системного анализа для их моделирования;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формулировка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 xml:space="preserve"> по выбору моделей и методов системного анализа в конкретных ситуациях.</w:t>
      </w:r>
    </w:p>
    <w:p w:rsidR="00DD66BD" w:rsidRPr="003C0E55" w:rsidRDefault="00DD66BD" w:rsidP="00DD66BD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>.</w:t>
      </w:r>
    </w:p>
    <w:p w:rsidR="00DD66BD" w:rsidRPr="003C0E55" w:rsidRDefault="00DD66BD" w:rsidP="00DD66B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D66BD" w:rsidRPr="003C0E55" w:rsidRDefault="00DD66BD" w:rsidP="00DD66B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D66BD" w:rsidRPr="003C0E55" w:rsidRDefault="00DD66BD" w:rsidP="00DD66B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D66BD" w:rsidRPr="003C0E55" w:rsidRDefault="00DD66BD" w:rsidP="00DD66B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DD66BD" w:rsidRPr="003C0E55" w:rsidRDefault="00DD66BD" w:rsidP="00DD66BD">
      <w:pPr>
        <w:spacing w:line="240" w:lineRule="auto"/>
        <w:rPr>
          <w:b/>
          <w:color w:val="000000"/>
          <w:sz w:val="24"/>
          <w:szCs w:val="24"/>
        </w:rPr>
      </w:pPr>
    </w:p>
    <w:p w:rsidR="00DD66BD" w:rsidRDefault="00DD66BD" w:rsidP="00DD66B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D66BD" w:rsidRPr="003C0E55" w:rsidRDefault="00DD66BD" w:rsidP="00DD66B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66BD" w:rsidRDefault="00DD66BD" w:rsidP="00DD66B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D66BD" w:rsidRDefault="00DD66BD" w:rsidP="00DD66B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D66BD" w:rsidRPr="0053465B" w:rsidTr="00E94067"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6BD" w:rsidRPr="00F32767" w:rsidTr="00E94067">
        <w:trPr>
          <w:trHeight w:val="305"/>
        </w:trPr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понятия теории систем. История общей теории систем. Жизненный цикл.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Классификация систем. Закономерности систем.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Самообразующиеся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системы.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Системный анализ в экономике. Математическое моделирование систем.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Историческое развитие экономических моделей. Макро- и микроэкономические модели. Равновесие по Парето.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Современные экономические модели. Кейнсианство, неоклассика, поведенческая теория.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D66BD" w:rsidRPr="00FE7342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Принятие решений с использованием инструментария теории игр.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Принятие решений в динамически сложной среде.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Статистическое и имитационное моделирование.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Системная динамика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агентное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моделирование.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DD66BD" w:rsidRPr="00C42A33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Системный анализ в программировании.</w:t>
            </w:r>
          </w:p>
        </w:tc>
      </w:tr>
    </w:tbl>
    <w:p w:rsidR="00DD66BD" w:rsidRPr="001071B9" w:rsidRDefault="00DD66BD" w:rsidP="00DD66B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D66BD" w:rsidRPr="002905C6" w:rsidRDefault="00DD66BD" w:rsidP="00DD66B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D66BD" w:rsidRPr="002905C6" w:rsidRDefault="00DD66BD" w:rsidP="00DD66B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D66BD" w:rsidRDefault="00DD66BD" w:rsidP="00DD66B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6BD" w:rsidRPr="003C0E55" w:rsidRDefault="00DD66BD" w:rsidP="00DD66BD">
      <w:pPr>
        <w:keepNext/>
        <w:spacing w:line="240" w:lineRule="auto"/>
        <w:jc w:val="center"/>
        <w:rPr>
          <w:sz w:val="24"/>
          <w:szCs w:val="24"/>
        </w:rPr>
      </w:pPr>
      <w:r w:rsidRPr="00DD66BD">
        <w:rPr>
          <w:b/>
          <w:color w:val="000000"/>
          <w:sz w:val="24"/>
          <w:szCs w:val="24"/>
        </w:rPr>
        <w:t>Б</w:t>
      </w:r>
      <w:proofErr w:type="gramStart"/>
      <w:r w:rsidRPr="00DD66BD">
        <w:rPr>
          <w:b/>
          <w:color w:val="000000"/>
          <w:sz w:val="24"/>
          <w:szCs w:val="24"/>
        </w:rPr>
        <w:t>1.О.</w:t>
      </w:r>
      <w:proofErr w:type="gramEnd"/>
      <w:r w:rsidRPr="00DD66BD">
        <w:rPr>
          <w:b/>
          <w:color w:val="000000"/>
          <w:sz w:val="24"/>
          <w:szCs w:val="24"/>
        </w:rPr>
        <w:t>03.01</w:t>
      </w:r>
      <w:r>
        <w:rPr>
          <w:b/>
          <w:color w:val="000000"/>
          <w:sz w:val="24"/>
          <w:szCs w:val="24"/>
        </w:rPr>
        <w:t xml:space="preserve"> </w:t>
      </w:r>
      <w:r w:rsidRPr="00DD66BD">
        <w:rPr>
          <w:b/>
          <w:color w:val="000000"/>
          <w:sz w:val="24"/>
          <w:szCs w:val="24"/>
        </w:rPr>
        <w:t>ИНФОРМАТИКА</w:t>
      </w:r>
    </w:p>
    <w:p w:rsidR="00DD66BD" w:rsidRDefault="00DD66BD" w:rsidP="00DD66BD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D66BD" w:rsidRDefault="00DD66BD" w:rsidP="00DD66BD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D66BD" w:rsidRDefault="00DD66BD" w:rsidP="00DD66B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66BD" w:rsidRDefault="00DD66BD" w:rsidP="00DD66B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DD66BD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DD66BD" w:rsidRPr="003C0E55" w:rsidRDefault="00DD66BD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D66BD" w:rsidRPr="003C0E55" w:rsidRDefault="00DD66BD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66BD" w:rsidRPr="003C0E55" w:rsidRDefault="00DD66BD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95632D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DD66BD" w:rsidRPr="0095632D" w:rsidRDefault="00DD66BD" w:rsidP="00DD66B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FF17B3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DD66BD" w:rsidRPr="00FF17B3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FF17B3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DD66BD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применения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DD66BD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</w:tbl>
    <w:p w:rsidR="00DD66BD" w:rsidRPr="003C0E55" w:rsidRDefault="00DD66BD" w:rsidP="00DD66BD">
      <w:pPr>
        <w:spacing w:line="240" w:lineRule="auto"/>
        <w:rPr>
          <w:color w:val="000000"/>
          <w:sz w:val="24"/>
          <w:szCs w:val="24"/>
        </w:rPr>
      </w:pPr>
    </w:p>
    <w:p w:rsidR="00DD66BD" w:rsidRPr="003C0E55" w:rsidRDefault="00DD66BD" w:rsidP="00DD66B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66BD" w:rsidRPr="003C0E55" w:rsidRDefault="00DD66BD" w:rsidP="00DD66B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DD66BD">
        <w:rPr>
          <w:color w:val="000000"/>
          <w:sz w:val="24"/>
          <w:szCs w:val="24"/>
        </w:rPr>
        <w:t xml:space="preserve">приобретение </w:t>
      </w:r>
      <w:r>
        <w:rPr>
          <w:color w:val="000000"/>
          <w:sz w:val="24"/>
          <w:szCs w:val="24"/>
        </w:rPr>
        <w:t>обучающимися</w:t>
      </w:r>
      <w:r w:rsidRPr="00DD66BD">
        <w:rPr>
          <w:color w:val="000000"/>
          <w:sz w:val="24"/>
          <w:szCs w:val="24"/>
        </w:rPr>
        <w:t xml:space="preserve"> базового уровня информационной культуры, который подразумевает овладение, теоретическими основами процессов сбора, хранения и обработки информации, навыками эффективного использования современного программного обеспечения и самостоятельного изучения программных средств.</w:t>
      </w:r>
    </w:p>
    <w:p w:rsidR="00DD66BD" w:rsidRPr="003C0E55" w:rsidRDefault="00DD66BD" w:rsidP="00DD66B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66BD">
        <w:rPr>
          <w:rFonts w:ascii="Times New Roman" w:hAnsi="Times New Roman" w:cs="Times New Roman"/>
          <w:color w:val="000000"/>
          <w:sz w:val="24"/>
          <w:szCs w:val="24"/>
        </w:rPr>
        <w:t>раскрытие основных понятий курса;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66BD">
        <w:rPr>
          <w:rFonts w:ascii="Times New Roman" w:hAnsi="Times New Roman" w:cs="Times New Roman"/>
          <w:color w:val="000000"/>
          <w:sz w:val="24"/>
          <w:szCs w:val="24"/>
        </w:rPr>
        <w:t>определение роли программного обеспечения в процессе управления компьютером;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66BD">
        <w:rPr>
          <w:rFonts w:ascii="Times New Roman" w:hAnsi="Times New Roman" w:cs="Times New Roman"/>
          <w:color w:val="000000"/>
          <w:sz w:val="24"/>
          <w:szCs w:val="24"/>
        </w:rPr>
        <w:t>знакомство с устройством персонального компьютера;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66BD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об основных понятиях сигнал, данные, методы, информация;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66BD">
        <w:rPr>
          <w:rFonts w:ascii="Times New Roman" w:hAnsi="Times New Roman" w:cs="Times New Roman"/>
          <w:color w:val="000000"/>
          <w:sz w:val="24"/>
          <w:szCs w:val="24"/>
        </w:rPr>
        <w:t>изучение классификации программного обеспечения;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66BD">
        <w:rPr>
          <w:rFonts w:ascii="Times New Roman" w:hAnsi="Times New Roman" w:cs="Times New Roman"/>
          <w:color w:val="000000"/>
          <w:sz w:val="24"/>
          <w:szCs w:val="24"/>
        </w:rPr>
        <w:t>анализ возможностей и функций представителей основных классов программного обеспечения;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66BD">
        <w:rPr>
          <w:rFonts w:ascii="Times New Roman" w:hAnsi="Times New Roman" w:cs="Times New Roman"/>
          <w:color w:val="000000"/>
          <w:sz w:val="24"/>
          <w:szCs w:val="24"/>
        </w:rPr>
        <w:t>анализ содержания структурных частей программного средства: вид обрабатываемой информации, программный интерфейс и его система команд;</w:t>
      </w:r>
    </w:p>
    <w:p w:rsidR="00DD66BD" w:rsidRPr="00DD66BD" w:rsidRDefault="00DD66BD" w:rsidP="00DD66BD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66BD">
        <w:rPr>
          <w:rFonts w:ascii="Times New Roman" w:hAnsi="Times New Roman" w:cs="Times New Roman"/>
          <w:color w:val="000000"/>
          <w:sz w:val="24"/>
          <w:szCs w:val="24"/>
        </w:rPr>
        <w:t>исследование структуры документов.</w:t>
      </w:r>
    </w:p>
    <w:p w:rsidR="00DD66BD" w:rsidRPr="003C0E55" w:rsidRDefault="00DD66BD" w:rsidP="00DD66BD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DD66BD">
        <w:rPr>
          <w:sz w:val="24"/>
          <w:szCs w:val="24"/>
        </w:rPr>
        <w:t>Архитектура компьютера, программирование и разработка программного обеспечения</w:t>
      </w:r>
      <w:r>
        <w:rPr>
          <w:sz w:val="24"/>
          <w:szCs w:val="24"/>
        </w:rPr>
        <w:t xml:space="preserve">. </w:t>
      </w:r>
      <w:r w:rsidRPr="00C74769">
        <w:rPr>
          <w:rFonts w:cs="TimesNewRomanPSMT"/>
          <w:kern w:val="0"/>
          <w:sz w:val="24"/>
          <w:szCs w:val="24"/>
          <w:lang w:eastAsia="ru-RU"/>
        </w:rPr>
        <w:t xml:space="preserve">Данной дисциплиной формируется основы информационной культуры </w:t>
      </w:r>
      <w:r>
        <w:rPr>
          <w:rFonts w:cs="TimesNewRomanPSMT"/>
          <w:kern w:val="0"/>
          <w:sz w:val="24"/>
          <w:szCs w:val="24"/>
          <w:lang w:eastAsia="ru-RU"/>
        </w:rPr>
        <w:t>обучающихся</w:t>
      </w:r>
      <w:r w:rsidRPr="00C74769">
        <w:rPr>
          <w:rFonts w:cs="TimesNewRomanPSMT"/>
          <w:kern w:val="0"/>
          <w:sz w:val="24"/>
          <w:szCs w:val="24"/>
          <w:lang w:eastAsia="ru-RU"/>
        </w:rPr>
        <w:t>.</w:t>
      </w:r>
    </w:p>
    <w:p w:rsidR="00DD66BD" w:rsidRPr="003C0E55" w:rsidRDefault="00DD66BD" w:rsidP="00DD66B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D66BD" w:rsidRPr="003C0E55" w:rsidRDefault="00DD66BD" w:rsidP="00DD66B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D66BD" w:rsidRPr="003C0E55" w:rsidRDefault="00DD66BD" w:rsidP="00DD66B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D66BD" w:rsidRPr="003C0E55" w:rsidRDefault="00DD66BD" w:rsidP="00DD66B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DD66BD" w:rsidRPr="003C0E55" w:rsidRDefault="00DD66BD" w:rsidP="00DD66BD">
      <w:pPr>
        <w:spacing w:line="240" w:lineRule="auto"/>
        <w:rPr>
          <w:b/>
          <w:color w:val="000000"/>
          <w:sz w:val="24"/>
          <w:szCs w:val="24"/>
        </w:rPr>
      </w:pPr>
    </w:p>
    <w:p w:rsidR="00DD66BD" w:rsidRDefault="00DD66BD" w:rsidP="00DD66B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D66BD" w:rsidRPr="003C0E55" w:rsidRDefault="00DD66BD" w:rsidP="00DD66B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66BD" w:rsidRDefault="00DD66BD" w:rsidP="00DD66B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D66BD" w:rsidRDefault="00DD66BD" w:rsidP="00DD66B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D66BD" w:rsidRPr="0053465B" w:rsidTr="00E94067"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6BD" w:rsidRPr="00F32767" w:rsidTr="00E94067">
        <w:trPr>
          <w:trHeight w:val="305"/>
        </w:trPr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3775">
              <w:rPr>
                <w:bCs/>
                <w:color w:val="000000"/>
                <w:sz w:val="24"/>
                <w:szCs w:val="24"/>
              </w:rPr>
              <w:t>Введение</w:t>
            </w:r>
            <w:r>
              <w:rPr>
                <w:bCs/>
                <w:color w:val="000000"/>
                <w:sz w:val="24"/>
                <w:szCs w:val="24"/>
              </w:rPr>
              <w:t xml:space="preserve"> в дисциплину.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3775">
              <w:rPr>
                <w:bCs/>
                <w:color w:val="000000"/>
                <w:sz w:val="24"/>
                <w:szCs w:val="24"/>
              </w:rPr>
              <w:t>Аппаратное обеспечение персонального компьютера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3775">
              <w:rPr>
                <w:bCs/>
                <w:color w:val="000000"/>
                <w:sz w:val="24"/>
                <w:szCs w:val="24"/>
              </w:rPr>
              <w:t>Программное обеспечение персонального компьютера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3775">
              <w:rPr>
                <w:bCs/>
                <w:color w:val="000000"/>
                <w:sz w:val="24"/>
                <w:szCs w:val="24"/>
              </w:rPr>
              <w:t>Файловая система персонального компьютера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3775">
              <w:rPr>
                <w:bCs/>
                <w:color w:val="000000"/>
                <w:sz w:val="24"/>
                <w:szCs w:val="24"/>
              </w:rPr>
              <w:t>Сервисное программное обеспечение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3775">
              <w:rPr>
                <w:bCs/>
                <w:color w:val="000000"/>
                <w:sz w:val="24"/>
                <w:szCs w:val="24"/>
              </w:rPr>
              <w:t xml:space="preserve">Стандартные приложения MS </w:t>
            </w:r>
            <w:proofErr w:type="spellStart"/>
            <w:r w:rsidRPr="002F3775">
              <w:rPr>
                <w:bCs/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D66BD" w:rsidRPr="0053465B" w:rsidTr="00E94067">
        <w:tc>
          <w:tcPr>
            <w:tcW w:w="693" w:type="dxa"/>
          </w:tcPr>
          <w:p w:rsidR="00DD66BD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3775">
              <w:rPr>
                <w:bCs/>
                <w:color w:val="000000"/>
                <w:sz w:val="24"/>
                <w:szCs w:val="24"/>
              </w:rPr>
              <w:t>Прикладное программное обеспечение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DD66BD" w:rsidRPr="001071B9" w:rsidRDefault="00DD66BD" w:rsidP="00DD66B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D66BD" w:rsidRPr="002905C6" w:rsidRDefault="00DD66BD" w:rsidP="00DD66B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D66BD" w:rsidRPr="002905C6" w:rsidRDefault="00DD66BD" w:rsidP="00DD66B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D66BD" w:rsidRDefault="00DD66BD" w:rsidP="00DD66B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6BD" w:rsidRPr="003C0E55" w:rsidRDefault="00DD66BD" w:rsidP="00DD66BD">
      <w:pPr>
        <w:keepNext/>
        <w:spacing w:line="240" w:lineRule="auto"/>
        <w:jc w:val="center"/>
        <w:rPr>
          <w:sz w:val="24"/>
          <w:szCs w:val="24"/>
        </w:rPr>
      </w:pPr>
      <w:r w:rsidRPr="00DD66BD">
        <w:rPr>
          <w:b/>
          <w:color w:val="000000"/>
          <w:sz w:val="24"/>
          <w:szCs w:val="24"/>
        </w:rPr>
        <w:t>Б</w:t>
      </w:r>
      <w:proofErr w:type="gramStart"/>
      <w:r w:rsidRPr="00DD66BD">
        <w:rPr>
          <w:b/>
          <w:color w:val="000000"/>
          <w:sz w:val="24"/>
          <w:szCs w:val="24"/>
        </w:rPr>
        <w:t>1.О.</w:t>
      </w:r>
      <w:proofErr w:type="gramEnd"/>
      <w:r w:rsidRPr="00DD66BD">
        <w:rPr>
          <w:b/>
          <w:color w:val="000000"/>
          <w:sz w:val="24"/>
          <w:szCs w:val="24"/>
        </w:rPr>
        <w:t>03.02</w:t>
      </w:r>
      <w:r>
        <w:rPr>
          <w:b/>
          <w:color w:val="000000"/>
          <w:sz w:val="24"/>
          <w:szCs w:val="24"/>
        </w:rPr>
        <w:t xml:space="preserve"> </w:t>
      </w:r>
      <w:r w:rsidRPr="00DD66BD">
        <w:rPr>
          <w:b/>
          <w:color w:val="000000"/>
          <w:sz w:val="24"/>
          <w:szCs w:val="24"/>
        </w:rPr>
        <w:t>ИНФОРМАЦИОННЫЕ ТЕХНОЛОГИИ</w:t>
      </w:r>
    </w:p>
    <w:p w:rsidR="00DD66BD" w:rsidRDefault="00DD66BD" w:rsidP="00DD66BD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D66BD" w:rsidRDefault="00DD66BD" w:rsidP="00DD66BD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D66BD" w:rsidRDefault="00DD66BD" w:rsidP="00DD66B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66BD" w:rsidRDefault="00DD66BD" w:rsidP="00DD66B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DD66BD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DD66BD" w:rsidRPr="003C0E55" w:rsidRDefault="00DD66BD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D66BD" w:rsidRPr="003C0E55" w:rsidRDefault="00DD66BD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66BD" w:rsidRPr="003C0E55" w:rsidRDefault="00DD66BD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95632D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DD66BD" w:rsidRPr="0095632D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FF17B3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DD66BD" w:rsidRPr="00FF17B3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FF17B3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DD66BD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применения</w:t>
            </w:r>
          </w:p>
        </w:tc>
      </w:tr>
      <w:tr w:rsidR="00DD66BD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DD66BD" w:rsidRPr="00DD66BD" w:rsidRDefault="00DD66BD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DD66BD" w:rsidRPr="00F141D8" w:rsidRDefault="00DD66BD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</w:tbl>
    <w:p w:rsidR="00DD66BD" w:rsidRPr="003C0E55" w:rsidRDefault="00DD66BD" w:rsidP="00DD66BD">
      <w:pPr>
        <w:spacing w:line="240" w:lineRule="auto"/>
        <w:rPr>
          <w:color w:val="000000"/>
          <w:sz w:val="24"/>
          <w:szCs w:val="24"/>
        </w:rPr>
      </w:pPr>
    </w:p>
    <w:p w:rsidR="00DD66BD" w:rsidRPr="003C0E55" w:rsidRDefault="00DD66BD" w:rsidP="00DD66B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66BD" w:rsidRPr="003C0E55" w:rsidRDefault="00DD66BD" w:rsidP="00DD66B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804AFC" w:rsidRPr="00804AFC">
        <w:rPr>
          <w:color w:val="000000"/>
          <w:sz w:val="24"/>
          <w:szCs w:val="24"/>
        </w:rPr>
        <w:t>знакомство с современными информационными технологиями.</w:t>
      </w:r>
    </w:p>
    <w:p w:rsidR="00DD66BD" w:rsidRPr="003C0E55" w:rsidRDefault="00DD66BD" w:rsidP="00DD66B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знакомство с моделями, методами и средствами решения функциональных задач и организации информационных процессов;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изучение организационной, функциональной и физической структуры базовой информационной технологии и базовых информационных процессов;</w:t>
      </w:r>
    </w:p>
    <w:p w:rsidR="00DD66BD" w:rsidRPr="00DD66BD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рассмотрение перспектив использования информационных технологий в условиях перехода к информационному обществу</w:t>
      </w:r>
      <w:r w:rsidR="00DD66BD" w:rsidRPr="00DD66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66BD" w:rsidRPr="003C0E55" w:rsidRDefault="00DD66BD" w:rsidP="00DD66BD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DD66BD">
        <w:rPr>
          <w:sz w:val="24"/>
          <w:szCs w:val="24"/>
        </w:rPr>
        <w:t>Архитектура компьютера, программирование и разработка программного обеспечения</w:t>
      </w:r>
      <w:r>
        <w:rPr>
          <w:sz w:val="24"/>
          <w:szCs w:val="24"/>
        </w:rPr>
        <w:t xml:space="preserve">. </w:t>
      </w:r>
      <w:r w:rsidRPr="00C74769">
        <w:rPr>
          <w:rFonts w:cs="TimesNewRomanPSMT"/>
          <w:kern w:val="0"/>
          <w:sz w:val="24"/>
          <w:szCs w:val="24"/>
          <w:lang w:eastAsia="ru-RU"/>
        </w:rPr>
        <w:t xml:space="preserve">Данной дисциплиной формируется основы информационной культуры </w:t>
      </w:r>
      <w:r>
        <w:rPr>
          <w:rFonts w:cs="TimesNewRomanPSMT"/>
          <w:kern w:val="0"/>
          <w:sz w:val="24"/>
          <w:szCs w:val="24"/>
          <w:lang w:eastAsia="ru-RU"/>
        </w:rPr>
        <w:t>обучающихся</w:t>
      </w:r>
      <w:r w:rsidRPr="00C74769">
        <w:rPr>
          <w:rFonts w:cs="TimesNewRomanPSMT"/>
          <w:kern w:val="0"/>
          <w:sz w:val="24"/>
          <w:szCs w:val="24"/>
          <w:lang w:eastAsia="ru-RU"/>
        </w:rPr>
        <w:t>.</w:t>
      </w:r>
    </w:p>
    <w:p w:rsidR="00DD66BD" w:rsidRPr="003C0E55" w:rsidRDefault="00DD66BD" w:rsidP="00DD66B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D66BD" w:rsidRPr="003C0E55" w:rsidRDefault="00DD66BD" w:rsidP="00DD66B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D66BD" w:rsidRPr="003C0E55" w:rsidRDefault="00DD66BD" w:rsidP="00DD66B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D66BD" w:rsidRPr="003C0E55" w:rsidRDefault="00DD66BD" w:rsidP="00DD66B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04AFC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 w:rsidR="00804AFC"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 w:rsidR="00804AFC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804AFC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DD66BD" w:rsidRPr="003C0E55" w:rsidRDefault="00DD66BD" w:rsidP="00DD66BD">
      <w:pPr>
        <w:spacing w:line="240" w:lineRule="auto"/>
        <w:rPr>
          <w:b/>
          <w:color w:val="000000"/>
          <w:sz w:val="24"/>
          <w:szCs w:val="24"/>
        </w:rPr>
      </w:pPr>
    </w:p>
    <w:p w:rsidR="00DD66BD" w:rsidRDefault="00DD66BD" w:rsidP="00DD66B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D66BD" w:rsidRPr="003C0E55" w:rsidRDefault="00DD66BD" w:rsidP="00DD66B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66BD" w:rsidRDefault="00DD66BD" w:rsidP="00DD66B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D66BD" w:rsidRDefault="00DD66BD" w:rsidP="00DD66B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D66BD" w:rsidRPr="0053465B" w:rsidTr="00E94067">
        <w:tc>
          <w:tcPr>
            <w:tcW w:w="693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D66BD" w:rsidRPr="0053465B" w:rsidRDefault="00DD66BD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4AFC" w:rsidRPr="00F32767" w:rsidTr="00E94067">
        <w:trPr>
          <w:trHeight w:val="305"/>
        </w:trPr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CDD">
              <w:rPr>
                <w:bCs/>
                <w:color w:val="000000"/>
                <w:sz w:val="24"/>
                <w:szCs w:val="24"/>
              </w:rPr>
              <w:t>Информатизация общества. Информационное общество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CDD">
              <w:rPr>
                <w:bCs/>
                <w:color w:val="000000"/>
                <w:sz w:val="24"/>
                <w:szCs w:val="24"/>
              </w:rPr>
              <w:t>Основы информационных технологий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CDD">
              <w:rPr>
                <w:bCs/>
                <w:color w:val="000000"/>
                <w:sz w:val="24"/>
                <w:szCs w:val="24"/>
              </w:rPr>
              <w:t>Программные средства реализации ИТ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CDD">
              <w:rPr>
                <w:bCs/>
                <w:color w:val="000000"/>
                <w:sz w:val="24"/>
                <w:szCs w:val="24"/>
              </w:rPr>
              <w:t>Прикладные информационные технологии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DD66BD" w:rsidRDefault="00DD66BD" w:rsidP="00DD66B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04AFC" w:rsidRPr="002905C6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04AFC" w:rsidRPr="002905C6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04AFC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04AFC" w:rsidRPr="003C0E55" w:rsidRDefault="00804AFC" w:rsidP="00804AFC">
      <w:pPr>
        <w:keepNext/>
        <w:spacing w:line="240" w:lineRule="auto"/>
        <w:jc w:val="center"/>
        <w:rPr>
          <w:sz w:val="24"/>
          <w:szCs w:val="24"/>
        </w:rPr>
      </w:pPr>
      <w:r w:rsidRPr="00804AFC">
        <w:rPr>
          <w:b/>
          <w:color w:val="000000"/>
          <w:sz w:val="24"/>
          <w:szCs w:val="24"/>
        </w:rPr>
        <w:t>Б</w:t>
      </w:r>
      <w:proofErr w:type="gramStart"/>
      <w:r w:rsidRPr="00804AFC">
        <w:rPr>
          <w:b/>
          <w:color w:val="000000"/>
          <w:sz w:val="24"/>
          <w:szCs w:val="24"/>
        </w:rPr>
        <w:t>1.О.</w:t>
      </w:r>
      <w:proofErr w:type="gramEnd"/>
      <w:r w:rsidRPr="00804AFC">
        <w:rPr>
          <w:b/>
          <w:color w:val="000000"/>
          <w:sz w:val="24"/>
          <w:szCs w:val="24"/>
        </w:rPr>
        <w:t>03.03</w:t>
      </w:r>
      <w:r>
        <w:rPr>
          <w:b/>
          <w:color w:val="000000"/>
          <w:sz w:val="24"/>
          <w:szCs w:val="24"/>
        </w:rPr>
        <w:t xml:space="preserve"> </w:t>
      </w:r>
      <w:r w:rsidRPr="00804AFC">
        <w:rPr>
          <w:b/>
          <w:color w:val="000000"/>
          <w:sz w:val="24"/>
          <w:szCs w:val="24"/>
        </w:rPr>
        <w:t>АРХИТЕКТУРА КОМПЬЮТЕРА</w:t>
      </w:r>
    </w:p>
    <w:p w:rsidR="00804AFC" w:rsidRDefault="00804AFC" w:rsidP="00804AFC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04AFC" w:rsidRDefault="00804AFC" w:rsidP="00804AFC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04AFC" w:rsidRDefault="00804AFC" w:rsidP="00804AF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04AFC" w:rsidRDefault="00804AFC" w:rsidP="00804AF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04AFC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95632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804AFC" w:rsidRPr="0095632D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DD66B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применения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DD66B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и адаптировать прикладное программное </w:t>
            </w:r>
            <w:r w:rsidRPr="00DD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</w:tc>
      </w:tr>
    </w:tbl>
    <w:p w:rsidR="00804AFC" w:rsidRPr="003C0E55" w:rsidRDefault="00804AFC" w:rsidP="00804AFC">
      <w:pPr>
        <w:spacing w:line="240" w:lineRule="auto"/>
        <w:rPr>
          <w:color w:val="000000"/>
          <w:sz w:val="24"/>
          <w:szCs w:val="24"/>
        </w:rPr>
      </w:pPr>
    </w:p>
    <w:p w:rsidR="00804AFC" w:rsidRPr="003C0E55" w:rsidRDefault="00804AFC" w:rsidP="00804AF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04AFC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804AFC">
        <w:rPr>
          <w:color w:val="000000"/>
          <w:sz w:val="24"/>
          <w:szCs w:val="24"/>
        </w:rPr>
        <w:t xml:space="preserve"> теоретических знаний о функциональной и структурной организации современных компьютеров, назначении, характеристиках и принципах работы основных устройств, входящих в состав компьютера.</w:t>
      </w:r>
    </w:p>
    <w:p w:rsidR="00804AFC" w:rsidRPr="003C0E55" w:rsidRDefault="00804AFC" w:rsidP="00804AF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историей развития вычислительной техники;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базовых понятий дисциплины «Архитектура компьютера»;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изучение арифметических и информационно-логических основ вычислительной техники;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принципами и режимами работы компьютера;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существующими схемами организации ввода-вывода и принципами управления внешними устройствами персонального компьютера;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номенклатурой, характеристиками и принципами работы устройств, входящих в состав персонального компьютера;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процессе разработки программ на языках низкого уровня;</w:t>
      </w:r>
    </w:p>
    <w:p w:rsidR="00804AFC" w:rsidRPr="00DD66BD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перспективах развития компьютеров и вычислительных систему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AFC" w:rsidRPr="003C0E55" w:rsidRDefault="00804AFC" w:rsidP="00804AFC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DD66BD">
        <w:rPr>
          <w:sz w:val="24"/>
          <w:szCs w:val="24"/>
        </w:rPr>
        <w:t>Архитектура компьютера, программирование и разработка программного обеспечения</w:t>
      </w:r>
      <w:r>
        <w:rPr>
          <w:sz w:val="24"/>
          <w:szCs w:val="24"/>
        </w:rPr>
        <w:t xml:space="preserve">. </w:t>
      </w:r>
      <w:r w:rsidRPr="00804AFC">
        <w:rPr>
          <w:sz w:val="24"/>
          <w:szCs w:val="24"/>
        </w:rPr>
        <w:t>Данной дисциплиной формируется комплексное представление о теоретических основах построения, принципах функционирования и характеристиках персональных компьютеров с целью их грамотного и эффективного применения в профессиональной деятельности.</w:t>
      </w:r>
    </w:p>
    <w:p w:rsidR="00804AFC" w:rsidRPr="003C0E55" w:rsidRDefault="00804AFC" w:rsidP="00804AF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04AFC" w:rsidRPr="003C0E55" w:rsidRDefault="00804AFC" w:rsidP="00804AF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04AFC" w:rsidRPr="003C0E55" w:rsidRDefault="00804AFC" w:rsidP="00804AF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804AFC" w:rsidRPr="003C0E55" w:rsidRDefault="00804AFC" w:rsidP="00804AFC">
      <w:pPr>
        <w:spacing w:line="240" w:lineRule="auto"/>
        <w:rPr>
          <w:b/>
          <w:color w:val="000000"/>
          <w:sz w:val="24"/>
          <w:szCs w:val="24"/>
        </w:rPr>
      </w:pP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4AFC" w:rsidRPr="00F32767" w:rsidTr="00E94067">
        <w:trPr>
          <w:trHeight w:val="305"/>
        </w:trPr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04AFC" w:rsidRPr="00925A8A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A8A">
              <w:rPr>
                <w:bCs/>
                <w:sz w:val="24"/>
                <w:szCs w:val="24"/>
              </w:rPr>
              <w:t>Введение в архитектуру компьютера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04AFC" w:rsidRPr="00925A8A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A8A">
              <w:rPr>
                <w:bCs/>
                <w:sz w:val="24"/>
                <w:szCs w:val="24"/>
              </w:rPr>
              <w:t>Представление информации в компьютере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04AFC" w:rsidRPr="00925A8A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A8A">
              <w:rPr>
                <w:bCs/>
                <w:sz w:val="24"/>
                <w:szCs w:val="24"/>
              </w:rPr>
              <w:t>Выполнение в компьютере арифметических и логических операций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04AFC" w:rsidRPr="00925A8A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A8A">
              <w:rPr>
                <w:bCs/>
                <w:sz w:val="24"/>
                <w:szCs w:val="24"/>
              </w:rPr>
              <w:t>Цифровые схемы и принципиальное устройство компьютера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04AFC" w:rsidRPr="00925A8A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A8A">
              <w:rPr>
                <w:bCs/>
                <w:sz w:val="24"/>
                <w:szCs w:val="24"/>
              </w:rPr>
              <w:t>Микроархитектура компьютера и устройство ЦП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04AFC" w:rsidRPr="00925A8A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A8A">
              <w:rPr>
                <w:bCs/>
                <w:sz w:val="24"/>
                <w:szCs w:val="24"/>
              </w:rPr>
              <w:t>Архитектура набора команд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04AFC" w:rsidRPr="00925A8A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A8A">
              <w:rPr>
                <w:bCs/>
                <w:sz w:val="24"/>
                <w:szCs w:val="24"/>
              </w:rPr>
              <w:t>Иерархия памяти. Организация ввода-вывода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04AFC" w:rsidRPr="00925A8A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A8A">
              <w:rPr>
                <w:bCs/>
                <w:sz w:val="24"/>
                <w:szCs w:val="24"/>
              </w:rPr>
              <w:t>Программирование в машинных кодах и на уровне ассемблера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804AFC" w:rsidRPr="00925A8A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5A8A">
              <w:rPr>
                <w:bCs/>
                <w:sz w:val="24"/>
                <w:szCs w:val="24"/>
              </w:rPr>
              <w:t>Интерфейсы и периферийные устройства ЭВМ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804AFC" w:rsidRDefault="00804AFC" w:rsidP="00DD66B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04AFC" w:rsidRPr="002905C6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804AFC" w:rsidRPr="002905C6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04AFC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04AFC" w:rsidRPr="003C0E55" w:rsidRDefault="00804AFC" w:rsidP="00804AFC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03.04 </w:t>
      </w:r>
      <w:r w:rsidRPr="00804AFC">
        <w:rPr>
          <w:b/>
          <w:color w:val="000000"/>
          <w:sz w:val="24"/>
          <w:szCs w:val="24"/>
        </w:rPr>
        <w:t>ПРОГРАММИРОВАНИЕ</w:t>
      </w:r>
    </w:p>
    <w:p w:rsidR="00804AFC" w:rsidRDefault="00804AFC" w:rsidP="00804AFC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04AFC" w:rsidRDefault="00804AFC" w:rsidP="00804AFC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04AFC" w:rsidRDefault="00804AFC" w:rsidP="00804AF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04AFC" w:rsidRDefault="00804AFC" w:rsidP="00804AF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04AFC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95632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804AFC" w:rsidRPr="0095632D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DD66B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применения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DD66B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</w:tbl>
    <w:p w:rsidR="00804AFC" w:rsidRPr="003C0E55" w:rsidRDefault="00804AFC" w:rsidP="00804AFC">
      <w:pPr>
        <w:spacing w:line="240" w:lineRule="auto"/>
        <w:rPr>
          <w:color w:val="000000"/>
          <w:sz w:val="24"/>
          <w:szCs w:val="24"/>
        </w:rPr>
      </w:pPr>
    </w:p>
    <w:p w:rsidR="00804AFC" w:rsidRPr="003C0E55" w:rsidRDefault="00804AFC" w:rsidP="00804AF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04AFC">
        <w:rPr>
          <w:color w:val="000000"/>
          <w:sz w:val="24"/>
          <w:szCs w:val="24"/>
        </w:rPr>
        <w:t>знакомство с основными методами и технологиями программирования.</w:t>
      </w:r>
    </w:p>
    <w:p w:rsidR="00804AFC" w:rsidRPr="003C0E55" w:rsidRDefault="00804AFC" w:rsidP="00804AF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раскрытие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«алгоритм»,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о свойствах алгоритма и способах представления алгоритмов;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понятием «тип данных», основными скалярными и структурными типами данных;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об основных технологиях программирования: структурном, объектно-ориентированном, событийном программировании и визуальном проектировании;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основными методами тестирования и отладки алгоритмов и программ;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о критериях оценки качества программ;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демонстрация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конструкци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алгоритмического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выражены средствами языка программирования;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синтаксисом и семантикой языка программирования C#;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вопросов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составления и написания программ на этом языке.</w:t>
      </w:r>
    </w:p>
    <w:p w:rsidR="00804AFC" w:rsidRPr="003C0E55" w:rsidRDefault="00804AFC" w:rsidP="00804AFC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DD66BD">
        <w:rPr>
          <w:sz w:val="24"/>
          <w:szCs w:val="24"/>
        </w:rPr>
        <w:t xml:space="preserve">Архитектура компьютера, программирование и разработка программного </w:t>
      </w:r>
      <w:r w:rsidRPr="00DD66BD">
        <w:rPr>
          <w:sz w:val="24"/>
          <w:szCs w:val="24"/>
        </w:rPr>
        <w:lastRenderedPageBreak/>
        <w:t>обеспечения</w:t>
      </w:r>
      <w:r>
        <w:rPr>
          <w:sz w:val="24"/>
          <w:szCs w:val="24"/>
        </w:rPr>
        <w:t>.</w:t>
      </w:r>
    </w:p>
    <w:p w:rsidR="00804AFC" w:rsidRPr="003C0E55" w:rsidRDefault="00804AFC" w:rsidP="00804AF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04AFC" w:rsidRPr="003C0E55" w:rsidRDefault="00804AFC" w:rsidP="00804AF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04AFC" w:rsidRPr="003C0E55" w:rsidRDefault="00804AFC" w:rsidP="00804AF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804AFC" w:rsidRPr="003C0E55" w:rsidRDefault="00804AFC" w:rsidP="00804AFC">
      <w:pPr>
        <w:spacing w:line="240" w:lineRule="auto"/>
        <w:rPr>
          <w:b/>
          <w:color w:val="000000"/>
          <w:sz w:val="24"/>
          <w:szCs w:val="24"/>
        </w:rPr>
      </w:pP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4AFC" w:rsidRPr="00F32767" w:rsidTr="00E94067">
        <w:trPr>
          <w:trHeight w:val="305"/>
        </w:trPr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Основы программирования. Среда разработки. Операторы. Типы данных. Система ввода и вывода.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Блок-схемы. Условные операторы. Ветвление.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Циклы. Обработка исключений.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Процедурное программирование. Методы. Рекурсия.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Массивы. Коллекции. Строки.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04AFC" w:rsidRPr="00FE7342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Базовые алгоритмы. Алгоритмы поиска</w:t>
            </w:r>
            <w:r w:rsidRPr="00FE7342"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>Файлы.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Алгоритмы сортировки. Сложность алгоритма.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Парадигмы программирования. Введение в объектно-ориентированное программирование.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Инкапсуляция. Наследование. Полиморфизм.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804AFC" w:rsidRP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Создание приложений с графическим интерфейсом под ОС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Windows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04AFC" w:rsidRPr="001071B9" w:rsidRDefault="00804AFC" w:rsidP="00DD66B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04AFC" w:rsidRPr="002905C6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04AFC" w:rsidRPr="002905C6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04AFC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04AFC" w:rsidRPr="003C0E55" w:rsidRDefault="00804AFC" w:rsidP="00804AFC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03.05 </w:t>
      </w:r>
      <w:r w:rsidRPr="00804AFC">
        <w:rPr>
          <w:b/>
          <w:color w:val="000000"/>
          <w:sz w:val="24"/>
          <w:szCs w:val="24"/>
        </w:rPr>
        <w:t>ПРОГРАММНАЯ ИНЖЕНЕРИЯ</w:t>
      </w:r>
    </w:p>
    <w:p w:rsidR="00804AFC" w:rsidRDefault="00804AFC" w:rsidP="00804AFC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04AFC" w:rsidRDefault="00804AFC" w:rsidP="00804AFC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04AFC" w:rsidRDefault="00804AFC" w:rsidP="00804AF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04AFC" w:rsidRDefault="00804AFC" w:rsidP="00804AF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04AFC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95632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804AFC" w:rsidRPr="0095632D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DD66B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применения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DD66B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</w:tbl>
    <w:p w:rsidR="00804AFC" w:rsidRPr="003C0E55" w:rsidRDefault="00804AFC" w:rsidP="00804AFC">
      <w:pPr>
        <w:spacing w:line="240" w:lineRule="auto"/>
        <w:rPr>
          <w:color w:val="000000"/>
          <w:sz w:val="24"/>
          <w:szCs w:val="24"/>
        </w:rPr>
      </w:pPr>
    </w:p>
    <w:p w:rsidR="00804AFC" w:rsidRPr="003C0E55" w:rsidRDefault="00804AFC" w:rsidP="00804AF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04AFC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804AFC">
        <w:rPr>
          <w:color w:val="000000"/>
          <w:sz w:val="24"/>
          <w:szCs w:val="24"/>
        </w:rPr>
        <w:t>представления об основах программной инженерии, основных принципах и методах создания программного обеспечения, а также компетенций в области разработки и стандартизации программных средств.</w:t>
      </w:r>
    </w:p>
    <w:p w:rsidR="00804AFC" w:rsidRPr="003C0E55" w:rsidRDefault="00804AFC" w:rsidP="00804AF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предметом и основными понятиями программной инженерии;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основными методами программной инженерии (структурного анализа и проектирования, сущность-связь, объектно-ориентированного анализа);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со структурой, организацией и моделями жизненного цикла программного продукта;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методами автоматизированной разработки программного обеспечения (CASE-технологией и ее средствами);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правовой базой разработки программных средств и информационных технологий и с системой стандартов, включая международные, национальные, отраслевые и внутрифирменные; 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проблемами и принципами управления проектами разработки программного обеспечения;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методами повышения качества программного обеспечения;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практической разработки «малых» и «средних» пакетов прикладных программ, полностью сохраняющих основные свойства «больших» систем;</w:t>
      </w:r>
    </w:p>
    <w:p w:rsidR="00804AFC" w:rsidRPr="00804AFC" w:rsidRDefault="00804AFC" w:rsidP="00804AFC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кругом пакетов прикладных программ, использующихся для поддержки процесса разработки ПО и имеющих в настоящее время значительное распространение, и закрепить практические приемы работы с ними.</w:t>
      </w:r>
    </w:p>
    <w:p w:rsidR="00804AFC" w:rsidRPr="003C0E55" w:rsidRDefault="00804AFC" w:rsidP="00804AFC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DD66BD">
        <w:rPr>
          <w:sz w:val="24"/>
          <w:szCs w:val="24"/>
        </w:rPr>
        <w:t>Архитектура компьютера, программирование и разработка программного обеспечения</w:t>
      </w:r>
      <w:r>
        <w:rPr>
          <w:sz w:val="24"/>
          <w:szCs w:val="24"/>
        </w:rPr>
        <w:t xml:space="preserve">. Дисциплина </w:t>
      </w:r>
      <w:r w:rsidRPr="00804AFC">
        <w:rPr>
          <w:sz w:val="24"/>
          <w:szCs w:val="24"/>
        </w:rPr>
        <w:t>направлена на ознакомление обучающих</w:t>
      </w:r>
      <w:r>
        <w:rPr>
          <w:sz w:val="24"/>
          <w:szCs w:val="24"/>
        </w:rPr>
        <w:t>с</w:t>
      </w:r>
      <w:r w:rsidRPr="00804AFC">
        <w:rPr>
          <w:sz w:val="24"/>
          <w:szCs w:val="24"/>
        </w:rPr>
        <w:t xml:space="preserve">я с накопленным опытом и современными тенденциями разработки программного обеспечения, закрепленными в отраслевых, национальных и международных стандартах. Она поможет ввести </w:t>
      </w:r>
      <w:r>
        <w:rPr>
          <w:sz w:val="24"/>
          <w:szCs w:val="24"/>
        </w:rPr>
        <w:t>обучающихся</w:t>
      </w:r>
      <w:r w:rsidRPr="00804AFC">
        <w:rPr>
          <w:sz w:val="24"/>
          <w:szCs w:val="24"/>
        </w:rPr>
        <w:t xml:space="preserve"> в проблему стандартизации программного обеспечения, ознакомить с целями стандартизации и сертификации программного обеспечения и роли стандартизации и сертификации в обеспечении качества и конкурентоспособности программных и аппаратных средств.</w:t>
      </w:r>
      <w:r>
        <w:rPr>
          <w:sz w:val="24"/>
          <w:szCs w:val="24"/>
        </w:rPr>
        <w:t xml:space="preserve"> </w:t>
      </w:r>
      <w:r w:rsidRPr="00804AFC">
        <w:rPr>
          <w:sz w:val="24"/>
          <w:szCs w:val="24"/>
        </w:rPr>
        <w:t xml:space="preserve">Предметом изучения </w:t>
      </w:r>
      <w:r>
        <w:rPr>
          <w:sz w:val="24"/>
          <w:szCs w:val="24"/>
        </w:rPr>
        <w:t>дисциплины</w:t>
      </w:r>
      <w:r w:rsidRPr="00804AFC">
        <w:rPr>
          <w:sz w:val="24"/>
          <w:szCs w:val="24"/>
        </w:rPr>
        <w:t xml:space="preserve"> являются технологии разработки программного обеспечения и стандартизация программных средств.</w:t>
      </w:r>
    </w:p>
    <w:p w:rsidR="00804AFC" w:rsidRPr="003C0E55" w:rsidRDefault="00804AFC" w:rsidP="00804AF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04AFC" w:rsidRPr="003C0E55" w:rsidRDefault="00804AFC" w:rsidP="00804AF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04AFC" w:rsidRPr="003C0E55" w:rsidRDefault="00804AFC" w:rsidP="00804AF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804AFC" w:rsidRPr="003C0E55" w:rsidRDefault="00804AFC" w:rsidP="00804AFC">
      <w:pPr>
        <w:spacing w:line="240" w:lineRule="auto"/>
        <w:rPr>
          <w:b/>
          <w:color w:val="000000"/>
          <w:sz w:val="24"/>
          <w:szCs w:val="24"/>
        </w:rPr>
      </w:pP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4AFC" w:rsidRPr="00F32767" w:rsidTr="00E94067">
        <w:trPr>
          <w:trHeight w:val="305"/>
        </w:trPr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04AFC" w:rsidRPr="007A3F4A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57DC">
              <w:rPr>
                <w:bCs/>
                <w:sz w:val="24"/>
                <w:szCs w:val="24"/>
              </w:rPr>
              <w:t>Введение в программную инженерию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04AFC" w:rsidRPr="003657D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657DC">
              <w:rPr>
                <w:bCs/>
                <w:sz w:val="24"/>
                <w:szCs w:val="24"/>
              </w:rPr>
              <w:t xml:space="preserve">Разработка </w:t>
            </w:r>
            <w:proofErr w:type="spellStart"/>
            <w:r w:rsidRPr="003657DC">
              <w:rPr>
                <w:bCs/>
                <w:sz w:val="24"/>
                <w:szCs w:val="24"/>
              </w:rPr>
              <w:t>windows</w:t>
            </w:r>
            <w:proofErr w:type="spellEnd"/>
            <w:r w:rsidRPr="003657DC">
              <w:rPr>
                <w:bCs/>
                <w:sz w:val="24"/>
                <w:szCs w:val="24"/>
              </w:rPr>
              <w:t>-приложений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04AFC" w:rsidRPr="003657D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657DC">
              <w:rPr>
                <w:bCs/>
                <w:sz w:val="24"/>
                <w:szCs w:val="24"/>
              </w:rPr>
              <w:t>Жизненный цикл программного продукта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04AFC" w:rsidRPr="003657D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657DC">
              <w:rPr>
                <w:bCs/>
                <w:sz w:val="24"/>
                <w:szCs w:val="24"/>
              </w:rPr>
              <w:t>Стандарты на организацию жизненного цикла ПО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04AFC" w:rsidRPr="003657DC" w:rsidRDefault="00804AFC" w:rsidP="00510A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657DC">
              <w:rPr>
                <w:bCs/>
                <w:sz w:val="24"/>
                <w:szCs w:val="24"/>
              </w:rPr>
              <w:t>Документирование в процессах жизненного цикла ПО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04AFC" w:rsidRPr="003657D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657DC">
              <w:rPr>
                <w:bCs/>
                <w:sz w:val="24"/>
                <w:szCs w:val="24"/>
              </w:rPr>
              <w:t>Стандарты в области обеспечения качества программных систем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451F07" w:rsidRDefault="00451F07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04AFC" w:rsidRPr="002905C6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04AFC" w:rsidRPr="002905C6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04AFC" w:rsidRDefault="00804AFC" w:rsidP="00804AF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04AFC" w:rsidRPr="003C0E55" w:rsidRDefault="00804AFC" w:rsidP="00804AFC">
      <w:pPr>
        <w:keepNext/>
        <w:spacing w:line="240" w:lineRule="auto"/>
        <w:jc w:val="center"/>
        <w:rPr>
          <w:sz w:val="24"/>
          <w:szCs w:val="24"/>
        </w:rPr>
      </w:pPr>
      <w:r w:rsidRPr="00804AFC">
        <w:rPr>
          <w:b/>
          <w:color w:val="000000"/>
          <w:sz w:val="24"/>
          <w:szCs w:val="24"/>
        </w:rPr>
        <w:t>Б</w:t>
      </w:r>
      <w:proofErr w:type="gramStart"/>
      <w:r w:rsidRPr="00804AFC">
        <w:rPr>
          <w:b/>
          <w:color w:val="000000"/>
          <w:sz w:val="24"/>
          <w:szCs w:val="24"/>
        </w:rPr>
        <w:t>1.О.</w:t>
      </w:r>
      <w:proofErr w:type="gramEnd"/>
      <w:r w:rsidRPr="00804AFC">
        <w:rPr>
          <w:b/>
          <w:color w:val="000000"/>
          <w:sz w:val="24"/>
          <w:szCs w:val="24"/>
        </w:rPr>
        <w:t>03.06</w:t>
      </w:r>
      <w:r>
        <w:rPr>
          <w:b/>
          <w:color w:val="000000"/>
          <w:sz w:val="24"/>
          <w:szCs w:val="24"/>
        </w:rPr>
        <w:t xml:space="preserve"> </w:t>
      </w:r>
      <w:r w:rsidRPr="00804AFC">
        <w:rPr>
          <w:b/>
          <w:color w:val="000000"/>
          <w:sz w:val="24"/>
          <w:szCs w:val="24"/>
        </w:rPr>
        <w:t>ИНТЕРНЕТ-ПРОГРАММИРОВАНИЕ</w:t>
      </w:r>
    </w:p>
    <w:p w:rsidR="00804AFC" w:rsidRDefault="00804AFC" w:rsidP="00804AFC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04AFC" w:rsidRDefault="00804AFC" w:rsidP="00804AFC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04AFC" w:rsidRDefault="00804AFC" w:rsidP="00804AF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04AFC" w:rsidRDefault="00804AFC" w:rsidP="00804AF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04AFC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04AFC" w:rsidRPr="003C0E55" w:rsidRDefault="00804AFC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95632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804AFC" w:rsidRPr="0095632D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FF17B3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DD66B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применения</w:t>
            </w:r>
          </w:p>
        </w:tc>
      </w:tr>
      <w:tr w:rsidR="00804AFC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804AFC" w:rsidRPr="00DD66BD" w:rsidRDefault="00804AFC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804AFC" w:rsidRPr="00F141D8" w:rsidRDefault="00804AFC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</w:tbl>
    <w:p w:rsidR="00804AFC" w:rsidRPr="003C0E55" w:rsidRDefault="00804AFC" w:rsidP="00804AFC">
      <w:pPr>
        <w:spacing w:line="240" w:lineRule="auto"/>
        <w:rPr>
          <w:color w:val="000000"/>
          <w:sz w:val="24"/>
          <w:szCs w:val="24"/>
        </w:rPr>
      </w:pPr>
    </w:p>
    <w:p w:rsidR="00804AFC" w:rsidRPr="003C0E55" w:rsidRDefault="00804AFC" w:rsidP="00804AF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510A7F" w:rsidRPr="00510A7F">
        <w:rPr>
          <w:color w:val="000000"/>
          <w:sz w:val="24"/>
          <w:szCs w:val="24"/>
        </w:rPr>
        <w:t xml:space="preserve"> знакомство</w:t>
      </w:r>
      <w:r w:rsidR="00510A7F">
        <w:rPr>
          <w:color w:val="000000"/>
          <w:sz w:val="24"/>
          <w:szCs w:val="24"/>
        </w:rPr>
        <w:t xml:space="preserve"> обучающихся</w:t>
      </w:r>
      <w:r w:rsidR="00510A7F" w:rsidRPr="00510A7F">
        <w:rPr>
          <w:color w:val="000000"/>
          <w:sz w:val="24"/>
          <w:szCs w:val="24"/>
        </w:rPr>
        <w:t xml:space="preserve"> с современными интернет-технологиями, языками и средствами, применяемыми при создании </w:t>
      </w:r>
      <w:proofErr w:type="spellStart"/>
      <w:r w:rsidR="00510A7F" w:rsidRPr="00510A7F">
        <w:rPr>
          <w:color w:val="000000"/>
          <w:sz w:val="24"/>
          <w:szCs w:val="24"/>
        </w:rPr>
        <w:t>web</w:t>
      </w:r>
      <w:proofErr w:type="spellEnd"/>
      <w:r w:rsidR="00510A7F" w:rsidRPr="00510A7F">
        <w:rPr>
          <w:color w:val="000000"/>
          <w:sz w:val="24"/>
          <w:szCs w:val="24"/>
        </w:rPr>
        <w:t>-приложений</w:t>
      </w:r>
      <w:r w:rsidRPr="00804AFC">
        <w:rPr>
          <w:color w:val="000000"/>
          <w:sz w:val="24"/>
          <w:szCs w:val="24"/>
        </w:rPr>
        <w:t>.</w:t>
      </w:r>
    </w:p>
    <w:p w:rsidR="00804AFC" w:rsidRPr="003C0E55" w:rsidRDefault="00804AFC" w:rsidP="00804AF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10A7F" w:rsidRPr="00510A7F" w:rsidRDefault="00510A7F" w:rsidP="00510A7F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0A7F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современных интернет-технологиях и их возможностях;</w:t>
      </w:r>
    </w:p>
    <w:p w:rsidR="00510A7F" w:rsidRPr="00510A7F" w:rsidRDefault="00510A7F" w:rsidP="00510A7F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0A7F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возможностями клиентских и серверных языков разработки </w:t>
      </w:r>
      <w:proofErr w:type="spellStart"/>
      <w:r w:rsidRPr="00510A7F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510A7F">
        <w:rPr>
          <w:rFonts w:ascii="Times New Roman" w:hAnsi="Times New Roman" w:cs="Times New Roman"/>
          <w:color w:val="000000"/>
          <w:sz w:val="24"/>
          <w:szCs w:val="24"/>
        </w:rPr>
        <w:t>-приложений;</w:t>
      </w:r>
    </w:p>
    <w:p w:rsidR="00804AFC" w:rsidRPr="00804AFC" w:rsidRDefault="00510A7F" w:rsidP="00510A7F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0A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приобретение практических навыков в работе с современными типовыми инструментальными и технологическими средствами создания </w:t>
      </w:r>
      <w:proofErr w:type="spellStart"/>
      <w:r w:rsidRPr="00510A7F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510A7F">
        <w:rPr>
          <w:rFonts w:ascii="Times New Roman" w:hAnsi="Times New Roman" w:cs="Times New Roman"/>
          <w:color w:val="000000"/>
          <w:sz w:val="24"/>
          <w:szCs w:val="24"/>
        </w:rPr>
        <w:t>-приложений</w:t>
      </w:r>
      <w:r w:rsidR="00804AFC" w:rsidRPr="00804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AFC" w:rsidRPr="003C0E55" w:rsidRDefault="00804AFC" w:rsidP="00804AFC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DD66BD">
        <w:rPr>
          <w:sz w:val="24"/>
          <w:szCs w:val="24"/>
        </w:rPr>
        <w:t>Архитектура компьютера, программирование и разработка программного обеспечения</w:t>
      </w:r>
      <w:r>
        <w:rPr>
          <w:sz w:val="24"/>
          <w:szCs w:val="24"/>
        </w:rPr>
        <w:t>.</w:t>
      </w:r>
      <w:r w:rsidR="00510A7F">
        <w:rPr>
          <w:sz w:val="24"/>
          <w:szCs w:val="24"/>
        </w:rPr>
        <w:t xml:space="preserve"> </w:t>
      </w:r>
      <w:r w:rsidR="00510A7F" w:rsidRPr="00510A7F">
        <w:rPr>
          <w:sz w:val="24"/>
          <w:szCs w:val="24"/>
        </w:rPr>
        <w:t xml:space="preserve">Данная дисциплина позволит познакомить </w:t>
      </w:r>
      <w:r w:rsidR="00510A7F">
        <w:rPr>
          <w:sz w:val="24"/>
          <w:szCs w:val="24"/>
        </w:rPr>
        <w:t>обучающихся</w:t>
      </w:r>
      <w:r w:rsidR="00510A7F" w:rsidRPr="00510A7F">
        <w:rPr>
          <w:sz w:val="24"/>
          <w:szCs w:val="24"/>
        </w:rPr>
        <w:t xml:space="preserve"> с современными интернет-технологиями, языками и средствами создания </w:t>
      </w:r>
      <w:proofErr w:type="spellStart"/>
      <w:r w:rsidR="00510A7F" w:rsidRPr="00510A7F">
        <w:rPr>
          <w:sz w:val="24"/>
          <w:szCs w:val="24"/>
        </w:rPr>
        <w:t>web</w:t>
      </w:r>
      <w:proofErr w:type="spellEnd"/>
      <w:r w:rsidR="00510A7F" w:rsidRPr="00510A7F">
        <w:rPr>
          <w:sz w:val="24"/>
          <w:szCs w:val="24"/>
        </w:rPr>
        <w:t>-приложений с целью их эффективного использования в профессиональной деятельности.</w:t>
      </w:r>
    </w:p>
    <w:p w:rsidR="00804AFC" w:rsidRPr="003C0E55" w:rsidRDefault="00804AFC" w:rsidP="00804AF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04AFC" w:rsidRPr="003C0E55" w:rsidRDefault="00804AFC" w:rsidP="00804AF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04AFC" w:rsidRPr="003C0E55" w:rsidRDefault="00804AFC" w:rsidP="00804AF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10A7F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</w:t>
      </w:r>
      <w:r w:rsidR="00510A7F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10A7F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10A7F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510A7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804AFC" w:rsidRPr="003C0E55" w:rsidRDefault="00804AFC" w:rsidP="00804AFC">
      <w:pPr>
        <w:spacing w:line="240" w:lineRule="auto"/>
        <w:rPr>
          <w:b/>
          <w:color w:val="000000"/>
          <w:sz w:val="24"/>
          <w:szCs w:val="24"/>
        </w:rPr>
      </w:pP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04AFC" w:rsidRPr="003C0E55" w:rsidRDefault="00804AFC" w:rsidP="00804AFC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04AFC" w:rsidRDefault="00804AFC" w:rsidP="00804AF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4AFC" w:rsidRPr="00F32767" w:rsidTr="00E94067">
        <w:trPr>
          <w:trHeight w:val="305"/>
        </w:trPr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04AFC" w:rsidRPr="007A3F4A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10A7F">
              <w:rPr>
                <w:bCs/>
                <w:color w:val="000000"/>
                <w:sz w:val="24"/>
                <w:szCs w:val="24"/>
              </w:rPr>
              <w:t>Web</w:t>
            </w:r>
            <w:proofErr w:type="spellEnd"/>
            <w:r w:rsidRPr="00510A7F">
              <w:rPr>
                <w:bCs/>
                <w:color w:val="000000"/>
                <w:sz w:val="24"/>
                <w:szCs w:val="24"/>
              </w:rPr>
              <w:t>-технологии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04AFC" w:rsidRPr="003657DC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10A7F">
              <w:rPr>
                <w:bCs/>
                <w:sz w:val="24"/>
                <w:szCs w:val="24"/>
              </w:rPr>
              <w:t xml:space="preserve">Разработка клиентских </w:t>
            </w:r>
            <w:proofErr w:type="spellStart"/>
            <w:r w:rsidRPr="00510A7F">
              <w:rPr>
                <w:bCs/>
                <w:sz w:val="24"/>
                <w:szCs w:val="24"/>
              </w:rPr>
              <w:t>web</w:t>
            </w:r>
            <w:proofErr w:type="spellEnd"/>
            <w:r w:rsidRPr="00510A7F">
              <w:rPr>
                <w:bCs/>
                <w:sz w:val="24"/>
                <w:szCs w:val="24"/>
              </w:rPr>
              <w:t>-приложений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04AFC" w:rsidRPr="003657DC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10A7F">
              <w:rPr>
                <w:bCs/>
                <w:sz w:val="24"/>
                <w:szCs w:val="24"/>
              </w:rPr>
              <w:t xml:space="preserve">Разработка серверных </w:t>
            </w:r>
            <w:proofErr w:type="spellStart"/>
            <w:r w:rsidRPr="00510A7F">
              <w:rPr>
                <w:bCs/>
                <w:sz w:val="24"/>
                <w:szCs w:val="24"/>
              </w:rPr>
              <w:t>web</w:t>
            </w:r>
            <w:proofErr w:type="spellEnd"/>
            <w:r w:rsidRPr="00510A7F">
              <w:rPr>
                <w:bCs/>
                <w:sz w:val="24"/>
                <w:szCs w:val="24"/>
              </w:rPr>
              <w:t>-приложений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Pr="0053465B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04AFC" w:rsidRPr="003657DC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10A7F">
              <w:rPr>
                <w:bCs/>
                <w:sz w:val="24"/>
                <w:szCs w:val="24"/>
              </w:rPr>
              <w:t xml:space="preserve">Интеграция и взаимодействие в </w:t>
            </w:r>
            <w:proofErr w:type="spellStart"/>
            <w:r w:rsidRPr="00510A7F">
              <w:rPr>
                <w:bCs/>
                <w:sz w:val="24"/>
                <w:szCs w:val="24"/>
              </w:rPr>
              <w:t>Web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4AFC" w:rsidRPr="0053465B" w:rsidTr="00E94067">
        <w:tc>
          <w:tcPr>
            <w:tcW w:w="693" w:type="dxa"/>
          </w:tcPr>
          <w:p w:rsidR="00804AFC" w:rsidRDefault="00804AFC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04AFC" w:rsidRPr="003657DC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10A7F">
              <w:rPr>
                <w:bCs/>
                <w:sz w:val="24"/>
                <w:szCs w:val="24"/>
              </w:rPr>
              <w:t xml:space="preserve">Технологии </w:t>
            </w:r>
            <w:proofErr w:type="spellStart"/>
            <w:r w:rsidRPr="00510A7F">
              <w:rPr>
                <w:bCs/>
                <w:sz w:val="24"/>
                <w:szCs w:val="24"/>
              </w:rPr>
              <w:t>Web</w:t>
            </w:r>
            <w:proofErr w:type="spellEnd"/>
            <w:r w:rsidRPr="00510A7F">
              <w:rPr>
                <w:bCs/>
                <w:sz w:val="24"/>
                <w:szCs w:val="24"/>
              </w:rPr>
              <w:t xml:space="preserve"> 2.0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804AFC" w:rsidRDefault="00804AFC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0A7F" w:rsidRPr="002905C6" w:rsidRDefault="00510A7F" w:rsidP="00510A7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10A7F" w:rsidRPr="002905C6" w:rsidRDefault="00510A7F" w:rsidP="00510A7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10A7F" w:rsidRDefault="00510A7F" w:rsidP="00510A7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10A7F" w:rsidRPr="003C0E55" w:rsidRDefault="00510A7F" w:rsidP="00510A7F">
      <w:pPr>
        <w:keepNext/>
        <w:spacing w:line="240" w:lineRule="auto"/>
        <w:jc w:val="center"/>
        <w:rPr>
          <w:sz w:val="24"/>
          <w:szCs w:val="24"/>
        </w:rPr>
      </w:pPr>
      <w:r w:rsidRPr="00510A7F">
        <w:rPr>
          <w:b/>
          <w:color w:val="000000"/>
          <w:sz w:val="24"/>
          <w:szCs w:val="24"/>
        </w:rPr>
        <w:t>Б</w:t>
      </w:r>
      <w:proofErr w:type="gramStart"/>
      <w:r w:rsidRPr="00510A7F">
        <w:rPr>
          <w:b/>
          <w:color w:val="000000"/>
          <w:sz w:val="24"/>
          <w:szCs w:val="24"/>
        </w:rPr>
        <w:t>1.О.</w:t>
      </w:r>
      <w:proofErr w:type="gramEnd"/>
      <w:r w:rsidRPr="00510A7F">
        <w:rPr>
          <w:b/>
          <w:color w:val="000000"/>
          <w:sz w:val="24"/>
          <w:szCs w:val="24"/>
        </w:rPr>
        <w:t>03.07</w:t>
      </w:r>
      <w:r>
        <w:rPr>
          <w:b/>
          <w:color w:val="000000"/>
          <w:sz w:val="24"/>
          <w:szCs w:val="24"/>
        </w:rPr>
        <w:t xml:space="preserve"> </w:t>
      </w:r>
      <w:r w:rsidRPr="00510A7F">
        <w:rPr>
          <w:b/>
          <w:color w:val="000000"/>
          <w:sz w:val="24"/>
          <w:szCs w:val="24"/>
        </w:rPr>
        <w:t>ОСНОВЫ WEB-ДИЗАЙНА</w:t>
      </w:r>
    </w:p>
    <w:p w:rsidR="00510A7F" w:rsidRDefault="00510A7F" w:rsidP="00510A7F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10A7F" w:rsidRDefault="00510A7F" w:rsidP="00510A7F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10A7F" w:rsidRDefault="00510A7F" w:rsidP="00510A7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10A7F" w:rsidRDefault="00510A7F" w:rsidP="00510A7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510A7F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510A7F" w:rsidRPr="003C0E55" w:rsidRDefault="00510A7F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10A7F" w:rsidRPr="003C0E55" w:rsidRDefault="00510A7F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10A7F" w:rsidRPr="003C0E55" w:rsidRDefault="00510A7F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10A7F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510A7F" w:rsidRPr="0095632D" w:rsidRDefault="00510A7F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510A7F" w:rsidRPr="0095632D" w:rsidRDefault="00510A7F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10A7F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510A7F" w:rsidRPr="00F141D8" w:rsidRDefault="00510A7F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510A7F" w:rsidRPr="00F141D8" w:rsidRDefault="00510A7F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510A7F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510A7F" w:rsidRPr="00FF17B3" w:rsidRDefault="00510A7F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510A7F" w:rsidRPr="00FF17B3" w:rsidRDefault="00510A7F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510A7F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510A7F" w:rsidRPr="00FF17B3" w:rsidRDefault="00510A7F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510A7F" w:rsidRPr="00F141D8" w:rsidRDefault="00510A7F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510A7F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510A7F" w:rsidRPr="00DD66BD" w:rsidRDefault="00510A7F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510A7F" w:rsidRPr="00F141D8" w:rsidRDefault="00510A7F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применения</w:t>
            </w:r>
          </w:p>
        </w:tc>
      </w:tr>
      <w:tr w:rsidR="00510A7F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510A7F" w:rsidRPr="00DD66BD" w:rsidRDefault="00510A7F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939" w:type="pct"/>
            <w:shd w:val="clear" w:color="auto" w:fill="auto"/>
          </w:tcPr>
          <w:p w:rsidR="00510A7F" w:rsidRPr="00F141D8" w:rsidRDefault="00510A7F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</w:tbl>
    <w:p w:rsidR="00510A7F" w:rsidRPr="003C0E55" w:rsidRDefault="00510A7F" w:rsidP="00510A7F">
      <w:pPr>
        <w:spacing w:line="240" w:lineRule="auto"/>
        <w:rPr>
          <w:color w:val="000000"/>
          <w:sz w:val="24"/>
          <w:szCs w:val="24"/>
        </w:rPr>
      </w:pPr>
    </w:p>
    <w:p w:rsidR="00510A7F" w:rsidRPr="003C0E55" w:rsidRDefault="00510A7F" w:rsidP="00510A7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10A7F" w:rsidRPr="003C0E55" w:rsidRDefault="00510A7F" w:rsidP="00510A7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знакомство с современными инструментальными и технологическими средствами создания элементов дизайна </w:t>
      </w:r>
      <w:proofErr w:type="spellStart"/>
      <w:r w:rsidRPr="00510A7F">
        <w:rPr>
          <w:color w:val="000000"/>
          <w:sz w:val="24"/>
          <w:szCs w:val="24"/>
        </w:rPr>
        <w:t>web</w:t>
      </w:r>
      <w:proofErr w:type="spellEnd"/>
      <w:r w:rsidRPr="00510A7F">
        <w:rPr>
          <w:color w:val="000000"/>
          <w:sz w:val="24"/>
          <w:szCs w:val="24"/>
        </w:rPr>
        <w:t>-сайтов</w:t>
      </w:r>
      <w:r w:rsidRPr="00804AFC">
        <w:rPr>
          <w:color w:val="000000"/>
          <w:sz w:val="24"/>
          <w:szCs w:val="24"/>
        </w:rPr>
        <w:t>.</w:t>
      </w:r>
    </w:p>
    <w:p w:rsidR="00510A7F" w:rsidRPr="003C0E55" w:rsidRDefault="00510A7F" w:rsidP="00510A7F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10A7F" w:rsidRPr="00510A7F" w:rsidRDefault="00510A7F" w:rsidP="00510A7F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0A7F">
        <w:rPr>
          <w:rFonts w:ascii="Times New Roman" w:hAnsi="Times New Roman" w:cs="Times New Roman"/>
          <w:color w:val="000000"/>
          <w:sz w:val="24"/>
          <w:szCs w:val="24"/>
        </w:rPr>
        <w:t>раскрытие основных понятий курса;</w:t>
      </w:r>
    </w:p>
    <w:p w:rsidR="00510A7F" w:rsidRPr="00510A7F" w:rsidRDefault="00510A7F" w:rsidP="00510A7F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0A7F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практических навыков в работе с современными типовыми инструментальными и технологическими средствами создания элементов дизайна </w:t>
      </w:r>
      <w:proofErr w:type="spellStart"/>
      <w:r w:rsidRPr="00510A7F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510A7F">
        <w:rPr>
          <w:rFonts w:ascii="Times New Roman" w:hAnsi="Times New Roman" w:cs="Times New Roman"/>
          <w:color w:val="000000"/>
          <w:sz w:val="24"/>
          <w:szCs w:val="24"/>
        </w:rPr>
        <w:t xml:space="preserve">-сайтов; </w:t>
      </w:r>
    </w:p>
    <w:p w:rsidR="00510A7F" w:rsidRPr="00804AFC" w:rsidRDefault="00510A7F" w:rsidP="00510A7F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0A7F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в индивидуальной проектной деятельности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A7F" w:rsidRPr="003C0E55" w:rsidRDefault="00510A7F" w:rsidP="00510A7F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DD66BD">
        <w:rPr>
          <w:sz w:val="24"/>
          <w:szCs w:val="24"/>
        </w:rPr>
        <w:t>Архитектура компьютера, программирование и разработка программного обеспечения</w:t>
      </w:r>
      <w:r>
        <w:rPr>
          <w:sz w:val="24"/>
          <w:szCs w:val="24"/>
        </w:rPr>
        <w:t xml:space="preserve">. </w:t>
      </w:r>
      <w:r w:rsidRPr="00510A7F">
        <w:rPr>
          <w:sz w:val="24"/>
          <w:szCs w:val="24"/>
        </w:rPr>
        <w:t xml:space="preserve">Данной дисциплиной формируется представление о современных типовых инструментальных и технологических средствах создания элементов дизайна </w:t>
      </w:r>
      <w:proofErr w:type="spellStart"/>
      <w:r w:rsidRPr="00510A7F">
        <w:rPr>
          <w:sz w:val="24"/>
          <w:szCs w:val="24"/>
        </w:rPr>
        <w:t>web</w:t>
      </w:r>
      <w:proofErr w:type="spellEnd"/>
      <w:r w:rsidRPr="00510A7F">
        <w:rPr>
          <w:sz w:val="24"/>
          <w:szCs w:val="24"/>
        </w:rPr>
        <w:t>-сайтов.</w:t>
      </w:r>
    </w:p>
    <w:p w:rsidR="00510A7F" w:rsidRPr="003C0E55" w:rsidRDefault="00510A7F" w:rsidP="00510A7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10A7F" w:rsidRPr="003C0E55" w:rsidRDefault="00510A7F" w:rsidP="00510A7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10A7F" w:rsidRPr="003C0E55" w:rsidRDefault="00510A7F" w:rsidP="00510A7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10A7F" w:rsidRPr="003C0E55" w:rsidRDefault="00510A7F" w:rsidP="00510A7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10A7F" w:rsidRPr="003C0E55" w:rsidRDefault="00510A7F" w:rsidP="00510A7F">
      <w:pPr>
        <w:spacing w:line="240" w:lineRule="auto"/>
        <w:rPr>
          <w:b/>
          <w:color w:val="000000"/>
          <w:sz w:val="24"/>
          <w:szCs w:val="24"/>
        </w:rPr>
      </w:pPr>
    </w:p>
    <w:p w:rsidR="00510A7F" w:rsidRDefault="00510A7F" w:rsidP="00510A7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10A7F" w:rsidRPr="003C0E55" w:rsidRDefault="00510A7F" w:rsidP="00510A7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10A7F" w:rsidRDefault="00510A7F" w:rsidP="00510A7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10A7F" w:rsidRDefault="00510A7F" w:rsidP="00510A7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10A7F" w:rsidRPr="0053465B" w:rsidTr="00E94067">
        <w:tc>
          <w:tcPr>
            <w:tcW w:w="693" w:type="dxa"/>
          </w:tcPr>
          <w:p w:rsidR="00510A7F" w:rsidRPr="0053465B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10A7F" w:rsidRPr="0053465B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0A7F" w:rsidRPr="00F32767" w:rsidTr="00E94067">
        <w:trPr>
          <w:trHeight w:val="305"/>
        </w:trPr>
        <w:tc>
          <w:tcPr>
            <w:tcW w:w="693" w:type="dxa"/>
          </w:tcPr>
          <w:p w:rsidR="00510A7F" w:rsidRPr="0053465B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10A7F" w:rsidRPr="009C3BD0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C3BD0">
              <w:rPr>
                <w:bCs/>
                <w:color w:val="000000"/>
                <w:sz w:val="24"/>
                <w:szCs w:val="24"/>
              </w:rPr>
              <w:t xml:space="preserve">Теоретические основы создания </w:t>
            </w:r>
            <w:proofErr w:type="spellStart"/>
            <w:r w:rsidRPr="009C3BD0">
              <w:rPr>
                <w:bCs/>
                <w:color w:val="000000"/>
                <w:sz w:val="24"/>
                <w:szCs w:val="24"/>
              </w:rPr>
              <w:t>web</w:t>
            </w:r>
            <w:proofErr w:type="spellEnd"/>
            <w:r w:rsidRPr="009C3BD0">
              <w:rPr>
                <w:bCs/>
                <w:color w:val="000000"/>
                <w:sz w:val="24"/>
                <w:szCs w:val="24"/>
              </w:rPr>
              <w:t>-сайтов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10A7F" w:rsidRPr="0053465B" w:rsidTr="00E94067">
        <w:tc>
          <w:tcPr>
            <w:tcW w:w="693" w:type="dxa"/>
          </w:tcPr>
          <w:p w:rsidR="00510A7F" w:rsidRPr="0053465B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10A7F" w:rsidRPr="009C3BD0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C3BD0">
              <w:rPr>
                <w:bCs/>
                <w:color w:val="000000"/>
                <w:sz w:val="24"/>
                <w:szCs w:val="24"/>
              </w:rPr>
              <w:t xml:space="preserve">Создание элементов дизайна </w:t>
            </w:r>
            <w:proofErr w:type="spellStart"/>
            <w:r w:rsidRPr="009C3BD0">
              <w:rPr>
                <w:bCs/>
                <w:color w:val="000000"/>
                <w:sz w:val="24"/>
                <w:szCs w:val="24"/>
              </w:rPr>
              <w:t>web</w:t>
            </w:r>
            <w:proofErr w:type="spellEnd"/>
            <w:r w:rsidRPr="009C3BD0">
              <w:rPr>
                <w:bCs/>
                <w:color w:val="000000"/>
                <w:sz w:val="24"/>
                <w:szCs w:val="24"/>
              </w:rPr>
              <w:t>-сайта средствами каскадных таблиц стилей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10A7F" w:rsidRPr="0053465B" w:rsidTr="00E94067">
        <w:tc>
          <w:tcPr>
            <w:tcW w:w="693" w:type="dxa"/>
          </w:tcPr>
          <w:p w:rsidR="00510A7F" w:rsidRPr="0053465B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10A7F" w:rsidRPr="009C3BD0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C3BD0">
              <w:rPr>
                <w:bCs/>
                <w:color w:val="000000"/>
                <w:sz w:val="24"/>
                <w:szCs w:val="24"/>
              </w:rPr>
              <w:t xml:space="preserve">Создание элементов дизайна </w:t>
            </w:r>
            <w:proofErr w:type="spellStart"/>
            <w:r w:rsidRPr="009C3BD0">
              <w:rPr>
                <w:bCs/>
                <w:color w:val="000000"/>
                <w:sz w:val="24"/>
                <w:szCs w:val="24"/>
              </w:rPr>
              <w:t>web</w:t>
            </w:r>
            <w:proofErr w:type="spellEnd"/>
            <w:r w:rsidRPr="009C3BD0">
              <w:rPr>
                <w:bCs/>
                <w:color w:val="000000"/>
                <w:sz w:val="24"/>
                <w:szCs w:val="24"/>
              </w:rPr>
              <w:t xml:space="preserve">-сайта средствами </w:t>
            </w:r>
            <w:proofErr w:type="spellStart"/>
            <w:r w:rsidRPr="009C3BD0">
              <w:rPr>
                <w:bCs/>
                <w:color w:val="000000"/>
                <w:sz w:val="24"/>
                <w:szCs w:val="24"/>
              </w:rPr>
              <w:t>JavaScript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10A7F" w:rsidRPr="0053465B" w:rsidTr="00E94067">
        <w:tc>
          <w:tcPr>
            <w:tcW w:w="693" w:type="dxa"/>
          </w:tcPr>
          <w:p w:rsidR="00510A7F" w:rsidRPr="0053465B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10A7F" w:rsidRPr="009C3BD0" w:rsidRDefault="00510A7F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C3BD0">
              <w:rPr>
                <w:bCs/>
                <w:color w:val="000000"/>
                <w:sz w:val="24"/>
                <w:szCs w:val="24"/>
              </w:rPr>
              <w:t xml:space="preserve">Создание элементов дизайна </w:t>
            </w:r>
            <w:proofErr w:type="spellStart"/>
            <w:r w:rsidRPr="009C3BD0">
              <w:rPr>
                <w:bCs/>
                <w:color w:val="000000"/>
                <w:sz w:val="24"/>
                <w:szCs w:val="24"/>
              </w:rPr>
              <w:t>web</w:t>
            </w:r>
            <w:proofErr w:type="spellEnd"/>
            <w:r w:rsidRPr="009C3BD0">
              <w:rPr>
                <w:bCs/>
                <w:color w:val="000000"/>
                <w:sz w:val="24"/>
                <w:szCs w:val="24"/>
              </w:rPr>
              <w:t xml:space="preserve">-сайта средствами </w:t>
            </w:r>
            <w:proofErr w:type="spellStart"/>
            <w:r w:rsidRPr="009C3BD0">
              <w:rPr>
                <w:bCs/>
                <w:color w:val="000000"/>
                <w:sz w:val="24"/>
                <w:szCs w:val="24"/>
              </w:rPr>
              <w:t>средствами</w:t>
            </w:r>
            <w:proofErr w:type="spellEnd"/>
            <w:r w:rsidRPr="009C3BD0">
              <w:rPr>
                <w:bCs/>
                <w:color w:val="000000"/>
                <w:sz w:val="24"/>
                <w:szCs w:val="24"/>
              </w:rPr>
              <w:t xml:space="preserve"> графического редактора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510A7F" w:rsidRDefault="00510A7F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94067" w:rsidRPr="002905C6" w:rsidRDefault="00E94067" w:rsidP="00E940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94067" w:rsidRPr="002905C6" w:rsidRDefault="00E94067" w:rsidP="00E940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94067" w:rsidRDefault="00E94067" w:rsidP="00E940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94067" w:rsidRPr="003C0E55" w:rsidRDefault="00E94067" w:rsidP="00E94067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03.08 </w:t>
      </w:r>
      <w:r w:rsidRPr="00E94067">
        <w:rPr>
          <w:b/>
          <w:color w:val="000000"/>
          <w:sz w:val="24"/>
          <w:szCs w:val="24"/>
        </w:rPr>
        <w:t>ОСНОВЫ ИСКУССТВЕННОГО ИНТЕЛЛЕКТА</w:t>
      </w:r>
    </w:p>
    <w:p w:rsidR="00E94067" w:rsidRDefault="00E94067" w:rsidP="00E94067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94067" w:rsidRDefault="00E94067" w:rsidP="00E94067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94067" w:rsidRDefault="00E94067" w:rsidP="00E9406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94067" w:rsidRDefault="00E94067" w:rsidP="00E9406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94067" w:rsidRPr="003C0E55" w:rsidTr="00E94067">
        <w:trPr>
          <w:trHeight w:val="858"/>
        </w:trPr>
        <w:tc>
          <w:tcPr>
            <w:tcW w:w="1061" w:type="pct"/>
            <w:shd w:val="clear" w:color="auto" w:fill="auto"/>
          </w:tcPr>
          <w:p w:rsidR="00E94067" w:rsidRPr="003C0E55" w:rsidRDefault="00E94067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94067" w:rsidRPr="003C0E55" w:rsidRDefault="00E94067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94067" w:rsidRPr="003C0E55" w:rsidRDefault="00E94067" w:rsidP="00E94067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94067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E94067" w:rsidRPr="0095632D" w:rsidRDefault="00E94067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E94067" w:rsidRPr="0095632D" w:rsidRDefault="00E94067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94067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E94067" w:rsidRPr="00F141D8" w:rsidRDefault="00E94067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939" w:type="pct"/>
            <w:shd w:val="clear" w:color="auto" w:fill="auto"/>
          </w:tcPr>
          <w:p w:rsidR="00E94067" w:rsidRPr="00F141D8" w:rsidRDefault="00E94067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E94067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E94067" w:rsidRPr="00FF17B3" w:rsidRDefault="00E94067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E94067" w:rsidRPr="00FF17B3" w:rsidRDefault="00E94067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E94067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E94067" w:rsidRPr="00FF17B3" w:rsidRDefault="00E94067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E94067" w:rsidRPr="00F141D8" w:rsidRDefault="00E94067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инсталлировать программное и аппаратное обеспечение для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E94067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E94067" w:rsidRPr="00DD66BD" w:rsidRDefault="00E94067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E94067" w:rsidRPr="00F141D8" w:rsidRDefault="00E94067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алгоритмы и программы, пригодные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применения</w:t>
            </w:r>
          </w:p>
        </w:tc>
      </w:tr>
      <w:tr w:rsidR="00E94067" w:rsidRPr="003C0E55" w:rsidTr="00E94067">
        <w:trPr>
          <w:trHeight w:val="424"/>
        </w:trPr>
        <w:tc>
          <w:tcPr>
            <w:tcW w:w="1061" w:type="pct"/>
            <w:shd w:val="clear" w:color="auto" w:fill="auto"/>
          </w:tcPr>
          <w:p w:rsidR="00E94067" w:rsidRPr="00DD66BD" w:rsidRDefault="00E94067" w:rsidP="00E9406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94067" w:rsidRPr="00F141D8" w:rsidRDefault="00E94067" w:rsidP="00E9406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B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</w:tbl>
    <w:p w:rsidR="00E94067" w:rsidRPr="003C0E55" w:rsidRDefault="00E94067" w:rsidP="00E94067">
      <w:pPr>
        <w:spacing w:line="240" w:lineRule="auto"/>
        <w:rPr>
          <w:color w:val="000000"/>
          <w:sz w:val="24"/>
          <w:szCs w:val="24"/>
        </w:rPr>
      </w:pPr>
    </w:p>
    <w:p w:rsidR="00E94067" w:rsidRPr="003C0E55" w:rsidRDefault="00E94067" w:rsidP="00E9406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94067" w:rsidRPr="003C0E55" w:rsidRDefault="00E94067" w:rsidP="00E9406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E94067">
        <w:rPr>
          <w:color w:val="000000"/>
          <w:sz w:val="24"/>
          <w:szCs w:val="24"/>
        </w:rPr>
        <w:t xml:space="preserve"> с основными задачами, решаемыми системами искусственного интеллекта, моделями и методами представления знаний, а также формирование представления о декларативной парадигме программирования</w:t>
      </w:r>
      <w:r w:rsidRPr="00804AFC">
        <w:rPr>
          <w:color w:val="000000"/>
          <w:sz w:val="24"/>
          <w:szCs w:val="24"/>
        </w:rPr>
        <w:t>.</w:t>
      </w:r>
    </w:p>
    <w:p w:rsidR="00E94067" w:rsidRPr="003C0E55" w:rsidRDefault="00E94067" w:rsidP="00E94067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94067" w:rsidRPr="00E94067" w:rsidRDefault="00E94067" w:rsidP="00E9406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94067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задачами, решаемыми системами искусственного интеллекта, и направлениями современных исследований в области искусственного интеллекта;</w:t>
      </w:r>
    </w:p>
    <w:p w:rsidR="00E94067" w:rsidRPr="00E94067" w:rsidRDefault="00E94067" w:rsidP="00E9406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94067">
        <w:rPr>
          <w:rFonts w:ascii="Times New Roman" w:hAnsi="Times New Roman" w:cs="Times New Roman"/>
          <w:color w:val="000000"/>
          <w:sz w:val="24"/>
          <w:szCs w:val="24"/>
        </w:rPr>
        <w:t>знакомство с понятийным аппаратом представления знаний;</w:t>
      </w:r>
    </w:p>
    <w:p w:rsidR="00E94067" w:rsidRPr="00E94067" w:rsidRDefault="00E94067" w:rsidP="00E9406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94067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методах и моделях представления знаний;</w:t>
      </w:r>
    </w:p>
    <w:p w:rsidR="00E94067" w:rsidRPr="00804AFC" w:rsidRDefault="00E94067" w:rsidP="00E94067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9406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и умений в области разработки и эксплуатации систем, основанных на знаниях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4067" w:rsidRPr="003C0E55" w:rsidRDefault="00E94067" w:rsidP="00E94067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DD66BD">
        <w:rPr>
          <w:sz w:val="24"/>
          <w:szCs w:val="24"/>
        </w:rPr>
        <w:t>Архитектура компьютера, программирование и разработка программного обеспечения</w:t>
      </w:r>
      <w:r>
        <w:rPr>
          <w:sz w:val="24"/>
          <w:szCs w:val="24"/>
        </w:rPr>
        <w:t>. Дисциплина направлена на знакомство обучающихся</w:t>
      </w:r>
      <w:r w:rsidRPr="00E94067">
        <w:rPr>
          <w:sz w:val="24"/>
          <w:szCs w:val="24"/>
        </w:rPr>
        <w:t xml:space="preserve"> с накопленным опытом компьютерного представления знаний и оперирования с ними, т.е. на изучение, моделирование и реализацию в программном коде человеческих рассуждений для повышения эффективности интеллектуальных процедур и поддержки принятия решений в сфере экономики.</w:t>
      </w:r>
      <w:r>
        <w:rPr>
          <w:sz w:val="24"/>
          <w:szCs w:val="24"/>
        </w:rPr>
        <w:t xml:space="preserve"> </w:t>
      </w:r>
      <w:r w:rsidRPr="00E94067">
        <w:rPr>
          <w:sz w:val="24"/>
          <w:szCs w:val="24"/>
        </w:rPr>
        <w:t xml:space="preserve">Предметом изучения </w:t>
      </w:r>
      <w:r>
        <w:rPr>
          <w:sz w:val="24"/>
          <w:szCs w:val="24"/>
        </w:rPr>
        <w:t>дисциплины</w:t>
      </w:r>
      <w:r w:rsidRPr="00E94067">
        <w:rPr>
          <w:sz w:val="24"/>
          <w:szCs w:val="24"/>
        </w:rPr>
        <w:t xml:space="preserve"> являются системы обработки информации, основанные на знаниях, а также технологии и средства их разработки.</w:t>
      </w:r>
    </w:p>
    <w:p w:rsidR="00E94067" w:rsidRPr="003C0E55" w:rsidRDefault="00E94067" w:rsidP="00E9406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94067" w:rsidRPr="003C0E55" w:rsidRDefault="00E94067" w:rsidP="00E9406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94067" w:rsidRPr="003C0E55" w:rsidRDefault="00E94067" w:rsidP="00E9406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94067" w:rsidRPr="003C0E55" w:rsidRDefault="00E94067" w:rsidP="00E9406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E94067" w:rsidRPr="003C0E55" w:rsidRDefault="00E94067" w:rsidP="00E94067">
      <w:pPr>
        <w:spacing w:line="240" w:lineRule="auto"/>
        <w:rPr>
          <w:b/>
          <w:color w:val="000000"/>
          <w:sz w:val="24"/>
          <w:szCs w:val="24"/>
        </w:rPr>
      </w:pPr>
    </w:p>
    <w:p w:rsidR="00E94067" w:rsidRDefault="00E94067" w:rsidP="00E9406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94067" w:rsidRPr="003C0E55" w:rsidRDefault="00E94067" w:rsidP="00E9406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94067" w:rsidRDefault="00E94067" w:rsidP="00E9406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94067" w:rsidRDefault="00E94067" w:rsidP="00E9406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94067" w:rsidRPr="0053465B" w:rsidTr="00E94067">
        <w:tc>
          <w:tcPr>
            <w:tcW w:w="693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94067" w:rsidRPr="00F32767" w:rsidTr="00E94067">
        <w:trPr>
          <w:trHeight w:val="305"/>
        </w:trPr>
        <w:tc>
          <w:tcPr>
            <w:tcW w:w="693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Введение в искусственный интеллект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94067" w:rsidRPr="00C60004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70C2">
              <w:rPr>
                <w:bCs/>
                <w:kern w:val="0"/>
                <w:sz w:val="24"/>
                <w:szCs w:val="24"/>
                <w:lang w:eastAsia="ru-RU"/>
              </w:rPr>
              <w:t>Методы представления знаний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Логическая модель представления знаний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Семантические сети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Фреймовая модель представления знаний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94067" w:rsidRPr="00C60004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Экспертные системы.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94067" w:rsidRPr="00C60004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 xml:space="preserve">Теоретические основания языка </w:t>
            </w:r>
            <w:r>
              <w:rPr>
                <w:bCs/>
                <w:color w:val="000000"/>
                <w:sz w:val="24"/>
                <w:szCs w:val="24"/>
              </w:rPr>
              <w:t xml:space="preserve">логического </w:t>
            </w:r>
            <w:r w:rsidRPr="00C60004">
              <w:rPr>
                <w:bCs/>
                <w:color w:val="000000"/>
                <w:sz w:val="24"/>
                <w:szCs w:val="24"/>
              </w:rPr>
              <w:t>программирования Пролог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C60004">
              <w:rPr>
                <w:bCs/>
                <w:color w:val="000000"/>
                <w:sz w:val="24"/>
                <w:szCs w:val="24"/>
              </w:rPr>
              <w:t>рифметические предикаты</w:t>
            </w:r>
            <w:r>
              <w:rPr>
                <w:bCs/>
                <w:color w:val="000000"/>
                <w:sz w:val="24"/>
                <w:szCs w:val="24"/>
              </w:rPr>
              <w:t>, процедуры, в</w:t>
            </w:r>
            <w:r w:rsidRPr="00C60004">
              <w:rPr>
                <w:bCs/>
                <w:color w:val="000000"/>
                <w:sz w:val="24"/>
                <w:szCs w:val="24"/>
              </w:rPr>
              <w:t>етвления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рекурсия.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обработка списков.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E94067" w:rsidRPr="0053465B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обработка строк.</w:t>
            </w:r>
          </w:p>
        </w:tc>
      </w:tr>
      <w:tr w:rsidR="00E94067" w:rsidRPr="0053465B" w:rsidTr="00E94067">
        <w:tc>
          <w:tcPr>
            <w:tcW w:w="693" w:type="dxa"/>
          </w:tcPr>
          <w:p w:rsidR="00E94067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E94067" w:rsidRDefault="00E94067" w:rsidP="00E940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динамические базы данных.</w:t>
            </w:r>
          </w:p>
        </w:tc>
      </w:tr>
    </w:tbl>
    <w:p w:rsidR="00E94067" w:rsidRPr="001071B9" w:rsidRDefault="00E94067" w:rsidP="00E9406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104A8" w:rsidRPr="002905C6" w:rsidRDefault="004104A8" w:rsidP="004104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104A8" w:rsidRPr="002905C6" w:rsidRDefault="004104A8" w:rsidP="004104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104A8" w:rsidRDefault="004104A8" w:rsidP="004104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104A8" w:rsidRPr="003C0E55" w:rsidRDefault="004104A8" w:rsidP="004104A8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04.01 </w:t>
      </w:r>
      <w:r w:rsidRPr="004104A8">
        <w:rPr>
          <w:b/>
          <w:color w:val="000000"/>
          <w:sz w:val="24"/>
          <w:szCs w:val="24"/>
        </w:rPr>
        <w:t>ЭКОНОМИЧЕСКАЯ ТЕОРИЯ</w:t>
      </w:r>
    </w:p>
    <w:p w:rsidR="004104A8" w:rsidRDefault="004104A8" w:rsidP="004104A8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104A8" w:rsidRDefault="004104A8" w:rsidP="004104A8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104A8" w:rsidRDefault="004104A8" w:rsidP="004104A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104A8" w:rsidRDefault="004104A8" w:rsidP="004104A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104A8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4104A8" w:rsidRPr="003C0E55" w:rsidRDefault="004104A8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104A8" w:rsidRPr="003C0E55" w:rsidRDefault="004104A8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104A8" w:rsidRPr="003C0E55" w:rsidRDefault="004104A8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95632D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104A8" w:rsidRPr="0095632D" w:rsidRDefault="004104A8" w:rsidP="004104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F141D8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939" w:type="pct"/>
            <w:shd w:val="clear" w:color="auto" w:fill="auto"/>
          </w:tcPr>
          <w:p w:rsidR="004104A8" w:rsidRPr="00F141D8" w:rsidRDefault="004104A8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FF17B3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4104A8" w:rsidRPr="00FF17B3" w:rsidRDefault="004104A8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FF17B3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4104A8" w:rsidRPr="00F141D8" w:rsidRDefault="004104A8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4104A8" w:rsidRPr="003C0E55" w:rsidRDefault="004104A8" w:rsidP="004104A8">
      <w:pPr>
        <w:spacing w:line="240" w:lineRule="auto"/>
        <w:rPr>
          <w:color w:val="000000"/>
          <w:sz w:val="24"/>
          <w:szCs w:val="24"/>
        </w:rPr>
      </w:pPr>
    </w:p>
    <w:p w:rsidR="004104A8" w:rsidRPr="003C0E55" w:rsidRDefault="004104A8" w:rsidP="004104A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104A8" w:rsidRPr="003C0E55" w:rsidRDefault="004104A8" w:rsidP="004104A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4104A8">
        <w:rPr>
          <w:color w:val="000000"/>
          <w:sz w:val="24"/>
          <w:szCs w:val="24"/>
        </w:rPr>
        <w:t>формирование системных основ теоретического и практического знания в области экономической науки</w:t>
      </w:r>
      <w:r w:rsidRPr="00804AFC">
        <w:rPr>
          <w:color w:val="000000"/>
          <w:sz w:val="24"/>
          <w:szCs w:val="24"/>
        </w:rPr>
        <w:t>.</w:t>
      </w:r>
    </w:p>
    <w:p w:rsidR="004104A8" w:rsidRPr="003C0E55" w:rsidRDefault="004104A8" w:rsidP="004104A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104A8" w:rsidRPr="004104A8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>получение общих представлений о методах экономического анализа, закономерностях экономического развития; экономических системах; преимуществах и недостатках рыночного механизма хозяйствования; причинах, формах, и объективных границах вмешательства государства в развитие экономики;</w:t>
      </w:r>
    </w:p>
    <w:p w:rsidR="004104A8" w:rsidRPr="004104A8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>изучение основных микроэкономических процессов в сферах производства, потребления, таких как: спрос и предложение, потребительский выбор, издержки, прибыль, цена, основные типы рыночных структур, внешние эффекты и государственное регулирование;</w:t>
      </w:r>
    </w:p>
    <w:p w:rsidR="004104A8" w:rsidRPr="00804AFC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представлений о макроэкономических процессах: измерении результата экономической деятельности государства, экономических циклах, безработице, инфляции, совокупном спросе и совокупном предложении, бюджетно-налоговой политике, </w:t>
      </w:r>
      <w:r w:rsidRPr="004104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банковской системе и кредитно-денежной политике, экономическом росте, социальной политике, международных экономических отношениях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04A8" w:rsidRPr="003C0E55" w:rsidRDefault="004104A8" w:rsidP="004104A8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="005B1CEB">
        <w:rPr>
          <w:sz w:val="24"/>
          <w:szCs w:val="24"/>
        </w:rPr>
        <w:t>Экономика</w:t>
      </w:r>
      <w:r>
        <w:rPr>
          <w:sz w:val="24"/>
          <w:szCs w:val="24"/>
        </w:rPr>
        <w:t>.</w:t>
      </w:r>
    </w:p>
    <w:p w:rsidR="004104A8" w:rsidRPr="003C0E55" w:rsidRDefault="004104A8" w:rsidP="004104A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104A8" w:rsidRPr="003C0E55" w:rsidRDefault="004104A8" w:rsidP="004104A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104A8" w:rsidRPr="003C0E55" w:rsidRDefault="004104A8" w:rsidP="004104A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104A8" w:rsidRPr="003C0E55" w:rsidRDefault="004104A8" w:rsidP="004104A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252 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104A8" w:rsidRPr="003C0E55" w:rsidRDefault="004104A8" w:rsidP="004104A8">
      <w:pPr>
        <w:spacing w:line="240" w:lineRule="auto"/>
        <w:rPr>
          <w:b/>
          <w:color w:val="000000"/>
          <w:sz w:val="24"/>
          <w:szCs w:val="24"/>
        </w:rPr>
      </w:pPr>
    </w:p>
    <w:p w:rsidR="004104A8" w:rsidRDefault="004104A8" w:rsidP="004104A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104A8" w:rsidRPr="003C0E55" w:rsidRDefault="004104A8" w:rsidP="004104A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104A8" w:rsidRDefault="004104A8" w:rsidP="004104A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104A8" w:rsidRDefault="004104A8" w:rsidP="004104A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104A8" w:rsidRPr="0053465B" w:rsidTr="00734D73">
        <w:tc>
          <w:tcPr>
            <w:tcW w:w="693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04A8" w:rsidRPr="00F32767" w:rsidTr="00734D73">
        <w:trPr>
          <w:trHeight w:val="305"/>
        </w:trPr>
        <w:tc>
          <w:tcPr>
            <w:tcW w:w="693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Введение в экономическую теорию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104A8" w:rsidRPr="00C60004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Микроэкономика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Макроэкономика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E94067" w:rsidRDefault="00E94067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104A8" w:rsidRPr="002905C6" w:rsidRDefault="004104A8" w:rsidP="004104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104A8" w:rsidRPr="002905C6" w:rsidRDefault="004104A8" w:rsidP="004104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104A8" w:rsidRDefault="004104A8" w:rsidP="004104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104A8" w:rsidRPr="003C0E55" w:rsidRDefault="004104A8" w:rsidP="004104A8">
      <w:pPr>
        <w:keepNext/>
        <w:spacing w:line="240" w:lineRule="auto"/>
        <w:jc w:val="center"/>
        <w:rPr>
          <w:sz w:val="24"/>
          <w:szCs w:val="24"/>
        </w:rPr>
      </w:pPr>
      <w:r w:rsidRPr="004104A8">
        <w:rPr>
          <w:b/>
          <w:color w:val="000000"/>
          <w:sz w:val="24"/>
          <w:szCs w:val="24"/>
        </w:rPr>
        <w:t>Б</w:t>
      </w:r>
      <w:proofErr w:type="gramStart"/>
      <w:r w:rsidRPr="004104A8">
        <w:rPr>
          <w:b/>
          <w:color w:val="000000"/>
          <w:sz w:val="24"/>
          <w:szCs w:val="24"/>
        </w:rPr>
        <w:t>1.О.</w:t>
      </w:r>
      <w:proofErr w:type="gramEnd"/>
      <w:r w:rsidRPr="004104A8">
        <w:rPr>
          <w:b/>
          <w:color w:val="000000"/>
          <w:sz w:val="24"/>
          <w:szCs w:val="24"/>
        </w:rPr>
        <w:t>04.02</w:t>
      </w:r>
      <w:r>
        <w:rPr>
          <w:b/>
          <w:color w:val="000000"/>
          <w:sz w:val="24"/>
          <w:szCs w:val="24"/>
        </w:rPr>
        <w:t xml:space="preserve"> </w:t>
      </w:r>
      <w:r w:rsidRPr="004104A8">
        <w:rPr>
          <w:b/>
          <w:color w:val="000000"/>
          <w:sz w:val="24"/>
          <w:szCs w:val="24"/>
        </w:rPr>
        <w:t>БУХГАЛТЕРСКИЙ УЧЕТ</w:t>
      </w:r>
    </w:p>
    <w:p w:rsidR="004104A8" w:rsidRDefault="004104A8" w:rsidP="004104A8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104A8" w:rsidRDefault="004104A8" w:rsidP="004104A8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104A8" w:rsidRDefault="004104A8" w:rsidP="004104A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104A8" w:rsidRDefault="004104A8" w:rsidP="004104A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104A8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4104A8" w:rsidRPr="003C0E55" w:rsidRDefault="004104A8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104A8" w:rsidRPr="003C0E55" w:rsidRDefault="004104A8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104A8" w:rsidRPr="003C0E55" w:rsidRDefault="004104A8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95632D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104A8" w:rsidRPr="0095632D" w:rsidRDefault="004104A8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FF17B3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4104A8" w:rsidRPr="00FF17B3" w:rsidRDefault="004104A8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FF17B3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4104A8" w:rsidRPr="00F141D8" w:rsidRDefault="004104A8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4104A8" w:rsidRPr="003C0E55" w:rsidRDefault="004104A8" w:rsidP="004104A8">
      <w:pPr>
        <w:spacing w:line="240" w:lineRule="auto"/>
        <w:rPr>
          <w:color w:val="000000"/>
          <w:sz w:val="24"/>
          <w:szCs w:val="24"/>
        </w:rPr>
      </w:pPr>
    </w:p>
    <w:p w:rsidR="004104A8" w:rsidRPr="003C0E55" w:rsidRDefault="004104A8" w:rsidP="004104A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104A8" w:rsidRPr="003C0E55" w:rsidRDefault="004104A8" w:rsidP="004104A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4104A8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4104A8">
        <w:rPr>
          <w:color w:val="000000"/>
          <w:sz w:val="24"/>
          <w:szCs w:val="24"/>
        </w:rPr>
        <w:t xml:space="preserve"> целостного представления о системе, принципах и содержании деятельности в сфере бухгалтерского учета</w:t>
      </w:r>
      <w:r w:rsidRPr="00804AFC">
        <w:rPr>
          <w:color w:val="000000"/>
          <w:sz w:val="24"/>
          <w:szCs w:val="24"/>
        </w:rPr>
        <w:t>.</w:t>
      </w:r>
    </w:p>
    <w:p w:rsidR="004104A8" w:rsidRPr="003C0E55" w:rsidRDefault="004104A8" w:rsidP="004104A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104A8" w:rsidRPr="004104A8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>рассмотрение бухгалтерской финансовой отчетности как науки, как основного источника итоговой информации, необходимой для успешного управления организацией и эффективного развития хозяйственной деятельности;</w:t>
      </w:r>
    </w:p>
    <w:p w:rsidR="004104A8" w:rsidRPr="004104A8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>получение методологического представления о роли отчетности, о значении, об области применения основных отчетных форм;</w:t>
      </w:r>
    </w:p>
    <w:p w:rsidR="004104A8" w:rsidRPr="004104A8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04A8">
        <w:rPr>
          <w:rFonts w:ascii="Times New Roman" w:hAnsi="Times New Roman" w:cs="Times New Roman"/>
          <w:color w:val="000000"/>
          <w:sz w:val="24"/>
          <w:szCs w:val="24"/>
        </w:rPr>
        <w:t xml:space="preserve"> отчетности бухгалтерской службой организации;</w:t>
      </w:r>
    </w:p>
    <w:p w:rsidR="004104A8" w:rsidRPr="004104A8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proofErr w:type="gramStart"/>
      <w:r w:rsidRPr="004104A8">
        <w:rPr>
          <w:rFonts w:ascii="Times New Roman" w:hAnsi="Times New Roman" w:cs="Times New Roman"/>
          <w:color w:val="000000"/>
          <w:sz w:val="24"/>
          <w:szCs w:val="24"/>
        </w:rPr>
        <w:t>общим  порядком</w:t>
      </w:r>
      <w:proofErr w:type="gramEnd"/>
      <w:r w:rsidRPr="004104A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информации для расчета основных отчетных показателей, с механизмами составления итоговых записей в сводных документах, с последовательностями проверки сальдо по счетам бухгалтерского учета, количественное выражение которых необходимо перенести в отчетные формы, с технологией обработки учетной информации, касающейся активов, имущества, обязательств и капитала, которую необходимо отразить в специальных формах;</w:t>
      </w:r>
    </w:p>
    <w:p w:rsidR="004104A8" w:rsidRPr="00804AFC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использования общефедеральных законов, ПБУ, стандартов,  справочно-нормативной литературы, а также общекультурных и профессиональных компетенций, которыми должен обладать бакалавр в современных условиях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04A8" w:rsidRPr="003C0E55" w:rsidRDefault="004104A8" w:rsidP="004104A8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4104A8">
        <w:rPr>
          <w:sz w:val="24"/>
          <w:szCs w:val="24"/>
        </w:rPr>
        <w:t>Экономика</w:t>
      </w:r>
      <w:r>
        <w:rPr>
          <w:sz w:val="24"/>
          <w:szCs w:val="24"/>
        </w:rPr>
        <w:t>.</w:t>
      </w:r>
    </w:p>
    <w:p w:rsidR="004104A8" w:rsidRPr="003C0E55" w:rsidRDefault="004104A8" w:rsidP="004104A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104A8" w:rsidRPr="003C0E55" w:rsidRDefault="004104A8" w:rsidP="004104A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104A8" w:rsidRPr="003C0E55" w:rsidRDefault="004104A8" w:rsidP="004104A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104A8" w:rsidRPr="003C0E55" w:rsidRDefault="004104A8" w:rsidP="004104A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104A8" w:rsidRPr="003C0E55" w:rsidRDefault="004104A8" w:rsidP="004104A8">
      <w:pPr>
        <w:spacing w:line="240" w:lineRule="auto"/>
        <w:rPr>
          <w:b/>
          <w:color w:val="000000"/>
          <w:sz w:val="24"/>
          <w:szCs w:val="24"/>
        </w:rPr>
      </w:pPr>
    </w:p>
    <w:p w:rsidR="004104A8" w:rsidRDefault="004104A8" w:rsidP="004104A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104A8" w:rsidRPr="003C0E55" w:rsidRDefault="004104A8" w:rsidP="004104A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104A8" w:rsidRDefault="004104A8" w:rsidP="004104A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104A8" w:rsidRDefault="004104A8" w:rsidP="004104A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104A8" w:rsidRPr="0053465B" w:rsidTr="00734D73">
        <w:tc>
          <w:tcPr>
            <w:tcW w:w="693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04A8" w:rsidRPr="00F32767" w:rsidTr="00734D73">
        <w:trPr>
          <w:trHeight w:val="305"/>
        </w:trPr>
        <w:tc>
          <w:tcPr>
            <w:tcW w:w="693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Содержание, назначение и концепции бухгалтерской финансовой отчетности в России и в международной практике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104A8" w:rsidRPr="00C60004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Нормативно-правовая база финансовой отчетности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Методология бухг</w:t>
            </w:r>
            <w:r>
              <w:rPr>
                <w:bCs/>
                <w:color w:val="000000"/>
                <w:sz w:val="24"/>
                <w:szCs w:val="24"/>
              </w:rPr>
              <w:t>алтерской финансовой отчетности.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104A8" w:rsidRP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Бухгалтерский баланс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104A8" w:rsidRP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Отчет о прибылях и убытках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104A8" w:rsidRP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Отчет о движении капитала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104A8" w:rsidRP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Отчет о движении денежных средств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104A8" w:rsidRP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Пояснения (приложения) к бухгалтерскому балансу и отчету о прибылях и убытках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104A8" w:rsidRP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Отчет о целевом использовании средств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104A8" w:rsidRP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Сводная и консолидированная бухгалтерская отчетность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104A8" w:rsidRP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Сегментарная отчетность организации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04A8" w:rsidRPr="0053465B" w:rsidTr="00734D73">
        <w:tc>
          <w:tcPr>
            <w:tcW w:w="693" w:type="dxa"/>
          </w:tcPr>
          <w:p w:rsid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104A8" w:rsidRPr="004104A8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Статистическая и налоговая отчетность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4104A8" w:rsidRDefault="004104A8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104A8" w:rsidRPr="002905C6" w:rsidRDefault="004104A8" w:rsidP="004104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104A8" w:rsidRPr="002905C6" w:rsidRDefault="004104A8" w:rsidP="004104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104A8" w:rsidRDefault="004104A8" w:rsidP="004104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104A8" w:rsidRPr="003C0E55" w:rsidRDefault="004104A8" w:rsidP="004104A8">
      <w:pPr>
        <w:keepNext/>
        <w:spacing w:line="240" w:lineRule="auto"/>
        <w:jc w:val="center"/>
        <w:rPr>
          <w:sz w:val="24"/>
          <w:szCs w:val="24"/>
        </w:rPr>
      </w:pPr>
      <w:r w:rsidRPr="004104A8">
        <w:rPr>
          <w:b/>
          <w:color w:val="000000"/>
          <w:sz w:val="24"/>
          <w:szCs w:val="24"/>
        </w:rPr>
        <w:t>Б</w:t>
      </w:r>
      <w:proofErr w:type="gramStart"/>
      <w:r w:rsidRPr="004104A8">
        <w:rPr>
          <w:b/>
          <w:color w:val="000000"/>
          <w:sz w:val="24"/>
          <w:szCs w:val="24"/>
        </w:rPr>
        <w:t>1.О.</w:t>
      </w:r>
      <w:proofErr w:type="gramEnd"/>
      <w:r w:rsidRPr="004104A8">
        <w:rPr>
          <w:b/>
          <w:color w:val="000000"/>
          <w:sz w:val="24"/>
          <w:szCs w:val="24"/>
        </w:rPr>
        <w:t>04.03</w:t>
      </w:r>
      <w:r>
        <w:rPr>
          <w:b/>
          <w:color w:val="000000"/>
          <w:sz w:val="24"/>
          <w:szCs w:val="24"/>
        </w:rPr>
        <w:t xml:space="preserve"> </w:t>
      </w:r>
      <w:r w:rsidRPr="004104A8">
        <w:rPr>
          <w:b/>
          <w:color w:val="000000"/>
          <w:sz w:val="24"/>
          <w:szCs w:val="24"/>
        </w:rPr>
        <w:t>МАТЕМАТИЧЕСКАЯ ЭКОНОМИКА</w:t>
      </w:r>
    </w:p>
    <w:p w:rsidR="004104A8" w:rsidRDefault="004104A8" w:rsidP="004104A8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104A8" w:rsidRDefault="004104A8" w:rsidP="004104A8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104A8" w:rsidRDefault="004104A8" w:rsidP="004104A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104A8" w:rsidRDefault="004104A8" w:rsidP="004104A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104A8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4104A8" w:rsidRPr="003C0E55" w:rsidRDefault="004104A8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104A8" w:rsidRPr="003C0E55" w:rsidRDefault="004104A8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104A8" w:rsidRPr="003C0E55" w:rsidRDefault="004104A8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95632D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104A8" w:rsidRPr="0095632D" w:rsidRDefault="004104A8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FF17B3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4104A8" w:rsidRPr="00FF17B3" w:rsidRDefault="004104A8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4104A8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4104A8" w:rsidRPr="004104A8" w:rsidRDefault="004B0599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математического моделирования</w:t>
            </w:r>
          </w:p>
        </w:tc>
      </w:tr>
      <w:tr w:rsidR="004104A8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104A8" w:rsidRPr="00FF17B3" w:rsidRDefault="004104A8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4104A8" w:rsidRPr="00F141D8" w:rsidRDefault="004104A8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4104A8" w:rsidRPr="003C0E55" w:rsidRDefault="004104A8" w:rsidP="004104A8">
      <w:pPr>
        <w:spacing w:line="240" w:lineRule="auto"/>
        <w:rPr>
          <w:color w:val="000000"/>
          <w:sz w:val="24"/>
          <w:szCs w:val="24"/>
        </w:rPr>
      </w:pPr>
    </w:p>
    <w:p w:rsidR="004104A8" w:rsidRPr="003C0E55" w:rsidRDefault="004104A8" w:rsidP="004104A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104A8" w:rsidRPr="003C0E55" w:rsidRDefault="004104A8" w:rsidP="004104A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4104A8">
        <w:rPr>
          <w:color w:val="000000"/>
          <w:sz w:val="24"/>
          <w:szCs w:val="24"/>
        </w:rPr>
        <w:t>формирование у обучающихся базовых знаний и основных навыков по методам финансовых вычислений для решения прикладных финансово-экономических задач; развитие теоретико-практической базы и формирование уровня математической подготовки, необходимых для понимания основных идей применения финансовых вычислений в экономике и финансах</w:t>
      </w:r>
      <w:r w:rsidRPr="00804AFC">
        <w:rPr>
          <w:color w:val="000000"/>
          <w:sz w:val="24"/>
          <w:szCs w:val="24"/>
        </w:rPr>
        <w:t>.</w:t>
      </w:r>
    </w:p>
    <w:p w:rsidR="004104A8" w:rsidRPr="003C0E55" w:rsidRDefault="004104A8" w:rsidP="004104A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104A8" w:rsidRPr="00DD58BF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58BF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DD58BF">
        <w:rPr>
          <w:rFonts w:ascii="Times New Roman" w:hAnsi="Times New Roman" w:cs="Times New Roman"/>
          <w:color w:val="000000"/>
          <w:sz w:val="24"/>
          <w:szCs w:val="24"/>
        </w:rPr>
        <w:t xml:space="preserve"> с методами финансовых вычислений;</w:t>
      </w:r>
    </w:p>
    <w:p w:rsidR="004104A8" w:rsidRPr="00DD58BF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58BF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решению конкретных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финансово-экономических </w:t>
      </w:r>
      <w:r w:rsidRPr="00DD58BF">
        <w:rPr>
          <w:rFonts w:ascii="Times New Roman" w:hAnsi="Times New Roman" w:cs="Times New Roman"/>
          <w:color w:val="000000"/>
          <w:sz w:val="24"/>
          <w:szCs w:val="24"/>
        </w:rPr>
        <w:t>задач и анализу полученных решений;</w:t>
      </w:r>
    </w:p>
    <w:p w:rsidR="004104A8" w:rsidRPr="00804AFC" w:rsidRDefault="004104A8" w:rsidP="004104A8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58BF">
        <w:rPr>
          <w:rFonts w:ascii="Times New Roman" w:hAnsi="Times New Roman" w:cs="Times New Roman"/>
          <w:color w:val="000000"/>
          <w:sz w:val="24"/>
          <w:szCs w:val="24"/>
        </w:rPr>
        <w:t xml:space="preserve">привитие навыков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технологий и программных средств </w:t>
      </w:r>
      <w:r w:rsidRPr="00DD58BF">
        <w:rPr>
          <w:rFonts w:ascii="Times New Roman" w:hAnsi="Times New Roman" w:cs="Times New Roman"/>
          <w:color w:val="000000"/>
          <w:sz w:val="24"/>
          <w:szCs w:val="24"/>
        </w:rPr>
        <w:t>в практике финансовых вычислений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04A8" w:rsidRPr="003C0E55" w:rsidRDefault="004104A8" w:rsidP="004104A8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4104A8">
        <w:rPr>
          <w:sz w:val="24"/>
          <w:szCs w:val="24"/>
        </w:rPr>
        <w:t>Экономика</w:t>
      </w:r>
      <w:r>
        <w:rPr>
          <w:sz w:val="24"/>
          <w:szCs w:val="24"/>
        </w:rPr>
        <w:t>.</w:t>
      </w:r>
    </w:p>
    <w:p w:rsidR="004104A8" w:rsidRPr="003C0E55" w:rsidRDefault="004104A8" w:rsidP="004104A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104A8" w:rsidRPr="003C0E55" w:rsidRDefault="004104A8" w:rsidP="004104A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104A8" w:rsidRPr="003C0E55" w:rsidRDefault="004104A8" w:rsidP="004104A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104A8" w:rsidRPr="003C0E55" w:rsidRDefault="004104A8" w:rsidP="004104A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B059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</w:t>
      </w:r>
      <w:r w:rsidR="004B0599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B0599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B0599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104A8" w:rsidRPr="003C0E55" w:rsidRDefault="004104A8" w:rsidP="004104A8">
      <w:pPr>
        <w:spacing w:line="240" w:lineRule="auto"/>
        <w:rPr>
          <w:b/>
          <w:color w:val="000000"/>
          <w:sz w:val="24"/>
          <w:szCs w:val="24"/>
        </w:rPr>
      </w:pPr>
    </w:p>
    <w:p w:rsidR="004104A8" w:rsidRDefault="004104A8" w:rsidP="004104A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104A8" w:rsidRPr="003C0E55" w:rsidRDefault="004104A8" w:rsidP="004104A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104A8" w:rsidRDefault="004104A8" w:rsidP="004104A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104A8" w:rsidRDefault="004104A8" w:rsidP="004104A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104A8" w:rsidRPr="0053465B" w:rsidTr="00734D73">
        <w:tc>
          <w:tcPr>
            <w:tcW w:w="693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104A8" w:rsidRPr="0053465B" w:rsidRDefault="004104A8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B0599" w:rsidRPr="00F32767" w:rsidTr="00734D73">
        <w:trPr>
          <w:trHeight w:val="305"/>
        </w:trPr>
        <w:tc>
          <w:tcPr>
            <w:tcW w:w="693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Предмет и объект финансовой математики. Задачи финансовой математики. Изменение стоимости сложений за счет присоединения процентов. Основные категории финансово-экономических расчетов. Модель простых процентов.</w:t>
            </w:r>
          </w:p>
        </w:tc>
      </w:tr>
      <w:tr w:rsidR="004B0599" w:rsidRPr="0053465B" w:rsidTr="00734D73">
        <w:tc>
          <w:tcPr>
            <w:tcW w:w="693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Модель сложных процентов.</w:t>
            </w:r>
          </w:p>
        </w:tc>
      </w:tr>
      <w:tr w:rsidR="004B0599" w:rsidRPr="0053465B" w:rsidTr="00734D73">
        <w:tc>
          <w:tcPr>
            <w:tcW w:w="693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Дисконтирование. Математическое дисконтирование. Банковский учет.</w:t>
            </w:r>
          </w:p>
        </w:tc>
      </w:tr>
      <w:tr w:rsidR="004B0599" w:rsidRPr="0053465B" w:rsidTr="00734D73">
        <w:tc>
          <w:tcPr>
            <w:tcW w:w="693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Влияние инфляции на ставку процента.</w:t>
            </w:r>
          </w:p>
        </w:tc>
      </w:tr>
      <w:tr w:rsidR="004B0599" w:rsidRPr="0053465B" w:rsidTr="00734D73">
        <w:tc>
          <w:tcPr>
            <w:tcW w:w="693" w:type="dxa"/>
          </w:tcPr>
          <w:p w:rsidR="004B0599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B0599" w:rsidRPr="003C5CB0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Финансовые функции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MS Excel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B0599" w:rsidRPr="0053465B" w:rsidTr="00734D73">
        <w:tc>
          <w:tcPr>
            <w:tcW w:w="693" w:type="dxa"/>
          </w:tcPr>
          <w:p w:rsidR="004B0599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Конверсия платежей. Номинальная и эффективные ставки процентов. Начисление налогов и проценты.</w:t>
            </w:r>
          </w:p>
        </w:tc>
      </w:tr>
      <w:tr w:rsidR="004B0599" w:rsidRPr="0053465B" w:rsidTr="00734D73">
        <w:tc>
          <w:tcPr>
            <w:tcW w:w="693" w:type="dxa"/>
          </w:tcPr>
          <w:p w:rsidR="004B0599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Постоянные регулярные потоки платежей.</w:t>
            </w:r>
          </w:p>
        </w:tc>
      </w:tr>
      <w:tr w:rsidR="004B0599" w:rsidRPr="0053465B" w:rsidTr="00734D73">
        <w:tc>
          <w:tcPr>
            <w:tcW w:w="693" w:type="dxa"/>
          </w:tcPr>
          <w:p w:rsidR="004B0599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Общий поток платежей.</w:t>
            </w:r>
          </w:p>
        </w:tc>
      </w:tr>
      <w:tr w:rsidR="004B0599" w:rsidRPr="0053465B" w:rsidTr="00734D73">
        <w:tc>
          <w:tcPr>
            <w:tcW w:w="693" w:type="dxa"/>
          </w:tcPr>
          <w:p w:rsidR="004B0599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Операции с векселями.</w:t>
            </w:r>
          </w:p>
        </w:tc>
      </w:tr>
      <w:tr w:rsidR="004B0599" w:rsidRPr="0053465B" w:rsidTr="00734D73">
        <w:tc>
          <w:tcPr>
            <w:tcW w:w="693" w:type="dxa"/>
          </w:tcPr>
          <w:p w:rsidR="004B0599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Амортизация основных средств и нематериальных активов.</w:t>
            </w:r>
          </w:p>
        </w:tc>
      </w:tr>
      <w:tr w:rsidR="004B0599" w:rsidRPr="0053465B" w:rsidTr="00734D73">
        <w:tc>
          <w:tcPr>
            <w:tcW w:w="693" w:type="dxa"/>
          </w:tcPr>
          <w:p w:rsidR="004B0599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Лизинг.</w:t>
            </w:r>
          </w:p>
        </w:tc>
      </w:tr>
    </w:tbl>
    <w:p w:rsidR="004104A8" w:rsidRDefault="004104A8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B0599" w:rsidRPr="002905C6" w:rsidRDefault="004B0599" w:rsidP="004B059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B0599" w:rsidRPr="002905C6" w:rsidRDefault="004B0599" w:rsidP="004B059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B0599" w:rsidRDefault="004B0599" w:rsidP="004B059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B0599" w:rsidRPr="003C0E55" w:rsidRDefault="00D64003" w:rsidP="004B059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04.04 </w:t>
      </w:r>
      <w:r w:rsidRPr="00D64003">
        <w:rPr>
          <w:b/>
          <w:color w:val="000000"/>
          <w:sz w:val="24"/>
          <w:szCs w:val="24"/>
        </w:rPr>
        <w:t>СЕТЕВАЯ ЭКОНОМИКА</w:t>
      </w:r>
    </w:p>
    <w:p w:rsidR="004B0599" w:rsidRDefault="004B0599" w:rsidP="004B0599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B0599" w:rsidRDefault="004B0599" w:rsidP="004B0599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B0599" w:rsidRDefault="004B0599" w:rsidP="004B059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B0599" w:rsidRDefault="004B0599" w:rsidP="004B059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B0599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4B0599" w:rsidRPr="003C0E55" w:rsidRDefault="004B0599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B0599" w:rsidRPr="003C0E55" w:rsidRDefault="004B0599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B0599" w:rsidRPr="003C0E55" w:rsidRDefault="004B0599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B0599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B0599" w:rsidRPr="0095632D" w:rsidRDefault="004B0599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B0599" w:rsidRPr="0095632D" w:rsidRDefault="004B0599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B0599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B0599" w:rsidRPr="00FF17B3" w:rsidRDefault="004B0599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4B0599" w:rsidRPr="00FF17B3" w:rsidRDefault="004B0599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4B0599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4B0599" w:rsidRPr="00FF17B3" w:rsidRDefault="004B0599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4B0599" w:rsidRPr="00F141D8" w:rsidRDefault="004B0599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4B0599" w:rsidRPr="003C0E55" w:rsidRDefault="004B0599" w:rsidP="004B0599">
      <w:pPr>
        <w:spacing w:line="240" w:lineRule="auto"/>
        <w:rPr>
          <w:color w:val="000000"/>
          <w:sz w:val="24"/>
          <w:szCs w:val="24"/>
        </w:rPr>
      </w:pPr>
    </w:p>
    <w:p w:rsidR="004B0599" w:rsidRPr="003C0E55" w:rsidRDefault="004B0599" w:rsidP="004B059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B0599" w:rsidRPr="003C0E55" w:rsidRDefault="004B0599" w:rsidP="004B059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="00D64003" w:rsidRPr="00D64003">
        <w:rPr>
          <w:color w:val="000000"/>
          <w:sz w:val="24"/>
          <w:szCs w:val="24"/>
        </w:rPr>
        <w:t xml:space="preserve">формирование у </w:t>
      </w:r>
      <w:r w:rsidR="00D64003">
        <w:rPr>
          <w:color w:val="000000"/>
          <w:sz w:val="24"/>
          <w:szCs w:val="24"/>
        </w:rPr>
        <w:t>обучающихся</w:t>
      </w:r>
      <w:r w:rsidR="00D64003" w:rsidRPr="00D64003">
        <w:rPr>
          <w:color w:val="000000"/>
          <w:sz w:val="24"/>
          <w:szCs w:val="24"/>
        </w:rPr>
        <w:t xml:space="preserve"> теоретических и практических знаний о структуре сетевой экономики, развитие понимания о влиянии сетевых технологий на экономику и о применимости экономических законов в сетевой экономике</w:t>
      </w:r>
      <w:r w:rsidRPr="00804AFC">
        <w:rPr>
          <w:color w:val="000000"/>
          <w:sz w:val="24"/>
          <w:szCs w:val="24"/>
        </w:rPr>
        <w:t>.</w:t>
      </w:r>
    </w:p>
    <w:p w:rsidR="004B0599" w:rsidRPr="003C0E55" w:rsidRDefault="004B0599" w:rsidP="004B0599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64003" w:rsidRPr="00D64003" w:rsidRDefault="00D64003" w:rsidP="00D6400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>раскрытие основных понятий и сущности сети Интернет;</w:t>
      </w:r>
    </w:p>
    <w:p w:rsidR="00D64003" w:rsidRPr="00D64003" w:rsidRDefault="00D64003" w:rsidP="00D6400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>рассмотрение способов интеграции предприятий в электронный бизнес;</w:t>
      </w:r>
    </w:p>
    <w:p w:rsidR="00D64003" w:rsidRPr="00D64003" w:rsidRDefault="00D64003" w:rsidP="00D6400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особенностей рекламных кампаний в Интернете; </w:t>
      </w:r>
    </w:p>
    <w:p w:rsidR="00D64003" w:rsidRPr="00D64003" w:rsidRDefault="00D64003" w:rsidP="00D6400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сущности платежных систем в сети;</w:t>
      </w:r>
    </w:p>
    <w:p w:rsidR="004B0599" w:rsidRPr="00804AFC" w:rsidRDefault="00D64003" w:rsidP="00D6400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>выявление показателей для оценки хозяйственной деятельности предприятия в Интернете.</w:t>
      </w:r>
    </w:p>
    <w:p w:rsidR="004B0599" w:rsidRPr="003C0E55" w:rsidRDefault="004B0599" w:rsidP="004B0599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4104A8">
        <w:rPr>
          <w:sz w:val="24"/>
          <w:szCs w:val="24"/>
        </w:rPr>
        <w:t>Экономика</w:t>
      </w:r>
      <w:r>
        <w:rPr>
          <w:sz w:val="24"/>
          <w:szCs w:val="24"/>
        </w:rPr>
        <w:t>.</w:t>
      </w:r>
    </w:p>
    <w:p w:rsidR="004B0599" w:rsidRPr="003C0E55" w:rsidRDefault="004B0599" w:rsidP="004B059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B0599" w:rsidRPr="003C0E55" w:rsidRDefault="004B0599" w:rsidP="004B059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B0599" w:rsidRPr="003C0E55" w:rsidRDefault="004B0599" w:rsidP="004B059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B0599" w:rsidRPr="003C0E55" w:rsidRDefault="004B0599" w:rsidP="004B059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64003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D64003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D6400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B0599" w:rsidRPr="003C0E55" w:rsidRDefault="004B0599" w:rsidP="004B0599">
      <w:pPr>
        <w:spacing w:line="240" w:lineRule="auto"/>
        <w:rPr>
          <w:b/>
          <w:color w:val="000000"/>
          <w:sz w:val="24"/>
          <w:szCs w:val="24"/>
        </w:rPr>
      </w:pPr>
    </w:p>
    <w:p w:rsidR="004B0599" w:rsidRDefault="004B0599" w:rsidP="004B059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B0599" w:rsidRPr="003C0E55" w:rsidRDefault="004B0599" w:rsidP="004B059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B0599" w:rsidRDefault="004B0599" w:rsidP="004B059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B0599" w:rsidRDefault="004B0599" w:rsidP="004B059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B0599" w:rsidRPr="0053465B" w:rsidTr="00734D73">
        <w:tc>
          <w:tcPr>
            <w:tcW w:w="693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B0599" w:rsidRPr="0053465B" w:rsidRDefault="004B0599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64003" w:rsidRPr="00F32767" w:rsidTr="00734D73">
        <w:trPr>
          <w:trHeight w:val="305"/>
        </w:trPr>
        <w:tc>
          <w:tcPr>
            <w:tcW w:w="693" w:type="dxa"/>
          </w:tcPr>
          <w:p w:rsidR="00D64003" w:rsidRPr="0053465B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64003" w:rsidRPr="00D64003" w:rsidRDefault="00D64003" w:rsidP="00D64003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Интернет как информационный канал и как отрасль сферы обслуживания</w:t>
            </w:r>
            <w:r>
              <w:rPr>
                <w:sz w:val="24"/>
              </w:rPr>
              <w:t>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Pr="0053465B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64003" w:rsidRPr="00D64003" w:rsidRDefault="00D64003" w:rsidP="00D64003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Интеграция предприятия в электронный бизнес</w:t>
            </w:r>
            <w:r>
              <w:rPr>
                <w:sz w:val="24"/>
              </w:rPr>
              <w:t>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Pr="0053465B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64003" w:rsidRPr="00D64003" w:rsidRDefault="00D64003" w:rsidP="00D64003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Реклама в Интернете</w:t>
            </w:r>
            <w:r>
              <w:rPr>
                <w:sz w:val="24"/>
              </w:rPr>
              <w:t>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Pr="0053465B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64003" w:rsidRPr="00D64003" w:rsidRDefault="00D64003" w:rsidP="00D64003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Платежные системы в Интернете</w:t>
            </w:r>
            <w:r>
              <w:rPr>
                <w:sz w:val="24"/>
              </w:rPr>
              <w:t>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64003" w:rsidRPr="00D64003" w:rsidRDefault="00D64003" w:rsidP="00D64003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Безопасность в сети Интернет</w:t>
            </w:r>
            <w:r>
              <w:rPr>
                <w:sz w:val="24"/>
              </w:rPr>
              <w:t>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64003" w:rsidRPr="00D64003" w:rsidRDefault="00D64003" w:rsidP="00D64003">
            <w:pPr>
              <w:ind w:firstLine="0"/>
              <w:rPr>
                <w:sz w:val="24"/>
              </w:rPr>
            </w:pPr>
            <w:r w:rsidRPr="00D64003">
              <w:rPr>
                <w:sz w:val="24"/>
              </w:rPr>
              <w:t>Оценка эффективности хозяйственной деятельности предприятия в Интернете</w:t>
            </w:r>
            <w:r>
              <w:rPr>
                <w:sz w:val="24"/>
              </w:rPr>
              <w:t>.</w:t>
            </w:r>
          </w:p>
        </w:tc>
      </w:tr>
    </w:tbl>
    <w:p w:rsidR="004B0599" w:rsidRPr="001071B9" w:rsidRDefault="004B0599" w:rsidP="004B059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64003" w:rsidRPr="002905C6" w:rsidRDefault="00D64003" w:rsidP="00D6400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64003" w:rsidRPr="002905C6" w:rsidRDefault="00D64003" w:rsidP="00D6400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64003" w:rsidRDefault="00D64003" w:rsidP="00D6400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4003" w:rsidRPr="003C0E55" w:rsidRDefault="00D64003" w:rsidP="00D6400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04.05 </w:t>
      </w:r>
      <w:r w:rsidRPr="00D64003">
        <w:rPr>
          <w:b/>
          <w:color w:val="000000"/>
          <w:sz w:val="24"/>
          <w:szCs w:val="24"/>
        </w:rPr>
        <w:t>ФИНАНСЫ И КРЕДИТ</w:t>
      </w:r>
    </w:p>
    <w:p w:rsidR="00D64003" w:rsidRDefault="00D64003" w:rsidP="00D64003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64003" w:rsidRDefault="00D64003" w:rsidP="00D64003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64003" w:rsidRDefault="00D64003" w:rsidP="00D6400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64003" w:rsidRDefault="00D64003" w:rsidP="00D6400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D64003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D64003" w:rsidRPr="003C0E55" w:rsidRDefault="00D64003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64003" w:rsidRPr="003C0E55" w:rsidRDefault="00D64003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64003" w:rsidRPr="003C0E55" w:rsidRDefault="00D64003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64003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D64003" w:rsidRPr="0095632D" w:rsidRDefault="00D64003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D64003" w:rsidRPr="0095632D" w:rsidRDefault="00D64003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64003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D64003" w:rsidRPr="00FF17B3" w:rsidRDefault="00D64003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D64003" w:rsidRPr="00FF17B3" w:rsidRDefault="00D64003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D64003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D64003" w:rsidRPr="00FF17B3" w:rsidRDefault="00D64003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D64003" w:rsidRPr="00F141D8" w:rsidRDefault="00D64003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D64003" w:rsidRPr="003C0E55" w:rsidRDefault="00D64003" w:rsidP="00D64003">
      <w:pPr>
        <w:spacing w:line="240" w:lineRule="auto"/>
        <w:rPr>
          <w:color w:val="000000"/>
          <w:sz w:val="24"/>
          <w:szCs w:val="24"/>
        </w:rPr>
      </w:pPr>
    </w:p>
    <w:p w:rsidR="00D64003" w:rsidRPr="003C0E55" w:rsidRDefault="00D64003" w:rsidP="00D6400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64003" w:rsidRPr="003C0E55" w:rsidRDefault="00D64003" w:rsidP="00D6400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D64003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D64003">
        <w:rPr>
          <w:color w:val="000000"/>
          <w:sz w:val="24"/>
          <w:szCs w:val="24"/>
        </w:rPr>
        <w:t>системных основ теоретического и практического знания в области финансов и денежного обращения, функционирования финансовой системы, базовым принципам формирования централизованных и децентрализованных финансовых фондов</w:t>
      </w:r>
      <w:r w:rsidRPr="00804AFC">
        <w:rPr>
          <w:color w:val="000000"/>
          <w:sz w:val="24"/>
          <w:szCs w:val="24"/>
        </w:rPr>
        <w:t>.</w:t>
      </w:r>
    </w:p>
    <w:p w:rsidR="00D64003" w:rsidRPr="003C0E55" w:rsidRDefault="00D64003" w:rsidP="00D64003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64003" w:rsidRDefault="00D64003" w:rsidP="00D6400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обучающихся с понятиями, принципами и методами организации финансовых и кредитных </w:t>
      </w:r>
      <w:r>
        <w:rPr>
          <w:rFonts w:ascii="Times New Roman" w:hAnsi="Times New Roman" w:cs="Times New Roman"/>
          <w:color w:val="000000"/>
          <w:sz w:val="24"/>
          <w:szCs w:val="24"/>
        </w:rPr>
        <w:t>отношений;</w:t>
      </w:r>
    </w:p>
    <w:p w:rsidR="00D64003" w:rsidRPr="00D64003" w:rsidRDefault="00D64003" w:rsidP="00D64003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400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представления о структуре финансовой и кредитной системы и взаимодействии их элементов.</w:t>
      </w:r>
    </w:p>
    <w:p w:rsidR="00D64003" w:rsidRPr="003C0E55" w:rsidRDefault="00D64003" w:rsidP="00D64003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4104A8">
        <w:rPr>
          <w:sz w:val="24"/>
          <w:szCs w:val="24"/>
        </w:rPr>
        <w:t>Экономика</w:t>
      </w:r>
      <w:r>
        <w:rPr>
          <w:sz w:val="24"/>
          <w:szCs w:val="24"/>
        </w:rPr>
        <w:t>. Дисциплина направлена</w:t>
      </w:r>
      <w:r w:rsidRPr="00D64003">
        <w:rPr>
          <w:sz w:val="24"/>
          <w:szCs w:val="24"/>
        </w:rPr>
        <w:t xml:space="preserve"> на формирование у студентов базовых</w:t>
      </w:r>
      <w:r>
        <w:rPr>
          <w:sz w:val="24"/>
          <w:szCs w:val="24"/>
        </w:rPr>
        <w:t xml:space="preserve"> </w:t>
      </w:r>
      <w:r w:rsidRPr="00D64003">
        <w:rPr>
          <w:sz w:val="24"/>
          <w:szCs w:val="24"/>
        </w:rPr>
        <w:t>знаний теоретических основ и практических навыков в области финансовых, денежных и</w:t>
      </w:r>
      <w:r>
        <w:rPr>
          <w:sz w:val="24"/>
          <w:szCs w:val="24"/>
        </w:rPr>
        <w:t xml:space="preserve"> </w:t>
      </w:r>
      <w:r w:rsidRPr="00D64003">
        <w:rPr>
          <w:sz w:val="24"/>
          <w:szCs w:val="24"/>
        </w:rPr>
        <w:t>кредитных отношений.</w:t>
      </w:r>
    </w:p>
    <w:p w:rsidR="00D64003" w:rsidRPr="003C0E55" w:rsidRDefault="00D64003" w:rsidP="00D6400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64003" w:rsidRPr="003C0E55" w:rsidRDefault="00D64003" w:rsidP="00D6400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64003" w:rsidRPr="003C0E55" w:rsidRDefault="00D64003" w:rsidP="00D6400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64003" w:rsidRPr="003C0E55" w:rsidRDefault="00D64003" w:rsidP="00D6400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D64003" w:rsidRPr="003C0E55" w:rsidRDefault="00D64003" w:rsidP="00D64003">
      <w:pPr>
        <w:spacing w:line="240" w:lineRule="auto"/>
        <w:rPr>
          <w:b/>
          <w:color w:val="000000"/>
          <w:sz w:val="24"/>
          <w:szCs w:val="24"/>
        </w:rPr>
      </w:pPr>
    </w:p>
    <w:p w:rsidR="00D64003" w:rsidRDefault="00D64003" w:rsidP="00D6400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64003" w:rsidRPr="003C0E55" w:rsidRDefault="00D64003" w:rsidP="00D6400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64003" w:rsidRDefault="00D64003" w:rsidP="00D6400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64003" w:rsidRDefault="00D64003" w:rsidP="00D6400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64003" w:rsidRPr="0053465B" w:rsidTr="00734D73">
        <w:tc>
          <w:tcPr>
            <w:tcW w:w="693" w:type="dxa"/>
          </w:tcPr>
          <w:p w:rsidR="00D64003" w:rsidRPr="0053465B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64003" w:rsidRPr="0053465B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64003" w:rsidRPr="00F32767" w:rsidTr="00734D73">
        <w:trPr>
          <w:trHeight w:val="305"/>
        </w:trPr>
        <w:tc>
          <w:tcPr>
            <w:tcW w:w="693" w:type="dxa"/>
          </w:tcPr>
          <w:p w:rsidR="00D64003" w:rsidRPr="0053465B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64003" w:rsidRPr="00D64003" w:rsidRDefault="00D64003" w:rsidP="00734D7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Введение в дисциплину.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Pr="0053465B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64003" w:rsidRPr="00D64003" w:rsidRDefault="00D64003" w:rsidP="00734D73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Сущность и роль финансов и кредита в рыночной экономике</w:t>
            </w:r>
            <w:r>
              <w:rPr>
                <w:sz w:val="24"/>
              </w:rPr>
              <w:t>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Pr="0053465B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64003" w:rsidRPr="00D64003" w:rsidRDefault="00D64003" w:rsidP="00734D73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Государственный бюджет как звено финансовой системы</w:t>
            </w:r>
            <w:r>
              <w:rPr>
                <w:sz w:val="24"/>
              </w:rPr>
              <w:t>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Pr="0053465B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64003" w:rsidRPr="00D64003" w:rsidRDefault="00D64003" w:rsidP="00734D73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Инвестиции в рыночной экономике</w:t>
            </w:r>
            <w:r>
              <w:rPr>
                <w:sz w:val="24"/>
              </w:rPr>
              <w:t>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64003" w:rsidRPr="00D64003" w:rsidRDefault="00D64003" w:rsidP="00734D73">
            <w:pPr>
              <w:ind w:left="0" w:firstLine="0"/>
              <w:rPr>
                <w:sz w:val="24"/>
              </w:rPr>
            </w:pPr>
            <w:r w:rsidRPr="00D64003">
              <w:rPr>
                <w:sz w:val="24"/>
              </w:rPr>
              <w:t>Финансирование и кредитование оборотных средств предприятия.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64003" w:rsidRPr="00D64003" w:rsidRDefault="00D64003" w:rsidP="00734D73">
            <w:pPr>
              <w:ind w:firstLine="0"/>
              <w:rPr>
                <w:sz w:val="24"/>
              </w:rPr>
            </w:pPr>
            <w:r w:rsidRPr="00D64003">
              <w:rPr>
                <w:sz w:val="24"/>
              </w:rPr>
              <w:t>Краткосрочный кредит в хозяйственном механизме управления предприятием.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64003" w:rsidRPr="00D64003" w:rsidRDefault="00D64003" w:rsidP="00734D73">
            <w:pPr>
              <w:ind w:firstLine="0"/>
              <w:rPr>
                <w:sz w:val="24"/>
              </w:rPr>
            </w:pPr>
            <w:r w:rsidRPr="00D64003">
              <w:rPr>
                <w:sz w:val="24"/>
              </w:rPr>
              <w:t>Финансовая работа и финансовое планирование в системе управления предприятием</w:t>
            </w:r>
            <w:r>
              <w:rPr>
                <w:sz w:val="24"/>
              </w:rPr>
              <w:t>.</w:t>
            </w:r>
          </w:p>
        </w:tc>
      </w:tr>
      <w:tr w:rsidR="00D64003" w:rsidRPr="0053465B" w:rsidTr="00734D73">
        <w:tc>
          <w:tcPr>
            <w:tcW w:w="693" w:type="dxa"/>
          </w:tcPr>
          <w:p w:rsidR="00D64003" w:rsidRDefault="00D6400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64003" w:rsidRPr="00D64003" w:rsidRDefault="00D64003" w:rsidP="00734D73">
            <w:pPr>
              <w:ind w:firstLine="0"/>
              <w:rPr>
                <w:sz w:val="24"/>
              </w:rPr>
            </w:pPr>
            <w:r w:rsidRPr="00D64003">
              <w:rPr>
                <w:sz w:val="24"/>
              </w:rPr>
              <w:t>Финансы и кредит во внешнеэкономической деятельности предприятий</w:t>
            </w:r>
            <w:r>
              <w:rPr>
                <w:sz w:val="24"/>
              </w:rPr>
              <w:t>.</w:t>
            </w:r>
          </w:p>
        </w:tc>
      </w:tr>
    </w:tbl>
    <w:p w:rsidR="00D64003" w:rsidRPr="001071B9" w:rsidRDefault="00D64003" w:rsidP="00D6400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4454A" w:rsidRPr="002905C6" w:rsidRDefault="0024454A" w:rsidP="0024454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4454A" w:rsidRPr="002905C6" w:rsidRDefault="0024454A" w:rsidP="0024454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4454A" w:rsidRDefault="0024454A" w:rsidP="0024454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4454A" w:rsidRPr="003C0E55" w:rsidRDefault="0024454A" w:rsidP="0024454A">
      <w:pPr>
        <w:keepNext/>
        <w:spacing w:line="240" w:lineRule="auto"/>
        <w:jc w:val="center"/>
        <w:rPr>
          <w:sz w:val="24"/>
          <w:szCs w:val="24"/>
        </w:rPr>
      </w:pPr>
      <w:r w:rsidRPr="0024454A">
        <w:rPr>
          <w:b/>
          <w:color w:val="000000"/>
          <w:sz w:val="24"/>
          <w:szCs w:val="24"/>
        </w:rPr>
        <w:t>Б</w:t>
      </w:r>
      <w:proofErr w:type="gramStart"/>
      <w:r w:rsidRPr="0024454A">
        <w:rPr>
          <w:b/>
          <w:color w:val="000000"/>
          <w:sz w:val="24"/>
          <w:szCs w:val="24"/>
        </w:rPr>
        <w:t>1.О.</w:t>
      </w:r>
      <w:proofErr w:type="gramEnd"/>
      <w:r w:rsidRPr="0024454A">
        <w:rPr>
          <w:b/>
          <w:color w:val="000000"/>
          <w:sz w:val="24"/>
          <w:szCs w:val="24"/>
        </w:rPr>
        <w:t>04.06</w:t>
      </w:r>
      <w:r>
        <w:rPr>
          <w:b/>
          <w:color w:val="000000"/>
          <w:sz w:val="24"/>
          <w:szCs w:val="24"/>
        </w:rPr>
        <w:t xml:space="preserve"> </w:t>
      </w:r>
      <w:r w:rsidRPr="0024454A">
        <w:rPr>
          <w:b/>
          <w:color w:val="000000"/>
          <w:sz w:val="24"/>
          <w:szCs w:val="24"/>
        </w:rPr>
        <w:t>НАЛОГООБЛОЖЕНИЕ</w:t>
      </w:r>
    </w:p>
    <w:p w:rsidR="0024454A" w:rsidRDefault="0024454A" w:rsidP="0024454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4454A" w:rsidRDefault="0024454A" w:rsidP="0024454A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4454A" w:rsidRDefault="0024454A" w:rsidP="002445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4454A" w:rsidRDefault="0024454A" w:rsidP="0024454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4454A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24454A" w:rsidRPr="003C0E55" w:rsidRDefault="0024454A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4454A" w:rsidRPr="003C0E55" w:rsidRDefault="0024454A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4454A" w:rsidRPr="003C0E55" w:rsidRDefault="0024454A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4454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24454A" w:rsidRPr="0095632D" w:rsidRDefault="0024454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24454A" w:rsidRPr="0095632D" w:rsidRDefault="0024454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4454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24454A" w:rsidRPr="00FF17B3" w:rsidRDefault="0024454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24454A" w:rsidRPr="00FF17B3" w:rsidRDefault="0024454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24454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24454A" w:rsidRPr="00FF17B3" w:rsidRDefault="0024454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24454A" w:rsidRPr="00F141D8" w:rsidRDefault="0024454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24454A" w:rsidRPr="003C0E55" w:rsidRDefault="0024454A" w:rsidP="0024454A">
      <w:pPr>
        <w:spacing w:line="240" w:lineRule="auto"/>
        <w:rPr>
          <w:color w:val="000000"/>
          <w:sz w:val="24"/>
          <w:szCs w:val="24"/>
        </w:rPr>
      </w:pPr>
    </w:p>
    <w:p w:rsidR="0024454A" w:rsidRPr="003C0E55" w:rsidRDefault="0024454A" w:rsidP="0024454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4454A" w:rsidRPr="003C0E55" w:rsidRDefault="0024454A" w:rsidP="0024454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</w:t>
      </w:r>
      <w:r w:rsidRPr="0024454A">
        <w:rPr>
          <w:color w:val="000000"/>
          <w:sz w:val="24"/>
          <w:szCs w:val="24"/>
        </w:rPr>
        <w:t xml:space="preserve"> выпускника, обладающего теоретическими и методологическими знаниями в области налогов и налоговой системы</w:t>
      </w:r>
      <w:r w:rsidRPr="00804AFC">
        <w:rPr>
          <w:color w:val="000000"/>
          <w:sz w:val="24"/>
          <w:szCs w:val="24"/>
        </w:rPr>
        <w:t>.</w:t>
      </w:r>
    </w:p>
    <w:p w:rsidR="0024454A" w:rsidRPr="003C0E55" w:rsidRDefault="0024454A" w:rsidP="0024454A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4454A" w:rsidRPr="0024454A" w:rsidRDefault="0024454A" w:rsidP="0024454A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54A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знаний в области налогообложения;</w:t>
      </w:r>
    </w:p>
    <w:p w:rsidR="0024454A" w:rsidRPr="0024454A" w:rsidRDefault="0024454A" w:rsidP="0024454A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54A">
        <w:rPr>
          <w:rFonts w:ascii="Times New Roman" w:hAnsi="Times New Roman" w:cs="Times New Roman"/>
          <w:color w:val="000000"/>
          <w:sz w:val="24"/>
          <w:szCs w:val="24"/>
        </w:rPr>
        <w:t>развитие навыков самостоятельного решения задач разработки налоговой политики и налогообложения хозяйствующего субъекта;</w:t>
      </w:r>
    </w:p>
    <w:p w:rsidR="0024454A" w:rsidRPr="00D64003" w:rsidRDefault="0024454A" w:rsidP="0024454A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54A">
        <w:rPr>
          <w:rFonts w:ascii="Times New Roman" w:hAnsi="Times New Roman" w:cs="Times New Roman"/>
          <w:color w:val="000000"/>
          <w:sz w:val="24"/>
          <w:szCs w:val="24"/>
        </w:rPr>
        <w:t>овладение способами количественного обоснования решений налогового характера, методами их принятия и реализации, как элементов компетенций, формируемых у бакалавров в результате обучения</w:t>
      </w:r>
      <w:r w:rsidRPr="00D640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54A" w:rsidRPr="003C0E55" w:rsidRDefault="0024454A" w:rsidP="0024454A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4104A8">
        <w:rPr>
          <w:sz w:val="24"/>
          <w:szCs w:val="24"/>
        </w:rPr>
        <w:t>Экономика</w:t>
      </w:r>
      <w:r>
        <w:rPr>
          <w:sz w:val="24"/>
          <w:szCs w:val="24"/>
        </w:rPr>
        <w:t>. Дисциплина направлена</w:t>
      </w:r>
      <w:r w:rsidRPr="00D64003">
        <w:rPr>
          <w:sz w:val="24"/>
          <w:szCs w:val="24"/>
        </w:rPr>
        <w:t xml:space="preserve"> на формирование у </w:t>
      </w:r>
      <w:r w:rsidR="009F7A00">
        <w:rPr>
          <w:sz w:val="24"/>
          <w:szCs w:val="24"/>
        </w:rPr>
        <w:t>обучающихся</w:t>
      </w:r>
      <w:r w:rsidRPr="00D64003">
        <w:rPr>
          <w:sz w:val="24"/>
          <w:szCs w:val="24"/>
        </w:rPr>
        <w:t xml:space="preserve"> базовых</w:t>
      </w:r>
      <w:r>
        <w:rPr>
          <w:sz w:val="24"/>
          <w:szCs w:val="24"/>
        </w:rPr>
        <w:t xml:space="preserve"> </w:t>
      </w:r>
      <w:r w:rsidRPr="00D64003">
        <w:rPr>
          <w:sz w:val="24"/>
          <w:szCs w:val="24"/>
        </w:rPr>
        <w:t>знаний теоретических основ и практических навыков в области финансовых, денежных и</w:t>
      </w:r>
      <w:r>
        <w:rPr>
          <w:sz w:val="24"/>
          <w:szCs w:val="24"/>
        </w:rPr>
        <w:t xml:space="preserve"> </w:t>
      </w:r>
      <w:r w:rsidRPr="00D64003">
        <w:rPr>
          <w:sz w:val="24"/>
          <w:szCs w:val="24"/>
        </w:rPr>
        <w:t>кредитных отношений.</w:t>
      </w:r>
    </w:p>
    <w:p w:rsidR="0024454A" w:rsidRPr="003C0E55" w:rsidRDefault="0024454A" w:rsidP="0024454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4454A" w:rsidRPr="003C0E55" w:rsidRDefault="0024454A" w:rsidP="0024454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4454A" w:rsidRPr="003C0E55" w:rsidRDefault="0024454A" w:rsidP="0024454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4454A" w:rsidRPr="003C0E55" w:rsidRDefault="0024454A" w:rsidP="0024454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F7A00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F7A00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 w:rsidR="009F7A00">
        <w:rPr>
          <w:sz w:val="24"/>
          <w:szCs w:val="24"/>
        </w:rPr>
        <w:t>сов</w:t>
      </w:r>
      <w:r>
        <w:rPr>
          <w:sz w:val="24"/>
          <w:szCs w:val="24"/>
        </w:rPr>
        <w:t xml:space="preserve">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24454A" w:rsidRPr="003C0E55" w:rsidRDefault="0024454A" w:rsidP="0024454A">
      <w:pPr>
        <w:spacing w:line="240" w:lineRule="auto"/>
        <w:rPr>
          <w:b/>
          <w:color w:val="000000"/>
          <w:sz w:val="24"/>
          <w:szCs w:val="24"/>
        </w:rPr>
      </w:pPr>
    </w:p>
    <w:p w:rsidR="0024454A" w:rsidRDefault="0024454A" w:rsidP="0024454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4454A" w:rsidRPr="003C0E55" w:rsidRDefault="0024454A" w:rsidP="0024454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4454A" w:rsidRDefault="0024454A" w:rsidP="0024454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4454A" w:rsidRDefault="0024454A" w:rsidP="0024454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4454A" w:rsidRPr="0053465B" w:rsidTr="00734D73">
        <w:tc>
          <w:tcPr>
            <w:tcW w:w="693" w:type="dxa"/>
          </w:tcPr>
          <w:p w:rsidR="0024454A" w:rsidRPr="0053465B" w:rsidRDefault="0024454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4454A" w:rsidRPr="0053465B" w:rsidRDefault="0024454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F7A00" w:rsidRPr="00F32767" w:rsidTr="00734D73">
        <w:trPr>
          <w:trHeight w:val="305"/>
        </w:trPr>
        <w:tc>
          <w:tcPr>
            <w:tcW w:w="693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F7A00" w:rsidRPr="0053465B" w:rsidRDefault="009F7A00" w:rsidP="009F7A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Основы налогообложения Классификация налогов. Налоговая система. Налоговая политика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F7A00" w:rsidRPr="00B97ED6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Законодательство о налогах и сборах Налоговые отношения. Права, обязанности и ответственность налогоплательщиков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F7A00" w:rsidRPr="00B97ED6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Объекты налогообложения: элементы, налоговая оценка и учет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F7A00" w:rsidRPr="00B97ED6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Налоговый контроль и налоговые проверки Исполнение обязанности по уплате налогов и сборов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F7A00" w:rsidRPr="00B97ED6" w:rsidRDefault="009F7A00" w:rsidP="009F7A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bCs/>
                <w:color w:val="000000"/>
                <w:sz w:val="24"/>
                <w:szCs w:val="24"/>
              </w:rPr>
              <w:t>Налоги и сборы в РФ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B97ED6">
              <w:rPr>
                <w:color w:val="000000"/>
                <w:sz w:val="24"/>
                <w:szCs w:val="24"/>
              </w:rPr>
              <w:t>Косвенные налоги Имущественные налоги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F7A00" w:rsidRPr="0053465B" w:rsidRDefault="009F7A00" w:rsidP="009F7A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Прямые налоги с юридических лиц Налог на доходы физических лиц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Сборы, государственная пошлина, взносы во внебюджетные фонды Специальные налоговые режимы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24454A" w:rsidRPr="001071B9" w:rsidRDefault="0024454A" w:rsidP="002445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F7A00" w:rsidRPr="002905C6" w:rsidRDefault="009F7A00" w:rsidP="009F7A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F7A00" w:rsidRPr="002905C6" w:rsidRDefault="009F7A00" w:rsidP="009F7A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F7A00" w:rsidRDefault="009F7A00" w:rsidP="009F7A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F7A00" w:rsidRPr="003C0E55" w:rsidRDefault="009F7A00" w:rsidP="009F7A00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05.01 </w:t>
      </w:r>
      <w:r w:rsidRPr="009F7A00">
        <w:rPr>
          <w:b/>
          <w:color w:val="000000"/>
          <w:sz w:val="24"/>
          <w:szCs w:val="24"/>
        </w:rPr>
        <w:t>ПРОЕКТНЫЙ ПРАКТИКУМ</w:t>
      </w:r>
    </w:p>
    <w:p w:rsidR="009F7A00" w:rsidRDefault="009F7A00" w:rsidP="009F7A00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F7A00" w:rsidRDefault="009F7A00" w:rsidP="009F7A0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F7A00" w:rsidRDefault="009F7A00" w:rsidP="009F7A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F7A00" w:rsidRDefault="009F7A00" w:rsidP="009F7A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F7A00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9F7A00" w:rsidRPr="003C0E55" w:rsidRDefault="009F7A00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F7A00" w:rsidRPr="003C0E55" w:rsidRDefault="009F7A00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F7A00" w:rsidRPr="003C0E55" w:rsidRDefault="009F7A00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5632D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9F7A00" w:rsidRPr="0095632D" w:rsidRDefault="009F7A00" w:rsidP="009F7A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FF17B3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9F7A00" w:rsidRPr="00FF17B3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FF17B3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</w:t>
            </w:r>
            <w:r w:rsidRPr="009F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деятельностью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математического моделирования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управлении проектами создания информационных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на стадиях жизненного цикла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реализации профессиональных коммуникаций с заинтересованными участниками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в рамках проектных групп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9F7A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</w:tbl>
    <w:p w:rsidR="009F7A00" w:rsidRPr="003C0E55" w:rsidRDefault="009F7A00" w:rsidP="009F7A00">
      <w:pPr>
        <w:spacing w:line="240" w:lineRule="auto"/>
        <w:rPr>
          <w:color w:val="000000"/>
          <w:sz w:val="24"/>
          <w:szCs w:val="24"/>
        </w:rPr>
      </w:pPr>
    </w:p>
    <w:p w:rsidR="009F7A00" w:rsidRPr="003C0E55" w:rsidRDefault="009F7A00" w:rsidP="009F7A0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F7A00" w:rsidRPr="003C0E55" w:rsidRDefault="009F7A00" w:rsidP="009F7A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9F7A00">
        <w:rPr>
          <w:color w:val="000000"/>
          <w:sz w:val="24"/>
          <w:szCs w:val="24"/>
        </w:rPr>
        <w:t>закрепление умений и навыков применения методов и технологий проектирования информационных систем и соответствующего программного инструментария при разработке сквозных проектов информационных систем</w:t>
      </w:r>
      <w:r w:rsidRPr="00804AFC">
        <w:rPr>
          <w:color w:val="000000"/>
          <w:sz w:val="24"/>
          <w:szCs w:val="24"/>
        </w:rPr>
        <w:t>.</w:t>
      </w:r>
    </w:p>
    <w:p w:rsidR="009F7A00" w:rsidRPr="003C0E55" w:rsidRDefault="009F7A00" w:rsidP="009F7A00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F7A00" w:rsidRPr="009F7A00" w:rsidRDefault="009F7A00" w:rsidP="009F7A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знаний теоретических основ проектирования информационных систем (ИС) при решении практических задач; </w:t>
      </w:r>
    </w:p>
    <w:p w:rsidR="009F7A00" w:rsidRPr="009F7A00" w:rsidRDefault="009F7A00" w:rsidP="009F7A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9F7A00">
        <w:rPr>
          <w:rFonts w:ascii="Times New Roman" w:hAnsi="Times New Roman" w:cs="Times New Roman"/>
          <w:color w:val="000000"/>
          <w:sz w:val="24"/>
          <w:szCs w:val="24"/>
        </w:rPr>
        <w:t xml:space="preserve"> системного представления о документировании ИС на всех стадиях жизненного цикла ИС;</w:t>
      </w:r>
    </w:p>
    <w:p w:rsidR="009F7A00" w:rsidRPr="009F7A00" w:rsidRDefault="009F7A00" w:rsidP="009F7A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>развитие умений применения инструментария CASE-технологий для моделирования как отдельных бизнес-процессов, так и для разработки моделей деятельности предприятия в целом;</w:t>
      </w:r>
    </w:p>
    <w:p w:rsidR="009F7A00" w:rsidRPr="009F7A00" w:rsidRDefault="009F7A00" w:rsidP="009F7A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навыков создания базы данных разрабатываемой информационной системы средствами СУБД </w:t>
      </w:r>
      <w:proofErr w:type="spellStart"/>
      <w:r w:rsidRPr="009F7A00">
        <w:rPr>
          <w:rFonts w:ascii="Times New Roman" w:hAnsi="Times New Roman" w:cs="Times New Roman"/>
          <w:color w:val="000000"/>
          <w:sz w:val="24"/>
          <w:szCs w:val="24"/>
        </w:rPr>
        <w:t>MySQL</w:t>
      </w:r>
      <w:proofErr w:type="spellEnd"/>
      <w:r w:rsidRPr="009F7A00">
        <w:rPr>
          <w:rFonts w:ascii="Times New Roman" w:hAnsi="Times New Roman" w:cs="Times New Roman"/>
          <w:color w:val="000000"/>
          <w:sz w:val="24"/>
          <w:szCs w:val="24"/>
        </w:rPr>
        <w:t xml:space="preserve"> и MS </w:t>
      </w:r>
      <w:proofErr w:type="spellStart"/>
      <w:r w:rsidRPr="009F7A00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9F7A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7A00" w:rsidRPr="009F7A00" w:rsidRDefault="009F7A00" w:rsidP="009F7A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навыков реализации функциональных подсистем проекта ИС в среде программирования </w:t>
      </w:r>
      <w:proofErr w:type="spellStart"/>
      <w:r w:rsidRPr="009F7A00">
        <w:rPr>
          <w:rFonts w:ascii="Times New Roman" w:hAnsi="Times New Roman" w:cs="Times New Roman"/>
          <w:color w:val="000000"/>
          <w:sz w:val="24"/>
          <w:szCs w:val="24"/>
        </w:rPr>
        <w:t>Delphi</w:t>
      </w:r>
      <w:proofErr w:type="spellEnd"/>
      <w:r w:rsidRPr="009F7A0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F7A00">
        <w:rPr>
          <w:rFonts w:ascii="Times New Roman" w:hAnsi="Times New Roman" w:cs="Times New Roman"/>
          <w:color w:val="000000"/>
          <w:sz w:val="24"/>
          <w:szCs w:val="24"/>
        </w:rPr>
        <w:t>Lazarus</w:t>
      </w:r>
      <w:proofErr w:type="spellEnd"/>
      <w:r w:rsidRPr="009F7A0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F7A00" w:rsidRPr="00D64003" w:rsidRDefault="009F7A00" w:rsidP="009F7A00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управления сложными проектами по разработке ПО</w:t>
      </w:r>
      <w:r w:rsidRPr="00D640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A00" w:rsidRPr="003C0E55" w:rsidRDefault="009F7A00" w:rsidP="009F7A00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9F7A00">
        <w:rPr>
          <w:sz w:val="24"/>
          <w:szCs w:val="24"/>
        </w:rPr>
        <w:t>Управление проектами и ИТ-менеджмент</w:t>
      </w:r>
      <w:r>
        <w:rPr>
          <w:sz w:val="24"/>
          <w:szCs w:val="24"/>
        </w:rPr>
        <w:t>.</w:t>
      </w:r>
    </w:p>
    <w:p w:rsidR="009F7A00" w:rsidRPr="003C0E55" w:rsidRDefault="009F7A00" w:rsidP="009F7A0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F7A00" w:rsidRPr="003C0E55" w:rsidRDefault="009F7A00" w:rsidP="009F7A0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F7A00" w:rsidRPr="003C0E55" w:rsidRDefault="009F7A00" w:rsidP="009F7A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F7A00" w:rsidRPr="003C0E55" w:rsidRDefault="009F7A00" w:rsidP="009F7A0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9F7A00" w:rsidRPr="003C0E55" w:rsidRDefault="009F7A00" w:rsidP="009F7A00">
      <w:pPr>
        <w:spacing w:line="240" w:lineRule="auto"/>
        <w:rPr>
          <w:b/>
          <w:color w:val="000000"/>
          <w:sz w:val="24"/>
          <w:szCs w:val="24"/>
        </w:rPr>
      </w:pPr>
    </w:p>
    <w:p w:rsidR="009F7A00" w:rsidRDefault="009F7A00" w:rsidP="009F7A0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F7A00" w:rsidRPr="003C0E55" w:rsidRDefault="009F7A00" w:rsidP="009F7A00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F7A00" w:rsidRDefault="009F7A00" w:rsidP="009F7A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F7A00" w:rsidRDefault="009F7A00" w:rsidP="009F7A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F7A00" w:rsidRPr="0053465B" w:rsidTr="00734D73">
        <w:tc>
          <w:tcPr>
            <w:tcW w:w="693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F7A00" w:rsidRPr="00F32767" w:rsidTr="00734D73">
        <w:trPr>
          <w:trHeight w:val="305"/>
        </w:trPr>
        <w:tc>
          <w:tcPr>
            <w:tcW w:w="693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F7A00" w:rsidRPr="00051493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 xml:space="preserve">Основы проектного менеджмента ИС. Методологические основы </w:t>
            </w:r>
            <w:r w:rsidRPr="00051493">
              <w:rPr>
                <w:bCs/>
                <w:sz w:val="24"/>
                <w:szCs w:val="24"/>
              </w:rPr>
              <w:lastRenderedPageBreak/>
              <w:t>целенаправленного управления проектами создания ИС. Виды проектов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9F7A00" w:rsidRPr="00051493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Стандартизация в проектном менеджменте ИС. Стадии создания ИС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F7A00" w:rsidRPr="00051493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Информационные инструменты и программные средства, обеспечивающие управление проектами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F7A00" w:rsidRPr="00051493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Выбор варианта реализации проекта и модели жизненного цикла ИС. Инициирование проекта, организация проектного коллектива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F7A00" w:rsidRPr="00051493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Организация выполнения проекта ИС. Контроль подготовки и выполнения проекта. Завершение проекта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F7A00" w:rsidRPr="00051493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Менеджмент качества в проекте ИС. Организационные структуры управления проектами ИС. Коллегиальные органы в управлении проектом ИС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F7A00" w:rsidRPr="00051493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Технологии управления проектами. Систематизация методов управления проектами. Методики управления проектами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F7A00" w:rsidRPr="00051493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Технологии организации проектного коллектива. Технологии описания структуры проекта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F7A00" w:rsidRPr="00051493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Проектный менеджмент ИС и управление проектами. Функциональная модель управления проектом ИС. Управление рисками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F7A00" w:rsidRPr="0053465B" w:rsidTr="00734D73">
        <w:tc>
          <w:tcPr>
            <w:tcW w:w="693" w:type="dxa"/>
          </w:tcPr>
          <w:p w:rsidR="009F7A00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F7A00" w:rsidRPr="00051493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Оценка прагматической и экономической эффективности проекта ИС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4B0599" w:rsidRDefault="004B0599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F7A00" w:rsidRPr="002905C6" w:rsidRDefault="009F7A00" w:rsidP="009F7A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F7A00" w:rsidRPr="002905C6" w:rsidRDefault="009F7A00" w:rsidP="009F7A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F7A00" w:rsidRDefault="009F7A00" w:rsidP="009F7A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F7A00" w:rsidRPr="003C0E55" w:rsidRDefault="009F7A00" w:rsidP="009F7A00">
      <w:pPr>
        <w:keepNext/>
        <w:spacing w:line="240" w:lineRule="auto"/>
        <w:jc w:val="center"/>
        <w:rPr>
          <w:sz w:val="24"/>
          <w:szCs w:val="24"/>
        </w:rPr>
      </w:pPr>
      <w:r w:rsidRPr="009F7A00">
        <w:rPr>
          <w:b/>
          <w:color w:val="000000"/>
          <w:sz w:val="24"/>
          <w:szCs w:val="24"/>
        </w:rPr>
        <w:t>Б</w:t>
      </w:r>
      <w:proofErr w:type="gramStart"/>
      <w:r w:rsidRPr="009F7A00">
        <w:rPr>
          <w:b/>
          <w:color w:val="000000"/>
          <w:sz w:val="24"/>
          <w:szCs w:val="24"/>
        </w:rPr>
        <w:t>1.О.</w:t>
      </w:r>
      <w:proofErr w:type="gramEnd"/>
      <w:r w:rsidRPr="009F7A00">
        <w:rPr>
          <w:b/>
          <w:color w:val="000000"/>
          <w:sz w:val="24"/>
          <w:szCs w:val="24"/>
        </w:rPr>
        <w:t>05.02</w:t>
      </w:r>
      <w:r>
        <w:rPr>
          <w:b/>
          <w:color w:val="000000"/>
          <w:sz w:val="24"/>
          <w:szCs w:val="24"/>
        </w:rPr>
        <w:t xml:space="preserve"> </w:t>
      </w:r>
      <w:r w:rsidRPr="009F7A00">
        <w:rPr>
          <w:b/>
          <w:color w:val="000000"/>
          <w:sz w:val="24"/>
          <w:szCs w:val="24"/>
        </w:rPr>
        <w:t>ПРИКЛАДНЫЕ МЕТОДЫ ИССЛЕДОВАТЕЛЬСКОЙ ДЕЯТЕЛЬНОСТИ В ИНФОРМАЦИОННЫХ ТЕХНОЛОГИЯХ</w:t>
      </w:r>
    </w:p>
    <w:p w:rsidR="009F7A00" w:rsidRDefault="009F7A00" w:rsidP="009F7A00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F7A00" w:rsidRDefault="009F7A00" w:rsidP="009F7A0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F7A00" w:rsidRDefault="009F7A00" w:rsidP="009F7A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F7A00" w:rsidRDefault="009F7A00" w:rsidP="009F7A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F7A00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9F7A00" w:rsidRPr="003C0E55" w:rsidRDefault="009F7A00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F7A00" w:rsidRPr="003C0E55" w:rsidRDefault="009F7A00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F7A00" w:rsidRPr="003C0E55" w:rsidRDefault="009F7A00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5632D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9F7A00" w:rsidRPr="0095632D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FF17B3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9F7A00" w:rsidRPr="00FF17B3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FF17B3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деятельностью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математического моделирования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управлении проектами создания информационных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на стадиях жизненного цикла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реализации профессиональных коммуникаций с заинтересованными участниками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в рамках проектных групп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9F7A00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9F7A00" w:rsidRPr="009F7A00" w:rsidRDefault="009F7A00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9F7A00" w:rsidRPr="00F141D8" w:rsidRDefault="009F7A00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</w:tbl>
    <w:p w:rsidR="009F7A00" w:rsidRPr="003C0E55" w:rsidRDefault="009F7A00" w:rsidP="009F7A00">
      <w:pPr>
        <w:spacing w:line="240" w:lineRule="auto"/>
        <w:rPr>
          <w:color w:val="000000"/>
          <w:sz w:val="24"/>
          <w:szCs w:val="24"/>
        </w:rPr>
      </w:pPr>
    </w:p>
    <w:p w:rsidR="009F7A00" w:rsidRPr="003C0E55" w:rsidRDefault="009F7A00" w:rsidP="009F7A0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F7A00" w:rsidRPr="003C0E55" w:rsidRDefault="009F7A00" w:rsidP="009F7A0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="00AB2A1A" w:rsidRPr="00AB2A1A">
        <w:rPr>
          <w:color w:val="000000"/>
          <w:sz w:val="24"/>
          <w:szCs w:val="24"/>
        </w:rPr>
        <w:t>приобретение обучающимися практических навыков научно-исследовательской деятельности, закрепление и углубление теоретической подготовки</w:t>
      </w:r>
      <w:r w:rsidRPr="00804AFC">
        <w:rPr>
          <w:color w:val="000000"/>
          <w:sz w:val="24"/>
          <w:szCs w:val="24"/>
        </w:rPr>
        <w:t>.</w:t>
      </w:r>
    </w:p>
    <w:p w:rsidR="009F7A00" w:rsidRPr="003C0E55" w:rsidRDefault="009F7A00" w:rsidP="009F7A00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B2A1A" w:rsidRPr="002C035B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C035B">
        <w:rPr>
          <w:sz w:val="24"/>
          <w:szCs w:val="24"/>
        </w:rPr>
        <w:t>формирование навыков решения исследовательской задачи;</w:t>
      </w:r>
    </w:p>
    <w:p w:rsidR="00AB2A1A" w:rsidRPr="002C035B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C035B">
        <w:rPr>
          <w:sz w:val="24"/>
          <w:szCs w:val="24"/>
        </w:rPr>
        <w:t>развитие умений проектирования программной системы, разработки и верификации программ;</w:t>
      </w:r>
    </w:p>
    <w:p w:rsidR="00AB2A1A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C035B">
        <w:rPr>
          <w:sz w:val="24"/>
          <w:szCs w:val="24"/>
        </w:rPr>
        <w:t>формирование навыков написания программной документации.</w:t>
      </w:r>
    </w:p>
    <w:p w:rsidR="009F7A00" w:rsidRPr="003C0E55" w:rsidRDefault="009F7A00" w:rsidP="009F7A00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9F7A00">
        <w:rPr>
          <w:sz w:val="24"/>
          <w:szCs w:val="24"/>
        </w:rPr>
        <w:t>Управление проектами и ИТ-менеджмент</w:t>
      </w:r>
      <w:r>
        <w:rPr>
          <w:sz w:val="24"/>
          <w:szCs w:val="24"/>
        </w:rPr>
        <w:t>.</w:t>
      </w:r>
    </w:p>
    <w:p w:rsidR="009F7A00" w:rsidRPr="003C0E55" w:rsidRDefault="009F7A00" w:rsidP="009F7A0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F7A00" w:rsidRPr="003C0E55" w:rsidRDefault="009F7A00" w:rsidP="009F7A0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F7A00" w:rsidRPr="003C0E55" w:rsidRDefault="009F7A00" w:rsidP="009F7A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F7A00" w:rsidRPr="003C0E55" w:rsidRDefault="009F7A00" w:rsidP="009F7A0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B2A1A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</w:t>
      </w:r>
      <w:r w:rsidR="00AB2A1A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B2A1A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</w:t>
      </w:r>
      <w:r w:rsidR="00AB2A1A">
        <w:rPr>
          <w:sz w:val="24"/>
          <w:szCs w:val="24"/>
        </w:rPr>
        <w:t>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9F7A00" w:rsidRPr="003C0E55" w:rsidRDefault="009F7A00" w:rsidP="009F7A00">
      <w:pPr>
        <w:spacing w:line="240" w:lineRule="auto"/>
        <w:rPr>
          <w:b/>
          <w:color w:val="000000"/>
          <w:sz w:val="24"/>
          <w:szCs w:val="24"/>
        </w:rPr>
      </w:pPr>
    </w:p>
    <w:p w:rsidR="009F7A00" w:rsidRDefault="009F7A00" w:rsidP="009F7A0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F7A00" w:rsidRPr="003C0E55" w:rsidRDefault="009F7A00" w:rsidP="009F7A00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F7A00" w:rsidRDefault="009F7A00" w:rsidP="009F7A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F7A00" w:rsidRDefault="009F7A00" w:rsidP="009F7A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F7A00" w:rsidRPr="0053465B" w:rsidTr="00734D73">
        <w:tc>
          <w:tcPr>
            <w:tcW w:w="693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F7A00" w:rsidRPr="0053465B" w:rsidRDefault="009F7A00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B2A1A" w:rsidRPr="00F32767" w:rsidTr="00734D73">
        <w:trPr>
          <w:trHeight w:val="305"/>
        </w:trPr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B2A1A" w:rsidRPr="002C03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ее роль в современном обществе.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B2A1A" w:rsidRPr="002C03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научно-исследовательской работы.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B2A1A" w:rsidRPr="002C03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Наука и научное исследование.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B2A1A" w:rsidRPr="002C03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Методологические основы научных исследований.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B2A1A" w:rsidRPr="002C03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Выбор направления и обоснование темы научного исследования.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B2A1A" w:rsidRPr="002C03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Поиск, накопление и обработка научной информации.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B2A1A" w:rsidRPr="002C03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и структура научной работы.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Написание научной работы.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Оформление и защита научных работ.</w:t>
            </w:r>
          </w:p>
        </w:tc>
      </w:tr>
    </w:tbl>
    <w:p w:rsidR="009F7A00" w:rsidRPr="001071B9" w:rsidRDefault="009F7A00" w:rsidP="009F7A0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B2A1A" w:rsidRPr="002905C6" w:rsidRDefault="00AB2A1A" w:rsidP="00AB2A1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B2A1A" w:rsidRPr="002905C6" w:rsidRDefault="00AB2A1A" w:rsidP="00AB2A1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B2A1A" w:rsidRDefault="00AB2A1A" w:rsidP="00AB2A1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B2A1A" w:rsidRPr="003C0E55" w:rsidRDefault="00AB2A1A" w:rsidP="00AB2A1A">
      <w:pPr>
        <w:keepNext/>
        <w:spacing w:line="240" w:lineRule="auto"/>
        <w:jc w:val="center"/>
        <w:rPr>
          <w:sz w:val="24"/>
          <w:szCs w:val="24"/>
        </w:rPr>
      </w:pPr>
      <w:r w:rsidRPr="00AB2A1A">
        <w:rPr>
          <w:b/>
          <w:color w:val="000000"/>
          <w:sz w:val="24"/>
          <w:szCs w:val="24"/>
        </w:rPr>
        <w:t>Б</w:t>
      </w:r>
      <w:proofErr w:type="gramStart"/>
      <w:r w:rsidRPr="00AB2A1A">
        <w:rPr>
          <w:b/>
          <w:color w:val="000000"/>
          <w:sz w:val="24"/>
          <w:szCs w:val="24"/>
        </w:rPr>
        <w:t>1.О.</w:t>
      </w:r>
      <w:proofErr w:type="gramEnd"/>
      <w:r w:rsidRPr="00AB2A1A">
        <w:rPr>
          <w:b/>
          <w:color w:val="000000"/>
          <w:sz w:val="24"/>
          <w:szCs w:val="24"/>
        </w:rPr>
        <w:t>05.03</w:t>
      </w:r>
      <w:r>
        <w:rPr>
          <w:b/>
          <w:color w:val="000000"/>
          <w:sz w:val="24"/>
          <w:szCs w:val="24"/>
        </w:rPr>
        <w:t xml:space="preserve"> </w:t>
      </w:r>
      <w:r w:rsidRPr="00AB2A1A">
        <w:rPr>
          <w:b/>
          <w:color w:val="000000"/>
          <w:sz w:val="24"/>
          <w:szCs w:val="24"/>
        </w:rPr>
        <w:t>ЭКОНОМИКА И ОРГАНИЗАЦИЯ ПРЕДПРИЯТИЯ</w:t>
      </w:r>
    </w:p>
    <w:p w:rsidR="00AB2A1A" w:rsidRDefault="00AB2A1A" w:rsidP="00AB2A1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B2A1A" w:rsidRDefault="00AB2A1A" w:rsidP="00AB2A1A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B2A1A" w:rsidRDefault="00AB2A1A" w:rsidP="00AB2A1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B2A1A" w:rsidRDefault="00AB2A1A" w:rsidP="00AB2A1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B2A1A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AB2A1A" w:rsidRPr="003C0E55" w:rsidRDefault="00AB2A1A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B2A1A" w:rsidRPr="003C0E55" w:rsidRDefault="00AB2A1A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B2A1A" w:rsidRPr="003C0E55" w:rsidRDefault="00AB2A1A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5632D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AB2A1A" w:rsidRPr="0095632D" w:rsidRDefault="00AB2A1A" w:rsidP="00AB2A1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FF17B3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AB2A1A" w:rsidRPr="00FF17B3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FF17B3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деятельностью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математического моделирования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управлении проектами создания информационных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на стадиях жизненного цикла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реализации профессиональных коммуникаций с заинтересованными участниками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в рамках проектных групп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AB2A1A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</w:tbl>
    <w:p w:rsidR="00AB2A1A" w:rsidRPr="003C0E55" w:rsidRDefault="00AB2A1A" w:rsidP="00AB2A1A">
      <w:pPr>
        <w:spacing w:line="240" w:lineRule="auto"/>
        <w:rPr>
          <w:color w:val="000000"/>
          <w:sz w:val="24"/>
          <w:szCs w:val="24"/>
        </w:rPr>
      </w:pPr>
    </w:p>
    <w:p w:rsidR="00AB2A1A" w:rsidRPr="003C0E55" w:rsidRDefault="00AB2A1A" w:rsidP="00AB2A1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B2A1A" w:rsidRPr="003C0E55" w:rsidRDefault="00AB2A1A" w:rsidP="00AB2A1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AB2A1A">
        <w:rPr>
          <w:color w:val="000000"/>
          <w:sz w:val="24"/>
          <w:szCs w:val="24"/>
        </w:rPr>
        <w:t>овладение теорией и практическими приемами, и методами управления экономическими категориями на уровне организации (предприятия).</w:t>
      </w:r>
    </w:p>
    <w:p w:rsidR="00AB2A1A" w:rsidRPr="003C0E55" w:rsidRDefault="00AB2A1A" w:rsidP="00AB2A1A">
      <w:pPr>
        <w:keepNext/>
        <w:tabs>
          <w:tab w:val="clear" w:pos="788"/>
          <w:tab w:val="left" w:pos="1005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B2A1A" w:rsidRPr="00AB2A1A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B2A1A">
        <w:rPr>
          <w:sz w:val="24"/>
          <w:szCs w:val="24"/>
        </w:rPr>
        <w:t>изучение механизма управления и моделирования производственных и социально-экономических процессов;</w:t>
      </w:r>
    </w:p>
    <w:p w:rsidR="00AB2A1A" w:rsidRPr="00AB2A1A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B2A1A">
        <w:rPr>
          <w:sz w:val="24"/>
          <w:szCs w:val="24"/>
        </w:rPr>
        <w:t>рассмотрение методов обеспечения динамической устойчивости производственных систем;</w:t>
      </w:r>
    </w:p>
    <w:p w:rsidR="00AB2A1A" w:rsidRPr="00AB2A1A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B2A1A">
        <w:rPr>
          <w:sz w:val="24"/>
          <w:szCs w:val="24"/>
        </w:rPr>
        <w:t>определение методов управления ресурсным потенциалом фирмы;</w:t>
      </w:r>
    </w:p>
    <w:p w:rsidR="00AB2A1A" w:rsidRPr="00AB2A1A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B2A1A">
        <w:rPr>
          <w:sz w:val="24"/>
          <w:szCs w:val="24"/>
        </w:rPr>
        <w:t>выявление принципов организации производственного процесса;</w:t>
      </w:r>
    </w:p>
    <w:p w:rsidR="00AB2A1A" w:rsidRPr="00AB2A1A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B2A1A">
        <w:rPr>
          <w:sz w:val="24"/>
          <w:szCs w:val="24"/>
        </w:rPr>
        <w:t>овладение основами организации финансово-экономической деятельности фирмы;</w:t>
      </w:r>
    </w:p>
    <w:p w:rsidR="00AB2A1A" w:rsidRPr="00AB2A1A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B2A1A">
        <w:rPr>
          <w:sz w:val="24"/>
          <w:szCs w:val="24"/>
        </w:rPr>
        <w:t>изучение методов планирования и управления деятельностью фирмы;</w:t>
      </w:r>
    </w:p>
    <w:p w:rsidR="00AB2A1A" w:rsidRPr="00AB2A1A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B2A1A">
        <w:rPr>
          <w:sz w:val="24"/>
          <w:szCs w:val="24"/>
        </w:rPr>
        <w:t>овладение основами управления инновационной деятельностью фирмы;</w:t>
      </w:r>
    </w:p>
    <w:p w:rsidR="00AB2A1A" w:rsidRPr="00AB2A1A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B2A1A">
        <w:rPr>
          <w:sz w:val="24"/>
          <w:szCs w:val="24"/>
        </w:rPr>
        <w:t>изучение методов управления и оценки экономической эффективности инвестиционных проектов;</w:t>
      </w:r>
    </w:p>
    <w:p w:rsidR="00AB2A1A" w:rsidRPr="00AB2A1A" w:rsidRDefault="00AB2A1A" w:rsidP="00AB2A1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B2A1A">
        <w:rPr>
          <w:sz w:val="24"/>
          <w:szCs w:val="24"/>
        </w:rPr>
        <w:lastRenderedPageBreak/>
        <w:t>формирование основ анализа и оценки эффективности деятельности фирмы.</w:t>
      </w:r>
    </w:p>
    <w:p w:rsidR="00AB2A1A" w:rsidRPr="003C0E55" w:rsidRDefault="00AB2A1A" w:rsidP="00AB2A1A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9F7A00">
        <w:rPr>
          <w:sz w:val="24"/>
          <w:szCs w:val="24"/>
        </w:rPr>
        <w:t>Управление проектами и ИТ-менеджмент</w:t>
      </w:r>
      <w:r>
        <w:rPr>
          <w:sz w:val="24"/>
          <w:szCs w:val="24"/>
        </w:rPr>
        <w:t>.</w:t>
      </w:r>
    </w:p>
    <w:p w:rsidR="00AB2A1A" w:rsidRPr="003C0E55" w:rsidRDefault="00AB2A1A" w:rsidP="00AB2A1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B2A1A" w:rsidRPr="003C0E55" w:rsidRDefault="00AB2A1A" w:rsidP="00AB2A1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B2A1A" w:rsidRPr="003C0E55" w:rsidRDefault="00AB2A1A" w:rsidP="00AB2A1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B2A1A" w:rsidRPr="003C0E55" w:rsidRDefault="00AB2A1A" w:rsidP="00AB2A1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AB2A1A" w:rsidRPr="003C0E55" w:rsidRDefault="00AB2A1A" w:rsidP="00AB2A1A">
      <w:pPr>
        <w:spacing w:line="240" w:lineRule="auto"/>
        <w:rPr>
          <w:b/>
          <w:color w:val="000000"/>
          <w:sz w:val="24"/>
          <w:szCs w:val="24"/>
        </w:rPr>
      </w:pPr>
    </w:p>
    <w:p w:rsidR="00AB2A1A" w:rsidRDefault="00AB2A1A" w:rsidP="00AB2A1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B2A1A" w:rsidRPr="003C0E55" w:rsidRDefault="00AB2A1A" w:rsidP="00AB2A1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B2A1A" w:rsidRDefault="00AB2A1A" w:rsidP="00AB2A1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B2A1A" w:rsidRDefault="00AB2A1A" w:rsidP="00AB2A1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B2A1A" w:rsidRPr="0053465B" w:rsidTr="00734D73"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B2A1A" w:rsidRPr="00F32767" w:rsidTr="00734D73">
        <w:trPr>
          <w:trHeight w:val="305"/>
        </w:trPr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B2A1A" w:rsidRPr="002C03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A1A">
              <w:rPr>
                <w:bCs/>
                <w:color w:val="000000"/>
                <w:sz w:val="24"/>
                <w:szCs w:val="24"/>
              </w:rPr>
              <w:t>Организация основной деятельности предприятия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B2A1A" w:rsidRPr="002C03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A1A">
              <w:rPr>
                <w:bCs/>
                <w:color w:val="000000"/>
                <w:sz w:val="24"/>
                <w:szCs w:val="24"/>
              </w:rPr>
              <w:t>Ресурсы предприятия и показатели их использования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B2A1A" w:rsidRPr="002C03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A1A">
              <w:rPr>
                <w:bCs/>
                <w:color w:val="000000"/>
                <w:sz w:val="24"/>
                <w:szCs w:val="24"/>
              </w:rPr>
              <w:t>Экономические и финансовые показатели результатов деятельности предприятия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9F7A00" w:rsidRDefault="009F7A00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B2A1A" w:rsidRPr="002905C6" w:rsidRDefault="00AB2A1A" w:rsidP="00AB2A1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B2A1A" w:rsidRPr="002905C6" w:rsidRDefault="00AB2A1A" w:rsidP="00AB2A1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B2A1A" w:rsidRDefault="00AB2A1A" w:rsidP="00AB2A1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B2A1A" w:rsidRPr="003C0E55" w:rsidRDefault="00AB2A1A" w:rsidP="00AB2A1A">
      <w:pPr>
        <w:keepNext/>
        <w:spacing w:line="240" w:lineRule="auto"/>
        <w:jc w:val="center"/>
        <w:rPr>
          <w:sz w:val="24"/>
          <w:szCs w:val="24"/>
        </w:rPr>
      </w:pPr>
      <w:r w:rsidRPr="00AB2A1A">
        <w:rPr>
          <w:b/>
          <w:color w:val="000000"/>
          <w:sz w:val="24"/>
          <w:szCs w:val="24"/>
        </w:rPr>
        <w:t>Б</w:t>
      </w:r>
      <w:proofErr w:type="gramStart"/>
      <w:r w:rsidRPr="00AB2A1A">
        <w:rPr>
          <w:b/>
          <w:color w:val="000000"/>
          <w:sz w:val="24"/>
          <w:szCs w:val="24"/>
        </w:rPr>
        <w:t>1.О.</w:t>
      </w:r>
      <w:proofErr w:type="gramEnd"/>
      <w:r w:rsidRPr="00AB2A1A">
        <w:rPr>
          <w:b/>
          <w:color w:val="000000"/>
          <w:sz w:val="24"/>
          <w:szCs w:val="24"/>
        </w:rPr>
        <w:t>05.04</w:t>
      </w:r>
      <w:r>
        <w:rPr>
          <w:b/>
          <w:color w:val="000000"/>
          <w:sz w:val="24"/>
          <w:szCs w:val="24"/>
        </w:rPr>
        <w:t xml:space="preserve"> </w:t>
      </w:r>
      <w:r w:rsidRPr="00AB2A1A">
        <w:rPr>
          <w:b/>
          <w:color w:val="000000"/>
          <w:sz w:val="24"/>
          <w:szCs w:val="24"/>
        </w:rPr>
        <w:t>МЕНЕДЖМЕНТ</w:t>
      </w:r>
    </w:p>
    <w:p w:rsidR="00AB2A1A" w:rsidRDefault="00AB2A1A" w:rsidP="00AB2A1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B2A1A" w:rsidRDefault="00AB2A1A" w:rsidP="00AB2A1A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B2A1A" w:rsidRDefault="00AB2A1A" w:rsidP="00AB2A1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B2A1A" w:rsidRDefault="00AB2A1A" w:rsidP="00AB2A1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B2A1A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AB2A1A" w:rsidRPr="003C0E55" w:rsidRDefault="00AB2A1A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B2A1A" w:rsidRPr="003C0E55" w:rsidRDefault="00AB2A1A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B2A1A" w:rsidRPr="003C0E55" w:rsidRDefault="00AB2A1A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5632D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AB2A1A" w:rsidRPr="0095632D" w:rsidRDefault="00AB2A1A" w:rsidP="00AB2A1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FF17B3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AB2A1A" w:rsidRPr="00FF17B3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FF17B3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AB2A1A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272691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272691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деятельностью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AB2A1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272691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математического моделирования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272691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принимать участие в управлении проектами создания </w:t>
            </w:r>
            <w:r w:rsidRPr="0027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на стадиях жизненного цикла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272691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реализации профессиональных коммуникаций с заинтересованными участниками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в рамках проектных групп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272691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AB2A1A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AB2A1A" w:rsidRPr="009F7A00" w:rsidRDefault="00AB2A1A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AB2A1A" w:rsidRPr="00F141D8" w:rsidRDefault="00272691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</w:tbl>
    <w:p w:rsidR="00AB2A1A" w:rsidRPr="003C0E55" w:rsidRDefault="00AB2A1A" w:rsidP="00AB2A1A">
      <w:pPr>
        <w:spacing w:line="240" w:lineRule="auto"/>
        <w:rPr>
          <w:color w:val="000000"/>
          <w:sz w:val="24"/>
          <w:szCs w:val="24"/>
        </w:rPr>
      </w:pPr>
    </w:p>
    <w:p w:rsidR="00AB2A1A" w:rsidRPr="003C0E55" w:rsidRDefault="00AB2A1A" w:rsidP="00AB2A1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72691" w:rsidRDefault="00AB2A1A" w:rsidP="0027269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="00272691" w:rsidRPr="00272691">
        <w:rPr>
          <w:color w:val="000000"/>
          <w:sz w:val="24"/>
          <w:szCs w:val="24"/>
        </w:rPr>
        <w:t>формирование системных основ теоретического и практического знания в области управления организацией</w:t>
      </w:r>
      <w:r w:rsidRPr="00AB2A1A">
        <w:rPr>
          <w:color w:val="000000"/>
          <w:sz w:val="24"/>
          <w:szCs w:val="24"/>
        </w:rPr>
        <w:t>.</w:t>
      </w:r>
    </w:p>
    <w:p w:rsidR="00AB2A1A" w:rsidRPr="003C0E55" w:rsidRDefault="00AB2A1A" w:rsidP="0027269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72691" w:rsidRPr="00272691" w:rsidRDefault="00272691" w:rsidP="0027269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72691">
        <w:rPr>
          <w:sz w:val="24"/>
          <w:szCs w:val="24"/>
        </w:rPr>
        <w:t>изучение объективных предпосылок возникновения потребности управления;</w:t>
      </w:r>
    </w:p>
    <w:p w:rsidR="00272691" w:rsidRPr="00272691" w:rsidRDefault="00272691" w:rsidP="0027269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72691">
        <w:rPr>
          <w:sz w:val="24"/>
          <w:szCs w:val="24"/>
        </w:rPr>
        <w:t>ознакомление с различными школами менеджмента;</w:t>
      </w:r>
    </w:p>
    <w:p w:rsidR="00272691" w:rsidRPr="00272691" w:rsidRDefault="00272691" w:rsidP="0027269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72691">
        <w:rPr>
          <w:sz w:val="24"/>
          <w:szCs w:val="24"/>
        </w:rPr>
        <w:t>формирование современных представлений о сущности, содержании, функциях и методах управления;</w:t>
      </w:r>
    </w:p>
    <w:p w:rsidR="00272691" w:rsidRPr="00272691" w:rsidRDefault="00272691" w:rsidP="0027269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72691">
        <w:rPr>
          <w:sz w:val="24"/>
          <w:szCs w:val="24"/>
        </w:rPr>
        <w:t>анализ механизма менеджмента;</w:t>
      </w:r>
    </w:p>
    <w:p w:rsidR="00AB2A1A" w:rsidRPr="00AB2A1A" w:rsidRDefault="00272691" w:rsidP="0027269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72691">
        <w:rPr>
          <w:sz w:val="24"/>
          <w:szCs w:val="24"/>
        </w:rPr>
        <w:t>изучение основных проблем организации в области управления и возможных путей их решения; анализ существующих моделей менеджмента, изучение специфики российской практики менеджмента</w:t>
      </w:r>
      <w:r w:rsidR="00AB2A1A" w:rsidRPr="00AB2A1A">
        <w:rPr>
          <w:sz w:val="24"/>
          <w:szCs w:val="24"/>
        </w:rPr>
        <w:t>.</w:t>
      </w:r>
    </w:p>
    <w:p w:rsidR="00AB2A1A" w:rsidRPr="003C0E55" w:rsidRDefault="00AB2A1A" w:rsidP="00272691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9F7A00">
        <w:rPr>
          <w:sz w:val="24"/>
          <w:szCs w:val="24"/>
        </w:rPr>
        <w:t>Управление проектами и ИТ-менеджмент</w:t>
      </w:r>
      <w:r>
        <w:rPr>
          <w:sz w:val="24"/>
          <w:szCs w:val="24"/>
        </w:rPr>
        <w:t>.</w:t>
      </w:r>
    </w:p>
    <w:p w:rsidR="00AB2A1A" w:rsidRPr="003C0E55" w:rsidRDefault="00AB2A1A" w:rsidP="00AB2A1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B2A1A" w:rsidRPr="003C0E55" w:rsidRDefault="00AB2A1A" w:rsidP="00AB2A1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B2A1A" w:rsidRPr="003C0E55" w:rsidRDefault="00AB2A1A" w:rsidP="00AB2A1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B2A1A" w:rsidRPr="003C0E55" w:rsidRDefault="00AB2A1A" w:rsidP="00AB2A1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AB2A1A" w:rsidRPr="003C0E55" w:rsidRDefault="00AB2A1A" w:rsidP="00AB2A1A">
      <w:pPr>
        <w:spacing w:line="240" w:lineRule="auto"/>
        <w:rPr>
          <w:b/>
          <w:color w:val="000000"/>
          <w:sz w:val="24"/>
          <w:szCs w:val="24"/>
        </w:rPr>
      </w:pPr>
    </w:p>
    <w:p w:rsidR="00AB2A1A" w:rsidRDefault="00AB2A1A" w:rsidP="00AB2A1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B2A1A" w:rsidRPr="003C0E55" w:rsidRDefault="00AB2A1A" w:rsidP="00AB2A1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B2A1A" w:rsidRDefault="00AB2A1A" w:rsidP="00AB2A1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B2A1A" w:rsidRDefault="00AB2A1A" w:rsidP="00AB2A1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B2A1A" w:rsidRPr="0053465B" w:rsidTr="00734D73"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B2A1A" w:rsidRPr="00F32767" w:rsidTr="00734D73">
        <w:trPr>
          <w:trHeight w:val="305"/>
        </w:trPr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B2A1A" w:rsidRPr="002C035B" w:rsidRDefault="0027269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Введение в менеджмент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B2A1A" w:rsidRPr="002C035B" w:rsidRDefault="0027269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Функции менеджмента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B2A1A" w:rsidRPr="0053465B" w:rsidTr="00734D73">
        <w:tc>
          <w:tcPr>
            <w:tcW w:w="693" w:type="dxa"/>
          </w:tcPr>
          <w:p w:rsidR="00AB2A1A" w:rsidRPr="0053465B" w:rsidRDefault="00AB2A1A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B2A1A" w:rsidRPr="002C035B" w:rsidRDefault="0027269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Ключевые вопросы управления в организации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72691" w:rsidRPr="0053465B" w:rsidTr="00734D73">
        <w:tc>
          <w:tcPr>
            <w:tcW w:w="693" w:type="dxa"/>
          </w:tcPr>
          <w:p w:rsidR="00272691" w:rsidRPr="0053465B" w:rsidRDefault="0027269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72691" w:rsidRPr="00272691" w:rsidRDefault="0027269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Основные виды менеджмента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AB2A1A" w:rsidRDefault="00AB2A1A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34D73" w:rsidRPr="002905C6" w:rsidRDefault="00734D73" w:rsidP="00734D7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34D73" w:rsidRPr="002905C6" w:rsidRDefault="00734D73" w:rsidP="00734D7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34D73" w:rsidRDefault="00734D73" w:rsidP="00734D7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34D73" w:rsidRPr="003C0E55" w:rsidRDefault="00734D73" w:rsidP="00734D73">
      <w:pPr>
        <w:keepNext/>
        <w:spacing w:line="240" w:lineRule="auto"/>
        <w:jc w:val="center"/>
        <w:rPr>
          <w:sz w:val="24"/>
          <w:szCs w:val="24"/>
        </w:rPr>
      </w:pPr>
      <w:r w:rsidRPr="00734D73">
        <w:rPr>
          <w:b/>
          <w:color w:val="000000"/>
          <w:sz w:val="24"/>
          <w:szCs w:val="24"/>
        </w:rPr>
        <w:t>Б</w:t>
      </w:r>
      <w:proofErr w:type="gramStart"/>
      <w:r w:rsidRPr="00734D73">
        <w:rPr>
          <w:b/>
          <w:color w:val="000000"/>
          <w:sz w:val="24"/>
          <w:szCs w:val="24"/>
        </w:rPr>
        <w:t>1.В.</w:t>
      </w:r>
      <w:proofErr w:type="gramEnd"/>
      <w:r w:rsidRPr="00734D73">
        <w:rPr>
          <w:b/>
          <w:color w:val="000000"/>
          <w:sz w:val="24"/>
          <w:szCs w:val="24"/>
        </w:rPr>
        <w:t>01</w:t>
      </w:r>
      <w:r w:rsidRPr="00734D73">
        <w:rPr>
          <w:b/>
          <w:color w:val="000000"/>
          <w:sz w:val="24"/>
          <w:szCs w:val="24"/>
        </w:rPr>
        <w:tab/>
        <w:t>ФИЗИЧЕСКАЯ КУЛЬТУРА И СПОРТ (ЭЛЕКТИВНАЯ ДИСЦИПЛИНА)</w:t>
      </w:r>
    </w:p>
    <w:p w:rsidR="00734D73" w:rsidRDefault="00734D73" w:rsidP="00734D73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34D73" w:rsidRDefault="00734D73" w:rsidP="00734D73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34D73" w:rsidRDefault="00734D73" w:rsidP="00734D7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34D73" w:rsidRDefault="00734D73" w:rsidP="00734D7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734D73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734D73" w:rsidRPr="003C0E55" w:rsidRDefault="00734D73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734D73" w:rsidRPr="003C0E55" w:rsidRDefault="00734D73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34D73" w:rsidRPr="003C0E55" w:rsidRDefault="00734D73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34D73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734D73" w:rsidRPr="0095632D" w:rsidRDefault="00734D73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939" w:type="pct"/>
            <w:shd w:val="clear" w:color="auto" w:fill="auto"/>
          </w:tcPr>
          <w:p w:rsidR="00734D73" w:rsidRPr="0095632D" w:rsidRDefault="00734D73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D73" w:rsidRPr="003C0E55" w:rsidRDefault="00734D73" w:rsidP="00734D73">
      <w:pPr>
        <w:spacing w:line="240" w:lineRule="auto"/>
        <w:rPr>
          <w:color w:val="000000"/>
          <w:sz w:val="24"/>
          <w:szCs w:val="24"/>
        </w:rPr>
      </w:pPr>
    </w:p>
    <w:p w:rsidR="00734D73" w:rsidRPr="003C0E55" w:rsidRDefault="00734D73" w:rsidP="00734D7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34D73" w:rsidRDefault="00734D73" w:rsidP="00734D7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734D73">
        <w:rPr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 xml:space="preserve"> у обучающихся</w:t>
      </w:r>
      <w:r w:rsidRPr="00734D73">
        <w:rPr>
          <w:color w:val="000000"/>
          <w:sz w:val="24"/>
          <w:szCs w:val="24"/>
        </w:rPr>
        <w:t xml:space="preserve"> способности направленного использования разнообразных средств физической культуры и спорта, 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</w:t>
      </w:r>
      <w:r w:rsidRPr="00AB2A1A">
        <w:rPr>
          <w:color w:val="000000"/>
          <w:sz w:val="24"/>
          <w:szCs w:val="24"/>
        </w:rPr>
        <w:t>.</w:t>
      </w:r>
    </w:p>
    <w:p w:rsidR="00734D73" w:rsidRPr="003C0E55" w:rsidRDefault="00734D73" w:rsidP="00734D7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34D73" w:rsidRPr="00734D73" w:rsidRDefault="00734D73" w:rsidP="00734D7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734D73">
        <w:rPr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734D73" w:rsidRPr="00734D73" w:rsidRDefault="00734D73" w:rsidP="00734D7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734D73">
        <w:rPr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734D73" w:rsidRPr="00734D73" w:rsidRDefault="00734D73" w:rsidP="00734D7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734D73">
        <w:rPr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734D73" w:rsidRPr="00734D73" w:rsidRDefault="00734D73" w:rsidP="00734D7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734D73">
        <w:rPr>
          <w:sz w:val="24"/>
          <w:szCs w:val="24"/>
        </w:rPr>
        <w:t xml:space="preserve">подготовка </w:t>
      </w:r>
      <w:r>
        <w:rPr>
          <w:sz w:val="24"/>
          <w:szCs w:val="24"/>
        </w:rPr>
        <w:t>обучающихся</w:t>
      </w:r>
      <w:r w:rsidRPr="00734D73">
        <w:rPr>
          <w:sz w:val="24"/>
          <w:szCs w:val="24"/>
        </w:rPr>
        <w:t xml:space="preserve"> основной группы к сдаче норм Всероссийского комплекса «Готов к труду и обороне»;</w:t>
      </w:r>
    </w:p>
    <w:p w:rsidR="00734D73" w:rsidRPr="00AB2A1A" w:rsidRDefault="00734D73" w:rsidP="00734D7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734D73">
        <w:rPr>
          <w:sz w:val="24"/>
          <w:szCs w:val="24"/>
        </w:rPr>
        <w:t xml:space="preserve">включение </w:t>
      </w:r>
      <w:r>
        <w:rPr>
          <w:sz w:val="24"/>
          <w:szCs w:val="24"/>
        </w:rPr>
        <w:t>обучающихся</w:t>
      </w:r>
      <w:r w:rsidRPr="00734D73">
        <w:rPr>
          <w:sz w:val="24"/>
          <w:szCs w:val="24"/>
        </w:rPr>
        <w:t xml:space="preserve"> в активную деятельность по освоению ценностей физической культуры и приобретение опыта ее использования во всестороннем развитии личности</w:t>
      </w:r>
      <w:r w:rsidRPr="00AB2A1A">
        <w:rPr>
          <w:sz w:val="24"/>
          <w:szCs w:val="24"/>
        </w:rPr>
        <w:t>.</w:t>
      </w:r>
    </w:p>
    <w:p w:rsidR="00734D73" w:rsidRPr="003C0E55" w:rsidRDefault="00734D73" w:rsidP="00734D73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Pr="00734D73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734D73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.</w:t>
      </w:r>
    </w:p>
    <w:p w:rsidR="00734D73" w:rsidRPr="003C0E55" w:rsidRDefault="00734D73" w:rsidP="00734D7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34D73" w:rsidRPr="003C0E55" w:rsidRDefault="00734D73" w:rsidP="00734D7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34D73" w:rsidRPr="003C0E55" w:rsidRDefault="00734D73" w:rsidP="00734D7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34D73" w:rsidRPr="003C0E55" w:rsidRDefault="00734D73" w:rsidP="00734D7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328 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>
        <w:rPr>
          <w:sz w:val="24"/>
          <w:szCs w:val="24"/>
        </w:rPr>
        <w:br/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34D73" w:rsidRPr="003C0E55" w:rsidRDefault="00734D73" w:rsidP="00734D73">
      <w:pPr>
        <w:spacing w:line="240" w:lineRule="auto"/>
        <w:rPr>
          <w:b/>
          <w:color w:val="000000"/>
          <w:sz w:val="24"/>
          <w:szCs w:val="24"/>
        </w:rPr>
      </w:pPr>
    </w:p>
    <w:p w:rsidR="00734D73" w:rsidRDefault="00734D73" w:rsidP="00734D7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34D73" w:rsidRPr="003C0E55" w:rsidRDefault="00734D73" w:rsidP="00734D7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34D73" w:rsidRDefault="00734D73" w:rsidP="00734D7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34D73" w:rsidRDefault="00734D73" w:rsidP="00734D7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34D73" w:rsidRPr="0053465B" w:rsidTr="00734D73">
        <w:tc>
          <w:tcPr>
            <w:tcW w:w="693" w:type="dxa"/>
          </w:tcPr>
          <w:p w:rsidR="00734D73" w:rsidRPr="005346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34D73" w:rsidRPr="005346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34D73" w:rsidRPr="00F32767" w:rsidTr="00734D73">
        <w:trPr>
          <w:trHeight w:val="305"/>
        </w:trPr>
        <w:tc>
          <w:tcPr>
            <w:tcW w:w="693" w:type="dxa"/>
          </w:tcPr>
          <w:p w:rsidR="00734D73" w:rsidRPr="005346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34D73" w:rsidRPr="002C03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4D73">
              <w:rPr>
                <w:bCs/>
                <w:color w:val="000000"/>
                <w:sz w:val="24"/>
                <w:szCs w:val="24"/>
              </w:rPr>
              <w:t>Практико-методические занятия.</w:t>
            </w:r>
          </w:p>
        </w:tc>
      </w:tr>
      <w:tr w:rsidR="00734D73" w:rsidRPr="0053465B" w:rsidTr="00734D73">
        <w:tc>
          <w:tcPr>
            <w:tcW w:w="693" w:type="dxa"/>
          </w:tcPr>
          <w:p w:rsidR="00734D73" w:rsidRPr="005346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34D73" w:rsidRPr="002C03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4D73">
              <w:rPr>
                <w:bCs/>
                <w:color w:val="000000"/>
                <w:sz w:val="24"/>
                <w:szCs w:val="24"/>
              </w:rPr>
              <w:t>Лёгкая атлетика.</w:t>
            </w:r>
          </w:p>
        </w:tc>
      </w:tr>
      <w:tr w:rsidR="00734D73" w:rsidRPr="0053465B" w:rsidTr="00734D73">
        <w:tc>
          <w:tcPr>
            <w:tcW w:w="693" w:type="dxa"/>
          </w:tcPr>
          <w:p w:rsidR="00734D73" w:rsidRPr="005346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34D73" w:rsidRPr="002C03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4D73">
              <w:rPr>
                <w:bCs/>
                <w:color w:val="000000"/>
                <w:sz w:val="24"/>
                <w:szCs w:val="24"/>
              </w:rPr>
              <w:t>Гимнастика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34D73" w:rsidRPr="0053465B" w:rsidTr="00734D73">
        <w:tc>
          <w:tcPr>
            <w:tcW w:w="693" w:type="dxa"/>
          </w:tcPr>
          <w:p w:rsidR="00734D73" w:rsidRPr="005346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34D73" w:rsidRPr="00272691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4D73">
              <w:rPr>
                <w:bCs/>
                <w:color w:val="000000"/>
                <w:sz w:val="24"/>
                <w:szCs w:val="24"/>
              </w:rPr>
              <w:t>Лыжная подготовка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34D73" w:rsidRPr="0053465B" w:rsidTr="00734D73">
        <w:tc>
          <w:tcPr>
            <w:tcW w:w="693" w:type="dxa"/>
          </w:tcPr>
          <w:p w:rsidR="00734D73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34D73" w:rsidRPr="00734D73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4D73">
              <w:rPr>
                <w:bCs/>
                <w:color w:val="000000"/>
                <w:sz w:val="24"/>
                <w:szCs w:val="24"/>
              </w:rPr>
              <w:t>Атлетическая гимнастика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34D73" w:rsidRPr="0053465B" w:rsidTr="00734D73">
        <w:tc>
          <w:tcPr>
            <w:tcW w:w="693" w:type="dxa"/>
          </w:tcPr>
          <w:p w:rsidR="00734D73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734D73" w:rsidRPr="00734D73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4D73">
              <w:rPr>
                <w:bCs/>
                <w:color w:val="000000"/>
                <w:sz w:val="24"/>
                <w:szCs w:val="24"/>
              </w:rPr>
              <w:t>Аэробика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34D73" w:rsidRPr="0053465B" w:rsidTr="00734D73">
        <w:tc>
          <w:tcPr>
            <w:tcW w:w="693" w:type="dxa"/>
          </w:tcPr>
          <w:p w:rsidR="00734D73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34D73" w:rsidRPr="00734D73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4D73">
              <w:rPr>
                <w:bCs/>
                <w:color w:val="000000"/>
                <w:sz w:val="24"/>
                <w:szCs w:val="24"/>
              </w:rPr>
              <w:t>Спортивные игры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34D73" w:rsidRPr="0053465B" w:rsidTr="00734D73">
        <w:tc>
          <w:tcPr>
            <w:tcW w:w="693" w:type="dxa"/>
          </w:tcPr>
          <w:p w:rsidR="00734D73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34D73" w:rsidRPr="00734D73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4D73">
              <w:rPr>
                <w:bCs/>
                <w:color w:val="000000"/>
                <w:sz w:val="24"/>
                <w:szCs w:val="24"/>
              </w:rPr>
              <w:t>Профессионально-прикладная подготовка.</w:t>
            </w:r>
          </w:p>
        </w:tc>
      </w:tr>
    </w:tbl>
    <w:p w:rsidR="00734D73" w:rsidRDefault="00734D73" w:rsidP="00734D7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34D73" w:rsidRPr="002905C6" w:rsidRDefault="00734D73" w:rsidP="00734D7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34D73" w:rsidRPr="002905C6" w:rsidRDefault="00734D73" w:rsidP="00734D7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34D73" w:rsidRDefault="00734D73" w:rsidP="00734D7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34D73" w:rsidRPr="003C0E55" w:rsidRDefault="00734D73" w:rsidP="00734D7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</w:t>
      </w:r>
      <w:proofErr w:type="gramEnd"/>
      <w:r>
        <w:rPr>
          <w:b/>
          <w:color w:val="000000"/>
          <w:sz w:val="24"/>
          <w:szCs w:val="24"/>
        </w:rPr>
        <w:t xml:space="preserve">02.01 </w:t>
      </w:r>
      <w:r w:rsidRPr="00734D73">
        <w:rPr>
          <w:b/>
          <w:color w:val="000000"/>
          <w:sz w:val="24"/>
          <w:szCs w:val="24"/>
        </w:rPr>
        <w:t>ИНФОРМАЦИОННЫЕ СИСТЕМЫ</w:t>
      </w:r>
    </w:p>
    <w:p w:rsidR="00734D73" w:rsidRDefault="00734D73" w:rsidP="00734D73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34D73" w:rsidRDefault="00734D73" w:rsidP="00734D73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34D73" w:rsidRDefault="00734D73" w:rsidP="00734D7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34D73" w:rsidRDefault="00734D73" w:rsidP="00734D7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734D73" w:rsidRPr="003C0E55" w:rsidTr="00734D73">
        <w:trPr>
          <w:trHeight w:val="858"/>
        </w:trPr>
        <w:tc>
          <w:tcPr>
            <w:tcW w:w="1061" w:type="pct"/>
            <w:shd w:val="clear" w:color="auto" w:fill="auto"/>
          </w:tcPr>
          <w:p w:rsidR="00734D73" w:rsidRPr="003C0E55" w:rsidRDefault="00734D73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734D73" w:rsidRPr="003C0E55" w:rsidRDefault="00734D73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34D73" w:rsidRPr="003C0E55" w:rsidRDefault="00734D73" w:rsidP="00734D7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34D73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734D73" w:rsidRPr="0095632D" w:rsidRDefault="00734D73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734D73" w:rsidRPr="0095632D" w:rsidRDefault="00734D73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34D73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734D73" w:rsidRPr="00FF17B3" w:rsidRDefault="00734D73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734D73" w:rsidRPr="00FF17B3" w:rsidRDefault="00734D73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34D73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734D73" w:rsidRPr="00FF17B3" w:rsidRDefault="00734D73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734D73" w:rsidRPr="00F141D8" w:rsidRDefault="00734D73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  <w:tr w:rsidR="00734D73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734D73" w:rsidRPr="009F7A00" w:rsidRDefault="00734D73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734D73" w:rsidRPr="00F141D8" w:rsidRDefault="00734D73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ИС по видам обеспечения</w:t>
            </w:r>
          </w:p>
        </w:tc>
      </w:tr>
      <w:tr w:rsidR="00734D73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734D73" w:rsidRPr="009F7A00" w:rsidRDefault="00734D73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734D73" w:rsidRPr="00F141D8" w:rsidRDefault="00734D73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во внедрении информационных систем</w:t>
            </w:r>
          </w:p>
        </w:tc>
      </w:tr>
      <w:tr w:rsidR="00734D73" w:rsidRPr="003C0E55" w:rsidTr="00734D73">
        <w:trPr>
          <w:trHeight w:val="424"/>
        </w:trPr>
        <w:tc>
          <w:tcPr>
            <w:tcW w:w="1061" w:type="pct"/>
            <w:shd w:val="clear" w:color="auto" w:fill="auto"/>
          </w:tcPr>
          <w:p w:rsidR="00734D73" w:rsidRPr="009F7A00" w:rsidRDefault="00734D73" w:rsidP="00734D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734D73" w:rsidRPr="00F141D8" w:rsidRDefault="00334A21" w:rsidP="00734D7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2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</w:tbl>
    <w:p w:rsidR="00734D73" w:rsidRPr="003C0E55" w:rsidRDefault="00734D73" w:rsidP="00734D73">
      <w:pPr>
        <w:spacing w:line="240" w:lineRule="auto"/>
        <w:rPr>
          <w:color w:val="000000"/>
          <w:sz w:val="24"/>
          <w:szCs w:val="24"/>
        </w:rPr>
      </w:pPr>
    </w:p>
    <w:p w:rsidR="00734D73" w:rsidRPr="003C0E55" w:rsidRDefault="00734D73" w:rsidP="00734D7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34D73" w:rsidRDefault="00734D73" w:rsidP="00734D7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="00334A21">
        <w:rPr>
          <w:color w:val="000000"/>
          <w:sz w:val="24"/>
          <w:szCs w:val="24"/>
        </w:rPr>
        <w:t>ф</w:t>
      </w:r>
      <w:r w:rsidR="00334A21" w:rsidRPr="00334A21">
        <w:rPr>
          <w:color w:val="000000"/>
          <w:sz w:val="24"/>
          <w:szCs w:val="24"/>
        </w:rPr>
        <w:t xml:space="preserve">ормирование понятия </w:t>
      </w:r>
      <w:r w:rsidR="00334A21">
        <w:rPr>
          <w:color w:val="000000"/>
          <w:sz w:val="24"/>
          <w:szCs w:val="24"/>
        </w:rPr>
        <w:t>«</w:t>
      </w:r>
      <w:r w:rsidR="00334A21" w:rsidRPr="00334A21">
        <w:rPr>
          <w:color w:val="000000"/>
          <w:sz w:val="24"/>
          <w:szCs w:val="24"/>
        </w:rPr>
        <w:t>информационная система</w:t>
      </w:r>
      <w:r w:rsidR="00334A21">
        <w:rPr>
          <w:color w:val="000000"/>
          <w:sz w:val="24"/>
          <w:szCs w:val="24"/>
        </w:rPr>
        <w:t>»</w:t>
      </w:r>
      <w:r w:rsidR="00334A21" w:rsidRPr="00334A21">
        <w:rPr>
          <w:color w:val="000000"/>
          <w:sz w:val="24"/>
          <w:szCs w:val="24"/>
        </w:rPr>
        <w:t xml:space="preserve"> и представления о методах и средствах разработки программных компонентов информационных систем.</w:t>
      </w:r>
    </w:p>
    <w:p w:rsidR="00734D73" w:rsidRPr="003C0E55" w:rsidRDefault="00734D73" w:rsidP="00734D7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334A21">
        <w:rPr>
          <w:sz w:val="24"/>
          <w:szCs w:val="24"/>
        </w:rPr>
        <w:t>накомство обучающихся с историей развития и классификацией информационных систем;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34A21">
        <w:rPr>
          <w:sz w:val="24"/>
          <w:szCs w:val="24"/>
        </w:rPr>
        <w:t>формирование системы базовых понятий дисциплины «Информационные системы»;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34A21">
        <w:rPr>
          <w:sz w:val="24"/>
          <w:szCs w:val="24"/>
        </w:rPr>
        <w:t>формирование представлений о факторах, влияющих на развитие информационных систем;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334A21">
        <w:rPr>
          <w:sz w:val="24"/>
          <w:szCs w:val="24"/>
        </w:rPr>
        <w:t>накомство обучающихся с основными компонентами информационных систем;</w:t>
      </w:r>
    </w:p>
    <w:p w:rsidR="00734D73" w:rsidRPr="00AB2A1A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334A21">
        <w:rPr>
          <w:sz w:val="24"/>
          <w:szCs w:val="24"/>
        </w:rPr>
        <w:t>накомство обучающихся с наиболее распространенными методами и средствами разработки программных компонентов информационной системы</w:t>
      </w:r>
      <w:r w:rsidR="00734D73" w:rsidRPr="00AB2A1A">
        <w:rPr>
          <w:sz w:val="24"/>
          <w:szCs w:val="24"/>
        </w:rPr>
        <w:t>.</w:t>
      </w:r>
    </w:p>
    <w:p w:rsidR="00734D73" w:rsidRPr="003C0E55" w:rsidRDefault="00734D73" w:rsidP="00734D73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="00334A21" w:rsidRPr="00334A21">
        <w:rPr>
          <w:sz w:val="24"/>
          <w:szCs w:val="24"/>
        </w:rPr>
        <w:t>, формируем</w:t>
      </w:r>
      <w:r w:rsidR="00334A21">
        <w:rPr>
          <w:sz w:val="24"/>
          <w:szCs w:val="24"/>
        </w:rPr>
        <w:t>ой</w:t>
      </w:r>
      <w:r w:rsidR="00334A21"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="00334A21" w:rsidRPr="00334A21">
        <w:rPr>
          <w:sz w:val="24"/>
          <w:szCs w:val="24"/>
        </w:rPr>
        <w:t>Управление данными и информационные системы</w:t>
      </w:r>
      <w:r w:rsidR="00334A21">
        <w:rPr>
          <w:sz w:val="24"/>
          <w:szCs w:val="24"/>
        </w:rPr>
        <w:t>.</w:t>
      </w:r>
    </w:p>
    <w:p w:rsidR="00734D73" w:rsidRPr="003C0E55" w:rsidRDefault="00734D73" w:rsidP="00734D7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34D73" w:rsidRPr="003C0E55" w:rsidRDefault="00734D73" w:rsidP="00734D7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34D73" w:rsidRPr="003C0E55" w:rsidRDefault="00734D73" w:rsidP="00734D7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34D73" w:rsidRPr="003C0E55" w:rsidRDefault="00734D73" w:rsidP="00734D7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34D73" w:rsidRPr="003C0E55" w:rsidRDefault="00734D73" w:rsidP="00734D73">
      <w:pPr>
        <w:spacing w:line="240" w:lineRule="auto"/>
        <w:rPr>
          <w:b/>
          <w:color w:val="000000"/>
          <w:sz w:val="24"/>
          <w:szCs w:val="24"/>
        </w:rPr>
      </w:pPr>
    </w:p>
    <w:p w:rsidR="00734D73" w:rsidRDefault="00734D73" w:rsidP="00734D7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34D73" w:rsidRPr="003C0E55" w:rsidRDefault="00734D73" w:rsidP="00734D7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34D73" w:rsidRDefault="00734D73" w:rsidP="00734D7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34D73" w:rsidRDefault="00734D73" w:rsidP="00734D7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34D73" w:rsidRPr="0053465B" w:rsidTr="00734D73">
        <w:tc>
          <w:tcPr>
            <w:tcW w:w="693" w:type="dxa"/>
          </w:tcPr>
          <w:p w:rsidR="00734D73" w:rsidRPr="005346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34D73" w:rsidRPr="0053465B" w:rsidRDefault="00734D73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4A21" w:rsidRPr="00F32767" w:rsidTr="00734D73">
        <w:trPr>
          <w:trHeight w:val="305"/>
        </w:trPr>
        <w:tc>
          <w:tcPr>
            <w:tcW w:w="693" w:type="dxa"/>
          </w:tcPr>
          <w:p w:rsidR="00334A21" w:rsidRPr="0053465B" w:rsidRDefault="00334A2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Информационные системы (ИС). Их история и классификация.</w:t>
            </w:r>
          </w:p>
        </w:tc>
      </w:tr>
      <w:tr w:rsidR="00334A21" w:rsidRPr="0053465B" w:rsidTr="00734D73">
        <w:tc>
          <w:tcPr>
            <w:tcW w:w="693" w:type="dxa"/>
          </w:tcPr>
          <w:p w:rsidR="00334A21" w:rsidRPr="0053465B" w:rsidRDefault="00334A2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Существующие виды информационных систем, их архитектура.</w:t>
            </w:r>
          </w:p>
        </w:tc>
      </w:tr>
      <w:tr w:rsidR="00334A21" w:rsidRPr="0053465B" w:rsidTr="00734D73">
        <w:tc>
          <w:tcPr>
            <w:tcW w:w="693" w:type="dxa"/>
          </w:tcPr>
          <w:p w:rsidR="00334A21" w:rsidRPr="0053465B" w:rsidRDefault="00334A2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программирования, используемые при разработке ИС.</w:t>
            </w:r>
          </w:p>
        </w:tc>
      </w:tr>
      <w:tr w:rsidR="00334A21" w:rsidRPr="0053465B" w:rsidTr="00734D73">
        <w:tc>
          <w:tcPr>
            <w:tcW w:w="693" w:type="dxa"/>
          </w:tcPr>
          <w:p w:rsidR="00334A21" w:rsidRPr="0053465B" w:rsidRDefault="00334A2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ИС с применением объектно-ориентированного программирования. Алгоритмы.</w:t>
            </w:r>
          </w:p>
        </w:tc>
      </w:tr>
      <w:tr w:rsidR="00334A21" w:rsidRPr="0053465B" w:rsidTr="00734D73">
        <w:tc>
          <w:tcPr>
            <w:tcW w:w="693" w:type="dxa"/>
          </w:tcPr>
          <w:p w:rsidR="00334A21" w:rsidRDefault="00334A2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Использование баз данных в информационных системах.</w:t>
            </w:r>
          </w:p>
        </w:tc>
      </w:tr>
      <w:tr w:rsidR="00334A21" w:rsidRPr="0053465B" w:rsidTr="00734D73">
        <w:tc>
          <w:tcPr>
            <w:tcW w:w="693" w:type="dxa"/>
          </w:tcPr>
          <w:p w:rsidR="00334A21" w:rsidRDefault="00334A2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34A21" w:rsidRPr="00FE7342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Клиент-серверные приложения. Веб-приложения.</w:t>
            </w:r>
          </w:p>
        </w:tc>
      </w:tr>
      <w:tr w:rsidR="00334A21" w:rsidRPr="0053465B" w:rsidTr="00734D73">
        <w:tc>
          <w:tcPr>
            <w:tcW w:w="693" w:type="dxa"/>
          </w:tcPr>
          <w:p w:rsidR="00334A21" w:rsidRDefault="00334A2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Проектирование графического интерфейса приложения.</w:t>
            </w:r>
          </w:p>
        </w:tc>
      </w:tr>
      <w:tr w:rsidR="00334A21" w:rsidRPr="0053465B" w:rsidTr="00734D73">
        <w:tc>
          <w:tcPr>
            <w:tcW w:w="693" w:type="dxa"/>
          </w:tcPr>
          <w:p w:rsidR="00334A21" w:rsidRDefault="00334A21" w:rsidP="00734D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Цикл создания и поставки программного обеспечения. Введение в машинное обучение.</w:t>
            </w:r>
          </w:p>
        </w:tc>
      </w:tr>
    </w:tbl>
    <w:p w:rsidR="00734D73" w:rsidRPr="001071B9" w:rsidRDefault="00734D73" w:rsidP="00734D7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4A21" w:rsidRPr="002905C6" w:rsidRDefault="00334A21" w:rsidP="00334A2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34A21" w:rsidRPr="002905C6" w:rsidRDefault="00334A21" w:rsidP="00334A2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34A21" w:rsidRDefault="00334A21" w:rsidP="00334A2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34A21" w:rsidRPr="003C0E55" w:rsidRDefault="00334A21" w:rsidP="00334A21">
      <w:pPr>
        <w:keepNext/>
        <w:spacing w:line="240" w:lineRule="auto"/>
        <w:jc w:val="center"/>
        <w:rPr>
          <w:sz w:val="24"/>
          <w:szCs w:val="24"/>
        </w:rPr>
      </w:pPr>
      <w:r w:rsidRPr="00334A21">
        <w:rPr>
          <w:b/>
          <w:color w:val="000000"/>
          <w:sz w:val="24"/>
          <w:szCs w:val="24"/>
        </w:rPr>
        <w:t>Б</w:t>
      </w:r>
      <w:proofErr w:type="gramStart"/>
      <w:r w:rsidRPr="00334A21">
        <w:rPr>
          <w:b/>
          <w:color w:val="000000"/>
          <w:sz w:val="24"/>
          <w:szCs w:val="24"/>
        </w:rPr>
        <w:t>1.В.</w:t>
      </w:r>
      <w:proofErr w:type="gramEnd"/>
      <w:r w:rsidRPr="00334A21">
        <w:rPr>
          <w:b/>
          <w:color w:val="000000"/>
          <w:sz w:val="24"/>
          <w:szCs w:val="24"/>
        </w:rPr>
        <w:t>02.02</w:t>
      </w:r>
      <w:r>
        <w:rPr>
          <w:b/>
          <w:color w:val="000000"/>
          <w:sz w:val="24"/>
          <w:szCs w:val="24"/>
        </w:rPr>
        <w:t xml:space="preserve"> </w:t>
      </w:r>
      <w:r w:rsidRPr="00334A21">
        <w:rPr>
          <w:b/>
          <w:color w:val="000000"/>
          <w:sz w:val="24"/>
          <w:szCs w:val="24"/>
        </w:rPr>
        <w:t>ПРОЕКТИРОВАНИЕ ИНФОРМАЦИОННЫХ СИСТЕМ</w:t>
      </w:r>
    </w:p>
    <w:p w:rsidR="00334A21" w:rsidRDefault="00334A21" w:rsidP="00334A21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4A21" w:rsidRDefault="00334A21" w:rsidP="00334A21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4A21" w:rsidRDefault="00334A21" w:rsidP="00334A2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4A21" w:rsidRDefault="00334A21" w:rsidP="00334A2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34A21" w:rsidRPr="003C0E55" w:rsidTr="00147243">
        <w:trPr>
          <w:trHeight w:val="858"/>
        </w:trPr>
        <w:tc>
          <w:tcPr>
            <w:tcW w:w="1061" w:type="pct"/>
            <w:shd w:val="clear" w:color="auto" w:fill="auto"/>
          </w:tcPr>
          <w:p w:rsidR="00334A21" w:rsidRPr="003C0E55" w:rsidRDefault="00334A21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34A21" w:rsidRPr="003C0E55" w:rsidRDefault="00334A21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4A21" w:rsidRPr="003C0E55" w:rsidRDefault="00334A21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95632D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334A21" w:rsidRPr="0095632D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FF17B3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334A21" w:rsidRPr="00FF17B3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FF17B3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334A21" w:rsidRPr="00F141D8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9F7A00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334A21" w:rsidRPr="00F141D8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ИС по видам обеспечения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9F7A00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334A21" w:rsidRPr="00F141D8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во внедрении информационных систем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9F7A00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334A21" w:rsidRPr="00F141D8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2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</w:tbl>
    <w:p w:rsidR="00334A21" w:rsidRPr="003C0E55" w:rsidRDefault="00334A21" w:rsidP="00334A21">
      <w:pPr>
        <w:spacing w:line="240" w:lineRule="auto"/>
        <w:rPr>
          <w:color w:val="000000"/>
          <w:sz w:val="24"/>
          <w:szCs w:val="24"/>
        </w:rPr>
      </w:pPr>
    </w:p>
    <w:p w:rsidR="00334A21" w:rsidRPr="003C0E55" w:rsidRDefault="00334A21" w:rsidP="00334A2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34A21" w:rsidRDefault="00334A21" w:rsidP="00334A2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знакомство обучающихся </w:t>
      </w:r>
      <w:r w:rsidRPr="00334A21">
        <w:rPr>
          <w:color w:val="000000"/>
          <w:sz w:val="24"/>
          <w:szCs w:val="24"/>
        </w:rPr>
        <w:t>с теоретическими, методическими и технологическими основами проектирования современных информационных систем (ИС), формирование практических навыков проектирования ИС, используемых для решения задач в различных областях деятельности предприятий.</w:t>
      </w:r>
    </w:p>
    <w:p w:rsidR="00334A21" w:rsidRPr="003C0E55" w:rsidRDefault="00334A21" w:rsidP="00334A21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существующими стандартами в области проектирования и разработки информационных систем, их видами и назначением;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технологиями анализа сложных систем и основанными на международных стандартах методами проектирования информационных систем;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34A21">
        <w:rPr>
          <w:sz w:val="24"/>
          <w:szCs w:val="24"/>
        </w:rPr>
        <w:t>изучение принципов построения функциональных и информационных моделей систем;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34A21">
        <w:rPr>
          <w:sz w:val="24"/>
          <w:szCs w:val="24"/>
        </w:rPr>
        <w:t>знакомство с CASE-средствами поддержки проектирования информационных систем;</w:t>
      </w:r>
    </w:p>
    <w:p w:rsidR="00334A21" w:rsidRPr="00AB2A1A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34A21">
        <w:rPr>
          <w:sz w:val="24"/>
          <w:szCs w:val="24"/>
        </w:rPr>
        <w:t>овладение ключевыми процедурами методологии проектирования информационных систем</w:t>
      </w:r>
      <w:r w:rsidRPr="00AB2A1A">
        <w:rPr>
          <w:sz w:val="24"/>
          <w:szCs w:val="24"/>
        </w:rPr>
        <w:t>.</w:t>
      </w:r>
    </w:p>
    <w:p w:rsidR="00334A21" w:rsidRPr="003C0E55" w:rsidRDefault="00334A21" w:rsidP="00334A21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334A21">
        <w:rPr>
          <w:sz w:val="24"/>
          <w:szCs w:val="24"/>
        </w:rPr>
        <w:t>Управление данными и информационные системы</w:t>
      </w:r>
      <w:r>
        <w:rPr>
          <w:sz w:val="24"/>
          <w:szCs w:val="24"/>
        </w:rPr>
        <w:t xml:space="preserve">. </w:t>
      </w:r>
      <w:r w:rsidRPr="00334A21">
        <w:rPr>
          <w:sz w:val="24"/>
          <w:szCs w:val="24"/>
        </w:rPr>
        <w:t xml:space="preserve">Дисциплина позволит сформировать у </w:t>
      </w:r>
      <w:r>
        <w:rPr>
          <w:sz w:val="24"/>
          <w:szCs w:val="24"/>
        </w:rPr>
        <w:t>обучающихся</w:t>
      </w:r>
      <w:r w:rsidRPr="00334A21">
        <w:rPr>
          <w:sz w:val="24"/>
          <w:szCs w:val="24"/>
        </w:rPr>
        <w:t xml:space="preserve"> представление об основных стадиях и этапах процесса проектирования информационной системы, ознакомить с современными методами, технологиями и инструментальными средствами поддержки разработки информационных систем, а также сформировать у </w:t>
      </w:r>
      <w:r>
        <w:rPr>
          <w:sz w:val="24"/>
          <w:szCs w:val="24"/>
        </w:rPr>
        <w:t>обучающихся</w:t>
      </w:r>
      <w:r w:rsidRPr="00334A21">
        <w:rPr>
          <w:sz w:val="24"/>
          <w:szCs w:val="24"/>
        </w:rPr>
        <w:t xml:space="preserve"> навыки проектирования и разработки простейших информационных систем.</w:t>
      </w:r>
    </w:p>
    <w:p w:rsidR="00334A21" w:rsidRPr="003C0E55" w:rsidRDefault="00334A21" w:rsidP="00334A2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4A21" w:rsidRPr="003C0E55" w:rsidRDefault="00334A21" w:rsidP="00334A2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4A21" w:rsidRPr="003C0E55" w:rsidRDefault="00334A21" w:rsidP="00334A2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34A21" w:rsidRPr="003C0E55" w:rsidRDefault="00334A21" w:rsidP="00334A2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34A21" w:rsidRPr="003C0E55" w:rsidRDefault="00334A21" w:rsidP="00334A21">
      <w:pPr>
        <w:spacing w:line="240" w:lineRule="auto"/>
        <w:rPr>
          <w:b/>
          <w:color w:val="000000"/>
          <w:sz w:val="24"/>
          <w:szCs w:val="24"/>
        </w:rPr>
      </w:pPr>
    </w:p>
    <w:p w:rsidR="00334A21" w:rsidRDefault="00334A21" w:rsidP="00334A2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34A21" w:rsidRPr="003C0E55" w:rsidRDefault="00334A21" w:rsidP="00334A2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4A21" w:rsidRDefault="00334A21" w:rsidP="00334A2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34A21" w:rsidRDefault="00334A21" w:rsidP="00334A2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34A21" w:rsidRPr="0053465B" w:rsidTr="00147243">
        <w:tc>
          <w:tcPr>
            <w:tcW w:w="693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4A21" w:rsidRPr="00F32767" w:rsidTr="00147243">
        <w:trPr>
          <w:trHeight w:val="305"/>
        </w:trPr>
        <w:tc>
          <w:tcPr>
            <w:tcW w:w="693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Основные понятия технологии проектирования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Организация проектирования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Структурный подход к анализу и проектированию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Объектно-ориентированный подход к анализу и проектированию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Проектирование фактографических баз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734D73" w:rsidRDefault="00734D73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4A21" w:rsidRPr="002905C6" w:rsidRDefault="00334A21" w:rsidP="00334A2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34A21" w:rsidRPr="002905C6" w:rsidRDefault="00334A21" w:rsidP="00334A2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34A21" w:rsidRDefault="00334A21" w:rsidP="00334A2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34A21" w:rsidRPr="003C0E55" w:rsidRDefault="00334A21" w:rsidP="00334A21">
      <w:pPr>
        <w:keepNext/>
        <w:spacing w:line="240" w:lineRule="auto"/>
        <w:jc w:val="center"/>
        <w:rPr>
          <w:sz w:val="24"/>
          <w:szCs w:val="24"/>
        </w:rPr>
      </w:pPr>
      <w:r w:rsidRPr="00334A21">
        <w:rPr>
          <w:b/>
          <w:color w:val="000000"/>
          <w:sz w:val="24"/>
          <w:szCs w:val="24"/>
        </w:rPr>
        <w:t>Б</w:t>
      </w:r>
      <w:proofErr w:type="gramStart"/>
      <w:r w:rsidRPr="00334A21">
        <w:rPr>
          <w:b/>
          <w:color w:val="000000"/>
          <w:sz w:val="24"/>
          <w:szCs w:val="24"/>
        </w:rPr>
        <w:t>1.В.</w:t>
      </w:r>
      <w:proofErr w:type="gramEnd"/>
      <w:r w:rsidRPr="00334A21">
        <w:rPr>
          <w:b/>
          <w:color w:val="000000"/>
          <w:sz w:val="24"/>
          <w:szCs w:val="24"/>
        </w:rPr>
        <w:t>02.03</w:t>
      </w:r>
      <w:r>
        <w:rPr>
          <w:b/>
          <w:color w:val="000000"/>
          <w:sz w:val="24"/>
          <w:szCs w:val="24"/>
        </w:rPr>
        <w:t xml:space="preserve"> </w:t>
      </w:r>
      <w:r w:rsidRPr="00334A21">
        <w:rPr>
          <w:b/>
          <w:color w:val="000000"/>
          <w:sz w:val="24"/>
          <w:szCs w:val="24"/>
        </w:rPr>
        <w:t>БАЗЫ ДАННЫХ</w:t>
      </w:r>
    </w:p>
    <w:p w:rsidR="00334A21" w:rsidRDefault="00334A21" w:rsidP="00334A21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4A21" w:rsidRDefault="00334A21" w:rsidP="00334A21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4A21" w:rsidRDefault="00334A21" w:rsidP="00334A2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4A21" w:rsidRDefault="00334A21" w:rsidP="00334A2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34A21" w:rsidRPr="003C0E55" w:rsidTr="00147243">
        <w:trPr>
          <w:trHeight w:val="858"/>
        </w:trPr>
        <w:tc>
          <w:tcPr>
            <w:tcW w:w="1061" w:type="pct"/>
            <w:shd w:val="clear" w:color="auto" w:fill="auto"/>
          </w:tcPr>
          <w:p w:rsidR="00334A21" w:rsidRPr="003C0E55" w:rsidRDefault="00334A21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34A21" w:rsidRPr="003C0E55" w:rsidRDefault="00334A21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4A21" w:rsidRPr="003C0E55" w:rsidRDefault="00334A21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95632D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334A21" w:rsidRPr="0095632D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поиск, критический анализ и синтез </w:t>
            </w:r>
            <w:r w:rsidRPr="0073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применять системный подход для решения поставленных задач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FF17B3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3939" w:type="pct"/>
            <w:shd w:val="clear" w:color="auto" w:fill="auto"/>
          </w:tcPr>
          <w:p w:rsidR="00334A21" w:rsidRPr="00FF17B3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FF17B3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334A21" w:rsidRPr="00F141D8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9F7A00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334A21" w:rsidRPr="00F141D8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ИС по видам обеспечения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9F7A00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334A21" w:rsidRPr="00F141D8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во внедрении информационных систем</w:t>
            </w:r>
          </w:p>
        </w:tc>
      </w:tr>
    </w:tbl>
    <w:p w:rsidR="00334A21" w:rsidRPr="003C0E55" w:rsidRDefault="00334A21" w:rsidP="00334A21">
      <w:pPr>
        <w:spacing w:line="240" w:lineRule="auto"/>
        <w:rPr>
          <w:color w:val="000000"/>
          <w:sz w:val="24"/>
          <w:szCs w:val="24"/>
        </w:rPr>
      </w:pPr>
    </w:p>
    <w:p w:rsidR="00334A21" w:rsidRPr="003C0E55" w:rsidRDefault="00334A21" w:rsidP="00334A2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34A21" w:rsidRDefault="00334A21" w:rsidP="00334A2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знакомство обучающихся </w:t>
      </w:r>
      <w:r w:rsidRPr="00334A21">
        <w:rPr>
          <w:color w:val="000000"/>
          <w:sz w:val="24"/>
          <w:szCs w:val="24"/>
        </w:rPr>
        <w:t>с основами теории баз данных, формирование представления о методах и средствах разработки баз данных и получение навыков самостоятельной работы с системами управления базами данных и средствами разработки приложений баз данных.</w:t>
      </w:r>
    </w:p>
    <w:p w:rsidR="00334A21" w:rsidRPr="003C0E55" w:rsidRDefault="00334A21" w:rsidP="00334A21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историей развития баз данных;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основными понятиями теории баз данных (база данных, банк данных, система управления базой данных, приложение базы данных и т.д.);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существующими стандартами баз данных, их видами и назначением;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 w:rsidRPr="00334A21">
        <w:rPr>
          <w:sz w:val="24"/>
          <w:szCs w:val="24"/>
        </w:rPr>
        <w:t>формирование представления об основных классах задач, решаемых с использованием баз данных;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Pr="00334A21">
        <w:rPr>
          <w:sz w:val="24"/>
          <w:szCs w:val="24"/>
        </w:rPr>
        <w:t xml:space="preserve"> с основными типами баз данных и моделями данных (иерархической, сетевой, реляционной, </w:t>
      </w:r>
      <w:proofErr w:type="spellStart"/>
      <w:r w:rsidRPr="00334A21">
        <w:rPr>
          <w:sz w:val="24"/>
          <w:szCs w:val="24"/>
        </w:rPr>
        <w:t>постреляционной</w:t>
      </w:r>
      <w:proofErr w:type="spellEnd"/>
      <w:r w:rsidRPr="00334A21">
        <w:rPr>
          <w:sz w:val="24"/>
          <w:szCs w:val="24"/>
        </w:rPr>
        <w:t>, многомерной, объектно-ориентированной);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 w:rsidRPr="00334A21">
        <w:rPr>
          <w:sz w:val="24"/>
          <w:szCs w:val="24"/>
        </w:rPr>
        <w:t>формирование представления о моделях организации доступа к базам данных;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Pr="00334A21">
        <w:rPr>
          <w:sz w:val="24"/>
          <w:szCs w:val="24"/>
        </w:rPr>
        <w:t xml:space="preserve"> с реляционной алгеброй и реляционным исчислением;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языками определения и манипулирования данными;</w:t>
      </w:r>
    </w:p>
    <w:p w:rsidR="00334A21" w:rsidRPr="00334A21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 w:rsidRPr="00334A21">
        <w:rPr>
          <w:sz w:val="24"/>
          <w:szCs w:val="24"/>
        </w:rPr>
        <w:t>формирование представления о целостности базы данных и принципах построения СУБД;</w:t>
      </w:r>
    </w:p>
    <w:p w:rsidR="00334A21" w:rsidRPr="00AB2A1A" w:rsidRDefault="00334A21" w:rsidP="00334A21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 w:rsidRPr="00334A21">
        <w:rPr>
          <w:sz w:val="24"/>
          <w:szCs w:val="24"/>
        </w:rPr>
        <w:t>формирование практических навыков по разработке реляционных баз данных и приложений реляционных баз данных</w:t>
      </w:r>
      <w:r w:rsidRPr="00AB2A1A">
        <w:rPr>
          <w:sz w:val="24"/>
          <w:szCs w:val="24"/>
        </w:rPr>
        <w:t>.</w:t>
      </w:r>
    </w:p>
    <w:p w:rsidR="00334A21" w:rsidRPr="003C0E55" w:rsidRDefault="00334A21" w:rsidP="00334A21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334A21">
        <w:rPr>
          <w:sz w:val="24"/>
          <w:szCs w:val="24"/>
        </w:rPr>
        <w:t>Управление данными и информационные системы</w:t>
      </w:r>
      <w:r>
        <w:rPr>
          <w:sz w:val="24"/>
          <w:szCs w:val="24"/>
        </w:rPr>
        <w:t>.</w:t>
      </w:r>
    </w:p>
    <w:p w:rsidR="00334A21" w:rsidRPr="003C0E55" w:rsidRDefault="00334A21" w:rsidP="00334A2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4A21" w:rsidRPr="003C0E55" w:rsidRDefault="00334A21" w:rsidP="00334A2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4A21" w:rsidRPr="003C0E55" w:rsidRDefault="00334A21" w:rsidP="00334A2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34A21" w:rsidRPr="003C0E55" w:rsidRDefault="00334A21" w:rsidP="00334A2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252 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34A21" w:rsidRPr="003C0E55" w:rsidRDefault="00334A21" w:rsidP="00334A21">
      <w:pPr>
        <w:spacing w:line="240" w:lineRule="auto"/>
        <w:rPr>
          <w:b/>
          <w:color w:val="000000"/>
          <w:sz w:val="24"/>
          <w:szCs w:val="24"/>
        </w:rPr>
      </w:pPr>
    </w:p>
    <w:p w:rsidR="00334A21" w:rsidRDefault="00334A21" w:rsidP="00334A2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34A21" w:rsidRPr="003C0E55" w:rsidRDefault="00334A21" w:rsidP="00334A2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4A21" w:rsidRDefault="00334A21" w:rsidP="00334A2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34A21" w:rsidRDefault="00334A21" w:rsidP="00334A2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34A21" w:rsidRPr="0053465B" w:rsidTr="00147243">
        <w:tc>
          <w:tcPr>
            <w:tcW w:w="693" w:type="dxa"/>
          </w:tcPr>
          <w:p w:rsidR="00334A21" w:rsidRPr="0053465B" w:rsidRDefault="00334A21" w:rsidP="00334A2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34A21" w:rsidRPr="0053465B" w:rsidRDefault="00334A21" w:rsidP="00334A2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4A21" w:rsidRPr="00F32767" w:rsidTr="00147243">
        <w:trPr>
          <w:trHeight w:val="305"/>
        </w:trPr>
        <w:tc>
          <w:tcPr>
            <w:tcW w:w="693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Введение в базы данных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Реляционные БД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 xml:space="preserve">СУБД </w:t>
            </w:r>
            <w:proofErr w:type="spellStart"/>
            <w:r w:rsidRPr="00AF4BA4">
              <w:rPr>
                <w:sz w:val="24"/>
                <w:szCs w:val="24"/>
              </w:rPr>
              <w:t>Microsoft</w:t>
            </w:r>
            <w:proofErr w:type="spellEnd"/>
            <w:r w:rsidRPr="00AF4BA4">
              <w:rPr>
                <w:sz w:val="24"/>
                <w:szCs w:val="24"/>
              </w:rPr>
              <w:t xml:space="preserve"> </w:t>
            </w:r>
            <w:proofErr w:type="spellStart"/>
            <w:r w:rsidRPr="00AF4BA4">
              <w:rPr>
                <w:sz w:val="24"/>
                <w:szCs w:val="24"/>
              </w:rPr>
              <w:t>Access</w:t>
            </w:r>
            <w:proofErr w:type="spellEnd"/>
            <w:r w:rsidRPr="00AF4BA4">
              <w:rPr>
                <w:sz w:val="24"/>
                <w:szCs w:val="24"/>
              </w:rPr>
              <w:t>: интерфейс и основные объекты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Pr="0053465B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 xml:space="preserve">СУБД </w:t>
            </w:r>
            <w:proofErr w:type="spellStart"/>
            <w:r w:rsidRPr="00AF4BA4">
              <w:rPr>
                <w:sz w:val="24"/>
                <w:szCs w:val="24"/>
              </w:rPr>
              <w:t>Microsoft</w:t>
            </w:r>
            <w:proofErr w:type="spellEnd"/>
            <w:r w:rsidRPr="00AF4BA4">
              <w:rPr>
                <w:sz w:val="24"/>
                <w:szCs w:val="24"/>
              </w:rPr>
              <w:t xml:space="preserve"> </w:t>
            </w:r>
            <w:proofErr w:type="spellStart"/>
            <w:r w:rsidRPr="00AF4BA4">
              <w:rPr>
                <w:sz w:val="24"/>
                <w:szCs w:val="24"/>
              </w:rPr>
              <w:t>Access</w:t>
            </w:r>
            <w:proofErr w:type="spellEnd"/>
            <w:r w:rsidRPr="00AF4BA4">
              <w:rPr>
                <w:sz w:val="24"/>
                <w:szCs w:val="24"/>
              </w:rPr>
              <w:t>: работа с однотабличной БД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 xml:space="preserve">СУБД </w:t>
            </w:r>
            <w:proofErr w:type="spellStart"/>
            <w:r w:rsidRPr="00AF4BA4">
              <w:rPr>
                <w:sz w:val="24"/>
                <w:szCs w:val="24"/>
              </w:rPr>
              <w:t>Microsoft</w:t>
            </w:r>
            <w:proofErr w:type="spellEnd"/>
            <w:r w:rsidRPr="00AF4BA4">
              <w:rPr>
                <w:sz w:val="24"/>
                <w:szCs w:val="24"/>
              </w:rPr>
              <w:t xml:space="preserve"> </w:t>
            </w:r>
            <w:proofErr w:type="spellStart"/>
            <w:r w:rsidRPr="00AF4BA4">
              <w:rPr>
                <w:sz w:val="24"/>
                <w:szCs w:val="24"/>
              </w:rPr>
              <w:t>Access</w:t>
            </w:r>
            <w:proofErr w:type="spellEnd"/>
            <w:r w:rsidRPr="00AF4BA4">
              <w:rPr>
                <w:sz w:val="24"/>
                <w:szCs w:val="24"/>
              </w:rPr>
              <w:t>: извлечение информации из БД и манипулирование данными. Языки QBE и SQL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 xml:space="preserve">СУБД </w:t>
            </w:r>
            <w:proofErr w:type="spellStart"/>
            <w:r w:rsidRPr="00AF4BA4">
              <w:rPr>
                <w:sz w:val="24"/>
                <w:szCs w:val="24"/>
              </w:rPr>
              <w:t>Microsoft</w:t>
            </w:r>
            <w:proofErr w:type="spellEnd"/>
            <w:r w:rsidRPr="00AF4BA4">
              <w:rPr>
                <w:sz w:val="24"/>
                <w:szCs w:val="24"/>
              </w:rPr>
              <w:t xml:space="preserve"> </w:t>
            </w:r>
            <w:proofErr w:type="spellStart"/>
            <w:r w:rsidRPr="00AF4BA4">
              <w:rPr>
                <w:sz w:val="24"/>
                <w:szCs w:val="24"/>
              </w:rPr>
              <w:t>Access</w:t>
            </w:r>
            <w:proofErr w:type="spellEnd"/>
            <w:r w:rsidRPr="00AF4BA4">
              <w:rPr>
                <w:sz w:val="24"/>
                <w:szCs w:val="24"/>
              </w:rPr>
              <w:t>: работа с многотабличными БД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 xml:space="preserve">СУБД </w:t>
            </w:r>
            <w:proofErr w:type="spellStart"/>
            <w:r w:rsidRPr="00AF4BA4">
              <w:rPr>
                <w:sz w:val="24"/>
                <w:szCs w:val="24"/>
              </w:rPr>
              <w:t>Microsoft</w:t>
            </w:r>
            <w:proofErr w:type="spellEnd"/>
            <w:r w:rsidRPr="00AF4BA4">
              <w:rPr>
                <w:sz w:val="24"/>
                <w:szCs w:val="24"/>
              </w:rPr>
              <w:t xml:space="preserve"> </w:t>
            </w:r>
            <w:proofErr w:type="spellStart"/>
            <w:r w:rsidRPr="00AF4BA4">
              <w:rPr>
                <w:sz w:val="24"/>
                <w:szCs w:val="24"/>
              </w:rPr>
              <w:t>Access</w:t>
            </w:r>
            <w:proofErr w:type="spellEnd"/>
            <w:r w:rsidRPr="00AF4BA4">
              <w:rPr>
                <w:sz w:val="24"/>
                <w:szCs w:val="24"/>
              </w:rPr>
              <w:t>: создание запросов на выборку к многотабличным БД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 xml:space="preserve">СУБД </w:t>
            </w:r>
            <w:proofErr w:type="spellStart"/>
            <w:r w:rsidRPr="00AF4BA4">
              <w:rPr>
                <w:sz w:val="24"/>
                <w:szCs w:val="24"/>
              </w:rPr>
              <w:t>Microsoft</w:t>
            </w:r>
            <w:proofErr w:type="spellEnd"/>
            <w:r w:rsidRPr="00AF4BA4">
              <w:rPr>
                <w:sz w:val="24"/>
                <w:szCs w:val="24"/>
              </w:rPr>
              <w:t xml:space="preserve"> </w:t>
            </w:r>
            <w:proofErr w:type="spellStart"/>
            <w:r w:rsidRPr="00AF4BA4">
              <w:rPr>
                <w:sz w:val="24"/>
                <w:szCs w:val="24"/>
              </w:rPr>
              <w:t>Access</w:t>
            </w:r>
            <w:proofErr w:type="spellEnd"/>
            <w:r w:rsidRPr="00AF4BA4">
              <w:rPr>
                <w:sz w:val="24"/>
                <w:szCs w:val="24"/>
              </w:rPr>
              <w:t>: формы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 xml:space="preserve">СУБД </w:t>
            </w:r>
            <w:proofErr w:type="spellStart"/>
            <w:r w:rsidRPr="00AF4BA4">
              <w:rPr>
                <w:sz w:val="24"/>
                <w:szCs w:val="24"/>
              </w:rPr>
              <w:t>Microsoft</w:t>
            </w:r>
            <w:proofErr w:type="spellEnd"/>
            <w:r w:rsidRPr="00AF4BA4">
              <w:rPr>
                <w:sz w:val="24"/>
                <w:szCs w:val="24"/>
              </w:rPr>
              <w:t xml:space="preserve"> </w:t>
            </w:r>
            <w:proofErr w:type="spellStart"/>
            <w:r w:rsidRPr="00AF4BA4">
              <w:rPr>
                <w:sz w:val="24"/>
                <w:szCs w:val="24"/>
              </w:rPr>
              <w:t>Access</w:t>
            </w:r>
            <w:proofErr w:type="spellEnd"/>
            <w:r w:rsidRPr="00AF4BA4">
              <w:rPr>
                <w:sz w:val="24"/>
                <w:szCs w:val="24"/>
              </w:rPr>
              <w:t>: отчёты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 xml:space="preserve">СУБД </w:t>
            </w:r>
            <w:proofErr w:type="spellStart"/>
            <w:r w:rsidRPr="00AF4BA4">
              <w:rPr>
                <w:sz w:val="24"/>
                <w:szCs w:val="24"/>
              </w:rPr>
              <w:t>MySQL</w:t>
            </w:r>
            <w:proofErr w:type="spellEnd"/>
            <w:r w:rsidRPr="00AF4BA4">
              <w:rPr>
                <w:sz w:val="24"/>
                <w:szCs w:val="24"/>
              </w:rPr>
              <w:t>: введение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 xml:space="preserve">СУБД </w:t>
            </w:r>
            <w:proofErr w:type="spellStart"/>
            <w:r w:rsidRPr="00AF4BA4">
              <w:rPr>
                <w:sz w:val="24"/>
                <w:szCs w:val="24"/>
              </w:rPr>
              <w:t>MySQL</w:t>
            </w:r>
            <w:proofErr w:type="spellEnd"/>
            <w:r w:rsidRPr="00AF4BA4">
              <w:rPr>
                <w:sz w:val="24"/>
                <w:szCs w:val="24"/>
              </w:rPr>
              <w:t>: администрирование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A21" w:rsidRPr="0053465B" w:rsidTr="00147243">
        <w:tc>
          <w:tcPr>
            <w:tcW w:w="693" w:type="dxa"/>
          </w:tcPr>
          <w:p w:rsidR="00334A21" w:rsidRDefault="00334A21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334A21" w:rsidRPr="00AF4BA4" w:rsidRDefault="00334A21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 xml:space="preserve">СУБД </w:t>
            </w:r>
            <w:proofErr w:type="spellStart"/>
            <w:r w:rsidRPr="00AF4BA4">
              <w:rPr>
                <w:sz w:val="24"/>
                <w:szCs w:val="24"/>
              </w:rPr>
              <w:t>MySQL</w:t>
            </w:r>
            <w:proofErr w:type="spellEnd"/>
            <w:r w:rsidRPr="00AF4BA4">
              <w:rPr>
                <w:sz w:val="24"/>
                <w:szCs w:val="24"/>
              </w:rPr>
              <w:t>: работа с многотабличными БД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34A21" w:rsidRDefault="00334A21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4A21" w:rsidRPr="002905C6" w:rsidRDefault="00334A21" w:rsidP="00334A2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34A21" w:rsidRPr="002905C6" w:rsidRDefault="00334A21" w:rsidP="00334A2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34A21" w:rsidRDefault="00334A21" w:rsidP="00334A2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34A21" w:rsidRPr="003C0E55" w:rsidRDefault="00334A21" w:rsidP="00334A21">
      <w:pPr>
        <w:keepNext/>
        <w:spacing w:line="240" w:lineRule="auto"/>
        <w:jc w:val="center"/>
        <w:rPr>
          <w:sz w:val="24"/>
          <w:szCs w:val="24"/>
        </w:rPr>
      </w:pPr>
      <w:r w:rsidRPr="00334A21">
        <w:rPr>
          <w:b/>
          <w:color w:val="000000"/>
          <w:sz w:val="24"/>
          <w:szCs w:val="24"/>
        </w:rPr>
        <w:t>Б</w:t>
      </w:r>
      <w:proofErr w:type="gramStart"/>
      <w:r w:rsidRPr="00334A21">
        <w:rPr>
          <w:b/>
          <w:color w:val="000000"/>
          <w:sz w:val="24"/>
          <w:szCs w:val="24"/>
        </w:rPr>
        <w:t>1.В.</w:t>
      </w:r>
      <w:proofErr w:type="gramEnd"/>
      <w:r w:rsidRPr="00334A21">
        <w:rPr>
          <w:b/>
          <w:color w:val="000000"/>
          <w:sz w:val="24"/>
          <w:szCs w:val="24"/>
        </w:rPr>
        <w:t>02.04</w:t>
      </w:r>
      <w:r>
        <w:rPr>
          <w:b/>
          <w:color w:val="000000"/>
          <w:sz w:val="24"/>
          <w:szCs w:val="24"/>
        </w:rPr>
        <w:t xml:space="preserve"> </w:t>
      </w:r>
      <w:r w:rsidRPr="00334A21">
        <w:rPr>
          <w:b/>
          <w:color w:val="000000"/>
          <w:sz w:val="24"/>
          <w:szCs w:val="24"/>
        </w:rPr>
        <w:t>ПРЕДМЕТНО-ОРИЕНТИРОВАННЫЕ ЭКОНОМИЧЕСКИЕ ИНФОРМАЦИОННЫЕ СИСТЕМЫ</w:t>
      </w:r>
    </w:p>
    <w:p w:rsidR="00334A21" w:rsidRDefault="00334A21" w:rsidP="00334A21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4A21" w:rsidRDefault="00334A21" w:rsidP="00334A21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4A21" w:rsidRDefault="00334A21" w:rsidP="00334A2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4A21" w:rsidRDefault="00334A21" w:rsidP="00334A2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34A21" w:rsidRPr="003C0E55" w:rsidTr="00147243">
        <w:trPr>
          <w:trHeight w:val="858"/>
        </w:trPr>
        <w:tc>
          <w:tcPr>
            <w:tcW w:w="1061" w:type="pct"/>
            <w:shd w:val="clear" w:color="auto" w:fill="auto"/>
          </w:tcPr>
          <w:p w:rsidR="00334A21" w:rsidRPr="003C0E55" w:rsidRDefault="00334A21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34A21" w:rsidRPr="003C0E55" w:rsidRDefault="00334A21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4A21" w:rsidRPr="003C0E55" w:rsidRDefault="00334A21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95632D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334A21" w:rsidRPr="0095632D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FF17B3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334A21" w:rsidRPr="00FF17B3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FF17B3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334A21" w:rsidRPr="00F141D8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9F7A00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334A21" w:rsidRPr="00F141D8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ИС по видам обеспечения</w:t>
            </w:r>
          </w:p>
        </w:tc>
      </w:tr>
      <w:tr w:rsidR="00334A21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334A21" w:rsidRPr="009F7A00" w:rsidRDefault="00334A21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334A21" w:rsidRPr="00F141D8" w:rsidRDefault="00334A21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во внедрении информационных систем</w:t>
            </w:r>
          </w:p>
        </w:tc>
      </w:tr>
    </w:tbl>
    <w:p w:rsidR="00334A21" w:rsidRPr="003C0E55" w:rsidRDefault="00334A21" w:rsidP="00334A21">
      <w:pPr>
        <w:spacing w:line="240" w:lineRule="auto"/>
        <w:rPr>
          <w:color w:val="000000"/>
          <w:sz w:val="24"/>
          <w:szCs w:val="24"/>
        </w:rPr>
      </w:pPr>
    </w:p>
    <w:p w:rsidR="00334A21" w:rsidRPr="003C0E55" w:rsidRDefault="00334A21" w:rsidP="00334A2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34A21" w:rsidRDefault="00334A21" w:rsidP="00334A2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="00476595">
        <w:rPr>
          <w:color w:val="000000"/>
          <w:sz w:val="24"/>
          <w:szCs w:val="24"/>
        </w:rPr>
        <w:t>ф</w:t>
      </w:r>
      <w:r w:rsidR="00476595" w:rsidRPr="00476595">
        <w:rPr>
          <w:color w:val="000000"/>
          <w:sz w:val="24"/>
          <w:szCs w:val="24"/>
        </w:rPr>
        <w:t xml:space="preserve">ормирование у </w:t>
      </w:r>
      <w:r w:rsidR="00476595">
        <w:rPr>
          <w:color w:val="000000"/>
          <w:sz w:val="24"/>
          <w:szCs w:val="24"/>
        </w:rPr>
        <w:t>обучающихся</w:t>
      </w:r>
      <w:r w:rsidR="00476595" w:rsidRPr="00476595">
        <w:rPr>
          <w:color w:val="000000"/>
          <w:sz w:val="24"/>
          <w:szCs w:val="24"/>
        </w:rPr>
        <w:t xml:space="preserve"> теоретических знаний в области внедрения и применения предметно-ориентированных автоматизированных информационных систем и практических навыков по решению экономических задач с их использованием.</w:t>
      </w:r>
    </w:p>
    <w:p w:rsidR="00334A21" w:rsidRPr="003C0E55" w:rsidRDefault="00334A21" w:rsidP="0047659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76595">
        <w:rPr>
          <w:sz w:val="24"/>
          <w:szCs w:val="24"/>
        </w:rPr>
        <w:t>формирование системы базовых понятий дисциплины;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76595">
        <w:rPr>
          <w:sz w:val="24"/>
          <w:szCs w:val="24"/>
        </w:rPr>
        <w:lastRenderedPageBreak/>
        <w:t>формирование представления о месте и роли современных информационных технологий и систем в информационном обеспечении управления;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76595">
        <w:rPr>
          <w:sz w:val="24"/>
          <w:szCs w:val="24"/>
        </w:rPr>
        <w:t>изучение структуры, возможностей и технологий использования предметно-ориентированных экономических информационных систем;</w:t>
      </w:r>
    </w:p>
    <w:p w:rsidR="00334A21" w:rsidRPr="00AB2A1A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76595">
        <w:rPr>
          <w:sz w:val="24"/>
          <w:szCs w:val="24"/>
        </w:rPr>
        <w:t xml:space="preserve">ознакомление </w:t>
      </w:r>
      <w:r>
        <w:rPr>
          <w:sz w:val="24"/>
          <w:szCs w:val="24"/>
        </w:rPr>
        <w:t>обучающихся</w:t>
      </w:r>
      <w:r w:rsidRPr="00476595">
        <w:rPr>
          <w:sz w:val="24"/>
          <w:szCs w:val="24"/>
        </w:rPr>
        <w:t xml:space="preserve"> с распространенными методами и средствами разработки программных компонентов информационной системы</w:t>
      </w:r>
      <w:r w:rsidR="00334A21" w:rsidRPr="00AB2A1A">
        <w:rPr>
          <w:sz w:val="24"/>
          <w:szCs w:val="24"/>
        </w:rPr>
        <w:t>.</w:t>
      </w:r>
    </w:p>
    <w:p w:rsidR="00334A21" w:rsidRPr="003C0E55" w:rsidRDefault="00334A21" w:rsidP="00334A21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334A21">
        <w:rPr>
          <w:sz w:val="24"/>
          <w:szCs w:val="24"/>
        </w:rPr>
        <w:t>Управление данными и информационные системы</w:t>
      </w:r>
      <w:r>
        <w:rPr>
          <w:sz w:val="24"/>
          <w:szCs w:val="24"/>
        </w:rPr>
        <w:t>.</w:t>
      </w:r>
    </w:p>
    <w:p w:rsidR="00334A21" w:rsidRPr="003C0E55" w:rsidRDefault="00334A21" w:rsidP="00334A2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4A21" w:rsidRPr="003C0E55" w:rsidRDefault="00334A21" w:rsidP="00334A2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4A21" w:rsidRPr="003C0E55" w:rsidRDefault="00334A21" w:rsidP="00334A2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34A21" w:rsidRPr="003C0E55" w:rsidRDefault="00334A21" w:rsidP="00334A2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76595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</w:t>
      </w:r>
      <w:r w:rsidR="00476595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76595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76595">
        <w:rPr>
          <w:sz w:val="24"/>
          <w:szCs w:val="24"/>
        </w:rPr>
        <w:t>7</w:t>
      </w:r>
      <w:r>
        <w:rPr>
          <w:sz w:val="24"/>
          <w:szCs w:val="24"/>
        </w:rPr>
        <w:t>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34A21" w:rsidRPr="003C0E55" w:rsidRDefault="00334A21" w:rsidP="00334A21">
      <w:pPr>
        <w:spacing w:line="240" w:lineRule="auto"/>
        <w:rPr>
          <w:b/>
          <w:color w:val="000000"/>
          <w:sz w:val="24"/>
          <w:szCs w:val="24"/>
        </w:rPr>
      </w:pPr>
    </w:p>
    <w:p w:rsidR="00334A21" w:rsidRDefault="00334A21" w:rsidP="00334A2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34A21" w:rsidRPr="003C0E55" w:rsidRDefault="00334A21" w:rsidP="00334A2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4A21" w:rsidRDefault="00334A21" w:rsidP="00334A2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34A21" w:rsidRDefault="00334A21" w:rsidP="00334A2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34A21" w:rsidRPr="0053465B" w:rsidTr="00147243">
        <w:tc>
          <w:tcPr>
            <w:tcW w:w="693" w:type="dxa"/>
          </w:tcPr>
          <w:p w:rsidR="00334A21" w:rsidRPr="0053465B" w:rsidRDefault="00334A21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34A21" w:rsidRPr="0053465B" w:rsidRDefault="00334A21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6595" w:rsidRPr="00F32767" w:rsidTr="00147243">
        <w:trPr>
          <w:trHeight w:val="305"/>
        </w:trPr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4AE9">
              <w:rPr>
                <w:bCs/>
                <w:color w:val="000000"/>
                <w:sz w:val="24"/>
                <w:szCs w:val="24"/>
              </w:rPr>
              <w:t>Предметно-ориентированные экономические информационные системы, историческое развитие и классификация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2645">
              <w:rPr>
                <w:bCs/>
                <w:color w:val="000000"/>
                <w:sz w:val="24"/>
                <w:szCs w:val="24"/>
              </w:rPr>
              <w:t>Организационно-методологические основы построения и функционирования экономических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2645">
              <w:rPr>
                <w:bCs/>
                <w:color w:val="000000"/>
                <w:sz w:val="24"/>
                <w:szCs w:val="24"/>
              </w:rPr>
              <w:t>Бухгалтерские и налоговые информационные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Банковские информационные системы. Статистические информационные системы.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2645">
              <w:rPr>
                <w:bCs/>
                <w:color w:val="000000"/>
                <w:sz w:val="24"/>
                <w:szCs w:val="24"/>
              </w:rPr>
              <w:t>Средства автоматизации информационного обеспечения управления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34A21" w:rsidRDefault="00334A21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76595" w:rsidRPr="002905C6" w:rsidRDefault="00476595" w:rsidP="0047659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76595" w:rsidRPr="002905C6" w:rsidRDefault="00476595" w:rsidP="0047659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76595" w:rsidRDefault="00476595" w:rsidP="0047659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76595" w:rsidRPr="003C0E55" w:rsidRDefault="00476595" w:rsidP="00476595">
      <w:pPr>
        <w:keepNext/>
        <w:spacing w:line="240" w:lineRule="auto"/>
        <w:jc w:val="center"/>
        <w:rPr>
          <w:sz w:val="24"/>
          <w:szCs w:val="24"/>
        </w:rPr>
      </w:pPr>
      <w:r w:rsidRPr="00476595">
        <w:rPr>
          <w:b/>
          <w:color w:val="000000"/>
          <w:sz w:val="24"/>
          <w:szCs w:val="24"/>
        </w:rPr>
        <w:t>Б</w:t>
      </w:r>
      <w:proofErr w:type="gramStart"/>
      <w:r w:rsidRPr="00476595">
        <w:rPr>
          <w:b/>
          <w:color w:val="000000"/>
          <w:sz w:val="24"/>
          <w:szCs w:val="24"/>
        </w:rPr>
        <w:t>1.В.</w:t>
      </w:r>
      <w:proofErr w:type="gramEnd"/>
      <w:r w:rsidRPr="00476595">
        <w:rPr>
          <w:b/>
          <w:color w:val="000000"/>
          <w:sz w:val="24"/>
          <w:szCs w:val="24"/>
        </w:rPr>
        <w:t>03.01</w:t>
      </w:r>
      <w:r>
        <w:rPr>
          <w:b/>
          <w:color w:val="000000"/>
          <w:sz w:val="24"/>
          <w:szCs w:val="24"/>
        </w:rPr>
        <w:t xml:space="preserve"> </w:t>
      </w:r>
      <w:r w:rsidRPr="00476595">
        <w:rPr>
          <w:b/>
          <w:color w:val="000000"/>
          <w:sz w:val="24"/>
          <w:szCs w:val="24"/>
        </w:rPr>
        <w:t>ВЫЧИСЛИТЕЛЬНЫЕ СИСТЕМЫ, СЕТИ И ТЕЛЕКОММУНИКАЦИИ</w:t>
      </w:r>
    </w:p>
    <w:p w:rsidR="00476595" w:rsidRDefault="00476595" w:rsidP="00476595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76595" w:rsidRDefault="00476595" w:rsidP="0047659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76595" w:rsidRDefault="00476595" w:rsidP="0047659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76595" w:rsidRDefault="00476595" w:rsidP="0047659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76595" w:rsidRPr="003C0E55" w:rsidTr="00147243">
        <w:trPr>
          <w:trHeight w:val="858"/>
        </w:trPr>
        <w:tc>
          <w:tcPr>
            <w:tcW w:w="1061" w:type="pct"/>
            <w:shd w:val="clear" w:color="auto" w:fill="auto"/>
          </w:tcPr>
          <w:p w:rsidR="00476595" w:rsidRPr="003C0E55" w:rsidRDefault="00476595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76595" w:rsidRPr="003C0E55" w:rsidRDefault="00476595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76595" w:rsidRPr="003C0E55" w:rsidRDefault="00476595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7659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476595" w:rsidRPr="0095632D" w:rsidRDefault="0047659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476595" w:rsidRPr="0095632D" w:rsidRDefault="00476595" w:rsidP="004765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7659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476595" w:rsidRPr="00FF17B3" w:rsidRDefault="0047659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476595" w:rsidRPr="00FF17B3" w:rsidRDefault="00476595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47659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476595" w:rsidRPr="00FF17B3" w:rsidRDefault="0047659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476595" w:rsidRPr="00F141D8" w:rsidRDefault="00476595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настраивать, эксплуатировать и сопровождать информационные системы и сервисы</w:t>
            </w:r>
          </w:p>
        </w:tc>
      </w:tr>
      <w:tr w:rsidR="0047659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476595" w:rsidRPr="009F7A00" w:rsidRDefault="0047659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476595" w:rsidRPr="00F141D8" w:rsidRDefault="00476595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проводить тестирование компонентов программного </w:t>
            </w:r>
            <w:r w:rsidRPr="0047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</w:t>
            </w:r>
          </w:p>
        </w:tc>
      </w:tr>
    </w:tbl>
    <w:p w:rsidR="00476595" w:rsidRPr="003C0E55" w:rsidRDefault="00476595" w:rsidP="00476595">
      <w:pPr>
        <w:spacing w:line="240" w:lineRule="auto"/>
        <w:rPr>
          <w:color w:val="000000"/>
          <w:sz w:val="24"/>
          <w:szCs w:val="24"/>
        </w:rPr>
      </w:pPr>
    </w:p>
    <w:p w:rsidR="00476595" w:rsidRPr="003C0E55" w:rsidRDefault="00476595" w:rsidP="0047659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76595" w:rsidRDefault="00476595" w:rsidP="0047659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476595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476595">
        <w:rPr>
          <w:color w:val="000000"/>
          <w:sz w:val="24"/>
          <w:szCs w:val="24"/>
        </w:rPr>
        <w:t xml:space="preserve"> теоретических знаний в области внедрения и применения современных вычислительных систем, сетей и телекоммуникаций и практических навыков по решению задач с их использованием.</w:t>
      </w:r>
    </w:p>
    <w:p w:rsidR="00476595" w:rsidRPr="003C0E55" w:rsidRDefault="00476595" w:rsidP="0047659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раскрытие</w:t>
      </w:r>
      <w:r w:rsidRPr="00476595">
        <w:rPr>
          <w:sz w:val="24"/>
          <w:szCs w:val="24"/>
        </w:rPr>
        <w:t xml:space="preserve"> основны</w:t>
      </w:r>
      <w:r>
        <w:rPr>
          <w:sz w:val="24"/>
          <w:szCs w:val="24"/>
        </w:rPr>
        <w:t xml:space="preserve">х </w:t>
      </w:r>
      <w:r w:rsidRPr="00476595">
        <w:rPr>
          <w:sz w:val="24"/>
          <w:szCs w:val="24"/>
        </w:rPr>
        <w:t>поняти</w:t>
      </w:r>
      <w:r>
        <w:rPr>
          <w:sz w:val="24"/>
          <w:szCs w:val="24"/>
        </w:rPr>
        <w:t>й</w:t>
      </w:r>
      <w:r w:rsidRPr="00476595">
        <w:rPr>
          <w:sz w:val="24"/>
          <w:szCs w:val="24"/>
        </w:rPr>
        <w:t xml:space="preserve"> курса;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Pr="00476595">
        <w:rPr>
          <w:sz w:val="24"/>
          <w:szCs w:val="24"/>
        </w:rPr>
        <w:t xml:space="preserve"> мест</w:t>
      </w:r>
      <w:r>
        <w:rPr>
          <w:sz w:val="24"/>
          <w:szCs w:val="24"/>
        </w:rPr>
        <w:t>а</w:t>
      </w:r>
      <w:r w:rsidRPr="00476595">
        <w:rPr>
          <w:sz w:val="24"/>
          <w:szCs w:val="24"/>
        </w:rPr>
        <w:t xml:space="preserve"> вычислительных систем, сетей и телекоммуникаций в процессах управления;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Pr="00476595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а</w:t>
      </w:r>
      <w:r w:rsidRPr="00476595">
        <w:rPr>
          <w:sz w:val="24"/>
          <w:szCs w:val="24"/>
        </w:rPr>
        <w:t>, структур</w:t>
      </w:r>
      <w:r>
        <w:rPr>
          <w:sz w:val="24"/>
          <w:szCs w:val="24"/>
        </w:rPr>
        <w:t>ы</w:t>
      </w:r>
      <w:r w:rsidRPr="00476595">
        <w:rPr>
          <w:sz w:val="24"/>
          <w:szCs w:val="24"/>
        </w:rPr>
        <w:t>, возможност</w:t>
      </w:r>
      <w:r>
        <w:rPr>
          <w:sz w:val="24"/>
          <w:szCs w:val="24"/>
        </w:rPr>
        <w:t>и</w:t>
      </w:r>
      <w:r w:rsidRPr="00476595">
        <w:rPr>
          <w:sz w:val="24"/>
          <w:szCs w:val="24"/>
        </w:rPr>
        <w:t xml:space="preserve"> и технологии использования вычислительных систем, сетей и телекоммуникаций, основные стандарты и нормативно-правовые документы в данной области;</w:t>
      </w:r>
    </w:p>
    <w:p w:rsidR="00476595" w:rsidRPr="00AB2A1A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476595">
        <w:rPr>
          <w:sz w:val="24"/>
          <w:szCs w:val="24"/>
        </w:rPr>
        <w:t xml:space="preserve"> у </w:t>
      </w:r>
      <w:r>
        <w:rPr>
          <w:sz w:val="24"/>
          <w:szCs w:val="24"/>
        </w:rPr>
        <w:t>обучающихся</w:t>
      </w:r>
      <w:r w:rsidRPr="00476595">
        <w:rPr>
          <w:sz w:val="24"/>
          <w:szCs w:val="24"/>
        </w:rPr>
        <w:t xml:space="preserve"> представления о месте и роли современных вычислительных систем, сетей и телекоммуникаций в информационном обеспечении управления, получить практические навыки их проектирования и использования</w:t>
      </w:r>
      <w:r w:rsidRPr="00AB2A1A">
        <w:rPr>
          <w:sz w:val="24"/>
          <w:szCs w:val="24"/>
        </w:rPr>
        <w:t>.</w:t>
      </w:r>
    </w:p>
    <w:p w:rsidR="00476595" w:rsidRPr="003C0E55" w:rsidRDefault="00476595" w:rsidP="00476595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76595">
        <w:rPr>
          <w:sz w:val="24"/>
          <w:szCs w:val="24"/>
        </w:rPr>
        <w:t>Системное и сетевое администрирование и защита информации</w:t>
      </w:r>
      <w:r>
        <w:rPr>
          <w:sz w:val="24"/>
          <w:szCs w:val="24"/>
        </w:rPr>
        <w:t xml:space="preserve">. </w:t>
      </w:r>
      <w:r w:rsidRPr="00476595">
        <w:rPr>
          <w:sz w:val="24"/>
          <w:szCs w:val="24"/>
        </w:rPr>
        <w:t>Данной дисциплиной формируется представление о теории и практике организации современных вычислительных систем, сетей и телекоммуникаций.</w:t>
      </w:r>
    </w:p>
    <w:p w:rsidR="00476595" w:rsidRPr="003C0E55" w:rsidRDefault="00476595" w:rsidP="0047659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76595" w:rsidRPr="003C0E55" w:rsidRDefault="00476595" w:rsidP="0047659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76595" w:rsidRPr="003C0E55" w:rsidRDefault="00476595" w:rsidP="004765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76595" w:rsidRPr="003C0E55" w:rsidRDefault="00476595" w:rsidP="0047659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76595" w:rsidRPr="003C0E55" w:rsidRDefault="00476595" w:rsidP="00476595">
      <w:pPr>
        <w:spacing w:line="240" w:lineRule="auto"/>
        <w:rPr>
          <w:b/>
          <w:color w:val="000000"/>
          <w:sz w:val="24"/>
          <w:szCs w:val="24"/>
        </w:rPr>
      </w:pPr>
    </w:p>
    <w:p w:rsidR="00476595" w:rsidRDefault="00476595" w:rsidP="0047659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76595" w:rsidRPr="003C0E55" w:rsidRDefault="00476595" w:rsidP="0047659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76595" w:rsidRDefault="00476595" w:rsidP="0047659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76595" w:rsidRDefault="00476595" w:rsidP="0047659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76595" w:rsidRPr="0053465B" w:rsidRDefault="00476595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6595" w:rsidRPr="00F32767" w:rsidTr="00147243">
        <w:trPr>
          <w:trHeight w:val="305"/>
        </w:trPr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6595" w:rsidRPr="007A3F4A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Общие сведения о компьютерных сетях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6595" w:rsidRPr="007A3F4A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Физический уровень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6595" w:rsidRPr="007A3F4A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Канальный уровень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6595" w:rsidRPr="007A3F4A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Сетевой уровень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6595" w:rsidRPr="007A3F4A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Транспортный уровень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76595" w:rsidRPr="007A3F4A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Прикладной уровень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476595" w:rsidRDefault="0047659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76595" w:rsidRPr="002905C6" w:rsidRDefault="00476595" w:rsidP="0047659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76595" w:rsidRPr="002905C6" w:rsidRDefault="00476595" w:rsidP="0047659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76595" w:rsidRDefault="00476595" w:rsidP="0047659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76595" w:rsidRPr="003C0E55" w:rsidRDefault="00476595" w:rsidP="00476595">
      <w:pPr>
        <w:keepNext/>
        <w:spacing w:line="240" w:lineRule="auto"/>
        <w:jc w:val="center"/>
        <w:rPr>
          <w:sz w:val="24"/>
          <w:szCs w:val="24"/>
        </w:rPr>
      </w:pPr>
      <w:r w:rsidRPr="00476595">
        <w:rPr>
          <w:b/>
          <w:color w:val="000000"/>
          <w:sz w:val="24"/>
          <w:szCs w:val="24"/>
        </w:rPr>
        <w:t>Б</w:t>
      </w:r>
      <w:proofErr w:type="gramStart"/>
      <w:r w:rsidRPr="00476595">
        <w:rPr>
          <w:b/>
          <w:color w:val="000000"/>
          <w:sz w:val="24"/>
          <w:szCs w:val="24"/>
        </w:rPr>
        <w:t>1.В.</w:t>
      </w:r>
      <w:proofErr w:type="gramEnd"/>
      <w:r w:rsidRPr="00476595">
        <w:rPr>
          <w:b/>
          <w:color w:val="000000"/>
          <w:sz w:val="24"/>
          <w:szCs w:val="24"/>
        </w:rPr>
        <w:t>03.02</w:t>
      </w:r>
      <w:r>
        <w:rPr>
          <w:b/>
          <w:color w:val="000000"/>
          <w:sz w:val="24"/>
          <w:szCs w:val="24"/>
        </w:rPr>
        <w:t xml:space="preserve"> </w:t>
      </w:r>
      <w:r w:rsidRPr="00476595">
        <w:rPr>
          <w:b/>
          <w:color w:val="000000"/>
          <w:sz w:val="24"/>
          <w:szCs w:val="24"/>
        </w:rPr>
        <w:t>ОПЕРАЦИОННЫЕ СИСТЕМЫ</w:t>
      </w:r>
    </w:p>
    <w:p w:rsidR="00476595" w:rsidRDefault="00476595" w:rsidP="00476595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76595" w:rsidRDefault="00476595" w:rsidP="0047659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76595" w:rsidRDefault="00476595" w:rsidP="0047659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76595" w:rsidRDefault="00476595" w:rsidP="0047659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76595" w:rsidRPr="003C0E55" w:rsidTr="00147243">
        <w:trPr>
          <w:trHeight w:val="858"/>
        </w:trPr>
        <w:tc>
          <w:tcPr>
            <w:tcW w:w="1061" w:type="pct"/>
            <w:shd w:val="clear" w:color="auto" w:fill="auto"/>
          </w:tcPr>
          <w:p w:rsidR="00476595" w:rsidRPr="003C0E55" w:rsidRDefault="00476595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76595" w:rsidRPr="003C0E55" w:rsidRDefault="00476595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76595" w:rsidRPr="003C0E55" w:rsidRDefault="00476595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7659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476595" w:rsidRPr="0095632D" w:rsidRDefault="0047659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476595" w:rsidRPr="0095632D" w:rsidRDefault="00476595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7659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476595" w:rsidRPr="00FF17B3" w:rsidRDefault="0047659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476595" w:rsidRPr="00FF17B3" w:rsidRDefault="00476595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47659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476595" w:rsidRPr="00FF17B3" w:rsidRDefault="0047659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476595" w:rsidRPr="00F141D8" w:rsidRDefault="00476595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настраивать, эксплуатировать и сопровождать информационные системы и сервисы</w:t>
            </w:r>
          </w:p>
        </w:tc>
      </w:tr>
      <w:tr w:rsidR="0047659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476595" w:rsidRPr="009F7A00" w:rsidRDefault="0047659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476595" w:rsidRPr="00F141D8" w:rsidRDefault="00476595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проводить тестирование компонентов программного обеспечения ИС</w:t>
            </w:r>
          </w:p>
        </w:tc>
      </w:tr>
    </w:tbl>
    <w:p w:rsidR="00476595" w:rsidRPr="003C0E55" w:rsidRDefault="00476595" w:rsidP="00476595">
      <w:pPr>
        <w:spacing w:line="240" w:lineRule="auto"/>
        <w:rPr>
          <w:color w:val="000000"/>
          <w:sz w:val="24"/>
          <w:szCs w:val="24"/>
        </w:rPr>
      </w:pPr>
    </w:p>
    <w:p w:rsidR="00476595" w:rsidRPr="003C0E55" w:rsidRDefault="00476595" w:rsidP="0047659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76595" w:rsidRDefault="00476595" w:rsidP="0047659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476595">
        <w:rPr>
          <w:color w:val="000000"/>
          <w:sz w:val="24"/>
          <w:szCs w:val="24"/>
        </w:rPr>
        <w:t>формирование представления о функциях, принципах построения, особенностях реализации современных операционных систем и способах планирования и управления их ресурсами, а также формирование компетенций в области анализа, проектировании, разработки и внедрения информационных систем.</w:t>
      </w:r>
    </w:p>
    <w:p w:rsidR="00476595" w:rsidRPr="003C0E55" w:rsidRDefault="00476595" w:rsidP="0047659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Pr="00476595">
        <w:rPr>
          <w:sz w:val="24"/>
          <w:szCs w:val="24"/>
        </w:rPr>
        <w:t xml:space="preserve"> с архитектурой современных операционных систем;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Pr="00476595">
        <w:rPr>
          <w:sz w:val="24"/>
          <w:szCs w:val="24"/>
        </w:rPr>
        <w:t xml:space="preserve"> с особенностями протекания вычислительных процессов;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Pr="00476595">
        <w:rPr>
          <w:sz w:val="24"/>
          <w:szCs w:val="24"/>
        </w:rPr>
        <w:t xml:space="preserve"> со способами планирования и управления ресурсами операционных систем;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Pr="00476595">
        <w:rPr>
          <w:sz w:val="24"/>
          <w:szCs w:val="24"/>
        </w:rPr>
        <w:t xml:space="preserve"> с возможными вариантами обеспечения безопасности операционной системы;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476595">
        <w:rPr>
          <w:sz w:val="24"/>
          <w:szCs w:val="24"/>
        </w:rPr>
        <w:t xml:space="preserve"> исследовательских компетенций в процессе изучения и сопоставления различных операционных систем;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Pr="00476595">
        <w:rPr>
          <w:sz w:val="24"/>
          <w:szCs w:val="24"/>
        </w:rPr>
        <w:t xml:space="preserve"> с системным программным обеспечением, имеющим в настоящее время значительное распространение;</w:t>
      </w:r>
    </w:p>
    <w:p w:rsidR="00476595" w:rsidRPr="00476595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навыков</w:t>
      </w:r>
      <w:r w:rsidRPr="00476595">
        <w:rPr>
          <w:sz w:val="24"/>
          <w:szCs w:val="24"/>
        </w:rPr>
        <w:t xml:space="preserve"> установки и конфигурирования операционных систем;</w:t>
      </w:r>
    </w:p>
    <w:p w:rsidR="00476595" w:rsidRPr="00AB2A1A" w:rsidRDefault="00476595" w:rsidP="0047659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навыков</w:t>
      </w:r>
      <w:r w:rsidRPr="00476595">
        <w:rPr>
          <w:sz w:val="24"/>
          <w:szCs w:val="24"/>
        </w:rPr>
        <w:t xml:space="preserve"> использования системных приложений и мониторинга системных ресурсов</w:t>
      </w:r>
      <w:r w:rsidRPr="00AB2A1A">
        <w:rPr>
          <w:sz w:val="24"/>
          <w:szCs w:val="24"/>
        </w:rPr>
        <w:t>.</w:t>
      </w:r>
    </w:p>
    <w:p w:rsidR="00476595" w:rsidRPr="003C0E55" w:rsidRDefault="00476595" w:rsidP="00476595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76595">
        <w:rPr>
          <w:sz w:val="24"/>
          <w:szCs w:val="24"/>
        </w:rPr>
        <w:t>Системное и сетевое администрирование и защита информации</w:t>
      </w:r>
      <w:r>
        <w:rPr>
          <w:sz w:val="24"/>
          <w:szCs w:val="24"/>
        </w:rPr>
        <w:t>. Дисциплина</w:t>
      </w:r>
      <w:r w:rsidRPr="00476595">
        <w:rPr>
          <w:sz w:val="24"/>
          <w:szCs w:val="24"/>
        </w:rPr>
        <w:t xml:space="preserve"> посвящен</w:t>
      </w:r>
      <w:r>
        <w:rPr>
          <w:sz w:val="24"/>
          <w:szCs w:val="24"/>
        </w:rPr>
        <w:t>а</w:t>
      </w:r>
      <w:r w:rsidRPr="00476595">
        <w:rPr>
          <w:sz w:val="24"/>
          <w:szCs w:val="24"/>
        </w:rPr>
        <w:t xml:space="preserve"> изучению принципов проектирования и реализации операционных систем. Освоение данной дисциплины позволит </w:t>
      </w:r>
      <w:r>
        <w:rPr>
          <w:sz w:val="24"/>
          <w:szCs w:val="24"/>
        </w:rPr>
        <w:t>обучающимся</w:t>
      </w:r>
      <w:r w:rsidRPr="00476595">
        <w:rPr>
          <w:sz w:val="24"/>
          <w:szCs w:val="24"/>
        </w:rPr>
        <w:t xml:space="preserve"> через овладение знаниями о принципах построения и архитектуре современных операционных систем, обеспечивающих организацию вычислительных процессов в корпоративных информационных системах экономического, управленческого, п</w:t>
      </w:r>
      <w:r>
        <w:rPr>
          <w:sz w:val="24"/>
          <w:szCs w:val="24"/>
        </w:rPr>
        <w:t>роизводственного, научного и другого</w:t>
      </w:r>
      <w:r w:rsidRPr="00476595">
        <w:rPr>
          <w:sz w:val="24"/>
          <w:szCs w:val="24"/>
        </w:rPr>
        <w:t xml:space="preserve"> назначения, приобрести необходимые компетенции по анализу, проектированию, внедрению и сопровождению корпоративных информационных систем.</w:t>
      </w:r>
      <w:r w:rsidR="000758DC">
        <w:rPr>
          <w:sz w:val="24"/>
          <w:szCs w:val="24"/>
        </w:rPr>
        <w:t xml:space="preserve"> </w:t>
      </w:r>
      <w:r w:rsidRPr="00476595">
        <w:rPr>
          <w:sz w:val="24"/>
          <w:szCs w:val="24"/>
        </w:rPr>
        <w:t xml:space="preserve">Предметом изучения </w:t>
      </w:r>
      <w:proofErr w:type="spellStart"/>
      <w:r w:rsidR="000758DC">
        <w:rPr>
          <w:sz w:val="24"/>
          <w:szCs w:val="24"/>
        </w:rPr>
        <w:t>дисцилпины</w:t>
      </w:r>
      <w:proofErr w:type="spellEnd"/>
      <w:r w:rsidRPr="00476595">
        <w:rPr>
          <w:sz w:val="24"/>
          <w:szCs w:val="24"/>
        </w:rPr>
        <w:t xml:space="preserve"> является системное программное обеспечение.</w:t>
      </w:r>
    </w:p>
    <w:p w:rsidR="00476595" w:rsidRPr="003C0E55" w:rsidRDefault="00476595" w:rsidP="0047659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76595" w:rsidRPr="003C0E55" w:rsidRDefault="00476595" w:rsidP="0047659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76595" w:rsidRPr="003C0E55" w:rsidRDefault="00476595" w:rsidP="004765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76595" w:rsidRPr="003C0E55" w:rsidRDefault="00476595" w:rsidP="0047659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76595" w:rsidRPr="003C0E55" w:rsidRDefault="00476595" w:rsidP="00476595">
      <w:pPr>
        <w:spacing w:line="240" w:lineRule="auto"/>
        <w:rPr>
          <w:b/>
          <w:color w:val="000000"/>
          <w:sz w:val="24"/>
          <w:szCs w:val="24"/>
        </w:rPr>
      </w:pPr>
    </w:p>
    <w:p w:rsidR="00476595" w:rsidRDefault="00476595" w:rsidP="0047659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76595" w:rsidRPr="003C0E55" w:rsidRDefault="00476595" w:rsidP="0047659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76595" w:rsidRDefault="00476595" w:rsidP="0047659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76595" w:rsidRDefault="00476595" w:rsidP="0047659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76595" w:rsidRPr="0053465B" w:rsidRDefault="00476595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6595" w:rsidRPr="00F32767" w:rsidTr="00147243">
        <w:trPr>
          <w:trHeight w:val="305"/>
        </w:trPr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6595" w:rsidRPr="00145837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Операционная система: понятие, основные функции. Подсистемы ОС автономного компьютера</w:t>
            </w:r>
            <w:r>
              <w:rPr>
                <w:kern w:val="0"/>
                <w:sz w:val="24"/>
                <w:szCs w:val="24"/>
                <w:lang w:eastAsia="ru-RU"/>
              </w:rPr>
              <w:t>. Интерфейсы ОС.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6595" w:rsidRPr="00145837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Файловая система как компонент операционной системы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Файловые системы, поддерживаемые ОС семейства MS </w:t>
            </w:r>
            <w:proofErr w:type="spellStart"/>
            <w:r w:rsidRPr="00901252">
              <w:rPr>
                <w:kern w:val="0"/>
                <w:sz w:val="24"/>
                <w:szCs w:val="24"/>
                <w:lang w:eastAsia="ru-RU"/>
              </w:rPr>
              <w:t>Windows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6595" w:rsidRPr="00901252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Командный интерфейс ОС.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Команды cmd.exe для управления 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proofErr w:type="spellStart"/>
            <w:r w:rsidRPr="00901252">
              <w:rPr>
                <w:kern w:val="0"/>
                <w:sz w:val="24"/>
                <w:szCs w:val="24"/>
                <w:lang w:eastAsia="ru-RU"/>
              </w:rPr>
              <w:t>Windows</w:t>
            </w:r>
            <w:proofErr w:type="spellEnd"/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и файловой системой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Pr="0053465B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6595" w:rsidRPr="00145837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Пакетная обработка команд в ОС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Выполнение заданий в режиме пакетной обработки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в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proofErr w:type="spellStart"/>
            <w:r w:rsidRPr="00901252">
              <w:rPr>
                <w:kern w:val="0"/>
                <w:sz w:val="24"/>
                <w:szCs w:val="24"/>
                <w:lang w:eastAsia="ru-RU"/>
              </w:rPr>
              <w:t>Windows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6595" w:rsidRPr="00145837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Выполнение приложений в режиме командной строки.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</w:rPr>
              <w:t>Консольные приложения ОС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MS </w:t>
            </w:r>
            <w:r w:rsidRPr="00145837">
              <w:rPr>
                <w:kern w:val="0"/>
                <w:sz w:val="24"/>
                <w:szCs w:val="24"/>
                <w:lang w:val="en-US" w:eastAsia="ru-RU"/>
              </w:rPr>
              <w:t>Windows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Консольная версия архиватора 7-Zip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76595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Сетевые ОС.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76595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60A5C">
              <w:rPr>
                <w:kern w:val="0"/>
                <w:sz w:val="24"/>
                <w:szCs w:val="24"/>
                <w:lang w:eastAsia="ru-RU"/>
              </w:rPr>
              <w:t xml:space="preserve">Архитектура </w:t>
            </w:r>
            <w:r>
              <w:rPr>
                <w:kern w:val="0"/>
                <w:sz w:val="24"/>
                <w:szCs w:val="24"/>
                <w:lang w:eastAsia="ru-RU"/>
              </w:rPr>
              <w:t>ОС.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76595" w:rsidRPr="00476595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ОС 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Unix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Файловые системы ОС </w:t>
            </w:r>
            <w:r w:rsidRPr="00145837">
              <w:rPr>
                <w:kern w:val="0"/>
                <w:sz w:val="24"/>
                <w:szCs w:val="24"/>
                <w:lang w:val="en-US" w:eastAsia="ru-RU"/>
              </w:rPr>
              <w:t>Unix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76595" w:rsidRPr="00476595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Процессы ОС </w:t>
            </w:r>
            <w:r w:rsidRPr="00145837">
              <w:rPr>
                <w:kern w:val="0"/>
                <w:sz w:val="24"/>
                <w:szCs w:val="24"/>
                <w:lang w:val="en-US" w:eastAsia="ru-RU"/>
              </w:rPr>
              <w:t>Unix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Взаимодействие процессов в ОС </w:t>
            </w:r>
            <w:r w:rsidRPr="00145837">
              <w:rPr>
                <w:kern w:val="0"/>
                <w:sz w:val="24"/>
                <w:szCs w:val="24"/>
                <w:lang w:val="en-US" w:eastAsia="ru-RU"/>
              </w:rPr>
              <w:t>Unix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76595" w:rsidRPr="00145837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ОС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Linux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Ubuntu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>: основные характеристики</w:t>
            </w:r>
            <w:r>
              <w:rPr>
                <w:kern w:val="0"/>
                <w:sz w:val="24"/>
                <w:szCs w:val="24"/>
                <w:lang w:eastAsia="ru-RU"/>
              </w:rPr>
              <w:t>. Графический интерфейс пользователя.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76595" w:rsidRPr="00145837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Командный интерфейс ОС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Linux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Ubuntu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76595" w:rsidRPr="00145837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Утилиты ОС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Linux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Ubuntu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для сжатия файлов и архивации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476595" w:rsidRPr="00145837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Создание и выполнение командных файлов (скриптов)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476595" w:rsidRPr="00CA6A10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bookmarkStart w:id="0" w:name="_Hlk56175411"/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 xml:space="preserve">ОС семейства </w:t>
            </w:r>
            <w:r w:rsidRPr="00145837">
              <w:rPr>
                <w:iCs/>
                <w:kern w:val="0"/>
                <w:sz w:val="24"/>
                <w:szCs w:val="24"/>
                <w:lang w:val="en-US" w:eastAsia="ru-RU"/>
              </w:rPr>
              <w:t>Mac </w:t>
            </w: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>OS</w:t>
            </w:r>
            <w:r w:rsidRPr="00145837">
              <w:rPr>
                <w:iCs/>
                <w:kern w:val="0"/>
                <w:sz w:val="24"/>
                <w:szCs w:val="24"/>
                <w:lang w:val="en-US" w:eastAsia="ru-RU"/>
              </w:rPr>
              <w:t> X</w:t>
            </w: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>: основные характеристики</w:t>
            </w:r>
            <w:r w:rsidRPr="00CA6A10">
              <w:rPr>
                <w:iCs/>
                <w:kern w:val="0"/>
                <w:sz w:val="24"/>
                <w:szCs w:val="24"/>
                <w:lang w:eastAsia="ru-RU"/>
              </w:rPr>
              <w:t>. Графический интерфейс пользователя</w:t>
            </w:r>
            <w:bookmarkEnd w:id="0"/>
            <w:r>
              <w:rPr>
                <w:i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76595" w:rsidRPr="0053465B" w:rsidTr="00147243">
        <w:tc>
          <w:tcPr>
            <w:tcW w:w="693" w:type="dxa"/>
          </w:tcPr>
          <w:p w:rsidR="00476595" w:rsidRDefault="0047659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476595" w:rsidRPr="00145837" w:rsidRDefault="00476595" w:rsidP="001472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Программные средства человеко-машинного интерфейса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476595" w:rsidRDefault="0047659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41A2B" w:rsidRPr="002905C6" w:rsidRDefault="00E41A2B" w:rsidP="00E41A2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41A2B" w:rsidRPr="002905C6" w:rsidRDefault="00E41A2B" w:rsidP="00E41A2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41A2B" w:rsidRDefault="00E41A2B" w:rsidP="00E41A2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1A2B" w:rsidRPr="003C0E55" w:rsidRDefault="00E41A2B" w:rsidP="00E41A2B">
      <w:pPr>
        <w:keepNext/>
        <w:spacing w:line="240" w:lineRule="auto"/>
        <w:jc w:val="center"/>
        <w:rPr>
          <w:sz w:val="24"/>
          <w:szCs w:val="24"/>
        </w:rPr>
      </w:pPr>
      <w:r w:rsidRPr="00E41A2B">
        <w:rPr>
          <w:b/>
          <w:color w:val="000000"/>
          <w:sz w:val="24"/>
          <w:szCs w:val="24"/>
        </w:rPr>
        <w:t>Б</w:t>
      </w:r>
      <w:proofErr w:type="gramStart"/>
      <w:r w:rsidRPr="00E41A2B">
        <w:rPr>
          <w:b/>
          <w:color w:val="000000"/>
          <w:sz w:val="24"/>
          <w:szCs w:val="24"/>
        </w:rPr>
        <w:t>1.В.</w:t>
      </w:r>
      <w:proofErr w:type="gramEnd"/>
      <w:r w:rsidRPr="00E41A2B">
        <w:rPr>
          <w:b/>
          <w:color w:val="000000"/>
          <w:sz w:val="24"/>
          <w:szCs w:val="24"/>
        </w:rPr>
        <w:t>03.03</w:t>
      </w:r>
      <w:r>
        <w:rPr>
          <w:b/>
          <w:color w:val="000000"/>
          <w:sz w:val="24"/>
          <w:szCs w:val="24"/>
        </w:rPr>
        <w:t xml:space="preserve"> </w:t>
      </w:r>
      <w:r w:rsidRPr="00E41A2B">
        <w:rPr>
          <w:b/>
          <w:color w:val="000000"/>
          <w:sz w:val="24"/>
          <w:szCs w:val="24"/>
        </w:rPr>
        <w:t>ИНФОРМАЦИОННАЯ БЕЗОПАСНОСТЬ</w:t>
      </w:r>
    </w:p>
    <w:p w:rsidR="00E41A2B" w:rsidRDefault="00E41A2B" w:rsidP="00E41A2B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41A2B" w:rsidRDefault="00E41A2B" w:rsidP="00E41A2B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41A2B" w:rsidRDefault="00E41A2B" w:rsidP="00E41A2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41A2B" w:rsidRDefault="00E41A2B" w:rsidP="00E41A2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41A2B" w:rsidRPr="003C0E55" w:rsidTr="00147243">
        <w:trPr>
          <w:trHeight w:val="858"/>
        </w:trPr>
        <w:tc>
          <w:tcPr>
            <w:tcW w:w="1061" w:type="pct"/>
            <w:shd w:val="clear" w:color="auto" w:fill="auto"/>
          </w:tcPr>
          <w:p w:rsidR="00E41A2B" w:rsidRPr="003C0E55" w:rsidRDefault="00E41A2B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41A2B" w:rsidRPr="003C0E55" w:rsidRDefault="00E41A2B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41A2B" w:rsidRPr="003C0E55" w:rsidRDefault="00E41A2B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41A2B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E41A2B" w:rsidRPr="0095632D" w:rsidRDefault="00E41A2B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E41A2B" w:rsidRPr="0095632D" w:rsidRDefault="00E41A2B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41A2B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E41A2B" w:rsidRPr="00FF17B3" w:rsidRDefault="00E41A2B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E41A2B" w:rsidRPr="00FF17B3" w:rsidRDefault="00E41A2B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E41A2B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E41A2B" w:rsidRPr="00FF17B3" w:rsidRDefault="00E41A2B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E41A2B" w:rsidRPr="00F141D8" w:rsidRDefault="00E41A2B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настраивать, эксплуатировать и сопровождать информационные системы и сервисы</w:t>
            </w:r>
          </w:p>
        </w:tc>
      </w:tr>
      <w:tr w:rsidR="00E41A2B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E41A2B" w:rsidRPr="009F7A00" w:rsidRDefault="00E41A2B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E41A2B" w:rsidRPr="00F141D8" w:rsidRDefault="00E41A2B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95">
              <w:rPr>
                <w:rFonts w:ascii="Times New Roman" w:hAnsi="Times New Roman" w:cs="Times New Roman"/>
                <w:sz w:val="24"/>
                <w:szCs w:val="24"/>
              </w:rPr>
              <w:t>Способен проводить тестирование компонентов программного обеспечения ИС</w:t>
            </w:r>
          </w:p>
        </w:tc>
      </w:tr>
    </w:tbl>
    <w:p w:rsidR="00E41A2B" w:rsidRPr="003C0E55" w:rsidRDefault="00E41A2B" w:rsidP="00E41A2B">
      <w:pPr>
        <w:spacing w:line="240" w:lineRule="auto"/>
        <w:rPr>
          <w:color w:val="000000"/>
          <w:sz w:val="24"/>
          <w:szCs w:val="24"/>
        </w:rPr>
      </w:pPr>
    </w:p>
    <w:p w:rsidR="00E41A2B" w:rsidRPr="003C0E55" w:rsidRDefault="00E41A2B" w:rsidP="00E41A2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41A2B" w:rsidRDefault="00E41A2B" w:rsidP="00E41A2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="000758DC">
        <w:rPr>
          <w:color w:val="000000"/>
          <w:sz w:val="24"/>
          <w:szCs w:val="24"/>
        </w:rPr>
        <w:t>раскрытие</w:t>
      </w:r>
      <w:r w:rsidRPr="00E41A2B">
        <w:rPr>
          <w:color w:val="000000"/>
          <w:sz w:val="24"/>
          <w:szCs w:val="24"/>
        </w:rPr>
        <w:t xml:space="preserve"> основ правового регулирования отношений в информационной сфере, конституционны</w:t>
      </w:r>
      <w:r w:rsidR="000758DC">
        <w:rPr>
          <w:color w:val="000000"/>
          <w:sz w:val="24"/>
          <w:szCs w:val="24"/>
        </w:rPr>
        <w:t>х</w:t>
      </w:r>
      <w:r w:rsidRPr="00E41A2B">
        <w:rPr>
          <w:color w:val="000000"/>
          <w:sz w:val="24"/>
          <w:szCs w:val="24"/>
        </w:rPr>
        <w:t xml:space="preserve"> гаранти</w:t>
      </w:r>
      <w:r w:rsidR="000758DC">
        <w:rPr>
          <w:color w:val="000000"/>
          <w:sz w:val="24"/>
          <w:szCs w:val="24"/>
        </w:rPr>
        <w:t>й</w:t>
      </w:r>
      <w:r w:rsidRPr="00E41A2B">
        <w:rPr>
          <w:color w:val="000000"/>
          <w:sz w:val="24"/>
          <w:szCs w:val="24"/>
        </w:rPr>
        <w:t xml:space="preserve"> прав граждан на получение информации и механизм их реализации, понятия и вид</w:t>
      </w:r>
      <w:r w:rsidR="000758DC">
        <w:rPr>
          <w:color w:val="000000"/>
          <w:sz w:val="24"/>
          <w:szCs w:val="24"/>
        </w:rPr>
        <w:t>ов</w:t>
      </w:r>
      <w:r w:rsidRPr="00E41A2B">
        <w:rPr>
          <w:color w:val="000000"/>
          <w:sz w:val="24"/>
          <w:szCs w:val="24"/>
        </w:rPr>
        <w:t xml:space="preserve"> защищаемой информации по законодательству РФ, систем</w:t>
      </w:r>
      <w:r w:rsidR="000758DC">
        <w:rPr>
          <w:color w:val="000000"/>
          <w:sz w:val="24"/>
          <w:szCs w:val="24"/>
        </w:rPr>
        <w:t>ы</w:t>
      </w:r>
      <w:r w:rsidRPr="00E41A2B">
        <w:rPr>
          <w:color w:val="000000"/>
          <w:sz w:val="24"/>
          <w:szCs w:val="24"/>
        </w:rPr>
        <w:t xml:space="preserve"> защиты государственной тайны, основ правового регулирования отношений в области интеллектуальной собственности и способ</w:t>
      </w:r>
      <w:r w:rsidR="000758DC">
        <w:rPr>
          <w:color w:val="000000"/>
          <w:sz w:val="24"/>
          <w:szCs w:val="24"/>
        </w:rPr>
        <w:t>ов</w:t>
      </w:r>
      <w:r w:rsidRPr="00E41A2B">
        <w:rPr>
          <w:color w:val="000000"/>
          <w:sz w:val="24"/>
          <w:szCs w:val="24"/>
        </w:rPr>
        <w:t xml:space="preserve"> защиты этой собственности, поняти</w:t>
      </w:r>
      <w:r w:rsidR="000758DC">
        <w:rPr>
          <w:color w:val="000000"/>
          <w:sz w:val="24"/>
          <w:szCs w:val="24"/>
        </w:rPr>
        <w:t>я</w:t>
      </w:r>
      <w:r w:rsidRPr="00E41A2B">
        <w:rPr>
          <w:color w:val="000000"/>
          <w:sz w:val="24"/>
          <w:szCs w:val="24"/>
        </w:rPr>
        <w:t xml:space="preserve"> и вид</w:t>
      </w:r>
      <w:r w:rsidR="000758DC">
        <w:rPr>
          <w:color w:val="000000"/>
          <w:sz w:val="24"/>
          <w:szCs w:val="24"/>
        </w:rPr>
        <w:t>ов</w:t>
      </w:r>
      <w:r w:rsidRPr="00E41A2B">
        <w:rPr>
          <w:color w:val="000000"/>
          <w:sz w:val="24"/>
          <w:szCs w:val="24"/>
        </w:rPr>
        <w:t xml:space="preserve"> компьютерных преступлений, а также приобретение </w:t>
      </w:r>
      <w:r w:rsidR="000758DC">
        <w:rPr>
          <w:color w:val="000000"/>
          <w:sz w:val="24"/>
          <w:szCs w:val="24"/>
        </w:rPr>
        <w:t>обучающимися</w:t>
      </w:r>
      <w:r w:rsidRPr="00E41A2B">
        <w:rPr>
          <w:color w:val="000000"/>
          <w:sz w:val="24"/>
          <w:szCs w:val="24"/>
        </w:rPr>
        <w:t xml:space="preserve"> знаний по организационному обеспечению защиты информации и формирование некоторых практических навыков работы</w:t>
      </w:r>
      <w:r w:rsidRPr="00476595">
        <w:rPr>
          <w:color w:val="000000"/>
          <w:sz w:val="24"/>
          <w:szCs w:val="24"/>
        </w:rPr>
        <w:t>.</w:t>
      </w:r>
    </w:p>
    <w:p w:rsidR="00E41A2B" w:rsidRPr="003C0E55" w:rsidRDefault="00E41A2B" w:rsidP="00E41A2B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758DC" w:rsidRPr="000758DC" w:rsidRDefault="000758DC" w:rsidP="000758DC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Pr="000758DC">
        <w:rPr>
          <w:sz w:val="24"/>
          <w:szCs w:val="24"/>
        </w:rPr>
        <w:t xml:space="preserve">информационного законодательства Российской Федерации; </w:t>
      </w:r>
    </w:p>
    <w:p w:rsidR="000758DC" w:rsidRPr="000758DC" w:rsidRDefault="000758DC" w:rsidP="000758DC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освоение </w:t>
      </w:r>
      <w:r w:rsidRPr="000758DC">
        <w:rPr>
          <w:sz w:val="24"/>
          <w:szCs w:val="24"/>
        </w:rPr>
        <w:t xml:space="preserve">правил лицензирования и сертификации в области защиты информации; </w:t>
      </w:r>
    </w:p>
    <w:p w:rsidR="000758DC" w:rsidRPr="000758DC" w:rsidRDefault="000758DC" w:rsidP="000758DC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Pr="000758DC">
        <w:rPr>
          <w:sz w:val="24"/>
          <w:szCs w:val="24"/>
        </w:rPr>
        <w:t xml:space="preserve">международного законодательства в области защиты информации; </w:t>
      </w:r>
    </w:p>
    <w:p w:rsidR="000758DC" w:rsidRPr="000758DC" w:rsidRDefault="000758DC" w:rsidP="000758DC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Pr="000758DC">
        <w:rPr>
          <w:sz w:val="24"/>
          <w:szCs w:val="24"/>
        </w:rPr>
        <w:t xml:space="preserve">знаний о компьютерных преступлениях; </w:t>
      </w:r>
    </w:p>
    <w:p w:rsidR="00E41A2B" w:rsidRPr="00AB2A1A" w:rsidRDefault="000758DC" w:rsidP="000758DC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</w:t>
      </w:r>
      <w:r w:rsidRPr="000758DC">
        <w:rPr>
          <w:sz w:val="24"/>
          <w:szCs w:val="24"/>
        </w:rPr>
        <w:t>построения систем организационной защиты объектов информатизации</w:t>
      </w:r>
      <w:r w:rsidR="00E41A2B" w:rsidRPr="00AB2A1A">
        <w:rPr>
          <w:sz w:val="24"/>
          <w:szCs w:val="24"/>
        </w:rPr>
        <w:t>.</w:t>
      </w:r>
    </w:p>
    <w:p w:rsidR="00E41A2B" w:rsidRPr="00476595" w:rsidRDefault="00E41A2B" w:rsidP="00E41A2B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76595">
        <w:rPr>
          <w:sz w:val="24"/>
          <w:szCs w:val="24"/>
        </w:rPr>
        <w:t>Системное и сетевое администрирование и защита информации</w:t>
      </w:r>
      <w:r>
        <w:rPr>
          <w:sz w:val="24"/>
          <w:szCs w:val="24"/>
        </w:rPr>
        <w:t>.</w:t>
      </w:r>
    </w:p>
    <w:p w:rsidR="00E41A2B" w:rsidRPr="003C0E55" w:rsidRDefault="00E41A2B" w:rsidP="00E41A2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41A2B" w:rsidRPr="003C0E55" w:rsidRDefault="00E41A2B" w:rsidP="00E41A2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41A2B" w:rsidRPr="003C0E55" w:rsidRDefault="00E41A2B" w:rsidP="00E41A2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1A2B" w:rsidRPr="003C0E55" w:rsidRDefault="00E41A2B" w:rsidP="00E41A2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E41A2B" w:rsidRPr="003C0E55" w:rsidRDefault="00E41A2B" w:rsidP="00E41A2B">
      <w:pPr>
        <w:spacing w:line="240" w:lineRule="auto"/>
        <w:rPr>
          <w:b/>
          <w:color w:val="000000"/>
          <w:sz w:val="24"/>
          <w:szCs w:val="24"/>
        </w:rPr>
      </w:pPr>
    </w:p>
    <w:p w:rsidR="00E41A2B" w:rsidRDefault="00E41A2B" w:rsidP="00E41A2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41A2B" w:rsidRPr="003C0E55" w:rsidRDefault="00E41A2B" w:rsidP="00E41A2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41A2B" w:rsidRDefault="00E41A2B" w:rsidP="00E41A2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41A2B" w:rsidRDefault="00E41A2B" w:rsidP="00E41A2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41A2B" w:rsidRPr="0053465B" w:rsidTr="00147243">
        <w:tc>
          <w:tcPr>
            <w:tcW w:w="693" w:type="dxa"/>
          </w:tcPr>
          <w:p w:rsidR="00E41A2B" w:rsidRPr="0053465B" w:rsidRDefault="00E41A2B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41A2B" w:rsidRPr="0053465B" w:rsidRDefault="00E41A2B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58DC" w:rsidRPr="00F32767" w:rsidTr="00147243">
        <w:trPr>
          <w:trHeight w:val="305"/>
        </w:trPr>
        <w:tc>
          <w:tcPr>
            <w:tcW w:w="693" w:type="dxa"/>
          </w:tcPr>
          <w:p w:rsidR="000758DC" w:rsidRPr="0053465B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sz w:val="24"/>
              </w:rPr>
              <w:t>Информация как объект правового регулирования</w:t>
            </w:r>
            <w:r>
              <w:rPr>
                <w:bCs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Pr="0053465B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sz w:val="24"/>
              </w:rPr>
              <w:t>Законодательство РФ в области информационной безопасности, защиты государственной тайны и конфиденциальной информации</w:t>
            </w:r>
            <w:r>
              <w:rPr>
                <w:bCs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Pr="0053465B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ind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sz w:val="24"/>
              </w:rPr>
              <w:t>Виды защищаемой информации, правонарушения в области обеспечения информационной безопасности</w:t>
            </w:r>
            <w:r>
              <w:rPr>
                <w:bCs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Pr="0053465B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sz w:val="24"/>
              </w:rPr>
              <w:t>Государственная система защиты информации в Российской Федерации от иностранных технических разведок и от ее утечки по техническим каналам</w:t>
            </w:r>
            <w:r>
              <w:rPr>
                <w:bCs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sz w:val="24"/>
                <w:lang w:eastAsia="en-US"/>
              </w:rPr>
              <w:t>Методики построения систем защиты информации и оценивания рисков</w:t>
            </w:r>
            <w:r>
              <w:rPr>
                <w:bCs/>
                <w:sz w:val="24"/>
                <w:lang w:eastAsia="en-US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sz w:val="24"/>
                <w:lang w:eastAsia="en-US"/>
              </w:rPr>
              <w:t>Шифрование данных</w:t>
            </w:r>
            <w:r>
              <w:rPr>
                <w:bCs/>
                <w:sz w:val="24"/>
                <w:lang w:eastAsia="en-US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sz w:val="24"/>
                <w:lang w:eastAsia="en-US"/>
              </w:rPr>
              <w:t>Технические меры повышения защищенности систем</w:t>
            </w:r>
            <w:r>
              <w:rPr>
                <w:bCs/>
                <w:sz w:val="24"/>
                <w:lang w:eastAsia="en-US"/>
              </w:rPr>
              <w:t>.</w:t>
            </w:r>
          </w:p>
        </w:tc>
      </w:tr>
    </w:tbl>
    <w:p w:rsidR="00E41A2B" w:rsidRPr="001071B9" w:rsidRDefault="00E41A2B" w:rsidP="00E41A2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758DC" w:rsidRPr="002905C6" w:rsidRDefault="000758DC" w:rsidP="000758D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758DC" w:rsidRPr="002905C6" w:rsidRDefault="000758DC" w:rsidP="000758D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758DC" w:rsidRDefault="000758DC" w:rsidP="000758D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758DC" w:rsidRPr="003C0E55" w:rsidRDefault="000758DC" w:rsidP="000758DC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1.В.04.ДВ</w:t>
      </w:r>
      <w:proofErr w:type="gramEnd"/>
      <w:r>
        <w:rPr>
          <w:b/>
          <w:color w:val="000000"/>
          <w:sz w:val="24"/>
          <w:szCs w:val="24"/>
        </w:rPr>
        <w:t xml:space="preserve">.01.01 </w:t>
      </w:r>
      <w:r w:rsidRPr="000758DC">
        <w:rPr>
          <w:b/>
          <w:color w:val="000000"/>
          <w:sz w:val="24"/>
          <w:szCs w:val="24"/>
        </w:rPr>
        <w:t>ТРУДОВОЕ ЗАКОНОДАТЕЛЬСТВО В ОБЛАСТИ ПРИКЛАДНОЙ ИНФОРМАТИКИ</w:t>
      </w:r>
    </w:p>
    <w:p w:rsidR="000758DC" w:rsidRDefault="000758DC" w:rsidP="000758DC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758DC" w:rsidRDefault="000758DC" w:rsidP="000758DC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758DC" w:rsidRDefault="000758DC" w:rsidP="000758D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758DC" w:rsidRDefault="000758DC" w:rsidP="000758D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758DC" w:rsidRPr="003C0E55" w:rsidTr="00147243">
        <w:trPr>
          <w:trHeight w:val="858"/>
        </w:trPr>
        <w:tc>
          <w:tcPr>
            <w:tcW w:w="1061" w:type="pct"/>
            <w:shd w:val="clear" w:color="auto" w:fill="auto"/>
          </w:tcPr>
          <w:p w:rsidR="000758DC" w:rsidRPr="003C0E55" w:rsidRDefault="000758DC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758DC" w:rsidRPr="003C0E55" w:rsidRDefault="000758DC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758DC" w:rsidRPr="003C0E55" w:rsidRDefault="000758DC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758DC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0758DC" w:rsidRPr="0095632D" w:rsidRDefault="000758DC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0758DC" w:rsidRPr="0095632D" w:rsidRDefault="000758DC" w:rsidP="000758D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758DC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0758DC" w:rsidRPr="00FF17B3" w:rsidRDefault="000758DC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0758DC" w:rsidRPr="00FF17B3" w:rsidRDefault="000758DC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758DC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0758DC" w:rsidRPr="00FF17B3" w:rsidRDefault="000758DC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0758DC" w:rsidRPr="00F141D8" w:rsidRDefault="000758DC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</w:tbl>
    <w:p w:rsidR="000758DC" w:rsidRPr="003C0E55" w:rsidRDefault="000758DC" w:rsidP="000758DC">
      <w:pPr>
        <w:spacing w:line="240" w:lineRule="auto"/>
        <w:rPr>
          <w:color w:val="000000"/>
          <w:sz w:val="24"/>
          <w:szCs w:val="24"/>
        </w:rPr>
      </w:pPr>
    </w:p>
    <w:p w:rsidR="000758DC" w:rsidRPr="003C0E55" w:rsidRDefault="000758DC" w:rsidP="000758D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758DC" w:rsidRDefault="000758DC" w:rsidP="000758DC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0758DC">
        <w:rPr>
          <w:color w:val="000000"/>
          <w:sz w:val="24"/>
          <w:szCs w:val="24"/>
        </w:rPr>
        <w:t xml:space="preserve">уяснение </w:t>
      </w:r>
      <w:r>
        <w:rPr>
          <w:color w:val="000000"/>
          <w:sz w:val="24"/>
          <w:szCs w:val="24"/>
        </w:rPr>
        <w:t>обучающимися</w:t>
      </w:r>
      <w:r w:rsidRPr="000758DC">
        <w:rPr>
          <w:color w:val="000000"/>
          <w:sz w:val="24"/>
          <w:szCs w:val="24"/>
        </w:rPr>
        <w:t xml:space="preserve"> содержания норм трудового права; овладение прочными знаниями по вышеуказанной дисциплине; повышение теоретического уровня по правовым дисциплинам; развитие общей правовой культуры, логики юридического мышления,  усвоение обще</w:t>
      </w:r>
      <w:r w:rsidR="001952D5">
        <w:rPr>
          <w:color w:val="000000"/>
          <w:sz w:val="24"/>
          <w:szCs w:val="24"/>
        </w:rPr>
        <w:t xml:space="preserve">й </w:t>
      </w:r>
      <w:r w:rsidRPr="000758DC">
        <w:rPr>
          <w:color w:val="000000"/>
          <w:sz w:val="24"/>
          <w:szCs w:val="24"/>
        </w:rPr>
        <w:t>юридической терминологии; освоение положений действующего российского трудового законодательства; формирование навыков применения норм трудового права.</w:t>
      </w:r>
    </w:p>
    <w:p w:rsidR="000758DC" w:rsidRPr="003C0E55" w:rsidRDefault="000758DC" w:rsidP="000758D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758DC" w:rsidRPr="000758DC" w:rsidRDefault="000758DC" w:rsidP="000758DC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Pr="000758DC">
        <w:rPr>
          <w:sz w:val="24"/>
          <w:szCs w:val="24"/>
        </w:rPr>
        <w:t xml:space="preserve"> содержания норм трудового  права;</w:t>
      </w:r>
    </w:p>
    <w:p w:rsidR="000758DC" w:rsidRPr="000758DC" w:rsidRDefault="000758DC" w:rsidP="000758DC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0758DC">
        <w:rPr>
          <w:sz w:val="24"/>
          <w:szCs w:val="24"/>
        </w:rPr>
        <w:t>повышение теоретического уровня по правовым дисциплинам;</w:t>
      </w:r>
    </w:p>
    <w:p w:rsidR="000758DC" w:rsidRPr="000758DC" w:rsidRDefault="000758DC" w:rsidP="000758DC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0758DC">
        <w:rPr>
          <w:sz w:val="24"/>
          <w:szCs w:val="24"/>
        </w:rPr>
        <w:t>развитие общей правовой культуры, логики юридического мышления, усвоение обще</w:t>
      </w:r>
      <w:r w:rsidR="001952D5">
        <w:rPr>
          <w:sz w:val="24"/>
          <w:szCs w:val="24"/>
        </w:rPr>
        <w:t xml:space="preserve">й </w:t>
      </w:r>
      <w:r w:rsidRPr="000758DC">
        <w:rPr>
          <w:sz w:val="24"/>
          <w:szCs w:val="24"/>
        </w:rPr>
        <w:t>юридической терминологии;</w:t>
      </w:r>
    </w:p>
    <w:p w:rsidR="000758DC" w:rsidRPr="000758DC" w:rsidRDefault="000758DC" w:rsidP="000758DC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0758DC">
        <w:rPr>
          <w:sz w:val="24"/>
          <w:szCs w:val="24"/>
        </w:rPr>
        <w:t>освоение положений действующего российского трудового законодательства;</w:t>
      </w:r>
    </w:p>
    <w:p w:rsidR="000758DC" w:rsidRPr="000758DC" w:rsidRDefault="000758DC" w:rsidP="000758DC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0758DC">
        <w:rPr>
          <w:sz w:val="24"/>
          <w:szCs w:val="24"/>
        </w:rPr>
        <w:t>формирование навыков применения норм трудового права.</w:t>
      </w:r>
    </w:p>
    <w:p w:rsidR="000758DC" w:rsidRPr="00476595" w:rsidRDefault="000758DC" w:rsidP="000758DC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E4697C">
        <w:rPr>
          <w:sz w:val="24"/>
          <w:szCs w:val="24"/>
        </w:rPr>
        <w:t xml:space="preserve">дисциплинам по выбору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0758DC">
        <w:rPr>
          <w:sz w:val="24"/>
          <w:szCs w:val="24"/>
        </w:rPr>
        <w:t>Правовые основы прикладной информатики</w:t>
      </w:r>
      <w:r>
        <w:rPr>
          <w:sz w:val="24"/>
          <w:szCs w:val="24"/>
        </w:rPr>
        <w:t xml:space="preserve">. </w:t>
      </w:r>
      <w:r w:rsidRPr="000758DC">
        <w:rPr>
          <w:sz w:val="24"/>
          <w:szCs w:val="24"/>
        </w:rPr>
        <w:t xml:space="preserve">Дисциплина направлена на изучение теоретических основ, принципов и особенностей развития мировой экономики, освоение важнейших механизмов ее функционирования и современных методов анализа, что способствует подготовке </w:t>
      </w:r>
      <w:r>
        <w:rPr>
          <w:sz w:val="24"/>
          <w:szCs w:val="24"/>
        </w:rPr>
        <w:t>выпускников</w:t>
      </w:r>
      <w:r w:rsidRPr="000758DC">
        <w:rPr>
          <w:sz w:val="24"/>
          <w:szCs w:val="24"/>
        </w:rPr>
        <w:t>, способных принимать эффективные и ответственные решения в сфере</w:t>
      </w:r>
      <w:r>
        <w:rPr>
          <w:sz w:val="24"/>
          <w:szCs w:val="24"/>
        </w:rPr>
        <w:t xml:space="preserve"> прикладной информатики</w:t>
      </w:r>
      <w:r w:rsidRPr="000758DC">
        <w:rPr>
          <w:sz w:val="24"/>
          <w:szCs w:val="24"/>
        </w:rPr>
        <w:t xml:space="preserve">. </w:t>
      </w:r>
      <w:r>
        <w:rPr>
          <w:sz w:val="24"/>
          <w:szCs w:val="24"/>
        </w:rPr>
        <w:t>Дисциплина</w:t>
      </w:r>
      <w:r w:rsidRPr="000758DC">
        <w:rPr>
          <w:sz w:val="24"/>
          <w:szCs w:val="24"/>
        </w:rPr>
        <w:t xml:space="preserve"> ориентирован</w:t>
      </w:r>
      <w:r>
        <w:rPr>
          <w:sz w:val="24"/>
          <w:szCs w:val="24"/>
        </w:rPr>
        <w:t>а</w:t>
      </w:r>
      <w:r w:rsidRPr="000758DC">
        <w:rPr>
          <w:sz w:val="24"/>
          <w:szCs w:val="24"/>
        </w:rPr>
        <w:t xml:space="preserve"> на лучшее теоретическое усвоение и практическое применение </w:t>
      </w:r>
      <w:r>
        <w:rPr>
          <w:sz w:val="24"/>
          <w:szCs w:val="24"/>
        </w:rPr>
        <w:t>обучающимися</w:t>
      </w:r>
      <w:r w:rsidRPr="000758DC">
        <w:rPr>
          <w:sz w:val="24"/>
          <w:szCs w:val="24"/>
        </w:rPr>
        <w:t xml:space="preserve"> основных положений и особенностей трудового права.</w:t>
      </w:r>
    </w:p>
    <w:p w:rsidR="000758DC" w:rsidRPr="003C0E55" w:rsidRDefault="000758DC" w:rsidP="000758D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758DC" w:rsidRPr="003C0E55" w:rsidRDefault="000758DC" w:rsidP="000758D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758DC" w:rsidRPr="003C0E55" w:rsidRDefault="000758DC" w:rsidP="000758D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758DC" w:rsidRPr="003C0E55" w:rsidRDefault="000758DC" w:rsidP="000758D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0758DC" w:rsidRPr="003C0E55" w:rsidRDefault="000758DC" w:rsidP="000758DC">
      <w:pPr>
        <w:spacing w:line="240" w:lineRule="auto"/>
        <w:rPr>
          <w:b/>
          <w:color w:val="000000"/>
          <w:sz w:val="24"/>
          <w:szCs w:val="24"/>
        </w:rPr>
      </w:pPr>
    </w:p>
    <w:p w:rsidR="000758DC" w:rsidRDefault="000758DC" w:rsidP="000758D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758DC" w:rsidRPr="003C0E55" w:rsidRDefault="000758DC" w:rsidP="000758DC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758DC" w:rsidRDefault="000758DC" w:rsidP="000758D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758DC" w:rsidRDefault="000758DC" w:rsidP="000758D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758DC" w:rsidRPr="0053465B" w:rsidTr="00147243">
        <w:tc>
          <w:tcPr>
            <w:tcW w:w="693" w:type="dxa"/>
          </w:tcPr>
          <w:p w:rsidR="000758DC" w:rsidRPr="0053465B" w:rsidRDefault="000758DC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758DC" w:rsidRPr="0053465B" w:rsidRDefault="000758DC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58DC" w:rsidRPr="00F32767" w:rsidTr="00147243">
        <w:trPr>
          <w:trHeight w:val="305"/>
        </w:trPr>
        <w:tc>
          <w:tcPr>
            <w:tcW w:w="693" w:type="dxa"/>
          </w:tcPr>
          <w:p w:rsidR="000758DC" w:rsidRPr="0053465B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758DC" w:rsidRP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Трудовое право как отрасль права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Pr="0053465B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758DC" w:rsidRP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Субъекты трудового права и правоотношения в сфере труда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Pr="0053465B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758DC" w:rsidRPr="000758DC" w:rsidRDefault="000758DC" w:rsidP="00147243">
            <w:pPr>
              <w:ind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Социальное партнерство в сфере труда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Pr="0053465B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0758DC" w:rsidRP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Правовое регулирование занятости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758DC" w:rsidRP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Трудовой договор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758DC" w:rsidRP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Рабочее время и время отдыха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758DC" w:rsidRP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Оплата труда, гарантии и компенсации работникам по трудовому праву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758DC" w:rsidRP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Дисциплина труда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758DC" w:rsidRP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Правовые основы охраны труда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Материальная ответственность сторон трудового</w:t>
            </w:r>
            <w:r>
              <w:rPr>
                <w:bCs/>
                <w:color w:val="000000"/>
                <w:sz w:val="24"/>
              </w:rPr>
              <w:t xml:space="preserve"> д</w:t>
            </w:r>
            <w:r w:rsidRPr="000758DC">
              <w:rPr>
                <w:bCs/>
                <w:color w:val="000000"/>
                <w:sz w:val="24"/>
              </w:rPr>
              <w:t>оговора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Особенности регулирования труда отельных категорий работников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Защита трудовых прав и свобод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0758DC" w:rsidRPr="0053465B" w:rsidTr="00147243">
        <w:tc>
          <w:tcPr>
            <w:tcW w:w="693" w:type="dxa"/>
          </w:tcPr>
          <w:p w:rsidR="000758DC" w:rsidRDefault="000758D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0758DC" w:rsidRPr="000758DC" w:rsidRDefault="000758DC" w:rsidP="000758D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0758DC">
              <w:rPr>
                <w:bCs/>
                <w:color w:val="000000"/>
                <w:sz w:val="24"/>
              </w:rPr>
              <w:t>Трудовые споры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</w:tbl>
    <w:p w:rsidR="00476595" w:rsidRDefault="0047659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952D5" w:rsidRPr="002905C6" w:rsidRDefault="001952D5" w:rsidP="001952D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952D5" w:rsidRPr="002905C6" w:rsidRDefault="001952D5" w:rsidP="001952D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952D5" w:rsidRDefault="001952D5" w:rsidP="001952D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52D5" w:rsidRPr="003C0E55" w:rsidRDefault="00FB29F8" w:rsidP="001952D5">
      <w:pPr>
        <w:keepNext/>
        <w:spacing w:line="240" w:lineRule="auto"/>
        <w:jc w:val="center"/>
        <w:rPr>
          <w:sz w:val="24"/>
          <w:szCs w:val="24"/>
        </w:rPr>
      </w:pPr>
      <w:r w:rsidRPr="00FB29F8">
        <w:rPr>
          <w:b/>
          <w:color w:val="000000"/>
          <w:sz w:val="24"/>
          <w:szCs w:val="24"/>
        </w:rPr>
        <w:t>Б</w:t>
      </w:r>
      <w:proofErr w:type="gramStart"/>
      <w:r w:rsidRPr="00FB29F8">
        <w:rPr>
          <w:b/>
          <w:color w:val="000000"/>
          <w:sz w:val="24"/>
          <w:szCs w:val="24"/>
        </w:rPr>
        <w:t>1.В.04.ДВ</w:t>
      </w:r>
      <w:proofErr w:type="gramEnd"/>
      <w:r w:rsidRPr="00FB29F8">
        <w:rPr>
          <w:b/>
          <w:color w:val="000000"/>
          <w:sz w:val="24"/>
          <w:szCs w:val="24"/>
        </w:rPr>
        <w:t>.01.02</w:t>
      </w:r>
      <w:r>
        <w:rPr>
          <w:b/>
          <w:color w:val="000000"/>
          <w:sz w:val="24"/>
          <w:szCs w:val="24"/>
        </w:rPr>
        <w:t xml:space="preserve"> </w:t>
      </w:r>
      <w:r w:rsidRPr="00FB29F8">
        <w:rPr>
          <w:b/>
          <w:color w:val="000000"/>
          <w:sz w:val="24"/>
          <w:szCs w:val="24"/>
        </w:rPr>
        <w:t>ИНФОРМАЦИОННОЕ ПРАВО</w:t>
      </w:r>
    </w:p>
    <w:p w:rsidR="001952D5" w:rsidRDefault="001952D5" w:rsidP="001952D5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952D5" w:rsidRDefault="001952D5" w:rsidP="001952D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952D5" w:rsidRDefault="001952D5" w:rsidP="001952D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952D5" w:rsidRDefault="001952D5" w:rsidP="001952D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952D5" w:rsidRPr="003C0E55" w:rsidTr="00147243">
        <w:trPr>
          <w:trHeight w:val="858"/>
        </w:trPr>
        <w:tc>
          <w:tcPr>
            <w:tcW w:w="1061" w:type="pct"/>
            <w:shd w:val="clear" w:color="auto" w:fill="auto"/>
          </w:tcPr>
          <w:p w:rsidR="001952D5" w:rsidRPr="003C0E55" w:rsidRDefault="001952D5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952D5" w:rsidRPr="003C0E55" w:rsidRDefault="001952D5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952D5" w:rsidRPr="003C0E55" w:rsidRDefault="001952D5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952D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1952D5" w:rsidRPr="0095632D" w:rsidRDefault="001952D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1952D5" w:rsidRPr="0095632D" w:rsidRDefault="001952D5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952D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1952D5" w:rsidRPr="00FF17B3" w:rsidRDefault="001952D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1952D5" w:rsidRPr="00FF17B3" w:rsidRDefault="001952D5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952D5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1952D5" w:rsidRPr="00FF17B3" w:rsidRDefault="001952D5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1952D5" w:rsidRPr="00F141D8" w:rsidRDefault="001952D5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</w:tbl>
    <w:p w:rsidR="001952D5" w:rsidRPr="003C0E55" w:rsidRDefault="001952D5" w:rsidP="001952D5">
      <w:pPr>
        <w:spacing w:line="240" w:lineRule="auto"/>
        <w:rPr>
          <w:color w:val="000000"/>
          <w:sz w:val="24"/>
          <w:szCs w:val="24"/>
        </w:rPr>
      </w:pPr>
    </w:p>
    <w:p w:rsidR="001952D5" w:rsidRPr="003C0E55" w:rsidRDefault="001952D5" w:rsidP="001952D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952D5" w:rsidRDefault="001952D5" w:rsidP="001952D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="00FB29F8" w:rsidRPr="00FB29F8">
        <w:rPr>
          <w:color w:val="000000"/>
          <w:sz w:val="24"/>
          <w:szCs w:val="24"/>
        </w:rPr>
        <w:t>изучение основ информационного права и содержания информационного законодательства</w:t>
      </w:r>
      <w:r w:rsidRPr="000758DC">
        <w:rPr>
          <w:color w:val="000000"/>
          <w:sz w:val="24"/>
          <w:szCs w:val="24"/>
        </w:rPr>
        <w:t>.</w:t>
      </w:r>
    </w:p>
    <w:p w:rsidR="001952D5" w:rsidRPr="003C0E55" w:rsidRDefault="001952D5" w:rsidP="001952D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B29F8" w:rsidRPr="00FB29F8" w:rsidRDefault="00FB29F8" w:rsidP="00FB29F8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Pr="00FB29F8">
        <w:rPr>
          <w:sz w:val="24"/>
          <w:szCs w:val="24"/>
        </w:rPr>
        <w:t xml:space="preserve"> знани</w:t>
      </w:r>
      <w:r>
        <w:rPr>
          <w:sz w:val="24"/>
          <w:szCs w:val="24"/>
        </w:rPr>
        <w:t>й</w:t>
      </w:r>
      <w:r w:rsidRPr="00FB29F8">
        <w:rPr>
          <w:sz w:val="24"/>
          <w:szCs w:val="24"/>
        </w:rPr>
        <w:t xml:space="preserve"> в сфере правового регулирования общественных отношений по поиску, получению, передаче, производству и распространению информации, а также смежных с ними отношений, с формированием навыков исполнения, применения и использования норм информационного права;</w:t>
      </w:r>
    </w:p>
    <w:p w:rsidR="00FB29F8" w:rsidRPr="00FB29F8" w:rsidRDefault="00FB29F8" w:rsidP="00FB29F8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мотивация обучающихся </w:t>
      </w:r>
      <w:r w:rsidRPr="00FB29F8">
        <w:rPr>
          <w:sz w:val="24"/>
          <w:szCs w:val="24"/>
        </w:rPr>
        <w:t>в углубленном изучении базовых положений информационного права (понятие и правовая природа информационного общества и социальной информации; реализация основных информационных права и свобод человека и гражданина; правоотношения и субъекты информационного права и др.);</w:t>
      </w:r>
    </w:p>
    <w:p w:rsidR="00FB29F8" w:rsidRPr="00FB29F8" w:rsidRDefault="00FB29F8" w:rsidP="00FB29F8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Pr="00FB29F8">
        <w:rPr>
          <w:sz w:val="24"/>
          <w:szCs w:val="24"/>
        </w:rPr>
        <w:t xml:space="preserve"> свободно</w:t>
      </w:r>
      <w:r>
        <w:rPr>
          <w:sz w:val="24"/>
          <w:szCs w:val="24"/>
        </w:rPr>
        <w:t>й</w:t>
      </w:r>
      <w:r w:rsidRPr="00FB29F8"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ориентации</w:t>
      </w:r>
      <w:r w:rsidRPr="00FB29F8">
        <w:rPr>
          <w:sz w:val="24"/>
          <w:szCs w:val="24"/>
        </w:rPr>
        <w:t xml:space="preserve"> в системе информационного законодательства; </w:t>
      </w:r>
    </w:p>
    <w:p w:rsidR="00FB29F8" w:rsidRPr="00FB29F8" w:rsidRDefault="00FB29F8" w:rsidP="00FB29F8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  <w:r w:rsidRPr="00FB29F8">
        <w:rPr>
          <w:sz w:val="24"/>
          <w:szCs w:val="24"/>
        </w:rPr>
        <w:t xml:space="preserve"> особенност</w:t>
      </w:r>
      <w:r>
        <w:rPr>
          <w:sz w:val="24"/>
          <w:szCs w:val="24"/>
        </w:rPr>
        <w:t>ей</w:t>
      </w:r>
      <w:r w:rsidRPr="00FB29F8">
        <w:rPr>
          <w:sz w:val="24"/>
          <w:szCs w:val="24"/>
        </w:rPr>
        <w:t xml:space="preserve"> правового режима отдельных видов информации;</w:t>
      </w:r>
    </w:p>
    <w:p w:rsidR="00FB29F8" w:rsidRPr="00FB29F8" w:rsidRDefault="00FB29F8" w:rsidP="00FB29F8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Pr="00FB29F8">
        <w:rPr>
          <w:sz w:val="24"/>
          <w:szCs w:val="24"/>
        </w:rPr>
        <w:t>основны</w:t>
      </w:r>
      <w:r>
        <w:rPr>
          <w:sz w:val="24"/>
          <w:szCs w:val="24"/>
        </w:rPr>
        <w:t>х</w:t>
      </w:r>
      <w:r w:rsidRPr="00FB29F8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й</w:t>
      </w:r>
      <w:r w:rsidRPr="00FB29F8">
        <w:rPr>
          <w:sz w:val="24"/>
          <w:szCs w:val="24"/>
        </w:rPr>
        <w:t xml:space="preserve"> информационного обеспечения предпринимательской деятельности в сфере торговли;</w:t>
      </w:r>
    </w:p>
    <w:p w:rsidR="00FB29F8" w:rsidRPr="00FB29F8" w:rsidRDefault="00FB29F8" w:rsidP="00FB29F8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характеристика вопросов</w:t>
      </w:r>
      <w:r w:rsidRPr="00FB29F8">
        <w:rPr>
          <w:sz w:val="24"/>
          <w:szCs w:val="24"/>
        </w:rPr>
        <w:t xml:space="preserve"> обеспечения информационной безопасности государства и личности; обеспечения электронного документооборота в сфере торговли и бизнеса;</w:t>
      </w:r>
    </w:p>
    <w:p w:rsidR="00FB29F8" w:rsidRPr="00FB29F8" w:rsidRDefault="00FB29F8" w:rsidP="00FB29F8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демонстрация способов</w:t>
      </w:r>
      <w:r w:rsidRPr="00FB29F8">
        <w:rPr>
          <w:sz w:val="24"/>
          <w:szCs w:val="24"/>
        </w:rPr>
        <w:t xml:space="preserve"> противодействи</w:t>
      </w:r>
      <w:r>
        <w:rPr>
          <w:sz w:val="24"/>
          <w:szCs w:val="24"/>
        </w:rPr>
        <w:t>я</w:t>
      </w:r>
      <w:r w:rsidRPr="00FB29F8">
        <w:rPr>
          <w:sz w:val="24"/>
          <w:szCs w:val="24"/>
        </w:rPr>
        <w:t xml:space="preserve"> отдельным видов правонарушений в киберпространстве;</w:t>
      </w:r>
    </w:p>
    <w:p w:rsidR="001952D5" w:rsidRPr="000758DC" w:rsidRDefault="00FB29F8" w:rsidP="00FB29F8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рассмотрение вопросов</w:t>
      </w:r>
      <w:r w:rsidRPr="00FB29F8">
        <w:rPr>
          <w:sz w:val="24"/>
          <w:szCs w:val="24"/>
        </w:rPr>
        <w:t xml:space="preserve"> правового регулирования информационных отношений в сфере СМИ и  массовых коммуникаций и др</w:t>
      </w:r>
      <w:r w:rsidR="001952D5" w:rsidRPr="000758DC">
        <w:rPr>
          <w:sz w:val="24"/>
          <w:szCs w:val="24"/>
        </w:rPr>
        <w:t>.</w:t>
      </w:r>
    </w:p>
    <w:p w:rsidR="001952D5" w:rsidRPr="00476595" w:rsidRDefault="001952D5" w:rsidP="001952D5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E4697C">
        <w:rPr>
          <w:sz w:val="24"/>
          <w:szCs w:val="24"/>
        </w:rPr>
        <w:t>дисциплинам по выбору</w:t>
      </w:r>
      <w:r>
        <w:rPr>
          <w:sz w:val="24"/>
          <w:szCs w:val="24"/>
        </w:rPr>
        <w:t xml:space="preserve">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0758DC">
        <w:rPr>
          <w:sz w:val="24"/>
          <w:szCs w:val="24"/>
        </w:rPr>
        <w:t>Правовые основы прикладной информатики</w:t>
      </w:r>
      <w:r w:rsidR="00FB29F8">
        <w:rPr>
          <w:sz w:val="24"/>
          <w:szCs w:val="24"/>
        </w:rPr>
        <w:t>.</w:t>
      </w:r>
    </w:p>
    <w:p w:rsidR="001952D5" w:rsidRPr="003C0E55" w:rsidRDefault="001952D5" w:rsidP="001952D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952D5" w:rsidRPr="003C0E55" w:rsidRDefault="001952D5" w:rsidP="001952D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952D5" w:rsidRPr="003C0E55" w:rsidRDefault="001952D5" w:rsidP="001952D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952D5" w:rsidRPr="003C0E55" w:rsidRDefault="001952D5" w:rsidP="001952D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952D5" w:rsidRPr="003C0E55" w:rsidRDefault="001952D5" w:rsidP="001952D5">
      <w:pPr>
        <w:spacing w:line="240" w:lineRule="auto"/>
        <w:rPr>
          <w:b/>
          <w:color w:val="000000"/>
          <w:sz w:val="24"/>
          <w:szCs w:val="24"/>
        </w:rPr>
      </w:pPr>
    </w:p>
    <w:p w:rsidR="001952D5" w:rsidRDefault="001952D5" w:rsidP="001952D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952D5" w:rsidRPr="003C0E55" w:rsidRDefault="001952D5" w:rsidP="001952D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952D5" w:rsidRDefault="001952D5" w:rsidP="001952D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952D5" w:rsidRDefault="001952D5" w:rsidP="001952D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952D5" w:rsidRPr="0053465B" w:rsidTr="00147243">
        <w:tc>
          <w:tcPr>
            <w:tcW w:w="693" w:type="dxa"/>
          </w:tcPr>
          <w:p w:rsidR="001952D5" w:rsidRPr="0053465B" w:rsidRDefault="001952D5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952D5" w:rsidRPr="0053465B" w:rsidRDefault="001952D5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952D5" w:rsidRPr="00F32767" w:rsidTr="00147243">
        <w:trPr>
          <w:trHeight w:val="305"/>
        </w:trPr>
        <w:tc>
          <w:tcPr>
            <w:tcW w:w="693" w:type="dxa"/>
          </w:tcPr>
          <w:p w:rsidR="001952D5" w:rsidRPr="0053465B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Информационное общество и право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Pr="0053465B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Государственная политика в области информации, понятие информации.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Pr="0053465B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ind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Предмет и метод информационного права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Pr="0053465B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Информационное правоотношение: понятие, виды и структура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Источники информационного права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Автоматизированная система «Выборы»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Правовая основа информационной безопасности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Правовое регулирование информационных отношений в области массовой информации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Правовое регулирование библиотечного дела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Правовое регулирование архивного дела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Регулирование отношений по поводу обязательного экземпляра документа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Правовое регулирование отношений в области государственной тайны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952D5" w:rsidRPr="0053465B" w:rsidTr="00147243">
        <w:tc>
          <w:tcPr>
            <w:tcW w:w="693" w:type="dxa"/>
          </w:tcPr>
          <w:p w:rsidR="001952D5" w:rsidRDefault="001952D5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1952D5" w:rsidRPr="000758DC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Правовое регулирование отношений в области коммерческой тайны</w:t>
            </w:r>
          </w:p>
        </w:tc>
      </w:tr>
      <w:tr w:rsidR="00FB29F8" w:rsidRPr="0053465B" w:rsidTr="00147243">
        <w:tc>
          <w:tcPr>
            <w:tcW w:w="693" w:type="dxa"/>
          </w:tcPr>
          <w:p w:rsidR="00FB29F8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FB29F8" w:rsidRPr="00FB29F8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Правовое регулирование отношений по поводу персональных данных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FB29F8" w:rsidRPr="0053465B" w:rsidTr="00147243">
        <w:tc>
          <w:tcPr>
            <w:tcW w:w="693" w:type="dxa"/>
          </w:tcPr>
          <w:p w:rsidR="00FB29F8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FB29F8" w:rsidRPr="00FB29F8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Международное регулирование информационных отношений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FB29F8" w:rsidRPr="0053465B" w:rsidTr="00147243">
        <w:tc>
          <w:tcPr>
            <w:tcW w:w="693" w:type="dxa"/>
          </w:tcPr>
          <w:p w:rsidR="00FB29F8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FB29F8" w:rsidRPr="00FB29F8" w:rsidRDefault="00FB29F8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FB29F8">
              <w:rPr>
                <w:bCs/>
                <w:color w:val="000000"/>
                <w:sz w:val="24"/>
              </w:rPr>
              <w:t>Регулирование информационных отношений по законодательству зарубежных стран.</w:t>
            </w:r>
          </w:p>
        </w:tc>
      </w:tr>
    </w:tbl>
    <w:p w:rsidR="001952D5" w:rsidRPr="001071B9" w:rsidRDefault="001952D5" w:rsidP="001952D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47243" w:rsidRPr="002905C6" w:rsidRDefault="00147243" w:rsidP="0014724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47243" w:rsidRPr="002905C6" w:rsidRDefault="00147243" w:rsidP="0014724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47243" w:rsidRDefault="00147243" w:rsidP="0014724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7243" w:rsidRPr="003C0E55" w:rsidRDefault="00147243" w:rsidP="00147243">
      <w:pPr>
        <w:keepNext/>
        <w:spacing w:line="240" w:lineRule="auto"/>
        <w:jc w:val="center"/>
        <w:rPr>
          <w:sz w:val="24"/>
          <w:szCs w:val="24"/>
        </w:rPr>
      </w:pPr>
      <w:r w:rsidRPr="00147243">
        <w:rPr>
          <w:b/>
          <w:color w:val="000000"/>
          <w:sz w:val="24"/>
          <w:szCs w:val="24"/>
        </w:rPr>
        <w:t>Б</w:t>
      </w:r>
      <w:proofErr w:type="gramStart"/>
      <w:r w:rsidRPr="00147243">
        <w:rPr>
          <w:b/>
          <w:color w:val="000000"/>
          <w:sz w:val="24"/>
          <w:szCs w:val="24"/>
        </w:rPr>
        <w:t>1.В.04.ДВ</w:t>
      </w:r>
      <w:proofErr w:type="gramEnd"/>
      <w:r w:rsidRPr="00147243">
        <w:rPr>
          <w:b/>
          <w:color w:val="000000"/>
          <w:sz w:val="24"/>
          <w:szCs w:val="24"/>
        </w:rPr>
        <w:t>.02.01</w:t>
      </w:r>
      <w:r>
        <w:rPr>
          <w:b/>
          <w:color w:val="000000"/>
          <w:sz w:val="24"/>
          <w:szCs w:val="24"/>
        </w:rPr>
        <w:t xml:space="preserve"> </w:t>
      </w:r>
      <w:r w:rsidRPr="00147243">
        <w:rPr>
          <w:b/>
          <w:color w:val="000000"/>
          <w:sz w:val="24"/>
          <w:szCs w:val="24"/>
        </w:rPr>
        <w:t>КОНСТИТУЦИОННО-ПРАВОВЫЕ ОСНОВЫ ПРИКЛАДНОЙ ИНФОРМАТИКИ</w:t>
      </w:r>
    </w:p>
    <w:p w:rsidR="00147243" w:rsidRDefault="00147243" w:rsidP="00147243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47243" w:rsidRDefault="00147243" w:rsidP="00147243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47243" w:rsidRDefault="00147243" w:rsidP="0014724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47243" w:rsidRDefault="00147243" w:rsidP="0014724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47243" w:rsidRPr="003C0E55" w:rsidTr="00147243">
        <w:trPr>
          <w:trHeight w:val="858"/>
        </w:trPr>
        <w:tc>
          <w:tcPr>
            <w:tcW w:w="1061" w:type="pct"/>
            <w:shd w:val="clear" w:color="auto" w:fill="auto"/>
          </w:tcPr>
          <w:p w:rsidR="00147243" w:rsidRPr="003C0E55" w:rsidRDefault="00147243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47243" w:rsidRPr="003C0E55" w:rsidRDefault="00147243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47243" w:rsidRPr="003C0E55" w:rsidRDefault="00147243" w:rsidP="0014724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7243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147243" w:rsidRPr="0095632D" w:rsidRDefault="00147243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147243" w:rsidRPr="0095632D" w:rsidRDefault="00147243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47243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147243" w:rsidRPr="00FF17B3" w:rsidRDefault="00147243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147243" w:rsidRPr="00FF17B3" w:rsidRDefault="00147243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47243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147243" w:rsidRDefault="00147243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3939" w:type="pct"/>
            <w:shd w:val="clear" w:color="auto" w:fill="auto"/>
          </w:tcPr>
          <w:p w:rsidR="00147243" w:rsidRPr="000758DC" w:rsidRDefault="00147243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3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147243" w:rsidRPr="003C0E55" w:rsidTr="00147243">
        <w:trPr>
          <w:trHeight w:val="424"/>
        </w:trPr>
        <w:tc>
          <w:tcPr>
            <w:tcW w:w="1061" w:type="pct"/>
            <w:shd w:val="clear" w:color="auto" w:fill="auto"/>
          </w:tcPr>
          <w:p w:rsidR="00147243" w:rsidRPr="00FF17B3" w:rsidRDefault="00147243" w:rsidP="001472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147243" w:rsidRPr="00F141D8" w:rsidRDefault="00147243" w:rsidP="001472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</w:tbl>
    <w:p w:rsidR="00147243" w:rsidRPr="003C0E55" w:rsidRDefault="00147243" w:rsidP="00147243">
      <w:pPr>
        <w:spacing w:line="240" w:lineRule="auto"/>
        <w:rPr>
          <w:color w:val="000000"/>
          <w:sz w:val="24"/>
          <w:szCs w:val="24"/>
        </w:rPr>
      </w:pPr>
    </w:p>
    <w:p w:rsidR="00147243" w:rsidRPr="003C0E55" w:rsidRDefault="00147243" w:rsidP="0014724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47243" w:rsidRDefault="00147243" w:rsidP="0014724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147243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147243">
        <w:rPr>
          <w:color w:val="000000"/>
          <w:sz w:val="24"/>
          <w:szCs w:val="24"/>
        </w:rPr>
        <w:t xml:space="preserve"> целостного представления о конституционном праве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</w:t>
      </w:r>
      <w:r>
        <w:rPr>
          <w:color w:val="000000"/>
          <w:sz w:val="24"/>
          <w:szCs w:val="24"/>
        </w:rPr>
        <w:t>обучающихся</w:t>
      </w:r>
      <w:r w:rsidRPr="00147243">
        <w:rPr>
          <w:color w:val="000000"/>
          <w:sz w:val="24"/>
          <w:szCs w:val="24"/>
        </w:rPr>
        <w:t xml:space="preserve"> на теоретико-правовые проблемы обеспечения и защиты основных прав</w:t>
      </w:r>
      <w:r>
        <w:rPr>
          <w:color w:val="000000"/>
          <w:sz w:val="24"/>
          <w:szCs w:val="24"/>
        </w:rPr>
        <w:t xml:space="preserve"> и свобод человека и гражданина, изучение</w:t>
      </w:r>
      <w:r w:rsidRPr="00147243">
        <w:rPr>
          <w:color w:val="000000"/>
          <w:sz w:val="24"/>
          <w:szCs w:val="24"/>
        </w:rPr>
        <w:t xml:space="preserve"> тенденций становления и развития современной конституционно-правовой мысли, формирование научного мировоззрения, высокого уровня правовой культуры и правосознания</w:t>
      </w:r>
      <w:r w:rsidRPr="000758DC">
        <w:rPr>
          <w:color w:val="000000"/>
          <w:sz w:val="24"/>
          <w:szCs w:val="24"/>
        </w:rPr>
        <w:t>.</w:t>
      </w:r>
    </w:p>
    <w:p w:rsidR="00147243" w:rsidRPr="003C0E55" w:rsidRDefault="00147243" w:rsidP="00147243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47243" w:rsidRPr="00147243" w:rsidRDefault="00147243" w:rsidP="0014724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147243">
        <w:rPr>
          <w:sz w:val="24"/>
          <w:szCs w:val="24"/>
        </w:rPr>
        <w:t>изучение конституционного права с целью получения студентами систематизированных знаний по дисциплине конституционное право и применение их в профессиональной деятельности;</w:t>
      </w:r>
    </w:p>
    <w:p w:rsidR="00147243" w:rsidRPr="00147243" w:rsidRDefault="005934AD" w:rsidP="0014724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освоение</w:t>
      </w:r>
      <w:r w:rsidR="00147243" w:rsidRPr="00147243">
        <w:rPr>
          <w:sz w:val="24"/>
          <w:szCs w:val="24"/>
        </w:rPr>
        <w:t xml:space="preserve"> содержани</w:t>
      </w:r>
      <w:r>
        <w:rPr>
          <w:sz w:val="24"/>
          <w:szCs w:val="24"/>
        </w:rPr>
        <w:t>я</w:t>
      </w:r>
      <w:r w:rsidR="00147243" w:rsidRPr="00147243">
        <w:rPr>
          <w:sz w:val="24"/>
          <w:szCs w:val="24"/>
        </w:rPr>
        <w:t xml:space="preserve"> норм конституционного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147243" w:rsidRPr="00147243" w:rsidRDefault="005934AD" w:rsidP="0014724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="00147243" w:rsidRPr="00147243">
        <w:rPr>
          <w:sz w:val="24"/>
          <w:szCs w:val="24"/>
        </w:rPr>
        <w:t xml:space="preserve"> методике юридического мышления и правильного использования и применения на практике норм конституционного права; </w:t>
      </w:r>
    </w:p>
    <w:p w:rsidR="00147243" w:rsidRPr="00147243" w:rsidRDefault="005934AD" w:rsidP="0014724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  <w:r w:rsidR="00147243" w:rsidRPr="00147243">
        <w:rPr>
          <w:sz w:val="24"/>
          <w:szCs w:val="24"/>
        </w:rPr>
        <w:t xml:space="preserve"> влияни</w:t>
      </w:r>
      <w:r>
        <w:rPr>
          <w:sz w:val="24"/>
          <w:szCs w:val="24"/>
        </w:rPr>
        <w:t>я</w:t>
      </w:r>
      <w:r w:rsidR="00147243" w:rsidRPr="00147243">
        <w:rPr>
          <w:sz w:val="24"/>
          <w:szCs w:val="24"/>
        </w:rPr>
        <w:t xml:space="preserve"> социально-экономических, политических и культурно-духовных факторов развития общества на конституционно-правовые отношения;</w:t>
      </w:r>
    </w:p>
    <w:p w:rsidR="00147243" w:rsidRPr="00147243" w:rsidRDefault="005934AD" w:rsidP="0014724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="00147243" w:rsidRPr="00147243">
        <w:rPr>
          <w:sz w:val="24"/>
          <w:szCs w:val="24"/>
        </w:rPr>
        <w:t xml:space="preserve"> модели</w:t>
      </w:r>
      <w:r w:rsidR="00D35E4E" w:rsidRPr="00D35E4E">
        <w:rPr>
          <w:sz w:val="24"/>
          <w:szCs w:val="24"/>
        </w:rPr>
        <w:t xml:space="preserve"> </w:t>
      </w:r>
      <w:r w:rsidR="00D35E4E" w:rsidRPr="00147243">
        <w:rPr>
          <w:sz w:val="24"/>
          <w:szCs w:val="24"/>
        </w:rPr>
        <w:t>конституционно-правового регулирования</w:t>
      </w:r>
      <w:r w:rsidR="00147243" w:rsidRPr="00147243">
        <w:rPr>
          <w:sz w:val="24"/>
          <w:szCs w:val="24"/>
        </w:rPr>
        <w:t xml:space="preserve">, ориентированной на общечеловеческие ценности, </w:t>
      </w:r>
      <w:r w:rsidR="00D35E4E">
        <w:rPr>
          <w:sz w:val="24"/>
          <w:szCs w:val="24"/>
        </w:rPr>
        <w:t>выявление</w:t>
      </w:r>
      <w:r w:rsidR="00147243" w:rsidRPr="00147243">
        <w:rPr>
          <w:sz w:val="24"/>
          <w:szCs w:val="24"/>
        </w:rPr>
        <w:t xml:space="preserve"> возможност</w:t>
      </w:r>
      <w:r w:rsidR="00D35E4E">
        <w:rPr>
          <w:sz w:val="24"/>
          <w:szCs w:val="24"/>
        </w:rPr>
        <w:t>и</w:t>
      </w:r>
      <w:r w:rsidR="00147243" w:rsidRPr="00147243">
        <w:rPr>
          <w:sz w:val="24"/>
          <w:szCs w:val="24"/>
        </w:rPr>
        <w:t xml:space="preserve"> ее применения в тех или иных </w:t>
      </w:r>
      <w:r>
        <w:rPr>
          <w:sz w:val="24"/>
          <w:szCs w:val="24"/>
        </w:rPr>
        <w:t>конкретно-исторических условиях;</w:t>
      </w:r>
    </w:p>
    <w:p w:rsidR="00147243" w:rsidRPr="00147243" w:rsidRDefault="00D35E4E" w:rsidP="0014724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147243" w:rsidRPr="00147243">
        <w:rPr>
          <w:sz w:val="24"/>
          <w:szCs w:val="24"/>
        </w:rPr>
        <w:t>методик</w:t>
      </w:r>
      <w:r>
        <w:rPr>
          <w:sz w:val="24"/>
          <w:szCs w:val="24"/>
        </w:rPr>
        <w:t>и</w:t>
      </w:r>
      <w:r w:rsidR="00147243" w:rsidRPr="00147243">
        <w:rPr>
          <w:sz w:val="24"/>
          <w:szCs w:val="24"/>
        </w:rPr>
        <w:t xml:space="preserve"> работы с юридической литературой и правилам подбора необходимой, важной правовой информации.</w:t>
      </w:r>
    </w:p>
    <w:p w:rsidR="00147243" w:rsidRPr="00476595" w:rsidRDefault="00147243" w:rsidP="00147243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E4697C">
        <w:rPr>
          <w:sz w:val="24"/>
          <w:szCs w:val="24"/>
        </w:rPr>
        <w:t xml:space="preserve">дисциплинам по выбору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0758DC">
        <w:rPr>
          <w:sz w:val="24"/>
          <w:szCs w:val="24"/>
        </w:rPr>
        <w:t>Правовые основы прикладной информатики</w:t>
      </w:r>
      <w:r>
        <w:rPr>
          <w:sz w:val="24"/>
          <w:szCs w:val="24"/>
        </w:rPr>
        <w:t>.</w:t>
      </w:r>
    </w:p>
    <w:p w:rsidR="00147243" w:rsidRPr="003C0E55" w:rsidRDefault="00147243" w:rsidP="0014724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47243" w:rsidRPr="003C0E55" w:rsidRDefault="00147243" w:rsidP="0014724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47243" w:rsidRPr="003C0E55" w:rsidRDefault="00147243" w:rsidP="0014724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47243" w:rsidRPr="003C0E55" w:rsidRDefault="00147243" w:rsidP="0014724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4697C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E4697C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E4697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7243" w:rsidRPr="003C0E55" w:rsidRDefault="00147243" w:rsidP="00147243">
      <w:pPr>
        <w:spacing w:line="240" w:lineRule="auto"/>
        <w:rPr>
          <w:b/>
          <w:color w:val="000000"/>
          <w:sz w:val="24"/>
          <w:szCs w:val="24"/>
        </w:rPr>
      </w:pPr>
    </w:p>
    <w:p w:rsidR="00147243" w:rsidRDefault="00147243" w:rsidP="0014724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47243" w:rsidRPr="003C0E55" w:rsidRDefault="00147243" w:rsidP="0014724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47243" w:rsidRDefault="00147243" w:rsidP="0014724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47243" w:rsidRDefault="00147243" w:rsidP="0014724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7243" w:rsidRPr="0053465B" w:rsidTr="00147243">
        <w:tc>
          <w:tcPr>
            <w:tcW w:w="693" w:type="dxa"/>
          </w:tcPr>
          <w:p w:rsidR="00147243" w:rsidRPr="0053465B" w:rsidRDefault="00147243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7243" w:rsidRPr="0053465B" w:rsidRDefault="00147243" w:rsidP="0014724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7243" w:rsidRPr="00F32767" w:rsidTr="00147243">
        <w:trPr>
          <w:trHeight w:val="305"/>
        </w:trPr>
        <w:tc>
          <w:tcPr>
            <w:tcW w:w="693" w:type="dxa"/>
          </w:tcPr>
          <w:p w:rsidR="00147243" w:rsidRPr="0053465B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Конституционное право - ведущая отрасль в системе российского права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Pr="0053465B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7243" w:rsidRPr="000758DC" w:rsidRDefault="00E4697C" w:rsidP="00E4697C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Конституционное право </w:t>
            </w:r>
            <w:r w:rsidRPr="00E4697C">
              <w:rPr>
                <w:bCs/>
                <w:color w:val="000000"/>
                <w:sz w:val="24"/>
              </w:rPr>
              <w:t>как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E4697C">
              <w:rPr>
                <w:bCs/>
                <w:color w:val="000000"/>
                <w:sz w:val="24"/>
              </w:rPr>
              <w:t>юридическая наука и учебная дисциплина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Pr="0053465B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ind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Источники (формы) конституционного права России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Pr="0053465B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Теоретические основы учения о конституции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Учение о современном конституционализме. Конституционный строй Российской Федерации и его основы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Конституционные основы народовластия (суверенитета) в Российской Федерации и формы его реализации. Выборы, избирательное право и избирательная система в России.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человека и гражданина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Институт гражданства в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Основные (конституционные) права, свободы и обязанности человека и   гражданина в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Гарантии основных прав, свобод и обязанностей человека и гражданина в России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Правовое положение иностранных граждан и лиц без гражданства. Статус беженцев и вынужденных переселенцев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Федеративное устройство России.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E4697C">
              <w:rPr>
                <w:bCs/>
                <w:color w:val="000000"/>
                <w:sz w:val="24"/>
              </w:rPr>
              <w:t>Конституционно-правовой статус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147243" w:rsidRPr="000758D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субъектов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147243" w:rsidRPr="00FB29F8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органов государственной власти в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147243" w:rsidRPr="00FB29F8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Президента РФ как главы государства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147243" w:rsidRPr="0053465B" w:rsidTr="00147243">
        <w:tc>
          <w:tcPr>
            <w:tcW w:w="693" w:type="dxa"/>
          </w:tcPr>
          <w:p w:rsidR="00147243" w:rsidRDefault="00147243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147243" w:rsidRPr="00FB29F8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Федеральное Собрание – Парламент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E4697C" w:rsidRPr="0053465B" w:rsidTr="00147243">
        <w:tc>
          <w:tcPr>
            <w:tcW w:w="693" w:type="dxa"/>
          </w:tcPr>
          <w:p w:rsidR="00E4697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E4697C" w:rsidRPr="00E4697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Правительство – Высший орган исполнительной власти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E4697C" w:rsidRPr="0053465B" w:rsidTr="00147243">
        <w:tc>
          <w:tcPr>
            <w:tcW w:w="693" w:type="dxa"/>
          </w:tcPr>
          <w:p w:rsidR="00E4697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E4697C" w:rsidRPr="00E4697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Конституционные основы судебной власти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E4697C" w:rsidRPr="0053465B" w:rsidTr="00147243">
        <w:tc>
          <w:tcPr>
            <w:tcW w:w="693" w:type="dxa"/>
          </w:tcPr>
          <w:p w:rsidR="00E4697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E4697C" w:rsidRPr="00E4697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Конституционно-правовой статус Прокуратуры Российской Федерации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E4697C" w:rsidRPr="0053465B" w:rsidTr="00147243">
        <w:tc>
          <w:tcPr>
            <w:tcW w:w="693" w:type="dxa"/>
          </w:tcPr>
          <w:p w:rsidR="00E4697C" w:rsidRDefault="00E4697C" w:rsidP="001472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E4697C" w:rsidRPr="00E4697C" w:rsidRDefault="00E4697C" w:rsidP="00E469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E4697C">
              <w:rPr>
                <w:bCs/>
                <w:color w:val="000000"/>
                <w:sz w:val="24"/>
              </w:rPr>
              <w:t>Конституционно</w:t>
            </w:r>
            <w:r>
              <w:rPr>
                <w:bCs/>
                <w:color w:val="000000"/>
                <w:sz w:val="24"/>
              </w:rPr>
              <w:t>-</w:t>
            </w:r>
            <w:r w:rsidRPr="00E4697C">
              <w:rPr>
                <w:bCs/>
                <w:color w:val="000000"/>
                <w:sz w:val="24"/>
              </w:rPr>
              <w:t>правовые основы местного самоуправления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</w:tbl>
    <w:p w:rsidR="001952D5" w:rsidRDefault="001952D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934AD" w:rsidRPr="002905C6" w:rsidRDefault="005934AD" w:rsidP="005934A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934AD" w:rsidRPr="002905C6" w:rsidRDefault="005934AD" w:rsidP="005934A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934AD" w:rsidRDefault="005934AD" w:rsidP="005934A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934AD" w:rsidRPr="003C0E55" w:rsidRDefault="005934AD" w:rsidP="005934AD">
      <w:pPr>
        <w:keepNext/>
        <w:spacing w:line="240" w:lineRule="auto"/>
        <w:jc w:val="center"/>
        <w:rPr>
          <w:sz w:val="24"/>
          <w:szCs w:val="24"/>
        </w:rPr>
      </w:pPr>
      <w:r w:rsidRPr="005934AD">
        <w:rPr>
          <w:b/>
          <w:color w:val="000000"/>
          <w:sz w:val="24"/>
          <w:szCs w:val="24"/>
        </w:rPr>
        <w:t>Б</w:t>
      </w:r>
      <w:proofErr w:type="gramStart"/>
      <w:r w:rsidRPr="005934AD">
        <w:rPr>
          <w:b/>
          <w:color w:val="000000"/>
          <w:sz w:val="24"/>
          <w:szCs w:val="24"/>
        </w:rPr>
        <w:t>1.В.04.ДВ</w:t>
      </w:r>
      <w:proofErr w:type="gramEnd"/>
      <w:r w:rsidRPr="005934AD">
        <w:rPr>
          <w:b/>
          <w:color w:val="000000"/>
          <w:sz w:val="24"/>
          <w:szCs w:val="24"/>
        </w:rPr>
        <w:t>.02.02</w:t>
      </w:r>
      <w:r>
        <w:rPr>
          <w:b/>
          <w:color w:val="000000"/>
          <w:sz w:val="24"/>
          <w:szCs w:val="24"/>
        </w:rPr>
        <w:t xml:space="preserve"> </w:t>
      </w:r>
      <w:r w:rsidRPr="005934AD">
        <w:rPr>
          <w:b/>
          <w:color w:val="000000"/>
          <w:sz w:val="24"/>
          <w:szCs w:val="24"/>
        </w:rPr>
        <w:t>ПРАВОВЫЕ ИНФОРМАЦИОННО-ПОИСКОВЫЕ СИСТЕМЫ</w:t>
      </w:r>
    </w:p>
    <w:p w:rsidR="005934AD" w:rsidRDefault="005934AD" w:rsidP="005934AD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934AD" w:rsidRDefault="005934AD" w:rsidP="005934AD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934AD" w:rsidRDefault="005934AD" w:rsidP="005934A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4AD" w:rsidRDefault="005934AD" w:rsidP="005934A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5934AD" w:rsidRPr="003C0E55" w:rsidTr="00725351">
        <w:trPr>
          <w:trHeight w:val="858"/>
        </w:trPr>
        <w:tc>
          <w:tcPr>
            <w:tcW w:w="1061" w:type="pct"/>
            <w:shd w:val="clear" w:color="auto" w:fill="auto"/>
          </w:tcPr>
          <w:p w:rsidR="005934AD" w:rsidRPr="003C0E55" w:rsidRDefault="005934AD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934AD" w:rsidRPr="003C0E55" w:rsidRDefault="005934AD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934AD" w:rsidRPr="003C0E55" w:rsidRDefault="005934AD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934AD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5934AD" w:rsidRPr="0095632D" w:rsidRDefault="005934AD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5934AD" w:rsidRPr="0095632D" w:rsidRDefault="005934AD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934AD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5934AD" w:rsidRPr="00FF17B3" w:rsidRDefault="005934AD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5934AD" w:rsidRPr="00FF17B3" w:rsidRDefault="005934AD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</w:t>
            </w:r>
            <w:r w:rsidRPr="00075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норм, имеющихся ресурсов и ограничений</w:t>
            </w:r>
          </w:p>
        </w:tc>
      </w:tr>
      <w:tr w:rsidR="005934AD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5934AD" w:rsidRDefault="005934AD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УК-10</w:t>
            </w:r>
          </w:p>
        </w:tc>
        <w:tc>
          <w:tcPr>
            <w:tcW w:w="3939" w:type="pct"/>
            <w:shd w:val="clear" w:color="auto" w:fill="auto"/>
          </w:tcPr>
          <w:p w:rsidR="005934AD" w:rsidRPr="000758DC" w:rsidRDefault="005934AD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3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5934AD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5934AD" w:rsidRPr="00FF17B3" w:rsidRDefault="005934AD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5934AD" w:rsidRPr="00F141D8" w:rsidRDefault="005934AD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DC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</w:tbl>
    <w:p w:rsidR="005934AD" w:rsidRPr="003C0E55" w:rsidRDefault="005934AD" w:rsidP="005934AD">
      <w:pPr>
        <w:spacing w:line="240" w:lineRule="auto"/>
        <w:rPr>
          <w:color w:val="000000"/>
          <w:sz w:val="24"/>
          <w:szCs w:val="24"/>
        </w:rPr>
      </w:pPr>
    </w:p>
    <w:p w:rsidR="005934AD" w:rsidRPr="003C0E55" w:rsidRDefault="005934AD" w:rsidP="005934A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934AD" w:rsidRPr="00425463" w:rsidRDefault="005934AD" w:rsidP="005934A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425463">
        <w:rPr>
          <w:bCs/>
          <w:sz w:val="24"/>
          <w:szCs w:val="24"/>
          <w:u w:val="single"/>
        </w:rPr>
        <w:t xml:space="preserve">Цель </w:t>
      </w:r>
      <w:r w:rsidRPr="00425463">
        <w:rPr>
          <w:sz w:val="24"/>
          <w:szCs w:val="24"/>
          <w:u w:val="single"/>
        </w:rPr>
        <w:t>дисциплины:</w:t>
      </w:r>
      <w:r w:rsidRPr="00425463">
        <w:rPr>
          <w:sz w:val="24"/>
          <w:szCs w:val="24"/>
        </w:rPr>
        <w:t xml:space="preserve"> формирование у обучающихся</w:t>
      </w:r>
      <w:r w:rsidR="00425463" w:rsidRPr="00425463">
        <w:rPr>
          <w:sz w:val="24"/>
          <w:szCs w:val="24"/>
        </w:rPr>
        <w:t xml:space="preserve"> навыков работы в информационно-поисковых системах для нахождения требуемой информации в сети Интернет</w:t>
      </w:r>
      <w:r w:rsidRPr="00425463">
        <w:rPr>
          <w:sz w:val="24"/>
          <w:szCs w:val="24"/>
        </w:rPr>
        <w:t>.</w:t>
      </w:r>
    </w:p>
    <w:p w:rsidR="005934AD" w:rsidRPr="003C0E55" w:rsidRDefault="005934AD" w:rsidP="005934A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934AD" w:rsidRDefault="005934AD" w:rsidP="005934A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147243">
        <w:rPr>
          <w:sz w:val="24"/>
          <w:szCs w:val="24"/>
        </w:rPr>
        <w:t xml:space="preserve">изучение </w:t>
      </w:r>
      <w:r w:rsidRPr="005934AD">
        <w:rPr>
          <w:sz w:val="24"/>
          <w:szCs w:val="24"/>
        </w:rPr>
        <w:t>основны</w:t>
      </w:r>
      <w:r>
        <w:rPr>
          <w:sz w:val="24"/>
          <w:szCs w:val="24"/>
        </w:rPr>
        <w:t>х</w:t>
      </w:r>
      <w:r w:rsidRPr="005934AD">
        <w:rPr>
          <w:sz w:val="24"/>
          <w:szCs w:val="24"/>
        </w:rPr>
        <w:t xml:space="preserve"> поняти</w:t>
      </w:r>
      <w:r>
        <w:rPr>
          <w:sz w:val="24"/>
          <w:szCs w:val="24"/>
        </w:rPr>
        <w:t>й</w:t>
      </w:r>
      <w:r w:rsidRPr="005934AD">
        <w:rPr>
          <w:sz w:val="24"/>
          <w:szCs w:val="24"/>
        </w:rPr>
        <w:t xml:space="preserve"> и принцип</w:t>
      </w:r>
      <w:r>
        <w:rPr>
          <w:sz w:val="24"/>
          <w:szCs w:val="24"/>
        </w:rPr>
        <w:t>ов</w:t>
      </w:r>
      <w:r w:rsidRPr="005934AD">
        <w:rPr>
          <w:sz w:val="24"/>
          <w:szCs w:val="24"/>
        </w:rPr>
        <w:t xml:space="preserve"> функционирования информационных поисковых систем;</w:t>
      </w:r>
    </w:p>
    <w:p w:rsidR="005934AD" w:rsidRDefault="00425463" w:rsidP="0042546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25463">
        <w:rPr>
          <w:sz w:val="24"/>
          <w:szCs w:val="24"/>
        </w:rPr>
        <w:t>освоение алгоритмов поиска информации с помощью информационных поисковых систем и метод</w:t>
      </w:r>
      <w:r>
        <w:rPr>
          <w:sz w:val="24"/>
          <w:szCs w:val="24"/>
        </w:rPr>
        <w:t>ов</w:t>
      </w:r>
      <w:r w:rsidRPr="00425463">
        <w:rPr>
          <w:sz w:val="24"/>
          <w:szCs w:val="24"/>
        </w:rPr>
        <w:t xml:space="preserve"> и</w:t>
      </w:r>
      <w:r>
        <w:rPr>
          <w:sz w:val="24"/>
          <w:szCs w:val="24"/>
        </w:rPr>
        <w:t>х реализации с использованием компьютера;</w:t>
      </w:r>
    </w:p>
    <w:p w:rsidR="00425463" w:rsidRDefault="00425463" w:rsidP="0042546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умений </w:t>
      </w:r>
      <w:r w:rsidRPr="00425463">
        <w:rPr>
          <w:sz w:val="24"/>
          <w:szCs w:val="24"/>
        </w:rPr>
        <w:t>анализировать эффективность применения информационных поисковых систем</w:t>
      </w:r>
      <w:r>
        <w:rPr>
          <w:sz w:val="24"/>
          <w:szCs w:val="24"/>
        </w:rPr>
        <w:t>;</w:t>
      </w:r>
    </w:p>
    <w:p w:rsidR="00425463" w:rsidRPr="00425463" w:rsidRDefault="00425463" w:rsidP="00425463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25463">
        <w:rPr>
          <w:sz w:val="24"/>
          <w:szCs w:val="24"/>
        </w:rPr>
        <w:t>формирование готовности  применять полученные знания и навыки в ходе своей профессиональной деятельности</w:t>
      </w:r>
      <w:r>
        <w:rPr>
          <w:sz w:val="24"/>
          <w:szCs w:val="24"/>
        </w:rPr>
        <w:t>.</w:t>
      </w:r>
    </w:p>
    <w:p w:rsidR="005934AD" w:rsidRPr="00476595" w:rsidRDefault="005934AD" w:rsidP="005934AD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0758DC">
        <w:rPr>
          <w:sz w:val="24"/>
          <w:szCs w:val="24"/>
        </w:rPr>
        <w:t>Правовые основы прикладной информатики</w:t>
      </w:r>
      <w:r>
        <w:rPr>
          <w:sz w:val="24"/>
          <w:szCs w:val="24"/>
        </w:rPr>
        <w:t>.</w:t>
      </w:r>
    </w:p>
    <w:p w:rsidR="005934AD" w:rsidRPr="003C0E55" w:rsidRDefault="005934AD" w:rsidP="005934A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934AD" w:rsidRPr="003C0E55" w:rsidRDefault="005934AD" w:rsidP="005934A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934AD" w:rsidRPr="003C0E55" w:rsidRDefault="005934AD" w:rsidP="005934A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934AD" w:rsidRPr="003C0E55" w:rsidRDefault="005934AD" w:rsidP="005934A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934AD" w:rsidRPr="003C0E55" w:rsidRDefault="005934AD" w:rsidP="005934AD">
      <w:pPr>
        <w:spacing w:line="240" w:lineRule="auto"/>
        <w:rPr>
          <w:b/>
          <w:color w:val="000000"/>
          <w:sz w:val="24"/>
          <w:szCs w:val="24"/>
        </w:rPr>
      </w:pPr>
    </w:p>
    <w:p w:rsidR="005934AD" w:rsidRDefault="005934AD" w:rsidP="005934A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934AD" w:rsidRPr="003C0E55" w:rsidRDefault="005934AD" w:rsidP="005934A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934AD" w:rsidRDefault="005934AD" w:rsidP="005934A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934AD" w:rsidRDefault="005934AD" w:rsidP="005934A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934AD" w:rsidRPr="0053465B" w:rsidTr="00725351">
        <w:tc>
          <w:tcPr>
            <w:tcW w:w="693" w:type="dxa"/>
          </w:tcPr>
          <w:p w:rsidR="005934AD" w:rsidRPr="0053465B" w:rsidRDefault="005934AD" w:rsidP="0072535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934AD" w:rsidRPr="0053465B" w:rsidRDefault="005934AD" w:rsidP="0072535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934AD" w:rsidRPr="00F32767" w:rsidTr="00725351">
        <w:trPr>
          <w:trHeight w:val="305"/>
        </w:trPr>
        <w:tc>
          <w:tcPr>
            <w:tcW w:w="693" w:type="dxa"/>
          </w:tcPr>
          <w:p w:rsidR="005934AD" w:rsidRPr="0053465B" w:rsidRDefault="005934AD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934AD" w:rsidRPr="000758DC" w:rsidRDefault="00425463" w:rsidP="004254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Понятие правовой информационно-поисковой системы. Обзор современных правовых</w:t>
            </w:r>
            <w:r w:rsidRPr="00425463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информационно-поисковых систем.</w:t>
            </w:r>
          </w:p>
        </w:tc>
      </w:tr>
      <w:tr w:rsidR="005934AD" w:rsidRPr="0053465B" w:rsidTr="00725351">
        <w:tc>
          <w:tcPr>
            <w:tcW w:w="693" w:type="dxa"/>
          </w:tcPr>
          <w:p w:rsidR="005934AD" w:rsidRPr="0053465B" w:rsidRDefault="005934AD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934AD" w:rsidRPr="000758DC" w:rsidRDefault="00425463" w:rsidP="00425463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425463">
              <w:rPr>
                <w:bCs/>
                <w:color w:val="000000"/>
                <w:sz w:val="24"/>
              </w:rPr>
              <w:t>Информационно-поисковый язык и информационно-поисковый словарь</w:t>
            </w:r>
            <w:r>
              <w:rPr>
                <w:bCs/>
                <w:color w:val="000000"/>
                <w:sz w:val="24"/>
              </w:rPr>
              <w:t>.</w:t>
            </w:r>
          </w:p>
        </w:tc>
      </w:tr>
      <w:tr w:rsidR="005934AD" w:rsidRPr="0053465B" w:rsidTr="00725351">
        <w:tc>
          <w:tcPr>
            <w:tcW w:w="693" w:type="dxa"/>
          </w:tcPr>
          <w:p w:rsidR="005934AD" w:rsidRPr="0053465B" w:rsidRDefault="005934AD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934AD" w:rsidRPr="000758DC" w:rsidRDefault="00425463" w:rsidP="00725351">
            <w:pPr>
              <w:ind w:firstLine="0"/>
              <w:rPr>
                <w:bCs/>
                <w:color w:val="000000"/>
                <w:sz w:val="24"/>
              </w:rPr>
            </w:pPr>
            <w:r w:rsidRPr="00425463">
              <w:rPr>
                <w:bCs/>
                <w:color w:val="000000"/>
                <w:sz w:val="24"/>
              </w:rPr>
              <w:t>Принципы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425463">
              <w:rPr>
                <w:bCs/>
                <w:color w:val="000000"/>
                <w:sz w:val="24"/>
              </w:rPr>
              <w:t>функционирования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425463">
              <w:rPr>
                <w:bCs/>
                <w:color w:val="000000"/>
                <w:sz w:val="24"/>
              </w:rPr>
              <w:t>информационно-поисковых систем.</w:t>
            </w:r>
          </w:p>
        </w:tc>
      </w:tr>
      <w:tr w:rsidR="005934AD" w:rsidRPr="0053465B" w:rsidTr="00725351">
        <w:tc>
          <w:tcPr>
            <w:tcW w:w="693" w:type="dxa"/>
          </w:tcPr>
          <w:p w:rsidR="005934AD" w:rsidRPr="0053465B" w:rsidRDefault="005934AD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934AD" w:rsidRPr="000758DC" w:rsidRDefault="00425463" w:rsidP="00725351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Функции правовых информационно-поисковых систем.</w:t>
            </w:r>
          </w:p>
        </w:tc>
      </w:tr>
      <w:tr w:rsidR="005934AD" w:rsidRPr="0053465B" w:rsidTr="00725351">
        <w:tc>
          <w:tcPr>
            <w:tcW w:w="693" w:type="dxa"/>
          </w:tcPr>
          <w:p w:rsidR="005934AD" w:rsidRDefault="005934AD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934AD" w:rsidRPr="000758DC" w:rsidRDefault="00425463" w:rsidP="006D23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</w:t>
            </w:r>
            <w:r w:rsidRPr="00425463">
              <w:rPr>
                <w:bCs/>
                <w:color w:val="000000"/>
                <w:sz w:val="24"/>
              </w:rPr>
              <w:t>омпьютерная справочно-правовая система</w:t>
            </w:r>
            <w:r>
              <w:rPr>
                <w:bCs/>
                <w:color w:val="000000"/>
                <w:sz w:val="24"/>
              </w:rPr>
              <w:t>. Работа с</w:t>
            </w:r>
            <w:r w:rsidR="00C95021">
              <w:rPr>
                <w:bCs/>
                <w:color w:val="000000"/>
                <w:sz w:val="24"/>
              </w:rPr>
              <w:t>о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="00C95021">
              <w:rPr>
                <w:bCs/>
                <w:color w:val="000000"/>
                <w:sz w:val="24"/>
              </w:rPr>
              <w:t>с</w:t>
            </w:r>
            <w:r w:rsidR="00C95021" w:rsidRPr="00C95021">
              <w:rPr>
                <w:bCs/>
                <w:color w:val="000000"/>
                <w:sz w:val="24"/>
              </w:rPr>
              <w:t>правочно-правов</w:t>
            </w:r>
            <w:r w:rsidR="00C95021">
              <w:rPr>
                <w:bCs/>
                <w:color w:val="000000"/>
                <w:sz w:val="24"/>
              </w:rPr>
              <w:t>ой</w:t>
            </w:r>
            <w:r w:rsidR="00C95021" w:rsidRPr="00C95021">
              <w:rPr>
                <w:bCs/>
                <w:color w:val="000000"/>
                <w:sz w:val="24"/>
              </w:rPr>
              <w:t xml:space="preserve"> систем</w:t>
            </w:r>
            <w:r w:rsidR="00C95021">
              <w:rPr>
                <w:bCs/>
                <w:color w:val="000000"/>
                <w:sz w:val="24"/>
              </w:rPr>
              <w:t xml:space="preserve">ой </w:t>
            </w:r>
            <w:r w:rsidR="00C95021" w:rsidRPr="00C95021">
              <w:rPr>
                <w:bCs/>
                <w:color w:val="000000"/>
                <w:sz w:val="24"/>
              </w:rPr>
              <w:t>«Консультант Плюс»</w:t>
            </w:r>
            <w:r w:rsidR="006D2300">
              <w:rPr>
                <w:bCs/>
                <w:color w:val="000000"/>
                <w:sz w:val="24"/>
              </w:rPr>
              <w:t>, со с</w:t>
            </w:r>
            <w:r w:rsidR="006D2300" w:rsidRPr="006D2300">
              <w:rPr>
                <w:bCs/>
                <w:color w:val="000000"/>
                <w:sz w:val="24"/>
              </w:rPr>
              <w:t>правочн</w:t>
            </w:r>
            <w:r w:rsidR="006D2300">
              <w:rPr>
                <w:bCs/>
                <w:color w:val="000000"/>
                <w:sz w:val="24"/>
              </w:rPr>
              <w:t>ой</w:t>
            </w:r>
            <w:r w:rsidR="006D2300" w:rsidRPr="006D2300">
              <w:rPr>
                <w:bCs/>
                <w:color w:val="000000"/>
                <w:sz w:val="24"/>
              </w:rPr>
              <w:t xml:space="preserve"> правов</w:t>
            </w:r>
            <w:r w:rsidR="006D2300">
              <w:rPr>
                <w:bCs/>
                <w:color w:val="000000"/>
                <w:sz w:val="24"/>
              </w:rPr>
              <w:t>ой</w:t>
            </w:r>
            <w:r w:rsidR="006D2300" w:rsidRPr="006D2300">
              <w:rPr>
                <w:bCs/>
                <w:color w:val="000000"/>
                <w:sz w:val="24"/>
              </w:rPr>
              <w:t xml:space="preserve"> систем</w:t>
            </w:r>
            <w:r w:rsidR="006D2300">
              <w:rPr>
                <w:bCs/>
                <w:color w:val="000000"/>
                <w:sz w:val="24"/>
              </w:rPr>
              <w:t>ой</w:t>
            </w:r>
            <w:r w:rsidR="006D2300" w:rsidRPr="006D2300">
              <w:rPr>
                <w:bCs/>
                <w:color w:val="000000"/>
                <w:sz w:val="24"/>
              </w:rPr>
              <w:t xml:space="preserve"> «Гарант»</w:t>
            </w:r>
            <w:r w:rsidR="006D2300">
              <w:rPr>
                <w:bCs/>
                <w:color w:val="000000"/>
                <w:sz w:val="24"/>
              </w:rPr>
              <w:t>, с и</w:t>
            </w:r>
            <w:r w:rsidR="006D2300" w:rsidRPr="006D2300">
              <w:rPr>
                <w:bCs/>
                <w:color w:val="000000"/>
                <w:sz w:val="24"/>
              </w:rPr>
              <w:t>нформационно-правов</w:t>
            </w:r>
            <w:r w:rsidR="006D2300">
              <w:rPr>
                <w:bCs/>
                <w:color w:val="000000"/>
                <w:sz w:val="24"/>
              </w:rPr>
              <w:t>ой</w:t>
            </w:r>
            <w:r w:rsidR="006D2300" w:rsidRPr="006D2300">
              <w:rPr>
                <w:bCs/>
                <w:color w:val="000000"/>
                <w:sz w:val="24"/>
              </w:rPr>
              <w:t xml:space="preserve"> систем</w:t>
            </w:r>
            <w:r w:rsidR="006D2300">
              <w:rPr>
                <w:bCs/>
                <w:color w:val="000000"/>
                <w:sz w:val="24"/>
              </w:rPr>
              <w:t>ой</w:t>
            </w:r>
            <w:r w:rsidR="006D2300" w:rsidRPr="006D2300">
              <w:rPr>
                <w:bCs/>
                <w:color w:val="000000"/>
                <w:sz w:val="24"/>
              </w:rPr>
              <w:t xml:space="preserve"> серии «Кодекс»</w:t>
            </w:r>
            <w:r w:rsidR="006D2300">
              <w:rPr>
                <w:bCs/>
                <w:color w:val="000000"/>
                <w:sz w:val="24"/>
              </w:rPr>
              <w:t>.</w:t>
            </w:r>
          </w:p>
        </w:tc>
      </w:tr>
    </w:tbl>
    <w:p w:rsidR="005934AD" w:rsidRPr="001071B9" w:rsidRDefault="005934AD" w:rsidP="005934A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46E47" w:rsidRPr="002905C6" w:rsidRDefault="00446E47" w:rsidP="00446E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46E47" w:rsidRPr="002905C6" w:rsidRDefault="00446E47" w:rsidP="00446E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46E47" w:rsidRDefault="00446E47" w:rsidP="00446E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46E47" w:rsidRPr="003C0E55" w:rsidRDefault="00446E47" w:rsidP="00446E47">
      <w:pPr>
        <w:keepNext/>
        <w:spacing w:line="240" w:lineRule="auto"/>
        <w:jc w:val="center"/>
        <w:rPr>
          <w:sz w:val="24"/>
          <w:szCs w:val="24"/>
        </w:rPr>
      </w:pPr>
      <w:r w:rsidRPr="00446E47">
        <w:rPr>
          <w:b/>
          <w:color w:val="000000"/>
          <w:sz w:val="24"/>
          <w:szCs w:val="24"/>
        </w:rPr>
        <w:t>Б</w:t>
      </w:r>
      <w:proofErr w:type="gramStart"/>
      <w:r w:rsidRPr="00446E47">
        <w:rPr>
          <w:b/>
          <w:color w:val="000000"/>
          <w:sz w:val="24"/>
          <w:szCs w:val="24"/>
        </w:rPr>
        <w:t>1.В.05.ДВ</w:t>
      </w:r>
      <w:proofErr w:type="gramEnd"/>
      <w:r w:rsidRPr="00446E47">
        <w:rPr>
          <w:b/>
          <w:color w:val="000000"/>
          <w:sz w:val="24"/>
          <w:szCs w:val="24"/>
        </w:rPr>
        <w:t>.01.01</w:t>
      </w:r>
      <w:r>
        <w:rPr>
          <w:b/>
          <w:color w:val="000000"/>
          <w:sz w:val="24"/>
          <w:szCs w:val="24"/>
        </w:rPr>
        <w:t xml:space="preserve"> </w:t>
      </w:r>
      <w:r w:rsidRPr="00446E47">
        <w:rPr>
          <w:b/>
          <w:color w:val="000000"/>
          <w:sz w:val="24"/>
          <w:szCs w:val="24"/>
        </w:rPr>
        <w:t>ИНФОРМАЦИОННОЕ ОБЕСПЕЧЕНИЕ УПРАВЛЕНИЯ</w:t>
      </w:r>
    </w:p>
    <w:p w:rsidR="00446E47" w:rsidRDefault="00446E47" w:rsidP="00446E47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46E47" w:rsidRDefault="00446E47" w:rsidP="00446E47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46E47" w:rsidRDefault="00446E47" w:rsidP="00446E4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46E47" w:rsidRDefault="00446E47" w:rsidP="00446E4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46E47" w:rsidRPr="003C0E55" w:rsidTr="00725351">
        <w:trPr>
          <w:trHeight w:val="858"/>
        </w:trPr>
        <w:tc>
          <w:tcPr>
            <w:tcW w:w="1061" w:type="pct"/>
            <w:shd w:val="clear" w:color="auto" w:fill="auto"/>
          </w:tcPr>
          <w:p w:rsidR="00446E47" w:rsidRPr="003C0E55" w:rsidRDefault="00446E47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46E47" w:rsidRPr="003C0E55" w:rsidRDefault="00446E47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46E47" w:rsidRPr="003C0E55" w:rsidRDefault="00446E47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Pr="0095632D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46E47" w:rsidRPr="0095632D" w:rsidRDefault="00446E47" w:rsidP="00446E4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Pr="00FF17B3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446E47" w:rsidRPr="00FF17B3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446E47" w:rsidRPr="000758DC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Pr="00FF17B3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446E47" w:rsidRPr="00F141D8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Pr="00446E47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446E47" w:rsidRPr="00F141D8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Pr="00446E47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939" w:type="pct"/>
            <w:shd w:val="clear" w:color="auto" w:fill="auto"/>
          </w:tcPr>
          <w:p w:rsidR="00446E47" w:rsidRPr="00F141D8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</w:tbl>
    <w:p w:rsidR="00446E47" w:rsidRPr="003C0E55" w:rsidRDefault="00446E47" w:rsidP="00446E47">
      <w:pPr>
        <w:spacing w:line="240" w:lineRule="auto"/>
        <w:rPr>
          <w:color w:val="000000"/>
          <w:sz w:val="24"/>
          <w:szCs w:val="24"/>
        </w:rPr>
      </w:pPr>
    </w:p>
    <w:p w:rsidR="00446E47" w:rsidRPr="003C0E55" w:rsidRDefault="00446E47" w:rsidP="00446E4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46E47" w:rsidRPr="00446E47" w:rsidRDefault="00446E47" w:rsidP="00446E47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 xml:space="preserve">Цель дисциплины: </w:t>
      </w:r>
      <w:r w:rsidRPr="00446E47">
        <w:rPr>
          <w:color w:val="000000"/>
          <w:sz w:val="24"/>
          <w:szCs w:val="24"/>
        </w:rPr>
        <w:t>изучени</w:t>
      </w:r>
      <w:r>
        <w:rPr>
          <w:color w:val="000000"/>
          <w:sz w:val="24"/>
          <w:szCs w:val="24"/>
        </w:rPr>
        <w:t>е</w:t>
      </w:r>
      <w:r w:rsidRPr="00446E47">
        <w:rPr>
          <w:color w:val="000000"/>
          <w:sz w:val="24"/>
          <w:szCs w:val="24"/>
        </w:rPr>
        <w:t xml:space="preserve"> теоретических, методических и практических вопросов разработки, внедрения и совершенствования информационного обеспечения управления (ИОУ) в современных условиях с использование современной техники и информационных технологий.</w:t>
      </w:r>
    </w:p>
    <w:p w:rsidR="00446E47" w:rsidRPr="003C0E55" w:rsidRDefault="00446E47" w:rsidP="00446E47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46E47" w:rsidRPr="00446E47" w:rsidRDefault="00446E47" w:rsidP="00446E4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46E47">
        <w:rPr>
          <w:sz w:val="24"/>
          <w:szCs w:val="24"/>
        </w:rPr>
        <w:t xml:space="preserve">формирование у </w:t>
      </w:r>
      <w:r>
        <w:rPr>
          <w:sz w:val="24"/>
          <w:szCs w:val="24"/>
        </w:rPr>
        <w:t>обучающихся</w:t>
      </w:r>
      <w:r w:rsidRPr="00446E47">
        <w:rPr>
          <w:sz w:val="24"/>
          <w:szCs w:val="24"/>
        </w:rPr>
        <w:t xml:space="preserve"> общих представлений об информационном обеспечении управления, его структуре, целях, задачах, особенностях организации; </w:t>
      </w:r>
    </w:p>
    <w:p w:rsidR="00446E47" w:rsidRPr="00446E47" w:rsidRDefault="00446E47" w:rsidP="00446E4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46E47">
        <w:rPr>
          <w:sz w:val="24"/>
          <w:szCs w:val="24"/>
        </w:rPr>
        <w:t>изучение основных понятий и классификаций информационного обеспечения управления;</w:t>
      </w:r>
    </w:p>
    <w:p w:rsidR="00446E47" w:rsidRPr="00446E47" w:rsidRDefault="00446E47" w:rsidP="00446E4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46E47">
        <w:rPr>
          <w:sz w:val="24"/>
          <w:szCs w:val="24"/>
        </w:rPr>
        <w:t>формирование умений организации информационного обеспечения управления;</w:t>
      </w:r>
    </w:p>
    <w:p w:rsidR="00446E47" w:rsidRPr="00446E47" w:rsidRDefault="00446E47" w:rsidP="00446E4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46E47">
        <w:rPr>
          <w:sz w:val="24"/>
          <w:szCs w:val="24"/>
        </w:rPr>
        <w:t>изучение унифицированных систем документации как основных носителей информации;</w:t>
      </w:r>
    </w:p>
    <w:p w:rsidR="00446E47" w:rsidRPr="00446E47" w:rsidRDefault="00446E47" w:rsidP="00446E4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46E47">
        <w:rPr>
          <w:sz w:val="24"/>
          <w:szCs w:val="24"/>
        </w:rPr>
        <w:t>изучение классификаторов технико-экономической и социальной информации;</w:t>
      </w:r>
    </w:p>
    <w:p w:rsidR="00446E47" w:rsidRPr="00446E47" w:rsidRDefault="00446E47" w:rsidP="00446E4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46E47">
        <w:rPr>
          <w:sz w:val="24"/>
          <w:szCs w:val="24"/>
        </w:rPr>
        <w:t>изучение процессов анализа и проектирования систем информационного обеспечения управления;</w:t>
      </w:r>
    </w:p>
    <w:p w:rsidR="00446E47" w:rsidRPr="00446E47" w:rsidRDefault="00446E47" w:rsidP="00446E4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46E47">
        <w:rPr>
          <w:sz w:val="24"/>
          <w:szCs w:val="24"/>
        </w:rPr>
        <w:t xml:space="preserve">знакомство </w:t>
      </w:r>
      <w:r>
        <w:rPr>
          <w:sz w:val="24"/>
          <w:szCs w:val="24"/>
        </w:rPr>
        <w:t>обучающихся</w:t>
      </w:r>
      <w:r w:rsidRPr="00446E47">
        <w:rPr>
          <w:sz w:val="24"/>
          <w:szCs w:val="24"/>
        </w:rPr>
        <w:t xml:space="preserve"> с основными проблемами международной стандартизации и классификации информации;</w:t>
      </w:r>
    </w:p>
    <w:p w:rsidR="00446E47" w:rsidRPr="00425463" w:rsidRDefault="00446E47" w:rsidP="00446E4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Pr="00446E47">
        <w:rPr>
          <w:sz w:val="24"/>
          <w:szCs w:val="24"/>
        </w:rPr>
        <w:t>представления о ме</w:t>
      </w:r>
      <w:r>
        <w:rPr>
          <w:sz w:val="24"/>
          <w:szCs w:val="24"/>
        </w:rPr>
        <w:t>с</w:t>
      </w:r>
      <w:r w:rsidRPr="00446E47">
        <w:rPr>
          <w:sz w:val="24"/>
          <w:szCs w:val="24"/>
        </w:rPr>
        <w:t>те и роли современных информационных технологий и систем в информационном обеспечении управления</w:t>
      </w:r>
      <w:r>
        <w:rPr>
          <w:sz w:val="24"/>
          <w:szCs w:val="24"/>
        </w:rPr>
        <w:t>.</w:t>
      </w:r>
    </w:p>
    <w:p w:rsidR="00446E47" w:rsidRPr="00476595" w:rsidRDefault="00446E47" w:rsidP="00446E47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46E47">
        <w:rPr>
          <w:sz w:val="24"/>
          <w:szCs w:val="24"/>
        </w:rPr>
        <w:t>Информационное обеспечение прикладной информатики</w:t>
      </w:r>
      <w:r>
        <w:rPr>
          <w:sz w:val="24"/>
          <w:szCs w:val="24"/>
        </w:rPr>
        <w:t xml:space="preserve">. </w:t>
      </w:r>
      <w:r w:rsidRPr="00446E47">
        <w:rPr>
          <w:sz w:val="24"/>
          <w:szCs w:val="24"/>
        </w:rPr>
        <w:t xml:space="preserve">Данной дисциплиной закладываются знания об информационном обеспечении управления, как </w:t>
      </w:r>
      <w:proofErr w:type="spellStart"/>
      <w:r w:rsidRPr="00446E47">
        <w:rPr>
          <w:sz w:val="24"/>
          <w:szCs w:val="24"/>
        </w:rPr>
        <w:t>внутримашинном</w:t>
      </w:r>
      <w:proofErr w:type="spellEnd"/>
      <w:r w:rsidRPr="00446E47">
        <w:rPr>
          <w:sz w:val="24"/>
          <w:szCs w:val="24"/>
        </w:rPr>
        <w:t xml:space="preserve">, так и </w:t>
      </w:r>
      <w:proofErr w:type="spellStart"/>
      <w:r w:rsidRPr="00446E47">
        <w:rPr>
          <w:sz w:val="24"/>
          <w:szCs w:val="24"/>
        </w:rPr>
        <w:t>внемашинном</w:t>
      </w:r>
      <w:proofErr w:type="spellEnd"/>
      <w:r w:rsidRPr="00446E47">
        <w:rPr>
          <w:sz w:val="24"/>
          <w:szCs w:val="24"/>
        </w:rPr>
        <w:t>, нормативно-законодательной базе и возможностях автоматизации ИОУ.</w:t>
      </w:r>
    </w:p>
    <w:p w:rsidR="00446E47" w:rsidRPr="003C0E55" w:rsidRDefault="00446E47" w:rsidP="00446E4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46E47" w:rsidRPr="003C0E55" w:rsidRDefault="00446E47" w:rsidP="00446E4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46E47" w:rsidRPr="003C0E55" w:rsidRDefault="00446E47" w:rsidP="00446E4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46E47" w:rsidRPr="003C0E55" w:rsidRDefault="00446E47" w:rsidP="00446E4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46E47" w:rsidRPr="003C0E55" w:rsidRDefault="00446E47" w:rsidP="00446E47">
      <w:pPr>
        <w:spacing w:line="240" w:lineRule="auto"/>
        <w:rPr>
          <w:b/>
          <w:color w:val="000000"/>
          <w:sz w:val="24"/>
          <w:szCs w:val="24"/>
        </w:rPr>
      </w:pPr>
    </w:p>
    <w:p w:rsidR="00446E47" w:rsidRDefault="00446E47" w:rsidP="00446E4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46E47" w:rsidRPr="003C0E55" w:rsidRDefault="00446E47" w:rsidP="00446E4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46E47" w:rsidRDefault="00446E47" w:rsidP="00446E4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46E47" w:rsidRDefault="00446E47" w:rsidP="00446E4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46E47" w:rsidRPr="0053465B" w:rsidTr="00725351">
        <w:tc>
          <w:tcPr>
            <w:tcW w:w="693" w:type="dxa"/>
          </w:tcPr>
          <w:p w:rsidR="00446E47" w:rsidRPr="0053465B" w:rsidRDefault="00446E47" w:rsidP="0072535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46E47" w:rsidRPr="0053465B" w:rsidRDefault="00446E47" w:rsidP="0072535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46E47" w:rsidRPr="00F32767" w:rsidTr="00725351">
        <w:trPr>
          <w:trHeight w:val="305"/>
        </w:trPr>
        <w:tc>
          <w:tcPr>
            <w:tcW w:w="693" w:type="dxa"/>
          </w:tcPr>
          <w:p w:rsidR="00446E47" w:rsidRPr="0053465B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Роль информации в управлении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Pr="0053465B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Информационное обеспечение управления: понятие, цель, структура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Pr="0053465B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Нормативно-правовая база ИОУ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Pr="0053465B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Классификаторы технико-экономической и социальной информации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Международные классификации информации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Единая система классификации и кодирования технико-экономической и социальной информации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Организация разработки, внедрения и ведения классификаторов ТЭСИ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Унифицированные системы документации и унифицированные формы документов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171C">
              <w:rPr>
                <w:bCs/>
                <w:sz w:val="24"/>
                <w:szCs w:val="24"/>
              </w:rPr>
              <w:t>Внутримашинное</w:t>
            </w:r>
            <w:proofErr w:type="spellEnd"/>
            <w:r w:rsidRPr="0035171C">
              <w:rPr>
                <w:bCs/>
                <w:sz w:val="24"/>
                <w:szCs w:val="24"/>
              </w:rPr>
              <w:t xml:space="preserve"> ИОУ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Документы, изготавливаемые средствами вычислительной техники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Средства автоматизации ИОУ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Достоверность и защита информации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Нормативная база защиты информации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171C">
              <w:rPr>
                <w:bCs/>
                <w:sz w:val="24"/>
                <w:szCs w:val="24"/>
              </w:rPr>
              <w:t>Предпроектное</w:t>
            </w:r>
            <w:proofErr w:type="spellEnd"/>
            <w:r w:rsidRPr="0035171C">
              <w:rPr>
                <w:bCs/>
                <w:sz w:val="24"/>
                <w:szCs w:val="24"/>
              </w:rPr>
              <w:t xml:space="preserve"> обследование систем ИОУ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446E47" w:rsidRPr="0035171C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Проектирование системы ИОУ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5934AD" w:rsidRDefault="005934AD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46E47" w:rsidRPr="002905C6" w:rsidRDefault="00446E47" w:rsidP="00446E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46E47" w:rsidRPr="002905C6" w:rsidRDefault="00446E47" w:rsidP="00446E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46E47" w:rsidRDefault="00446E47" w:rsidP="00446E4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46E47" w:rsidRPr="003C0E55" w:rsidRDefault="00446E47" w:rsidP="00446E47">
      <w:pPr>
        <w:keepNext/>
        <w:spacing w:line="240" w:lineRule="auto"/>
        <w:jc w:val="center"/>
        <w:rPr>
          <w:sz w:val="24"/>
          <w:szCs w:val="24"/>
        </w:rPr>
      </w:pPr>
      <w:r w:rsidRPr="00446E47">
        <w:rPr>
          <w:b/>
          <w:color w:val="000000"/>
          <w:sz w:val="24"/>
          <w:szCs w:val="24"/>
        </w:rPr>
        <w:t>Б</w:t>
      </w:r>
      <w:proofErr w:type="gramStart"/>
      <w:r w:rsidRPr="00446E47">
        <w:rPr>
          <w:b/>
          <w:color w:val="000000"/>
          <w:sz w:val="24"/>
          <w:szCs w:val="24"/>
        </w:rPr>
        <w:t>1.В.05.ДВ</w:t>
      </w:r>
      <w:proofErr w:type="gramEnd"/>
      <w:r w:rsidRPr="00446E47">
        <w:rPr>
          <w:b/>
          <w:color w:val="000000"/>
          <w:sz w:val="24"/>
          <w:szCs w:val="24"/>
        </w:rPr>
        <w:t>.01.02</w:t>
      </w:r>
      <w:r>
        <w:rPr>
          <w:b/>
          <w:color w:val="000000"/>
          <w:sz w:val="24"/>
          <w:szCs w:val="24"/>
        </w:rPr>
        <w:t xml:space="preserve"> </w:t>
      </w:r>
      <w:r w:rsidRPr="00446E47">
        <w:rPr>
          <w:b/>
          <w:color w:val="000000"/>
          <w:sz w:val="24"/>
          <w:szCs w:val="24"/>
        </w:rPr>
        <w:t>КОРПОРАТИВНЫЙ ДОКУМЕНТООБОРОТ</w:t>
      </w:r>
    </w:p>
    <w:p w:rsidR="00446E47" w:rsidRDefault="00446E47" w:rsidP="00446E47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46E47" w:rsidRDefault="00446E47" w:rsidP="00446E47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46E47" w:rsidRDefault="00446E47" w:rsidP="00446E4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46E47" w:rsidRDefault="00446E47" w:rsidP="00446E4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46E47" w:rsidRPr="003C0E55" w:rsidTr="00725351">
        <w:trPr>
          <w:trHeight w:val="858"/>
        </w:trPr>
        <w:tc>
          <w:tcPr>
            <w:tcW w:w="1061" w:type="pct"/>
            <w:shd w:val="clear" w:color="auto" w:fill="auto"/>
          </w:tcPr>
          <w:p w:rsidR="00446E47" w:rsidRPr="003C0E55" w:rsidRDefault="00446E47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46E47" w:rsidRPr="003C0E55" w:rsidRDefault="00446E47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46E47" w:rsidRPr="003C0E55" w:rsidRDefault="00446E47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Pr="0095632D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46E47" w:rsidRPr="0095632D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Pr="00FF17B3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446E47" w:rsidRPr="00FF17B3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446E47" w:rsidRPr="000758DC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Pr="00FF17B3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446E47" w:rsidRPr="00F141D8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Pr="00446E47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3939" w:type="pct"/>
            <w:shd w:val="clear" w:color="auto" w:fill="auto"/>
          </w:tcPr>
          <w:p w:rsidR="00446E47" w:rsidRPr="00F141D8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446E47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446E47" w:rsidRPr="00446E47" w:rsidRDefault="00446E47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939" w:type="pct"/>
            <w:shd w:val="clear" w:color="auto" w:fill="auto"/>
          </w:tcPr>
          <w:p w:rsidR="00446E47" w:rsidRPr="00F141D8" w:rsidRDefault="00446E47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47">
              <w:rPr>
                <w:rFonts w:ascii="Times New Roman" w:hAnsi="Times New Roman" w:cs="Times New Roman"/>
                <w:sz w:val="24"/>
                <w:szCs w:val="24"/>
              </w:rPr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</w:tbl>
    <w:p w:rsidR="00446E47" w:rsidRPr="003C0E55" w:rsidRDefault="00446E47" w:rsidP="00446E47">
      <w:pPr>
        <w:spacing w:line="240" w:lineRule="auto"/>
        <w:rPr>
          <w:color w:val="000000"/>
          <w:sz w:val="24"/>
          <w:szCs w:val="24"/>
        </w:rPr>
      </w:pPr>
    </w:p>
    <w:p w:rsidR="00446E47" w:rsidRPr="003C0E55" w:rsidRDefault="00446E47" w:rsidP="00446E4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46E47" w:rsidRPr="00446E47" w:rsidRDefault="00446E47" w:rsidP="00446E47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раскрытие понятия «системы корпоративного электронного документооборота» и определени</w:t>
      </w:r>
      <w:r>
        <w:rPr>
          <w:color w:val="000000"/>
          <w:sz w:val="24"/>
          <w:szCs w:val="24"/>
        </w:rPr>
        <w:t>е</w:t>
      </w:r>
      <w:r w:rsidRPr="00446E47">
        <w:rPr>
          <w:color w:val="000000"/>
          <w:sz w:val="24"/>
          <w:szCs w:val="24"/>
        </w:rPr>
        <w:t xml:space="preserve"> его места в системе управления.</w:t>
      </w:r>
    </w:p>
    <w:p w:rsidR="00446E47" w:rsidRPr="003C0E55" w:rsidRDefault="00446E47" w:rsidP="00446E47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46E47" w:rsidRPr="00446E47" w:rsidRDefault="00446E47" w:rsidP="00446E4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46E47">
        <w:rPr>
          <w:sz w:val="24"/>
          <w:szCs w:val="24"/>
        </w:rPr>
        <w:t>формирование представления о корпоративном электронном документе, системе управления электронными документами (СЭД) и их классификации;</w:t>
      </w:r>
    </w:p>
    <w:p w:rsidR="00446E47" w:rsidRPr="00425463" w:rsidRDefault="00446E47" w:rsidP="00446E4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46E47">
        <w:rPr>
          <w:sz w:val="24"/>
          <w:szCs w:val="24"/>
        </w:rPr>
        <w:t xml:space="preserve">подготовка </w:t>
      </w:r>
      <w:r>
        <w:rPr>
          <w:sz w:val="24"/>
          <w:szCs w:val="24"/>
        </w:rPr>
        <w:t>обучающихся</w:t>
      </w:r>
      <w:r w:rsidRPr="00446E47">
        <w:rPr>
          <w:sz w:val="24"/>
          <w:szCs w:val="24"/>
        </w:rPr>
        <w:t xml:space="preserve"> к применению систем корпоративного электронного документооборота в профессиональной деятельности</w:t>
      </w:r>
      <w:r>
        <w:rPr>
          <w:sz w:val="24"/>
          <w:szCs w:val="24"/>
        </w:rPr>
        <w:t>.</w:t>
      </w:r>
    </w:p>
    <w:p w:rsidR="00446E47" w:rsidRPr="00476595" w:rsidRDefault="00446E47" w:rsidP="00446E47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46E47">
        <w:rPr>
          <w:sz w:val="24"/>
          <w:szCs w:val="24"/>
        </w:rPr>
        <w:t>Информационное обеспечение прикладной информатики</w:t>
      </w:r>
      <w:r>
        <w:rPr>
          <w:sz w:val="24"/>
          <w:szCs w:val="24"/>
        </w:rPr>
        <w:t xml:space="preserve">. </w:t>
      </w:r>
      <w:r w:rsidRPr="00446E47">
        <w:rPr>
          <w:sz w:val="24"/>
          <w:szCs w:val="24"/>
        </w:rPr>
        <w:t>Данной дисциплиной формируется представление об общих идеях, лежащих в основе электронных технологий в делопроизводстве.</w:t>
      </w:r>
    </w:p>
    <w:p w:rsidR="00446E47" w:rsidRPr="003C0E55" w:rsidRDefault="00446E47" w:rsidP="00446E4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46E47" w:rsidRPr="003C0E55" w:rsidRDefault="00446E47" w:rsidP="00446E4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46E47" w:rsidRPr="003C0E55" w:rsidRDefault="00446E47" w:rsidP="00446E4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46E47" w:rsidRPr="003C0E55" w:rsidRDefault="00446E47" w:rsidP="00446E4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46E47" w:rsidRPr="003C0E55" w:rsidRDefault="00446E47" w:rsidP="00446E47">
      <w:pPr>
        <w:spacing w:line="240" w:lineRule="auto"/>
        <w:rPr>
          <w:b/>
          <w:color w:val="000000"/>
          <w:sz w:val="24"/>
          <w:szCs w:val="24"/>
        </w:rPr>
      </w:pPr>
    </w:p>
    <w:p w:rsidR="00446E47" w:rsidRDefault="00446E47" w:rsidP="00446E4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46E47" w:rsidRPr="003C0E55" w:rsidRDefault="00446E47" w:rsidP="00446E4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46E47" w:rsidRDefault="00446E47" w:rsidP="00446E4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46E47" w:rsidRDefault="00446E47" w:rsidP="00446E4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46E47" w:rsidRPr="0053465B" w:rsidTr="00725351">
        <w:tc>
          <w:tcPr>
            <w:tcW w:w="693" w:type="dxa"/>
          </w:tcPr>
          <w:p w:rsidR="00446E47" w:rsidRPr="0053465B" w:rsidRDefault="00446E47" w:rsidP="0072535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46E47" w:rsidRPr="0053465B" w:rsidRDefault="00446E47" w:rsidP="0072535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46E47" w:rsidRPr="00F32767" w:rsidTr="00725351">
        <w:trPr>
          <w:trHeight w:val="305"/>
        </w:trPr>
        <w:tc>
          <w:tcPr>
            <w:tcW w:w="693" w:type="dxa"/>
          </w:tcPr>
          <w:p w:rsidR="00446E47" w:rsidRPr="0053465B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46E47" w:rsidRP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46E47">
              <w:rPr>
                <w:sz w:val="24"/>
                <w:szCs w:val="24"/>
              </w:rPr>
              <w:t>Предпосылки создания СЭД. Классификация СЭД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Pr="0053465B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46E47" w:rsidRP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46E47">
              <w:rPr>
                <w:sz w:val="24"/>
                <w:szCs w:val="24"/>
              </w:rPr>
              <w:t>Функциональные и технические характеристики систем электронного документооборота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Pr="0053465B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46E47" w:rsidRP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46E47">
              <w:rPr>
                <w:sz w:val="24"/>
                <w:szCs w:val="24"/>
              </w:rPr>
              <w:t>Обзор систем электронного документооборота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Pr="0053465B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46E47" w:rsidRP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46E47">
              <w:rPr>
                <w:sz w:val="24"/>
                <w:szCs w:val="24"/>
              </w:rPr>
              <w:t>Описание и организация работы СЭД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46E47" w:rsidRPr="0053465B" w:rsidTr="00725351">
        <w:tc>
          <w:tcPr>
            <w:tcW w:w="693" w:type="dxa"/>
          </w:tcPr>
          <w:p w:rsid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46E47" w:rsidRPr="00446E47" w:rsidRDefault="00446E47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46E47">
              <w:rPr>
                <w:sz w:val="24"/>
                <w:szCs w:val="24"/>
              </w:rPr>
              <w:t>Законодательное и нормативно-методическое регулирование электронного делопроизводства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46E47" w:rsidRDefault="00446E47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25351" w:rsidRPr="002905C6" w:rsidRDefault="00725351" w:rsidP="0072535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25351" w:rsidRPr="002905C6" w:rsidRDefault="00725351" w:rsidP="0072535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25351" w:rsidRDefault="00725351" w:rsidP="0072535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25351" w:rsidRPr="003C0E55" w:rsidRDefault="00725351" w:rsidP="00725351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1.В.05.ДВ</w:t>
      </w:r>
      <w:proofErr w:type="gramEnd"/>
      <w:r>
        <w:rPr>
          <w:b/>
          <w:color w:val="000000"/>
          <w:sz w:val="24"/>
          <w:szCs w:val="24"/>
        </w:rPr>
        <w:t xml:space="preserve">.02.01 </w:t>
      </w:r>
      <w:r w:rsidRPr="00725351">
        <w:rPr>
          <w:b/>
          <w:color w:val="000000"/>
          <w:sz w:val="24"/>
          <w:szCs w:val="24"/>
        </w:rPr>
        <w:t>ДОКУМЕНТОВЕДЕНИЕ В ИНФОРМАЦИОННОМ ОБЩЕСТВЕ</w:t>
      </w:r>
    </w:p>
    <w:p w:rsidR="00725351" w:rsidRDefault="00725351" w:rsidP="00725351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25351" w:rsidRDefault="00725351" w:rsidP="00725351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25351" w:rsidRDefault="00725351" w:rsidP="0072535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25351" w:rsidRDefault="00725351" w:rsidP="0072535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725351" w:rsidRPr="003C0E55" w:rsidTr="00725351">
        <w:trPr>
          <w:trHeight w:val="858"/>
        </w:trPr>
        <w:tc>
          <w:tcPr>
            <w:tcW w:w="1061" w:type="pct"/>
            <w:shd w:val="clear" w:color="auto" w:fill="auto"/>
          </w:tcPr>
          <w:p w:rsidR="00725351" w:rsidRPr="003C0E55" w:rsidRDefault="00725351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725351" w:rsidRPr="003C0E55" w:rsidRDefault="00725351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25351" w:rsidRPr="003C0E55" w:rsidRDefault="00725351" w:rsidP="00725351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25351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725351" w:rsidRPr="0095632D" w:rsidRDefault="00725351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725351" w:rsidRPr="0095632D" w:rsidRDefault="00AA10E5" w:rsidP="00AA10E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25351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725351" w:rsidRPr="00FF17B3" w:rsidRDefault="00725351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725351" w:rsidRPr="00FF17B3" w:rsidRDefault="00AA10E5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25351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725351" w:rsidRDefault="00725351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725351" w:rsidRPr="000758DC" w:rsidRDefault="00AA10E5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725351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725351" w:rsidRPr="00FF17B3" w:rsidRDefault="00725351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725351" w:rsidRPr="00F141D8" w:rsidRDefault="00AA10E5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  <w:tr w:rsidR="00725351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725351" w:rsidRPr="00446E47" w:rsidRDefault="00AA10E5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725351" w:rsidRPr="00F141D8" w:rsidRDefault="00AA10E5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725351" w:rsidRPr="003C0E55" w:rsidTr="00725351">
        <w:trPr>
          <w:trHeight w:val="424"/>
        </w:trPr>
        <w:tc>
          <w:tcPr>
            <w:tcW w:w="1061" w:type="pct"/>
            <w:shd w:val="clear" w:color="auto" w:fill="auto"/>
          </w:tcPr>
          <w:p w:rsidR="00725351" w:rsidRPr="00446E47" w:rsidRDefault="00AA10E5" w:rsidP="0072535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939" w:type="pct"/>
            <w:shd w:val="clear" w:color="auto" w:fill="auto"/>
          </w:tcPr>
          <w:p w:rsidR="00725351" w:rsidRPr="00F141D8" w:rsidRDefault="00AA10E5" w:rsidP="0072535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</w:tbl>
    <w:p w:rsidR="00725351" w:rsidRPr="003C0E55" w:rsidRDefault="00725351" w:rsidP="00725351">
      <w:pPr>
        <w:spacing w:line="240" w:lineRule="auto"/>
        <w:rPr>
          <w:color w:val="000000"/>
          <w:sz w:val="24"/>
          <w:szCs w:val="24"/>
        </w:rPr>
      </w:pPr>
    </w:p>
    <w:p w:rsidR="00725351" w:rsidRPr="003C0E55" w:rsidRDefault="00725351" w:rsidP="0072535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25351" w:rsidRPr="00446E47" w:rsidRDefault="00725351" w:rsidP="00725351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</w:t>
      </w:r>
      <w:r w:rsidR="00AA10E5" w:rsidRPr="00AA10E5">
        <w:rPr>
          <w:color w:val="000000"/>
          <w:sz w:val="24"/>
          <w:szCs w:val="24"/>
        </w:rPr>
        <w:t xml:space="preserve">формирование у </w:t>
      </w:r>
      <w:r w:rsidR="00AA10E5">
        <w:rPr>
          <w:color w:val="000000"/>
          <w:sz w:val="24"/>
          <w:szCs w:val="24"/>
        </w:rPr>
        <w:t>обучающихся</w:t>
      </w:r>
      <w:r w:rsidR="00AA10E5" w:rsidRPr="00AA10E5">
        <w:rPr>
          <w:color w:val="000000"/>
          <w:sz w:val="24"/>
          <w:szCs w:val="24"/>
        </w:rPr>
        <w:t xml:space="preserve"> умений и навыков в оформлении основных видов документов, обучение унифицированным приемам и методам написания деловых писем на основе современных требований</w:t>
      </w:r>
      <w:r w:rsidRPr="00446E47">
        <w:rPr>
          <w:color w:val="000000"/>
          <w:sz w:val="24"/>
          <w:szCs w:val="24"/>
        </w:rPr>
        <w:t>.</w:t>
      </w:r>
    </w:p>
    <w:p w:rsidR="00725351" w:rsidRPr="003C0E55" w:rsidRDefault="00725351" w:rsidP="00725351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A10E5" w:rsidRPr="00AA10E5" w:rsidRDefault="00AA10E5" w:rsidP="00AA10E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A10E5">
        <w:rPr>
          <w:sz w:val="24"/>
          <w:szCs w:val="24"/>
        </w:rPr>
        <w:t>формирование представления о правильном оформлении документов;</w:t>
      </w:r>
    </w:p>
    <w:p w:rsidR="00725351" w:rsidRPr="00425463" w:rsidRDefault="00AA10E5" w:rsidP="00AA10E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A10E5">
        <w:rPr>
          <w:sz w:val="24"/>
          <w:szCs w:val="24"/>
        </w:rPr>
        <w:t xml:space="preserve">подготовка </w:t>
      </w:r>
      <w:r>
        <w:rPr>
          <w:sz w:val="24"/>
          <w:szCs w:val="24"/>
        </w:rPr>
        <w:t>обучающихся</w:t>
      </w:r>
      <w:r w:rsidRPr="00AA10E5">
        <w:rPr>
          <w:sz w:val="24"/>
          <w:szCs w:val="24"/>
        </w:rPr>
        <w:t xml:space="preserve"> к применению правил оформления документов в практической деятельности</w:t>
      </w:r>
      <w:r w:rsidR="00725351">
        <w:rPr>
          <w:sz w:val="24"/>
          <w:szCs w:val="24"/>
        </w:rPr>
        <w:t>.</w:t>
      </w:r>
    </w:p>
    <w:p w:rsidR="00725351" w:rsidRPr="00476595" w:rsidRDefault="00725351" w:rsidP="00725351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46E47">
        <w:rPr>
          <w:sz w:val="24"/>
          <w:szCs w:val="24"/>
        </w:rPr>
        <w:t>Информационное обеспечение прикладной информатики</w:t>
      </w:r>
      <w:r>
        <w:rPr>
          <w:sz w:val="24"/>
          <w:szCs w:val="24"/>
        </w:rPr>
        <w:t xml:space="preserve">. </w:t>
      </w:r>
      <w:r w:rsidR="00AA10E5" w:rsidRPr="00AA10E5">
        <w:rPr>
          <w:sz w:val="24"/>
          <w:szCs w:val="24"/>
        </w:rPr>
        <w:t>Данной дисциплиной формируется представление о правилах составления и редактирования основных видов документов.</w:t>
      </w:r>
    </w:p>
    <w:p w:rsidR="00725351" w:rsidRPr="003C0E55" w:rsidRDefault="00725351" w:rsidP="0072535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25351" w:rsidRPr="003C0E55" w:rsidRDefault="00725351" w:rsidP="0072535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25351" w:rsidRPr="003C0E55" w:rsidRDefault="00725351" w:rsidP="0072535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25351" w:rsidRPr="003C0E55" w:rsidRDefault="00725351" w:rsidP="0072535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A10E5"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</w:t>
      </w:r>
      <w:r w:rsidR="00AA10E5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AA10E5"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25351" w:rsidRPr="003C0E55" w:rsidRDefault="00725351" w:rsidP="00725351">
      <w:pPr>
        <w:spacing w:line="240" w:lineRule="auto"/>
        <w:rPr>
          <w:b/>
          <w:color w:val="000000"/>
          <w:sz w:val="24"/>
          <w:szCs w:val="24"/>
        </w:rPr>
      </w:pPr>
    </w:p>
    <w:p w:rsidR="00725351" w:rsidRDefault="00725351" w:rsidP="0072535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25351" w:rsidRPr="003C0E55" w:rsidRDefault="00725351" w:rsidP="0072535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25351" w:rsidRDefault="00725351" w:rsidP="0072535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25351" w:rsidRDefault="00725351" w:rsidP="0072535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25351" w:rsidRPr="0053465B" w:rsidTr="00725351">
        <w:tc>
          <w:tcPr>
            <w:tcW w:w="693" w:type="dxa"/>
          </w:tcPr>
          <w:p w:rsidR="00725351" w:rsidRPr="0053465B" w:rsidRDefault="00725351" w:rsidP="0072535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25351" w:rsidRPr="0053465B" w:rsidRDefault="00725351" w:rsidP="0072535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10E5" w:rsidRPr="00F32767" w:rsidTr="000669DF">
        <w:trPr>
          <w:trHeight w:val="305"/>
        </w:trPr>
        <w:tc>
          <w:tcPr>
            <w:tcW w:w="693" w:type="dxa"/>
          </w:tcPr>
          <w:p w:rsidR="00AA10E5" w:rsidRPr="0053465B" w:rsidRDefault="00AA10E5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AA10E5" w:rsidRPr="00AA10E5" w:rsidRDefault="00AA10E5" w:rsidP="00AA10E5">
            <w:pPr>
              <w:ind w:left="0" w:firstLine="0"/>
              <w:rPr>
                <w:sz w:val="24"/>
              </w:rPr>
            </w:pPr>
            <w:r w:rsidRPr="00AA10E5">
              <w:rPr>
                <w:sz w:val="24"/>
              </w:rPr>
              <w:t>Документальные источники</w:t>
            </w:r>
            <w:r>
              <w:rPr>
                <w:sz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Pr="0053465B" w:rsidRDefault="00AA10E5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AA10E5" w:rsidRPr="00AA10E5" w:rsidRDefault="00AA10E5" w:rsidP="00AA10E5">
            <w:pPr>
              <w:ind w:left="0" w:firstLine="0"/>
              <w:rPr>
                <w:sz w:val="24"/>
              </w:rPr>
            </w:pPr>
            <w:r w:rsidRPr="00AA10E5">
              <w:rPr>
                <w:sz w:val="24"/>
              </w:rPr>
              <w:t>Системы документации</w:t>
            </w:r>
            <w:r>
              <w:rPr>
                <w:sz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Pr="0053465B" w:rsidRDefault="00AA10E5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AA10E5" w:rsidRPr="00AA10E5" w:rsidRDefault="00AA10E5" w:rsidP="00AA10E5">
            <w:pPr>
              <w:ind w:left="0" w:firstLine="0"/>
              <w:rPr>
                <w:sz w:val="24"/>
              </w:rPr>
            </w:pPr>
            <w:r w:rsidRPr="00AA10E5">
              <w:rPr>
                <w:sz w:val="24"/>
              </w:rPr>
              <w:t>Структура документа. Реквизиты документа</w:t>
            </w:r>
            <w:r>
              <w:rPr>
                <w:sz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Pr="0053465B" w:rsidRDefault="00AA10E5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AA10E5" w:rsidRPr="00AA10E5" w:rsidRDefault="00AA10E5" w:rsidP="00AA10E5">
            <w:pPr>
              <w:ind w:left="0" w:firstLine="0"/>
              <w:rPr>
                <w:sz w:val="24"/>
              </w:rPr>
            </w:pPr>
            <w:r w:rsidRPr="00AA10E5">
              <w:rPr>
                <w:sz w:val="24"/>
              </w:rPr>
              <w:t>Организационные документы</w:t>
            </w:r>
            <w:r>
              <w:rPr>
                <w:sz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Default="00AA10E5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AA10E5" w:rsidRPr="00AA10E5" w:rsidRDefault="00AA10E5" w:rsidP="00AA10E5">
            <w:pPr>
              <w:ind w:left="0" w:firstLine="0"/>
              <w:rPr>
                <w:sz w:val="24"/>
              </w:rPr>
            </w:pPr>
            <w:r w:rsidRPr="00AA10E5">
              <w:rPr>
                <w:sz w:val="24"/>
              </w:rPr>
              <w:t>Распорядительные документы</w:t>
            </w:r>
            <w:r>
              <w:rPr>
                <w:sz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Default="00AA10E5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AA10E5" w:rsidRPr="00AA10E5" w:rsidRDefault="00AA10E5" w:rsidP="00AA10E5">
            <w:pPr>
              <w:ind w:left="0" w:firstLine="0"/>
              <w:rPr>
                <w:sz w:val="24"/>
              </w:rPr>
            </w:pPr>
            <w:r w:rsidRPr="00AA10E5">
              <w:rPr>
                <w:sz w:val="24"/>
              </w:rPr>
              <w:t>Информационно-справочные документы</w:t>
            </w:r>
            <w:r>
              <w:rPr>
                <w:sz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Default="00AA10E5" w:rsidP="007253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  <w:vAlign w:val="center"/>
          </w:tcPr>
          <w:p w:rsidR="00AA10E5" w:rsidRPr="002D6C48" w:rsidRDefault="00AA10E5" w:rsidP="00AA10E5">
            <w:pPr>
              <w:ind w:left="0" w:firstLine="0"/>
            </w:pPr>
            <w:r w:rsidRPr="00AA10E5">
              <w:rPr>
                <w:sz w:val="24"/>
              </w:rPr>
              <w:t>Деловая переписка</w:t>
            </w:r>
            <w:r>
              <w:rPr>
                <w:sz w:val="24"/>
              </w:rPr>
              <w:t>.</w:t>
            </w:r>
          </w:p>
        </w:tc>
      </w:tr>
    </w:tbl>
    <w:p w:rsidR="00725351" w:rsidRDefault="00725351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A10E5" w:rsidRDefault="00AA10E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A10E5" w:rsidRPr="002905C6" w:rsidRDefault="00AA10E5" w:rsidP="00AA10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A10E5" w:rsidRPr="002905C6" w:rsidRDefault="00AA10E5" w:rsidP="00AA10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A10E5" w:rsidRDefault="00AA10E5" w:rsidP="00AA10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A10E5" w:rsidRPr="003C0E55" w:rsidRDefault="00AA10E5" w:rsidP="00AA10E5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1.В.05.ДВ</w:t>
      </w:r>
      <w:proofErr w:type="gramEnd"/>
      <w:r>
        <w:rPr>
          <w:b/>
          <w:color w:val="000000"/>
          <w:sz w:val="24"/>
          <w:szCs w:val="24"/>
        </w:rPr>
        <w:t xml:space="preserve">.02.02 </w:t>
      </w:r>
      <w:r w:rsidRPr="00AA10E5">
        <w:rPr>
          <w:b/>
          <w:color w:val="000000"/>
          <w:sz w:val="24"/>
          <w:szCs w:val="24"/>
        </w:rPr>
        <w:t>ЭЛЕКТРОННЫЙ ДОКУМЕНТООБОРОТ</w:t>
      </w:r>
    </w:p>
    <w:p w:rsidR="00AA10E5" w:rsidRDefault="00AA10E5" w:rsidP="00AA10E5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A10E5" w:rsidRDefault="00AA10E5" w:rsidP="00AA10E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A10E5" w:rsidRDefault="00AA10E5" w:rsidP="00AA10E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A10E5" w:rsidRDefault="00AA10E5" w:rsidP="00AA10E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A10E5" w:rsidRPr="003C0E55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AA10E5" w:rsidRPr="003C0E55" w:rsidRDefault="00AA10E5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A10E5" w:rsidRPr="003C0E55" w:rsidRDefault="00AA10E5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A10E5" w:rsidRPr="003C0E55" w:rsidRDefault="00AA10E5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Pr="0095632D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AA10E5" w:rsidRPr="0095632D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Pr="00FF17B3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AA10E5" w:rsidRPr="00FF17B3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AA10E5" w:rsidRPr="000758DC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Pr="00FF17B3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AA10E5" w:rsidRPr="00F141D8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Pr="00446E47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AA10E5" w:rsidRPr="00F141D8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Pr="00446E47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939" w:type="pct"/>
            <w:shd w:val="clear" w:color="auto" w:fill="auto"/>
          </w:tcPr>
          <w:p w:rsidR="00AA10E5" w:rsidRPr="00F141D8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</w:tbl>
    <w:p w:rsidR="00AA10E5" w:rsidRPr="003C0E55" w:rsidRDefault="00AA10E5" w:rsidP="00AA10E5">
      <w:pPr>
        <w:spacing w:line="240" w:lineRule="auto"/>
        <w:rPr>
          <w:color w:val="000000"/>
          <w:sz w:val="24"/>
          <w:szCs w:val="24"/>
        </w:rPr>
      </w:pPr>
    </w:p>
    <w:p w:rsidR="00AA10E5" w:rsidRPr="003C0E55" w:rsidRDefault="00AA10E5" w:rsidP="00AA10E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A10E5" w:rsidRPr="00446E47" w:rsidRDefault="00AA10E5" w:rsidP="00AA10E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</w:t>
      </w:r>
      <w:r w:rsidRPr="00AA10E5">
        <w:rPr>
          <w:color w:val="000000"/>
          <w:sz w:val="24"/>
          <w:szCs w:val="24"/>
        </w:rPr>
        <w:t>раскрытие понятия «систем</w:t>
      </w:r>
      <w:r>
        <w:rPr>
          <w:color w:val="000000"/>
          <w:sz w:val="24"/>
          <w:szCs w:val="24"/>
        </w:rPr>
        <w:t>а</w:t>
      </w:r>
      <w:r w:rsidRPr="00AA10E5">
        <w:rPr>
          <w:color w:val="000000"/>
          <w:sz w:val="24"/>
          <w:szCs w:val="24"/>
        </w:rPr>
        <w:t xml:space="preserve"> электронного документооборота» и определения его места в системе управления</w:t>
      </w:r>
      <w:r w:rsidRPr="00446E47">
        <w:rPr>
          <w:color w:val="000000"/>
          <w:sz w:val="24"/>
          <w:szCs w:val="24"/>
        </w:rPr>
        <w:t>.</w:t>
      </w:r>
    </w:p>
    <w:p w:rsidR="00AA10E5" w:rsidRPr="003C0E55" w:rsidRDefault="00AA10E5" w:rsidP="00AA10E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A10E5" w:rsidRPr="00AA10E5" w:rsidRDefault="00AA10E5" w:rsidP="00AA10E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A10E5">
        <w:rPr>
          <w:sz w:val="24"/>
          <w:szCs w:val="24"/>
        </w:rPr>
        <w:t>формирование представления об электронном документе, системе управления электронными документами (СЭД) и их классификации;</w:t>
      </w:r>
    </w:p>
    <w:p w:rsidR="00AA10E5" w:rsidRPr="00425463" w:rsidRDefault="00AA10E5" w:rsidP="00AA10E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AA10E5">
        <w:rPr>
          <w:sz w:val="24"/>
          <w:szCs w:val="24"/>
        </w:rPr>
        <w:t>подготовка студентов к применению систем электронного документооборота в своей профессиональной деятельности</w:t>
      </w:r>
      <w:r>
        <w:rPr>
          <w:sz w:val="24"/>
          <w:szCs w:val="24"/>
        </w:rPr>
        <w:t>.</w:t>
      </w:r>
    </w:p>
    <w:p w:rsidR="00AA10E5" w:rsidRPr="00476595" w:rsidRDefault="00AA10E5" w:rsidP="00AA10E5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46E47">
        <w:rPr>
          <w:sz w:val="24"/>
          <w:szCs w:val="24"/>
        </w:rPr>
        <w:t>Информационное обеспечение прикладной информатики</w:t>
      </w:r>
      <w:r>
        <w:rPr>
          <w:sz w:val="24"/>
          <w:szCs w:val="24"/>
        </w:rPr>
        <w:t xml:space="preserve">. </w:t>
      </w:r>
      <w:r w:rsidRPr="00AA10E5">
        <w:rPr>
          <w:sz w:val="24"/>
          <w:szCs w:val="24"/>
        </w:rPr>
        <w:t>Данной дисциплиной формируется представление об общих идеях, лежащих в основе электронных технологий в делопроизводстве.</w:t>
      </w:r>
    </w:p>
    <w:p w:rsidR="00AA10E5" w:rsidRPr="003C0E55" w:rsidRDefault="00AA10E5" w:rsidP="00AA10E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A10E5" w:rsidRPr="003C0E55" w:rsidRDefault="00AA10E5" w:rsidP="00AA10E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A10E5" w:rsidRPr="003C0E55" w:rsidRDefault="00AA10E5" w:rsidP="00AA10E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A10E5" w:rsidRPr="003C0E55" w:rsidRDefault="00AA10E5" w:rsidP="00AA10E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AA10E5" w:rsidRPr="003C0E55" w:rsidRDefault="00AA10E5" w:rsidP="00AA10E5">
      <w:pPr>
        <w:spacing w:line="240" w:lineRule="auto"/>
        <w:rPr>
          <w:b/>
          <w:color w:val="000000"/>
          <w:sz w:val="24"/>
          <w:szCs w:val="24"/>
        </w:rPr>
      </w:pPr>
    </w:p>
    <w:p w:rsidR="00AA10E5" w:rsidRDefault="00AA10E5" w:rsidP="00AA10E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A10E5" w:rsidRPr="003C0E55" w:rsidRDefault="00AA10E5" w:rsidP="00AA10E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A10E5" w:rsidRDefault="00AA10E5" w:rsidP="00AA10E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A10E5" w:rsidRDefault="00AA10E5" w:rsidP="00AA10E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A10E5" w:rsidRPr="0053465B" w:rsidTr="000669DF">
        <w:tc>
          <w:tcPr>
            <w:tcW w:w="693" w:type="dxa"/>
          </w:tcPr>
          <w:p w:rsidR="00AA10E5" w:rsidRPr="0053465B" w:rsidRDefault="00AA10E5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A10E5" w:rsidRPr="0053465B" w:rsidRDefault="00AA10E5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10E5" w:rsidRPr="00F32767" w:rsidTr="000669DF">
        <w:trPr>
          <w:trHeight w:val="305"/>
        </w:trPr>
        <w:tc>
          <w:tcPr>
            <w:tcW w:w="693" w:type="dxa"/>
          </w:tcPr>
          <w:p w:rsidR="00AA10E5" w:rsidRPr="0053465B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AA10E5" w:rsidRPr="00AA10E5" w:rsidRDefault="00AA10E5" w:rsidP="00AA10E5">
            <w:pPr>
              <w:ind w:left="0" w:firstLine="0"/>
              <w:rPr>
                <w:sz w:val="24"/>
                <w:szCs w:val="24"/>
              </w:rPr>
            </w:pPr>
            <w:r w:rsidRPr="00AA10E5">
              <w:rPr>
                <w:sz w:val="24"/>
                <w:szCs w:val="24"/>
              </w:rPr>
              <w:t>Организация документооборота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Pr="0053465B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A10E5" w:rsidRPr="00AA10E5" w:rsidRDefault="00AA10E5" w:rsidP="000669DF">
            <w:pPr>
              <w:pStyle w:val="ad"/>
              <w:rPr>
                <w:sz w:val="24"/>
                <w:szCs w:val="24"/>
              </w:rPr>
            </w:pPr>
            <w:r w:rsidRPr="00AA10E5">
              <w:rPr>
                <w:sz w:val="24"/>
                <w:szCs w:val="24"/>
              </w:rPr>
              <w:t>Предпосылки создания СЭД. Классификация СЭД.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Pr="0053465B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A10E5" w:rsidRPr="00AA10E5" w:rsidRDefault="00AA10E5" w:rsidP="00AA10E5">
            <w:pPr>
              <w:pStyle w:val="3"/>
              <w:numPr>
                <w:ilvl w:val="0"/>
                <w:numId w:val="0"/>
              </w:numPr>
            </w:pPr>
            <w:r w:rsidRPr="00AA10E5">
              <w:t>Функциональные и технические характеристики систем электронного документооборота</w:t>
            </w:r>
            <w: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Pr="0053465B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A10E5" w:rsidRPr="00AA10E5" w:rsidRDefault="00AA10E5" w:rsidP="000669DF">
            <w:pPr>
              <w:pStyle w:val="ad"/>
              <w:rPr>
                <w:sz w:val="24"/>
                <w:szCs w:val="24"/>
              </w:rPr>
            </w:pPr>
            <w:r w:rsidRPr="00AA10E5">
              <w:rPr>
                <w:sz w:val="24"/>
                <w:szCs w:val="24"/>
              </w:rPr>
              <w:t>Обзор систем электронного документооборота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A10E5" w:rsidRPr="00AA10E5" w:rsidRDefault="00AA10E5" w:rsidP="000669DF">
            <w:pPr>
              <w:pStyle w:val="ad"/>
              <w:rPr>
                <w:sz w:val="24"/>
                <w:szCs w:val="24"/>
              </w:rPr>
            </w:pPr>
            <w:r w:rsidRPr="00AA10E5">
              <w:rPr>
                <w:sz w:val="24"/>
                <w:szCs w:val="24"/>
              </w:rPr>
              <w:t>Описание и организация работы СЭД</w:t>
            </w:r>
            <w:r>
              <w:rPr>
                <w:sz w:val="24"/>
                <w:szCs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A10E5" w:rsidRPr="00AA10E5" w:rsidRDefault="00AA10E5" w:rsidP="000669DF">
            <w:pPr>
              <w:pStyle w:val="ad"/>
              <w:rPr>
                <w:sz w:val="24"/>
                <w:szCs w:val="24"/>
              </w:rPr>
            </w:pPr>
            <w:r w:rsidRPr="00AA10E5">
              <w:rPr>
                <w:bCs/>
                <w:sz w:val="24"/>
                <w:szCs w:val="24"/>
              </w:rPr>
              <w:t>Законодательное и нормативно-методическое регулирование электронного делопроизводства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AA10E5" w:rsidRPr="00AA10E5" w:rsidRDefault="00AA10E5" w:rsidP="00AA10E5">
            <w:pPr>
              <w:ind w:left="0" w:firstLine="0"/>
              <w:rPr>
                <w:sz w:val="24"/>
                <w:szCs w:val="24"/>
              </w:rPr>
            </w:pPr>
            <w:r w:rsidRPr="00AA10E5">
              <w:rPr>
                <w:sz w:val="24"/>
                <w:szCs w:val="24"/>
              </w:rPr>
              <w:t>Организация документооборота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A10E5" w:rsidRDefault="00AA10E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A10E5" w:rsidRPr="002905C6" w:rsidRDefault="00AA10E5" w:rsidP="00AA10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A10E5" w:rsidRPr="002905C6" w:rsidRDefault="00AA10E5" w:rsidP="00AA10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A10E5" w:rsidRDefault="00AA10E5" w:rsidP="00AA10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A10E5" w:rsidRPr="003C0E55" w:rsidRDefault="00AA10E5" w:rsidP="00AA10E5">
      <w:pPr>
        <w:keepNext/>
        <w:spacing w:line="240" w:lineRule="auto"/>
        <w:jc w:val="center"/>
        <w:rPr>
          <w:sz w:val="24"/>
          <w:szCs w:val="24"/>
        </w:rPr>
      </w:pPr>
      <w:r w:rsidRPr="00AA10E5">
        <w:rPr>
          <w:b/>
          <w:color w:val="000000"/>
          <w:sz w:val="24"/>
          <w:szCs w:val="24"/>
        </w:rPr>
        <w:t>Б</w:t>
      </w:r>
      <w:proofErr w:type="gramStart"/>
      <w:r w:rsidRPr="00AA10E5">
        <w:rPr>
          <w:b/>
          <w:color w:val="000000"/>
          <w:sz w:val="24"/>
          <w:szCs w:val="24"/>
        </w:rPr>
        <w:t>1.В.05.ДВ</w:t>
      </w:r>
      <w:proofErr w:type="gramEnd"/>
      <w:r w:rsidRPr="00AA10E5">
        <w:rPr>
          <w:b/>
          <w:color w:val="000000"/>
          <w:sz w:val="24"/>
          <w:szCs w:val="24"/>
        </w:rPr>
        <w:t>.03.01</w:t>
      </w:r>
      <w:r>
        <w:rPr>
          <w:b/>
          <w:color w:val="000000"/>
          <w:sz w:val="24"/>
          <w:szCs w:val="24"/>
        </w:rPr>
        <w:t xml:space="preserve"> </w:t>
      </w:r>
      <w:r w:rsidRPr="00AA10E5">
        <w:rPr>
          <w:b/>
          <w:color w:val="000000"/>
          <w:sz w:val="24"/>
          <w:szCs w:val="24"/>
        </w:rPr>
        <w:t>ИНФОРМАЦИОННЫЕ ТЕХНОЛОГИИ В ОПТИМИЗАЦИИ ПРОЦЕССА ДОКУМЕНТАЦИОННОГО ОБЕСПЕЧЕНИЯ УПРАВЛЕНИЯ НА ПРЕДПРИЯТИИ</w:t>
      </w:r>
    </w:p>
    <w:p w:rsidR="00AA10E5" w:rsidRDefault="00AA10E5" w:rsidP="00AA10E5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A10E5" w:rsidRDefault="00AA10E5" w:rsidP="00AA10E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A10E5" w:rsidRDefault="00AA10E5" w:rsidP="00AA10E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A10E5" w:rsidRDefault="00AA10E5" w:rsidP="00AA10E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A10E5" w:rsidRPr="003C0E55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AA10E5" w:rsidRPr="003C0E55" w:rsidRDefault="00AA10E5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A10E5" w:rsidRPr="003C0E55" w:rsidRDefault="00AA10E5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A10E5" w:rsidRPr="003C0E55" w:rsidRDefault="00AA10E5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Pr="0095632D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AA10E5" w:rsidRPr="0095632D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Pr="00FF17B3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AA10E5" w:rsidRPr="00FF17B3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AA10E5" w:rsidRPr="000758DC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Pr="00FF17B3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AA10E5" w:rsidRPr="00F141D8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Pr="00446E47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AA10E5" w:rsidRPr="00F141D8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AA10E5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AA10E5" w:rsidRPr="00446E47" w:rsidRDefault="00AA10E5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939" w:type="pct"/>
            <w:shd w:val="clear" w:color="auto" w:fill="auto"/>
          </w:tcPr>
          <w:p w:rsidR="00AA10E5" w:rsidRPr="00F141D8" w:rsidRDefault="00AA10E5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</w:tbl>
    <w:p w:rsidR="00AA10E5" w:rsidRPr="003C0E55" w:rsidRDefault="00AA10E5" w:rsidP="00AA10E5">
      <w:pPr>
        <w:spacing w:line="240" w:lineRule="auto"/>
        <w:rPr>
          <w:color w:val="000000"/>
          <w:sz w:val="24"/>
          <w:szCs w:val="24"/>
        </w:rPr>
      </w:pPr>
    </w:p>
    <w:p w:rsidR="00AA10E5" w:rsidRPr="003C0E55" w:rsidRDefault="00AA10E5" w:rsidP="00AA10E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A10E5" w:rsidRPr="00446E47" w:rsidRDefault="00AA10E5" w:rsidP="00AA10E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AA10E5">
        <w:rPr>
          <w:color w:val="000000"/>
          <w:sz w:val="24"/>
          <w:szCs w:val="24"/>
        </w:rPr>
        <w:t xml:space="preserve"> с теорией и практикой организации современного документационного обеспечения управления на основе научно обоснованных принципов и методов его совершенствования</w:t>
      </w:r>
      <w:r w:rsidRPr="00446E47">
        <w:rPr>
          <w:color w:val="000000"/>
          <w:sz w:val="24"/>
          <w:szCs w:val="24"/>
        </w:rPr>
        <w:t>.</w:t>
      </w:r>
    </w:p>
    <w:p w:rsidR="00AA10E5" w:rsidRPr="003C0E55" w:rsidRDefault="00AA10E5" w:rsidP="00AA10E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A10E5" w:rsidRPr="00AA10E5" w:rsidRDefault="0051342A" w:rsidP="00AA10E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="00AA10E5" w:rsidRPr="00AA10E5">
        <w:rPr>
          <w:sz w:val="24"/>
          <w:szCs w:val="24"/>
        </w:rPr>
        <w:t xml:space="preserve"> мест</w:t>
      </w:r>
      <w:r>
        <w:rPr>
          <w:sz w:val="24"/>
          <w:szCs w:val="24"/>
        </w:rPr>
        <w:t>а</w:t>
      </w:r>
      <w:r w:rsidR="00AA10E5" w:rsidRPr="00AA10E5">
        <w:rPr>
          <w:sz w:val="24"/>
          <w:szCs w:val="24"/>
        </w:rPr>
        <w:t xml:space="preserve"> делопроизводства в процессах управления;</w:t>
      </w:r>
    </w:p>
    <w:p w:rsidR="00AA10E5" w:rsidRPr="00AA10E5" w:rsidRDefault="0051342A" w:rsidP="00AA10E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</w:t>
      </w:r>
      <w:r w:rsidR="00AA10E5" w:rsidRPr="00AA10E5">
        <w:rPr>
          <w:sz w:val="24"/>
          <w:szCs w:val="24"/>
        </w:rPr>
        <w:t xml:space="preserve"> рациональн</w:t>
      </w:r>
      <w:r>
        <w:rPr>
          <w:sz w:val="24"/>
          <w:szCs w:val="24"/>
        </w:rPr>
        <w:t>ого</w:t>
      </w:r>
      <w:r w:rsidR="00AA10E5" w:rsidRPr="00AA10E5">
        <w:rPr>
          <w:sz w:val="24"/>
          <w:szCs w:val="24"/>
        </w:rPr>
        <w:t xml:space="preserve"> подход</w:t>
      </w:r>
      <w:r>
        <w:rPr>
          <w:sz w:val="24"/>
          <w:szCs w:val="24"/>
        </w:rPr>
        <w:t>а</w:t>
      </w:r>
      <w:r w:rsidR="00AA10E5" w:rsidRPr="00AA10E5">
        <w:rPr>
          <w:sz w:val="24"/>
          <w:szCs w:val="24"/>
        </w:rPr>
        <w:t xml:space="preserve"> к решению задач организации работы с документами на предприятии с использованием информационных технологий; </w:t>
      </w:r>
    </w:p>
    <w:p w:rsidR="00AA10E5" w:rsidRPr="00AA10E5" w:rsidRDefault="0051342A" w:rsidP="00AA10E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="00AA10E5" w:rsidRPr="00AA10E5">
        <w:rPr>
          <w:sz w:val="24"/>
          <w:szCs w:val="24"/>
        </w:rPr>
        <w:t xml:space="preserve"> с современными типовыми структурами служб ДОУ; </w:t>
      </w:r>
    </w:p>
    <w:p w:rsidR="00AA10E5" w:rsidRPr="00425463" w:rsidRDefault="0051342A" w:rsidP="00AA10E5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="00AA10E5" w:rsidRPr="00AA10E5">
        <w:rPr>
          <w:sz w:val="24"/>
          <w:szCs w:val="24"/>
        </w:rPr>
        <w:t xml:space="preserve"> современны</w:t>
      </w:r>
      <w:r>
        <w:rPr>
          <w:sz w:val="24"/>
          <w:szCs w:val="24"/>
        </w:rPr>
        <w:t>х</w:t>
      </w:r>
      <w:r w:rsidR="00AA10E5" w:rsidRPr="00AA10E5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й</w:t>
      </w:r>
      <w:r w:rsidR="00AA10E5" w:rsidRPr="00AA10E5">
        <w:rPr>
          <w:sz w:val="24"/>
          <w:szCs w:val="24"/>
        </w:rPr>
        <w:t xml:space="preserve"> документационного обеспечения управления</w:t>
      </w:r>
      <w:r w:rsidR="00AA10E5">
        <w:rPr>
          <w:sz w:val="24"/>
          <w:szCs w:val="24"/>
        </w:rPr>
        <w:t>.</w:t>
      </w:r>
    </w:p>
    <w:p w:rsidR="00AA10E5" w:rsidRPr="00476595" w:rsidRDefault="00AA10E5" w:rsidP="00AA10E5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46E47">
        <w:rPr>
          <w:sz w:val="24"/>
          <w:szCs w:val="24"/>
        </w:rPr>
        <w:t>Информационное обеспечение прикладной информатики</w:t>
      </w:r>
      <w:r>
        <w:rPr>
          <w:sz w:val="24"/>
          <w:szCs w:val="24"/>
        </w:rPr>
        <w:t xml:space="preserve">. </w:t>
      </w:r>
      <w:r w:rsidR="0051342A" w:rsidRPr="0051342A">
        <w:rPr>
          <w:sz w:val="24"/>
          <w:szCs w:val="24"/>
        </w:rPr>
        <w:t>Данной дисциплиной формируется представление об организации современного документационного обеспечения управления на основе научно обоснованных принципов и методов его совершенствования.</w:t>
      </w:r>
    </w:p>
    <w:p w:rsidR="00AA10E5" w:rsidRPr="003C0E55" w:rsidRDefault="00AA10E5" w:rsidP="00AA10E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A10E5" w:rsidRPr="003C0E55" w:rsidRDefault="00AA10E5" w:rsidP="00AA10E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A10E5" w:rsidRPr="003C0E55" w:rsidRDefault="00AA10E5" w:rsidP="00AA10E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A10E5" w:rsidRPr="003C0E55" w:rsidRDefault="00AA10E5" w:rsidP="00AA10E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1342A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</w:t>
      </w:r>
      <w:r w:rsidR="0051342A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1342A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1342A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AA10E5" w:rsidRPr="003C0E55" w:rsidRDefault="00AA10E5" w:rsidP="00AA10E5">
      <w:pPr>
        <w:spacing w:line="240" w:lineRule="auto"/>
        <w:rPr>
          <w:b/>
          <w:color w:val="000000"/>
          <w:sz w:val="24"/>
          <w:szCs w:val="24"/>
        </w:rPr>
      </w:pPr>
    </w:p>
    <w:p w:rsidR="00AA10E5" w:rsidRDefault="00AA10E5" w:rsidP="00AA10E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A10E5" w:rsidRPr="003C0E55" w:rsidRDefault="00AA10E5" w:rsidP="00AA10E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A10E5" w:rsidRDefault="00AA10E5" w:rsidP="00AA10E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A10E5" w:rsidRDefault="00AA10E5" w:rsidP="00AA10E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A10E5" w:rsidRPr="0053465B" w:rsidTr="000669DF">
        <w:tc>
          <w:tcPr>
            <w:tcW w:w="693" w:type="dxa"/>
          </w:tcPr>
          <w:p w:rsidR="00AA10E5" w:rsidRPr="0053465B" w:rsidRDefault="00AA10E5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A10E5" w:rsidRPr="0053465B" w:rsidRDefault="00AA10E5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10E5" w:rsidRPr="00F32767" w:rsidTr="000669DF">
        <w:trPr>
          <w:trHeight w:val="305"/>
        </w:trPr>
        <w:tc>
          <w:tcPr>
            <w:tcW w:w="693" w:type="dxa"/>
          </w:tcPr>
          <w:p w:rsidR="00AA10E5" w:rsidRPr="0053465B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AA10E5" w:rsidRPr="00AA10E5" w:rsidRDefault="0051342A" w:rsidP="000669DF">
            <w:pPr>
              <w:ind w:left="0" w:firstLine="0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>Законодательные и нормативно-методические акты по делопроизводству</w:t>
            </w:r>
            <w:r>
              <w:rPr>
                <w:sz w:val="24"/>
                <w:szCs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Pr="0053465B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A10E5" w:rsidRPr="00AA10E5" w:rsidRDefault="0051342A" w:rsidP="000669DF">
            <w:pPr>
              <w:pStyle w:val="ad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>Организация службы ДОУ</w:t>
            </w:r>
            <w:r>
              <w:rPr>
                <w:sz w:val="24"/>
                <w:szCs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Pr="0053465B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A10E5" w:rsidRPr="00AA10E5" w:rsidRDefault="0051342A" w:rsidP="000669DF">
            <w:pPr>
              <w:pStyle w:val="3"/>
              <w:numPr>
                <w:ilvl w:val="0"/>
                <w:numId w:val="0"/>
              </w:numPr>
            </w:pPr>
            <w:r w:rsidRPr="0051342A">
              <w:t>Организация документооборота</w:t>
            </w:r>
            <w: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Pr="0053465B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A10E5" w:rsidRPr="00AA10E5" w:rsidRDefault="0051342A" w:rsidP="000669DF">
            <w:pPr>
              <w:pStyle w:val="ad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>Регистрация документов и организация справочно-информационного обслуживания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A10E5" w:rsidRPr="00AA10E5" w:rsidRDefault="0051342A" w:rsidP="000669DF">
            <w:pPr>
              <w:pStyle w:val="ad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>Контроль за сроками исполнения документов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A10E5" w:rsidRPr="00AA10E5" w:rsidRDefault="0051342A" w:rsidP="000669DF">
            <w:pPr>
              <w:pStyle w:val="ad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>Номенклатура дел</w:t>
            </w:r>
            <w:r>
              <w:rPr>
                <w:sz w:val="24"/>
                <w:szCs w:val="24"/>
              </w:rPr>
              <w:t>.</w:t>
            </w:r>
          </w:p>
        </w:tc>
      </w:tr>
      <w:tr w:rsidR="00AA10E5" w:rsidRPr="0053465B" w:rsidTr="000669DF">
        <w:tc>
          <w:tcPr>
            <w:tcW w:w="693" w:type="dxa"/>
          </w:tcPr>
          <w:p w:rsidR="00AA10E5" w:rsidRDefault="00AA10E5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AA10E5" w:rsidRPr="00AA10E5" w:rsidRDefault="0051342A" w:rsidP="000669DF">
            <w:pPr>
              <w:ind w:left="0" w:firstLine="0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>Организация, порядок формирования и текущего хранения документов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51342A" w:rsidRPr="0051342A" w:rsidRDefault="0051342A" w:rsidP="000669DF">
            <w:pPr>
              <w:ind w:left="0" w:firstLine="0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>Экспертиза ценности документов в делопроизводстве. Организация экспертизы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:rsidR="0051342A" w:rsidRPr="0051342A" w:rsidRDefault="0051342A" w:rsidP="000669DF">
            <w:pPr>
              <w:ind w:left="0" w:firstLine="0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>Подготовка и передача дел в архив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A10E5" w:rsidRPr="001071B9" w:rsidRDefault="00AA10E5" w:rsidP="00AA10E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342A" w:rsidRPr="002905C6" w:rsidRDefault="0051342A" w:rsidP="0051342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1342A" w:rsidRPr="002905C6" w:rsidRDefault="0051342A" w:rsidP="0051342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1342A" w:rsidRDefault="0051342A" w:rsidP="0051342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1342A" w:rsidRPr="003C0E55" w:rsidRDefault="0051342A" w:rsidP="0051342A">
      <w:pPr>
        <w:keepNext/>
        <w:spacing w:line="240" w:lineRule="auto"/>
        <w:jc w:val="center"/>
        <w:rPr>
          <w:sz w:val="24"/>
          <w:szCs w:val="24"/>
        </w:rPr>
      </w:pPr>
      <w:r w:rsidRPr="0051342A">
        <w:rPr>
          <w:b/>
          <w:color w:val="000000"/>
          <w:sz w:val="24"/>
          <w:szCs w:val="24"/>
        </w:rPr>
        <w:t>Б</w:t>
      </w:r>
      <w:proofErr w:type="gramStart"/>
      <w:r w:rsidRPr="0051342A">
        <w:rPr>
          <w:b/>
          <w:color w:val="000000"/>
          <w:sz w:val="24"/>
          <w:szCs w:val="24"/>
        </w:rPr>
        <w:t>1.В.05.ДВ</w:t>
      </w:r>
      <w:proofErr w:type="gramEnd"/>
      <w:r w:rsidRPr="0051342A">
        <w:rPr>
          <w:b/>
          <w:color w:val="000000"/>
          <w:sz w:val="24"/>
          <w:szCs w:val="24"/>
        </w:rPr>
        <w:t>.03.02</w:t>
      </w:r>
      <w:r>
        <w:rPr>
          <w:b/>
          <w:color w:val="000000"/>
          <w:sz w:val="24"/>
          <w:szCs w:val="24"/>
        </w:rPr>
        <w:t xml:space="preserve"> </w:t>
      </w:r>
      <w:r w:rsidRPr="0051342A">
        <w:rPr>
          <w:b/>
          <w:color w:val="000000"/>
          <w:sz w:val="24"/>
          <w:szCs w:val="24"/>
        </w:rPr>
        <w:t>ИНФОРМАЦИОННЫЙ МЕНЕДЖМЕНТ</w:t>
      </w:r>
    </w:p>
    <w:p w:rsidR="0051342A" w:rsidRDefault="0051342A" w:rsidP="0051342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1342A" w:rsidRDefault="0051342A" w:rsidP="0051342A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1342A" w:rsidRDefault="0051342A" w:rsidP="0051342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1342A" w:rsidRDefault="0051342A" w:rsidP="0051342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51342A" w:rsidRPr="003C0E55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51342A" w:rsidRPr="003C0E55" w:rsidRDefault="0051342A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1342A" w:rsidRPr="003C0E55" w:rsidRDefault="0051342A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1342A" w:rsidRPr="003C0E55" w:rsidRDefault="0051342A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Pr="0095632D" w:rsidRDefault="0051342A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51342A" w:rsidRPr="0095632D" w:rsidRDefault="0051342A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Pr="00FF17B3" w:rsidRDefault="0051342A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51342A" w:rsidRPr="00FF17B3" w:rsidRDefault="0051342A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Default="0051342A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51342A" w:rsidRPr="000758DC" w:rsidRDefault="0051342A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Pr="00FF17B3" w:rsidRDefault="0051342A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51342A" w:rsidRPr="00F141D8" w:rsidRDefault="0051342A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Pr="00446E47" w:rsidRDefault="0051342A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939" w:type="pct"/>
            <w:shd w:val="clear" w:color="auto" w:fill="auto"/>
          </w:tcPr>
          <w:p w:rsidR="0051342A" w:rsidRPr="00F141D8" w:rsidRDefault="0051342A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Pr="00446E47" w:rsidRDefault="0051342A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939" w:type="pct"/>
            <w:shd w:val="clear" w:color="auto" w:fill="auto"/>
          </w:tcPr>
          <w:p w:rsidR="0051342A" w:rsidRPr="00F141D8" w:rsidRDefault="0051342A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</w:tbl>
    <w:p w:rsidR="0051342A" w:rsidRPr="003C0E55" w:rsidRDefault="0051342A" w:rsidP="0051342A">
      <w:pPr>
        <w:spacing w:line="240" w:lineRule="auto"/>
        <w:rPr>
          <w:color w:val="000000"/>
          <w:sz w:val="24"/>
          <w:szCs w:val="24"/>
        </w:rPr>
      </w:pPr>
    </w:p>
    <w:p w:rsidR="0051342A" w:rsidRPr="003C0E55" w:rsidRDefault="0051342A" w:rsidP="0051342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1342A" w:rsidRPr="00446E47" w:rsidRDefault="0051342A" w:rsidP="0051342A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AA10E5">
        <w:rPr>
          <w:color w:val="000000"/>
          <w:sz w:val="24"/>
          <w:szCs w:val="24"/>
        </w:rPr>
        <w:t xml:space="preserve"> </w:t>
      </w:r>
      <w:r w:rsidRPr="0051342A">
        <w:rPr>
          <w:color w:val="000000"/>
          <w:sz w:val="24"/>
          <w:szCs w:val="24"/>
        </w:rPr>
        <w:t>с основными понятиями информационного менеджмента</w:t>
      </w:r>
      <w:r>
        <w:rPr>
          <w:color w:val="000000"/>
          <w:sz w:val="24"/>
          <w:szCs w:val="24"/>
        </w:rPr>
        <w:t>,</w:t>
      </w:r>
      <w:r w:rsidRPr="0051342A">
        <w:rPr>
          <w:color w:val="000000"/>
          <w:sz w:val="24"/>
          <w:szCs w:val="24"/>
        </w:rPr>
        <w:t xml:space="preserve"> формирование представления о методах управления информационными потоками в условиях рыночной экономики</w:t>
      </w:r>
      <w:r w:rsidRPr="00446E47">
        <w:rPr>
          <w:color w:val="000000"/>
          <w:sz w:val="24"/>
          <w:szCs w:val="24"/>
        </w:rPr>
        <w:t>.</w:t>
      </w:r>
    </w:p>
    <w:p w:rsidR="0051342A" w:rsidRPr="003C0E55" w:rsidRDefault="0051342A" w:rsidP="0051342A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1342A" w:rsidRPr="0051342A" w:rsidRDefault="0051342A" w:rsidP="0051342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>раскрытие основных понятий курса;</w:t>
      </w:r>
    </w:p>
    <w:p w:rsidR="0051342A" w:rsidRPr="0051342A" w:rsidRDefault="0051342A" w:rsidP="0051342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 xml:space="preserve">знакомство с историей развития информационного менеджмента; </w:t>
      </w:r>
    </w:p>
    <w:p w:rsidR="0051342A" w:rsidRPr="0051342A" w:rsidRDefault="0051342A" w:rsidP="0051342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>формирование представлений об информационных технологиях (ИТ);</w:t>
      </w:r>
    </w:p>
    <w:p w:rsidR="0051342A" w:rsidRPr="0051342A" w:rsidRDefault="0051342A" w:rsidP="0051342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>формирование представлений об основных принципах построения информационной системы (ИС);</w:t>
      </w:r>
    </w:p>
    <w:p w:rsidR="0051342A" w:rsidRPr="0051342A" w:rsidRDefault="0051342A" w:rsidP="0051342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>знакомство с этапами организации ИТ и ИС;</w:t>
      </w:r>
    </w:p>
    <w:p w:rsidR="0051342A" w:rsidRPr="00425463" w:rsidRDefault="0051342A" w:rsidP="0051342A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>формирование представлений о мониторинге эксплуатации ИТ и ИС</w:t>
      </w:r>
      <w:r>
        <w:rPr>
          <w:sz w:val="24"/>
          <w:szCs w:val="24"/>
        </w:rPr>
        <w:t>.</w:t>
      </w:r>
    </w:p>
    <w:p w:rsidR="0051342A" w:rsidRPr="00476595" w:rsidRDefault="0051342A" w:rsidP="0051342A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46E47">
        <w:rPr>
          <w:sz w:val="24"/>
          <w:szCs w:val="24"/>
        </w:rPr>
        <w:t>Информационное обеспечение прикладной информатики</w:t>
      </w:r>
      <w:r>
        <w:rPr>
          <w:sz w:val="24"/>
          <w:szCs w:val="24"/>
        </w:rPr>
        <w:t xml:space="preserve">. </w:t>
      </w:r>
      <w:r w:rsidRPr="0051342A">
        <w:rPr>
          <w:sz w:val="24"/>
          <w:szCs w:val="24"/>
        </w:rPr>
        <w:t xml:space="preserve">Данная дисциплина направлена на </w:t>
      </w:r>
      <w:r>
        <w:rPr>
          <w:sz w:val="24"/>
          <w:szCs w:val="24"/>
        </w:rPr>
        <w:t>знакомство обучающихся</w:t>
      </w:r>
      <w:r w:rsidRPr="0051342A">
        <w:rPr>
          <w:sz w:val="24"/>
          <w:szCs w:val="24"/>
        </w:rPr>
        <w:t xml:space="preserve"> с основами информационного менеджмента.</w:t>
      </w:r>
    </w:p>
    <w:p w:rsidR="0051342A" w:rsidRPr="003C0E55" w:rsidRDefault="0051342A" w:rsidP="0051342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1342A" w:rsidRPr="003C0E55" w:rsidRDefault="0051342A" w:rsidP="0051342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1342A" w:rsidRPr="003C0E55" w:rsidRDefault="0051342A" w:rsidP="0051342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1342A" w:rsidRPr="003C0E55" w:rsidRDefault="0051342A" w:rsidP="0051342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1342A" w:rsidRPr="003C0E55" w:rsidRDefault="0051342A" w:rsidP="0051342A">
      <w:pPr>
        <w:spacing w:line="240" w:lineRule="auto"/>
        <w:rPr>
          <w:b/>
          <w:color w:val="000000"/>
          <w:sz w:val="24"/>
          <w:szCs w:val="24"/>
        </w:rPr>
      </w:pPr>
    </w:p>
    <w:p w:rsidR="0051342A" w:rsidRDefault="0051342A" w:rsidP="0051342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1342A" w:rsidRPr="003C0E55" w:rsidRDefault="0051342A" w:rsidP="0051342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1342A" w:rsidRDefault="0051342A" w:rsidP="0051342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1342A" w:rsidRDefault="0051342A" w:rsidP="0051342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1342A" w:rsidRPr="0053465B" w:rsidTr="000669DF">
        <w:tc>
          <w:tcPr>
            <w:tcW w:w="693" w:type="dxa"/>
          </w:tcPr>
          <w:p w:rsidR="0051342A" w:rsidRPr="0053465B" w:rsidRDefault="0051342A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1342A" w:rsidRPr="0053465B" w:rsidRDefault="0051342A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342A" w:rsidRPr="00F32767" w:rsidTr="000669DF">
        <w:trPr>
          <w:trHeight w:val="305"/>
        </w:trPr>
        <w:tc>
          <w:tcPr>
            <w:tcW w:w="693" w:type="dxa"/>
          </w:tcPr>
          <w:p w:rsidR="0051342A" w:rsidRPr="0053465B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51342A" w:rsidRPr="00AA10E5" w:rsidRDefault="0051342A" w:rsidP="000669DF">
            <w:pPr>
              <w:ind w:left="0" w:firstLine="0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>Информационный менеджмент: роль ИТ-менеджера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Pr="0053465B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1342A" w:rsidRPr="00AA10E5" w:rsidRDefault="0051342A" w:rsidP="000669DF">
            <w:pPr>
              <w:pStyle w:val="ad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>Информационные технологии в управленческой структуре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Pr="0053465B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51342A" w:rsidRPr="00AA10E5" w:rsidRDefault="0051342A" w:rsidP="000669DF">
            <w:pPr>
              <w:pStyle w:val="3"/>
              <w:numPr>
                <w:ilvl w:val="0"/>
                <w:numId w:val="0"/>
              </w:numPr>
            </w:pPr>
            <w:r w:rsidRPr="0051342A">
              <w:t>Развитие информационных технологий</w:t>
            </w:r>
            <w:r>
              <w:t>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Pr="0053465B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1342A" w:rsidRPr="00AA10E5" w:rsidRDefault="0051342A" w:rsidP="0051342A">
            <w:pPr>
              <w:pStyle w:val="ad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 xml:space="preserve">Технология выбора </w:t>
            </w:r>
            <w:r>
              <w:rPr>
                <w:sz w:val="24"/>
                <w:szCs w:val="24"/>
              </w:rPr>
              <w:t>информационных технологий и информационных систем.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1342A" w:rsidRPr="00AA10E5" w:rsidRDefault="0051342A" w:rsidP="000669DF">
            <w:pPr>
              <w:pStyle w:val="ad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 xml:space="preserve">Управление этапами организации </w:t>
            </w:r>
            <w:r>
              <w:rPr>
                <w:sz w:val="24"/>
                <w:szCs w:val="24"/>
              </w:rPr>
              <w:t>информационных технологий и информационных систем.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1342A" w:rsidRPr="00AA10E5" w:rsidRDefault="0051342A" w:rsidP="000669DF">
            <w:pPr>
              <w:pStyle w:val="ad"/>
              <w:rPr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 xml:space="preserve">Мониторинг эксплуатации </w:t>
            </w:r>
            <w:r>
              <w:rPr>
                <w:sz w:val="24"/>
                <w:szCs w:val="24"/>
              </w:rPr>
              <w:t>информационных технологий и информационных систем.</w:t>
            </w:r>
          </w:p>
        </w:tc>
      </w:tr>
    </w:tbl>
    <w:p w:rsidR="0051342A" w:rsidRDefault="0051342A" w:rsidP="0051342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342A" w:rsidRPr="002905C6" w:rsidRDefault="0051342A" w:rsidP="0051342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1342A" w:rsidRPr="002905C6" w:rsidRDefault="0051342A" w:rsidP="0051342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1342A" w:rsidRDefault="0051342A" w:rsidP="0051342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1342A" w:rsidRPr="003C0E55" w:rsidRDefault="0051342A" w:rsidP="0051342A">
      <w:pPr>
        <w:keepNext/>
        <w:spacing w:line="240" w:lineRule="auto"/>
        <w:jc w:val="center"/>
        <w:rPr>
          <w:sz w:val="24"/>
          <w:szCs w:val="24"/>
        </w:rPr>
      </w:pPr>
      <w:r w:rsidRPr="0051342A">
        <w:rPr>
          <w:b/>
          <w:color w:val="000000"/>
          <w:sz w:val="24"/>
          <w:szCs w:val="24"/>
        </w:rPr>
        <w:t>Б</w:t>
      </w:r>
      <w:proofErr w:type="gramStart"/>
      <w:r w:rsidRPr="0051342A">
        <w:rPr>
          <w:b/>
          <w:color w:val="000000"/>
          <w:sz w:val="24"/>
          <w:szCs w:val="24"/>
        </w:rPr>
        <w:t>1.В.06.ДВ</w:t>
      </w:r>
      <w:proofErr w:type="gramEnd"/>
      <w:r w:rsidRPr="0051342A">
        <w:rPr>
          <w:b/>
          <w:color w:val="000000"/>
          <w:sz w:val="24"/>
          <w:szCs w:val="24"/>
        </w:rPr>
        <w:t>.01.01</w:t>
      </w:r>
      <w:r>
        <w:rPr>
          <w:b/>
          <w:color w:val="000000"/>
          <w:sz w:val="24"/>
          <w:szCs w:val="24"/>
        </w:rPr>
        <w:t xml:space="preserve"> </w:t>
      </w:r>
      <w:r w:rsidRPr="0051342A">
        <w:rPr>
          <w:b/>
          <w:color w:val="000000"/>
          <w:sz w:val="24"/>
          <w:szCs w:val="24"/>
        </w:rPr>
        <w:t>ОСНОВЫ МАТЕМАТИЧЕСКОЙ ОБРАБОТКИ ЭКОНОМИЧЕСКОЙ ИНФОРМАЦИИ</w:t>
      </w:r>
    </w:p>
    <w:p w:rsidR="0051342A" w:rsidRDefault="0051342A" w:rsidP="0051342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1342A" w:rsidRDefault="0051342A" w:rsidP="0051342A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1342A" w:rsidRDefault="0051342A" w:rsidP="0051342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1342A" w:rsidRDefault="0051342A" w:rsidP="0051342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51342A" w:rsidRPr="003C0E55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51342A" w:rsidRPr="003C0E55" w:rsidRDefault="0051342A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1342A" w:rsidRPr="003C0E55" w:rsidRDefault="0051342A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1342A" w:rsidRPr="003C0E55" w:rsidRDefault="0051342A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Pr="0095632D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51342A" w:rsidRPr="0095632D" w:rsidRDefault="004E434D" w:rsidP="004E434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Pr="00FF17B3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51342A" w:rsidRPr="00FF17B3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51342A" w:rsidRPr="000758DC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Pr="00FF17B3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51342A" w:rsidRPr="00F141D8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</w:tr>
      <w:tr w:rsidR="0051342A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51342A" w:rsidRPr="00446E47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51342A" w:rsidRPr="00F141D8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51342A" w:rsidRPr="003C0E55" w:rsidRDefault="0051342A" w:rsidP="0051342A">
      <w:pPr>
        <w:spacing w:line="240" w:lineRule="auto"/>
        <w:rPr>
          <w:color w:val="000000"/>
          <w:sz w:val="24"/>
          <w:szCs w:val="24"/>
        </w:rPr>
      </w:pPr>
    </w:p>
    <w:p w:rsidR="0051342A" w:rsidRPr="003C0E55" w:rsidRDefault="0051342A" w:rsidP="0051342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1342A" w:rsidRPr="00446E47" w:rsidRDefault="0051342A" w:rsidP="0051342A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</w:t>
      </w:r>
      <w:r w:rsidR="004E434D">
        <w:rPr>
          <w:color w:val="000000"/>
          <w:sz w:val="24"/>
          <w:szCs w:val="24"/>
        </w:rPr>
        <w:t>формирование</w:t>
      </w:r>
      <w:r w:rsidR="004E434D" w:rsidRPr="004E434D">
        <w:rPr>
          <w:color w:val="000000"/>
          <w:sz w:val="24"/>
          <w:szCs w:val="24"/>
        </w:rPr>
        <w:t xml:space="preserve"> систем</w:t>
      </w:r>
      <w:r w:rsidR="004E434D">
        <w:rPr>
          <w:color w:val="000000"/>
          <w:sz w:val="24"/>
          <w:szCs w:val="24"/>
        </w:rPr>
        <w:t>ы</w:t>
      </w:r>
      <w:r w:rsidR="004E434D" w:rsidRPr="004E434D">
        <w:rPr>
          <w:color w:val="000000"/>
          <w:sz w:val="24"/>
          <w:szCs w:val="24"/>
        </w:rPr>
        <w:t xml:space="preserve"> знаний, умений, навыков представления и обработки экономической информации математическими методами</w:t>
      </w:r>
      <w:r w:rsidRPr="00446E47">
        <w:rPr>
          <w:color w:val="000000"/>
          <w:sz w:val="24"/>
          <w:szCs w:val="24"/>
        </w:rPr>
        <w:t>.</w:t>
      </w:r>
    </w:p>
    <w:p w:rsidR="0051342A" w:rsidRPr="003C0E55" w:rsidRDefault="0051342A" w:rsidP="0051342A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E434D" w:rsidRPr="004E434D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формирование системы знаний и умений, связанных с представлением экономической информации с помощью математических средств;</w:t>
      </w:r>
    </w:p>
    <w:p w:rsidR="004E434D" w:rsidRPr="004E434D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4E434D">
        <w:rPr>
          <w:sz w:val="24"/>
          <w:szCs w:val="24"/>
        </w:rPr>
        <w:t>с основными математическими моделями и типичными для экономической сферы задачами их использования;</w:t>
      </w:r>
    </w:p>
    <w:p w:rsidR="0051342A" w:rsidRPr="00425463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формирование системы математических знаний и умений, необходимых для понимания основ процесса математического моделирования и статистической обработки информации в профессиональной области</w:t>
      </w:r>
      <w:r w:rsidR="0051342A">
        <w:rPr>
          <w:sz w:val="24"/>
          <w:szCs w:val="24"/>
        </w:rPr>
        <w:t>.</w:t>
      </w:r>
    </w:p>
    <w:p w:rsidR="0051342A" w:rsidRPr="00476595" w:rsidRDefault="0051342A" w:rsidP="0051342A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="004E434D" w:rsidRPr="004E434D">
        <w:rPr>
          <w:sz w:val="24"/>
          <w:szCs w:val="24"/>
        </w:rPr>
        <w:t>Математические методы обработки экономической информации</w:t>
      </w:r>
      <w:r>
        <w:rPr>
          <w:sz w:val="24"/>
          <w:szCs w:val="24"/>
        </w:rPr>
        <w:t xml:space="preserve">. </w:t>
      </w:r>
      <w:r w:rsidR="004E434D" w:rsidRPr="004E434D">
        <w:rPr>
          <w:sz w:val="24"/>
          <w:szCs w:val="24"/>
        </w:rPr>
        <w:t>Данной дисциплиной формируется представление об основных задачах и функциях математики в моделировании экономических процессов. Обучающиеся знакомятся с математическим аппаратом, позволяющим им моделировать разнообразные явления и процессы экономической действительности.</w:t>
      </w:r>
    </w:p>
    <w:p w:rsidR="0051342A" w:rsidRPr="003C0E55" w:rsidRDefault="0051342A" w:rsidP="0051342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51342A" w:rsidRPr="003C0E55" w:rsidRDefault="0051342A" w:rsidP="0051342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1342A" w:rsidRPr="003C0E55" w:rsidRDefault="0051342A" w:rsidP="0051342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1342A" w:rsidRPr="003C0E55" w:rsidRDefault="0051342A" w:rsidP="0051342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1342A" w:rsidRPr="003C0E55" w:rsidRDefault="0051342A" w:rsidP="0051342A">
      <w:pPr>
        <w:spacing w:line="240" w:lineRule="auto"/>
        <w:rPr>
          <w:b/>
          <w:color w:val="000000"/>
          <w:sz w:val="24"/>
          <w:szCs w:val="24"/>
        </w:rPr>
      </w:pPr>
    </w:p>
    <w:p w:rsidR="0051342A" w:rsidRDefault="0051342A" w:rsidP="0051342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1342A" w:rsidRPr="003C0E55" w:rsidRDefault="0051342A" w:rsidP="0051342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1342A" w:rsidRDefault="0051342A" w:rsidP="0051342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1342A" w:rsidRDefault="0051342A" w:rsidP="0051342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1342A" w:rsidRPr="0053465B" w:rsidTr="000669DF">
        <w:tc>
          <w:tcPr>
            <w:tcW w:w="693" w:type="dxa"/>
          </w:tcPr>
          <w:p w:rsidR="0051342A" w:rsidRPr="0053465B" w:rsidRDefault="0051342A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1342A" w:rsidRPr="0053465B" w:rsidRDefault="0051342A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342A" w:rsidRPr="00F32767" w:rsidTr="000669DF">
        <w:trPr>
          <w:trHeight w:val="305"/>
        </w:trPr>
        <w:tc>
          <w:tcPr>
            <w:tcW w:w="693" w:type="dxa"/>
          </w:tcPr>
          <w:p w:rsidR="0051342A" w:rsidRPr="0053465B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51342A" w:rsidRPr="00AA10E5" w:rsidRDefault="004E434D" w:rsidP="000669DF">
            <w:pPr>
              <w:ind w:left="0" w:firstLine="0"/>
              <w:rPr>
                <w:sz w:val="24"/>
                <w:szCs w:val="24"/>
              </w:rPr>
            </w:pPr>
            <w:r w:rsidRPr="004E434D">
              <w:rPr>
                <w:sz w:val="24"/>
                <w:szCs w:val="24"/>
              </w:rPr>
              <w:t>Математические средства представления экономической информации.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Pr="0053465B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1342A" w:rsidRPr="00AA10E5" w:rsidRDefault="004E434D" w:rsidP="000669DF">
            <w:pPr>
              <w:pStyle w:val="ad"/>
              <w:rPr>
                <w:sz w:val="24"/>
                <w:szCs w:val="24"/>
              </w:rPr>
            </w:pPr>
            <w:r w:rsidRPr="004E434D">
              <w:rPr>
                <w:sz w:val="24"/>
                <w:szCs w:val="24"/>
              </w:rPr>
              <w:t>Использование элементов теории множеств для работы с экономической информацией.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Pr="0053465B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1342A" w:rsidRPr="00AA10E5" w:rsidRDefault="004E434D" w:rsidP="000669DF">
            <w:pPr>
              <w:pStyle w:val="3"/>
              <w:numPr>
                <w:ilvl w:val="0"/>
                <w:numId w:val="0"/>
              </w:numPr>
            </w:pPr>
            <w:r w:rsidRPr="004E434D">
              <w:t>Математические модели в науке как средство работы с экономической информацией.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Pr="0053465B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1342A" w:rsidRPr="00AA10E5" w:rsidRDefault="004E434D" w:rsidP="000669DF">
            <w:pPr>
              <w:pStyle w:val="ad"/>
              <w:rPr>
                <w:sz w:val="24"/>
                <w:szCs w:val="24"/>
              </w:rPr>
            </w:pPr>
            <w:r w:rsidRPr="004E434D">
              <w:rPr>
                <w:sz w:val="24"/>
                <w:szCs w:val="24"/>
              </w:rPr>
              <w:t>Использование логических законов при работе с экономической информацией.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1342A" w:rsidRPr="00AA10E5" w:rsidRDefault="004E434D" w:rsidP="000669DF">
            <w:pPr>
              <w:pStyle w:val="ad"/>
              <w:rPr>
                <w:sz w:val="24"/>
                <w:szCs w:val="24"/>
              </w:rPr>
            </w:pPr>
            <w:r w:rsidRPr="004E434D">
              <w:rPr>
                <w:sz w:val="24"/>
                <w:szCs w:val="24"/>
              </w:rPr>
              <w:t>Методы решения комбинаторных задач как средство обработки и интерпретации экономической информации.</w:t>
            </w:r>
          </w:p>
        </w:tc>
      </w:tr>
      <w:tr w:rsidR="0051342A" w:rsidRPr="0053465B" w:rsidTr="000669DF">
        <w:tc>
          <w:tcPr>
            <w:tcW w:w="693" w:type="dxa"/>
          </w:tcPr>
          <w:p w:rsidR="0051342A" w:rsidRDefault="0051342A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1342A" w:rsidRPr="00AA10E5" w:rsidRDefault="004E434D" w:rsidP="000669DF">
            <w:pPr>
              <w:pStyle w:val="ad"/>
              <w:rPr>
                <w:sz w:val="24"/>
                <w:szCs w:val="24"/>
              </w:rPr>
            </w:pPr>
            <w:r w:rsidRPr="004E434D">
              <w:rPr>
                <w:sz w:val="24"/>
                <w:szCs w:val="24"/>
              </w:rPr>
              <w:t>Элементы математической статистики. Статистическое распределение выборки.</w:t>
            </w:r>
          </w:p>
        </w:tc>
      </w:tr>
      <w:tr w:rsidR="004E434D" w:rsidRPr="0053465B" w:rsidTr="000669DF">
        <w:tc>
          <w:tcPr>
            <w:tcW w:w="693" w:type="dxa"/>
          </w:tcPr>
          <w:p w:rsidR="004E434D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E434D" w:rsidRPr="004E434D" w:rsidRDefault="004E434D" w:rsidP="000669DF">
            <w:pPr>
              <w:pStyle w:val="ad"/>
              <w:rPr>
                <w:sz w:val="24"/>
                <w:szCs w:val="24"/>
              </w:rPr>
            </w:pPr>
            <w:r w:rsidRPr="004E434D">
              <w:rPr>
                <w:sz w:val="24"/>
                <w:szCs w:val="24"/>
              </w:rPr>
              <w:t>Методы статистической обработки исследовательских данных.</w:t>
            </w:r>
          </w:p>
        </w:tc>
      </w:tr>
    </w:tbl>
    <w:p w:rsidR="0051342A" w:rsidRPr="001071B9" w:rsidRDefault="0051342A" w:rsidP="0051342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E434D" w:rsidRPr="002905C6" w:rsidRDefault="004E434D" w:rsidP="004E43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E434D" w:rsidRPr="002905C6" w:rsidRDefault="004E434D" w:rsidP="004E43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E434D" w:rsidRDefault="004E434D" w:rsidP="004E43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E434D" w:rsidRPr="003C0E55" w:rsidRDefault="004E434D" w:rsidP="004E434D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1.В.06.ДВ</w:t>
      </w:r>
      <w:proofErr w:type="gramEnd"/>
      <w:r>
        <w:rPr>
          <w:b/>
          <w:color w:val="000000"/>
          <w:sz w:val="24"/>
          <w:szCs w:val="24"/>
        </w:rPr>
        <w:t xml:space="preserve">.01.02 </w:t>
      </w:r>
      <w:r w:rsidRPr="004E434D">
        <w:rPr>
          <w:b/>
          <w:color w:val="000000"/>
          <w:sz w:val="24"/>
          <w:szCs w:val="24"/>
        </w:rPr>
        <w:t>СТАТИСТИЧЕСКИЕ МЕТОДЫ ПРОГНОЗИРОВАНИЯ В ЭКОНОМИКЕ</w:t>
      </w:r>
    </w:p>
    <w:p w:rsidR="004E434D" w:rsidRDefault="004E434D" w:rsidP="004E434D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E434D" w:rsidRDefault="004E434D" w:rsidP="004E434D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E434D" w:rsidRDefault="004E434D" w:rsidP="004E434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E434D" w:rsidRDefault="004E434D" w:rsidP="004E434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E434D" w:rsidRPr="003C0E55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4E434D" w:rsidRPr="003C0E55" w:rsidRDefault="004E434D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E434D" w:rsidRPr="003C0E55" w:rsidRDefault="004E434D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E434D" w:rsidRPr="003C0E55" w:rsidRDefault="004E434D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E434D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4E434D" w:rsidRPr="0095632D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E434D" w:rsidRPr="0095632D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E434D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4E434D" w:rsidRPr="00FF17B3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4E434D" w:rsidRPr="00FF17B3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E434D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4E434D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4E434D" w:rsidRPr="000758DC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4E434D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4E434D" w:rsidRPr="00FF17B3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4E434D" w:rsidRPr="00F141D8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</w:tr>
      <w:tr w:rsidR="004E434D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4E434D" w:rsidRPr="00446E47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4E434D" w:rsidRPr="00F141D8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4E434D" w:rsidRPr="003C0E55" w:rsidRDefault="004E434D" w:rsidP="004E434D">
      <w:pPr>
        <w:spacing w:line="240" w:lineRule="auto"/>
        <w:rPr>
          <w:color w:val="000000"/>
          <w:sz w:val="24"/>
          <w:szCs w:val="24"/>
        </w:rPr>
      </w:pPr>
    </w:p>
    <w:p w:rsidR="004E434D" w:rsidRPr="003C0E55" w:rsidRDefault="004E434D" w:rsidP="004E434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E434D" w:rsidRPr="00446E47" w:rsidRDefault="004E434D" w:rsidP="004E434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</w:t>
      </w:r>
      <w:r w:rsidRPr="004E434D">
        <w:rPr>
          <w:color w:val="000000"/>
          <w:sz w:val="24"/>
          <w:szCs w:val="24"/>
        </w:rPr>
        <w:t xml:space="preserve">освоение обучающимися современных методов экономического </w:t>
      </w:r>
      <w:r w:rsidRPr="004E434D">
        <w:rPr>
          <w:color w:val="000000"/>
          <w:sz w:val="24"/>
          <w:szCs w:val="24"/>
        </w:rPr>
        <w:lastRenderedPageBreak/>
        <w:t>прогнозирования, изучение вопросов применения статистики в реальных исследованиях социально-экономических процессов, выработка компетенций, необходимых для успешного применения рассматриваемого статистического инструментария при решении профессиональных задач.</w:t>
      </w:r>
    </w:p>
    <w:p w:rsidR="004E434D" w:rsidRPr="003C0E55" w:rsidRDefault="004E434D" w:rsidP="004E434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E434D" w:rsidRPr="004E434D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оценка места и роли статистических методов прогнозирования в современной экономике;</w:t>
      </w:r>
    </w:p>
    <w:p w:rsidR="004E434D" w:rsidRPr="004E434D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ознакомление с содержанием, историей возникновения и развития науки, а также ее задачами, принципами и основными категориями;</w:t>
      </w:r>
    </w:p>
    <w:p w:rsidR="004E434D" w:rsidRPr="004E434D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изучение методов прогнозирования;</w:t>
      </w:r>
    </w:p>
    <w:p w:rsidR="004E434D" w:rsidRPr="004E434D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исследование области применения статистических методов прогнозирования в экономике;</w:t>
      </w:r>
    </w:p>
    <w:p w:rsidR="004E434D" w:rsidRPr="00425463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приобретение навыков использования статистических методов для описания и анализа реальных социально-экономических процессов</w:t>
      </w:r>
      <w:r>
        <w:rPr>
          <w:sz w:val="24"/>
          <w:szCs w:val="24"/>
        </w:rPr>
        <w:t>.</w:t>
      </w:r>
    </w:p>
    <w:p w:rsidR="004E434D" w:rsidRPr="00476595" w:rsidRDefault="004E434D" w:rsidP="004E434D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E434D">
        <w:rPr>
          <w:sz w:val="24"/>
          <w:szCs w:val="24"/>
        </w:rPr>
        <w:t>Математические методы обработки экономической информации</w:t>
      </w:r>
      <w:r>
        <w:rPr>
          <w:sz w:val="24"/>
          <w:szCs w:val="24"/>
        </w:rPr>
        <w:t>.</w:t>
      </w:r>
    </w:p>
    <w:p w:rsidR="004E434D" w:rsidRPr="003C0E55" w:rsidRDefault="004E434D" w:rsidP="004E434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E434D" w:rsidRPr="003C0E55" w:rsidRDefault="004E434D" w:rsidP="004E434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E434D" w:rsidRPr="003C0E55" w:rsidRDefault="004E434D" w:rsidP="004E434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E434D" w:rsidRPr="003C0E55" w:rsidRDefault="004E434D" w:rsidP="004E434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E434D" w:rsidRPr="003C0E55" w:rsidRDefault="004E434D" w:rsidP="004E434D">
      <w:pPr>
        <w:spacing w:line="240" w:lineRule="auto"/>
        <w:rPr>
          <w:b/>
          <w:color w:val="000000"/>
          <w:sz w:val="24"/>
          <w:szCs w:val="24"/>
        </w:rPr>
      </w:pPr>
    </w:p>
    <w:p w:rsidR="004E434D" w:rsidRDefault="004E434D" w:rsidP="004E434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E434D" w:rsidRPr="003C0E55" w:rsidRDefault="004E434D" w:rsidP="004E434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E434D" w:rsidRDefault="004E434D" w:rsidP="004E434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E434D" w:rsidRDefault="004E434D" w:rsidP="004E434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E434D" w:rsidRPr="0053465B" w:rsidTr="000669DF">
        <w:tc>
          <w:tcPr>
            <w:tcW w:w="693" w:type="dxa"/>
          </w:tcPr>
          <w:p w:rsidR="004E434D" w:rsidRPr="0053465B" w:rsidRDefault="004E434D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E434D" w:rsidRPr="0053465B" w:rsidRDefault="004E434D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E434D" w:rsidRPr="00F32767" w:rsidTr="000669DF">
        <w:trPr>
          <w:trHeight w:val="305"/>
        </w:trPr>
        <w:tc>
          <w:tcPr>
            <w:tcW w:w="693" w:type="dxa"/>
          </w:tcPr>
          <w:p w:rsidR="004E434D" w:rsidRPr="0053465B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E434D" w:rsidRPr="00BA15EE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408">
              <w:rPr>
                <w:sz w:val="24"/>
                <w:szCs w:val="24"/>
                <w:lang w:eastAsia="ru-RU"/>
              </w:rPr>
              <w:t>Классификация экономических прогнозов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E434D" w:rsidRPr="0053465B" w:rsidTr="000669DF">
        <w:tc>
          <w:tcPr>
            <w:tcW w:w="693" w:type="dxa"/>
          </w:tcPr>
          <w:p w:rsidR="004E434D" w:rsidRPr="0053465B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E434D" w:rsidRPr="00BA15EE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408">
              <w:rPr>
                <w:sz w:val="24"/>
                <w:szCs w:val="24"/>
                <w:lang w:eastAsia="ru-RU"/>
              </w:rPr>
              <w:t>Основные показатели динамики экономических явлений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E434D" w:rsidRPr="0053465B" w:rsidTr="000669DF">
        <w:tc>
          <w:tcPr>
            <w:tcW w:w="693" w:type="dxa"/>
          </w:tcPr>
          <w:p w:rsidR="004E434D" w:rsidRPr="0053465B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E434D" w:rsidRPr="00BA15EE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408">
              <w:rPr>
                <w:sz w:val="24"/>
                <w:szCs w:val="24"/>
                <w:lang w:eastAsia="ru-RU"/>
              </w:rPr>
              <w:t>Прогнозирование развития с помощью моделей кривого роста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E434D" w:rsidRPr="0053465B" w:rsidTr="000669DF">
        <w:tc>
          <w:tcPr>
            <w:tcW w:w="693" w:type="dxa"/>
          </w:tcPr>
          <w:p w:rsidR="004E434D" w:rsidRPr="0053465B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E434D" w:rsidRPr="00BA15EE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4808">
              <w:rPr>
                <w:sz w:val="24"/>
                <w:szCs w:val="24"/>
                <w:lang w:eastAsia="ru-RU"/>
              </w:rPr>
              <w:t>Доверительные интервалы прогноза.</w:t>
            </w:r>
          </w:p>
        </w:tc>
      </w:tr>
      <w:tr w:rsidR="004E434D" w:rsidRPr="0053465B" w:rsidTr="000669DF">
        <w:tc>
          <w:tcPr>
            <w:tcW w:w="693" w:type="dxa"/>
          </w:tcPr>
          <w:p w:rsidR="004E434D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E434D" w:rsidRPr="00DE4808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Адаптивные модели.</w:t>
            </w:r>
          </w:p>
        </w:tc>
      </w:tr>
      <w:tr w:rsidR="004E434D" w:rsidRPr="0053465B" w:rsidTr="000669DF">
        <w:tc>
          <w:tcPr>
            <w:tcW w:w="693" w:type="dxa"/>
          </w:tcPr>
          <w:p w:rsidR="004E434D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E434D" w:rsidRPr="00BA15EE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Методология прогнозирования и планирования.</w:t>
            </w:r>
          </w:p>
        </w:tc>
      </w:tr>
      <w:tr w:rsidR="004E434D" w:rsidRPr="0053465B" w:rsidTr="000669DF">
        <w:tc>
          <w:tcPr>
            <w:tcW w:w="693" w:type="dxa"/>
          </w:tcPr>
          <w:p w:rsidR="004E434D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E434D" w:rsidRPr="00BA15EE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Информационное обеспечение прогнозирования и планирования.</w:t>
            </w:r>
          </w:p>
        </w:tc>
      </w:tr>
      <w:tr w:rsidR="004E434D" w:rsidRPr="0053465B" w:rsidTr="000669DF">
        <w:tc>
          <w:tcPr>
            <w:tcW w:w="693" w:type="dxa"/>
          </w:tcPr>
          <w:p w:rsidR="004E434D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E434D" w:rsidRPr="00BA15EE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B0AA5">
              <w:rPr>
                <w:sz w:val="23"/>
                <w:szCs w:val="23"/>
              </w:rPr>
              <w:t>Статистические оценки и регрессионные модели прогноза.</w:t>
            </w:r>
          </w:p>
        </w:tc>
      </w:tr>
      <w:tr w:rsidR="004E434D" w:rsidRPr="0053465B" w:rsidTr="000669DF">
        <w:tc>
          <w:tcPr>
            <w:tcW w:w="693" w:type="dxa"/>
          </w:tcPr>
          <w:p w:rsidR="004E434D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E434D" w:rsidRPr="00BA15EE" w:rsidRDefault="004E434D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5E4A">
              <w:rPr>
                <w:sz w:val="23"/>
                <w:szCs w:val="23"/>
              </w:rPr>
              <w:t>Прогнозирование рядов экономической динамики.</w:t>
            </w:r>
          </w:p>
        </w:tc>
      </w:tr>
    </w:tbl>
    <w:p w:rsidR="00AA10E5" w:rsidRDefault="00AA10E5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E434D" w:rsidRPr="002905C6" w:rsidRDefault="004E434D" w:rsidP="004E43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E434D" w:rsidRPr="002905C6" w:rsidRDefault="004E434D" w:rsidP="004E43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E434D" w:rsidRDefault="004E434D" w:rsidP="004E43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E434D" w:rsidRPr="003C0E55" w:rsidRDefault="004E434D" w:rsidP="004E434D">
      <w:pPr>
        <w:keepNext/>
        <w:spacing w:line="240" w:lineRule="auto"/>
        <w:jc w:val="center"/>
        <w:rPr>
          <w:sz w:val="24"/>
          <w:szCs w:val="24"/>
        </w:rPr>
      </w:pPr>
      <w:r w:rsidRPr="004E434D">
        <w:rPr>
          <w:b/>
          <w:color w:val="000000"/>
          <w:sz w:val="24"/>
          <w:szCs w:val="24"/>
        </w:rPr>
        <w:t>Б</w:t>
      </w:r>
      <w:proofErr w:type="gramStart"/>
      <w:r w:rsidRPr="004E434D">
        <w:rPr>
          <w:b/>
          <w:color w:val="000000"/>
          <w:sz w:val="24"/>
          <w:szCs w:val="24"/>
        </w:rPr>
        <w:t>1.В.06.ДВ</w:t>
      </w:r>
      <w:proofErr w:type="gramEnd"/>
      <w:r w:rsidRPr="004E434D">
        <w:rPr>
          <w:b/>
          <w:color w:val="000000"/>
          <w:sz w:val="24"/>
          <w:szCs w:val="24"/>
        </w:rPr>
        <w:t>.02.01</w:t>
      </w:r>
      <w:r>
        <w:rPr>
          <w:b/>
          <w:color w:val="000000"/>
          <w:sz w:val="24"/>
          <w:szCs w:val="24"/>
        </w:rPr>
        <w:t xml:space="preserve"> </w:t>
      </w:r>
      <w:r w:rsidRPr="004E434D">
        <w:rPr>
          <w:b/>
          <w:color w:val="000000"/>
          <w:sz w:val="24"/>
          <w:szCs w:val="24"/>
        </w:rPr>
        <w:t>ИССЛЕДОВАНИЕ ОПЕРАЦИЙ И МЕТОДЫ ОПТИМИЗАЦИИ ИНФОРМАЦИОННЫХ ПОТОКОВ</w:t>
      </w:r>
    </w:p>
    <w:p w:rsidR="004E434D" w:rsidRDefault="004E434D" w:rsidP="004E434D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E434D" w:rsidRDefault="004E434D" w:rsidP="004E434D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E434D" w:rsidRDefault="004E434D" w:rsidP="004E434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E434D" w:rsidRDefault="004E434D" w:rsidP="004E434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E434D" w:rsidRPr="003C0E55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4E434D" w:rsidRPr="003C0E55" w:rsidRDefault="004E434D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E434D" w:rsidRPr="003C0E55" w:rsidRDefault="004E434D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E434D" w:rsidRPr="003C0E55" w:rsidRDefault="004E434D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E434D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4E434D" w:rsidRPr="0095632D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E434D" w:rsidRPr="0095632D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E434D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4E434D" w:rsidRPr="00FF17B3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4E434D" w:rsidRPr="00FF17B3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E434D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4E434D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4E434D" w:rsidRPr="000758DC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4E434D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4E434D" w:rsidRPr="00FF17B3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4E434D" w:rsidRPr="00F141D8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</w:tr>
      <w:tr w:rsidR="004E434D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4E434D" w:rsidRPr="00446E47" w:rsidRDefault="004E434D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4E434D" w:rsidRPr="00F141D8" w:rsidRDefault="004E434D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4E434D" w:rsidRPr="003C0E55" w:rsidRDefault="004E434D" w:rsidP="004E434D">
      <w:pPr>
        <w:spacing w:line="240" w:lineRule="auto"/>
        <w:rPr>
          <w:color w:val="000000"/>
          <w:sz w:val="24"/>
          <w:szCs w:val="24"/>
        </w:rPr>
      </w:pPr>
    </w:p>
    <w:p w:rsidR="004E434D" w:rsidRPr="003C0E55" w:rsidRDefault="004E434D" w:rsidP="004E434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E434D" w:rsidRPr="00446E47" w:rsidRDefault="004E434D" w:rsidP="004E434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</w:t>
      </w:r>
      <w:r w:rsidRPr="004E434D">
        <w:rPr>
          <w:color w:val="000000"/>
          <w:sz w:val="24"/>
          <w:szCs w:val="24"/>
        </w:rPr>
        <w:t>знакомство обучающихся с общими принципами, основными разделами и методами исследования операций и методов оптимизации. Особое внимание уделено построению математических моделей задач исследования операций и способам их решения, а также экономической интерпретации полученных результатов при решении коммерческих проблем.</w:t>
      </w:r>
    </w:p>
    <w:p w:rsidR="004E434D" w:rsidRPr="003C0E55" w:rsidRDefault="004E434D" w:rsidP="004E434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E434D" w:rsidRPr="004E434D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изучение методологии исследования операций; выполнения всех этапов операционного исследования; внедрения результатов операционного исследования в профессиональной деятельности;</w:t>
      </w:r>
    </w:p>
    <w:p w:rsidR="004E434D" w:rsidRPr="004E434D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классификация задач оптимизации; выбор методов решения задач оптимизации;</w:t>
      </w:r>
    </w:p>
    <w:p w:rsidR="004E434D" w:rsidRPr="00425463" w:rsidRDefault="004E434D" w:rsidP="004E434D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4E434D">
        <w:rPr>
          <w:sz w:val="24"/>
          <w:szCs w:val="24"/>
        </w:rPr>
        <w:t>использование информационных технологий в реализации методов исследования операций и методов оптимизации</w:t>
      </w:r>
      <w:r>
        <w:rPr>
          <w:sz w:val="24"/>
          <w:szCs w:val="24"/>
        </w:rPr>
        <w:t>.</w:t>
      </w:r>
    </w:p>
    <w:p w:rsidR="004E434D" w:rsidRPr="00476595" w:rsidRDefault="004E434D" w:rsidP="004E434D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E434D">
        <w:rPr>
          <w:sz w:val="24"/>
          <w:szCs w:val="24"/>
        </w:rPr>
        <w:t>Математические методы обработки экономической информации</w:t>
      </w:r>
      <w:r>
        <w:rPr>
          <w:sz w:val="24"/>
          <w:szCs w:val="24"/>
        </w:rPr>
        <w:t>.</w:t>
      </w:r>
      <w:r w:rsidR="002706BB">
        <w:rPr>
          <w:sz w:val="24"/>
          <w:szCs w:val="24"/>
        </w:rPr>
        <w:t xml:space="preserve"> </w:t>
      </w:r>
      <w:r w:rsidR="002706BB" w:rsidRPr="00B568A3">
        <w:rPr>
          <w:sz w:val="24"/>
          <w:szCs w:val="24"/>
        </w:rPr>
        <w:t>Данной дисциплиной закладываются основы эффективного использования методов и моделей теории оптимизации и исследования операций в профессиональной деятельности</w:t>
      </w:r>
      <w:r w:rsidR="002706BB">
        <w:rPr>
          <w:sz w:val="24"/>
          <w:szCs w:val="24"/>
        </w:rPr>
        <w:t>.</w:t>
      </w:r>
    </w:p>
    <w:p w:rsidR="004E434D" w:rsidRPr="003C0E55" w:rsidRDefault="004E434D" w:rsidP="004E434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E434D" w:rsidRPr="003C0E55" w:rsidRDefault="004E434D" w:rsidP="004E434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E434D" w:rsidRPr="003C0E55" w:rsidRDefault="004E434D" w:rsidP="004E434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E434D" w:rsidRPr="003C0E55" w:rsidRDefault="004E434D" w:rsidP="004E434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E434D" w:rsidRPr="003C0E55" w:rsidRDefault="004E434D" w:rsidP="004E434D">
      <w:pPr>
        <w:spacing w:line="240" w:lineRule="auto"/>
        <w:rPr>
          <w:b/>
          <w:color w:val="000000"/>
          <w:sz w:val="24"/>
          <w:szCs w:val="24"/>
        </w:rPr>
      </w:pPr>
    </w:p>
    <w:p w:rsidR="004E434D" w:rsidRDefault="004E434D" w:rsidP="004E434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E434D" w:rsidRPr="003C0E55" w:rsidRDefault="004E434D" w:rsidP="004E434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E434D" w:rsidRDefault="004E434D" w:rsidP="004E434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E434D" w:rsidRDefault="004E434D" w:rsidP="004E434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E434D" w:rsidRPr="0053465B" w:rsidTr="000669DF">
        <w:tc>
          <w:tcPr>
            <w:tcW w:w="693" w:type="dxa"/>
          </w:tcPr>
          <w:p w:rsidR="004E434D" w:rsidRPr="0053465B" w:rsidRDefault="004E434D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E434D" w:rsidRPr="0053465B" w:rsidRDefault="004E434D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706BB" w:rsidRPr="00F32767" w:rsidTr="000669DF">
        <w:trPr>
          <w:trHeight w:val="305"/>
        </w:trPr>
        <w:tc>
          <w:tcPr>
            <w:tcW w:w="693" w:type="dxa"/>
          </w:tcPr>
          <w:p w:rsidR="002706BB" w:rsidRPr="0053465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2706BB" w:rsidRPr="0041183D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Исследование операций как научная дисциплина.</w:t>
            </w:r>
          </w:p>
        </w:tc>
      </w:tr>
      <w:tr w:rsidR="002706BB" w:rsidRPr="0053465B" w:rsidTr="000669DF">
        <w:tc>
          <w:tcPr>
            <w:tcW w:w="693" w:type="dxa"/>
          </w:tcPr>
          <w:p w:rsidR="002706BB" w:rsidRPr="0053465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2706BB" w:rsidRPr="0041183D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Элементы линейного программирования. Геометрическая интерпретация задачи линейного программирования.</w:t>
            </w:r>
          </w:p>
        </w:tc>
      </w:tr>
      <w:tr w:rsidR="002706BB" w:rsidRPr="0053465B" w:rsidTr="000669DF">
        <w:tc>
          <w:tcPr>
            <w:tcW w:w="693" w:type="dxa"/>
          </w:tcPr>
          <w:p w:rsidR="002706BB" w:rsidRPr="0053465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2706BB" w:rsidRPr="0041183D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Симплексный метод решения задач линейного программирования.</w:t>
            </w:r>
          </w:p>
        </w:tc>
      </w:tr>
      <w:tr w:rsidR="002706BB" w:rsidRPr="0053465B" w:rsidTr="000669DF">
        <w:tc>
          <w:tcPr>
            <w:tcW w:w="693" w:type="dxa"/>
          </w:tcPr>
          <w:p w:rsidR="002706BB" w:rsidRPr="0053465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  <w:vAlign w:val="center"/>
          </w:tcPr>
          <w:p w:rsidR="002706BB" w:rsidRPr="0041183D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Двойственные задачи линейного программирования.</w:t>
            </w:r>
          </w:p>
        </w:tc>
      </w:tr>
      <w:tr w:rsidR="002706BB" w:rsidRPr="0053465B" w:rsidTr="000669DF">
        <w:tc>
          <w:tcPr>
            <w:tcW w:w="693" w:type="dxa"/>
          </w:tcPr>
          <w:p w:rsidR="002706B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2706BB" w:rsidRPr="0041183D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Модели целочисленного программирования.</w:t>
            </w:r>
          </w:p>
        </w:tc>
      </w:tr>
      <w:tr w:rsidR="002706BB" w:rsidRPr="0053465B" w:rsidTr="000669DF">
        <w:tc>
          <w:tcPr>
            <w:tcW w:w="693" w:type="dxa"/>
          </w:tcPr>
          <w:p w:rsidR="002706B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2706BB" w:rsidRPr="0041183D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Транспортные задачи.</w:t>
            </w:r>
          </w:p>
        </w:tc>
      </w:tr>
      <w:tr w:rsidR="002706BB" w:rsidRPr="0053465B" w:rsidTr="000669DF">
        <w:tc>
          <w:tcPr>
            <w:tcW w:w="693" w:type="dxa"/>
          </w:tcPr>
          <w:p w:rsidR="002706B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2706BB" w:rsidRPr="0041183D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Модели нелинейного программирования.</w:t>
            </w:r>
          </w:p>
        </w:tc>
      </w:tr>
      <w:tr w:rsidR="002706BB" w:rsidRPr="0053465B" w:rsidTr="000669DF">
        <w:tc>
          <w:tcPr>
            <w:tcW w:w="693" w:type="dxa"/>
          </w:tcPr>
          <w:p w:rsidR="002706B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2706BB" w:rsidRPr="0041183D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Элементы теории игр.</w:t>
            </w:r>
          </w:p>
        </w:tc>
      </w:tr>
      <w:tr w:rsidR="002706BB" w:rsidRPr="0053465B" w:rsidTr="000669DF">
        <w:tc>
          <w:tcPr>
            <w:tcW w:w="693" w:type="dxa"/>
          </w:tcPr>
          <w:p w:rsidR="002706B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706BB" w:rsidRPr="009018CD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Модели комбинаторной оптимизации.</w:t>
            </w:r>
          </w:p>
          <w:p w:rsidR="002706BB" w:rsidRPr="0053465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706BB" w:rsidRPr="0053465B" w:rsidTr="000669DF">
        <w:tc>
          <w:tcPr>
            <w:tcW w:w="693" w:type="dxa"/>
          </w:tcPr>
          <w:p w:rsidR="002706B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706BB" w:rsidRPr="0053465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Модели динамического программирования.</w:t>
            </w:r>
          </w:p>
        </w:tc>
      </w:tr>
      <w:tr w:rsidR="002706BB" w:rsidRPr="0053465B" w:rsidTr="000669DF">
        <w:tc>
          <w:tcPr>
            <w:tcW w:w="693" w:type="dxa"/>
          </w:tcPr>
          <w:p w:rsidR="002706B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2706BB" w:rsidRPr="0053465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>Элементы сетевого планирования и управления.</w:t>
            </w:r>
          </w:p>
        </w:tc>
      </w:tr>
      <w:tr w:rsidR="002706BB" w:rsidRPr="0053465B" w:rsidTr="000669DF">
        <w:tc>
          <w:tcPr>
            <w:tcW w:w="693" w:type="dxa"/>
          </w:tcPr>
          <w:p w:rsidR="002706B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2706BB" w:rsidRPr="0053465B" w:rsidRDefault="002706B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18CD">
              <w:rPr>
                <w:bCs/>
                <w:color w:val="000000"/>
                <w:sz w:val="24"/>
                <w:szCs w:val="24"/>
              </w:rPr>
              <w:t xml:space="preserve">Решение задач исследования операций в MS </w:t>
            </w:r>
            <w:proofErr w:type="spellStart"/>
            <w:r w:rsidRPr="009018CD">
              <w:rPr>
                <w:bCs/>
                <w:color w:val="000000"/>
                <w:sz w:val="24"/>
                <w:szCs w:val="24"/>
              </w:rPr>
              <w:t>Excel</w:t>
            </w:r>
            <w:proofErr w:type="spellEnd"/>
            <w:r w:rsidRPr="009018CD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4E434D" w:rsidRPr="001071B9" w:rsidRDefault="004E434D" w:rsidP="004E434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706BB" w:rsidRPr="002905C6" w:rsidRDefault="002706BB" w:rsidP="002706B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706BB" w:rsidRPr="002905C6" w:rsidRDefault="002706BB" w:rsidP="002706B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706BB" w:rsidRDefault="002706BB" w:rsidP="002706B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706BB" w:rsidRPr="003C0E55" w:rsidRDefault="002706BB" w:rsidP="002706BB">
      <w:pPr>
        <w:keepNext/>
        <w:spacing w:line="240" w:lineRule="auto"/>
        <w:jc w:val="center"/>
        <w:rPr>
          <w:sz w:val="24"/>
          <w:szCs w:val="24"/>
        </w:rPr>
      </w:pPr>
      <w:r w:rsidRPr="002706BB">
        <w:rPr>
          <w:b/>
          <w:color w:val="000000"/>
          <w:sz w:val="24"/>
          <w:szCs w:val="24"/>
        </w:rPr>
        <w:t>Б</w:t>
      </w:r>
      <w:proofErr w:type="gramStart"/>
      <w:r w:rsidRPr="002706BB">
        <w:rPr>
          <w:b/>
          <w:color w:val="000000"/>
          <w:sz w:val="24"/>
          <w:szCs w:val="24"/>
        </w:rPr>
        <w:t>1.В.06.ДВ</w:t>
      </w:r>
      <w:proofErr w:type="gramEnd"/>
      <w:r w:rsidRPr="002706BB">
        <w:rPr>
          <w:b/>
          <w:color w:val="000000"/>
          <w:sz w:val="24"/>
          <w:szCs w:val="24"/>
        </w:rPr>
        <w:t>.02.02</w:t>
      </w:r>
      <w:r>
        <w:rPr>
          <w:b/>
          <w:color w:val="000000"/>
          <w:sz w:val="24"/>
          <w:szCs w:val="24"/>
        </w:rPr>
        <w:t xml:space="preserve"> </w:t>
      </w:r>
      <w:r w:rsidRPr="002706BB">
        <w:rPr>
          <w:b/>
          <w:color w:val="000000"/>
          <w:sz w:val="24"/>
          <w:szCs w:val="24"/>
        </w:rPr>
        <w:t>ЭКОНОМИКО-МАТЕМАТИЧЕСКИЕ МЕТОДЫ И МОДЕЛИРОВАНИЕ ЭКОНОМИЧЕСКИХ ПРОЦЕССОВ</w:t>
      </w:r>
    </w:p>
    <w:p w:rsidR="002706BB" w:rsidRDefault="002706BB" w:rsidP="002706BB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706BB" w:rsidRDefault="002706BB" w:rsidP="002706BB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706BB" w:rsidRDefault="002706BB" w:rsidP="002706B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706BB" w:rsidRDefault="002706BB" w:rsidP="002706B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706BB" w:rsidRPr="003C0E55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2706BB" w:rsidRPr="003C0E55" w:rsidRDefault="002706BB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706BB" w:rsidRPr="003C0E55" w:rsidRDefault="002706BB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706BB" w:rsidRPr="003C0E55" w:rsidRDefault="002706BB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706BB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2706BB" w:rsidRPr="0095632D" w:rsidRDefault="002706BB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2706BB" w:rsidRPr="0095632D" w:rsidRDefault="002706BB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706BB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2706BB" w:rsidRPr="00FF17B3" w:rsidRDefault="002706BB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2706BB" w:rsidRPr="00FF17B3" w:rsidRDefault="002706BB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706BB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2706BB" w:rsidRDefault="002706BB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2706BB" w:rsidRPr="000758DC" w:rsidRDefault="002706BB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2706BB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2706BB" w:rsidRPr="00FF17B3" w:rsidRDefault="002706BB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2706BB" w:rsidRPr="00F141D8" w:rsidRDefault="002706BB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</w:tr>
      <w:tr w:rsidR="002706BB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2706BB" w:rsidRPr="00446E47" w:rsidRDefault="002706BB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939" w:type="pct"/>
            <w:shd w:val="clear" w:color="auto" w:fill="auto"/>
          </w:tcPr>
          <w:p w:rsidR="002706BB" w:rsidRPr="00F141D8" w:rsidRDefault="002706BB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4D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</w:tr>
    </w:tbl>
    <w:p w:rsidR="002706BB" w:rsidRPr="003C0E55" w:rsidRDefault="002706BB" w:rsidP="002706BB">
      <w:pPr>
        <w:spacing w:line="240" w:lineRule="auto"/>
        <w:rPr>
          <w:color w:val="000000"/>
          <w:sz w:val="24"/>
          <w:szCs w:val="24"/>
        </w:rPr>
      </w:pPr>
    </w:p>
    <w:p w:rsidR="002706BB" w:rsidRPr="003C0E55" w:rsidRDefault="002706BB" w:rsidP="002706B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706BB" w:rsidRPr="00446E47" w:rsidRDefault="002706BB" w:rsidP="002706BB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</w:t>
      </w:r>
      <w:r w:rsidRPr="002706BB">
        <w:rPr>
          <w:color w:val="000000"/>
          <w:sz w:val="24"/>
          <w:szCs w:val="24"/>
        </w:rPr>
        <w:t>знакомство обучающихся с основными разделами математического моделирования и использования экономико-математических методов</w:t>
      </w:r>
      <w:r>
        <w:rPr>
          <w:color w:val="000000"/>
          <w:sz w:val="24"/>
          <w:szCs w:val="24"/>
        </w:rPr>
        <w:t xml:space="preserve"> и моделей</w:t>
      </w:r>
      <w:r w:rsidR="00012A9E">
        <w:rPr>
          <w:color w:val="000000"/>
          <w:sz w:val="24"/>
          <w:szCs w:val="24"/>
        </w:rPr>
        <w:t xml:space="preserve"> в профессиональной деятельности</w:t>
      </w:r>
      <w:r w:rsidRPr="002706BB">
        <w:rPr>
          <w:color w:val="000000"/>
          <w:sz w:val="24"/>
          <w:szCs w:val="24"/>
        </w:rPr>
        <w:t>. Особое внимание уделено построению математических моделей экономических задач и способам их решения, а также экономической интерпретации полученных результатов при решении коммерческих проблем.</w:t>
      </w:r>
    </w:p>
    <w:p w:rsidR="002706BB" w:rsidRPr="003C0E55" w:rsidRDefault="002706BB" w:rsidP="002706BB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706BB" w:rsidRPr="009018CD" w:rsidRDefault="002706BB" w:rsidP="002706BB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>методологи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экономико-математического моделирования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выполнения всех построения экономико-математической модели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внедрения результатов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математического моделирования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в профессиональной деятельности;</w:t>
      </w:r>
    </w:p>
    <w:p w:rsidR="002706BB" w:rsidRPr="009018CD" w:rsidRDefault="002706BB" w:rsidP="002706BB">
      <w:pPr>
        <w:pStyle w:val="12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классификация экономико-математических моделей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выбор методов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экономических </w:t>
      </w:r>
      <w:r w:rsidRPr="009018CD">
        <w:rPr>
          <w:rFonts w:ascii="Times New Roman" w:hAnsi="Times New Roman" w:cs="Times New Roman"/>
          <w:color w:val="000000"/>
          <w:sz w:val="24"/>
          <w:szCs w:val="24"/>
        </w:rPr>
        <w:t>задач;</w:t>
      </w:r>
    </w:p>
    <w:p w:rsidR="002706BB" w:rsidRPr="00425463" w:rsidRDefault="002706BB" w:rsidP="002706BB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использование</w:t>
      </w:r>
      <w:r w:rsidRPr="009018CD">
        <w:rPr>
          <w:sz w:val="24"/>
          <w:szCs w:val="24"/>
        </w:rPr>
        <w:t xml:space="preserve"> информационны</w:t>
      </w:r>
      <w:r>
        <w:rPr>
          <w:sz w:val="24"/>
          <w:szCs w:val="24"/>
        </w:rPr>
        <w:t>х</w:t>
      </w:r>
      <w:r w:rsidRPr="009018CD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й</w:t>
      </w:r>
      <w:r w:rsidRPr="009018CD">
        <w:rPr>
          <w:sz w:val="24"/>
          <w:szCs w:val="24"/>
        </w:rPr>
        <w:t xml:space="preserve"> в реализации методов </w:t>
      </w:r>
      <w:r>
        <w:rPr>
          <w:sz w:val="24"/>
          <w:szCs w:val="24"/>
        </w:rPr>
        <w:t>экономико-математического моделирования.</w:t>
      </w:r>
    </w:p>
    <w:p w:rsidR="002706BB" w:rsidRPr="00476595" w:rsidRDefault="002706BB" w:rsidP="002706BB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E434D">
        <w:rPr>
          <w:sz w:val="24"/>
          <w:szCs w:val="24"/>
        </w:rPr>
        <w:t>Математические методы обработки экономической информации</w:t>
      </w:r>
      <w:r>
        <w:rPr>
          <w:sz w:val="24"/>
          <w:szCs w:val="24"/>
        </w:rPr>
        <w:t xml:space="preserve">. </w:t>
      </w:r>
      <w:r w:rsidRPr="00B568A3">
        <w:rPr>
          <w:sz w:val="24"/>
          <w:szCs w:val="24"/>
        </w:rPr>
        <w:t xml:space="preserve">Данной дисциплиной закладываются основы эффективного использования методов и </w:t>
      </w:r>
      <w:r>
        <w:rPr>
          <w:sz w:val="24"/>
          <w:szCs w:val="24"/>
        </w:rPr>
        <w:t xml:space="preserve">экономико-математических моделей </w:t>
      </w:r>
      <w:r w:rsidRPr="00B568A3">
        <w:rPr>
          <w:sz w:val="24"/>
          <w:szCs w:val="24"/>
        </w:rPr>
        <w:t>в профессиональной деятельности.</w:t>
      </w:r>
    </w:p>
    <w:p w:rsidR="002706BB" w:rsidRPr="003C0E55" w:rsidRDefault="002706BB" w:rsidP="002706B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706BB" w:rsidRPr="003C0E55" w:rsidRDefault="002706BB" w:rsidP="002706B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706BB" w:rsidRPr="003C0E55" w:rsidRDefault="002706BB" w:rsidP="002706B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706BB" w:rsidRPr="003C0E55" w:rsidRDefault="002706BB" w:rsidP="002706B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2706BB" w:rsidRPr="003C0E55" w:rsidRDefault="002706BB" w:rsidP="002706BB">
      <w:pPr>
        <w:spacing w:line="240" w:lineRule="auto"/>
        <w:rPr>
          <w:b/>
          <w:color w:val="000000"/>
          <w:sz w:val="24"/>
          <w:szCs w:val="24"/>
        </w:rPr>
      </w:pPr>
    </w:p>
    <w:p w:rsidR="002706BB" w:rsidRDefault="002706BB" w:rsidP="002706B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706BB" w:rsidRPr="003C0E55" w:rsidRDefault="002706BB" w:rsidP="002706B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706BB" w:rsidRDefault="002706BB" w:rsidP="002706B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706BB" w:rsidRDefault="002706BB" w:rsidP="002706B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706BB" w:rsidRPr="0053465B" w:rsidTr="000669DF">
        <w:tc>
          <w:tcPr>
            <w:tcW w:w="693" w:type="dxa"/>
          </w:tcPr>
          <w:p w:rsidR="002706BB" w:rsidRPr="0053465B" w:rsidRDefault="002706BB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706BB" w:rsidRPr="0053465B" w:rsidRDefault="002706BB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702B" w:rsidRPr="00F32767" w:rsidTr="000669DF">
        <w:trPr>
          <w:trHeight w:val="305"/>
        </w:trPr>
        <w:tc>
          <w:tcPr>
            <w:tcW w:w="693" w:type="dxa"/>
          </w:tcPr>
          <w:p w:rsidR="0067702B" w:rsidRPr="0053465B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67702B" w:rsidRPr="0041183D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линейного программирования.</w:t>
            </w:r>
          </w:p>
        </w:tc>
      </w:tr>
      <w:tr w:rsidR="0067702B" w:rsidRPr="0053465B" w:rsidTr="000669DF">
        <w:tc>
          <w:tcPr>
            <w:tcW w:w="693" w:type="dxa"/>
          </w:tcPr>
          <w:p w:rsidR="0067702B" w:rsidRPr="0053465B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67702B" w:rsidRPr="0041183D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нелинейного программирования.</w:t>
            </w:r>
          </w:p>
        </w:tc>
      </w:tr>
      <w:tr w:rsidR="0067702B" w:rsidRPr="0053465B" w:rsidTr="000669DF">
        <w:tc>
          <w:tcPr>
            <w:tcW w:w="693" w:type="dxa"/>
          </w:tcPr>
          <w:p w:rsidR="0067702B" w:rsidRPr="0053465B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67702B" w:rsidRPr="0041183D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Элементы теории игр.</w:t>
            </w:r>
          </w:p>
        </w:tc>
      </w:tr>
      <w:tr w:rsidR="0067702B" w:rsidRPr="0053465B" w:rsidTr="000669DF">
        <w:tc>
          <w:tcPr>
            <w:tcW w:w="693" w:type="dxa"/>
          </w:tcPr>
          <w:p w:rsidR="0067702B" w:rsidRPr="0053465B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67702B" w:rsidRPr="0041183D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Модель межотраслевого баланса.</w:t>
            </w:r>
          </w:p>
        </w:tc>
      </w:tr>
      <w:tr w:rsidR="0067702B" w:rsidRPr="0053465B" w:rsidTr="000669DF">
        <w:tc>
          <w:tcPr>
            <w:tcW w:w="693" w:type="dxa"/>
          </w:tcPr>
          <w:p w:rsidR="0067702B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67702B" w:rsidRPr="0041183D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Элементы теории массового обслуживания.</w:t>
            </w:r>
          </w:p>
        </w:tc>
      </w:tr>
      <w:tr w:rsidR="0067702B" w:rsidRPr="0053465B" w:rsidTr="000669DF">
        <w:tc>
          <w:tcPr>
            <w:tcW w:w="693" w:type="dxa"/>
          </w:tcPr>
          <w:p w:rsidR="0067702B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67702B" w:rsidRPr="0041183D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Динамическое программирование.</w:t>
            </w:r>
          </w:p>
        </w:tc>
      </w:tr>
      <w:tr w:rsidR="0067702B" w:rsidRPr="0053465B" w:rsidTr="000669DF">
        <w:tc>
          <w:tcPr>
            <w:tcW w:w="693" w:type="dxa"/>
          </w:tcPr>
          <w:p w:rsidR="0067702B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67702B" w:rsidRPr="0041183D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Модели управления запасами.</w:t>
            </w:r>
          </w:p>
        </w:tc>
      </w:tr>
      <w:tr w:rsidR="0067702B" w:rsidRPr="0053465B" w:rsidTr="000669DF">
        <w:tc>
          <w:tcPr>
            <w:tcW w:w="693" w:type="dxa"/>
          </w:tcPr>
          <w:p w:rsidR="0067702B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67702B" w:rsidRPr="0041183D" w:rsidRDefault="0067702B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Модели сетевого планирования и управления.</w:t>
            </w:r>
          </w:p>
        </w:tc>
      </w:tr>
    </w:tbl>
    <w:p w:rsidR="004E434D" w:rsidRDefault="004E434D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53EAF" w:rsidRPr="002905C6" w:rsidRDefault="00353EAF" w:rsidP="00353EA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bookmarkStart w:id="1" w:name="_GoBack"/>
      <w:bookmarkEnd w:id="1"/>
      <w:r w:rsidRPr="002905C6">
        <w:rPr>
          <w:b/>
          <w:sz w:val="24"/>
          <w:szCs w:val="24"/>
        </w:rPr>
        <w:t xml:space="preserve">АННОТАЦИЯ </w:t>
      </w:r>
    </w:p>
    <w:p w:rsidR="00353EAF" w:rsidRPr="002905C6" w:rsidRDefault="00353EAF" w:rsidP="00353EA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53EAF" w:rsidRDefault="00353EAF" w:rsidP="00353EA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53EAF" w:rsidRPr="003C0E55" w:rsidRDefault="00353EAF" w:rsidP="00353EAF">
      <w:pPr>
        <w:keepNext/>
        <w:spacing w:line="240" w:lineRule="auto"/>
        <w:jc w:val="center"/>
        <w:rPr>
          <w:sz w:val="24"/>
          <w:szCs w:val="24"/>
        </w:rPr>
      </w:pPr>
      <w:r w:rsidRPr="00E91993">
        <w:rPr>
          <w:b/>
          <w:color w:val="000000"/>
          <w:sz w:val="24"/>
          <w:szCs w:val="24"/>
        </w:rPr>
        <w:t>ФТД.01</w:t>
      </w:r>
      <w:r w:rsidRPr="00E91993">
        <w:rPr>
          <w:b/>
          <w:color w:val="000000"/>
          <w:sz w:val="24"/>
          <w:szCs w:val="24"/>
        </w:rPr>
        <w:tab/>
        <w:t>ФОРМИРОВАНИЕ И ОБРАБОТКА ИЗОБРАЖЕНИЙ С ПОМОЩЬЮ КОМПЬЮТЕРА</w:t>
      </w:r>
    </w:p>
    <w:p w:rsidR="00353EAF" w:rsidRDefault="00353EAF" w:rsidP="00353EAF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53EAF" w:rsidRDefault="00353EAF" w:rsidP="00353EAF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53EAF" w:rsidRDefault="00353EAF" w:rsidP="00353EA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53EAF" w:rsidRDefault="00353EAF" w:rsidP="00353EA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53EAF" w:rsidRPr="003C0E55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353EAF" w:rsidRPr="003C0E55" w:rsidRDefault="00353EAF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53EAF" w:rsidRPr="003C0E55" w:rsidRDefault="00353EAF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53EAF" w:rsidRPr="003C0E55" w:rsidRDefault="00353EAF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53EAF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353EAF" w:rsidRPr="0095632D" w:rsidRDefault="00353EAF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353EAF" w:rsidRPr="0095632D" w:rsidRDefault="00353EAF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53EAF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353EAF" w:rsidRPr="00FF17B3" w:rsidRDefault="00353EAF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353EAF" w:rsidRPr="00FF17B3" w:rsidRDefault="00353EAF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</w:tr>
    </w:tbl>
    <w:p w:rsidR="00353EAF" w:rsidRPr="003C0E55" w:rsidRDefault="00353EAF" w:rsidP="00353EAF">
      <w:pPr>
        <w:spacing w:line="240" w:lineRule="auto"/>
        <w:rPr>
          <w:color w:val="000000"/>
          <w:sz w:val="24"/>
          <w:szCs w:val="24"/>
        </w:rPr>
      </w:pPr>
    </w:p>
    <w:p w:rsidR="00353EAF" w:rsidRPr="003C0E55" w:rsidRDefault="00353EAF" w:rsidP="00353EA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53EAF" w:rsidRPr="00446E47" w:rsidRDefault="00353EAF" w:rsidP="00353EAF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>
        <w:rPr>
          <w:color w:val="000000"/>
          <w:sz w:val="24"/>
          <w:szCs w:val="24"/>
        </w:rPr>
        <w:t xml:space="preserve"> ф</w:t>
      </w:r>
      <w:r w:rsidRPr="00353EAF">
        <w:rPr>
          <w:color w:val="000000"/>
          <w:sz w:val="24"/>
          <w:szCs w:val="24"/>
        </w:rPr>
        <w:t>ормирование системы знаний, умений и навыков в области создания и обработки цифровых изображений средствами программ компьютерной графики.</w:t>
      </w:r>
    </w:p>
    <w:p w:rsidR="00353EAF" w:rsidRPr="003C0E55" w:rsidRDefault="00353EAF" w:rsidP="00353EAF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53EAF" w:rsidRPr="00353EAF" w:rsidRDefault="00353EAF" w:rsidP="00353EAF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53EAF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навыков</w:t>
      </w:r>
      <w:r w:rsidRPr="00353EAF">
        <w:rPr>
          <w:sz w:val="24"/>
          <w:szCs w:val="24"/>
        </w:rPr>
        <w:t xml:space="preserve"> использования возможностей программ компьютерной графика при создании и обработке графических изображений;</w:t>
      </w:r>
    </w:p>
    <w:p w:rsidR="00353EAF" w:rsidRPr="00353EAF" w:rsidRDefault="00353EAF" w:rsidP="00353EAF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53EAF">
        <w:rPr>
          <w:sz w:val="24"/>
          <w:szCs w:val="24"/>
        </w:rPr>
        <w:t>формирование системы базовых понятий в области компьютерной графики;</w:t>
      </w:r>
    </w:p>
    <w:p w:rsidR="00353EAF" w:rsidRPr="00353EAF" w:rsidRDefault="00353EAF" w:rsidP="00353EAF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53EAF">
        <w:rPr>
          <w:sz w:val="24"/>
          <w:szCs w:val="24"/>
        </w:rPr>
        <w:t>знакомство</w:t>
      </w:r>
      <w:r>
        <w:rPr>
          <w:sz w:val="24"/>
          <w:szCs w:val="24"/>
        </w:rPr>
        <w:t xml:space="preserve"> обучающихся</w:t>
      </w:r>
      <w:r w:rsidRPr="00353EAF">
        <w:rPr>
          <w:sz w:val="24"/>
          <w:szCs w:val="24"/>
        </w:rPr>
        <w:t xml:space="preserve"> с существующими программными продуктами, обеспечивающими обработку графической информации;</w:t>
      </w:r>
    </w:p>
    <w:p w:rsidR="00353EAF" w:rsidRPr="00353EAF" w:rsidRDefault="00353EAF" w:rsidP="00353EAF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53EAF">
        <w:rPr>
          <w:sz w:val="24"/>
          <w:szCs w:val="24"/>
        </w:rPr>
        <w:t>формирование навыков работы в графических пакетах программ;</w:t>
      </w:r>
    </w:p>
    <w:p w:rsidR="00353EAF" w:rsidRPr="00353EAF" w:rsidRDefault="00353EAF" w:rsidP="00353EAF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53EAF">
        <w:rPr>
          <w:sz w:val="24"/>
          <w:szCs w:val="24"/>
        </w:rPr>
        <w:t>овладение технологиями создания и обработки графической информации средствами компьютерной графики</w:t>
      </w:r>
      <w:r>
        <w:rPr>
          <w:sz w:val="24"/>
          <w:szCs w:val="24"/>
        </w:rPr>
        <w:t>.</w:t>
      </w:r>
    </w:p>
    <w:p w:rsidR="00353EAF" w:rsidRPr="00476595" w:rsidRDefault="00353EAF" w:rsidP="00353EAF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факультативным дисциплинам. </w:t>
      </w:r>
      <w:r w:rsidRPr="00353EAF">
        <w:rPr>
          <w:sz w:val="24"/>
          <w:szCs w:val="24"/>
        </w:rPr>
        <w:t>Данной дисциплиной закладываются основы эффективного использования информационных технологий по обработке и созданию графических изображений.</w:t>
      </w:r>
    </w:p>
    <w:p w:rsidR="00353EAF" w:rsidRPr="003C0E55" w:rsidRDefault="00353EAF" w:rsidP="00353EA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53EAF" w:rsidRPr="003C0E55" w:rsidRDefault="00353EAF" w:rsidP="00353EA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53EAF" w:rsidRPr="003C0E55" w:rsidRDefault="00353EAF" w:rsidP="00353EA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53EAF" w:rsidRPr="003C0E55" w:rsidRDefault="00353EAF" w:rsidP="00353EA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53EAF" w:rsidRPr="003C0E55" w:rsidRDefault="00353EAF" w:rsidP="00353EAF">
      <w:pPr>
        <w:spacing w:line="240" w:lineRule="auto"/>
        <w:rPr>
          <w:b/>
          <w:color w:val="000000"/>
          <w:sz w:val="24"/>
          <w:szCs w:val="24"/>
        </w:rPr>
      </w:pPr>
    </w:p>
    <w:p w:rsidR="00353EAF" w:rsidRDefault="00353EAF" w:rsidP="00353EA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53EAF" w:rsidRPr="003C0E55" w:rsidRDefault="00353EAF" w:rsidP="00353EA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53EAF" w:rsidRDefault="00353EAF" w:rsidP="00353EA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53EAF" w:rsidRDefault="00353EAF" w:rsidP="00353EA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53EAF" w:rsidRPr="0053465B" w:rsidTr="000669DF">
        <w:tc>
          <w:tcPr>
            <w:tcW w:w="693" w:type="dxa"/>
          </w:tcPr>
          <w:p w:rsidR="00353EAF" w:rsidRPr="0053465B" w:rsidRDefault="00353EAF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53EAF" w:rsidRPr="0053465B" w:rsidRDefault="00353EAF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53EAF" w:rsidRPr="00F32767" w:rsidTr="000669DF">
        <w:trPr>
          <w:trHeight w:val="305"/>
        </w:trPr>
        <w:tc>
          <w:tcPr>
            <w:tcW w:w="693" w:type="dxa"/>
          </w:tcPr>
          <w:p w:rsidR="00353EAF" w:rsidRPr="0053465B" w:rsidRDefault="00353EAF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353EAF" w:rsidRPr="0041183D" w:rsidRDefault="00711AE6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56C7">
              <w:rPr>
                <w:sz w:val="24"/>
                <w:szCs w:val="24"/>
              </w:rPr>
              <w:t>Введение в компьютерную графику.</w:t>
            </w:r>
          </w:p>
        </w:tc>
      </w:tr>
      <w:tr w:rsidR="00353EAF" w:rsidRPr="0053465B" w:rsidTr="000669DF">
        <w:tc>
          <w:tcPr>
            <w:tcW w:w="693" w:type="dxa"/>
          </w:tcPr>
          <w:p w:rsidR="00353EAF" w:rsidRPr="0053465B" w:rsidRDefault="00353EAF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353EAF" w:rsidRPr="0041183D" w:rsidRDefault="00711AE6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56C7">
              <w:rPr>
                <w:sz w:val="24"/>
                <w:szCs w:val="24"/>
              </w:rPr>
              <w:t xml:space="preserve">Модели </w:t>
            </w:r>
            <w:proofErr w:type="spellStart"/>
            <w:r w:rsidRPr="00C356C7">
              <w:rPr>
                <w:sz w:val="24"/>
                <w:szCs w:val="24"/>
              </w:rPr>
              <w:t>цветообразования</w:t>
            </w:r>
            <w:proofErr w:type="spellEnd"/>
            <w:r w:rsidRPr="00C356C7">
              <w:rPr>
                <w:sz w:val="24"/>
                <w:szCs w:val="24"/>
              </w:rPr>
              <w:t>.</w:t>
            </w:r>
          </w:p>
        </w:tc>
      </w:tr>
      <w:tr w:rsidR="00353EAF" w:rsidRPr="0053465B" w:rsidTr="000669DF">
        <w:tc>
          <w:tcPr>
            <w:tcW w:w="693" w:type="dxa"/>
          </w:tcPr>
          <w:p w:rsidR="00353EAF" w:rsidRPr="0053465B" w:rsidRDefault="00353EAF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353EAF" w:rsidRPr="0041183D" w:rsidRDefault="00711AE6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56C7">
              <w:rPr>
                <w:sz w:val="24"/>
                <w:szCs w:val="24"/>
              </w:rPr>
              <w:t>Редактор растровой графики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53EAF" w:rsidRPr="0053465B" w:rsidTr="000669DF">
        <w:tc>
          <w:tcPr>
            <w:tcW w:w="693" w:type="dxa"/>
          </w:tcPr>
          <w:p w:rsidR="00353EAF" w:rsidRPr="0053465B" w:rsidRDefault="00353EAF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353EAF" w:rsidRPr="0041183D" w:rsidRDefault="00711AE6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56C7">
              <w:rPr>
                <w:sz w:val="24"/>
                <w:szCs w:val="24"/>
              </w:rPr>
              <w:t>Редактор векторной графики.</w:t>
            </w:r>
          </w:p>
        </w:tc>
      </w:tr>
    </w:tbl>
    <w:p w:rsidR="00711AE6" w:rsidRDefault="00711AE6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11AE6" w:rsidRPr="002905C6" w:rsidRDefault="00711AE6" w:rsidP="00711AE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11AE6" w:rsidRPr="002905C6" w:rsidRDefault="00711AE6" w:rsidP="00711AE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11AE6" w:rsidRDefault="00711AE6" w:rsidP="00711AE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11AE6" w:rsidRPr="003C0E55" w:rsidRDefault="00711AE6" w:rsidP="00711AE6">
      <w:pPr>
        <w:keepNext/>
        <w:spacing w:line="240" w:lineRule="auto"/>
        <w:jc w:val="center"/>
        <w:rPr>
          <w:sz w:val="24"/>
          <w:szCs w:val="24"/>
        </w:rPr>
      </w:pPr>
      <w:r w:rsidRPr="00711AE6">
        <w:rPr>
          <w:b/>
          <w:color w:val="000000"/>
          <w:sz w:val="24"/>
          <w:szCs w:val="24"/>
        </w:rPr>
        <w:t>ФТД.02</w:t>
      </w:r>
      <w:r w:rsidRPr="00711AE6">
        <w:rPr>
          <w:b/>
          <w:color w:val="000000"/>
          <w:sz w:val="24"/>
          <w:szCs w:val="24"/>
        </w:rPr>
        <w:tab/>
        <w:t>ОСНОВЫ УПРАВЛЕНИЯ ИТ-ПРОЕКТАМИ</w:t>
      </w:r>
    </w:p>
    <w:p w:rsidR="00711AE6" w:rsidRDefault="00711AE6" w:rsidP="00711AE6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11AE6" w:rsidRDefault="00711AE6" w:rsidP="00711AE6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11AE6" w:rsidRDefault="00711AE6" w:rsidP="00711AE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11AE6" w:rsidRDefault="00711AE6" w:rsidP="00711AE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711AE6" w:rsidRPr="003C0E55" w:rsidTr="000669DF">
        <w:trPr>
          <w:trHeight w:val="858"/>
        </w:trPr>
        <w:tc>
          <w:tcPr>
            <w:tcW w:w="1061" w:type="pct"/>
            <w:shd w:val="clear" w:color="auto" w:fill="auto"/>
          </w:tcPr>
          <w:p w:rsidR="00711AE6" w:rsidRPr="003C0E55" w:rsidRDefault="00711AE6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711AE6" w:rsidRPr="003C0E55" w:rsidRDefault="00711AE6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11AE6" w:rsidRPr="003C0E55" w:rsidRDefault="00711AE6" w:rsidP="000669DF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11AE6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711AE6" w:rsidRPr="0095632D" w:rsidRDefault="00711AE6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711AE6" w:rsidRPr="0095632D" w:rsidRDefault="00711AE6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11AE6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711AE6" w:rsidRPr="00E91993" w:rsidRDefault="00711AE6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E6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711AE6" w:rsidRPr="00E91993" w:rsidRDefault="00711AE6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AE6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11AE6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711AE6" w:rsidRPr="00711AE6" w:rsidRDefault="00711AE6" w:rsidP="000669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3939" w:type="pct"/>
            <w:shd w:val="clear" w:color="auto" w:fill="auto"/>
          </w:tcPr>
          <w:p w:rsidR="00711AE6" w:rsidRPr="00E91993" w:rsidRDefault="00711AE6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AE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711AE6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711AE6" w:rsidRPr="00FF17B3" w:rsidRDefault="00711AE6" w:rsidP="00711A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3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pct"/>
            <w:shd w:val="clear" w:color="auto" w:fill="auto"/>
          </w:tcPr>
          <w:p w:rsidR="00711AE6" w:rsidRPr="00FF17B3" w:rsidRDefault="00711AE6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AE6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711AE6" w:rsidRPr="003C0E55" w:rsidTr="000669DF">
        <w:trPr>
          <w:trHeight w:val="424"/>
        </w:trPr>
        <w:tc>
          <w:tcPr>
            <w:tcW w:w="1061" w:type="pct"/>
            <w:shd w:val="clear" w:color="auto" w:fill="auto"/>
          </w:tcPr>
          <w:p w:rsidR="00711AE6" w:rsidRPr="00E91993" w:rsidRDefault="00711AE6" w:rsidP="00711A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711AE6" w:rsidRPr="00FF17B3" w:rsidRDefault="00711AE6" w:rsidP="000669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AE6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</w:tr>
    </w:tbl>
    <w:p w:rsidR="00711AE6" w:rsidRPr="003C0E55" w:rsidRDefault="00711AE6" w:rsidP="00711AE6">
      <w:pPr>
        <w:spacing w:line="240" w:lineRule="auto"/>
        <w:rPr>
          <w:color w:val="000000"/>
          <w:sz w:val="24"/>
          <w:szCs w:val="24"/>
        </w:rPr>
      </w:pPr>
    </w:p>
    <w:p w:rsidR="00711AE6" w:rsidRPr="003C0E55" w:rsidRDefault="00711AE6" w:rsidP="00711AE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11AE6" w:rsidRPr="00446E47" w:rsidRDefault="00711AE6" w:rsidP="00711AE6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>
        <w:rPr>
          <w:color w:val="000000"/>
          <w:sz w:val="24"/>
          <w:szCs w:val="24"/>
        </w:rPr>
        <w:t xml:space="preserve"> </w:t>
      </w:r>
      <w:r w:rsidR="002754C2" w:rsidRPr="002754C2">
        <w:rPr>
          <w:color w:val="000000"/>
          <w:sz w:val="24"/>
          <w:szCs w:val="24"/>
        </w:rPr>
        <w:t>изучение теоретических основ управления ИТ-проектами и приобретение практических навыков управления работами по созданию (модификации) и сопровождению информационных систем</w:t>
      </w:r>
      <w:r w:rsidRPr="00711AE6">
        <w:rPr>
          <w:color w:val="000000"/>
          <w:sz w:val="24"/>
          <w:szCs w:val="24"/>
        </w:rPr>
        <w:t>.</w:t>
      </w:r>
    </w:p>
    <w:p w:rsidR="00711AE6" w:rsidRPr="003C0E55" w:rsidRDefault="00711AE6" w:rsidP="00711AE6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11AE6" w:rsidRDefault="00711AE6" w:rsidP="00711AE6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изучение п</w:t>
      </w:r>
      <w:r w:rsidRPr="00711AE6">
        <w:rPr>
          <w:sz w:val="24"/>
          <w:szCs w:val="24"/>
        </w:rPr>
        <w:t>оняти</w:t>
      </w:r>
      <w:r>
        <w:rPr>
          <w:sz w:val="24"/>
          <w:szCs w:val="24"/>
        </w:rPr>
        <w:t>я</w:t>
      </w:r>
      <w:r w:rsidRPr="00711AE6">
        <w:rPr>
          <w:sz w:val="24"/>
          <w:szCs w:val="24"/>
        </w:rPr>
        <w:t xml:space="preserve"> ИТ-проекта</w:t>
      </w:r>
      <w:r>
        <w:rPr>
          <w:sz w:val="24"/>
          <w:szCs w:val="24"/>
        </w:rPr>
        <w:t>;</w:t>
      </w:r>
    </w:p>
    <w:p w:rsidR="00711AE6" w:rsidRDefault="00711AE6" w:rsidP="00711AE6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характеристика с</w:t>
      </w:r>
      <w:r w:rsidRPr="00711AE6">
        <w:rPr>
          <w:sz w:val="24"/>
          <w:szCs w:val="24"/>
        </w:rPr>
        <w:t>трукту</w:t>
      </w:r>
      <w:r>
        <w:rPr>
          <w:sz w:val="24"/>
          <w:szCs w:val="24"/>
        </w:rPr>
        <w:t>ры жизненного цикла ИТ-проектов;</w:t>
      </w:r>
    </w:p>
    <w:p w:rsidR="00711AE6" w:rsidRPr="00711AE6" w:rsidRDefault="00711AE6" w:rsidP="00711AE6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711AE6">
        <w:rPr>
          <w:sz w:val="24"/>
          <w:szCs w:val="24"/>
        </w:rPr>
        <w:t>формирование умений календарного планирование</w:t>
      </w:r>
      <w:r>
        <w:rPr>
          <w:sz w:val="24"/>
          <w:szCs w:val="24"/>
        </w:rPr>
        <w:t xml:space="preserve"> и реализации</w:t>
      </w:r>
      <w:r w:rsidRPr="00711AE6">
        <w:rPr>
          <w:sz w:val="24"/>
          <w:szCs w:val="24"/>
        </w:rPr>
        <w:t xml:space="preserve"> ИТ-проектов</w:t>
      </w:r>
      <w:r>
        <w:rPr>
          <w:sz w:val="24"/>
          <w:szCs w:val="24"/>
        </w:rPr>
        <w:t xml:space="preserve">, </w:t>
      </w:r>
      <w:r w:rsidRPr="00711AE6">
        <w:rPr>
          <w:sz w:val="24"/>
          <w:szCs w:val="24"/>
        </w:rPr>
        <w:t>управления работами ИТ-проекта.</w:t>
      </w:r>
    </w:p>
    <w:p w:rsidR="00711AE6" w:rsidRPr="00476595" w:rsidRDefault="00711AE6" w:rsidP="00711AE6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факультативным дисциплинам.</w:t>
      </w:r>
    </w:p>
    <w:p w:rsidR="00711AE6" w:rsidRPr="003C0E55" w:rsidRDefault="00711AE6" w:rsidP="00711AE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11AE6" w:rsidRPr="003C0E55" w:rsidRDefault="00711AE6" w:rsidP="00711AE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11AE6" w:rsidRPr="003C0E55" w:rsidRDefault="00711AE6" w:rsidP="00711AE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11AE6" w:rsidRPr="003C0E55" w:rsidRDefault="00711AE6" w:rsidP="00711AE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11AE6" w:rsidRPr="003C0E55" w:rsidRDefault="00711AE6" w:rsidP="00711AE6">
      <w:pPr>
        <w:spacing w:line="240" w:lineRule="auto"/>
        <w:rPr>
          <w:b/>
          <w:color w:val="000000"/>
          <w:sz w:val="24"/>
          <w:szCs w:val="24"/>
        </w:rPr>
      </w:pPr>
    </w:p>
    <w:p w:rsidR="00711AE6" w:rsidRDefault="00711AE6" w:rsidP="00711AE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11AE6" w:rsidRPr="003C0E55" w:rsidRDefault="00711AE6" w:rsidP="00711AE6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11AE6" w:rsidRDefault="00711AE6" w:rsidP="00711AE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11AE6" w:rsidRDefault="00711AE6" w:rsidP="00711AE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11AE6" w:rsidRPr="0053465B" w:rsidTr="000669DF">
        <w:tc>
          <w:tcPr>
            <w:tcW w:w="693" w:type="dxa"/>
          </w:tcPr>
          <w:p w:rsidR="00711AE6" w:rsidRPr="0053465B" w:rsidRDefault="00711AE6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11AE6" w:rsidRPr="0053465B" w:rsidRDefault="00711AE6" w:rsidP="000669D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11AE6" w:rsidRPr="00F32767" w:rsidTr="000669DF">
        <w:trPr>
          <w:trHeight w:val="305"/>
        </w:trPr>
        <w:tc>
          <w:tcPr>
            <w:tcW w:w="693" w:type="dxa"/>
          </w:tcPr>
          <w:p w:rsidR="00711AE6" w:rsidRPr="0053465B" w:rsidRDefault="00711AE6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711AE6" w:rsidRPr="0041183D" w:rsidRDefault="00711AE6" w:rsidP="00711A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1AE6">
              <w:rPr>
                <w:bCs/>
                <w:color w:val="000000"/>
                <w:sz w:val="24"/>
                <w:szCs w:val="24"/>
              </w:rPr>
              <w:t>Методические основы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1AE6">
              <w:rPr>
                <w:bCs/>
                <w:color w:val="000000"/>
                <w:sz w:val="24"/>
                <w:szCs w:val="24"/>
              </w:rPr>
              <w:t>управления ИТ-проектами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11AE6" w:rsidRPr="0053465B" w:rsidTr="000669DF">
        <w:tc>
          <w:tcPr>
            <w:tcW w:w="693" w:type="dxa"/>
          </w:tcPr>
          <w:p w:rsidR="00711AE6" w:rsidRPr="0053465B" w:rsidRDefault="00711AE6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711AE6" w:rsidRPr="0041183D" w:rsidRDefault="00711AE6" w:rsidP="00711A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1AE6">
              <w:rPr>
                <w:bCs/>
                <w:color w:val="000000"/>
                <w:sz w:val="24"/>
                <w:szCs w:val="24"/>
              </w:rPr>
              <w:t>Стандарты и технологии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1AE6">
              <w:rPr>
                <w:bCs/>
                <w:color w:val="000000"/>
                <w:sz w:val="24"/>
                <w:szCs w:val="24"/>
              </w:rPr>
              <w:t>управления жизненным циклом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1AE6">
              <w:rPr>
                <w:bCs/>
                <w:color w:val="000000"/>
                <w:sz w:val="24"/>
                <w:szCs w:val="24"/>
              </w:rPr>
              <w:t>ИТ-проектов. Календарное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1AE6">
              <w:rPr>
                <w:bCs/>
                <w:color w:val="000000"/>
                <w:sz w:val="24"/>
                <w:szCs w:val="24"/>
              </w:rPr>
              <w:t>планирование ИТ-проектов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11AE6" w:rsidRPr="0053465B" w:rsidTr="000669DF">
        <w:tc>
          <w:tcPr>
            <w:tcW w:w="693" w:type="dxa"/>
          </w:tcPr>
          <w:p w:rsidR="00711AE6" w:rsidRPr="0053465B" w:rsidRDefault="00711AE6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711AE6" w:rsidRPr="0041183D" w:rsidRDefault="00711AE6" w:rsidP="00711A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1AE6">
              <w:rPr>
                <w:bCs/>
                <w:color w:val="000000"/>
                <w:sz w:val="24"/>
                <w:szCs w:val="24"/>
              </w:rPr>
              <w:t>Управление ресурсами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1AE6">
              <w:rPr>
                <w:bCs/>
                <w:color w:val="000000"/>
                <w:sz w:val="24"/>
                <w:szCs w:val="24"/>
              </w:rPr>
              <w:t>ИТ-проектов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11AE6" w:rsidRPr="0053465B" w:rsidTr="000669DF">
        <w:tc>
          <w:tcPr>
            <w:tcW w:w="693" w:type="dxa"/>
          </w:tcPr>
          <w:p w:rsidR="00711AE6" w:rsidRPr="0053465B" w:rsidRDefault="00711AE6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711AE6" w:rsidRPr="0041183D" w:rsidRDefault="00711AE6" w:rsidP="00711A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1AE6">
              <w:rPr>
                <w:bCs/>
                <w:color w:val="000000"/>
                <w:sz w:val="24"/>
                <w:szCs w:val="24"/>
              </w:rPr>
              <w:t>Управление рисками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1AE6">
              <w:rPr>
                <w:bCs/>
                <w:color w:val="000000"/>
                <w:sz w:val="24"/>
                <w:szCs w:val="24"/>
              </w:rPr>
              <w:t>ИТ-проектов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11AE6" w:rsidRPr="0053465B" w:rsidTr="000669DF">
        <w:tc>
          <w:tcPr>
            <w:tcW w:w="693" w:type="dxa"/>
          </w:tcPr>
          <w:p w:rsidR="00711AE6" w:rsidRDefault="00711AE6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711AE6" w:rsidRPr="0041183D" w:rsidRDefault="00711AE6" w:rsidP="00711A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1AE6">
              <w:rPr>
                <w:bCs/>
                <w:color w:val="000000"/>
                <w:sz w:val="24"/>
                <w:szCs w:val="24"/>
              </w:rPr>
              <w:t>Финансово-экономическое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1AE6">
              <w:rPr>
                <w:bCs/>
                <w:color w:val="000000"/>
                <w:sz w:val="24"/>
                <w:szCs w:val="24"/>
              </w:rPr>
              <w:t>планирование и анализ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1AE6">
              <w:rPr>
                <w:bCs/>
                <w:color w:val="000000"/>
                <w:sz w:val="24"/>
                <w:szCs w:val="24"/>
              </w:rPr>
              <w:t>ИТ-проектов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754C2" w:rsidRPr="0053465B" w:rsidTr="000669DF">
        <w:tc>
          <w:tcPr>
            <w:tcW w:w="693" w:type="dxa"/>
          </w:tcPr>
          <w:p w:rsidR="002754C2" w:rsidRDefault="002754C2" w:rsidP="000669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2754C2" w:rsidRPr="00711AE6" w:rsidRDefault="002754C2" w:rsidP="00711A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Pr="002754C2">
              <w:rPr>
                <w:bCs/>
                <w:color w:val="000000"/>
                <w:sz w:val="24"/>
                <w:szCs w:val="24"/>
              </w:rPr>
              <w:t>правления работами по созданию (модификации) и сопровождению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53EAF" w:rsidRPr="001071B9" w:rsidRDefault="00711AE6" w:rsidP="00EE26F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sectPr w:rsidR="00353EAF" w:rsidRPr="001071B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DF6232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033BA"/>
    <w:rsid w:val="00012A9E"/>
    <w:rsid w:val="000669DF"/>
    <w:rsid w:val="000758DC"/>
    <w:rsid w:val="00090599"/>
    <w:rsid w:val="001323E3"/>
    <w:rsid w:val="00147243"/>
    <w:rsid w:val="001952D5"/>
    <w:rsid w:val="00197400"/>
    <w:rsid w:val="001C022F"/>
    <w:rsid w:val="0024454A"/>
    <w:rsid w:val="002511BA"/>
    <w:rsid w:val="002706BB"/>
    <w:rsid w:val="00272691"/>
    <w:rsid w:val="002754C2"/>
    <w:rsid w:val="002905C6"/>
    <w:rsid w:val="002A2095"/>
    <w:rsid w:val="003065EE"/>
    <w:rsid w:val="00334A21"/>
    <w:rsid w:val="00342925"/>
    <w:rsid w:val="00353EAF"/>
    <w:rsid w:val="004104A8"/>
    <w:rsid w:val="00425463"/>
    <w:rsid w:val="00446E47"/>
    <w:rsid w:val="00451F07"/>
    <w:rsid w:val="00476595"/>
    <w:rsid w:val="004B0599"/>
    <w:rsid w:val="004E434D"/>
    <w:rsid w:val="00510A7F"/>
    <w:rsid w:val="0051342A"/>
    <w:rsid w:val="005934AD"/>
    <w:rsid w:val="005B1CEB"/>
    <w:rsid w:val="0067702B"/>
    <w:rsid w:val="006D2300"/>
    <w:rsid w:val="00711AE6"/>
    <w:rsid w:val="00725351"/>
    <w:rsid w:val="00734D73"/>
    <w:rsid w:val="007C7E2A"/>
    <w:rsid w:val="00804AFC"/>
    <w:rsid w:val="00837EF4"/>
    <w:rsid w:val="00963EBA"/>
    <w:rsid w:val="009A077C"/>
    <w:rsid w:val="009F0B43"/>
    <w:rsid w:val="009F7A00"/>
    <w:rsid w:val="00AA10E5"/>
    <w:rsid w:val="00AB2A1A"/>
    <w:rsid w:val="00B942D2"/>
    <w:rsid w:val="00BD743A"/>
    <w:rsid w:val="00C95021"/>
    <w:rsid w:val="00D35E4E"/>
    <w:rsid w:val="00D36372"/>
    <w:rsid w:val="00D64003"/>
    <w:rsid w:val="00D86000"/>
    <w:rsid w:val="00D947E6"/>
    <w:rsid w:val="00DD66BD"/>
    <w:rsid w:val="00E32395"/>
    <w:rsid w:val="00E4010D"/>
    <w:rsid w:val="00E41A2B"/>
    <w:rsid w:val="00E4697C"/>
    <w:rsid w:val="00E66576"/>
    <w:rsid w:val="00E91993"/>
    <w:rsid w:val="00E94067"/>
    <w:rsid w:val="00EC505A"/>
    <w:rsid w:val="00EE26FB"/>
    <w:rsid w:val="00EE489F"/>
    <w:rsid w:val="00F141D8"/>
    <w:rsid w:val="00F32767"/>
    <w:rsid w:val="00F63790"/>
    <w:rsid w:val="00F85C72"/>
    <w:rsid w:val="00FB29F8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CED49-BF9F-4324-8498-B2413ED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rsid w:val="00FF1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32767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eastAsia="SimSu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2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32767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rFonts w:eastAsia="SimSun"/>
      <w:kern w:val="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32767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F32767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F17B3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63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790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d">
    <w:name w:val="ТекстТаблицы"/>
    <w:basedOn w:val="ae"/>
    <w:rsid w:val="009A077C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A077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A077C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0">
    <w:name w:val="ШапкаТаблицы"/>
    <w:basedOn w:val="ae"/>
    <w:uiPriority w:val="99"/>
    <w:rsid w:val="00197400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0"/>
      <w:lang w:eastAsia="ru-RU"/>
    </w:rPr>
  </w:style>
  <w:style w:type="paragraph" w:customStyle="1" w:styleId="af1">
    <w:name w:val="ИтогТаблицы"/>
    <w:basedOn w:val="ad"/>
    <w:uiPriority w:val="99"/>
    <w:rsid w:val="00197400"/>
    <w:pPr>
      <w:jc w:val="right"/>
    </w:pPr>
  </w:style>
  <w:style w:type="paragraph" w:styleId="3">
    <w:name w:val="List Number 3"/>
    <w:basedOn w:val="a"/>
    <w:rsid w:val="00AA10E5"/>
    <w:pPr>
      <w:widowControl/>
      <w:numPr>
        <w:numId w:val="5"/>
      </w:numPr>
      <w:tabs>
        <w:tab w:val="clear" w:pos="788"/>
        <w:tab w:val="clear" w:pos="926"/>
        <w:tab w:val="num" w:pos="851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styleId="af2">
    <w:name w:val="Normal (Web)"/>
    <w:basedOn w:val="a"/>
    <w:rsid w:val="00E3239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27687</Words>
  <Characters>157821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Вера Сергеевна Федотова</cp:lastModifiedBy>
  <cp:revision>33</cp:revision>
  <dcterms:created xsi:type="dcterms:W3CDTF">2021-08-03T19:26:00Z</dcterms:created>
  <dcterms:modified xsi:type="dcterms:W3CDTF">2022-03-23T11:01:00Z</dcterms:modified>
</cp:coreProperties>
</file>