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6DF2" w14:textId="2A8A6819" w:rsidR="000E5938" w:rsidRDefault="000E5938" w:rsidP="000E5938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</w:t>
      </w:r>
    </w:p>
    <w:p w14:paraId="3F4FE249" w14:textId="77777777" w:rsidR="000E5938" w:rsidRDefault="000E5938" w:rsidP="000E5938">
      <w:pPr>
        <w:tabs>
          <w:tab w:val="left" w:pos="0"/>
          <w:tab w:val="left" w:pos="1530"/>
        </w:tabs>
        <w:ind w:hanging="40"/>
        <w:jc w:val="center"/>
      </w:pPr>
    </w:p>
    <w:p w14:paraId="76A8F0A5" w14:textId="77777777" w:rsidR="000E5938" w:rsidRDefault="000E5938" w:rsidP="000E593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4A24D9E2" w14:textId="7B7A8910" w:rsidR="000E5938" w:rsidRDefault="003F45E7" w:rsidP="000E5938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0E5938">
        <w:rPr>
          <w:b/>
        </w:rPr>
        <w:t xml:space="preserve"> А.С. ПУШКИНА»</w:t>
      </w:r>
    </w:p>
    <w:p w14:paraId="02C79B55" w14:textId="77777777" w:rsidR="000E5938" w:rsidRDefault="000E5938" w:rsidP="000E5938">
      <w:pPr>
        <w:tabs>
          <w:tab w:val="left" w:pos="1530"/>
        </w:tabs>
        <w:ind w:hanging="40"/>
        <w:jc w:val="center"/>
      </w:pPr>
    </w:p>
    <w:p w14:paraId="3E9EB264" w14:textId="77777777" w:rsidR="000E5938" w:rsidRDefault="000E5938" w:rsidP="000E5938">
      <w:pPr>
        <w:tabs>
          <w:tab w:val="left" w:pos="1530"/>
        </w:tabs>
        <w:ind w:hanging="40"/>
        <w:jc w:val="center"/>
      </w:pPr>
    </w:p>
    <w:p w14:paraId="692E8E1B" w14:textId="77777777" w:rsidR="000E5938" w:rsidRDefault="000E5938" w:rsidP="000E5938">
      <w:pPr>
        <w:tabs>
          <w:tab w:val="left" w:pos="1530"/>
        </w:tabs>
        <w:ind w:hanging="40"/>
        <w:jc w:val="center"/>
      </w:pPr>
    </w:p>
    <w:p w14:paraId="3A0E823E" w14:textId="77777777" w:rsidR="000E5938" w:rsidRDefault="000E5938" w:rsidP="000E5938">
      <w:pPr>
        <w:tabs>
          <w:tab w:val="left" w:pos="1530"/>
        </w:tabs>
        <w:ind w:firstLine="5630"/>
      </w:pPr>
      <w:r>
        <w:t>УТВЕРЖДАЮ</w:t>
      </w:r>
    </w:p>
    <w:p w14:paraId="59A75598" w14:textId="77777777" w:rsidR="000E5938" w:rsidRDefault="000E5938" w:rsidP="000E5938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038B9698" w14:textId="77777777" w:rsidR="000E5938" w:rsidRDefault="000E5938" w:rsidP="000E5938">
      <w:pPr>
        <w:tabs>
          <w:tab w:val="left" w:pos="1530"/>
        </w:tabs>
        <w:ind w:firstLine="5630"/>
      </w:pPr>
      <w:r>
        <w:t xml:space="preserve">работе </w:t>
      </w:r>
    </w:p>
    <w:p w14:paraId="1D1CE7B0" w14:textId="77777777" w:rsidR="000E5938" w:rsidRDefault="000E5938" w:rsidP="000E5938">
      <w:pPr>
        <w:tabs>
          <w:tab w:val="left" w:pos="1530"/>
        </w:tabs>
        <w:ind w:firstLine="5630"/>
      </w:pPr>
      <w:r>
        <w:t>____________ С.Н.Большаков</w:t>
      </w:r>
    </w:p>
    <w:p w14:paraId="78F113B1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38D5573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0140932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BB1BCFF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CAC69F6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7D69EEB6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дисциплины</w:t>
      </w:r>
    </w:p>
    <w:p w14:paraId="63F7AF21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0067E4C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4280660" w14:textId="77777777" w:rsidR="000E5938" w:rsidRPr="000E5938" w:rsidRDefault="000E5938" w:rsidP="000E5938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 w:rsidRPr="000E5938">
        <w:rPr>
          <w:rFonts w:ascii="Times New Roman" w:hAnsi="Times New Roman"/>
          <w:bCs w:val="0"/>
          <w:i w:val="0"/>
          <w:sz w:val="28"/>
          <w:szCs w:val="28"/>
        </w:rPr>
        <w:t>Б1.</w:t>
      </w:r>
      <w:r w:rsidR="0081134F">
        <w:rPr>
          <w:rFonts w:ascii="Times New Roman" w:hAnsi="Times New Roman"/>
          <w:bCs w:val="0"/>
          <w:i w:val="0"/>
          <w:sz w:val="28"/>
          <w:szCs w:val="28"/>
        </w:rPr>
        <w:t>О</w:t>
      </w:r>
      <w:r w:rsidRPr="000E5938">
        <w:rPr>
          <w:rFonts w:ascii="Times New Roman" w:hAnsi="Times New Roman"/>
          <w:bCs w:val="0"/>
          <w:i w:val="0"/>
          <w:sz w:val="28"/>
          <w:szCs w:val="28"/>
        </w:rPr>
        <w:t>.0</w:t>
      </w:r>
      <w:r>
        <w:rPr>
          <w:rFonts w:ascii="Times New Roman" w:hAnsi="Times New Roman"/>
          <w:bCs w:val="0"/>
          <w:i w:val="0"/>
          <w:sz w:val="28"/>
          <w:szCs w:val="28"/>
        </w:rPr>
        <w:t>5</w:t>
      </w:r>
      <w:r w:rsidRPr="000E5938">
        <w:rPr>
          <w:rFonts w:ascii="Times New Roman" w:hAnsi="Times New Roman"/>
          <w:bCs w:val="0"/>
          <w:i w:val="0"/>
          <w:sz w:val="28"/>
          <w:szCs w:val="28"/>
        </w:rPr>
        <w:t xml:space="preserve"> И</w:t>
      </w:r>
      <w:r>
        <w:rPr>
          <w:rFonts w:ascii="Times New Roman" w:hAnsi="Times New Roman"/>
          <w:bCs w:val="0"/>
          <w:i w:val="0"/>
          <w:sz w:val="28"/>
          <w:szCs w:val="28"/>
        </w:rPr>
        <w:t>НФОРМАЦИОННЫЕ ТЕХНОЛОГИИ В ЛИНГВИСТИКЕ</w:t>
      </w:r>
    </w:p>
    <w:p w14:paraId="0E893F69" w14:textId="77777777" w:rsidR="000E5938" w:rsidRDefault="000E5938" w:rsidP="000E5938">
      <w:pPr>
        <w:ind w:left="1152"/>
        <w:rPr>
          <w:bCs/>
          <w:sz w:val="28"/>
          <w:vertAlign w:val="subscript"/>
        </w:rPr>
      </w:pPr>
    </w:p>
    <w:p w14:paraId="42524AE7" w14:textId="77777777" w:rsidR="000E5938" w:rsidRDefault="000E5938" w:rsidP="000E5938">
      <w:pPr>
        <w:jc w:val="center"/>
        <w:rPr>
          <w:bCs/>
        </w:rPr>
      </w:pPr>
    </w:p>
    <w:p w14:paraId="6A105CC0" w14:textId="77777777" w:rsidR="000E5938" w:rsidRDefault="000E5938" w:rsidP="000E5938">
      <w:pPr>
        <w:jc w:val="center"/>
      </w:pPr>
      <w:r>
        <w:rPr>
          <w:bCs/>
        </w:rPr>
        <w:t xml:space="preserve">Направление подготовки </w:t>
      </w:r>
      <w:r>
        <w:rPr>
          <w:b/>
          <w:bCs/>
        </w:rPr>
        <w:t>45.03.02</w:t>
      </w:r>
      <w:r>
        <w:rPr>
          <w:b/>
        </w:rPr>
        <w:t xml:space="preserve"> Лингвистика</w:t>
      </w:r>
    </w:p>
    <w:p w14:paraId="10C333FB" w14:textId="77777777" w:rsidR="000E5938" w:rsidRDefault="000E5938" w:rsidP="000E5938">
      <w:pPr>
        <w:jc w:val="center"/>
      </w:pPr>
      <w:r>
        <w:t xml:space="preserve">Направленность (профиль) </w:t>
      </w:r>
      <w:r w:rsidRPr="00F57D73">
        <w:rPr>
          <w:b/>
        </w:rPr>
        <w:t>Перевод и переводоведение</w:t>
      </w:r>
    </w:p>
    <w:p w14:paraId="2BADCBD2" w14:textId="28A06AC6" w:rsidR="000E5938" w:rsidRDefault="000E5938" w:rsidP="000E5938">
      <w:pPr>
        <w:tabs>
          <w:tab w:val="left" w:pos="3822"/>
        </w:tabs>
        <w:jc w:val="center"/>
        <w:rPr>
          <w:bCs/>
        </w:rPr>
      </w:pPr>
    </w:p>
    <w:p w14:paraId="2D2CF8EF" w14:textId="77777777" w:rsidR="00C1720E" w:rsidRDefault="00C1720E" w:rsidP="000E5938">
      <w:pPr>
        <w:tabs>
          <w:tab w:val="left" w:pos="3822"/>
        </w:tabs>
        <w:jc w:val="center"/>
        <w:rPr>
          <w:bCs/>
        </w:rPr>
      </w:pPr>
    </w:p>
    <w:p w14:paraId="45711480" w14:textId="63FDDE36" w:rsidR="000E5938" w:rsidRDefault="000E5938" w:rsidP="000E5938">
      <w:pPr>
        <w:tabs>
          <w:tab w:val="left" w:pos="3822"/>
        </w:tabs>
        <w:jc w:val="center"/>
      </w:pPr>
      <w:r>
        <w:rPr>
          <w:bCs/>
        </w:rPr>
        <w:t>(год начала подготовки – 202</w:t>
      </w:r>
      <w:r w:rsidR="00DD34C4">
        <w:rPr>
          <w:bCs/>
        </w:rPr>
        <w:t>2</w:t>
      </w:r>
      <w:r>
        <w:rPr>
          <w:bCs/>
        </w:rPr>
        <w:t>)</w:t>
      </w:r>
    </w:p>
    <w:p w14:paraId="1E2C4AD8" w14:textId="77777777" w:rsidR="000E5938" w:rsidRDefault="000E5938" w:rsidP="000E5938">
      <w:pPr>
        <w:tabs>
          <w:tab w:val="left" w:pos="3822"/>
        </w:tabs>
        <w:jc w:val="center"/>
        <w:rPr>
          <w:bCs/>
        </w:rPr>
      </w:pPr>
    </w:p>
    <w:p w14:paraId="243FF9DE" w14:textId="77777777" w:rsidR="000E5938" w:rsidRDefault="000E5938" w:rsidP="000E5938">
      <w:pPr>
        <w:tabs>
          <w:tab w:val="left" w:pos="3822"/>
        </w:tabs>
        <w:jc w:val="center"/>
        <w:rPr>
          <w:bCs/>
        </w:rPr>
      </w:pPr>
    </w:p>
    <w:p w14:paraId="4561725F" w14:textId="77777777" w:rsidR="000E5938" w:rsidRDefault="000E5938" w:rsidP="000E5938">
      <w:pPr>
        <w:tabs>
          <w:tab w:val="left" w:pos="3822"/>
        </w:tabs>
        <w:jc w:val="center"/>
        <w:rPr>
          <w:bCs/>
        </w:rPr>
      </w:pPr>
    </w:p>
    <w:p w14:paraId="466D6D3E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6F04CF58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26934B6C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7BC129CD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3C6D86D3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50DA0F1D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5882A9CB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27B8BDEB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755AACCC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32A3F271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569894EB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3695DA3B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2DE1E1A0" w14:textId="77777777" w:rsidR="000E5938" w:rsidRDefault="000E5938" w:rsidP="000E5938">
      <w:pPr>
        <w:tabs>
          <w:tab w:val="left" w:pos="748"/>
          <w:tab w:val="left" w:pos="828"/>
          <w:tab w:val="left" w:pos="3822"/>
        </w:tabs>
      </w:pPr>
    </w:p>
    <w:p w14:paraId="4D9988F2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1627933E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07487783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</w:p>
    <w:p w14:paraId="021D82BC" w14:textId="77777777" w:rsidR="000E5938" w:rsidRDefault="000E5938" w:rsidP="000E5938">
      <w:pPr>
        <w:tabs>
          <w:tab w:val="left" w:pos="5130"/>
        </w:tabs>
      </w:pPr>
      <w:r>
        <w:tab/>
      </w:r>
    </w:p>
    <w:p w14:paraId="412D04DE" w14:textId="77777777" w:rsidR="000E5938" w:rsidRDefault="000E5938" w:rsidP="000E5938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772096AF" w14:textId="21991412" w:rsidR="000E5938" w:rsidRDefault="000E5938" w:rsidP="000E5938">
      <w:pPr>
        <w:tabs>
          <w:tab w:val="left" w:pos="708"/>
        </w:tabs>
        <w:ind w:left="-142" w:firstLine="142"/>
        <w:jc w:val="center"/>
        <w:rPr>
          <w:i/>
          <w:sz w:val="28"/>
          <w:szCs w:val="28"/>
        </w:rPr>
      </w:pPr>
      <w:r>
        <w:t>202</w:t>
      </w:r>
      <w:r w:rsidR="00DD34C4">
        <w:t>2</w:t>
      </w:r>
      <w:bookmarkStart w:id="0" w:name="_GoBack"/>
      <w:bookmarkEnd w:id="0"/>
    </w:p>
    <w:p w14:paraId="3841A6D8" w14:textId="77777777" w:rsidR="000E5938" w:rsidRPr="007F18F6" w:rsidRDefault="00C03876" w:rsidP="00C03876">
      <w:pPr>
        <w:tabs>
          <w:tab w:val="left" w:pos="708"/>
        </w:tabs>
        <w:ind w:left="-142" w:firstLine="142"/>
        <w:jc w:val="center"/>
        <w:rPr>
          <w:b/>
          <w:bCs/>
        </w:rPr>
      </w:pPr>
      <w:r>
        <w:rPr>
          <w:i/>
          <w:sz w:val="28"/>
          <w:szCs w:val="28"/>
        </w:rPr>
        <w:br w:type="page"/>
      </w:r>
      <w:r w:rsidR="000E5938" w:rsidRPr="00384D63">
        <w:rPr>
          <w:b/>
          <w:bCs/>
        </w:rPr>
        <w:lastRenderedPageBreak/>
        <w:t xml:space="preserve">1. </w:t>
      </w:r>
      <w:r w:rsidR="000E5938">
        <w:rPr>
          <w:b/>
          <w:bCs/>
        </w:rPr>
        <w:t>ПЕРЕЧЕНЬ ПЛАНИРУЕМЫХ РЕЗУЛЬТАТОВ ОБУЧЕНИЯ ПО ДИСЦИПЛИНЕ</w:t>
      </w:r>
      <w:r w:rsidR="000E5938" w:rsidRPr="007F18F6">
        <w:rPr>
          <w:b/>
          <w:bCs/>
        </w:rPr>
        <w:t>:</w:t>
      </w:r>
    </w:p>
    <w:p w14:paraId="49AA7C44" w14:textId="77777777" w:rsidR="000E5938" w:rsidRDefault="000E5938" w:rsidP="000E5938">
      <w:pPr>
        <w:pStyle w:val="a0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2C6E27B4" w14:textId="77777777" w:rsidR="000E5938" w:rsidRDefault="000E5938" w:rsidP="000E5938">
      <w:pPr>
        <w:jc w:val="both"/>
        <w:rPr>
          <w:i/>
          <w:iCs/>
          <w:color w:val="FF0000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22" w:type="dxa"/>
          <w:bottom w:w="55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4961"/>
      </w:tblGrid>
      <w:tr w:rsidR="00267F37" w14:paraId="38C8C144" w14:textId="77777777" w:rsidTr="00467DE5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14:paraId="18F5E68E" w14:textId="77777777" w:rsidR="00267F37" w:rsidRPr="008B22A6" w:rsidRDefault="00267F37" w:rsidP="003F45E7">
            <w:pPr>
              <w:pStyle w:val="ae"/>
              <w:jc w:val="center"/>
              <w:rPr>
                <w:i/>
                <w:iCs/>
                <w:color w:val="000000"/>
              </w:rPr>
            </w:pPr>
            <w:r w:rsidRPr="008B22A6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9A97F9" w14:textId="31487A19" w:rsidR="00267F37" w:rsidRPr="008B22A6" w:rsidRDefault="00267F37" w:rsidP="003F45E7">
            <w:pPr>
              <w:pStyle w:val="ae"/>
              <w:jc w:val="center"/>
            </w:pPr>
            <w:r w:rsidRPr="008B22A6">
              <w:rPr>
                <w:color w:val="000000"/>
              </w:rPr>
              <w:t>Содержание компетенции</w:t>
            </w:r>
          </w:p>
          <w:p w14:paraId="41C502C0" w14:textId="77777777" w:rsidR="00267F37" w:rsidRPr="008B22A6" w:rsidRDefault="00267F37" w:rsidP="003F45E7">
            <w:pPr>
              <w:pStyle w:val="ae"/>
              <w:jc w:val="center"/>
            </w:pPr>
            <w:r w:rsidRPr="008B22A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3E074AAE" w14:textId="77777777" w:rsidR="00267F37" w:rsidRPr="008B22A6" w:rsidRDefault="00267F37" w:rsidP="003F45E7">
            <w:pPr>
              <w:pStyle w:val="ae"/>
              <w:jc w:val="center"/>
              <w:rPr>
                <w:color w:val="000000"/>
              </w:rPr>
            </w:pPr>
            <w:r>
              <w:t>Индикаторы компетенций (код и содержание)</w:t>
            </w:r>
          </w:p>
        </w:tc>
      </w:tr>
      <w:tr w:rsidR="00080995" w14:paraId="74DD000E" w14:textId="77777777" w:rsidTr="00FF18F3">
        <w:trPr>
          <w:trHeight w:val="227"/>
        </w:trPr>
        <w:tc>
          <w:tcPr>
            <w:tcW w:w="1276" w:type="dxa"/>
            <w:shd w:val="clear" w:color="auto" w:fill="auto"/>
          </w:tcPr>
          <w:p w14:paraId="02AA61F9" w14:textId="47584590" w:rsidR="00080995" w:rsidRPr="008B22A6" w:rsidRDefault="00080995" w:rsidP="00080995">
            <w:pPr>
              <w:pStyle w:val="ae"/>
              <w:jc w:val="center"/>
              <w:rPr>
                <w:color w:val="000000"/>
              </w:rPr>
            </w:pPr>
            <w:r>
              <w:t>УК-1</w:t>
            </w:r>
          </w:p>
        </w:tc>
        <w:tc>
          <w:tcPr>
            <w:tcW w:w="3119" w:type="dxa"/>
            <w:shd w:val="clear" w:color="auto" w:fill="auto"/>
          </w:tcPr>
          <w:p w14:paraId="5D7D2EF3" w14:textId="20719123" w:rsidR="00080995" w:rsidRPr="008B22A6" w:rsidRDefault="00080995" w:rsidP="00080995">
            <w:pPr>
              <w:pStyle w:val="ae"/>
              <w:jc w:val="center"/>
              <w:rPr>
                <w:color w:val="000000"/>
              </w:rPr>
            </w:pPr>
            <w:r w:rsidRPr="008E17DF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1CED7342" w14:textId="5D5DF34D" w:rsidR="00080995" w:rsidRPr="008E17DF" w:rsidRDefault="00080995" w:rsidP="00080995">
            <w:pPr>
              <w:pStyle w:val="ae"/>
            </w:pPr>
            <w:r w:rsidRPr="00453527">
              <w:rPr>
                <w:b/>
              </w:rPr>
              <w:t>ИУК-1.1</w:t>
            </w:r>
            <w:r w:rsidRPr="00080995">
              <w:rPr>
                <w:b/>
              </w:rPr>
              <w:t xml:space="preserve"> </w:t>
            </w:r>
            <w:r w:rsidRPr="008E17DF">
              <w:rPr>
                <w:rStyle w:val="markedcontent"/>
              </w:rPr>
              <w:t>Анализирует задачу, выделяя ее</w:t>
            </w:r>
            <w:r>
              <w:rPr>
                <w:rStyle w:val="markedcontent"/>
              </w:rPr>
              <w:t xml:space="preserve"> </w:t>
            </w:r>
            <w:r w:rsidRPr="008E17DF">
              <w:rPr>
                <w:rStyle w:val="markedcontent"/>
              </w:rPr>
              <w:t>базовые составляющие</w:t>
            </w:r>
          </w:p>
          <w:p w14:paraId="1E4FB719" w14:textId="0A7A3883" w:rsidR="00080995" w:rsidRPr="008E17DF" w:rsidRDefault="00080995" w:rsidP="00080995">
            <w:pPr>
              <w:pStyle w:val="ae"/>
            </w:pPr>
            <w:r w:rsidRPr="00453527">
              <w:rPr>
                <w:b/>
              </w:rPr>
              <w:t>ИУК-1.2</w:t>
            </w:r>
            <w:r w:rsidRPr="00080995">
              <w:rPr>
                <w:b/>
              </w:rPr>
              <w:t xml:space="preserve"> </w:t>
            </w:r>
            <w:r w:rsidRPr="008E17DF">
              <w:rPr>
                <w:rStyle w:val="markedcontent"/>
              </w:rPr>
              <w:t>Определяет, интерпретирует и</w:t>
            </w:r>
            <w:r>
              <w:rPr>
                <w:rStyle w:val="markedcontent"/>
              </w:rPr>
              <w:t xml:space="preserve"> </w:t>
            </w:r>
            <w:r w:rsidRPr="008E17DF">
              <w:rPr>
                <w:rStyle w:val="markedcontent"/>
              </w:rPr>
              <w:t>ранжирует информацию, требуемую для</w:t>
            </w:r>
            <w:r>
              <w:rPr>
                <w:rStyle w:val="markedcontent"/>
              </w:rPr>
              <w:t xml:space="preserve"> </w:t>
            </w:r>
            <w:r w:rsidRPr="008E17DF">
              <w:rPr>
                <w:rStyle w:val="markedcontent"/>
              </w:rPr>
              <w:t>решения поставленной задачи</w:t>
            </w:r>
          </w:p>
          <w:p w14:paraId="267F1889" w14:textId="02101BF4" w:rsidR="00080995" w:rsidRDefault="00080995" w:rsidP="00080995">
            <w:pPr>
              <w:pStyle w:val="ae"/>
            </w:pPr>
            <w:r w:rsidRPr="00453527">
              <w:rPr>
                <w:b/>
              </w:rPr>
              <w:t>ИУК-1.3</w:t>
            </w:r>
            <w:r w:rsidRPr="00080995">
              <w:rPr>
                <w:b/>
              </w:rPr>
              <w:t xml:space="preserve"> </w:t>
            </w:r>
            <w:r w:rsidRPr="008E17DF">
              <w:rPr>
                <w:rStyle w:val="markedcontent"/>
              </w:rPr>
              <w:t>Осуществляет поиск</w:t>
            </w:r>
            <w:r>
              <w:rPr>
                <w:rStyle w:val="markedcontent"/>
              </w:rPr>
              <w:t xml:space="preserve"> </w:t>
            </w:r>
            <w:r w:rsidRPr="008E17DF">
              <w:rPr>
                <w:rStyle w:val="markedcontent"/>
              </w:rPr>
              <w:t>информации для решения поставленной</w:t>
            </w:r>
            <w:r>
              <w:rPr>
                <w:rStyle w:val="markedcontent"/>
              </w:rPr>
              <w:t xml:space="preserve"> </w:t>
            </w:r>
            <w:r w:rsidRPr="008E17DF">
              <w:rPr>
                <w:rStyle w:val="markedcontent"/>
              </w:rPr>
              <w:t>задачи по различным типам запросов</w:t>
            </w:r>
          </w:p>
        </w:tc>
      </w:tr>
      <w:tr w:rsidR="00080995" w14:paraId="2418C76B" w14:textId="77777777" w:rsidTr="00080995">
        <w:trPr>
          <w:trHeight w:val="2784"/>
        </w:trPr>
        <w:tc>
          <w:tcPr>
            <w:tcW w:w="1276" w:type="dxa"/>
            <w:shd w:val="clear" w:color="auto" w:fill="auto"/>
          </w:tcPr>
          <w:p w14:paraId="08AB0F32" w14:textId="77777777" w:rsidR="00080995" w:rsidRPr="00DB0A55" w:rsidRDefault="00080995" w:rsidP="000809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55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25729B33" w14:textId="77777777" w:rsidR="00080995" w:rsidRPr="00DB0A55" w:rsidRDefault="00080995" w:rsidP="000809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7">
              <w:rPr>
                <w:rFonts w:ascii="Times New Roman" w:hAnsi="Times New Roman" w:cs="Times New Roman"/>
                <w:sz w:val="24"/>
                <w:szCs w:val="24"/>
              </w:rPr>
              <w:t>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</w:tc>
        <w:tc>
          <w:tcPr>
            <w:tcW w:w="4961" w:type="dxa"/>
          </w:tcPr>
          <w:p w14:paraId="0FCE8690" w14:textId="77777777" w:rsidR="00080995" w:rsidRPr="00267F37" w:rsidRDefault="00080995" w:rsidP="000809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9">
              <w:rPr>
                <w:rFonts w:ascii="Times New Roman" w:hAnsi="Times New Roman" w:cs="Times New Roman"/>
                <w:b/>
                <w:sz w:val="24"/>
                <w:szCs w:val="24"/>
              </w:rPr>
              <w:t>ИОПК-5.1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Pr="00170203">
              <w:rPr>
                <w:rFonts w:ascii="Times New Roman" w:hAnsi="Times New Roman" w:cs="Times New Roman"/>
                <w:bCs/>
                <w:sz w:val="24"/>
                <w:szCs w:val="24"/>
              </w:rPr>
              <w:t>нает основные понятия в сфере ИТ, компоненты автоматизированного рабочего места переводчика и их функционал.</w:t>
            </w:r>
          </w:p>
          <w:p w14:paraId="010CF9FD" w14:textId="77777777" w:rsidR="00080995" w:rsidRPr="002B0A6B" w:rsidRDefault="00080995" w:rsidP="000809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569">
              <w:rPr>
                <w:rFonts w:ascii="Times New Roman" w:hAnsi="Times New Roman" w:cs="Times New Roman"/>
                <w:b/>
                <w:sz w:val="24"/>
                <w:szCs w:val="24"/>
              </w:rPr>
              <w:t>ИОПК-5.2</w:t>
            </w:r>
            <w:r w:rsidRPr="00080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70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меет обрабатывать русскоязычные и иноязычные тексты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учебных и </w:t>
            </w:r>
            <w:r w:rsidRPr="0017020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производственно-практических целях с использованием аппаратного и программного обеспечения.</w:t>
            </w:r>
            <w:r w:rsidRPr="002B0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8B8C98C" w14:textId="69DF10CF" w:rsidR="00080995" w:rsidRPr="00267F37" w:rsidRDefault="00080995" w:rsidP="000809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9">
              <w:rPr>
                <w:rFonts w:ascii="Times New Roman" w:hAnsi="Times New Roman" w:cs="Times New Roman"/>
                <w:b/>
                <w:sz w:val="24"/>
                <w:szCs w:val="24"/>
              </w:rPr>
              <w:t>ИОПК-5.3</w:t>
            </w:r>
            <w:r w:rsidRPr="00080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4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45E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70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адеет навыками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поиска, п</w:t>
            </w:r>
            <w:r w:rsidRPr="00170203">
              <w:rPr>
                <w:rFonts w:ascii="Times New Roman" w:hAnsi="Times New Roman" w:cs="Times New Roman"/>
                <w:bCs/>
                <w:sz w:val="24"/>
                <w:szCs w:val="24"/>
              </w:rPr>
              <w:t>олучения, обработки и управления информацией для решения профессиональных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80995" w14:paraId="32D7DBF3" w14:textId="77777777" w:rsidTr="00080995">
        <w:trPr>
          <w:trHeight w:val="2446"/>
        </w:trPr>
        <w:tc>
          <w:tcPr>
            <w:tcW w:w="1276" w:type="dxa"/>
            <w:shd w:val="clear" w:color="auto" w:fill="auto"/>
          </w:tcPr>
          <w:p w14:paraId="4C3B6EF8" w14:textId="77777777" w:rsidR="00080995" w:rsidRPr="00DB0A55" w:rsidRDefault="00080995" w:rsidP="000809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55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1F1CF8F6" w14:textId="77777777" w:rsidR="00080995" w:rsidRPr="00DB0A55" w:rsidRDefault="00080995" w:rsidP="000809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7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14:paraId="32BBC584" w14:textId="4382ECC3" w:rsidR="00080995" w:rsidRPr="002B0A6B" w:rsidRDefault="00080995" w:rsidP="000809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569">
              <w:rPr>
                <w:rFonts w:ascii="Times New Roman" w:hAnsi="Times New Roman" w:cs="Times New Roman"/>
                <w:b/>
                <w:sz w:val="24"/>
                <w:szCs w:val="24"/>
              </w:rPr>
              <w:t>ИОПК-6.1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знает </w:t>
            </w:r>
            <w:r w:rsidRPr="00267F37">
              <w:rPr>
                <w:rFonts w:ascii="Times New Roman" w:hAnsi="Times New Roman" w:cs="Times New Roman"/>
                <w:sz w:val="24"/>
                <w:szCs w:val="24"/>
              </w:rPr>
              <w:t>принципы работы современных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лингвистики, перевода, коммуникации.</w:t>
            </w:r>
          </w:p>
          <w:p w14:paraId="3BB10B1D" w14:textId="74738E47" w:rsidR="00080995" w:rsidRPr="002B0A6B" w:rsidRDefault="00080995" w:rsidP="000809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569">
              <w:rPr>
                <w:rFonts w:ascii="Times New Roman" w:hAnsi="Times New Roman" w:cs="Times New Roman"/>
                <w:b/>
                <w:sz w:val="24"/>
                <w:szCs w:val="24"/>
              </w:rPr>
              <w:t>ИОПК-6.2</w:t>
            </w:r>
            <w:r w:rsidRPr="00080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меет выбирать оптимальные информационные технологии для </w:t>
            </w:r>
            <w:r w:rsidRPr="00267F3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7B92E" w14:textId="10263DE5" w:rsidR="00080995" w:rsidRPr="002B0A6B" w:rsidRDefault="00080995" w:rsidP="000809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569">
              <w:rPr>
                <w:rFonts w:ascii="Times New Roman" w:hAnsi="Times New Roman" w:cs="Times New Roman"/>
                <w:b/>
                <w:sz w:val="24"/>
                <w:szCs w:val="24"/>
              </w:rPr>
              <w:t>ИОПК-6.3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использования </w:t>
            </w:r>
            <w:r w:rsidRPr="00267F37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67F3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67F3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67F37">
              <w:rPr>
                <w:rFonts w:ascii="Times New Roman" w:hAnsi="Times New Roman" w:cs="Times New Roman"/>
                <w:sz w:val="24"/>
                <w:szCs w:val="24"/>
              </w:rPr>
              <w:t>для решения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F2616A" w14:textId="77777777" w:rsidR="000E5938" w:rsidRPr="00360688" w:rsidRDefault="000E5938" w:rsidP="000E5938">
      <w:pPr>
        <w:jc w:val="both"/>
        <w:rPr>
          <w:i/>
          <w:iCs/>
          <w:color w:val="FF0000"/>
        </w:rPr>
      </w:pPr>
    </w:p>
    <w:p w14:paraId="359015AC" w14:textId="77777777" w:rsidR="00D671C1" w:rsidRPr="00DB0A55" w:rsidRDefault="00D671C1" w:rsidP="00D671C1">
      <w:r w:rsidRPr="00DB0A55">
        <w:rPr>
          <w:b/>
          <w:bCs/>
        </w:rPr>
        <w:t xml:space="preserve">2. </w:t>
      </w:r>
      <w:r w:rsidRPr="00DB0A55">
        <w:rPr>
          <w:b/>
          <w:bCs/>
          <w:caps/>
        </w:rPr>
        <w:t>Место дисциплины в структуре ОП</w:t>
      </w:r>
      <w:r w:rsidRPr="00DB0A55">
        <w:rPr>
          <w:b/>
          <w:bCs/>
        </w:rPr>
        <w:t xml:space="preserve">: </w:t>
      </w:r>
    </w:p>
    <w:p w14:paraId="739C2C1E" w14:textId="77777777" w:rsidR="00D671C1" w:rsidRPr="00DA559F" w:rsidRDefault="00D671C1" w:rsidP="00D671C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5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 </w:t>
      </w:r>
      <w:r w:rsidR="008E33F8" w:rsidRPr="00803533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дисциплины:</w:t>
      </w:r>
      <w:r w:rsidRPr="00DA5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59F">
        <w:rPr>
          <w:rFonts w:ascii="Times New Roman" w:hAnsi="Times New Roman" w:cs="Times New Roman"/>
          <w:sz w:val="24"/>
          <w:szCs w:val="24"/>
        </w:rPr>
        <w:t>развитие общекультурных компетенций по эффективному использованию современных информационных технологий в профессиональной деятельности.</w:t>
      </w:r>
    </w:p>
    <w:p w14:paraId="4955636C" w14:textId="77777777" w:rsidR="00394CE8" w:rsidRPr="00803533" w:rsidRDefault="00802AF5" w:rsidP="00D671C1">
      <w:pPr>
        <w:pStyle w:val="a5"/>
        <w:spacing w:after="0" w:line="240" w:lineRule="auto"/>
        <w:ind w:left="0" w:firstLine="709"/>
        <w:jc w:val="both"/>
        <w:rPr>
          <w:b/>
          <w:bCs/>
          <w:sz w:val="24"/>
          <w:szCs w:val="24"/>
          <w:u w:val="single"/>
        </w:rPr>
      </w:pPr>
      <w:r w:rsidRPr="00803533">
        <w:rPr>
          <w:rFonts w:ascii="Times New Roman" w:hAnsi="Times New Roman" w:cs="Times New Roman"/>
          <w:b/>
          <w:bCs/>
          <w:sz w:val="24"/>
          <w:szCs w:val="24"/>
          <w:u w:val="single"/>
        </w:rPr>
        <w:t>З</w:t>
      </w:r>
      <w:r w:rsidR="00D671C1" w:rsidRPr="008035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адачи </w:t>
      </w:r>
      <w:r w:rsidR="005647EF" w:rsidRPr="00803533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дисциплины</w:t>
      </w:r>
      <w:r w:rsidR="005647EF" w:rsidRPr="00803533">
        <w:rPr>
          <w:b/>
          <w:bCs/>
          <w:sz w:val="24"/>
          <w:szCs w:val="24"/>
          <w:u w:val="single"/>
        </w:rPr>
        <w:t xml:space="preserve">: </w:t>
      </w:r>
    </w:p>
    <w:p w14:paraId="6BD40F0F" w14:textId="77777777" w:rsidR="00CA746A" w:rsidRPr="00514C8D" w:rsidRDefault="00D671C1" w:rsidP="00803533">
      <w:pPr>
        <w:pStyle w:val="a5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F9D">
        <w:rPr>
          <w:rFonts w:ascii="Times New Roman" w:hAnsi="Times New Roman" w:cs="Times New Roman"/>
          <w:sz w:val="24"/>
          <w:szCs w:val="24"/>
        </w:rPr>
        <w:t>формирование у студентов</w:t>
      </w:r>
      <w:r w:rsidR="00394CE8" w:rsidRPr="00C13F9D">
        <w:rPr>
          <w:rFonts w:ascii="Times New Roman" w:hAnsi="Times New Roman" w:cs="Times New Roman"/>
          <w:sz w:val="24"/>
          <w:szCs w:val="24"/>
        </w:rPr>
        <w:t xml:space="preserve"> </w:t>
      </w:r>
      <w:r w:rsidR="00CA746A" w:rsidRPr="00C13F9D">
        <w:rPr>
          <w:rFonts w:ascii="Times New Roman" w:hAnsi="Times New Roman" w:cs="Times New Roman"/>
          <w:sz w:val="24"/>
          <w:szCs w:val="24"/>
        </w:rPr>
        <w:t>знани</w:t>
      </w:r>
      <w:r w:rsidR="00CA746A" w:rsidRPr="00C13F9D">
        <w:rPr>
          <w:rFonts w:ascii="Times New Roman" w:hAnsi="Times New Roman"/>
          <w:sz w:val="24"/>
          <w:szCs w:val="24"/>
        </w:rPr>
        <w:t>й</w:t>
      </w:r>
      <w:r w:rsidR="00CA746A" w:rsidRPr="00514C8D">
        <w:rPr>
          <w:rFonts w:ascii="Times New Roman" w:hAnsi="Times New Roman" w:cs="Times New Roman"/>
          <w:sz w:val="24"/>
          <w:szCs w:val="24"/>
        </w:rPr>
        <w:t xml:space="preserve"> о понятийном аппарате курса, о принципах функционирования современного информационного пространства</w:t>
      </w:r>
      <w:r w:rsidR="00CA746A" w:rsidRPr="00514C8D">
        <w:rPr>
          <w:rFonts w:ascii="Times New Roman" w:hAnsi="Times New Roman"/>
          <w:sz w:val="24"/>
          <w:szCs w:val="24"/>
        </w:rPr>
        <w:t xml:space="preserve">, </w:t>
      </w:r>
      <w:r w:rsidR="00BF528E">
        <w:rPr>
          <w:rFonts w:ascii="Times New Roman" w:hAnsi="Times New Roman"/>
          <w:sz w:val="24"/>
          <w:szCs w:val="24"/>
        </w:rPr>
        <w:t xml:space="preserve">об информационных ресурсах интернета, </w:t>
      </w:r>
      <w:r w:rsidR="00CA746A" w:rsidRPr="00514C8D">
        <w:rPr>
          <w:rFonts w:ascii="Times New Roman" w:hAnsi="Times New Roman"/>
          <w:sz w:val="24"/>
          <w:szCs w:val="24"/>
        </w:rPr>
        <w:t>о принципах действия и критериях поиска, отбора и использования информации в учебной</w:t>
      </w:r>
      <w:r w:rsidR="00CA746A">
        <w:rPr>
          <w:rFonts w:ascii="Times New Roman" w:hAnsi="Times New Roman"/>
          <w:sz w:val="24"/>
          <w:szCs w:val="24"/>
        </w:rPr>
        <w:t xml:space="preserve"> и</w:t>
      </w:r>
      <w:r w:rsidR="00CA746A" w:rsidRPr="00514C8D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  <w:r w:rsidR="00CD2727">
        <w:rPr>
          <w:rFonts w:ascii="Times New Roman" w:hAnsi="Times New Roman"/>
          <w:sz w:val="24"/>
          <w:szCs w:val="24"/>
        </w:rPr>
        <w:t>, о базовых и современных программных и аппаратных средствах обработки лингвистических материалов и ресурсов.</w:t>
      </w:r>
    </w:p>
    <w:p w14:paraId="415290B6" w14:textId="77777777" w:rsidR="00BF528E" w:rsidRPr="00CD2727" w:rsidRDefault="00CA746A" w:rsidP="00071283">
      <w:pPr>
        <w:pStyle w:val="a5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D2727">
        <w:rPr>
          <w:rFonts w:ascii="Times New Roman" w:hAnsi="Times New Roman" w:cs="Times New Roman"/>
          <w:sz w:val="24"/>
          <w:szCs w:val="24"/>
        </w:rPr>
        <w:t>развит</w:t>
      </w:r>
      <w:r w:rsidRPr="00CD2727">
        <w:rPr>
          <w:rFonts w:ascii="Times New Roman" w:hAnsi="Times New Roman"/>
          <w:sz w:val="24"/>
          <w:szCs w:val="24"/>
        </w:rPr>
        <w:t>ие</w:t>
      </w:r>
      <w:r w:rsidRPr="00CD2727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BF528E" w:rsidRPr="00CD2727">
        <w:rPr>
          <w:rFonts w:ascii="Times New Roman" w:hAnsi="Times New Roman" w:cs="Times New Roman"/>
          <w:sz w:val="24"/>
          <w:szCs w:val="24"/>
        </w:rPr>
        <w:t>й</w:t>
      </w:r>
      <w:r w:rsidRPr="00CD2727">
        <w:rPr>
          <w:rFonts w:ascii="Times New Roman" w:hAnsi="Times New Roman" w:cs="Times New Roman"/>
          <w:sz w:val="24"/>
          <w:szCs w:val="24"/>
        </w:rPr>
        <w:t xml:space="preserve"> обработки русскоязычных и иноязычных текстов в производственно-практических целях с использованием аппаратного и программного обеспечени</w:t>
      </w:r>
      <w:r w:rsidR="00CD2727" w:rsidRPr="00CD2727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17865D14" w14:textId="77777777" w:rsidR="00CA746A" w:rsidRDefault="00CA746A" w:rsidP="00803533">
      <w:pPr>
        <w:pStyle w:val="a5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14C8D">
        <w:rPr>
          <w:rFonts w:ascii="Times New Roman" w:hAnsi="Times New Roman"/>
          <w:sz w:val="24"/>
          <w:szCs w:val="24"/>
        </w:rPr>
        <w:lastRenderedPageBreak/>
        <w:t xml:space="preserve">обучение эффективным </w:t>
      </w:r>
      <w:r w:rsidRPr="00514C8D">
        <w:rPr>
          <w:rFonts w:ascii="Times New Roman" w:hAnsi="Times New Roman" w:cs="Times New Roman"/>
          <w:sz w:val="24"/>
          <w:szCs w:val="24"/>
        </w:rPr>
        <w:t>приемам информационного поиска</w:t>
      </w:r>
      <w:r w:rsidRPr="00514C8D">
        <w:rPr>
          <w:rFonts w:ascii="Times New Roman" w:hAnsi="Times New Roman"/>
          <w:sz w:val="24"/>
          <w:szCs w:val="24"/>
        </w:rPr>
        <w:t>; грамотному отбору и оценке</w:t>
      </w:r>
      <w:r w:rsidR="00C13F9D">
        <w:rPr>
          <w:rFonts w:ascii="Times New Roman" w:hAnsi="Times New Roman"/>
          <w:sz w:val="24"/>
          <w:szCs w:val="24"/>
        </w:rPr>
        <w:t xml:space="preserve"> </w:t>
      </w:r>
      <w:r w:rsidRPr="00514C8D">
        <w:rPr>
          <w:rFonts w:ascii="Times New Roman" w:hAnsi="Times New Roman"/>
          <w:sz w:val="24"/>
          <w:szCs w:val="24"/>
        </w:rPr>
        <w:t>Интернет-ресурсов</w:t>
      </w:r>
      <w:r w:rsidR="00C13F9D">
        <w:rPr>
          <w:rFonts w:ascii="Times New Roman" w:hAnsi="Times New Roman"/>
          <w:sz w:val="24"/>
          <w:szCs w:val="24"/>
        </w:rPr>
        <w:t xml:space="preserve"> и </w:t>
      </w:r>
      <w:r w:rsidR="00C13F9D" w:rsidRPr="00514C8D">
        <w:rPr>
          <w:rFonts w:ascii="Times New Roman" w:hAnsi="Times New Roman"/>
          <w:sz w:val="24"/>
          <w:szCs w:val="24"/>
        </w:rPr>
        <w:t xml:space="preserve">информационных технологий </w:t>
      </w:r>
      <w:r w:rsidRPr="00514C8D">
        <w:rPr>
          <w:rFonts w:ascii="Times New Roman" w:hAnsi="Times New Roman"/>
          <w:sz w:val="24"/>
          <w:szCs w:val="24"/>
        </w:rPr>
        <w:t>для решения конкретных задач в учебной, научно-исследовательской, переводческой и консультативно-коммуникативной деятельности.</w:t>
      </w:r>
    </w:p>
    <w:p w14:paraId="18AD7C45" w14:textId="4480ECDF" w:rsidR="00DA559F" w:rsidRDefault="00803533" w:rsidP="005647EF">
      <w:pPr>
        <w:ind w:firstLine="709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>исциплина относится к обязательным дисциплинам программы бакалавриата</w:t>
      </w:r>
      <w:r>
        <w:t>.</w:t>
      </w:r>
    </w:p>
    <w:p w14:paraId="528518CA" w14:textId="77777777" w:rsidR="00DA559F" w:rsidRPr="00365B01" w:rsidRDefault="00DA559F" w:rsidP="005647EF">
      <w:pPr>
        <w:ind w:firstLine="709"/>
        <w:jc w:val="both"/>
      </w:pPr>
    </w:p>
    <w:p w14:paraId="5714E049" w14:textId="210BEE0C" w:rsidR="00D671C1" w:rsidRPr="00DB0A55" w:rsidRDefault="00D671C1" w:rsidP="00D671C1">
      <w:pPr>
        <w:spacing w:line="360" w:lineRule="auto"/>
        <w:rPr>
          <w:b/>
          <w:bCs/>
        </w:rPr>
      </w:pPr>
      <w:r w:rsidRPr="00DB0A55">
        <w:rPr>
          <w:b/>
          <w:bCs/>
        </w:rPr>
        <w:t xml:space="preserve">3. </w:t>
      </w:r>
      <w:r w:rsidRPr="00DB0A55">
        <w:rPr>
          <w:b/>
          <w:bCs/>
          <w:caps/>
        </w:rPr>
        <w:t>Объем дисциплины и виды учебной работы</w:t>
      </w:r>
      <w:r w:rsidR="003F45E7">
        <w:rPr>
          <w:b/>
          <w:bCs/>
          <w:caps/>
        </w:rPr>
        <w:t>:</w:t>
      </w:r>
    </w:p>
    <w:p w14:paraId="56ED47BB" w14:textId="77777777" w:rsidR="00802AF5" w:rsidRDefault="00D671C1" w:rsidP="001A1A3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A55">
        <w:rPr>
          <w:rFonts w:ascii="Times New Roman" w:hAnsi="Times New Roman" w:cs="Times New Roman"/>
          <w:sz w:val="24"/>
          <w:szCs w:val="24"/>
        </w:rPr>
        <w:t>Общая т</w:t>
      </w:r>
      <w:r w:rsidR="00964CF0" w:rsidRPr="00DB0A55">
        <w:rPr>
          <w:rFonts w:ascii="Times New Roman" w:hAnsi="Times New Roman" w:cs="Times New Roman"/>
          <w:sz w:val="24"/>
          <w:szCs w:val="24"/>
        </w:rPr>
        <w:t xml:space="preserve">рудоёмкость освоения дисциплины составляет </w:t>
      </w:r>
      <w:r w:rsidR="005E5AA1">
        <w:rPr>
          <w:rFonts w:ascii="Times New Roman" w:hAnsi="Times New Roman" w:cs="Times New Roman"/>
          <w:sz w:val="24"/>
          <w:szCs w:val="24"/>
        </w:rPr>
        <w:t>2</w:t>
      </w:r>
      <w:r w:rsidR="00964CF0" w:rsidRPr="00DB0A55">
        <w:rPr>
          <w:rFonts w:ascii="Times New Roman" w:hAnsi="Times New Roman" w:cs="Times New Roman"/>
          <w:sz w:val="24"/>
          <w:szCs w:val="24"/>
        </w:rPr>
        <w:t xml:space="preserve"> зачетные единицы</w:t>
      </w:r>
      <w:r w:rsidR="001A1A39">
        <w:rPr>
          <w:rFonts w:ascii="Times New Roman" w:hAnsi="Times New Roman" w:cs="Times New Roman"/>
          <w:sz w:val="24"/>
          <w:szCs w:val="24"/>
        </w:rPr>
        <w:t xml:space="preserve">, </w:t>
      </w:r>
      <w:r w:rsidR="005E5AA1">
        <w:rPr>
          <w:rFonts w:ascii="Times New Roman" w:hAnsi="Times New Roman" w:cs="Times New Roman"/>
          <w:sz w:val="24"/>
          <w:szCs w:val="24"/>
        </w:rPr>
        <w:t>72</w:t>
      </w:r>
      <w:r w:rsidR="00DA559F">
        <w:rPr>
          <w:rFonts w:ascii="Times New Roman" w:hAnsi="Times New Roman" w:cs="Times New Roman"/>
          <w:sz w:val="24"/>
          <w:szCs w:val="24"/>
        </w:rPr>
        <w:t> </w:t>
      </w:r>
      <w:r w:rsidR="00964CF0" w:rsidRPr="00DB0A55">
        <w:rPr>
          <w:rFonts w:ascii="Times New Roman" w:hAnsi="Times New Roman" w:cs="Times New Roman"/>
          <w:sz w:val="24"/>
          <w:szCs w:val="24"/>
        </w:rPr>
        <w:t>академических часа</w:t>
      </w:r>
      <w:r w:rsidR="001A1A39">
        <w:rPr>
          <w:rFonts w:ascii="Times New Roman" w:hAnsi="Times New Roman" w:cs="Times New Roman"/>
          <w:sz w:val="24"/>
          <w:szCs w:val="24"/>
        </w:rPr>
        <w:t xml:space="preserve"> </w:t>
      </w:r>
      <w:r w:rsidR="00802AF5" w:rsidRPr="001A1A39">
        <w:rPr>
          <w:rFonts w:ascii="Times New Roman" w:hAnsi="Times New Roman" w:cs="Times New Roman"/>
          <w:bCs/>
          <w:i/>
          <w:sz w:val="24"/>
          <w:szCs w:val="24"/>
        </w:rPr>
        <w:t>(1 зачетная единица соответствует 36 академическим часам)</w:t>
      </w:r>
      <w:r w:rsidR="001A1A3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7E5AA65" w14:textId="77777777" w:rsidR="00DA559F" w:rsidRPr="00833519" w:rsidRDefault="00DA559F" w:rsidP="00DA559F">
      <w:pPr>
        <w:ind w:firstLine="720"/>
        <w:jc w:val="both"/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A559F" w:rsidRPr="003C0E55" w14:paraId="43C8B074" w14:textId="77777777" w:rsidTr="00C1720E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70C6E03F" w14:textId="77777777" w:rsidR="00DA559F" w:rsidRPr="003C0E55" w:rsidRDefault="00DA559F" w:rsidP="00BD3403">
            <w:pPr>
              <w:pStyle w:val="ae"/>
              <w:jc w:val="center"/>
              <w:rPr>
                <w:i/>
                <w:iCs/>
              </w:rPr>
            </w:pPr>
            <w:r w:rsidRPr="003C0E55">
              <w:rPr>
                <w:color w:val="000000"/>
              </w:rPr>
              <w:t>Очная форма обучения</w:t>
            </w: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95BEE2" w14:textId="77777777" w:rsidR="00DA559F" w:rsidRPr="003C0E55" w:rsidRDefault="00DA559F" w:rsidP="00BD3403">
            <w:pPr>
              <w:pStyle w:val="ae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DA559F" w:rsidRPr="003C0E55" w14:paraId="612BE908" w14:textId="77777777" w:rsidTr="00C1720E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05262F81" w14:textId="77777777" w:rsidR="00DA559F" w:rsidRPr="003C0E55" w:rsidRDefault="00DA559F" w:rsidP="00BD3403">
            <w:pPr>
              <w:pStyle w:val="ae"/>
              <w:jc w:val="center"/>
            </w:pPr>
          </w:p>
        </w:tc>
        <w:tc>
          <w:tcPr>
            <w:tcW w:w="1297" w:type="dxa"/>
            <w:shd w:val="clear" w:color="auto" w:fill="auto"/>
          </w:tcPr>
          <w:p w14:paraId="24F927C7" w14:textId="77777777" w:rsidR="00DA559F" w:rsidRPr="003C0E55" w:rsidRDefault="00DA559F" w:rsidP="00BD3403">
            <w:pPr>
              <w:pStyle w:val="ae"/>
              <w:ind w:hanging="3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577D4D0" w14:textId="77777777" w:rsidR="00DA559F" w:rsidRPr="00AD3CA3" w:rsidRDefault="00DA559F" w:rsidP="00BD3403">
            <w:pPr>
              <w:pStyle w:val="ae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596DA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A559F" w:rsidRPr="003C0E55" w14:paraId="267F8B18" w14:textId="77777777" w:rsidTr="00C1720E">
        <w:trPr>
          <w:trHeight w:val="239"/>
        </w:trPr>
        <w:tc>
          <w:tcPr>
            <w:tcW w:w="6525" w:type="dxa"/>
            <w:shd w:val="clear" w:color="auto" w:fill="E0E0E0"/>
          </w:tcPr>
          <w:p w14:paraId="6C97BDF5" w14:textId="77777777" w:rsidR="00DA559F" w:rsidRPr="003C0E55" w:rsidRDefault="00DA559F" w:rsidP="00BD3403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5F48FB" w14:textId="77777777" w:rsidR="00DA559F" w:rsidRPr="003C0E55" w:rsidRDefault="005E5AA1" w:rsidP="00BD3403">
            <w:pPr>
              <w:ind w:hanging="3"/>
              <w:jc w:val="center"/>
            </w:pPr>
            <w:r>
              <w:t>36</w:t>
            </w:r>
          </w:p>
        </w:tc>
      </w:tr>
      <w:tr w:rsidR="00DA559F" w:rsidRPr="003C0E55" w14:paraId="378EB0C8" w14:textId="77777777" w:rsidTr="00C1720E">
        <w:tc>
          <w:tcPr>
            <w:tcW w:w="6525" w:type="dxa"/>
            <w:shd w:val="clear" w:color="auto" w:fill="auto"/>
          </w:tcPr>
          <w:p w14:paraId="0607DD42" w14:textId="77777777" w:rsidR="00DA559F" w:rsidRPr="003C0E55" w:rsidRDefault="00DA559F" w:rsidP="00BD3403">
            <w:pPr>
              <w:pStyle w:val="ae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BFCFAA" w14:textId="77777777" w:rsidR="00DA559F" w:rsidRPr="003C0E55" w:rsidRDefault="00DA559F" w:rsidP="00BD3403">
            <w:pPr>
              <w:pStyle w:val="ae"/>
              <w:snapToGrid w:val="0"/>
              <w:ind w:hanging="3"/>
              <w:jc w:val="center"/>
            </w:pPr>
          </w:p>
        </w:tc>
      </w:tr>
      <w:tr w:rsidR="00DA559F" w:rsidRPr="003C0E55" w14:paraId="65CFC57F" w14:textId="77777777" w:rsidTr="00C1720E">
        <w:tc>
          <w:tcPr>
            <w:tcW w:w="6525" w:type="dxa"/>
            <w:shd w:val="clear" w:color="auto" w:fill="auto"/>
          </w:tcPr>
          <w:p w14:paraId="7820C497" w14:textId="77777777" w:rsidR="00DA559F" w:rsidRPr="003C0E55" w:rsidRDefault="00DA559F" w:rsidP="00BD3403">
            <w:pPr>
              <w:pStyle w:val="ae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C22D031" w14:textId="77777777" w:rsidR="00DA559F" w:rsidRPr="003C0E55" w:rsidRDefault="005E5AA1" w:rsidP="00BD3403">
            <w:pPr>
              <w:ind w:hanging="3"/>
              <w:jc w:val="center"/>
            </w:pPr>
            <w:r>
              <w:t>1</w:t>
            </w:r>
            <w:r w:rsidR="00DA559F"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999AAC" w14:textId="77777777" w:rsidR="00DA559F" w:rsidRPr="003C0E55" w:rsidRDefault="00DA559F" w:rsidP="00BD3403">
            <w:pPr>
              <w:ind w:hanging="3"/>
              <w:jc w:val="center"/>
            </w:pPr>
            <w:r>
              <w:t>-</w:t>
            </w:r>
          </w:p>
        </w:tc>
      </w:tr>
      <w:tr w:rsidR="00DA559F" w:rsidRPr="003C0E55" w14:paraId="344722A2" w14:textId="77777777" w:rsidTr="00C1720E">
        <w:tc>
          <w:tcPr>
            <w:tcW w:w="6525" w:type="dxa"/>
            <w:shd w:val="clear" w:color="auto" w:fill="auto"/>
          </w:tcPr>
          <w:p w14:paraId="6ED893A4" w14:textId="77777777" w:rsidR="00DA559F" w:rsidRPr="003C0E55" w:rsidRDefault="00DA559F" w:rsidP="00BD3403">
            <w:pPr>
              <w:pStyle w:val="ae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05A4FA1C" w14:textId="77777777" w:rsidR="00DA559F" w:rsidRPr="003C0E55" w:rsidRDefault="005E5AA1" w:rsidP="00DB7BCC">
            <w:pPr>
              <w:ind w:hanging="3"/>
              <w:jc w:val="center"/>
            </w:pPr>
            <w:r>
              <w:t>26</w:t>
            </w:r>
            <w:r w:rsidR="00DA559F">
              <w:t>/</w:t>
            </w:r>
            <w:r w:rsidR="00DB7BCC"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1BBDA5" w14:textId="77777777" w:rsidR="00DA559F" w:rsidRPr="003C0E55" w:rsidRDefault="00DB7BCC" w:rsidP="00BD3403">
            <w:pPr>
              <w:ind w:hanging="3"/>
              <w:jc w:val="center"/>
            </w:pPr>
            <w:r>
              <w:t>10</w:t>
            </w:r>
            <w:r w:rsidR="00DA559F" w:rsidRPr="00596DA3">
              <w:t>/</w:t>
            </w:r>
            <w:r w:rsidR="00DA559F">
              <w:t>-</w:t>
            </w:r>
          </w:p>
        </w:tc>
      </w:tr>
      <w:tr w:rsidR="00DA559F" w:rsidRPr="003C0E55" w14:paraId="7CDC54BD" w14:textId="77777777" w:rsidTr="00C1720E">
        <w:tc>
          <w:tcPr>
            <w:tcW w:w="6525" w:type="dxa"/>
            <w:shd w:val="clear" w:color="auto" w:fill="E0E0E0"/>
          </w:tcPr>
          <w:p w14:paraId="28086377" w14:textId="77777777" w:rsidR="00DA559F" w:rsidRPr="003C0E55" w:rsidRDefault="00DA559F" w:rsidP="00BD3403">
            <w:pPr>
              <w:pStyle w:val="ae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4DC9210" w14:textId="77777777" w:rsidR="00DA559F" w:rsidRPr="003C0E55" w:rsidRDefault="005E5AA1" w:rsidP="00BD3403">
            <w:pPr>
              <w:ind w:hanging="3"/>
              <w:jc w:val="center"/>
            </w:pPr>
            <w:r>
              <w:t>36</w:t>
            </w:r>
          </w:p>
        </w:tc>
      </w:tr>
      <w:tr w:rsidR="00DA559F" w:rsidRPr="003C0E55" w14:paraId="50CE419D" w14:textId="77777777" w:rsidTr="00C1720E">
        <w:tc>
          <w:tcPr>
            <w:tcW w:w="6525" w:type="dxa"/>
            <w:shd w:val="clear" w:color="auto" w:fill="E0E0E0"/>
          </w:tcPr>
          <w:p w14:paraId="2BABCA33" w14:textId="77777777" w:rsidR="00DA559F" w:rsidRPr="003C0E55" w:rsidRDefault="00DA559F" w:rsidP="00BD3403">
            <w:pPr>
              <w:pStyle w:val="ae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878E3F6" w14:textId="77777777" w:rsidR="00DA559F" w:rsidRPr="003C0E55" w:rsidRDefault="00DA559F" w:rsidP="00BD3403">
            <w:pPr>
              <w:pStyle w:val="ae"/>
              <w:jc w:val="center"/>
            </w:pPr>
            <w:r>
              <w:t>-</w:t>
            </w:r>
          </w:p>
        </w:tc>
      </w:tr>
      <w:tr w:rsidR="00DA559F" w:rsidRPr="003C0E55" w14:paraId="42BE82EF" w14:textId="77777777" w:rsidTr="00C1720E">
        <w:tc>
          <w:tcPr>
            <w:tcW w:w="6525" w:type="dxa"/>
            <w:shd w:val="clear" w:color="auto" w:fill="auto"/>
          </w:tcPr>
          <w:p w14:paraId="13B7F795" w14:textId="77777777" w:rsidR="00DA559F" w:rsidRPr="00920D08" w:rsidRDefault="00DA559F" w:rsidP="00BD3403">
            <w:pPr>
              <w:pStyle w:val="ae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3A1D6EA" w14:textId="77777777" w:rsidR="00DA559F" w:rsidRPr="003C0E55" w:rsidRDefault="00DA559F" w:rsidP="00BD3403">
            <w:pPr>
              <w:pStyle w:val="ae"/>
              <w:jc w:val="center"/>
            </w:pPr>
            <w:r>
              <w:t>-</w:t>
            </w:r>
          </w:p>
        </w:tc>
      </w:tr>
      <w:tr w:rsidR="00DA559F" w:rsidRPr="003C0E55" w14:paraId="69D4893D" w14:textId="77777777" w:rsidTr="00C1720E">
        <w:tc>
          <w:tcPr>
            <w:tcW w:w="6525" w:type="dxa"/>
            <w:shd w:val="clear" w:color="auto" w:fill="auto"/>
          </w:tcPr>
          <w:p w14:paraId="21B1DFF2" w14:textId="77777777" w:rsidR="00DA559F" w:rsidRPr="00920D08" w:rsidRDefault="00DA559F" w:rsidP="00BD3403">
            <w:pPr>
              <w:pStyle w:val="ae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FE90794" w14:textId="77777777" w:rsidR="00DA559F" w:rsidRPr="003C0E55" w:rsidRDefault="00DA559F" w:rsidP="00BD3403">
            <w:pPr>
              <w:pStyle w:val="ae"/>
              <w:jc w:val="center"/>
            </w:pPr>
            <w:r>
              <w:t>-</w:t>
            </w:r>
          </w:p>
        </w:tc>
      </w:tr>
      <w:tr w:rsidR="00DA559F" w:rsidRPr="003C0E55" w14:paraId="775B0747" w14:textId="77777777" w:rsidTr="00C1720E">
        <w:trPr>
          <w:trHeight w:val="173"/>
        </w:trPr>
        <w:tc>
          <w:tcPr>
            <w:tcW w:w="6525" w:type="dxa"/>
            <w:shd w:val="clear" w:color="auto" w:fill="E0E0E0"/>
          </w:tcPr>
          <w:p w14:paraId="19A1C626" w14:textId="77777777" w:rsidR="00DA559F" w:rsidRPr="003C0E55" w:rsidRDefault="00DA559F" w:rsidP="00BD3403">
            <w:pPr>
              <w:pStyle w:val="ae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3B633D" w14:textId="77777777" w:rsidR="00DA559F" w:rsidRPr="003C0E55" w:rsidRDefault="005E5AA1" w:rsidP="00BD3403">
            <w:pPr>
              <w:pStyle w:val="ae"/>
              <w:ind w:hanging="3"/>
              <w:jc w:val="center"/>
            </w:pPr>
            <w:r>
              <w:t>72</w:t>
            </w:r>
            <w:r w:rsidR="00DA559F" w:rsidRPr="003C0E55">
              <w:t>/</w:t>
            </w:r>
            <w:r>
              <w:t>2</w:t>
            </w:r>
          </w:p>
        </w:tc>
      </w:tr>
    </w:tbl>
    <w:p w14:paraId="7A333330" w14:textId="77777777" w:rsidR="00DA559F" w:rsidRDefault="00DA559F" w:rsidP="00DA559F">
      <w:pPr>
        <w:rPr>
          <w:bCs/>
        </w:rPr>
      </w:pPr>
    </w:p>
    <w:p w14:paraId="193FB725" w14:textId="081FC550" w:rsidR="00D671C1" w:rsidRDefault="00D671C1" w:rsidP="00DA559F">
      <w:pPr>
        <w:rPr>
          <w:b/>
          <w:bCs/>
          <w:caps/>
        </w:rPr>
      </w:pPr>
      <w:r w:rsidRPr="00DB0A55">
        <w:rPr>
          <w:b/>
          <w:bCs/>
        </w:rPr>
        <w:t xml:space="preserve">4. </w:t>
      </w:r>
      <w:r w:rsidRPr="00DB0A55">
        <w:rPr>
          <w:b/>
          <w:bCs/>
          <w:caps/>
        </w:rPr>
        <w:t>Содержание дисциплины</w:t>
      </w:r>
      <w:r w:rsidR="00B27E88">
        <w:rPr>
          <w:b/>
          <w:bCs/>
          <w:caps/>
        </w:rPr>
        <w:t>:</w:t>
      </w:r>
    </w:p>
    <w:p w14:paraId="3C61BFE9" w14:textId="77777777" w:rsidR="00DA559F" w:rsidRDefault="00DA559F" w:rsidP="00DA559F">
      <w:pPr>
        <w:ind w:firstLine="708"/>
        <w:jc w:val="both"/>
      </w:pPr>
      <w:bookmarkStart w:id="1" w:name="_Hlk525044854"/>
    </w:p>
    <w:p w14:paraId="0D0C33B3" w14:textId="77777777" w:rsidR="002568AE" w:rsidRPr="0039664A" w:rsidRDefault="002568AE" w:rsidP="00DA559F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bookmarkEnd w:id="1"/>
    <w:p w14:paraId="28281CA4" w14:textId="77777777" w:rsidR="001A1A39" w:rsidRPr="00DB0A55" w:rsidRDefault="00EE3E73" w:rsidP="00DA559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5DF856A" w14:textId="38013D4F" w:rsidR="0007647F" w:rsidRDefault="0089246E" w:rsidP="00DA559F">
      <w:pPr>
        <w:rPr>
          <w:b/>
          <w:bCs/>
        </w:rPr>
      </w:pPr>
      <w:r>
        <w:rPr>
          <w:b/>
          <w:bCs/>
          <w:caps/>
        </w:rPr>
        <w:t>4.1</w:t>
      </w:r>
      <w:r w:rsidR="0007647F" w:rsidRPr="00DB0A55">
        <w:rPr>
          <w:b/>
          <w:bCs/>
          <w:caps/>
        </w:rPr>
        <w:t xml:space="preserve">. </w:t>
      </w:r>
      <w:r w:rsidR="0097571E">
        <w:rPr>
          <w:b/>
          <w:bCs/>
        </w:rPr>
        <w:t>Блоки (разделы</w:t>
      </w:r>
      <w:r w:rsidR="0097571E" w:rsidRPr="0053465B">
        <w:rPr>
          <w:b/>
          <w:bCs/>
        </w:rPr>
        <w:t>) дисциплины</w:t>
      </w:r>
      <w:r w:rsidR="003F45E7">
        <w:rPr>
          <w:b/>
          <w:bCs/>
        </w:rPr>
        <w:t>:</w:t>
      </w:r>
    </w:p>
    <w:p w14:paraId="0B0DF214" w14:textId="77777777" w:rsidR="00021E0B" w:rsidRPr="00DB0A55" w:rsidRDefault="00021E0B" w:rsidP="00DA559F">
      <w:pPr>
        <w:rPr>
          <w:b/>
          <w:bCs/>
          <w:cap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021E0B" w:rsidRPr="004E3311" w14:paraId="03B9FC89" w14:textId="77777777" w:rsidTr="004E3311">
        <w:tc>
          <w:tcPr>
            <w:tcW w:w="675" w:type="dxa"/>
            <w:shd w:val="clear" w:color="auto" w:fill="auto"/>
          </w:tcPr>
          <w:p w14:paraId="310C9014" w14:textId="77777777" w:rsidR="00021E0B" w:rsidRPr="004E3311" w:rsidRDefault="00021E0B" w:rsidP="004E3311">
            <w:pPr>
              <w:jc w:val="both"/>
              <w:rPr>
                <w:bCs/>
              </w:rPr>
            </w:pPr>
            <w:r w:rsidRPr="004E3311">
              <w:rPr>
                <w:bCs/>
                <w:color w:val="000000"/>
              </w:rPr>
              <w:t>№</w:t>
            </w:r>
          </w:p>
        </w:tc>
        <w:tc>
          <w:tcPr>
            <w:tcW w:w="8931" w:type="dxa"/>
            <w:shd w:val="clear" w:color="auto" w:fill="auto"/>
          </w:tcPr>
          <w:p w14:paraId="4A002C8D" w14:textId="77777777" w:rsidR="00021E0B" w:rsidRPr="004E3311" w:rsidRDefault="00021E0B" w:rsidP="004E3311">
            <w:pPr>
              <w:jc w:val="both"/>
              <w:rPr>
                <w:bCs/>
              </w:rPr>
            </w:pPr>
            <w:r w:rsidRPr="004E3311">
              <w:rPr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021E0B" w:rsidRPr="004E3311" w14:paraId="04C66DB8" w14:textId="77777777" w:rsidTr="004E3311">
        <w:tc>
          <w:tcPr>
            <w:tcW w:w="675" w:type="dxa"/>
            <w:shd w:val="clear" w:color="auto" w:fill="auto"/>
          </w:tcPr>
          <w:p w14:paraId="1119C90C" w14:textId="77777777" w:rsidR="00021E0B" w:rsidRPr="004E3311" w:rsidRDefault="00021E0B" w:rsidP="004E3311">
            <w:pPr>
              <w:numPr>
                <w:ilvl w:val="0"/>
                <w:numId w:val="7"/>
              </w:numPr>
              <w:ind w:hanging="578"/>
              <w:jc w:val="both"/>
              <w:rPr>
                <w:bCs/>
              </w:rPr>
            </w:pPr>
          </w:p>
        </w:tc>
        <w:tc>
          <w:tcPr>
            <w:tcW w:w="8931" w:type="dxa"/>
            <w:shd w:val="clear" w:color="auto" w:fill="auto"/>
          </w:tcPr>
          <w:p w14:paraId="25428A75" w14:textId="77777777" w:rsidR="00021E0B" w:rsidRPr="004E3311" w:rsidRDefault="00021E0B" w:rsidP="004E3311">
            <w:pPr>
              <w:jc w:val="both"/>
              <w:rPr>
                <w:bCs/>
              </w:rPr>
            </w:pPr>
            <w:r w:rsidRPr="004E3311">
              <w:rPr>
                <w:bCs/>
              </w:rPr>
              <w:t>Информационные технологии и наука о языке</w:t>
            </w:r>
          </w:p>
        </w:tc>
      </w:tr>
      <w:tr w:rsidR="00021E0B" w:rsidRPr="004E3311" w14:paraId="55F3F415" w14:textId="77777777" w:rsidTr="004E3311">
        <w:tc>
          <w:tcPr>
            <w:tcW w:w="675" w:type="dxa"/>
            <w:shd w:val="clear" w:color="auto" w:fill="auto"/>
          </w:tcPr>
          <w:p w14:paraId="4B6BDCB2" w14:textId="77777777" w:rsidR="00021E0B" w:rsidRPr="004E3311" w:rsidRDefault="00021E0B" w:rsidP="004E3311">
            <w:pPr>
              <w:numPr>
                <w:ilvl w:val="0"/>
                <w:numId w:val="7"/>
              </w:numPr>
              <w:ind w:hanging="578"/>
              <w:jc w:val="both"/>
              <w:rPr>
                <w:bCs/>
              </w:rPr>
            </w:pPr>
          </w:p>
        </w:tc>
        <w:tc>
          <w:tcPr>
            <w:tcW w:w="8931" w:type="dxa"/>
            <w:shd w:val="clear" w:color="auto" w:fill="auto"/>
          </w:tcPr>
          <w:p w14:paraId="03FE82FE" w14:textId="77777777" w:rsidR="00021E0B" w:rsidRPr="004E3311" w:rsidRDefault="00021E0B" w:rsidP="004E3311">
            <w:pPr>
              <w:jc w:val="both"/>
              <w:rPr>
                <w:bCs/>
              </w:rPr>
            </w:pPr>
            <w:r w:rsidRPr="004E3311">
              <w:rPr>
                <w:bCs/>
              </w:rPr>
              <w:t>Аппаратное и программное обеспечение современных информационных технологий.</w:t>
            </w:r>
            <w:r w:rsidR="008205D5">
              <w:rPr>
                <w:bCs/>
              </w:rPr>
              <w:t xml:space="preserve"> Обработка текста в профессиональной деятельности. </w:t>
            </w:r>
          </w:p>
        </w:tc>
      </w:tr>
      <w:tr w:rsidR="00021E0B" w:rsidRPr="004E3311" w14:paraId="1DFAC632" w14:textId="77777777" w:rsidTr="004E3311">
        <w:tc>
          <w:tcPr>
            <w:tcW w:w="675" w:type="dxa"/>
            <w:shd w:val="clear" w:color="auto" w:fill="auto"/>
          </w:tcPr>
          <w:p w14:paraId="0AE7B11C" w14:textId="77777777" w:rsidR="00021E0B" w:rsidRPr="00021E0B" w:rsidRDefault="00021E0B" w:rsidP="004E3311">
            <w:pPr>
              <w:numPr>
                <w:ilvl w:val="0"/>
                <w:numId w:val="7"/>
              </w:numPr>
              <w:ind w:hanging="578"/>
              <w:jc w:val="both"/>
            </w:pPr>
          </w:p>
        </w:tc>
        <w:tc>
          <w:tcPr>
            <w:tcW w:w="8931" w:type="dxa"/>
            <w:shd w:val="clear" w:color="auto" w:fill="auto"/>
          </w:tcPr>
          <w:p w14:paraId="75822CBA" w14:textId="77777777" w:rsidR="00021E0B" w:rsidRPr="004E3311" w:rsidRDefault="00021E0B" w:rsidP="004E3311">
            <w:pPr>
              <w:jc w:val="both"/>
              <w:rPr>
                <w:bCs/>
              </w:rPr>
            </w:pPr>
            <w:r w:rsidRPr="00021E0B">
              <w:t>Интернет как коммуникационный и научно-исследовательский ресурс. Технологии информационного поиска.</w:t>
            </w:r>
          </w:p>
        </w:tc>
      </w:tr>
      <w:tr w:rsidR="00021E0B" w:rsidRPr="004E3311" w14:paraId="0C6465F7" w14:textId="77777777" w:rsidTr="004E3311">
        <w:tc>
          <w:tcPr>
            <w:tcW w:w="675" w:type="dxa"/>
            <w:shd w:val="clear" w:color="auto" w:fill="auto"/>
          </w:tcPr>
          <w:p w14:paraId="389231EC" w14:textId="77777777" w:rsidR="00021E0B" w:rsidRPr="004E3311" w:rsidRDefault="00021E0B" w:rsidP="004E3311">
            <w:pPr>
              <w:numPr>
                <w:ilvl w:val="0"/>
                <w:numId w:val="7"/>
              </w:numPr>
              <w:ind w:hanging="578"/>
              <w:jc w:val="both"/>
              <w:rPr>
                <w:bCs/>
              </w:rPr>
            </w:pPr>
          </w:p>
        </w:tc>
        <w:tc>
          <w:tcPr>
            <w:tcW w:w="8931" w:type="dxa"/>
            <w:shd w:val="clear" w:color="auto" w:fill="auto"/>
          </w:tcPr>
          <w:p w14:paraId="5B9208B1" w14:textId="77777777" w:rsidR="00021E0B" w:rsidRPr="004E3311" w:rsidRDefault="00021E0B" w:rsidP="004E3311">
            <w:pPr>
              <w:jc w:val="both"/>
              <w:rPr>
                <w:bCs/>
              </w:rPr>
            </w:pPr>
            <w:r w:rsidRPr="004E3311">
              <w:rPr>
                <w:bCs/>
              </w:rPr>
              <w:t>Прикладные разделы компьютерной лингвистики.</w:t>
            </w:r>
            <w:r w:rsidR="008C01C9">
              <w:rPr>
                <w:bCs/>
              </w:rPr>
              <w:t xml:space="preserve"> Компьютерная лексикография. Корпусная лингвистика. </w:t>
            </w:r>
          </w:p>
        </w:tc>
      </w:tr>
      <w:tr w:rsidR="00021E0B" w:rsidRPr="004E3311" w14:paraId="32CF7502" w14:textId="77777777" w:rsidTr="004E3311">
        <w:tc>
          <w:tcPr>
            <w:tcW w:w="675" w:type="dxa"/>
            <w:shd w:val="clear" w:color="auto" w:fill="auto"/>
          </w:tcPr>
          <w:p w14:paraId="02A86B48" w14:textId="77777777" w:rsidR="00021E0B" w:rsidRPr="004E3311" w:rsidRDefault="00021E0B" w:rsidP="004E3311">
            <w:pPr>
              <w:numPr>
                <w:ilvl w:val="0"/>
                <w:numId w:val="7"/>
              </w:numPr>
              <w:ind w:hanging="578"/>
              <w:jc w:val="both"/>
              <w:rPr>
                <w:bCs/>
                <w:spacing w:val="-5"/>
              </w:rPr>
            </w:pPr>
          </w:p>
        </w:tc>
        <w:tc>
          <w:tcPr>
            <w:tcW w:w="8931" w:type="dxa"/>
            <w:shd w:val="clear" w:color="auto" w:fill="auto"/>
          </w:tcPr>
          <w:p w14:paraId="122865A0" w14:textId="77777777" w:rsidR="00021E0B" w:rsidRPr="004E3311" w:rsidRDefault="008C01C9" w:rsidP="004E3311">
            <w:pPr>
              <w:jc w:val="both"/>
              <w:rPr>
                <w:bCs/>
              </w:rPr>
            </w:pPr>
            <w:r>
              <w:rPr>
                <w:bCs/>
              </w:rPr>
              <w:t>Технологии автоматизации перевода</w:t>
            </w:r>
          </w:p>
        </w:tc>
      </w:tr>
    </w:tbl>
    <w:p w14:paraId="5BC89BF3" w14:textId="77777777" w:rsidR="00DA559F" w:rsidRDefault="00DA559F" w:rsidP="00DA559F">
      <w:pPr>
        <w:rPr>
          <w:b/>
          <w:bCs/>
        </w:rPr>
      </w:pPr>
    </w:p>
    <w:p w14:paraId="3A13AB65" w14:textId="2299D6C5" w:rsidR="00574CC2" w:rsidRPr="00BE5904" w:rsidRDefault="0007647F" w:rsidP="00DA559F">
      <w:pPr>
        <w:rPr>
          <w:b/>
        </w:rPr>
      </w:pPr>
      <w:r w:rsidRPr="00DB0A55">
        <w:rPr>
          <w:b/>
          <w:bCs/>
        </w:rPr>
        <w:t>4</w:t>
      </w:r>
      <w:r w:rsidR="0089246E">
        <w:rPr>
          <w:b/>
          <w:bCs/>
        </w:rPr>
        <w:t>.2</w:t>
      </w:r>
      <w:r w:rsidR="00622AFD" w:rsidRPr="00DB0A55">
        <w:rPr>
          <w:b/>
          <w:bCs/>
        </w:rPr>
        <w:t xml:space="preserve">. </w:t>
      </w:r>
      <w:r w:rsidR="00574CC2" w:rsidRPr="00BE5904">
        <w:rPr>
          <w:b/>
        </w:rPr>
        <w:t>Примерная тематика курсовых работ (проектов)</w:t>
      </w:r>
      <w:r w:rsidR="003F45E7">
        <w:rPr>
          <w:b/>
        </w:rPr>
        <w:t>:</w:t>
      </w:r>
    </w:p>
    <w:p w14:paraId="1FA30DAC" w14:textId="77694F37" w:rsidR="00BB676E" w:rsidRPr="00DB0A55" w:rsidRDefault="00BB676E" w:rsidP="00DA559F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B0A55">
        <w:rPr>
          <w:rFonts w:ascii="Times New Roman" w:hAnsi="Times New Roman" w:cs="Times New Roman"/>
          <w:bCs/>
          <w:sz w:val="24"/>
          <w:szCs w:val="24"/>
        </w:rPr>
        <w:t>Курсовая работа</w:t>
      </w:r>
      <w:r w:rsidR="00574CC2" w:rsidRPr="00574CC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74CC2">
        <w:rPr>
          <w:rFonts w:ascii="Times New Roman" w:hAnsi="Times New Roman" w:cs="Times New Roman"/>
          <w:bCs/>
          <w:sz w:val="24"/>
          <w:szCs w:val="24"/>
        </w:rPr>
        <w:t>проект)</w:t>
      </w:r>
      <w:r w:rsidRPr="00DB0A55">
        <w:rPr>
          <w:rFonts w:ascii="Times New Roman" w:hAnsi="Times New Roman" w:cs="Times New Roman"/>
          <w:bCs/>
          <w:sz w:val="24"/>
          <w:szCs w:val="24"/>
        </w:rPr>
        <w:t xml:space="preserve"> учебным планом не предусмотрена.</w:t>
      </w:r>
    </w:p>
    <w:p w14:paraId="4D503A01" w14:textId="77777777" w:rsidR="00BB676E" w:rsidRPr="00DB0A55" w:rsidRDefault="00BB676E" w:rsidP="00DA559F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14:paraId="19CE0CE3" w14:textId="2603EE46" w:rsidR="00DA559F" w:rsidRDefault="00DA559F" w:rsidP="00DA559F">
      <w:pPr>
        <w:jc w:val="both"/>
        <w:rPr>
          <w:b/>
          <w:bCs/>
        </w:rPr>
      </w:pPr>
      <w:bookmarkStart w:id="2" w:name="_Hlk525045600"/>
      <w:r w:rsidRPr="00162958">
        <w:rPr>
          <w:b/>
          <w:bCs/>
          <w:caps/>
        </w:rPr>
        <w:lastRenderedPageBreak/>
        <w:t>4.</w:t>
      </w:r>
      <w:r>
        <w:rPr>
          <w:b/>
          <w:bCs/>
          <w:caps/>
        </w:rPr>
        <w:t>3.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>
        <w:rPr>
          <w:b/>
          <w:bCs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3F45E7">
        <w:rPr>
          <w:b/>
          <w:bCs/>
        </w:rPr>
        <w:t>:</w:t>
      </w:r>
    </w:p>
    <w:p w14:paraId="10D10FBF" w14:textId="77777777" w:rsidR="008C01C9" w:rsidRDefault="008C01C9" w:rsidP="00DA559F">
      <w:pPr>
        <w:jc w:val="both"/>
        <w:rPr>
          <w:b/>
          <w:bCs/>
        </w:rPr>
      </w:pPr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1"/>
        <w:gridCol w:w="2141"/>
        <w:gridCol w:w="2126"/>
      </w:tblGrid>
      <w:tr w:rsidR="00C1720E" w:rsidRPr="003C0E55" w14:paraId="61FFC45B" w14:textId="77777777" w:rsidTr="00C1720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F55DD77" w14:textId="77777777" w:rsidR="00C1720E" w:rsidRPr="003C0E55" w:rsidRDefault="00C1720E" w:rsidP="00071283">
            <w:pPr>
              <w:pStyle w:val="ae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C1DF838" w14:textId="77777777" w:rsidR="00C1720E" w:rsidRPr="003C0E55" w:rsidRDefault="00C1720E" w:rsidP="00071283">
            <w:pPr>
              <w:pStyle w:val="ae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85BF5" w14:textId="77777777" w:rsidR="00C1720E" w:rsidRPr="008205D5" w:rsidRDefault="00C1720E" w:rsidP="00071283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205D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70CA" w14:textId="377664B6" w:rsidR="00C1720E" w:rsidRPr="008205D5" w:rsidRDefault="00C1720E" w:rsidP="00AA07F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C1720E" w:rsidRPr="003C0E55" w14:paraId="7408BE6A" w14:textId="77777777" w:rsidTr="00C1720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C1CC222" w14:textId="77777777" w:rsidR="00C1720E" w:rsidRPr="003C0E55" w:rsidRDefault="00C1720E" w:rsidP="00071283">
            <w:pPr>
              <w:pStyle w:val="ae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6505B7B" w14:textId="77777777" w:rsidR="00C1720E" w:rsidRPr="003C0E55" w:rsidRDefault="00C1720E" w:rsidP="00071283">
            <w:pPr>
              <w:pStyle w:val="ae"/>
              <w:jc w:val="center"/>
              <w:rPr>
                <w:b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3D26250" w14:textId="77777777" w:rsidR="00C1720E" w:rsidRPr="008205D5" w:rsidRDefault="00C1720E" w:rsidP="00071283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205D5">
              <w:rPr>
                <w:b/>
              </w:rPr>
              <w:t>Форма проведения занятия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26EBB" w14:textId="77777777" w:rsidR="00C1720E" w:rsidRPr="008205D5" w:rsidRDefault="00C1720E" w:rsidP="00071283">
            <w:pPr>
              <w:pStyle w:val="ae"/>
              <w:tabs>
                <w:tab w:val="left" w:pos="0"/>
              </w:tabs>
              <w:jc w:val="center"/>
              <w:rPr>
                <w:b/>
              </w:rPr>
            </w:pPr>
            <w:r w:rsidRPr="008205D5">
              <w:rPr>
                <w:b/>
              </w:rPr>
              <w:t>Наименование видов занятий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357" w14:textId="77777777" w:rsidR="00C1720E" w:rsidRDefault="00C1720E" w:rsidP="00AA07FE">
            <w:pPr>
              <w:pStyle w:val="ae"/>
              <w:rPr>
                <w:b/>
                <w:highlight w:val="yellow"/>
              </w:rPr>
            </w:pPr>
          </w:p>
        </w:tc>
      </w:tr>
      <w:tr w:rsidR="00AA07FE" w:rsidRPr="003C0E55" w14:paraId="5DD5B696" w14:textId="77777777" w:rsidTr="00C1720E">
        <w:trPr>
          <w:trHeight w:val="422"/>
        </w:trPr>
        <w:tc>
          <w:tcPr>
            <w:tcW w:w="709" w:type="dxa"/>
            <w:shd w:val="clear" w:color="auto" w:fill="auto"/>
          </w:tcPr>
          <w:p w14:paraId="0E7DD23C" w14:textId="77777777" w:rsidR="00AA07FE" w:rsidRPr="00555F6C" w:rsidRDefault="00AA07FE" w:rsidP="00AA07FE">
            <w:pPr>
              <w:pStyle w:val="ae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0BF706AA" w14:textId="64562019" w:rsidR="00AA07FE" w:rsidRPr="00AA07FE" w:rsidRDefault="00AA07FE" w:rsidP="00AA07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A07FE">
              <w:rPr>
                <w:bCs/>
                <w:sz w:val="24"/>
                <w:szCs w:val="24"/>
              </w:rPr>
              <w:t>Информационные технологии и наука о языке</w:t>
            </w:r>
          </w:p>
        </w:tc>
        <w:tc>
          <w:tcPr>
            <w:tcW w:w="2121" w:type="dxa"/>
            <w:shd w:val="clear" w:color="auto" w:fill="auto"/>
          </w:tcPr>
          <w:p w14:paraId="1EC76A72" w14:textId="77777777" w:rsidR="00AA07FE" w:rsidRPr="00AE287A" w:rsidRDefault="00AA07FE" w:rsidP="00AA07FE">
            <w:pPr>
              <w:pStyle w:val="ae"/>
            </w:pPr>
            <w:r w:rsidRPr="00AE287A">
              <w:t>лабораторное занятие</w:t>
            </w:r>
          </w:p>
        </w:tc>
        <w:tc>
          <w:tcPr>
            <w:tcW w:w="2141" w:type="dxa"/>
            <w:shd w:val="clear" w:color="auto" w:fill="auto"/>
          </w:tcPr>
          <w:p w14:paraId="634B6437" w14:textId="2FBCA0F2" w:rsidR="00AA07FE" w:rsidRPr="00DB0A55" w:rsidRDefault="00AA07FE" w:rsidP="00AA07FE">
            <w:pPr>
              <w:pStyle w:val="ae"/>
              <w:rPr>
                <w:iCs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.</w:t>
            </w:r>
          </w:p>
          <w:p w14:paraId="5E5072C9" w14:textId="77777777" w:rsidR="00AA07FE" w:rsidRPr="00555F6C" w:rsidRDefault="00AA07FE" w:rsidP="00AA07FE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731F756" w14:textId="450423E3" w:rsidR="00AA07FE" w:rsidRPr="00DB0A55" w:rsidRDefault="00AA07FE" w:rsidP="00AA07FE">
            <w:pPr>
              <w:pStyle w:val="ae"/>
              <w:rPr>
                <w:iCs/>
              </w:rPr>
            </w:pPr>
            <w:r>
              <w:rPr>
                <w:iCs/>
              </w:rPr>
              <w:t>П</w:t>
            </w:r>
            <w:r w:rsidRPr="00DB0A55">
              <w:rPr>
                <w:iCs/>
              </w:rPr>
              <w:t>резентация</w:t>
            </w:r>
          </w:p>
          <w:p w14:paraId="4F507CEF" w14:textId="77777777" w:rsidR="00AA07FE" w:rsidRPr="00555F6C" w:rsidRDefault="00AA07FE" w:rsidP="00AA07FE">
            <w:pPr>
              <w:pStyle w:val="ae"/>
              <w:rPr>
                <w:sz w:val="22"/>
                <w:szCs w:val="22"/>
              </w:rPr>
            </w:pPr>
          </w:p>
        </w:tc>
      </w:tr>
      <w:tr w:rsidR="00AA07FE" w:rsidRPr="003C0E55" w14:paraId="4B9FA895" w14:textId="77777777" w:rsidTr="00C1720E">
        <w:trPr>
          <w:trHeight w:val="446"/>
        </w:trPr>
        <w:tc>
          <w:tcPr>
            <w:tcW w:w="709" w:type="dxa"/>
            <w:shd w:val="clear" w:color="auto" w:fill="auto"/>
          </w:tcPr>
          <w:p w14:paraId="6ACA898F" w14:textId="77777777" w:rsidR="00AA07FE" w:rsidRPr="00555F6C" w:rsidRDefault="00AA07FE" w:rsidP="00AA07FE">
            <w:pPr>
              <w:pStyle w:val="ae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770C1075" w14:textId="77777777" w:rsidR="00AA07FE" w:rsidRPr="00AE287A" w:rsidRDefault="00AA07FE" w:rsidP="00AA07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287A">
              <w:rPr>
                <w:bCs/>
                <w:sz w:val="24"/>
                <w:szCs w:val="24"/>
              </w:rPr>
              <w:t xml:space="preserve">Аппаратное и программное обеспечение современных информационных технологий. </w:t>
            </w:r>
          </w:p>
        </w:tc>
        <w:tc>
          <w:tcPr>
            <w:tcW w:w="2121" w:type="dxa"/>
            <w:shd w:val="clear" w:color="auto" w:fill="auto"/>
          </w:tcPr>
          <w:p w14:paraId="24E04CB8" w14:textId="77777777" w:rsidR="00AA07FE" w:rsidRPr="00AE287A" w:rsidRDefault="00AA07FE" w:rsidP="00AA07FE">
            <w:pPr>
              <w:pStyle w:val="ae"/>
            </w:pPr>
            <w:r w:rsidRPr="00AE287A">
              <w:t>лабораторное занятие</w:t>
            </w:r>
          </w:p>
        </w:tc>
        <w:tc>
          <w:tcPr>
            <w:tcW w:w="2141" w:type="dxa"/>
            <w:shd w:val="clear" w:color="auto" w:fill="auto"/>
          </w:tcPr>
          <w:p w14:paraId="4BEBFE31" w14:textId="5A2FD1FD" w:rsidR="00AA07FE" w:rsidRPr="00555F6C" w:rsidRDefault="00AA07FE" w:rsidP="00AA07FE">
            <w:pPr>
              <w:pStyle w:val="ae"/>
              <w:rPr>
                <w:sz w:val="22"/>
                <w:szCs w:val="22"/>
              </w:rPr>
            </w:pPr>
            <w:r>
              <w:t>Э</w:t>
            </w:r>
            <w:r w:rsidRPr="00DB0A55">
              <w:t>вристическая беседа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783855A" w14:textId="4DC1A522" w:rsidR="00AA07FE" w:rsidRPr="00555F6C" w:rsidRDefault="00AA07FE" w:rsidP="00AA07FE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 xml:space="preserve"> по обработке текстов.</w:t>
            </w:r>
          </w:p>
        </w:tc>
      </w:tr>
      <w:tr w:rsidR="00AA07FE" w:rsidRPr="003C0E55" w14:paraId="37D936CA" w14:textId="77777777" w:rsidTr="00C1720E">
        <w:trPr>
          <w:trHeight w:val="514"/>
        </w:trPr>
        <w:tc>
          <w:tcPr>
            <w:tcW w:w="709" w:type="dxa"/>
            <w:shd w:val="clear" w:color="auto" w:fill="auto"/>
          </w:tcPr>
          <w:p w14:paraId="471342A1" w14:textId="77777777" w:rsidR="00AA07FE" w:rsidRPr="00555F6C" w:rsidRDefault="00AA07FE" w:rsidP="00AA07FE">
            <w:pPr>
              <w:pStyle w:val="ae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8F006E9" w14:textId="77777777" w:rsidR="00AA07FE" w:rsidRPr="00AE287A" w:rsidRDefault="00AA07FE" w:rsidP="00AA07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287A">
              <w:rPr>
                <w:sz w:val="24"/>
                <w:szCs w:val="24"/>
              </w:rPr>
              <w:t>Интернет как коммуникационный и научно-исследовательский ресурс. Технологии информационного поиска.</w:t>
            </w:r>
          </w:p>
        </w:tc>
        <w:tc>
          <w:tcPr>
            <w:tcW w:w="2121" w:type="dxa"/>
            <w:shd w:val="clear" w:color="auto" w:fill="auto"/>
          </w:tcPr>
          <w:p w14:paraId="3B45EC1E" w14:textId="77777777" w:rsidR="00AA07FE" w:rsidRPr="00AE287A" w:rsidRDefault="00AA07FE" w:rsidP="00AA07FE">
            <w:pPr>
              <w:pStyle w:val="ae"/>
            </w:pPr>
            <w:r w:rsidRPr="00AE287A">
              <w:t>лабораторное занятие</w:t>
            </w:r>
          </w:p>
        </w:tc>
        <w:tc>
          <w:tcPr>
            <w:tcW w:w="2141" w:type="dxa"/>
            <w:shd w:val="clear" w:color="auto" w:fill="auto"/>
          </w:tcPr>
          <w:p w14:paraId="047FFBB7" w14:textId="09EBF0B9" w:rsidR="00AA07FE" w:rsidRPr="00555F6C" w:rsidRDefault="00AA07FE" w:rsidP="00AA07FE">
            <w:pPr>
              <w:pStyle w:val="ae"/>
              <w:rPr>
                <w:sz w:val="22"/>
                <w:szCs w:val="22"/>
              </w:rPr>
            </w:pPr>
            <w:r w:rsidRPr="00DB0A55">
              <w:rPr>
                <w:iCs/>
              </w:rPr>
              <w:t>«Мозговой штурм»</w:t>
            </w:r>
          </w:p>
        </w:tc>
        <w:tc>
          <w:tcPr>
            <w:tcW w:w="2126" w:type="dxa"/>
            <w:shd w:val="clear" w:color="auto" w:fill="auto"/>
          </w:tcPr>
          <w:p w14:paraId="3CE85387" w14:textId="3A6074F7" w:rsidR="00AA07FE" w:rsidRPr="00555F6C" w:rsidRDefault="00AA07FE" w:rsidP="00AA07FE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 xml:space="preserve"> по поиску информации</w:t>
            </w:r>
          </w:p>
        </w:tc>
      </w:tr>
      <w:tr w:rsidR="00AA07FE" w:rsidRPr="003C0E55" w14:paraId="239876F7" w14:textId="77777777" w:rsidTr="00C1720E">
        <w:trPr>
          <w:trHeight w:val="551"/>
        </w:trPr>
        <w:tc>
          <w:tcPr>
            <w:tcW w:w="709" w:type="dxa"/>
            <w:shd w:val="clear" w:color="auto" w:fill="auto"/>
          </w:tcPr>
          <w:p w14:paraId="2317A792" w14:textId="77777777" w:rsidR="00AA07FE" w:rsidRPr="00555F6C" w:rsidRDefault="00AA07FE" w:rsidP="00AA07FE">
            <w:pPr>
              <w:pStyle w:val="ae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D844AC1" w14:textId="77777777" w:rsidR="00AA07FE" w:rsidRPr="00AE287A" w:rsidRDefault="00AA07FE" w:rsidP="00AA07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287A">
              <w:rPr>
                <w:bCs/>
                <w:sz w:val="24"/>
                <w:szCs w:val="24"/>
              </w:rPr>
              <w:t xml:space="preserve">Прикладные разделы компьютерной лингвистики. Компьютерная лексикография. Корпусная лингвистика. </w:t>
            </w:r>
          </w:p>
        </w:tc>
        <w:tc>
          <w:tcPr>
            <w:tcW w:w="2121" w:type="dxa"/>
            <w:shd w:val="clear" w:color="auto" w:fill="auto"/>
          </w:tcPr>
          <w:p w14:paraId="3734A93A" w14:textId="77777777" w:rsidR="00AA07FE" w:rsidRPr="00AE287A" w:rsidRDefault="00AA07FE" w:rsidP="00AA07FE">
            <w:pPr>
              <w:pStyle w:val="ae"/>
            </w:pPr>
            <w:r w:rsidRPr="00AE287A">
              <w:t>лабораторное занятие</w:t>
            </w:r>
          </w:p>
        </w:tc>
        <w:tc>
          <w:tcPr>
            <w:tcW w:w="2141" w:type="dxa"/>
            <w:shd w:val="clear" w:color="auto" w:fill="auto"/>
          </w:tcPr>
          <w:p w14:paraId="7A4CEB1C" w14:textId="010071C3" w:rsidR="00AA07FE" w:rsidRPr="00555F6C" w:rsidRDefault="00AA07FE" w:rsidP="00AA07FE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2126" w:type="dxa"/>
            <w:shd w:val="clear" w:color="auto" w:fill="auto"/>
          </w:tcPr>
          <w:p w14:paraId="73E49797" w14:textId="4D1A0DBB" w:rsidR="00AA07FE" w:rsidRPr="00555F6C" w:rsidRDefault="00AA07FE" w:rsidP="00AA07FE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 xml:space="preserve"> (работа со словарями и корпусами)</w:t>
            </w:r>
          </w:p>
        </w:tc>
      </w:tr>
      <w:tr w:rsidR="00AA07FE" w:rsidRPr="003C0E55" w14:paraId="7777F800" w14:textId="77777777" w:rsidTr="00C1720E">
        <w:trPr>
          <w:trHeight w:val="834"/>
        </w:trPr>
        <w:tc>
          <w:tcPr>
            <w:tcW w:w="709" w:type="dxa"/>
            <w:shd w:val="clear" w:color="auto" w:fill="auto"/>
          </w:tcPr>
          <w:p w14:paraId="2B18A5FE" w14:textId="77777777" w:rsidR="00AA07FE" w:rsidRPr="00555F6C" w:rsidRDefault="00AA07FE" w:rsidP="00AA07FE">
            <w:pPr>
              <w:pStyle w:val="ae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BA4C6F4" w14:textId="77777777" w:rsidR="00AA07FE" w:rsidRPr="00AE287A" w:rsidRDefault="00AA07FE" w:rsidP="00AA07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287A">
              <w:rPr>
                <w:bCs/>
                <w:sz w:val="24"/>
                <w:szCs w:val="24"/>
              </w:rPr>
              <w:t>Технологии автоматизации перевода</w:t>
            </w:r>
          </w:p>
        </w:tc>
        <w:tc>
          <w:tcPr>
            <w:tcW w:w="2121" w:type="dxa"/>
            <w:shd w:val="clear" w:color="auto" w:fill="auto"/>
          </w:tcPr>
          <w:p w14:paraId="2B717BFF" w14:textId="77777777" w:rsidR="00AA07FE" w:rsidRPr="00AE287A" w:rsidRDefault="00AA07FE" w:rsidP="00AA07FE">
            <w:pPr>
              <w:pStyle w:val="ae"/>
            </w:pPr>
            <w:r w:rsidRPr="00AE287A">
              <w:t>лабораторное занятие</w:t>
            </w:r>
          </w:p>
        </w:tc>
        <w:tc>
          <w:tcPr>
            <w:tcW w:w="2141" w:type="dxa"/>
            <w:shd w:val="clear" w:color="auto" w:fill="auto"/>
          </w:tcPr>
          <w:p w14:paraId="3BAEBB21" w14:textId="2A50376E" w:rsidR="00AA07FE" w:rsidRPr="00555F6C" w:rsidRDefault="00AA07FE" w:rsidP="00AA07FE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26" w:type="dxa"/>
            <w:shd w:val="clear" w:color="auto" w:fill="auto"/>
          </w:tcPr>
          <w:p w14:paraId="394DC47E" w14:textId="038C45B3" w:rsidR="00AA07FE" w:rsidRPr="00555F6C" w:rsidRDefault="00AA07FE" w:rsidP="00AA07FE">
            <w:pPr>
              <w:pStyle w:val="ae"/>
              <w:rPr>
                <w:sz w:val="22"/>
                <w:szCs w:val="22"/>
              </w:rPr>
            </w:pPr>
            <w:r>
              <w:t>Т</w:t>
            </w:r>
            <w:r w:rsidRPr="00DB0A55">
              <w:t>ренинг</w:t>
            </w:r>
            <w:r>
              <w:t xml:space="preserve"> с использованием программ машинного перевода и памяти переводов</w:t>
            </w:r>
          </w:p>
        </w:tc>
      </w:tr>
      <w:bookmarkEnd w:id="2"/>
    </w:tbl>
    <w:p w14:paraId="44D7EC0C" w14:textId="77777777" w:rsidR="00913D82" w:rsidRDefault="00913D82" w:rsidP="00DA559F">
      <w:pPr>
        <w:jc w:val="both"/>
        <w:rPr>
          <w:bCs/>
        </w:rPr>
      </w:pPr>
    </w:p>
    <w:p w14:paraId="2A87681F" w14:textId="215F514F" w:rsidR="0007647F" w:rsidRPr="00DB0A55" w:rsidRDefault="0007647F" w:rsidP="00C11983">
      <w:pPr>
        <w:jc w:val="both"/>
        <w:rPr>
          <w:b/>
          <w:bCs/>
          <w:caps/>
        </w:rPr>
      </w:pPr>
      <w:r w:rsidRPr="00DB0A5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F45E7">
        <w:rPr>
          <w:b/>
          <w:bCs/>
          <w:caps/>
        </w:rPr>
        <w:t>:</w:t>
      </w:r>
    </w:p>
    <w:p w14:paraId="27B225FC" w14:textId="77777777" w:rsidR="0007647F" w:rsidRPr="00DB0A55" w:rsidRDefault="0007647F" w:rsidP="0007647F">
      <w:pPr>
        <w:tabs>
          <w:tab w:val="left" w:pos="708"/>
        </w:tabs>
        <w:rPr>
          <w:b/>
          <w:bCs/>
        </w:rPr>
      </w:pPr>
    </w:p>
    <w:p w14:paraId="7867FB47" w14:textId="77777777" w:rsidR="00622AFD" w:rsidRPr="00DB0A55" w:rsidRDefault="00622AFD" w:rsidP="008971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A55">
        <w:rPr>
          <w:rFonts w:ascii="Times New Roman" w:hAnsi="Times New Roman" w:cs="Times New Roman"/>
          <w:sz w:val="24"/>
          <w:szCs w:val="24"/>
        </w:rPr>
        <w:t>Самостоятельная работа направлена на решение следующих задач:</w:t>
      </w:r>
    </w:p>
    <w:p w14:paraId="481FBE9D" w14:textId="77777777" w:rsidR="00622AFD" w:rsidRPr="00DB0A55" w:rsidRDefault="00622AFD" w:rsidP="00C119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A55">
        <w:rPr>
          <w:rFonts w:ascii="Times New Roman" w:hAnsi="Times New Roman" w:cs="Times New Roman"/>
          <w:sz w:val="24"/>
          <w:szCs w:val="24"/>
        </w:rPr>
        <w:t>- развитие навыков работы с информационными технологиями;</w:t>
      </w:r>
    </w:p>
    <w:p w14:paraId="04E07590" w14:textId="77777777" w:rsidR="00622AFD" w:rsidRPr="00DB0A55" w:rsidRDefault="00622AFD" w:rsidP="00C119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A55">
        <w:rPr>
          <w:rFonts w:ascii="Times New Roman" w:hAnsi="Times New Roman" w:cs="Times New Roman"/>
          <w:sz w:val="24"/>
          <w:szCs w:val="24"/>
        </w:rPr>
        <w:t>- создание и редактирование документов, презентаций</w:t>
      </w:r>
      <w:r w:rsidR="00875369" w:rsidRPr="00DB0A55">
        <w:rPr>
          <w:rFonts w:ascii="Times New Roman" w:hAnsi="Times New Roman" w:cs="Times New Roman"/>
          <w:sz w:val="24"/>
          <w:szCs w:val="24"/>
        </w:rPr>
        <w:t>, электронных таблиц</w:t>
      </w:r>
      <w:r w:rsidRPr="00DB0A55">
        <w:rPr>
          <w:rFonts w:ascii="Times New Roman" w:hAnsi="Times New Roman" w:cs="Times New Roman"/>
          <w:sz w:val="24"/>
          <w:szCs w:val="24"/>
        </w:rPr>
        <w:t>;</w:t>
      </w:r>
    </w:p>
    <w:p w14:paraId="320AD7B3" w14:textId="77777777" w:rsidR="00622AFD" w:rsidRPr="00DB0A55" w:rsidRDefault="00622AFD" w:rsidP="00C119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A55">
        <w:rPr>
          <w:rFonts w:ascii="Times New Roman" w:hAnsi="Times New Roman" w:cs="Times New Roman"/>
          <w:sz w:val="24"/>
          <w:szCs w:val="24"/>
        </w:rPr>
        <w:t>- осуществление эффективного поиска информации в глобальной сети;</w:t>
      </w:r>
    </w:p>
    <w:p w14:paraId="6501C551" w14:textId="77777777" w:rsidR="00622AFD" w:rsidRPr="00DB0A55" w:rsidRDefault="00622AFD" w:rsidP="00C119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A55">
        <w:rPr>
          <w:rFonts w:ascii="Times New Roman" w:hAnsi="Times New Roman" w:cs="Times New Roman"/>
          <w:sz w:val="24"/>
          <w:szCs w:val="24"/>
        </w:rPr>
        <w:t>- развитие навыков работы с электронными словарями и базами данных;</w:t>
      </w:r>
    </w:p>
    <w:p w14:paraId="0FFBA5B8" w14:textId="77777777" w:rsidR="00622AFD" w:rsidRPr="00DB0A55" w:rsidRDefault="00622AFD" w:rsidP="00C119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A55">
        <w:rPr>
          <w:rFonts w:ascii="Times New Roman" w:hAnsi="Times New Roman" w:cs="Times New Roman"/>
          <w:sz w:val="24"/>
          <w:szCs w:val="24"/>
        </w:rPr>
        <w:t xml:space="preserve">- </w:t>
      </w:r>
      <w:r w:rsidR="008767DE">
        <w:rPr>
          <w:rFonts w:ascii="Times New Roman" w:hAnsi="Times New Roman" w:cs="Times New Roman"/>
          <w:sz w:val="24"/>
          <w:szCs w:val="24"/>
        </w:rPr>
        <w:t xml:space="preserve">получение первичных навыков работы с системами </w:t>
      </w:r>
      <w:r w:rsidRPr="00DB0A55">
        <w:rPr>
          <w:rFonts w:ascii="Times New Roman" w:hAnsi="Times New Roman" w:cs="Times New Roman"/>
          <w:sz w:val="24"/>
          <w:szCs w:val="24"/>
        </w:rPr>
        <w:t>автоматизированного перевода;</w:t>
      </w:r>
    </w:p>
    <w:p w14:paraId="44114FE5" w14:textId="77777777" w:rsidR="00622AFD" w:rsidRPr="00DB0A55" w:rsidRDefault="00622AFD" w:rsidP="00C119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A55">
        <w:rPr>
          <w:rFonts w:ascii="Times New Roman" w:hAnsi="Times New Roman" w:cs="Times New Roman"/>
          <w:sz w:val="24"/>
          <w:szCs w:val="24"/>
        </w:rPr>
        <w:t xml:space="preserve">- развитие навыков использования информационных технологий в процессе </w:t>
      </w:r>
      <w:r w:rsidR="008767DE">
        <w:rPr>
          <w:rFonts w:ascii="Times New Roman" w:hAnsi="Times New Roman" w:cs="Times New Roman"/>
          <w:sz w:val="24"/>
          <w:szCs w:val="24"/>
        </w:rPr>
        <w:t>изу</w:t>
      </w:r>
      <w:r w:rsidRPr="00DB0A55">
        <w:rPr>
          <w:rFonts w:ascii="Times New Roman" w:hAnsi="Times New Roman" w:cs="Times New Roman"/>
          <w:sz w:val="24"/>
          <w:szCs w:val="24"/>
        </w:rPr>
        <w:t>чения иностранно</w:t>
      </w:r>
      <w:r w:rsidR="008767DE">
        <w:rPr>
          <w:rFonts w:ascii="Times New Roman" w:hAnsi="Times New Roman" w:cs="Times New Roman"/>
          <w:sz w:val="24"/>
          <w:szCs w:val="24"/>
        </w:rPr>
        <w:t>го</w:t>
      </w:r>
      <w:r w:rsidRPr="00DB0A55">
        <w:rPr>
          <w:rFonts w:ascii="Times New Roman" w:hAnsi="Times New Roman" w:cs="Times New Roman"/>
          <w:sz w:val="24"/>
          <w:szCs w:val="24"/>
        </w:rPr>
        <w:t xml:space="preserve"> язык</w:t>
      </w:r>
      <w:r w:rsidR="008767DE">
        <w:rPr>
          <w:rFonts w:ascii="Times New Roman" w:hAnsi="Times New Roman" w:cs="Times New Roman"/>
          <w:sz w:val="24"/>
          <w:szCs w:val="24"/>
        </w:rPr>
        <w:t>а</w:t>
      </w:r>
      <w:r w:rsidRPr="00DB0A55">
        <w:rPr>
          <w:rFonts w:ascii="Times New Roman" w:hAnsi="Times New Roman" w:cs="Times New Roman"/>
          <w:sz w:val="24"/>
          <w:szCs w:val="24"/>
        </w:rPr>
        <w:t>.</w:t>
      </w:r>
    </w:p>
    <w:p w14:paraId="6732EC0A" w14:textId="77777777" w:rsidR="00014EBF" w:rsidRPr="00014EBF" w:rsidRDefault="00014EBF" w:rsidP="00F3294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963265" w14:textId="19C5B77B" w:rsidR="00AC454A" w:rsidRPr="005864F3" w:rsidRDefault="00B27E88" w:rsidP="004E3311">
      <w:pPr>
        <w:numPr>
          <w:ilvl w:val="1"/>
          <w:numId w:val="7"/>
        </w:numPr>
        <w:ind w:left="851" w:hanging="709"/>
        <w:rPr>
          <w:b/>
          <w:iCs/>
        </w:rPr>
      </w:pPr>
      <w:r>
        <w:rPr>
          <w:b/>
          <w:iCs/>
        </w:rPr>
        <w:t>Темы презентаций</w:t>
      </w:r>
      <w:r w:rsidR="00950A4D" w:rsidRPr="005864F3">
        <w:rPr>
          <w:b/>
          <w:iCs/>
        </w:rPr>
        <w:t xml:space="preserve"> </w:t>
      </w:r>
      <w:r>
        <w:rPr>
          <w:b/>
          <w:iCs/>
        </w:rPr>
        <w:t>(</w:t>
      </w:r>
      <w:r w:rsidR="00950A4D" w:rsidRPr="005864F3">
        <w:rPr>
          <w:b/>
          <w:iCs/>
        </w:rPr>
        <w:t>докладов</w:t>
      </w:r>
      <w:r>
        <w:rPr>
          <w:b/>
          <w:iCs/>
        </w:rPr>
        <w:t>):</w:t>
      </w:r>
    </w:p>
    <w:p w14:paraId="481822B5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Текстовый процессор и его лингвистические функции.</w:t>
      </w:r>
    </w:p>
    <w:p w14:paraId="60F867AC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Свойства информации, выделяемые в разных источниках.</w:t>
      </w:r>
    </w:p>
    <w:p w14:paraId="34AE1D3B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lastRenderedPageBreak/>
        <w:t>Обзор сетевых ресурсов по корпусной лингвистике.</w:t>
      </w:r>
    </w:p>
    <w:p w14:paraId="16A441EB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Характеристика ресурсов по компьютерной лингвистике (www.dialog-21.ru, www.computer.org и др.)</w:t>
      </w:r>
    </w:p>
    <w:p w14:paraId="368193E9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Охарактеризуйте особенности одной из систем автоматического распознавания текста.</w:t>
      </w:r>
    </w:p>
    <w:p w14:paraId="24142CAF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Специальные возможности программы MS Word для лингвистов (проверка правописания, рецензирование, автореферирование, использование шаблонов и т.д.)</w:t>
      </w:r>
    </w:p>
    <w:p w14:paraId="350303A7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Какие задачи являются перспективными для систем автоматического реферирования и аннотирования текстов?</w:t>
      </w:r>
    </w:p>
    <w:p w14:paraId="4FAFDB7C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Специальные компьютерные программы, разработанные для лингвистических целей.</w:t>
      </w:r>
    </w:p>
    <w:p w14:paraId="2883F845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Особенности электронных переводческих словарей Lingvo и Multitran и их отличия от онлайн-переводчиков (Google, Yandex и т.п.)</w:t>
      </w:r>
    </w:p>
    <w:p w14:paraId="69D828D5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Сравнение программ переводческой памяти и машинного перевода.</w:t>
      </w:r>
    </w:p>
    <w:p w14:paraId="24A3754E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 xml:space="preserve">Сравнение программ автоматического перевода (ПРОМТ, </w:t>
      </w:r>
      <w:r w:rsidR="003C4A10">
        <w:rPr>
          <w:lang w:val="en-US" w:eastAsia="en-US"/>
        </w:rPr>
        <w:t>RWS</w:t>
      </w:r>
      <w:r w:rsidR="003C4A10" w:rsidRPr="003C4A10">
        <w:rPr>
          <w:lang w:eastAsia="en-US"/>
        </w:rPr>
        <w:t xml:space="preserve"> </w:t>
      </w:r>
      <w:r w:rsidR="003C4A10">
        <w:rPr>
          <w:lang w:val="en-US" w:eastAsia="en-US"/>
        </w:rPr>
        <w:t>Trados</w:t>
      </w:r>
      <w:r w:rsidR="003C4A10" w:rsidRPr="003C4A10">
        <w:rPr>
          <w:lang w:eastAsia="en-US"/>
        </w:rPr>
        <w:t xml:space="preserve">, </w:t>
      </w:r>
      <w:r w:rsidR="003C4A10">
        <w:rPr>
          <w:lang w:val="en-US" w:eastAsia="en-US"/>
        </w:rPr>
        <w:t>Smartcat</w:t>
      </w:r>
      <w:r w:rsidR="003C4A10" w:rsidRPr="003C4A10">
        <w:rPr>
          <w:lang w:eastAsia="en-US"/>
        </w:rPr>
        <w:t xml:space="preserve">, </w:t>
      </w:r>
      <w:r w:rsidR="003C4A10">
        <w:rPr>
          <w:lang w:val="en-US" w:eastAsia="en-US"/>
        </w:rPr>
        <w:t>Memsource</w:t>
      </w:r>
      <w:r w:rsidRPr="00DB0A55">
        <w:rPr>
          <w:lang w:eastAsia="en-US"/>
        </w:rPr>
        <w:t xml:space="preserve"> и т.п.)</w:t>
      </w:r>
    </w:p>
    <w:p w14:paraId="2DD809D4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Сетевые формы коммуникации (электронная почта, чаты, форумы) и их влияние на язык</w:t>
      </w:r>
    </w:p>
    <w:p w14:paraId="53FDD159" w14:textId="77777777" w:rsidR="00AC454A" w:rsidRPr="00DB0A55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Сравнительный анализ составления поисковых запросов в популярных русскоязычных поисковых системах (Google, Yandex, Rambler, Mail.ru, Altavista, Yahoo, MSN, AOL).</w:t>
      </w:r>
    </w:p>
    <w:p w14:paraId="4B551A2C" w14:textId="77777777" w:rsidR="00AC454A" w:rsidRDefault="00AC454A" w:rsidP="004E3311">
      <w:pPr>
        <w:numPr>
          <w:ilvl w:val="0"/>
          <w:numId w:val="3"/>
        </w:numPr>
        <w:ind w:left="567" w:firstLine="0"/>
        <w:jc w:val="both"/>
        <w:rPr>
          <w:lang w:eastAsia="en-US"/>
        </w:rPr>
      </w:pPr>
      <w:r w:rsidRPr="00DB0A55">
        <w:rPr>
          <w:lang w:eastAsia="en-US"/>
        </w:rPr>
        <w:t>В чем ученые видят будущее информационных технологий?</w:t>
      </w:r>
    </w:p>
    <w:p w14:paraId="1AD9F7D5" w14:textId="77777777" w:rsidR="00A55CB4" w:rsidRDefault="00A55CB4" w:rsidP="00A55CB4">
      <w:pPr>
        <w:ind w:left="720"/>
        <w:jc w:val="both"/>
        <w:rPr>
          <w:lang w:eastAsia="en-US"/>
        </w:rPr>
      </w:pPr>
    </w:p>
    <w:p w14:paraId="370564CC" w14:textId="1A189C47" w:rsidR="00AC454A" w:rsidRPr="003C452C" w:rsidRDefault="00AC454A" w:rsidP="00AC454A">
      <w:pPr>
        <w:rPr>
          <w:b/>
          <w:bCs/>
          <w:caps/>
        </w:rPr>
      </w:pPr>
      <w:r w:rsidRPr="00A55CB4">
        <w:rPr>
          <w:b/>
          <w:bCs/>
          <w:caps/>
        </w:rPr>
        <w:t>6. Оценочные средства для текущего контроля успеваемости</w:t>
      </w:r>
      <w:r w:rsidR="00B27E88">
        <w:rPr>
          <w:b/>
          <w:bCs/>
          <w:caps/>
        </w:rPr>
        <w:t>:</w:t>
      </w:r>
    </w:p>
    <w:p w14:paraId="64F8A559" w14:textId="77777777" w:rsidR="003C452C" w:rsidRPr="003C452C" w:rsidRDefault="003C452C" w:rsidP="003C452C">
      <w:pPr>
        <w:rPr>
          <w:b/>
          <w:bCs/>
        </w:rPr>
      </w:pPr>
    </w:p>
    <w:p w14:paraId="31EC2CDC" w14:textId="77777777" w:rsidR="00517BA1" w:rsidRDefault="005864F3" w:rsidP="0070582E">
      <w:pPr>
        <w:rPr>
          <w:b/>
          <w:bCs/>
        </w:rPr>
      </w:pPr>
      <w:r>
        <w:rPr>
          <w:b/>
          <w:bCs/>
        </w:rPr>
        <w:t>6.1.</w:t>
      </w:r>
      <w:r w:rsidR="003C452C">
        <w:rPr>
          <w:b/>
          <w:bCs/>
        </w:rPr>
        <w:t xml:space="preserve"> Текущий контроль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6114"/>
      </w:tblGrid>
      <w:tr w:rsidR="003C452C" w:rsidRPr="007F18F6" w14:paraId="538BC025" w14:textId="77777777" w:rsidTr="0070582E">
        <w:trPr>
          <w:trHeight w:val="582"/>
        </w:trPr>
        <w:tc>
          <w:tcPr>
            <w:tcW w:w="675" w:type="dxa"/>
            <w:vAlign w:val="center"/>
          </w:tcPr>
          <w:p w14:paraId="4C81D27B" w14:textId="77777777" w:rsidR="003C452C" w:rsidRDefault="003C452C" w:rsidP="00C81C38">
            <w:pPr>
              <w:pStyle w:val="ae"/>
              <w:jc w:val="center"/>
            </w:pPr>
            <w:r>
              <w:t>№</w:t>
            </w:r>
          </w:p>
          <w:p w14:paraId="2B749B5E" w14:textId="77777777" w:rsidR="003C452C" w:rsidRPr="007F18F6" w:rsidRDefault="003C452C" w:rsidP="00C81C38">
            <w:pPr>
              <w:pStyle w:val="ae"/>
              <w:jc w:val="center"/>
            </w:pPr>
            <w:r>
              <w:t>пп</w:t>
            </w:r>
          </w:p>
        </w:tc>
        <w:tc>
          <w:tcPr>
            <w:tcW w:w="2977" w:type="dxa"/>
            <w:vAlign w:val="center"/>
          </w:tcPr>
          <w:p w14:paraId="33792118" w14:textId="3D2FFD20" w:rsidR="003C452C" w:rsidRPr="007F18F6" w:rsidRDefault="003C452C" w:rsidP="00B27E88">
            <w:pPr>
              <w:pStyle w:val="ae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6114" w:type="dxa"/>
            <w:vAlign w:val="center"/>
          </w:tcPr>
          <w:p w14:paraId="48F7552F" w14:textId="77777777" w:rsidR="003C452C" w:rsidRPr="008A72A8" w:rsidRDefault="003C452C" w:rsidP="00C81C38">
            <w:pPr>
              <w:pStyle w:val="ae"/>
              <w:jc w:val="center"/>
            </w:pPr>
            <w:r w:rsidRPr="008A72A8">
              <w:t>Форма текущего контроля</w:t>
            </w:r>
          </w:p>
        </w:tc>
      </w:tr>
      <w:tr w:rsidR="003C452C" w:rsidRPr="007F18F6" w14:paraId="35F14153" w14:textId="77777777" w:rsidTr="0070582E">
        <w:tc>
          <w:tcPr>
            <w:tcW w:w="675" w:type="dxa"/>
          </w:tcPr>
          <w:p w14:paraId="33571DA4" w14:textId="750E8A57" w:rsidR="003C452C" w:rsidRPr="007F18F6" w:rsidRDefault="003C452C" w:rsidP="003C452C">
            <w:pPr>
              <w:pStyle w:val="ae"/>
            </w:pPr>
            <w:r>
              <w:t>1</w:t>
            </w:r>
            <w:r w:rsidR="00B27E88">
              <w:t>.</w:t>
            </w:r>
          </w:p>
        </w:tc>
        <w:tc>
          <w:tcPr>
            <w:tcW w:w="2977" w:type="dxa"/>
            <w:vAlign w:val="center"/>
          </w:tcPr>
          <w:p w14:paraId="3018DA05" w14:textId="77777777" w:rsidR="003C452C" w:rsidRPr="00DB0A55" w:rsidRDefault="003C452C" w:rsidP="003C452C">
            <w:pPr>
              <w:pStyle w:val="ae"/>
              <w:jc w:val="center"/>
            </w:pPr>
            <w:r w:rsidRPr="00DB0A55">
              <w:t>1-</w:t>
            </w:r>
            <w:r w:rsidR="005864F3">
              <w:t>5</w:t>
            </w:r>
          </w:p>
        </w:tc>
        <w:tc>
          <w:tcPr>
            <w:tcW w:w="6114" w:type="dxa"/>
          </w:tcPr>
          <w:p w14:paraId="4470C98F" w14:textId="77777777" w:rsidR="003C452C" w:rsidRPr="0089246E" w:rsidRDefault="00035105" w:rsidP="003C452C">
            <w:pPr>
              <w:rPr>
                <w:highlight w:val="yellow"/>
              </w:rPr>
            </w:pPr>
            <w:r>
              <w:t>О</w:t>
            </w:r>
            <w:r w:rsidRPr="00035105">
              <w:t>бсуждение</w:t>
            </w:r>
            <w:r>
              <w:t xml:space="preserve"> вопросов, выполнение практического задания, составление глоссария, выступление с докладами.</w:t>
            </w:r>
          </w:p>
        </w:tc>
      </w:tr>
    </w:tbl>
    <w:p w14:paraId="0363E6D8" w14:textId="77777777" w:rsidR="00A55CB4" w:rsidRDefault="00A55CB4" w:rsidP="00F656D3">
      <w:pPr>
        <w:autoSpaceDE w:val="0"/>
        <w:autoSpaceDN w:val="0"/>
        <w:adjustRightInd w:val="0"/>
        <w:rPr>
          <w:rFonts w:eastAsia="Calibri"/>
        </w:rPr>
      </w:pPr>
    </w:p>
    <w:p w14:paraId="2A9BB035" w14:textId="77777777" w:rsidR="00DB1469" w:rsidRDefault="00DB1469" w:rsidP="00DB1469">
      <w:pPr>
        <w:rPr>
          <w:b/>
          <w:bCs/>
        </w:rPr>
      </w:pPr>
      <w:r>
        <w:rPr>
          <w:b/>
          <w:bCs/>
        </w:rPr>
        <w:t>7. ПЕРЕЧЕНЬ УЧЕБНОЙ ЛИТЕРАТУРЫ:</w:t>
      </w:r>
    </w:p>
    <w:p w14:paraId="31C39C86" w14:textId="77777777" w:rsidR="00C11983" w:rsidRDefault="00C11983" w:rsidP="00DB1469">
      <w:pPr>
        <w:pStyle w:val="1"/>
        <w:autoSpaceDN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268"/>
        <w:gridCol w:w="1701"/>
        <w:gridCol w:w="1417"/>
        <w:gridCol w:w="851"/>
        <w:gridCol w:w="1134"/>
        <w:gridCol w:w="1417"/>
      </w:tblGrid>
      <w:tr w:rsidR="00DB1469" w14:paraId="7F497100" w14:textId="77777777" w:rsidTr="00AE287A">
        <w:trPr>
          <w:cantSplit/>
          <w:trHeight w:val="181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E28" w14:textId="77777777" w:rsidR="00DB1469" w:rsidRDefault="00AE287A" w:rsidP="00AE287A">
            <w:pPr>
              <w:tabs>
                <w:tab w:val="left" w:pos="0"/>
                <w:tab w:val="left" w:pos="142"/>
              </w:tabs>
              <w:spacing w:line="360" w:lineRule="auto"/>
              <w:ind w:right="284"/>
              <w:rPr>
                <w:rFonts w:eastAsia="Calibri"/>
              </w:rPr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6754" w14:textId="77777777" w:rsidR="00DB1469" w:rsidRPr="00AE287A" w:rsidRDefault="00DB1469" w:rsidP="00AE287A">
            <w:pPr>
              <w:tabs>
                <w:tab w:val="left" w:pos="0"/>
                <w:tab w:val="left" w:pos="142"/>
              </w:tabs>
              <w:jc w:val="center"/>
              <w:rPr>
                <w:rFonts w:eastAsia="Calibri"/>
              </w:rPr>
            </w:pPr>
            <w:r w:rsidRPr="00AE287A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057" w14:textId="77777777" w:rsidR="00DB1469" w:rsidRPr="00AE287A" w:rsidRDefault="00DB1469" w:rsidP="00AE287A">
            <w:pPr>
              <w:tabs>
                <w:tab w:val="left" w:pos="0"/>
                <w:tab w:val="left" w:pos="142"/>
              </w:tabs>
              <w:jc w:val="center"/>
              <w:rPr>
                <w:rFonts w:eastAsia="Calibri"/>
              </w:rPr>
            </w:pPr>
            <w:r w:rsidRPr="00AE287A"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0F76BE" w14:textId="77777777" w:rsidR="00AE287A" w:rsidRDefault="00DB1469" w:rsidP="00AE287A">
            <w:pPr>
              <w:tabs>
                <w:tab w:val="left" w:pos="0"/>
                <w:tab w:val="left" w:pos="142"/>
              </w:tabs>
              <w:ind w:left="113" w:right="113"/>
              <w:jc w:val="center"/>
            </w:pPr>
            <w:r w:rsidRPr="00AE287A">
              <w:t>Место</w:t>
            </w:r>
          </w:p>
          <w:p w14:paraId="0C4B2866" w14:textId="77777777" w:rsidR="00DB1469" w:rsidRPr="00AE287A" w:rsidRDefault="00DB1469" w:rsidP="00AE287A">
            <w:pPr>
              <w:tabs>
                <w:tab w:val="left" w:pos="0"/>
                <w:tab w:val="left" w:pos="142"/>
              </w:tabs>
              <w:ind w:left="113" w:right="113"/>
              <w:jc w:val="center"/>
              <w:rPr>
                <w:rFonts w:eastAsia="Calibri"/>
              </w:rPr>
            </w:pPr>
            <w:r w:rsidRPr="00AE287A">
              <w:t xml:space="preserve">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98E92" w14:textId="77777777" w:rsidR="00DB1469" w:rsidRPr="00AE287A" w:rsidRDefault="00DB1469" w:rsidP="00AE287A">
            <w:pPr>
              <w:tabs>
                <w:tab w:val="left" w:pos="0"/>
                <w:tab w:val="left" w:pos="142"/>
              </w:tabs>
              <w:ind w:left="113" w:right="113"/>
              <w:jc w:val="center"/>
              <w:rPr>
                <w:rFonts w:eastAsia="Calibri"/>
              </w:rPr>
            </w:pPr>
            <w:r w:rsidRPr="00AE287A">
              <w:t>Год издания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55C0" w14:textId="77777777" w:rsidR="00DB1469" w:rsidRPr="00AE287A" w:rsidRDefault="00DB1469" w:rsidP="00AE287A">
            <w:pPr>
              <w:tabs>
                <w:tab w:val="left" w:pos="0"/>
                <w:tab w:val="left" w:pos="142"/>
              </w:tabs>
              <w:jc w:val="center"/>
              <w:rPr>
                <w:rFonts w:eastAsia="Calibri"/>
              </w:rPr>
            </w:pPr>
            <w:r w:rsidRPr="00AE287A">
              <w:t>Наличие</w:t>
            </w:r>
          </w:p>
        </w:tc>
      </w:tr>
      <w:tr w:rsidR="00C11983" w14:paraId="27F1D5C1" w14:textId="77777777" w:rsidTr="00AE287A">
        <w:trPr>
          <w:cantSplit/>
          <w:trHeight w:val="1082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0D6D" w14:textId="77777777" w:rsidR="00C11983" w:rsidRDefault="00C11983" w:rsidP="00AE287A">
            <w:pPr>
              <w:tabs>
                <w:tab w:val="left" w:pos="0"/>
                <w:tab w:val="left" w:pos="142"/>
              </w:tabs>
              <w:ind w:right="284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F553" w14:textId="77777777" w:rsidR="00C11983" w:rsidRPr="00AE287A" w:rsidRDefault="00C11983" w:rsidP="00AE287A">
            <w:pPr>
              <w:tabs>
                <w:tab w:val="left" w:pos="0"/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4C1E" w14:textId="77777777" w:rsidR="00C11983" w:rsidRPr="00AE287A" w:rsidRDefault="00C11983" w:rsidP="00AE287A">
            <w:pPr>
              <w:tabs>
                <w:tab w:val="left" w:pos="0"/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E202" w14:textId="77777777" w:rsidR="00C11983" w:rsidRPr="00AE287A" w:rsidRDefault="00C11983" w:rsidP="00AE287A">
            <w:pPr>
              <w:tabs>
                <w:tab w:val="left" w:pos="0"/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28AA" w14:textId="77777777" w:rsidR="00C11983" w:rsidRPr="00AE287A" w:rsidRDefault="00C11983" w:rsidP="00AE287A">
            <w:pPr>
              <w:tabs>
                <w:tab w:val="left" w:pos="0"/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59B" w14:textId="77777777" w:rsidR="00C11983" w:rsidRPr="00AE287A" w:rsidRDefault="00C11983" w:rsidP="00AE287A">
            <w:pPr>
              <w:tabs>
                <w:tab w:val="left" w:pos="0"/>
                <w:tab w:val="left" w:pos="142"/>
              </w:tabs>
              <w:jc w:val="center"/>
            </w:pPr>
            <w:r w:rsidRPr="00AE287A">
              <w:t>Печатные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89B" w14:textId="77777777" w:rsidR="00C11983" w:rsidRPr="00AE287A" w:rsidRDefault="00C11983" w:rsidP="00AE287A">
            <w:pPr>
              <w:tabs>
                <w:tab w:val="left" w:pos="0"/>
                <w:tab w:val="left" w:pos="142"/>
              </w:tabs>
              <w:jc w:val="center"/>
            </w:pPr>
            <w:r w:rsidRPr="00AE287A">
              <w:t>в ЭБС, адрес в сети Интернет</w:t>
            </w:r>
          </w:p>
        </w:tc>
      </w:tr>
      <w:tr w:rsidR="00DB1469" w14:paraId="487D627B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8DF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143C" w14:textId="77777777" w:rsidR="00DB1469" w:rsidRDefault="00DB1469" w:rsidP="00084F8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Использование интернета в переводе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35A" w14:textId="77777777" w:rsidR="00DB1469" w:rsidRPr="00DB1469" w:rsidRDefault="00DB1469" w:rsidP="00084F8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Куниловская М.А., </w:t>
            </w:r>
            <w:r w:rsidRPr="00DB1469">
              <w:rPr>
                <w:shd w:val="clear" w:color="auto" w:fill="FFFFFF"/>
              </w:rPr>
              <w:t>[</w:t>
            </w:r>
            <w:r>
              <w:rPr>
                <w:shd w:val="clear" w:color="auto" w:fill="FFFFFF"/>
              </w:rPr>
              <w:t>и др.</w:t>
            </w:r>
            <w:r w:rsidRPr="00DB1469">
              <w:rPr>
                <w:shd w:val="clear" w:color="auto" w:fill="FFFFFF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4FE" w14:textId="77777777" w:rsidR="00DB1469" w:rsidRDefault="00DB1469" w:rsidP="00084F8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 : Р-Валент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130" w14:textId="77777777" w:rsidR="00DB1469" w:rsidRDefault="00DB1469" w:rsidP="00084F8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AE7" w14:textId="77777777" w:rsidR="00DB1469" w:rsidRDefault="00DB1469" w:rsidP="00084F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02A" w14:textId="77777777" w:rsidR="00DB1469" w:rsidRDefault="00DB1469" w:rsidP="00084F8B"/>
        </w:tc>
      </w:tr>
      <w:tr w:rsidR="00DB1469" w14:paraId="4252DA8D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D81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6904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Введение в корпусную лингвистику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9F69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Копотев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AA1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Прага: Animedia Company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A5F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054" w14:textId="77777777" w:rsidR="00DB1469" w:rsidRDefault="00DB1469" w:rsidP="00084F8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CFC" w14:textId="77777777" w:rsidR="00DB1469" w:rsidRDefault="00DD34C4" w:rsidP="00084F8B">
            <w:pPr>
              <w:rPr>
                <w:rFonts w:eastAsia="Calibri"/>
                <w:sz w:val="20"/>
                <w:szCs w:val="20"/>
              </w:rPr>
            </w:pPr>
            <w:hyperlink r:id="rId7" w:history="1">
              <w:r w:rsidR="00DB1469" w:rsidRPr="00617852">
                <w:rPr>
                  <w:rStyle w:val="ab"/>
                  <w:shd w:val="clear" w:color="auto" w:fill="FFFFFF"/>
                </w:rPr>
                <w:t>http://biblioclub.ru/</w:t>
              </w:r>
            </w:hyperlink>
          </w:p>
        </w:tc>
      </w:tr>
      <w:tr w:rsidR="00DB1469" w14:paraId="2A129AB3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63D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C40" w14:textId="77777777" w:rsidR="00DB1469" w:rsidRDefault="00DB1469" w:rsidP="00084F8B">
            <w:pPr>
              <w:rPr>
                <w:rFonts w:eastAsia="Calibri"/>
              </w:rPr>
            </w:pPr>
            <w:r>
              <w:t>Технологии Веб 2.0 в преподавании иностранных языков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1A76" w14:textId="77777777" w:rsidR="00DB1469" w:rsidRDefault="00DB1469" w:rsidP="00084F8B">
            <w:pPr>
              <w:rPr>
                <w:rFonts w:eastAsia="Calibri"/>
              </w:rPr>
            </w:pPr>
            <w:r>
              <w:t>Титова С.В., Филатова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A55" w14:textId="77777777" w:rsidR="00DB1469" w:rsidRDefault="00DB1469" w:rsidP="00084F8B">
            <w:pPr>
              <w:rPr>
                <w:rFonts w:eastAsia="Calibri"/>
                <w:sz w:val="20"/>
                <w:szCs w:val="20"/>
              </w:rPr>
            </w:pPr>
            <w:r>
              <w:t>М.: ЗАО «Изд-во ИКАР»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12" w14:textId="77777777" w:rsidR="00DB1469" w:rsidRDefault="00DB1469" w:rsidP="00084F8B">
            <w:pPr>
              <w:rPr>
                <w:rFonts w:eastAsia="Calibri"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488" w14:textId="77777777" w:rsidR="00DB1469" w:rsidRDefault="00DB1469" w:rsidP="00084F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81F" w14:textId="77777777" w:rsidR="00DB1469" w:rsidRDefault="00DB1469" w:rsidP="00084F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B1469" w14:paraId="52AED212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BE9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3D0B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Электронный инструментарий переводчика 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8D8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Баймуратова 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2A4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Оренбург: 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B95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133" w14:textId="77777777" w:rsidR="00DB1469" w:rsidRDefault="00DB1469" w:rsidP="00084F8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4D9" w14:textId="77777777" w:rsidR="00DB1469" w:rsidRDefault="00DD34C4" w:rsidP="00084F8B">
            <w:pPr>
              <w:rPr>
                <w:rFonts w:eastAsia="Calibri"/>
              </w:rPr>
            </w:pPr>
            <w:hyperlink r:id="rId8" w:history="1">
              <w:r w:rsidR="00DB1469" w:rsidRPr="00617852">
                <w:rPr>
                  <w:rStyle w:val="ab"/>
                  <w:shd w:val="clear" w:color="auto" w:fill="FFFFFF"/>
                </w:rPr>
                <w:t>http://biblioclub.ru/</w:t>
              </w:r>
            </w:hyperlink>
          </w:p>
        </w:tc>
      </w:tr>
      <w:tr w:rsidR="00DB1469" w14:paraId="3EA33437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332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2CB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Методы и технологии компьютерного сурдоперевода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757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Гриф, М.Г.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62C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Новосибирск: НГТУ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6FC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9CE" w14:textId="77777777" w:rsidR="00DB1469" w:rsidRDefault="00DB1469" w:rsidP="00084F8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2222" w14:textId="77777777" w:rsidR="00DB1469" w:rsidRDefault="00DD34C4" w:rsidP="00084F8B">
            <w:pPr>
              <w:rPr>
                <w:rFonts w:eastAsia="Calibri"/>
              </w:rPr>
            </w:pPr>
            <w:hyperlink r:id="rId9" w:history="1">
              <w:r w:rsidR="00DB1469" w:rsidRPr="00617852">
                <w:rPr>
                  <w:rStyle w:val="ab"/>
                  <w:shd w:val="clear" w:color="auto" w:fill="FFFFFF"/>
                </w:rPr>
                <w:t>http://biblioclub.ru/</w:t>
              </w:r>
            </w:hyperlink>
          </w:p>
        </w:tc>
      </w:tr>
      <w:tr w:rsidR="00DB1469" w14:paraId="12F0D367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EDC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2F57" w14:textId="77777777" w:rsidR="00DB1469" w:rsidRDefault="00DB1469" w:rsidP="00084F8B">
            <w:pPr>
              <w:rPr>
                <w:rFonts w:eastAsia="Calibri"/>
              </w:rPr>
            </w:pPr>
            <w:r>
              <w:t>Информационные технологии в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BFAD" w14:textId="77777777" w:rsidR="00DB1469" w:rsidRDefault="00DB1469" w:rsidP="00084F8B">
            <w:pPr>
              <w:rPr>
                <w:rFonts w:eastAsia="Calibri"/>
              </w:rPr>
            </w:pPr>
            <w:r>
              <w:t>Захарова И.Г.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39F" w14:textId="77777777" w:rsidR="00DB1469" w:rsidRDefault="00DB1469" w:rsidP="00084F8B">
            <w:pPr>
              <w:rPr>
                <w:rFonts w:eastAsia="Calibri"/>
              </w:rPr>
            </w:pPr>
            <w:r>
              <w:t>М.: Издательский центр «Академия»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850" w14:textId="77777777" w:rsidR="00DB1469" w:rsidRDefault="00DB1469" w:rsidP="00084F8B">
            <w:pPr>
              <w:rPr>
                <w:rFonts w:eastAsia="Calibri"/>
              </w:rPr>
            </w:pPr>
            <w: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79B" w14:textId="77777777" w:rsidR="00DB1469" w:rsidRDefault="00DB1469" w:rsidP="00084F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508" w14:textId="77777777" w:rsidR="00DB1469" w:rsidRDefault="00DB1469" w:rsidP="00084F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B1469" w14:paraId="7F181701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4AF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53E" w14:textId="77777777" w:rsidR="00DB1469" w:rsidRDefault="00DB1469" w:rsidP="00084F8B">
            <w:pPr>
              <w:rPr>
                <w:rFonts w:eastAsia="Calibri"/>
              </w:rPr>
            </w:pPr>
            <w:r>
              <w:t>Информационные технологии в лингвистике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2EE" w14:textId="77777777" w:rsidR="00DB1469" w:rsidRDefault="00DB1469" w:rsidP="00084F8B">
            <w:pPr>
              <w:rPr>
                <w:rFonts w:eastAsia="Calibri"/>
              </w:rPr>
            </w:pPr>
            <w:r>
              <w:t>Зубов А.В, Зубова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245" w14:textId="77777777" w:rsidR="00DB1469" w:rsidRDefault="00DB1469" w:rsidP="00084F8B">
            <w:pPr>
              <w:rPr>
                <w:rFonts w:eastAsia="Calibri"/>
                <w:sz w:val="20"/>
                <w:szCs w:val="20"/>
              </w:rPr>
            </w:pPr>
            <w:r>
              <w:t>М.: «Академия»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ACA" w14:textId="77777777" w:rsidR="00DB1469" w:rsidRDefault="00DB1469" w:rsidP="00084F8B">
            <w:pPr>
              <w:rPr>
                <w:rFonts w:eastAsia="Calibri"/>
              </w:rPr>
            </w:pPr>
            <w: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AC9C" w14:textId="77777777" w:rsidR="00DB1469" w:rsidRDefault="00DB1469" w:rsidP="00084F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5B8" w14:textId="77777777" w:rsidR="00DB1469" w:rsidRDefault="00DB1469" w:rsidP="00084F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B1469" w14:paraId="27AB5F27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8888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D53" w14:textId="77777777" w:rsidR="00DB1469" w:rsidRDefault="00DB1469" w:rsidP="00084F8B">
            <w:pPr>
              <w:rPr>
                <w:rFonts w:eastAsia="Calibri"/>
              </w:rPr>
            </w:pPr>
            <w:r>
              <w:t>Изучение иностранных языков с помощью компьютера. В вопросах и ответах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C8E" w14:textId="77777777" w:rsidR="00DB1469" w:rsidRDefault="00DB1469" w:rsidP="00084F8B">
            <w:pPr>
              <w:rPr>
                <w:rFonts w:eastAsia="Calibri"/>
              </w:rPr>
            </w:pPr>
            <w:r>
              <w:t>Карамышева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E4A" w14:textId="77777777" w:rsidR="00DB1469" w:rsidRDefault="00DB1469" w:rsidP="00084F8B">
            <w:pPr>
              <w:rPr>
                <w:rFonts w:eastAsia="Calibri"/>
                <w:sz w:val="20"/>
                <w:szCs w:val="20"/>
              </w:rPr>
            </w:pPr>
            <w:r>
              <w:t>СПб.: Издательство «Союз»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A65" w14:textId="77777777" w:rsidR="00DB1469" w:rsidRDefault="00DB1469" w:rsidP="00084F8B">
            <w:pPr>
              <w:rPr>
                <w:rFonts w:eastAsia="Calibri"/>
              </w:rPr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28A" w14:textId="77777777" w:rsidR="00DB1469" w:rsidRDefault="00DB1469" w:rsidP="00084F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DC6" w14:textId="77777777" w:rsidR="00DB1469" w:rsidRDefault="00DB1469" w:rsidP="00084F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B1469" w14:paraId="209C2A8B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13D0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8B1" w14:textId="77777777" w:rsidR="00DB1469" w:rsidRPr="00C23D7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Системы искусственного интеллекта</w:t>
            </w:r>
            <w:r w:rsidRPr="00C23D79">
              <w:rPr>
                <w:shd w:val="clear" w:color="auto" w:fill="FFFFFF"/>
              </w:rPr>
              <w:t xml:space="preserve">.- </w:t>
            </w:r>
            <w:r>
              <w:rPr>
                <w:shd w:val="clear" w:color="auto" w:fill="FFFFFF"/>
              </w:rPr>
              <w:t>в 2-х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7F4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Павлов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AAF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Томск : Томский государственный университет систем управления и радиоэлектроники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1CC1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881" w14:textId="77777777" w:rsidR="00DB1469" w:rsidRDefault="00DB1469" w:rsidP="00084F8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863" w14:textId="77777777" w:rsidR="00DB1469" w:rsidRDefault="00DD34C4" w:rsidP="00084F8B">
            <w:pPr>
              <w:rPr>
                <w:rFonts w:eastAsia="Calibri"/>
              </w:rPr>
            </w:pPr>
            <w:hyperlink r:id="rId10" w:history="1">
              <w:r w:rsidR="00DB1469" w:rsidRPr="00617852">
                <w:rPr>
                  <w:rStyle w:val="ab"/>
                </w:rPr>
                <w:t>http://biblioclub.ru/</w:t>
              </w:r>
            </w:hyperlink>
          </w:p>
        </w:tc>
      </w:tr>
      <w:tr w:rsidR="00DB1469" w14:paraId="3FC2CAC3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267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CF8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Математическая теория формальных языков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EBB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Пентус А.Е.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791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М. : Интернет-Университет Информационных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A446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006" w14:textId="77777777" w:rsidR="00DB1469" w:rsidRDefault="00DB1469" w:rsidP="00084F8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3EA" w14:textId="77777777" w:rsidR="00DB1469" w:rsidRDefault="00DD34C4" w:rsidP="00084F8B">
            <w:pPr>
              <w:rPr>
                <w:rFonts w:eastAsia="Calibri"/>
                <w:sz w:val="20"/>
                <w:szCs w:val="20"/>
              </w:rPr>
            </w:pPr>
            <w:hyperlink r:id="rId11" w:history="1">
              <w:r w:rsidR="00DB1469" w:rsidRPr="00617852">
                <w:rPr>
                  <w:rStyle w:val="ab"/>
                  <w:shd w:val="clear" w:color="auto" w:fill="FFFFFF"/>
                </w:rPr>
                <w:t>http://biblioclub.ru/</w:t>
              </w:r>
            </w:hyperlink>
          </w:p>
        </w:tc>
      </w:tr>
      <w:tr w:rsidR="00DB1469" w14:paraId="59B597EA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41E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E3E" w14:textId="77777777" w:rsidR="00DB1469" w:rsidRDefault="00DB1469" w:rsidP="00084F8B">
            <w:pPr>
              <w:rPr>
                <w:rFonts w:eastAsia="Calibri"/>
              </w:rPr>
            </w:pPr>
            <w:r>
              <w:t>Информационные и коммуникационные технологии в лингвистическом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4F8" w14:textId="77777777" w:rsidR="00DB1469" w:rsidRDefault="00DB1469" w:rsidP="00084F8B">
            <w:pPr>
              <w:rPr>
                <w:rFonts w:eastAsia="Calibri"/>
              </w:rPr>
            </w:pPr>
            <w:r>
              <w:t>Сысоев П.В.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FCC5" w14:textId="77777777" w:rsidR="00DB1469" w:rsidRDefault="00DB1469" w:rsidP="00084F8B">
            <w:pPr>
              <w:rPr>
                <w:rFonts w:eastAsia="Calibri"/>
              </w:rPr>
            </w:pPr>
            <w:r>
              <w:t>Москва: Книжный дом «ЛИБРОКОМ»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0C3" w14:textId="77777777" w:rsidR="00DB1469" w:rsidRDefault="00DB1469" w:rsidP="00084F8B">
            <w:pPr>
              <w:rPr>
                <w:rFonts w:eastAsia="Calibri"/>
              </w:rPr>
            </w:pPr>
            <w: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8D0" w14:textId="77777777" w:rsidR="00DB1469" w:rsidRDefault="00DB1469" w:rsidP="00084F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D0E" w14:textId="77777777" w:rsidR="00DB1469" w:rsidRDefault="00DB1469" w:rsidP="00084F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B1469" w14:paraId="1D08AC68" w14:textId="77777777" w:rsidTr="00AE287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014" w14:textId="77777777" w:rsidR="00DB1469" w:rsidRDefault="00DB1469" w:rsidP="00AE287A">
            <w:pPr>
              <w:numPr>
                <w:ilvl w:val="0"/>
                <w:numId w:val="11"/>
              </w:numPr>
              <w:tabs>
                <w:tab w:val="left" w:pos="281"/>
              </w:tabs>
              <w:ind w:left="0" w:right="284" w:firstLine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9176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Новое в зарубежной лингвистике : сборник. Вып. 24. Компьютерная лингвистика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FAB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под ред. Б.Ю. Городецкий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13A" w14:textId="77777777" w:rsidR="00DB1469" w:rsidRDefault="00DB1469" w:rsidP="00084F8B">
            <w:pPr>
              <w:rPr>
                <w:rFonts w:eastAsia="Calibri"/>
                <w:sz w:val="20"/>
                <w:szCs w:val="20"/>
              </w:rPr>
            </w:pPr>
            <w:r>
              <w:rPr>
                <w:shd w:val="clear" w:color="auto" w:fill="FFFFFF"/>
              </w:rPr>
              <w:t>Москва : Прогресс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C85" w14:textId="77777777" w:rsidR="00DB1469" w:rsidRDefault="00DB1469" w:rsidP="00084F8B">
            <w:pPr>
              <w:rPr>
                <w:rFonts w:eastAsia="Calibri"/>
              </w:rPr>
            </w:pPr>
            <w:r>
              <w:rPr>
                <w:shd w:val="clear" w:color="auto" w:fill="FFFFFF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AF9" w14:textId="77777777" w:rsidR="00DB1469" w:rsidRDefault="00DB1469" w:rsidP="00084F8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86E" w14:textId="77777777" w:rsidR="00DB1469" w:rsidRDefault="00DD34C4" w:rsidP="00084F8B">
            <w:pPr>
              <w:rPr>
                <w:rFonts w:eastAsia="Calibri"/>
                <w:sz w:val="20"/>
                <w:szCs w:val="20"/>
              </w:rPr>
            </w:pPr>
            <w:hyperlink r:id="rId12" w:history="1">
              <w:r w:rsidR="00DB1469" w:rsidRPr="00617852">
                <w:rPr>
                  <w:rStyle w:val="ab"/>
                  <w:shd w:val="clear" w:color="auto" w:fill="FFFFFF"/>
                </w:rPr>
                <w:t>http://biblioclub.ru/</w:t>
              </w:r>
            </w:hyperlink>
          </w:p>
        </w:tc>
      </w:tr>
    </w:tbl>
    <w:p w14:paraId="70CAE2C7" w14:textId="77777777" w:rsidR="00C11983" w:rsidRPr="00C11983" w:rsidRDefault="00C11983" w:rsidP="00C11983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6AD3B2" w14:textId="49DE2404" w:rsidR="00DB0A55" w:rsidRDefault="00DB0A55" w:rsidP="004E3311">
      <w:pPr>
        <w:numPr>
          <w:ilvl w:val="0"/>
          <w:numId w:val="5"/>
        </w:numPr>
        <w:ind w:left="0" w:firstLine="0"/>
        <w:jc w:val="both"/>
        <w:rPr>
          <w:b/>
          <w:bCs/>
          <w:caps/>
        </w:rPr>
      </w:pPr>
      <w:r w:rsidRPr="00C11983">
        <w:rPr>
          <w:b/>
          <w:bCs/>
          <w:caps/>
        </w:rPr>
        <w:t>Ресурсы информационно-телекоммуникационной сети «Интернет»</w:t>
      </w:r>
      <w:r w:rsidR="00B27E88">
        <w:rPr>
          <w:b/>
          <w:bCs/>
          <w:caps/>
        </w:rPr>
        <w:t>:</w:t>
      </w:r>
    </w:p>
    <w:p w14:paraId="4748209E" w14:textId="77777777" w:rsidR="00EB29D0" w:rsidRPr="00C11983" w:rsidRDefault="00EB29D0" w:rsidP="00EB29D0">
      <w:pPr>
        <w:jc w:val="both"/>
        <w:rPr>
          <w:b/>
          <w:bCs/>
          <w:caps/>
        </w:rPr>
      </w:pPr>
    </w:p>
    <w:p w14:paraId="351815C8" w14:textId="77777777" w:rsidR="00C56F68" w:rsidRDefault="00C56F68" w:rsidP="004E3311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</w:pPr>
      <w:r>
        <w:t xml:space="preserve">Национальная электронная библиотека «НЭБ». – Режим доступа: </w:t>
      </w:r>
      <w:hyperlink r:id="rId13">
        <w:r>
          <w:rPr>
            <w:rStyle w:val="-"/>
          </w:rPr>
          <w:t>http://нэб.рф/</w:t>
        </w:r>
      </w:hyperlink>
    </w:p>
    <w:p w14:paraId="78085EF6" w14:textId="77777777" w:rsidR="00C56F68" w:rsidRDefault="00C56F68" w:rsidP="004E3311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</w:pPr>
      <w:r>
        <w:t xml:space="preserve">Научная электронная библиотека «eLibrary». – Режим доступа: </w:t>
      </w:r>
      <w:hyperlink r:id="rId14">
        <w:r>
          <w:rPr>
            <w:rStyle w:val="-"/>
          </w:rPr>
          <w:t>https://elibrary.ru</w:t>
        </w:r>
      </w:hyperlink>
    </w:p>
    <w:p w14:paraId="7430043E" w14:textId="77777777" w:rsidR="00C56F68" w:rsidRDefault="00C56F68" w:rsidP="004E3311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</w:pPr>
      <w:r>
        <w:t xml:space="preserve">Научная электронная библиотека «КиберЛенинка». – Режим доступа: </w:t>
      </w:r>
      <w:hyperlink r:id="rId15">
        <w:r>
          <w:rPr>
            <w:rStyle w:val="-"/>
          </w:rPr>
          <w:t>https://cyberleninka.ru/</w:t>
        </w:r>
      </w:hyperlink>
    </w:p>
    <w:p w14:paraId="711FA88B" w14:textId="77777777" w:rsidR="00C56F68" w:rsidRDefault="00C56F68" w:rsidP="004E3311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ind w:left="0" w:firstLine="0"/>
        <w:jc w:val="both"/>
      </w:pPr>
      <w:r>
        <w:rPr>
          <w:rStyle w:val="-"/>
        </w:rPr>
        <w:t xml:space="preserve">ЭБС «Университетская библиотека онлайн». – Режим доступа: </w:t>
      </w:r>
      <w:hyperlink r:id="rId16">
        <w:r>
          <w:rPr>
            <w:rStyle w:val="-"/>
          </w:rPr>
          <w:t>http://www.biblioclub.ru/</w:t>
        </w:r>
      </w:hyperlink>
    </w:p>
    <w:p w14:paraId="6691DD98" w14:textId="77777777" w:rsidR="00C56F68" w:rsidRDefault="00C56F68" w:rsidP="004E3311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ind w:left="0" w:firstLine="0"/>
        <w:jc w:val="both"/>
      </w:pPr>
      <w:r>
        <w:lastRenderedPageBreak/>
        <w:t xml:space="preserve">Российская государственная библиотека. – Режим доступа: </w:t>
      </w:r>
      <w:hyperlink r:id="rId17">
        <w:r>
          <w:rPr>
            <w:rStyle w:val="-"/>
          </w:rPr>
          <w:t>http://www.rsl.ru/</w:t>
        </w:r>
      </w:hyperlink>
    </w:p>
    <w:p w14:paraId="04EF0F3A" w14:textId="77777777" w:rsidR="00C56F68" w:rsidRDefault="00C56F68" w:rsidP="004E3311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ind w:left="0" w:firstLine="0"/>
        <w:jc w:val="both"/>
      </w:pPr>
      <w:r>
        <w:rPr>
          <w:bCs/>
        </w:rPr>
        <w:t xml:space="preserve">Энциклопедия «Британника». – Режим доступа: </w:t>
      </w:r>
      <w:hyperlink r:id="rId18">
        <w:r>
          <w:rPr>
            <w:rStyle w:val="-"/>
            <w:bCs/>
          </w:rPr>
          <w:t>http://global.britannica.com/</w:t>
        </w:r>
      </w:hyperlink>
    </w:p>
    <w:p w14:paraId="6227D2F9" w14:textId="77777777" w:rsidR="00C56F68" w:rsidRDefault="00C56F68" w:rsidP="004E3311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ind w:left="0" w:firstLine="0"/>
        <w:jc w:val="both"/>
      </w:pPr>
      <w:r>
        <w:rPr>
          <w:bCs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9">
        <w:r>
          <w:rPr>
            <w:rStyle w:val="-"/>
            <w:bCs/>
          </w:rPr>
          <w:t>https://www.cambridgeenglish.org/teaching-english/</w:t>
        </w:r>
      </w:hyperlink>
    </w:p>
    <w:p w14:paraId="2CD58F6C" w14:textId="77777777" w:rsidR="002125EE" w:rsidRPr="00C11983" w:rsidRDefault="00DD34C4" w:rsidP="004E3311">
      <w:pPr>
        <w:pStyle w:val="a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hyperlink r:id="rId20" w:history="1">
        <w:r w:rsidR="002125EE" w:rsidRPr="00C11983">
          <w:rPr>
            <w:rStyle w:val="ab"/>
          </w:rPr>
          <w:t>http://ru.wikiversity.org/wiki/Информационные_технологии_в_лингвистике</w:t>
        </w:r>
      </w:hyperlink>
    </w:p>
    <w:p w14:paraId="17EBEA78" w14:textId="77777777" w:rsidR="002125EE" w:rsidRPr="00C11983" w:rsidRDefault="002125EE" w:rsidP="004E3311">
      <w:pPr>
        <w:pStyle w:val="a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lang w:val="en-US"/>
        </w:rPr>
      </w:pPr>
      <w:r w:rsidRPr="00C11983">
        <w:t xml:space="preserve">Прикладная лингвистика // Энциклопедия Фонд знаний Ломоносов. </w:t>
      </w:r>
      <w:r w:rsidRPr="00C11983">
        <w:rPr>
          <w:lang w:val="en-US"/>
        </w:rPr>
        <w:t xml:space="preserve">URL: </w:t>
      </w:r>
      <w:hyperlink r:id="rId21" w:history="1">
        <w:r w:rsidRPr="00C11983">
          <w:rPr>
            <w:rStyle w:val="ab"/>
            <w:lang w:val="en-US"/>
          </w:rPr>
          <w:t>http://www.lomonosov-fund.ru/enc/ru/encyclopedia:01206:article</w:t>
        </w:r>
      </w:hyperlink>
    </w:p>
    <w:p w14:paraId="508EB4F7" w14:textId="77777777" w:rsidR="002125EE" w:rsidRPr="00C11983" w:rsidRDefault="00DD34C4" w:rsidP="004E3311">
      <w:pPr>
        <w:pStyle w:val="a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hyperlink r:id="rId22" w:history="1">
        <w:r w:rsidR="002125EE" w:rsidRPr="00C11983">
          <w:t>h</w:t>
        </w:r>
        <w:r w:rsidR="002125EE" w:rsidRPr="00C11983">
          <w:rPr>
            <w:rStyle w:val="ab"/>
          </w:rPr>
          <w:t>ttp://it-world.ru/</w:t>
        </w:r>
      </w:hyperlink>
    </w:p>
    <w:p w14:paraId="0DC14A7D" w14:textId="77777777" w:rsidR="002125EE" w:rsidRPr="00C11983" w:rsidRDefault="00DD34C4" w:rsidP="004E3311">
      <w:pPr>
        <w:pStyle w:val="a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Style w:val="ab"/>
        </w:rPr>
      </w:pPr>
      <w:hyperlink r:id="rId23" w:history="1">
        <w:r w:rsidR="002125EE" w:rsidRPr="00C11983">
          <w:rPr>
            <w:rStyle w:val="ab"/>
          </w:rPr>
          <w:t>http://www.it-weekly.ru/</w:t>
        </w:r>
      </w:hyperlink>
    </w:p>
    <w:p w14:paraId="4B536052" w14:textId="77777777" w:rsidR="002125EE" w:rsidRPr="00C11983" w:rsidRDefault="00DD34C4" w:rsidP="004E3311">
      <w:pPr>
        <w:pStyle w:val="a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Style w:val="ab"/>
        </w:rPr>
      </w:pPr>
      <w:hyperlink r:id="rId24" w:history="1">
        <w:r w:rsidR="002125EE" w:rsidRPr="00C11983">
          <w:rPr>
            <w:rStyle w:val="ab"/>
          </w:rPr>
          <w:t>http://www.intuit.ru/</w:t>
        </w:r>
      </w:hyperlink>
    </w:p>
    <w:p w14:paraId="58A30B7F" w14:textId="77777777" w:rsidR="002125EE" w:rsidRPr="00C11983" w:rsidRDefault="00DD34C4" w:rsidP="004E3311">
      <w:pPr>
        <w:pStyle w:val="a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FF"/>
          <w:u w:val="single"/>
        </w:rPr>
      </w:pPr>
      <w:hyperlink r:id="rId25" w:history="1">
        <w:r w:rsidR="002125EE" w:rsidRPr="00C11983">
          <w:rPr>
            <w:rStyle w:val="ab"/>
          </w:rPr>
          <w:t>http://orencode.info/</w:t>
        </w:r>
      </w:hyperlink>
    </w:p>
    <w:p w14:paraId="01FCDB96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</w:pPr>
      <w:r w:rsidRPr="00C11983">
        <w:t xml:space="preserve">Диалог: Международная русскоязычная конференция по компьютерной лингвистике, </w:t>
      </w:r>
      <w:hyperlink r:id="rId26" w:history="1">
        <w:r w:rsidR="004D3C11" w:rsidRPr="00C11983">
          <w:rPr>
            <w:rStyle w:val="ab"/>
          </w:rPr>
          <w:t>http://dialog-21.ru</w:t>
        </w:r>
      </w:hyperlink>
      <w:r w:rsidRPr="00C11983">
        <w:t xml:space="preserve"> </w:t>
      </w:r>
    </w:p>
    <w:p w14:paraId="5C80B1CD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</w:pPr>
      <w:r w:rsidRPr="00C11983">
        <w:t>Лаборатория компьютерной лингвистики Института проблем передачи и</w:t>
      </w:r>
      <w:r w:rsidR="00090D9E" w:rsidRPr="00C11983">
        <w:t>н</w:t>
      </w:r>
      <w:r w:rsidRPr="00C11983">
        <w:t xml:space="preserve">формации РАН </w:t>
      </w:r>
      <w:hyperlink r:id="rId27" w:history="1">
        <w:r w:rsidR="004D3C11" w:rsidRPr="00C11983">
          <w:rPr>
            <w:rStyle w:val="ab"/>
          </w:rPr>
          <w:t>http://proling.iitp.ru/ru/node/l</w:t>
        </w:r>
      </w:hyperlink>
      <w:r w:rsidRPr="00C11983">
        <w:t xml:space="preserve"> </w:t>
      </w:r>
    </w:p>
    <w:p w14:paraId="5031FB09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</w:pPr>
      <w:r w:rsidRPr="00C11983">
        <w:t>Корпусная лингвистика. Машинный перевод. Прикладная лингвистика // Фонд знаний «Ломоносов», http://www.lomonosov-mnd.ru/enc/ru/encyclopedia: 01206: article</w:t>
      </w:r>
    </w:p>
    <w:p w14:paraId="287878E3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</w:pPr>
      <w:r w:rsidRPr="00C11983">
        <w:t xml:space="preserve">Корпусная лингвистика: тематический сайт СП6ТУ и ИЛИ РАН. СПб., 2008. </w:t>
      </w:r>
      <w:hyperlink r:id="rId28" w:history="1">
        <w:r w:rsidR="004D3C11" w:rsidRPr="00C11983">
          <w:rPr>
            <w:rStyle w:val="ab"/>
          </w:rPr>
          <w:t>http://corpora.iling.spb.ru</w:t>
        </w:r>
      </w:hyperlink>
      <w:r w:rsidR="004D3C11" w:rsidRPr="00C11983">
        <w:t xml:space="preserve"> </w:t>
      </w:r>
    </w:p>
    <w:p w14:paraId="30C27688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</w:pPr>
      <w:r w:rsidRPr="00C11983">
        <w:t>Информационные технологии в филологии // Викиверсит</w:t>
      </w:r>
      <w:r w:rsidR="004D3C11" w:rsidRPr="00C11983">
        <w:t xml:space="preserve">ет.  http://ru. wikiversity </w:t>
      </w:r>
    </w:p>
    <w:p w14:paraId="2F49FF9F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</w:pPr>
      <w:r w:rsidRPr="00C11983">
        <w:t xml:space="preserve">Компьютерная лингвистика: научно-образовательный портал «Лингвистика в России: ресурсы для исследователей», </w:t>
      </w:r>
      <w:hyperlink r:id="rId29" w:history="1">
        <w:r w:rsidR="004D3C11" w:rsidRPr="00C11983">
          <w:rPr>
            <w:rStyle w:val="ab"/>
          </w:rPr>
          <w:t>http://uisrussia.msu.ru/linguist/</w:t>
        </w:r>
      </w:hyperlink>
      <w:r w:rsidR="004D3C11" w:rsidRPr="00C11983">
        <w:t xml:space="preserve"> </w:t>
      </w:r>
    </w:p>
    <w:p w14:paraId="44E043CA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</w:pPr>
      <w:r w:rsidRPr="00C11983">
        <w:t>Прикладная лингвистика: портал «Единое окно доступа к образовательным ресурсам</w:t>
      </w:r>
      <w:r w:rsidR="004D3C11" w:rsidRPr="00C11983">
        <w:t xml:space="preserve">», </w:t>
      </w:r>
      <w:hyperlink r:id="rId30" w:history="1">
        <w:r w:rsidR="004D3C11" w:rsidRPr="00C11983">
          <w:rPr>
            <w:rStyle w:val="ab"/>
          </w:rPr>
          <w:t>http://window.edu.ru/window/catalog</w:t>
        </w:r>
      </w:hyperlink>
      <w:r w:rsidR="004D3C11" w:rsidRPr="00C11983">
        <w:t xml:space="preserve">  </w:t>
      </w:r>
    </w:p>
    <w:p w14:paraId="6A956BBB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</w:pPr>
      <w:r w:rsidRPr="00C11983">
        <w:t xml:space="preserve">Программы лингвистического анализа и обработки текста, </w:t>
      </w:r>
      <w:hyperlink r:id="rId31" w:history="1">
        <w:r w:rsidR="004D3C11" w:rsidRPr="00C11983">
          <w:rPr>
            <w:rStyle w:val="ab"/>
          </w:rPr>
          <w:t>http://asknet.ru/Analytics/</w:t>
        </w:r>
      </w:hyperlink>
    </w:p>
    <w:p w14:paraId="0152CC7D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</w:pPr>
      <w:r w:rsidRPr="00C11983">
        <w:t xml:space="preserve">Речевые технологии </w:t>
      </w:r>
      <w:hyperlink r:id="rId32" w:history="1">
        <w:r w:rsidR="004D3C11" w:rsidRPr="00C11983">
          <w:rPr>
            <w:rStyle w:val="ab"/>
            <w:lang w:val="en-US"/>
          </w:rPr>
          <w:t>http</w:t>
        </w:r>
        <w:r w:rsidR="004D3C11" w:rsidRPr="00C11983">
          <w:rPr>
            <w:rStyle w:val="ab"/>
          </w:rPr>
          <w:t>://</w:t>
        </w:r>
        <w:r w:rsidR="004D3C11" w:rsidRPr="00C11983">
          <w:rPr>
            <w:rStyle w:val="ab"/>
            <w:lang w:val="en-US"/>
          </w:rPr>
          <w:t>speech</w:t>
        </w:r>
        <w:r w:rsidR="004D3C11" w:rsidRPr="00C11983">
          <w:rPr>
            <w:rStyle w:val="ab"/>
          </w:rPr>
          <w:t>-</w:t>
        </w:r>
        <w:r w:rsidR="004D3C11" w:rsidRPr="00C11983">
          <w:rPr>
            <w:rStyle w:val="ab"/>
            <w:lang w:val="en-US"/>
          </w:rPr>
          <w:t>soft</w:t>
        </w:r>
        <w:r w:rsidR="004D3C11" w:rsidRPr="00C11983">
          <w:rPr>
            <w:rStyle w:val="ab"/>
          </w:rPr>
          <w:t>.</w:t>
        </w:r>
        <w:r w:rsidR="004D3C11" w:rsidRPr="00C11983">
          <w:rPr>
            <w:rStyle w:val="ab"/>
            <w:lang w:val="en-US"/>
          </w:rPr>
          <w:t>ru</w:t>
        </w:r>
        <w:r w:rsidR="004D3C11" w:rsidRPr="00C11983">
          <w:rPr>
            <w:rStyle w:val="ab"/>
          </w:rPr>
          <w:t>/</w:t>
        </w:r>
        <w:r w:rsidR="004D3C11" w:rsidRPr="00C11983">
          <w:rPr>
            <w:rStyle w:val="ab"/>
            <w:lang w:val="en-US"/>
          </w:rPr>
          <w:t>index</w:t>
        </w:r>
        <w:r w:rsidR="004D3C11" w:rsidRPr="00C11983">
          <w:rPr>
            <w:rStyle w:val="ab"/>
          </w:rPr>
          <w:t>.</w:t>
        </w:r>
        <w:r w:rsidR="004D3C11" w:rsidRPr="00C11983">
          <w:rPr>
            <w:rStyle w:val="ab"/>
            <w:lang w:val="en-US"/>
          </w:rPr>
          <w:t>php</w:t>
        </w:r>
      </w:hyperlink>
      <w:r w:rsidR="004D3C11" w:rsidRPr="00C11983">
        <w:t xml:space="preserve"> </w:t>
      </w:r>
    </w:p>
    <w:p w14:paraId="607B8BEF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  <w:rPr>
          <w:lang w:val="en-US"/>
        </w:rPr>
      </w:pPr>
      <w:r w:rsidRPr="00C11983">
        <w:rPr>
          <w:lang w:val="en-US"/>
        </w:rPr>
        <w:t xml:space="preserve">Association for Computational Linguistics, </w:t>
      </w:r>
      <w:hyperlink r:id="rId33" w:history="1">
        <w:r w:rsidR="004D3C11" w:rsidRPr="00C11983">
          <w:rPr>
            <w:rStyle w:val="ab"/>
            <w:lang w:val="en-US"/>
          </w:rPr>
          <w:t>http://www.aclweb.org</w:t>
        </w:r>
      </w:hyperlink>
      <w:r w:rsidRPr="00C11983">
        <w:rPr>
          <w:lang w:val="en-US"/>
        </w:rPr>
        <w:t xml:space="preserve"> </w:t>
      </w:r>
    </w:p>
    <w:p w14:paraId="7EB43653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  <w:rPr>
          <w:lang w:val="en-US"/>
        </w:rPr>
      </w:pPr>
      <w:r w:rsidRPr="00C11983">
        <w:rPr>
          <w:lang w:val="en-US"/>
        </w:rPr>
        <w:t>Cogprints: free software for Linguistics. Uni</w:t>
      </w:r>
      <w:r w:rsidR="004D3C11" w:rsidRPr="00C11983">
        <w:rPr>
          <w:lang w:val="en-US"/>
        </w:rPr>
        <w:t xml:space="preserve">versity of Southampton, </w:t>
      </w:r>
      <w:hyperlink r:id="rId34" w:history="1">
        <w:r w:rsidR="004D3C11" w:rsidRPr="00C11983">
          <w:rPr>
            <w:rStyle w:val="ab"/>
            <w:lang w:val="en-US"/>
          </w:rPr>
          <w:t>http://cogprints.org/vie w/subjects/ling.html</w:t>
        </w:r>
      </w:hyperlink>
      <w:r w:rsidR="004D3C11" w:rsidRPr="00C11983">
        <w:rPr>
          <w:lang w:val="en-US"/>
        </w:rPr>
        <w:t xml:space="preserve"> </w:t>
      </w:r>
    </w:p>
    <w:p w14:paraId="62950609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  <w:rPr>
          <w:lang w:val="en-US"/>
        </w:rPr>
      </w:pPr>
      <w:r w:rsidRPr="00C11983">
        <w:rPr>
          <w:lang w:val="en-US"/>
        </w:rPr>
        <w:t xml:space="preserve">Computational linguistics: MIT Press Journal, http://www.mitpressjournals.org/ loi/coli </w:t>
      </w:r>
    </w:p>
    <w:p w14:paraId="0A157917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  <w:rPr>
          <w:lang w:val="en-US"/>
        </w:rPr>
      </w:pPr>
      <w:r w:rsidRPr="00C11983">
        <w:rPr>
          <w:lang w:val="en-US"/>
        </w:rPr>
        <w:t xml:space="preserve">Computer-Assisted Language Instruction Consortium. Texas State University. http://calico.org/ </w:t>
      </w:r>
    </w:p>
    <w:p w14:paraId="74D31775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  <w:rPr>
          <w:lang w:val="en-US"/>
        </w:rPr>
      </w:pPr>
      <w:r w:rsidRPr="00C11983">
        <w:rPr>
          <w:lang w:val="en-US"/>
        </w:rPr>
        <w:t xml:space="preserve">GATES: free software. The University of Sheffield, 1995—2011. </w:t>
      </w:r>
      <w:hyperlink r:id="rId35" w:history="1">
        <w:r w:rsidR="004D3C11" w:rsidRPr="00C11983">
          <w:rPr>
            <w:rStyle w:val="ab"/>
            <w:lang w:val="en-US"/>
          </w:rPr>
          <w:t>http://gate.ac.uk</w:t>
        </w:r>
      </w:hyperlink>
      <w:r w:rsidRPr="00C11983">
        <w:rPr>
          <w:lang w:val="en-US"/>
        </w:rPr>
        <w:t xml:space="preserve"> </w:t>
      </w:r>
    </w:p>
    <w:p w14:paraId="6137D4DE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  <w:rPr>
          <w:lang w:val="en-US"/>
        </w:rPr>
      </w:pPr>
      <w:r w:rsidRPr="00C11983">
        <w:rPr>
          <w:lang w:val="en-US"/>
        </w:rPr>
        <w:t xml:space="preserve">Information and Communications Technology for Language Teachers (ICT4LT). Slough, Thames Valley University, http://www.ict41t.org/en/en_home.htm </w:t>
      </w:r>
    </w:p>
    <w:p w14:paraId="35EE421C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  <w:rPr>
          <w:lang w:val="en-US"/>
        </w:rPr>
      </w:pPr>
      <w:r w:rsidRPr="00C11983">
        <w:rPr>
          <w:lang w:val="en-US"/>
        </w:rPr>
        <w:t xml:space="preserve">Institut fur Computerlinguistik an der Universitat Heidelberg. URL: </w:t>
      </w:r>
      <w:hyperlink r:id="rId36" w:history="1">
        <w:r w:rsidR="004D3C11" w:rsidRPr="00C11983">
          <w:rPr>
            <w:rStyle w:val="ab"/>
            <w:lang w:val="en-US"/>
          </w:rPr>
          <w:t>http://www.cluni-heidelberg.de</w:t>
        </w:r>
      </w:hyperlink>
      <w:r w:rsidR="004D3C11" w:rsidRPr="00C11983">
        <w:rPr>
          <w:lang w:val="en-US"/>
        </w:rPr>
        <w:t xml:space="preserve"> </w:t>
      </w:r>
    </w:p>
    <w:p w14:paraId="106AF082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  <w:rPr>
          <w:lang w:val="en-US"/>
        </w:rPr>
      </w:pPr>
      <w:r w:rsidRPr="00C11983">
        <w:rPr>
          <w:lang w:val="en-US"/>
        </w:rPr>
        <w:t xml:space="preserve">Language Technology World </w:t>
      </w:r>
      <w:hyperlink r:id="rId37" w:history="1">
        <w:r w:rsidR="004D3C11" w:rsidRPr="00C11983">
          <w:rPr>
            <w:rStyle w:val="ab"/>
            <w:lang w:val="en-US"/>
          </w:rPr>
          <w:t>http://www.lt-world.org/</w:t>
        </w:r>
      </w:hyperlink>
      <w:r w:rsidRPr="00C11983">
        <w:rPr>
          <w:lang w:val="en-US"/>
        </w:rPr>
        <w:t xml:space="preserve"> </w:t>
      </w:r>
    </w:p>
    <w:p w14:paraId="719977E0" w14:textId="77777777" w:rsidR="004D3C11" w:rsidRPr="00C11983" w:rsidRDefault="00C910F6" w:rsidP="004E3311">
      <w:pPr>
        <w:numPr>
          <w:ilvl w:val="0"/>
          <w:numId w:val="2"/>
        </w:numPr>
        <w:ind w:left="0" w:firstLine="0"/>
        <w:jc w:val="both"/>
        <w:rPr>
          <w:lang w:val="en-US"/>
        </w:rPr>
      </w:pPr>
      <w:r w:rsidRPr="00C11983">
        <w:rPr>
          <w:lang w:val="en-US"/>
        </w:rPr>
        <w:t xml:space="preserve">LINGUIST List. URL: </w:t>
      </w:r>
      <w:hyperlink r:id="rId38" w:history="1">
        <w:r w:rsidR="004D3C11" w:rsidRPr="00C11983">
          <w:rPr>
            <w:rStyle w:val="ab"/>
            <w:lang w:val="en-US"/>
          </w:rPr>
          <w:t>http://lmguisthst.org</w:t>
        </w:r>
      </w:hyperlink>
      <w:r w:rsidRPr="00C11983">
        <w:rPr>
          <w:lang w:val="en-US"/>
        </w:rPr>
        <w:t xml:space="preserve"> </w:t>
      </w:r>
    </w:p>
    <w:p w14:paraId="2798C59C" w14:textId="77777777" w:rsidR="00C910F6" w:rsidRPr="00C11983" w:rsidRDefault="00C910F6" w:rsidP="004E3311">
      <w:pPr>
        <w:numPr>
          <w:ilvl w:val="0"/>
          <w:numId w:val="2"/>
        </w:numPr>
        <w:ind w:left="0" w:firstLine="0"/>
        <w:jc w:val="both"/>
        <w:rPr>
          <w:i/>
          <w:iCs/>
          <w:lang w:val="en-US"/>
        </w:rPr>
      </w:pPr>
      <w:r w:rsidRPr="00C11983">
        <w:rPr>
          <w:lang w:val="en-US"/>
        </w:rPr>
        <w:t xml:space="preserve">Stanford Engineering Everywhere (SEE): Artificial Intelligence. Stanford University, 1997—2009. </w:t>
      </w:r>
      <w:hyperlink r:id="rId39" w:history="1">
        <w:r w:rsidR="004D3C11" w:rsidRPr="00C11983">
          <w:rPr>
            <w:rStyle w:val="ab"/>
            <w:lang w:val="en-US"/>
          </w:rPr>
          <w:t>http://see.stanford.edu/see/courses.aspx</w:t>
        </w:r>
      </w:hyperlink>
      <w:r w:rsidR="004D3C11" w:rsidRPr="00C11983">
        <w:rPr>
          <w:lang w:val="en-US"/>
        </w:rPr>
        <w:t xml:space="preserve"> </w:t>
      </w:r>
    </w:p>
    <w:p w14:paraId="2AE1C79E" w14:textId="77777777" w:rsidR="00090D9E" w:rsidRPr="00C11983" w:rsidRDefault="00EB29D0" w:rsidP="00EB29D0">
      <w:pPr>
        <w:pStyle w:val="32"/>
        <w:tabs>
          <w:tab w:val="left" w:pos="0"/>
        </w:tabs>
        <w:spacing w:after="0"/>
        <w:ind w:left="0"/>
        <w:jc w:val="both"/>
        <w:rPr>
          <w:rStyle w:val="ab"/>
          <w:sz w:val="24"/>
          <w:szCs w:val="24"/>
        </w:rPr>
      </w:pPr>
      <w:r>
        <w:rPr>
          <w:sz w:val="24"/>
          <w:szCs w:val="24"/>
        </w:rPr>
        <w:tab/>
      </w:r>
      <w:r w:rsidR="00090D9E" w:rsidRPr="00C11983">
        <w:rPr>
          <w:sz w:val="24"/>
          <w:szCs w:val="24"/>
        </w:rPr>
        <w:t>Электронно-библиотечная система «Библиоклуб»</w:t>
      </w:r>
      <w:bookmarkStart w:id="3" w:name="_Hlk525047920"/>
      <w:r w:rsidR="00090D9E" w:rsidRPr="00C11983">
        <w:rPr>
          <w:sz w:val="24"/>
          <w:szCs w:val="24"/>
        </w:rPr>
        <w:t xml:space="preserve">. – Режим доступа: </w:t>
      </w:r>
      <w:bookmarkEnd w:id="3"/>
      <w:r w:rsidR="00090D9E" w:rsidRPr="00C11983">
        <w:rPr>
          <w:rStyle w:val="ab"/>
          <w:sz w:val="24"/>
          <w:szCs w:val="24"/>
        </w:rPr>
        <w:fldChar w:fldCharType="begin"/>
      </w:r>
      <w:r w:rsidR="00090D9E" w:rsidRPr="00C11983">
        <w:rPr>
          <w:rStyle w:val="ab"/>
          <w:sz w:val="24"/>
          <w:szCs w:val="24"/>
        </w:rPr>
        <w:instrText xml:space="preserve"> HYPERLINK "http://www.biblioclub.ru/" </w:instrText>
      </w:r>
      <w:r w:rsidR="00090D9E" w:rsidRPr="00C11983">
        <w:rPr>
          <w:rStyle w:val="ab"/>
          <w:sz w:val="24"/>
          <w:szCs w:val="24"/>
        </w:rPr>
        <w:fldChar w:fldCharType="separate"/>
      </w:r>
      <w:r w:rsidR="00090D9E" w:rsidRPr="00C11983">
        <w:rPr>
          <w:rStyle w:val="ab"/>
          <w:sz w:val="24"/>
          <w:szCs w:val="24"/>
        </w:rPr>
        <w:t>http://www.</w:t>
      </w:r>
      <w:r w:rsidR="00090D9E" w:rsidRPr="00C11983">
        <w:rPr>
          <w:rStyle w:val="ab"/>
          <w:sz w:val="24"/>
          <w:szCs w:val="24"/>
          <w:lang w:val="en-US"/>
        </w:rPr>
        <w:t>biblioclub</w:t>
      </w:r>
      <w:r w:rsidR="00090D9E" w:rsidRPr="00C11983">
        <w:rPr>
          <w:rStyle w:val="ab"/>
          <w:sz w:val="24"/>
          <w:szCs w:val="24"/>
        </w:rPr>
        <w:t>.ru/</w:t>
      </w:r>
      <w:r w:rsidR="00090D9E" w:rsidRPr="00C11983">
        <w:rPr>
          <w:rStyle w:val="ab"/>
          <w:sz w:val="24"/>
          <w:szCs w:val="24"/>
        </w:rPr>
        <w:fldChar w:fldCharType="end"/>
      </w:r>
    </w:p>
    <w:p w14:paraId="32B3B8FD" w14:textId="77777777" w:rsidR="002125EE" w:rsidRPr="00C11983" w:rsidRDefault="00EB29D0" w:rsidP="00C11983">
      <w:pPr>
        <w:jc w:val="both"/>
        <w:rPr>
          <w:b/>
          <w:i/>
          <w:iCs/>
        </w:rPr>
      </w:pPr>
      <w:r>
        <w:rPr>
          <w:b/>
          <w:i/>
          <w:iCs/>
        </w:rPr>
        <w:tab/>
      </w:r>
      <w:r w:rsidR="002125EE" w:rsidRPr="00C11983">
        <w:rPr>
          <w:b/>
          <w:i/>
          <w:iCs/>
        </w:rPr>
        <w:t>Онлайн-словари и переводчики:</w:t>
      </w:r>
    </w:p>
    <w:p w14:paraId="33CC8B6A" w14:textId="77777777" w:rsidR="00EB29D0" w:rsidRDefault="00EB29D0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sectPr w:rsidR="00EB29D0" w:rsidSect="003F4A77">
          <w:pgSz w:w="11906" w:h="16838"/>
          <w:pgMar w:top="1134" w:right="1134" w:bottom="1134" w:left="1418" w:header="567" w:footer="709" w:gutter="0"/>
          <w:cols w:space="708"/>
          <w:docGrid w:linePitch="360"/>
        </w:sectPr>
      </w:pPr>
    </w:p>
    <w:p w14:paraId="490D429D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</w:rPr>
      </w:pPr>
      <w:hyperlink r:id="rId40" w:history="1">
        <w:r w:rsidR="002125EE" w:rsidRPr="00C11983">
          <w:rPr>
            <w:rStyle w:val="ab"/>
            <w:lang w:val="en-US"/>
          </w:rPr>
          <w:t>http</w:t>
        </w:r>
        <w:r w:rsidR="002125EE" w:rsidRPr="00C11983">
          <w:rPr>
            <w:rStyle w:val="ab"/>
          </w:rPr>
          <w:t>://</w:t>
        </w:r>
        <w:r w:rsidR="002125EE" w:rsidRPr="00C11983">
          <w:rPr>
            <w:rStyle w:val="ab"/>
            <w:lang w:val="en-US"/>
          </w:rPr>
          <w:t>www</w:t>
        </w:r>
        <w:r w:rsidR="002125EE" w:rsidRPr="00C11983">
          <w:rPr>
            <w:rStyle w:val="ab"/>
          </w:rPr>
          <w:t>.</w:t>
        </w:r>
        <w:r w:rsidR="002125EE" w:rsidRPr="00C11983">
          <w:rPr>
            <w:rStyle w:val="ab"/>
            <w:lang w:val="en-US"/>
          </w:rPr>
          <w:t>translate</w:t>
        </w:r>
        <w:r w:rsidR="002125EE" w:rsidRPr="00C11983">
          <w:rPr>
            <w:rStyle w:val="ab"/>
          </w:rPr>
          <w:t>.</w:t>
        </w:r>
        <w:r w:rsidR="002125EE" w:rsidRPr="00C11983">
          <w:rPr>
            <w:rStyle w:val="ab"/>
            <w:lang w:val="en-US"/>
          </w:rPr>
          <w:t>ru</w:t>
        </w:r>
        <w:r w:rsidR="002125EE" w:rsidRPr="00C11983">
          <w:rPr>
            <w:rStyle w:val="ab"/>
          </w:rPr>
          <w:t>/</w:t>
        </w:r>
      </w:hyperlink>
    </w:p>
    <w:p w14:paraId="1CC16A76" w14:textId="77777777" w:rsidR="002125EE" w:rsidRPr="00C11983" w:rsidRDefault="002125EE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  <w:lang w:val="en-US"/>
        </w:rPr>
      </w:pPr>
      <w:r w:rsidRPr="00C11983">
        <w:rPr>
          <w:rStyle w:val="ab"/>
          <w:lang w:val="en-US"/>
        </w:rPr>
        <w:t xml:space="preserve">translate.google.ru/ </w:t>
      </w:r>
    </w:p>
    <w:p w14:paraId="431DFA26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  <w:lang w:val="en-US"/>
        </w:rPr>
      </w:pPr>
      <w:hyperlink r:id="rId41" w:history="1">
        <w:r w:rsidR="002125EE" w:rsidRPr="00C11983">
          <w:rPr>
            <w:rStyle w:val="ab"/>
            <w:lang w:val="en-US"/>
          </w:rPr>
          <w:t>http://lingvopro.abbyyonline.com/ru</w:t>
        </w:r>
      </w:hyperlink>
    </w:p>
    <w:p w14:paraId="70125001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lang w:val="en-US"/>
        </w:rPr>
      </w:pPr>
      <w:hyperlink r:id="rId42" w:history="1">
        <w:r w:rsidR="002125EE" w:rsidRPr="00C11983">
          <w:rPr>
            <w:rStyle w:val="ab"/>
            <w:lang w:val="en-US"/>
          </w:rPr>
          <w:t>http://www.multitran.ru/</w:t>
        </w:r>
      </w:hyperlink>
    </w:p>
    <w:p w14:paraId="09942C27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  <w:lang w:val="en-US"/>
        </w:rPr>
      </w:pPr>
      <w:hyperlink r:id="rId43" w:history="1">
        <w:r w:rsidR="002125EE" w:rsidRPr="00C11983">
          <w:rPr>
            <w:rStyle w:val="ab"/>
            <w:lang w:val="en-US"/>
          </w:rPr>
          <w:t>http://www.gramota.ru/slovari/</w:t>
        </w:r>
      </w:hyperlink>
    </w:p>
    <w:p w14:paraId="146E9C54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  <w:lang w:val="en-US"/>
        </w:rPr>
      </w:pPr>
      <w:hyperlink r:id="rId44" w:history="1">
        <w:r w:rsidR="002125EE" w:rsidRPr="00C11983">
          <w:rPr>
            <w:rStyle w:val="ab"/>
            <w:lang w:val="en-US"/>
          </w:rPr>
          <w:t>http://www.vseslova.ru/</w:t>
        </w:r>
      </w:hyperlink>
    </w:p>
    <w:p w14:paraId="726FF2EB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  <w:lang w:val="en-US"/>
        </w:rPr>
      </w:pPr>
      <w:hyperlink r:id="rId45" w:history="1">
        <w:r w:rsidR="002125EE" w:rsidRPr="00C11983">
          <w:rPr>
            <w:rStyle w:val="ab"/>
            <w:lang w:val="en-US"/>
          </w:rPr>
          <w:t>http://www.macmillandictionary.com/</w:t>
        </w:r>
      </w:hyperlink>
    </w:p>
    <w:p w14:paraId="4BC7083F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  <w:lang w:val="en-US"/>
        </w:rPr>
      </w:pPr>
      <w:hyperlink r:id="rId46" w:history="1">
        <w:r w:rsidR="002125EE" w:rsidRPr="00C11983">
          <w:rPr>
            <w:rStyle w:val="ab"/>
            <w:lang w:val="en-US"/>
          </w:rPr>
          <w:t>http://dictionary.cambridge.org/</w:t>
        </w:r>
      </w:hyperlink>
    </w:p>
    <w:p w14:paraId="2D9441DD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  <w:lang w:val="en-US"/>
        </w:rPr>
      </w:pPr>
      <w:hyperlink r:id="rId47" w:history="1">
        <w:r w:rsidR="002125EE" w:rsidRPr="00C11983">
          <w:rPr>
            <w:rStyle w:val="ab"/>
            <w:lang w:val="en-US"/>
          </w:rPr>
          <w:t>http://www.ldoceonline.com/</w:t>
        </w:r>
      </w:hyperlink>
    </w:p>
    <w:p w14:paraId="2BAF811F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  <w:lang w:val="en-US"/>
        </w:rPr>
      </w:pPr>
      <w:hyperlink r:id="rId48" w:history="1">
        <w:r w:rsidR="002125EE" w:rsidRPr="00C11983">
          <w:rPr>
            <w:rStyle w:val="ab"/>
            <w:lang w:val="en-US"/>
          </w:rPr>
          <w:t>http://www.merriam-webster.com/</w:t>
        </w:r>
      </w:hyperlink>
    </w:p>
    <w:p w14:paraId="06F940D5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  <w:lang w:val="en-US"/>
        </w:rPr>
      </w:pPr>
      <w:hyperlink r:id="rId49" w:history="1">
        <w:r w:rsidR="002125EE" w:rsidRPr="00C11983">
          <w:rPr>
            <w:rStyle w:val="ab"/>
            <w:lang w:val="en-US"/>
          </w:rPr>
          <w:t>http://www.synonym.com/</w:t>
        </w:r>
      </w:hyperlink>
    </w:p>
    <w:p w14:paraId="2338D232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FF"/>
          <w:u w:val="single"/>
          <w:lang w:val="en-US"/>
        </w:rPr>
      </w:pPr>
      <w:hyperlink r:id="rId50" w:history="1">
        <w:r w:rsidR="002125EE" w:rsidRPr="00C11983">
          <w:rPr>
            <w:rStyle w:val="ab"/>
            <w:lang w:val="en-US"/>
          </w:rPr>
          <w:t>http://www.vocabulary.com/</w:t>
        </w:r>
      </w:hyperlink>
    </w:p>
    <w:p w14:paraId="55E47F16" w14:textId="77777777" w:rsidR="00EB29D0" w:rsidRDefault="00EB29D0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rStyle w:val="ab"/>
          <w:lang w:val="en-US"/>
        </w:rPr>
        <w:sectPr w:rsidR="00EB29D0" w:rsidSect="00EB29D0">
          <w:type w:val="continuous"/>
          <w:pgSz w:w="11906" w:h="16838"/>
          <w:pgMar w:top="1134" w:right="1134" w:bottom="1134" w:left="1418" w:header="567" w:footer="709" w:gutter="0"/>
          <w:cols w:num="2" w:space="708"/>
          <w:docGrid w:linePitch="360"/>
        </w:sectPr>
      </w:pPr>
    </w:p>
    <w:p w14:paraId="39EC4E4D" w14:textId="77777777" w:rsidR="002125EE" w:rsidRPr="00C11983" w:rsidRDefault="00EB29D0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b/>
          <w:i/>
          <w:iCs/>
        </w:rPr>
      </w:pPr>
      <w:r w:rsidRPr="00F57D73">
        <w:rPr>
          <w:b/>
          <w:i/>
          <w:iCs/>
          <w:lang w:val="en-US"/>
        </w:rPr>
        <w:lastRenderedPageBreak/>
        <w:tab/>
      </w:r>
      <w:r w:rsidR="002125EE" w:rsidRPr="00C11983">
        <w:rPr>
          <w:b/>
          <w:i/>
          <w:iCs/>
        </w:rPr>
        <w:t>Языковые корпуса:</w:t>
      </w:r>
    </w:p>
    <w:p w14:paraId="3984BB9C" w14:textId="77777777" w:rsidR="00EB29D0" w:rsidRDefault="00EB29D0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sectPr w:rsidR="00EB29D0" w:rsidSect="00EB29D0">
          <w:type w:val="continuous"/>
          <w:pgSz w:w="11906" w:h="16838"/>
          <w:pgMar w:top="1134" w:right="1134" w:bottom="1134" w:left="1418" w:header="567" w:footer="709" w:gutter="0"/>
          <w:cols w:space="708"/>
          <w:docGrid w:linePitch="360"/>
        </w:sectPr>
      </w:pPr>
    </w:p>
    <w:p w14:paraId="341E2F22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</w:pPr>
      <w:hyperlink r:id="rId51" w:history="1">
        <w:r w:rsidR="00F656D3" w:rsidRPr="00C11983">
          <w:rPr>
            <w:rStyle w:val="ab"/>
          </w:rPr>
          <w:t>http://www.philol.msu.ru/~lex/corpus/</w:t>
        </w:r>
      </w:hyperlink>
      <w:r w:rsidR="00F656D3" w:rsidRPr="00C11983">
        <w:t xml:space="preserve"> </w:t>
      </w:r>
    </w:p>
    <w:p w14:paraId="0502EE91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</w:pPr>
      <w:hyperlink r:id="rId52" w:history="1">
        <w:r w:rsidR="00F656D3" w:rsidRPr="00C11983">
          <w:rPr>
            <w:rStyle w:val="ab"/>
          </w:rPr>
          <w:t>http://www.scottishcorpus.ac.uk/team/</w:t>
        </w:r>
      </w:hyperlink>
      <w:r w:rsidR="00F656D3" w:rsidRPr="00C11983">
        <w:t xml:space="preserve"> </w:t>
      </w:r>
    </w:p>
    <w:p w14:paraId="5C86E187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</w:pPr>
      <w:hyperlink r:id="rId53" w:history="1">
        <w:r w:rsidR="002125EE" w:rsidRPr="00C11983">
          <w:rPr>
            <w:rStyle w:val="ab"/>
          </w:rPr>
          <w:t>http://corpus.leeds.ac.uk/</w:t>
        </w:r>
      </w:hyperlink>
    </w:p>
    <w:p w14:paraId="3D86E25E" w14:textId="77777777" w:rsidR="00F656D3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</w:pPr>
      <w:hyperlink r:id="rId54" w:history="1">
        <w:r w:rsidR="00F656D3" w:rsidRPr="00C11983">
          <w:rPr>
            <w:rStyle w:val="ab"/>
          </w:rPr>
          <w:t>http://corpus.byu.edu/bnc/</w:t>
        </w:r>
      </w:hyperlink>
      <w:r w:rsidR="00F656D3" w:rsidRPr="00C11983">
        <w:t xml:space="preserve"> </w:t>
      </w:r>
    </w:p>
    <w:p w14:paraId="7AA70052" w14:textId="77777777" w:rsidR="00EB29D0" w:rsidRDefault="00EB29D0" w:rsidP="00C11983">
      <w:pPr>
        <w:pStyle w:val="a"/>
        <w:numPr>
          <w:ilvl w:val="0"/>
          <w:numId w:val="0"/>
        </w:numPr>
        <w:spacing w:before="0" w:beforeAutospacing="0" w:after="0" w:afterAutospacing="0"/>
        <w:rPr>
          <w:b/>
          <w:i/>
          <w:iCs/>
        </w:rPr>
        <w:sectPr w:rsidR="00EB29D0" w:rsidSect="00EB29D0">
          <w:type w:val="continuous"/>
          <w:pgSz w:w="11906" w:h="16838"/>
          <w:pgMar w:top="1134" w:right="1134" w:bottom="1134" w:left="1418" w:header="567" w:footer="709" w:gutter="0"/>
          <w:cols w:num="2" w:space="708"/>
          <w:docGrid w:linePitch="360"/>
        </w:sectPr>
      </w:pPr>
    </w:p>
    <w:p w14:paraId="73C43143" w14:textId="77777777" w:rsidR="002125EE" w:rsidRPr="00C11983" w:rsidRDefault="00EB29D0" w:rsidP="00C11983">
      <w:pPr>
        <w:pStyle w:val="a"/>
        <w:numPr>
          <w:ilvl w:val="0"/>
          <w:numId w:val="0"/>
        </w:numPr>
        <w:spacing w:before="0" w:beforeAutospacing="0" w:after="0" w:afterAutospacing="0"/>
        <w:rPr>
          <w:b/>
          <w:i/>
          <w:iCs/>
        </w:rPr>
      </w:pPr>
      <w:r>
        <w:rPr>
          <w:b/>
          <w:i/>
          <w:iCs/>
        </w:rPr>
        <w:lastRenderedPageBreak/>
        <w:tab/>
      </w:r>
      <w:r w:rsidR="002125EE" w:rsidRPr="00C11983">
        <w:rPr>
          <w:b/>
          <w:i/>
          <w:iCs/>
        </w:rPr>
        <w:t>Переводческие сообщества:</w:t>
      </w:r>
    </w:p>
    <w:p w14:paraId="48A2D1B3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</w:pPr>
      <w:hyperlink r:id="rId55" w:history="1">
        <w:r w:rsidR="002125EE" w:rsidRPr="00C11983">
          <w:rPr>
            <w:rStyle w:val="ab"/>
          </w:rPr>
          <w:t>http://www.trworkshop.net/</w:t>
        </w:r>
      </w:hyperlink>
      <w:r w:rsidR="002125EE" w:rsidRPr="00C11983">
        <w:t> - "Город переводчиков"</w:t>
      </w:r>
    </w:p>
    <w:p w14:paraId="29538B55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</w:pPr>
      <w:hyperlink r:id="rId56" w:history="1">
        <w:r w:rsidR="002125EE" w:rsidRPr="00C11983">
          <w:rPr>
            <w:rStyle w:val="ab"/>
          </w:rPr>
          <w:t>http://www.russian-translators.ru/</w:t>
        </w:r>
      </w:hyperlink>
      <w:r w:rsidR="002125EE" w:rsidRPr="00C11983">
        <w:t> - "Национальная лига переводчиков"</w:t>
      </w:r>
    </w:p>
    <w:p w14:paraId="0515046A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</w:pPr>
      <w:hyperlink r:id="rId57" w:history="1">
        <w:r w:rsidR="002125EE" w:rsidRPr="00C11983">
          <w:rPr>
            <w:rStyle w:val="ab"/>
          </w:rPr>
          <w:t>http://www.translators-union.ru/</w:t>
        </w:r>
      </w:hyperlink>
      <w:r w:rsidR="002125EE" w:rsidRPr="00C11983">
        <w:t> - "Союз переводчиков России"</w:t>
      </w:r>
    </w:p>
    <w:p w14:paraId="12570365" w14:textId="77777777" w:rsidR="002125EE" w:rsidRPr="00C11983" w:rsidRDefault="00DD34C4" w:rsidP="00C11983">
      <w:pPr>
        <w:pStyle w:val="a"/>
        <w:numPr>
          <w:ilvl w:val="0"/>
          <w:numId w:val="0"/>
        </w:numPr>
        <w:spacing w:before="0" w:beforeAutospacing="0" w:after="0" w:afterAutospacing="0"/>
        <w:rPr>
          <w:lang w:val="en-US"/>
        </w:rPr>
      </w:pPr>
      <w:hyperlink r:id="rId58" w:history="1">
        <w:r w:rsidR="002125EE" w:rsidRPr="00C11983">
          <w:rPr>
            <w:rStyle w:val="ab"/>
            <w:lang w:val="en-US"/>
          </w:rPr>
          <w:t>http://www.accurapid.com/journal/</w:t>
        </w:r>
      </w:hyperlink>
      <w:r w:rsidR="002125EE" w:rsidRPr="00C11983">
        <w:rPr>
          <w:lang w:val="en-US"/>
        </w:rPr>
        <w:t> - Translation Journal</w:t>
      </w:r>
    </w:p>
    <w:p w14:paraId="2F29E59A" w14:textId="77777777" w:rsidR="002125EE" w:rsidRPr="00C11983" w:rsidRDefault="00EB29D0" w:rsidP="00C11983">
      <w:pPr>
        <w:pStyle w:val="a5"/>
        <w:autoSpaceDN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F57D7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712ED3" w:rsidRPr="00C11983">
        <w:rPr>
          <w:rFonts w:ascii="Times New Roman" w:hAnsi="Times New Roman" w:cs="Times New Roman"/>
          <w:b/>
          <w:bCs/>
          <w:i/>
          <w:sz w:val="24"/>
          <w:szCs w:val="24"/>
        </w:rPr>
        <w:t>Обучающие</w:t>
      </w:r>
      <w:r w:rsidR="00712ED3" w:rsidRPr="00C1198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712ED3" w:rsidRPr="00C11983">
        <w:rPr>
          <w:rFonts w:ascii="Times New Roman" w:hAnsi="Times New Roman" w:cs="Times New Roman"/>
          <w:b/>
          <w:bCs/>
          <w:i/>
          <w:sz w:val="24"/>
          <w:szCs w:val="24"/>
        </w:rPr>
        <w:t>лингвистические</w:t>
      </w:r>
      <w:r w:rsidR="00712ED3" w:rsidRPr="00C1198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712ED3" w:rsidRPr="00C11983">
        <w:rPr>
          <w:rFonts w:ascii="Times New Roman" w:hAnsi="Times New Roman" w:cs="Times New Roman"/>
          <w:b/>
          <w:bCs/>
          <w:i/>
          <w:sz w:val="24"/>
          <w:szCs w:val="24"/>
        </w:rPr>
        <w:t>ресурсы</w:t>
      </w:r>
    </w:p>
    <w:p w14:paraId="755A095A" w14:textId="77777777" w:rsidR="002125EE" w:rsidRPr="00C11983" w:rsidRDefault="002125EE" w:rsidP="00C119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lang w:val="en-US"/>
        </w:rPr>
      </w:pPr>
      <w:r w:rsidRPr="00C11983">
        <w:rPr>
          <w:lang w:val="en-US"/>
        </w:rPr>
        <w:t xml:space="preserve">1. ‘British Council: Learn English’: </w:t>
      </w:r>
      <w:hyperlink r:id="rId59" w:history="1">
        <w:r w:rsidRPr="00C11983">
          <w:rPr>
            <w:rStyle w:val="ab"/>
            <w:lang w:val="en-US"/>
          </w:rPr>
          <w:t>http://learnenglish.britishcouncil.org/en/</w:t>
        </w:r>
      </w:hyperlink>
    </w:p>
    <w:p w14:paraId="1A25BBAE" w14:textId="77777777" w:rsidR="002125EE" w:rsidRPr="00C11983" w:rsidRDefault="002125EE" w:rsidP="00C11983">
      <w:pPr>
        <w:pStyle w:val="a"/>
        <w:numPr>
          <w:ilvl w:val="0"/>
          <w:numId w:val="0"/>
        </w:numPr>
        <w:spacing w:before="0" w:beforeAutospacing="0" w:after="0" w:afterAutospacing="0"/>
        <w:rPr>
          <w:lang w:val="en-US"/>
        </w:rPr>
      </w:pPr>
      <w:r w:rsidRPr="00C11983">
        <w:rPr>
          <w:lang w:val="en-US"/>
        </w:rPr>
        <w:t xml:space="preserve">2. ‘English for everybody’: </w:t>
      </w:r>
      <w:hyperlink r:id="rId60" w:history="1">
        <w:r w:rsidRPr="00C11983">
          <w:rPr>
            <w:rStyle w:val="ab"/>
            <w:lang w:val="en-US"/>
          </w:rPr>
          <w:t>http://www.english-online.org.uk/</w:t>
        </w:r>
      </w:hyperlink>
    </w:p>
    <w:p w14:paraId="349DD0F6" w14:textId="77777777" w:rsidR="002125EE" w:rsidRPr="00C11983" w:rsidRDefault="002125EE" w:rsidP="00C11983">
      <w:pPr>
        <w:pStyle w:val="a"/>
        <w:numPr>
          <w:ilvl w:val="0"/>
          <w:numId w:val="0"/>
        </w:numPr>
        <w:spacing w:before="0" w:beforeAutospacing="0" w:after="0" w:afterAutospacing="0"/>
        <w:ind w:left="-11"/>
        <w:rPr>
          <w:lang w:val="en-US"/>
        </w:rPr>
      </w:pPr>
      <w:r w:rsidRPr="00C11983">
        <w:rPr>
          <w:lang w:val="en-US"/>
        </w:rPr>
        <w:t xml:space="preserve">3. ‘English Pronunciation Tip of the Day’: </w:t>
      </w:r>
      <w:hyperlink r:id="rId61" w:history="1">
        <w:r w:rsidRPr="00C11983">
          <w:rPr>
            <w:rStyle w:val="ab"/>
            <w:lang w:val="en-US"/>
          </w:rPr>
          <w:t>http://www.phon.ucl.ac.uk/home/johnm/eptotd/tiphome.htm</w:t>
        </w:r>
      </w:hyperlink>
    </w:p>
    <w:p w14:paraId="25664389" w14:textId="77777777" w:rsidR="002125EE" w:rsidRPr="00C11983" w:rsidRDefault="002125EE" w:rsidP="00C11983">
      <w:pPr>
        <w:pStyle w:val="a"/>
        <w:numPr>
          <w:ilvl w:val="0"/>
          <w:numId w:val="0"/>
        </w:numPr>
        <w:spacing w:before="0" w:beforeAutospacing="0" w:after="0" w:afterAutospacing="0"/>
        <w:rPr>
          <w:lang w:val="en-US"/>
        </w:rPr>
      </w:pPr>
      <w:r w:rsidRPr="00C11983">
        <w:rPr>
          <w:lang w:val="en-US"/>
        </w:rPr>
        <w:t>4. ‘Grammar Bytes’:</w:t>
      </w:r>
      <w:hyperlink r:id="rId62" w:history="1">
        <w:r w:rsidRPr="00C11983">
          <w:rPr>
            <w:rStyle w:val="ab"/>
            <w:lang w:val="en-US"/>
          </w:rPr>
          <w:t>http://www.chompchomp.com/menu.htm</w:t>
        </w:r>
      </w:hyperlink>
    </w:p>
    <w:p w14:paraId="5F39B443" w14:textId="77777777" w:rsidR="002125EE" w:rsidRPr="00C11983" w:rsidRDefault="002125EE" w:rsidP="00C11983">
      <w:pPr>
        <w:pStyle w:val="a"/>
        <w:numPr>
          <w:ilvl w:val="0"/>
          <w:numId w:val="0"/>
        </w:numPr>
        <w:spacing w:before="0" w:beforeAutospacing="0" w:after="0" w:afterAutospacing="0"/>
        <w:rPr>
          <w:lang w:val="en-US"/>
        </w:rPr>
      </w:pPr>
      <w:r w:rsidRPr="00C11983">
        <w:rPr>
          <w:lang w:val="en-US"/>
        </w:rPr>
        <w:t xml:space="preserve">5. ‘Road to Grammar’: </w:t>
      </w:r>
      <w:hyperlink r:id="rId63" w:history="1">
        <w:r w:rsidRPr="00C11983">
          <w:rPr>
            <w:rStyle w:val="ab"/>
            <w:lang w:val="en-US"/>
          </w:rPr>
          <w:t>http://www.roadtogrammar.com/</w:t>
        </w:r>
      </w:hyperlink>
    </w:p>
    <w:p w14:paraId="43C551D8" w14:textId="77777777" w:rsidR="002125EE" w:rsidRPr="00C11983" w:rsidRDefault="002125EE" w:rsidP="00C11983">
      <w:pPr>
        <w:pStyle w:val="a"/>
        <w:numPr>
          <w:ilvl w:val="0"/>
          <w:numId w:val="0"/>
        </w:numPr>
        <w:spacing w:before="0" w:beforeAutospacing="0" w:after="0" w:afterAutospacing="0"/>
        <w:rPr>
          <w:lang w:val="en-US"/>
        </w:rPr>
      </w:pPr>
      <w:r w:rsidRPr="00C11983">
        <w:rPr>
          <w:lang w:val="en-US"/>
        </w:rPr>
        <w:t xml:space="preserve">6. ‘Self-Study Quizzes for ESL Students’: </w:t>
      </w:r>
      <w:hyperlink r:id="rId64" w:history="1">
        <w:r w:rsidRPr="00C11983">
          <w:rPr>
            <w:rStyle w:val="ab"/>
            <w:lang w:val="en-US"/>
          </w:rPr>
          <w:t>http://a4esl.org/q/h/</w:t>
        </w:r>
      </w:hyperlink>
    </w:p>
    <w:p w14:paraId="03E1ADB4" w14:textId="77777777" w:rsidR="002125EE" w:rsidRPr="00C11983" w:rsidRDefault="002125EE" w:rsidP="00C11983">
      <w:pPr>
        <w:pStyle w:val="a"/>
        <w:numPr>
          <w:ilvl w:val="0"/>
          <w:numId w:val="0"/>
        </w:numPr>
        <w:spacing w:before="0" w:beforeAutospacing="0" w:after="0" w:afterAutospacing="0"/>
        <w:rPr>
          <w:lang w:val="en-US"/>
        </w:rPr>
      </w:pPr>
      <w:r w:rsidRPr="00C11983">
        <w:rPr>
          <w:lang w:val="en-US"/>
        </w:rPr>
        <w:t xml:space="preserve">7. ‘Sounds of English’: </w:t>
      </w:r>
      <w:hyperlink r:id="rId65" w:history="1">
        <w:r w:rsidRPr="00C11983">
          <w:rPr>
            <w:rStyle w:val="ab"/>
            <w:lang w:val="en-US"/>
          </w:rPr>
          <w:t>http://www.soundsofenglish.org/pronunciation/index.htm</w:t>
        </w:r>
      </w:hyperlink>
    </w:p>
    <w:p w14:paraId="18C9FEA8" w14:textId="77777777" w:rsidR="00EB29D0" w:rsidRPr="00F57D73" w:rsidRDefault="00EB29D0" w:rsidP="00C1198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3B44DB" w14:textId="77777777" w:rsidR="00EB29D0" w:rsidRPr="007D0361" w:rsidRDefault="00EB29D0" w:rsidP="00EB29D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36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4CD4686" w14:textId="77777777" w:rsidR="00EB29D0" w:rsidRPr="004F4B8F" w:rsidRDefault="00EB29D0" w:rsidP="00EB29D0">
      <w:pPr>
        <w:rPr>
          <w:sz w:val="16"/>
          <w:szCs w:val="16"/>
        </w:rPr>
      </w:pPr>
    </w:p>
    <w:p w14:paraId="421748AA" w14:textId="77777777" w:rsidR="00EB29D0" w:rsidRDefault="00EB29D0" w:rsidP="00EB29D0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14:paraId="124B6E43" w14:textId="77777777" w:rsidR="00EB29D0" w:rsidRDefault="00EB29D0" w:rsidP="00EB29D0">
      <w:pPr>
        <w:ind w:firstLine="811"/>
        <w:jc w:val="both"/>
      </w:pPr>
      <w: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72D1C545" w14:textId="77777777" w:rsidR="00EB29D0" w:rsidRDefault="00EB29D0" w:rsidP="00EB29D0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14:paraId="7489EC76" w14:textId="77777777" w:rsidR="00EB29D0" w:rsidRDefault="00EB29D0" w:rsidP="00EB29D0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A416992" w14:textId="77777777" w:rsidR="00EB29D0" w:rsidRDefault="00EB29D0" w:rsidP="00EB29D0">
      <w:pPr>
        <w:ind w:firstLine="567"/>
      </w:pPr>
    </w:p>
    <w:p w14:paraId="6A7BE5DF" w14:textId="40A0A372" w:rsidR="00EB29D0" w:rsidRDefault="00EB29D0" w:rsidP="00EB29D0">
      <w:pPr>
        <w:contextualSpacing/>
      </w:pPr>
      <w:r>
        <w:rPr>
          <w:b/>
          <w:bCs/>
        </w:rPr>
        <w:t>9.1. Требования к программному обеспечению учебного процесса</w:t>
      </w:r>
      <w:r w:rsidR="00B27E88">
        <w:rPr>
          <w:b/>
          <w:bCs/>
        </w:rPr>
        <w:t>:</w:t>
      </w:r>
    </w:p>
    <w:p w14:paraId="2E2E8211" w14:textId="77777777" w:rsidR="00EB29D0" w:rsidRDefault="00EB29D0" w:rsidP="00EB29D0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14:paraId="494088C9" w14:textId="77777777" w:rsidR="00EB29D0" w:rsidRDefault="00EB29D0" w:rsidP="004E3311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>
        <w:t>Windows 10 x64</w:t>
      </w:r>
    </w:p>
    <w:p w14:paraId="4BCC7337" w14:textId="77777777" w:rsidR="00EB29D0" w:rsidRDefault="00EB29D0" w:rsidP="004E3311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>
        <w:t>MicrosoftOffice 2016</w:t>
      </w:r>
    </w:p>
    <w:p w14:paraId="7D6CE9E8" w14:textId="77777777" w:rsidR="00EB29D0" w:rsidRDefault="00EB29D0" w:rsidP="004E3311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>
        <w:t>LibreOffice</w:t>
      </w:r>
    </w:p>
    <w:p w14:paraId="56565CD2" w14:textId="77777777" w:rsidR="00EB29D0" w:rsidRDefault="00EB29D0" w:rsidP="004E3311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>
        <w:t>Firefox</w:t>
      </w:r>
    </w:p>
    <w:p w14:paraId="4A33C1B9" w14:textId="77777777" w:rsidR="00EB29D0" w:rsidRDefault="00EB29D0" w:rsidP="004E3311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>
        <w:t>GIMP</w:t>
      </w:r>
    </w:p>
    <w:p w14:paraId="3E9BC374" w14:textId="77777777" w:rsidR="00EB29D0" w:rsidRDefault="00EB29D0" w:rsidP="00EB29D0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14:paraId="78A60C88" w14:textId="5AFE30BD" w:rsidR="00EB29D0" w:rsidRDefault="00EB29D0" w:rsidP="00EB29D0">
      <w:pPr>
        <w:contextualSpacing/>
        <w:rPr>
          <w:b/>
          <w:color w:val="000000"/>
        </w:rPr>
      </w:pPr>
      <w:r>
        <w:rPr>
          <w:b/>
          <w:color w:val="000000"/>
        </w:rPr>
        <w:t>9.2. Информационно-справочные системы (при необходимости):</w:t>
      </w:r>
    </w:p>
    <w:p w14:paraId="153BC3FB" w14:textId="64A0B260" w:rsidR="00EB29D0" w:rsidRDefault="00EB29D0" w:rsidP="00EB29D0">
      <w:pPr>
        <w:contextualSpacing/>
      </w:pPr>
      <w:r>
        <w:tab/>
        <w:t>Не используются</w:t>
      </w:r>
      <w:r w:rsidR="00B27E88">
        <w:t>.</w:t>
      </w:r>
    </w:p>
    <w:p w14:paraId="3D7DC111" w14:textId="77777777" w:rsidR="00EB29D0" w:rsidRDefault="00EB29D0" w:rsidP="00EB29D0">
      <w:pPr>
        <w:rPr>
          <w:b/>
          <w:bCs/>
        </w:rPr>
      </w:pPr>
    </w:p>
    <w:p w14:paraId="1C6470E2" w14:textId="03E8066A" w:rsidR="00EB29D0" w:rsidRDefault="00EB29D0" w:rsidP="00EB29D0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B27E88">
        <w:rPr>
          <w:b/>
          <w:bCs/>
          <w:color w:val="000000"/>
          <w:spacing w:val="5"/>
        </w:rPr>
        <w:t>:</w:t>
      </w:r>
    </w:p>
    <w:p w14:paraId="544B616C" w14:textId="77777777" w:rsidR="00EB29D0" w:rsidRPr="004F4B8F" w:rsidRDefault="00EB29D0" w:rsidP="00EB29D0">
      <w:pPr>
        <w:rPr>
          <w:rFonts w:eastAsia="ArialMT"/>
          <w:color w:val="000000"/>
          <w:sz w:val="16"/>
          <w:szCs w:val="16"/>
          <w:lang w:eastAsia="en-US"/>
        </w:rPr>
      </w:pPr>
      <w:r>
        <w:rPr>
          <w:rFonts w:eastAsia="ArialMT"/>
          <w:color w:val="000000"/>
          <w:lang w:eastAsia="en-US"/>
        </w:rPr>
        <w:tab/>
      </w:r>
    </w:p>
    <w:p w14:paraId="6AE54579" w14:textId="77777777" w:rsidR="00EB29D0" w:rsidRDefault="00EB29D0" w:rsidP="00EB29D0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8A7199B" w14:textId="77777777" w:rsidR="00EB29D0" w:rsidRDefault="00EB29D0" w:rsidP="00EB29D0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6B2B02B" w14:textId="774AB572" w:rsidR="00EB29D0" w:rsidRPr="00B16E06" w:rsidRDefault="00EB29D0" w:rsidP="00B27E88">
      <w:pPr>
        <w:jc w:val="both"/>
        <w:rPr>
          <w:bCs/>
        </w:rPr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EB29D0" w:rsidRPr="00B16E06" w:rsidSect="00EB29D0">
      <w:type w:val="continuous"/>
      <w:pgSz w:w="11906" w:h="16838"/>
      <w:pgMar w:top="1134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57F0" w14:textId="77777777" w:rsidR="002135B2" w:rsidRDefault="002135B2" w:rsidP="000B08B4">
      <w:r>
        <w:separator/>
      </w:r>
    </w:p>
  </w:endnote>
  <w:endnote w:type="continuationSeparator" w:id="0">
    <w:p w14:paraId="6A708C22" w14:textId="77777777" w:rsidR="002135B2" w:rsidRDefault="002135B2" w:rsidP="000B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444E" w14:textId="77777777" w:rsidR="002135B2" w:rsidRDefault="002135B2" w:rsidP="000B08B4">
      <w:r>
        <w:separator/>
      </w:r>
    </w:p>
  </w:footnote>
  <w:footnote w:type="continuationSeparator" w:id="0">
    <w:p w14:paraId="037814E0" w14:textId="77777777" w:rsidR="002135B2" w:rsidRDefault="002135B2" w:rsidP="000B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</w:rPr>
    </w:lvl>
  </w:abstractNum>
  <w:abstractNum w:abstractNumId="1" w15:restartNumberingAfterBreak="0">
    <w:nsid w:val="01C04CBE"/>
    <w:multiLevelType w:val="hybridMultilevel"/>
    <w:tmpl w:val="F3328C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1479"/>
    <w:multiLevelType w:val="multilevel"/>
    <w:tmpl w:val="4A620146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0F07C54"/>
    <w:multiLevelType w:val="hybridMultilevel"/>
    <w:tmpl w:val="1C9E43F0"/>
    <w:lvl w:ilvl="0" w:tplc="C8B2F8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599E"/>
    <w:multiLevelType w:val="multilevel"/>
    <w:tmpl w:val="29A63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/>
      </w:rPr>
    </w:lvl>
  </w:abstractNum>
  <w:abstractNum w:abstractNumId="5" w15:restartNumberingAfterBreak="0">
    <w:nsid w:val="1A283849"/>
    <w:multiLevelType w:val="hybridMultilevel"/>
    <w:tmpl w:val="C0D4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62C8"/>
    <w:multiLevelType w:val="hybridMultilevel"/>
    <w:tmpl w:val="D43C8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13243A2"/>
    <w:multiLevelType w:val="hybridMultilevel"/>
    <w:tmpl w:val="B8BE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B2BF0"/>
    <w:multiLevelType w:val="hybridMultilevel"/>
    <w:tmpl w:val="9418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A3196"/>
    <w:multiLevelType w:val="hybridMultilevel"/>
    <w:tmpl w:val="232E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61096"/>
    <w:multiLevelType w:val="multilevel"/>
    <w:tmpl w:val="02BE9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F6"/>
    <w:rsid w:val="00003A42"/>
    <w:rsid w:val="00014EBF"/>
    <w:rsid w:val="00021E0B"/>
    <w:rsid w:val="000249D8"/>
    <w:rsid w:val="00035105"/>
    <w:rsid w:val="000445A3"/>
    <w:rsid w:val="00054BAC"/>
    <w:rsid w:val="0005598B"/>
    <w:rsid w:val="00057BE7"/>
    <w:rsid w:val="00062A40"/>
    <w:rsid w:val="00066C00"/>
    <w:rsid w:val="00070455"/>
    <w:rsid w:val="00071283"/>
    <w:rsid w:val="0007647F"/>
    <w:rsid w:val="000802AF"/>
    <w:rsid w:val="00080995"/>
    <w:rsid w:val="000835D4"/>
    <w:rsid w:val="00084F8B"/>
    <w:rsid w:val="00090D9E"/>
    <w:rsid w:val="000967F0"/>
    <w:rsid w:val="000A5624"/>
    <w:rsid w:val="000B08B4"/>
    <w:rsid w:val="000B09CE"/>
    <w:rsid w:val="000B78A4"/>
    <w:rsid w:val="000E23B3"/>
    <w:rsid w:val="000E5938"/>
    <w:rsid w:val="000F0E1D"/>
    <w:rsid w:val="00102194"/>
    <w:rsid w:val="00110D31"/>
    <w:rsid w:val="00112C61"/>
    <w:rsid w:val="00116832"/>
    <w:rsid w:val="00120ADA"/>
    <w:rsid w:val="001278B3"/>
    <w:rsid w:val="0013479A"/>
    <w:rsid w:val="00161C76"/>
    <w:rsid w:val="00161DB6"/>
    <w:rsid w:val="00165033"/>
    <w:rsid w:val="00170203"/>
    <w:rsid w:val="001724CD"/>
    <w:rsid w:val="00180BC1"/>
    <w:rsid w:val="00185391"/>
    <w:rsid w:val="001A15FF"/>
    <w:rsid w:val="001A1A39"/>
    <w:rsid w:val="001B4AED"/>
    <w:rsid w:val="001C0BFD"/>
    <w:rsid w:val="001D09FE"/>
    <w:rsid w:val="001F0360"/>
    <w:rsid w:val="002070BD"/>
    <w:rsid w:val="002125EE"/>
    <w:rsid w:val="002135B2"/>
    <w:rsid w:val="00221EF4"/>
    <w:rsid w:val="00224345"/>
    <w:rsid w:val="0022510B"/>
    <w:rsid w:val="00225DE9"/>
    <w:rsid w:val="0022682C"/>
    <w:rsid w:val="00234112"/>
    <w:rsid w:val="002374C5"/>
    <w:rsid w:val="0024107C"/>
    <w:rsid w:val="00241DF6"/>
    <w:rsid w:val="00246B83"/>
    <w:rsid w:val="002478A4"/>
    <w:rsid w:val="00253E3C"/>
    <w:rsid w:val="002568AE"/>
    <w:rsid w:val="002622FF"/>
    <w:rsid w:val="00267F37"/>
    <w:rsid w:val="00271886"/>
    <w:rsid w:val="002735E0"/>
    <w:rsid w:val="002756EC"/>
    <w:rsid w:val="00275D34"/>
    <w:rsid w:val="00277959"/>
    <w:rsid w:val="002A5A45"/>
    <w:rsid w:val="002B0A6B"/>
    <w:rsid w:val="002E036A"/>
    <w:rsid w:val="002E072F"/>
    <w:rsid w:val="002E4588"/>
    <w:rsid w:val="002E5231"/>
    <w:rsid w:val="002F01F1"/>
    <w:rsid w:val="002F5B11"/>
    <w:rsid w:val="00307D9C"/>
    <w:rsid w:val="00310DBF"/>
    <w:rsid w:val="00313829"/>
    <w:rsid w:val="003218EF"/>
    <w:rsid w:val="00327420"/>
    <w:rsid w:val="00337B25"/>
    <w:rsid w:val="00342617"/>
    <w:rsid w:val="003461C8"/>
    <w:rsid w:val="0036237A"/>
    <w:rsid w:val="00365B01"/>
    <w:rsid w:val="00380499"/>
    <w:rsid w:val="00394CE8"/>
    <w:rsid w:val="003B0624"/>
    <w:rsid w:val="003B2621"/>
    <w:rsid w:val="003B3DEC"/>
    <w:rsid w:val="003B3ECC"/>
    <w:rsid w:val="003B5F16"/>
    <w:rsid w:val="003C452C"/>
    <w:rsid w:val="003C4547"/>
    <w:rsid w:val="003C4A10"/>
    <w:rsid w:val="003C696F"/>
    <w:rsid w:val="003D4F9A"/>
    <w:rsid w:val="003F45E7"/>
    <w:rsid w:val="003F4A77"/>
    <w:rsid w:val="00402111"/>
    <w:rsid w:val="00403F5B"/>
    <w:rsid w:val="00426D3E"/>
    <w:rsid w:val="0043258E"/>
    <w:rsid w:val="00432A0A"/>
    <w:rsid w:val="004424B4"/>
    <w:rsid w:val="00444BE6"/>
    <w:rsid w:val="00447F56"/>
    <w:rsid w:val="00453340"/>
    <w:rsid w:val="00454ECA"/>
    <w:rsid w:val="00467DE5"/>
    <w:rsid w:val="00467EA6"/>
    <w:rsid w:val="00494169"/>
    <w:rsid w:val="004A36F7"/>
    <w:rsid w:val="004B1CD6"/>
    <w:rsid w:val="004B3ECE"/>
    <w:rsid w:val="004C0FEC"/>
    <w:rsid w:val="004D0C6E"/>
    <w:rsid w:val="004D3C11"/>
    <w:rsid w:val="004D6818"/>
    <w:rsid w:val="004E1C32"/>
    <w:rsid w:val="004E3311"/>
    <w:rsid w:val="004F20BD"/>
    <w:rsid w:val="004F39A1"/>
    <w:rsid w:val="0050304D"/>
    <w:rsid w:val="00503B01"/>
    <w:rsid w:val="005041D3"/>
    <w:rsid w:val="00507525"/>
    <w:rsid w:val="00517BA1"/>
    <w:rsid w:val="00520669"/>
    <w:rsid w:val="0053248D"/>
    <w:rsid w:val="00532FEE"/>
    <w:rsid w:val="00535682"/>
    <w:rsid w:val="00535BFD"/>
    <w:rsid w:val="0055377B"/>
    <w:rsid w:val="00554E1C"/>
    <w:rsid w:val="00557762"/>
    <w:rsid w:val="005647EF"/>
    <w:rsid w:val="00565128"/>
    <w:rsid w:val="00574B98"/>
    <w:rsid w:val="00574CC2"/>
    <w:rsid w:val="0058206E"/>
    <w:rsid w:val="00582358"/>
    <w:rsid w:val="0058294C"/>
    <w:rsid w:val="00585F62"/>
    <w:rsid w:val="005864F3"/>
    <w:rsid w:val="005920E9"/>
    <w:rsid w:val="005C29A6"/>
    <w:rsid w:val="005D1F0E"/>
    <w:rsid w:val="005E5A69"/>
    <w:rsid w:val="005E5AA1"/>
    <w:rsid w:val="005E6D10"/>
    <w:rsid w:val="005F15BE"/>
    <w:rsid w:val="005F1C8C"/>
    <w:rsid w:val="005F4693"/>
    <w:rsid w:val="0060519B"/>
    <w:rsid w:val="00617DAB"/>
    <w:rsid w:val="00622AFD"/>
    <w:rsid w:val="00630DDE"/>
    <w:rsid w:val="00632F4F"/>
    <w:rsid w:val="00635395"/>
    <w:rsid w:val="00640297"/>
    <w:rsid w:val="00646932"/>
    <w:rsid w:val="00647C31"/>
    <w:rsid w:val="00651EDA"/>
    <w:rsid w:val="00673238"/>
    <w:rsid w:val="00673741"/>
    <w:rsid w:val="006755DA"/>
    <w:rsid w:val="0068070A"/>
    <w:rsid w:val="00685CF1"/>
    <w:rsid w:val="00686B51"/>
    <w:rsid w:val="00691319"/>
    <w:rsid w:val="00694464"/>
    <w:rsid w:val="00696F56"/>
    <w:rsid w:val="006A4FBE"/>
    <w:rsid w:val="006B779F"/>
    <w:rsid w:val="006C1E72"/>
    <w:rsid w:val="006C3E2D"/>
    <w:rsid w:val="006D2CF2"/>
    <w:rsid w:val="006D45C0"/>
    <w:rsid w:val="006E1696"/>
    <w:rsid w:val="006E6711"/>
    <w:rsid w:val="007011E3"/>
    <w:rsid w:val="007020DC"/>
    <w:rsid w:val="00703A28"/>
    <w:rsid w:val="0070582E"/>
    <w:rsid w:val="007065BD"/>
    <w:rsid w:val="00706612"/>
    <w:rsid w:val="00712ED3"/>
    <w:rsid w:val="007247EA"/>
    <w:rsid w:val="0074021D"/>
    <w:rsid w:val="0074128A"/>
    <w:rsid w:val="00743A3D"/>
    <w:rsid w:val="007578CD"/>
    <w:rsid w:val="00765503"/>
    <w:rsid w:val="00767C20"/>
    <w:rsid w:val="00773120"/>
    <w:rsid w:val="00775004"/>
    <w:rsid w:val="00784BA1"/>
    <w:rsid w:val="007C2532"/>
    <w:rsid w:val="007D3F6E"/>
    <w:rsid w:val="007D6CD7"/>
    <w:rsid w:val="007E1D8F"/>
    <w:rsid w:val="007E22B1"/>
    <w:rsid w:val="007F3627"/>
    <w:rsid w:val="00802AF5"/>
    <w:rsid w:val="00803533"/>
    <w:rsid w:val="0081134F"/>
    <w:rsid w:val="008205D5"/>
    <w:rsid w:val="00820D6B"/>
    <w:rsid w:val="00821D48"/>
    <w:rsid w:val="00823DB6"/>
    <w:rsid w:val="0083067F"/>
    <w:rsid w:val="008431D8"/>
    <w:rsid w:val="00860164"/>
    <w:rsid w:val="00860864"/>
    <w:rsid w:val="008617C1"/>
    <w:rsid w:val="008657E5"/>
    <w:rsid w:val="00875369"/>
    <w:rsid w:val="008767DE"/>
    <w:rsid w:val="008803CC"/>
    <w:rsid w:val="00880F7C"/>
    <w:rsid w:val="0089246E"/>
    <w:rsid w:val="008949A8"/>
    <w:rsid w:val="008971D5"/>
    <w:rsid w:val="00897882"/>
    <w:rsid w:val="00897E5B"/>
    <w:rsid w:val="008A72A8"/>
    <w:rsid w:val="008C01C9"/>
    <w:rsid w:val="008C3E73"/>
    <w:rsid w:val="008C4569"/>
    <w:rsid w:val="008E33F8"/>
    <w:rsid w:val="008E690A"/>
    <w:rsid w:val="008E70CD"/>
    <w:rsid w:val="008F333D"/>
    <w:rsid w:val="00900667"/>
    <w:rsid w:val="009114F1"/>
    <w:rsid w:val="00913D82"/>
    <w:rsid w:val="00921A35"/>
    <w:rsid w:val="0092427F"/>
    <w:rsid w:val="00925836"/>
    <w:rsid w:val="009411A9"/>
    <w:rsid w:val="0094342B"/>
    <w:rsid w:val="00945FCC"/>
    <w:rsid w:val="009471E0"/>
    <w:rsid w:val="00950116"/>
    <w:rsid w:val="00950A4D"/>
    <w:rsid w:val="0095191C"/>
    <w:rsid w:val="00954F55"/>
    <w:rsid w:val="00962620"/>
    <w:rsid w:val="009631DF"/>
    <w:rsid w:val="0096461E"/>
    <w:rsid w:val="00964CF0"/>
    <w:rsid w:val="00965EA9"/>
    <w:rsid w:val="00966AF7"/>
    <w:rsid w:val="0097571E"/>
    <w:rsid w:val="00976C61"/>
    <w:rsid w:val="0098546E"/>
    <w:rsid w:val="009A596D"/>
    <w:rsid w:val="009B7837"/>
    <w:rsid w:val="009C100D"/>
    <w:rsid w:val="009C2331"/>
    <w:rsid w:val="009F39AB"/>
    <w:rsid w:val="009F5E32"/>
    <w:rsid w:val="00A01075"/>
    <w:rsid w:val="00A026E8"/>
    <w:rsid w:val="00A14382"/>
    <w:rsid w:val="00A16F21"/>
    <w:rsid w:val="00A223DC"/>
    <w:rsid w:val="00A2256F"/>
    <w:rsid w:val="00A243F5"/>
    <w:rsid w:val="00A2455C"/>
    <w:rsid w:val="00A34255"/>
    <w:rsid w:val="00A404F6"/>
    <w:rsid w:val="00A431D0"/>
    <w:rsid w:val="00A55CB4"/>
    <w:rsid w:val="00A56F7B"/>
    <w:rsid w:val="00A57824"/>
    <w:rsid w:val="00A61679"/>
    <w:rsid w:val="00A659FF"/>
    <w:rsid w:val="00A73DD4"/>
    <w:rsid w:val="00A747A0"/>
    <w:rsid w:val="00A770F4"/>
    <w:rsid w:val="00A83CD1"/>
    <w:rsid w:val="00A9691C"/>
    <w:rsid w:val="00AA07FE"/>
    <w:rsid w:val="00AA374C"/>
    <w:rsid w:val="00AA4D5B"/>
    <w:rsid w:val="00AA6584"/>
    <w:rsid w:val="00AC454A"/>
    <w:rsid w:val="00AC66C0"/>
    <w:rsid w:val="00AD19F0"/>
    <w:rsid w:val="00AE1B7B"/>
    <w:rsid w:val="00AE287A"/>
    <w:rsid w:val="00B003C9"/>
    <w:rsid w:val="00B02850"/>
    <w:rsid w:val="00B141C4"/>
    <w:rsid w:val="00B163BF"/>
    <w:rsid w:val="00B22108"/>
    <w:rsid w:val="00B27E88"/>
    <w:rsid w:val="00B30C5F"/>
    <w:rsid w:val="00B310DD"/>
    <w:rsid w:val="00B52D02"/>
    <w:rsid w:val="00B56B2C"/>
    <w:rsid w:val="00B57F37"/>
    <w:rsid w:val="00B60FA7"/>
    <w:rsid w:val="00B645FD"/>
    <w:rsid w:val="00B664F0"/>
    <w:rsid w:val="00B95BB6"/>
    <w:rsid w:val="00B97EE4"/>
    <w:rsid w:val="00BA1E78"/>
    <w:rsid w:val="00BA1FBC"/>
    <w:rsid w:val="00BB676E"/>
    <w:rsid w:val="00BC0924"/>
    <w:rsid w:val="00BC5219"/>
    <w:rsid w:val="00BD2EF1"/>
    <w:rsid w:val="00BD3403"/>
    <w:rsid w:val="00BD38B7"/>
    <w:rsid w:val="00BD6F1E"/>
    <w:rsid w:val="00BD7B3B"/>
    <w:rsid w:val="00BF528E"/>
    <w:rsid w:val="00C03876"/>
    <w:rsid w:val="00C047F8"/>
    <w:rsid w:val="00C073B4"/>
    <w:rsid w:val="00C105EA"/>
    <w:rsid w:val="00C11983"/>
    <w:rsid w:val="00C13512"/>
    <w:rsid w:val="00C13A36"/>
    <w:rsid w:val="00C13F9D"/>
    <w:rsid w:val="00C16D85"/>
    <w:rsid w:val="00C1720E"/>
    <w:rsid w:val="00C23170"/>
    <w:rsid w:val="00C37D60"/>
    <w:rsid w:val="00C52B54"/>
    <w:rsid w:val="00C54921"/>
    <w:rsid w:val="00C54F74"/>
    <w:rsid w:val="00C56F68"/>
    <w:rsid w:val="00C57F73"/>
    <w:rsid w:val="00C60479"/>
    <w:rsid w:val="00C61978"/>
    <w:rsid w:val="00C64541"/>
    <w:rsid w:val="00C6671C"/>
    <w:rsid w:val="00C762D8"/>
    <w:rsid w:val="00C81C38"/>
    <w:rsid w:val="00C84BE1"/>
    <w:rsid w:val="00C86115"/>
    <w:rsid w:val="00C910F6"/>
    <w:rsid w:val="00C960AD"/>
    <w:rsid w:val="00CA1336"/>
    <w:rsid w:val="00CA746A"/>
    <w:rsid w:val="00CB0EAD"/>
    <w:rsid w:val="00CB3477"/>
    <w:rsid w:val="00CB3AA7"/>
    <w:rsid w:val="00CB4957"/>
    <w:rsid w:val="00CB526E"/>
    <w:rsid w:val="00CB6162"/>
    <w:rsid w:val="00CC4780"/>
    <w:rsid w:val="00CD05D6"/>
    <w:rsid w:val="00CD2057"/>
    <w:rsid w:val="00CD2727"/>
    <w:rsid w:val="00CD530E"/>
    <w:rsid w:val="00CE1058"/>
    <w:rsid w:val="00CE5613"/>
    <w:rsid w:val="00CF2121"/>
    <w:rsid w:val="00D0460B"/>
    <w:rsid w:val="00D075F0"/>
    <w:rsid w:val="00D22DCB"/>
    <w:rsid w:val="00D2428E"/>
    <w:rsid w:val="00D2491B"/>
    <w:rsid w:val="00D35602"/>
    <w:rsid w:val="00D3772D"/>
    <w:rsid w:val="00D37B60"/>
    <w:rsid w:val="00D45D9E"/>
    <w:rsid w:val="00D47A2C"/>
    <w:rsid w:val="00D62B29"/>
    <w:rsid w:val="00D62E6B"/>
    <w:rsid w:val="00D65A7C"/>
    <w:rsid w:val="00D65E54"/>
    <w:rsid w:val="00D671C1"/>
    <w:rsid w:val="00D76E56"/>
    <w:rsid w:val="00D80B93"/>
    <w:rsid w:val="00D81B86"/>
    <w:rsid w:val="00D961BD"/>
    <w:rsid w:val="00DA559F"/>
    <w:rsid w:val="00DB0A55"/>
    <w:rsid w:val="00DB1469"/>
    <w:rsid w:val="00DB3280"/>
    <w:rsid w:val="00DB5B4A"/>
    <w:rsid w:val="00DB75F2"/>
    <w:rsid w:val="00DB7BCC"/>
    <w:rsid w:val="00DC349B"/>
    <w:rsid w:val="00DC6EFC"/>
    <w:rsid w:val="00DD34C4"/>
    <w:rsid w:val="00DD7F16"/>
    <w:rsid w:val="00DE5316"/>
    <w:rsid w:val="00DF1B19"/>
    <w:rsid w:val="00DF5481"/>
    <w:rsid w:val="00E024C2"/>
    <w:rsid w:val="00E040BA"/>
    <w:rsid w:val="00E110CF"/>
    <w:rsid w:val="00E169BC"/>
    <w:rsid w:val="00E26DEB"/>
    <w:rsid w:val="00E3470A"/>
    <w:rsid w:val="00E34B0E"/>
    <w:rsid w:val="00E4446E"/>
    <w:rsid w:val="00E44F52"/>
    <w:rsid w:val="00E5347F"/>
    <w:rsid w:val="00E54A9D"/>
    <w:rsid w:val="00E624FB"/>
    <w:rsid w:val="00E91DE6"/>
    <w:rsid w:val="00E94D5F"/>
    <w:rsid w:val="00E95279"/>
    <w:rsid w:val="00EA10A1"/>
    <w:rsid w:val="00EA18AA"/>
    <w:rsid w:val="00EA6F27"/>
    <w:rsid w:val="00EB29D0"/>
    <w:rsid w:val="00EB49EF"/>
    <w:rsid w:val="00EC6F1E"/>
    <w:rsid w:val="00ED72C3"/>
    <w:rsid w:val="00EE3E73"/>
    <w:rsid w:val="00EE7D1D"/>
    <w:rsid w:val="00F033D5"/>
    <w:rsid w:val="00F03602"/>
    <w:rsid w:val="00F17FEC"/>
    <w:rsid w:val="00F32943"/>
    <w:rsid w:val="00F32B2E"/>
    <w:rsid w:val="00F34C6C"/>
    <w:rsid w:val="00F47932"/>
    <w:rsid w:val="00F53ACA"/>
    <w:rsid w:val="00F54BBC"/>
    <w:rsid w:val="00F57D73"/>
    <w:rsid w:val="00F656D3"/>
    <w:rsid w:val="00F71597"/>
    <w:rsid w:val="00F724E7"/>
    <w:rsid w:val="00F72F45"/>
    <w:rsid w:val="00F77B56"/>
    <w:rsid w:val="00F8263E"/>
    <w:rsid w:val="00F829B1"/>
    <w:rsid w:val="00F85FA5"/>
    <w:rsid w:val="00F90142"/>
    <w:rsid w:val="00F916E5"/>
    <w:rsid w:val="00FA77FC"/>
    <w:rsid w:val="00FB6D15"/>
    <w:rsid w:val="00FD13F2"/>
    <w:rsid w:val="00FD1DC9"/>
    <w:rsid w:val="00FD782B"/>
    <w:rsid w:val="00FD7F80"/>
    <w:rsid w:val="00FE177B"/>
    <w:rsid w:val="00FE77E3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BC2123"/>
  <w15:chartTrackingRefBased/>
  <w15:docId w15:val="{D5040D6B-7128-4790-8011-6AEAFADA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404F6"/>
    <w:rPr>
      <w:rFonts w:ascii="Times New Roman" w:eastAsia="Times New Roman" w:hAnsi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404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header"/>
    <w:basedOn w:val="a1"/>
    <w:link w:val="a7"/>
    <w:uiPriority w:val="99"/>
    <w:rsid w:val="000B08B4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7">
    <w:name w:val="Верхний колонтитул Знак"/>
    <w:link w:val="a6"/>
    <w:uiPriority w:val="99"/>
    <w:locked/>
    <w:rsid w:val="000B08B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rsid w:val="000B08B4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9">
    <w:name w:val="Нижний колонтитул Знак"/>
    <w:link w:val="a8"/>
    <w:uiPriority w:val="99"/>
    <w:locked/>
    <w:rsid w:val="000B08B4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3"/>
    <w:uiPriority w:val="59"/>
    <w:rsid w:val="005030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8">
    <w:name w:val="Style38"/>
    <w:basedOn w:val="a1"/>
    <w:uiPriority w:val="99"/>
    <w:rsid w:val="0050304D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4">
    <w:name w:val="Font Style54"/>
    <w:uiPriority w:val="99"/>
    <w:rsid w:val="0050304D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1"/>
    <w:uiPriority w:val="99"/>
    <w:rsid w:val="0050304D"/>
    <w:pPr>
      <w:widowControl w:val="0"/>
      <w:autoSpaceDE w:val="0"/>
      <w:autoSpaceDN w:val="0"/>
      <w:adjustRightInd w:val="0"/>
      <w:spacing w:line="274" w:lineRule="exact"/>
    </w:pPr>
  </w:style>
  <w:style w:type="paragraph" w:styleId="a">
    <w:name w:val="Normal (Web)"/>
    <w:basedOn w:val="a1"/>
    <w:uiPriority w:val="99"/>
    <w:rsid w:val="004A36F7"/>
    <w:pPr>
      <w:numPr>
        <w:numId w:val="1"/>
      </w:numPr>
      <w:spacing w:before="100" w:beforeAutospacing="1" w:after="100" w:afterAutospacing="1"/>
    </w:pPr>
  </w:style>
  <w:style w:type="character" w:styleId="ab">
    <w:name w:val="Hyperlink"/>
    <w:uiPriority w:val="99"/>
    <w:rsid w:val="004A36F7"/>
    <w:rPr>
      <w:color w:val="0000FF"/>
      <w:u w:val="single"/>
    </w:rPr>
  </w:style>
  <w:style w:type="character" w:customStyle="1" w:styleId="ac">
    <w:name w:val="Основной текст Знак"/>
    <w:link w:val="ad"/>
    <w:uiPriority w:val="99"/>
    <w:locked/>
    <w:rsid w:val="001B4AED"/>
    <w:rPr>
      <w:spacing w:val="3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1B4AED"/>
    <w:rPr>
      <w:i/>
      <w:iCs/>
      <w:spacing w:val="3"/>
      <w:sz w:val="25"/>
      <w:szCs w:val="25"/>
    </w:rPr>
  </w:style>
  <w:style w:type="character" w:customStyle="1" w:styleId="3">
    <w:name w:val="Основной текст (3)_"/>
    <w:link w:val="30"/>
    <w:uiPriority w:val="99"/>
    <w:locked/>
    <w:rsid w:val="001B4AED"/>
    <w:rPr>
      <w:spacing w:val="2"/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1B4AED"/>
    <w:rPr>
      <w:b/>
      <w:bCs/>
      <w:i/>
      <w:iCs/>
      <w:spacing w:val="2"/>
      <w:sz w:val="25"/>
      <w:szCs w:val="25"/>
    </w:rPr>
  </w:style>
  <w:style w:type="character" w:customStyle="1" w:styleId="31">
    <w:name w:val="Основной текст (3) + Полужирный"/>
    <w:aliases w:val="Интервал 0 pt"/>
    <w:uiPriority w:val="99"/>
    <w:rsid w:val="001B4AED"/>
    <w:rPr>
      <w:b/>
      <w:bCs/>
      <w:spacing w:val="1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1B4AED"/>
    <w:rPr>
      <w:b/>
      <w:bCs/>
      <w:spacing w:val="1"/>
      <w:sz w:val="22"/>
      <w:szCs w:val="22"/>
    </w:rPr>
  </w:style>
  <w:style w:type="paragraph" w:styleId="ad">
    <w:name w:val="Body Text"/>
    <w:basedOn w:val="a1"/>
    <w:link w:val="ac"/>
    <w:uiPriority w:val="99"/>
    <w:rsid w:val="001B4AED"/>
    <w:pPr>
      <w:widowControl w:val="0"/>
      <w:shd w:val="clear" w:color="auto" w:fill="FFFFFF"/>
      <w:spacing w:after="300" w:line="322" w:lineRule="exact"/>
      <w:jc w:val="center"/>
    </w:pPr>
    <w:rPr>
      <w:rFonts w:ascii="Calibri" w:eastAsia="Calibri" w:hAnsi="Calibri"/>
      <w:spacing w:val="3"/>
      <w:sz w:val="25"/>
      <w:szCs w:val="25"/>
      <w:lang w:val="x-none" w:eastAsia="x-none"/>
    </w:rPr>
  </w:style>
  <w:style w:type="character" w:customStyle="1" w:styleId="BodyTextChar">
    <w:name w:val="Body Text Char"/>
    <w:uiPriority w:val="99"/>
    <w:semiHidden/>
    <w:locked/>
    <w:rsid w:val="0074128A"/>
    <w:rPr>
      <w:rFonts w:ascii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1"/>
    <w:link w:val="2"/>
    <w:uiPriority w:val="99"/>
    <w:rsid w:val="001B4AED"/>
    <w:pPr>
      <w:widowControl w:val="0"/>
      <w:shd w:val="clear" w:color="auto" w:fill="FFFFFF"/>
      <w:spacing w:before="300" w:line="600" w:lineRule="exact"/>
      <w:jc w:val="center"/>
    </w:pPr>
    <w:rPr>
      <w:rFonts w:ascii="Calibri" w:eastAsia="Calibri" w:hAnsi="Calibri"/>
      <w:i/>
      <w:iCs/>
      <w:spacing w:val="3"/>
      <w:sz w:val="25"/>
      <w:szCs w:val="25"/>
      <w:lang w:val="x-none" w:eastAsia="x-none"/>
    </w:rPr>
  </w:style>
  <w:style w:type="paragraph" w:customStyle="1" w:styleId="30">
    <w:name w:val="Основной текст (3)"/>
    <w:basedOn w:val="a1"/>
    <w:link w:val="3"/>
    <w:uiPriority w:val="99"/>
    <w:rsid w:val="001B4AED"/>
    <w:pPr>
      <w:widowControl w:val="0"/>
      <w:shd w:val="clear" w:color="auto" w:fill="FFFFFF"/>
      <w:spacing w:line="600" w:lineRule="exact"/>
      <w:jc w:val="center"/>
    </w:pPr>
    <w:rPr>
      <w:rFonts w:ascii="Calibri" w:eastAsia="Calibri" w:hAnsi="Calibri"/>
      <w:spacing w:val="2"/>
      <w:sz w:val="22"/>
      <w:szCs w:val="22"/>
      <w:lang w:val="x-none" w:eastAsia="x-none"/>
    </w:rPr>
  </w:style>
  <w:style w:type="paragraph" w:customStyle="1" w:styleId="40">
    <w:name w:val="Основной текст (4)"/>
    <w:basedOn w:val="a1"/>
    <w:link w:val="4"/>
    <w:uiPriority w:val="99"/>
    <w:rsid w:val="001B4AED"/>
    <w:pPr>
      <w:widowControl w:val="0"/>
      <w:shd w:val="clear" w:color="auto" w:fill="FFFFFF"/>
      <w:spacing w:after="60" w:line="600" w:lineRule="exact"/>
      <w:jc w:val="center"/>
    </w:pPr>
    <w:rPr>
      <w:rFonts w:ascii="Calibri" w:eastAsia="Calibri" w:hAnsi="Calibri"/>
      <w:b/>
      <w:bCs/>
      <w:i/>
      <w:iCs/>
      <w:spacing w:val="2"/>
      <w:sz w:val="25"/>
      <w:szCs w:val="25"/>
      <w:lang w:val="x-none" w:eastAsia="x-none"/>
    </w:rPr>
  </w:style>
  <w:style w:type="paragraph" w:customStyle="1" w:styleId="50">
    <w:name w:val="Основной текст (5)"/>
    <w:basedOn w:val="a1"/>
    <w:link w:val="5"/>
    <w:uiPriority w:val="99"/>
    <w:rsid w:val="001B4AED"/>
    <w:pPr>
      <w:widowControl w:val="0"/>
      <w:shd w:val="clear" w:color="auto" w:fill="FFFFFF"/>
      <w:spacing w:before="4080" w:after="60" w:line="240" w:lineRule="atLeast"/>
      <w:jc w:val="center"/>
    </w:pPr>
    <w:rPr>
      <w:rFonts w:ascii="Calibri" w:eastAsia="Calibri" w:hAnsi="Calibri"/>
      <w:b/>
      <w:bCs/>
      <w:spacing w:val="1"/>
      <w:sz w:val="22"/>
      <w:szCs w:val="22"/>
      <w:lang w:val="x-none" w:eastAsia="x-none"/>
    </w:rPr>
  </w:style>
  <w:style w:type="character" w:customStyle="1" w:styleId="apple-converted-space">
    <w:name w:val="apple-converted-space"/>
    <w:basedOn w:val="a2"/>
    <w:rsid w:val="00D3772D"/>
  </w:style>
  <w:style w:type="paragraph" w:customStyle="1" w:styleId="ae">
    <w:name w:val="Для таблиц"/>
    <w:basedOn w:val="a1"/>
    <w:uiPriority w:val="99"/>
    <w:qFormat/>
    <w:rsid w:val="00BB676E"/>
  </w:style>
  <w:style w:type="paragraph" w:customStyle="1" w:styleId="-11">
    <w:name w:val="Цветной список - Акцент 11"/>
    <w:basedOn w:val="a1"/>
    <w:uiPriority w:val="99"/>
    <w:rsid w:val="00161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llowedHyperlink"/>
    <w:uiPriority w:val="99"/>
    <w:semiHidden/>
    <w:unhideWhenUsed/>
    <w:rsid w:val="004D3C11"/>
    <w:rPr>
      <w:color w:val="800080"/>
      <w:u w:val="single"/>
    </w:rPr>
  </w:style>
  <w:style w:type="paragraph" w:styleId="af0">
    <w:name w:val="Balloon Text"/>
    <w:basedOn w:val="a1"/>
    <w:link w:val="af1"/>
    <w:uiPriority w:val="99"/>
    <w:semiHidden/>
    <w:unhideWhenUsed/>
    <w:rsid w:val="00253E3C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53E3C"/>
    <w:rPr>
      <w:rFonts w:ascii="Tahoma" w:eastAsia="Times New Roman" w:hAnsi="Tahoma" w:cs="Tahoma"/>
      <w:sz w:val="16"/>
      <w:szCs w:val="16"/>
    </w:rPr>
  </w:style>
  <w:style w:type="paragraph" w:styleId="af2">
    <w:name w:val="annotation text"/>
    <w:basedOn w:val="a1"/>
    <w:link w:val="af3"/>
    <w:uiPriority w:val="99"/>
    <w:semiHidden/>
    <w:rsid w:val="00F85FA5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F85FA5"/>
    <w:rPr>
      <w:rFonts w:ascii="Times New Roman" w:eastAsia="Times New Roman" w:hAnsi="Times New Roman"/>
    </w:rPr>
  </w:style>
  <w:style w:type="paragraph" w:customStyle="1" w:styleId="a0">
    <w:name w:val="список с точками"/>
    <w:basedOn w:val="a1"/>
    <w:uiPriority w:val="99"/>
    <w:rsid w:val="00F85FA5"/>
    <w:pPr>
      <w:numPr>
        <w:numId w:val="4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Default">
    <w:name w:val="Default"/>
    <w:uiPriority w:val="99"/>
    <w:rsid w:val="00DB0A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1"/>
    <w:rsid w:val="00454E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2">
    <w:name w:val="Body Text Indent 3"/>
    <w:basedOn w:val="a1"/>
    <w:link w:val="33"/>
    <w:uiPriority w:val="99"/>
    <w:semiHidden/>
    <w:unhideWhenUsed/>
    <w:rsid w:val="00090D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semiHidden/>
    <w:rsid w:val="00090D9E"/>
    <w:rPr>
      <w:rFonts w:ascii="Times New Roman" w:eastAsia="Times New Roman" w:hAnsi="Times New Roman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0F0E1D"/>
    <w:rPr>
      <w:color w:val="605E5C"/>
      <w:shd w:val="clear" w:color="auto" w:fill="E1DFDD"/>
    </w:rPr>
  </w:style>
  <w:style w:type="paragraph" w:customStyle="1" w:styleId="ConsPlusNormal">
    <w:name w:val="ConsPlusNormal"/>
    <w:rsid w:val="000E59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5Char">
    <w:name w:val="Heading 5 Char"/>
    <w:link w:val="51"/>
    <w:uiPriority w:val="99"/>
    <w:qFormat/>
    <w:locked/>
    <w:rsid w:val="000E5938"/>
    <w:rPr>
      <w:b/>
      <w:bCs/>
      <w:i/>
      <w:iCs/>
      <w:sz w:val="26"/>
      <w:szCs w:val="26"/>
    </w:rPr>
  </w:style>
  <w:style w:type="paragraph" w:customStyle="1" w:styleId="51">
    <w:name w:val="Заголовок 51"/>
    <w:basedOn w:val="a1"/>
    <w:next w:val="a1"/>
    <w:link w:val="Heading5Char"/>
    <w:uiPriority w:val="99"/>
    <w:qFormat/>
    <w:locked/>
    <w:rsid w:val="000E593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customStyle="1" w:styleId="10">
    <w:name w:val="Абзац списка1"/>
    <w:basedOn w:val="a1"/>
    <w:uiPriority w:val="99"/>
    <w:qFormat/>
    <w:rsid w:val="00EB2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-">
    <w:name w:val="Интернет-ссылка"/>
    <w:locked/>
    <w:rsid w:val="00C56F68"/>
    <w:rPr>
      <w:color w:val="0000FF"/>
      <w:u w:val="single"/>
    </w:rPr>
  </w:style>
  <w:style w:type="paragraph" w:customStyle="1" w:styleId="WW-">
    <w:name w:val="WW-Базовый"/>
    <w:rsid w:val="008C01C9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styleId="af4">
    <w:name w:val="footnote reference"/>
    <w:uiPriority w:val="99"/>
    <w:semiHidden/>
    <w:rsid w:val="00080995"/>
    <w:rPr>
      <w:vertAlign w:val="superscript"/>
    </w:rPr>
  </w:style>
  <w:style w:type="character" w:customStyle="1" w:styleId="markedcontent">
    <w:name w:val="markedcontent"/>
    <w:rsid w:val="0008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alog-21.ru" TargetMode="External"/><Relationship Id="rId21" Type="http://schemas.openxmlformats.org/officeDocument/2006/relationships/hyperlink" Target="http://www.lomonosov-fund.ru/enc/ru/encyclopedia:01206:article" TargetMode="External"/><Relationship Id="rId34" Type="http://schemas.openxmlformats.org/officeDocument/2006/relationships/hyperlink" Target="http://cogprints.org/vie%20w/subjects/ling.html" TargetMode="External"/><Relationship Id="rId42" Type="http://schemas.openxmlformats.org/officeDocument/2006/relationships/hyperlink" Target="http://www.multitran.ru/" TargetMode="External"/><Relationship Id="rId47" Type="http://schemas.openxmlformats.org/officeDocument/2006/relationships/hyperlink" Target="http://www.ldoceonline.com/" TargetMode="External"/><Relationship Id="rId50" Type="http://schemas.openxmlformats.org/officeDocument/2006/relationships/hyperlink" Target="http://www.vocabulary.com/" TargetMode="External"/><Relationship Id="rId55" Type="http://schemas.openxmlformats.org/officeDocument/2006/relationships/hyperlink" Target="http://www.trworkshop.net/" TargetMode="External"/><Relationship Id="rId63" Type="http://schemas.openxmlformats.org/officeDocument/2006/relationships/hyperlink" Target="http://www.roadtogrammar.com/" TargetMode="External"/><Relationship Id="rId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9" Type="http://schemas.openxmlformats.org/officeDocument/2006/relationships/hyperlink" Target="http://uisrussia.msu.ru/linguist/" TargetMode="Externa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intuit.ru/" TargetMode="External"/><Relationship Id="rId32" Type="http://schemas.openxmlformats.org/officeDocument/2006/relationships/hyperlink" Target="http://speech-soft.ru/index.php" TargetMode="External"/><Relationship Id="rId37" Type="http://schemas.openxmlformats.org/officeDocument/2006/relationships/hyperlink" Target="http://www.lt-world.org/" TargetMode="External"/><Relationship Id="rId40" Type="http://schemas.openxmlformats.org/officeDocument/2006/relationships/hyperlink" Target="http://www.translate.ru/" TargetMode="External"/><Relationship Id="rId45" Type="http://schemas.openxmlformats.org/officeDocument/2006/relationships/hyperlink" Target="http://www.macmillandictionary.com/" TargetMode="External"/><Relationship Id="rId53" Type="http://schemas.openxmlformats.org/officeDocument/2006/relationships/hyperlink" Target="http://corpus.leeds.ac.uk/" TargetMode="External"/><Relationship Id="rId58" Type="http://schemas.openxmlformats.org/officeDocument/2006/relationships/hyperlink" Target="http://www.accurapid.com/journal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phon.ucl.ac.uk/home/johnm/eptotd/tiphome.htm" TargetMode="External"/><Relationship Id="rId19" Type="http://schemas.openxmlformats.org/officeDocument/2006/relationships/hyperlink" Target="https://www.cambridgeenglish.org/teaching-english/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it-world.ru/" TargetMode="External"/><Relationship Id="rId27" Type="http://schemas.openxmlformats.org/officeDocument/2006/relationships/hyperlink" Target="http://proling.iitp.ru/ru/node/l" TargetMode="External"/><Relationship Id="rId30" Type="http://schemas.openxmlformats.org/officeDocument/2006/relationships/hyperlink" Target="http://window.edu.ru/window/catalog" TargetMode="External"/><Relationship Id="rId35" Type="http://schemas.openxmlformats.org/officeDocument/2006/relationships/hyperlink" Target="http://gate.ac.uk" TargetMode="External"/><Relationship Id="rId43" Type="http://schemas.openxmlformats.org/officeDocument/2006/relationships/hyperlink" Target="http://www.gramota.ru/slovari/" TargetMode="External"/><Relationship Id="rId48" Type="http://schemas.openxmlformats.org/officeDocument/2006/relationships/hyperlink" Target="http://www.merriam-webster.com/" TargetMode="External"/><Relationship Id="rId56" Type="http://schemas.openxmlformats.org/officeDocument/2006/relationships/hyperlink" Target="http://www.russian-translators.ru/" TargetMode="External"/><Relationship Id="rId64" Type="http://schemas.openxmlformats.org/officeDocument/2006/relationships/hyperlink" Target="http://a4esl.org/q/h/" TargetMode="External"/><Relationship Id="rId8" Type="http://schemas.openxmlformats.org/officeDocument/2006/relationships/hyperlink" Target="http://biblioclub.ru/" TargetMode="External"/><Relationship Id="rId51" Type="http://schemas.openxmlformats.org/officeDocument/2006/relationships/hyperlink" Target="http://www.philol.msu.ru/~lex/corpu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://orencode.info/" TargetMode="External"/><Relationship Id="rId33" Type="http://schemas.openxmlformats.org/officeDocument/2006/relationships/hyperlink" Target="http://www.aclweb.org" TargetMode="External"/><Relationship Id="rId38" Type="http://schemas.openxmlformats.org/officeDocument/2006/relationships/hyperlink" Target="http://lmguisthst.org" TargetMode="External"/><Relationship Id="rId46" Type="http://schemas.openxmlformats.org/officeDocument/2006/relationships/hyperlink" Target="http://dictionary.cambridge.org/" TargetMode="External"/><Relationship Id="rId59" Type="http://schemas.openxmlformats.org/officeDocument/2006/relationships/hyperlink" Target="http://learnenglish.britishcouncil.org/en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u.wikiversity.org/wiki/&#1048;&#1085;&#1092;&#1086;&#1088;&#1084;&#1072;&#1094;&#1080;&#1086;&#1085;&#1085;&#1099;&#1077;_&#1090;&#1077;&#1093;&#1085;&#1086;&#1083;&#1086;&#1075;&#1080;&#1080;_&#1074;_&#1083;&#1080;&#1085;&#1075;&#1074;&#1080;&#1089;&#1090;&#1080;&#1082;&#1077;" TargetMode="External"/><Relationship Id="rId41" Type="http://schemas.openxmlformats.org/officeDocument/2006/relationships/hyperlink" Target="http://lingvopro.abbyyonline.com/ru" TargetMode="External"/><Relationship Id="rId54" Type="http://schemas.openxmlformats.org/officeDocument/2006/relationships/hyperlink" Target="http://corpus.byu.edu/bnc/" TargetMode="External"/><Relationship Id="rId62" Type="http://schemas.openxmlformats.org/officeDocument/2006/relationships/hyperlink" Target="http://www.chompchomp.com/menu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yberleninka.ru/" TargetMode="External"/><Relationship Id="rId23" Type="http://schemas.openxmlformats.org/officeDocument/2006/relationships/hyperlink" Target="http://www.it-weekly.ru/" TargetMode="External"/><Relationship Id="rId28" Type="http://schemas.openxmlformats.org/officeDocument/2006/relationships/hyperlink" Target="http://corpora.iling.spb.ru" TargetMode="External"/><Relationship Id="rId36" Type="http://schemas.openxmlformats.org/officeDocument/2006/relationships/hyperlink" Target="http://www.cluni-heidelberg.de" TargetMode="External"/><Relationship Id="rId49" Type="http://schemas.openxmlformats.org/officeDocument/2006/relationships/hyperlink" Target="http://www.synonym.com/" TargetMode="External"/><Relationship Id="rId57" Type="http://schemas.openxmlformats.org/officeDocument/2006/relationships/hyperlink" Target="http://www.translators-union.ru/" TargetMode="External"/><Relationship Id="rId10" Type="http://schemas.openxmlformats.org/officeDocument/2006/relationships/hyperlink" Target="http://biblioclub.ru/" TargetMode="External"/><Relationship Id="rId31" Type="http://schemas.openxmlformats.org/officeDocument/2006/relationships/hyperlink" Target="http://asknet.ru/Analytic%20s/" TargetMode="External"/><Relationship Id="rId44" Type="http://schemas.openxmlformats.org/officeDocument/2006/relationships/hyperlink" Target="http://www.vseslova.ru/" TargetMode="External"/><Relationship Id="rId52" Type="http://schemas.openxmlformats.org/officeDocument/2006/relationships/hyperlink" Target="http://www.scottishcorpus.ac.uk/team/" TargetMode="External"/><Relationship Id="rId60" Type="http://schemas.openxmlformats.org/officeDocument/2006/relationships/hyperlink" Target="http://www.english-online.org.uk/" TargetMode="External"/><Relationship Id="rId65" Type="http://schemas.openxmlformats.org/officeDocument/2006/relationships/hyperlink" Target="http://www.soundsofenglish.org/pronunciation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global.britannica.com/" TargetMode="External"/><Relationship Id="rId39" Type="http://schemas.openxmlformats.org/officeDocument/2006/relationships/hyperlink" Target="http://see.stanford.edu/see/course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LGU</Company>
  <LinksUpToDate>false</LinksUpToDate>
  <CharactersWithSpaces>18558</CharactersWithSpaces>
  <SharedDoc>false</SharedDoc>
  <HLinks>
    <vt:vector size="360" baseType="variant">
      <vt:variant>
        <vt:i4>3276856</vt:i4>
      </vt:variant>
      <vt:variant>
        <vt:i4>177</vt:i4>
      </vt:variant>
      <vt:variant>
        <vt:i4>0</vt:i4>
      </vt:variant>
      <vt:variant>
        <vt:i4>5</vt:i4>
      </vt:variant>
      <vt:variant>
        <vt:lpwstr>http://www.soundsofenglish.org/pronunciation/index.htm</vt:lpwstr>
      </vt:variant>
      <vt:variant>
        <vt:lpwstr/>
      </vt:variant>
      <vt:variant>
        <vt:i4>5373970</vt:i4>
      </vt:variant>
      <vt:variant>
        <vt:i4>174</vt:i4>
      </vt:variant>
      <vt:variant>
        <vt:i4>0</vt:i4>
      </vt:variant>
      <vt:variant>
        <vt:i4>5</vt:i4>
      </vt:variant>
      <vt:variant>
        <vt:lpwstr>http://a4esl.org/q/h/</vt:lpwstr>
      </vt:variant>
      <vt:variant>
        <vt:lpwstr/>
      </vt:variant>
      <vt:variant>
        <vt:i4>5963787</vt:i4>
      </vt:variant>
      <vt:variant>
        <vt:i4>171</vt:i4>
      </vt:variant>
      <vt:variant>
        <vt:i4>0</vt:i4>
      </vt:variant>
      <vt:variant>
        <vt:i4>5</vt:i4>
      </vt:variant>
      <vt:variant>
        <vt:lpwstr>http://www.roadtogrammar.com/</vt:lpwstr>
      </vt:variant>
      <vt:variant>
        <vt:lpwstr/>
      </vt:variant>
      <vt:variant>
        <vt:i4>2687102</vt:i4>
      </vt:variant>
      <vt:variant>
        <vt:i4>168</vt:i4>
      </vt:variant>
      <vt:variant>
        <vt:i4>0</vt:i4>
      </vt:variant>
      <vt:variant>
        <vt:i4>5</vt:i4>
      </vt:variant>
      <vt:variant>
        <vt:lpwstr>http://www.chompchomp.com/menu.htm</vt:lpwstr>
      </vt:variant>
      <vt:variant>
        <vt:lpwstr/>
      </vt:variant>
      <vt:variant>
        <vt:i4>7798898</vt:i4>
      </vt:variant>
      <vt:variant>
        <vt:i4>165</vt:i4>
      </vt:variant>
      <vt:variant>
        <vt:i4>0</vt:i4>
      </vt:variant>
      <vt:variant>
        <vt:i4>5</vt:i4>
      </vt:variant>
      <vt:variant>
        <vt:lpwstr>http://www.phon.ucl.ac.uk/home/johnm/eptotd/tiphome.htm</vt:lpwstr>
      </vt:variant>
      <vt:variant>
        <vt:lpwstr/>
      </vt:variant>
      <vt:variant>
        <vt:i4>6029331</vt:i4>
      </vt:variant>
      <vt:variant>
        <vt:i4>162</vt:i4>
      </vt:variant>
      <vt:variant>
        <vt:i4>0</vt:i4>
      </vt:variant>
      <vt:variant>
        <vt:i4>5</vt:i4>
      </vt:variant>
      <vt:variant>
        <vt:lpwstr>http://www.english-online.org.uk/</vt:lpwstr>
      </vt:variant>
      <vt:variant>
        <vt:lpwstr/>
      </vt:variant>
      <vt:variant>
        <vt:i4>3735650</vt:i4>
      </vt:variant>
      <vt:variant>
        <vt:i4>159</vt:i4>
      </vt:variant>
      <vt:variant>
        <vt:i4>0</vt:i4>
      </vt:variant>
      <vt:variant>
        <vt:i4>5</vt:i4>
      </vt:variant>
      <vt:variant>
        <vt:lpwstr>http://learnenglish.britishcouncil.org/en/</vt:lpwstr>
      </vt:variant>
      <vt:variant>
        <vt:lpwstr/>
      </vt:variant>
      <vt:variant>
        <vt:i4>6029404</vt:i4>
      </vt:variant>
      <vt:variant>
        <vt:i4>156</vt:i4>
      </vt:variant>
      <vt:variant>
        <vt:i4>0</vt:i4>
      </vt:variant>
      <vt:variant>
        <vt:i4>5</vt:i4>
      </vt:variant>
      <vt:variant>
        <vt:lpwstr>http://www.accurapid.com/journal/</vt:lpwstr>
      </vt:variant>
      <vt:variant>
        <vt:lpwstr/>
      </vt:variant>
      <vt:variant>
        <vt:i4>2031697</vt:i4>
      </vt:variant>
      <vt:variant>
        <vt:i4>153</vt:i4>
      </vt:variant>
      <vt:variant>
        <vt:i4>0</vt:i4>
      </vt:variant>
      <vt:variant>
        <vt:i4>5</vt:i4>
      </vt:variant>
      <vt:variant>
        <vt:lpwstr>http://www.translators-union.ru/</vt:lpwstr>
      </vt:variant>
      <vt:variant>
        <vt:lpwstr/>
      </vt:variant>
      <vt:variant>
        <vt:i4>7012407</vt:i4>
      </vt:variant>
      <vt:variant>
        <vt:i4>150</vt:i4>
      </vt:variant>
      <vt:variant>
        <vt:i4>0</vt:i4>
      </vt:variant>
      <vt:variant>
        <vt:i4>5</vt:i4>
      </vt:variant>
      <vt:variant>
        <vt:lpwstr>http://www.russian-translators.ru/</vt:lpwstr>
      </vt:variant>
      <vt:variant>
        <vt:lpwstr/>
      </vt:variant>
      <vt:variant>
        <vt:i4>2228260</vt:i4>
      </vt:variant>
      <vt:variant>
        <vt:i4>147</vt:i4>
      </vt:variant>
      <vt:variant>
        <vt:i4>0</vt:i4>
      </vt:variant>
      <vt:variant>
        <vt:i4>5</vt:i4>
      </vt:variant>
      <vt:variant>
        <vt:lpwstr>http://www.trworkshop.net/</vt:lpwstr>
      </vt:variant>
      <vt:variant>
        <vt:lpwstr/>
      </vt:variant>
      <vt:variant>
        <vt:i4>3932259</vt:i4>
      </vt:variant>
      <vt:variant>
        <vt:i4>144</vt:i4>
      </vt:variant>
      <vt:variant>
        <vt:i4>0</vt:i4>
      </vt:variant>
      <vt:variant>
        <vt:i4>5</vt:i4>
      </vt:variant>
      <vt:variant>
        <vt:lpwstr>http://corpus.byu.edu/bnc/</vt:lpwstr>
      </vt:variant>
      <vt:variant>
        <vt:lpwstr/>
      </vt:variant>
      <vt:variant>
        <vt:i4>7798843</vt:i4>
      </vt:variant>
      <vt:variant>
        <vt:i4>141</vt:i4>
      </vt:variant>
      <vt:variant>
        <vt:i4>0</vt:i4>
      </vt:variant>
      <vt:variant>
        <vt:i4>5</vt:i4>
      </vt:variant>
      <vt:variant>
        <vt:lpwstr>http://corpus.leeds.ac.uk/</vt:lpwstr>
      </vt:variant>
      <vt:variant>
        <vt:lpwstr/>
      </vt:variant>
      <vt:variant>
        <vt:i4>4915227</vt:i4>
      </vt:variant>
      <vt:variant>
        <vt:i4>138</vt:i4>
      </vt:variant>
      <vt:variant>
        <vt:i4>0</vt:i4>
      </vt:variant>
      <vt:variant>
        <vt:i4>5</vt:i4>
      </vt:variant>
      <vt:variant>
        <vt:lpwstr>http://www.scottishcorpus.ac.uk/team/</vt:lpwstr>
      </vt:variant>
      <vt:variant>
        <vt:lpwstr/>
      </vt:variant>
      <vt:variant>
        <vt:i4>196621</vt:i4>
      </vt:variant>
      <vt:variant>
        <vt:i4>135</vt:i4>
      </vt:variant>
      <vt:variant>
        <vt:i4>0</vt:i4>
      </vt:variant>
      <vt:variant>
        <vt:i4>5</vt:i4>
      </vt:variant>
      <vt:variant>
        <vt:lpwstr>http://www.philol.msu.ru/~lex/corpus/</vt:lpwstr>
      </vt:variant>
      <vt:variant>
        <vt:lpwstr/>
      </vt:variant>
      <vt:variant>
        <vt:i4>2883645</vt:i4>
      </vt:variant>
      <vt:variant>
        <vt:i4>132</vt:i4>
      </vt:variant>
      <vt:variant>
        <vt:i4>0</vt:i4>
      </vt:variant>
      <vt:variant>
        <vt:i4>5</vt:i4>
      </vt:variant>
      <vt:variant>
        <vt:lpwstr>http://www.vocabulary.com/</vt:lpwstr>
      </vt:variant>
      <vt:variant>
        <vt:lpwstr/>
      </vt:variant>
      <vt:variant>
        <vt:i4>3866750</vt:i4>
      </vt:variant>
      <vt:variant>
        <vt:i4>129</vt:i4>
      </vt:variant>
      <vt:variant>
        <vt:i4>0</vt:i4>
      </vt:variant>
      <vt:variant>
        <vt:i4>5</vt:i4>
      </vt:variant>
      <vt:variant>
        <vt:lpwstr>http://www.synonym.com/</vt:lpwstr>
      </vt:variant>
      <vt:variant>
        <vt:lpwstr/>
      </vt:variant>
      <vt:variant>
        <vt:i4>2949177</vt:i4>
      </vt:variant>
      <vt:variant>
        <vt:i4>126</vt:i4>
      </vt:variant>
      <vt:variant>
        <vt:i4>0</vt:i4>
      </vt:variant>
      <vt:variant>
        <vt:i4>5</vt:i4>
      </vt:variant>
      <vt:variant>
        <vt:lpwstr>http://www.merriam-webster.com/</vt:lpwstr>
      </vt:variant>
      <vt:variant>
        <vt:lpwstr/>
      </vt:variant>
      <vt:variant>
        <vt:i4>2162811</vt:i4>
      </vt:variant>
      <vt:variant>
        <vt:i4>123</vt:i4>
      </vt:variant>
      <vt:variant>
        <vt:i4>0</vt:i4>
      </vt:variant>
      <vt:variant>
        <vt:i4>5</vt:i4>
      </vt:variant>
      <vt:variant>
        <vt:lpwstr>http://www.ldoceonline.com/</vt:lpwstr>
      </vt:variant>
      <vt:variant>
        <vt:lpwstr/>
      </vt:variant>
      <vt:variant>
        <vt:i4>589846</vt:i4>
      </vt:variant>
      <vt:variant>
        <vt:i4>120</vt:i4>
      </vt:variant>
      <vt:variant>
        <vt:i4>0</vt:i4>
      </vt:variant>
      <vt:variant>
        <vt:i4>5</vt:i4>
      </vt:variant>
      <vt:variant>
        <vt:lpwstr>http://dictionary.cambridge.org/</vt:lpwstr>
      </vt:variant>
      <vt:variant>
        <vt:lpwstr/>
      </vt:variant>
      <vt:variant>
        <vt:i4>2752610</vt:i4>
      </vt:variant>
      <vt:variant>
        <vt:i4>117</vt:i4>
      </vt:variant>
      <vt:variant>
        <vt:i4>0</vt:i4>
      </vt:variant>
      <vt:variant>
        <vt:i4>5</vt:i4>
      </vt:variant>
      <vt:variant>
        <vt:lpwstr>http://www.macmillandictionary.com/</vt:lpwstr>
      </vt:variant>
      <vt:variant>
        <vt:lpwstr/>
      </vt:variant>
      <vt:variant>
        <vt:i4>7929900</vt:i4>
      </vt:variant>
      <vt:variant>
        <vt:i4>114</vt:i4>
      </vt:variant>
      <vt:variant>
        <vt:i4>0</vt:i4>
      </vt:variant>
      <vt:variant>
        <vt:i4>5</vt:i4>
      </vt:variant>
      <vt:variant>
        <vt:lpwstr>http://www.vseslova.ru/</vt:lpwstr>
      </vt:variant>
      <vt:variant>
        <vt:lpwstr/>
      </vt:variant>
      <vt:variant>
        <vt:i4>3735668</vt:i4>
      </vt:variant>
      <vt:variant>
        <vt:i4>111</vt:i4>
      </vt:variant>
      <vt:variant>
        <vt:i4>0</vt:i4>
      </vt:variant>
      <vt:variant>
        <vt:i4>5</vt:i4>
      </vt:variant>
      <vt:variant>
        <vt:lpwstr>http://www.gramota.ru/slovari/</vt:lpwstr>
      </vt:variant>
      <vt:variant>
        <vt:lpwstr/>
      </vt:variant>
      <vt:variant>
        <vt:i4>131103</vt:i4>
      </vt:variant>
      <vt:variant>
        <vt:i4>108</vt:i4>
      </vt:variant>
      <vt:variant>
        <vt:i4>0</vt:i4>
      </vt:variant>
      <vt:variant>
        <vt:i4>5</vt:i4>
      </vt:variant>
      <vt:variant>
        <vt:lpwstr>http://www.multitran.ru/</vt:lpwstr>
      </vt:variant>
      <vt:variant>
        <vt:lpwstr/>
      </vt:variant>
      <vt:variant>
        <vt:i4>2359340</vt:i4>
      </vt:variant>
      <vt:variant>
        <vt:i4>105</vt:i4>
      </vt:variant>
      <vt:variant>
        <vt:i4>0</vt:i4>
      </vt:variant>
      <vt:variant>
        <vt:i4>5</vt:i4>
      </vt:variant>
      <vt:variant>
        <vt:lpwstr>http://lingvopro.abbyyonline.com/ru</vt:lpwstr>
      </vt:variant>
      <vt:variant>
        <vt:lpwstr/>
      </vt:variant>
      <vt:variant>
        <vt:i4>1310735</vt:i4>
      </vt:variant>
      <vt:variant>
        <vt:i4>102</vt:i4>
      </vt:variant>
      <vt:variant>
        <vt:i4>0</vt:i4>
      </vt:variant>
      <vt:variant>
        <vt:i4>5</vt:i4>
      </vt:variant>
      <vt:variant>
        <vt:lpwstr>http://www.translate.ru/</vt:lpwstr>
      </vt:variant>
      <vt:variant>
        <vt:lpwstr/>
      </vt:variant>
      <vt:variant>
        <vt:i4>983110</vt:i4>
      </vt:variant>
      <vt:variant>
        <vt:i4>99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4784210</vt:i4>
      </vt:variant>
      <vt:variant>
        <vt:i4>96</vt:i4>
      </vt:variant>
      <vt:variant>
        <vt:i4>0</vt:i4>
      </vt:variant>
      <vt:variant>
        <vt:i4>5</vt:i4>
      </vt:variant>
      <vt:variant>
        <vt:lpwstr>http://see.stanford.edu/see/courses.aspx</vt:lpwstr>
      </vt:variant>
      <vt:variant>
        <vt:lpwstr/>
      </vt:variant>
      <vt:variant>
        <vt:i4>3997814</vt:i4>
      </vt:variant>
      <vt:variant>
        <vt:i4>93</vt:i4>
      </vt:variant>
      <vt:variant>
        <vt:i4>0</vt:i4>
      </vt:variant>
      <vt:variant>
        <vt:i4>5</vt:i4>
      </vt:variant>
      <vt:variant>
        <vt:lpwstr>http://lmguisthst.org/</vt:lpwstr>
      </vt:variant>
      <vt:variant>
        <vt:lpwstr/>
      </vt:variant>
      <vt:variant>
        <vt:i4>1704013</vt:i4>
      </vt:variant>
      <vt:variant>
        <vt:i4>90</vt:i4>
      </vt:variant>
      <vt:variant>
        <vt:i4>0</vt:i4>
      </vt:variant>
      <vt:variant>
        <vt:i4>5</vt:i4>
      </vt:variant>
      <vt:variant>
        <vt:lpwstr>http://www.lt-world.org/</vt:lpwstr>
      </vt:variant>
      <vt:variant>
        <vt:lpwstr/>
      </vt:variant>
      <vt:variant>
        <vt:i4>7012468</vt:i4>
      </vt:variant>
      <vt:variant>
        <vt:i4>87</vt:i4>
      </vt:variant>
      <vt:variant>
        <vt:i4>0</vt:i4>
      </vt:variant>
      <vt:variant>
        <vt:i4>5</vt:i4>
      </vt:variant>
      <vt:variant>
        <vt:lpwstr>http://www.cluni-heidelberg.de/</vt:lpwstr>
      </vt:variant>
      <vt:variant>
        <vt:lpwstr/>
      </vt:variant>
      <vt:variant>
        <vt:i4>3080233</vt:i4>
      </vt:variant>
      <vt:variant>
        <vt:i4>84</vt:i4>
      </vt:variant>
      <vt:variant>
        <vt:i4>0</vt:i4>
      </vt:variant>
      <vt:variant>
        <vt:i4>5</vt:i4>
      </vt:variant>
      <vt:variant>
        <vt:lpwstr>http://gate.ac.uk/</vt:lpwstr>
      </vt:variant>
      <vt:variant>
        <vt:lpwstr/>
      </vt:variant>
      <vt:variant>
        <vt:i4>524361</vt:i4>
      </vt:variant>
      <vt:variant>
        <vt:i4>81</vt:i4>
      </vt:variant>
      <vt:variant>
        <vt:i4>0</vt:i4>
      </vt:variant>
      <vt:variant>
        <vt:i4>5</vt:i4>
      </vt:variant>
      <vt:variant>
        <vt:lpwstr>http://cogprints.org/vie w/subjects/ling.html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http://www.aclweb.org/</vt:lpwstr>
      </vt:variant>
      <vt:variant>
        <vt:lpwstr/>
      </vt:variant>
      <vt:variant>
        <vt:i4>7864383</vt:i4>
      </vt:variant>
      <vt:variant>
        <vt:i4>75</vt:i4>
      </vt:variant>
      <vt:variant>
        <vt:i4>0</vt:i4>
      </vt:variant>
      <vt:variant>
        <vt:i4>5</vt:i4>
      </vt:variant>
      <vt:variant>
        <vt:lpwstr>http://speech-soft.ru/index.php</vt:lpwstr>
      </vt:variant>
      <vt:variant>
        <vt:lpwstr/>
      </vt:variant>
      <vt:variant>
        <vt:i4>91</vt:i4>
      </vt:variant>
      <vt:variant>
        <vt:i4>72</vt:i4>
      </vt:variant>
      <vt:variant>
        <vt:i4>0</vt:i4>
      </vt:variant>
      <vt:variant>
        <vt:i4>5</vt:i4>
      </vt:variant>
      <vt:variant>
        <vt:lpwstr>http://asknet.ru/Analytic s/</vt:lpwstr>
      </vt:variant>
      <vt:variant>
        <vt:lpwstr/>
      </vt:variant>
      <vt:variant>
        <vt:i4>7995455</vt:i4>
      </vt:variant>
      <vt:variant>
        <vt:i4>69</vt:i4>
      </vt:variant>
      <vt:variant>
        <vt:i4>0</vt:i4>
      </vt:variant>
      <vt:variant>
        <vt:i4>5</vt:i4>
      </vt:variant>
      <vt:variant>
        <vt:lpwstr>http://window.edu.ru/window/catalog</vt:lpwstr>
      </vt:variant>
      <vt:variant>
        <vt:lpwstr/>
      </vt:variant>
      <vt:variant>
        <vt:i4>1835018</vt:i4>
      </vt:variant>
      <vt:variant>
        <vt:i4>66</vt:i4>
      </vt:variant>
      <vt:variant>
        <vt:i4>0</vt:i4>
      </vt:variant>
      <vt:variant>
        <vt:i4>5</vt:i4>
      </vt:variant>
      <vt:variant>
        <vt:lpwstr>http://uisrussia.msu.ru/linguist/</vt:lpwstr>
      </vt:variant>
      <vt:variant>
        <vt:lpwstr/>
      </vt:variant>
      <vt:variant>
        <vt:i4>2031693</vt:i4>
      </vt:variant>
      <vt:variant>
        <vt:i4>63</vt:i4>
      </vt:variant>
      <vt:variant>
        <vt:i4>0</vt:i4>
      </vt:variant>
      <vt:variant>
        <vt:i4>5</vt:i4>
      </vt:variant>
      <vt:variant>
        <vt:lpwstr>http://corpora.iling.spb.ru/</vt:lpwstr>
      </vt:variant>
      <vt:variant>
        <vt:lpwstr/>
      </vt:variant>
      <vt:variant>
        <vt:i4>4653123</vt:i4>
      </vt:variant>
      <vt:variant>
        <vt:i4>60</vt:i4>
      </vt:variant>
      <vt:variant>
        <vt:i4>0</vt:i4>
      </vt:variant>
      <vt:variant>
        <vt:i4>5</vt:i4>
      </vt:variant>
      <vt:variant>
        <vt:lpwstr>http://proling.iitp.ru/ru/node/l</vt:lpwstr>
      </vt:variant>
      <vt:variant>
        <vt:lpwstr/>
      </vt:variant>
      <vt:variant>
        <vt:i4>2</vt:i4>
      </vt:variant>
      <vt:variant>
        <vt:i4>57</vt:i4>
      </vt:variant>
      <vt:variant>
        <vt:i4>0</vt:i4>
      </vt:variant>
      <vt:variant>
        <vt:i4>5</vt:i4>
      </vt:variant>
      <vt:variant>
        <vt:lpwstr>http://dialog-21.ru/</vt:lpwstr>
      </vt:variant>
      <vt:variant>
        <vt:lpwstr/>
      </vt:variant>
      <vt:variant>
        <vt:i4>589840</vt:i4>
      </vt:variant>
      <vt:variant>
        <vt:i4>54</vt:i4>
      </vt:variant>
      <vt:variant>
        <vt:i4>0</vt:i4>
      </vt:variant>
      <vt:variant>
        <vt:i4>5</vt:i4>
      </vt:variant>
      <vt:variant>
        <vt:lpwstr>http://orencode.info/</vt:lpwstr>
      </vt:variant>
      <vt:variant>
        <vt:lpwstr/>
      </vt:variant>
      <vt:variant>
        <vt:i4>262221</vt:i4>
      </vt:variant>
      <vt:variant>
        <vt:i4>51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4521985</vt:i4>
      </vt:variant>
      <vt:variant>
        <vt:i4>48</vt:i4>
      </vt:variant>
      <vt:variant>
        <vt:i4>0</vt:i4>
      </vt:variant>
      <vt:variant>
        <vt:i4>5</vt:i4>
      </vt:variant>
      <vt:variant>
        <vt:lpwstr>http://www.it-weekly.ru/</vt:lpwstr>
      </vt:variant>
      <vt:variant>
        <vt:lpwstr/>
      </vt:variant>
      <vt:variant>
        <vt:i4>3604590</vt:i4>
      </vt:variant>
      <vt:variant>
        <vt:i4>45</vt:i4>
      </vt:variant>
      <vt:variant>
        <vt:i4>0</vt:i4>
      </vt:variant>
      <vt:variant>
        <vt:i4>5</vt:i4>
      </vt:variant>
      <vt:variant>
        <vt:lpwstr>http://it-world.ru/</vt:lpwstr>
      </vt:variant>
      <vt:variant>
        <vt:lpwstr/>
      </vt:variant>
      <vt:variant>
        <vt:i4>6291573</vt:i4>
      </vt:variant>
      <vt:variant>
        <vt:i4>42</vt:i4>
      </vt:variant>
      <vt:variant>
        <vt:i4>0</vt:i4>
      </vt:variant>
      <vt:variant>
        <vt:i4>5</vt:i4>
      </vt:variant>
      <vt:variant>
        <vt:lpwstr>http://www.lomonosov-fund.ru/enc/ru/encyclopedia:01206:article</vt:lpwstr>
      </vt:variant>
      <vt:variant>
        <vt:lpwstr/>
      </vt:variant>
      <vt:variant>
        <vt:i4>67699828</vt:i4>
      </vt:variant>
      <vt:variant>
        <vt:i4>39</vt:i4>
      </vt:variant>
      <vt:variant>
        <vt:i4>0</vt:i4>
      </vt:variant>
      <vt:variant>
        <vt:i4>5</vt:i4>
      </vt:variant>
      <vt:variant>
        <vt:lpwstr>http://ru.wikiversity.org/wiki/Информационные_технологии_в_лингвистике</vt:lpwstr>
      </vt:variant>
      <vt:variant>
        <vt:lpwstr/>
      </vt:variant>
      <vt:variant>
        <vt:i4>3014708</vt:i4>
      </vt:variant>
      <vt:variant>
        <vt:i4>36</vt:i4>
      </vt:variant>
      <vt:variant>
        <vt:i4>0</vt:i4>
      </vt:variant>
      <vt:variant>
        <vt:i4>5</vt:i4>
      </vt:variant>
      <vt:variant>
        <vt:lpwstr>https://www.cambridgeenglish.org/teaching-english/</vt:lpwstr>
      </vt:variant>
      <vt:variant>
        <vt:lpwstr/>
      </vt:variant>
      <vt:variant>
        <vt:i4>131149</vt:i4>
      </vt:variant>
      <vt:variant>
        <vt:i4>33</vt:i4>
      </vt:variant>
      <vt:variant>
        <vt:i4>0</vt:i4>
      </vt:variant>
      <vt:variant>
        <vt:i4>5</vt:i4>
      </vt:variant>
      <vt:variant>
        <vt:lpwstr>http://global.britannica.com/</vt:lpwstr>
      </vt:variant>
      <vt:variant>
        <vt:lpwstr/>
      </vt:variant>
      <vt:variant>
        <vt:i4>6815864</vt:i4>
      </vt:variant>
      <vt:variant>
        <vt:i4>30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27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24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Goracio</dc:creator>
  <cp:keywords/>
  <dc:description/>
  <cp:lastModifiedBy>Наталья Александровна Ишмуратова</cp:lastModifiedBy>
  <cp:revision>6</cp:revision>
  <cp:lastPrinted>2017-03-14T08:15:00Z</cp:lastPrinted>
  <dcterms:created xsi:type="dcterms:W3CDTF">2022-03-21T13:19:00Z</dcterms:created>
  <dcterms:modified xsi:type="dcterms:W3CDTF">2023-05-11T07:26:00Z</dcterms:modified>
</cp:coreProperties>
</file>