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6424A" w14:textId="77777777" w:rsidR="00986084" w:rsidRDefault="00D57291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14:paraId="1999BE4B" w14:textId="77777777" w:rsidR="00986084" w:rsidRDefault="00986084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A25F992" w14:textId="77777777" w:rsidR="00986084" w:rsidRDefault="00D57291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DE42F77" w14:textId="77777777" w:rsidR="00986084" w:rsidRDefault="00D5729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15FDCD16" w14:textId="77777777" w:rsidR="00986084" w:rsidRDefault="0098608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4B18B33" w14:textId="77777777" w:rsidR="00986084" w:rsidRDefault="0098608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A3604EF" w14:textId="77777777" w:rsidR="00986084" w:rsidRDefault="0098608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56823C2" w14:textId="77777777" w:rsidR="00986084" w:rsidRDefault="00D57291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730A8A2" w14:textId="77777777" w:rsidR="00986084" w:rsidRDefault="00D57291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0C242EB" w14:textId="77777777" w:rsidR="00986084" w:rsidRDefault="00D57291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78DF2C8" w14:textId="77777777" w:rsidR="00986084" w:rsidRDefault="00D57291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7BA7D272" w14:textId="77777777" w:rsidR="00986084" w:rsidRDefault="0098608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0415FEA" w14:textId="77777777" w:rsidR="00986084" w:rsidRDefault="0098608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70981A1" w14:textId="77777777" w:rsidR="00986084" w:rsidRDefault="0098608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2BECD6F" w14:textId="77777777" w:rsidR="00986084" w:rsidRDefault="0098608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CDC1442" w14:textId="77777777" w:rsidR="00986084" w:rsidRDefault="00D5729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2020843" w14:textId="77777777" w:rsidR="00986084" w:rsidRDefault="00D5729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14:paraId="1303B57B" w14:textId="77777777" w:rsidR="00986084" w:rsidRDefault="0098608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055D992" w14:textId="77777777" w:rsidR="00986084" w:rsidRDefault="0098608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8887E1F" w14:textId="64A5C062" w:rsidR="00986084" w:rsidRDefault="0098608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5B3B10" w14:textId="34649C26" w:rsidR="00986084" w:rsidRDefault="00D57291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</w:t>
      </w:r>
      <w:proofErr w:type="gramStart"/>
      <w:r>
        <w:rPr>
          <w:bCs w:val="0"/>
          <w:i w:val="0"/>
          <w:sz w:val="28"/>
          <w:szCs w:val="28"/>
        </w:rPr>
        <w:t>1.</w:t>
      </w:r>
      <w:r w:rsidR="00A46A11">
        <w:rPr>
          <w:bCs w:val="0"/>
          <w:i w:val="0"/>
          <w:sz w:val="28"/>
          <w:szCs w:val="28"/>
        </w:rPr>
        <w:t>В</w:t>
      </w:r>
      <w:r>
        <w:rPr>
          <w:bCs w:val="0"/>
          <w:i w:val="0"/>
          <w:sz w:val="28"/>
          <w:szCs w:val="28"/>
        </w:rPr>
        <w:t>.</w:t>
      </w:r>
      <w:proofErr w:type="gramEnd"/>
      <w:r w:rsidR="00A46A11">
        <w:rPr>
          <w:bCs w:val="0"/>
          <w:i w:val="0"/>
          <w:sz w:val="28"/>
          <w:szCs w:val="28"/>
        </w:rPr>
        <w:t>1</w:t>
      </w:r>
      <w:r>
        <w:rPr>
          <w:bCs w:val="0"/>
          <w:i w:val="0"/>
          <w:sz w:val="28"/>
          <w:szCs w:val="28"/>
        </w:rPr>
        <w:t xml:space="preserve">0 </w:t>
      </w:r>
      <w:r w:rsidR="00A12277">
        <w:rPr>
          <w:bCs w:val="0"/>
          <w:i w:val="0"/>
          <w:sz w:val="28"/>
          <w:szCs w:val="28"/>
        </w:rPr>
        <w:t xml:space="preserve">РУССКИЙ ЯЗЫК </w:t>
      </w:r>
      <w:r w:rsidR="00A46A11">
        <w:rPr>
          <w:bCs w:val="0"/>
          <w:i w:val="0"/>
          <w:sz w:val="28"/>
          <w:szCs w:val="28"/>
        </w:rPr>
        <w:t>ДЛЯ ПЕРЕВОДЧИКОВ</w:t>
      </w:r>
    </w:p>
    <w:p w14:paraId="41F59972" w14:textId="77777777" w:rsidR="00986084" w:rsidRDefault="00986084">
      <w:pPr>
        <w:ind w:left="1152"/>
        <w:rPr>
          <w:bCs/>
          <w:sz w:val="24"/>
          <w:szCs w:val="24"/>
          <w:vertAlign w:val="subscript"/>
        </w:rPr>
      </w:pPr>
    </w:p>
    <w:p w14:paraId="060C92F1" w14:textId="77777777" w:rsidR="00986084" w:rsidRDefault="00986084">
      <w:pPr>
        <w:jc w:val="center"/>
        <w:rPr>
          <w:bCs/>
        </w:rPr>
      </w:pPr>
    </w:p>
    <w:p w14:paraId="2B6DE9F0" w14:textId="04DBDE75" w:rsidR="00986084" w:rsidRDefault="00D57291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</w:t>
      </w:r>
      <w:r w:rsidR="003055D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.03.0</w:t>
      </w:r>
      <w:r w:rsidR="003055D4">
        <w:rPr>
          <w:b/>
          <w:bCs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1446B0">
        <w:rPr>
          <w:b/>
          <w:sz w:val="24"/>
          <w:szCs w:val="24"/>
        </w:rPr>
        <w:t>Лингвистика</w:t>
      </w:r>
    </w:p>
    <w:p w14:paraId="32B4737B" w14:textId="7CB1FD05" w:rsidR="00986084" w:rsidRDefault="00D57291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3055D4">
        <w:rPr>
          <w:b/>
          <w:sz w:val="24"/>
          <w:szCs w:val="24"/>
        </w:rPr>
        <w:t>Перевод и переводоведение</w:t>
      </w:r>
    </w:p>
    <w:p w14:paraId="4FBF009C" w14:textId="45D26769" w:rsidR="00986084" w:rsidRDefault="00986084">
      <w:pPr>
        <w:jc w:val="center"/>
        <w:rPr>
          <w:b/>
          <w:sz w:val="24"/>
          <w:szCs w:val="24"/>
        </w:rPr>
      </w:pPr>
    </w:p>
    <w:p w14:paraId="33D611FE" w14:textId="77777777" w:rsidR="004331E6" w:rsidRDefault="004331E6">
      <w:pPr>
        <w:jc w:val="center"/>
        <w:rPr>
          <w:b/>
          <w:sz w:val="24"/>
          <w:szCs w:val="24"/>
        </w:rPr>
      </w:pPr>
    </w:p>
    <w:p w14:paraId="6D875316" w14:textId="21708E27" w:rsidR="00986084" w:rsidRDefault="00D5729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</w:t>
      </w:r>
      <w:r w:rsidR="00D64557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7B8B5AD7" w14:textId="77777777" w:rsidR="00986084" w:rsidRDefault="00986084">
      <w:pPr>
        <w:jc w:val="center"/>
      </w:pPr>
    </w:p>
    <w:p w14:paraId="2C28E105" w14:textId="77777777" w:rsidR="00986084" w:rsidRDefault="0098608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74D3A7C" w14:textId="77777777" w:rsidR="00986084" w:rsidRDefault="0098608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8C96D55" w14:textId="77777777" w:rsidR="00986084" w:rsidRDefault="0098608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27417E4" w14:textId="77777777" w:rsidR="00986084" w:rsidRDefault="00986084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AC560A4" w14:textId="77777777" w:rsidR="00986084" w:rsidRDefault="009860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19531D" w14:textId="77777777" w:rsidR="00986084" w:rsidRDefault="009860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9649B8" w14:textId="77777777" w:rsidR="00986084" w:rsidRDefault="009860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96C494" w14:textId="77777777" w:rsidR="00986084" w:rsidRDefault="009860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00261A" w14:textId="77777777" w:rsidR="00986084" w:rsidRDefault="009860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B911F5" w14:textId="77777777" w:rsidR="00986084" w:rsidRDefault="009860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F2936E" w14:textId="77777777" w:rsidR="00986084" w:rsidRDefault="009860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0EE257" w14:textId="77777777" w:rsidR="00986084" w:rsidRDefault="009860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0DF55B" w14:textId="77777777" w:rsidR="00986084" w:rsidRDefault="009860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8A5E0D" w14:textId="77777777" w:rsidR="00986084" w:rsidRDefault="009860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470930" w14:textId="77777777" w:rsidR="00986084" w:rsidRDefault="009860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3868ED" w14:textId="77777777" w:rsidR="00986084" w:rsidRDefault="009860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1E3AEB" w14:textId="77777777" w:rsidR="00986084" w:rsidRDefault="009860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C715A6" w14:textId="77777777" w:rsidR="00986084" w:rsidRDefault="00986084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0D9657B3" w14:textId="77777777" w:rsidR="00986084" w:rsidRDefault="00D572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BAF3210" w14:textId="01685E33" w:rsidR="008D2272" w:rsidRDefault="00D57291" w:rsidP="008D2272">
      <w:pPr>
        <w:pStyle w:val="af0"/>
        <w:jc w:val="center"/>
      </w:pPr>
      <w:r>
        <w:t>202</w:t>
      </w:r>
      <w:r w:rsidR="00D64557">
        <w:t>2</w:t>
      </w:r>
      <w:bookmarkStart w:id="0" w:name="_GoBack"/>
      <w:bookmarkEnd w:id="0"/>
    </w:p>
    <w:p w14:paraId="6B2066F4" w14:textId="74B829F6" w:rsidR="00986084" w:rsidRDefault="00D57291" w:rsidP="002666A8">
      <w:pPr>
        <w:pageBreakBefore/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51A81FF" w14:textId="77777777" w:rsidR="00986084" w:rsidRDefault="00986084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14:paraId="74F9E814" w14:textId="77777777" w:rsidR="00986084" w:rsidRDefault="00D57291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2493C4E" w14:textId="77777777" w:rsidR="00986084" w:rsidRDefault="00986084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2"/>
        <w:gridCol w:w="3451"/>
        <w:gridCol w:w="4627"/>
      </w:tblGrid>
      <w:tr w:rsidR="00986084" w14:paraId="30FBFCC7" w14:textId="77777777" w:rsidTr="001E5E7E">
        <w:trPr>
          <w:trHeight w:val="858"/>
        </w:trPr>
        <w:tc>
          <w:tcPr>
            <w:tcW w:w="1562" w:type="dxa"/>
            <w:shd w:val="clear" w:color="auto" w:fill="auto"/>
            <w:vAlign w:val="center"/>
          </w:tcPr>
          <w:p w14:paraId="3E9B4BAF" w14:textId="77777777" w:rsidR="00986084" w:rsidRDefault="00D57291" w:rsidP="004331E6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51" w:type="dxa"/>
            <w:shd w:val="clear" w:color="auto" w:fill="auto"/>
            <w:vAlign w:val="center"/>
          </w:tcPr>
          <w:p w14:paraId="66B36020" w14:textId="5FD32AF4" w:rsidR="00986084" w:rsidRDefault="00D57291" w:rsidP="004331E6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14:paraId="0A7B8684" w14:textId="77777777" w:rsidR="00986084" w:rsidRDefault="00D57291" w:rsidP="004331E6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27" w:type="dxa"/>
            <w:shd w:val="clear" w:color="auto" w:fill="auto"/>
            <w:vAlign w:val="center"/>
          </w:tcPr>
          <w:p w14:paraId="3FE43618" w14:textId="77777777" w:rsidR="00986084" w:rsidRDefault="00D57291" w:rsidP="004331E6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86084" w14:paraId="62C9AD95" w14:textId="77777777" w:rsidTr="001E5E7E">
        <w:trPr>
          <w:trHeight w:val="424"/>
        </w:trPr>
        <w:tc>
          <w:tcPr>
            <w:tcW w:w="1562" w:type="dxa"/>
            <w:shd w:val="clear" w:color="auto" w:fill="auto"/>
          </w:tcPr>
          <w:p w14:paraId="4E1D31C3" w14:textId="74D66F0A" w:rsidR="00986084" w:rsidRDefault="003517AF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451" w:type="dxa"/>
            <w:shd w:val="clear" w:color="auto" w:fill="auto"/>
          </w:tcPr>
          <w:p w14:paraId="510AED04" w14:textId="2974517E" w:rsidR="00986084" w:rsidRDefault="003517AF" w:rsidP="004331E6">
            <w:pPr>
              <w:pStyle w:val="af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17A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3517A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3517AF">
              <w:rPr>
                <w:rFonts w:ascii="Times New Roman" w:hAnsi="Times New Roman" w:cs="Times New Roman"/>
                <w:sz w:val="24"/>
                <w:szCs w:val="24"/>
              </w:rPr>
              <w:t>) языке(ах)</w:t>
            </w:r>
          </w:p>
        </w:tc>
        <w:tc>
          <w:tcPr>
            <w:tcW w:w="4627" w:type="dxa"/>
            <w:shd w:val="clear" w:color="auto" w:fill="auto"/>
          </w:tcPr>
          <w:p w14:paraId="6E901ED9" w14:textId="43EE17E6" w:rsidR="008D2272" w:rsidRPr="007713F6" w:rsidRDefault="008D2272" w:rsidP="00EB7372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4331E6">
              <w:rPr>
                <w:b/>
                <w:sz w:val="24"/>
                <w:szCs w:val="24"/>
              </w:rPr>
              <w:t>ИУК-4.1</w:t>
            </w:r>
            <w:r w:rsidRPr="007713F6">
              <w:rPr>
                <w:sz w:val="24"/>
                <w:szCs w:val="24"/>
              </w:rPr>
              <w:t xml:space="preserve"> Выбирает</w:t>
            </w:r>
            <w:r w:rsidR="00EB7372" w:rsidRPr="00EB7372">
              <w:rPr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на г</w:t>
            </w:r>
            <w:r>
              <w:rPr>
                <w:sz w:val="24"/>
                <w:szCs w:val="24"/>
              </w:rPr>
              <w:t xml:space="preserve">осударственном языке Российской </w:t>
            </w:r>
            <w:r w:rsidRPr="007713F6">
              <w:rPr>
                <w:spacing w:val="-3"/>
                <w:sz w:val="24"/>
                <w:szCs w:val="24"/>
              </w:rPr>
              <w:t xml:space="preserve">Федерации </w:t>
            </w:r>
            <w:r w:rsidRPr="007713F6">
              <w:rPr>
                <w:sz w:val="24"/>
                <w:szCs w:val="24"/>
              </w:rPr>
              <w:t>и иностранном (-ых) языке (-ах) коммуникативно приемлемые стиль</w:t>
            </w:r>
            <w:r>
              <w:rPr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общения,</w:t>
            </w:r>
            <w:r>
              <w:rPr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вербальные</w:t>
            </w:r>
            <w:r>
              <w:rPr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и невербальные средства взаимодействия</w:t>
            </w:r>
          </w:p>
          <w:p w14:paraId="717B1592" w14:textId="77777777" w:rsidR="008D2272" w:rsidRDefault="008D2272" w:rsidP="00EB7372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4331E6">
              <w:rPr>
                <w:b/>
                <w:bCs/>
                <w:sz w:val="24"/>
                <w:szCs w:val="24"/>
              </w:rPr>
              <w:t>ИУК-</w:t>
            </w:r>
            <w:r w:rsidRPr="004331E6">
              <w:rPr>
                <w:b/>
                <w:bCs/>
              </w:rPr>
              <w:t>4</w:t>
            </w:r>
            <w:r w:rsidRPr="004331E6">
              <w:rPr>
                <w:b/>
                <w:bCs/>
                <w:sz w:val="24"/>
                <w:szCs w:val="24"/>
              </w:rPr>
              <w:t>.</w:t>
            </w:r>
            <w:r w:rsidRPr="004331E6">
              <w:rPr>
                <w:b/>
                <w:bCs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Аргументированно и ясно строит устную и письменную речь, формулирует свою</w:t>
            </w:r>
            <w:r w:rsidRPr="007713F6">
              <w:rPr>
                <w:spacing w:val="48"/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точку зрения,</w:t>
            </w:r>
            <w:r>
              <w:rPr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ведет</w:t>
            </w:r>
            <w:r>
              <w:rPr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дискуссию и полемику на государственном языке</w:t>
            </w:r>
            <w:r>
              <w:rPr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Российской</w:t>
            </w:r>
            <w:r>
              <w:rPr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Федерации</w:t>
            </w:r>
            <w:r>
              <w:rPr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и иностранном (-ых) языке</w:t>
            </w:r>
            <w:r w:rsidRPr="007713F6">
              <w:rPr>
                <w:spacing w:val="-5"/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(-ах)</w:t>
            </w:r>
          </w:p>
          <w:p w14:paraId="399D4E17" w14:textId="7AA67B3F" w:rsidR="00986084" w:rsidRDefault="008D2272" w:rsidP="00EB7372">
            <w:pPr>
              <w:pStyle w:val="TableParagraph"/>
              <w:tabs>
                <w:tab w:val="left" w:pos="403"/>
              </w:tabs>
              <w:jc w:val="both"/>
              <w:rPr>
                <w:sz w:val="24"/>
                <w:szCs w:val="24"/>
              </w:rPr>
            </w:pPr>
            <w:r w:rsidRPr="004331E6">
              <w:rPr>
                <w:b/>
                <w:bCs/>
                <w:sz w:val="24"/>
                <w:szCs w:val="24"/>
              </w:rPr>
              <w:t>ИУК-4.3</w:t>
            </w:r>
            <w:r w:rsidRPr="00816A4D">
              <w:rPr>
                <w:bCs/>
                <w:sz w:val="24"/>
                <w:szCs w:val="24"/>
              </w:rPr>
              <w:t xml:space="preserve"> Ведет переписку, в том числе деловую, учитывая особенности стилистики официальных и неофициальных писем на государственном языке Российской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16A4D">
              <w:rPr>
                <w:bCs/>
                <w:sz w:val="24"/>
                <w:szCs w:val="24"/>
              </w:rPr>
              <w:t>Федерации и иностранном (-ых) языке (-ах)</w:t>
            </w:r>
          </w:p>
        </w:tc>
      </w:tr>
    </w:tbl>
    <w:p w14:paraId="60776D30" w14:textId="77777777" w:rsidR="00986084" w:rsidRDefault="00986084">
      <w:pPr>
        <w:spacing w:line="240" w:lineRule="auto"/>
        <w:rPr>
          <w:color w:val="000000"/>
          <w:sz w:val="24"/>
          <w:szCs w:val="24"/>
        </w:rPr>
      </w:pPr>
    </w:p>
    <w:p w14:paraId="281C5F82" w14:textId="77777777" w:rsidR="00986084" w:rsidRPr="00264E33" w:rsidRDefault="00D57291">
      <w:pPr>
        <w:spacing w:line="240" w:lineRule="auto"/>
        <w:ind w:left="0" w:firstLine="0"/>
        <w:rPr>
          <w:sz w:val="24"/>
          <w:szCs w:val="24"/>
        </w:rPr>
      </w:pPr>
      <w:r w:rsidRPr="00264E33">
        <w:rPr>
          <w:b/>
          <w:bCs/>
          <w:color w:val="000000"/>
          <w:sz w:val="24"/>
          <w:szCs w:val="24"/>
        </w:rPr>
        <w:t xml:space="preserve">2. </w:t>
      </w:r>
      <w:r w:rsidRPr="00264E33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64E33">
        <w:rPr>
          <w:b/>
          <w:bCs/>
          <w:color w:val="000000"/>
          <w:sz w:val="24"/>
          <w:szCs w:val="24"/>
        </w:rPr>
        <w:t>:</w:t>
      </w:r>
    </w:p>
    <w:p w14:paraId="3B92B30E" w14:textId="0FDF2565" w:rsidR="00A3207A" w:rsidRPr="00264E33" w:rsidRDefault="00D57291">
      <w:pPr>
        <w:pStyle w:val="western"/>
        <w:shd w:val="clear" w:color="auto" w:fill="auto"/>
        <w:spacing w:before="0" w:line="240" w:lineRule="auto"/>
        <w:ind w:firstLine="0"/>
        <w:rPr>
          <w:color w:val="auto"/>
          <w:sz w:val="24"/>
          <w:szCs w:val="24"/>
        </w:rPr>
      </w:pPr>
      <w:r w:rsidRPr="00264E33">
        <w:rPr>
          <w:bCs/>
          <w:color w:val="auto"/>
          <w:sz w:val="24"/>
          <w:szCs w:val="24"/>
        </w:rPr>
        <w:tab/>
      </w:r>
      <w:r w:rsidRPr="004331E6">
        <w:rPr>
          <w:b/>
          <w:sz w:val="24"/>
          <w:szCs w:val="24"/>
          <w:u w:val="single"/>
        </w:rPr>
        <w:t>Цель дисциплины</w:t>
      </w:r>
      <w:r w:rsidRPr="00264E33">
        <w:rPr>
          <w:sz w:val="24"/>
          <w:szCs w:val="24"/>
        </w:rPr>
        <w:t>:</w:t>
      </w:r>
      <w:r w:rsidRPr="00264E33">
        <w:rPr>
          <w:color w:val="auto"/>
          <w:sz w:val="24"/>
          <w:szCs w:val="24"/>
        </w:rPr>
        <w:t xml:space="preserve"> </w:t>
      </w:r>
      <w:r w:rsidR="00A3207A" w:rsidRPr="00264E33">
        <w:rPr>
          <w:sz w:val="24"/>
          <w:szCs w:val="24"/>
        </w:rPr>
        <w:t xml:space="preserve">подготовить выпускника, обладающего теоретическими знаниями и практическими умениями в области русского </w:t>
      </w:r>
      <w:r w:rsidR="00A93702" w:rsidRPr="00264E33">
        <w:rPr>
          <w:sz w:val="24"/>
          <w:szCs w:val="24"/>
        </w:rPr>
        <w:t>языка. «Русский язык для переводчиков» базируется на дисциплине школьного цикла «Русский язык»</w:t>
      </w:r>
      <w:r w:rsidR="00110B3C" w:rsidRPr="00264E33">
        <w:rPr>
          <w:sz w:val="24"/>
          <w:szCs w:val="24"/>
        </w:rPr>
        <w:t>, относится к предметно-содержательному модулю (часть, формируемая участниками образовательных отношений)</w:t>
      </w:r>
      <w:r w:rsidR="00407B19" w:rsidRPr="00264E33">
        <w:rPr>
          <w:sz w:val="24"/>
          <w:szCs w:val="24"/>
        </w:rPr>
        <w:t xml:space="preserve"> и служит для развития языковых компетенций.</w:t>
      </w:r>
    </w:p>
    <w:p w14:paraId="1797C514" w14:textId="77777777" w:rsidR="00986084" w:rsidRPr="00264E33" w:rsidRDefault="00D57291">
      <w:pPr>
        <w:ind w:left="0" w:firstLine="0"/>
        <w:rPr>
          <w:color w:val="000000"/>
          <w:sz w:val="24"/>
          <w:szCs w:val="24"/>
          <w:lang w:eastAsia="ru-RU"/>
        </w:rPr>
      </w:pPr>
      <w:r w:rsidRPr="00264E33">
        <w:rPr>
          <w:bCs/>
          <w:sz w:val="24"/>
          <w:szCs w:val="24"/>
        </w:rPr>
        <w:tab/>
      </w:r>
      <w:r w:rsidRPr="004331E6">
        <w:rPr>
          <w:b/>
          <w:color w:val="000000"/>
          <w:sz w:val="24"/>
          <w:szCs w:val="24"/>
          <w:u w:val="single"/>
          <w:lang w:eastAsia="ru-RU"/>
        </w:rPr>
        <w:t>Задачи дисциплины</w:t>
      </w:r>
      <w:r w:rsidRPr="00264E33">
        <w:rPr>
          <w:color w:val="000000"/>
          <w:sz w:val="24"/>
          <w:szCs w:val="24"/>
          <w:lang w:eastAsia="ru-RU"/>
        </w:rPr>
        <w:t>:</w:t>
      </w:r>
    </w:p>
    <w:p w14:paraId="75D4E015" w14:textId="18BEBB5D" w:rsidR="0032415F" w:rsidRDefault="0032415F" w:rsidP="00817F72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познакомить студентов с нормами русского языка</w:t>
      </w:r>
      <w:r w:rsidR="00F145B2">
        <w:rPr>
          <w:color w:val="000000"/>
          <w:sz w:val="24"/>
          <w:szCs w:val="24"/>
          <w:lang w:eastAsia="ru-RU"/>
        </w:rPr>
        <w:t>: орфоэпическими, лексическими, грамматическими;</w:t>
      </w:r>
    </w:p>
    <w:p w14:paraId="6826A763" w14:textId="66B3368F" w:rsidR="00C25D42" w:rsidRDefault="00C25D42" w:rsidP="00817F72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расширить представления студентов о стилистическом многообразии русской речи;</w:t>
      </w:r>
    </w:p>
    <w:p w14:paraId="2CE7DE00" w14:textId="34211FFC" w:rsidR="00817F72" w:rsidRPr="00264E33" w:rsidRDefault="00817F72" w:rsidP="00817F72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264E33">
        <w:rPr>
          <w:color w:val="000000"/>
          <w:sz w:val="24"/>
          <w:szCs w:val="24"/>
          <w:lang w:eastAsia="ru-RU"/>
        </w:rPr>
        <w:t>сформировать у студентов умение излагать свои мысли в соответствии с темой и с коммуникативными условиями общения</w:t>
      </w:r>
      <w:r w:rsidR="00264E33">
        <w:rPr>
          <w:color w:val="000000"/>
          <w:sz w:val="24"/>
          <w:szCs w:val="24"/>
          <w:lang w:eastAsia="ru-RU"/>
        </w:rPr>
        <w:t xml:space="preserve"> в процессе переводческой деятельности</w:t>
      </w:r>
      <w:r w:rsidR="0032415F">
        <w:rPr>
          <w:color w:val="000000"/>
          <w:sz w:val="24"/>
          <w:szCs w:val="24"/>
          <w:lang w:eastAsia="ru-RU"/>
        </w:rPr>
        <w:t>;</w:t>
      </w:r>
    </w:p>
    <w:p w14:paraId="7C7633F2" w14:textId="1B2C5BC1" w:rsidR="00986084" w:rsidRPr="00FD1260" w:rsidRDefault="00817F72" w:rsidP="00607288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FD1260">
        <w:rPr>
          <w:color w:val="000000"/>
          <w:sz w:val="24"/>
          <w:szCs w:val="24"/>
          <w:lang w:eastAsia="ru-RU"/>
        </w:rPr>
        <w:t xml:space="preserve">развить качества </w:t>
      </w:r>
      <w:r w:rsidR="00FD1260">
        <w:rPr>
          <w:color w:val="000000"/>
          <w:sz w:val="24"/>
          <w:szCs w:val="24"/>
          <w:lang w:eastAsia="ru-RU"/>
        </w:rPr>
        <w:t xml:space="preserve">русской </w:t>
      </w:r>
      <w:r w:rsidR="00FD1260" w:rsidRPr="00FD1260">
        <w:rPr>
          <w:color w:val="000000"/>
          <w:sz w:val="24"/>
          <w:szCs w:val="24"/>
          <w:lang w:eastAsia="ru-RU"/>
        </w:rPr>
        <w:t>литературной</w:t>
      </w:r>
      <w:r w:rsidR="00FD1260">
        <w:rPr>
          <w:color w:val="000000"/>
          <w:sz w:val="24"/>
          <w:szCs w:val="24"/>
          <w:lang w:eastAsia="ru-RU"/>
        </w:rPr>
        <w:t xml:space="preserve"> речи в </w:t>
      </w:r>
      <w:r w:rsidR="00F145B2" w:rsidRPr="00FD1260">
        <w:rPr>
          <w:color w:val="000000"/>
          <w:sz w:val="24"/>
          <w:szCs w:val="24"/>
          <w:lang w:eastAsia="ru-RU"/>
        </w:rPr>
        <w:t>устной и письменной</w:t>
      </w:r>
      <w:r w:rsidR="00FD1260" w:rsidRPr="00FD1260">
        <w:rPr>
          <w:color w:val="000000"/>
          <w:sz w:val="24"/>
          <w:szCs w:val="24"/>
          <w:lang w:eastAsia="ru-RU"/>
        </w:rPr>
        <w:t xml:space="preserve"> </w:t>
      </w:r>
      <w:r w:rsidR="00FD1260">
        <w:rPr>
          <w:color w:val="000000"/>
          <w:sz w:val="24"/>
          <w:szCs w:val="24"/>
          <w:lang w:eastAsia="ru-RU"/>
        </w:rPr>
        <w:t>форме</w:t>
      </w:r>
      <w:r w:rsidR="00F145B2" w:rsidRPr="00FD1260">
        <w:rPr>
          <w:color w:val="000000"/>
          <w:sz w:val="24"/>
          <w:szCs w:val="24"/>
          <w:lang w:eastAsia="ru-RU"/>
        </w:rPr>
        <w:t>.</w:t>
      </w:r>
      <w:r w:rsidRPr="00FD1260">
        <w:rPr>
          <w:color w:val="000000"/>
          <w:sz w:val="24"/>
          <w:szCs w:val="24"/>
          <w:lang w:eastAsia="ru-RU"/>
        </w:rPr>
        <w:t xml:space="preserve"> </w:t>
      </w:r>
    </w:p>
    <w:p w14:paraId="41A9C596" w14:textId="3CEA197E" w:rsidR="00986084" w:rsidRDefault="00D57291" w:rsidP="003B04C3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4331E6" w:rsidRPr="004331E6">
        <w:rPr>
          <w:b/>
          <w:sz w:val="24"/>
          <w:szCs w:val="24"/>
          <w:u w:val="single"/>
        </w:rPr>
        <w:t>Место дисциплины</w:t>
      </w:r>
      <w:r w:rsidR="004331E6">
        <w:rPr>
          <w:sz w:val="24"/>
          <w:szCs w:val="24"/>
        </w:rPr>
        <w:t>: д</w:t>
      </w:r>
      <w:r w:rsidR="004331E6" w:rsidRPr="003C0E55">
        <w:rPr>
          <w:sz w:val="24"/>
          <w:szCs w:val="24"/>
        </w:rPr>
        <w:t xml:space="preserve">исциплина относится к </w:t>
      </w:r>
      <w:r w:rsidR="004331E6">
        <w:rPr>
          <w:sz w:val="24"/>
          <w:szCs w:val="24"/>
        </w:rPr>
        <w:t>ч</w:t>
      </w:r>
      <w:r w:rsidR="004331E6" w:rsidRPr="00511ADD">
        <w:rPr>
          <w:sz w:val="24"/>
          <w:szCs w:val="24"/>
        </w:rPr>
        <w:t>аст</w:t>
      </w:r>
      <w:r w:rsidR="004331E6">
        <w:rPr>
          <w:sz w:val="24"/>
          <w:szCs w:val="24"/>
        </w:rPr>
        <w:t>и</w:t>
      </w:r>
      <w:r w:rsidR="004331E6" w:rsidRPr="00511ADD">
        <w:rPr>
          <w:sz w:val="24"/>
          <w:szCs w:val="24"/>
        </w:rPr>
        <w:t>, формируем</w:t>
      </w:r>
      <w:r w:rsidR="004331E6">
        <w:rPr>
          <w:sz w:val="24"/>
          <w:szCs w:val="24"/>
        </w:rPr>
        <w:t>ой</w:t>
      </w:r>
      <w:r w:rsidR="004331E6" w:rsidRPr="00511ADD">
        <w:rPr>
          <w:sz w:val="24"/>
          <w:szCs w:val="24"/>
        </w:rPr>
        <w:t xml:space="preserve"> участни</w:t>
      </w:r>
      <w:r w:rsidR="004331E6">
        <w:rPr>
          <w:sz w:val="24"/>
          <w:szCs w:val="24"/>
        </w:rPr>
        <w:t xml:space="preserve">ками образовательных отношений </w:t>
      </w:r>
      <w:r w:rsidR="004331E6" w:rsidRPr="003C0E55">
        <w:rPr>
          <w:sz w:val="24"/>
          <w:szCs w:val="24"/>
        </w:rPr>
        <w:t xml:space="preserve">программы </w:t>
      </w:r>
      <w:proofErr w:type="spellStart"/>
      <w:r w:rsidR="004331E6" w:rsidRPr="003C0E55">
        <w:rPr>
          <w:sz w:val="24"/>
          <w:szCs w:val="24"/>
        </w:rPr>
        <w:t>бакалавриата</w:t>
      </w:r>
      <w:proofErr w:type="spellEnd"/>
      <w:r w:rsidR="004331E6">
        <w:rPr>
          <w:sz w:val="24"/>
          <w:szCs w:val="24"/>
        </w:rPr>
        <w:t>.</w:t>
      </w:r>
    </w:p>
    <w:p w14:paraId="7BE0DC86" w14:textId="77777777" w:rsidR="004331E6" w:rsidRDefault="004331E6" w:rsidP="003B04C3">
      <w:pPr>
        <w:ind w:firstLine="0"/>
        <w:rPr>
          <w:b/>
          <w:bCs/>
          <w:color w:val="000000"/>
          <w:sz w:val="22"/>
          <w:szCs w:val="22"/>
        </w:rPr>
      </w:pPr>
    </w:p>
    <w:p w14:paraId="290DDD51" w14:textId="77777777" w:rsidR="00986084" w:rsidRDefault="00D57291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00A1B51" w14:textId="77777777" w:rsidR="00986084" w:rsidRDefault="00D5729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Общая трудоемкость освоения дисциплины составляет 4 зачетные единицы, 144 академических часа</w:t>
      </w:r>
      <w:r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14:paraId="1EC69891" w14:textId="77777777" w:rsidR="00986084" w:rsidRDefault="00D57291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769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351"/>
        <w:gridCol w:w="1709"/>
        <w:gridCol w:w="1709"/>
      </w:tblGrid>
      <w:tr w:rsidR="00986084" w14:paraId="6A0B557B" w14:textId="77777777" w:rsidTr="004331E6">
        <w:trPr>
          <w:trHeight w:val="247"/>
        </w:trPr>
        <w:tc>
          <w:tcPr>
            <w:tcW w:w="6351" w:type="dxa"/>
            <w:shd w:val="clear" w:color="auto" w:fill="auto"/>
          </w:tcPr>
          <w:p w14:paraId="43D7B79C" w14:textId="77777777" w:rsidR="00986084" w:rsidRDefault="00D57291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418" w:type="dxa"/>
            <w:gridSpan w:val="2"/>
            <w:shd w:val="clear" w:color="auto" w:fill="auto"/>
          </w:tcPr>
          <w:p w14:paraId="45ABC758" w14:textId="77777777" w:rsidR="00986084" w:rsidRDefault="00D57291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Трудоемкость в </w:t>
            </w:r>
            <w:proofErr w:type="spellStart"/>
            <w:r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986084" w14:paraId="67BB6703" w14:textId="77777777" w:rsidTr="004331E6">
        <w:trPr>
          <w:trHeight w:val="247"/>
        </w:trPr>
        <w:tc>
          <w:tcPr>
            <w:tcW w:w="6351" w:type="dxa"/>
            <w:shd w:val="clear" w:color="auto" w:fill="auto"/>
          </w:tcPr>
          <w:p w14:paraId="4FDB39B5" w14:textId="77777777" w:rsidR="00986084" w:rsidRDefault="00986084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14:paraId="2841AF6B" w14:textId="77777777" w:rsidR="00986084" w:rsidRDefault="00986084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14:paraId="7AF36D77" w14:textId="77777777" w:rsidR="00986084" w:rsidRDefault="00D57291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86084" w14:paraId="3E1717B2" w14:textId="77777777" w:rsidTr="004331E6">
        <w:trPr>
          <w:trHeight w:val="239"/>
        </w:trPr>
        <w:tc>
          <w:tcPr>
            <w:tcW w:w="6351" w:type="dxa"/>
            <w:shd w:val="clear" w:color="auto" w:fill="E0E0E0"/>
          </w:tcPr>
          <w:p w14:paraId="1B6BD6CD" w14:textId="77777777" w:rsidR="00986084" w:rsidRDefault="00D5729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418" w:type="dxa"/>
            <w:gridSpan w:val="2"/>
            <w:shd w:val="clear" w:color="auto" w:fill="E0E0E0"/>
          </w:tcPr>
          <w:p w14:paraId="131C41DB" w14:textId="694C1B64" w:rsidR="00986084" w:rsidRDefault="00061D8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986084" w14:paraId="517FB1CB" w14:textId="77777777" w:rsidTr="004331E6">
        <w:tc>
          <w:tcPr>
            <w:tcW w:w="6351" w:type="dxa"/>
            <w:shd w:val="clear" w:color="auto" w:fill="auto"/>
          </w:tcPr>
          <w:p w14:paraId="16F4D6CB" w14:textId="77777777" w:rsidR="00986084" w:rsidRDefault="00D57291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3418" w:type="dxa"/>
            <w:gridSpan w:val="2"/>
            <w:shd w:val="clear" w:color="auto" w:fill="auto"/>
          </w:tcPr>
          <w:p w14:paraId="49E0D607" w14:textId="77777777" w:rsidR="00986084" w:rsidRDefault="00986084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86084" w14:paraId="093A15D0" w14:textId="77777777" w:rsidTr="004331E6">
        <w:tc>
          <w:tcPr>
            <w:tcW w:w="6351" w:type="dxa"/>
            <w:shd w:val="clear" w:color="auto" w:fill="auto"/>
          </w:tcPr>
          <w:p w14:paraId="2AD49E20" w14:textId="77777777" w:rsidR="00986084" w:rsidRDefault="00D57291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3418" w:type="dxa"/>
            <w:gridSpan w:val="2"/>
            <w:shd w:val="clear" w:color="auto" w:fill="auto"/>
            <w:vAlign w:val="bottom"/>
          </w:tcPr>
          <w:p w14:paraId="39C30240" w14:textId="473B05D5" w:rsidR="00986084" w:rsidRDefault="004331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6084" w14:paraId="4C18D0AE" w14:textId="77777777" w:rsidTr="004331E6">
        <w:tc>
          <w:tcPr>
            <w:tcW w:w="6351" w:type="dxa"/>
            <w:shd w:val="clear" w:color="auto" w:fill="auto"/>
          </w:tcPr>
          <w:p w14:paraId="146387C2" w14:textId="77777777" w:rsidR="00986084" w:rsidRDefault="00D57291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709" w:type="dxa"/>
            <w:shd w:val="clear" w:color="auto" w:fill="auto"/>
            <w:vAlign w:val="bottom"/>
          </w:tcPr>
          <w:p w14:paraId="495BE3FC" w14:textId="5D1CD74E" w:rsidR="00986084" w:rsidRDefault="006A3805" w:rsidP="004331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</w:t>
            </w:r>
            <w:r w:rsidR="004331E6">
              <w:rPr>
                <w:sz w:val="24"/>
                <w:szCs w:val="24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14:paraId="65461176" w14:textId="4B1070DC" w:rsidR="00986084" w:rsidRDefault="00D5729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A3805">
              <w:rPr>
                <w:sz w:val="24"/>
                <w:szCs w:val="24"/>
              </w:rPr>
              <w:t>/-</w:t>
            </w:r>
          </w:p>
        </w:tc>
      </w:tr>
      <w:tr w:rsidR="00986084" w14:paraId="041DF936" w14:textId="77777777" w:rsidTr="004331E6">
        <w:tc>
          <w:tcPr>
            <w:tcW w:w="6351" w:type="dxa"/>
            <w:shd w:val="clear" w:color="auto" w:fill="E0E0E0"/>
          </w:tcPr>
          <w:p w14:paraId="6F0A83DE" w14:textId="77777777" w:rsidR="00986084" w:rsidRDefault="00D57291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418" w:type="dxa"/>
            <w:gridSpan w:val="2"/>
            <w:shd w:val="clear" w:color="auto" w:fill="E0E0E0"/>
            <w:vAlign w:val="bottom"/>
          </w:tcPr>
          <w:p w14:paraId="0171C1A1" w14:textId="6F3003D6" w:rsidR="00986084" w:rsidRDefault="00061D8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986084" w14:paraId="6B1C6CE3" w14:textId="77777777" w:rsidTr="004331E6">
        <w:tc>
          <w:tcPr>
            <w:tcW w:w="6351" w:type="dxa"/>
            <w:shd w:val="clear" w:color="auto" w:fill="E0E0E0"/>
          </w:tcPr>
          <w:p w14:paraId="0CEE372E" w14:textId="77777777" w:rsidR="00986084" w:rsidRDefault="00D57291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418" w:type="dxa"/>
            <w:gridSpan w:val="2"/>
            <w:shd w:val="clear" w:color="auto" w:fill="E0E0E0"/>
            <w:vAlign w:val="bottom"/>
          </w:tcPr>
          <w:p w14:paraId="29C7A547" w14:textId="733301B3" w:rsidR="00986084" w:rsidRDefault="005F0468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86084" w14:paraId="1A934686" w14:textId="77777777" w:rsidTr="004331E6">
        <w:tc>
          <w:tcPr>
            <w:tcW w:w="6351" w:type="dxa"/>
            <w:shd w:val="clear" w:color="auto" w:fill="auto"/>
          </w:tcPr>
          <w:p w14:paraId="3C8A398D" w14:textId="77777777" w:rsidR="00986084" w:rsidRDefault="00D57291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418" w:type="dxa"/>
            <w:gridSpan w:val="2"/>
            <w:shd w:val="clear" w:color="auto" w:fill="auto"/>
            <w:vAlign w:val="bottom"/>
          </w:tcPr>
          <w:p w14:paraId="1DCE9E15" w14:textId="77777777" w:rsidR="00986084" w:rsidRDefault="00D57291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86084" w14:paraId="721E9333" w14:textId="77777777" w:rsidTr="004331E6">
        <w:tc>
          <w:tcPr>
            <w:tcW w:w="6351" w:type="dxa"/>
            <w:shd w:val="clear" w:color="auto" w:fill="auto"/>
          </w:tcPr>
          <w:p w14:paraId="1F0553AE" w14:textId="77777777" w:rsidR="00986084" w:rsidRDefault="00D57291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418" w:type="dxa"/>
            <w:gridSpan w:val="2"/>
            <w:shd w:val="clear" w:color="auto" w:fill="auto"/>
            <w:vAlign w:val="bottom"/>
          </w:tcPr>
          <w:p w14:paraId="2A67FB40" w14:textId="5915CE86" w:rsidR="00986084" w:rsidRDefault="005F0468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86084" w14:paraId="4D8D30EA" w14:textId="77777777" w:rsidTr="004331E6">
        <w:trPr>
          <w:trHeight w:val="173"/>
        </w:trPr>
        <w:tc>
          <w:tcPr>
            <w:tcW w:w="6351" w:type="dxa"/>
            <w:shd w:val="clear" w:color="auto" w:fill="E0E0E0"/>
          </w:tcPr>
          <w:p w14:paraId="1A01FA46" w14:textId="77777777" w:rsidR="00986084" w:rsidRDefault="00D57291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3418" w:type="dxa"/>
            <w:gridSpan w:val="2"/>
            <w:shd w:val="clear" w:color="auto" w:fill="E0E0E0"/>
          </w:tcPr>
          <w:p w14:paraId="58EB14E3" w14:textId="77777777" w:rsidR="00986084" w:rsidRDefault="00D57291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144/4</w:t>
            </w:r>
          </w:p>
        </w:tc>
      </w:tr>
    </w:tbl>
    <w:p w14:paraId="3C9A62CA" w14:textId="77777777" w:rsidR="00986084" w:rsidRDefault="00986084">
      <w:pPr>
        <w:spacing w:line="240" w:lineRule="auto"/>
        <w:ind w:left="0" w:firstLine="0"/>
        <w:rPr>
          <w:bCs/>
          <w:sz w:val="16"/>
          <w:szCs w:val="16"/>
        </w:rPr>
      </w:pPr>
    </w:p>
    <w:p w14:paraId="0E26EEAB" w14:textId="77777777" w:rsidR="00986084" w:rsidRDefault="00986084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14:paraId="069EBF56" w14:textId="07321AC9" w:rsidR="00986084" w:rsidRDefault="00D5729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</w:t>
      </w:r>
      <w:r w:rsidR="001E5E7E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СОДЕРЖАНИЕ ДИСЦИПЛИНЫ:</w:t>
      </w:r>
    </w:p>
    <w:p w14:paraId="6639F048" w14:textId="0E6DA4A3" w:rsidR="00D24B07" w:rsidRDefault="00D57291" w:rsidP="004331E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 w:rsidR="004331E6">
        <w:rPr>
          <w:b/>
          <w:bCs/>
          <w:sz w:val="24"/>
          <w:szCs w:val="24"/>
        </w:rPr>
        <w:t>Блоки (разделы) дисциплины</w:t>
      </w:r>
    </w:p>
    <w:p w14:paraId="1F51A974" w14:textId="77777777" w:rsidR="004331E6" w:rsidRPr="004331E6" w:rsidRDefault="004331E6" w:rsidP="004331E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4A289E52" w14:textId="638B11BA" w:rsidR="00DE1DD5" w:rsidRDefault="00D57291">
      <w:pPr>
        <w:ind w:left="0" w:firstLine="0"/>
        <w:jc w:val="center"/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курс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семестр</w:t>
      </w:r>
    </w:p>
    <w:tbl>
      <w:tblPr>
        <w:tblStyle w:val="1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06A41" w:rsidRPr="00806A41" w14:paraId="7C221E54" w14:textId="77777777" w:rsidTr="002127E4">
        <w:tc>
          <w:tcPr>
            <w:tcW w:w="693" w:type="dxa"/>
          </w:tcPr>
          <w:p w14:paraId="06BFECA0" w14:textId="77777777" w:rsidR="00806A41" w:rsidRPr="00806A41" w:rsidRDefault="00806A41" w:rsidP="00806A4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806A41">
              <w:rPr>
                <w:bCs/>
                <w:color w:val="000000"/>
                <w:kern w:val="1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BE570B9" w14:textId="77777777" w:rsidR="00806A41" w:rsidRPr="00806A41" w:rsidRDefault="00806A41" w:rsidP="00806A4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1"/>
                <w:sz w:val="24"/>
                <w:szCs w:val="24"/>
              </w:rPr>
            </w:pPr>
            <w:r w:rsidRPr="00806A41">
              <w:rPr>
                <w:bCs/>
                <w:color w:val="000000"/>
                <w:kern w:val="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06A41" w:rsidRPr="00806A41" w14:paraId="0A0C677C" w14:textId="77777777" w:rsidTr="002127E4">
        <w:tc>
          <w:tcPr>
            <w:tcW w:w="693" w:type="dxa"/>
          </w:tcPr>
          <w:p w14:paraId="43F27467" w14:textId="77777777" w:rsidR="00806A41" w:rsidRPr="00806A41" w:rsidRDefault="00806A41" w:rsidP="00806A4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806A41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7685EDF" w14:textId="1A5A5BEF" w:rsidR="00806A41" w:rsidRPr="00806A41" w:rsidRDefault="00806A41" w:rsidP="00806A4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1"/>
                <w:sz w:val="24"/>
                <w:szCs w:val="24"/>
              </w:rPr>
            </w:pPr>
            <w:r w:rsidRPr="00806A41">
              <w:rPr>
                <w:sz w:val="24"/>
                <w:szCs w:val="24"/>
              </w:rPr>
              <w:t>Русский язык в современном мире.</w:t>
            </w:r>
          </w:p>
        </w:tc>
      </w:tr>
      <w:tr w:rsidR="00806A41" w:rsidRPr="00806A41" w14:paraId="712988BB" w14:textId="77777777" w:rsidTr="002127E4">
        <w:tc>
          <w:tcPr>
            <w:tcW w:w="693" w:type="dxa"/>
          </w:tcPr>
          <w:p w14:paraId="18EAA4B1" w14:textId="77777777" w:rsidR="00806A41" w:rsidRPr="00806A41" w:rsidRDefault="00806A41" w:rsidP="00806A4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806A41">
              <w:rPr>
                <w:bCs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CBCC6F4" w14:textId="0BDD3D49" w:rsidR="00806A41" w:rsidRPr="00806A41" w:rsidRDefault="00806A41" w:rsidP="00806A4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1"/>
                <w:sz w:val="24"/>
                <w:szCs w:val="24"/>
              </w:rPr>
            </w:pPr>
            <w:r w:rsidRPr="00806A41">
              <w:rPr>
                <w:sz w:val="24"/>
                <w:szCs w:val="24"/>
              </w:rPr>
              <w:t>Литературная форма языка. Понятие литературной нормы.</w:t>
            </w:r>
          </w:p>
        </w:tc>
      </w:tr>
      <w:tr w:rsidR="00806A41" w:rsidRPr="00806A41" w14:paraId="44C01A58" w14:textId="77777777" w:rsidTr="002127E4">
        <w:tc>
          <w:tcPr>
            <w:tcW w:w="693" w:type="dxa"/>
          </w:tcPr>
          <w:p w14:paraId="616F6525" w14:textId="77777777" w:rsidR="00806A41" w:rsidRPr="00806A41" w:rsidRDefault="00806A41" w:rsidP="00806A4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806A41">
              <w:rPr>
                <w:bCs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98815FC" w14:textId="1C6BDCF0" w:rsidR="00806A41" w:rsidRPr="00806A41" w:rsidRDefault="00806A41" w:rsidP="00806A4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1"/>
                <w:sz w:val="24"/>
                <w:szCs w:val="24"/>
              </w:rPr>
            </w:pPr>
            <w:r w:rsidRPr="00806A41">
              <w:rPr>
                <w:sz w:val="24"/>
                <w:szCs w:val="24"/>
              </w:rPr>
              <w:t>Произносительные нормы русской речи.</w:t>
            </w:r>
          </w:p>
        </w:tc>
      </w:tr>
      <w:tr w:rsidR="00806A41" w:rsidRPr="00806A41" w14:paraId="3BE21A01" w14:textId="77777777" w:rsidTr="002127E4">
        <w:tc>
          <w:tcPr>
            <w:tcW w:w="693" w:type="dxa"/>
          </w:tcPr>
          <w:p w14:paraId="18BF8BD8" w14:textId="77777777" w:rsidR="00806A41" w:rsidRPr="00806A41" w:rsidRDefault="00806A41" w:rsidP="00806A4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806A41">
              <w:rPr>
                <w:bCs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764AA33" w14:textId="61CB672E" w:rsidR="00806A41" w:rsidRPr="00806A41" w:rsidRDefault="00806A41" w:rsidP="00806A4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1"/>
                <w:sz w:val="24"/>
                <w:szCs w:val="24"/>
              </w:rPr>
            </w:pPr>
            <w:r w:rsidRPr="00806A41">
              <w:rPr>
                <w:bCs/>
                <w:sz w:val="24"/>
                <w:szCs w:val="24"/>
              </w:rPr>
              <w:t>Лексические нормы русского языка.</w:t>
            </w:r>
          </w:p>
        </w:tc>
      </w:tr>
      <w:tr w:rsidR="00806A41" w:rsidRPr="00806A41" w14:paraId="20BB85B2" w14:textId="77777777" w:rsidTr="002127E4">
        <w:tc>
          <w:tcPr>
            <w:tcW w:w="693" w:type="dxa"/>
          </w:tcPr>
          <w:p w14:paraId="6C0C6A08" w14:textId="77777777" w:rsidR="00806A41" w:rsidRPr="00806A41" w:rsidRDefault="00806A41" w:rsidP="00806A4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806A41">
              <w:rPr>
                <w:bCs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34CB4A9" w14:textId="497D9A29" w:rsidR="00806A41" w:rsidRPr="00806A41" w:rsidRDefault="00806A41" w:rsidP="00806A4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1"/>
                <w:sz w:val="24"/>
                <w:szCs w:val="24"/>
              </w:rPr>
            </w:pPr>
            <w:r w:rsidRPr="00806A41">
              <w:rPr>
                <w:sz w:val="24"/>
                <w:szCs w:val="24"/>
              </w:rPr>
              <w:t>Словообразовательные возможности современного русского языка.</w:t>
            </w:r>
          </w:p>
        </w:tc>
      </w:tr>
    </w:tbl>
    <w:p w14:paraId="1B271C86" w14:textId="757CC092" w:rsidR="00D24B07" w:rsidRPr="00E00616" w:rsidRDefault="00D57291" w:rsidP="00806A41">
      <w:pPr>
        <w:ind w:left="567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DF4A044" w14:textId="6933E702" w:rsidR="00806A41" w:rsidRDefault="00D57291">
      <w:pPr>
        <w:ind w:firstLine="244"/>
        <w:jc w:val="center"/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курс 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 семестр</w:t>
      </w:r>
    </w:p>
    <w:tbl>
      <w:tblPr>
        <w:tblStyle w:val="2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06A41" w:rsidRPr="00806A41" w14:paraId="1971DAE4" w14:textId="77777777" w:rsidTr="002127E4">
        <w:tc>
          <w:tcPr>
            <w:tcW w:w="693" w:type="dxa"/>
          </w:tcPr>
          <w:p w14:paraId="3603D705" w14:textId="77777777" w:rsidR="00806A41" w:rsidRPr="00806A41" w:rsidRDefault="00806A41" w:rsidP="00806A4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806A41">
              <w:rPr>
                <w:bCs/>
                <w:color w:val="000000"/>
                <w:kern w:val="1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C5CA6A5" w14:textId="77777777" w:rsidR="00806A41" w:rsidRPr="00806A41" w:rsidRDefault="00806A41" w:rsidP="00806A4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1"/>
                <w:sz w:val="24"/>
                <w:szCs w:val="24"/>
              </w:rPr>
            </w:pPr>
            <w:r w:rsidRPr="00806A41">
              <w:rPr>
                <w:bCs/>
                <w:color w:val="000000"/>
                <w:kern w:val="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06A41" w:rsidRPr="00806A41" w14:paraId="163611DB" w14:textId="77777777" w:rsidTr="002127E4">
        <w:tc>
          <w:tcPr>
            <w:tcW w:w="693" w:type="dxa"/>
          </w:tcPr>
          <w:p w14:paraId="3FE7133A" w14:textId="4D1FE976" w:rsidR="00806A41" w:rsidRPr="00806A41" w:rsidRDefault="00806A41" w:rsidP="00806A4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ED96CF7" w14:textId="0D65821F" w:rsidR="00806A41" w:rsidRPr="00806A41" w:rsidRDefault="00806A41" w:rsidP="00806A4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1"/>
                <w:sz w:val="24"/>
                <w:szCs w:val="24"/>
              </w:rPr>
            </w:pPr>
            <w:r w:rsidRPr="00806A41">
              <w:rPr>
                <w:bCs/>
                <w:sz w:val="24"/>
                <w:szCs w:val="24"/>
              </w:rPr>
              <w:t>Грамматические нормы русского языка.</w:t>
            </w:r>
          </w:p>
        </w:tc>
      </w:tr>
      <w:tr w:rsidR="00806A41" w:rsidRPr="00806A41" w14:paraId="20D78692" w14:textId="77777777" w:rsidTr="002127E4">
        <w:tc>
          <w:tcPr>
            <w:tcW w:w="693" w:type="dxa"/>
          </w:tcPr>
          <w:p w14:paraId="3357B508" w14:textId="70519822" w:rsidR="00806A41" w:rsidRPr="00806A41" w:rsidRDefault="00806A41" w:rsidP="00806A4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6C8CFC5" w14:textId="65C2F067" w:rsidR="00806A41" w:rsidRPr="00806A41" w:rsidRDefault="00806A41" w:rsidP="00806A4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1"/>
                <w:sz w:val="24"/>
                <w:szCs w:val="24"/>
              </w:rPr>
            </w:pPr>
            <w:r w:rsidRPr="00806A41">
              <w:rPr>
                <w:bCs/>
                <w:sz w:val="24"/>
                <w:szCs w:val="24"/>
              </w:rPr>
              <w:t>Функциональные стили русского языка и языковая норма.</w:t>
            </w:r>
          </w:p>
        </w:tc>
      </w:tr>
      <w:tr w:rsidR="00806A41" w:rsidRPr="00806A41" w14:paraId="6762D798" w14:textId="77777777" w:rsidTr="002127E4">
        <w:tc>
          <w:tcPr>
            <w:tcW w:w="693" w:type="dxa"/>
          </w:tcPr>
          <w:p w14:paraId="075245E4" w14:textId="71F552B7" w:rsidR="00806A41" w:rsidRPr="00806A41" w:rsidRDefault="00806A41" w:rsidP="00806A4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A4FEDCD" w14:textId="189431B1" w:rsidR="00806A41" w:rsidRPr="00806A41" w:rsidRDefault="00806A41" w:rsidP="00806A4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1"/>
                <w:sz w:val="24"/>
                <w:szCs w:val="24"/>
              </w:rPr>
            </w:pPr>
            <w:r w:rsidRPr="00806A41">
              <w:rPr>
                <w:bCs/>
                <w:sz w:val="24"/>
                <w:szCs w:val="24"/>
              </w:rPr>
              <w:t>Русский язык и культура делового общения.</w:t>
            </w:r>
          </w:p>
        </w:tc>
      </w:tr>
    </w:tbl>
    <w:p w14:paraId="6B795844" w14:textId="283A4971" w:rsidR="00D24B07" w:rsidRDefault="00D57291" w:rsidP="001E5E7E">
      <w:pPr>
        <w:ind w:firstLine="244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D24657A" w14:textId="672F0D3F" w:rsidR="00986084" w:rsidRDefault="00D57291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4855B5B6" w14:textId="77777777" w:rsidR="00986084" w:rsidRDefault="00D57291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14:paraId="1B28F065" w14:textId="77777777" w:rsidR="00986084" w:rsidRDefault="00986084">
      <w:pPr>
        <w:spacing w:line="240" w:lineRule="auto"/>
        <w:rPr>
          <w:color w:val="000000"/>
          <w:sz w:val="24"/>
          <w:szCs w:val="24"/>
        </w:rPr>
      </w:pPr>
    </w:p>
    <w:p w14:paraId="0C9B0E0A" w14:textId="321504E7" w:rsidR="00986084" w:rsidRDefault="00D57291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  <w:r w:rsidR="004331E6">
        <w:rPr>
          <w:b/>
          <w:sz w:val="24"/>
          <w:szCs w:val="24"/>
        </w:rPr>
        <w:t>.</w:t>
      </w:r>
    </w:p>
    <w:tbl>
      <w:tblPr>
        <w:tblW w:w="9317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575"/>
        <w:gridCol w:w="2591"/>
        <w:gridCol w:w="1714"/>
        <w:gridCol w:w="2494"/>
        <w:gridCol w:w="1943"/>
      </w:tblGrid>
      <w:tr w:rsidR="00986084" w14:paraId="4FD362AA" w14:textId="77777777" w:rsidTr="004331E6">
        <w:trPr>
          <w:trHeight w:val="415"/>
        </w:trPr>
        <w:tc>
          <w:tcPr>
            <w:tcW w:w="575" w:type="dxa"/>
            <w:vMerge w:val="restart"/>
            <w:shd w:val="clear" w:color="auto" w:fill="auto"/>
            <w:vAlign w:val="center"/>
          </w:tcPr>
          <w:p w14:paraId="5B109227" w14:textId="77777777" w:rsidR="00986084" w:rsidRDefault="00D57291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91" w:type="dxa"/>
            <w:vMerge w:val="restart"/>
            <w:shd w:val="clear" w:color="auto" w:fill="auto"/>
            <w:vAlign w:val="center"/>
          </w:tcPr>
          <w:p w14:paraId="25C3D7BB" w14:textId="77777777" w:rsidR="00986084" w:rsidRDefault="00D57291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208" w:type="dxa"/>
            <w:gridSpan w:val="2"/>
            <w:shd w:val="clear" w:color="auto" w:fill="auto"/>
            <w:vAlign w:val="center"/>
          </w:tcPr>
          <w:p w14:paraId="6537FA8C" w14:textId="77777777" w:rsidR="00986084" w:rsidRDefault="00D57291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14:paraId="2F93AFFE" w14:textId="77777777" w:rsidR="00986084" w:rsidRDefault="00D57291" w:rsidP="004331E6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986084" w14:paraId="7C007025" w14:textId="77777777" w:rsidTr="004331E6">
        <w:trPr>
          <w:trHeight w:val="415"/>
        </w:trPr>
        <w:tc>
          <w:tcPr>
            <w:tcW w:w="575" w:type="dxa"/>
            <w:vMerge/>
            <w:shd w:val="clear" w:color="auto" w:fill="auto"/>
            <w:vAlign w:val="center"/>
          </w:tcPr>
          <w:p w14:paraId="7B7CE0DB" w14:textId="77777777" w:rsidR="00986084" w:rsidRDefault="00986084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1" w:type="dxa"/>
            <w:vMerge/>
            <w:shd w:val="clear" w:color="auto" w:fill="auto"/>
            <w:vAlign w:val="center"/>
          </w:tcPr>
          <w:p w14:paraId="00CB2E3E" w14:textId="77777777" w:rsidR="00986084" w:rsidRDefault="00986084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0DB9BD98" w14:textId="77777777" w:rsidR="00986084" w:rsidRDefault="00D57291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9AB251F" w14:textId="77777777" w:rsidR="00986084" w:rsidRDefault="00D57291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  <w:p w14:paraId="25BBDE62" w14:textId="77777777" w:rsidR="00986084" w:rsidRDefault="00986084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14:paraId="334F15B4" w14:textId="77777777" w:rsidR="00986084" w:rsidRDefault="00986084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E1DD5" w14:paraId="38E7A90E" w14:textId="77777777" w:rsidTr="004331E6">
        <w:trPr>
          <w:trHeight w:val="422"/>
        </w:trPr>
        <w:tc>
          <w:tcPr>
            <w:tcW w:w="575" w:type="dxa"/>
            <w:shd w:val="clear" w:color="auto" w:fill="auto"/>
          </w:tcPr>
          <w:p w14:paraId="37DB2428" w14:textId="77777777" w:rsidR="00DE1DD5" w:rsidRDefault="00DE1DD5" w:rsidP="00DE1DD5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591" w:type="dxa"/>
            <w:shd w:val="clear" w:color="auto" w:fill="auto"/>
          </w:tcPr>
          <w:p w14:paraId="6D06D331" w14:textId="46724562" w:rsidR="00DE1DD5" w:rsidRDefault="00DE1DD5" w:rsidP="00DE1DD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№1. Русский язык в современном мире.</w:t>
            </w:r>
          </w:p>
        </w:tc>
        <w:tc>
          <w:tcPr>
            <w:tcW w:w="1714" w:type="dxa"/>
            <w:shd w:val="clear" w:color="auto" w:fill="auto"/>
          </w:tcPr>
          <w:p w14:paraId="39E0F5A3" w14:textId="14CD9EE3" w:rsidR="00DE1DD5" w:rsidRDefault="00DE1DD5" w:rsidP="00DE1DD5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494" w:type="dxa"/>
            <w:shd w:val="clear" w:color="auto" w:fill="auto"/>
          </w:tcPr>
          <w:p w14:paraId="063C4B5B" w14:textId="2F552E81" w:rsidR="00DE1DD5" w:rsidRDefault="00DE1DD5" w:rsidP="00DE1DD5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лингвистических задач, в</w:t>
            </w:r>
            <w:r w:rsidRPr="00675555">
              <w:rPr>
                <w:color w:val="auto"/>
                <w:sz w:val="24"/>
                <w:szCs w:val="24"/>
              </w:rPr>
              <w:t>ыполнение практического задания</w:t>
            </w:r>
          </w:p>
        </w:tc>
        <w:tc>
          <w:tcPr>
            <w:tcW w:w="1943" w:type="dxa"/>
            <w:shd w:val="clear" w:color="auto" w:fill="auto"/>
          </w:tcPr>
          <w:p w14:paraId="52238D11" w14:textId="6B69E65C" w:rsidR="00DE1DD5" w:rsidRDefault="004331E6" w:rsidP="00DE1DD5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DE1DD5" w14:paraId="0222381F" w14:textId="77777777" w:rsidTr="004331E6">
        <w:trPr>
          <w:trHeight w:val="446"/>
        </w:trPr>
        <w:tc>
          <w:tcPr>
            <w:tcW w:w="575" w:type="dxa"/>
            <w:shd w:val="clear" w:color="auto" w:fill="auto"/>
          </w:tcPr>
          <w:p w14:paraId="2A4D5CCC" w14:textId="77777777" w:rsidR="00DE1DD5" w:rsidRDefault="00DE1DD5" w:rsidP="00DE1DD5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591" w:type="dxa"/>
            <w:shd w:val="clear" w:color="auto" w:fill="auto"/>
          </w:tcPr>
          <w:p w14:paraId="74EDC85C" w14:textId="4F03F2F6" w:rsidR="00DE1DD5" w:rsidRPr="00C8376E" w:rsidRDefault="00DE1DD5" w:rsidP="00DE1DD5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№2. Литературная форма языка. Понятие литературной нормы.</w:t>
            </w:r>
          </w:p>
        </w:tc>
        <w:tc>
          <w:tcPr>
            <w:tcW w:w="1714" w:type="dxa"/>
            <w:shd w:val="clear" w:color="auto" w:fill="auto"/>
          </w:tcPr>
          <w:p w14:paraId="612C71D9" w14:textId="71E5D2A4" w:rsidR="00DE1DD5" w:rsidRDefault="00DE1DD5" w:rsidP="00DE1DD5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494" w:type="dxa"/>
            <w:shd w:val="clear" w:color="auto" w:fill="auto"/>
          </w:tcPr>
          <w:p w14:paraId="01187890" w14:textId="18CEDE3C" w:rsidR="00DE1DD5" w:rsidRDefault="00DE1DD5" w:rsidP="00DE1DD5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лингвистических задач, в</w:t>
            </w:r>
            <w:r w:rsidRPr="00675555">
              <w:rPr>
                <w:color w:val="auto"/>
                <w:sz w:val="24"/>
                <w:szCs w:val="24"/>
              </w:rPr>
              <w:t>ыполнение практического задания</w:t>
            </w:r>
          </w:p>
        </w:tc>
        <w:tc>
          <w:tcPr>
            <w:tcW w:w="1943" w:type="dxa"/>
            <w:shd w:val="clear" w:color="auto" w:fill="auto"/>
          </w:tcPr>
          <w:p w14:paraId="22D5E0EA" w14:textId="58B74C75" w:rsidR="00DE1DD5" w:rsidRDefault="004331E6" w:rsidP="00DE1DD5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FA0E4E" w14:paraId="79F7350D" w14:textId="77777777" w:rsidTr="004331E6">
        <w:trPr>
          <w:trHeight w:val="514"/>
        </w:trPr>
        <w:tc>
          <w:tcPr>
            <w:tcW w:w="575" w:type="dxa"/>
            <w:shd w:val="clear" w:color="auto" w:fill="auto"/>
          </w:tcPr>
          <w:p w14:paraId="75CFA455" w14:textId="77777777" w:rsidR="00FA0E4E" w:rsidRDefault="00FA0E4E" w:rsidP="00FA0E4E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591" w:type="dxa"/>
            <w:shd w:val="clear" w:color="auto" w:fill="auto"/>
          </w:tcPr>
          <w:p w14:paraId="13BAAA22" w14:textId="6086FA93" w:rsidR="00FA0E4E" w:rsidRPr="00C8376E" w:rsidRDefault="00FA0E4E" w:rsidP="00FA0E4E">
            <w:pPr>
              <w:ind w:left="0" w:firstLine="0"/>
              <w:rPr>
                <w:bCs/>
                <w:sz w:val="24"/>
                <w:szCs w:val="24"/>
              </w:rPr>
            </w:pPr>
            <w:r w:rsidRPr="00C8376E">
              <w:rPr>
                <w:bCs/>
                <w:sz w:val="24"/>
                <w:szCs w:val="24"/>
              </w:rPr>
              <w:t xml:space="preserve">Тема № </w:t>
            </w:r>
            <w:r>
              <w:rPr>
                <w:bCs/>
                <w:sz w:val="24"/>
                <w:szCs w:val="24"/>
              </w:rPr>
              <w:t>3</w:t>
            </w:r>
            <w:r w:rsidRPr="00C8376E">
              <w:rPr>
                <w:bCs/>
                <w:sz w:val="24"/>
                <w:szCs w:val="24"/>
              </w:rPr>
              <w:t>. Произносительные нормы русской речи.</w:t>
            </w:r>
          </w:p>
          <w:p w14:paraId="7B1D89DA" w14:textId="77777777" w:rsidR="00FA0E4E" w:rsidRDefault="00FA0E4E" w:rsidP="00FA0E4E">
            <w:pPr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ab/>
            </w:r>
          </w:p>
          <w:p w14:paraId="373E768B" w14:textId="77777777" w:rsidR="00FA0E4E" w:rsidRDefault="00FA0E4E" w:rsidP="00FA0E4E">
            <w:pPr>
              <w:ind w:firstLine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14:paraId="72568032" w14:textId="77777777" w:rsidR="00FA0E4E" w:rsidRDefault="00FA0E4E" w:rsidP="00FA0E4E">
            <w:pPr>
              <w:ind w:firstLine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14:paraId="39E059BD" w14:textId="22B7FF19" w:rsidR="00FA0E4E" w:rsidRPr="00C8376E" w:rsidRDefault="00FA0E4E" w:rsidP="00FA0E4E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14:paraId="6EDF7C67" w14:textId="7B80E5DD" w:rsidR="00FA0E4E" w:rsidRDefault="00FA0E4E" w:rsidP="00FA0E4E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494" w:type="dxa"/>
            <w:shd w:val="clear" w:color="auto" w:fill="auto"/>
          </w:tcPr>
          <w:p w14:paraId="0EB465F8" w14:textId="1AFF381D" w:rsidR="00FA0E4E" w:rsidRDefault="00FA0E4E" w:rsidP="00FA0E4E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лингвистических задач, в</w:t>
            </w:r>
            <w:r w:rsidRPr="00675555">
              <w:rPr>
                <w:color w:val="auto"/>
                <w:sz w:val="24"/>
                <w:szCs w:val="24"/>
              </w:rPr>
              <w:t xml:space="preserve">ыполнение </w:t>
            </w:r>
            <w:r w:rsidRPr="00675555">
              <w:rPr>
                <w:color w:val="auto"/>
                <w:sz w:val="24"/>
                <w:szCs w:val="24"/>
              </w:rPr>
              <w:lastRenderedPageBreak/>
              <w:t>практического задания</w:t>
            </w:r>
          </w:p>
        </w:tc>
        <w:tc>
          <w:tcPr>
            <w:tcW w:w="1943" w:type="dxa"/>
            <w:shd w:val="clear" w:color="auto" w:fill="auto"/>
          </w:tcPr>
          <w:p w14:paraId="39B899F6" w14:textId="0AFD1A38" w:rsidR="00FA0E4E" w:rsidRDefault="004331E6" w:rsidP="00FA0E4E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-</w:t>
            </w:r>
          </w:p>
        </w:tc>
      </w:tr>
      <w:tr w:rsidR="00FA0E4E" w14:paraId="4D027110" w14:textId="77777777" w:rsidTr="004331E6">
        <w:trPr>
          <w:trHeight w:val="551"/>
        </w:trPr>
        <w:tc>
          <w:tcPr>
            <w:tcW w:w="575" w:type="dxa"/>
            <w:shd w:val="clear" w:color="auto" w:fill="auto"/>
          </w:tcPr>
          <w:p w14:paraId="1BBB26E4" w14:textId="77777777" w:rsidR="00FA0E4E" w:rsidRDefault="00FA0E4E" w:rsidP="00FA0E4E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91" w:type="dxa"/>
            <w:shd w:val="clear" w:color="auto" w:fill="auto"/>
          </w:tcPr>
          <w:p w14:paraId="75CFB358" w14:textId="59156963" w:rsidR="00FA0E4E" w:rsidRPr="00C8376E" w:rsidRDefault="00FA0E4E" w:rsidP="00FA0E4E">
            <w:pPr>
              <w:ind w:firstLine="0"/>
              <w:rPr>
                <w:bCs/>
                <w:sz w:val="24"/>
                <w:szCs w:val="24"/>
              </w:rPr>
            </w:pPr>
            <w:r w:rsidRPr="00C8376E">
              <w:rPr>
                <w:bCs/>
                <w:sz w:val="24"/>
                <w:szCs w:val="24"/>
              </w:rPr>
              <w:t xml:space="preserve">Тема № </w:t>
            </w:r>
            <w:r w:rsidR="00696804">
              <w:rPr>
                <w:bCs/>
                <w:sz w:val="24"/>
                <w:szCs w:val="24"/>
              </w:rPr>
              <w:t>4</w:t>
            </w:r>
            <w:r w:rsidRPr="00C8376E">
              <w:rPr>
                <w:bCs/>
                <w:sz w:val="24"/>
                <w:szCs w:val="24"/>
              </w:rPr>
              <w:t>. Лексические нормы русского языка.</w:t>
            </w:r>
          </w:p>
        </w:tc>
        <w:tc>
          <w:tcPr>
            <w:tcW w:w="1714" w:type="dxa"/>
            <w:shd w:val="clear" w:color="auto" w:fill="auto"/>
          </w:tcPr>
          <w:p w14:paraId="3C2031DA" w14:textId="5F6E1100" w:rsidR="00FA0E4E" w:rsidRDefault="00FA0E4E" w:rsidP="00FA0E4E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494" w:type="dxa"/>
            <w:shd w:val="clear" w:color="auto" w:fill="auto"/>
          </w:tcPr>
          <w:p w14:paraId="3A254DD7" w14:textId="1C8F1BAC" w:rsidR="00FA0E4E" w:rsidRDefault="00FA0E4E" w:rsidP="00FA0E4E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67BB1">
              <w:rPr>
                <w:color w:val="auto"/>
                <w:sz w:val="24"/>
                <w:szCs w:val="24"/>
              </w:rPr>
              <w:t>решение лингвистических задач, выполнение практического задания</w:t>
            </w:r>
          </w:p>
        </w:tc>
        <w:tc>
          <w:tcPr>
            <w:tcW w:w="1943" w:type="dxa"/>
            <w:shd w:val="clear" w:color="auto" w:fill="auto"/>
          </w:tcPr>
          <w:p w14:paraId="4427FC2F" w14:textId="2AE39788" w:rsidR="00FA0E4E" w:rsidRDefault="004331E6" w:rsidP="00FA0E4E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FA0E4E" w14:paraId="77BBD7D0" w14:textId="77777777" w:rsidTr="004331E6">
        <w:trPr>
          <w:trHeight w:val="1087"/>
        </w:trPr>
        <w:tc>
          <w:tcPr>
            <w:tcW w:w="575" w:type="dxa"/>
            <w:shd w:val="clear" w:color="auto" w:fill="auto"/>
          </w:tcPr>
          <w:p w14:paraId="71B8526B" w14:textId="77777777" w:rsidR="00FA0E4E" w:rsidRDefault="00FA0E4E" w:rsidP="00FA0E4E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591" w:type="dxa"/>
            <w:shd w:val="clear" w:color="auto" w:fill="auto"/>
          </w:tcPr>
          <w:p w14:paraId="4EE6E0A6" w14:textId="0541BAA9" w:rsidR="00FA0E4E" w:rsidRDefault="00FA0E4E" w:rsidP="00FA0E4E">
            <w:pPr>
              <w:ind w:left="0" w:firstLine="0"/>
              <w:rPr>
                <w:sz w:val="24"/>
                <w:szCs w:val="24"/>
              </w:rPr>
            </w:pPr>
            <w:r w:rsidRPr="00C8376E">
              <w:rPr>
                <w:bCs/>
                <w:sz w:val="24"/>
                <w:szCs w:val="24"/>
              </w:rPr>
              <w:t xml:space="preserve">Тема № </w:t>
            </w:r>
            <w:r w:rsidR="00696804">
              <w:rPr>
                <w:bCs/>
                <w:sz w:val="24"/>
                <w:szCs w:val="24"/>
              </w:rPr>
              <w:t>5</w:t>
            </w:r>
            <w:r w:rsidRPr="00C8376E">
              <w:rPr>
                <w:bCs/>
                <w:sz w:val="24"/>
                <w:szCs w:val="24"/>
              </w:rPr>
              <w:t xml:space="preserve">. </w:t>
            </w:r>
            <w:r w:rsidR="00696804">
              <w:rPr>
                <w:bCs/>
                <w:sz w:val="24"/>
                <w:szCs w:val="24"/>
              </w:rPr>
              <w:t>Словообразовательные возможности современного русского языка.</w:t>
            </w:r>
          </w:p>
        </w:tc>
        <w:tc>
          <w:tcPr>
            <w:tcW w:w="1714" w:type="dxa"/>
            <w:shd w:val="clear" w:color="auto" w:fill="auto"/>
          </w:tcPr>
          <w:p w14:paraId="0A453259" w14:textId="680DA449" w:rsidR="00FA0E4E" w:rsidRDefault="00FA0E4E" w:rsidP="00FA0E4E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494" w:type="dxa"/>
            <w:shd w:val="clear" w:color="auto" w:fill="auto"/>
          </w:tcPr>
          <w:p w14:paraId="1BA94558" w14:textId="6E646E2A" w:rsidR="00FA0E4E" w:rsidRDefault="00FA0E4E" w:rsidP="00FA0E4E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67BB1">
              <w:rPr>
                <w:color w:val="auto"/>
                <w:sz w:val="24"/>
                <w:szCs w:val="24"/>
              </w:rPr>
              <w:t>решение лингвистических задач, выполнение практического задания</w:t>
            </w:r>
          </w:p>
        </w:tc>
        <w:tc>
          <w:tcPr>
            <w:tcW w:w="1943" w:type="dxa"/>
            <w:shd w:val="clear" w:color="auto" w:fill="auto"/>
          </w:tcPr>
          <w:p w14:paraId="47D5FF9C" w14:textId="7839174B" w:rsidR="00FA0E4E" w:rsidRDefault="004331E6" w:rsidP="00FA0E4E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FA0E4E" w14:paraId="009A0D3F" w14:textId="77777777" w:rsidTr="004331E6">
        <w:trPr>
          <w:trHeight w:val="551"/>
        </w:trPr>
        <w:tc>
          <w:tcPr>
            <w:tcW w:w="575" w:type="dxa"/>
            <w:shd w:val="clear" w:color="auto" w:fill="auto"/>
          </w:tcPr>
          <w:p w14:paraId="7C534616" w14:textId="77777777" w:rsidR="00FA0E4E" w:rsidRDefault="00FA0E4E" w:rsidP="00FA0E4E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2591" w:type="dxa"/>
            <w:shd w:val="clear" w:color="auto" w:fill="auto"/>
          </w:tcPr>
          <w:p w14:paraId="21B4C031" w14:textId="14C1FC88" w:rsidR="00FA0E4E" w:rsidRDefault="00FA0E4E" w:rsidP="00FA0E4E">
            <w:pPr>
              <w:ind w:firstLine="0"/>
              <w:rPr>
                <w:sz w:val="24"/>
                <w:szCs w:val="24"/>
              </w:rPr>
            </w:pPr>
            <w:r w:rsidRPr="00C8376E">
              <w:rPr>
                <w:bCs/>
                <w:sz w:val="24"/>
                <w:szCs w:val="24"/>
              </w:rPr>
              <w:t xml:space="preserve">Тема № </w:t>
            </w:r>
            <w:r w:rsidR="00EC3845">
              <w:rPr>
                <w:bCs/>
                <w:sz w:val="24"/>
                <w:szCs w:val="24"/>
              </w:rPr>
              <w:t>6</w:t>
            </w:r>
            <w:r w:rsidRPr="00C8376E">
              <w:rPr>
                <w:bCs/>
                <w:sz w:val="24"/>
                <w:szCs w:val="24"/>
              </w:rPr>
              <w:t xml:space="preserve">. </w:t>
            </w:r>
            <w:r w:rsidR="00EC3845">
              <w:rPr>
                <w:bCs/>
                <w:sz w:val="24"/>
                <w:szCs w:val="24"/>
              </w:rPr>
              <w:t xml:space="preserve">Грамматические </w:t>
            </w:r>
            <w:r w:rsidRPr="00C8376E">
              <w:rPr>
                <w:bCs/>
                <w:sz w:val="24"/>
                <w:szCs w:val="24"/>
              </w:rPr>
              <w:t>нормы русского языка.</w:t>
            </w:r>
          </w:p>
        </w:tc>
        <w:tc>
          <w:tcPr>
            <w:tcW w:w="1714" w:type="dxa"/>
            <w:shd w:val="clear" w:color="auto" w:fill="auto"/>
          </w:tcPr>
          <w:p w14:paraId="2E3DD791" w14:textId="32F9D61D" w:rsidR="00FA0E4E" w:rsidRDefault="00FA0E4E" w:rsidP="00FA0E4E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494" w:type="dxa"/>
            <w:shd w:val="clear" w:color="auto" w:fill="auto"/>
          </w:tcPr>
          <w:p w14:paraId="15839F42" w14:textId="3597EE0D" w:rsidR="00FA0E4E" w:rsidRDefault="00FA0E4E" w:rsidP="00FA0E4E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67BB1">
              <w:rPr>
                <w:color w:val="auto"/>
                <w:sz w:val="24"/>
                <w:szCs w:val="24"/>
              </w:rPr>
              <w:t>решение лингвистических задач, выполнение практического задания</w:t>
            </w:r>
          </w:p>
        </w:tc>
        <w:tc>
          <w:tcPr>
            <w:tcW w:w="1943" w:type="dxa"/>
            <w:shd w:val="clear" w:color="auto" w:fill="auto"/>
          </w:tcPr>
          <w:p w14:paraId="758168B0" w14:textId="413F7EC0" w:rsidR="00FA0E4E" w:rsidRDefault="004331E6" w:rsidP="00FA0E4E">
            <w:pPr>
              <w:pStyle w:val="ac"/>
              <w:spacing w:line="240" w:lineRule="auto"/>
              <w:ind w:left="0" w:firstLine="0"/>
            </w:pPr>
            <w:r>
              <w:t>-</w:t>
            </w:r>
          </w:p>
        </w:tc>
      </w:tr>
      <w:tr w:rsidR="00FA0E4E" w14:paraId="4A9CADDE" w14:textId="77777777" w:rsidTr="004331E6">
        <w:trPr>
          <w:trHeight w:val="551"/>
        </w:trPr>
        <w:tc>
          <w:tcPr>
            <w:tcW w:w="575" w:type="dxa"/>
            <w:shd w:val="clear" w:color="auto" w:fill="auto"/>
          </w:tcPr>
          <w:p w14:paraId="5E2EF962" w14:textId="4DD5FDFC" w:rsidR="00FA0E4E" w:rsidRDefault="00FA0E4E" w:rsidP="00FA0E4E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2591" w:type="dxa"/>
            <w:shd w:val="clear" w:color="auto" w:fill="auto"/>
          </w:tcPr>
          <w:p w14:paraId="4B220735" w14:textId="59B27AD7" w:rsidR="00FA0E4E" w:rsidRPr="00F92CDE" w:rsidRDefault="00EC3845" w:rsidP="00FA0E4E">
            <w:pPr>
              <w:ind w:firstLine="0"/>
              <w:rPr>
                <w:bCs/>
                <w:sz w:val="24"/>
                <w:szCs w:val="24"/>
              </w:rPr>
            </w:pPr>
            <w:r w:rsidRPr="00F92CDE">
              <w:rPr>
                <w:bCs/>
                <w:sz w:val="24"/>
                <w:szCs w:val="24"/>
              </w:rPr>
              <w:t>Тема № 7. Функциональные стили русского языка и языковая норма.</w:t>
            </w:r>
            <w:r w:rsidR="00FA0E4E" w:rsidRPr="00F92CDE">
              <w:rPr>
                <w:bCs/>
                <w:sz w:val="24"/>
                <w:szCs w:val="24"/>
              </w:rPr>
              <w:tab/>
            </w:r>
          </w:p>
        </w:tc>
        <w:tc>
          <w:tcPr>
            <w:tcW w:w="1714" w:type="dxa"/>
            <w:shd w:val="clear" w:color="auto" w:fill="auto"/>
          </w:tcPr>
          <w:p w14:paraId="737B5797" w14:textId="73B055A3" w:rsidR="00FA0E4E" w:rsidRDefault="00FA0E4E" w:rsidP="00FA0E4E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494" w:type="dxa"/>
            <w:shd w:val="clear" w:color="auto" w:fill="auto"/>
          </w:tcPr>
          <w:p w14:paraId="5DDC25CD" w14:textId="4ED23730" w:rsidR="00FA0E4E" w:rsidRDefault="00FA0E4E" w:rsidP="00FA0E4E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67BB1">
              <w:rPr>
                <w:color w:val="auto"/>
                <w:sz w:val="24"/>
                <w:szCs w:val="24"/>
              </w:rPr>
              <w:t>решение лингвистических задач, выполнение практического задания</w:t>
            </w:r>
          </w:p>
        </w:tc>
        <w:tc>
          <w:tcPr>
            <w:tcW w:w="1943" w:type="dxa"/>
            <w:shd w:val="clear" w:color="auto" w:fill="auto"/>
          </w:tcPr>
          <w:p w14:paraId="61A323AE" w14:textId="3BEE51CF" w:rsidR="00FA0E4E" w:rsidRDefault="004331E6" w:rsidP="00FA0E4E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FA0E4E" w14:paraId="62760CCA" w14:textId="77777777" w:rsidTr="004331E6">
        <w:trPr>
          <w:trHeight w:val="551"/>
        </w:trPr>
        <w:tc>
          <w:tcPr>
            <w:tcW w:w="575" w:type="dxa"/>
            <w:shd w:val="clear" w:color="auto" w:fill="auto"/>
          </w:tcPr>
          <w:p w14:paraId="4CC8F1C0" w14:textId="5D3A22E2" w:rsidR="00FA0E4E" w:rsidRDefault="00FA0E4E" w:rsidP="00FA0E4E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2591" w:type="dxa"/>
            <w:shd w:val="clear" w:color="auto" w:fill="auto"/>
          </w:tcPr>
          <w:p w14:paraId="53EF2266" w14:textId="06EC7DF4" w:rsidR="00FA0E4E" w:rsidRPr="00F92CDE" w:rsidRDefault="00EC3845" w:rsidP="00FA0E4E">
            <w:pPr>
              <w:ind w:firstLine="0"/>
              <w:rPr>
                <w:bCs/>
                <w:sz w:val="24"/>
                <w:szCs w:val="24"/>
              </w:rPr>
            </w:pPr>
            <w:r w:rsidRPr="00F92CDE">
              <w:rPr>
                <w:bCs/>
                <w:sz w:val="24"/>
                <w:szCs w:val="24"/>
              </w:rPr>
              <w:t xml:space="preserve">Тема № 8. </w:t>
            </w:r>
            <w:r w:rsidR="0022186F">
              <w:rPr>
                <w:bCs/>
                <w:sz w:val="24"/>
                <w:szCs w:val="24"/>
              </w:rPr>
              <w:t>Русский язык и к</w:t>
            </w:r>
            <w:r w:rsidRPr="00F92CDE">
              <w:rPr>
                <w:bCs/>
                <w:sz w:val="24"/>
                <w:szCs w:val="24"/>
              </w:rPr>
              <w:t xml:space="preserve">ультура </w:t>
            </w:r>
            <w:r w:rsidR="0022186F">
              <w:rPr>
                <w:bCs/>
                <w:sz w:val="24"/>
                <w:szCs w:val="24"/>
              </w:rPr>
              <w:t>делового общения</w:t>
            </w:r>
            <w:r w:rsidRPr="00F92CD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714" w:type="dxa"/>
            <w:shd w:val="clear" w:color="auto" w:fill="auto"/>
          </w:tcPr>
          <w:p w14:paraId="1807801E" w14:textId="0C6CC3A7" w:rsidR="00FA0E4E" w:rsidRDefault="00FA0E4E" w:rsidP="00FA0E4E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494" w:type="dxa"/>
            <w:shd w:val="clear" w:color="auto" w:fill="auto"/>
          </w:tcPr>
          <w:p w14:paraId="72CAC94D" w14:textId="439AA6B9" w:rsidR="00FA0E4E" w:rsidRDefault="00FA0E4E" w:rsidP="00FA0E4E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607F">
              <w:rPr>
                <w:color w:val="auto"/>
                <w:sz w:val="24"/>
                <w:szCs w:val="24"/>
              </w:rPr>
              <w:t>решение лингвистических задач, выполнение практического задания</w:t>
            </w:r>
          </w:p>
        </w:tc>
        <w:tc>
          <w:tcPr>
            <w:tcW w:w="1943" w:type="dxa"/>
            <w:shd w:val="clear" w:color="auto" w:fill="auto"/>
          </w:tcPr>
          <w:p w14:paraId="689976F9" w14:textId="40C545AB" w:rsidR="00FA0E4E" w:rsidRDefault="004331E6" w:rsidP="00FA0E4E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</w:tbl>
    <w:p w14:paraId="209E2665" w14:textId="77777777" w:rsidR="00986084" w:rsidRDefault="0098608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E33B702" w14:textId="77777777" w:rsidR="00986084" w:rsidRDefault="00D57291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5100C6C4" w14:textId="097C484E" w:rsidR="00986084" w:rsidRDefault="00D57291">
      <w:pPr>
        <w:pStyle w:val="a8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25D6392D" w14:textId="77777777" w:rsidR="00986084" w:rsidRDefault="00D57291">
      <w:pPr>
        <w:pStyle w:val="a8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Темы для творческой самостоятельной работы (устного доклада) формулируются обучающимся самостоятельно, исходя из перечня тем занятий текущего семестра.</w:t>
      </w:r>
    </w:p>
    <w:p w14:paraId="265C435F" w14:textId="77777777" w:rsidR="00986084" w:rsidRDefault="00986084">
      <w:pPr>
        <w:spacing w:line="240" w:lineRule="auto"/>
        <w:rPr>
          <w:b/>
          <w:bCs/>
          <w:sz w:val="24"/>
          <w:szCs w:val="24"/>
        </w:rPr>
      </w:pPr>
    </w:p>
    <w:p w14:paraId="3C916D0D" w14:textId="7E0BF582" w:rsidR="00986084" w:rsidRDefault="004331E6">
      <w:pPr>
        <w:tabs>
          <w:tab w:val="clear" w:pos="788"/>
          <w:tab w:val="left" w:pos="851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D57291">
        <w:rPr>
          <w:b/>
          <w:bCs/>
          <w:sz w:val="24"/>
          <w:szCs w:val="24"/>
        </w:rPr>
        <w:t>5.2. Терминологический минимум (глоссарий) по дисциплине</w:t>
      </w:r>
    </w:p>
    <w:p w14:paraId="321167E3" w14:textId="525F112F" w:rsidR="00986084" w:rsidRDefault="00D5729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ab/>
      </w:r>
      <w:r w:rsidR="00010281">
        <w:rPr>
          <w:bCs/>
          <w:sz w:val="24"/>
          <w:szCs w:val="24"/>
        </w:rPr>
        <w:t>Произносительные нормы русской речи</w:t>
      </w:r>
    </w:p>
    <w:p w14:paraId="60CB32F9" w14:textId="56969F36" w:rsidR="00986084" w:rsidRDefault="00D57291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="00010281">
        <w:rPr>
          <w:bCs/>
          <w:sz w:val="24"/>
          <w:szCs w:val="24"/>
        </w:rPr>
        <w:t xml:space="preserve">фонетика, </w:t>
      </w:r>
      <w:r w:rsidR="00304F1F">
        <w:rPr>
          <w:bCs/>
          <w:sz w:val="24"/>
          <w:szCs w:val="24"/>
        </w:rPr>
        <w:t xml:space="preserve">орфоэпия, </w:t>
      </w:r>
      <w:r w:rsidR="00010281">
        <w:rPr>
          <w:bCs/>
          <w:sz w:val="24"/>
          <w:szCs w:val="24"/>
        </w:rPr>
        <w:t xml:space="preserve">фонема, звук, гласный звук, согласный звук, </w:t>
      </w:r>
      <w:r w:rsidR="005D641C">
        <w:rPr>
          <w:bCs/>
          <w:sz w:val="24"/>
          <w:szCs w:val="24"/>
        </w:rPr>
        <w:t>ассимиляция, аккомодация, слог, ударение, просодика, сегментные и супрасегментные явления / единицы</w:t>
      </w:r>
      <w:r>
        <w:rPr>
          <w:bCs/>
          <w:sz w:val="24"/>
          <w:szCs w:val="24"/>
        </w:rPr>
        <w:t>)</w:t>
      </w:r>
      <w:r w:rsidR="0038710F">
        <w:rPr>
          <w:bCs/>
          <w:sz w:val="24"/>
          <w:szCs w:val="24"/>
        </w:rPr>
        <w:t>.</w:t>
      </w:r>
    </w:p>
    <w:p w14:paraId="47DF3DC6" w14:textId="58635F54" w:rsidR="00986084" w:rsidRDefault="00D5729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</w:r>
      <w:r w:rsidR="005D641C">
        <w:rPr>
          <w:bCs/>
          <w:sz w:val="24"/>
          <w:szCs w:val="24"/>
        </w:rPr>
        <w:t xml:space="preserve">Лексические нормы русского языка </w:t>
      </w:r>
    </w:p>
    <w:p w14:paraId="5A51B549" w14:textId="76F8B7CC" w:rsidR="00986084" w:rsidRDefault="00D57291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(слово, лексическое значение слова, внутренняя форма слова, лексико-семантический вариант (ЛСВ), семантическое поле, тематическая группа, гипонимы и </w:t>
      </w:r>
      <w:proofErr w:type="spellStart"/>
      <w:r>
        <w:rPr>
          <w:bCs/>
          <w:sz w:val="24"/>
          <w:szCs w:val="24"/>
        </w:rPr>
        <w:t>гиперонимы</w:t>
      </w:r>
      <w:proofErr w:type="spellEnd"/>
      <w:r>
        <w:rPr>
          <w:bCs/>
          <w:sz w:val="24"/>
          <w:szCs w:val="24"/>
        </w:rPr>
        <w:t xml:space="preserve">,  синонимы, антонимы, полисемия, омонимы (омофоны, омографы, </w:t>
      </w:r>
      <w:proofErr w:type="spellStart"/>
      <w:r>
        <w:rPr>
          <w:bCs/>
          <w:sz w:val="24"/>
          <w:szCs w:val="24"/>
        </w:rPr>
        <w:t>омоформы</w:t>
      </w:r>
      <w:proofErr w:type="spellEnd"/>
      <w:r>
        <w:rPr>
          <w:bCs/>
          <w:sz w:val="24"/>
          <w:szCs w:val="24"/>
        </w:rPr>
        <w:t>), паронимы, коннотация, переносное значение, метафора, метонимия, синекдоха, фразе</w:t>
      </w:r>
      <w:r w:rsidR="0038710F">
        <w:rPr>
          <w:bCs/>
          <w:sz w:val="24"/>
          <w:szCs w:val="24"/>
        </w:rPr>
        <w:t xml:space="preserve">ологизм, </w:t>
      </w:r>
      <w:r>
        <w:rPr>
          <w:bCs/>
          <w:sz w:val="24"/>
          <w:szCs w:val="24"/>
        </w:rPr>
        <w:t>этимология)</w:t>
      </w:r>
      <w:r w:rsidR="0038710F">
        <w:rPr>
          <w:bCs/>
          <w:sz w:val="24"/>
          <w:szCs w:val="24"/>
        </w:rPr>
        <w:t>.</w:t>
      </w:r>
    </w:p>
    <w:p w14:paraId="3EAFFABB" w14:textId="4C92673F" w:rsidR="00BB5278" w:rsidRDefault="00BB5278" w:rsidP="002343FF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C8376E">
        <w:rPr>
          <w:bCs/>
          <w:sz w:val="24"/>
          <w:szCs w:val="24"/>
        </w:rPr>
        <w:t>Словообразование современной русской речи</w:t>
      </w:r>
    </w:p>
    <w:p w14:paraId="278FAC83" w14:textId="4F8E9F6A" w:rsidR="002343FF" w:rsidRDefault="002343FF" w:rsidP="002343FF">
      <w:pPr>
        <w:tabs>
          <w:tab w:val="clear" w:pos="788"/>
          <w:tab w:val="left" w:pos="0"/>
        </w:tabs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proofErr w:type="spellStart"/>
      <w:r w:rsidR="00BD7C24">
        <w:rPr>
          <w:bCs/>
          <w:sz w:val="24"/>
          <w:szCs w:val="24"/>
        </w:rPr>
        <w:t>морфемика</w:t>
      </w:r>
      <w:proofErr w:type="spellEnd"/>
      <w:r w:rsidR="00BD7C24">
        <w:rPr>
          <w:bCs/>
          <w:sz w:val="24"/>
          <w:szCs w:val="24"/>
        </w:rPr>
        <w:t xml:space="preserve">, морфема, корень, приставка, суффикс, окончание, интерфикс, постфикс, основа слова, способ словообразования, </w:t>
      </w:r>
      <w:r w:rsidR="001D494F">
        <w:rPr>
          <w:bCs/>
          <w:sz w:val="24"/>
          <w:szCs w:val="24"/>
        </w:rPr>
        <w:t xml:space="preserve">аффиксальное словообразование, </w:t>
      </w:r>
      <w:proofErr w:type="spellStart"/>
      <w:r w:rsidR="001D494F">
        <w:rPr>
          <w:bCs/>
          <w:sz w:val="24"/>
          <w:szCs w:val="24"/>
        </w:rPr>
        <w:t>безаффиксные</w:t>
      </w:r>
      <w:proofErr w:type="spellEnd"/>
      <w:r w:rsidR="001D494F">
        <w:rPr>
          <w:bCs/>
          <w:sz w:val="24"/>
          <w:szCs w:val="24"/>
        </w:rPr>
        <w:t xml:space="preserve"> способ</w:t>
      </w:r>
      <w:r w:rsidR="005A39FD">
        <w:rPr>
          <w:bCs/>
          <w:sz w:val="24"/>
          <w:szCs w:val="24"/>
        </w:rPr>
        <w:t>ы</w:t>
      </w:r>
      <w:r w:rsidR="001D494F">
        <w:rPr>
          <w:bCs/>
          <w:sz w:val="24"/>
          <w:szCs w:val="24"/>
        </w:rPr>
        <w:t xml:space="preserve"> словообразования, </w:t>
      </w:r>
      <w:r w:rsidR="005A39FD">
        <w:rPr>
          <w:bCs/>
          <w:sz w:val="24"/>
          <w:szCs w:val="24"/>
        </w:rPr>
        <w:t>экспрессивное словообразование).</w:t>
      </w:r>
    </w:p>
    <w:p w14:paraId="06413B1D" w14:textId="77777777" w:rsidR="00F12BBC" w:rsidRDefault="00D57291" w:rsidP="00F12BBC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4.</w:t>
      </w:r>
      <w:r>
        <w:rPr>
          <w:bCs/>
          <w:sz w:val="24"/>
          <w:szCs w:val="24"/>
        </w:rPr>
        <w:tab/>
      </w:r>
      <w:r w:rsidR="00F12BBC" w:rsidRPr="00C8376E">
        <w:rPr>
          <w:bCs/>
          <w:sz w:val="24"/>
          <w:szCs w:val="24"/>
        </w:rPr>
        <w:t>Морфологические нормы русского языка.</w:t>
      </w:r>
    </w:p>
    <w:p w14:paraId="6C6A750A" w14:textId="4F8145F7" w:rsidR="0005534E" w:rsidRDefault="00D57291" w:rsidP="00F12BBC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="0005534E">
        <w:rPr>
          <w:bCs/>
          <w:sz w:val="24"/>
          <w:szCs w:val="24"/>
        </w:rPr>
        <w:t xml:space="preserve">грамматика, морфология, </w:t>
      </w:r>
      <w:r w:rsidR="00FE602A">
        <w:rPr>
          <w:bCs/>
          <w:sz w:val="24"/>
          <w:szCs w:val="24"/>
        </w:rPr>
        <w:t xml:space="preserve">грамматическая форма слова, </w:t>
      </w:r>
      <w:r w:rsidR="0005534E">
        <w:rPr>
          <w:bCs/>
          <w:sz w:val="24"/>
          <w:szCs w:val="24"/>
        </w:rPr>
        <w:t xml:space="preserve">формообразовательная парадигма слова, </w:t>
      </w:r>
      <w:r w:rsidR="00FE602A">
        <w:rPr>
          <w:bCs/>
          <w:sz w:val="24"/>
          <w:szCs w:val="24"/>
        </w:rPr>
        <w:t>часть речи, знаменательные части, служебные части речи).</w:t>
      </w:r>
    </w:p>
    <w:p w14:paraId="2D65E7E7" w14:textId="0F033311" w:rsidR="00FE602A" w:rsidRDefault="00FE602A" w:rsidP="00F12BBC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r w:rsidR="00E616E9" w:rsidRPr="00F92CDE">
        <w:rPr>
          <w:bCs/>
          <w:sz w:val="24"/>
          <w:szCs w:val="24"/>
        </w:rPr>
        <w:t>Особенности русского синтаксиса.</w:t>
      </w:r>
    </w:p>
    <w:p w14:paraId="67841735" w14:textId="339FA0E2" w:rsidR="00E616E9" w:rsidRDefault="00E616E9" w:rsidP="00E616E9">
      <w:pPr>
        <w:tabs>
          <w:tab w:val="clear" w:pos="788"/>
          <w:tab w:val="left" w:pos="0"/>
        </w:tabs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(синтаксис, синтаксические связи, словосочетание, предложение, члены предложения, простые предложения, осложненные предложения, сложные предложения</w:t>
      </w:r>
      <w:r w:rsidR="005F040E">
        <w:rPr>
          <w:bCs/>
          <w:sz w:val="24"/>
          <w:szCs w:val="24"/>
        </w:rPr>
        <w:t>, предикативность, модальность, актуальное (коммуникативное) членение предложения).</w:t>
      </w:r>
    </w:p>
    <w:p w14:paraId="01078CC9" w14:textId="77777777" w:rsidR="005F040E" w:rsidRDefault="005F040E" w:rsidP="005F040E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D57291">
        <w:rPr>
          <w:bCs/>
          <w:sz w:val="24"/>
          <w:szCs w:val="24"/>
        </w:rPr>
        <w:t>.</w:t>
      </w:r>
      <w:r w:rsidR="00D57291">
        <w:rPr>
          <w:bCs/>
          <w:sz w:val="24"/>
          <w:szCs w:val="24"/>
        </w:rPr>
        <w:tab/>
      </w:r>
      <w:r w:rsidRPr="00F92CDE">
        <w:rPr>
          <w:bCs/>
          <w:sz w:val="24"/>
          <w:szCs w:val="24"/>
        </w:rPr>
        <w:t>Текст: структура, понятие, признаки.</w:t>
      </w:r>
      <w:r>
        <w:rPr>
          <w:bCs/>
          <w:sz w:val="24"/>
          <w:szCs w:val="24"/>
        </w:rPr>
        <w:t xml:space="preserve"> </w:t>
      </w:r>
    </w:p>
    <w:p w14:paraId="2E1E71A2" w14:textId="412F93CC" w:rsidR="00986084" w:rsidRDefault="00D57291" w:rsidP="005F040E">
      <w:pPr>
        <w:tabs>
          <w:tab w:val="clear" w:pos="788"/>
          <w:tab w:val="left" w:pos="0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="00C86FF4">
        <w:rPr>
          <w:bCs/>
          <w:sz w:val="24"/>
          <w:szCs w:val="24"/>
        </w:rPr>
        <w:t>монологическая речь, диалогическая речь, сложное синтаксическое целое</w:t>
      </w:r>
      <w:r w:rsidR="00BB1D57">
        <w:rPr>
          <w:bCs/>
          <w:sz w:val="24"/>
          <w:szCs w:val="24"/>
        </w:rPr>
        <w:t xml:space="preserve"> (ССЦ)</w:t>
      </w:r>
      <w:r w:rsidR="00C86FF4">
        <w:rPr>
          <w:bCs/>
          <w:sz w:val="24"/>
          <w:szCs w:val="24"/>
        </w:rPr>
        <w:t xml:space="preserve">, цепная связь в </w:t>
      </w:r>
      <w:r w:rsidR="00BB1D57">
        <w:rPr>
          <w:bCs/>
          <w:sz w:val="24"/>
          <w:szCs w:val="24"/>
        </w:rPr>
        <w:t xml:space="preserve">ССЦ, параллельная связь в ССЦ, абзац, диалогическое единство, </w:t>
      </w:r>
      <w:r w:rsidR="005F040E">
        <w:rPr>
          <w:bCs/>
          <w:sz w:val="24"/>
          <w:szCs w:val="24"/>
        </w:rPr>
        <w:t>текст</w:t>
      </w:r>
      <w:r>
        <w:rPr>
          <w:bCs/>
          <w:sz w:val="24"/>
          <w:szCs w:val="24"/>
        </w:rPr>
        <w:t>)</w:t>
      </w:r>
      <w:r w:rsidR="00BF599A">
        <w:rPr>
          <w:bCs/>
          <w:sz w:val="24"/>
          <w:szCs w:val="24"/>
        </w:rPr>
        <w:t>.</w:t>
      </w:r>
    </w:p>
    <w:p w14:paraId="5945D891" w14:textId="4FD1BB0C" w:rsidR="00BF599A" w:rsidRDefault="00BF599A" w:rsidP="00BF599A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7. </w:t>
      </w:r>
      <w:r w:rsidRPr="00F92CDE">
        <w:rPr>
          <w:bCs/>
          <w:sz w:val="24"/>
          <w:szCs w:val="24"/>
        </w:rPr>
        <w:t>Функциональные стили русского языка и языковая норма.</w:t>
      </w:r>
    </w:p>
    <w:p w14:paraId="3C018BC2" w14:textId="1232ACBB" w:rsidR="00BF599A" w:rsidRDefault="00BF599A" w:rsidP="00BF599A">
      <w:pPr>
        <w:tabs>
          <w:tab w:val="clear" w:pos="788"/>
          <w:tab w:val="left" w:pos="0"/>
        </w:tabs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(функциональный стиль, книжные стили русского языка, разговорный стиль, художественная речь, </w:t>
      </w:r>
      <w:r w:rsidR="000A383B">
        <w:rPr>
          <w:bCs/>
          <w:sz w:val="24"/>
          <w:szCs w:val="24"/>
        </w:rPr>
        <w:t>нелитературные формы национального языка).</w:t>
      </w:r>
    </w:p>
    <w:p w14:paraId="3D193D5A" w14:textId="19E9FD74" w:rsidR="000A383B" w:rsidRDefault="000A383B" w:rsidP="000A383B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8. Культура письменной речи</w:t>
      </w:r>
    </w:p>
    <w:p w14:paraId="60FA2A3E" w14:textId="375C4DE4" w:rsidR="00986084" w:rsidRPr="00BF599A" w:rsidRDefault="000A383B" w:rsidP="000A383B">
      <w:pPr>
        <w:tabs>
          <w:tab w:val="clear" w:pos="788"/>
          <w:tab w:val="left" w:pos="0"/>
        </w:tabs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="00B125E8">
        <w:rPr>
          <w:bCs/>
          <w:sz w:val="24"/>
          <w:szCs w:val="24"/>
        </w:rPr>
        <w:t xml:space="preserve">орфография, орфограмма, </w:t>
      </w:r>
      <w:r w:rsidR="00341254">
        <w:rPr>
          <w:bCs/>
          <w:sz w:val="24"/>
          <w:szCs w:val="24"/>
        </w:rPr>
        <w:t>пунктуация, знаки препинания, выделяющие и отделяющие знаки препинания</w:t>
      </w:r>
      <w:r w:rsidR="00627DCF">
        <w:rPr>
          <w:bCs/>
          <w:sz w:val="24"/>
          <w:szCs w:val="24"/>
        </w:rPr>
        <w:t>).</w:t>
      </w:r>
    </w:p>
    <w:p w14:paraId="783376EB" w14:textId="77777777" w:rsidR="00986084" w:rsidRDefault="00986084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96612E0" w14:textId="77777777" w:rsidR="00986084" w:rsidRDefault="00D57291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14:paraId="6AB20019" w14:textId="77777777" w:rsidR="00986084" w:rsidRDefault="00D57291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3831"/>
        <w:gridCol w:w="5263"/>
      </w:tblGrid>
      <w:tr w:rsidR="00986084" w14:paraId="4158BE63" w14:textId="77777777" w:rsidTr="004331E6">
        <w:trPr>
          <w:trHeight w:val="582"/>
          <w:tblHeader/>
        </w:trPr>
        <w:tc>
          <w:tcPr>
            <w:tcW w:w="672" w:type="dxa"/>
            <w:shd w:val="clear" w:color="auto" w:fill="auto"/>
            <w:vAlign w:val="center"/>
          </w:tcPr>
          <w:p w14:paraId="49BAA210" w14:textId="77777777" w:rsidR="00986084" w:rsidRDefault="00D57291">
            <w:pPr>
              <w:pStyle w:val="ac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14:paraId="17E817A2" w14:textId="77777777" w:rsidR="00986084" w:rsidRDefault="00D57291">
            <w:pPr>
              <w:pStyle w:val="ac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3DDF50D5" w14:textId="6F8CB687" w:rsidR="00986084" w:rsidRDefault="00D57291" w:rsidP="004331E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блока (раздела) дисциплины</w:t>
            </w:r>
          </w:p>
        </w:tc>
        <w:tc>
          <w:tcPr>
            <w:tcW w:w="5263" w:type="dxa"/>
            <w:shd w:val="clear" w:color="auto" w:fill="auto"/>
            <w:vAlign w:val="center"/>
          </w:tcPr>
          <w:p w14:paraId="3B2CD0F3" w14:textId="77777777" w:rsidR="00986084" w:rsidRDefault="00D57291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986084" w14:paraId="17BD942F" w14:textId="77777777" w:rsidTr="004331E6">
        <w:tc>
          <w:tcPr>
            <w:tcW w:w="672" w:type="dxa"/>
            <w:shd w:val="clear" w:color="auto" w:fill="auto"/>
          </w:tcPr>
          <w:p w14:paraId="048CBA14" w14:textId="77777777" w:rsidR="00986084" w:rsidRDefault="00D57291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831" w:type="dxa"/>
            <w:shd w:val="clear" w:color="auto" w:fill="auto"/>
          </w:tcPr>
          <w:p w14:paraId="25CB4A23" w14:textId="5C5EB095" w:rsidR="00986084" w:rsidRDefault="00D57291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</w:t>
            </w:r>
            <w:r w:rsidR="002B51CC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5263" w:type="dxa"/>
            <w:shd w:val="clear" w:color="auto" w:fill="auto"/>
          </w:tcPr>
          <w:p w14:paraId="02E7F563" w14:textId="0445BEBD" w:rsidR="00986084" w:rsidRDefault="002B51CC">
            <w:pPr>
              <w:pStyle w:val="ac"/>
              <w:jc w:val="center"/>
            </w:pPr>
            <w:r>
              <w:rPr>
                <w:color w:val="auto"/>
                <w:sz w:val="22"/>
                <w:szCs w:val="22"/>
              </w:rPr>
              <w:t>Устный опрос, тестирование</w:t>
            </w:r>
          </w:p>
        </w:tc>
      </w:tr>
    </w:tbl>
    <w:p w14:paraId="57023E91" w14:textId="77777777" w:rsidR="00986084" w:rsidRDefault="00986084">
      <w:pPr>
        <w:spacing w:line="240" w:lineRule="auto"/>
        <w:rPr>
          <w:color w:val="000000"/>
          <w:sz w:val="22"/>
          <w:szCs w:val="22"/>
        </w:rPr>
      </w:pPr>
    </w:p>
    <w:p w14:paraId="0C272742" w14:textId="77777777" w:rsidR="00986084" w:rsidRDefault="00D57291">
      <w:pPr>
        <w:keepNext/>
        <w:tabs>
          <w:tab w:val="clear" w:pos="788"/>
          <w:tab w:val="left" w:pos="0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53"/>
        <w:gridCol w:w="2566"/>
        <w:gridCol w:w="1559"/>
        <w:gridCol w:w="1181"/>
        <w:gridCol w:w="696"/>
        <w:gridCol w:w="1021"/>
        <w:gridCol w:w="2205"/>
      </w:tblGrid>
      <w:tr w:rsidR="004331E6" w14:paraId="28BCEB3D" w14:textId="77777777" w:rsidTr="004331E6">
        <w:trPr>
          <w:cantSplit/>
          <w:trHeight w:val="600"/>
          <w:tblHeader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B5A3" w14:textId="77777777" w:rsidR="00986084" w:rsidRDefault="00D57291">
            <w:pPr>
              <w:spacing w:line="360" w:lineRule="auto"/>
              <w:ind w:firstLine="0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A23ED" w14:textId="77777777" w:rsidR="00986084" w:rsidRDefault="00D5729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122A6" w14:textId="77777777" w:rsidR="00986084" w:rsidRDefault="00D57291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Авторы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B1532" w14:textId="77777777" w:rsidR="00986084" w:rsidRDefault="00D57291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2A8DF4D" w14:textId="77777777" w:rsidR="00986084" w:rsidRDefault="00D57291">
            <w:pPr>
              <w:ind w:left="113" w:right="11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издания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B7965" w14:textId="77777777" w:rsidR="00986084" w:rsidRDefault="00D57291">
            <w:pPr>
              <w:ind w:hanging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4331E6" w14:paraId="397D1E37" w14:textId="77777777" w:rsidTr="004331E6">
        <w:trPr>
          <w:cantSplit/>
          <w:trHeight w:val="519"/>
          <w:tblHeader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94AF0" w14:textId="77777777" w:rsidR="00986084" w:rsidRDefault="0098608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CD9D6" w14:textId="77777777" w:rsidR="00986084" w:rsidRDefault="0098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E24D" w14:textId="77777777" w:rsidR="00986084" w:rsidRDefault="0098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FFF6BAD" w14:textId="77777777" w:rsidR="00986084" w:rsidRDefault="0098608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D2C588" w14:textId="77777777" w:rsidR="00986084" w:rsidRDefault="0098608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0CBA6" w14:textId="77777777" w:rsidR="00986084" w:rsidRDefault="00D57291">
            <w:pPr>
              <w:ind w:left="-108" w:firstLine="0"/>
              <w:jc w:val="center"/>
            </w:pPr>
            <w:r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15F97" w14:textId="77777777" w:rsidR="00986084" w:rsidRDefault="00D5729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4331E6" w14:paraId="6BC499EB" w14:textId="77777777" w:rsidTr="004331E6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CEF49" w14:textId="77777777" w:rsidR="00986084" w:rsidRPr="00C725B1" w:rsidRDefault="00D57291" w:rsidP="00C725B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C725B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48C0C" w14:textId="77B0301A" w:rsidR="00986084" w:rsidRPr="00C725B1" w:rsidRDefault="004C2AF9" w:rsidP="00C725B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proofErr w:type="spellStart"/>
            <w:r w:rsidRPr="00C725B1">
              <w:rPr>
                <w:bCs/>
                <w:sz w:val="22"/>
                <w:szCs w:val="22"/>
              </w:rPr>
              <w:t>Cовременный</w:t>
            </w:r>
            <w:proofErr w:type="spellEnd"/>
            <w:r w:rsidRPr="00C725B1">
              <w:rPr>
                <w:bCs/>
                <w:sz w:val="22"/>
                <w:szCs w:val="22"/>
              </w:rPr>
              <w:t xml:space="preserve"> русский язык: учебник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DA1F9" w14:textId="16A0B4B7" w:rsidR="00986084" w:rsidRPr="00C725B1" w:rsidRDefault="006606EA" w:rsidP="00C725B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C725B1">
              <w:rPr>
                <w:bCs/>
                <w:sz w:val="22"/>
                <w:szCs w:val="22"/>
              </w:rPr>
              <w:t>Колесникова</w:t>
            </w:r>
            <w:r w:rsidR="00AE5323">
              <w:rPr>
                <w:bCs/>
                <w:sz w:val="22"/>
                <w:szCs w:val="22"/>
              </w:rPr>
              <w:t xml:space="preserve"> С.М.</w:t>
            </w:r>
            <w:r w:rsidRPr="00C725B1">
              <w:rPr>
                <w:bCs/>
                <w:sz w:val="22"/>
                <w:szCs w:val="22"/>
              </w:rPr>
              <w:t xml:space="preserve"> и др</w:t>
            </w:r>
            <w:r w:rsidR="00EB4EE9" w:rsidRPr="00C725B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B7970" w14:textId="360A3C45" w:rsidR="00986084" w:rsidRPr="00C725B1" w:rsidRDefault="00EB4EE9" w:rsidP="00C725B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C725B1">
              <w:rPr>
                <w:bCs/>
                <w:sz w:val="22"/>
                <w:szCs w:val="22"/>
              </w:rPr>
              <w:t>М.: «Флинта»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EAF6E" w14:textId="01A13063" w:rsidR="00986084" w:rsidRPr="00C725B1" w:rsidRDefault="00D57291" w:rsidP="00C725B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C725B1">
              <w:rPr>
                <w:bCs/>
                <w:sz w:val="22"/>
                <w:szCs w:val="22"/>
              </w:rPr>
              <w:t>20</w:t>
            </w:r>
            <w:r w:rsidR="00EB4EE9" w:rsidRPr="00C725B1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CDE75" w14:textId="0E5511C1" w:rsidR="00986084" w:rsidRPr="00C725B1" w:rsidRDefault="00213015" w:rsidP="00213015">
            <w:pPr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725B1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F23FE" w14:textId="71169BB5" w:rsidR="00986084" w:rsidRPr="00C725B1" w:rsidRDefault="00D64557" w:rsidP="00C725B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hyperlink r:id="rId5" w:history="1">
              <w:r w:rsidR="00EB4EE9" w:rsidRPr="00C725B1">
                <w:rPr>
                  <w:bCs/>
                  <w:sz w:val="22"/>
                  <w:szCs w:val="22"/>
                </w:rPr>
                <w:t>https://biblioclub.ru/index.php?page=book&amp;id=482454</w:t>
              </w:r>
            </w:hyperlink>
          </w:p>
        </w:tc>
      </w:tr>
      <w:tr w:rsidR="004331E6" w14:paraId="487E3EFD" w14:textId="77777777" w:rsidTr="004331E6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1B39F" w14:textId="77777777" w:rsidR="00986084" w:rsidRPr="00C725B1" w:rsidRDefault="00D57291" w:rsidP="00C725B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C725B1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C04B" w14:textId="10C5B686" w:rsidR="00986084" w:rsidRPr="00C725B1" w:rsidRDefault="004B7913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C725B1">
              <w:rPr>
                <w:bCs/>
                <w:sz w:val="22"/>
                <w:szCs w:val="22"/>
              </w:rPr>
              <w:t xml:space="preserve">Русский язык: интенсивный курс орфографии и пунктуации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1B584" w14:textId="26147F11" w:rsidR="00986084" w:rsidRPr="00C725B1" w:rsidRDefault="004B7913" w:rsidP="00C725B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proofErr w:type="spellStart"/>
            <w:r w:rsidRPr="00C725B1">
              <w:rPr>
                <w:bCs/>
                <w:sz w:val="22"/>
                <w:szCs w:val="22"/>
              </w:rPr>
              <w:t>Селезнёва</w:t>
            </w:r>
            <w:proofErr w:type="spellEnd"/>
            <w:r w:rsidRPr="00C725B1">
              <w:rPr>
                <w:bCs/>
                <w:sz w:val="22"/>
                <w:szCs w:val="22"/>
              </w:rPr>
              <w:t xml:space="preserve">, Л. Б.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D729B" w14:textId="723A220A" w:rsidR="00986084" w:rsidRPr="00C725B1" w:rsidRDefault="004B7913" w:rsidP="00C725B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C725B1">
              <w:rPr>
                <w:bCs/>
                <w:sz w:val="22"/>
                <w:szCs w:val="22"/>
              </w:rPr>
              <w:t>М.: «Флинта»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25C48" w14:textId="5F6BA530" w:rsidR="00986084" w:rsidRPr="00C725B1" w:rsidRDefault="00D57291" w:rsidP="00C725B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C725B1">
              <w:rPr>
                <w:bCs/>
                <w:sz w:val="22"/>
                <w:szCs w:val="22"/>
              </w:rPr>
              <w:t>20</w:t>
            </w:r>
            <w:r w:rsidR="004B7913" w:rsidRPr="00C725B1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B03F0" w14:textId="42F00DFA" w:rsidR="00986084" w:rsidRPr="00C725B1" w:rsidRDefault="00213015" w:rsidP="00213015">
            <w:pPr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725B1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2C722" w14:textId="03FEDA4C" w:rsidR="00986084" w:rsidRPr="00C725B1" w:rsidRDefault="00D64557" w:rsidP="00C725B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hyperlink r:id="rId6" w:history="1">
              <w:r w:rsidR="004331E6" w:rsidRPr="00022B1A">
                <w:rPr>
                  <w:rStyle w:val="af2"/>
                  <w:bCs/>
                  <w:sz w:val="22"/>
                  <w:szCs w:val="22"/>
                </w:rPr>
                <w:t>https://biblioclub.ru/index.php?page=book&amp;id=607281</w:t>
              </w:r>
            </w:hyperlink>
          </w:p>
        </w:tc>
      </w:tr>
      <w:tr w:rsidR="004331E6" w14:paraId="0A1B7F19" w14:textId="77777777" w:rsidTr="004331E6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34F5F" w14:textId="77777777" w:rsidR="00986084" w:rsidRPr="00C725B1" w:rsidRDefault="00D57291" w:rsidP="00C725B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C725B1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8B2B8" w14:textId="0E6D0FBA" w:rsidR="00986084" w:rsidRPr="00C725B1" w:rsidRDefault="00381E1E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C725B1">
              <w:rPr>
                <w:bCs/>
                <w:sz w:val="22"/>
                <w:szCs w:val="22"/>
              </w:rPr>
              <w:t xml:space="preserve">Русский язык: сборник упражнений, основанных на произведениях русской литературы XIX века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D3A6C" w14:textId="2E7E37BF" w:rsidR="00986084" w:rsidRPr="00C725B1" w:rsidRDefault="00381E1E" w:rsidP="00C725B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proofErr w:type="spellStart"/>
            <w:r w:rsidRPr="00C725B1">
              <w:rPr>
                <w:bCs/>
                <w:sz w:val="22"/>
                <w:szCs w:val="22"/>
              </w:rPr>
              <w:t>Карпушин</w:t>
            </w:r>
            <w:proofErr w:type="spellEnd"/>
            <w:r w:rsidR="00AE5323">
              <w:rPr>
                <w:bCs/>
                <w:sz w:val="22"/>
                <w:szCs w:val="22"/>
              </w:rPr>
              <w:t xml:space="preserve"> </w:t>
            </w:r>
            <w:r w:rsidRPr="00C725B1">
              <w:rPr>
                <w:bCs/>
                <w:sz w:val="22"/>
                <w:szCs w:val="22"/>
              </w:rPr>
              <w:t xml:space="preserve">С. В.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72B90" w14:textId="63292FE3" w:rsidR="00986084" w:rsidRPr="00C725B1" w:rsidRDefault="00D57291" w:rsidP="00C725B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C725B1">
              <w:rPr>
                <w:bCs/>
                <w:sz w:val="22"/>
                <w:szCs w:val="22"/>
              </w:rPr>
              <w:t>М</w:t>
            </w:r>
            <w:r w:rsidR="00381E1E" w:rsidRPr="00C725B1">
              <w:rPr>
                <w:bCs/>
                <w:sz w:val="22"/>
                <w:szCs w:val="22"/>
              </w:rPr>
              <w:t>инск</w:t>
            </w:r>
            <w:r w:rsidRPr="00C725B1">
              <w:rPr>
                <w:bCs/>
                <w:sz w:val="22"/>
                <w:szCs w:val="22"/>
              </w:rPr>
              <w:t>: «</w:t>
            </w:r>
            <w:r w:rsidR="00381E1E" w:rsidRPr="00C725B1">
              <w:rPr>
                <w:bCs/>
                <w:sz w:val="22"/>
                <w:szCs w:val="22"/>
              </w:rPr>
              <w:t>РИПО</w:t>
            </w:r>
            <w:r w:rsidRPr="00C725B1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EDD34" w14:textId="45C57BDE" w:rsidR="00986084" w:rsidRPr="00C725B1" w:rsidRDefault="00D57291" w:rsidP="00C725B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C725B1">
              <w:rPr>
                <w:bCs/>
                <w:sz w:val="22"/>
                <w:szCs w:val="22"/>
              </w:rPr>
              <w:t>201</w:t>
            </w:r>
            <w:r w:rsidR="00381E1E" w:rsidRPr="00C725B1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8B59C" w14:textId="46C9FCA6" w:rsidR="00986084" w:rsidRPr="00C725B1" w:rsidRDefault="00213015" w:rsidP="00213015">
            <w:pPr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725B1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BF179" w14:textId="4559505E" w:rsidR="00986084" w:rsidRPr="00C725B1" w:rsidRDefault="00D64557" w:rsidP="00C725B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hyperlink r:id="rId7" w:history="1">
              <w:r w:rsidR="00381E1E" w:rsidRPr="00C725B1">
                <w:rPr>
                  <w:bCs/>
                  <w:sz w:val="22"/>
                  <w:szCs w:val="22"/>
                </w:rPr>
                <w:t>https://biblioclub.ru/index.php?page=book&amp;id=600100</w:t>
              </w:r>
            </w:hyperlink>
            <w:r w:rsidR="00D57291" w:rsidRPr="00C725B1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331E6" w14:paraId="53CEDCA7" w14:textId="77777777" w:rsidTr="004331E6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78C87" w14:textId="77777777" w:rsidR="00986084" w:rsidRPr="00C725B1" w:rsidRDefault="00D57291" w:rsidP="00C725B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C725B1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70034" w14:textId="48FC79C7" w:rsidR="00986084" w:rsidRPr="00C725B1" w:rsidRDefault="006C685F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C725B1">
              <w:rPr>
                <w:bCs/>
                <w:sz w:val="22"/>
                <w:szCs w:val="22"/>
              </w:rPr>
              <w:t xml:space="preserve">Русский язык и культура речи : учебник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FB549" w14:textId="3B2D57D4" w:rsidR="00986084" w:rsidRPr="00C725B1" w:rsidRDefault="006C685F" w:rsidP="00C725B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proofErr w:type="spellStart"/>
            <w:r w:rsidRPr="00C725B1">
              <w:rPr>
                <w:bCs/>
                <w:sz w:val="22"/>
                <w:szCs w:val="22"/>
              </w:rPr>
              <w:t>Боженкова</w:t>
            </w:r>
            <w:proofErr w:type="spellEnd"/>
            <w:r w:rsidRPr="00C725B1">
              <w:rPr>
                <w:bCs/>
                <w:sz w:val="22"/>
                <w:szCs w:val="22"/>
              </w:rPr>
              <w:t xml:space="preserve"> Р. К.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AAF06" w14:textId="2F5E93DD" w:rsidR="00986084" w:rsidRPr="00C725B1" w:rsidRDefault="006C685F" w:rsidP="00C725B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C725B1">
              <w:rPr>
                <w:bCs/>
                <w:sz w:val="22"/>
                <w:szCs w:val="22"/>
              </w:rPr>
              <w:t>М.: «Флинта»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95C9C" w14:textId="24882434" w:rsidR="00986084" w:rsidRPr="00C725B1" w:rsidRDefault="00D57291" w:rsidP="00C725B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C725B1">
              <w:rPr>
                <w:bCs/>
                <w:sz w:val="22"/>
                <w:szCs w:val="22"/>
              </w:rPr>
              <w:t>20</w:t>
            </w:r>
            <w:r w:rsidR="006C685F" w:rsidRPr="00C725B1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2A7F0" w14:textId="77777777" w:rsidR="00986084" w:rsidRPr="00C725B1" w:rsidRDefault="00D57291" w:rsidP="00213015">
            <w:pPr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725B1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15ECD" w14:textId="02887BA7" w:rsidR="00986084" w:rsidRPr="00C725B1" w:rsidRDefault="00D64557" w:rsidP="00C725B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hyperlink r:id="rId8" w:history="1">
              <w:r w:rsidR="006C685F" w:rsidRPr="00C725B1">
                <w:rPr>
                  <w:bCs/>
                  <w:sz w:val="22"/>
                  <w:szCs w:val="22"/>
                </w:rPr>
                <w:t>https://biblioclub.ru/index.php?page=book&amp;id=603178</w:t>
              </w:r>
            </w:hyperlink>
          </w:p>
        </w:tc>
      </w:tr>
      <w:tr w:rsidR="004331E6" w14:paraId="68A60B92" w14:textId="77777777" w:rsidTr="004331E6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3C803" w14:textId="77777777" w:rsidR="00986084" w:rsidRPr="00C725B1" w:rsidRDefault="00D57291" w:rsidP="00C725B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C725B1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CF0A9" w14:textId="30A957AC" w:rsidR="00986084" w:rsidRPr="00C725B1" w:rsidRDefault="005E71BE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C725B1">
              <w:rPr>
                <w:bCs/>
                <w:sz w:val="22"/>
                <w:szCs w:val="22"/>
              </w:rPr>
              <w:t xml:space="preserve">Лексика современного русского </w:t>
            </w:r>
            <w:proofErr w:type="gramStart"/>
            <w:r w:rsidRPr="00C725B1">
              <w:rPr>
                <w:bCs/>
                <w:sz w:val="22"/>
                <w:szCs w:val="22"/>
              </w:rPr>
              <w:t>языка :</w:t>
            </w:r>
            <w:proofErr w:type="gramEnd"/>
            <w:r w:rsidRPr="00C725B1">
              <w:rPr>
                <w:bCs/>
                <w:sz w:val="22"/>
                <w:szCs w:val="22"/>
              </w:rPr>
              <w:t xml:space="preserve"> учебное пособие / Л. Г. </w:t>
            </w:r>
            <w:proofErr w:type="spellStart"/>
            <w:r w:rsidRPr="00C725B1">
              <w:rPr>
                <w:bCs/>
                <w:sz w:val="22"/>
                <w:szCs w:val="22"/>
              </w:rPr>
              <w:t>Самотик</w:t>
            </w:r>
            <w:proofErr w:type="spellEnd"/>
            <w:r w:rsidRPr="00C725B1">
              <w:rPr>
                <w:bCs/>
                <w:sz w:val="22"/>
                <w:szCs w:val="22"/>
              </w:rPr>
              <w:t xml:space="preserve">. – 3-е изд., стер. – </w:t>
            </w:r>
            <w:proofErr w:type="gramStart"/>
            <w:r w:rsidRPr="00C725B1">
              <w:rPr>
                <w:bCs/>
                <w:sz w:val="22"/>
                <w:szCs w:val="22"/>
              </w:rPr>
              <w:t>Москва :</w:t>
            </w:r>
            <w:proofErr w:type="gramEnd"/>
            <w:r w:rsidRPr="00C725B1">
              <w:rPr>
                <w:bCs/>
                <w:sz w:val="22"/>
                <w:szCs w:val="22"/>
              </w:rPr>
              <w:t xml:space="preserve"> ФЛИНТА, 2017. – 511 с. – Режим доступа: по подписке. – URL: </w:t>
            </w:r>
            <w:hyperlink r:id="rId9" w:history="1">
              <w:r w:rsidRPr="00C725B1">
                <w:rPr>
                  <w:bCs/>
                  <w:sz w:val="22"/>
                  <w:szCs w:val="22"/>
                </w:rPr>
                <w:t>https://biblioclub.ru/index.php?page=book&amp;id=115</w:t>
              </w:r>
              <w:r w:rsidRPr="00C725B1">
                <w:rPr>
                  <w:bCs/>
                  <w:sz w:val="22"/>
                  <w:szCs w:val="22"/>
                </w:rPr>
                <w:lastRenderedPageBreak/>
                <w:t>127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94781" w14:textId="22B113E3" w:rsidR="00986084" w:rsidRPr="00C725B1" w:rsidRDefault="005E71BE" w:rsidP="00C725B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proofErr w:type="spellStart"/>
            <w:r w:rsidRPr="00C725B1">
              <w:rPr>
                <w:bCs/>
                <w:sz w:val="22"/>
                <w:szCs w:val="22"/>
              </w:rPr>
              <w:lastRenderedPageBreak/>
              <w:t>Самотик</w:t>
            </w:r>
            <w:proofErr w:type="spellEnd"/>
            <w:r w:rsidR="00AE5323">
              <w:rPr>
                <w:bCs/>
                <w:sz w:val="22"/>
                <w:szCs w:val="22"/>
              </w:rPr>
              <w:t xml:space="preserve"> </w:t>
            </w:r>
            <w:r w:rsidRPr="00C725B1">
              <w:rPr>
                <w:bCs/>
                <w:sz w:val="22"/>
                <w:szCs w:val="22"/>
              </w:rPr>
              <w:t xml:space="preserve">Л. Г.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8FDF8" w14:textId="38CD3974" w:rsidR="00986084" w:rsidRPr="00C725B1" w:rsidRDefault="005E71BE" w:rsidP="00C725B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C725B1">
              <w:rPr>
                <w:bCs/>
                <w:sz w:val="22"/>
                <w:szCs w:val="22"/>
              </w:rPr>
              <w:t>М.: «Флинта»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18B2" w14:textId="08354600" w:rsidR="00986084" w:rsidRPr="00C725B1" w:rsidRDefault="00D57291" w:rsidP="00C725B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C725B1">
              <w:rPr>
                <w:bCs/>
                <w:sz w:val="22"/>
                <w:szCs w:val="22"/>
              </w:rPr>
              <w:t>20</w:t>
            </w:r>
            <w:r w:rsidR="005E71BE" w:rsidRPr="00C725B1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4130D" w14:textId="77777777" w:rsidR="00986084" w:rsidRPr="00C725B1" w:rsidRDefault="00D57291" w:rsidP="00213015">
            <w:pPr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725B1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B778C" w14:textId="5AC04E3E" w:rsidR="00986084" w:rsidRPr="00C725B1" w:rsidRDefault="00D64557" w:rsidP="00C725B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hyperlink r:id="rId10" w:history="1">
              <w:r w:rsidR="005E71BE" w:rsidRPr="00C725B1">
                <w:rPr>
                  <w:bCs/>
                  <w:sz w:val="22"/>
                  <w:szCs w:val="22"/>
                </w:rPr>
                <w:t>https://biblioclub.ru/index.php?page=book&amp;id=115127</w:t>
              </w:r>
            </w:hyperlink>
          </w:p>
        </w:tc>
      </w:tr>
    </w:tbl>
    <w:p w14:paraId="0462954E" w14:textId="77777777" w:rsidR="00986084" w:rsidRDefault="00986084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5BA75E3" w14:textId="77777777" w:rsidR="00986084" w:rsidRDefault="00D57291">
      <w:pPr>
        <w:pStyle w:val="12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83B8AB3" w14:textId="457036F0" w:rsidR="00AE5323" w:rsidRPr="005B72EC" w:rsidRDefault="005B72EC" w:rsidP="00AE5323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 w:rsidR="00AE5323" w:rsidRPr="005B72EC">
        <w:rPr>
          <w:sz w:val="24"/>
          <w:szCs w:val="24"/>
        </w:rPr>
        <w:t>Грамота.Ру</w:t>
      </w:r>
      <w:proofErr w:type="spellEnd"/>
      <w:r w:rsidR="00AE5323" w:rsidRPr="005B72EC">
        <w:rPr>
          <w:sz w:val="24"/>
          <w:szCs w:val="24"/>
        </w:rPr>
        <w:t xml:space="preserve">: справочно-информационный портал «Русский язык». – Режим доступа: </w:t>
      </w:r>
      <w:hyperlink r:id="rId11" w:history="1">
        <w:r w:rsidR="00AE5323" w:rsidRPr="005B72EC">
          <w:rPr>
            <w:sz w:val="24"/>
            <w:szCs w:val="24"/>
          </w:rPr>
          <w:t>http://www.gramota.ru/</w:t>
        </w:r>
      </w:hyperlink>
      <w:r w:rsidR="00AE5323" w:rsidRPr="005B72EC">
        <w:rPr>
          <w:sz w:val="24"/>
          <w:szCs w:val="24"/>
        </w:rPr>
        <w:t>;</w:t>
      </w:r>
    </w:p>
    <w:p w14:paraId="1F44E25A" w14:textId="77777777" w:rsidR="00AE5323" w:rsidRPr="005B72EC" w:rsidRDefault="00AE5323" w:rsidP="00AE5323">
      <w:pPr>
        <w:rPr>
          <w:sz w:val="24"/>
          <w:szCs w:val="24"/>
        </w:rPr>
      </w:pPr>
      <w:r w:rsidRPr="005B72EC">
        <w:rPr>
          <w:sz w:val="24"/>
          <w:szCs w:val="24"/>
        </w:rPr>
        <w:t>2.</w:t>
      </w:r>
      <w:r w:rsidRPr="005B72EC">
        <w:rPr>
          <w:sz w:val="24"/>
          <w:szCs w:val="24"/>
        </w:rPr>
        <w:tab/>
        <w:t xml:space="preserve">Информационно-справочный портал: Культура письменной речи. – Режим доступа:  </w:t>
      </w:r>
      <w:hyperlink r:id="rId12" w:history="1">
        <w:r w:rsidRPr="005B72EC">
          <w:rPr>
            <w:sz w:val="24"/>
            <w:szCs w:val="24"/>
          </w:rPr>
          <w:t>http://www.gramma.ru/;</w:t>
        </w:r>
      </w:hyperlink>
    </w:p>
    <w:p w14:paraId="30AC4AC6" w14:textId="77777777" w:rsidR="00AE5323" w:rsidRPr="005B72EC" w:rsidRDefault="00AE5323" w:rsidP="00AE5323">
      <w:pPr>
        <w:rPr>
          <w:sz w:val="24"/>
          <w:szCs w:val="24"/>
        </w:rPr>
      </w:pPr>
      <w:r w:rsidRPr="005B72EC">
        <w:rPr>
          <w:sz w:val="24"/>
          <w:szCs w:val="24"/>
        </w:rPr>
        <w:t>3.</w:t>
      </w:r>
      <w:r w:rsidRPr="005B72EC">
        <w:rPr>
          <w:sz w:val="24"/>
          <w:szCs w:val="24"/>
        </w:rPr>
        <w:tab/>
        <w:t xml:space="preserve">Справочная служба русского языка. – Режим доступа: </w:t>
      </w:r>
      <w:hyperlink r:id="rId13" w:history="1">
        <w:r w:rsidRPr="005B72EC">
          <w:rPr>
            <w:sz w:val="24"/>
            <w:szCs w:val="24"/>
          </w:rPr>
          <w:t>http://new.gramota.ru/spravka/</w:t>
        </w:r>
      </w:hyperlink>
      <w:r w:rsidRPr="005B72EC">
        <w:rPr>
          <w:sz w:val="24"/>
          <w:szCs w:val="24"/>
        </w:rPr>
        <w:t>;</w:t>
      </w:r>
    </w:p>
    <w:p w14:paraId="5CBD4A9F" w14:textId="77777777" w:rsidR="00AE5323" w:rsidRPr="005B72EC" w:rsidRDefault="00AE5323" w:rsidP="00AE5323">
      <w:pPr>
        <w:rPr>
          <w:sz w:val="24"/>
          <w:szCs w:val="24"/>
        </w:rPr>
      </w:pPr>
      <w:r w:rsidRPr="005B72EC">
        <w:rPr>
          <w:sz w:val="24"/>
          <w:szCs w:val="24"/>
        </w:rPr>
        <w:t>4.</w:t>
      </w:r>
      <w:r w:rsidRPr="005B72EC">
        <w:rPr>
          <w:sz w:val="24"/>
          <w:szCs w:val="24"/>
        </w:rPr>
        <w:tab/>
        <w:t xml:space="preserve">Сайт Института русского языка им. В.В. Виноградова РАН </w:t>
      </w:r>
      <w:hyperlink r:id="rId14" w:history="1">
        <w:r w:rsidRPr="005B72EC">
          <w:rPr>
            <w:sz w:val="24"/>
            <w:szCs w:val="24"/>
          </w:rPr>
          <w:t>http://www.ruslang.ru/</w:t>
        </w:r>
      </w:hyperlink>
    </w:p>
    <w:p w14:paraId="64E4948B" w14:textId="77777777" w:rsidR="00AE5323" w:rsidRPr="005B72EC" w:rsidRDefault="00AE5323" w:rsidP="00AE5323">
      <w:pPr>
        <w:rPr>
          <w:sz w:val="24"/>
          <w:szCs w:val="24"/>
        </w:rPr>
      </w:pPr>
      <w:r w:rsidRPr="005B72EC">
        <w:rPr>
          <w:sz w:val="24"/>
          <w:szCs w:val="24"/>
        </w:rPr>
        <w:t>5</w:t>
      </w:r>
      <w:r w:rsidRPr="005B72EC">
        <w:rPr>
          <w:sz w:val="24"/>
          <w:szCs w:val="24"/>
        </w:rPr>
        <w:tab/>
        <w:t xml:space="preserve">Словари. Электронный ресурс, режим доступа: </w:t>
      </w:r>
      <w:hyperlink r:id="rId15" w:history="1">
        <w:r w:rsidRPr="005B72EC">
          <w:rPr>
            <w:sz w:val="24"/>
            <w:szCs w:val="24"/>
          </w:rPr>
          <w:t>http://www.slovari.ru</w:t>
        </w:r>
      </w:hyperlink>
      <w:r w:rsidRPr="005B72EC">
        <w:rPr>
          <w:sz w:val="24"/>
          <w:szCs w:val="24"/>
        </w:rPr>
        <w:t xml:space="preserve">. </w:t>
      </w:r>
    </w:p>
    <w:p w14:paraId="30239015" w14:textId="77777777" w:rsidR="00AE5323" w:rsidRPr="005B72EC" w:rsidRDefault="00AE5323" w:rsidP="00AE5323">
      <w:pPr>
        <w:rPr>
          <w:sz w:val="24"/>
          <w:szCs w:val="24"/>
        </w:rPr>
      </w:pPr>
      <w:r w:rsidRPr="005B72EC">
        <w:rPr>
          <w:sz w:val="24"/>
          <w:szCs w:val="24"/>
        </w:rPr>
        <w:t>6.</w:t>
      </w:r>
      <w:r w:rsidRPr="005B72EC">
        <w:rPr>
          <w:sz w:val="24"/>
          <w:szCs w:val="24"/>
        </w:rPr>
        <w:tab/>
        <w:t xml:space="preserve">Электронно-библиотечная система «Университетская библиотека онлайн». – Режим доступа: </w:t>
      </w:r>
      <w:hyperlink r:id="rId16" w:history="1">
        <w:r w:rsidRPr="005B72EC">
          <w:rPr>
            <w:sz w:val="24"/>
            <w:szCs w:val="24"/>
          </w:rPr>
          <w:t>http://biblioclub.ru</w:t>
        </w:r>
      </w:hyperlink>
    </w:p>
    <w:p w14:paraId="4C140A96" w14:textId="77777777" w:rsidR="00986084" w:rsidRDefault="00986084">
      <w:pPr>
        <w:widowControl/>
        <w:spacing w:line="240" w:lineRule="auto"/>
        <w:ind w:firstLine="244"/>
        <w:rPr>
          <w:sz w:val="24"/>
          <w:szCs w:val="24"/>
        </w:rPr>
      </w:pPr>
    </w:p>
    <w:p w14:paraId="4E5153BF" w14:textId="77777777" w:rsidR="00986084" w:rsidRDefault="00D57291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162C6385" w14:textId="77777777" w:rsidR="00986084" w:rsidRDefault="00D57291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14:paraId="3FF2B112" w14:textId="77777777" w:rsidR="00986084" w:rsidRDefault="00D57291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5C7FCB84" w14:textId="77777777" w:rsidR="00986084" w:rsidRDefault="00D57291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2DAF67D6" w14:textId="098A4DF9" w:rsidR="00986084" w:rsidRDefault="00D57291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9DE10A4" w14:textId="77777777" w:rsidR="00561AEE" w:rsidRDefault="00561AEE">
      <w:pPr>
        <w:widowControl/>
        <w:spacing w:line="240" w:lineRule="auto"/>
        <w:ind w:firstLine="811"/>
        <w:rPr>
          <w:sz w:val="24"/>
          <w:szCs w:val="24"/>
        </w:rPr>
      </w:pPr>
    </w:p>
    <w:p w14:paraId="5B4D4CFB" w14:textId="77777777" w:rsidR="00986084" w:rsidRDefault="00D57291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263161C" w14:textId="77777777" w:rsidR="00986084" w:rsidRDefault="00D57291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14:paraId="5E543624" w14:textId="77777777" w:rsidR="00986084" w:rsidRDefault="00D5729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14:paraId="5FADFA96" w14:textId="77777777" w:rsidR="00986084" w:rsidRDefault="00D5729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14:paraId="307341D5" w14:textId="77777777" w:rsidR="00986084" w:rsidRDefault="00D5729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14:paraId="50B14D16" w14:textId="77777777" w:rsidR="00986084" w:rsidRDefault="00D5729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14:paraId="3CE7347C" w14:textId="77312C7B" w:rsidR="00986084" w:rsidRDefault="00D5729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14:paraId="70778D83" w14:textId="17960EAB" w:rsidR="00986084" w:rsidRDefault="00D57291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</w:t>
      </w:r>
      <w:r w:rsidR="00561AEE">
        <w:rPr>
          <w:b/>
          <w:color w:val="000000"/>
          <w:sz w:val="24"/>
          <w:szCs w:val="24"/>
        </w:rPr>
        <w:t>ные системы (при необходимости)</w:t>
      </w:r>
    </w:p>
    <w:p w14:paraId="357CC85C" w14:textId="72BD6E77" w:rsidR="00986084" w:rsidRDefault="00D57291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  <w:r w:rsidR="00561AEE">
        <w:rPr>
          <w:sz w:val="24"/>
          <w:szCs w:val="24"/>
        </w:rPr>
        <w:t>.</w:t>
      </w:r>
    </w:p>
    <w:p w14:paraId="0F1F4F4F" w14:textId="77777777" w:rsidR="00986084" w:rsidRDefault="00986084">
      <w:pPr>
        <w:spacing w:line="240" w:lineRule="auto"/>
        <w:rPr>
          <w:b/>
          <w:bCs/>
          <w:sz w:val="24"/>
          <w:szCs w:val="24"/>
        </w:rPr>
      </w:pPr>
    </w:p>
    <w:p w14:paraId="3F325407" w14:textId="6843BBD8" w:rsidR="00986084" w:rsidRDefault="00D57291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561AEE">
        <w:rPr>
          <w:b/>
          <w:bCs/>
          <w:color w:val="000000"/>
          <w:spacing w:val="5"/>
          <w:sz w:val="24"/>
          <w:szCs w:val="24"/>
        </w:rPr>
        <w:t>:</w:t>
      </w:r>
    </w:p>
    <w:p w14:paraId="72E7F6DB" w14:textId="77777777" w:rsidR="00986084" w:rsidRDefault="00D57291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7F62353" w14:textId="77777777" w:rsidR="00986084" w:rsidRDefault="00D5729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FCFEAA3" w14:textId="740E645F" w:rsidR="00986084" w:rsidRDefault="00D57291" w:rsidP="001E5E7E">
      <w:pPr>
        <w:spacing w:line="240" w:lineRule="auto"/>
        <w:ind w:firstLine="0"/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86084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D8E"/>
    <w:multiLevelType w:val="hybridMultilevel"/>
    <w:tmpl w:val="403CC0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367498"/>
    <w:multiLevelType w:val="multilevel"/>
    <w:tmpl w:val="800238F4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87713B"/>
    <w:multiLevelType w:val="multilevel"/>
    <w:tmpl w:val="8DE2B1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01B6C8E"/>
    <w:multiLevelType w:val="multilevel"/>
    <w:tmpl w:val="7F02D1E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02698C"/>
    <w:multiLevelType w:val="multilevel"/>
    <w:tmpl w:val="B57002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84"/>
    <w:rsid w:val="00010281"/>
    <w:rsid w:val="0005534E"/>
    <w:rsid w:val="00061D83"/>
    <w:rsid w:val="000A383B"/>
    <w:rsid w:val="00110B3C"/>
    <w:rsid w:val="001446B0"/>
    <w:rsid w:val="001D494F"/>
    <w:rsid w:val="001E5E7E"/>
    <w:rsid w:val="00213015"/>
    <w:rsid w:val="0022186F"/>
    <w:rsid w:val="002343FF"/>
    <w:rsid w:val="00264E33"/>
    <w:rsid w:val="002666A8"/>
    <w:rsid w:val="002B51CC"/>
    <w:rsid w:val="00304F1F"/>
    <w:rsid w:val="003055D4"/>
    <w:rsid w:val="0032415F"/>
    <w:rsid w:val="00341254"/>
    <w:rsid w:val="003517AF"/>
    <w:rsid w:val="00381E1E"/>
    <w:rsid w:val="0038710F"/>
    <w:rsid w:val="003A0882"/>
    <w:rsid w:val="003B04C3"/>
    <w:rsid w:val="003C10C8"/>
    <w:rsid w:val="00407B19"/>
    <w:rsid w:val="00430CF1"/>
    <w:rsid w:val="004331E6"/>
    <w:rsid w:val="00450F5D"/>
    <w:rsid w:val="004B7913"/>
    <w:rsid w:val="004C2AF9"/>
    <w:rsid w:val="00535568"/>
    <w:rsid w:val="00561AEE"/>
    <w:rsid w:val="005A39FD"/>
    <w:rsid w:val="005B72EC"/>
    <w:rsid w:val="005D641C"/>
    <w:rsid w:val="005E71BE"/>
    <w:rsid w:val="005F040E"/>
    <w:rsid w:val="005F0468"/>
    <w:rsid w:val="00627DCF"/>
    <w:rsid w:val="00634922"/>
    <w:rsid w:val="006606EA"/>
    <w:rsid w:val="00675555"/>
    <w:rsid w:val="00696804"/>
    <w:rsid w:val="006A3805"/>
    <w:rsid w:val="006C685F"/>
    <w:rsid w:val="00806A41"/>
    <w:rsid w:val="008124D9"/>
    <w:rsid w:val="00817F72"/>
    <w:rsid w:val="008D2272"/>
    <w:rsid w:val="0095665F"/>
    <w:rsid w:val="00986084"/>
    <w:rsid w:val="009C1F65"/>
    <w:rsid w:val="009E7F97"/>
    <w:rsid w:val="00A12277"/>
    <w:rsid w:val="00A3207A"/>
    <w:rsid w:val="00A46A11"/>
    <w:rsid w:val="00A93702"/>
    <w:rsid w:val="00AE5323"/>
    <w:rsid w:val="00AF5453"/>
    <w:rsid w:val="00B125E8"/>
    <w:rsid w:val="00BB1D57"/>
    <w:rsid w:val="00BB5278"/>
    <w:rsid w:val="00BD7C24"/>
    <w:rsid w:val="00BE1FF7"/>
    <w:rsid w:val="00BF29A3"/>
    <w:rsid w:val="00BF599A"/>
    <w:rsid w:val="00C25D42"/>
    <w:rsid w:val="00C725B1"/>
    <w:rsid w:val="00C8376E"/>
    <w:rsid w:val="00C86FF4"/>
    <w:rsid w:val="00C91550"/>
    <w:rsid w:val="00D24B07"/>
    <w:rsid w:val="00D57291"/>
    <w:rsid w:val="00D64557"/>
    <w:rsid w:val="00D878D4"/>
    <w:rsid w:val="00DB62E5"/>
    <w:rsid w:val="00DD2705"/>
    <w:rsid w:val="00DE1DD5"/>
    <w:rsid w:val="00E00616"/>
    <w:rsid w:val="00E243C2"/>
    <w:rsid w:val="00E344C7"/>
    <w:rsid w:val="00E616E9"/>
    <w:rsid w:val="00EB4EE9"/>
    <w:rsid w:val="00EB7372"/>
    <w:rsid w:val="00EC3845"/>
    <w:rsid w:val="00EE11AB"/>
    <w:rsid w:val="00F12BBC"/>
    <w:rsid w:val="00F145B2"/>
    <w:rsid w:val="00F32E52"/>
    <w:rsid w:val="00F92CDE"/>
    <w:rsid w:val="00F95E28"/>
    <w:rsid w:val="00FA0E4E"/>
    <w:rsid w:val="00FD1260"/>
    <w:rsid w:val="00FD18AD"/>
    <w:rsid w:val="00FD4FD7"/>
    <w:rsid w:val="00FE1029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D56E"/>
  <w15:docId w15:val="{EA58799A-A839-46E1-A7E0-EF56732B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1">
    <w:name w:val="heading 1"/>
    <w:basedOn w:val="a"/>
    <w:next w:val="a"/>
    <w:link w:val="10"/>
    <w:qFormat/>
    <w:locked/>
    <w:rsid w:val="006102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qFormat/>
    <w:rsid w:val="00610201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  <w:style w:type="character" w:styleId="a5">
    <w:name w:val="Strong"/>
    <w:qFormat/>
    <w:locked/>
    <w:rsid w:val="00A56571"/>
    <w:rPr>
      <w:b/>
      <w:bCs/>
    </w:rPr>
  </w:style>
  <w:style w:type="character" w:customStyle="1" w:styleId="a6">
    <w:name w:val="Посещённая гиперссылка"/>
    <w:rPr>
      <w:color w:val="80000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2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3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0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pjt">
    <w:name w:val="p_jt"/>
    <w:basedOn w:val="a"/>
    <w:qFormat/>
    <w:rsid w:val="00AD6D6F"/>
    <w:pPr>
      <w:widowControl/>
      <w:tabs>
        <w:tab w:val="clear" w:pos="788"/>
        <w:tab w:val="left" w:pos="0"/>
      </w:tabs>
      <w:suppressAutoHyphens w:val="0"/>
      <w:spacing w:line="240" w:lineRule="auto"/>
      <w:ind w:left="0" w:firstLine="160"/>
    </w:pPr>
    <w:rPr>
      <w:rFonts w:ascii="Tahoma" w:hAnsi="Tahoma" w:cs="Tahoma"/>
      <w:color w:val="000000"/>
      <w:kern w:val="0"/>
      <w:sz w:val="16"/>
      <w:szCs w:val="16"/>
      <w:lang w:eastAsia="ru-RU"/>
    </w:rPr>
  </w:style>
  <w:style w:type="table" w:styleId="af1">
    <w:name w:val="Table Grid"/>
    <w:basedOn w:val="a1"/>
    <w:uiPriority w:val="99"/>
    <w:rsid w:val="00920D08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locked/>
    <w:rsid w:val="00634922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8D2272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af3">
    <w:name w:val="annotation text"/>
    <w:basedOn w:val="a"/>
    <w:link w:val="af4"/>
    <w:uiPriority w:val="99"/>
    <w:semiHidden/>
    <w:rsid w:val="008D2272"/>
    <w:pPr>
      <w:widowControl/>
      <w:tabs>
        <w:tab w:val="clear" w:pos="788"/>
      </w:tabs>
      <w:suppressAutoHyphens w:val="0"/>
      <w:spacing w:line="312" w:lineRule="auto"/>
      <w:ind w:left="0" w:firstLine="709"/>
    </w:pPr>
    <w:rPr>
      <w:kern w:val="0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D2272"/>
    <w:rPr>
      <w:rFonts w:ascii="Times New Roman" w:eastAsia="Times New Roman" w:hAnsi="Times New Roman"/>
      <w:szCs w:val="20"/>
    </w:rPr>
  </w:style>
  <w:style w:type="paragraph" w:styleId="af5">
    <w:name w:val="footnote text"/>
    <w:basedOn w:val="a"/>
    <w:link w:val="af6"/>
    <w:uiPriority w:val="99"/>
    <w:semiHidden/>
    <w:rsid w:val="008D2272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8D2272"/>
    <w:rPr>
      <w:rFonts w:ascii="Times New Roman" w:eastAsia="Times New Roman" w:hAnsi="Times New Roman"/>
      <w:szCs w:val="20"/>
    </w:rPr>
  </w:style>
  <w:style w:type="table" w:customStyle="1" w:styleId="14">
    <w:name w:val="Сетка таблицы1"/>
    <w:basedOn w:val="a1"/>
    <w:next w:val="af1"/>
    <w:uiPriority w:val="39"/>
    <w:rsid w:val="00806A41"/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1"/>
    <w:uiPriority w:val="39"/>
    <w:rsid w:val="00806A41"/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1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03178" TargetMode="External"/><Relationship Id="rId13" Type="http://schemas.openxmlformats.org/officeDocument/2006/relationships/hyperlink" Target="http://new.gramota.ru/spravk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600100" TargetMode="External"/><Relationship Id="rId12" Type="http://schemas.openxmlformats.org/officeDocument/2006/relationships/hyperlink" Target="http://www.gramma.ru/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607281" TargetMode="External"/><Relationship Id="rId11" Type="http://schemas.openxmlformats.org/officeDocument/2006/relationships/hyperlink" Target="http://www.gramota.ru/" TargetMode="External"/><Relationship Id="rId5" Type="http://schemas.openxmlformats.org/officeDocument/2006/relationships/hyperlink" Target="https://biblioclub.ru/index.php?page=book&amp;id=482454" TargetMode="External"/><Relationship Id="rId15" Type="http://schemas.openxmlformats.org/officeDocument/2006/relationships/hyperlink" Target="http://www.slovari.ru" TargetMode="External"/><Relationship Id="rId10" Type="http://schemas.openxmlformats.org/officeDocument/2006/relationships/hyperlink" Target="https://biblioclub.ru/index.php?page=book&amp;id=1151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115127" TargetMode="External"/><Relationship Id="rId14" Type="http://schemas.openxmlformats.org/officeDocument/2006/relationships/hyperlink" Target="http://www.ruslan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Наталья Александровна Ишмуратова</cp:lastModifiedBy>
  <cp:revision>5</cp:revision>
  <dcterms:created xsi:type="dcterms:W3CDTF">2022-04-04T09:58:00Z</dcterms:created>
  <dcterms:modified xsi:type="dcterms:W3CDTF">2023-05-11T07:19:00Z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