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60" w:rsidRPr="00424E5F" w:rsidRDefault="00FB1860" w:rsidP="00FB1860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Направление подготовки </w:t>
      </w:r>
      <w:r w:rsidRPr="00B77B5B">
        <w:rPr>
          <w:rFonts w:ascii="Times New Roman" w:hAnsi="Times New Roman" w:cs="Times New Roman"/>
          <w:b/>
          <w:sz w:val="32"/>
          <w:szCs w:val="32"/>
        </w:rPr>
        <w:t>45.03.02 ЛИНГВИСТИКА</w:t>
      </w:r>
    </w:p>
    <w:p w:rsidR="00FB1860" w:rsidRPr="00424E5F" w:rsidRDefault="00FB1860" w:rsidP="00FB1860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Направленность (профиль) </w:t>
      </w:r>
      <w:r w:rsidRPr="00B77B5B">
        <w:rPr>
          <w:rFonts w:ascii="Times New Roman" w:hAnsi="Times New Roman" w:cs="Times New Roman"/>
          <w:b/>
          <w:sz w:val="32"/>
          <w:szCs w:val="32"/>
        </w:rPr>
        <w:t xml:space="preserve">Перевод и </w:t>
      </w:r>
      <w:proofErr w:type="spellStart"/>
      <w:r w:rsidRPr="00B77B5B">
        <w:rPr>
          <w:rFonts w:ascii="Times New Roman" w:hAnsi="Times New Roman" w:cs="Times New Roman"/>
          <w:b/>
          <w:sz w:val="32"/>
          <w:szCs w:val="32"/>
        </w:rPr>
        <w:t>переводоведение</w:t>
      </w:r>
      <w:proofErr w:type="spellEnd"/>
    </w:p>
    <w:p w:rsidR="00FB1860" w:rsidRDefault="00FB1860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</w:pPr>
    </w:p>
    <w:p w:rsidR="00FB1860" w:rsidRDefault="00FB1860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120804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t xml:space="preserve">АННОТАЦИЯ </w:t>
      </w: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120804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t>к рабочей программе практики</w:t>
      </w: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</w:t>
      </w:r>
      <w:proofErr w:type="gramStart"/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2.О.</w:t>
      </w:r>
      <w:proofErr w:type="gramEnd"/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01(У) ПРОЕКТНАЯ ПРАКТИКА</w:t>
      </w:r>
    </w:p>
    <w:p w:rsidR="00120804" w:rsidRPr="00120804" w:rsidRDefault="00120804" w:rsidP="00120804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1. ВИД, СПОСОБЫ И ФОРМЫ ПРОВЕДЕНИЯ ПРАКТИКИ:</w:t>
      </w:r>
    </w:p>
    <w:p w:rsidR="00120804" w:rsidRPr="00120804" w:rsidRDefault="00120804" w:rsidP="00120804">
      <w:pPr>
        <w:suppressAutoHyphens/>
        <w:spacing w:before="240" w:after="0" w:line="240" w:lineRule="auto"/>
        <w:jc w:val="both"/>
        <w:rPr>
          <w:rFonts w:ascii="Liberation Serif" w:eastAsia="Noto Sans CJK SC Regular" w:hAnsi="Liberation Serif" w:cs="Lohit Devanagari"/>
          <w:bCs/>
          <w:kern w:val="2"/>
          <w:sz w:val="24"/>
          <w:szCs w:val="24"/>
          <w:lang w:eastAsia="zh-CN" w:bidi="hi-IN"/>
        </w:rPr>
      </w:pPr>
      <w:r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>Учебная</w:t>
      </w:r>
      <w:r w:rsidR="00FB1860"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 xml:space="preserve"> практика,</w:t>
      </w:r>
      <w:r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 xml:space="preserve"> проектная практика</w:t>
      </w:r>
      <w:r w:rsidRPr="00120804">
        <w:rPr>
          <w:rFonts w:ascii="Liberation Serif" w:eastAsia="Noto Sans CJK SC Regular" w:hAnsi="Liberation Serif" w:cs="Lohit Devanagari"/>
          <w:bCs/>
          <w:kern w:val="2"/>
          <w:sz w:val="24"/>
          <w:szCs w:val="24"/>
          <w:lang w:eastAsia="zh-CN" w:bidi="hi-IN"/>
        </w:rPr>
        <w:t xml:space="preserve"> является компонентом практической подготовки.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 xml:space="preserve">Вид практики: учебная 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учебной практики: проектная практика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Способ проведения практики: стационарная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Форма проведения практики: непрерывная</w:t>
      </w:r>
    </w:p>
    <w:p w:rsidR="00120804" w:rsidRPr="00120804" w:rsidRDefault="00120804" w:rsidP="00120804">
      <w:p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 ПЕРЕЧЕНЬ ПЛАНИРУЕМЫХ РЕЗУЛЬТАТОВ ОБУЧЕНИЯ ПРИ ПРОХОЖДЕНИИ ПРАКТИКИ:</w:t>
      </w:r>
    </w:p>
    <w:p w:rsidR="00120804" w:rsidRPr="00120804" w:rsidRDefault="00120804" w:rsidP="00120804">
      <w:p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0"/>
          <w:szCs w:val="20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Процесс прохождения практики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0804" w:rsidRPr="00120804" w:rsidTr="00D85FF6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Содержание компетенции </w:t>
            </w:r>
          </w:p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  <w:t>Индикаторы компетенций (код и содержание)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ИОПК-5.1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основные понятия в сфере ИТ, компоненты автоматизированного рабочего места переводчика и их функционал.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ИОПК-5.2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обрабатывать русскоязычные и иноязычные тексты в учебных и производственно-практических целях с использованием аппаратного и программного обеспечения.</w:t>
            </w:r>
          </w:p>
        </w:tc>
      </w:tr>
      <w:tr w:rsidR="00120804" w:rsidRPr="00120804" w:rsidTr="00D85FF6">
        <w:trPr>
          <w:trHeight w:val="879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ИОПК-5.3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получения, обработки и управления информацией для решения профессиональных задач.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ОПК-6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ИОПК-6.1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принципы работы современных информационных технологий.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ИОПК-6.2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выбирать оптимальные информационные технологии для решения задач профессиональной деятельности.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ИОПК-6.3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использования современных информационных технологий для решения задач профессиональной деятельности.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Знает основные этапы подготовки к выполнению перевода Владеет методикой подготовки к переводу и </w:t>
            </w:r>
            <w:proofErr w:type="spellStart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предпереводческого</w:t>
            </w:r>
            <w:proofErr w:type="spellEnd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анализа текста</w:t>
            </w:r>
          </w:p>
        </w:tc>
      </w:tr>
      <w:tr w:rsidR="00120804" w:rsidRPr="00120804" w:rsidTr="00D85FF6">
        <w:trPr>
          <w:trHeight w:val="1139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вести поиск информации в справочной, специальной литературе и компьютерных сетях</w:t>
            </w:r>
          </w:p>
        </w:tc>
      </w:tr>
      <w:tr w:rsidR="00120804" w:rsidRPr="00120804" w:rsidTr="00D85FF6">
        <w:trPr>
          <w:trHeight w:val="843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ИПК-2.3</w:t>
            </w:r>
          </w:p>
          <w:p w:rsidR="00120804" w:rsidRPr="00120804" w:rsidRDefault="00120804" w:rsidP="00FB1860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Описывает социальные явления и процессы на основе комплексной информации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ПК-8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Знает фонетику, лексику и грамматику, а также закономерности функционирования родного и иностранного языков; 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ИПК-4.3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переключения с одного языка на другой в процессе перевода.</w:t>
            </w:r>
          </w:p>
        </w:tc>
      </w:tr>
    </w:tbl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3. МЕСТО ПРАКТИКИ В СТРУКТУРЕ ОП: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практики</w:t>
      </w: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учебная проектная практика относится к обязательной части Блока 2 «Практика».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 обеспечивает формирование общепрофессиональных и профессиональных компетенций.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практики</w:t>
      </w:r>
      <w:r w:rsidRPr="0012080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20804">
        <w:rPr>
          <w:rFonts w:ascii="Times New Roman" w:eastAsia="Times New Roman" w:hAnsi="Times New Roman" w:cs="Times New Roman"/>
          <w:sz w:val="24"/>
          <w:szCs w:val="24"/>
        </w:rPr>
        <w:t xml:space="preserve"> получение первичных профессиональных умений и навыков через участие в переводческом проекте.</w:t>
      </w:r>
    </w:p>
    <w:p w:rsidR="00120804" w:rsidRPr="00120804" w:rsidRDefault="00120804" w:rsidP="00120804">
      <w:pPr>
        <w:suppressAutoHyphens/>
        <w:spacing w:after="0" w:line="240" w:lineRule="auto"/>
        <w:ind w:firstLine="708"/>
        <w:jc w:val="both"/>
        <w:rPr>
          <w:rFonts w:ascii="Liberation Serif" w:eastAsia="Noto Sans CJK SC Regular" w:hAnsi="Liberation Serif" w:cs="Lohit Devanagari"/>
          <w:b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u w:val="single"/>
          <w:lang w:eastAsia="zh-CN" w:bidi="hi-IN"/>
        </w:rPr>
        <w:t>Задачи практики</w:t>
      </w:r>
      <w:r w:rsidRPr="00120804">
        <w:rPr>
          <w:rFonts w:ascii="Liberation Serif" w:eastAsia="Noto Sans CJK SC Regular" w:hAnsi="Liberation Serif" w:cs="Lohit Devanagari"/>
          <w:b/>
          <w:kern w:val="2"/>
          <w:sz w:val="24"/>
          <w:szCs w:val="24"/>
          <w:lang w:eastAsia="zh-CN" w:bidi="hi-IN"/>
        </w:rPr>
        <w:t>:</w:t>
      </w:r>
    </w:p>
    <w:p w:rsidR="00120804" w:rsidRPr="00120804" w:rsidRDefault="00120804" w:rsidP="0012080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осознание социальной значимости профессии переводчика;</w:t>
      </w:r>
    </w:p>
    <w:p w:rsidR="00120804" w:rsidRPr="00120804" w:rsidRDefault="00120804" w:rsidP="0012080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развитие навыков подготовки к выполнению перевода;</w:t>
      </w:r>
    </w:p>
    <w:p w:rsidR="00120804" w:rsidRPr="00120804" w:rsidRDefault="00120804" w:rsidP="0012080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формирование навыков поиска информации с использованием современных информационных источников;</w:t>
      </w:r>
    </w:p>
    <w:p w:rsidR="00120804" w:rsidRPr="00120804" w:rsidRDefault="00120804" w:rsidP="0012080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формирование навыков применения приемов перевода и редактирования перевода;</w:t>
      </w:r>
    </w:p>
    <w:p w:rsidR="00120804" w:rsidRPr="00120804" w:rsidRDefault="00120804" w:rsidP="0012080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развитие навыков межкультурной коммуникации в различных ситуациях официального и неофициального общения.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0" w:name="_Toc464786893"/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bookmarkEnd w:id="0"/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Объем, ПРОДОЛЖИТЕЛЬНОСТЬ практики и ВИДЫ ВЫПОЛНЯЕМЫХ РАБОТ: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0804">
        <w:rPr>
          <w:rFonts w:ascii="Times New Roman" w:eastAsia="Times New Roman" w:hAnsi="Times New Roman" w:cs="Times New Roman"/>
          <w:lang w:eastAsia="ru-RU"/>
        </w:rPr>
        <w:t xml:space="preserve">Учебная проектная 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Pr="00120804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120804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3 зачетные единицы, 108 академических часов </w:t>
      </w:r>
      <w:r w:rsidRPr="00120804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120804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lastRenderedPageBreak/>
        <w:t xml:space="preserve">АННОТАЦИЯ </w:t>
      </w: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120804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t>к рабочей программе практики</w:t>
      </w: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</w:t>
      </w:r>
      <w:proofErr w:type="gramStart"/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2.О.</w:t>
      </w:r>
      <w:proofErr w:type="gramEnd"/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02(П) ПЕРЕВОДЧЕСКАЯ ПРАКТИКА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1. ВИД, СПОСОБЫ И ФОРМЫ ПРОВЕДЕНИЯ ПРАКТИКИ:</w:t>
      </w:r>
    </w:p>
    <w:p w:rsidR="00120804" w:rsidRPr="00120804" w:rsidRDefault="00FB1860" w:rsidP="00120804">
      <w:pPr>
        <w:suppressAutoHyphens/>
        <w:spacing w:before="240" w:after="0" w:line="240" w:lineRule="auto"/>
        <w:jc w:val="both"/>
        <w:rPr>
          <w:rFonts w:ascii="Liberation Serif" w:eastAsia="Noto Sans CJK SC Regular" w:hAnsi="Liberation Serif" w:cs="Lohit Devanagari"/>
          <w:bCs/>
          <w:kern w:val="2"/>
          <w:sz w:val="24"/>
          <w:szCs w:val="24"/>
          <w:lang w:eastAsia="zh-CN" w:bidi="hi-IN"/>
        </w:rPr>
      </w:pPr>
      <w:r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>Производственная практика, переводческая</w:t>
      </w:r>
      <w:r w:rsidR="00120804"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 xml:space="preserve"> практика</w:t>
      </w:r>
      <w:r w:rsidR="00120804" w:rsidRPr="00120804">
        <w:rPr>
          <w:rFonts w:ascii="Liberation Serif" w:eastAsia="Noto Sans CJK SC Regular" w:hAnsi="Liberation Serif" w:cs="Lohit Devanagari"/>
          <w:bCs/>
          <w:kern w:val="2"/>
          <w:sz w:val="24"/>
          <w:szCs w:val="24"/>
          <w:lang w:eastAsia="zh-CN" w:bidi="hi-IN"/>
        </w:rPr>
        <w:t xml:space="preserve"> является компонентом практической подготовки.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 xml:space="preserve">Вид практики: производственная 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учебной практики: переводческая практика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Способ проведения практики: стационарная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Форма проведения практики: непрерывная</w:t>
      </w:r>
    </w:p>
    <w:p w:rsidR="00120804" w:rsidRPr="00120804" w:rsidRDefault="00120804" w:rsidP="00120804">
      <w:p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 ПЕРЕЧЕНЬ ПЛАНИРУЕМЫХ РЕЗУЛЬТАТОВ ОБУЧЕНИЯ ПРИ ПРОХОЖДЕНИИ ПРАКТИКИ:</w:t>
      </w:r>
    </w:p>
    <w:p w:rsidR="00120804" w:rsidRPr="00120804" w:rsidRDefault="00120804" w:rsidP="00120804">
      <w:p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0"/>
          <w:szCs w:val="20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Процесс прохождения практики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0804" w:rsidRPr="00120804" w:rsidTr="00D85FF6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Содержание компетенции </w:t>
            </w:r>
          </w:p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  <w:t>Индикаторы компетенций (код и содержание)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ОПК-1 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ИОПК-1.1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основные фонетические, лексические, грамматические, словообразовательные явления, орфографию и пунктуацию изучаемого иностранного языка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ИОПК-1.2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использовать систему лингвистических знаний при продуцировании текстов разных функциональных стилей на иностранном языке</w:t>
            </w:r>
          </w:p>
        </w:tc>
      </w:tr>
      <w:tr w:rsidR="00120804" w:rsidRPr="00120804" w:rsidTr="00D85FF6">
        <w:trPr>
          <w:trHeight w:val="879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ИОПК-1.3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использования иностранного языка в разных функциональных целях</w:t>
            </w:r>
          </w:p>
        </w:tc>
      </w:tr>
      <w:tr w:rsidR="00120804" w:rsidRPr="00120804" w:rsidTr="00D85FF6">
        <w:trPr>
          <w:trHeight w:val="90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ОПК-3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ИОПК-3.1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особенности функциональных стилей иностранного языка</w:t>
            </w:r>
          </w:p>
        </w:tc>
      </w:tr>
      <w:tr w:rsidR="00120804" w:rsidRPr="00120804" w:rsidTr="00D85FF6">
        <w:trPr>
          <w:trHeight w:val="1080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ИОПК-3.2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</w:t>
            </w:r>
            <w:r w:rsidRPr="00120804">
              <w:rPr>
                <w:rFonts w:ascii="Liberation Serif" w:eastAsia="Calibri" w:hAnsi="Liberation Serif" w:cs="Lohit Devanagari"/>
                <w:kern w:val="2"/>
                <w:sz w:val="24"/>
                <w:szCs w:val="24"/>
                <w:lang w:eastAsia="ar-SA" w:bidi="hi-IN"/>
              </w:rPr>
              <w:t xml:space="preserve"> </w:t>
            </w: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порождать и понимать устные и письменные тексты на изучаемом иностранном языке</w:t>
            </w:r>
          </w:p>
        </w:tc>
      </w:tr>
      <w:tr w:rsidR="00120804" w:rsidRPr="00120804" w:rsidTr="00D85FF6">
        <w:trPr>
          <w:trHeight w:val="564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ИОПК-3.3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Владеет навыками использования иностранного языка в </w:t>
            </w:r>
            <w:r w:rsidRPr="00120804">
              <w:rPr>
                <w:rFonts w:ascii="Liberation Serif" w:eastAsia="Calibri" w:hAnsi="Liberation Serif" w:cs="Lohit Devanagari"/>
                <w:kern w:val="2"/>
                <w:sz w:val="24"/>
                <w:szCs w:val="24"/>
                <w:lang w:eastAsia="ar-SA" w:bidi="hi-IN"/>
              </w:rPr>
              <w:t>официальной</w:t>
            </w: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и неофициальной сферах общения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Способен осуществлять межъязыковое и межкультурное взаимодействие в устной и письменной формах как в общей, </w:t>
            </w: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так и профессиональной сферах общения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lastRenderedPageBreak/>
              <w:t>ИОПК-4.1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Знает о различиях в языках и культурах 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ИОПК-4.2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преодолевать языковые и культурные барьеры в переводе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lastRenderedPageBreak/>
              <w:t>ИОПК-4.3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нормами межъязыкового и межкультурного взаимодействия в устной и письменной формах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Владеет методикой </w:t>
            </w:r>
            <w:proofErr w:type="spellStart"/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предпереводческого</w:t>
            </w:r>
            <w:proofErr w:type="spellEnd"/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 анализа текста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ИПК-1.1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понятийный аппарат переводоведения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ИПК-1.2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переводить тексты разных жанров и функциональных стилей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ИПК-1.3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Владеет методикой подготовки к выполнению перевода и навыками поэтапного </w:t>
            </w:r>
            <w:proofErr w:type="spellStart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предпереводческого</w:t>
            </w:r>
            <w:proofErr w:type="spellEnd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анализа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Знает основные этапы подготовки к выполнению перевода Владеет методикой подготовки к переводу и </w:t>
            </w:r>
            <w:proofErr w:type="spellStart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предпереводческого</w:t>
            </w:r>
            <w:proofErr w:type="spellEnd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анализа текста</w:t>
            </w:r>
          </w:p>
        </w:tc>
      </w:tr>
      <w:tr w:rsidR="00120804" w:rsidRPr="00120804" w:rsidTr="00D85FF6">
        <w:trPr>
          <w:trHeight w:val="1139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вести поиск информации в справочной, специальной литературе и компьютерных сетях</w:t>
            </w:r>
          </w:p>
        </w:tc>
      </w:tr>
      <w:tr w:rsidR="00120804" w:rsidRPr="00120804" w:rsidTr="00D85FF6">
        <w:trPr>
          <w:trHeight w:val="843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Описывает социальные явления и процессы на основе комплексной информации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основными способами достижения эквивалентности в переводе и способностью применять основные приемы перевода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ИПК-3.1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формы переводческой эквивалентности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ИПК-3.2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преодолевать сложности, возникающие при передаче лексических, фразеологических и грамматических единиц с иностранного языка на русский и наоборот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ИПК-3.3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приемами перевода и способами достижения эквивалентности в переводе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Способен к осуществлению письменного перевода с использованием при необходимости специализированного программного обеспечения и с соблюдением требований к оформлению, </w:t>
            </w:r>
            <w:proofErr w:type="spellStart"/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саморедактирование</w:t>
            </w:r>
            <w:proofErr w:type="spellEnd"/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 перевода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ИПК-4.1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основное программное обеспечение, используемое в письменном переводе (САТ-инструменты, текстовые редакторы)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ИПК-4.2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следовать инструкции (</w:t>
            </w:r>
            <w:proofErr w:type="spellStart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гайду</w:t>
            </w:r>
            <w:proofErr w:type="spellEnd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) по оформлению перевода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ИПК-4.3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Владеет навыками грамотного и связного изложения текста, а также навыками </w:t>
            </w:r>
            <w:proofErr w:type="spellStart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саморедактирования</w:t>
            </w:r>
            <w:proofErr w:type="spellEnd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перевода</w:t>
            </w:r>
          </w:p>
        </w:tc>
      </w:tr>
      <w:tr w:rsidR="00120804" w:rsidRPr="00120804" w:rsidTr="00D85FF6">
        <w:trPr>
          <w:trHeight w:val="281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к осуществлению устного перевода с листа и устного последовательного перевода с использованием системы сокращенной переводческой записи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ИПК-5.1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специфику устного перевода с листа и устного последовательного перевода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ИПК-5.2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lastRenderedPageBreak/>
              <w:t xml:space="preserve">Умеет осуществлять устный перевод с листа и </w:t>
            </w:r>
            <w:proofErr w:type="spellStart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абзацно</w:t>
            </w:r>
            <w:proofErr w:type="spellEnd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-фразовый последовательный перевод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ИПК-5.3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использования системы сокращенной переводческой записи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 xml:space="preserve">ПК-7 </w:t>
            </w: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ориентироваться в правовых нормах, регулирующих действия переводчика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ИПК-7.1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основные правовые нормы, регулирующие действия переводчика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ИПК-7.2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ориентироваться в правовых документах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ИПК-7.3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применения правовых и этических норм к своей профессиональной деятельности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ПК-8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Знает фонетику, лексику и грамматику, а также закономерности функционирования родного и иностранного языков; 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переключения с одного языка на другой в процессе перевода.</w:t>
            </w:r>
          </w:p>
        </w:tc>
      </w:tr>
    </w:tbl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3. МЕСТО ПРАКТИКИ В СТРУКТУРЕ ОП: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практики</w:t>
      </w: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производственная переводческая практика относится к обязательной части Блока 2 «Практика».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Переводческая практика обеспечивает формирование общепрофессиональных и профессиональных компетенций.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практики</w:t>
      </w:r>
      <w:r w:rsidRPr="0012080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20804">
        <w:rPr>
          <w:rFonts w:ascii="Times New Roman" w:eastAsia="Times New Roman" w:hAnsi="Times New Roman" w:cs="Times New Roman"/>
          <w:sz w:val="24"/>
          <w:szCs w:val="24"/>
        </w:rPr>
        <w:t xml:space="preserve"> получение 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профессиональной деятельности</w:t>
      </w:r>
      <w:r w:rsidRPr="001208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804" w:rsidRPr="00120804" w:rsidRDefault="00120804" w:rsidP="00120804">
      <w:pPr>
        <w:suppressAutoHyphens/>
        <w:spacing w:after="0" w:line="240" w:lineRule="auto"/>
        <w:ind w:firstLine="708"/>
        <w:jc w:val="both"/>
        <w:rPr>
          <w:rFonts w:ascii="Liberation Serif" w:eastAsia="Noto Sans CJK SC Regular" w:hAnsi="Liberation Serif" w:cs="Lohit Devanagari"/>
          <w:b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u w:val="single"/>
          <w:lang w:eastAsia="zh-CN" w:bidi="hi-IN"/>
        </w:rPr>
        <w:t>Задачи практики</w:t>
      </w:r>
      <w:r w:rsidRPr="00120804">
        <w:rPr>
          <w:rFonts w:ascii="Liberation Serif" w:eastAsia="Noto Sans CJK SC Regular" w:hAnsi="Liberation Serif" w:cs="Lohit Devanagari"/>
          <w:b/>
          <w:kern w:val="2"/>
          <w:sz w:val="24"/>
          <w:szCs w:val="24"/>
          <w:lang w:eastAsia="zh-CN" w:bidi="hi-IN"/>
        </w:rPr>
        <w:t>:</w:t>
      </w:r>
    </w:p>
    <w:p w:rsidR="00120804" w:rsidRPr="00120804" w:rsidRDefault="00120804" w:rsidP="00120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 xml:space="preserve">ознакомление с нормами поведения в рабочем коллективе, выстраивания уважительных отношений с коллегами, заказчиками и руководителями; </w:t>
      </w:r>
    </w:p>
    <w:p w:rsidR="00120804" w:rsidRPr="00120804" w:rsidRDefault="00120804" w:rsidP="00120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тренировка навыков поиска информации с использованием современных информационных источников;</w:t>
      </w:r>
    </w:p>
    <w:p w:rsidR="00120804" w:rsidRPr="00120804" w:rsidRDefault="00120804" w:rsidP="00120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тренировка навыков подготовки к выполнению перевода, применения приемов перевода и редактирования перевода;</w:t>
      </w:r>
    </w:p>
    <w:p w:rsidR="00120804" w:rsidRPr="00120804" w:rsidRDefault="00120804" w:rsidP="00120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развитие навыков межкультурной коммуникации в различных ситуациях официального и неофициального общения.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РАБОТ: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0804">
        <w:rPr>
          <w:rFonts w:ascii="Times New Roman" w:eastAsia="Times New Roman" w:hAnsi="Times New Roman" w:cs="Times New Roman"/>
          <w:lang w:eastAsia="ru-RU"/>
        </w:rPr>
        <w:t xml:space="preserve">Учебная проектная 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Pr="00120804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120804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6 зачетных единиц, 216 академических часов </w:t>
      </w:r>
      <w:r w:rsidRPr="00120804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120804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lastRenderedPageBreak/>
        <w:t xml:space="preserve">АННОТАЦИЯ </w:t>
      </w: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120804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t>к рабочей программе практики</w:t>
      </w: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widowControl w:val="0"/>
        <w:suppressAutoHyphens/>
        <w:autoSpaceDE w:val="0"/>
        <w:autoSpaceDN w:val="0"/>
        <w:adjustRightInd w:val="0"/>
        <w:spacing w:after="0" w:line="254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</w:t>
      </w:r>
      <w:proofErr w:type="gramStart"/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2.О.</w:t>
      </w:r>
      <w:proofErr w:type="gramEnd"/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03(П) ПРЕДДИПЛОМНАЯ ПРАКТИКА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1. ВИД, СПОСОБЫ И ФОРМЫ ПРОВЕДЕНИЯ ПРАКТИКИ:</w:t>
      </w:r>
    </w:p>
    <w:p w:rsidR="00120804" w:rsidRPr="00120804" w:rsidRDefault="00120804" w:rsidP="00120804">
      <w:pPr>
        <w:suppressAutoHyphens/>
        <w:spacing w:before="240" w:after="0" w:line="240" w:lineRule="auto"/>
        <w:jc w:val="both"/>
        <w:rPr>
          <w:rFonts w:ascii="Liberation Serif" w:eastAsia="Noto Sans CJK SC Regular" w:hAnsi="Liberation Serif" w:cs="Lohit Devanagari"/>
          <w:bCs/>
          <w:kern w:val="2"/>
          <w:sz w:val="24"/>
          <w:szCs w:val="24"/>
          <w:lang w:eastAsia="zh-CN" w:bidi="hi-IN"/>
        </w:rPr>
      </w:pPr>
      <w:r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>П</w:t>
      </w:r>
      <w:r w:rsidR="00FB1860"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>роизводственная практика, п</w:t>
      </w:r>
      <w:r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>реддипломная практика</w:t>
      </w:r>
      <w:r w:rsidRPr="00120804">
        <w:rPr>
          <w:rFonts w:ascii="Liberation Serif" w:eastAsia="Noto Sans CJK SC Regular" w:hAnsi="Liberation Serif" w:cs="Lohit Devanagari"/>
          <w:bCs/>
          <w:kern w:val="2"/>
          <w:sz w:val="24"/>
          <w:szCs w:val="24"/>
          <w:lang w:eastAsia="zh-CN" w:bidi="hi-IN"/>
        </w:rPr>
        <w:t xml:space="preserve"> является компонентом практической подготовки.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Вид практики: преддипломная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учебной практики: преддипломная практика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Способ проведения практики: стационарная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Форма проведения практики: непрерывная</w:t>
      </w:r>
    </w:p>
    <w:p w:rsidR="00120804" w:rsidRPr="00120804" w:rsidRDefault="00120804" w:rsidP="00120804">
      <w:p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 ПЕРЕЧЕНЬ ПЛАНИРУЕМЫХ РЕЗУЛЬТАТОВ ОБУЧЕНИЯ ПРИ ПРОХОЖДЕНИИ ПРАКТИКИ:</w:t>
      </w:r>
    </w:p>
    <w:p w:rsidR="00120804" w:rsidRPr="00120804" w:rsidRDefault="00120804" w:rsidP="00120804">
      <w:p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0"/>
          <w:szCs w:val="20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Процесс прохождения практики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0804" w:rsidRPr="00120804" w:rsidTr="00D85FF6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Содержание компетенции </w:t>
            </w:r>
          </w:p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  <w:t>Индикаторы компетенций (код и содержание)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 xml:space="preserve">ИОПК-1.1 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основные фонетические, лексические, грамматические, словообразовательные явления, орфографию и пунктуацию изучаемого иностранного языка</w:t>
            </w: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 xml:space="preserve">ИОПК-1.2 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Умеет использовать систему лингвистических знаний при продуцировании текстов разных функциональных стилей на иностранном языке 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 xml:space="preserve">ИОПК-1.3 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использования иностранного языка в разных функциональных целях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ИОПК-5.1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основные понятия в сфере ИТ, компоненты автоматизированного рабочего места переводчика и их функционал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ИОПК-5.2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обрабатывать русскоязычные и иноязычные тексты в учебных и производственно-практических целях с использованием аппаратного и программного обеспечения</w:t>
            </w:r>
          </w:p>
        </w:tc>
      </w:tr>
      <w:tr w:rsidR="00120804" w:rsidRPr="00120804" w:rsidTr="00D85FF6">
        <w:trPr>
          <w:trHeight w:val="879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ИОПК-5.3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получения, обработки и управления информацией для решения профессиональных задач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ОПК-6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Способен понимать принципы работы современных информационных технологий и </w:t>
            </w: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lastRenderedPageBreak/>
              <w:t>ИОПК-6.1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принципы работы современных информационных технологий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lastRenderedPageBreak/>
              <w:t>ИОПК-6.2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выбирать оптимальные информационные технологии для решения задач профессиональной деятельности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ИОПК-6.3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ПК-8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фонетику, лексику и грамматику, а также закономерности функционирования родного и иностранного языков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ИПК-4.3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переключения с одного языка на другой в процессе перевода</w:t>
            </w:r>
          </w:p>
        </w:tc>
      </w:tr>
    </w:tbl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3. МЕСТО ПРАКТИКИ В СТРУКТУРЕ ОП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практики</w:t>
      </w: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преддипломная практика относится к обязательной части Блока 2 «Практика».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Преддипломная практика обеспечивает формирование общепрофессиональных и профессиональных компетенций.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практики</w:t>
      </w:r>
      <w:r w:rsidRPr="0012080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20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обучающимися выпускной квалификационной работы и подготовка к ее защите.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 практики</w:t>
      </w: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0804" w:rsidRPr="00120804" w:rsidRDefault="00120804" w:rsidP="0012080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методами работы с библиографическими источниками, а также методами поиска, анализа и обработки материала исследования; </w:t>
      </w:r>
    </w:p>
    <w:p w:rsidR="00120804" w:rsidRPr="00120804" w:rsidRDefault="00120804" w:rsidP="0012080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формулировать научную проблему, пути ее решения;</w:t>
      </w:r>
    </w:p>
    <w:p w:rsidR="00120804" w:rsidRPr="00120804" w:rsidRDefault="00120804" w:rsidP="0012080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навыков использования релевантных научных понятий в письменной речи на профессиональную тему; навыков теоретического рассуждения и аргументации; грамотного цитирования; оформления библиографии в соответствии с требованиями ГОСТ.   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РАБОТ: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0804">
        <w:rPr>
          <w:rFonts w:ascii="Times New Roman" w:eastAsia="Times New Roman" w:hAnsi="Times New Roman" w:cs="Times New Roman"/>
          <w:lang w:eastAsia="ru-RU"/>
        </w:rPr>
        <w:t xml:space="preserve">Преддипломная 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Pr="00120804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120804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4 зачетные единицы, 144 академических часа </w:t>
      </w:r>
      <w:r w:rsidRPr="00120804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120804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lastRenderedPageBreak/>
        <w:t xml:space="preserve">АННОТАЦИЯ </w:t>
      </w: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120804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t>к рабочей программе практики</w:t>
      </w:r>
    </w:p>
    <w:p w:rsidR="00120804" w:rsidRPr="00120804" w:rsidRDefault="00120804" w:rsidP="0012080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widowControl w:val="0"/>
        <w:suppressAutoHyphens/>
        <w:autoSpaceDE w:val="0"/>
        <w:autoSpaceDN w:val="0"/>
        <w:adjustRightInd w:val="0"/>
        <w:spacing w:after="0" w:line="254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</w:t>
      </w:r>
      <w:proofErr w:type="gramStart"/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2.В.</w:t>
      </w:r>
      <w:proofErr w:type="gramEnd"/>
      <w:r w:rsidRPr="00120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01(У) ПЕРЕВОДЧЕСКАЯ (ОЗНАКОМИТЕЛЬНАЯ) ПРАКТИКА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1. ВИД, СПОСОБЫ И ФОРМЫ ПРОВЕДЕНИЯ ПРАКТИКИ:</w:t>
      </w:r>
    </w:p>
    <w:p w:rsidR="00120804" w:rsidRPr="00120804" w:rsidRDefault="00120804" w:rsidP="00120804">
      <w:pPr>
        <w:suppressAutoHyphens/>
        <w:spacing w:before="240" w:after="0" w:line="240" w:lineRule="auto"/>
        <w:jc w:val="both"/>
        <w:rPr>
          <w:rFonts w:ascii="Liberation Serif" w:eastAsia="Noto Sans CJK SC Regular" w:hAnsi="Liberation Serif" w:cs="Lohit Devanagari"/>
          <w:bCs/>
          <w:kern w:val="2"/>
          <w:sz w:val="24"/>
          <w:szCs w:val="24"/>
          <w:lang w:eastAsia="zh-CN" w:bidi="hi-IN"/>
        </w:rPr>
      </w:pPr>
      <w:r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>Учебная</w:t>
      </w:r>
      <w:r w:rsidR="00FB1860"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 xml:space="preserve"> практика,</w:t>
      </w:r>
      <w:r w:rsidRPr="00FB1860">
        <w:rPr>
          <w:rFonts w:ascii="Liberation Serif" w:eastAsia="Noto Sans CJK SC Regular" w:hAnsi="Liberation Serif" w:cs="Lohit Devanagari"/>
          <w:bCs/>
          <w:kern w:val="2"/>
          <w:sz w:val="24"/>
          <w:szCs w:val="24"/>
          <w:u w:val="single"/>
          <w:lang w:eastAsia="zh-CN" w:bidi="hi-IN"/>
        </w:rPr>
        <w:t xml:space="preserve"> переводческая (ознакомительная) практика</w:t>
      </w:r>
      <w:r w:rsidRPr="00120804">
        <w:rPr>
          <w:rFonts w:ascii="Liberation Serif" w:eastAsia="Noto Sans CJK SC Regular" w:hAnsi="Liberation Serif" w:cs="Lohit Devanagari"/>
          <w:bCs/>
          <w:kern w:val="2"/>
          <w:sz w:val="24"/>
          <w:szCs w:val="24"/>
          <w:lang w:eastAsia="zh-CN" w:bidi="hi-IN"/>
        </w:rPr>
        <w:t xml:space="preserve"> является компонентом практической подготовки.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 xml:space="preserve">Вид практики: учебная 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учебной практики: ознакомительная практика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Способ проведения практики: стационарная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Форма проведения практики: непрерывная</w:t>
      </w:r>
    </w:p>
    <w:p w:rsidR="00120804" w:rsidRPr="00120804" w:rsidRDefault="00120804" w:rsidP="00120804">
      <w:p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 ПЕРЕЧЕНЬ ПЛАНИРУЕМЫХ РЕЗУЛЬТАТОВ ОБУЧЕНИЯ ПРИ ПРОХОЖДЕНИИ ПРАКТИКИ:</w:t>
      </w:r>
    </w:p>
    <w:p w:rsidR="00120804" w:rsidRPr="00120804" w:rsidRDefault="00120804" w:rsidP="00120804">
      <w:pPr>
        <w:suppressAutoHyphens/>
        <w:spacing w:after="0" w:line="240" w:lineRule="auto"/>
        <w:jc w:val="both"/>
        <w:rPr>
          <w:rFonts w:ascii="Liberation Serif" w:eastAsia="Noto Sans CJK SC Regular" w:hAnsi="Liberation Serif" w:cs="Lohit Devanagari"/>
          <w:kern w:val="2"/>
          <w:sz w:val="20"/>
          <w:szCs w:val="20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  <w:t>Процесс прохождения практики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0804" w:rsidRPr="00120804" w:rsidTr="00D85FF6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Содержание компетенции </w:t>
            </w:r>
          </w:p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0"/>
                <w:kern w:val="2"/>
                <w:sz w:val="24"/>
                <w:szCs w:val="24"/>
                <w:lang w:eastAsia="zh-CN" w:bidi="hi-IN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120804" w:rsidRPr="00120804" w:rsidRDefault="00120804" w:rsidP="00120804">
            <w:pPr>
              <w:spacing w:after="0" w:line="240" w:lineRule="auto"/>
              <w:jc w:val="center"/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color w:val="00000A"/>
                <w:kern w:val="2"/>
                <w:sz w:val="24"/>
                <w:szCs w:val="24"/>
                <w:lang w:eastAsia="zh-CN" w:bidi="hi-IN"/>
              </w:rPr>
              <w:t>Индикаторы компетенций (код и содержание)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ИУК-1.1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типы и виды источников лингвистической и экстралингвистической информации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ИУК-1.2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осуществлять поиск информации, критически оценивать ее релевантность и актуальность, достоверность и объективность</w:t>
            </w:r>
          </w:p>
        </w:tc>
      </w:tr>
      <w:tr w:rsidR="00120804" w:rsidRPr="00120804" w:rsidTr="00D85FF6">
        <w:trPr>
          <w:trHeight w:val="879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ИУК-1.3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системного подхода к анализу и синтезу полученной информации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Знает основные этапы подготовки к выполнению перевода Владеет методикой подготовки к переводу и </w:t>
            </w:r>
            <w:proofErr w:type="spellStart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предпереводческого</w:t>
            </w:r>
            <w:proofErr w:type="spellEnd"/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анализа текста</w:t>
            </w:r>
          </w:p>
        </w:tc>
      </w:tr>
      <w:tr w:rsidR="00120804" w:rsidRPr="00120804" w:rsidTr="00D85FF6">
        <w:trPr>
          <w:trHeight w:val="1139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вести поиск информации в справочной, специальной литературе и компьютерных сетях</w:t>
            </w:r>
          </w:p>
        </w:tc>
      </w:tr>
      <w:tr w:rsidR="00120804" w:rsidRPr="00120804" w:rsidTr="00D85FF6">
        <w:trPr>
          <w:trHeight w:val="843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ИПК-2.3</w:t>
            </w:r>
          </w:p>
          <w:p w:rsidR="00120804" w:rsidRPr="00120804" w:rsidRDefault="00120804" w:rsidP="00FB1860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Описывает социальные явления и процессы на основе комплексной информации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профессиональной этикой переводчика и нормами международного этикета; способен моделировать ситуации общения между представителями различных культур и социумов</w:t>
            </w: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ИПК-6.1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основные постулаты профессиональной этики переводчика;</w:t>
            </w:r>
          </w:p>
        </w:tc>
      </w:tr>
      <w:tr w:rsidR="00120804" w:rsidRPr="00120804" w:rsidTr="00D85FF6">
        <w:trPr>
          <w:trHeight w:val="1260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ИПК-6.2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Знает нормы международного этикета, в том числе стран родного и изучаемого языка;</w:t>
            </w:r>
          </w:p>
        </w:tc>
      </w:tr>
      <w:tr w:rsidR="00120804" w:rsidRPr="00120804" w:rsidTr="00D85FF6">
        <w:trPr>
          <w:trHeight w:val="848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ИПК-6.3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моделирования ситуаций межкультурного общения, а также общения между различными социальными группами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ПК-8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ИПК-8.1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Знает фонетику, лексику и грамматику, а также закономерности функционирования родного и иностранного языков; 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ИПК-8.2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</w:tc>
      </w:tr>
      <w:tr w:rsidR="00120804" w:rsidRPr="00120804" w:rsidTr="00D85FF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0804" w:rsidRPr="00120804" w:rsidRDefault="00120804" w:rsidP="00120804">
            <w:pPr>
              <w:suppressLineNumbers/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961" w:type="dxa"/>
          </w:tcPr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ИПК-4.3</w:t>
            </w:r>
          </w:p>
          <w:p w:rsidR="00120804" w:rsidRPr="00120804" w:rsidRDefault="00120804" w:rsidP="00120804">
            <w:pPr>
              <w:suppressAutoHyphens/>
              <w:snapToGrid w:val="0"/>
              <w:spacing w:after="0" w:line="240" w:lineRule="auto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120804"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  <w:t>Владеет навыками переключения с одного языка на другой в процессе перевода.</w:t>
            </w:r>
          </w:p>
        </w:tc>
      </w:tr>
    </w:tbl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3. МЕСТО ПРАКТИКИ В СТРУКТУРЕ ОП: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практики</w:t>
      </w:r>
      <w:r w:rsidRPr="001208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учебная переводческая (ознакомительная) практика относится к части, формируемой участниками образовательных отношений Блока 2 «Практика».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 обеспечивает формирование универсальных и профессиональных компетенций</w:t>
      </w:r>
    </w:p>
    <w:p w:rsidR="00120804" w:rsidRPr="00120804" w:rsidRDefault="00120804" w:rsidP="00120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практики</w:t>
      </w:r>
      <w:r w:rsidRPr="0012080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20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представления обучающимися о будущей профессии, ознакомление с текущим состоянием отрасли переводческих услуг и организациями, занимающимися переводческой деятельностью, ознакомление с нормами переводческой этики.</w:t>
      </w:r>
    </w:p>
    <w:p w:rsidR="00120804" w:rsidRPr="00120804" w:rsidRDefault="00120804" w:rsidP="00120804">
      <w:pPr>
        <w:suppressAutoHyphens/>
        <w:spacing w:after="0" w:line="240" w:lineRule="auto"/>
        <w:ind w:firstLine="708"/>
        <w:jc w:val="both"/>
        <w:rPr>
          <w:rFonts w:ascii="Liberation Serif" w:eastAsia="Noto Sans CJK SC Regular" w:hAnsi="Liberation Serif" w:cs="Lohit Devanagari"/>
          <w:b/>
          <w:kern w:val="2"/>
          <w:sz w:val="24"/>
          <w:szCs w:val="24"/>
          <w:lang w:eastAsia="zh-CN" w:bidi="hi-IN"/>
        </w:rPr>
      </w:pPr>
      <w:r w:rsidRPr="00120804">
        <w:rPr>
          <w:rFonts w:ascii="Liberation Serif" w:eastAsia="Noto Sans CJK SC Regular" w:hAnsi="Liberation Serif" w:cs="Lohit Devanagari"/>
          <w:b/>
          <w:bCs/>
          <w:kern w:val="2"/>
          <w:sz w:val="24"/>
          <w:szCs w:val="24"/>
          <w:u w:val="single"/>
          <w:lang w:eastAsia="zh-CN" w:bidi="hi-IN"/>
        </w:rPr>
        <w:t>Задачи практики</w:t>
      </w:r>
      <w:r w:rsidRPr="00120804">
        <w:rPr>
          <w:rFonts w:ascii="Liberation Serif" w:eastAsia="Noto Sans CJK SC Regular" w:hAnsi="Liberation Serif" w:cs="Lohit Devanagari"/>
          <w:b/>
          <w:kern w:val="2"/>
          <w:sz w:val="24"/>
          <w:szCs w:val="24"/>
          <w:lang w:eastAsia="zh-CN" w:bidi="hi-IN"/>
        </w:rPr>
        <w:t>:</w:t>
      </w:r>
    </w:p>
    <w:p w:rsidR="00120804" w:rsidRPr="00120804" w:rsidRDefault="00120804" w:rsidP="0012080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состояния рынка переводческих услуг в России;</w:t>
      </w:r>
    </w:p>
    <w:p w:rsidR="00120804" w:rsidRPr="00120804" w:rsidRDefault="00120804" w:rsidP="0012080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организацией работы в переводческой компании;</w:t>
      </w:r>
    </w:p>
    <w:p w:rsidR="00120804" w:rsidRPr="00120804" w:rsidRDefault="00120804" w:rsidP="0012080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«Этического кодекса переводчика».</w:t>
      </w:r>
    </w:p>
    <w:p w:rsidR="00120804" w:rsidRPr="00120804" w:rsidRDefault="00120804" w:rsidP="00120804">
      <w:pPr>
        <w:suppressAutoHyphens/>
        <w:spacing w:after="0" w:line="240" w:lineRule="auto"/>
        <w:rPr>
          <w:rFonts w:ascii="Liberation Serif" w:eastAsia="Noto Sans CJK SC Regular" w:hAnsi="Liberation Serif" w:cs="Lohit Devanagari"/>
          <w:kern w:val="2"/>
          <w:sz w:val="24"/>
          <w:szCs w:val="24"/>
          <w:lang w:eastAsia="zh-CN" w:bidi="hi-IN"/>
        </w:rPr>
      </w:pPr>
    </w:p>
    <w:p w:rsidR="00120804" w:rsidRPr="00120804" w:rsidRDefault="00120804" w:rsidP="001208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РАБОТ:</w:t>
      </w:r>
    </w:p>
    <w:p w:rsidR="00120804" w:rsidRPr="00120804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0804">
        <w:rPr>
          <w:rFonts w:ascii="Times New Roman" w:eastAsia="Times New Roman" w:hAnsi="Times New Roman" w:cs="Times New Roman"/>
          <w:lang w:eastAsia="ru-RU"/>
        </w:rPr>
        <w:t xml:space="preserve">Учебная переводческая </w:t>
      </w:r>
      <w:r w:rsidRPr="0012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(ознакомительная) практика </w:t>
      </w:r>
      <w:r w:rsidRPr="00120804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</w:t>
      </w:r>
      <w:bookmarkStart w:id="1" w:name="_GoBack"/>
      <w:bookmarkEnd w:id="1"/>
      <w:r w:rsidRPr="00120804">
        <w:rPr>
          <w:rFonts w:ascii="Times New Roman" w:eastAsia="Times New Roman" w:hAnsi="Times New Roman" w:cs="Times New Roman"/>
          <w:lang w:eastAsia="ru-RU"/>
        </w:rPr>
        <w:t>етствующей рабочей программой.</w:t>
      </w:r>
    </w:p>
    <w:p w:rsidR="004D5576" w:rsidRDefault="00120804" w:rsidP="00120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</w:pPr>
      <w:r w:rsidRPr="00120804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4 зачетных единицы, 144 академических часа </w:t>
      </w:r>
      <w:r w:rsidRPr="00120804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sectPr w:rsidR="004D5576" w:rsidSect="00424E5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04"/>
    <w:rsid w:val="00120804"/>
    <w:rsid w:val="00662A5E"/>
    <w:rsid w:val="00FB1860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C6A1"/>
  <w15:chartTrackingRefBased/>
  <w15:docId w15:val="{3A9F8574-3F60-4BC7-8EC1-EBCA654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Шевченко</dc:creator>
  <cp:keywords/>
  <dc:description/>
  <cp:lastModifiedBy>Наталья Александровна Ишмуратова</cp:lastModifiedBy>
  <cp:revision>2</cp:revision>
  <dcterms:created xsi:type="dcterms:W3CDTF">2022-03-31T10:02:00Z</dcterms:created>
  <dcterms:modified xsi:type="dcterms:W3CDTF">2023-05-11T07:10:00Z</dcterms:modified>
</cp:coreProperties>
</file>