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A71B6E" w:rsidRDefault="00A71B6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40F2E" w:rsidRDefault="00A71B6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>ИМЕНИ</w:t>
      </w:r>
      <w:r w:rsidR="00E40F2E" w:rsidRPr="00936FD9">
        <w:rPr>
          <w:b/>
          <w:sz w:val="24"/>
          <w:szCs w:val="24"/>
        </w:rPr>
        <w:t xml:space="preserve"> А.С. ПУШКИНА</w:t>
      </w:r>
      <w:r w:rsidR="00E40F2E">
        <w:rPr>
          <w:b/>
          <w:sz w:val="24"/>
          <w:szCs w:val="24"/>
        </w:rPr>
        <w:t>»</w:t>
      </w: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40F2E" w:rsidRDefault="00A71B6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Courier New"/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</w:t>
      </w:r>
      <w:r w:rsidR="00E40F2E">
        <w:rPr>
          <w:rStyle w:val="ListLabel13"/>
          <w:rFonts w:cs="Courier New"/>
          <w:sz w:val="24"/>
          <w:szCs w:val="24"/>
        </w:rPr>
        <w:t>исциплины</w:t>
      </w:r>
    </w:p>
    <w:p w:rsidR="005E259C" w:rsidRDefault="005E259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Pr="00A71B6E" w:rsidRDefault="005E259C" w:rsidP="005E25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eastAsia="Calibri"/>
          <w:b/>
          <w:kern w:val="0"/>
          <w:sz w:val="24"/>
          <w:szCs w:val="24"/>
          <w:shd w:val="clear" w:color="auto" w:fill="FFFFFF"/>
          <w:lang w:eastAsia="en-US"/>
        </w:rPr>
      </w:pPr>
      <w:r w:rsidRPr="00A71B6E">
        <w:rPr>
          <w:b/>
          <w:sz w:val="24"/>
          <w:szCs w:val="24"/>
        </w:rPr>
        <w:t>Б1.В.01</w:t>
      </w:r>
      <w:r w:rsidRPr="00A71B6E">
        <w:rPr>
          <w:rFonts w:eastAsia="Calibri"/>
          <w:b/>
          <w:kern w:val="0"/>
          <w:sz w:val="24"/>
          <w:szCs w:val="24"/>
          <w:shd w:val="clear" w:color="auto" w:fill="FFFFFF"/>
          <w:lang w:eastAsia="en-US"/>
        </w:rPr>
        <w:t>СОВРЕМЕННЫЕ ПРОБЛЕМЫ ЯЗЫКОВОГО ОБРАЗОВАНИЯ В ПОЛИКУЛЬТУРНОЙ СРЕДЕ (МОДУЛЬ):</w:t>
      </w:r>
    </w:p>
    <w:p w:rsidR="00A71B6E" w:rsidRPr="005E259C" w:rsidRDefault="00A71B6E" w:rsidP="005E25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E259C" w:rsidRPr="00A71B6E" w:rsidRDefault="005E259C" w:rsidP="005E25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  <w:r w:rsidRPr="00A71B6E">
        <w:rPr>
          <w:b/>
          <w:sz w:val="28"/>
          <w:szCs w:val="28"/>
        </w:rPr>
        <w:t xml:space="preserve">Б1.В.01.02 </w:t>
      </w:r>
      <w:r w:rsidRPr="00A71B6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ДИФФЕРЕНЦИАЦИЯ И ИНДИВИДУАЛИЗАЦИЯ ОБУЧЕНИЯ ИНОСТРАННЫМ ЯЗЫКАМ И КУЛЬТУРАМ</w:t>
      </w:r>
    </w:p>
    <w:p w:rsidR="00E40F2E" w:rsidRPr="00C32C26" w:rsidRDefault="00E40F2E" w:rsidP="005E259C">
      <w:pPr>
        <w:pStyle w:val="5"/>
        <w:jc w:val="center"/>
        <w:rPr>
          <w:bCs w:val="0"/>
          <w:sz w:val="28"/>
          <w:vertAlign w:val="subscript"/>
        </w:rPr>
      </w:pPr>
    </w:p>
    <w:p w:rsidR="00E40F2E" w:rsidRPr="00A71B6E" w:rsidRDefault="00E40F2E" w:rsidP="002501B5">
      <w:pPr>
        <w:jc w:val="center"/>
        <w:rPr>
          <w:b/>
          <w:sz w:val="24"/>
        </w:rPr>
      </w:pPr>
      <w:r w:rsidRPr="00A71B6E">
        <w:rPr>
          <w:bCs/>
          <w:sz w:val="24"/>
        </w:rPr>
        <w:t xml:space="preserve">Направление подготовки </w:t>
      </w:r>
      <w:r w:rsidRPr="00A71B6E">
        <w:rPr>
          <w:b/>
          <w:bCs/>
          <w:sz w:val="24"/>
        </w:rPr>
        <w:t>44.04.01</w:t>
      </w:r>
      <w:r w:rsidRPr="00A71B6E">
        <w:rPr>
          <w:b/>
          <w:sz w:val="24"/>
        </w:rPr>
        <w:t xml:space="preserve"> Педагогическое образование</w:t>
      </w:r>
    </w:p>
    <w:p w:rsidR="00E40F2E" w:rsidRPr="00A71B6E" w:rsidRDefault="00E40F2E" w:rsidP="002501B5">
      <w:pPr>
        <w:jc w:val="center"/>
        <w:rPr>
          <w:sz w:val="24"/>
        </w:rPr>
      </w:pPr>
      <w:r w:rsidRPr="00A71B6E">
        <w:rPr>
          <w:sz w:val="24"/>
        </w:rPr>
        <w:t xml:space="preserve">Направленность (профиль) </w:t>
      </w:r>
      <w:r w:rsidRPr="00A71B6E">
        <w:rPr>
          <w:b/>
          <w:sz w:val="24"/>
        </w:rPr>
        <w:t>Языковое образование (английский язык)</w:t>
      </w: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A71B6E" w:rsidP="00A71B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F625B8">
        <w:rPr>
          <w:bCs/>
          <w:sz w:val="24"/>
          <w:szCs w:val="24"/>
        </w:rPr>
        <w:t>202</w:t>
      </w:r>
      <w:r w:rsidR="00CA7BA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E40F2E" w:rsidRDefault="00E40F2E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A71B6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40F2E" w:rsidRDefault="00A71B6E" w:rsidP="00A71B6E">
      <w:pPr>
        <w:pStyle w:val="ab"/>
        <w:ind w:left="0"/>
        <w:jc w:val="center"/>
        <w:sectPr w:rsidR="00E40F2E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CA7BA6">
        <w:t>2</w:t>
      </w:r>
    </w:p>
    <w:p w:rsidR="00E40F2E" w:rsidRPr="003C0E55" w:rsidRDefault="00E40F2E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40F2E" w:rsidRPr="00F35859" w:rsidRDefault="00E40F2E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E40F2E" w:rsidRDefault="00E40F2E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0F2E" w:rsidRPr="00F35859" w:rsidRDefault="00E40F2E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E40F2E" w:rsidRPr="003C0E55" w:rsidTr="001973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40F2E" w:rsidRPr="007723E4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40F2E" w:rsidRPr="00936FD9" w:rsidTr="00226B6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E40F2E" w:rsidRPr="00780CA9" w:rsidRDefault="00780CA9" w:rsidP="00226B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A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80CA9" w:rsidRPr="00780CA9" w:rsidRDefault="00780CA9" w:rsidP="00780C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80CA9">
              <w:rPr>
                <w:kern w:val="0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E40F2E" w:rsidRPr="00780CA9" w:rsidRDefault="00E40F2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5D31" w:rsidRPr="00DD5530" w:rsidRDefault="00365C2C" w:rsidP="00A71B6E">
            <w:pPr>
              <w:ind w:firstLine="0"/>
              <w:rPr>
                <w:bCs/>
                <w:color w:val="FF0000"/>
                <w:sz w:val="24"/>
                <w:szCs w:val="24"/>
              </w:rPr>
            </w:pPr>
            <w:r w:rsidRPr="00DD5530">
              <w:rPr>
                <w:bCs/>
                <w:sz w:val="24"/>
                <w:szCs w:val="24"/>
              </w:rPr>
              <w:t>ИПК-3</w:t>
            </w:r>
            <w:r w:rsidR="009C5D31" w:rsidRPr="00DD5530">
              <w:rPr>
                <w:bCs/>
                <w:sz w:val="24"/>
                <w:szCs w:val="24"/>
              </w:rPr>
              <w:t>.1 Знать</w:t>
            </w:r>
            <w:r w:rsidR="009C5D31" w:rsidRPr="00DD5530">
              <w:rPr>
                <w:bCs/>
                <w:color w:val="FF0000"/>
                <w:sz w:val="24"/>
                <w:szCs w:val="24"/>
              </w:rPr>
              <w:t xml:space="preserve">: </w:t>
            </w:r>
            <w:r w:rsidR="00DD5530" w:rsidRPr="00DD5530">
              <w:rPr>
                <w:kern w:val="0"/>
                <w:sz w:val="24"/>
                <w:szCs w:val="24"/>
                <w:lang w:eastAsia="ru-RU"/>
              </w:rPr>
              <w:t>разли</w:t>
            </w:r>
            <w:r w:rsidR="00DD5530">
              <w:rPr>
                <w:kern w:val="0"/>
                <w:sz w:val="24"/>
                <w:szCs w:val="24"/>
                <w:lang w:eastAsia="ru-RU"/>
              </w:rPr>
              <w:t>чные подходы</w:t>
            </w:r>
            <w:r w:rsidR="00DD5530" w:rsidRPr="00DD5530">
              <w:rPr>
                <w:kern w:val="0"/>
                <w:sz w:val="24"/>
                <w:szCs w:val="24"/>
                <w:lang w:eastAsia="ru-RU"/>
              </w:rPr>
              <w:t xml:space="preserve"> к обучению языку</w:t>
            </w:r>
            <w:r w:rsidR="00DD5530">
              <w:rPr>
                <w:kern w:val="0"/>
                <w:sz w:val="24"/>
                <w:szCs w:val="24"/>
                <w:lang w:eastAsia="ru-RU"/>
              </w:rPr>
              <w:t>; возрастные, психолого-физиологические</w:t>
            </w:r>
            <w:r w:rsidRPr="00DD5530">
              <w:rPr>
                <w:kern w:val="0"/>
                <w:sz w:val="24"/>
                <w:szCs w:val="24"/>
                <w:lang w:eastAsia="ru-RU"/>
              </w:rPr>
              <w:t xml:space="preserve"> и образовательны</w:t>
            </w:r>
            <w:r w:rsidR="00DD5530">
              <w:rPr>
                <w:kern w:val="0"/>
                <w:sz w:val="24"/>
                <w:szCs w:val="24"/>
                <w:lang w:eastAsia="ru-RU"/>
              </w:rPr>
              <w:t>е потребности</w:t>
            </w:r>
            <w:r w:rsidRPr="00DD5530">
              <w:rPr>
                <w:kern w:val="0"/>
                <w:sz w:val="24"/>
                <w:szCs w:val="24"/>
                <w:lang w:eastAsia="ru-RU"/>
              </w:rPr>
              <w:t xml:space="preserve"> обучающихся</w:t>
            </w:r>
          </w:p>
          <w:p w:rsidR="00DD5530" w:rsidRPr="00DD5530" w:rsidRDefault="00365C2C" w:rsidP="00A71B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D5530">
              <w:rPr>
                <w:bCs/>
                <w:sz w:val="24"/>
                <w:szCs w:val="24"/>
              </w:rPr>
              <w:t>ИПК-3.</w:t>
            </w:r>
            <w:r w:rsidR="009C5D31" w:rsidRPr="00DD5530">
              <w:rPr>
                <w:bCs/>
                <w:sz w:val="24"/>
                <w:szCs w:val="24"/>
              </w:rPr>
              <w:t>2 Уметь:</w:t>
            </w:r>
            <w:r w:rsidR="009C5D31" w:rsidRPr="00DD5530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DD5530" w:rsidRPr="00DD5530">
              <w:rPr>
                <w:kern w:val="0"/>
                <w:sz w:val="24"/>
                <w:szCs w:val="24"/>
                <w:lang w:eastAsia="ru-RU"/>
              </w:rPr>
              <w:t>организовывать образовательную деятельность с учетом потребностей обучающихся</w:t>
            </w:r>
          </w:p>
          <w:p w:rsidR="00E40F2E" w:rsidRPr="00DD5530" w:rsidRDefault="00365C2C" w:rsidP="00A71B6E">
            <w:pPr>
              <w:ind w:firstLine="0"/>
              <w:rPr>
                <w:bCs/>
                <w:color w:val="FF0000"/>
                <w:sz w:val="24"/>
                <w:szCs w:val="24"/>
              </w:rPr>
            </w:pPr>
            <w:r w:rsidRPr="00DD5530">
              <w:rPr>
                <w:bCs/>
                <w:sz w:val="24"/>
                <w:szCs w:val="24"/>
              </w:rPr>
              <w:t>ИПК-3.</w:t>
            </w:r>
            <w:r w:rsidR="009C5D31" w:rsidRPr="00DD5530">
              <w:rPr>
                <w:bCs/>
                <w:sz w:val="24"/>
                <w:szCs w:val="24"/>
              </w:rPr>
              <w:t>3 Владеть:</w:t>
            </w:r>
            <w:r w:rsidR="009C5D31" w:rsidRPr="00DD5530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DD5530" w:rsidRPr="00DD5530">
              <w:rPr>
                <w:bCs/>
                <w:sz w:val="24"/>
                <w:szCs w:val="24"/>
              </w:rPr>
              <w:t xml:space="preserve">навыками </w:t>
            </w:r>
            <w:r w:rsidR="00DD5530" w:rsidRPr="00DD5530">
              <w:rPr>
                <w:kern w:val="0"/>
                <w:sz w:val="24"/>
                <w:szCs w:val="24"/>
                <w:lang w:eastAsia="ru-RU"/>
              </w:rPr>
              <w:t>системного подхода к решению образовательных задач в области обучения иностранному языку</w:t>
            </w:r>
            <w:r w:rsidR="00DD5530">
              <w:rPr>
                <w:kern w:val="0"/>
                <w:sz w:val="24"/>
                <w:szCs w:val="24"/>
                <w:lang w:eastAsia="ru-RU"/>
              </w:rPr>
              <w:t>,  навыками контроля языковых умений  в формате международных экзаменов</w:t>
            </w:r>
          </w:p>
        </w:tc>
      </w:tr>
    </w:tbl>
    <w:p w:rsidR="00E40F2E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780CA9" w:rsidRPr="00780CA9" w:rsidRDefault="00E40F2E" w:rsidP="00780CA9">
      <w:pPr>
        <w:rPr>
          <w:kern w:val="0"/>
          <w:sz w:val="24"/>
          <w:szCs w:val="24"/>
          <w:lang w:eastAsia="ru-RU"/>
        </w:rPr>
      </w:pPr>
      <w:r w:rsidRPr="005269C1">
        <w:rPr>
          <w:bCs/>
          <w:sz w:val="24"/>
          <w:szCs w:val="24"/>
        </w:rPr>
        <w:tab/>
      </w:r>
      <w:r w:rsidRPr="00D6425B">
        <w:rPr>
          <w:bCs/>
          <w:sz w:val="24"/>
          <w:szCs w:val="24"/>
          <w:u w:val="single"/>
        </w:rPr>
        <w:t xml:space="preserve">Цель </w:t>
      </w:r>
      <w:r>
        <w:rPr>
          <w:bCs/>
          <w:sz w:val="24"/>
          <w:szCs w:val="24"/>
          <w:u w:val="single"/>
        </w:rPr>
        <w:t>дисциплины</w:t>
      </w:r>
      <w:r w:rsidRPr="00D6425B">
        <w:rPr>
          <w:sz w:val="24"/>
          <w:szCs w:val="24"/>
        </w:rPr>
        <w:t xml:space="preserve">: </w:t>
      </w:r>
      <w:r w:rsidRPr="00365C2C">
        <w:rPr>
          <w:sz w:val="24"/>
          <w:szCs w:val="24"/>
        </w:rPr>
        <w:t xml:space="preserve">развить у учащихся </w:t>
      </w:r>
      <w:r w:rsidR="00780CA9">
        <w:rPr>
          <w:kern w:val="0"/>
          <w:sz w:val="24"/>
          <w:szCs w:val="24"/>
          <w:lang w:eastAsia="ru-RU"/>
        </w:rPr>
        <w:t>способность</w:t>
      </w:r>
      <w:r w:rsidR="00780CA9" w:rsidRPr="00780CA9">
        <w:rPr>
          <w:kern w:val="0"/>
          <w:sz w:val="24"/>
          <w:szCs w:val="24"/>
          <w:lang w:eastAsia="ru-RU"/>
        </w:rPr>
        <w:t xml:space="preserve"> организовывать образовательную деятельность с учетом возрастных, психолого-физиологических и образовательных потребностей обучающихся</w:t>
      </w:r>
    </w:p>
    <w:p w:rsidR="00E40F2E" w:rsidRPr="005B3B03" w:rsidRDefault="00E40F2E" w:rsidP="00B92536">
      <w:pPr>
        <w:ind w:left="0" w:firstLine="0"/>
        <w:rPr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5B3B03">
        <w:rPr>
          <w:bCs/>
          <w:sz w:val="24"/>
          <w:szCs w:val="24"/>
          <w:u w:val="single"/>
        </w:rPr>
        <w:t>Задачи дисциплины</w:t>
      </w:r>
      <w:r w:rsidRPr="005B3B03">
        <w:rPr>
          <w:sz w:val="24"/>
          <w:szCs w:val="24"/>
        </w:rPr>
        <w:t>:</w:t>
      </w:r>
    </w:p>
    <w:p w:rsidR="00E40F2E" w:rsidRPr="007924C0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7924C0">
        <w:rPr>
          <w:sz w:val="24"/>
          <w:szCs w:val="24"/>
        </w:rPr>
        <w:t xml:space="preserve">сформировать у учащихся знания о </w:t>
      </w:r>
      <w:r w:rsidR="007924C0" w:rsidRPr="007924C0">
        <w:rPr>
          <w:sz w:val="24"/>
          <w:szCs w:val="24"/>
        </w:rPr>
        <w:t xml:space="preserve">высокоэффективных методах </w:t>
      </w:r>
      <w:r w:rsidRPr="007924C0">
        <w:rPr>
          <w:sz w:val="24"/>
          <w:szCs w:val="24"/>
        </w:rPr>
        <w:t>в педагогике;</w:t>
      </w:r>
    </w:p>
    <w:p w:rsidR="00E40F2E" w:rsidRPr="007924C0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7924C0">
        <w:rPr>
          <w:sz w:val="24"/>
          <w:szCs w:val="24"/>
        </w:rPr>
        <w:t xml:space="preserve">объяснить основания и принципы выбора методов </w:t>
      </w:r>
      <w:r w:rsidR="007924C0" w:rsidRPr="007924C0">
        <w:rPr>
          <w:sz w:val="24"/>
          <w:szCs w:val="24"/>
        </w:rPr>
        <w:t>в процессе преподавания иностранного языка в поликультурной среде</w:t>
      </w:r>
      <w:r w:rsidRPr="007924C0">
        <w:rPr>
          <w:sz w:val="24"/>
          <w:szCs w:val="24"/>
        </w:rPr>
        <w:t>;</w:t>
      </w:r>
    </w:p>
    <w:p w:rsidR="00E40F2E" w:rsidRPr="007924C0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7924C0">
        <w:rPr>
          <w:sz w:val="24"/>
          <w:szCs w:val="24"/>
        </w:rPr>
        <w:t xml:space="preserve">продемонстрировать практические возможности </w:t>
      </w:r>
      <w:r w:rsidR="007924C0" w:rsidRPr="007924C0">
        <w:rPr>
          <w:sz w:val="24"/>
          <w:szCs w:val="24"/>
        </w:rPr>
        <w:t>высокоэффективных методов, изучаемых в рамках курса</w:t>
      </w:r>
      <w:r w:rsidRPr="007924C0">
        <w:rPr>
          <w:sz w:val="24"/>
          <w:szCs w:val="24"/>
        </w:rPr>
        <w:t>;</w:t>
      </w:r>
    </w:p>
    <w:p w:rsidR="00E40F2E" w:rsidRDefault="005B514A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5B514A">
        <w:rPr>
          <w:sz w:val="24"/>
          <w:szCs w:val="24"/>
        </w:rPr>
        <w:t>дать представление о</w:t>
      </w:r>
      <w:r w:rsidR="00E40F2E" w:rsidRPr="005B514A">
        <w:rPr>
          <w:sz w:val="24"/>
          <w:szCs w:val="24"/>
        </w:rPr>
        <w:t xml:space="preserve"> </w:t>
      </w:r>
      <w:r w:rsidRPr="005B514A">
        <w:rPr>
          <w:kern w:val="0"/>
          <w:sz w:val="24"/>
          <w:szCs w:val="24"/>
          <w:lang w:eastAsia="ru-RU"/>
        </w:rPr>
        <w:t>различных подходах к обучению языку</w:t>
      </w:r>
      <w:r>
        <w:rPr>
          <w:sz w:val="24"/>
          <w:szCs w:val="24"/>
        </w:rPr>
        <w:t xml:space="preserve"> и</w:t>
      </w:r>
      <w:r w:rsidRPr="005B514A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существующих формах</w:t>
      </w:r>
      <w:r w:rsidRPr="005B514A">
        <w:rPr>
          <w:kern w:val="0"/>
          <w:sz w:val="24"/>
          <w:szCs w:val="24"/>
          <w:lang w:eastAsia="ru-RU"/>
        </w:rPr>
        <w:t xml:space="preserve"> контроля языковых, речевых и социокультурных навыков и умений в формате международных экзаменов</w:t>
      </w:r>
      <w:r>
        <w:rPr>
          <w:kern w:val="0"/>
          <w:sz w:val="24"/>
          <w:szCs w:val="24"/>
          <w:lang w:eastAsia="ru-RU"/>
        </w:rPr>
        <w:t>;</w:t>
      </w:r>
    </w:p>
    <w:p w:rsidR="005B514A" w:rsidRPr="005B514A" w:rsidRDefault="00E40F2E" w:rsidP="005B514A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kern w:val="0"/>
          <w:sz w:val="24"/>
          <w:szCs w:val="24"/>
          <w:lang w:eastAsia="ru-RU"/>
        </w:rPr>
      </w:pPr>
      <w:r w:rsidRPr="005B514A">
        <w:rPr>
          <w:sz w:val="24"/>
          <w:szCs w:val="24"/>
        </w:rPr>
        <w:t>обосновать значимость</w:t>
      </w:r>
      <w:r w:rsidRPr="005B514A">
        <w:rPr>
          <w:color w:val="FF0000"/>
          <w:sz w:val="24"/>
          <w:szCs w:val="24"/>
        </w:rPr>
        <w:t xml:space="preserve"> </w:t>
      </w:r>
      <w:r w:rsidR="005B514A" w:rsidRPr="005B514A">
        <w:rPr>
          <w:kern w:val="0"/>
          <w:sz w:val="24"/>
          <w:szCs w:val="24"/>
          <w:lang w:eastAsia="ru-RU"/>
        </w:rPr>
        <w:t>повышения общеобразовательного и общекультурного уровня будущего учителя</w:t>
      </w:r>
      <w:r w:rsidR="005B514A" w:rsidRPr="005B514A">
        <w:rPr>
          <w:sz w:val="24"/>
          <w:szCs w:val="24"/>
        </w:rPr>
        <w:t xml:space="preserve"> и сформировать </w:t>
      </w:r>
      <w:r w:rsidR="005B514A">
        <w:rPr>
          <w:sz w:val="24"/>
          <w:szCs w:val="24"/>
        </w:rPr>
        <w:t>понимание осмысленной</w:t>
      </w:r>
      <w:r w:rsidR="005B514A" w:rsidRPr="005B514A">
        <w:rPr>
          <w:sz w:val="24"/>
          <w:szCs w:val="24"/>
        </w:rPr>
        <w:t xml:space="preserve"> необходимости постоянного профессионального роста</w:t>
      </w:r>
      <w:r w:rsidR="005B514A" w:rsidRPr="005B514A">
        <w:rPr>
          <w:kern w:val="0"/>
          <w:sz w:val="24"/>
          <w:szCs w:val="24"/>
          <w:lang w:eastAsia="ru-RU"/>
        </w:rPr>
        <w:t xml:space="preserve">; </w:t>
      </w:r>
    </w:p>
    <w:p w:rsidR="00E40F2E" w:rsidRPr="005B514A" w:rsidRDefault="00E40F2E" w:rsidP="00B92536">
      <w:pPr>
        <w:ind w:firstLine="0"/>
        <w:rPr>
          <w:sz w:val="24"/>
          <w:szCs w:val="24"/>
        </w:rPr>
      </w:pPr>
      <w:r w:rsidRPr="00185427">
        <w:rPr>
          <w:color w:val="FF0000"/>
          <w:sz w:val="24"/>
          <w:szCs w:val="24"/>
        </w:rPr>
        <w:tab/>
      </w:r>
      <w:r w:rsidRPr="005B514A"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E40F2E" w:rsidRPr="005B3B03" w:rsidRDefault="00E40F2E" w:rsidP="00B92536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605CBA">
        <w:rPr>
          <w:sz w:val="24"/>
          <w:szCs w:val="24"/>
        </w:rPr>
        <w:t xml:space="preserve">Данная дисциплина предшествует изучению дисциплины </w:t>
      </w:r>
      <w:r w:rsidRPr="00605CBA">
        <w:rPr>
          <w:color w:val="000000"/>
          <w:sz w:val="24"/>
          <w:szCs w:val="24"/>
        </w:rPr>
        <w:t>модуля «</w:t>
      </w:r>
      <w:r w:rsidR="00987CE8" w:rsidRPr="00605CBA">
        <w:rPr>
          <w:color w:val="000000"/>
          <w:sz w:val="24"/>
          <w:szCs w:val="24"/>
        </w:rPr>
        <w:t>Современные проблемы языкового образования в поликультурной среде</w:t>
      </w:r>
      <w:r w:rsidRPr="00605CBA">
        <w:rPr>
          <w:color w:val="000000"/>
          <w:sz w:val="24"/>
          <w:szCs w:val="24"/>
        </w:rPr>
        <w:t xml:space="preserve">» </w:t>
      </w:r>
      <w:r w:rsidR="00987CE8" w:rsidRPr="00605CBA">
        <w:rPr>
          <w:color w:val="000000"/>
          <w:sz w:val="24"/>
          <w:szCs w:val="24"/>
        </w:rPr>
        <w:t>Б1</w:t>
      </w:r>
      <w:r w:rsidR="00987CE8" w:rsidRPr="00987CE8">
        <w:rPr>
          <w:color w:val="000000"/>
          <w:sz w:val="24"/>
          <w:szCs w:val="24"/>
        </w:rPr>
        <w:t>.В.01.03</w:t>
      </w:r>
      <w:r w:rsidR="00987CE8">
        <w:rPr>
          <w:color w:val="000000"/>
          <w:sz w:val="24"/>
          <w:szCs w:val="24"/>
        </w:rPr>
        <w:t xml:space="preserve"> </w:t>
      </w:r>
      <w:proofErr w:type="spellStart"/>
      <w:r w:rsidR="00987CE8" w:rsidRPr="00987CE8">
        <w:rPr>
          <w:i/>
          <w:color w:val="000000"/>
          <w:sz w:val="24"/>
          <w:szCs w:val="24"/>
        </w:rPr>
        <w:t>Лингвокультурологические</w:t>
      </w:r>
      <w:proofErr w:type="spellEnd"/>
      <w:r w:rsidR="00987CE8" w:rsidRPr="00987CE8">
        <w:rPr>
          <w:i/>
          <w:color w:val="000000"/>
          <w:sz w:val="24"/>
          <w:szCs w:val="24"/>
        </w:rPr>
        <w:t xml:space="preserve"> и лингвострановедческие аспекты обучения иностранным языкам в поликультурной среде</w:t>
      </w:r>
      <w:r w:rsidR="00987CE8">
        <w:rPr>
          <w:i/>
          <w:color w:val="000000"/>
          <w:sz w:val="24"/>
          <w:szCs w:val="24"/>
        </w:rPr>
        <w:t xml:space="preserve">, </w:t>
      </w:r>
      <w:r w:rsidR="00987CE8">
        <w:rPr>
          <w:color w:val="000000"/>
          <w:sz w:val="24"/>
          <w:szCs w:val="24"/>
        </w:rPr>
        <w:t xml:space="preserve"> подготовке</w:t>
      </w:r>
      <w:r w:rsidR="00605CBA">
        <w:rPr>
          <w:color w:val="000000"/>
          <w:sz w:val="24"/>
          <w:szCs w:val="24"/>
        </w:rPr>
        <w:t xml:space="preserve"> к сдаче и сдаче</w:t>
      </w:r>
      <w:r w:rsidR="00987CE8" w:rsidRPr="00987CE8">
        <w:rPr>
          <w:color w:val="000000"/>
          <w:sz w:val="24"/>
          <w:szCs w:val="24"/>
        </w:rPr>
        <w:t xml:space="preserve"> государственного экзамена</w:t>
      </w:r>
      <w:r w:rsidR="00987CE8">
        <w:rPr>
          <w:color w:val="000000"/>
          <w:sz w:val="24"/>
          <w:szCs w:val="24"/>
        </w:rPr>
        <w:t>, выполнению и защите</w:t>
      </w:r>
      <w:r w:rsidR="00987CE8" w:rsidRPr="00987CE8">
        <w:rPr>
          <w:color w:val="000000"/>
          <w:sz w:val="24"/>
          <w:szCs w:val="24"/>
        </w:rPr>
        <w:t xml:space="preserve"> выпускной квалификационной работы</w:t>
      </w:r>
      <w:r w:rsidR="00987CE8">
        <w:rPr>
          <w:color w:val="000000"/>
          <w:sz w:val="24"/>
          <w:szCs w:val="24"/>
        </w:rPr>
        <w:t xml:space="preserve"> </w:t>
      </w:r>
      <w:r w:rsidRPr="00605CBA">
        <w:rPr>
          <w:color w:val="000000"/>
          <w:sz w:val="24"/>
          <w:szCs w:val="24"/>
        </w:rPr>
        <w:t>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605CBA">
        <w:rPr>
          <w:sz w:val="24"/>
          <w:szCs w:val="24"/>
        </w:rPr>
        <w:t xml:space="preserve"> завершения </w:t>
      </w:r>
      <w:r w:rsidRPr="00605CBA">
        <w:rPr>
          <w:sz w:val="24"/>
          <w:szCs w:val="24"/>
        </w:rPr>
        <w:lastRenderedPageBreak/>
        <w:t>которых требуется освоение указанных в п. 1 компетенций.</w:t>
      </w:r>
    </w:p>
    <w:p w:rsidR="00E40F2E" w:rsidRPr="00F35859" w:rsidRDefault="00E40F2E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E40F2E" w:rsidRPr="00F35859" w:rsidRDefault="00E40F2E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F35859" w:rsidRDefault="00E40F2E" w:rsidP="00247FA5">
      <w:pPr>
        <w:spacing w:line="240" w:lineRule="auto"/>
        <w:ind w:firstLine="0"/>
        <w:rPr>
          <w:sz w:val="16"/>
          <w:szCs w:val="16"/>
        </w:rPr>
      </w:pPr>
    </w:p>
    <w:p w:rsidR="00E40F2E" w:rsidRPr="003C0E55" w:rsidRDefault="00E40F2E" w:rsidP="00247F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C19C1" w:rsidRPr="006C19C1">
        <w:rPr>
          <w:sz w:val="24"/>
          <w:szCs w:val="24"/>
        </w:rPr>
        <w:t>6 зачетных единиц, 216 академических часов</w:t>
      </w:r>
      <w:r w:rsidRPr="006C19C1">
        <w:rPr>
          <w:i/>
          <w:sz w:val="24"/>
          <w:szCs w:val="24"/>
        </w:rPr>
        <w:t xml:space="preserve"> (1 зачетная единица</w:t>
      </w:r>
      <w:r w:rsidRPr="003C0E55">
        <w:rPr>
          <w:i/>
          <w:color w:val="000000"/>
          <w:sz w:val="24"/>
          <w:szCs w:val="24"/>
        </w:rPr>
        <w:t xml:space="preserve"> соответствует 36 академическим часам).</w:t>
      </w:r>
    </w:p>
    <w:p w:rsidR="00E40F2E" w:rsidRPr="00F35859" w:rsidRDefault="00E40F2E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499"/>
        <w:gridCol w:w="1499"/>
      </w:tblGrid>
      <w:tr w:rsidR="00113C0B" w:rsidRPr="003C0E55" w:rsidTr="00A71B6E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113C0B" w:rsidRPr="003C0E55" w:rsidRDefault="00113C0B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113C0B" w:rsidRPr="003C0E55" w:rsidRDefault="00113C0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13C0B" w:rsidRPr="003C0E55" w:rsidTr="00403027">
        <w:trPr>
          <w:trHeight w:val="247"/>
        </w:trPr>
        <w:tc>
          <w:tcPr>
            <w:tcW w:w="6525" w:type="dxa"/>
            <w:vMerge/>
          </w:tcPr>
          <w:p w:rsidR="00113C0B" w:rsidRPr="003C0E55" w:rsidRDefault="00113C0B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113C0B" w:rsidRPr="003C0E55" w:rsidRDefault="00113C0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113C0B" w:rsidRPr="00A71B6E" w:rsidRDefault="00113C0B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A71B6E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E40F2E" w:rsidRPr="003C0E55" w:rsidTr="00A71B6E">
        <w:trPr>
          <w:trHeight w:val="239"/>
        </w:trPr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E40F2E" w:rsidRPr="00B90336" w:rsidRDefault="00B9033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90336">
              <w:rPr>
                <w:sz w:val="24"/>
                <w:szCs w:val="24"/>
              </w:rPr>
              <w:t>56</w:t>
            </w:r>
          </w:p>
        </w:tc>
      </w:tr>
      <w:tr w:rsidR="00E40F2E" w:rsidRPr="003C0E55" w:rsidTr="00A71B6E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</w:tcPr>
          <w:p w:rsidR="00E40F2E" w:rsidRPr="00936FD9" w:rsidRDefault="00E40F2E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F2E" w:rsidRPr="003C0E55" w:rsidTr="00A71B6E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  <w:vAlign w:val="bottom"/>
          </w:tcPr>
          <w:p w:rsidR="00E40F2E" w:rsidRPr="00B90336" w:rsidRDefault="00B9033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90336">
              <w:rPr>
                <w:sz w:val="24"/>
                <w:szCs w:val="24"/>
              </w:rPr>
              <w:t>6/6</w:t>
            </w:r>
          </w:p>
        </w:tc>
      </w:tr>
      <w:tr w:rsidR="00A71B6E" w:rsidRPr="003C0E55" w:rsidTr="00D467BE">
        <w:tc>
          <w:tcPr>
            <w:tcW w:w="6525" w:type="dxa"/>
          </w:tcPr>
          <w:p w:rsidR="00A71B6E" w:rsidRPr="003C0E55" w:rsidRDefault="00A71B6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vAlign w:val="bottom"/>
          </w:tcPr>
          <w:p w:rsidR="00A71B6E" w:rsidRPr="00B90336" w:rsidRDefault="00A71B6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90336">
              <w:rPr>
                <w:sz w:val="24"/>
                <w:szCs w:val="24"/>
              </w:rPr>
              <w:t>20/24</w:t>
            </w:r>
          </w:p>
        </w:tc>
        <w:tc>
          <w:tcPr>
            <w:tcW w:w="1499" w:type="dxa"/>
            <w:vAlign w:val="bottom"/>
          </w:tcPr>
          <w:p w:rsidR="00A71B6E" w:rsidRPr="00B90336" w:rsidRDefault="00A71B6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</w:tr>
      <w:tr w:rsidR="00E40F2E" w:rsidRPr="003C0E55" w:rsidTr="00A71B6E"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E40F2E" w:rsidRPr="00B90336" w:rsidRDefault="00B9033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90336">
              <w:rPr>
                <w:sz w:val="24"/>
                <w:szCs w:val="24"/>
              </w:rPr>
              <w:t>124</w:t>
            </w:r>
          </w:p>
        </w:tc>
      </w:tr>
      <w:tr w:rsidR="00E40F2E" w:rsidRPr="003C0E55" w:rsidTr="00A71B6E"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E40F2E" w:rsidRPr="00B90336" w:rsidRDefault="00B90336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90336">
              <w:rPr>
                <w:color w:val="auto"/>
                <w:sz w:val="24"/>
                <w:szCs w:val="24"/>
              </w:rPr>
              <w:t>36</w:t>
            </w:r>
          </w:p>
        </w:tc>
      </w:tr>
      <w:tr w:rsidR="00E40F2E" w:rsidRPr="003C0E55" w:rsidTr="00A71B6E">
        <w:tc>
          <w:tcPr>
            <w:tcW w:w="6525" w:type="dxa"/>
          </w:tcPr>
          <w:p w:rsidR="00E40F2E" w:rsidRPr="00920D08" w:rsidRDefault="00E40F2E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  <w:vAlign w:val="bottom"/>
          </w:tcPr>
          <w:p w:rsidR="00E40F2E" w:rsidRPr="005C6F07" w:rsidRDefault="00113C0B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E40F2E" w:rsidRPr="003C0E55" w:rsidTr="00A71B6E">
        <w:tc>
          <w:tcPr>
            <w:tcW w:w="6525" w:type="dxa"/>
          </w:tcPr>
          <w:p w:rsidR="00E40F2E" w:rsidRPr="00920D08" w:rsidRDefault="00E40F2E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  <w:vAlign w:val="bottom"/>
          </w:tcPr>
          <w:p w:rsidR="00E40F2E" w:rsidRPr="005C6F07" w:rsidRDefault="005C6F07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3</w:t>
            </w:r>
            <w:r w:rsidR="00113C0B">
              <w:rPr>
                <w:color w:val="auto"/>
                <w:sz w:val="24"/>
                <w:szCs w:val="24"/>
              </w:rPr>
              <w:t>3,65</w:t>
            </w:r>
          </w:p>
        </w:tc>
      </w:tr>
      <w:tr w:rsidR="00E40F2E" w:rsidRPr="003C0E55" w:rsidTr="00A71B6E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E40F2E" w:rsidRPr="00B90336" w:rsidRDefault="00B90336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90336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E40F2E" w:rsidRPr="00F35859" w:rsidRDefault="00E40F2E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E40F2E" w:rsidRPr="00F35859" w:rsidRDefault="00E40F2E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499"/>
        <w:gridCol w:w="1499"/>
      </w:tblGrid>
      <w:tr w:rsidR="00113C0B" w:rsidRPr="003C0E55" w:rsidTr="00A71B6E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113C0B" w:rsidRPr="003C0E55" w:rsidRDefault="00113C0B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113C0B" w:rsidRPr="003C0E55" w:rsidRDefault="00113C0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13C0B" w:rsidRPr="003C0E55" w:rsidTr="00703501">
        <w:trPr>
          <w:trHeight w:val="257"/>
        </w:trPr>
        <w:tc>
          <w:tcPr>
            <w:tcW w:w="6540" w:type="dxa"/>
            <w:vMerge/>
          </w:tcPr>
          <w:p w:rsidR="00113C0B" w:rsidRPr="003C0E55" w:rsidRDefault="00113C0B" w:rsidP="00A71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113C0B" w:rsidRPr="003C0E55" w:rsidRDefault="00113C0B" w:rsidP="00A71B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113C0B" w:rsidRPr="00A71B6E" w:rsidRDefault="00113C0B" w:rsidP="00A71B6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A71B6E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A71B6E" w:rsidRPr="003C0E55" w:rsidTr="00A71B6E">
        <w:trPr>
          <w:trHeight w:val="262"/>
        </w:trPr>
        <w:tc>
          <w:tcPr>
            <w:tcW w:w="6540" w:type="dxa"/>
            <w:shd w:val="clear" w:color="auto" w:fill="E0E0E0"/>
          </w:tcPr>
          <w:p w:rsidR="00A71B6E" w:rsidRPr="003C0E55" w:rsidRDefault="00A71B6E" w:rsidP="00A71B6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A71B6E" w:rsidRPr="00F77DF5" w:rsidRDefault="00A71B6E" w:rsidP="00A71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7DF5">
              <w:rPr>
                <w:sz w:val="24"/>
                <w:szCs w:val="24"/>
              </w:rPr>
              <w:t>24</w:t>
            </w:r>
          </w:p>
        </w:tc>
      </w:tr>
      <w:tr w:rsidR="00A71B6E" w:rsidRPr="003C0E55" w:rsidTr="00A71B6E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</w:tcPr>
          <w:p w:rsidR="00A71B6E" w:rsidRPr="00F77DF5" w:rsidRDefault="00A71B6E" w:rsidP="00A71B6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71B6E" w:rsidRPr="003C0E55" w:rsidTr="00A71B6E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</w:tcPr>
          <w:p w:rsidR="00A71B6E" w:rsidRPr="00F77DF5" w:rsidRDefault="00A71B6E" w:rsidP="00A71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7DF5">
              <w:rPr>
                <w:sz w:val="24"/>
                <w:szCs w:val="24"/>
              </w:rPr>
              <w:t>2/2/2</w:t>
            </w:r>
          </w:p>
        </w:tc>
      </w:tr>
      <w:tr w:rsidR="00A71B6E" w:rsidRPr="003C0E55" w:rsidTr="00431427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</w:tcPr>
          <w:p w:rsidR="00A71B6E" w:rsidRPr="00F77DF5" w:rsidRDefault="00A71B6E" w:rsidP="00A71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7DF5">
              <w:rPr>
                <w:sz w:val="24"/>
                <w:szCs w:val="24"/>
              </w:rPr>
              <w:t>2/6/10</w:t>
            </w:r>
          </w:p>
        </w:tc>
        <w:tc>
          <w:tcPr>
            <w:tcW w:w="1499" w:type="dxa"/>
          </w:tcPr>
          <w:p w:rsidR="00A71B6E" w:rsidRPr="00F77DF5" w:rsidRDefault="00A71B6E" w:rsidP="00A71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</w:tr>
      <w:tr w:rsidR="00A71B6E" w:rsidRPr="003C0E55" w:rsidTr="00A71B6E">
        <w:tc>
          <w:tcPr>
            <w:tcW w:w="6540" w:type="dxa"/>
            <w:shd w:val="clear" w:color="auto" w:fill="E0E0E0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A71B6E" w:rsidRPr="00F77DF5" w:rsidRDefault="00A71B6E" w:rsidP="00A71B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7DF5">
              <w:rPr>
                <w:sz w:val="24"/>
                <w:szCs w:val="24"/>
              </w:rPr>
              <w:t>183</w:t>
            </w:r>
          </w:p>
        </w:tc>
      </w:tr>
      <w:tr w:rsidR="00A71B6E" w:rsidRPr="003C0E55" w:rsidTr="00A71B6E">
        <w:tc>
          <w:tcPr>
            <w:tcW w:w="6540" w:type="dxa"/>
            <w:shd w:val="clear" w:color="auto" w:fill="D9D9D9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A71B6E" w:rsidRPr="00F77DF5" w:rsidRDefault="00A71B6E" w:rsidP="00A71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4</w:t>
            </w:r>
          </w:p>
        </w:tc>
      </w:tr>
      <w:tr w:rsidR="00A71B6E" w:rsidRPr="003C0E55" w:rsidTr="00A71B6E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</w:tcPr>
          <w:p w:rsidR="00A71B6E" w:rsidRPr="00F77DF5" w:rsidRDefault="00A71B6E" w:rsidP="00A71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0,25</w:t>
            </w:r>
          </w:p>
        </w:tc>
      </w:tr>
      <w:tr w:rsidR="00A71B6E" w:rsidRPr="003C0E55" w:rsidTr="00A71B6E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</w:tcPr>
          <w:p w:rsidR="00A71B6E" w:rsidRPr="00F77DF5" w:rsidRDefault="00A71B6E" w:rsidP="00A71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3,75</w:t>
            </w:r>
          </w:p>
        </w:tc>
      </w:tr>
      <w:tr w:rsidR="00A71B6E" w:rsidRPr="003C0E55" w:rsidTr="00A71B6E">
        <w:tc>
          <w:tcPr>
            <w:tcW w:w="6540" w:type="dxa"/>
            <w:shd w:val="clear" w:color="auto" w:fill="DDDDDD"/>
          </w:tcPr>
          <w:p w:rsidR="00A71B6E" w:rsidRPr="003C0E55" w:rsidRDefault="00A71B6E" w:rsidP="00A71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DDDDDD"/>
          </w:tcPr>
          <w:p w:rsidR="00A71B6E" w:rsidRPr="00F77DF5" w:rsidRDefault="00A71B6E" w:rsidP="00A71B6E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9</w:t>
            </w:r>
          </w:p>
        </w:tc>
      </w:tr>
      <w:tr w:rsidR="00A71B6E" w:rsidRPr="003C0E55" w:rsidTr="00A71B6E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</w:tcPr>
          <w:p w:rsidR="00A71B6E" w:rsidRPr="00F77DF5" w:rsidRDefault="00A71B6E" w:rsidP="00A71B6E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2,35</w:t>
            </w:r>
          </w:p>
        </w:tc>
      </w:tr>
      <w:tr w:rsidR="00A71B6E" w:rsidRPr="003C0E55" w:rsidTr="00A71B6E">
        <w:tc>
          <w:tcPr>
            <w:tcW w:w="6540" w:type="dxa"/>
          </w:tcPr>
          <w:p w:rsidR="00A71B6E" w:rsidRPr="003C0E55" w:rsidRDefault="00A71B6E" w:rsidP="00A71B6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</w:tcPr>
          <w:p w:rsidR="00A71B6E" w:rsidRPr="00F77DF5" w:rsidRDefault="00A71B6E" w:rsidP="00A71B6E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6,65</w:t>
            </w:r>
          </w:p>
        </w:tc>
      </w:tr>
      <w:tr w:rsidR="00A71B6E" w:rsidRPr="003C0E55" w:rsidTr="00A71B6E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A71B6E" w:rsidRPr="003C0E55" w:rsidRDefault="00A71B6E" w:rsidP="00A71B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71B6E" w:rsidRPr="00F77DF5" w:rsidRDefault="00A71B6E" w:rsidP="00A71B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E40F2E" w:rsidRDefault="00E40F2E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E40F2E" w:rsidRDefault="00E40F2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0F2E" w:rsidRPr="00F35859" w:rsidRDefault="00E40F2E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5C6F07" w:rsidRPr="005C6F07" w:rsidRDefault="00E40F2E" w:rsidP="005C6F07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 w:rsidRPr="005C6F07">
        <w:rPr>
          <w:b/>
          <w:sz w:val="24"/>
          <w:szCs w:val="24"/>
        </w:rPr>
        <w:t>Блок № 1.</w:t>
      </w:r>
      <w:r w:rsidRPr="00185427">
        <w:rPr>
          <w:b/>
          <w:color w:val="FF0000"/>
          <w:sz w:val="24"/>
          <w:szCs w:val="24"/>
        </w:rPr>
        <w:t xml:space="preserve"> </w:t>
      </w:r>
      <w:r w:rsidR="005C6F07" w:rsidRPr="005C6F07">
        <w:rPr>
          <w:kern w:val="0"/>
          <w:sz w:val="24"/>
          <w:szCs w:val="24"/>
          <w:lang w:eastAsia="ru-RU"/>
        </w:rPr>
        <w:t>Общие вопросы языкового образования в России и за рубежом. Уровни поликультурного образования.</w:t>
      </w:r>
    </w:p>
    <w:p w:rsidR="005C6F07" w:rsidRDefault="005C6F07" w:rsidP="005C6F07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>Блок № 2</w:t>
      </w:r>
      <w:r w:rsidRPr="005C6F07">
        <w:rPr>
          <w:b/>
          <w:sz w:val="24"/>
          <w:szCs w:val="24"/>
        </w:rPr>
        <w:t>.</w:t>
      </w:r>
      <w:r w:rsidRPr="00185427">
        <w:rPr>
          <w:b/>
          <w:color w:val="FF0000"/>
          <w:sz w:val="24"/>
          <w:szCs w:val="24"/>
        </w:rPr>
        <w:t xml:space="preserve"> </w:t>
      </w:r>
      <w:r w:rsidR="00D0405A">
        <w:rPr>
          <w:kern w:val="0"/>
          <w:sz w:val="24"/>
          <w:szCs w:val="24"/>
          <w:lang w:eastAsia="ru-RU"/>
        </w:rPr>
        <w:t>Социо</w:t>
      </w:r>
      <w:r w:rsidRPr="005C6F07">
        <w:rPr>
          <w:kern w:val="0"/>
          <w:sz w:val="24"/>
          <w:szCs w:val="24"/>
          <w:lang w:eastAsia="ru-RU"/>
        </w:rPr>
        <w:t>культурные аспекты языкового образования</w:t>
      </w:r>
      <w:r>
        <w:rPr>
          <w:kern w:val="0"/>
          <w:sz w:val="24"/>
          <w:szCs w:val="24"/>
          <w:lang w:eastAsia="ru-RU"/>
        </w:rPr>
        <w:t>.</w:t>
      </w:r>
    </w:p>
    <w:p w:rsidR="005C6F07" w:rsidRDefault="005C6F07" w:rsidP="005C6F07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Блок № 3. </w:t>
      </w:r>
      <w:r w:rsidRPr="005C6F07">
        <w:rPr>
          <w:kern w:val="0"/>
          <w:sz w:val="24"/>
          <w:szCs w:val="24"/>
          <w:lang w:eastAsia="ru-RU"/>
        </w:rPr>
        <w:t>Различные подходы к обучению языку</w:t>
      </w:r>
      <w:r>
        <w:rPr>
          <w:kern w:val="0"/>
          <w:sz w:val="24"/>
          <w:szCs w:val="24"/>
          <w:lang w:eastAsia="ru-RU"/>
        </w:rPr>
        <w:t>.</w:t>
      </w:r>
    </w:p>
    <w:p w:rsidR="005C6F07" w:rsidRPr="005C6F07" w:rsidRDefault="005C6F07" w:rsidP="005C6F07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 xml:space="preserve">Блок № 4. </w:t>
      </w:r>
      <w:r w:rsidRPr="005C6F07">
        <w:rPr>
          <w:kern w:val="0"/>
          <w:sz w:val="24"/>
          <w:szCs w:val="24"/>
          <w:lang w:eastAsia="ru-RU"/>
        </w:rPr>
        <w:t>Оценка и контроль языковых, речевых и социокультурных навыков и умений в формате международных экзаменов</w:t>
      </w:r>
      <w:r>
        <w:rPr>
          <w:kern w:val="0"/>
          <w:sz w:val="24"/>
          <w:szCs w:val="24"/>
          <w:lang w:eastAsia="ru-RU"/>
        </w:rPr>
        <w:t>.</w:t>
      </w:r>
    </w:p>
    <w:p w:rsidR="005C6F07" w:rsidRPr="005C6F07" w:rsidRDefault="005C6F07" w:rsidP="005C6F0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bookmarkEnd w:id="0"/>
    <w:p w:rsidR="00E40F2E" w:rsidRPr="003C0E55" w:rsidRDefault="00E40F2E" w:rsidP="005C6F07">
      <w:pPr>
        <w:ind w:firstLine="24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40F2E" w:rsidRPr="00185427" w:rsidRDefault="00E40F2E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40F2E" w:rsidRPr="005C2438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71B6E">
        <w:rPr>
          <w:b/>
          <w:sz w:val="24"/>
          <w:szCs w:val="24"/>
        </w:rPr>
        <w:t>. Практическая подготовка.</w:t>
      </w: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90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615"/>
        <w:gridCol w:w="3354"/>
        <w:gridCol w:w="1997"/>
        <w:gridCol w:w="1882"/>
        <w:gridCol w:w="1842"/>
      </w:tblGrid>
      <w:tr w:rsidR="00A71B6E" w:rsidRPr="003C0E55" w:rsidTr="00113C0B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</w:t>
            </w:r>
            <w:r w:rsidR="00113C0B">
              <w:rPr>
                <w:b/>
                <w:sz w:val="24"/>
                <w:szCs w:val="24"/>
              </w:rPr>
              <w:t>№</w:t>
            </w:r>
            <w:r w:rsidRPr="003C0E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7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1B6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A71B6E" w:rsidRPr="00A71B6E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A71B6E" w:rsidRPr="003C0E55" w:rsidTr="00113C0B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4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71B6E" w:rsidRPr="003C0E55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71B6E" w:rsidRPr="003C0E55" w:rsidRDefault="00A71B6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0405A" w:rsidRPr="00185427" w:rsidTr="00113C0B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113C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6F07">
              <w:rPr>
                <w:sz w:val="24"/>
                <w:szCs w:val="24"/>
              </w:rPr>
              <w:t>Блок № 1.</w:t>
            </w:r>
            <w:r w:rsidRPr="005C6F07">
              <w:rPr>
                <w:b/>
                <w:sz w:val="24"/>
                <w:szCs w:val="24"/>
              </w:rPr>
              <w:t xml:space="preserve"> </w:t>
            </w:r>
            <w:r w:rsidRPr="005C6F07">
              <w:rPr>
                <w:kern w:val="0"/>
                <w:sz w:val="24"/>
                <w:szCs w:val="24"/>
                <w:lang w:eastAsia="ru-RU"/>
              </w:rPr>
              <w:t>Общие вопросы языкового образования в России и за рубежом. Уровни поликультурного образования.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 xml:space="preserve">Выполнение практического задания в том числе в интерактивной форме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доклад по теме</w:t>
            </w:r>
          </w:p>
        </w:tc>
      </w:tr>
      <w:tr w:rsidR="00D0405A" w:rsidRPr="00185427" w:rsidTr="00113C0B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113C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6F07">
              <w:rPr>
                <w:sz w:val="24"/>
                <w:szCs w:val="24"/>
              </w:rPr>
              <w:t>Блок № 2.  </w:t>
            </w:r>
            <w:proofErr w:type="spellStart"/>
            <w:r w:rsidRPr="005C6F07">
              <w:rPr>
                <w:kern w:val="0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5C6F07">
              <w:rPr>
                <w:kern w:val="0"/>
                <w:sz w:val="24"/>
                <w:szCs w:val="24"/>
                <w:lang w:eastAsia="ru-RU"/>
              </w:rPr>
              <w:t xml:space="preserve"> аспекты языкового образования.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 xml:space="preserve">Выполнение практического задания, в том числе в интерактивной форме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фрагмент урока, отражающий социокультурные аспекты языкового образования</w:t>
            </w:r>
          </w:p>
        </w:tc>
      </w:tr>
      <w:tr w:rsidR="00D0405A" w:rsidRPr="00185427" w:rsidTr="00113C0B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6F07">
              <w:rPr>
                <w:sz w:val="24"/>
                <w:szCs w:val="24"/>
              </w:rPr>
              <w:t>Блок № 3.  </w:t>
            </w:r>
            <w:r w:rsidRPr="005C6F07">
              <w:rPr>
                <w:kern w:val="0"/>
                <w:sz w:val="24"/>
                <w:szCs w:val="24"/>
                <w:lang w:eastAsia="ru-RU"/>
              </w:rPr>
              <w:t>Различные подходы к обучению языку.</w:t>
            </w:r>
          </w:p>
          <w:p w:rsidR="00D0405A" w:rsidRPr="005C6F07" w:rsidRDefault="00D0405A" w:rsidP="00D0405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 xml:space="preserve">Выполнение практического задания, в том числе в интерактивной форме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фрагмент урока, используя конкретный подход к изучению языка и обосновать его выбор</w:t>
            </w:r>
          </w:p>
        </w:tc>
      </w:tr>
      <w:tr w:rsidR="00D0405A" w:rsidRPr="00185427" w:rsidTr="00113C0B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113C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6F07">
              <w:rPr>
                <w:sz w:val="24"/>
                <w:szCs w:val="24"/>
              </w:rPr>
              <w:t>Блок № 4.  </w:t>
            </w:r>
            <w:r w:rsidRPr="005C6F07">
              <w:rPr>
                <w:kern w:val="0"/>
                <w:sz w:val="24"/>
                <w:szCs w:val="24"/>
                <w:lang w:eastAsia="ru-RU"/>
              </w:rPr>
              <w:t>Оценка и контроль языковых, речевых и социокультурных навыков и умений в формате международных экзаменов.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Выполнение практического задания, в том числе</w:t>
            </w:r>
            <w:r>
              <w:rPr>
                <w:color w:val="auto"/>
                <w:sz w:val="24"/>
                <w:szCs w:val="24"/>
              </w:rPr>
              <w:t xml:space="preserve"> в интерактивной форме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0405A" w:rsidRPr="005C6F07" w:rsidRDefault="00D0405A" w:rsidP="00D0405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</w:tbl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E40F2E" w:rsidRPr="003C0E55" w:rsidRDefault="00E40F2E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E40F2E" w:rsidRDefault="00E40F2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40F2E" w:rsidRPr="00C23EC7" w:rsidRDefault="00E40F2E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23EC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</w:t>
      </w:r>
      <w:r w:rsidRPr="00C23EC7">
        <w:rPr>
          <w:b/>
          <w:bCs/>
          <w:sz w:val="24"/>
          <w:szCs w:val="24"/>
        </w:rPr>
        <w:t>. Темы для сообщений-презентаций</w:t>
      </w:r>
    </w:p>
    <w:p w:rsidR="001E4106" w:rsidRPr="001E4106" w:rsidRDefault="001E4106" w:rsidP="001E4106">
      <w:pPr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r w:rsidRPr="001E4106">
        <w:rPr>
          <w:kern w:val="0"/>
          <w:sz w:val="24"/>
          <w:szCs w:val="24"/>
          <w:lang w:eastAsia="ru-RU"/>
        </w:rPr>
        <w:t>Международные экзамены по английскому языку (один экзамен на выбор) с разбором особенностей формата</w:t>
      </w:r>
      <w:r>
        <w:rPr>
          <w:kern w:val="0"/>
          <w:sz w:val="24"/>
          <w:szCs w:val="24"/>
          <w:lang w:eastAsia="ru-RU"/>
        </w:rPr>
        <w:t>.</w:t>
      </w:r>
    </w:p>
    <w:p w:rsidR="001E4106" w:rsidRPr="001E4106" w:rsidRDefault="001E4106" w:rsidP="001E410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E4106">
        <w:rPr>
          <w:kern w:val="0"/>
          <w:sz w:val="24"/>
          <w:szCs w:val="24"/>
          <w:lang w:eastAsia="ru-RU"/>
        </w:rPr>
        <w:t>Инклюзивное и эксклюзивное поликультурное языковое образование.</w:t>
      </w:r>
    </w:p>
    <w:p w:rsidR="001E4106" w:rsidRPr="001E4106" w:rsidRDefault="001E4106" w:rsidP="001E410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E4106">
        <w:rPr>
          <w:kern w:val="0"/>
          <w:sz w:val="24"/>
          <w:szCs w:val="24"/>
          <w:lang w:eastAsia="ru-RU"/>
        </w:rPr>
        <w:t>Образование детей с интеллектуальной недостаточностью</w:t>
      </w:r>
      <w:r>
        <w:rPr>
          <w:kern w:val="0"/>
          <w:sz w:val="24"/>
          <w:szCs w:val="24"/>
          <w:lang w:eastAsia="ru-RU"/>
        </w:rPr>
        <w:t>.</w:t>
      </w:r>
    </w:p>
    <w:p w:rsidR="001E4106" w:rsidRPr="001E4106" w:rsidRDefault="001E4106" w:rsidP="001E410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1E4106">
        <w:rPr>
          <w:kern w:val="0"/>
          <w:sz w:val="24"/>
          <w:szCs w:val="24"/>
          <w:lang w:eastAsia="ru-RU"/>
        </w:rPr>
        <w:t>Образование детей с</w:t>
      </w:r>
      <w:r>
        <w:rPr>
          <w:kern w:val="0"/>
          <w:sz w:val="24"/>
          <w:szCs w:val="24"/>
          <w:lang w:eastAsia="ru-RU"/>
        </w:rPr>
        <w:t xml:space="preserve"> выдающимися способностями.</w:t>
      </w:r>
    </w:p>
    <w:p w:rsidR="001E4106" w:rsidRPr="001E4106" w:rsidRDefault="001E4106" w:rsidP="001E410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E40F2E" w:rsidRDefault="00E40F2E" w:rsidP="001E4106">
      <w:pPr>
        <w:tabs>
          <w:tab w:val="clear" w:pos="788"/>
          <w:tab w:val="left" w:pos="0"/>
        </w:tabs>
        <w:ind w:firstLine="811"/>
        <w:rPr>
          <w:bCs/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DD2615" w:rsidRDefault="00E40F2E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3315"/>
        <w:gridCol w:w="5263"/>
      </w:tblGrid>
      <w:tr w:rsidR="00E40F2E" w:rsidRPr="007F18F6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E40F2E" w:rsidRPr="009644CF" w:rsidRDefault="00E40F2E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1E4106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E410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</w:tcPr>
          <w:p w:rsidR="00E40F2E" w:rsidRPr="001E4106" w:rsidRDefault="00E40F2E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1E4106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E40F2E" w:rsidRPr="001E4106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E4106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1E4106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E410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</w:tcPr>
          <w:p w:rsidR="00E40F2E" w:rsidRPr="001E4106" w:rsidRDefault="00E40F2E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1E4106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E40F2E" w:rsidRPr="001E4106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E4106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897FF8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</w:tcPr>
          <w:p w:rsidR="00E40F2E" w:rsidRPr="00897FF8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263" w:type="dxa"/>
          </w:tcPr>
          <w:p w:rsidR="00E40F2E" w:rsidRPr="00897FF8" w:rsidRDefault="001E4106" w:rsidP="001E4106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 xml:space="preserve">Анализ статьи педагогической тематики 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897FF8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</w:tcPr>
          <w:p w:rsidR="00E40F2E" w:rsidRPr="00897FF8" w:rsidRDefault="001E4106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Блок № 3</w:t>
            </w:r>
          </w:p>
        </w:tc>
        <w:tc>
          <w:tcPr>
            <w:tcW w:w="5263" w:type="dxa"/>
          </w:tcPr>
          <w:p w:rsidR="00E40F2E" w:rsidRPr="00897FF8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Фиксация наблюдения аспекта урока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897FF8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</w:tcPr>
          <w:p w:rsidR="00E40F2E" w:rsidRPr="00897FF8" w:rsidRDefault="001E4106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>Блок № 4</w:t>
            </w:r>
          </w:p>
        </w:tc>
        <w:tc>
          <w:tcPr>
            <w:tcW w:w="5263" w:type="dxa"/>
          </w:tcPr>
          <w:p w:rsidR="00E40F2E" w:rsidRPr="00897FF8" w:rsidRDefault="001E4106" w:rsidP="001E4106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897FF8">
              <w:rPr>
                <w:color w:val="auto"/>
                <w:sz w:val="22"/>
                <w:szCs w:val="22"/>
              </w:rPr>
              <w:t xml:space="preserve">Устное сообщение-презентация </w:t>
            </w:r>
          </w:p>
        </w:tc>
      </w:tr>
    </w:tbl>
    <w:p w:rsidR="00E40F2E" w:rsidRPr="005269C1" w:rsidRDefault="00E40F2E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3C0E55" w:rsidRDefault="00E40F2E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E40F2E" w:rsidRPr="005269C1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239"/>
        <w:gridCol w:w="29"/>
        <w:gridCol w:w="1814"/>
        <w:gridCol w:w="1701"/>
        <w:gridCol w:w="708"/>
        <w:gridCol w:w="851"/>
        <w:gridCol w:w="2126"/>
      </w:tblGrid>
      <w:tr w:rsidR="00E40F2E" w:rsidRPr="007F18F6" w:rsidTr="009100FC">
        <w:trPr>
          <w:cantSplit/>
          <w:trHeight w:val="600"/>
        </w:trPr>
        <w:tc>
          <w:tcPr>
            <w:tcW w:w="852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239" w:type="dxa"/>
            <w:vMerge w:val="restart"/>
            <w:vAlign w:val="center"/>
          </w:tcPr>
          <w:p w:rsidR="00E40F2E" w:rsidRPr="009644CF" w:rsidRDefault="00E40F2E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40F2E" w:rsidRPr="009644CF" w:rsidRDefault="00E40F2E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9100FC">
        <w:trPr>
          <w:cantSplit/>
          <w:trHeight w:val="519"/>
        </w:trPr>
        <w:tc>
          <w:tcPr>
            <w:tcW w:w="852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E40F2E" w:rsidRPr="00185427" w:rsidTr="009100FC">
        <w:tc>
          <w:tcPr>
            <w:tcW w:w="852" w:type="dxa"/>
          </w:tcPr>
          <w:p w:rsidR="00E40F2E" w:rsidRPr="009100FC" w:rsidRDefault="00E40F2E" w:rsidP="009100FC">
            <w:pPr>
              <w:pStyle w:val="a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100FC">
              <w:rPr>
                <w:sz w:val="22"/>
                <w:szCs w:val="22"/>
              </w:rPr>
              <w:t>1.</w:t>
            </w:r>
          </w:p>
        </w:tc>
        <w:tc>
          <w:tcPr>
            <w:tcW w:w="2239" w:type="dxa"/>
          </w:tcPr>
          <w:p w:rsidR="00E40F2E" w:rsidRPr="00194847" w:rsidRDefault="00F35952" w:rsidP="005269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 xml:space="preserve">Контактная </w:t>
            </w:r>
            <w:proofErr w:type="spellStart"/>
            <w:r w:rsidRPr="00194847">
              <w:rPr>
                <w:kern w:val="0"/>
                <w:sz w:val="24"/>
                <w:szCs w:val="24"/>
                <w:lang w:eastAsia="ru-RU"/>
              </w:rPr>
              <w:t>вариантология</w:t>
            </w:r>
            <w:proofErr w:type="spellEnd"/>
            <w:r w:rsidRPr="00194847">
              <w:rPr>
                <w:kern w:val="0"/>
                <w:sz w:val="24"/>
                <w:szCs w:val="24"/>
                <w:lang w:eastAsia="ru-RU"/>
              </w:rPr>
              <w:t xml:space="preserve"> английского языка: Проблемы теории. </w:t>
            </w:r>
            <w:r w:rsidRPr="00194847">
              <w:rPr>
                <w:kern w:val="0"/>
                <w:sz w:val="24"/>
                <w:szCs w:val="24"/>
                <w:lang w:val="en-US" w:eastAsia="ru-RU"/>
              </w:rPr>
              <w:t xml:space="preserve">World </w:t>
            </w:r>
            <w:proofErr w:type="spellStart"/>
            <w:r w:rsidRPr="00194847">
              <w:rPr>
                <w:kern w:val="0"/>
                <w:sz w:val="24"/>
                <w:szCs w:val="24"/>
                <w:lang w:val="en-US" w:eastAsia="ru-RU"/>
              </w:rPr>
              <w:t>Englishes</w:t>
            </w:r>
            <w:proofErr w:type="spellEnd"/>
            <w:r w:rsidRPr="00194847">
              <w:rPr>
                <w:kern w:val="0"/>
                <w:sz w:val="24"/>
                <w:szCs w:val="24"/>
                <w:lang w:val="en-US" w:eastAsia="ru-RU"/>
              </w:rPr>
              <w:t xml:space="preserve"> Paradigm: </w:t>
            </w:r>
            <w:r w:rsidRPr="00194847">
              <w:rPr>
                <w:kern w:val="0"/>
                <w:sz w:val="24"/>
                <w:szCs w:val="24"/>
                <w:lang w:eastAsia="ru-RU"/>
              </w:rPr>
              <w:t>учебное</w:t>
            </w:r>
            <w:r w:rsidRPr="00194847">
              <w:rPr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194847">
              <w:rPr>
                <w:kern w:val="0"/>
                <w:sz w:val="24"/>
                <w:szCs w:val="24"/>
                <w:lang w:eastAsia="ru-RU"/>
              </w:rPr>
              <w:t>пособие</w:t>
            </w:r>
          </w:p>
        </w:tc>
        <w:tc>
          <w:tcPr>
            <w:tcW w:w="1843" w:type="dxa"/>
            <w:gridSpan w:val="2"/>
          </w:tcPr>
          <w:p w:rsidR="00E40F2E" w:rsidRPr="00194847" w:rsidRDefault="00F35952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>Прошина</w:t>
            </w:r>
            <w:r w:rsidR="00194847" w:rsidRPr="00194847">
              <w:rPr>
                <w:kern w:val="0"/>
                <w:sz w:val="24"/>
                <w:szCs w:val="24"/>
                <w:lang w:eastAsia="ru-RU"/>
              </w:rPr>
              <w:t xml:space="preserve"> З. Г.</w:t>
            </w:r>
          </w:p>
        </w:tc>
        <w:tc>
          <w:tcPr>
            <w:tcW w:w="1701" w:type="dxa"/>
          </w:tcPr>
          <w:p w:rsidR="00E40F2E" w:rsidRPr="00194847" w:rsidRDefault="00987CE8" w:rsidP="00987CE8">
            <w:pPr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Москва</w:t>
            </w:r>
            <w:r w:rsidR="00F35952" w:rsidRPr="00194847">
              <w:rPr>
                <w:kern w:val="0"/>
                <w:sz w:val="24"/>
                <w:szCs w:val="24"/>
                <w:lang w:eastAsia="ru-RU"/>
              </w:rPr>
              <w:t>: Флинта</w:t>
            </w:r>
          </w:p>
        </w:tc>
        <w:tc>
          <w:tcPr>
            <w:tcW w:w="708" w:type="dxa"/>
          </w:tcPr>
          <w:p w:rsidR="00E40F2E" w:rsidRPr="00194847" w:rsidRDefault="00F35952" w:rsidP="00194847">
            <w:pPr>
              <w:ind w:left="0" w:firstLine="0"/>
              <w:rPr>
                <w:color w:val="FF0000"/>
                <w:sz w:val="22"/>
                <w:szCs w:val="22"/>
                <w:highlight w:val="yellow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</w:tcPr>
          <w:p w:rsidR="00E40F2E" w:rsidRPr="00185427" w:rsidRDefault="00E40F2E" w:rsidP="00A224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952" w:rsidRPr="00A71B6E" w:rsidRDefault="003224C3" w:rsidP="00F35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44546A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eastAsia="ru-RU"/>
                </w:rPr>
                <w:t>://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val="en-US" w:eastAsia="ru-RU"/>
                </w:rPr>
                <w:t>lanbook</w:t>
              </w:r>
              <w:proofErr w:type="spellEnd"/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eastAsia="ru-RU"/>
                </w:rPr>
                <w:t>.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eastAsia="ru-RU"/>
                </w:rPr>
                <w:t>/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val="en-US" w:eastAsia="ru-RU"/>
                </w:rPr>
                <w:t>book</w:t>
              </w:r>
              <w:r w:rsidR="00F35952" w:rsidRPr="00F35952">
                <w:rPr>
                  <w:color w:val="44546A"/>
                  <w:kern w:val="0"/>
                  <w:sz w:val="24"/>
                  <w:szCs w:val="24"/>
                  <w:u w:val="single"/>
                  <w:lang w:eastAsia="ru-RU"/>
                </w:rPr>
                <w:t>/92743</w:t>
              </w:r>
            </w:hyperlink>
          </w:p>
          <w:p w:rsidR="00987CE8" w:rsidRPr="00F35952" w:rsidRDefault="00987CE8" w:rsidP="00F35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44546A"/>
                <w:kern w:val="0"/>
                <w:sz w:val="24"/>
                <w:szCs w:val="24"/>
                <w:lang w:eastAsia="ru-RU"/>
              </w:rPr>
            </w:pPr>
          </w:p>
          <w:p w:rsidR="00E40F2E" w:rsidRPr="00185427" w:rsidRDefault="00E40F2E" w:rsidP="00C23EC7">
            <w:pPr>
              <w:ind w:firstLine="0"/>
              <w:rPr>
                <w:color w:val="FF0000"/>
                <w:sz w:val="22"/>
                <w:szCs w:val="22"/>
              </w:rPr>
            </w:pPr>
          </w:p>
        </w:tc>
      </w:tr>
      <w:tr w:rsidR="00E40F2E" w:rsidRPr="00185427" w:rsidTr="009100FC">
        <w:tc>
          <w:tcPr>
            <w:tcW w:w="852" w:type="dxa"/>
          </w:tcPr>
          <w:p w:rsidR="00E40F2E" w:rsidRPr="009100FC" w:rsidRDefault="00E40F2E" w:rsidP="009100FC">
            <w:pPr>
              <w:pStyle w:val="a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100FC">
              <w:rPr>
                <w:sz w:val="22"/>
                <w:szCs w:val="22"/>
              </w:rPr>
              <w:t>2.</w:t>
            </w:r>
          </w:p>
        </w:tc>
        <w:tc>
          <w:tcPr>
            <w:tcW w:w="2239" w:type="dxa"/>
          </w:tcPr>
          <w:p w:rsidR="00E40F2E" w:rsidRPr="00194847" w:rsidRDefault="00F35952" w:rsidP="005269C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>Образование детей с ин</w:t>
            </w:r>
            <w:r w:rsidR="00987CE8">
              <w:rPr>
                <w:kern w:val="0"/>
                <w:sz w:val="24"/>
                <w:szCs w:val="24"/>
                <w:lang w:eastAsia="ru-RU"/>
              </w:rPr>
              <w:t>теллектуальной недостаточностью</w:t>
            </w:r>
            <w:r w:rsidRPr="00194847">
              <w:rPr>
                <w:kern w:val="0"/>
                <w:sz w:val="24"/>
                <w:szCs w:val="24"/>
                <w:lang w:eastAsia="ru-RU"/>
              </w:rPr>
              <w:t>: учебно-методическое пособие</w:t>
            </w:r>
          </w:p>
        </w:tc>
        <w:tc>
          <w:tcPr>
            <w:tcW w:w="1843" w:type="dxa"/>
            <w:gridSpan w:val="2"/>
          </w:tcPr>
          <w:p w:rsidR="00E40F2E" w:rsidRPr="00194847" w:rsidRDefault="00F35952" w:rsidP="00194847">
            <w:pPr>
              <w:ind w:firstLine="0"/>
              <w:rPr>
                <w:sz w:val="22"/>
                <w:szCs w:val="22"/>
              </w:rPr>
            </w:pPr>
            <w:r w:rsidRPr="00194847">
              <w:rPr>
                <w:sz w:val="22"/>
                <w:szCs w:val="22"/>
              </w:rPr>
              <w:t>Антропов</w:t>
            </w:r>
            <w:r w:rsidR="00194847" w:rsidRPr="00194847">
              <w:rPr>
                <w:sz w:val="22"/>
                <w:szCs w:val="22"/>
              </w:rPr>
              <w:t xml:space="preserve"> А.П.</w:t>
            </w:r>
            <w:r w:rsidRPr="00194847">
              <w:rPr>
                <w:sz w:val="22"/>
                <w:szCs w:val="22"/>
              </w:rPr>
              <w:t>, Вовк</w:t>
            </w:r>
            <w:r w:rsidR="00194847" w:rsidRPr="00194847">
              <w:rPr>
                <w:sz w:val="22"/>
                <w:szCs w:val="22"/>
              </w:rPr>
              <w:t xml:space="preserve"> В.Н.</w:t>
            </w:r>
            <w:r w:rsidRPr="00194847">
              <w:rPr>
                <w:sz w:val="22"/>
                <w:szCs w:val="22"/>
              </w:rPr>
              <w:t xml:space="preserve">, </w:t>
            </w:r>
            <w:proofErr w:type="spellStart"/>
            <w:r w:rsidRPr="00194847">
              <w:rPr>
                <w:sz w:val="22"/>
                <w:szCs w:val="22"/>
              </w:rPr>
              <w:t>Войлокова</w:t>
            </w:r>
            <w:proofErr w:type="spellEnd"/>
            <w:r w:rsidR="00194847" w:rsidRPr="00194847">
              <w:rPr>
                <w:sz w:val="22"/>
                <w:szCs w:val="22"/>
              </w:rPr>
              <w:t xml:space="preserve"> Е.Ф. </w:t>
            </w:r>
            <w:r w:rsidR="00194847">
              <w:rPr>
                <w:sz w:val="22"/>
                <w:szCs w:val="22"/>
              </w:rPr>
              <w:t xml:space="preserve"> и др. </w:t>
            </w:r>
          </w:p>
        </w:tc>
        <w:tc>
          <w:tcPr>
            <w:tcW w:w="1701" w:type="dxa"/>
          </w:tcPr>
          <w:p w:rsidR="00E40F2E" w:rsidRPr="00194847" w:rsidRDefault="00F35952" w:rsidP="00987CE8">
            <w:pPr>
              <w:ind w:firstLine="0"/>
              <w:rPr>
                <w:color w:val="FF0000"/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>РГПУ имени А.И. Герцена,</w:t>
            </w:r>
            <w:r w:rsidR="00987CE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94847">
              <w:rPr>
                <w:kern w:val="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08" w:type="dxa"/>
          </w:tcPr>
          <w:p w:rsidR="00E40F2E" w:rsidRPr="00194847" w:rsidRDefault="00F35952" w:rsidP="00C23EC7">
            <w:pPr>
              <w:ind w:firstLine="0"/>
              <w:rPr>
                <w:sz w:val="22"/>
                <w:szCs w:val="22"/>
                <w:highlight w:val="yellow"/>
              </w:rPr>
            </w:pPr>
            <w:r w:rsidRPr="00194847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</w:tcPr>
          <w:p w:rsidR="00E40F2E" w:rsidRPr="00185427" w:rsidRDefault="00E40F2E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185427" w:rsidRDefault="003224C3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6" w:history="1">
              <w:r w:rsidR="00F35952" w:rsidRPr="00F35952">
                <w:rPr>
                  <w:color w:val="44546A"/>
                  <w:kern w:val="0"/>
                  <w:sz w:val="24"/>
                  <w:szCs w:val="24"/>
                  <w:lang w:eastAsia="ru-RU"/>
                </w:rPr>
                <w:t>http://biblioclub.ru/index.php?page=book&amp;id=577815</w:t>
              </w:r>
            </w:hyperlink>
          </w:p>
        </w:tc>
      </w:tr>
      <w:tr w:rsidR="00E40F2E" w:rsidRPr="00185427" w:rsidTr="009100FC">
        <w:tc>
          <w:tcPr>
            <w:tcW w:w="852" w:type="dxa"/>
          </w:tcPr>
          <w:p w:rsidR="00E40F2E" w:rsidRPr="009100FC" w:rsidRDefault="00194847" w:rsidP="009100FC">
            <w:pPr>
              <w:pStyle w:val="a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100F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gridSpan w:val="2"/>
          </w:tcPr>
          <w:p w:rsidR="00E40F2E" w:rsidRPr="00194847" w:rsidRDefault="00F35952" w:rsidP="00F35952">
            <w:pPr>
              <w:spacing w:line="240" w:lineRule="auto"/>
              <w:ind w:firstLine="0"/>
              <w:rPr>
                <w:bCs/>
                <w:color w:val="FF0000"/>
                <w:sz w:val="22"/>
                <w:szCs w:val="22"/>
              </w:rPr>
            </w:pPr>
            <w:r w:rsidRPr="00194847">
              <w:rPr>
                <w:bCs/>
                <w:kern w:val="0"/>
                <w:sz w:val="24"/>
                <w:szCs w:val="24"/>
                <w:lang w:eastAsia="ru-RU"/>
              </w:rPr>
              <w:t xml:space="preserve">Взаимосвязанное обучение языку и культуре: сборник текстов на иностранном </w:t>
            </w:r>
            <w:r w:rsidRPr="00194847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языке; </w:t>
            </w:r>
          </w:p>
        </w:tc>
        <w:tc>
          <w:tcPr>
            <w:tcW w:w="1814" w:type="dxa"/>
          </w:tcPr>
          <w:p w:rsidR="00E40F2E" w:rsidRPr="00194847" w:rsidRDefault="00F35952" w:rsidP="0019484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94847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/ авт.-сост. Московская</w:t>
            </w:r>
            <w:r w:rsidR="00194847" w:rsidRPr="00194847">
              <w:rPr>
                <w:bCs/>
                <w:kern w:val="0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1701" w:type="dxa"/>
          </w:tcPr>
          <w:p w:rsidR="00E40F2E" w:rsidRPr="00185427" w:rsidRDefault="00F35952" w:rsidP="005269C1">
            <w:pPr>
              <w:spacing w:line="240" w:lineRule="auto"/>
              <w:ind w:firstLine="0"/>
              <w:rPr>
                <w:b/>
                <w:bCs/>
                <w:color w:val="FF0000"/>
                <w:sz w:val="22"/>
                <w:szCs w:val="22"/>
              </w:rPr>
            </w:pPr>
            <w:r w:rsidRPr="00F35952">
              <w:rPr>
                <w:kern w:val="0"/>
                <w:sz w:val="24"/>
                <w:szCs w:val="24"/>
                <w:lang w:eastAsia="ru-RU"/>
              </w:rPr>
              <w:t>Северо-Кавказский федеральный университет. – Ставрополь</w:t>
            </w:r>
          </w:p>
        </w:tc>
        <w:tc>
          <w:tcPr>
            <w:tcW w:w="708" w:type="dxa"/>
          </w:tcPr>
          <w:p w:rsidR="00E40F2E" w:rsidRPr="00194847" w:rsidRDefault="00F35952" w:rsidP="00194847">
            <w:pPr>
              <w:ind w:left="0" w:firstLine="0"/>
              <w:rPr>
                <w:color w:val="FF0000"/>
                <w:sz w:val="22"/>
                <w:szCs w:val="22"/>
              </w:rPr>
            </w:pPr>
            <w:r w:rsidRPr="00194847">
              <w:rPr>
                <w:bCs/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vAlign w:val="center"/>
          </w:tcPr>
          <w:p w:rsidR="00E40F2E" w:rsidRPr="00185427" w:rsidRDefault="00E40F2E" w:rsidP="00A224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F35952" w:rsidRDefault="003224C3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7" w:history="1">
              <w:r w:rsidR="00F35952" w:rsidRPr="00F35952">
                <w:rPr>
                  <w:color w:val="006CA1"/>
                  <w:kern w:val="0"/>
                  <w:sz w:val="23"/>
                  <w:szCs w:val="23"/>
                  <w:lang w:eastAsia="ru-RU"/>
                </w:rPr>
                <w:t>http://biblioclub.ru/index.php?page=book&amp;id=458391</w:t>
              </w:r>
            </w:hyperlink>
          </w:p>
        </w:tc>
      </w:tr>
      <w:tr w:rsidR="00E40F2E" w:rsidRPr="00185427" w:rsidTr="009100FC">
        <w:tc>
          <w:tcPr>
            <w:tcW w:w="852" w:type="dxa"/>
          </w:tcPr>
          <w:p w:rsidR="00E40F2E" w:rsidRPr="009100FC" w:rsidRDefault="00E40F2E" w:rsidP="009100FC">
            <w:pPr>
              <w:pStyle w:val="a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100F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gridSpan w:val="2"/>
          </w:tcPr>
          <w:p w:rsidR="00194847" w:rsidRPr="009100FC" w:rsidRDefault="00194847" w:rsidP="0019484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</w:pPr>
            <w:r w:rsidRPr="009100FC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Проблемы лингвистики в поликультурной среде: история и современность: материалы конференции</w:t>
            </w:r>
          </w:p>
          <w:p w:rsidR="00E40F2E" w:rsidRPr="009100FC" w:rsidRDefault="00E40F2E" w:rsidP="005269C1">
            <w:pPr>
              <w:spacing w:line="240" w:lineRule="auto"/>
              <w:ind w:firstLine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</w:tcPr>
          <w:p w:rsidR="00E40F2E" w:rsidRPr="00185427" w:rsidRDefault="00194847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>Коллектив авторов</w:t>
            </w:r>
          </w:p>
        </w:tc>
        <w:tc>
          <w:tcPr>
            <w:tcW w:w="1701" w:type="dxa"/>
          </w:tcPr>
          <w:p w:rsidR="00E40F2E" w:rsidRPr="00194847" w:rsidRDefault="00194847" w:rsidP="00C23EC7">
            <w:pPr>
              <w:ind w:firstLine="0"/>
              <w:rPr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Уфа</w:t>
            </w:r>
            <w:r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 xml:space="preserve">: </w:t>
            </w:r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 xml:space="preserve">БГПУ имени М. </w:t>
            </w:r>
            <w:proofErr w:type="spellStart"/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Акмуллы</w:t>
            </w:r>
            <w:proofErr w:type="spellEnd"/>
          </w:p>
        </w:tc>
        <w:tc>
          <w:tcPr>
            <w:tcW w:w="708" w:type="dxa"/>
          </w:tcPr>
          <w:p w:rsidR="00E40F2E" w:rsidRPr="00194847" w:rsidRDefault="00194847" w:rsidP="00C23EC7">
            <w:pPr>
              <w:ind w:firstLine="0"/>
              <w:rPr>
                <w:sz w:val="22"/>
                <w:szCs w:val="22"/>
              </w:rPr>
            </w:pPr>
            <w:r w:rsidRPr="00194847">
              <w:rPr>
                <w:sz w:val="22"/>
                <w:szCs w:val="22"/>
              </w:rPr>
              <w:t>2009</w:t>
            </w:r>
          </w:p>
        </w:tc>
        <w:tc>
          <w:tcPr>
            <w:tcW w:w="851" w:type="dxa"/>
          </w:tcPr>
          <w:p w:rsidR="00E40F2E" w:rsidRPr="00185427" w:rsidRDefault="00E40F2E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185427" w:rsidRDefault="00194847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https://e.lanbook.com/book/43284</w:t>
            </w:r>
          </w:p>
        </w:tc>
      </w:tr>
      <w:tr w:rsidR="00194847" w:rsidRPr="00185427" w:rsidTr="009100FC">
        <w:tc>
          <w:tcPr>
            <w:tcW w:w="852" w:type="dxa"/>
          </w:tcPr>
          <w:p w:rsidR="00194847" w:rsidRPr="009100FC" w:rsidRDefault="00194847" w:rsidP="009100FC">
            <w:pPr>
              <w:pStyle w:val="ad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100FC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gridSpan w:val="2"/>
          </w:tcPr>
          <w:p w:rsidR="00194847" w:rsidRPr="009100FC" w:rsidRDefault="00194847" w:rsidP="0019484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</w:pPr>
            <w:r w:rsidRPr="009100FC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Языковая политика и поликультурная среда : монография</w:t>
            </w:r>
          </w:p>
        </w:tc>
        <w:tc>
          <w:tcPr>
            <w:tcW w:w="1814" w:type="dxa"/>
          </w:tcPr>
          <w:p w:rsidR="00194847" w:rsidRPr="00194847" w:rsidRDefault="00194847" w:rsidP="00C23EC7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Гарипов</w:t>
            </w:r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 xml:space="preserve"> Р. К.</w:t>
            </w:r>
          </w:p>
        </w:tc>
        <w:tc>
          <w:tcPr>
            <w:tcW w:w="1701" w:type="dxa"/>
          </w:tcPr>
          <w:p w:rsidR="00194847" w:rsidRPr="00194847" w:rsidRDefault="00194847" w:rsidP="00C23EC7">
            <w:pPr>
              <w:ind w:firstLine="0"/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</w:pPr>
            <w:r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Уфа</w:t>
            </w:r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 xml:space="preserve">: БГПУ имени М. </w:t>
            </w:r>
            <w:proofErr w:type="spellStart"/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Акмуллы</w:t>
            </w:r>
            <w:proofErr w:type="spellEnd"/>
          </w:p>
        </w:tc>
        <w:tc>
          <w:tcPr>
            <w:tcW w:w="708" w:type="dxa"/>
          </w:tcPr>
          <w:p w:rsidR="00194847" w:rsidRPr="00194847" w:rsidRDefault="00194847" w:rsidP="00194847">
            <w:pPr>
              <w:ind w:left="0" w:firstLine="0"/>
              <w:rPr>
                <w:sz w:val="22"/>
                <w:szCs w:val="22"/>
              </w:rPr>
            </w:pPr>
            <w:r w:rsidRPr="00194847">
              <w:rPr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</w:tcPr>
          <w:p w:rsidR="00194847" w:rsidRPr="00185427" w:rsidRDefault="00194847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94847" w:rsidRPr="00194847" w:rsidRDefault="00194847" w:rsidP="00C23EC7">
            <w:pPr>
              <w:ind w:firstLine="0"/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</w:pPr>
            <w:r w:rsidRPr="00194847">
              <w:rPr>
                <w:kern w:val="0"/>
                <w:sz w:val="24"/>
                <w:szCs w:val="24"/>
                <w:shd w:val="clear" w:color="auto" w:fill="F2F2F2"/>
                <w:lang w:eastAsia="ru-RU"/>
              </w:rPr>
              <w:t>https://e.lanbook.com/book/56654</w:t>
            </w:r>
          </w:p>
        </w:tc>
      </w:tr>
    </w:tbl>
    <w:p w:rsidR="00E40F2E" w:rsidRPr="00185427" w:rsidRDefault="00E40F2E" w:rsidP="0018542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85427" w:rsidRDefault="00E40F2E" w:rsidP="0018542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85427" w:rsidRDefault="00E40F2E" w:rsidP="0018542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C43718" w:rsidRDefault="00E40F2E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94847" w:rsidRDefault="00E40F2E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194847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8" w:history="1">
        <w:r w:rsidRPr="00194847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E40F2E" w:rsidRPr="00194847" w:rsidRDefault="00E40F2E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194847">
        <w:rPr>
          <w:sz w:val="24"/>
          <w:szCs w:val="24"/>
        </w:rPr>
        <w:t>«</w:t>
      </w:r>
      <w:proofErr w:type="spellStart"/>
      <w:r w:rsidRPr="00194847">
        <w:rPr>
          <w:sz w:val="24"/>
          <w:szCs w:val="24"/>
        </w:rPr>
        <w:t>eLibrary</w:t>
      </w:r>
      <w:proofErr w:type="spellEnd"/>
      <w:r w:rsidRPr="00194847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194847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E40F2E" w:rsidRPr="00194847" w:rsidRDefault="00E40F2E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194847">
        <w:rPr>
          <w:sz w:val="24"/>
          <w:szCs w:val="24"/>
        </w:rPr>
        <w:t>«</w:t>
      </w:r>
      <w:proofErr w:type="spellStart"/>
      <w:r w:rsidRPr="00194847">
        <w:rPr>
          <w:sz w:val="24"/>
          <w:szCs w:val="24"/>
        </w:rPr>
        <w:t>КиберЛенинка</w:t>
      </w:r>
      <w:proofErr w:type="spellEnd"/>
      <w:r w:rsidRPr="00194847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194847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E40F2E" w:rsidRPr="00194847" w:rsidRDefault="00E40F2E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19484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1" w:history="1">
        <w:r w:rsidRPr="00194847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194847" w:rsidRPr="00194847" w:rsidRDefault="00E40F2E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rStyle w:val="a3"/>
          <w:bCs/>
          <w:color w:val="auto"/>
          <w:sz w:val="24"/>
          <w:szCs w:val="24"/>
          <w:u w:val="none"/>
        </w:rPr>
      </w:pPr>
      <w:r w:rsidRPr="0019484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2" w:history="1">
        <w:r w:rsidRPr="00194847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E40F2E" w:rsidRPr="00194847" w:rsidRDefault="00194847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bCs/>
          <w:sz w:val="24"/>
          <w:szCs w:val="24"/>
        </w:rPr>
      </w:pPr>
      <w:r w:rsidRPr="00194847">
        <w:rPr>
          <w:rStyle w:val="a3"/>
          <w:color w:val="auto"/>
          <w:sz w:val="24"/>
          <w:szCs w:val="24"/>
          <w:u w:val="none"/>
        </w:rPr>
        <w:t>Электронно-библиотечная система «Лань».</w:t>
      </w:r>
      <w:r w:rsidRPr="00194847">
        <w:rPr>
          <w:sz w:val="24"/>
          <w:szCs w:val="24"/>
        </w:rPr>
        <w:t>– Режим доступа:</w:t>
      </w:r>
      <w:r>
        <w:rPr>
          <w:sz w:val="24"/>
          <w:szCs w:val="24"/>
        </w:rPr>
        <w:t xml:space="preserve"> </w:t>
      </w:r>
    </w:p>
    <w:p w:rsidR="00194847" w:rsidRPr="00194847" w:rsidRDefault="00194847" w:rsidP="00194847">
      <w:pPr>
        <w:widowControl/>
        <w:shd w:val="clear" w:color="auto" w:fill="FAFAFA"/>
        <w:suppressAutoHyphens w:val="0"/>
        <w:spacing w:line="240" w:lineRule="auto"/>
        <w:ind w:left="788" w:firstLine="0"/>
        <w:outlineLvl w:val="0"/>
        <w:rPr>
          <w:bCs/>
          <w:sz w:val="24"/>
          <w:szCs w:val="24"/>
        </w:rPr>
      </w:pPr>
      <w:r w:rsidRPr="00194847">
        <w:rPr>
          <w:kern w:val="36"/>
          <w:sz w:val="24"/>
          <w:szCs w:val="24"/>
          <w:lang w:eastAsia="ru-RU"/>
        </w:rPr>
        <w:t xml:space="preserve"> </w:t>
      </w:r>
      <w:hyperlink r:id="rId13" w:history="1">
        <w:r w:rsidRPr="00194847">
          <w:rPr>
            <w:rStyle w:val="a3"/>
            <w:kern w:val="0"/>
            <w:sz w:val="24"/>
            <w:szCs w:val="24"/>
            <w:shd w:val="clear" w:color="auto" w:fill="F2F2F2"/>
            <w:lang w:eastAsia="ru-RU"/>
          </w:rPr>
          <w:t>https://e.lanbook.com/book/43284</w:t>
        </w:r>
      </w:hyperlink>
    </w:p>
    <w:p w:rsidR="00E40F2E" w:rsidRPr="00194847" w:rsidRDefault="00E40F2E" w:rsidP="00194847">
      <w:pPr>
        <w:widowControl/>
        <w:numPr>
          <w:ilvl w:val="3"/>
          <w:numId w:val="1"/>
        </w:numPr>
        <w:spacing w:line="240" w:lineRule="auto"/>
        <w:ind w:left="788" w:hanging="788"/>
        <w:rPr>
          <w:bCs/>
          <w:color w:val="FF0000"/>
          <w:sz w:val="24"/>
          <w:szCs w:val="24"/>
        </w:rPr>
      </w:pPr>
      <w:r w:rsidRPr="00194847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4" w:history="1">
        <w:r w:rsidRPr="00194847">
          <w:rPr>
            <w:rStyle w:val="a3"/>
            <w:bCs/>
            <w:color w:val="auto"/>
            <w:sz w:val="24"/>
            <w:szCs w:val="24"/>
          </w:rPr>
          <w:t>https://www.cambridgeenglish.org/teaching-english/</w:t>
        </w:r>
      </w:hyperlink>
      <w:r w:rsidRPr="00194847">
        <w:rPr>
          <w:bCs/>
          <w:color w:val="FF0000"/>
          <w:sz w:val="24"/>
          <w:szCs w:val="24"/>
        </w:rPr>
        <w:t xml:space="preserve"> </w:t>
      </w:r>
    </w:p>
    <w:p w:rsidR="00E40F2E" w:rsidRPr="00194847" w:rsidRDefault="00E40F2E" w:rsidP="00194847">
      <w:pPr>
        <w:widowControl/>
        <w:spacing w:line="240" w:lineRule="auto"/>
        <w:ind w:left="788" w:hanging="788"/>
        <w:rPr>
          <w:sz w:val="24"/>
          <w:szCs w:val="24"/>
        </w:rPr>
      </w:pPr>
    </w:p>
    <w:p w:rsidR="00E40F2E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40F2E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E40F2E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F2E" w:rsidRPr="003C0E55" w:rsidRDefault="00E40F2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40F2E" w:rsidRPr="009644CF" w:rsidRDefault="00E40F2E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lastRenderedPageBreak/>
        <w:t>LibreOffice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E40F2E" w:rsidRPr="003C0E55" w:rsidRDefault="00E40F2E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E40F2E" w:rsidRPr="003C0E55" w:rsidRDefault="00E40F2E" w:rsidP="00920D08">
      <w:pPr>
        <w:spacing w:line="240" w:lineRule="auto"/>
        <w:rPr>
          <w:b/>
          <w:bCs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40F2E" w:rsidRDefault="00E40F2E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40F2E" w:rsidRDefault="00E40F2E"/>
    <w:p w:rsidR="00E40F2E" w:rsidRDefault="00E40F2E"/>
    <w:sectPr w:rsidR="00E40F2E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C03C70F0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15940A5"/>
    <w:multiLevelType w:val="hybridMultilevel"/>
    <w:tmpl w:val="C8006014"/>
    <w:lvl w:ilvl="0" w:tplc="9E34B86E">
      <w:start w:val="1"/>
      <w:numFmt w:val="decimal"/>
      <w:lvlText w:val="%1."/>
      <w:lvlJc w:val="left"/>
      <w:pPr>
        <w:ind w:left="8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86792C"/>
    <w:multiLevelType w:val="hybridMultilevel"/>
    <w:tmpl w:val="AE68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10C8F"/>
    <w:multiLevelType w:val="hybridMultilevel"/>
    <w:tmpl w:val="083EB0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70C21231"/>
    <w:multiLevelType w:val="hybridMultilevel"/>
    <w:tmpl w:val="B3AE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/>
  <w:rsids>
    <w:rsidRoot w:val="00920D08"/>
    <w:rsid w:val="00005719"/>
    <w:rsid w:val="00021DDC"/>
    <w:rsid w:val="000573FC"/>
    <w:rsid w:val="00074AE6"/>
    <w:rsid w:val="000A5C85"/>
    <w:rsid w:val="000D6037"/>
    <w:rsid w:val="00113C0B"/>
    <w:rsid w:val="00185427"/>
    <w:rsid w:val="00194847"/>
    <w:rsid w:val="001973AF"/>
    <w:rsid w:val="001C2093"/>
    <w:rsid w:val="001D3EA5"/>
    <w:rsid w:val="001E4106"/>
    <w:rsid w:val="00226B68"/>
    <w:rsid w:val="002317C7"/>
    <w:rsid w:val="00247FA5"/>
    <w:rsid w:val="002501B5"/>
    <w:rsid w:val="003224C3"/>
    <w:rsid w:val="00365C2C"/>
    <w:rsid w:val="00381911"/>
    <w:rsid w:val="0039664A"/>
    <w:rsid w:val="003B0B91"/>
    <w:rsid w:val="003B2AE4"/>
    <w:rsid w:val="003C0E55"/>
    <w:rsid w:val="0044027D"/>
    <w:rsid w:val="00525C0E"/>
    <w:rsid w:val="005269C1"/>
    <w:rsid w:val="00530387"/>
    <w:rsid w:val="0053465B"/>
    <w:rsid w:val="005B3B03"/>
    <w:rsid w:val="005B514A"/>
    <w:rsid w:val="005C06C7"/>
    <w:rsid w:val="005C2438"/>
    <w:rsid w:val="005C6F07"/>
    <w:rsid w:val="005E259C"/>
    <w:rsid w:val="005F29D2"/>
    <w:rsid w:val="005F44F7"/>
    <w:rsid w:val="00605CBA"/>
    <w:rsid w:val="006A0A46"/>
    <w:rsid w:val="006B4AAE"/>
    <w:rsid w:val="006C19C1"/>
    <w:rsid w:val="006C5A95"/>
    <w:rsid w:val="006F03C0"/>
    <w:rsid w:val="00734F3D"/>
    <w:rsid w:val="007723E4"/>
    <w:rsid w:val="00780CA9"/>
    <w:rsid w:val="00781FB7"/>
    <w:rsid w:val="007924C0"/>
    <w:rsid w:val="007B4E36"/>
    <w:rsid w:val="007D4257"/>
    <w:rsid w:val="007F18F6"/>
    <w:rsid w:val="00832F98"/>
    <w:rsid w:val="008459BD"/>
    <w:rsid w:val="00897FF8"/>
    <w:rsid w:val="008C1DF4"/>
    <w:rsid w:val="009100FC"/>
    <w:rsid w:val="00920D08"/>
    <w:rsid w:val="00936FD9"/>
    <w:rsid w:val="00947C8C"/>
    <w:rsid w:val="009644CF"/>
    <w:rsid w:val="00981E08"/>
    <w:rsid w:val="00987CE8"/>
    <w:rsid w:val="009A18A1"/>
    <w:rsid w:val="009C5D31"/>
    <w:rsid w:val="00A224A4"/>
    <w:rsid w:val="00A400BE"/>
    <w:rsid w:val="00A71B6E"/>
    <w:rsid w:val="00B90336"/>
    <w:rsid w:val="00B92536"/>
    <w:rsid w:val="00BE5904"/>
    <w:rsid w:val="00BF755A"/>
    <w:rsid w:val="00C23EC7"/>
    <w:rsid w:val="00C32C26"/>
    <w:rsid w:val="00C43718"/>
    <w:rsid w:val="00C55B65"/>
    <w:rsid w:val="00C975D7"/>
    <w:rsid w:val="00CA7BA6"/>
    <w:rsid w:val="00D0405A"/>
    <w:rsid w:val="00D06FEB"/>
    <w:rsid w:val="00D45E31"/>
    <w:rsid w:val="00D6425B"/>
    <w:rsid w:val="00DD2615"/>
    <w:rsid w:val="00DD5530"/>
    <w:rsid w:val="00DF0A52"/>
    <w:rsid w:val="00E22250"/>
    <w:rsid w:val="00E40F2E"/>
    <w:rsid w:val="00EC15E4"/>
    <w:rsid w:val="00ED410E"/>
    <w:rsid w:val="00F17820"/>
    <w:rsid w:val="00F35859"/>
    <w:rsid w:val="00F35952"/>
    <w:rsid w:val="00F60CF5"/>
    <w:rsid w:val="00F625B8"/>
    <w:rsid w:val="00F77DF5"/>
    <w:rsid w:val="00F81426"/>
    <w:rsid w:val="00F857AB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47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1948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484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d">
    <w:name w:val="List Paragraph"/>
    <w:basedOn w:val="a"/>
    <w:uiPriority w:val="34"/>
    <w:qFormat/>
    <w:rsid w:val="00910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e.lanbook.com/book/432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58391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577815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e.lanbook.com/book/927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s://www.cambridgeenglish.org/teaching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1260</Words>
  <Characters>10375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9</cp:revision>
  <dcterms:created xsi:type="dcterms:W3CDTF">2020-11-23T21:04:00Z</dcterms:created>
  <dcterms:modified xsi:type="dcterms:W3CDTF">2023-05-09T21:17:00Z</dcterms:modified>
</cp:coreProperties>
</file>